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Pr="00613C8C" w:rsidRDefault="001E35D5" w:rsidP="001E35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</w:t>
      </w:r>
    </w:p>
    <w:p w:rsidR="001E35D5" w:rsidRPr="00613C8C" w:rsidRDefault="001E35D5" w:rsidP="001E35D5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613C8C"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специальности</w:t>
      </w:r>
    </w:p>
    <w:p w:rsidR="003A2D8F" w:rsidRPr="003A2D8F" w:rsidRDefault="003A2D8F" w:rsidP="003A2D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35.02.16 Эксплуатация и ремонт </w:t>
      </w:r>
      <w:proofErr w:type="gramStart"/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сельскохозяйственной</w:t>
      </w:r>
      <w:proofErr w:type="gramEnd"/>
    </w:p>
    <w:p w:rsidR="007D28D8" w:rsidRDefault="003A2D8F" w:rsidP="003A2D8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A2D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613C8C" w:rsidRDefault="00613C8C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13C8C" w:rsidRPr="00613C8C" w:rsidRDefault="00613C8C" w:rsidP="00613C8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13C8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13C8C">
        <w:rPr>
          <w:rFonts w:ascii="Times New Roman" w:eastAsia="Times New Roman" w:hAnsi="Times New Roman" w:cs="Times New Roman"/>
          <w:b/>
          <w:sz w:val="32"/>
          <w:szCs w:val="32"/>
        </w:rPr>
        <w:t xml:space="preserve">ГАПОУ ТО «Тобольский многопрофильный техникум» </w:t>
      </w: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Default="00613C8C" w:rsidP="00613C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13C8C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9C2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="007A0F6E" w:rsidRPr="007A0F6E">
        <w:rPr>
          <w:rFonts w:ascii="Times New Roman" w:eastAsia="Times New Roman" w:hAnsi="Times New Roman" w:cs="Times New Roman"/>
          <w:b/>
          <w:sz w:val="32"/>
          <w:szCs w:val="32"/>
        </w:rPr>
        <w:t>УЧЕБНОГО ПРЕДМЕТА</w:t>
      </w:r>
    </w:p>
    <w:p w:rsidR="00613C8C" w:rsidRPr="006A69C2" w:rsidRDefault="00110187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110187">
        <w:rPr>
          <w:rFonts w:ascii="Times New Roman" w:eastAsia="Times New Roman" w:hAnsi="Times New Roman" w:cs="Times New Roman"/>
          <w:b/>
          <w:sz w:val="32"/>
          <w:szCs w:val="32"/>
        </w:rPr>
        <w:t xml:space="preserve">УПВ.02 </w:t>
      </w:r>
      <w:r w:rsidR="00CD399D">
        <w:rPr>
          <w:rFonts w:ascii="Times New Roman" w:eastAsia="Times New Roman" w:hAnsi="Times New Roman" w:cs="Times New Roman"/>
          <w:b/>
          <w:sz w:val="32"/>
          <w:szCs w:val="32"/>
        </w:rPr>
        <w:t>ФИЗИКА</w:t>
      </w:r>
    </w:p>
    <w:p w:rsidR="006A69C2" w:rsidRPr="006A69C2" w:rsidRDefault="006A69C2" w:rsidP="006A6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</w:p>
    <w:p w:rsidR="003A2D8F" w:rsidRPr="009C5460" w:rsidRDefault="003A2D8F" w:rsidP="003A2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35.02.16 Эксплуатация и ремонт </w:t>
      </w:r>
      <w:proofErr w:type="gramStart"/>
      <w:r w:rsidRPr="009C5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</w:t>
      </w:r>
      <w:proofErr w:type="gramEnd"/>
    </w:p>
    <w:p w:rsidR="003A2D8F" w:rsidRPr="005650FF" w:rsidRDefault="003A2D8F" w:rsidP="003A2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4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и оборудования</w:t>
      </w:r>
    </w:p>
    <w:p w:rsidR="007D28D8" w:rsidRPr="005E7D91" w:rsidRDefault="007D28D8" w:rsidP="005E7D9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jc w:val="right"/>
        <w:rPr>
          <w:rFonts w:ascii="Times New Roman" w:eastAsia="Calibri" w:hAnsi="Times New Roman" w:cs="Times New Roman"/>
          <w:i/>
          <w:caps/>
          <w:color w:val="FF0000"/>
          <w:sz w:val="24"/>
          <w:szCs w:val="24"/>
          <w:lang w:eastAsia="ru-RU"/>
        </w:rPr>
      </w:pPr>
      <w:r w:rsidRPr="005E7D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D2549C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Pr="00613C8C" w:rsidRDefault="006A69C2" w:rsidP="00613C8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Вагай</w:t>
      </w:r>
      <w:r w:rsidR="00613C8C">
        <w:rPr>
          <w:rFonts w:ascii="Times New Roman" w:hAnsi="Times New Roman" w:cs="Times New Roman"/>
          <w:b/>
          <w:bCs/>
          <w:sz w:val="28"/>
          <w:szCs w:val="28"/>
        </w:rPr>
        <w:t>, 2020</w:t>
      </w:r>
      <w:r w:rsidR="00613C8C" w:rsidRPr="00613C8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7A0F6E" w:rsidRPr="007A0F6E" w:rsidRDefault="007A0F6E" w:rsidP="007A0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A0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Рабочая программа учебного предмета </w:t>
      </w:r>
      <w:r w:rsidRPr="007A0F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УПВ.02 Физика </w:t>
      </w:r>
      <w:r w:rsidRPr="007A0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составлена в соответствии </w:t>
      </w:r>
      <w:r w:rsidRPr="007A0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</w:t>
      </w:r>
      <w:r w:rsidRPr="007A0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образования и науки Российской Федерации  </w:t>
      </w:r>
      <w:r w:rsidRPr="007A0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17 мая 2012 г. № 413;</w:t>
      </w:r>
      <w:r w:rsidRPr="007A0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основании примерной программы  учебной дисциплины «</w:t>
      </w:r>
      <w:r w:rsidRPr="007A0F6E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Физика</w:t>
      </w:r>
      <w:r w:rsidRPr="007A0F6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утвержденной</w:t>
      </w:r>
      <w:r w:rsidRPr="007A0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Департаментом государственной политики нормативно-правового регулирования в сфере образования </w:t>
      </w:r>
      <w:proofErr w:type="spellStart"/>
      <w:r w:rsidRPr="007A0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7A0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(Протокол № 3 от 21 июля 2015 г. и одобрена ФГУ «Федеральный институт развития образования» от 23 июля 2015г.)</w:t>
      </w: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613C8C" w:rsidRDefault="00613C8C" w:rsidP="001E35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aps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</w:p>
    <w:p w:rsidR="003368ED" w:rsidRPr="003368ED" w:rsidRDefault="003368ED" w:rsidP="00052C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Разработчик:</w:t>
      </w:r>
    </w:p>
    <w:p w:rsidR="005E7D91" w:rsidRPr="003368ED" w:rsidRDefault="003368ED" w:rsidP="003368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Раимгулова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Зулейха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Фазыловна</w:t>
      </w:r>
      <w:proofErr w:type="spellEnd"/>
      <w:r w:rsidRPr="00336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преподаватель высшей категории ГАПОУ ТО « Тобольский  многопрофильный техникум»</w:t>
      </w:r>
    </w:p>
    <w:p w:rsidR="005E7D91" w:rsidRPr="003368ED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650BF" w:rsidRDefault="00E650BF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2549C" w:rsidRDefault="00D2549C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E6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60F1" w:rsidRDefault="009460F1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«Рассмотрено»</w:t>
      </w:r>
      <w:r w:rsidRPr="003368ED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781431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6A69C2">
        <w:rPr>
          <w:rFonts w:ascii="Times New Roman" w:hAnsi="Times New Roman"/>
          <w:sz w:val="24"/>
          <w:szCs w:val="24"/>
        </w:rPr>
        <w:t xml:space="preserve">отделения </w:t>
      </w:r>
      <w:proofErr w:type="spellStart"/>
      <w:r w:rsidR="00781431">
        <w:rPr>
          <w:rFonts w:ascii="Times New Roman" w:hAnsi="Times New Roman"/>
          <w:sz w:val="24"/>
          <w:szCs w:val="24"/>
        </w:rPr>
        <w:t>с</w:t>
      </w:r>
      <w:proofErr w:type="gramStart"/>
      <w:r w:rsidR="00781431">
        <w:rPr>
          <w:rFonts w:ascii="Times New Roman" w:hAnsi="Times New Roman"/>
          <w:sz w:val="24"/>
          <w:szCs w:val="24"/>
        </w:rPr>
        <w:t>.В</w:t>
      </w:r>
      <w:proofErr w:type="gramEnd"/>
      <w:r w:rsidR="00781431">
        <w:rPr>
          <w:rFonts w:ascii="Times New Roman" w:hAnsi="Times New Roman"/>
          <w:sz w:val="24"/>
          <w:szCs w:val="24"/>
        </w:rPr>
        <w:t>агай</w:t>
      </w:r>
      <w:proofErr w:type="spellEnd"/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Протокол № ___ от «____» _______ 2020 г.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Каренгина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</w:t>
      </w:r>
      <w:r w:rsidRPr="003368ED">
        <w:rPr>
          <w:rFonts w:ascii="Times New Roman" w:hAnsi="Times New Roman"/>
          <w:sz w:val="24"/>
          <w:szCs w:val="24"/>
        </w:rPr>
        <w:t>./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8ED">
        <w:rPr>
          <w:rFonts w:ascii="Times New Roman" w:hAnsi="Times New Roman"/>
          <w:b/>
          <w:sz w:val="24"/>
          <w:szCs w:val="24"/>
        </w:rPr>
        <w:t>«Согласовано»</w:t>
      </w:r>
    </w:p>
    <w:p w:rsidR="003368ED" w:rsidRPr="003368ED" w:rsidRDefault="003368ED" w:rsidP="003368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8ED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="006A69C2">
        <w:rPr>
          <w:rFonts w:ascii="Times New Roman" w:hAnsi="Times New Roman"/>
          <w:sz w:val="24"/>
          <w:szCs w:val="24"/>
        </w:rPr>
        <w:t>Чубукова</w:t>
      </w:r>
      <w:proofErr w:type="spellEnd"/>
      <w:r w:rsidR="006A69C2">
        <w:rPr>
          <w:rFonts w:ascii="Times New Roman" w:hAnsi="Times New Roman"/>
          <w:sz w:val="24"/>
          <w:szCs w:val="24"/>
        </w:rPr>
        <w:t xml:space="preserve"> Е.М.</w:t>
      </w:r>
      <w:r>
        <w:rPr>
          <w:rFonts w:ascii="Times New Roman" w:hAnsi="Times New Roman"/>
          <w:sz w:val="24"/>
          <w:szCs w:val="24"/>
        </w:rPr>
        <w:t>./</w:t>
      </w:r>
      <w:r w:rsidRPr="003368ED">
        <w:rPr>
          <w:rFonts w:ascii="Times New Roman" w:hAnsi="Times New Roman"/>
          <w:sz w:val="24"/>
          <w:szCs w:val="24"/>
        </w:rPr>
        <w:t xml:space="preserve"> </w:t>
      </w: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3C8C" w:rsidRDefault="00613C8C" w:rsidP="001E35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E35D5" w:rsidRPr="003368ED" w:rsidRDefault="001E35D5" w:rsidP="003368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807"/>
      </w:tblGrid>
      <w:tr w:rsidR="001E35D5" w:rsidRPr="00292E7B" w:rsidTr="001E35D5">
        <w:trPr>
          <w:trHeight w:val="394"/>
        </w:trPr>
        <w:tc>
          <w:tcPr>
            <w:tcW w:w="9007" w:type="dxa"/>
            <w:shd w:val="clear" w:color="auto" w:fill="auto"/>
          </w:tcPr>
          <w:p w:rsidR="001E35D5" w:rsidRPr="003368ED" w:rsidRDefault="001E35D5" w:rsidP="007A0F6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7A0F6E" w:rsidRPr="007A0F6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720"/>
        </w:trPr>
        <w:tc>
          <w:tcPr>
            <w:tcW w:w="9007" w:type="dxa"/>
            <w:shd w:val="clear" w:color="auto" w:fill="auto"/>
          </w:tcPr>
          <w:p w:rsidR="001E35D5" w:rsidRPr="003368ED" w:rsidRDefault="001E35D5" w:rsidP="007A0F6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7A0F6E" w:rsidRPr="007A0F6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</w:tc>
      </w:tr>
      <w:tr w:rsidR="001E35D5" w:rsidRPr="00292E7B" w:rsidTr="001E35D5">
        <w:trPr>
          <w:trHeight w:val="594"/>
        </w:trPr>
        <w:tc>
          <w:tcPr>
            <w:tcW w:w="9007" w:type="dxa"/>
            <w:shd w:val="clear" w:color="auto" w:fill="auto"/>
          </w:tcPr>
          <w:p w:rsidR="001E35D5" w:rsidRPr="003368ED" w:rsidRDefault="001E35D5" w:rsidP="001E35D5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</w:p>
        </w:tc>
      </w:tr>
      <w:tr w:rsidR="001E35D5" w:rsidRPr="00292E7B" w:rsidTr="001E35D5">
        <w:trPr>
          <w:trHeight w:val="692"/>
        </w:trPr>
        <w:tc>
          <w:tcPr>
            <w:tcW w:w="9007" w:type="dxa"/>
            <w:shd w:val="clear" w:color="auto" w:fill="auto"/>
          </w:tcPr>
          <w:p w:rsidR="001E35D5" w:rsidRPr="003368ED" w:rsidRDefault="001E35D5" w:rsidP="007A0F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36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7A0F6E" w:rsidRPr="007A0F6E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ПРЕДМЕТА</w:t>
            </w:r>
          </w:p>
          <w:p w:rsidR="001E35D5" w:rsidRPr="003368ED" w:rsidRDefault="001E35D5" w:rsidP="001E35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35D5" w:rsidRPr="003368ED" w:rsidRDefault="001E35D5" w:rsidP="001E35D5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5E7D91" w:rsidRPr="005E7D91" w:rsidRDefault="005E7D91" w:rsidP="005E7D9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5E7D91" w:rsidRDefault="001E35D5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Default="003368ED" w:rsidP="003368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8ED" w:rsidRPr="005E7D91" w:rsidRDefault="00110187" w:rsidP="006A69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УПВ.02 </w:t>
      </w:r>
      <w:r w:rsidR="00CD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1E35D5" w:rsidRPr="006A69C2" w:rsidRDefault="001E35D5" w:rsidP="006A69C2">
      <w:pPr>
        <w:pStyle w:val="aff6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ПРОГРАММЫ </w:t>
      </w:r>
      <w:r w:rsidR="00EA2600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  <w:r w:rsidR="003368ED" w:rsidRPr="006A69C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E35D5" w:rsidRDefault="001E35D5" w:rsidP="001E35D5">
      <w:pPr>
        <w:pStyle w:val="aff6"/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68ED" w:rsidRDefault="003368ED" w:rsidP="00830CB3">
      <w:pPr>
        <w:keepNext/>
        <w:numPr>
          <w:ilvl w:val="1"/>
          <w:numId w:val="11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3368ED" w:rsidRPr="00830CB3" w:rsidRDefault="003368ED" w:rsidP="00830C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</w:t>
      </w:r>
      <w:r w:rsidR="007A0F6E" w:rsidRPr="007A0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="00110187" w:rsidRPr="0011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УПВ.02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примерной основной образовательной программы в соответствии с ФГОС </w:t>
      </w:r>
      <w:r w:rsidR="00A56908"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="00830CB3"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A56908" w:rsidRP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0370AC" w:rsidRPr="000370AC" w:rsidRDefault="00C904C6" w:rsidP="007A0F6E">
      <w:pPr>
        <w:keepNext/>
        <w:numPr>
          <w:ilvl w:val="1"/>
          <w:numId w:val="11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r w:rsidR="007A0F6E" w:rsidRPr="007A0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0187" w:rsidRPr="00110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УПВ.02 </w:t>
      </w:r>
      <w:r w:rsidR="00CD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="000370AC"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0370AC" w:rsidRPr="00781431" w:rsidRDefault="00C904C6" w:rsidP="003A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0187" w:rsidRPr="00110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УПВ.02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 w:rsidR="00781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</w:t>
      </w:r>
      <w:r w:rsidR="00781431"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цикла.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с учебными </w:t>
      </w:r>
      <w:r w:rsidR="007A0F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="003A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10187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ОУП.04</w:t>
      </w:r>
      <w:r w:rsidR="003A2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Математика.</w:t>
      </w:r>
    </w:p>
    <w:p w:rsidR="001E35D5" w:rsidRPr="00781431" w:rsidRDefault="001E35D5" w:rsidP="00781431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</w:t>
      </w:r>
      <w:r w:rsidR="007A0F6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b/>
          <w:sz w:val="24"/>
          <w:szCs w:val="24"/>
        </w:rPr>
        <w:t>:</w:t>
      </w:r>
    </w:p>
    <w:p w:rsidR="00781431" w:rsidRPr="00781431" w:rsidRDefault="00781431" w:rsidP="00781431">
      <w:pPr>
        <w:pStyle w:val="aff6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757AC1">
        <w:rPr>
          <w:rFonts w:ascii="Times New Roman" w:hAnsi="Times New Roman" w:cs="Times New Roman"/>
          <w:sz w:val="24"/>
          <w:szCs w:val="24"/>
        </w:rPr>
        <w:t>предмета</w:t>
      </w:r>
      <w:r w:rsidRPr="00781431">
        <w:rPr>
          <w:rFonts w:ascii="Times New Roman" w:hAnsi="Times New Roman" w:cs="Times New Roman"/>
          <w:sz w:val="24"/>
          <w:szCs w:val="24"/>
        </w:rPr>
        <w:t xml:space="preserve"> обучающийся должен уметь:</w:t>
      </w:r>
    </w:p>
    <w:p w:rsidR="00781431" w:rsidRPr="00830CB3" w:rsidRDefault="00830CB3" w:rsidP="00830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 w:rsidR="00CD3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1E35D5" w:rsidRPr="009460F1" w:rsidRDefault="001E35D5" w:rsidP="001E35D5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1E35D5" w:rsidRPr="009460F1" w:rsidRDefault="001E35D5" w:rsidP="001E35D5">
      <w:pPr>
        <w:pStyle w:val="aff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1E35D5" w:rsidRPr="009460F1" w:rsidRDefault="001E35D5" w:rsidP="001E35D5">
      <w:pPr>
        <w:pStyle w:val="aff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1E35D5" w:rsidRPr="009460F1" w:rsidRDefault="001E35D5" w:rsidP="001E35D5">
      <w:pPr>
        <w:pStyle w:val="aff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1E35D5" w:rsidRPr="008F4EF5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</w:t>
      </w:r>
      <w:proofErr w:type="gramStart"/>
      <w:r w:rsidRPr="008F4EF5"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AC1" w:rsidRPr="00757AC1">
        <w:rPr>
          <w:rFonts w:ascii="Times New Roman" w:eastAsia="Calibri" w:hAnsi="Times New Roman" w:cs="Times New Roman"/>
          <w:sz w:val="24"/>
          <w:szCs w:val="24"/>
        </w:rPr>
        <w:t>учебного предмета</w:t>
      </w:r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D399D">
        <w:rPr>
          <w:rFonts w:ascii="Times New Roman" w:eastAsia="Calibri" w:hAnsi="Times New Roman" w:cs="Times New Roman"/>
          <w:sz w:val="24"/>
          <w:szCs w:val="24"/>
        </w:rPr>
        <w:t>Физика</w:t>
      </w:r>
      <w:r>
        <w:rPr>
          <w:rFonts w:ascii="Times New Roman" w:eastAsia="Calibri" w:hAnsi="Times New Roman" w:cs="Times New Roman"/>
          <w:sz w:val="24"/>
          <w:szCs w:val="24"/>
        </w:rPr>
        <w:t>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1E35D5" w:rsidRPr="00DE61AE" w:rsidRDefault="001E35D5" w:rsidP="001E3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1E35D5" w:rsidRPr="008F4EF5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35D5" w:rsidRPr="008178C2" w:rsidRDefault="001E35D5" w:rsidP="001E35D5">
      <w:pPr>
        <w:pStyle w:val="aff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1E35D5" w:rsidRPr="008178C2" w:rsidRDefault="001E35D5" w:rsidP="001E35D5">
      <w:pPr>
        <w:pStyle w:val="aff6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1E35D5" w:rsidRPr="00E71E47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E35D5" w:rsidRPr="00DE61AE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35D5" w:rsidRPr="00773655" w:rsidRDefault="001E35D5" w:rsidP="001E35D5">
      <w:pPr>
        <w:pStyle w:val="aff6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830CB3" w:rsidRPr="00830CB3" w:rsidRDefault="00830CB3" w:rsidP="00830C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r w:rsidR="00757AC1" w:rsidRPr="00757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830CB3" w:rsidRPr="00830CB3" w:rsidRDefault="00830CB3" w:rsidP="00830CB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830CB3" w:rsidRPr="00830CB3" w:rsidRDefault="00830CB3" w:rsidP="0083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CB3" w:rsidRDefault="00830CB3" w:rsidP="001E35D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5D5" w:rsidRPr="005E7D91" w:rsidRDefault="001E35D5" w:rsidP="003D0E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5D5" w:rsidRPr="00830CB3" w:rsidRDefault="001E35D5" w:rsidP="00757AC1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757AC1" w:rsidRPr="00757AC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30CB3" w:rsidRPr="00830CB3" w:rsidRDefault="00110187" w:rsidP="00830CB3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0187">
        <w:rPr>
          <w:rFonts w:ascii="Times New Roman" w:hAnsi="Times New Roman" w:cs="Times New Roman"/>
          <w:b/>
          <w:sz w:val="24"/>
          <w:szCs w:val="24"/>
        </w:rPr>
        <w:t xml:space="preserve">УПВ.02 </w:t>
      </w:r>
      <w:r w:rsidR="00CD399D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1E35D5" w:rsidRPr="00D72B73" w:rsidRDefault="001E35D5" w:rsidP="00757AC1">
      <w:pPr>
        <w:pStyle w:val="aff6"/>
        <w:keepNext/>
        <w:numPr>
          <w:ilvl w:val="1"/>
          <w:numId w:val="11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2B73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757AC1" w:rsidRPr="00757AC1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110187" w:rsidRPr="00D72B73">
        <w:rPr>
          <w:rFonts w:ascii="Times New Roman" w:hAnsi="Times New Roman" w:cs="Times New Roman"/>
          <w:b/>
          <w:sz w:val="24"/>
          <w:szCs w:val="24"/>
        </w:rPr>
        <w:t xml:space="preserve">УПВ.02 </w:t>
      </w:r>
      <w:r w:rsidR="00CD399D" w:rsidRPr="00D72B73">
        <w:rPr>
          <w:rFonts w:ascii="Times New Roman" w:hAnsi="Times New Roman" w:cs="Times New Roman"/>
          <w:b/>
          <w:sz w:val="24"/>
          <w:szCs w:val="24"/>
        </w:rPr>
        <w:t xml:space="preserve">Физика </w:t>
      </w:r>
      <w:r w:rsidRPr="00D72B73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4"/>
        <w:gridCol w:w="1722"/>
      </w:tblGrid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136</w:t>
            </w:r>
          </w:p>
        </w:tc>
      </w:tr>
      <w:tr w:rsidR="00AA3D90" w:rsidRPr="00C866C0" w:rsidTr="003D30F1">
        <w:trPr>
          <w:trHeight w:val="490"/>
        </w:trPr>
        <w:tc>
          <w:tcPr>
            <w:tcW w:w="5000" w:type="pct"/>
            <w:gridSpan w:val="2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AA3D9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830CB3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3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амостоятельная работа 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830CB3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AA3D9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AA3D90" w:rsidRPr="00C866C0" w:rsidTr="003D30F1">
        <w:trPr>
          <w:trHeight w:val="490"/>
        </w:trPr>
        <w:tc>
          <w:tcPr>
            <w:tcW w:w="4073" w:type="pct"/>
            <w:vAlign w:val="center"/>
          </w:tcPr>
          <w:p w:rsidR="00AA3D90" w:rsidRPr="00C866C0" w:rsidRDefault="00AA3D90" w:rsidP="003D30F1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C86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927" w:type="pct"/>
            <w:vAlign w:val="center"/>
          </w:tcPr>
          <w:p w:rsidR="00AA3D90" w:rsidRPr="00C866C0" w:rsidRDefault="00AA3D90" w:rsidP="003D30F1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2B73" w:rsidRPr="00D72B73" w:rsidRDefault="00D72B73" w:rsidP="00D72B73">
      <w:pPr>
        <w:pStyle w:val="aff6"/>
        <w:keepNext/>
        <w:autoSpaceDE w:val="0"/>
        <w:autoSpaceDN w:val="0"/>
        <w:spacing w:after="0" w:line="240" w:lineRule="auto"/>
        <w:ind w:left="4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7D91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7E2E60" w:rsidRDefault="007E2E60" w:rsidP="00757AC1">
      <w:pPr>
        <w:pStyle w:val="aff6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2B73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Тематический план и содержание </w:t>
      </w:r>
      <w:r w:rsidR="00757AC1" w:rsidRPr="00757AC1">
        <w:rPr>
          <w:rFonts w:ascii="Times New Roman" w:eastAsia="Calibri" w:hAnsi="Times New Roman" w:cs="Times New Roman"/>
          <w:b/>
          <w:sz w:val="28"/>
          <w:szCs w:val="28"/>
        </w:rPr>
        <w:t xml:space="preserve">учебного предмета </w:t>
      </w:r>
      <w:r w:rsidR="00110187" w:rsidRPr="00D72B73">
        <w:rPr>
          <w:rFonts w:ascii="Times New Roman" w:eastAsia="Calibri" w:hAnsi="Times New Roman" w:cs="Times New Roman"/>
          <w:b/>
          <w:sz w:val="28"/>
          <w:szCs w:val="28"/>
        </w:rPr>
        <w:t xml:space="preserve">УПВ.02 </w:t>
      </w:r>
      <w:r w:rsidR="00CD399D" w:rsidRPr="00D72B73">
        <w:rPr>
          <w:rFonts w:ascii="Times New Roman" w:eastAsia="Calibri" w:hAnsi="Times New Roman" w:cs="Times New Roman"/>
          <w:b/>
          <w:sz w:val="28"/>
          <w:szCs w:val="28"/>
        </w:rPr>
        <w:t>Физика</w:t>
      </w:r>
    </w:p>
    <w:p w:rsidR="00AA3D90" w:rsidRDefault="00AA3D90" w:rsidP="00AA3D90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483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1031"/>
        <w:gridCol w:w="7085"/>
        <w:gridCol w:w="17"/>
        <w:gridCol w:w="1531"/>
        <w:gridCol w:w="18"/>
        <w:gridCol w:w="1620"/>
      </w:tblGrid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</w:t>
            </w:r>
          </w:p>
        </w:tc>
      </w:tr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и методы научного познания.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Механика с элементами теории относительности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Кинематика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011 ОК 02, ОК 03, ОК4, ОК 09, ОК11</w:t>
            </w:r>
          </w:p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пути. Расчет топлива.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Относительность движения. Система отсчёта.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принцип относительности. Классический закон сложения скоростей.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пройденного пути, скорости, времени.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Ускорение. Движение с постоянным ускорением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Поступательное и вращательное движение тел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Практическая работа №1.Решение графических задач по теме «Механическое движение»</w:t>
            </w: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Расчёт пройденного пути, скорости, времени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Динамика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ОК11</w:t>
            </w: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Ньютона.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Масса. Понятие релятивисткой массы.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сил.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36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работа№1.Решение задач на применение законов Ньютона 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работа№2.Решение графических задач.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53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тяжести»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Обороты колеса, двигателя МТА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Законы сохранения в механике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Импульс тела. Закон сохранения импульса. Реактивное движение.</w:t>
            </w:r>
          </w:p>
        </w:tc>
        <w:tc>
          <w:tcPr>
            <w:tcW w:w="1549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Работа, мощность, механическая энергия. Мощность, работа  автомобильного транспорта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сохранения механической   энергии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взаимосвязи массы и энергии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№1.Решение задач на применение закона  сохранения импульса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№2.Решение задач на применение закона сохранения механической энергии. </w:t>
            </w:r>
            <w:r w:rsidRPr="00C45C8F">
              <w:rPr>
                <w:rFonts w:ascii="Times New Roman" w:eastAsia="Calibri" w:hAnsi="Times New Roman" w:cs="Times New Roman"/>
                <w:sz w:val="20"/>
                <w:szCs w:val="20"/>
              </w:rPr>
              <w:t>Расчёт пройденного пути, скорости, времени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59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« Механика»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405"/>
        </w:trPr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Раздел 2.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Молекулярная физика и термодинамика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 МКТ.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ОК11</w:t>
            </w: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МКТ. Масса и размеры молекул.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Идеальный газ. Давление газа. Основное уравнение МКТ газов. Степень сжатия поршня.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44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Температура и тепловое равновесие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Уравнение Менделеева - </w:t>
            </w:r>
            <w:proofErr w:type="spell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Клапейрона</w:t>
            </w:r>
            <w:proofErr w:type="spell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Изопроцессы</w:t>
            </w:r>
            <w:proofErr w:type="spell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графики.  Кипение, охлаждение воды в радиаторе.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«Исследование одного из процессов»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термодинамики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7085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энергия.</w:t>
            </w:r>
          </w:p>
        </w:tc>
        <w:tc>
          <w:tcPr>
            <w:tcW w:w="154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7085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термодинамики.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7085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Тепловые машины. КПД теплового двигателя. Роль тепловых двигателей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2.3 Агрегатное состояние величин и их фазовые переходы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2.3.1.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паров. Насыщенный пар. Влажность воздуха. Свойства газов, жидкостей и твёрдых тел, их учёт и применение в эксплуатации автомобиля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ОК4, ОК5, ОК 09</w:t>
            </w: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натяжение, смачивание, капиллярное явление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твёрдых тел. Плавление и кристаллизация. Кристаллические и аморфные тела. Свойства твёрдых тел.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№3 «Определение относительной влажности воздуха»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№4 «Измерение среднего диаметра капилляра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№5 «Определение модуля Юнга»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№2« Молекулярная физика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электродинамики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Электрическое поле.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3.1.1.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заряд.  Закон Кулона.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Электрическое поле и его напряжённость, потенциал.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 суперпозиции полей. Графическое изображение полей.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Электроемкость. Конденсаторы и их применение.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применение принципа суперпозиции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№2.Решение задач на вычисление потенциала электрического поля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№3.Решение задач на вычисление электроёмкости конденсатора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3.2.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Законы постоянного тока.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3.2.1. 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электрический ток и его характеристика. Условия существования тока. Закон Ома для участка цепи.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Сторонние силы. ЭДС. Закон Ома для полной цепи.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Последовательное и параллельное соединения и их законы.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и мощность тока.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 Решение задач на применение закона Ома. Учёт основных  характеристик электрического тока в устройстве сельскохозяйственной техники»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работа№2.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последовательное и параллельное соединение проводников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№3. Решение задач на вычисление работы, мощности и количества теплоты, выделяемого при прохождении электрического тока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№6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удельного сопротивления проводника»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ЭДС источника и его внутреннего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сопротивления»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№8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«Последовательное и параллельное соединения»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 №9 «Исследование мощности, потребляемой лампой»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70"/>
        </w:trPr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3.3.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Электрический ток в различных средах.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металлах, полупроводниках.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полупроводниках. Роль полупроводников в устройстве автомобиля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жидкостях,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Электрический ток в  газах. Плазма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.Рещение задач на применение закона электролиза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3.4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Магнитное поле.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Магнитное поле тока. Закон Ампера. Сила Лоренца.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</w:t>
            </w: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Магнитные свойства вещества.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10</w:t>
            </w: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«Наблюдение действия магнитного поля на ток»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работа№1. Решение задач на нахождение сил Ампера и Лоренца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3.5.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Электромагнитная индукция.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Электромагнитная индукция. Вихревое электрическое поле.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09, 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электромагнитной индукции. Правило Ленца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Самоиндукция. Энергия магнитного поля.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11«Изучение явления электромагнитной индукции»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1. Решение задач на применение закона электромагнитной индукции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Колебания и волны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4.1.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Механические колебания и волны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Механические колебания. Механические колебания и их характеристики. Механический резонанс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Волны и их характеристики. Виды волн, уравнение плоской волны. Применение ультразвука в автомобильном транспорте.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№1Решение графических задач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на определение основных параметров </w:t>
            </w: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гармонического колебательного движения</w:t>
            </w:r>
            <w:proofErr w:type="gramEnd"/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 №3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на определение основных параметров волнового движения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№12 «Определение ускорения свободного падения при помощи маятника»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4.2.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Электромагнитные колебания и волны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колебания. Формула Томсона. Автоколебания.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Переменный ток и его характеристики. Генератор переменного тока. Трансформатор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4.2.3.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Электромагнитные волны и их свойства. Открытый колебательный контур. Физические основы радиосвязи.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 Колебания и волны»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Оптика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5.1 Световые волны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5.1.1 Электромагнитная теория света.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5.1.2 Скорость света. Световой поток и освещённость.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5.1.3 Законы отражения и преломления.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5.1.4 Полное отражение.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5.1.5 Линзы. Формула тонкой линзы.  Глаз как оптическая система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5.1.6 Дифракция и поляризация.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№13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показателя преломления стекла»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№14 «Определение показателя преломления вещества»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5.2 Излучение и спектры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5.2.1 Виды спектров, Спектральный анализ, шкала электромагнитных излучений. Интерференция.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5.2.2 Инфракрасное и ультрафиолетовое излучение. Рентгеновские лучи.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работа №15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интерференции дифракции и поляризации»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201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Лабораторная работа №16 «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сплошного и линейчатого спектров»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6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физика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Тема 6.1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Квантовая оптика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Гипотеза Планка. Фотон. Внешний и внутренний фотоэффект.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rPr>
          <w:trHeight w:val="397"/>
        </w:trPr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Давление света. Корпускулярно </w:t>
            </w: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–в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олной дуализм. Химическое действие света.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6.2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 атома и атомного ядра.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6.2.1 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Квантовые постулаты Бора. Модель атома Томсона и Резерфорда.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регистрации заряженных частиц. Применение изотопов при диагностике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Радиоактивность. Закон радиоактивного распада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атомных ядер. Ядерные силы. Энергия связи, дефект масс.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6.2.5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Ядерные реакции. Деление тяжёлых ядер. Ядерный реактор. Цепная ядерная реакция.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3531" w:type="dxa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6.3.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Термоядерный синтез.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8" w:type="dxa"/>
            <w:gridSpan w:val="2"/>
            <w:vMerge w:val="restart"/>
            <w:shd w:val="clear" w:color="auto" w:fill="auto"/>
            <w:vAlign w:val="center"/>
          </w:tcPr>
          <w:p w:rsidR="00AA3D90" w:rsidRPr="00C45C8F" w:rsidRDefault="00AA3D90" w:rsidP="003D30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01, ОК 02, ОК 03, ОК 09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Термоядерный синтез и условия его осуществления. Баланс энергии при термоядерных реакциях. Проблема термоядерной энергетики.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C45C8F" w:rsidTr="003D30F1">
        <w:tc>
          <w:tcPr>
            <w:tcW w:w="0" w:type="auto"/>
            <w:vMerge/>
            <w:shd w:val="clear" w:color="auto" w:fill="auto"/>
            <w:vAlign w:val="center"/>
          </w:tcPr>
          <w:p w:rsidR="00AA3D90" w:rsidRPr="00C45C8F" w:rsidRDefault="00AA3D90" w:rsidP="003D30F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2" w:type="dxa"/>
            <w:gridSpan w:val="2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 № 17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4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треков заряженных частиц по готовым фотографиям»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3D90" w:rsidRPr="001D6C03" w:rsidTr="003D30F1">
        <w:trPr>
          <w:trHeight w:val="697"/>
        </w:trPr>
        <w:tc>
          <w:tcPr>
            <w:tcW w:w="3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33" w:type="dxa"/>
            <w:gridSpan w:val="3"/>
            <w:shd w:val="clear" w:color="auto" w:fill="auto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учебная нагрузка: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Консультации: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Экзамен: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A3D90" w:rsidRPr="00C45C8F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A3D90" w:rsidRPr="001D6C03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5C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:rsidR="00AA3D90" w:rsidRPr="001D6C03" w:rsidRDefault="00AA3D90" w:rsidP="003D30F1">
            <w:pPr>
              <w:keepNext/>
              <w:autoSpaceDE w:val="0"/>
              <w:autoSpaceDN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3D90" w:rsidRDefault="00AA3D90" w:rsidP="00AA3D90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73" w:rsidRPr="00D72B73" w:rsidRDefault="00D72B73" w:rsidP="00D72B73">
      <w:pPr>
        <w:pStyle w:val="af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2B73" w:rsidRDefault="00D72B73" w:rsidP="00D7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72B73" w:rsidRPr="00D72B73" w:rsidRDefault="00D72B73" w:rsidP="00D72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D560A" w:rsidRPr="007E2E60" w:rsidRDefault="008D560A" w:rsidP="007E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7E2E60" w:rsidRPr="007E2E60" w:rsidRDefault="007E2E60" w:rsidP="007E2E60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7D91" w:rsidRP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E7D91" w:rsidRPr="005E7D91" w:rsidSect="005D0E30">
          <w:pgSz w:w="16838" w:h="11906" w:orient="landscape"/>
          <w:pgMar w:top="567" w:right="397" w:bottom="567" w:left="397" w:header="709" w:footer="709" w:gutter="0"/>
          <w:cols w:space="720"/>
        </w:sectPr>
      </w:pPr>
    </w:p>
    <w:p w:rsidR="008D560A" w:rsidRPr="00CF20B3" w:rsidRDefault="008D560A" w:rsidP="00757AC1">
      <w:pPr>
        <w:pStyle w:val="aff6"/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CF20B3">
        <w:rPr>
          <w:rFonts w:ascii="Times New Roman" w:hAnsi="Times New Roman" w:cs="Times New Roman"/>
          <w:b/>
          <w:caps/>
          <w:sz w:val="24"/>
          <w:szCs w:val="24"/>
        </w:rPr>
        <w:t xml:space="preserve">условия реализации </w:t>
      </w:r>
      <w:r w:rsidR="00FD42E6" w:rsidRPr="00CF20B3">
        <w:rPr>
          <w:rFonts w:ascii="Times New Roman" w:hAnsi="Times New Roman" w:cs="Times New Roman"/>
          <w:b/>
          <w:caps/>
          <w:sz w:val="24"/>
          <w:szCs w:val="24"/>
        </w:rPr>
        <w:t xml:space="preserve">программы </w:t>
      </w:r>
      <w:r w:rsidR="00757AC1" w:rsidRPr="00757AC1">
        <w:rPr>
          <w:rFonts w:ascii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FD42E6" w:rsidRPr="00CF20B3" w:rsidRDefault="00110187" w:rsidP="00FD42E6">
      <w:pPr>
        <w:pStyle w:val="aff6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110187">
        <w:rPr>
          <w:rFonts w:ascii="Times New Roman" w:hAnsi="Times New Roman" w:cs="Times New Roman"/>
          <w:b/>
          <w:caps/>
          <w:sz w:val="24"/>
          <w:szCs w:val="24"/>
        </w:rPr>
        <w:t xml:space="preserve">УПВ.02 </w:t>
      </w:r>
      <w:r w:rsidR="001D6C03" w:rsidRPr="00CF20B3">
        <w:rPr>
          <w:rFonts w:ascii="Times New Roman" w:hAnsi="Times New Roman" w:cs="Times New Roman"/>
          <w:b/>
          <w:caps/>
          <w:sz w:val="24"/>
          <w:szCs w:val="24"/>
        </w:rPr>
        <w:t>Физика</w:t>
      </w:r>
    </w:p>
    <w:p w:rsidR="00FD42E6" w:rsidRPr="0034574E" w:rsidRDefault="008D560A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FD42E6" w:rsidRPr="00CF20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FD42E6" w:rsidRPr="00FD42E6" w:rsidRDefault="00FD42E6" w:rsidP="00FD4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FD42E6" w:rsidRPr="00FD42E6" w:rsidRDefault="00FD42E6" w:rsidP="00FD42E6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34574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4574E">
        <w:rPr>
          <w:rFonts w:ascii="Times New Roman" w:eastAsia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34574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34574E" w:rsidRPr="0034574E" w:rsidRDefault="0034574E" w:rsidP="0034574E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34574E" w:rsidRPr="0034574E" w:rsidRDefault="0034574E" w:rsidP="0034574E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34574E" w:rsidRPr="0034574E" w:rsidRDefault="0034574E" w:rsidP="0034574E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345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F20B3" w:rsidRPr="00CF20B3" w:rsidRDefault="0034574E" w:rsidP="00CF20B3">
      <w:pPr>
        <w:pStyle w:val="aff6"/>
        <w:keepNext/>
        <w:autoSpaceDE w:val="0"/>
        <w:autoSpaceDN w:val="0"/>
        <w:spacing w:after="0" w:line="240" w:lineRule="auto"/>
        <w:ind w:left="786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4574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34574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Г.Я.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Б.Б.Буховцев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Н.Н.Сотцкий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10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 общеобразовательных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учреждений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>.: Просвещение, 2011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2. Г.Я.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Б.Б.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Буховцев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Физика: Учебник для 11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общеобразовательных учреждений. М.: Просвещение, 2011 </w:t>
      </w:r>
    </w:p>
    <w:p w:rsidR="00CF20B3" w:rsidRP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>3. Фирсов А. В. Физика для профессий и специальностей технического и естественно-научного профилей: учебник для студентов учреждений сред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роф. образования/ А. В. Фирсов; под ред. Т. И. Трофимовой. - 7-е изд., стер. - М.: Издательский центр "Академия", 2014. - 352 с.  </w:t>
      </w:r>
    </w:p>
    <w:p w:rsid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4. 5.  Физика: учебник / А.А.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Пинский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, Г.Ю.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Граковский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; под общ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ед. Ю.И. Дика, Н.С.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Пурышевой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. — 4-е изд., </w:t>
      </w:r>
      <w:proofErr w:type="spellStart"/>
      <w:r w:rsidRPr="00CF20B3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>. — Москва: ФОРУМ: ИНФРА-М, 2019. — 560 с.: ил. — (</w:t>
      </w:r>
      <w:proofErr w:type="spellStart"/>
      <w:proofErr w:type="gramStart"/>
      <w:r w:rsidRPr="00CF20B3">
        <w:rPr>
          <w:rFonts w:ascii="Times New Roman" w:eastAsia="Calibri" w:hAnsi="Times New Roman" w:cs="Times New Roman"/>
          <w:sz w:val="24"/>
          <w:szCs w:val="24"/>
        </w:rPr>
        <w:t>C</w:t>
      </w:r>
      <w:proofErr w:type="gramEnd"/>
      <w:r w:rsidRPr="00CF20B3">
        <w:rPr>
          <w:rFonts w:ascii="Times New Roman" w:eastAsia="Calibri" w:hAnsi="Times New Roman" w:cs="Times New Roman"/>
          <w:sz w:val="24"/>
          <w:szCs w:val="24"/>
        </w:rPr>
        <w:t>реднее</w:t>
      </w:r>
      <w:proofErr w:type="spellEnd"/>
      <w:r w:rsidRPr="00CF20B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7" w:history="1">
        <w:r w:rsidRPr="00DB44CE">
          <w:rPr>
            <w:rStyle w:val="af1"/>
            <w:rFonts w:ascii="Times New Roman" w:eastAsia="Calibri" w:hAnsi="Times New Roman" w:cs="Times New Roman"/>
            <w:sz w:val="24"/>
            <w:szCs w:val="24"/>
          </w:rPr>
          <w:t>https://new.znanium.com/catalog/product/1032302</w:t>
        </w:r>
      </w:hyperlink>
    </w:p>
    <w:p w:rsidR="00231AD6" w:rsidRDefault="00955BED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  <w:r w:rsid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центр информационно-образовательных ресурсов.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Учебно-методические материалы. –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UROKI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NET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proofErr w:type="gram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Школа. Физика. Библиотека наглядных пособий под редакцией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Н.К.Ханнанова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[Электронный ресурс]: - 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edu@1c.ru.;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Школа. Физика. Библиотека наглядных пособий под редакцией Н. К.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Ханнанова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«Физика 7 – 11 классы» Компания ФИЗИКОН «Электронные уроки и тесты - 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 доступа: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festival@1september.ru.;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Федеральный центр информационно-образовательных ресурсов. – Режим доступа:  </w:t>
      </w:r>
      <w:hyperlink r:id="rId8" w:history="1">
        <w:r w:rsidRPr="00CF20B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http://fcior.edu.ru</w:t>
        </w:r>
      </w:hyperlink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http://www.ed.gov.ru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Национальный портал "Российский общеобразовательный портал». - Режим доступа: </w:t>
      </w:r>
      <w:hyperlink r:id="rId10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http://www.school.edu.ru</w:t>
        </w:r>
      </w:hyperlink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 Естественнонаучный образовательный портал. - Режим доступа: </w:t>
      </w:r>
      <w:hyperlink r:id="rId11" w:history="1">
        <w:r w:rsidRPr="00CF20B3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http://en.edu.ru</w:t>
        </w:r>
      </w:hyperlink>
      <w:proofErr w:type="gramStart"/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;</w:t>
      </w:r>
      <w:proofErr w:type="gramEnd"/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20B3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Дополнительные источники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В.Ф. Дмитриева. Учебник для студентов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обшеобразовательных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СПО.   М.: Издательский центр «Академия», 2009</w:t>
      </w:r>
    </w:p>
    <w:p w:rsidR="00231AD6" w:rsidRPr="00CF20B3" w:rsidRDefault="00231AD6" w:rsidP="00231AD6">
      <w:pPr>
        <w:keepNext/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А.П.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proofErr w:type="gram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адачник.10-11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Пособие для общеобразовательных   учреждений – М.: Дрофа, 2008. </w:t>
      </w:r>
    </w:p>
    <w:p w:rsidR="00231AD6" w:rsidRPr="00CF20B3" w:rsidRDefault="00231AD6" w:rsidP="00231AD6">
      <w:pPr>
        <w:keepNext/>
        <w:tabs>
          <w:tab w:val="left" w:pos="284"/>
        </w:tabs>
        <w:autoSpaceDE w:val="0"/>
        <w:autoSpaceDN w:val="0"/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14 .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Г.Я. </w:t>
      </w:r>
      <w:proofErr w:type="spellStart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А.З. Синяков</w:t>
      </w:r>
      <w:r w:rsidRPr="00CF2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F20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11 – М., 10-е изд., стереотип. - М.: Дрофа, 2010. - 480 с. 2007.</w:t>
      </w:r>
    </w:p>
    <w:p w:rsidR="00CF20B3" w:rsidRPr="00231AD6" w:rsidRDefault="00CF20B3" w:rsidP="00231A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CF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0B3" w:rsidRDefault="00CF20B3" w:rsidP="0034574E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8D560A" w:rsidRPr="00CB5C66" w:rsidRDefault="008D560A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 Контроль и оценка результатов освоения </w:t>
      </w:r>
      <w:r w:rsidR="00757AC1" w:rsidRPr="00757A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учебного предмета</w:t>
      </w:r>
    </w:p>
    <w:p w:rsidR="004B550F" w:rsidRPr="00CB5C66" w:rsidRDefault="00110187" w:rsidP="004B55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1018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УПВ.02 </w:t>
      </w:r>
      <w:r w:rsidR="00CF20B3" w:rsidRPr="00CB5C6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ФИЗИКА</w:t>
      </w:r>
    </w:p>
    <w:p w:rsidR="004B550F" w:rsidRDefault="004B550F" w:rsidP="004B55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757A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10187" w:rsidRPr="001101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УПВ.02 </w:t>
      </w:r>
      <w:r w:rsidR="00CF20B3" w:rsidRPr="00CB5C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4B550F" w:rsidRPr="00BE27F0" w:rsidRDefault="004B550F" w:rsidP="004B55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4B550F" w:rsidRPr="00241B67" w:rsidRDefault="004B550F" w:rsidP="004B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B550F" w:rsidRPr="001B2362" w:rsidRDefault="004B550F" w:rsidP="008D560A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2"/>
        <w:gridCol w:w="2713"/>
        <w:gridCol w:w="3426"/>
      </w:tblGrid>
      <w:tr w:rsidR="00CF20B3" w:rsidRPr="00EB3CC3" w:rsidTr="00EB3CC3">
        <w:tc>
          <w:tcPr>
            <w:tcW w:w="3432" w:type="dxa"/>
            <w:vAlign w:val="center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CF20B3" w:rsidRPr="00EB3CC3" w:rsidRDefault="00CF20B3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26" w:type="dxa"/>
            <w:vAlign w:val="center"/>
          </w:tcPr>
          <w:p w:rsidR="00CF20B3" w:rsidRPr="00EB3CC3" w:rsidRDefault="00521497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CF20B3" w:rsidRPr="00EB3C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 обучения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З-1: роль и место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3426" w:type="dxa"/>
          </w:tcPr>
          <w:p w:rsidR="00231AD6" w:rsidRPr="00EB3CC3" w:rsidRDefault="00EB3CC3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Доклады. </w:t>
            </w:r>
            <w:r w:rsidR="00231AD6"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З-2: основополагающие физические понятия, закономерности, законы и теориями; уверенное использование физической терминологии и символики;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З-3: основные методы научного познания, </w:t>
            </w:r>
            <w:proofErr w:type="spellStart"/>
            <w:proofErr w:type="gramStart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используемыми</w:t>
            </w:r>
            <w:proofErr w:type="gram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__в</w:t>
            </w:r>
            <w:proofErr w:type="spellEnd"/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физике наблюдением, описанием, измерением, экспериментом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</w:tr>
      <w:tr w:rsidR="00231AD6" w:rsidRPr="00EB3CC3" w:rsidTr="00EB3CC3">
        <w:tc>
          <w:tcPr>
            <w:tcW w:w="3432" w:type="dxa"/>
          </w:tcPr>
          <w:p w:rsidR="00231AD6" w:rsidRPr="00EB3CC3" w:rsidRDefault="00231AD6" w:rsidP="00CB5C6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З-4: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освоение знаний о фундаментальных физических 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      </w:r>
          </w:p>
        </w:tc>
        <w:tc>
          <w:tcPr>
            <w:tcW w:w="2713" w:type="dxa"/>
          </w:tcPr>
          <w:p w:rsidR="00231AD6" w:rsidRPr="00EB3CC3" w:rsidRDefault="00231AD6" w:rsidP="00CB5C66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c>
          <w:tcPr>
            <w:tcW w:w="3432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31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У-1: 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31AD6" w:rsidRPr="00EB3CC3" w:rsidRDefault="00231AD6" w:rsidP="00CF20B3">
            <w:pPr>
              <w:ind w:firstLine="3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Ситуационные задачи.</w:t>
            </w:r>
          </w:p>
          <w:p w:rsidR="00231AD6" w:rsidRPr="00EB3CC3" w:rsidRDefault="00231AD6" w:rsidP="00EB3CC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Индивидуальные проекты</w:t>
            </w:r>
            <w:proofErr w:type="gramEnd"/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У-</w:t>
            </w: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2:самостоятельно добывать новые для себя физические знания, используя для этого доступные источники информации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опорного конспекта.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У-3: выстраивать конструктивные взаимоотношения в команде по решению общих задач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Групповая работа. 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парах, 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У-4: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Ролевая игра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Кейс </w:t>
            </w:r>
            <w:proofErr w:type="gramStart"/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–з</w:t>
            </w:r>
            <w:proofErr w:type="gramEnd"/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У-5:  использовать различные виды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Практические задания.</w:t>
            </w:r>
          </w:p>
          <w:p w:rsidR="00231AD6" w:rsidRPr="00EB3CC3" w:rsidRDefault="00231AD6" w:rsidP="00EB3CC3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Составление кроссвордов, ребусов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У-6: использовать основные интеллектуальные операции: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У-7: генерировать идеи и определять средства, необходимые для их реализации;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У-8: использовать различные источники для получения физической информации, оценивать ее достоверность;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У-9: анализировать и представлять информацию в различных видах;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У-10: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У-11: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У-12: решать физические задачи;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CC3">
              <w:rPr>
                <w:rFonts w:ascii="Times New Roman" w:eastAsia="Calibri" w:hAnsi="Times New Roman" w:cs="Times New Roman"/>
                <w:sz w:val="20"/>
                <w:szCs w:val="20"/>
              </w:rPr>
              <w:t>У-13: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при опросе  и умение применять их при выполнении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Лабораторные работы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231AD6" w:rsidRPr="00EB3CC3" w:rsidTr="00EB3CC3">
        <w:trPr>
          <w:trHeight w:val="923"/>
        </w:trPr>
        <w:tc>
          <w:tcPr>
            <w:tcW w:w="3432" w:type="dxa"/>
          </w:tcPr>
          <w:p w:rsidR="00231AD6" w:rsidRPr="00EB3CC3" w:rsidRDefault="00231AD6" w:rsidP="00CF20B3">
            <w:pPr>
              <w:keepNext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У-14: использовать приобретенные знания и умения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      </w:r>
          </w:p>
          <w:p w:rsidR="00231AD6" w:rsidRPr="00EB3CC3" w:rsidRDefault="00231AD6" w:rsidP="00CF20B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231AD6" w:rsidRPr="00EB3CC3" w:rsidRDefault="00231AD6" w:rsidP="00CF20B3">
            <w:pPr>
              <w:keepNext/>
              <w:autoSpaceDE w:val="0"/>
              <w:autoSpaceDN w:val="0"/>
              <w:spacing w:after="0" w:line="240" w:lineRule="auto"/>
              <w:ind w:firstLine="28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и лабораторных работ</w:t>
            </w:r>
          </w:p>
        </w:tc>
        <w:tc>
          <w:tcPr>
            <w:tcW w:w="3426" w:type="dxa"/>
          </w:tcPr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231AD6" w:rsidRPr="00EB3CC3" w:rsidRDefault="00231AD6" w:rsidP="00EB3CC3">
            <w:pPr>
              <w:keepNext/>
              <w:autoSpaceDE w:val="0"/>
              <w:autoSpaceDN w:val="0"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</w:tbl>
    <w:p w:rsidR="005E7D91" w:rsidRDefault="005E7D91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1A4" w:rsidRPr="005E7D91" w:rsidRDefault="00C321A4" w:rsidP="005E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4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C321A4" w:rsidRPr="00063ABE" w:rsidTr="00CD399D">
        <w:tc>
          <w:tcPr>
            <w:tcW w:w="379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C321A4" w:rsidRPr="00063ABE" w:rsidRDefault="00C321A4" w:rsidP="00C321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сложных ситуаций при решении задач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детального плана действий Оценка рисков на каждом шагу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CB5C66" w:rsidRPr="00EB3CC3" w:rsidRDefault="00CB5C66" w:rsidP="00CB5C6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EB3CC3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EB3CC3" w:rsidRDefault="00EB3CC3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индивидуальных проектов</w:t>
            </w:r>
            <w:proofErr w:type="gramEnd"/>
          </w:p>
          <w:p w:rsidR="00063ABE" w:rsidRPr="00063ABE" w:rsidRDefault="00063ABE" w:rsidP="00CB5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поиск, анализ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контексте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ланировать и реализовывать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современной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научной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  <w:proofErr w:type="gramStart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proofErr w:type="gramEnd"/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аботать в коллективе и команде, эффективно взаимодействовать</w:t>
            </w:r>
          </w:p>
          <w:p w:rsidR="00530270" w:rsidRPr="00063ABE" w:rsidRDefault="00530270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</w:t>
            </w:r>
            <w:r w:rsidR="00EB3C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клиентами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эффективного решения деловых задач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EB3CC3" w:rsidRPr="00EB3CC3" w:rsidRDefault="00EB3CC3" w:rsidP="00EB3CC3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существлять устную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письменную коммуникацию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особенностей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письменно излагать свои мысли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0D35DD" w:rsidRPr="000D35DD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ОК6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значимость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CB5C66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7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одействовать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Сохранению окружающей среды,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эффективно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действовать в чрезвычайных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ситуациях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правил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безопасности при ведении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деятельности;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ресурсосбережение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рабочем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месте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063ABE" w:rsidRPr="00063ABE" w:rsidRDefault="00063ABE" w:rsidP="00063AB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8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средства физической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для сохранения и укрепления здоровья в процессе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и 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необходимого уровня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подготовленности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здоровья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использования средств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подготовленности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успешной реализации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Лабораторные работы</w:t>
            </w:r>
          </w:p>
          <w:p w:rsidR="00063ABE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530270" w:rsidRPr="00063ABE" w:rsidRDefault="00063ABE" w:rsidP="000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технологий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  <w:p w:rsidR="00063ABE" w:rsidRPr="00063ABE" w:rsidRDefault="00063ABE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ользоваться 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документацией на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инструкций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иностранном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языке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общения</w:t>
            </w:r>
          </w:p>
          <w:p w:rsidR="00530270" w:rsidRPr="00063ABE" w:rsidRDefault="00530270" w:rsidP="005302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профессиональные темы</w:t>
            </w:r>
          </w:p>
        </w:tc>
        <w:tc>
          <w:tcPr>
            <w:tcW w:w="2864" w:type="dxa"/>
          </w:tcPr>
          <w:p w:rsidR="00530270" w:rsidRPr="00063ABE" w:rsidRDefault="00CB5C66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063ABE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063ABE">
              <w:rPr>
                <w:sz w:val="20"/>
                <w:szCs w:val="20"/>
              </w:rPr>
              <w:t xml:space="preserve"> </w:t>
            </w: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</w:tc>
      </w:tr>
      <w:tr w:rsidR="00530270" w:rsidRPr="00063ABE" w:rsidTr="00CD399D">
        <w:tc>
          <w:tcPr>
            <w:tcW w:w="3794" w:type="dxa"/>
          </w:tcPr>
          <w:p w:rsidR="00530270" w:rsidRPr="00063ABE" w:rsidRDefault="00530270" w:rsidP="00530270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>ОК 11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</w:rPr>
              <w:t>ланировать предпринимательскую деятельность в профессиональной сфере.</w:t>
            </w:r>
          </w:p>
        </w:tc>
        <w:tc>
          <w:tcPr>
            <w:tcW w:w="3260" w:type="dxa"/>
          </w:tcPr>
          <w:p w:rsidR="00530270" w:rsidRPr="00063ABE" w:rsidRDefault="00530270" w:rsidP="00530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инвестиционной привлекательности коммерческих идей в рамках профессиональной деятельности. Составлять бизнес-план.  Презентовать бизнес-идею. Определение источников финансирования. Применение грамотных кредитных продуктов для открытия дела. </w:t>
            </w:r>
          </w:p>
        </w:tc>
        <w:tc>
          <w:tcPr>
            <w:tcW w:w="2864" w:type="dxa"/>
          </w:tcPr>
          <w:p w:rsidR="00530270" w:rsidRDefault="00CB5C66" w:rsidP="0053027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Создание презентаций, </w:t>
            </w:r>
            <w:proofErr w:type="gramStart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  <w:r w:rsidRPr="00063AB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Работа с учебником, интернет ресурсами</w:t>
            </w:r>
          </w:p>
          <w:p w:rsidR="000D35DD" w:rsidRPr="00EB3CC3" w:rsidRDefault="000D35DD" w:rsidP="000D35DD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3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0D35DD" w:rsidRPr="00063ABE" w:rsidRDefault="000D35DD" w:rsidP="00530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0270" w:rsidRPr="00AA0E2C" w:rsidRDefault="00530270" w:rsidP="0053027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</w:t>
      </w:r>
      <w:r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промежут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очно</w:t>
      </w:r>
      <w:r w:rsidR="000561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й аттестации по </w:t>
      </w:r>
      <w:r w:rsidR="00757AC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="000561D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110187" w:rsidRPr="0011018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УПВ.02 </w:t>
      </w:r>
      <w:r w:rsidR="00231AD6" w:rsidRPr="00EB3C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ФИЗИКА</w:t>
      </w:r>
    </w:p>
    <w:p w:rsidR="004A52F1" w:rsidRPr="001A441B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 Практическая работа №3. Решение задач на вычисление работы, мощности и количества теплоты, выделяемого при прохождении электрического тока</w:t>
      </w:r>
    </w:p>
    <w:p w:rsidR="004A52F1" w:rsidRPr="001A441B" w:rsidRDefault="004A52F1" w:rsidP="004A52F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 какой формуле вычисляется мощность электрического тока?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I=U/R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U=A/q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R=p*l/S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P=I*U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Укажите основную единицу измерения работы электрического тока…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В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Ф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Формула закона Джоуля - Ленца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 A=I*U*t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P=A/t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Q=I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*R*t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По какой формуле вычисляется работа электрического тока?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A. 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= IU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B. P= UI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C. I= U/R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A=I*U*t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Укажите основную единицу измерения мощности электрического тока…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Ватт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Ньютон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Ампер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Джоуль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 Вольт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Какова мощность электрического тока в электроплите при напряжении 380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силе тока 4 А?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5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144400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1520 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1444 кВт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По данным вопроса №6 определите работу силы тока за 2 минуты.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182,4 кДж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1140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47,5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3,3 Дж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 От каких физических величин зависят показания электросчетчика в квартире?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От силы тока в электрической цепи.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от напряжения.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от силы тока и напряжения.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от силы тока, напряжения и времени.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9. В квартире горят две лампы. На одной из них написано 45 Вт, а на 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другой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150 Вт. Через 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какую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лампу протекает больший ток?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Через лампу мощностью 45 Вт.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Через лампу мощностью 150 Вт.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В обеих лампах ток одинаковый.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Какова стоимость электроэнергии, расходуемой электрическим утюгом мощностью 600 Вт за 1 час непрерывной работы, если тариф электроэнергии 0,9 </w:t>
      </w:r>
      <w:proofErr w:type="gramStart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proofErr w:type="gramEnd"/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1кВт *ч?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0,54 р.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84 к.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20 р.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 50 р.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A44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елочной гирлянде последовательно включают несколько ламп. Затем в цепь этих ламп последовательно включают еще одну лампу. Как изменится потребляемая лампами мощность?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Увеличится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 Не изменится</w:t>
      </w:r>
    </w:p>
    <w:p w:rsidR="004A52F1" w:rsidRPr="001A441B" w:rsidRDefault="004A52F1" w:rsidP="004A52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 Уменьшится</w:t>
      </w:r>
    </w:p>
    <w:p w:rsidR="004A52F1" w:rsidRPr="001A441B" w:rsidRDefault="004A52F1" w:rsidP="004A52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Лабораторная работа №1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Изучение движения тела по окружности под действием сил упругости  и тяжести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раб</w:t>
      </w:r>
      <w:r w:rsidRPr="001A441B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оты</w:t>
      </w:r>
      <w:r w:rsidRPr="001A441B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>: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убедиться в том, что при движении тела по окружности под действием несколь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сил их равнодействующая равна произведению массы тела на ускоре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ние: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5.9pt" o:ole="">
            <v:imagedata r:id="rId12" o:title=""/>
          </v:shape>
          <o:OLEObject Type="Embed" ProgID="Equation.3" ShapeID="_x0000_i1025" DrawAspect="Content" ObjectID="_1677918203" r:id="rId13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</w:t>
      </w:r>
      <w:r w:rsidRPr="001A441B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val="en-US" w:eastAsia="ru-RU"/>
        </w:rPr>
        <w:object w:dxaOrig="195" w:dyaOrig="285">
          <v:shape id="_x0000_i1026" type="#_x0000_t75" style="width:10.05pt;height:14.25pt" o:ole="">
            <v:imagedata r:id="rId14" o:title=""/>
          </v:shape>
          <o:OLEObject Type="Embed" ProgID="Equation.3" ShapeID="_x0000_i1026" DrawAspect="Content" ObjectID="_1677918204" r:id="rId15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используется конический маятник (рис. 1а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прикрепленное к нити тело (им    в    работе   является    груз    из набора по механике) действуют сила тяжести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27" type="#_x0000_t75" style="width:12.55pt;height:18.4pt" o:ole="">
            <v:imagedata r:id="rId16" o:title=""/>
          </v:shape>
          <o:OLEObject Type="Embed" ProgID="Equation.3" ShapeID="_x0000_i1027" DrawAspect="Content" ObjectID="_1677918205" r:id="rId17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сила упругости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28" type="#_x0000_t75" style="width:15.05pt;height:18.4pt" o:ole="">
            <v:imagedata r:id="rId18" o:title=""/>
          </v:shape>
          <o:OLEObject Type="Embed" ProgID="Equation.3" ShapeID="_x0000_i1028" DrawAspect="Content" ObjectID="_1677918206" r:id="rId1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   равнодействующая    равна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85" w:dyaOrig="375">
          <v:shape id="_x0000_i1029" type="#_x0000_t75" style="width:59.45pt;height:18.4pt" o:ole="">
            <v:imagedata r:id="rId20" o:title=""/>
          </v:shape>
          <o:OLEObject Type="Embed" ProgID="Equation.3" ShapeID="_x0000_i1029" DrawAspect="Content" ObjectID="_1677918207" r:id="rId21"/>
        </w:objec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0" type="#_x0000_t75" style="width:12.55pt;height:15.9pt" o:ole="">
            <v:imagedata r:id="rId12" o:title=""/>
          </v:shape>
          <o:OLEObject Type="Embed" ProgID="Equation.3" ShapeID="_x0000_i1030" DrawAspect="Content" ObjectID="_1677918208" r:id="rId22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сообщает  грузу  цент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ростремительное ускорение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80" w:dyaOrig="345">
          <v:shape id="_x0000_i1031" type="#_x0000_t75" style="width:9.2pt;height:17.6pt" o:ole="">
            <v:imagedata r:id="rId23" o:title=""/>
          </v:shape>
          <o:OLEObject Type="Embed" ProgID="Equation.3" ShapeID="_x0000_i1031" DrawAspect="Content" ObjectID="_1677918209" r:id="rId24"/>
        </w:objec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975" w:dyaOrig="660">
          <v:shape id="_x0000_i1032" type="#_x0000_t75" style="width:48.55pt;height:32.65pt" o:ole="">
            <v:imagedata r:id="rId25" o:title=""/>
          </v:shape>
          <o:OLEObject Type="Embed" ProgID="Equation.3" ShapeID="_x0000_i1032" DrawAspect="Content" ObjectID="_1677918210" r:id="rId26"/>
        </w:objec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—-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радиус окружности, по которой движется груз,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период его обра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щения).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нахождения периода удобно измерить время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 числа     N    оборотов.     Тогда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315" w:dyaOrig="615">
          <v:shape id="_x0000_i1033" type="#_x0000_t75" style="width:15.9pt;height:31pt" o:ole="">
            <v:imagedata r:id="rId27" o:title=""/>
          </v:shape>
          <o:OLEObject Type="Embed" ProgID="Equation.3" ShapeID="_x0000_i1033" DrawAspect="Content" ObjectID="_1677918211" r:id="rId28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825" w:dyaOrig="660">
          <v:shape id="_x0000_i1034" type="#_x0000_t75" style="width:41pt;height:32.65pt" o:ole="">
            <v:imagedata r:id="rId29" o:title=""/>
          </v:shape>
          <o:OLEObject Type="Embed" ProgID="Equation.3" ShapeID="_x0000_i1034" DrawAspect="Content" ObjectID="_1677918212" r:id="rId30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Модуль рав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нодействующей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35" type="#_x0000_t75" style="width:12.55pt;height:15.9pt" o:ole="">
            <v:imagedata r:id="rId12" o:title=""/>
          </v:shape>
          <o:OLEObject Type="Embed" ProgID="Equation.3" ShapeID="_x0000_i1035" DrawAspect="Content" ObjectID="_1677918213" r:id="rId31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55" w:dyaOrig="375">
          <v:shape id="_x0000_i1036" type="#_x0000_t75" style="width:12.55pt;height:18.4pt" o:ole="">
            <v:imagedata r:id="rId16" o:title=""/>
          </v:shape>
          <o:OLEObject Type="Embed" ProgID="Equation.3" ShapeID="_x0000_i1036" DrawAspect="Content" ObjectID="_1677918214" r:id="rId32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A441B">
        <w:rPr>
          <w:rFonts w:ascii="Times New Roman" w:eastAsia="Times New Roman" w:hAnsi="Times New Roman" w:cs="Times New Roman"/>
          <w:position w:val="-10"/>
          <w:sz w:val="24"/>
          <w:szCs w:val="24"/>
          <w:lang w:val="en-US" w:eastAsia="ru-RU"/>
        </w:rPr>
        <w:object w:dxaOrig="300" w:dyaOrig="375">
          <v:shape id="_x0000_i1037" type="#_x0000_t75" style="width:15.05pt;height:18.4pt" o:ole="">
            <v:imagedata r:id="rId18" o:title=""/>
          </v:shape>
          <o:OLEObject Type="Embed" ProgID="Equation.3" ShapeID="_x0000_i1037" DrawAspect="Content" ObjectID="_1677918215" r:id="rId33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измерить, скомпенсировав ее силой упругости </w:t>
      </w:r>
      <w:r w:rsidRPr="001A441B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35" w:dyaOrig="420">
          <v:shape id="_x0000_i1038" type="#_x0000_t75" style="width:21.75pt;height:20.95pt" o:ole="">
            <v:imagedata r:id="rId34" o:title=""/>
          </v:shape>
          <o:OLEObject Type="Embed" ProgID="Equation.3" ShapeID="_x0000_i1038" DrawAspect="Content" ObjectID="_1677918216" r:id="rId35"/>
        </w:objec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ди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намометра так, как это показано на рисунке 1б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4"/>
        <w:gridCol w:w="4827"/>
      </w:tblGrid>
      <w:tr w:rsidR="004A52F1" w:rsidRPr="001A441B" w:rsidTr="004A52F1">
        <w:tc>
          <w:tcPr>
            <w:tcW w:w="9857" w:type="dxa"/>
            <w:gridSpan w:val="2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Рис.1</w:t>
            </w:r>
          </w:p>
        </w:tc>
      </w:tr>
      <w:tr w:rsidR="004A52F1" w:rsidRPr="001A441B" w:rsidTr="004A52F1">
        <w:trPr>
          <w:trHeight w:val="3502"/>
        </w:trPr>
        <w:tc>
          <w:tcPr>
            <w:tcW w:w="4928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7C71D6" wp14:editId="3D27F7AF">
                  <wp:extent cx="1992630" cy="194945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3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5BF5A" wp14:editId="119AC42D">
                  <wp:extent cx="2441575" cy="18027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75" cy="180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2F1" w:rsidRPr="001A441B" w:rsidTr="004A52F1">
        <w:trPr>
          <w:trHeight w:val="419"/>
        </w:trPr>
        <w:tc>
          <w:tcPr>
            <w:tcW w:w="4928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29" w:type="dxa"/>
            <w:hideMark/>
          </w:tcPr>
          <w:p w:rsidR="004A52F1" w:rsidRPr="001A441B" w:rsidRDefault="004A52F1" w:rsidP="004A52F1">
            <w:pPr>
              <w:jc w:val="center"/>
              <w:rPr>
                <w:sz w:val="24"/>
                <w:szCs w:val="24"/>
                <w:lang w:eastAsia="ru-RU"/>
              </w:rPr>
            </w:pPr>
            <w:r w:rsidRPr="001A441B">
              <w:rPr>
                <w:sz w:val="24"/>
                <w:szCs w:val="24"/>
                <w:lang w:eastAsia="ru-RU"/>
              </w:rPr>
              <w:t>б</w:t>
            </w:r>
          </w:p>
        </w:tc>
      </w:tr>
    </w:tbl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  второму   закону   Ньютона, </w:t>
      </w:r>
      <w:r w:rsidRPr="001A441B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765" w:dyaOrig="510">
          <v:shape id="_x0000_i1039" type="#_x0000_t75" style="width:38.5pt;height:25.1pt" o:ole="">
            <v:imagedata r:id="rId38" o:title=""/>
          </v:shape>
          <o:OLEObject Type="Embed" ProgID="Equation.3" ShapeID="_x0000_i1039" DrawAspect="Content" ObjectID="_1677918217" r:id="rId3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При   подстановке   в это равенство полученных в опы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 значений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yn</w: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 оказаться, что левая часть этого равенства отличается от еди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ницы. Это и позволяет оценить погрешность эксперимента.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b/>
          <w:spacing w:val="63"/>
          <w:sz w:val="24"/>
          <w:szCs w:val="24"/>
          <w:lang w:eastAsia="ru-RU"/>
        </w:rPr>
        <w:t>Средства</w:t>
      </w:r>
      <w:r w:rsidRPr="004A5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52F1">
        <w:rPr>
          <w:rFonts w:ascii="Times New Roman" w:eastAsia="Times New Roman" w:hAnsi="Times New Roman" w:cs="Times New Roman"/>
          <w:b/>
          <w:spacing w:val="67"/>
          <w:sz w:val="24"/>
          <w:szCs w:val="24"/>
          <w:lang w:eastAsia="ru-RU"/>
        </w:rPr>
        <w:t>измерения и материалы</w:t>
      </w:r>
      <w:r w:rsidRPr="004A52F1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: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линейка с миллиметровыми деле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ниями;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часы с секундной стрел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кой;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3)  динамометр.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4) штатив с муф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той и кольцом;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прочная нить;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6) лист бумаги с начерченной ок</w:t>
      </w: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ружностью радиусом 15 см; 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sz w:val="24"/>
          <w:szCs w:val="24"/>
          <w:lang w:eastAsia="ru-RU"/>
        </w:rPr>
        <w:t>7) груз из набора по механике.</w:t>
      </w:r>
    </w:p>
    <w:p w:rsidR="004A52F1" w:rsidRPr="004A52F1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4A52F1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eastAsia="ru-RU"/>
        </w:rPr>
        <w:t>Порядок выполнения работы</w:t>
      </w:r>
    </w:p>
    <w:p w:rsidR="004A52F1" w:rsidRPr="001A441B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длиной около 45 см при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вяжите к грузу и подвесьте к кольцу штатива.</w:t>
      </w:r>
    </w:p>
    <w:p w:rsidR="004A52F1" w:rsidRPr="001A441B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из учащихся взяться двумя пальцами за нить у точки подвеса и привести во вращение маятник.</w:t>
      </w:r>
    </w:p>
    <w:p w:rsidR="004A52F1" w:rsidRPr="001A441B" w:rsidRDefault="004A52F1" w:rsidP="004A52F1">
      <w:pPr>
        <w:widowControl w:val="0"/>
        <w:numPr>
          <w:ilvl w:val="0"/>
          <w:numId w:val="18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Второму учащемуся измерить лентой    радиус   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окружности,    по которой движется груз. (Окружность можно начертить заранее на бумаге и по этой окружности привести в движение маятник.)</w:t>
      </w:r>
    </w:p>
    <w:p w:rsidR="004A52F1" w:rsidRPr="001A441B" w:rsidRDefault="004A52F1" w:rsidP="004A52F1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4.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Определите период</w:t>
      </w:r>
      <w:proofErr w:type="gramStart"/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маятника при помощи часов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секундной стрелкой.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учащийся, вращающий маятник, в такт с его оборотами произносит вслух: нуль, нуль и т. д. Второй учащийся, с часами в руках, уловив по секундной стрелке удобный момент для начала отсчета, произносит: «нуль», после чего пер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вслух считает число оборотов. Отсчитав 30—40 оборотов, фикси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рует промежуток времени </w:t>
      </w:r>
      <w:r w:rsidRPr="001A44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Опыт повторяют пять раз.</w:t>
      </w:r>
    </w:p>
    <w:p w:rsidR="004A52F1" w:rsidRPr="001A441B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среднее значение ускорения по формуле (1), учиты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вая, что с относительной погреш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ностью не более 0,015 можно считать </w:t>
      </w:r>
      <w:r w:rsidRPr="001A441B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5" w:dyaOrig="225">
          <v:shape id="_x0000_i1040" type="#_x0000_t75" style="width:10.9pt;height:10.9pt" o:ole="">
            <v:imagedata r:id="rId40" o:title=""/>
          </v:shape>
          <o:OLEObject Type="Embed" ProgID="Equation.3" ShapeID="_x0000_i1040" DrawAspect="Content" ObjectID="_1677918218" r:id="rId41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=10.</w:t>
      </w:r>
    </w:p>
    <w:p w:rsidR="004A52F1" w:rsidRPr="001A441B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Измерьте модуль равнодей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ствующей </w:t>
      </w:r>
      <w:r w:rsidRPr="001A441B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55" w:dyaOrig="315">
          <v:shape id="_x0000_i1041" type="#_x0000_t75" style="width:12.55pt;height:15.9pt" o:ole="">
            <v:imagedata r:id="rId42" o:title=""/>
          </v:shape>
          <o:OLEObject Type="Embed" ProgID="Equation.3" ShapeID="_x0000_i1041" DrawAspect="Content" ObjectID="_1677918219" r:id="rId43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уравновесив ее силой упругости пружины динамометра (см. рис. 1б</w:t>
      </w:r>
      <w:r w:rsidRPr="001A441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A52F1" w:rsidRPr="001A441B" w:rsidRDefault="004A52F1" w:rsidP="004A52F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измерений занеси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в таблицу:</w:t>
      </w:r>
    </w:p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79"/>
        <w:gridCol w:w="1179"/>
        <w:gridCol w:w="1179"/>
        <w:gridCol w:w="1179"/>
        <w:gridCol w:w="1179"/>
      </w:tblGrid>
      <w:tr w:rsidR="004A52F1" w:rsidRPr="001A441B" w:rsidTr="004A52F1">
        <w:trPr>
          <w:trHeight w:hRule="exact" w:val="1019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Номер </w:t>
            </w:r>
            <w:r w:rsidRPr="001A441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опыта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600" w:dyaOrig="375">
                <v:shape id="_x0000_i1042" type="#_x0000_t75" style="width:30.15pt;height:18.4pt" o:ole="">
                  <v:imagedata r:id="rId44" o:title=""/>
                </v:shape>
                <o:OLEObject Type="Embed" ProgID="Equation.3" ShapeID="_x0000_i1042" DrawAspect="Content" ObjectID="_1677918220" r:id="rId45"/>
              </w:object>
            </w:r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m</w:t>
            </w:r>
            <w:r w:rsidRPr="001A44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1A4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proofErr w:type="gramEnd"/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</w:t>
            </w: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1A44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1A441B">
              <w:rPr>
                <w:rFonts w:ascii="Times New Roman" w:eastAsia="Times New Roman" w:hAnsi="Times New Roman" w:cs="Times New Roman"/>
                <w:i/>
                <w:iCs/>
                <w:position w:val="-24"/>
                <w:sz w:val="24"/>
                <w:szCs w:val="24"/>
              </w:rPr>
              <w:object w:dxaOrig="345" w:dyaOrig="615">
                <v:shape id="_x0000_i1043" type="#_x0000_t75" style="width:17.6pt;height:31pt" o:ole="">
                  <v:imagedata r:id="rId46" o:title=""/>
                </v:shape>
                <o:OLEObject Type="Embed" ProgID="Equation.3" ShapeID="_x0000_i1043" DrawAspect="Content" ObjectID="_1677918221" r:id="rId47"/>
              </w:objec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>F</w:t>
            </w:r>
            <w:proofErr w:type="spellStart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упр</w:t>
            </w:r>
            <w:proofErr w:type="spellEnd"/>
            <w:r w:rsidRPr="001A441B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</w:p>
        </w:tc>
      </w:tr>
      <w:tr w:rsidR="004A52F1" w:rsidRPr="001A441B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2F1" w:rsidRPr="001A441B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52F1" w:rsidRPr="001A441B" w:rsidTr="004A52F1">
        <w:trPr>
          <w:trHeight w:hRule="exact" w:val="274"/>
        </w:trPr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52F1" w:rsidRPr="001A441B" w:rsidRDefault="004A52F1" w:rsidP="004A52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52F1" w:rsidRPr="001A441B" w:rsidRDefault="004A52F1" w:rsidP="004A52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Сравните отношение    </w:t>
      </w:r>
      <w:r w:rsidRPr="001A441B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420" w:dyaOrig="615">
          <v:shape id="_x0000_i1044" type="#_x0000_t75" style="width:20.95pt;height:31pt" o:ole="">
            <v:imagedata r:id="rId48" o:title=""/>
          </v:shape>
          <o:OLEObject Type="Embed" ProgID="Equation.3" ShapeID="_x0000_i1044" DrawAspect="Content" ObjectID="_1677918222" r:id="rId49"/>
        </w:objec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 единицей и сделайте вывод о погреш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экспериментальной проверки того, что центростремительное уско</w:t>
      </w:r>
      <w:r w:rsidRPr="001A4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сообщает телу векторная сумма   действующих   на   него   сил.</w:t>
      </w:r>
    </w:p>
    <w:p w:rsidR="004A52F1" w:rsidRDefault="004A52F1" w:rsidP="004A52F1">
      <w:pPr>
        <w:ind w:left="142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4A52F1" w:rsidRPr="001A441B" w:rsidRDefault="004A52F1" w:rsidP="004A52F1">
      <w:pPr>
        <w:ind w:left="142" w:right="-284"/>
        <w:jc w:val="both"/>
        <w:rPr>
          <w:rFonts w:ascii="Times New Roman" w:hAnsi="Times New Roman"/>
          <w:b/>
          <w:sz w:val="24"/>
          <w:szCs w:val="24"/>
        </w:rPr>
      </w:pPr>
      <w:r w:rsidRPr="001A441B">
        <w:rPr>
          <w:rFonts w:ascii="Times New Roman" w:hAnsi="Times New Roman"/>
          <w:b/>
          <w:sz w:val="24"/>
          <w:szCs w:val="24"/>
        </w:rPr>
        <w:t xml:space="preserve">Контрольная работа №1 «Механика». </w:t>
      </w:r>
    </w:p>
    <w:p w:rsidR="004A52F1" w:rsidRPr="001A441B" w:rsidRDefault="004A52F1" w:rsidP="004A52F1">
      <w:pPr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1A441B">
        <w:rPr>
          <w:rFonts w:ascii="Times New Roman" w:hAnsi="Times New Roman"/>
          <w:b/>
          <w:sz w:val="24"/>
          <w:szCs w:val="24"/>
        </w:rPr>
        <w:t>Вариант №1</w:t>
      </w:r>
    </w:p>
    <w:p w:rsidR="004A52F1" w:rsidRPr="001A441B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1. Материальная точка – это...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 xml:space="preserve">...тело, которое условно принимается 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441B">
        <w:rPr>
          <w:rFonts w:ascii="Times New Roman" w:hAnsi="Times New Roman" w:cs="Times New Roman"/>
          <w:sz w:val="24"/>
          <w:szCs w:val="24"/>
        </w:rPr>
        <w:t xml:space="preserve"> неподвижное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которое движется с постоянной скоростью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..тело, размерами которого можно пренебречь в данных условиях</w:t>
      </w:r>
    </w:p>
    <w:p w:rsidR="004A52F1" w:rsidRPr="001A441B" w:rsidRDefault="004A52F1" w:rsidP="004A52F1">
      <w:pPr>
        <w:numPr>
          <w:ilvl w:val="0"/>
          <w:numId w:val="29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...тело, находящееся в пределах видимости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2. Что называется перемещением?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который проходит тело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Длина траектории движения</w:t>
      </w:r>
    </w:p>
    <w:p w:rsidR="004A52F1" w:rsidRPr="001A441B" w:rsidRDefault="004A52F1" w:rsidP="004A52F1">
      <w:pPr>
        <w:numPr>
          <w:ilvl w:val="0"/>
          <w:numId w:val="20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который проходит тело за единицу времени</w:t>
      </w:r>
    </w:p>
    <w:p w:rsidR="004A52F1" w:rsidRPr="001A441B" w:rsidRDefault="004A52F1" w:rsidP="004A52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3.Спортсмен пробежал расстояние 100 м за 10 c, из которых он 2 c потратил на разгон, а остальное время двигался равномерно. Чему равна скорость равномерного движения?</w:t>
      </w:r>
    </w:p>
    <w:p w:rsidR="004A52F1" w:rsidRPr="001A441B" w:rsidRDefault="004A52F1" w:rsidP="004A52F1">
      <w:pPr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10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52F1" w:rsidRPr="001A441B" w:rsidRDefault="004A52F1" w:rsidP="004A52F1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12.5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52F1" w:rsidRPr="001A441B" w:rsidRDefault="004A52F1" w:rsidP="004A52F1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12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52F1" w:rsidRPr="001A441B" w:rsidRDefault="004A52F1" w:rsidP="004A52F1">
      <w:pPr>
        <w:numPr>
          <w:ilvl w:val="0"/>
          <w:numId w:val="21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11.1 м/</w:t>
      </w:r>
      <w:proofErr w:type="gramStart"/>
      <w:r w:rsidRPr="001A441B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4. Как формулируется II закон Ньютона?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Тело движется равномерно в инерциальной системе, если воздействие других тел не скомпенсировано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 массе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Направление ускорения тела совпадает с направлением равнодействующей всех сил, действующих на тело</w:t>
      </w:r>
    </w:p>
    <w:p w:rsidR="004A52F1" w:rsidRPr="001A441B" w:rsidRDefault="004A52F1" w:rsidP="004A52F1">
      <w:pPr>
        <w:numPr>
          <w:ilvl w:val="0"/>
          <w:numId w:val="22"/>
        </w:numPr>
        <w:ind w:left="0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Модуль ускорения тела прямо пропорционален модулю равнодействующей всех сил и обратно пропорционален массе тела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5.</w:t>
      </w:r>
      <w:r w:rsidRPr="001A441B">
        <w:t xml:space="preserve"> </w:t>
      </w:r>
      <w:r w:rsidRPr="001A441B">
        <w:rPr>
          <w:rFonts w:ascii="Times New Roman" w:hAnsi="Times New Roman" w:cs="Times New Roman"/>
          <w:sz w:val="24"/>
          <w:szCs w:val="24"/>
        </w:rPr>
        <w:t>Тонкую мягкую цепочку массой 200 г удерживается за один конец так, что другой ее конец касается стола. Цепочку отпускают, и она падает на стол. Считая, что все элементы цепочки, находящиеся в воздухе, падают свободно, найдите силу давления на стол в тот момент, когда в воздухе находится половина цепочки.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2 Н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3 Н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5 Н</w:t>
      </w:r>
    </w:p>
    <w:p w:rsidR="004A52F1" w:rsidRPr="001A441B" w:rsidRDefault="004A52F1" w:rsidP="004A52F1">
      <w:pPr>
        <w:numPr>
          <w:ilvl w:val="0"/>
          <w:numId w:val="23"/>
        </w:numPr>
        <w:ind w:left="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6 Н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6.</w:t>
      </w:r>
      <w:r w:rsidRPr="001A441B">
        <w:t xml:space="preserve"> </w:t>
      </w:r>
      <w:r w:rsidRPr="001A441B">
        <w:rPr>
          <w:rFonts w:ascii="Times New Roman" w:hAnsi="Times New Roman" w:cs="Times New Roman"/>
          <w:sz w:val="24"/>
          <w:szCs w:val="24"/>
        </w:rPr>
        <w:t>Что такое амплитуда?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Наибольшее отклонение колеблющейся точки от ее положения равновесия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Число полных колебаний в единицу времени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Смещение колеблющейся точки от положения равновесия</w:t>
      </w:r>
    </w:p>
    <w:p w:rsidR="004A52F1" w:rsidRPr="001A441B" w:rsidRDefault="004A52F1" w:rsidP="004A52F1">
      <w:pPr>
        <w:numPr>
          <w:ilvl w:val="0"/>
          <w:numId w:val="24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Путь, пройденный колеблющимся телом за одно колеб</w:t>
      </w:r>
      <w:r w:rsidRPr="001A441B">
        <w:t>ание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7.</w:t>
      </w:r>
      <w:r w:rsidRPr="001A441B">
        <w:t xml:space="preserve"> </w:t>
      </w:r>
      <w:r w:rsidRPr="001A441B">
        <w:rPr>
          <w:rFonts w:ascii="Times New Roman" w:hAnsi="Times New Roman" w:cs="Times New Roman"/>
          <w:sz w:val="24"/>
          <w:szCs w:val="24"/>
        </w:rPr>
        <w:t>Закон сохранения импульса формулируется следующим образом: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При взаимодействии любого числа тел, составляющих замкнутую систему, общая сумма их импульсов остается неизменной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Сумма импульсов данных тел остается постоянной независимо от действия внешних сил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Векторная сумма импульсов тел, входящих в замкнутую систему, остается неизменной при любых движениях и взаимодействиях тел системы</w:t>
      </w:r>
    </w:p>
    <w:p w:rsidR="004A52F1" w:rsidRPr="001A441B" w:rsidRDefault="004A52F1" w:rsidP="004A52F1">
      <w:pPr>
        <w:numPr>
          <w:ilvl w:val="0"/>
          <w:numId w:val="25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Точная формулировка не приведена</w:t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8.</w:t>
      </w:r>
      <w:r w:rsidRPr="001A441B">
        <w:rPr>
          <w:rFonts w:ascii="Tahoma" w:eastAsia="Times New Roman" w:hAnsi="Tahoma" w:cs="Tahoma"/>
          <w:sz w:val="17"/>
          <w:szCs w:val="17"/>
          <w:lang w:eastAsia="ru-RU"/>
        </w:rPr>
        <w:t xml:space="preserve">  </w:t>
      </w:r>
      <w:r w:rsidRPr="001A441B">
        <w:rPr>
          <w:rFonts w:ascii="Times New Roman" w:hAnsi="Times New Roman" w:cs="Times New Roman"/>
          <w:sz w:val="24"/>
          <w:szCs w:val="24"/>
        </w:rPr>
        <w:t xml:space="preserve">К бруску, движущемуся по горизонтальной поверхности вдоль оси </w:t>
      </w:r>
      <w:proofErr w:type="spellStart"/>
      <w:r w:rsidRPr="001A441B">
        <w:rPr>
          <w:rFonts w:ascii="Times New Roman" w:hAnsi="Times New Roman" w:cs="Times New Roman"/>
          <w:b/>
          <w:bCs/>
          <w:sz w:val="24"/>
          <w:szCs w:val="24"/>
        </w:rPr>
        <w:t>Ox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>, поочередно прикладывают одинаковые по модулю, но разные по направлению силы (см. рис.). Если перемещения бруска во всех случаях одинаковые, то наименьшей будет работа силы:</w:t>
      </w:r>
    </w:p>
    <w:tbl>
      <w:tblPr>
        <w:tblpPr w:leftFromText="180" w:rightFromText="180" w:vertAnchor="page" w:horzAnchor="page" w:tblpX="5480" w:tblpY="6827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5448"/>
      </w:tblGrid>
      <w:tr w:rsidR="004A52F1" w:rsidRPr="001A441B" w:rsidTr="004A52F1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2F1" w:rsidRPr="001A441B" w:rsidRDefault="004A52F1" w:rsidP="004A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A44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2F1" w:rsidRPr="001A441B" w:rsidRDefault="004A52F1" w:rsidP="004A52F1">
            <w:pPr>
              <w:numPr>
                <w:ilvl w:val="0"/>
                <w:numId w:val="26"/>
              </w:numPr>
              <w:tabs>
                <w:tab w:val="num" w:pos="553"/>
              </w:tabs>
              <w:ind w:left="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во всех случаях </w:t>
            </w: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одинаковая.</w:t>
            </w:r>
          </w:p>
        </w:tc>
      </w:tr>
    </w:tbl>
    <w:p w:rsidR="004A52F1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567C9A" wp14:editId="1BF6C9FC">
            <wp:extent cx="2085975" cy="1457325"/>
            <wp:effectExtent l="0" t="0" r="9525" b="9525"/>
            <wp:docPr id="3" name="Рисунок 3" descr="рисунок к задач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 к задаче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F1" w:rsidRPr="001A441B" w:rsidRDefault="004A52F1" w:rsidP="004A52F1">
      <w:pPr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9.  Какое из уравнений описывает равномерное движение?</w:t>
      </w:r>
    </w:p>
    <w:p w:rsidR="004A52F1" w:rsidRPr="001A441B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x = </w:t>
      </w:r>
      <w:proofErr w:type="spellStart"/>
      <w:r w:rsidRPr="001A4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 + a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441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/2</w:t>
      </w:r>
    </w:p>
    <w:p w:rsidR="004A52F1" w:rsidRPr="001A441B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441B">
        <w:rPr>
          <w:rFonts w:ascii="Times New Roman" w:hAnsi="Times New Roman" w:cs="Times New Roman"/>
          <w:sz w:val="24"/>
          <w:szCs w:val="24"/>
          <w:lang w:val="en-US"/>
        </w:rPr>
        <w:t>x = x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1A441B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</w:p>
    <w:p w:rsidR="004A52F1" w:rsidRPr="001A441B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ox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a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proofErr w:type="spellEnd"/>
    </w:p>
    <w:p w:rsidR="004A52F1" w:rsidRDefault="004A52F1" w:rsidP="004A52F1">
      <w:pPr>
        <w:numPr>
          <w:ilvl w:val="0"/>
          <w:numId w:val="27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 xml:space="preserve">x =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x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1A441B">
        <w:rPr>
          <w:rFonts w:ascii="Times New Roman" w:hAnsi="Times New Roman" w:cs="Times New Roman"/>
          <w:sz w:val="24"/>
          <w:szCs w:val="24"/>
        </w:rPr>
        <w:t>v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ox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A441B">
        <w:rPr>
          <w:rFonts w:ascii="Times New Roman" w:hAnsi="Times New Roman" w:cs="Times New Roman"/>
          <w:sz w:val="24"/>
          <w:szCs w:val="24"/>
        </w:rPr>
        <w:t xml:space="preserve"> + a</w:t>
      </w:r>
      <w:r w:rsidRPr="001A441B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A441B">
        <w:rPr>
          <w:rFonts w:ascii="Times New Roman" w:hAnsi="Times New Roman" w:cs="Times New Roman"/>
          <w:sz w:val="24"/>
          <w:szCs w:val="24"/>
        </w:rPr>
        <w:t>t</w:t>
      </w:r>
      <w:r w:rsidRPr="001A44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41B">
        <w:rPr>
          <w:rFonts w:ascii="Times New Roman" w:hAnsi="Times New Roman" w:cs="Times New Roman"/>
          <w:sz w:val="24"/>
          <w:szCs w:val="24"/>
        </w:rPr>
        <w:t>/2</w:t>
      </w: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1C05">
        <w:rPr>
          <w:rFonts w:ascii="Times New Roman" w:hAnsi="Times New Roman" w:cs="Times New Roman"/>
          <w:sz w:val="24"/>
          <w:szCs w:val="24"/>
        </w:rPr>
        <w:t>10. Тело нельзя принять за материальную точку в случае...</w:t>
      </w:r>
    </w:p>
    <w:p w:rsidR="004A52F1" w:rsidRPr="001A441B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поезда по маршруту Минск – Москва</w:t>
      </w:r>
    </w:p>
    <w:p w:rsidR="004A52F1" w:rsidRPr="001A441B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Земли вокруг Солнца</w:t>
      </w:r>
    </w:p>
    <w:p w:rsidR="004A52F1" w:rsidRPr="001A441B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спутника вокруг Земли</w:t>
      </w:r>
    </w:p>
    <w:p w:rsidR="004A52F1" w:rsidRDefault="004A52F1" w:rsidP="004A52F1">
      <w:pPr>
        <w:numPr>
          <w:ilvl w:val="0"/>
          <w:numId w:val="28"/>
        </w:numPr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441B">
        <w:rPr>
          <w:rFonts w:ascii="Times New Roman" w:hAnsi="Times New Roman" w:cs="Times New Roman"/>
          <w:sz w:val="24"/>
          <w:szCs w:val="24"/>
        </w:rPr>
        <w:t>...движения стрелки часов по циферблату</w:t>
      </w:r>
    </w:p>
    <w:p w:rsidR="004A52F1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Эталоны ответов</w:t>
      </w:r>
      <w:r w:rsidRPr="003C1C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93"/>
        <w:tblpPr w:leftFromText="180" w:rightFromText="180" w:vertAnchor="text" w:horzAnchor="margin" w:tblpY="292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4A52F1" w:rsidRPr="001A441B" w:rsidTr="004A52F1">
        <w:tc>
          <w:tcPr>
            <w:tcW w:w="869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52F1" w:rsidRPr="001A441B" w:rsidTr="004A52F1">
        <w:tc>
          <w:tcPr>
            <w:tcW w:w="869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4A52F1" w:rsidRPr="001A441B" w:rsidRDefault="004A52F1" w:rsidP="004A5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4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4A52F1" w:rsidRDefault="004A52F1" w:rsidP="004A52F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3C1C05" w:rsidRDefault="004A52F1" w:rsidP="004A52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52F1" w:rsidRPr="003C1C05" w:rsidRDefault="004A52F1" w:rsidP="004A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4A52F1" w:rsidRPr="003C1C05" w:rsidRDefault="004A52F1" w:rsidP="004A5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итогового (экзаменационного) теста по </w:t>
      </w:r>
      <w:r w:rsidR="00757AC1" w:rsidRPr="00757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4A52F1" w:rsidRPr="003C1C05" w:rsidRDefault="00110187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1101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УПВ.02 </w:t>
      </w:r>
      <w:r w:rsidR="004A52F1"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по специальности </w:t>
      </w:r>
      <w:r w:rsidR="004A52F1" w:rsidRPr="003C1C0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A52F1" w:rsidRPr="004A52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35.02.16 Эксплуатация и ремонт сельскохозяйственной</w:t>
      </w:r>
      <w:r w:rsidR="004A52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4A52F1" w:rsidRPr="004A52F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техники и оборудования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52F1" w:rsidRPr="003C1C05" w:rsidRDefault="004A52F1" w:rsidP="004A52F1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1C05">
        <w:rPr>
          <w:rFonts w:ascii="Times New Roman" w:eastAsia="Calibri" w:hAnsi="Times New Roman" w:cs="Times New Roman"/>
          <w:b/>
          <w:sz w:val="24"/>
          <w:szCs w:val="24"/>
        </w:rPr>
        <w:t>Установите соответствие между  величинами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сила, масса, объем, плотность, скорость и их единицам измерения</w:t>
      </w:r>
      <w:r w:rsidRPr="003C1C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Сила                                                       А) кг/м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Скорость                                                Б) м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Плотность                                              В) м/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Объем                                                     Г) Н </w:t>
      </w:r>
    </w:p>
    <w:p w:rsidR="004A52F1" w:rsidRPr="003C1C05" w:rsidRDefault="004A52F1" w:rsidP="004A52F1">
      <w:pPr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ind w:left="0" w:right="-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Масса                                                     Д) кг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а) 1_г, 2_в, 3_а, 4_б, 5_д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б) 1_д, 2_в, 3_а, 4_б, 5_а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1_а, 2_в, 3_г, 4_б, 5_д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г)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1_б, 2_в, 3_а, 4_б, 5_д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2. Подчеркните верное выражение: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математический  маятник - это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Физическое тело, совершающее колебания;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Тело, у которого точка подвеса находится выше центра тяжести;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Материальная точка, подвешенная на невесомой нерастяжимой нити;</w:t>
      </w:r>
    </w:p>
    <w:p w:rsidR="004A52F1" w:rsidRPr="003C1C05" w:rsidRDefault="004A52F1" w:rsidP="004A52F1">
      <w:pPr>
        <w:numPr>
          <w:ilvl w:val="0"/>
          <w:numId w:val="4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Груз, подвешенный на пружине.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3. Выберите правильный ответ и дополните  предложение: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Вектор, соединяющий начальную и конечную точки траектории движения тела за данный промежуток времени, называется __________________.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Длина;               б) Перемещение;       в) Скорость;         г) Ускорение.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4</w:t>
      </w: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3C1C05">
        <w:rPr>
          <w:rFonts w:ascii="Times New Roman" w:eastAsia="Calibri" w:hAnsi="Times New Roman" w:cs="Times New Roman"/>
          <w:sz w:val="24"/>
          <w:szCs w:val="24"/>
        </w:rPr>
        <w:t>Первую половину времени автомобиль двигался со средней скоростью v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5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</w:rPr>
          <w:t>50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</w:rPr>
        <w:t>, а вторую — со средней скоростью v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 =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</w:rPr>
          <w:t>70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</w:rPr>
        <w:t>. Определить среднюю скорость автомобиля на всем пути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.</w:t>
      </w: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4A52F1" w:rsidRPr="003C1C05" w:rsidRDefault="004A52F1" w:rsidP="004A52F1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а)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50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      б) 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60 км/ч</w:t>
        </w:r>
      </w:smartTag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в).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70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;    г). </w:t>
      </w:r>
      <w:smartTag w:uri="urn:schemas-microsoft-com:office:smarttags" w:element="metricconverter">
        <w:smartTagPr>
          <w:attr w:name="ProductID" w:val="90 км/ч"/>
        </w:smartTagPr>
        <w:r w:rsidRPr="003C1C0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80 км/ч</w:t>
        </w:r>
      </w:smartTag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4A52F1" w:rsidRPr="003C1C05" w:rsidRDefault="004A52F1" w:rsidP="004A52F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5. Заполните пробел пропущенным словом: </w:t>
      </w:r>
      <w:r w:rsidRPr="003C1C05">
        <w:rPr>
          <w:rFonts w:ascii="Times New Roman" w:eastAsia="Calibri" w:hAnsi="Times New Roman" w:cs="Times New Roman"/>
          <w:sz w:val="24"/>
          <w:szCs w:val="24"/>
        </w:rPr>
        <w:t>Ускорение, приобретаемое телом, прямо пропорционально равнодействующей всех сил, действующих на тело, и обратно пропорционально его…</w:t>
      </w:r>
    </w:p>
    <w:p w:rsidR="004A52F1" w:rsidRPr="003C1C05" w:rsidRDefault="004A52F1" w:rsidP="004A52F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Длин;               б) Массе;       в) Скорости;         г) Ускорению</w:t>
      </w:r>
    </w:p>
    <w:p w:rsidR="004A52F1" w:rsidRPr="003C1C05" w:rsidRDefault="004A52F1" w:rsidP="004A52F1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6. Выберите правильный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и дополни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Количество молекул в веществе</w:t>
      </w: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зависит  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>……</w:t>
      </w:r>
    </w:p>
    <w:p w:rsidR="004A52F1" w:rsidRPr="003C1C05" w:rsidRDefault="004A52F1" w:rsidP="004A52F1">
      <w:pPr>
        <w:numPr>
          <w:ilvl w:val="0"/>
          <w:numId w:val="4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молекулярной массы вещества; б) плотности и объема вещества;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 массы молекул этого вещества;  г) количества вещества;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д) кинетической энергии поступательного движения молекул этого вещества.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7.  Укажите правильную последовательность (от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меньшего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к большему)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Молекулы 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Ядра атомов 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Атомы </w:t>
      </w:r>
    </w:p>
    <w:p w:rsidR="004A52F1" w:rsidRPr="003C1C05" w:rsidRDefault="004A52F1" w:rsidP="004A52F1">
      <w:pPr>
        <w:numPr>
          <w:ilvl w:val="0"/>
          <w:numId w:val="3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Элементарные частицы 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1_а, 2_б, 3__в, 4__г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б) 1_г, 2_б, 3__в, 4__а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1_в, 2_б, 3__г, 4__а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г)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1_е, 2_ж, 3__в, 4__а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8. Выберите правильный </w:t>
      </w:r>
      <w:proofErr w:type="gramStart"/>
      <w:r w:rsidRPr="003C1C05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proofErr w:type="gramEnd"/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и дополни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Для изохорного процесса в идеальном газе первый закон термодинамики имеет вид….</w:t>
      </w:r>
    </w:p>
    <w:p w:rsidR="004A52F1" w:rsidRPr="003C1C05" w:rsidRDefault="004A52F1" w:rsidP="004A52F1">
      <w:pPr>
        <w:numPr>
          <w:ilvl w:val="0"/>
          <w:numId w:val="3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Q = ΔU + A; б)  Q = ΔU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в) Q = A      г) О = ΔU + A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9. Заполните пробел пропущенным словом: 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Закон _________________: Сила взаимодействия двух точечных зарядов прямо пропорциональна их величинам, обратно пропорциональна квадрату расстояния между ними и направлена вдоль прямой, соединяющей эти заряды.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Кулона         б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)Д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>жоуля -Ленца;       в) Архимеда;               г) Ньютона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10. Подчеркните: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Какое из приведенных ниже утверждений является определением ЭДС источника тока?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сторонние силы при перемещении единичного положительного заряда внутри источника тока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сторонние силы при перемещении единичного положительного заряда на внешнем участке цепи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электростатические силы при перемещении единичного положительного заряда на внешнем участке цепи</w:t>
      </w:r>
    </w:p>
    <w:p w:rsidR="004A52F1" w:rsidRPr="003C1C05" w:rsidRDefault="004A52F1" w:rsidP="004A52F1">
      <w:pPr>
        <w:numPr>
          <w:ilvl w:val="0"/>
          <w:numId w:val="3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ЭДС численно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</w:rPr>
        <w:t>равна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работе, которую совершают электростатические силы при перемещении единичного положительного заряда по замкнутой цепи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11.  На рисунке изображен трансформатор.</w:t>
      </w:r>
    </w:p>
    <w:tbl>
      <w:tblPr>
        <w:tblW w:w="11978" w:type="dxa"/>
        <w:tblInd w:w="239" w:type="dxa"/>
        <w:tblLook w:val="0000" w:firstRow="0" w:lastRow="0" w:firstColumn="0" w:lastColumn="0" w:noHBand="0" w:noVBand="0"/>
      </w:tblPr>
      <w:tblGrid>
        <w:gridCol w:w="6248"/>
        <w:gridCol w:w="5730"/>
      </w:tblGrid>
      <w:tr w:rsidR="004A52F1" w:rsidRPr="003C1C05" w:rsidTr="004A52F1">
        <w:trPr>
          <w:trHeight w:val="2610"/>
        </w:trPr>
        <w:tc>
          <w:tcPr>
            <w:tcW w:w="6248" w:type="dxa"/>
          </w:tcPr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Укажите, какими позициями </w:t>
            </w:r>
            <w:proofErr w:type="gramStart"/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обозначены</w:t>
            </w:r>
            <w:proofErr w:type="gramEnd"/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A52F1" w:rsidRPr="003C1C05" w:rsidRDefault="004A52F1" w:rsidP="004A52F1">
            <w:pPr>
              <w:numPr>
                <w:ilvl w:val="0"/>
                <w:numId w:val="36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Стальной сердечник__1;</w:t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обмотка___2; Лампа накаливания___3; Вторичная обмотка___4.</w:t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б)</w:t>
            </w: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Стальной сердечник__2; Первичная обмотка__1; Лампа накаливания__4; Вторичная обмотка__3.</w:t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в) Стальной сердечник__2; Первичная обмотка__3; Лампа накаливания__4; Вторичная обмотка__1</w:t>
            </w:r>
          </w:p>
          <w:p w:rsidR="004A52F1" w:rsidRPr="003C1C05" w:rsidRDefault="004A52F1" w:rsidP="004A52F1">
            <w:pPr>
              <w:spacing w:after="0" w:line="240" w:lineRule="auto"/>
              <w:ind w:right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sz w:val="24"/>
                <w:szCs w:val="24"/>
              </w:rPr>
              <w:t>г) Стальной сердечник__4; Первичная обмотка__3; Лампа накаливания__2; Вторичная обмотка -1</w:t>
            </w:r>
          </w:p>
        </w:tc>
        <w:tc>
          <w:tcPr>
            <w:tcW w:w="5730" w:type="dxa"/>
          </w:tcPr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C0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FF259" wp14:editId="1B013A9E">
                  <wp:extent cx="1648047" cy="985531"/>
                  <wp:effectExtent l="0" t="0" r="9525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548" cy="98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52F1" w:rsidRPr="003C1C05" w:rsidRDefault="004A52F1" w:rsidP="004A5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12. Выберите правильный ответ и дополните предложение: </w:t>
      </w:r>
      <w:r w:rsidRPr="003C1C05">
        <w:rPr>
          <w:rFonts w:ascii="Times New Roman" w:eastAsia="Calibri" w:hAnsi="Times New Roman" w:cs="Times New Roman"/>
          <w:sz w:val="24"/>
          <w:szCs w:val="24"/>
        </w:rPr>
        <w:t>Основной причиной возникновения дугового разряда является _________________________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фотоэффект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высокое напряжение на электродах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термоэлектронная эмиссия</w:t>
      </w:r>
    </w:p>
    <w:p w:rsidR="004A52F1" w:rsidRPr="003C1C05" w:rsidRDefault="004A52F1" w:rsidP="004A52F1">
      <w:pPr>
        <w:numPr>
          <w:ilvl w:val="0"/>
          <w:numId w:val="32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особенности строения электродов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13.Выбирете последовательность передачи электроэнергии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1. Линия передач_______;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2. Понижающий трансформатор________;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3. Тепловая электростанция________;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4. Потребитель _______;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5. Повышающий трансформатор_______. </w:t>
      </w:r>
    </w:p>
    <w:p w:rsidR="004A52F1" w:rsidRPr="003C1C05" w:rsidRDefault="004A52F1" w:rsidP="004A52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sz w:val="24"/>
          <w:szCs w:val="24"/>
        </w:rPr>
        <w:t>а) 2-1-3-5-4;     б)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3-2-1-3-5;       в) 3-2-1-5-4;     г)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1C05">
        <w:rPr>
          <w:rFonts w:ascii="Times New Roman" w:eastAsia="Calibri" w:hAnsi="Times New Roman" w:cs="Times New Roman"/>
          <w:sz w:val="24"/>
          <w:szCs w:val="24"/>
        </w:rPr>
        <w:t>3-2-5-1-4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 xml:space="preserve">  14. Дорисуйте схему  колебательного контура.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3283A9" wp14:editId="41F1B014">
            <wp:extent cx="1180465" cy="90360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F1" w:rsidRPr="003C1C05" w:rsidRDefault="004A52F1" w:rsidP="004A52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15. Выберите и подчеркните правильную формулировку первого постулата Эйнштейна: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В любых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явления при одних и тех же условиях протекают одинаково. С помощью опытов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при одних и тех же условиях протекают одинаково. С помощью опытов, проведенных в замкнутой системе тел,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numPr>
          <w:ilvl w:val="0"/>
          <w:numId w:val="39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любых инерциальных системах отсчета все физические явления протекают одинаково. Нельзя обнаружить, покоится эта система или движется равномерно и прямолинейно.</w:t>
      </w:r>
    </w:p>
    <w:p w:rsidR="004A52F1" w:rsidRPr="003C1C05" w:rsidRDefault="004A52F1" w:rsidP="004A52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16. Выберите верную формулу.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 переходе света из менее плотной среды в более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плотную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, его длина волны находится по формуле:_________________________</w:t>
      </w: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 = n</w:t>
      </w:r>
      <w:r w:rsidRPr="003C1C05">
        <w:rPr>
          <w:rFonts w:ascii="Times New Roman" w:eastAsia="Calibri" w:hAnsi="Times New Roman" w:cs="Times New Roman"/>
          <w:bCs/>
          <w:sz w:val="20"/>
          <w:szCs w:val="20"/>
          <w:vertAlign w:val="subscript"/>
          <w:lang w:eastAsia="ru-RU"/>
        </w:rPr>
        <w:t>21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o                                   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 xml:space="preserve">   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λ = </w:t>
      </w:r>
      <w:proofErr w:type="spellStart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proofErr w:type="spellEnd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/n                            в) </w:t>
      </w:r>
      <w:proofErr w:type="spellStart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proofErr w:type="spellEnd"/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= λ/n;            г)    λ = n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1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λ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o</w:t>
      </w: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/n</w:t>
      </w:r>
      <w:r w:rsidRPr="003C1C05">
        <w:rPr>
          <w:rFonts w:ascii="Times New Roman" w:eastAsia="Calibri" w:hAnsi="Times New Roman" w:cs="Times New Roman"/>
          <w:bCs/>
          <w:sz w:val="24"/>
          <w:szCs w:val="24"/>
          <w:vertAlign w:val="subscript"/>
          <w:lang w:eastAsia="ru-RU"/>
        </w:rPr>
        <w:t>2</w:t>
      </w:r>
    </w:p>
    <w:tbl>
      <w:tblPr>
        <w:tblpPr w:leftFromText="180" w:rightFromText="180" w:vertAnchor="text" w:horzAnchor="margin" w:tblpXSpec="right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0"/>
      </w:tblGrid>
      <w:tr w:rsidR="004A52F1" w:rsidRPr="003C1C05" w:rsidTr="004A52F1">
        <w:trPr>
          <w:trHeight w:val="1736"/>
        </w:trPr>
        <w:tc>
          <w:tcPr>
            <w:tcW w:w="5980" w:type="dxa"/>
          </w:tcPr>
          <w:p w:rsidR="004A52F1" w:rsidRPr="003C1C05" w:rsidRDefault="004A52F1" w:rsidP="004A52F1">
            <w:pPr>
              <w:numPr>
                <w:ilvl w:val="0"/>
                <w:numId w:val="38"/>
              </w:numPr>
              <w:suppressAutoHyphens/>
              <w:spacing w:before="120"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C1C0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2.                             3.</w:t>
            </w:r>
          </w:p>
        </w:tc>
      </w:tr>
    </w:tbl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 Зарисуйте собирающие линзы.</w:t>
      </w: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18. 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Определите массу фотона фиолетового цвета с длиной волны 0,4*10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</w:p>
    <w:p w:rsidR="004A52F1" w:rsidRPr="003C1C05" w:rsidRDefault="004A52F1" w:rsidP="004A52F1">
      <w:pPr>
        <w:numPr>
          <w:ilvl w:val="0"/>
          <w:numId w:val="40"/>
        </w:numPr>
        <w:shd w:val="clear" w:color="auto" w:fill="FFFFFF"/>
        <w:suppressAutoHyphens/>
        <w:spacing w:before="120" w:after="0" w:line="240" w:lineRule="auto"/>
        <w:ind w:left="0" w:firstLine="0"/>
        <w:jc w:val="both"/>
        <w:rPr>
          <w:rFonts w:ascii="Calibri" w:eastAsia="Calibri" w:hAnsi="Calibri" w:cs="Times New Roman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кг;       2.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кг;     3.  5,6*10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-36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г;    4.    5,6 *10</w:t>
      </w:r>
      <w:r w:rsidRPr="003C1C0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-6</w:t>
      </w: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4A52F1" w:rsidRPr="003C1C05" w:rsidRDefault="004A52F1" w:rsidP="004A52F1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19. Выберите правильный ответ и дополните предложение:</w:t>
      </w:r>
    </w:p>
    <w:p w:rsidR="004A52F1" w:rsidRPr="003C1C05" w:rsidRDefault="004A52F1" w:rsidP="004A52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Максимальная кинетическая энергия фотоэлектронов не зависит </w:t>
      </w:r>
      <w:proofErr w:type="gramStart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proofErr w:type="gramEnd"/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напряжения между катодом и анодом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частоты падающего света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интенсивности падающего излучения</w:t>
      </w:r>
    </w:p>
    <w:p w:rsidR="004A52F1" w:rsidRPr="003C1C05" w:rsidRDefault="004A52F1" w:rsidP="004A52F1">
      <w:pPr>
        <w:numPr>
          <w:ilvl w:val="0"/>
          <w:numId w:val="37"/>
        </w:numPr>
        <w:shd w:val="clear" w:color="auto" w:fill="FFFFFF"/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Calibri" w:hAnsi="Times New Roman" w:cs="Times New Roman"/>
          <w:sz w:val="24"/>
          <w:szCs w:val="24"/>
          <w:lang w:eastAsia="ru-RU"/>
        </w:rPr>
        <w:t>фототока насыщения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b/>
          <w:sz w:val="24"/>
          <w:szCs w:val="24"/>
        </w:rPr>
        <w:t>20. Допишите.</w:t>
      </w:r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Стационарные (разрешенные) электронные орбиты в атоме находятся из условия: </w:t>
      </w:r>
      <w:proofErr w:type="spellStart"/>
      <w:r w:rsidRPr="003C1C05">
        <w:rPr>
          <w:rFonts w:ascii="Times New Roman" w:eastAsia="Calibri" w:hAnsi="Times New Roman" w:cs="Times New Roman"/>
          <w:sz w:val="24"/>
          <w:szCs w:val="24"/>
        </w:rPr>
        <w:t>mvr</w:t>
      </w:r>
      <w:r w:rsidRPr="003C1C05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3C1C05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3C1C05">
        <w:rPr>
          <w:rFonts w:ascii="Times New Roman" w:eastAsia="Calibri" w:hAnsi="Times New Roman" w:cs="Times New Roman"/>
          <w:sz w:val="24"/>
          <w:szCs w:val="24"/>
        </w:rPr>
        <w:t>nħ</w:t>
      </w:r>
      <w:proofErr w:type="spellEnd"/>
      <w:r w:rsidRPr="003C1C05">
        <w:rPr>
          <w:rFonts w:ascii="Times New Roman" w:eastAsia="Calibri" w:hAnsi="Times New Roman" w:cs="Times New Roman"/>
          <w:sz w:val="24"/>
          <w:szCs w:val="24"/>
        </w:rPr>
        <w:t>. Это ___________________________________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первый постулат Бора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bCs/>
          <w:iCs/>
          <w:sz w:val="24"/>
          <w:szCs w:val="24"/>
        </w:rPr>
        <w:t>правило квантования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второй постулат Бора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первый постулат Эйнштейна</w:t>
      </w:r>
    </w:p>
    <w:p w:rsidR="004A52F1" w:rsidRPr="003C1C05" w:rsidRDefault="004A52F1" w:rsidP="004A52F1">
      <w:pPr>
        <w:numPr>
          <w:ilvl w:val="0"/>
          <w:numId w:val="3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1C05">
        <w:rPr>
          <w:rFonts w:ascii="Times New Roman" w:eastAsia="Calibri" w:hAnsi="Times New Roman" w:cs="Times New Roman"/>
          <w:iCs/>
          <w:sz w:val="24"/>
          <w:szCs w:val="24"/>
        </w:rPr>
        <w:t>второй постулат Эйнштейна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Периодические   или   почти  периодические  изменения  заряда, силы  тока  и  напряжения   называются   …...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магнитными колебаниями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электромагнитными колебаниями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свободными колебаниями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электрическими  колебаниями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 Свободными  колебаниями  называются  колебания в  системе, которые   возникают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 выведения  ее из  положения  …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равновесия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покоя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застоя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движения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Минимальный промежуток  времени, через  который полностью </w:t>
      </w:r>
      <w:proofErr w:type="gramStart"/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повторяется  колебание называется</w:t>
      </w:r>
      <w:proofErr w:type="gramEnd"/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периодом электромагнитных колебаний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частотой электромагнитных колебаний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амплитудой электромагнитных колебаний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колебанием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24 .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Колебательный контур состоит из катушки с индуктивностью 0,003 Гн и плоского конденсатора емкостью 13,4 пФ. Определите период свободных колебаний в контуре.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Т=0,1256 с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Т=0,01256 с</w:t>
      </w:r>
    </w:p>
    <w:p w:rsidR="004A52F1" w:rsidRPr="003C1C05" w:rsidRDefault="004A52F1" w:rsidP="004A52F1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Т=0,0001256 с  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Т=0,000001256 с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Какова индуктивность катушки колебательного контура, если частота колебаний 400 Гц, а емкость конденсатора 10 мкФ?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а) L=16 Гн.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б) L=1,6 Гн.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в) L=0,16 Гн.</w:t>
      </w:r>
    </w:p>
    <w:p w:rsidR="004A52F1" w:rsidRPr="003C1C05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C05">
        <w:rPr>
          <w:rFonts w:ascii="Times New Roman" w:eastAsia="Times New Roman" w:hAnsi="Times New Roman" w:cs="Times New Roman"/>
          <w:sz w:val="24"/>
          <w:szCs w:val="24"/>
          <w:lang w:eastAsia="ru-RU"/>
        </w:rPr>
        <w:t>г) L=0,016 Г</w:t>
      </w:r>
    </w:p>
    <w:p w:rsidR="004A52F1" w:rsidRDefault="004A52F1" w:rsidP="004A5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A52F1" w:rsidRPr="004A52F1" w:rsidRDefault="004A52F1" w:rsidP="004A52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2F1">
        <w:rPr>
          <w:rFonts w:ascii="Times New Roman" w:hAnsi="Times New Roman" w:cs="Times New Roman"/>
          <w:b/>
          <w:sz w:val="24"/>
          <w:szCs w:val="24"/>
        </w:rPr>
        <w:t>Эталоны ответов:</w:t>
      </w:r>
    </w:p>
    <w:p w:rsidR="004A52F1" w:rsidRDefault="004A52F1" w:rsidP="004A52F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4"/>
        <w:gridCol w:w="295"/>
        <w:gridCol w:w="294"/>
        <w:gridCol w:w="296"/>
        <w:gridCol w:w="296"/>
        <w:gridCol w:w="296"/>
        <w:gridCol w:w="294"/>
        <w:gridCol w:w="296"/>
        <w:gridCol w:w="294"/>
        <w:gridCol w:w="294"/>
        <w:gridCol w:w="371"/>
        <w:gridCol w:w="371"/>
        <w:gridCol w:w="371"/>
        <w:gridCol w:w="371"/>
        <w:gridCol w:w="494"/>
        <w:gridCol w:w="371"/>
        <w:gridCol w:w="371"/>
        <w:gridCol w:w="494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4A52F1" w:rsidRPr="0099419D" w:rsidTr="004A52F1"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задания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25</w:t>
            </w:r>
          </w:p>
        </w:tc>
      </w:tr>
      <w:tr w:rsidR="004A52F1" w:rsidRPr="0099419D" w:rsidTr="004A52F1"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ответы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Рис.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Рис.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368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369" w:type="dxa"/>
          </w:tcPr>
          <w:p w:rsidR="004A52F1" w:rsidRPr="0099419D" w:rsidRDefault="004A52F1" w:rsidP="004A52F1">
            <w:pPr>
              <w:spacing w:line="200" w:lineRule="atLeast"/>
              <w:jc w:val="both"/>
              <w:rPr>
                <w:sz w:val="24"/>
                <w:szCs w:val="24"/>
                <w:lang w:eastAsia="zh-CN"/>
              </w:rPr>
            </w:pPr>
            <w:r w:rsidRPr="0099419D">
              <w:rPr>
                <w:sz w:val="24"/>
                <w:szCs w:val="24"/>
                <w:lang w:eastAsia="zh-CN"/>
              </w:rPr>
              <w:t>г</w:t>
            </w:r>
          </w:p>
        </w:tc>
      </w:tr>
    </w:tbl>
    <w:p w:rsidR="004A52F1" w:rsidRDefault="004A52F1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0270" w:rsidRPr="00AA0E2C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3027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30270" w:rsidRPr="00530270" w:rsidRDefault="00530270" w:rsidP="00530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30270" w:rsidRPr="00530270" w:rsidTr="00CD399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30270" w:rsidRPr="00530270" w:rsidTr="00CD399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530270" w:rsidRPr="00530270" w:rsidRDefault="00530270" w:rsidP="005302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30270" w:rsidRPr="00530270" w:rsidRDefault="00530270" w:rsidP="0053027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25AF6" w:rsidRDefault="00E25AF6"/>
    <w:sectPr w:rsidR="00E2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EC6510"/>
    <w:multiLevelType w:val="singleLevel"/>
    <w:tmpl w:val="B8DC4E0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3E7639D"/>
    <w:multiLevelType w:val="hybridMultilevel"/>
    <w:tmpl w:val="7E6A478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92C5E"/>
    <w:multiLevelType w:val="hybridMultilevel"/>
    <w:tmpl w:val="1FE05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934CE"/>
    <w:multiLevelType w:val="hybridMultilevel"/>
    <w:tmpl w:val="FDC291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10B96"/>
    <w:multiLevelType w:val="hybridMultilevel"/>
    <w:tmpl w:val="771A90B8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8B41DD"/>
    <w:multiLevelType w:val="hybridMultilevel"/>
    <w:tmpl w:val="0FA240D2"/>
    <w:lvl w:ilvl="0" w:tplc="473C3F16">
      <w:start w:val="12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E7C60B6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CC2"/>
    <w:multiLevelType w:val="hybridMultilevel"/>
    <w:tmpl w:val="540CA57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1F17E75"/>
    <w:multiLevelType w:val="hybridMultilevel"/>
    <w:tmpl w:val="246A54EE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63D22"/>
    <w:multiLevelType w:val="hybridMultilevel"/>
    <w:tmpl w:val="2960BB2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870632"/>
    <w:multiLevelType w:val="hybridMultilevel"/>
    <w:tmpl w:val="ABF0B54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2C76BD"/>
    <w:multiLevelType w:val="hybridMultilevel"/>
    <w:tmpl w:val="068C8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F8395E"/>
    <w:multiLevelType w:val="hybridMultilevel"/>
    <w:tmpl w:val="FBE6684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53F6C"/>
    <w:multiLevelType w:val="hybridMultilevel"/>
    <w:tmpl w:val="A98AA940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2F0336"/>
    <w:multiLevelType w:val="hybridMultilevel"/>
    <w:tmpl w:val="DF4E457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D301D1"/>
    <w:multiLevelType w:val="hybridMultilevel"/>
    <w:tmpl w:val="DA0A39A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20208"/>
    <w:multiLevelType w:val="hybridMultilevel"/>
    <w:tmpl w:val="195AE6E6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0573D5"/>
    <w:multiLevelType w:val="multilevel"/>
    <w:tmpl w:val="26DAD294"/>
    <w:styleLink w:val="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0C36981"/>
    <w:multiLevelType w:val="hybridMultilevel"/>
    <w:tmpl w:val="9FE6B1B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49C4"/>
    <w:multiLevelType w:val="hybridMultilevel"/>
    <w:tmpl w:val="69ECE37C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8729A8"/>
    <w:multiLevelType w:val="hybridMultilevel"/>
    <w:tmpl w:val="0F4AFB96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8A23ED"/>
    <w:multiLevelType w:val="hybridMultilevel"/>
    <w:tmpl w:val="CEA2C5A6"/>
    <w:lvl w:ilvl="0" w:tplc="0C30D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493F45"/>
    <w:multiLevelType w:val="hybridMultilevel"/>
    <w:tmpl w:val="B9B84918"/>
    <w:lvl w:ilvl="0" w:tplc="CF604E9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7507CE6"/>
    <w:multiLevelType w:val="hybridMultilevel"/>
    <w:tmpl w:val="A8B83C4A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702C77"/>
    <w:multiLevelType w:val="multilevel"/>
    <w:tmpl w:val="BF8A887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C16B35"/>
    <w:multiLevelType w:val="hybridMultilevel"/>
    <w:tmpl w:val="19B82998"/>
    <w:lvl w:ilvl="0" w:tplc="53E85B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07975"/>
    <w:multiLevelType w:val="hybridMultilevel"/>
    <w:tmpl w:val="BA141124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97E07C2"/>
    <w:multiLevelType w:val="hybridMultilevel"/>
    <w:tmpl w:val="62E2F330"/>
    <w:lvl w:ilvl="0" w:tplc="BF3CFE3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A564A9"/>
    <w:multiLevelType w:val="hybridMultilevel"/>
    <w:tmpl w:val="C4EE708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92516"/>
    <w:multiLevelType w:val="hybridMultilevel"/>
    <w:tmpl w:val="FFE6E564"/>
    <w:lvl w:ilvl="0" w:tplc="C27C838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3DA006E"/>
    <w:multiLevelType w:val="hybridMultilevel"/>
    <w:tmpl w:val="32A68C60"/>
    <w:lvl w:ilvl="0" w:tplc="99000606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56B08C4"/>
    <w:multiLevelType w:val="hybridMultilevel"/>
    <w:tmpl w:val="F5AC72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F1B74"/>
    <w:multiLevelType w:val="hybridMultilevel"/>
    <w:tmpl w:val="D3FAA992"/>
    <w:lvl w:ilvl="0" w:tplc="9900060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0C7C0A"/>
    <w:multiLevelType w:val="hybridMultilevel"/>
    <w:tmpl w:val="D56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B8E030F"/>
    <w:multiLevelType w:val="singleLevel"/>
    <w:tmpl w:val="272871B6"/>
    <w:lvl w:ilvl="0">
      <w:start w:val="5"/>
      <w:numFmt w:val="decimal"/>
      <w:lvlText w:val="%1.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6B846F2"/>
    <w:multiLevelType w:val="hybridMultilevel"/>
    <w:tmpl w:val="6616AFCC"/>
    <w:lvl w:ilvl="0" w:tplc="B13E3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924B0"/>
    <w:multiLevelType w:val="hybridMultilevel"/>
    <w:tmpl w:val="D8942EDC"/>
    <w:lvl w:ilvl="0" w:tplc="F0663C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E53BDB"/>
    <w:multiLevelType w:val="hybridMultilevel"/>
    <w:tmpl w:val="E892EEF4"/>
    <w:lvl w:ilvl="0" w:tplc="99000606">
      <w:start w:val="1"/>
      <w:numFmt w:val="russianLower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10"/>
  </w:num>
  <w:num w:numId="4">
    <w:abstractNumId w:val="35"/>
  </w:num>
  <w:num w:numId="5">
    <w:abstractNumId w:val="9"/>
  </w:num>
  <w:num w:numId="6">
    <w:abstractNumId w:val="6"/>
  </w:num>
  <w:num w:numId="7">
    <w:abstractNumId w:val="25"/>
  </w:num>
  <w:num w:numId="8">
    <w:abstractNumId w:val="14"/>
  </w:num>
  <w:num w:numId="9">
    <w:abstractNumId w:val="41"/>
  </w:num>
  <w:num w:numId="10">
    <w:abstractNumId w:val="3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9"/>
  </w:num>
  <w:num w:numId="14">
    <w:abstractNumId w:val="37"/>
  </w:num>
  <w:num w:numId="15">
    <w:abstractNumId w:val="23"/>
  </w:num>
  <w:num w:numId="16">
    <w:abstractNumId w:val="8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40"/>
    <w:lvlOverride w:ilvl="0">
      <w:startOverride w:val="5"/>
    </w:lvlOverride>
  </w:num>
  <w:num w:numId="20">
    <w:abstractNumId w:val="16"/>
  </w:num>
  <w:num w:numId="21">
    <w:abstractNumId w:val="18"/>
  </w:num>
  <w:num w:numId="22">
    <w:abstractNumId w:val="21"/>
  </w:num>
  <w:num w:numId="23">
    <w:abstractNumId w:val="15"/>
  </w:num>
  <w:num w:numId="24">
    <w:abstractNumId w:val="3"/>
  </w:num>
  <w:num w:numId="25">
    <w:abstractNumId w:val="34"/>
  </w:num>
  <w:num w:numId="26">
    <w:abstractNumId w:val="28"/>
  </w:num>
  <w:num w:numId="27">
    <w:abstractNumId w:val="11"/>
  </w:num>
  <w:num w:numId="28">
    <w:abstractNumId w:val="5"/>
  </w:num>
  <w:num w:numId="29">
    <w:abstractNumId w:val="36"/>
  </w:num>
  <w:num w:numId="30">
    <w:abstractNumId w:val="39"/>
  </w:num>
  <w:num w:numId="31">
    <w:abstractNumId w:val="31"/>
  </w:num>
  <w:num w:numId="32">
    <w:abstractNumId w:val="13"/>
  </w:num>
  <w:num w:numId="33">
    <w:abstractNumId w:val="12"/>
  </w:num>
  <w:num w:numId="34">
    <w:abstractNumId w:val="17"/>
  </w:num>
  <w:num w:numId="35">
    <w:abstractNumId w:val="7"/>
  </w:num>
  <w:num w:numId="36">
    <w:abstractNumId w:val="22"/>
  </w:num>
  <w:num w:numId="37">
    <w:abstractNumId w:val="19"/>
  </w:num>
  <w:num w:numId="38">
    <w:abstractNumId w:val="42"/>
  </w:num>
  <w:num w:numId="39">
    <w:abstractNumId w:val="38"/>
  </w:num>
  <w:num w:numId="40">
    <w:abstractNumId w:val="24"/>
  </w:num>
  <w:num w:numId="41">
    <w:abstractNumId w:val="27"/>
  </w:num>
  <w:num w:numId="42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3E"/>
    <w:rsid w:val="0002603B"/>
    <w:rsid w:val="000370AC"/>
    <w:rsid w:val="00052C98"/>
    <w:rsid w:val="000561D8"/>
    <w:rsid w:val="00063ABE"/>
    <w:rsid w:val="000A3451"/>
    <w:rsid w:val="000A5227"/>
    <w:rsid w:val="000D35DD"/>
    <w:rsid w:val="000E0639"/>
    <w:rsid w:val="00110187"/>
    <w:rsid w:val="00184270"/>
    <w:rsid w:val="001B2362"/>
    <w:rsid w:val="001D6C03"/>
    <w:rsid w:val="001E35D5"/>
    <w:rsid w:val="00231AD6"/>
    <w:rsid w:val="00284288"/>
    <w:rsid w:val="003368ED"/>
    <w:rsid w:val="0034574E"/>
    <w:rsid w:val="003A2D8F"/>
    <w:rsid w:val="003D0EDE"/>
    <w:rsid w:val="003E27AE"/>
    <w:rsid w:val="00405970"/>
    <w:rsid w:val="004105D9"/>
    <w:rsid w:val="00444274"/>
    <w:rsid w:val="00444D42"/>
    <w:rsid w:val="004753B2"/>
    <w:rsid w:val="00476AB5"/>
    <w:rsid w:val="00484F33"/>
    <w:rsid w:val="00491C17"/>
    <w:rsid w:val="004A52F1"/>
    <w:rsid w:val="004B550F"/>
    <w:rsid w:val="004C4613"/>
    <w:rsid w:val="004E399D"/>
    <w:rsid w:val="00521497"/>
    <w:rsid w:val="00530270"/>
    <w:rsid w:val="00575262"/>
    <w:rsid w:val="00584B67"/>
    <w:rsid w:val="005852D1"/>
    <w:rsid w:val="005B5D57"/>
    <w:rsid w:val="005C0A43"/>
    <w:rsid w:val="005D0E30"/>
    <w:rsid w:val="005E7D91"/>
    <w:rsid w:val="005F19E6"/>
    <w:rsid w:val="005F2641"/>
    <w:rsid w:val="00613C8C"/>
    <w:rsid w:val="00631BF6"/>
    <w:rsid w:val="00644893"/>
    <w:rsid w:val="006A69C2"/>
    <w:rsid w:val="006E5AB0"/>
    <w:rsid w:val="006F016C"/>
    <w:rsid w:val="007530B0"/>
    <w:rsid w:val="00757AC1"/>
    <w:rsid w:val="00781431"/>
    <w:rsid w:val="007A0F6E"/>
    <w:rsid w:val="007A459B"/>
    <w:rsid w:val="007D28D8"/>
    <w:rsid w:val="007E2E60"/>
    <w:rsid w:val="00805668"/>
    <w:rsid w:val="00830CB3"/>
    <w:rsid w:val="008531BB"/>
    <w:rsid w:val="00867A5D"/>
    <w:rsid w:val="008926A8"/>
    <w:rsid w:val="00894D92"/>
    <w:rsid w:val="008D560A"/>
    <w:rsid w:val="008F4EF5"/>
    <w:rsid w:val="0090076B"/>
    <w:rsid w:val="00907206"/>
    <w:rsid w:val="009460F1"/>
    <w:rsid w:val="00946F76"/>
    <w:rsid w:val="00955BED"/>
    <w:rsid w:val="009D566A"/>
    <w:rsid w:val="00A02306"/>
    <w:rsid w:val="00A43F2E"/>
    <w:rsid w:val="00A45D8B"/>
    <w:rsid w:val="00A56908"/>
    <w:rsid w:val="00AA3D90"/>
    <w:rsid w:val="00C11913"/>
    <w:rsid w:val="00C132A4"/>
    <w:rsid w:val="00C321A4"/>
    <w:rsid w:val="00C45972"/>
    <w:rsid w:val="00C904C6"/>
    <w:rsid w:val="00CA5C36"/>
    <w:rsid w:val="00CA673E"/>
    <w:rsid w:val="00CB49EA"/>
    <w:rsid w:val="00CB5C66"/>
    <w:rsid w:val="00CD399D"/>
    <w:rsid w:val="00CF20B3"/>
    <w:rsid w:val="00D2068E"/>
    <w:rsid w:val="00D2549C"/>
    <w:rsid w:val="00D27DD2"/>
    <w:rsid w:val="00D72B73"/>
    <w:rsid w:val="00D868C3"/>
    <w:rsid w:val="00DF1AD6"/>
    <w:rsid w:val="00DF6A55"/>
    <w:rsid w:val="00E10B29"/>
    <w:rsid w:val="00E227B4"/>
    <w:rsid w:val="00E24637"/>
    <w:rsid w:val="00E25AF6"/>
    <w:rsid w:val="00E42DC0"/>
    <w:rsid w:val="00E650BF"/>
    <w:rsid w:val="00E71E47"/>
    <w:rsid w:val="00E7363A"/>
    <w:rsid w:val="00E97F76"/>
    <w:rsid w:val="00EA2600"/>
    <w:rsid w:val="00EB3CC3"/>
    <w:rsid w:val="00F84071"/>
    <w:rsid w:val="00F87E3E"/>
    <w:rsid w:val="00FA0F05"/>
    <w:rsid w:val="00FA2BFB"/>
    <w:rsid w:val="00FD1DEE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4A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4A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3" w:uiPriority="0"/>
    <w:lsdException w:name="Title" w:semiHidden="0" w:unhideWhenUsed="0" w:qFormat="1"/>
    <w:lsdException w:name="Default Paragraph Font" w:uiPriority="1"/>
    <w:lsdException w:name="List Continue 2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HTML Top of Form" w:uiPriority="0"/>
    <w:lsdException w:name="HTML Bottom of Form" w:uiPriority="0"/>
    <w:lsdException w:name="HTML Preformatted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E"/>
  </w:style>
  <w:style w:type="paragraph" w:styleId="10">
    <w:name w:val="heading 1"/>
    <w:basedOn w:val="a"/>
    <w:next w:val="a"/>
    <w:link w:val="11"/>
    <w:qFormat/>
    <w:rsid w:val="005E7D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7D9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5E7D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5E7D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E7D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5E7D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E7D91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5E7D9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5E7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7D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D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E7D9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E7D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D9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E7D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E7D9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E7D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E7D91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rsid w:val="005E7D91"/>
  </w:style>
  <w:style w:type="paragraph" w:styleId="a3">
    <w:name w:val="footnote text"/>
    <w:basedOn w:val="a"/>
    <w:link w:val="a4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E7D91"/>
    <w:rPr>
      <w:vertAlign w:val="superscript"/>
    </w:rPr>
  </w:style>
  <w:style w:type="paragraph" w:styleId="a6">
    <w:name w:val="Body Text"/>
    <w:basedOn w:val="a"/>
    <w:link w:val="a7"/>
    <w:uiPriority w:val="99"/>
    <w:rsid w:val="005E7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E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7D9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5E7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E7D91"/>
  </w:style>
  <w:style w:type="table" w:styleId="ab">
    <w:name w:val="Table Grid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uiPriority w:val="99"/>
    <w:rsid w:val="005E7D9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E7D91"/>
    <w:pPr>
      <w:widowControl w:val="0"/>
      <w:autoSpaceDE w:val="0"/>
      <w:autoSpaceDN w:val="0"/>
      <w:adjustRightInd w:val="0"/>
      <w:spacing w:after="0" w:line="254" w:lineRule="exact"/>
      <w:ind w:firstLine="1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E7D9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rsid w:val="005E7D91"/>
    <w:pPr>
      <w:widowControl w:val="0"/>
      <w:autoSpaceDE w:val="0"/>
      <w:autoSpaceDN w:val="0"/>
      <w:adjustRightInd w:val="0"/>
      <w:spacing w:after="0" w:line="319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rsid w:val="005E7D91"/>
    <w:rPr>
      <w:rFonts w:ascii="Times New Roman" w:hAnsi="Times New Roman" w:cs="Times New Roman"/>
      <w:sz w:val="22"/>
      <w:szCs w:val="22"/>
    </w:rPr>
  </w:style>
  <w:style w:type="table" w:styleId="13">
    <w:name w:val="Table Grid 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3">
    <w:name w:val="Font Style53"/>
    <w:rsid w:val="005E7D91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header"/>
    <w:aliases w:val="Знак5"/>
    <w:basedOn w:val="a"/>
    <w:link w:val="ad"/>
    <w:uiPriority w:val="99"/>
    <w:rsid w:val="005E7D9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Верхний колонтитул Знак"/>
    <w:aliases w:val="Знак5 Знак"/>
    <w:basedOn w:val="a0"/>
    <w:link w:val="ac"/>
    <w:uiPriority w:val="99"/>
    <w:rsid w:val="005E7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endnote text"/>
    <w:basedOn w:val="a"/>
    <w:link w:val="af"/>
    <w:uiPriority w:val="99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rsid w:val="005E7D91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styleId="af0">
    <w:name w:val="endnote reference"/>
    <w:unhideWhenUsed/>
    <w:rsid w:val="005E7D91"/>
    <w:rPr>
      <w:rFonts w:cs="Times New Roman"/>
      <w:vertAlign w:val="superscript"/>
    </w:rPr>
  </w:style>
  <w:style w:type="character" w:styleId="af1">
    <w:name w:val="Hyperlink"/>
    <w:rsid w:val="005E7D91"/>
    <w:rPr>
      <w:color w:val="0000FF"/>
      <w:u w:val="single"/>
    </w:rPr>
  </w:style>
  <w:style w:type="paragraph" w:styleId="af2">
    <w:name w:val="Normal (Web)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E7D91"/>
    <w:rPr>
      <w:b/>
      <w:bCs/>
    </w:rPr>
  </w:style>
  <w:style w:type="character" w:styleId="af4">
    <w:name w:val="Emphasis"/>
    <w:uiPriority w:val="99"/>
    <w:qFormat/>
    <w:rsid w:val="005E7D91"/>
    <w:rPr>
      <w:i/>
      <w:iCs/>
    </w:rPr>
  </w:style>
  <w:style w:type="paragraph" w:styleId="z-">
    <w:name w:val="HTML Top of Form"/>
    <w:basedOn w:val="a"/>
    <w:next w:val="a"/>
    <w:link w:val="z-0"/>
    <w:hidden/>
    <w:rsid w:val="005E7D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E7D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E7D9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buttonheading">
    <w:name w:val="buttonheading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info">
    <w:name w:val="iteminfo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5E7D91"/>
    <w:pPr>
      <w:widowControl w:val="0"/>
      <w:autoSpaceDE w:val="0"/>
      <w:autoSpaceDN w:val="0"/>
      <w:adjustRightInd w:val="0"/>
      <w:spacing w:after="0" w:line="329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5E7D91"/>
    <w:pPr>
      <w:widowControl w:val="0"/>
      <w:autoSpaceDE w:val="0"/>
      <w:autoSpaceDN w:val="0"/>
      <w:adjustRightInd w:val="0"/>
      <w:spacing w:after="0" w:line="31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 Знак Знак Знак Знак"/>
    <w:basedOn w:val="a"/>
    <w:autoRedefine/>
    <w:rsid w:val="005E7D91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styleId="31">
    <w:name w:val="List 3"/>
    <w:basedOn w:val="a"/>
    <w:rsid w:val="005E7D91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numbering" w:customStyle="1" w:styleId="1">
    <w:name w:val="Стиль1"/>
    <w:rsid w:val="005E7D91"/>
    <w:pPr>
      <w:numPr>
        <w:numId w:val="1"/>
      </w:numPr>
    </w:pPr>
  </w:style>
  <w:style w:type="character" w:customStyle="1" w:styleId="FontStyle43">
    <w:name w:val="Font Style43"/>
    <w:rsid w:val="005E7D9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5E7D9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1">
    <w:name w:val="Style31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5E7D91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8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5E7D91"/>
    <w:rPr>
      <w:rFonts w:ascii="Times New Roman" w:hAnsi="Times New Roman" w:cs="Times New Roman"/>
      <w:sz w:val="28"/>
      <w:szCs w:val="28"/>
    </w:rPr>
  </w:style>
  <w:style w:type="character" w:styleId="af6">
    <w:name w:val="FollowedHyperlink"/>
    <w:rsid w:val="005E7D91"/>
    <w:rPr>
      <w:color w:val="800080"/>
      <w:u w:val="single"/>
    </w:rPr>
  </w:style>
  <w:style w:type="character" w:customStyle="1" w:styleId="14">
    <w:name w:val="Знак Знак1"/>
    <w:aliases w:val="Верхний колонтитул Знак1,Заголовок 1 Знак1"/>
    <w:uiPriority w:val="99"/>
    <w:locked/>
    <w:rsid w:val="005E7D91"/>
    <w:rPr>
      <w:lang w:val="ru-RU" w:eastAsia="ru-RU" w:bidi="ar-SA"/>
    </w:rPr>
  </w:style>
  <w:style w:type="character" w:customStyle="1" w:styleId="100">
    <w:name w:val="Знак Знак10"/>
    <w:uiPriority w:val="99"/>
    <w:locked/>
    <w:rsid w:val="005E7D91"/>
    <w:rPr>
      <w:sz w:val="24"/>
      <w:szCs w:val="24"/>
      <w:lang w:val="ru-RU" w:eastAsia="ar-SA" w:bidi="ar-SA"/>
    </w:rPr>
  </w:style>
  <w:style w:type="character" w:customStyle="1" w:styleId="91">
    <w:name w:val="Знак Знак9"/>
    <w:uiPriority w:val="99"/>
    <w:locked/>
    <w:rsid w:val="005E7D91"/>
    <w:rPr>
      <w:sz w:val="24"/>
      <w:szCs w:val="24"/>
      <w:lang w:val="ru-RU" w:eastAsia="ru-RU" w:bidi="ar-SA"/>
    </w:rPr>
  </w:style>
  <w:style w:type="character" w:customStyle="1" w:styleId="af7">
    <w:name w:val="Знак Знак"/>
    <w:locked/>
    <w:rsid w:val="005E7D9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E7D91"/>
    <w:pPr>
      <w:overflowPunct w:val="0"/>
      <w:autoSpaceDE w:val="0"/>
      <w:autoSpaceDN w:val="0"/>
      <w:adjustRightInd w:val="0"/>
      <w:spacing w:after="0" w:line="240" w:lineRule="auto"/>
      <w:ind w:right="19771" w:firstLine="53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Style17">
    <w:name w:val="Style17"/>
    <w:basedOn w:val="a"/>
    <w:uiPriority w:val="99"/>
    <w:rsid w:val="005E7D91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"/>
    <w:link w:val="af9"/>
    <w:uiPriority w:val="99"/>
    <w:rsid w:val="005E7D9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Список Знак"/>
    <w:link w:val="af8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E7D9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69">
    <w:name w:val="xl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1">
    <w:name w:val="xl81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E7D9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97">
    <w:name w:val="xl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5E7D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1">
    <w:name w:val="xl101"/>
    <w:basedOn w:val="a"/>
    <w:rsid w:val="005E7D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2">
    <w:name w:val="xl10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04">
    <w:name w:val="xl104"/>
    <w:basedOn w:val="a"/>
    <w:rsid w:val="005E7D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8">
    <w:name w:val="xl1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0">
    <w:name w:val="xl1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1">
    <w:name w:val="xl1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4">
    <w:name w:val="xl1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7">
    <w:name w:val="xl117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9">
    <w:name w:val="xl11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0">
    <w:name w:val="xl1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E7D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5E7D9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E7D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E7D91"/>
    <w:pPr>
      <w:pBdr>
        <w:top w:val="single" w:sz="8" w:space="0" w:color="008000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5E7D91"/>
    <w:pPr>
      <w:pBdr>
        <w:top w:val="single" w:sz="8" w:space="0" w:color="008000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E7D91"/>
    <w:pPr>
      <w:pBdr>
        <w:top w:val="single" w:sz="4" w:space="0" w:color="auto"/>
        <w:left w:val="single" w:sz="8" w:space="0" w:color="008000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E7D91"/>
    <w:pPr>
      <w:pBdr>
        <w:top w:val="single" w:sz="4" w:space="0" w:color="auto"/>
        <w:left w:val="single" w:sz="4" w:space="0" w:color="auto"/>
        <w:bottom w:val="single" w:sz="8" w:space="0" w:color="008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143">
    <w:name w:val="xl1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5E7D91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5E7D91"/>
    <w:pPr>
      <w:pBdr>
        <w:top w:val="single" w:sz="4" w:space="0" w:color="auto"/>
        <w:lef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4">
    <w:name w:val="xl184"/>
    <w:basedOn w:val="a"/>
    <w:rsid w:val="005E7D91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5">
    <w:name w:val="xl185"/>
    <w:basedOn w:val="a"/>
    <w:rsid w:val="005E7D91"/>
    <w:pPr>
      <w:pBdr>
        <w:lef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6">
    <w:name w:val="xl186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7">
    <w:name w:val="xl187"/>
    <w:basedOn w:val="a"/>
    <w:rsid w:val="005E7D91"/>
    <w:pPr>
      <w:pBdr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8">
    <w:name w:val="xl188"/>
    <w:basedOn w:val="a"/>
    <w:rsid w:val="005E7D91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89">
    <w:name w:val="xl189"/>
    <w:basedOn w:val="a"/>
    <w:rsid w:val="005E7D91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90">
    <w:name w:val="xl19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5E7D91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5E7D91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2">
    <w:name w:val="xl2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5E7D91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17">
    <w:name w:val="xl2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8">
    <w:name w:val="xl21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9">
    <w:name w:val="xl21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5">
    <w:name w:val="xl22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E7D91"/>
    <w:pPr>
      <w:pBdr>
        <w:top w:val="single" w:sz="4" w:space="0" w:color="auto"/>
        <w:left w:val="single" w:sz="8" w:space="0" w:color="008000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1">
    <w:name w:val="xl2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4">
    <w:name w:val="xl234"/>
    <w:basedOn w:val="a"/>
    <w:rsid w:val="005E7D91"/>
    <w:pPr>
      <w:pBdr>
        <w:left w:val="single" w:sz="8" w:space="0" w:color="008000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6">
    <w:name w:val="xl23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7">
    <w:name w:val="xl23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38">
    <w:name w:val="xl23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1">
    <w:name w:val="xl24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3">
    <w:name w:val="xl24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45">
    <w:name w:val="xl245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8">
    <w:name w:val="xl24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9">
    <w:name w:val="xl24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0">
    <w:name w:val="xl25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2">
    <w:name w:val="xl25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5E7D91"/>
    <w:pP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56">
    <w:name w:val="xl25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0">
    <w:name w:val="xl26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1">
    <w:name w:val="xl26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2">
    <w:name w:val="xl26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3">
    <w:name w:val="xl26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4">
    <w:name w:val="xl26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5">
    <w:name w:val="xl26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6">
    <w:name w:val="xl26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7">
    <w:name w:val="xl267"/>
    <w:basedOn w:val="a"/>
    <w:rsid w:val="005E7D91"/>
    <w:pP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68">
    <w:name w:val="xl26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9">
    <w:name w:val="xl26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1">
    <w:name w:val="xl27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2">
    <w:name w:val="xl27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3">
    <w:name w:val="xl27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4">
    <w:name w:val="xl274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5">
    <w:name w:val="xl27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6">
    <w:name w:val="xl27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8">
    <w:name w:val="xl27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0">
    <w:name w:val="xl280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1">
    <w:name w:val="xl28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2">
    <w:name w:val="xl28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4">
    <w:name w:val="xl28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5">
    <w:name w:val="xl28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6">
    <w:name w:val="xl286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7">
    <w:name w:val="xl28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8">
    <w:name w:val="xl28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0">
    <w:name w:val="xl290"/>
    <w:basedOn w:val="a"/>
    <w:rsid w:val="005E7D91"/>
    <w:pP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1">
    <w:name w:val="xl291"/>
    <w:basedOn w:val="a"/>
    <w:rsid w:val="005E7D91"/>
    <w:pP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3">
    <w:name w:val="xl29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5">
    <w:name w:val="xl29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6">
    <w:name w:val="xl29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97">
    <w:name w:val="xl29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8">
    <w:name w:val="xl29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9">
    <w:name w:val="xl299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0">
    <w:name w:val="xl300"/>
    <w:basedOn w:val="a"/>
    <w:rsid w:val="005E7D91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1">
    <w:name w:val="xl30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02">
    <w:name w:val="xl30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3">
    <w:name w:val="xl303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4">
    <w:name w:val="xl304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05">
    <w:name w:val="xl305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06">
    <w:name w:val="xl306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7">
    <w:name w:val="xl307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8">
    <w:name w:val="xl308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09">
    <w:name w:val="xl309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310">
    <w:name w:val="xl31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1">
    <w:name w:val="xl31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2">
    <w:name w:val="xl312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13">
    <w:name w:val="xl31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5E7D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5E7D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6">
    <w:name w:val="xl316"/>
    <w:basedOn w:val="a"/>
    <w:rsid w:val="005E7D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7">
    <w:name w:val="xl317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E7D91"/>
    <w:pPr>
      <w:pBdr>
        <w:top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19">
    <w:name w:val="xl319"/>
    <w:basedOn w:val="a"/>
    <w:rsid w:val="005E7D91"/>
    <w:pPr>
      <w:pBdr>
        <w:top w:val="single" w:sz="4" w:space="0" w:color="auto"/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0">
    <w:name w:val="xl320"/>
    <w:basedOn w:val="a"/>
    <w:rsid w:val="005E7D91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1">
    <w:name w:val="xl321"/>
    <w:basedOn w:val="a"/>
    <w:rsid w:val="005E7D91"/>
    <w:pPr>
      <w:pBdr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2">
    <w:name w:val="xl322"/>
    <w:basedOn w:val="a"/>
    <w:rsid w:val="005E7D91"/>
    <w:pPr>
      <w:pBdr>
        <w:bottom w:val="single" w:sz="4" w:space="0" w:color="C0C0C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3">
    <w:name w:val="xl323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324">
    <w:name w:val="xl324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5">
    <w:name w:val="xl325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6">
    <w:name w:val="xl326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27">
    <w:name w:val="xl327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8">
    <w:name w:val="xl328"/>
    <w:basedOn w:val="a"/>
    <w:rsid w:val="005E7D9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29">
    <w:name w:val="xl32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30">
    <w:name w:val="xl330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1">
    <w:name w:val="xl331"/>
    <w:basedOn w:val="a"/>
    <w:rsid w:val="005E7D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2">
    <w:name w:val="xl332"/>
    <w:basedOn w:val="a"/>
    <w:rsid w:val="005E7D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5E7D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5E7D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5">
    <w:name w:val="xl335"/>
    <w:basedOn w:val="a"/>
    <w:rsid w:val="005E7D91"/>
    <w:pPr>
      <w:pBdr>
        <w:top w:val="single" w:sz="4" w:space="0" w:color="C0C0C0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5E7D91"/>
    <w:pPr>
      <w:pBdr>
        <w:top w:val="single" w:sz="4" w:space="0" w:color="C0C0C0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5E7D91"/>
    <w:pPr>
      <w:pBdr>
        <w:top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5E7D9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39">
    <w:name w:val="xl339"/>
    <w:basedOn w:val="a"/>
    <w:rsid w:val="005E7D9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xl340">
    <w:name w:val="xl340"/>
    <w:basedOn w:val="a"/>
    <w:rsid w:val="005E7D91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4"/>
      <w:szCs w:val="14"/>
      <w:lang w:eastAsia="ru-RU"/>
    </w:rPr>
  </w:style>
  <w:style w:type="paragraph" w:customStyle="1" w:styleId="ConsPlusNonformat">
    <w:name w:val="ConsPlusNonformat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b">
    <w:name w:val="Body Text Indent"/>
    <w:aliases w:val="текст,Основной текст 1,Основной текст 1 Знак Знак Знак,Основной текст 1 Знак"/>
    <w:basedOn w:val="a"/>
    <w:link w:val="afc"/>
    <w:uiPriority w:val="99"/>
    <w:unhideWhenUsed/>
    <w:rsid w:val="005E7D9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b"/>
    <w:uiPriority w:val="99"/>
    <w:rsid w:val="005E7D91"/>
    <w:rPr>
      <w:rFonts w:ascii="Calibri" w:eastAsia="Times New Roman" w:hAnsi="Calibri" w:cs="Times New Roman"/>
      <w:lang w:eastAsia="ru-RU"/>
    </w:rPr>
  </w:style>
  <w:style w:type="paragraph" w:styleId="afd">
    <w:name w:val="No Spacing"/>
    <w:link w:val="afe"/>
    <w:uiPriority w:val="1"/>
    <w:qFormat/>
    <w:rsid w:val="005E7D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Знак"/>
    <w:basedOn w:val="a"/>
    <w:rsid w:val="005E7D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2">
    <w:name w:val="Body Text 2"/>
    <w:basedOn w:val="a"/>
    <w:link w:val="23"/>
    <w:uiPriority w:val="99"/>
    <w:unhideWhenUsed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"/>
    <w:basedOn w:val="a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5E7D9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Знак Знак Знак Знак Знак Знак Знак"/>
    <w:basedOn w:val="a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Без интервала1"/>
    <w:uiPriority w:val="99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2">
    <w:name w:val="Balloon Text"/>
    <w:basedOn w:val="a"/>
    <w:link w:val="aff3"/>
    <w:uiPriority w:val="99"/>
    <w:rsid w:val="005E7D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rsid w:val="005E7D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rsid w:val="005E7D91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45">
    <w:name w:val="Font Style45"/>
    <w:rsid w:val="005E7D91"/>
    <w:rPr>
      <w:rFonts w:ascii="Sylfaen" w:hAnsi="Sylfaen" w:cs="Sylfaen"/>
      <w:i/>
      <w:iCs/>
      <w:spacing w:val="10"/>
      <w:sz w:val="26"/>
      <w:szCs w:val="26"/>
      <w:lang w:val="en-US" w:eastAsia="en-US" w:bidi="ar-SA"/>
    </w:rPr>
  </w:style>
  <w:style w:type="character" w:customStyle="1" w:styleId="FontStyle48">
    <w:name w:val="Font Style48"/>
    <w:rsid w:val="005E7D91"/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paragraph" w:customStyle="1" w:styleId="Style8">
    <w:name w:val="Style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5E7D91"/>
    <w:pPr>
      <w:widowControl w:val="0"/>
      <w:autoSpaceDE w:val="0"/>
      <w:autoSpaceDN w:val="0"/>
      <w:adjustRightInd w:val="0"/>
      <w:spacing w:after="0" w:line="33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5E7D9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91">
    <w:name w:val="Font Style91"/>
    <w:rsid w:val="005E7D91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26">
    <w:name w:val="Знак2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4">
    <w:name w:val="annotation text"/>
    <w:basedOn w:val="a"/>
    <w:link w:val="aff5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uiPriority w:val="99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7">
    <w:name w:val="Знак1 Знак Знак Знак Знак Знак Знак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5">
    <w:name w:val="Font Style15"/>
    <w:rsid w:val="005E7D91"/>
    <w:rPr>
      <w:rFonts w:ascii="Times New Roman" w:hAnsi="Times New Roman" w:cs="Times New Roman"/>
      <w:sz w:val="18"/>
      <w:szCs w:val="18"/>
    </w:rPr>
  </w:style>
  <w:style w:type="paragraph" w:styleId="32">
    <w:name w:val="Body Text Indent 3"/>
    <w:basedOn w:val="a"/>
    <w:link w:val="33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List Paragraph"/>
    <w:basedOn w:val="a"/>
    <w:qFormat/>
    <w:rsid w:val="005E7D9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22">
    <w:name w:val="Font Style22"/>
    <w:uiPriority w:val="99"/>
    <w:rsid w:val="005E7D91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27">
    <w:name w:val="Без интервала2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8">
    <w:name w:val="Без интервала1"/>
    <w:qFormat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4">
    <w:name w:val="Без интервала3"/>
    <w:rsid w:val="005E7D91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1">
    <w:name w:val="s_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5E7D91"/>
  </w:style>
  <w:style w:type="character" w:customStyle="1" w:styleId="apple-converted-space">
    <w:name w:val="apple-converted-space"/>
    <w:uiPriority w:val="99"/>
    <w:rsid w:val="005E7D91"/>
  </w:style>
  <w:style w:type="numbering" w:customStyle="1" w:styleId="110">
    <w:name w:val="Нет списка11"/>
    <w:next w:val="a2"/>
    <w:uiPriority w:val="99"/>
    <w:semiHidden/>
    <w:unhideWhenUsed/>
    <w:rsid w:val="005E7D91"/>
  </w:style>
  <w:style w:type="paragraph" w:styleId="aff7">
    <w:name w:val="Normal Indent"/>
    <w:basedOn w:val="a"/>
    <w:uiPriority w:val="99"/>
    <w:unhideWhenUsed/>
    <w:rsid w:val="005E7D9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сноски Знак1"/>
    <w:uiPriority w:val="99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semiHidden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rsid w:val="005E7D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uiPriority w:val="99"/>
    <w:unhideWhenUsed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Title"/>
    <w:basedOn w:val="a"/>
    <w:link w:val="aff9"/>
    <w:uiPriority w:val="99"/>
    <w:qFormat/>
    <w:rsid w:val="005E7D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uiPriority w:val="99"/>
    <w:rsid w:val="005E7D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Subtitle"/>
    <w:basedOn w:val="a"/>
    <w:next w:val="a6"/>
    <w:link w:val="affb"/>
    <w:uiPriority w:val="99"/>
    <w:qFormat/>
    <w:rsid w:val="005E7D9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b">
    <w:name w:val="Подзаголовок Знак"/>
    <w:basedOn w:val="a0"/>
    <w:link w:val="affa"/>
    <w:uiPriority w:val="99"/>
    <w:rsid w:val="005E7D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c">
    <w:name w:val="Красная строка Знак"/>
    <w:link w:val="affd"/>
    <w:uiPriority w:val="99"/>
    <w:rsid w:val="005E7D91"/>
    <w:rPr>
      <w:sz w:val="24"/>
      <w:szCs w:val="24"/>
    </w:rPr>
  </w:style>
  <w:style w:type="paragraph" w:styleId="affd">
    <w:name w:val="Body Text First Indent"/>
    <w:basedOn w:val="a6"/>
    <w:link w:val="affc"/>
    <w:uiPriority w:val="99"/>
    <w:unhideWhenUsed/>
    <w:rsid w:val="005E7D91"/>
    <w:pPr>
      <w:ind w:firstLine="210"/>
    </w:pPr>
    <w:rPr>
      <w:rFonts w:asciiTheme="minorHAnsi" w:eastAsiaTheme="minorHAnsi" w:hAnsiTheme="minorHAnsi" w:cstheme="minorBidi"/>
      <w:lang w:eastAsia="en-US"/>
    </w:rPr>
  </w:style>
  <w:style w:type="character" w:customStyle="1" w:styleId="1e">
    <w:name w:val="Красная строка Знак1"/>
    <w:basedOn w:val="a7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b"/>
    <w:link w:val="2a"/>
    <w:uiPriority w:val="99"/>
    <w:unhideWhenUsed/>
    <w:rsid w:val="005E7D91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2a">
    <w:name w:val="Красная строка 2 Знак"/>
    <w:basedOn w:val="afc"/>
    <w:link w:val="29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3 Знак"/>
    <w:link w:val="36"/>
    <w:uiPriority w:val="99"/>
    <w:rsid w:val="005E7D91"/>
    <w:rPr>
      <w:rFonts w:eastAsia="Calibri"/>
      <w:sz w:val="16"/>
      <w:szCs w:val="16"/>
    </w:rPr>
  </w:style>
  <w:style w:type="paragraph" w:styleId="36">
    <w:name w:val="Body Text 3"/>
    <w:basedOn w:val="a"/>
    <w:link w:val="35"/>
    <w:uiPriority w:val="99"/>
    <w:unhideWhenUsed/>
    <w:rsid w:val="005E7D91"/>
    <w:pPr>
      <w:spacing w:after="120" w:line="240" w:lineRule="auto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uiPriority w:val="99"/>
    <w:rsid w:val="005E7D91"/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5E7D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e">
    <w:name w:val="Схема документа Знак"/>
    <w:link w:val="afff"/>
    <w:uiPriority w:val="99"/>
    <w:rsid w:val="005E7D91"/>
    <w:rPr>
      <w:rFonts w:ascii="Tahoma" w:hAnsi="Tahoma" w:cs="Tahoma"/>
      <w:shd w:val="clear" w:color="auto" w:fill="000080"/>
    </w:rPr>
  </w:style>
  <w:style w:type="paragraph" w:styleId="afff">
    <w:name w:val="Document Map"/>
    <w:basedOn w:val="a"/>
    <w:link w:val="affe"/>
    <w:uiPriority w:val="99"/>
    <w:unhideWhenUsed/>
    <w:rsid w:val="005E7D91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f">
    <w:name w:val="Схема документа Знак1"/>
    <w:basedOn w:val="a0"/>
    <w:uiPriority w:val="99"/>
    <w:rsid w:val="005E7D91"/>
    <w:rPr>
      <w:rFonts w:ascii="Tahoma" w:hAnsi="Tahoma" w:cs="Tahoma"/>
      <w:sz w:val="16"/>
      <w:szCs w:val="16"/>
    </w:rPr>
  </w:style>
  <w:style w:type="character" w:customStyle="1" w:styleId="afff0">
    <w:name w:val="Текст Знак"/>
    <w:link w:val="afff1"/>
    <w:uiPriority w:val="99"/>
    <w:rsid w:val="005E7D91"/>
    <w:rPr>
      <w:rFonts w:ascii="Courier New" w:hAnsi="Courier New"/>
    </w:rPr>
  </w:style>
  <w:style w:type="paragraph" w:styleId="afff1">
    <w:name w:val="Plain Text"/>
    <w:basedOn w:val="a"/>
    <w:link w:val="afff0"/>
    <w:uiPriority w:val="99"/>
    <w:unhideWhenUsed/>
    <w:rsid w:val="005E7D91"/>
    <w:pPr>
      <w:spacing w:after="0" w:line="240" w:lineRule="auto"/>
    </w:pPr>
    <w:rPr>
      <w:rFonts w:ascii="Courier New" w:hAnsi="Courier New"/>
    </w:rPr>
  </w:style>
  <w:style w:type="character" w:customStyle="1" w:styleId="1f0">
    <w:name w:val="Текст Знак1"/>
    <w:basedOn w:val="a0"/>
    <w:uiPriority w:val="99"/>
    <w:rsid w:val="005E7D91"/>
    <w:rPr>
      <w:rFonts w:ascii="Consolas" w:hAnsi="Consolas" w:cs="Consolas"/>
      <w:sz w:val="21"/>
      <w:szCs w:val="21"/>
    </w:rPr>
  </w:style>
  <w:style w:type="character" w:customStyle="1" w:styleId="afff2">
    <w:name w:val="Тема примечания Знак"/>
    <w:link w:val="afff3"/>
    <w:uiPriority w:val="99"/>
    <w:rsid w:val="005E7D91"/>
    <w:rPr>
      <w:b/>
      <w:bCs/>
    </w:rPr>
  </w:style>
  <w:style w:type="paragraph" w:styleId="afff3">
    <w:name w:val="annotation subject"/>
    <w:basedOn w:val="aff4"/>
    <w:next w:val="aff4"/>
    <w:link w:val="afff2"/>
    <w:uiPriority w:val="99"/>
    <w:unhideWhenUsed/>
    <w:rsid w:val="005E7D9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1">
    <w:name w:val="Тема примечания Знак1"/>
    <w:basedOn w:val="aff5"/>
    <w:rsid w:val="005E7D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2">
    <w:name w:val="Текст выноски Знак1"/>
    <w:semiHidden/>
    <w:rsid w:val="005E7D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f3">
    <w:name w:val="Знак1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b">
    <w:name w:val="Знак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uiPriority w:val="99"/>
    <w:rsid w:val="005E7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E7D9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4">
    <w:name w:val="Обычный отступ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5">
    <w:name w:val="Абзац списка1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"/>
    <w:uiPriority w:val="99"/>
    <w:rsid w:val="005E7D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uiPriority w:val="99"/>
    <w:rsid w:val="005E7D9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f4">
    <w:name w:val="параграф"/>
    <w:basedOn w:val="a"/>
    <w:uiPriority w:val="99"/>
    <w:rsid w:val="005E7D91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5E7D91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6">
    <w:name w:val="Текст1"/>
    <w:basedOn w:val="a"/>
    <w:uiPriority w:val="99"/>
    <w:rsid w:val="005E7D91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c">
    <w:name w:val="Основной текст (2)_"/>
    <w:link w:val="2d"/>
    <w:uiPriority w:val="99"/>
    <w:locked/>
    <w:rsid w:val="005E7D91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uiPriority w:val="99"/>
    <w:rsid w:val="005E7D91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313">
    <w:name w:val="Основной текст 31"/>
    <w:basedOn w:val="a"/>
    <w:uiPriority w:val="99"/>
    <w:rsid w:val="005E7D91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e">
    <w:name w:val="Абзац списка2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7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7">
    <w:name w:val="Абзац списка3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E7D9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7">
    <w:name w:val="Название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rl">
    <w:name w:val="url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10"/>
    <w:locked/>
    <w:rsid w:val="005E7D9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5E7D91"/>
    <w:pPr>
      <w:shd w:val="clear" w:color="auto" w:fill="FFFFFF"/>
      <w:spacing w:after="0" w:line="240" w:lineRule="atLeast"/>
      <w:ind w:hanging="1200"/>
    </w:pPr>
  </w:style>
  <w:style w:type="paragraph" w:customStyle="1" w:styleId="afff5">
    <w:name w:val="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ing">
    <w:name w:val="Heading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f">
    <w:name w:val="Стиль2"/>
    <w:basedOn w:val="a"/>
    <w:uiPriority w:val="99"/>
    <w:rsid w:val="005E7D91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111">
    <w:name w:val="Абзац списка11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3">
    <w:name w:val="WW-Основной текст 3"/>
    <w:basedOn w:val="a"/>
    <w:uiPriority w:val="99"/>
    <w:rsid w:val="005E7D9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6">
    <w:name w:val="Краткий обратный адрес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5E7D91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paragraph" w:customStyle="1" w:styleId="otstuppodzagolovkov">
    <w:name w:val="otstup_podzagolovkov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7">
    <w:name w:val="Основной текст_"/>
    <w:link w:val="38"/>
    <w:locked/>
    <w:rsid w:val="005E7D91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7"/>
    <w:rsid w:val="005E7D91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8">
    <w:name w:val="Обычный1"/>
    <w:uiPriority w:val="99"/>
    <w:rsid w:val="005E7D9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">
    <w:name w:val="Style37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7D91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7D91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E7D91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5E7D91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E7D91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 Знак Знак Знак Знак Знак Знак Знак Знак Знак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uiPriority w:val="99"/>
    <w:rsid w:val="005E7D9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Абзац списка5"/>
    <w:basedOn w:val="a"/>
    <w:uiPriority w:val="99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5E7D9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5E7D91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character" w:customStyle="1" w:styleId="42">
    <w:name w:val="Знак Знак4"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9">
    <w:name w:val="Знак Знак Знак1"/>
    <w:rsid w:val="005E7D9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5E7D9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5E7D91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5E7D91"/>
    <w:rPr>
      <w:rFonts w:ascii="Symbol" w:hAnsi="Symbol" w:cs="Symbol" w:hint="default"/>
    </w:rPr>
  </w:style>
  <w:style w:type="character" w:customStyle="1" w:styleId="Heading1Char">
    <w:name w:val="Heading 1 Char"/>
    <w:aliases w:val="Знак Char,Знак Char1"/>
    <w:uiPriority w:val="99"/>
    <w:rsid w:val="005E7D9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uiPriority w:val="99"/>
    <w:rsid w:val="005E7D9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uiPriority w:val="99"/>
    <w:rsid w:val="005E7D9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uiPriority w:val="99"/>
    <w:rsid w:val="005E7D9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aliases w:val="Знак5 Char1"/>
    <w:uiPriority w:val="99"/>
    <w:rsid w:val="005E7D9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uiPriority w:val="99"/>
    <w:rsid w:val="005E7D91"/>
  </w:style>
  <w:style w:type="character" w:customStyle="1" w:styleId="b-serp-urlitem">
    <w:name w:val="b-serp-url__item"/>
    <w:uiPriority w:val="99"/>
    <w:rsid w:val="005E7D91"/>
  </w:style>
  <w:style w:type="character" w:customStyle="1" w:styleId="esummarylist1">
    <w:name w:val="esummarylist1"/>
    <w:uiPriority w:val="99"/>
    <w:rsid w:val="005E7D91"/>
    <w:rPr>
      <w:color w:val="444444"/>
      <w:sz w:val="20"/>
      <w:szCs w:val="20"/>
    </w:rPr>
  </w:style>
  <w:style w:type="character" w:customStyle="1" w:styleId="smallgray1">
    <w:name w:val="smallgray1"/>
    <w:uiPriority w:val="99"/>
    <w:rsid w:val="005E7D91"/>
    <w:rPr>
      <w:color w:val="868F96"/>
      <w:sz w:val="20"/>
      <w:szCs w:val="20"/>
    </w:rPr>
  </w:style>
  <w:style w:type="character" w:customStyle="1" w:styleId="150">
    <w:name w:val="Знак Знак15"/>
    <w:rsid w:val="005E7D9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1">
    <w:name w:val="Знак Знак7"/>
    <w:rsid w:val="005E7D9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uiPriority w:val="99"/>
    <w:rsid w:val="005E7D91"/>
  </w:style>
  <w:style w:type="character" w:customStyle="1" w:styleId="140">
    <w:name w:val="Знак Знак14"/>
    <w:locked/>
    <w:rsid w:val="005E7D91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7D91"/>
    <w:rPr>
      <w:sz w:val="24"/>
      <w:szCs w:val="24"/>
      <w:lang w:val="ru-RU" w:eastAsia="ru-RU" w:bidi="ar-SA"/>
    </w:rPr>
  </w:style>
  <w:style w:type="character" w:customStyle="1" w:styleId="FontStyle96">
    <w:name w:val="Font Style96"/>
    <w:rsid w:val="005E7D91"/>
    <w:rPr>
      <w:rFonts w:ascii="Times New Roman" w:hAnsi="Times New Roman" w:cs="Times New Roman" w:hint="default"/>
      <w:sz w:val="20"/>
      <w:szCs w:val="20"/>
    </w:rPr>
  </w:style>
  <w:style w:type="character" w:customStyle="1" w:styleId="afff9">
    <w:name w:val="номер страницы"/>
    <w:uiPriority w:val="99"/>
    <w:rsid w:val="005E7D91"/>
    <w:rPr>
      <w:rFonts w:ascii="Times New Roman" w:hAnsi="Times New Roman" w:cs="Times New Roman" w:hint="default"/>
    </w:rPr>
  </w:style>
  <w:style w:type="character" w:customStyle="1" w:styleId="112">
    <w:name w:val="Знак11"/>
    <w:uiPriority w:val="99"/>
    <w:rsid w:val="005E7D9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5E7D91"/>
  </w:style>
  <w:style w:type="character" w:customStyle="1" w:styleId="214">
    <w:name w:val="Красная строка 2 Знак1"/>
    <w:uiPriority w:val="99"/>
    <w:rsid w:val="005E7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uiPriority w:val="99"/>
    <w:rsid w:val="005E7D91"/>
    <w:rPr>
      <w:rFonts w:ascii="Times New Roman" w:hAnsi="Times New Roman" w:cs="Times New Roman" w:hint="default"/>
    </w:rPr>
  </w:style>
  <w:style w:type="character" w:customStyle="1" w:styleId="39">
    <w:name w:val="Знак Знак3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63">
    <w:name w:val="Font Style63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5E7D9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80">
    <w:name w:val="Font Style80"/>
    <w:rsid w:val="005E7D9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77">
    <w:name w:val="Font Style77"/>
    <w:rsid w:val="005E7D9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5E7D9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5E7D9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5E7D9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5E7D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5E7D9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5E7D9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5E7D9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locked/>
    <w:rsid w:val="005E7D9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rsid w:val="005E7D9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5E7D91"/>
  </w:style>
  <w:style w:type="numbering" w:customStyle="1" w:styleId="2f0">
    <w:name w:val="Нет списка2"/>
    <w:next w:val="a2"/>
    <w:uiPriority w:val="99"/>
    <w:semiHidden/>
    <w:unhideWhenUsed/>
    <w:rsid w:val="005E7D91"/>
  </w:style>
  <w:style w:type="numbering" w:customStyle="1" w:styleId="120">
    <w:name w:val="Нет списка12"/>
    <w:next w:val="a2"/>
    <w:uiPriority w:val="99"/>
    <w:semiHidden/>
    <w:unhideWhenUsed/>
    <w:rsid w:val="005E7D91"/>
  </w:style>
  <w:style w:type="character" w:styleId="afffa">
    <w:name w:val="annotation reference"/>
    <w:unhideWhenUsed/>
    <w:rsid w:val="005E7D91"/>
    <w:rPr>
      <w:rFonts w:ascii="Times New Roman" w:hAnsi="Times New Roman" w:cs="Times New Roman" w:hint="default"/>
      <w:sz w:val="16"/>
      <w:szCs w:val="16"/>
    </w:rPr>
  </w:style>
  <w:style w:type="character" w:customStyle="1" w:styleId="EndnoteTextChar1">
    <w:name w:val="Endnote Text Char1"/>
    <w:uiPriority w:val="99"/>
    <w:semiHidden/>
    <w:rsid w:val="005E7D9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PlainTextChar1">
    <w:name w:val="Plain Text Char1"/>
    <w:uiPriority w:val="99"/>
    <w:semiHidden/>
    <w:rsid w:val="005E7D91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BodyTextFirstIndentChar1">
    <w:name w:val="Body Text First Indent Char1"/>
    <w:uiPriority w:val="99"/>
    <w:semiHidden/>
    <w:rsid w:val="005E7D9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BodyTextFirstIndent2Char1">
    <w:name w:val="Body Text First Indent 2 Char1"/>
    <w:uiPriority w:val="99"/>
    <w:semiHidden/>
    <w:rsid w:val="005E7D91"/>
    <w:rPr>
      <w:rFonts w:ascii="Calibri" w:eastAsia="Times New Roman" w:hAnsi="Calibri" w:cs="Times New Roman" w:hint="default"/>
      <w:sz w:val="24"/>
      <w:szCs w:val="24"/>
      <w:lang w:eastAsia="ru-RU"/>
    </w:rPr>
  </w:style>
  <w:style w:type="character" w:customStyle="1" w:styleId="DocumentMapChar1">
    <w:name w:val="Document Map Char1"/>
    <w:uiPriority w:val="99"/>
    <w:semiHidden/>
    <w:rsid w:val="005E7D91"/>
    <w:rPr>
      <w:rFonts w:ascii="Times New Roman" w:eastAsia="Times New Roman" w:hAnsi="Times New Roman" w:cs="Times New Roman" w:hint="default"/>
      <w:sz w:val="2"/>
      <w:szCs w:val="2"/>
    </w:rPr>
  </w:style>
  <w:style w:type="table" w:customStyle="1" w:styleId="113">
    <w:name w:val="Сетка таблицы 11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a">
    <w:name w:val="Сетка таблицы1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5E7D91"/>
  </w:style>
  <w:style w:type="table" w:customStyle="1" w:styleId="2f1">
    <w:name w:val="Сетка таблицы2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12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0">
    <w:name w:val="Нет списка13"/>
    <w:next w:val="a2"/>
    <w:uiPriority w:val="99"/>
    <w:semiHidden/>
    <w:unhideWhenUsed/>
    <w:rsid w:val="005E7D91"/>
  </w:style>
  <w:style w:type="character" w:customStyle="1" w:styleId="215">
    <w:name w:val="Основной текст 2 Знак1"/>
    <w:semiHidden/>
    <w:rsid w:val="005E7D91"/>
  </w:style>
  <w:style w:type="character" w:customStyle="1" w:styleId="216">
    <w:name w:val="Основной текст с отступом 2 Знак1"/>
    <w:semiHidden/>
    <w:rsid w:val="005E7D91"/>
  </w:style>
  <w:style w:type="character" w:customStyle="1" w:styleId="PlainTextChar">
    <w:name w:val="Plain Text Char"/>
    <w:semiHidden/>
    <w:locked/>
    <w:rsid w:val="005E7D91"/>
    <w:rPr>
      <w:rFonts w:ascii="Courier New" w:eastAsia="Calibri" w:hAnsi="Courier New" w:cs="Courier New"/>
      <w:lang w:val="ru-RU" w:eastAsia="ru-RU" w:bidi="ar-SA"/>
    </w:rPr>
  </w:style>
  <w:style w:type="character" w:customStyle="1" w:styleId="131">
    <w:name w:val="Знак Знак13"/>
    <w:semiHidden/>
    <w:locked/>
    <w:rsid w:val="005E7D91"/>
    <w:rPr>
      <w:lang w:val="ru-RU" w:eastAsia="ru-RU" w:bidi="ar-SA"/>
    </w:rPr>
  </w:style>
  <w:style w:type="character" w:customStyle="1" w:styleId="BalloonTextChar1">
    <w:name w:val="Balloon Text Char1"/>
    <w:semiHidden/>
    <w:locked/>
    <w:rsid w:val="005E7D91"/>
    <w:rPr>
      <w:rFonts w:ascii="Times New Roman" w:hAnsi="Times New Roman" w:cs="Times New Roman"/>
      <w:sz w:val="2"/>
      <w:szCs w:val="2"/>
    </w:rPr>
  </w:style>
  <w:style w:type="numbering" w:customStyle="1" w:styleId="1111">
    <w:name w:val="Нет списка1111"/>
    <w:next w:val="a2"/>
    <w:uiPriority w:val="99"/>
    <w:semiHidden/>
    <w:unhideWhenUsed/>
    <w:rsid w:val="005E7D91"/>
  </w:style>
  <w:style w:type="numbering" w:customStyle="1" w:styleId="43">
    <w:name w:val="Нет списка4"/>
    <w:next w:val="a2"/>
    <w:uiPriority w:val="99"/>
    <w:semiHidden/>
    <w:unhideWhenUsed/>
    <w:rsid w:val="005E7D91"/>
  </w:style>
  <w:style w:type="table" w:customStyle="1" w:styleId="3b">
    <w:name w:val="Сетка таблицы3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 13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uiPriority w:val="99"/>
    <w:semiHidden/>
    <w:unhideWhenUsed/>
    <w:rsid w:val="005E7D91"/>
  </w:style>
  <w:style w:type="numbering" w:customStyle="1" w:styleId="1120">
    <w:name w:val="Нет списка112"/>
    <w:next w:val="a2"/>
    <w:uiPriority w:val="99"/>
    <w:semiHidden/>
    <w:unhideWhenUsed/>
    <w:rsid w:val="005E7D91"/>
  </w:style>
  <w:style w:type="numbering" w:customStyle="1" w:styleId="53">
    <w:name w:val="Нет списка5"/>
    <w:next w:val="a2"/>
    <w:uiPriority w:val="99"/>
    <w:semiHidden/>
    <w:unhideWhenUsed/>
    <w:rsid w:val="005E7D91"/>
  </w:style>
  <w:style w:type="numbering" w:customStyle="1" w:styleId="62">
    <w:name w:val="Нет списка6"/>
    <w:next w:val="a2"/>
    <w:uiPriority w:val="99"/>
    <w:semiHidden/>
    <w:unhideWhenUsed/>
    <w:rsid w:val="005E7D91"/>
  </w:style>
  <w:style w:type="numbering" w:customStyle="1" w:styleId="72">
    <w:name w:val="Нет списка7"/>
    <w:next w:val="a2"/>
    <w:uiPriority w:val="99"/>
    <w:semiHidden/>
    <w:unhideWhenUsed/>
    <w:rsid w:val="005E7D91"/>
  </w:style>
  <w:style w:type="numbering" w:customStyle="1" w:styleId="81">
    <w:name w:val="Нет списка8"/>
    <w:next w:val="a2"/>
    <w:uiPriority w:val="99"/>
    <w:semiHidden/>
    <w:unhideWhenUsed/>
    <w:rsid w:val="005E7D91"/>
  </w:style>
  <w:style w:type="numbering" w:customStyle="1" w:styleId="92">
    <w:name w:val="Нет списка9"/>
    <w:next w:val="a2"/>
    <w:uiPriority w:val="99"/>
    <w:semiHidden/>
    <w:unhideWhenUsed/>
    <w:rsid w:val="005E7D91"/>
  </w:style>
  <w:style w:type="numbering" w:customStyle="1" w:styleId="151">
    <w:name w:val="Нет списка15"/>
    <w:next w:val="a2"/>
    <w:uiPriority w:val="99"/>
    <w:semiHidden/>
    <w:unhideWhenUsed/>
    <w:rsid w:val="005E7D91"/>
  </w:style>
  <w:style w:type="table" w:customStyle="1" w:styleId="142">
    <w:name w:val="Сетка таблицы 14"/>
    <w:basedOn w:val="a1"/>
    <w:next w:val="13"/>
    <w:semiHidden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">
    <w:name w:val="Сетка таблицы4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uiPriority w:val="59"/>
    <w:rsid w:val="005E7D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111"/>
    <w:basedOn w:val="a1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ascii="Times New Roman" w:hAnsi="Times New Roman" w:cs="Times New Roman" w:hint="default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01">
    <w:name w:val="Нет списка10"/>
    <w:next w:val="a2"/>
    <w:uiPriority w:val="99"/>
    <w:semiHidden/>
    <w:unhideWhenUsed/>
    <w:rsid w:val="005E7D91"/>
  </w:style>
  <w:style w:type="numbering" w:customStyle="1" w:styleId="161">
    <w:name w:val="Нет списка16"/>
    <w:next w:val="a2"/>
    <w:uiPriority w:val="99"/>
    <w:semiHidden/>
    <w:unhideWhenUsed/>
    <w:rsid w:val="005E7D91"/>
  </w:style>
  <w:style w:type="numbering" w:customStyle="1" w:styleId="170">
    <w:name w:val="Нет списка17"/>
    <w:next w:val="a2"/>
    <w:uiPriority w:val="99"/>
    <w:semiHidden/>
    <w:unhideWhenUsed/>
    <w:rsid w:val="005E7D91"/>
  </w:style>
  <w:style w:type="table" w:customStyle="1" w:styleId="152">
    <w:name w:val="Сетка таблицы 15"/>
    <w:basedOn w:val="a1"/>
    <w:next w:val="13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">
    <w:name w:val="Сетка таблицы5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5E7D91"/>
  </w:style>
  <w:style w:type="character" w:customStyle="1" w:styleId="afe">
    <w:name w:val="Без интервала Знак"/>
    <w:link w:val="afd"/>
    <w:uiPriority w:val="99"/>
    <w:locked/>
    <w:rsid w:val="005E7D91"/>
    <w:rPr>
      <w:rFonts w:ascii="Calibri" w:eastAsia="Times New Roman" w:hAnsi="Calibri" w:cs="Times New Roman"/>
      <w:lang w:eastAsia="ru-RU"/>
    </w:rPr>
  </w:style>
  <w:style w:type="character" w:customStyle="1" w:styleId="3c">
    <w:name w:val="Заголовок №3_"/>
    <w:link w:val="3d"/>
    <w:rsid w:val="005E7D91"/>
    <w:rPr>
      <w:sz w:val="27"/>
      <w:szCs w:val="27"/>
      <w:shd w:val="clear" w:color="auto" w:fill="FFFFFF"/>
    </w:rPr>
  </w:style>
  <w:style w:type="paragraph" w:customStyle="1" w:styleId="3d">
    <w:name w:val="Заголовок №3"/>
    <w:basedOn w:val="a"/>
    <w:link w:val="3c"/>
    <w:rsid w:val="005E7D91"/>
    <w:pPr>
      <w:shd w:val="clear" w:color="auto" w:fill="FFFFFF"/>
      <w:spacing w:after="0" w:line="370" w:lineRule="exact"/>
      <w:ind w:hanging="340"/>
      <w:outlineLvl w:val="2"/>
    </w:pPr>
    <w:rPr>
      <w:sz w:val="27"/>
      <w:szCs w:val="27"/>
    </w:rPr>
  </w:style>
  <w:style w:type="paragraph" w:styleId="2f2">
    <w:name w:val="List Continue 2"/>
    <w:basedOn w:val="a"/>
    <w:unhideWhenUsed/>
    <w:rsid w:val="005E7D9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5E7D91"/>
    <w:rPr>
      <w:sz w:val="24"/>
    </w:rPr>
  </w:style>
  <w:style w:type="character" w:customStyle="1" w:styleId="FooterChar1">
    <w:name w:val="Footer Char1"/>
    <w:uiPriority w:val="99"/>
    <w:locked/>
    <w:rsid w:val="005E7D91"/>
    <w:rPr>
      <w:sz w:val="24"/>
    </w:rPr>
  </w:style>
  <w:style w:type="character" w:customStyle="1" w:styleId="BodyTextChar1">
    <w:name w:val="Body Text Char1"/>
    <w:uiPriority w:val="99"/>
    <w:locked/>
    <w:rsid w:val="005E7D91"/>
    <w:rPr>
      <w:sz w:val="24"/>
    </w:rPr>
  </w:style>
  <w:style w:type="character" w:customStyle="1" w:styleId="BodyTextIndentChar1">
    <w:name w:val="Body Text Indent Char1"/>
    <w:uiPriority w:val="99"/>
    <w:locked/>
    <w:rsid w:val="005E7D91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5E7D91"/>
    <w:rPr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5E7D91"/>
    <w:pPr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5E7D91"/>
    <w:rPr>
      <w:sz w:val="24"/>
    </w:rPr>
  </w:style>
  <w:style w:type="character" w:customStyle="1" w:styleId="BodyText3Char1">
    <w:name w:val="Body Text 3 Char1"/>
    <w:uiPriority w:val="99"/>
    <w:locked/>
    <w:rsid w:val="005E7D91"/>
    <w:rPr>
      <w:sz w:val="16"/>
    </w:rPr>
  </w:style>
  <w:style w:type="character" w:customStyle="1" w:styleId="BodyText3Char">
    <w:name w:val="Body Text 3 Char"/>
    <w:uiPriority w:val="99"/>
    <w:locked/>
    <w:rsid w:val="005E7D91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5E7D91"/>
    <w:rPr>
      <w:sz w:val="24"/>
    </w:rPr>
  </w:style>
  <w:style w:type="paragraph" w:styleId="afffb">
    <w:name w:val="caption"/>
    <w:basedOn w:val="a"/>
    <w:next w:val="a"/>
    <w:uiPriority w:val="35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3">
    <w:name w:val="Quote"/>
    <w:basedOn w:val="a"/>
    <w:next w:val="a"/>
    <w:link w:val="2f4"/>
    <w:uiPriority w:val="29"/>
    <w:qFormat/>
    <w:rsid w:val="005E7D9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f4">
    <w:name w:val="Цитата 2 Знак"/>
    <w:basedOn w:val="a0"/>
    <w:link w:val="2f3"/>
    <w:uiPriority w:val="29"/>
    <w:rsid w:val="005E7D9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c">
    <w:name w:val="Intense Quote"/>
    <w:basedOn w:val="a"/>
    <w:next w:val="a"/>
    <w:link w:val="afffd"/>
    <w:uiPriority w:val="30"/>
    <w:qFormat/>
    <w:rsid w:val="005E7D91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ffd">
    <w:name w:val="Выделенная цитата Знак"/>
    <w:basedOn w:val="a0"/>
    <w:link w:val="afffc"/>
    <w:uiPriority w:val="30"/>
    <w:rsid w:val="005E7D9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e">
    <w:name w:val="Subtle Emphasis"/>
    <w:uiPriority w:val="19"/>
    <w:qFormat/>
    <w:rsid w:val="005E7D91"/>
    <w:rPr>
      <w:rFonts w:cs="Times New Roman"/>
      <w:i/>
      <w:iCs/>
      <w:color w:val="808080"/>
    </w:rPr>
  </w:style>
  <w:style w:type="character" w:styleId="affff">
    <w:name w:val="Intense Emphasis"/>
    <w:uiPriority w:val="21"/>
    <w:qFormat/>
    <w:rsid w:val="005E7D91"/>
    <w:rPr>
      <w:rFonts w:cs="Times New Roman"/>
      <w:b/>
      <w:bCs/>
      <w:i/>
      <w:iCs/>
      <w:color w:val="4F81BD"/>
    </w:rPr>
  </w:style>
  <w:style w:type="character" w:styleId="affff0">
    <w:name w:val="Subtle Reference"/>
    <w:uiPriority w:val="31"/>
    <w:qFormat/>
    <w:rsid w:val="005E7D91"/>
    <w:rPr>
      <w:rFonts w:cs="Times New Roman"/>
      <w:smallCaps/>
      <w:color w:val="C0504D"/>
      <w:u w:val="single"/>
    </w:rPr>
  </w:style>
  <w:style w:type="character" w:styleId="affff1">
    <w:name w:val="Intense Reference"/>
    <w:uiPriority w:val="32"/>
    <w:qFormat/>
    <w:rsid w:val="005E7D91"/>
    <w:rPr>
      <w:rFonts w:cs="Times New Roman"/>
      <w:b/>
      <w:bCs/>
      <w:smallCaps/>
      <w:color w:val="C0504D"/>
      <w:spacing w:val="5"/>
      <w:u w:val="single"/>
    </w:rPr>
  </w:style>
  <w:style w:type="character" w:styleId="affff2">
    <w:name w:val="Book Title"/>
    <w:uiPriority w:val="33"/>
    <w:qFormat/>
    <w:rsid w:val="005E7D91"/>
    <w:rPr>
      <w:rFonts w:cs="Times New Roman"/>
      <w:b/>
      <w:bCs/>
      <w:smallCaps/>
      <w:spacing w:val="5"/>
    </w:rPr>
  </w:style>
  <w:style w:type="paragraph" w:styleId="affff3">
    <w:name w:val="TOC Heading"/>
    <w:basedOn w:val="10"/>
    <w:next w:val="a"/>
    <w:uiPriority w:val="39"/>
    <w:qFormat/>
    <w:rsid w:val="005E7D91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5E7D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5">
    <w:name w:val="Основной текст (2)_ Знак"/>
    <w:uiPriority w:val="99"/>
    <w:locked/>
    <w:rsid w:val="005E7D91"/>
    <w:rPr>
      <w:sz w:val="27"/>
      <w:szCs w:val="27"/>
      <w:shd w:val="clear" w:color="auto" w:fill="FFFFFF"/>
    </w:rPr>
  </w:style>
  <w:style w:type="character" w:customStyle="1" w:styleId="3e">
    <w:name w:val="Знак3"/>
    <w:rsid w:val="005E7D91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2f6">
    <w:name w:val="Знак Знак2"/>
    <w:uiPriority w:val="99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55">
    <w:name w:val="Знак Знак5"/>
    <w:rsid w:val="005E7D91"/>
    <w:rPr>
      <w:rFonts w:cs="Times New Roman"/>
      <w:sz w:val="24"/>
      <w:szCs w:val="24"/>
      <w:lang w:val="ru-RU" w:eastAsia="ru-RU" w:bidi="ar-SA"/>
    </w:rPr>
  </w:style>
  <w:style w:type="character" w:customStyle="1" w:styleId="63">
    <w:name w:val="Знак Знак6"/>
    <w:rsid w:val="005E7D91"/>
    <w:rPr>
      <w:rFonts w:cs="Times New Roman"/>
      <w:sz w:val="24"/>
      <w:szCs w:val="24"/>
      <w:lang w:val="ru-RU" w:eastAsia="ru-RU" w:bidi="ar-SA"/>
    </w:rPr>
  </w:style>
  <w:style w:type="paragraph" w:customStyle="1" w:styleId="122">
    <w:name w:val="Знак12"/>
    <w:basedOn w:val="a"/>
    <w:uiPriority w:val="99"/>
    <w:rsid w:val="005E7D9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,Знак Char11"/>
    <w:uiPriority w:val="99"/>
    <w:locked/>
    <w:rsid w:val="005E7D9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5E7D9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customStyle="1" w:styleId="msolistparagraph0">
    <w:name w:val="msolistparagraph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uiPriority w:val="99"/>
    <w:locked/>
    <w:rsid w:val="005E7D91"/>
    <w:rPr>
      <w:sz w:val="24"/>
      <w:szCs w:val="24"/>
      <w:lang w:val="ru-RU" w:eastAsia="ru-RU" w:bidi="ar-SA"/>
    </w:rPr>
  </w:style>
  <w:style w:type="paragraph" w:styleId="1fb">
    <w:name w:val="toc 1"/>
    <w:basedOn w:val="a"/>
    <w:next w:val="a"/>
    <w:autoRedefine/>
    <w:uiPriority w:val="39"/>
    <w:unhideWhenUsed/>
    <w:rsid w:val="005E7D91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5E7D91"/>
  </w:style>
  <w:style w:type="paragraph" w:customStyle="1" w:styleId="p1">
    <w:name w:val="p1"/>
    <w:basedOn w:val="a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5E7D91"/>
  </w:style>
  <w:style w:type="character" w:customStyle="1" w:styleId="apple-style-span">
    <w:name w:val="apple-style-span"/>
    <w:rsid w:val="005E7D91"/>
  </w:style>
  <w:style w:type="paragraph" w:customStyle="1" w:styleId="221">
    <w:name w:val="Основной текст с отступом 22"/>
    <w:basedOn w:val="a"/>
    <w:rsid w:val="005E7D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3">
    <w:name w:val="Знак13"/>
    <w:basedOn w:val="a"/>
    <w:rsid w:val="005E7D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62">
    <w:name w:val="Сетка таблицы 16"/>
    <w:basedOn w:val="a1"/>
    <w:next w:val="13"/>
    <w:unhideWhenUsed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">
    <w:name w:val="Сетка таблицы6"/>
    <w:basedOn w:val="a1"/>
    <w:next w:val="ab"/>
    <w:rsid w:val="005E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Основной текст2"/>
    <w:basedOn w:val="a"/>
    <w:rsid w:val="005E7D91"/>
    <w:pPr>
      <w:shd w:val="clear" w:color="auto" w:fill="FFFFFF"/>
      <w:spacing w:after="5100" w:line="298" w:lineRule="exact"/>
      <w:ind w:hanging="3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33">
    <w:name w:val="Style33"/>
    <w:basedOn w:val="a"/>
    <w:rsid w:val="005E7D9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E7D91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7">
    <w:name w:val="Style27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5E7D91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E7D9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5E7D91"/>
    <w:pPr>
      <w:widowControl w:val="0"/>
      <w:autoSpaceDE w:val="0"/>
      <w:autoSpaceDN w:val="0"/>
      <w:adjustRightInd w:val="0"/>
      <w:spacing w:after="0" w:line="202" w:lineRule="exact"/>
      <w:ind w:firstLine="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8">
    <w:name w:val="Font Style68"/>
    <w:rsid w:val="005E7D91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rsid w:val="005E7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E7D9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E7D9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rsid w:val="005E7D91"/>
    <w:rPr>
      <w:rFonts w:ascii="Cambria" w:hAnsi="Cambria" w:cs="Cambria"/>
      <w:b/>
      <w:bCs/>
      <w:sz w:val="20"/>
      <w:szCs w:val="20"/>
    </w:rPr>
  </w:style>
  <w:style w:type="paragraph" w:customStyle="1" w:styleId="Style12">
    <w:name w:val="Style12"/>
    <w:basedOn w:val="a"/>
    <w:rsid w:val="005E7D9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7D91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5E7D9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5E7D91"/>
    <w:rPr>
      <w:rFonts w:ascii="Times New Roman" w:hAnsi="Times New Roman" w:cs="Times New Roman"/>
      <w:b/>
      <w:bCs/>
      <w:spacing w:val="-10"/>
      <w:sz w:val="28"/>
      <w:szCs w:val="28"/>
    </w:rPr>
  </w:style>
  <w:style w:type="table" w:customStyle="1" w:styleId="123">
    <w:name w:val="Сетка таблицы12"/>
    <w:basedOn w:val="a1"/>
    <w:next w:val="ab"/>
    <w:rsid w:val="005E7D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c">
    <w:name w:val="Название Знак1"/>
    <w:uiPriority w:val="99"/>
    <w:rsid w:val="005E7D9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d">
    <w:name w:val="Основной текст Знак1"/>
    <w:uiPriority w:val="99"/>
    <w:semiHidden/>
    <w:rsid w:val="005E7D9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fe">
    <w:name w:val="Подзаголовок Знак1"/>
    <w:uiPriority w:val="99"/>
    <w:rsid w:val="005E7D9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45">
    <w:name w:val="Знак4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ff">
    <w:name w:val="Знак Знак Знак Знак1"/>
    <w:basedOn w:val="a"/>
    <w:uiPriority w:val="99"/>
    <w:rsid w:val="005E7D91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2f8">
    <w:name w:val="Знак Знак Знак2"/>
    <w:basedOn w:val="a"/>
    <w:uiPriority w:val="99"/>
    <w:rsid w:val="005E7D91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1ff0">
    <w:name w:val="Основной текст1"/>
    <w:basedOn w:val="a"/>
    <w:uiPriority w:val="99"/>
    <w:rsid w:val="005E7D91"/>
    <w:pPr>
      <w:shd w:val="clear" w:color="auto" w:fill="FFFFFF"/>
      <w:spacing w:after="120" w:line="184" w:lineRule="exact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1ff1">
    <w:name w:val="Заголовок №1_"/>
    <w:link w:val="1ff2"/>
    <w:uiPriority w:val="99"/>
    <w:locked/>
    <w:rsid w:val="005E7D91"/>
    <w:rPr>
      <w:rFonts w:ascii="Arial" w:hAnsi="Arial" w:cs="Arial"/>
      <w:sz w:val="15"/>
      <w:szCs w:val="15"/>
      <w:shd w:val="clear" w:color="auto" w:fill="FFFFFF"/>
    </w:rPr>
  </w:style>
  <w:style w:type="paragraph" w:customStyle="1" w:styleId="1ff2">
    <w:name w:val="Заголовок №1"/>
    <w:basedOn w:val="a"/>
    <w:link w:val="1ff1"/>
    <w:uiPriority w:val="99"/>
    <w:rsid w:val="005E7D91"/>
    <w:pPr>
      <w:shd w:val="clear" w:color="auto" w:fill="FFFFFF"/>
      <w:spacing w:before="120" w:after="0" w:line="188" w:lineRule="exact"/>
      <w:jc w:val="both"/>
      <w:outlineLvl w:val="0"/>
    </w:pPr>
    <w:rPr>
      <w:rFonts w:ascii="Arial" w:hAnsi="Arial" w:cs="Arial"/>
      <w:sz w:val="15"/>
      <w:szCs w:val="15"/>
      <w:shd w:val="clear" w:color="auto" w:fill="FFFFFF"/>
    </w:rPr>
  </w:style>
  <w:style w:type="character" w:customStyle="1" w:styleId="3f">
    <w:name w:val="Основной текст (3)_"/>
    <w:link w:val="3f0"/>
    <w:uiPriority w:val="99"/>
    <w:locked/>
    <w:rsid w:val="005E7D91"/>
    <w:rPr>
      <w:rFonts w:ascii="Arial" w:hAnsi="Arial" w:cs="Arial"/>
      <w:sz w:val="11"/>
      <w:szCs w:val="11"/>
      <w:shd w:val="clear" w:color="auto" w:fill="FFFFFF"/>
    </w:rPr>
  </w:style>
  <w:style w:type="paragraph" w:customStyle="1" w:styleId="3f0">
    <w:name w:val="Основной текст (3)"/>
    <w:basedOn w:val="a"/>
    <w:link w:val="3f"/>
    <w:uiPriority w:val="99"/>
    <w:rsid w:val="005E7D91"/>
    <w:pPr>
      <w:shd w:val="clear" w:color="auto" w:fill="FFFFFF"/>
      <w:spacing w:after="0" w:line="240" w:lineRule="atLeast"/>
    </w:pPr>
    <w:rPr>
      <w:rFonts w:ascii="Arial" w:hAnsi="Arial" w:cs="Arial"/>
      <w:sz w:val="11"/>
      <w:szCs w:val="11"/>
      <w:shd w:val="clear" w:color="auto" w:fill="FFFFFF"/>
    </w:rPr>
  </w:style>
  <w:style w:type="character" w:customStyle="1" w:styleId="115">
    <w:name w:val="Основной текст (11)_"/>
    <w:link w:val="116"/>
    <w:uiPriority w:val="99"/>
    <w:locked/>
    <w:rsid w:val="005E7D91"/>
    <w:rPr>
      <w:rFonts w:ascii="Arial" w:hAnsi="Arial" w:cs="Arial"/>
      <w:spacing w:val="-10"/>
      <w:sz w:val="19"/>
      <w:szCs w:val="19"/>
      <w:shd w:val="clear" w:color="auto" w:fill="FFFFFF"/>
    </w:rPr>
  </w:style>
  <w:style w:type="paragraph" w:customStyle="1" w:styleId="116">
    <w:name w:val="Основной текст (11)"/>
    <w:basedOn w:val="a"/>
    <w:link w:val="115"/>
    <w:uiPriority w:val="99"/>
    <w:rsid w:val="005E7D91"/>
    <w:pPr>
      <w:shd w:val="clear" w:color="auto" w:fill="FFFFFF"/>
      <w:spacing w:after="0" w:line="221" w:lineRule="exact"/>
      <w:jc w:val="both"/>
    </w:pPr>
    <w:rPr>
      <w:rFonts w:ascii="Arial" w:hAnsi="Arial" w:cs="Arial"/>
      <w:spacing w:val="-10"/>
      <w:sz w:val="19"/>
      <w:szCs w:val="19"/>
      <w:shd w:val="clear" w:color="auto" w:fill="FFFFFF"/>
    </w:rPr>
  </w:style>
  <w:style w:type="character" w:customStyle="1" w:styleId="124">
    <w:name w:val="Знак Знак12"/>
    <w:uiPriority w:val="99"/>
    <w:rsid w:val="005E7D91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5E7D91"/>
    <w:rPr>
      <w:b/>
      <w:bCs w:val="0"/>
    </w:rPr>
  </w:style>
  <w:style w:type="character" w:customStyle="1" w:styleId="117">
    <w:name w:val="Знак Знак Знак11"/>
    <w:uiPriority w:val="99"/>
    <w:rsid w:val="005E7D91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510">
    <w:name w:val="Знак Знак151"/>
    <w:uiPriority w:val="99"/>
    <w:rsid w:val="005E7D91"/>
    <w:rPr>
      <w:rFonts w:ascii="Arial" w:hAnsi="Arial" w:cs="Arial" w:hint="default"/>
      <w:b/>
      <w:bCs w:val="0"/>
      <w:sz w:val="26"/>
      <w:lang w:eastAsia="ar-SA" w:bidi="ar-SA"/>
    </w:rPr>
  </w:style>
  <w:style w:type="character" w:customStyle="1" w:styleId="710">
    <w:name w:val="Знак Знак71"/>
    <w:uiPriority w:val="99"/>
    <w:rsid w:val="005E7D91"/>
    <w:rPr>
      <w:rFonts w:ascii="Times New Roman" w:eastAsia="Times New Roman" w:hAnsi="Times New Roman" w:cs="Times New Roman" w:hint="default"/>
      <w:sz w:val="24"/>
      <w:lang w:eastAsia="ru-RU"/>
    </w:rPr>
  </w:style>
  <w:style w:type="character" w:customStyle="1" w:styleId="118">
    <w:name w:val="Знак Знак11"/>
    <w:uiPriority w:val="99"/>
    <w:rsid w:val="005E7D91"/>
    <w:rPr>
      <w:sz w:val="24"/>
    </w:rPr>
  </w:style>
  <w:style w:type="character" w:customStyle="1" w:styleId="affff4">
    <w:name w:val="Основной текст + Полужирный"/>
    <w:uiPriority w:val="99"/>
    <w:rsid w:val="005E7D91"/>
    <w:rPr>
      <w:rFonts w:ascii="Arial" w:eastAsia="Times New Roman" w:hAnsi="Arial" w:cs="Arial" w:hint="default"/>
      <w:b/>
      <w:bCs/>
      <w:sz w:val="17"/>
      <w:szCs w:val="17"/>
      <w:shd w:val="clear" w:color="auto" w:fill="FFFFFF"/>
      <w:lang w:bidi="ar-SA"/>
    </w:rPr>
  </w:style>
  <w:style w:type="paragraph" w:customStyle="1" w:styleId="msonormalcxspmiddle">
    <w:name w:val="msonormalcxspmiddle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5">
    <w:name w:val="Таблица"/>
    <w:basedOn w:val="a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5">
    <w:name w:val="Абзац списка12"/>
    <w:basedOn w:val="a"/>
    <w:uiPriority w:val="99"/>
    <w:rsid w:val="005E7D9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9">
    <w:name w:val="Название11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a">
    <w:name w:val="Без интервала11"/>
    <w:uiPriority w:val="99"/>
    <w:rsid w:val="005E7D9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50">
    <w:name w:val="Знак25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6">
    <w:name w:val="Основной текст (4)_"/>
    <w:link w:val="47"/>
    <w:uiPriority w:val="99"/>
    <w:rsid w:val="005E7D91"/>
    <w:rPr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"/>
    <w:link w:val="46"/>
    <w:uiPriority w:val="99"/>
    <w:rsid w:val="005E7D91"/>
    <w:pPr>
      <w:shd w:val="clear" w:color="auto" w:fill="FFFFFF"/>
      <w:spacing w:after="0" w:line="269" w:lineRule="exact"/>
      <w:jc w:val="center"/>
    </w:pPr>
    <w:rPr>
      <w:sz w:val="23"/>
      <w:szCs w:val="23"/>
    </w:rPr>
  </w:style>
  <w:style w:type="character" w:customStyle="1" w:styleId="TitleChar1">
    <w:name w:val="Title Char1"/>
    <w:uiPriority w:val="99"/>
    <w:rsid w:val="005E7D9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ubtitleChar1">
    <w:name w:val="Subtitle Char1"/>
    <w:uiPriority w:val="99"/>
    <w:rsid w:val="005E7D91"/>
    <w:rPr>
      <w:rFonts w:ascii="Cambria" w:eastAsia="Times New Roman" w:hAnsi="Cambria" w:cs="Times New Roman"/>
      <w:sz w:val="24"/>
      <w:szCs w:val="24"/>
    </w:rPr>
  </w:style>
  <w:style w:type="paragraph" w:customStyle="1" w:styleId="260">
    <w:name w:val="Знак26"/>
    <w:basedOn w:val="a"/>
    <w:uiPriority w:val="99"/>
    <w:rsid w:val="005E7D9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2">
    <w:name w:val="List Paragraph2"/>
    <w:basedOn w:val="a"/>
    <w:uiPriority w:val="99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Название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">
    <w:name w:val="Абзац списка13"/>
    <w:basedOn w:val="a"/>
    <w:uiPriority w:val="99"/>
    <w:rsid w:val="005E7D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6">
    <w:name w:val="Название12"/>
    <w:basedOn w:val="a"/>
    <w:uiPriority w:val="99"/>
    <w:rsid w:val="005E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7">
    <w:name w:val="Без интервала12"/>
    <w:uiPriority w:val="99"/>
    <w:rsid w:val="005E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3">
    <w:name w:val="Абзац списка7"/>
    <w:basedOn w:val="a"/>
    <w:rsid w:val="005E7D9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190">
    <w:name w:val="Нет списка19"/>
    <w:next w:val="a2"/>
    <w:uiPriority w:val="99"/>
    <w:semiHidden/>
    <w:unhideWhenUsed/>
    <w:rsid w:val="005E7D91"/>
  </w:style>
  <w:style w:type="table" w:customStyle="1" w:styleId="171">
    <w:name w:val="Сетка таблицы 17"/>
    <w:basedOn w:val="a1"/>
    <w:next w:val="13"/>
    <w:semiHidden/>
    <w:unhideWhenUsed/>
    <w:rsid w:val="00D27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13"/>
    <w:basedOn w:val="a1"/>
    <w:uiPriority w:val="59"/>
    <w:rsid w:val="00D27DD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">
    <w:name w:val="Norm"/>
    <w:qFormat/>
    <w:rsid w:val="007E2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4">
    <w:name w:val="Сетка таблицы7"/>
    <w:basedOn w:val="a1"/>
    <w:next w:val="ab"/>
    <w:rsid w:val="00C3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rsid w:val="004A5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next w:val="ab"/>
    <w:uiPriority w:val="59"/>
    <w:rsid w:val="004A5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0.wmf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9.gif"/><Relationship Id="rId7" Type="http://schemas.openxmlformats.org/officeDocument/2006/relationships/hyperlink" Target="https://new.znanium.com/catalog/product/1032302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image" Target="media/image9.wmf"/><Relationship Id="rId41" Type="http://schemas.openxmlformats.org/officeDocument/2006/relationships/oleObject" Target="embeddings/oleObject16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edu.ru" TargetMode="Externa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2.jpeg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wmf"/><Relationship Id="rId28" Type="http://schemas.openxmlformats.org/officeDocument/2006/relationships/oleObject" Target="embeddings/oleObject9.bin"/><Relationship Id="rId36" Type="http://schemas.openxmlformats.org/officeDocument/2006/relationships/image" Target="media/image11.jpeg"/><Relationship Id="rId49" Type="http://schemas.openxmlformats.org/officeDocument/2006/relationships/oleObject" Target="embeddings/oleObject20.bin"/><Relationship Id="rId10" Type="http://schemas.openxmlformats.org/officeDocument/2006/relationships/hyperlink" Target="http://www.school.edu.ru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6.wmf"/><Relationship Id="rId52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hyperlink" Target="http://www.ed.gov.ru" TargetMode="Externa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8" Type="http://schemas.openxmlformats.org/officeDocument/2006/relationships/hyperlink" Target="http://fcior.edu.ru" TargetMode="External"/><Relationship Id="rId5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76321-16FF-4869-B73F-F514CD4F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7369</Words>
  <Characters>42009</Characters>
  <Application>Microsoft Office Word</Application>
  <DocSecurity>0</DocSecurity>
  <Lines>350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49</vt:i4>
      </vt:variant>
    </vt:vector>
  </HeadingPairs>
  <TitlesOfParts>
    <vt:vector size="50" baseType="lpstr">
      <vt:lpstr/>
      <vt:lpstr>Область применения программы</vt:lpstr>
      <vt:lpstr>Место учебного предмета УПВ.02 Физика в структуре основной образовательной прогр</vt:lpstr>
      <vt:lpstr>Цели и планируемые результаты освоения предмета:</vt:lpstr>
      <vt:lpstr>В результате освоения дисциплины обучающийся должен уметь:</vt:lpstr>
      <vt:lpstr>СТРУКТУРА И СОДЕРЖАНИЕ УЧЕБНОЙ ДИСЦИПЛИНЫ</vt:lpstr>
      <vt:lpstr>УПВ.02 Физика</vt:lpstr>
      <vt:lpstr>Объем учебной дисциплины УПВ.02 Физика и виды учебной работы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условия реализации программы УЧЕБНОЙ дисциплины</vt:lpstr>
      <vt:lpstr>УПВ.02 Физика</vt:lpstr>
      <vt:lpstr>3.2. Информационное обеспечение обучения	</vt:lpstr>
      <vt:lpstr>Основные источники: </vt:lpstr>
      <vt:lpstr>Электронные ресурсы </vt:lpstr>
      <vt:lpstr>6. Федеральный центр информационно-образовательных ресурсов. [Электронный ресурс</vt:lpstr>
      <vt:lpstr>7.  С: Школа. Физика. Библиотека наглядных пособий под редакцией Н.К.Ханнанова. </vt:lpstr>
      <vt:lpstr>7. С: Школа. Физика. Библиотека наглядных пособий под редакцией Н. К. Ханнанова;</vt:lpstr>
      <vt:lpstr>8. Федеральный центр информационно-образовательных ресурсов. – Режим доступа:  h</vt:lpstr>
      <vt:lpstr>9.Министерство образования Российской Федерации. - Режим доступа: http://www.ed.</vt:lpstr>
      <vt:lpstr>10. Национальный портал "Российский общеобразовательный портал». - Режим доступа</vt:lpstr>
      <vt:lpstr>11. Естественнонаучный образовательный портал. - Режим доступа: http://en.edu.ru</vt:lpstr>
      <vt:lpstr>Дополнительные источники</vt:lpstr>
      <vt:lpstr>12. В.Ф. Дмитриева. Учебник для студентов обшеобразовательных учреждений СПО.   </vt:lpstr>
      <vt:lpstr>13. А.П. Рымкевич. Физика.Задачник.10-11 кл. Пособие для общеобразовательных   у</vt:lpstr>
      <vt:lpstr>14 .Г.Я. Мякишев, А.З. Синяков. Физика 11 – М., 10-е изд., стереотип. - М.: Дро</vt:lpstr>
      <vt:lpstr/>
      <vt:lpstr>4. Контроль и оценка результатов освоения Дисциплины</vt:lpstr>
      <vt:lpstr>УПВ.02 ФИЗИКА</vt:lpstr>
      <vt:lpstr/>
    </vt:vector>
  </TitlesOfParts>
  <Company/>
  <LinksUpToDate>false</LinksUpToDate>
  <CharactersWithSpaces>49280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64</cp:revision>
  <dcterms:created xsi:type="dcterms:W3CDTF">2015-11-03T04:10:00Z</dcterms:created>
  <dcterms:modified xsi:type="dcterms:W3CDTF">2021-03-22T06:36:00Z</dcterms:modified>
</cp:coreProperties>
</file>