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A" w:rsidRPr="00F10F1A" w:rsidRDefault="00F10F1A" w:rsidP="00F10F1A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F10F1A">
        <w:rPr>
          <w:rFonts w:ascii="Times New Roman" w:eastAsiaTheme="minorHAnsi" w:hAnsi="Times New Roman"/>
          <w:b/>
          <w:sz w:val="24"/>
          <w:szCs w:val="24"/>
        </w:rPr>
        <w:t xml:space="preserve">Приложение </w:t>
      </w:r>
    </w:p>
    <w:p w:rsidR="006C324A" w:rsidRDefault="00F10F1A" w:rsidP="00F10F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к ООП СПО по специальности</w:t>
      </w:r>
    </w:p>
    <w:p w:rsidR="006C324A" w:rsidRDefault="006C324A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35.02.16 Эксплуатация и ремонт сельскохозяйственной техники</w:t>
      </w:r>
    </w:p>
    <w:p w:rsidR="006C324A" w:rsidRDefault="006C324A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24A" w:rsidRDefault="006C324A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i/>
          <w:sz w:val="24"/>
          <w:szCs w:val="24"/>
        </w:rPr>
      </w:pPr>
    </w:p>
    <w:p w:rsidR="00F10F1A" w:rsidRPr="00F10F1A" w:rsidRDefault="00F10F1A" w:rsidP="00F10F1A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10F1A">
        <w:rPr>
          <w:rFonts w:ascii="Times New Roman" w:eastAsiaTheme="minorHAnsi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F10F1A" w:rsidRPr="00F10F1A" w:rsidRDefault="00F10F1A" w:rsidP="00F10F1A">
      <w:pPr>
        <w:spacing w:after="0" w:line="240" w:lineRule="auto"/>
        <w:ind w:left="-567"/>
        <w:jc w:val="center"/>
        <w:rPr>
          <w:rFonts w:ascii="Times New Roman" w:eastAsiaTheme="minorHAnsi" w:hAnsi="Times New Roman"/>
          <w:sz w:val="32"/>
          <w:szCs w:val="32"/>
        </w:rPr>
      </w:pPr>
      <w:r w:rsidRPr="00F10F1A">
        <w:rPr>
          <w:rFonts w:ascii="Times New Roman" w:eastAsiaTheme="minorHAnsi" w:hAnsi="Times New Roman"/>
          <w:sz w:val="32"/>
          <w:szCs w:val="32"/>
        </w:rPr>
        <w:t>ГАПОУ ТО «Тобольский многопрофильный техникум»</w:t>
      </w:r>
    </w:p>
    <w:p w:rsidR="006C324A" w:rsidRDefault="006C324A" w:rsidP="006C324A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6C324A" w:rsidRDefault="00F47451" w:rsidP="006C3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</w:t>
      </w:r>
      <w:r w:rsidR="006C324A">
        <w:rPr>
          <w:rFonts w:ascii="Times New Roman" w:hAnsi="Times New Roman"/>
          <w:b/>
          <w:bCs/>
          <w:sz w:val="24"/>
          <w:szCs w:val="24"/>
        </w:rPr>
        <w:t>.06.ФИЗИЧЕСКАЯ КУЛЬТУРА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C324A" w:rsidRDefault="006C324A" w:rsidP="006C324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F10F1A" w:rsidRPr="00F10F1A" w:rsidRDefault="00F10F1A" w:rsidP="00F10F1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2020</w:t>
      </w:r>
    </w:p>
    <w:p w:rsidR="006C324A" w:rsidRDefault="006C324A" w:rsidP="006C324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F10F1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5D0" w:rsidRDefault="001935D0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5D0" w:rsidRDefault="001935D0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5D0" w:rsidRDefault="001935D0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«Рассмотрено» </w:t>
      </w: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на заседании цикловой комиссии педагогических работников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отделения с. Вагай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№ ___ от «____» _______ 2020 г.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КаренгинаТ.М</w:t>
      </w:r>
      <w:proofErr w:type="spellEnd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../</w:t>
      </w:r>
    </w:p>
    <w:p w:rsidR="00F10F1A" w:rsidRPr="00F10F1A" w:rsidRDefault="00F10F1A" w:rsidP="00F10F1A">
      <w:pPr>
        <w:shd w:val="clear" w:color="auto" w:fill="FFFFFF"/>
        <w:tabs>
          <w:tab w:val="left" w:pos="2355"/>
        </w:tabs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«Согласовано»</w:t>
      </w:r>
    </w:p>
    <w:p w:rsidR="00F10F1A" w:rsidRPr="00F10F1A" w:rsidRDefault="00F10F1A" w:rsidP="00F10F1A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Методист ______________</w:t>
      </w:r>
      <w:r w:rsidR="001935D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</w:t>
      </w:r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proofErr w:type="spellStart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>Чубукова</w:t>
      </w:r>
      <w:proofErr w:type="spellEnd"/>
      <w:r w:rsidRPr="00F10F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 М./</w:t>
      </w:r>
    </w:p>
    <w:p w:rsidR="00F10F1A" w:rsidRDefault="00F10F1A" w:rsidP="006C32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5D0" w:rsidRDefault="001935D0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35D0" w:rsidRDefault="001935D0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35D0" w:rsidRDefault="001935D0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35D0" w:rsidRDefault="001935D0" w:rsidP="006C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24A" w:rsidRDefault="006C324A" w:rsidP="006C3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52CDC" w:rsidRPr="001935D0" w:rsidTr="00A35C1D">
        <w:tc>
          <w:tcPr>
            <w:tcW w:w="7501" w:type="dxa"/>
          </w:tcPr>
          <w:p w:rsidR="00C52CDC" w:rsidRPr="001935D0" w:rsidRDefault="00C52CDC" w:rsidP="001935D0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35D0">
              <w:rPr>
                <w:rFonts w:ascii="Times New Roman" w:eastAsiaTheme="minorHAnsi" w:hAnsi="Times New Roman" w:cstheme="minorBidi"/>
                <w:sz w:val="24"/>
                <w:szCs w:val="24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C52CDC" w:rsidRPr="001935D0" w:rsidRDefault="00C52CDC" w:rsidP="00C52CD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52CDC" w:rsidRPr="001935D0" w:rsidTr="00A35C1D">
        <w:tc>
          <w:tcPr>
            <w:tcW w:w="7501" w:type="dxa"/>
          </w:tcPr>
          <w:p w:rsidR="00C52CDC" w:rsidRPr="001935D0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35D0">
              <w:rPr>
                <w:rFonts w:ascii="Times New Roman" w:eastAsiaTheme="minorHAnsi" w:hAnsi="Times New Roman" w:cstheme="minorBidi"/>
                <w:sz w:val="24"/>
                <w:szCs w:val="24"/>
              </w:rPr>
              <w:t>2. СТРУКТУРА И СОДЕРЖАНИЕ УЧЕБНОЙ ДИСЦИПЛИНЫ</w:t>
            </w:r>
          </w:p>
          <w:p w:rsidR="00C52CDC" w:rsidRPr="001935D0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35D0">
              <w:rPr>
                <w:rFonts w:ascii="Times New Roman" w:eastAsiaTheme="minorHAnsi" w:hAnsi="Times New Roman" w:cstheme="minorBidi"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C52CDC" w:rsidRPr="001935D0" w:rsidRDefault="00C52CDC" w:rsidP="00C52CDC">
            <w:pPr>
              <w:ind w:left="64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52CDC" w:rsidRPr="001935D0" w:rsidTr="00A35C1D">
        <w:tc>
          <w:tcPr>
            <w:tcW w:w="7501" w:type="dxa"/>
          </w:tcPr>
          <w:p w:rsidR="00C52CDC" w:rsidRPr="001935D0" w:rsidRDefault="00C52CDC" w:rsidP="00C52CDC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35D0">
              <w:rPr>
                <w:rFonts w:ascii="Times New Roman" w:eastAsiaTheme="minorHAnsi" w:hAnsi="Times New Roman" w:cstheme="minorBidi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C52CDC" w:rsidRPr="001935D0" w:rsidRDefault="00C52CDC" w:rsidP="00C52CDC">
            <w:pPr>
              <w:suppressAutoHyphens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C52CDC" w:rsidRPr="001935D0" w:rsidRDefault="00C52CDC" w:rsidP="00C52CD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52CDC" w:rsidRPr="00C52CDC" w:rsidRDefault="00C52CDC" w:rsidP="00C52CDC">
      <w:pPr>
        <w:rPr>
          <w:rFonts w:ascii="Times New Roman" w:hAnsi="Times New Roman"/>
          <w:b/>
          <w:i/>
          <w:sz w:val="24"/>
          <w:szCs w:val="24"/>
        </w:rPr>
      </w:pPr>
    </w:p>
    <w:p w:rsidR="00C52CDC" w:rsidRPr="00C52CDC" w:rsidRDefault="00C52CDC" w:rsidP="00C52CDC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C52CDC" w:rsidRPr="00C52CDC" w:rsidRDefault="00C52CDC" w:rsidP="00C52CD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2CDC" w:rsidRPr="00C52CDC" w:rsidRDefault="00C52CDC" w:rsidP="00C52CD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24A" w:rsidRDefault="006C324A" w:rsidP="006C324A">
      <w:pPr>
        <w:jc w:val="both"/>
        <w:rPr>
          <w:rFonts w:ascii="Times New Roman" w:hAnsi="Times New Roman"/>
          <w:b/>
          <w:sz w:val="24"/>
          <w:szCs w:val="24"/>
        </w:rPr>
      </w:pPr>
    </w:p>
    <w:p w:rsidR="001935D0" w:rsidRDefault="001935D0" w:rsidP="006C324A">
      <w:pPr>
        <w:jc w:val="both"/>
        <w:rPr>
          <w:rFonts w:ascii="Times New Roman" w:hAnsi="Times New Roman"/>
          <w:b/>
          <w:sz w:val="24"/>
          <w:szCs w:val="24"/>
        </w:rPr>
      </w:pPr>
    </w:p>
    <w:p w:rsidR="006C324A" w:rsidRDefault="006C324A" w:rsidP="006C3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47261" w:rsidRPr="00F47451" w:rsidRDefault="00C47261" w:rsidP="00F47451">
      <w:pPr>
        <w:rPr>
          <w:rFonts w:ascii="Times New Roman" w:hAnsi="Times New Roman"/>
          <w:b/>
          <w:sz w:val="24"/>
          <w:szCs w:val="24"/>
        </w:rPr>
      </w:pPr>
      <w:r w:rsidRPr="00F47451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 w:rsidR="00F47451" w:rsidRPr="00F47451">
        <w:rPr>
          <w:rFonts w:ascii="Times New Roman" w:hAnsi="Times New Roman"/>
          <w:b/>
          <w:bCs/>
          <w:sz w:val="24"/>
          <w:szCs w:val="24"/>
        </w:rPr>
        <w:t>ОУП.06.ФИЗИЧЕСКАЯ</w:t>
      </w:r>
      <w:r w:rsidR="00F47451">
        <w:rPr>
          <w:rFonts w:ascii="Times New Roman" w:hAnsi="Times New Roman"/>
          <w:b/>
          <w:bCs/>
          <w:sz w:val="24"/>
          <w:szCs w:val="24"/>
        </w:rPr>
        <w:t xml:space="preserve"> КУЛЬТУРА</w:t>
      </w:r>
      <w:r w:rsidRPr="00C47261">
        <w:rPr>
          <w:rFonts w:ascii="Times New Roman" w:eastAsiaTheme="minorHAnsi" w:hAnsi="Times New Roman" w:cstheme="minorBidi"/>
          <w:i/>
          <w:sz w:val="24"/>
          <w:szCs w:val="24"/>
        </w:rPr>
        <w:t xml:space="preserve">                       </w:t>
      </w:r>
    </w:p>
    <w:p w:rsidR="00C47261" w:rsidRPr="00C47261" w:rsidRDefault="00C47261" w:rsidP="00C47261">
      <w:pPr>
        <w:suppressAutoHyphens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1.1. Область применения  рабочей программы</w:t>
      </w:r>
    </w:p>
    <w:p w:rsidR="00C47261" w:rsidRPr="00C47261" w:rsidRDefault="001935D0" w:rsidP="00C47261">
      <w:pPr>
        <w:suppressAutoHyphens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Р</w:t>
      </w:r>
      <w:r w:rsidR="00C47261" w:rsidRPr="00C47261">
        <w:rPr>
          <w:rFonts w:ascii="Times New Roman" w:eastAsiaTheme="minorHAnsi" w:hAnsi="Times New Roman" w:cstheme="minorBidi"/>
          <w:sz w:val="24"/>
          <w:szCs w:val="24"/>
        </w:rPr>
        <w:t>абочая программа учебной дисциплины является частью 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C47261" w:rsidRPr="00C47261" w:rsidRDefault="00C47261" w:rsidP="00C47261">
      <w:pPr>
        <w:suppressAutoHyphens/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47261">
        <w:rPr>
          <w:rFonts w:ascii="Times New Roman" w:eastAsiaTheme="minorHAnsi" w:hAnsi="Times New Roman" w:cstheme="minorBidi"/>
          <w:color w:val="000000"/>
          <w:sz w:val="24"/>
          <w:szCs w:val="24"/>
        </w:rPr>
        <w:t>дисциплина Физическая культура входит в общий гуманитарный и социально-экономический цикл</w:t>
      </w:r>
    </w:p>
    <w:p w:rsidR="00C47261" w:rsidRPr="00C47261" w:rsidRDefault="00C47261" w:rsidP="00C47261">
      <w:pPr>
        <w:suppressAutoHyphens/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47261" w:rsidRPr="00C47261" w:rsidRDefault="00C47261" w:rsidP="00C47261">
      <w:pPr>
        <w:suppressAutoHyphens/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1.3. Цель и планируемые результаты освоения дисциплины:</w:t>
      </w:r>
    </w:p>
    <w:p w:rsidR="00C47261" w:rsidRPr="00C47261" w:rsidRDefault="00C47261" w:rsidP="00C47261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учебной дисциплины </w:t>
      </w:r>
      <w:proofErr w:type="gramStart"/>
      <w:r w:rsidRPr="00C47261">
        <w:rPr>
          <w:rFonts w:ascii="Times New Roman" w:eastAsiaTheme="minorHAnsi" w:hAnsi="Times New Roman" w:cstheme="minorBidi"/>
          <w:sz w:val="24"/>
          <w:szCs w:val="24"/>
        </w:rPr>
        <w:t>обучающимися</w:t>
      </w:r>
      <w:proofErr w:type="gramEnd"/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 осваиваются умения и знания</w:t>
      </w:r>
    </w:p>
    <w:p w:rsidR="00C47261" w:rsidRPr="00C47261" w:rsidRDefault="00C47261" w:rsidP="00797343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C47261" w:rsidRPr="00C47261" w:rsidTr="00FC442A">
        <w:trPr>
          <w:trHeight w:val="649"/>
        </w:trPr>
        <w:tc>
          <w:tcPr>
            <w:tcW w:w="1668" w:type="dxa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Код </w:t>
            </w:r>
          </w:p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ПК, </w:t>
            </w:r>
            <w:proofErr w:type="gramStart"/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Знания</w:t>
            </w:r>
          </w:p>
        </w:tc>
      </w:tr>
      <w:tr w:rsidR="00C47261" w:rsidRPr="00C47261" w:rsidTr="00FC442A">
        <w:trPr>
          <w:trHeight w:val="212"/>
        </w:trPr>
        <w:tc>
          <w:tcPr>
            <w:tcW w:w="1668" w:type="dxa"/>
          </w:tcPr>
          <w:p w:rsidR="00C47261" w:rsidRPr="00C47261" w:rsidRDefault="00C47261" w:rsidP="00C47261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>ОК</w:t>
            </w:r>
            <w:proofErr w:type="gramEnd"/>
            <w:r w:rsidRPr="00C4726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01 – ОК 11</w:t>
            </w:r>
          </w:p>
        </w:tc>
        <w:tc>
          <w:tcPr>
            <w:tcW w:w="3969" w:type="dxa"/>
          </w:tcPr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C47261" w:rsidRPr="00C47261" w:rsidRDefault="00C47261" w:rsidP="00C4726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C47261" w:rsidRPr="00C47261" w:rsidRDefault="00C47261" w:rsidP="00C47261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C4726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C47261" w:rsidRPr="00C47261" w:rsidRDefault="00C47261" w:rsidP="00C4726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</w:p>
    <w:p w:rsidR="006C324A" w:rsidRPr="00F47451" w:rsidRDefault="006C324A" w:rsidP="00F474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>2. СТРУКТУРА И СОДЕРЖАНИЕ УЧЕБНОЙ ДИСЦИПЛИНЫ</w:t>
      </w:r>
      <w:r w:rsidR="00F47451" w:rsidRPr="00F474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64C6">
        <w:rPr>
          <w:rFonts w:ascii="Times New Roman" w:hAnsi="Times New Roman"/>
          <w:b/>
          <w:bCs/>
          <w:sz w:val="24"/>
          <w:szCs w:val="24"/>
        </w:rPr>
        <w:t>ОУП.06.ФИЗИЧЕСКАЯ КУЛЬТУРА</w:t>
      </w:r>
    </w:p>
    <w:p w:rsidR="006C324A" w:rsidRDefault="006C324A" w:rsidP="006C324A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 учебной дисциплины</w:t>
      </w:r>
      <w:r w:rsidR="00F47451" w:rsidRPr="00F47451">
        <w:t xml:space="preserve"> </w:t>
      </w:r>
      <w:r w:rsidR="00F47451" w:rsidRPr="00F47451">
        <w:rPr>
          <w:rFonts w:ascii="Times New Roman" w:eastAsia="Times New Roman" w:hAnsi="Times New Roman"/>
          <w:b/>
          <w:lang w:eastAsia="ru-RU"/>
        </w:rPr>
        <w:t>ОУП.06.Физическая культура</w:t>
      </w:r>
      <w:r w:rsidR="00F47451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Объем часов</w:t>
            </w:r>
          </w:p>
        </w:tc>
      </w:tr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6C324A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EB64C6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110</w:t>
            </w:r>
          </w:p>
        </w:tc>
      </w:tr>
      <w:tr w:rsidR="00EB64C6" w:rsidTr="006C324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4C6" w:rsidRDefault="00EB64C6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теоретические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4C6" w:rsidRDefault="00EB64C6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7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24A" w:rsidRDefault="006C324A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виде  зачета   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6C324A" w:rsidTr="006C324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24A" w:rsidRPr="006C324A" w:rsidRDefault="006C324A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2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 в виде дифференцированного зачета</w:t>
            </w:r>
          </w:p>
        </w:tc>
      </w:tr>
    </w:tbl>
    <w:p w:rsidR="006C324A" w:rsidRDefault="006C324A" w:rsidP="006C324A">
      <w:pPr>
        <w:spacing w:after="0"/>
        <w:rPr>
          <w:sz w:val="24"/>
          <w:szCs w:val="24"/>
        </w:rPr>
        <w:sectPr w:rsidR="006C324A">
          <w:pgSz w:w="11906" w:h="16838"/>
          <w:pgMar w:top="1134" w:right="850" w:bottom="1134" w:left="1701" w:header="708" w:footer="708" w:gutter="0"/>
          <w:cols w:space="720"/>
        </w:sectPr>
      </w:pPr>
    </w:p>
    <w:p w:rsidR="006C324A" w:rsidRPr="00F47451" w:rsidRDefault="006C324A" w:rsidP="00F474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F47451" w:rsidRPr="00F474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7451" w:rsidRPr="00F47451">
        <w:rPr>
          <w:rFonts w:ascii="Times New Roman" w:eastAsia="Times New Roman" w:hAnsi="Times New Roman"/>
          <w:b/>
          <w:lang w:eastAsia="ru-RU"/>
        </w:rPr>
        <w:t>ОУП.06.Физическая культура</w:t>
      </w:r>
    </w:p>
    <w:tbl>
      <w:tblPr>
        <w:tblW w:w="14281" w:type="dxa"/>
        <w:tblInd w:w="93" w:type="dxa"/>
        <w:tblLook w:val="04A0" w:firstRow="1" w:lastRow="0" w:firstColumn="1" w:lastColumn="0" w:noHBand="0" w:noVBand="1"/>
      </w:tblPr>
      <w:tblGrid>
        <w:gridCol w:w="3685"/>
        <w:gridCol w:w="7951"/>
        <w:gridCol w:w="995"/>
        <w:gridCol w:w="1650"/>
      </w:tblGrid>
      <w:tr w:rsidR="006C324A" w:rsidTr="006C324A">
        <w:trPr>
          <w:trHeight w:val="337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9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EB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короткие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27C45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7C45" w:rsidRDefault="00E27C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Бег на средние дистанции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Толкания ядра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BAE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BAE" w:rsidRP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Имитация финального усилия по частям и в целом</w:t>
            </w:r>
            <w:r w:rsidRPr="00940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0BAE" w:rsidRDefault="0094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0BAE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B45373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373" w:rsidRP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Толкание ядра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1.4. Прыжки в высоту с разбега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Прыжки в длину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proofErr w:type="gramEnd"/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373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373" w:rsidRP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373" w:rsidRDefault="00B4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5373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1.6 Челночный бег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B6FF8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Pr="00B45373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x10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43410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5 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434106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100 м , 500 м  и 1000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толкания ядра,  эстафетный бег и прыжки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FF8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434106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434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84589" w:rsidRPr="00D84589" w:rsidRDefault="00D84589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Одновременный двухшажный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Переменный двухшажный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589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84589" w:rsidRDefault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Спуски в основной стойке, низкой,  средней.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2.3.Переходы с входа на вход.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Переход с одновременных ходов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попеременный.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Переход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попеременных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одновременный.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 Конькобежный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2.5 Элементы тактики лыжных гонок.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CF12A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B66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87B66" w:rsidTr="00CF12A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B66" w:rsidRPr="00940BAE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обгон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финиширование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7B66" w:rsidRDefault="00187B66" w:rsidP="0043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6038BC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6" w:rsidRDefault="00187B66" w:rsidP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7B66" w:rsidTr="006038BC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7B66" w:rsidRDefault="00187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7B66" w:rsidRDefault="00434106" w:rsidP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87B66" w:rsidRDefault="00187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038BC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314E51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3.1. Гимнастические упражнения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 w:rsidP="002E1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29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2E123D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 Опорный прыжок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E27C45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D84589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P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Силовая акробатика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 Перекладина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E27C45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DC1C2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7295B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7295B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лежа на спине, отжимание от пола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 w:rsidP="00E27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pStyle w:val="1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 на тему ”История развития волейбола”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>Стойки и перемещения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6636B7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6636B7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на месте: вперед над собой, наза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ижняя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F96950">
        <w:trPr>
          <w:trHeight w:val="4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38BC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 Техника игры в защите.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 Учебно-тренировочная игра.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и тактике.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Тактические действия в защите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и эстафеты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игры в волейбол, судейство.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038BC" w:rsidP="00D8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 в дв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ижении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ловля и передача сверху руками на уровне головы)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A0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187B66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D84589">
        <w:trPr>
          <w:trHeight w:val="4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Бросок мяча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FF8" w:rsidTr="006C324A">
        <w:trPr>
          <w:trHeight w:val="46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двумя руками от груди с места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6FF8" w:rsidRDefault="006B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FF8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мяча одной рукой от плеча  с места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одной рукой  сверху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Pr="006B6FF8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игры: «Мяч капитану», «Мяч сре</w:t>
            </w:r>
            <w:r w:rsidR="006B6F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днему» «Подвижная цель», «Мяч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водящему», «Поймай мяч», «За мячом», «Обгони мяч», «10 передач» и эстафеты с элементами </w:t>
            </w:r>
            <w:r w:rsidR="006B6F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A" w:rsidTr="006C324A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36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BC" w:rsidTr="00063574">
        <w:trPr>
          <w:trHeight w:val="46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BC" w:rsidRDefault="006038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38BC" w:rsidRDefault="0060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324A" w:rsidRDefault="006C324A" w:rsidP="006C32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C324A" w:rsidRDefault="006C324A" w:rsidP="006C32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C324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324A" w:rsidRDefault="006C324A" w:rsidP="006C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 xml:space="preserve">3. условия реализации программы  УЧЕБНОЙ дисциплины </w:t>
      </w:r>
      <w:r w:rsidR="00F47451" w:rsidRPr="00F47451">
        <w:rPr>
          <w:rFonts w:ascii="Times New Roman" w:eastAsia="Times New Roman" w:hAnsi="Times New Roman"/>
          <w:b/>
          <w:caps/>
          <w:lang w:eastAsia="ru-RU"/>
        </w:rPr>
        <w:t>ОУП.06.Физическая культура</w:t>
      </w:r>
    </w:p>
    <w:p w:rsidR="006C324A" w:rsidRDefault="006C324A" w:rsidP="006C32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6C324A" w:rsidRDefault="006C324A" w:rsidP="006C32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казел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метания,  стойки для прыжков в высоту, мячи баскетбольные, мячи волейбольные, мячи футбольные, тренажерный зал с комплектом оборудования. </w:t>
      </w:r>
      <w:proofErr w:type="gramEnd"/>
    </w:p>
    <w:p w:rsidR="006C324A" w:rsidRDefault="006C324A" w:rsidP="006C3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C324A" w:rsidRDefault="006C324A" w:rsidP="006C3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6C324A" w:rsidRDefault="006C324A" w:rsidP="006C32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6C324A" w:rsidTr="006C324A">
        <w:trPr>
          <w:trHeight w:val="6052"/>
        </w:trPr>
        <w:tc>
          <w:tcPr>
            <w:tcW w:w="9871" w:type="dxa"/>
          </w:tcPr>
          <w:p w:rsidR="006C324A" w:rsidRDefault="006C324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культура: учебник. - 8-е изд., стер. - М.: Академия, 2015. – 59-95 с. 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       Решетников Н.В. Физическая культура. Учебник.-16-е изд.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игры: техника, тактика, методика обучения: учебник / под ред. Ю. Д. Железняка. – 7-е изд., стер.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М.: Академия, 2012. – 520 с.  </w:t>
            </w:r>
          </w:p>
          <w:p w:rsidR="006C324A" w:rsidRDefault="006C324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Ф. Физическая культура. Лыжная подготовка: учебное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Екатеринбург: Изд-во Урал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н-та, 2017 - 125 с.  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6C324A" w:rsidRDefault="006C324A">
            <w:pPr>
              <w:numPr>
                <w:ilvl w:val="0"/>
                <w:numId w:val="7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6C324A" w:rsidRDefault="006C324A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24A" w:rsidRDefault="006C324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4.КОНТРОЛЬ И ОЦЕНКА РЕЗУЛЬТАТОВ ОСВОЕНИЯ УЧЕБНОЙ ДИСЦИПЛИНЫ</w:t>
      </w:r>
      <w:r w:rsidR="00F47451" w:rsidRPr="00F47451">
        <w:t xml:space="preserve"> </w:t>
      </w:r>
      <w:r w:rsidR="00F47451" w:rsidRPr="00F47451">
        <w:rPr>
          <w:rFonts w:ascii="Times New Roman" w:eastAsia="Times New Roman" w:hAnsi="Times New Roman"/>
          <w:b/>
          <w:sz w:val="24"/>
          <w:szCs w:val="24"/>
          <w:lang w:eastAsia="ru-RU"/>
        </w:rPr>
        <w:t>ОУП.06.Физическая культура</w:t>
      </w:r>
    </w:p>
    <w:p w:rsidR="006C324A" w:rsidRDefault="006C324A" w:rsidP="006C324A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3293"/>
        <w:gridCol w:w="3143"/>
      </w:tblGrid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24A" w:rsidTr="006C324A">
        <w:trPr>
          <w:trHeight w:val="101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физкультурно-оздоровительную деятельность для самосовершенствования, самоподдержки и самоконтроля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6C324A" w:rsidTr="006C324A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6C324A" w:rsidRDefault="006C324A" w:rsidP="006C324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C324A" w:rsidRDefault="006C324A" w:rsidP="006C324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474"/>
        <w:gridCol w:w="3374"/>
      </w:tblGrid>
      <w:tr w:rsidR="006C324A" w:rsidTr="006C324A">
        <w:trPr>
          <w:trHeight w:val="90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</w:t>
            </w:r>
          </w:p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Качественная оценка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</w:t>
            </w:r>
          </w:p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</w:tr>
      <w:tr w:rsidR="006C324A" w:rsidTr="006C324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4A" w:rsidRDefault="006C3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C324A" w:rsidTr="006C324A">
        <w:trPr>
          <w:trHeight w:val="9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A" w:rsidRDefault="006C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6C324A" w:rsidRDefault="006C324A" w:rsidP="006C32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6C324A">
          <w:pgSz w:w="11907" w:h="16840"/>
          <w:pgMar w:top="1134" w:right="851" w:bottom="992" w:left="851" w:header="709" w:footer="709" w:gutter="0"/>
          <w:cols w:space="720"/>
        </w:sectPr>
      </w:pPr>
    </w:p>
    <w:p w:rsidR="001A2E20" w:rsidRDefault="001A2E20" w:rsidP="001935D0"/>
    <w:sectPr w:rsidR="001A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C4D436B"/>
    <w:multiLevelType w:val="hybridMultilevel"/>
    <w:tmpl w:val="9490015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5A73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5D"/>
    <w:rsid w:val="00187B66"/>
    <w:rsid w:val="001935D0"/>
    <w:rsid w:val="001A2E20"/>
    <w:rsid w:val="003405C9"/>
    <w:rsid w:val="00347868"/>
    <w:rsid w:val="00434106"/>
    <w:rsid w:val="005F310C"/>
    <w:rsid w:val="006038BC"/>
    <w:rsid w:val="006B6FF8"/>
    <w:rsid w:val="006C324A"/>
    <w:rsid w:val="00797343"/>
    <w:rsid w:val="00940BAE"/>
    <w:rsid w:val="00A06DC4"/>
    <w:rsid w:val="00A6435D"/>
    <w:rsid w:val="00B45373"/>
    <w:rsid w:val="00BB427A"/>
    <w:rsid w:val="00C47261"/>
    <w:rsid w:val="00C52CDC"/>
    <w:rsid w:val="00D84589"/>
    <w:rsid w:val="00E27C45"/>
    <w:rsid w:val="00EB64C6"/>
    <w:rsid w:val="00F10F1A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24A"/>
    <w:pPr>
      <w:ind w:left="720"/>
      <w:contextualSpacing/>
    </w:pPr>
  </w:style>
  <w:style w:type="paragraph" w:customStyle="1" w:styleId="11">
    <w:name w:val="Абзац списка11"/>
    <w:basedOn w:val="a"/>
    <w:uiPriority w:val="99"/>
    <w:semiHidden/>
    <w:qFormat/>
    <w:rsid w:val="006C324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24A"/>
    <w:pPr>
      <w:ind w:left="720"/>
      <w:contextualSpacing/>
    </w:pPr>
  </w:style>
  <w:style w:type="paragraph" w:customStyle="1" w:styleId="11">
    <w:name w:val="Абзац списка11"/>
    <w:basedOn w:val="a"/>
    <w:uiPriority w:val="99"/>
    <w:semiHidden/>
    <w:qFormat/>
    <w:rsid w:val="006C324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7410-5493-4375-8043-C6719FFD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Препод</cp:lastModifiedBy>
  <cp:revision>32</cp:revision>
  <dcterms:created xsi:type="dcterms:W3CDTF">2018-07-02T04:32:00Z</dcterms:created>
  <dcterms:modified xsi:type="dcterms:W3CDTF">2021-03-20T09:48:00Z</dcterms:modified>
</cp:coreProperties>
</file>