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AA" w:rsidRPr="00B464AA" w:rsidRDefault="00B464AA" w:rsidP="00B46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B464AA" w:rsidRPr="00B464AA" w:rsidRDefault="00B464AA" w:rsidP="00B46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4AA">
        <w:rPr>
          <w:rFonts w:ascii="Times New Roman" w:eastAsia="Calibri" w:hAnsi="Times New Roman" w:cs="Times New Roman"/>
          <w:b/>
          <w:sz w:val="24"/>
          <w:szCs w:val="24"/>
        </w:rPr>
        <w:t>к ООП СПО по</w:t>
      </w:r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специальности</w:t>
      </w:r>
    </w:p>
    <w:p w:rsidR="00B464AA" w:rsidRPr="00B464AA" w:rsidRDefault="00B464AA" w:rsidP="00B46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35.02.16 Эксплуатация и ремонт </w:t>
      </w:r>
      <w:proofErr w:type="gramStart"/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сельскохозяйственной</w:t>
      </w:r>
      <w:proofErr w:type="gramEnd"/>
    </w:p>
    <w:p w:rsidR="00B464AA" w:rsidRPr="00B464AA" w:rsidRDefault="00B464AA" w:rsidP="00B46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B464AA" w:rsidRPr="00B464AA" w:rsidRDefault="00B464AA" w:rsidP="00B464A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64AA" w:rsidRPr="00B464AA" w:rsidRDefault="00B464AA" w:rsidP="00B464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B464AA">
        <w:rPr>
          <w:rFonts w:ascii="Times New Roman" w:eastAsia="Times New Roman" w:hAnsi="Times New Roman" w:cs="Times New Roman"/>
          <w:b/>
          <w:sz w:val="32"/>
          <w:szCs w:val="32"/>
        </w:rPr>
        <w:t xml:space="preserve">Департамент образования и науки Тюменской области </w:t>
      </w:r>
    </w:p>
    <w:p w:rsidR="00B464AA" w:rsidRPr="00B464AA" w:rsidRDefault="00B464AA" w:rsidP="00B464A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B464AA" w:rsidRPr="00B464AA" w:rsidRDefault="00B464AA" w:rsidP="00B464A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4AA" w:rsidRPr="00B464AA" w:rsidRDefault="00B464AA" w:rsidP="00B464AA">
      <w:pPr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464AA" w:rsidRPr="00B464AA" w:rsidRDefault="00B464AA" w:rsidP="00B464AA">
      <w:pPr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464AA" w:rsidRPr="00B464AA" w:rsidRDefault="00B464AA" w:rsidP="00B464AA">
      <w:pPr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464AA" w:rsidRPr="00B464AA" w:rsidRDefault="00B464AA" w:rsidP="00B464A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64AA" w:rsidRPr="00B464AA" w:rsidRDefault="00B464AA" w:rsidP="00B464A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464AA" w:rsidRPr="00B464AA" w:rsidRDefault="00B464AA" w:rsidP="00B464A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4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УЧЕБНОЙ ДИСЦИПЛИНЫ</w:t>
      </w:r>
    </w:p>
    <w:p w:rsidR="004E7122" w:rsidRDefault="00B464AA" w:rsidP="00B46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ОП.12 ОХРАНА ТРУДА</w:t>
      </w: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35.02.16 Эксплуатация и ремонт </w:t>
      </w:r>
      <w:proofErr w:type="gramStart"/>
      <w:r w:rsidRPr="004E7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proofErr w:type="gramEnd"/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1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и оборудования</w:t>
      </w: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4E7122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4AA" w:rsidRDefault="00B464AA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4AA" w:rsidRDefault="00B464AA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4AA" w:rsidRDefault="00B464AA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22" w:rsidRPr="00B464AA" w:rsidRDefault="004E7122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64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Вагай</w:t>
      </w:r>
    </w:p>
    <w:p w:rsidR="004E7122" w:rsidRPr="00B464AA" w:rsidRDefault="002E0F80" w:rsidP="004E7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64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2020</w:t>
      </w:r>
    </w:p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464AA" w:rsidRPr="00B464AA" w:rsidTr="006164D1">
        <w:tc>
          <w:tcPr>
            <w:tcW w:w="2837" w:type="dxa"/>
          </w:tcPr>
          <w:p w:rsidR="004E7122" w:rsidRPr="00B464AA" w:rsidRDefault="004E7122" w:rsidP="004E712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6" w:type="dxa"/>
          </w:tcPr>
          <w:p w:rsidR="004E7122" w:rsidRPr="00B464AA" w:rsidRDefault="004E7122" w:rsidP="004E712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6" w:type="dxa"/>
          </w:tcPr>
          <w:p w:rsidR="004E7122" w:rsidRPr="00B464AA" w:rsidRDefault="004E7122" w:rsidP="004E712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6" w:type="dxa"/>
          </w:tcPr>
          <w:p w:rsidR="004E7122" w:rsidRPr="00B464AA" w:rsidRDefault="004E7122" w:rsidP="004E712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2022</w:t>
            </w:r>
          </w:p>
        </w:tc>
      </w:tr>
      <w:tr w:rsidR="00B464AA" w:rsidRPr="00B464AA" w:rsidTr="006164D1">
        <w:tc>
          <w:tcPr>
            <w:tcW w:w="2837" w:type="dxa"/>
          </w:tcPr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  <w:t>УТВЕРЖДАЮ: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учебно-производственной работе</w:t>
            </w:r>
          </w:p>
          <w:p w:rsidR="004E7122" w:rsidRPr="00B464AA" w:rsidRDefault="004E7122" w:rsidP="004E7122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______Н.Л. Попова</w:t>
            </w:r>
          </w:p>
          <w:p w:rsidR="004E7122" w:rsidRPr="00B464AA" w:rsidRDefault="004E7122" w:rsidP="004E7122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«____» ______2019 </w:t>
            </w:r>
          </w:p>
        </w:tc>
        <w:tc>
          <w:tcPr>
            <w:tcW w:w="2836" w:type="dxa"/>
          </w:tcPr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УТВЕРЖДАЮ: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учебно-производственной работе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_______Н.Л. Попова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«____»______2020</w:t>
            </w:r>
          </w:p>
        </w:tc>
        <w:tc>
          <w:tcPr>
            <w:tcW w:w="2836" w:type="dxa"/>
          </w:tcPr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УТВЕРЖДАЮ: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учебно-производственной работе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_______Н.Л. Попова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«____» _______2021 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6" w:type="dxa"/>
          </w:tcPr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УТВЕРЖДАЮ: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заместитель директора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учебно-производственной работе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_______Н.Л. Попова</w:t>
            </w:r>
          </w:p>
          <w:p w:rsidR="004E7122" w:rsidRPr="00B464AA" w:rsidRDefault="004E7122" w:rsidP="004E7122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«____»________2022 </w:t>
            </w:r>
          </w:p>
          <w:p w:rsidR="004E7122" w:rsidRPr="00B464AA" w:rsidRDefault="004E7122" w:rsidP="004E7122">
            <w:pPr>
              <w:tabs>
                <w:tab w:val="left" w:pos="450"/>
              </w:tabs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7122" w:rsidRPr="00B464AA" w:rsidTr="006164D1">
        <w:tc>
          <w:tcPr>
            <w:tcW w:w="2837" w:type="dxa"/>
          </w:tcPr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заседании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ЦК агротехнологического отделения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Протокол № _____</w:t>
            </w:r>
          </w:p>
          <w:p w:rsidR="004E7122" w:rsidRPr="00B464AA" w:rsidRDefault="004E7122" w:rsidP="004E712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от «__»____2019 г.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Председатель ЦК</w:t>
            </w:r>
          </w:p>
          <w:p w:rsidR="004E7122" w:rsidRPr="00B464AA" w:rsidRDefault="004E7122" w:rsidP="004E712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____/</w:t>
            </w:r>
            <w:proofErr w:type="spellStart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Т.М.Каренгина</w:t>
            </w:r>
            <w:proofErr w:type="spellEnd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/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заседании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ЦК агротехнологического отделения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Протокол № _____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от «__»____2020 г.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Председатель ЦК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____/</w:t>
            </w:r>
            <w:proofErr w:type="spellStart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Т.М.Каренгина</w:t>
            </w:r>
            <w:proofErr w:type="spellEnd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2836" w:type="dxa"/>
          </w:tcPr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заседании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ЦК агротехнологического отделения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Протокол № _____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от «__»____2021 г.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Председатель ЦК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____/</w:t>
            </w:r>
            <w:proofErr w:type="spellStart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Т.М.Каренгина</w:t>
            </w:r>
            <w:proofErr w:type="spellEnd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/</w:t>
            </w:r>
          </w:p>
        </w:tc>
        <w:tc>
          <w:tcPr>
            <w:tcW w:w="1486" w:type="dxa"/>
          </w:tcPr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 заседании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ЦК агротехнологического отделения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Протокол № _____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от «__»____2022 г.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Председатель ЦК</w:t>
            </w:r>
          </w:p>
          <w:p w:rsidR="004E7122" w:rsidRPr="00B464AA" w:rsidRDefault="004E7122" w:rsidP="004E7122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____/</w:t>
            </w:r>
            <w:proofErr w:type="spellStart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Т.М.Каренгина</w:t>
            </w:r>
            <w:proofErr w:type="spellEnd"/>
            <w:r w:rsidRPr="00B464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/</w:t>
            </w:r>
          </w:p>
        </w:tc>
      </w:tr>
    </w:tbl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122" w:rsidRPr="00B464AA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122" w:rsidRDefault="004E7122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B20" w:rsidRPr="00854B20" w:rsidRDefault="00854B20" w:rsidP="00854B2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 w:rsidRPr="00854B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ОП.12 О</w:t>
      </w:r>
      <w:r w:rsidR="00B464AA" w:rsidRPr="00B46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храна труда </w:t>
      </w:r>
      <w:r w:rsidRPr="00854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854B20" w:rsidRPr="00854B20" w:rsidRDefault="00854B20" w:rsidP="00854B2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учебной дисциплины </w:t>
      </w:r>
      <w:r w:rsidR="00B4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</w:t>
      </w:r>
      <w:r w:rsidRPr="00854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Pr="00854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54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(Протокол № 3 от 21 июля 2015 г. и одобрена ФГУ «Федеральный институт развития образования» от 23 июля 2015г.)</w:t>
      </w:r>
    </w:p>
    <w:p w:rsidR="00854B20" w:rsidRDefault="00854B20" w:rsidP="004D796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215EC1" w:rsidRDefault="004D796E" w:rsidP="004D7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215EC1" w:rsidRDefault="004D796E" w:rsidP="004D7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215EC1" w:rsidRDefault="004D796E" w:rsidP="004D7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215EC1" w:rsidRDefault="004D796E" w:rsidP="004D7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215EC1" w:rsidRDefault="004D796E" w:rsidP="004D7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215EC1" w:rsidRDefault="004D796E" w:rsidP="004D7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215EC1" w:rsidRDefault="004D796E" w:rsidP="004D79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215EC1" w:rsidRDefault="004D796E" w:rsidP="004D79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4D796E" w:rsidRPr="00854B20" w:rsidRDefault="004D796E" w:rsidP="004D7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D796E" w:rsidRPr="00963F32" w:rsidTr="006164D1">
        <w:tc>
          <w:tcPr>
            <w:tcW w:w="7501" w:type="dxa"/>
          </w:tcPr>
          <w:p w:rsidR="004D796E" w:rsidRPr="00854B20" w:rsidRDefault="00854B20" w:rsidP="006164D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r w:rsidR="004D796E"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    ПРОГРАММЫ УЧЕБНОЙ ДИСЦИПЛИНЫ</w:t>
            </w:r>
          </w:p>
        </w:tc>
        <w:tc>
          <w:tcPr>
            <w:tcW w:w="1854" w:type="dxa"/>
          </w:tcPr>
          <w:p w:rsidR="004D796E" w:rsidRPr="00963F32" w:rsidRDefault="004D796E" w:rsidP="00616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96E" w:rsidRPr="00963F32" w:rsidTr="006164D1">
        <w:tc>
          <w:tcPr>
            <w:tcW w:w="7501" w:type="dxa"/>
          </w:tcPr>
          <w:p w:rsidR="004D796E" w:rsidRPr="00854B20" w:rsidRDefault="004D796E" w:rsidP="006164D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D796E" w:rsidRPr="00854B20" w:rsidRDefault="004D796E" w:rsidP="006164D1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</w:t>
            </w:r>
            <w:r w:rsid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РЕАЛИЗАЦИИ ПРОГРАММЫ</w:t>
            </w:r>
          </w:p>
        </w:tc>
        <w:tc>
          <w:tcPr>
            <w:tcW w:w="1854" w:type="dxa"/>
          </w:tcPr>
          <w:p w:rsidR="004D796E" w:rsidRPr="00963F32" w:rsidRDefault="004D796E" w:rsidP="006164D1">
            <w:pPr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796E" w:rsidRPr="00963F32" w:rsidTr="006164D1">
        <w:tc>
          <w:tcPr>
            <w:tcW w:w="7501" w:type="dxa"/>
          </w:tcPr>
          <w:p w:rsidR="004D796E" w:rsidRPr="00854B20" w:rsidRDefault="004D796E" w:rsidP="006164D1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</w:t>
            </w:r>
            <w:r w:rsid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НКА РЕЗУЛЬТАТОВ ОСВОЕНИЯ </w:t>
            </w:r>
            <w:r w:rsidRPr="0085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</w:t>
            </w:r>
          </w:p>
          <w:p w:rsidR="004D796E" w:rsidRPr="00854B20" w:rsidRDefault="004D796E" w:rsidP="006164D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4D796E" w:rsidRPr="00963F32" w:rsidRDefault="004D796E" w:rsidP="006164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3E39" w:rsidRPr="00215EC1" w:rsidRDefault="004D796E" w:rsidP="00C53E39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C53E39" w:rsidRPr="00215E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 РАБОЧЕ</w:t>
      </w:r>
      <w:r w:rsid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ПРОГРАММЫ УЧЕБНОЙ ДИСЦИПЛИНЫ ОП 12 ОХРАНА ТРУДА</w:t>
      </w:r>
    </w:p>
    <w:p w:rsidR="00C53E39" w:rsidRPr="00215EC1" w:rsidRDefault="00C53E39" w:rsidP="00C53E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C53E39" w:rsidRPr="004B21FE" w:rsidRDefault="00C53E39" w:rsidP="00C53E39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Место дисциплины </w:t>
      </w:r>
      <w:r w:rsidR="00B464AA"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ОП.12 Охрана труда </w:t>
      </w: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иплина </w:t>
      </w:r>
      <w:r w:rsidR="00B4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ОП.12 Охрана труда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</w:t>
      </w:r>
      <w:r w:rsidR="00B4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ФГОС СПО 35.02.16 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и ремонт сельскохозяй</w:t>
      </w:r>
      <w:r w:rsidR="00B4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техники и оборудования, 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 относится  к  общему гуманитарному и социально- экономическому циклу.</w:t>
      </w:r>
    </w:p>
    <w:p w:rsidR="00C53E39" w:rsidRPr="00963F32" w:rsidRDefault="00C53E39" w:rsidP="00C53E39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39" w:rsidRPr="00DF09F6" w:rsidRDefault="00C53E39" w:rsidP="00C53E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DF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и планируемые результаты освоения дисциплины</w:t>
      </w:r>
      <w:r w:rsidR="00B464AA" w:rsidRPr="00B464AA">
        <w:t xml:space="preserve"> </w:t>
      </w:r>
      <w:r w:rsidR="00B464AA"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ОП.12 Охрана труда</w:t>
      </w:r>
      <w:r w:rsidRPr="00DF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3E39" w:rsidRPr="00DF09F6" w:rsidRDefault="00C53E39" w:rsidP="00C53E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r w:rsidR="00B464AA" w:rsidRPr="00B46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ОП.12 Охрана труда </w:t>
      </w:r>
      <w:proofErr w:type="gram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 через осваиваемые знания и умения:</w:t>
      </w:r>
    </w:p>
    <w:p w:rsidR="00C53E39" w:rsidRPr="00DF09F6" w:rsidRDefault="00C53E39" w:rsidP="00C53E3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4111"/>
        <w:gridCol w:w="4078"/>
      </w:tblGrid>
      <w:tr w:rsidR="00C53E39" w:rsidRPr="00DF09F6" w:rsidTr="008A6804">
        <w:trPr>
          <w:trHeight w:val="593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DF09F6" w:rsidRDefault="00C53E39" w:rsidP="008A6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Код</w:t>
            </w:r>
          </w:p>
          <w:p w:rsidR="00C53E39" w:rsidRPr="00DF09F6" w:rsidRDefault="00C53E39" w:rsidP="008A6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DF09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DF09F6" w:rsidRDefault="00C53E39" w:rsidP="008A6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DF09F6" w:rsidRDefault="00C53E39" w:rsidP="008A68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Знания</w:t>
            </w:r>
          </w:p>
        </w:tc>
      </w:tr>
      <w:tr w:rsidR="00C53E39" w:rsidRPr="00DF09F6" w:rsidTr="008A6804">
        <w:trPr>
          <w:trHeight w:val="5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</w:t>
            </w:r>
            <w:proofErr w:type="gramEnd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01, 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</w:t>
            </w:r>
            <w:proofErr w:type="gramEnd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2, ОК 04, ОК 06,</w:t>
            </w:r>
          </w:p>
          <w:p w:rsidR="00C53E39" w:rsidRPr="00DF09F6" w:rsidRDefault="00C53E39" w:rsidP="008A6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</w:pPr>
            <w:proofErr w:type="gramStart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>ОК</w:t>
            </w:r>
            <w:proofErr w:type="gramEnd"/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kern w:val="3"/>
                <w:lang w:eastAsia="ru-RU"/>
              </w:rPr>
              <w:t xml:space="preserve"> 09, ОК 10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1.1 -1.6,</w:t>
            </w:r>
          </w:p>
          <w:p w:rsidR="00C53E39" w:rsidRPr="00DF09F6" w:rsidRDefault="00C53E39" w:rsidP="008A68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ПК 2.2-2.5, ПК 3.1, 3.5 -3.8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труда в профессиональной деятельности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 профессиональной деятельности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по охране труда на предприятии АПК.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ситуационный анализ несчастного случая с составлением схемы причинно-следственной связи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рабочего места и составлять ведомость соответствия рабочего места требованиям техники безопасности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пожаротушения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контроль выхлопных газов </w:t>
            </w:r>
            <w:proofErr w:type="gramStart"/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СО, СН и сравнивать с предельно допустимыми значениями.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 негативных факторов на человека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Правовых, нормативных и организационных основ охраны труда в организации 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оформления документов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 и инженерно-технических мероприятий по защите от опасностей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индивидуальной защиты</w:t>
            </w:r>
          </w:p>
          <w:p w:rsidR="00C53E39" w:rsidRPr="00DF09F6" w:rsidRDefault="00C53E39" w:rsidP="008A68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пожаров, пределов  распространения огня и  огнестойкости, средств пожаротушения</w:t>
            </w:r>
          </w:p>
          <w:p w:rsidR="00C53E39" w:rsidRPr="00DF09F6" w:rsidRDefault="00C53E39" w:rsidP="008A680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способы и средства защиты от поражения электротоком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технической эксплуатации электроустановок, электроинструмента, переносных светильников</w:t>
            </w:r>
          </w:p>
          <w:p w:rsidR="00C53E39" w:rsidRPr="00DF09F6" w:rsidRDefault="00C53E39" w:rsidP="008A6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охраны окружающей среды, бережливого производства</w:t>
            </w:r>
          </w:p>
        </w:tc>
      </w:tr>
    </w:tbl>
    <w:p w:rsidR="00C53E39" w:rsidRPr="00963F32" w:rsidRDefault="00C53E39" w:rsidP="00C53E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E39" w:rsidRPr="00963F32" w:rsidRDefault="00C53E39" w:rsidP="00C53E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E39" w:rsidRDefault="00C53E39" w:rsidP="00C53E39">
      <w:pPr>
        <w:suppressAutoHyphen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E39" w:rsidRDefault="00C53E39" w:rsidP="00C53E39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E39" w:rsidRPr="00963F32" w:rsidRDefault="00C53E39" w:rsidP="00C53E39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СТРУКТУРА И СОДЕРЖАНИЕ УЧЕБНОЙ </w:t>
      </w:r>
      <w:r w:rsidR="00B464AA"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ОП.12 ОХРАНА ТРУДА</w:t>
      </w:r>
    </w:p>
    <w:p w:rsidR="00C53E39" w:rsidRPr="00963F32" w:rsidRDefault="00C53E39" w:rsidP="00C53E39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</w:t>
      </w:r>
      <w:r w:rsidR="00B464AA" w:rsidRPr="00B464AA">
        <w:t xml:space="preserve"> </w:t>
      </w:r>
      <w:r w:rsidR="00B464AA"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ОП.12 Охрана труда</w:t>
      </w: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C53E39" w:rsidRPr="00963F32" w:rsidTr="008A680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8A680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C53E39" w:rsidRPr="00963F32" w:rsidRDefault="00C53E39" w:rsidP="008A6804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53E39" w:rsidRPr="00963F32" w:rsidTr="008A680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8A680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C53E39" w:rsidRPr="00963F32" w:rsidRDefault="005D64CE" w:rsidP="008A6804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C53E39" w:rsidRPr="00963F32" w:rsidTr="008A6804">
        <w:trPr>
          <w:trHeight w:val="1403"/>
        </w:trPr>
        <w:tc>
          <w:tcPr>
            <w:tcW w:w="3981" w:type="pct"/>
            <w:vAlign w:val="center"/>
          </w:tcPr>
          <w:p w:rsidR="00C53E39" w:rsidRPr="00B464AA" w:rsidRDefault="00C53E39" w:rsidP="008A680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Самостоятельная работа</w:t>
            </w:r>
          </w:p>
          <w:p w:rsidR="00C53E39" w:rsidRPr="00B464AA" w:rsidRDefault="00C53E39" w:rsidP="008A68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30 % от объема дисциплины)</w:t>
            </w:r>
          </w:p>
        </w:tc>
        <w:tc>
          <w:tcPr>
            <w:tcW w:w="1019" w:type="pct"/>
            <w:vAlign w:val="center"/>
          </w:tcPr>
          <w:p w:rsidR="00C53E39" w:rsidRPr="00963F32" w:rsidRDefault="00C53E39" w:rsidP="008A6804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53E39" w:rsidRPr="00963F32" w:rsidTr="008A680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8A680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C53E39" w:rsidRPr="00963F32" w:rsidRDefault="005D64CE" w:rsidP="008A68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C53E39" w:rsidRPr="00963F32" w:rsidTr="008A6804">
        <w:trPr>
          <w:trHeight w:val="490"/>
        </w:trPr>
        <w:tc>
          <w:tcPr>
            <w:tcW w:w="5000" w:type="pct"/>
            <w:gridSpan w:val="2"/>
            <w:vAlign w:val="center"/>
          </w:tcPr>
          <w:p w:rsidR="00C53E39" w:rsidRPr="00963F32" w:rsidRDefault="00C53E39" w:rsidP="008A6804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53E39" w:rsidRPr="00963F32" w:rsidTr="008A680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8A68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C53E39" w:rsidRPr="00963F32" w:rsidRDefault="005D64CE" w:rsidP="008A68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C53E39" w:rsidRPr="00963F32" w:rsidTr="008A680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8A680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C53E39" w:rsidRPr="00963F32" w:rsidRDefault="005D64CE" w:rsidP="008A68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C53E39" w:rsidRPr="00963F32" w:rsidTr="008A6804">
        <w:trPr>
          <w:trHeight w:val="490"/>
        </w:trPr>
        <w:tc>
          <w:tcPr>
            <w:tcW w:w="3981" w:type="pct"/>
            <w:vAlign w:val="center"/>
          </w:tcPr>
          <w:p w:rsidR="00C53E39" w:rsidRPr="00B464AA" w:rsidRDefault="00C53E39" w:rsidP="008A6804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B464A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C53E39" w:rsidRPr="00963F32" w:rsidRDefault="00C53E39" w:rsidP="008A68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53E39" w:rsidRPr="00963F32" w:rsidTr="008A6804">
        <w:trPr>
          <w:trHeight w:val="490"/>
        </w:trPr>
        <w:tc>
          <w:tcPr>
            <w:tcW w:w="3981" w:type="pct"/>
            <w:vAlign w:val="center"/>
          </w:tcPr>
          <w:p w:rsidR="00C53E39" w:rsidRPr="00963F32" w:rsidRDefault="00C53E39" w:rsidP="008A680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963F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019" w:type="pct"/>
            <w:vAlign w:val="center"/>
          </w:tcPr>
          <w:p w:rsidR="00C53E39" w:rsidRPr="00963F32" w:rsidRDefault="00C53E39" w:rsidP="008A680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63F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C53E39" w:rsidRPr="00963F32" w:rsidRDefault="00C53E39" w:rsidP="00C53E39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0A10" w:rsidRPr="00D70A10" w:rsidRDefault="00D70A10" w:rsidP="00C53E39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746" w:rsidRPr="00DF09F6" w:rsidRDefault="00307746" w:rsidP="0030774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963F32" w:rsidRDefault="004D796E" w:rsidP="004D79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7746" w:rsidRDefault="00307746" w:rsidP="004D796E">
      <w:pPr>
        <w:suppressAutoHyphen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21FE" w:rsidRDefault="004B21FE" w:rsidP="004D796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796E" w:rsidRPr="00963F32" w:rsidRDefault="004D796E" w:rsidP="004D796E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D796E" w:rsidRPr="00963F32" w:rsidSect="006164D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D796E" w:rsidRPr="00963F32" w:rsidRDefault="004D796E" w:rsidP="004D79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B464AA" w:rsidRPr="00B46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ОП.12 Охрана труда</w:t>
      </w: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33"/>
        <w:gridCol w:w="9213"/>
        <w:gridCol w:w="1134"/>
        <w:gridCol w:w="2184"/>
      </w:tblGrid>
      <w:tr w:rsidR="004D796E" w:rsidRPr="00BA179B" w:rsidTr="006164D1">
        <w:tc>
          <w:tcPr>
            <w:tcW w:w="2769" w:type="dxa"/>
            <w:vAlign w:val="center"/>
          </w:tcPr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9246" w:type="dxa"/>
            <w:gridSpan w:val="2"/>
            <w:vAlign w:val="center"/>
          </w:tcPr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</w:p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</w:t>
            </w:r>
          </w:p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184" w:type="dxa"/>
            <w:vAlign w:val="bottom"/>
          </w:tcPr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Коды компетенций, </w:t>
            </w:r>
            <w:proofErr w:type="spellStart"/>
            <w:r w:rsidRPr="00BA1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формированиию</w:t>
            </w:r>
            <w:proofErr w:type="spellEnd"/>
            <w:r w:rsidRPr="00BA1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которых способствует элемент программы</w:t>
            </w:r>
          </w:p>
        </w:tc>
      </w:tr>
      <w:tr w:rsidR="004D796E" w:rsidRPr="00BA179B" w:rsidTr="006164D1">
        <w:tc>
          <w:tcPr>
            <w:tcW w:w="2769" w:type="dxa"/>
            <w:vAlign w:val="center"/>
          </w:tcPr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46" w:type="dxa"/>
            <w:gridSpan w:val="2"/>
            <w:vAlign w:val="center"/>
          </w:tcPr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84" w:type="dxa"/>
            <w:vAlign w:val="bottom"/>
          </w:tcPr>
          <w:p w:rsidR="004D796E" w:rsidRPr="00BA179B" w:rsidRDefault="004D796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96E" w:rsidRPr="00BA179B" w:rsidTr="006164D1">
        <w:trPr>
          <w:trHeight w:val="549"/>
        </w:trPr>
        <w:tc>
          <w:tcPr>
            <w:tcW w:w="12015" w:type="dxa"/>
            <w:gridSpan w:val="3"/>
          </w:tcPr>
          <w:p w:rsidR="004D796E" w:rsidRPr="00BA179B" w:rsidRDefault="004D796E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Теоретические, правовые и нормативные основы охраны труда</w:t>
            </w:r>
          </w:p>
        </w:tc>
        <w:tc>
          <w:tcPr>
            <w:tcW w:w="1134" w:type="dxa"/>
            <w:vAlign w:val="bottom"/>
          </w:tcPr>
          <w:p w:rsidR="004D796E" w:rsidRPr="00BA179B" w:rsidRDefault="004D796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4" w:type="dxa"/>
            <w:vAlign w:val="bottom"/>
          </w:tcPr>
          <w:p w:rsidR="004D796E" w:rsidRPr="00BA179B" w:rsidRDefault="004D796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4384" w:rsidRPr="00BA179B" w:rsidTr="004D796E">
        <w:trPr>
          <w:trHeight w:val="297"/>
        </w:trPr>
        <w:tc>
          <w:tcPr>
            <w:tcW w:w="2769" w:type="dxa"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9246" w:type="dxa"/>
            <w:gridSpan w:val="2"/>
          </w:tcPr>
          <w:p w:rsidR="00824384" w:rsidRPr="00BA179B" w:rsidRDefault="00824384" w:rsidP="00616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24384" w:rsidRPr="00BA179B" w:rsidRDefault="00824384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</w:t>
            </w:r>
          </w:p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04, ОК 06,</w:t>
            </w:r>
          </w:p>
          <w:p w:rsidR="00824384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</w:p>
        </w:tc>
      </w:tr>
      <w:tr w:rsidR="00824384" w:rsidRPr="00BA179B" w:rsidTr="006164D1">
        <w:trPr>
          <w:trHeight w:val="1095"/>
        </w:trPr>
        <w:tc>
          <w:tcPr>
            <w:tcW w:w="2769" w:type="dxa"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24384" w:rsidRPr="00BA179B" w:rsidRDefault="00824384" w:rsidP="00616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Создание на рабочих местах предприятий безопасных и безвредных условий труда, при которых бы исключались травматизм и заболеваемость</w:t>
            </w:r>
          </w:p>
        </w:tc>
        <w:tc>
          <w:tcPr>
            <w:tcW w:w="1134" w:type="dxa"/>
            <w:vMerge/>
            <w:vAlign w:val="center"/>
          </w:tcPr>
          <w:p w:rsidR="00824384" w:rsidRPr="00BA179B" w:rsidRDefault="00824384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84" w:rsidRPr="00BA179B" w:rsidTr="00824384">
        <w:trPr>
          <w:trHeight w:val="300"/>
        </w:trPr>
        <w:tc>
          <w:tcPr>
            <w:tcW w:w="2769" w:type="dxa"/>
            <w:vMerge w:val="restart"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1.1 Правовые, нормативные и организационные основы труда</w:t>
            </w:r>
          </w:p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24384" w:rsidRPr="00BA179B" w:rsidRDefault="00824384" w:rsidP="00824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E01C15" w:rsidRPr="00BA179B" w:rsidRDefault="00E01C15" w:rsidP="00E0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2</w:t>
            </w:r>
          </w:p>
          <w:p w:rsidR="00E01C15" w:rsidRPr="00BA179B" w:rsidRDefault="00E01C15" w:rsidP="00E0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4384" w:rsidRPr="00BA179B" w:rsidRDefault="00E01C15" w:rsidP="00E0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84" w:type="dxa"/>
            <w:vMerge/>
            <w:vAlign w:val="bottom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84" w:rsidRPr="00BA179B" w:rsidTr="006164D1">
        <w:trPr>
          <w:trHeight w:val="1065"/>
        </w:trPr>
        <w:tc>
          <w:tcPr>
            <w:tcW w:w="2769" w:type="dxa"/>
            <w:vMerge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24384" w:rsidRPr="00BA179B" w:rsidRDefault="00824384" w:rsidP="00824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основа охраны труда: кодекс законов о труде РСФСР (с дополнениями 1992г.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«О предприятиях и предпринимательской деятельности» ( 1993г</w:t>
            </w: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,) 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др.</w:t>
            </w:r>
          </w:p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bottom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84" w:rsidRPr="00BA179B" w:rsidTr="00824384">
        <w:trPr>
          <w:trHeight w:val="261"/>
        </w:trPr>
        <w:tc>
          <w:tcPr>
            <w:tcW w:w="2769" w:type="dxa"/>
            <w:vMerge w:val="restart"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1.2 Особенности условий труда. Травматизм на производстве</w:t>
            </w:r>
          </w:p>
        </w:tc>
        <w:tc>
          <w:tcPr>
            <w:tcW w:w="9246" w:type="dxa"/>
            <w:gridSpan w:val="2"/>
          </w:tcPr>
          <w:p w:rsidR="00824384" w:rsidRPr="00BA179B" w:rsidRDefault="00824384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</w:t>
            </w:r>
          </w:p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04, ОК 06,</w:t>
            </w:r>
          </w:p>
          <w:p w:rsidR="00824384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</w:p>
        </w:tc>
      </w:tr>
      <w:tr w:rsidR="00824384" w:rsidRPr="00BA179B" w:rsidTr="006164D1">
        <w:trPr>
          <w:trHeight w:val="1380"/>
        </w:trPr>
        <w:tc>
          <w:tcPr>
            <w:tcW w:w="2769" w:type="dxa"/>
            <w:vMerge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24384" w:rsidRPr="00BA179B" w:rsidRDefault="00824384" w:rsidP="0082438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Охрана труда. Условия труда, Факторы, оказывающие воздействие на условия труда. Общие сведения о травмах и заболеваниях. Причины травматизма и заболеваний на производстве.</w:t>
            </w:r>
          </w:p>
          <w:p w:rsidR="00824384" w:rsidRPr="00BA179B" w:rsidRDefault="00824384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84" w:rsidRPr="00BA179B" w:rsidTr="00824384">
        <w:trPr>
          <w:trHeight w:val="1252"/>
        </w:trPr>
        <w:tc>
          <w:tcPr>
            <w:tcW w:w="2769" w:type="dxa"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24384" w:rsidRPr="00B464AA" w:rsidRDefault="00824384" w:rsidP="0082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 по разделу 1</w:t>
            </w: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  <w:p w:rsidR="00824384" w:rsidRPr="00B464AA" w:rsidRDefault="00824384" w:rsidP="0082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824384" w:rsidRPr="00B464AA" w:rsidRDefault="00824384" w:rsidP="0082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1.Управление охраной труда. СУОТ на предприятиях, ее функции. Контроль СУОТ.</w:t>
            </w:r>
          </w:p>
          <w:p w:rsidR="00824384" w:rsidRPr="00B464AA" w:rsidRDefault="00824384" w:rsidP="00824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2.Методы анализа травматизма. Показатели травматизма и условий труда.</w:t>
            </w:r>
          </w:p>
        </w:tc>
        <w:tc>
          <w:tcPr>
            <w:tcW w:w="1134" w:type="dxa"/>
            <w:vAlign w:val="center"/>
          </w:tcPr>
          <w:p w:rsidR="00824384" w:rsidRPr="00BA179B" w:rsidRDefault="00824384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84" w:rsidRPr="00BA179B" w:rsidTr="006164D1">
        <w:trPr>
          <w:trHeight w:val="246"/>
        </w:trPr>
        <w:tc>
          <w:tcPr>
            <w:tcW w:w="12015" w:type="dxa"/>
            <w:gridSpan w:val="3"/>
          </w:tcPr>
          <w:p w:rsidR="00824384" w:rsidRPr="00BA179B" w:rsidRDefault="00824384" w:rsidP="006164D1">
            <w:pPr>
              <w:tabs>
                <w:tab w:val="left" w:pos="59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Раздел 2. Производственная санитария</w:t>
            </w:r>
          </w:p>
        </w:tc>
        <w:tc>
          <w:tcPr>
            <w:tcW w:w="1134" w:type="dxa"/>
            <w:vAlign w:val="center"/>
          </w:tcPr>
          <w:p w:rsidR="00824384" w:rsidRPr="00BA179B" w:rsidRDefault="005D64C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4" w:type="dxa"/>
            <w:vAlign w:val="center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84" w:rsidRPr="00BA179B" w:rsidTr="00824384">
        <w:trPr>
          <w:trHeight w:val="273"/>
        </w:trPr>
        <w:tc>
          <w:tcPr>
            <w:tcW w:w="2769" w:type="dxa"/>
            <w:vMerge w:val="restart"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Тема, 2.1 Анализ опасностей</w:t>
            </w:r>
          </w:p>
          <w:p w:rsidR="009C0EFE" w:rsidRPr="00BA179B" w:rsidRDefault="009C0EFE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9C0EFE" w:rsidRPr="00BA179B" w:rsidRDefault="009C0EFE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Тема 2.2 Негативные факторы производственной </w:t>
            </w: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9246" w:type="dxa"/>
            <w:gridSpan w:val="2"/>
          </w:tcPr>
          <w:p w:rsidR="00824384" w:rsidRPr="00BA179B" w:rsidRDefault="00824384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24384" w:rsidRPr="00BA179B" w:rsidRDefault="00824384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</w:t>
            </w:r>
          </w:p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04, ОК 06,</w:t>
            </w:r>
          </w:p>
          <w:p w:rsidR="00824384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</w:p>
        </w:tc>
      </w:tr>
      <w:tr w:rsidR="00824384" w:rsidRPr="00BA179B" w:rsidTr="00824384">
        <w:trPr>
          <w:trHeight w:val="540"/>
        </w:trPr>
        <w:tc>
          <w:tcPr>
            <w:tcW w:w="2769" w:type="dxa"/>
            <w:vMerge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24384" w:rsidRPr="00BA179B" w:rsidRDefault="009C0EFE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понятия и определения: опасность, идентификация опасности, риск. Номенклатура опасностей.</w:t>
            </w:r>
          </w:p>
        </w:tc>
        <w:tc>
          <w:tcPr>
            <w:tcW w:w="1134" w:type="dxa"/>
            <w:vMerge/>
            <w:vAlign w:val="center"/>
          </w:tcPr>
          <w:p w:rsidR="00824384" w:rsidRPr="00BA179B" w:rsidRDefault="00824384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24384" w:rsidRPr="00BA179B" w:rsidTr="009C0EFE">
        <w:trPr>
          <w:trHeight w:val="15"/>
        </w:trPr>
        <w:tc>
          <w:tcPr>
            <w:tcW w:w="2769" w:type="dxa"/>
            <w:vMerge/>
          </w:tcPr>
          <w:p w:rsidR="00824384" w:rsidRPr="00BA179B" w:rsidRDefault="00824384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24384" w:rsidRPr="00BA179B" w:rsidRDefault="009C0EFE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/>
            <w:vAlign w:val="center"/>
          </w:tcPr>
          <w:p w:rsidR="00824384" w:rsidRPr="00BA179B" w:rsidRDefault="00824384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24384" w:rsidRPr="00BA179B" w:rsidRDefault="00824384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EFE" w:rsidRPr="00BA179B" w:rsidTr="006164D1">
        <w:trPr>
          <w:trHeight w:val="871"/>
        </w:trPr>
        <w:tc>
          <w:tcPr>
            <w:tcW w:w="2769" w:type="dxa"/>
            <w:vMerge/>
          </w:tcPr>
          <w:p w:rsidR="009C0EFE" w:rsidRPr="00BA179B" w:rsidRDefault="009C0EFE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9C0EFE" w:rsidRPr="00BA179B" w:rsidRDefault="009C0EFE" w:rsidP="009C0E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Производственная среда. Негативные факторы: химические, биологические, физические. Источники и уровни негативных факторов на производстве.</w:t>
            </w:r>
          </w:p>
          <w:p w:rsidR="009C0EFE" w:rsidRPr="00BA179B" w:rsidRDefault="009C0EFE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:rsidR="009C0EFE" w:rsidRPr="00BA179B" w:rsidRDefault="009C0EF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EFE" w:rsidRPr="00BA179B" w:rsidTr="009C0EFE">
        <w:trPr>
          <w:trHeight w:val="235"/>
        </w:trPr>
        <w:tc>
          <w:tcPr>
            <w:tcW w:w="2769" w:type="dxa"/>
            <w:vMerge w:val="restart"/>
          </w:tcPr>
          <w:p w:rsidR="009C0EFE" w:rsidRPr="00BA179B" w:rsidRDefault="009C0EFE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Тема 2.3 Воздействие на человека негативных факторов</w:t>
            </w:r>
          </w:p>
        </w:tc>
        <w:tc>
          <w:tcPr>
            <w:tcW w:w="9246" w:type="dxa"/>
            <w:gridSpan w:val="2"/>
          </w:tcPr>
          <w:p w:rsidR="009C0EFE" w:rsidRPr="00BA179B" w:rsidRDefault="009C0EFE" w:rsidP="006164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</w:t>
            </w:r>
          </w:p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04, ОК 06,</w:t>
            </w:r>
          </w:p>
          <w:p w:rsidR="009C0EFE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</w:p>
        </w:tc>
      </w:tr>
      <w:tr w:rsidR="009C0EFE" w:rsidRPr="00BA179B" w:rsidTr="006164D1">
        <w:trPr>
          <w:trHeight w:val="900"/>
        </w:trPr>
        <w:tc>
          <w:tcPr>
            <w:tcW w:w="2769" w:type="dxa"/>
            <w:vMerge/>
          </w:tcPr>
          <w:p w:rsidR="009C0EFE" w:rsidRPr="00BA179B" w:rsidRDefault="009C0EFE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9C0EFE" w:rsidRPr="00BA179B" w:rsidRDefault="009C0EFE" w:rsidP="009C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Факторы</w:t>
            </w:r>
            <w:proofErr w:type="gram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определяющие опасность поражения электрическим током. Пути прохождения тока через тело человека. </w:t>
            </w:r>
          </w:p>
          <w:p w:rsidR="009C0EFE" w:rsidRPr="00BA179B" w:rsidRDefault="009C0EFE" w:rsidP="009C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Характер воздействия тока. Шумы, их влияние на организм человека</w:t>
            </w:r>
            <w:proofErr w:type="gram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Нормируемые параметры шума. Ультразвук и инфразвук.</w:t>
            </w:r>
          </w:p>
          <w:p w:rsidR="009C0EFE" w:rsidRPr="00BA179B" w:rsidRDefault="009C0EFE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9C0EFE" w:rsidRPr="00BA179B" w:rsidRDefault="009C0EF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EFE" w:rsidRPr="00BA179B" w:rsidTr="009C0EFE">
        <w:trPr>
          <w:trHeight w:val="345"/>
        </w:trPr>
        <w:tc>
          <w:tcPr>
            <w:tcW w:w="2769" w:type="dxa"/>
            <w:vMerge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9C0EFE" w:rsidRPr="00BA179B" w:rsidRDefault="009C0EFE" w:rsidP="006164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занятия№1</w:t>
            </w:r>
          </w:p>
        </w:tc>
        <w:tc>
          <w:tcPr>
            <w:tcW w:w="1134" w:type="dxa"/>
            <w:vMerge w:val="restart"/>
            <w:vAlign w:val="center"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9C0EFE" w:rsidRPr="00BA179B" w:rsidRDefault="009C0EF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EFE" w:rsidRPr="00BA179B" w:rsidTr="009C0EFE">
        <w:trPr>
          <w:trHeight w:val="315"/>
        </w:trPr>
        <w:tc>
          <w:tcPr>
            <w:tcW w:w="2769" w:type="dxa"/>
            <w:vMerge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9C0EFE" w:rsidRPr="00BA179B" w:rsidRDefault="009C0EFE" w:rsidP="00616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воздуха рабочей зоны</w:t>
            </w:r>
          </w:p>
        </w:tc>
        <w:tc>
          <w:tcPr>
            <w:tcW w:w="1134" w:type="dxa"/>
            <w:vMerge/>
            <w:vAlign w:val="center"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9C0EFE" w:rsidRPr="00BA179B" w:rsidRDefault="009C0EF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EFE" w:rsidRPr="00BA179B" w:rsidTr="009C0EFE">
        <w:trPr>
          <w:trHeight w:val="375"/>
        </w:trPr>
        <w:tc>
          <w:tcPr>
            <w:tcW w:w="2769" w:type="dxa"/>
            <w:vMerge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9C0EFE" w:rsidRPr="00BA179B" w:rsidRDefault="009C0EFE" w:rsidP="00616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 параметров микроклимата на рабочем месте</w:t>
            </w:r>
          </w:p>
          <w:p w:rsidR="009C0EFE" w:rsidRPr="00BA179B" w:rsidRDefault="009C0EFE" w:rsidP="00616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9C0EFE" w:rsidRPr="00BA179B" w:rsidRDefault="009C0EF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EFE" w:rsidRPr="00BA179B" w:rsidTr="009C0EFE">
        <w:trPr>
          <w:trHeight w:val="375"/>
        </w:trPr>
        <w:tc>
          <w:tcPr>
            <w:tcW w:w="2769" w:type="dxa"/>
            <w:vMerge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9C0EFE" w:rsidRPr="00BA179B" w:rsidRDefault="009C0EFE" w:rsidP="006164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занятия№2</w:t>
            </w:r>
          </w:p>
        </w:tc>
        <w:tc>
          <w:tcPr>
            <w:tcW w:w="1134" w:type="dxa"/>
            <w:vMerge w:val="restart"/>
            <w:vAlign w:val="center"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9C0EFE" w:rsidRPr="00BA179B" w:rsidRDefault="009C0EF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EFE" w:rsidRPr="00BA179B" w:rsidTr="009C0EFE">
        <w:trPr>
          <w:trHeight w:val="345"/>
        </w:trPr>
        <w:tc>
          <w:tcPr>
            <w:tcW w:w="2769" w:type="dxa"/>
            <w:vMerge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9C0EFE" w:rsidRPr="00BA179B" w:rsidRDefault="009C0EFE" w:rsidP="009C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Измерение освещенности рабочих мест</w:t>
            </w:r>
          </w:p>
          <w:p w:rsidR="009C0EFE" w:rsidRPr="00BA179B" w:rsidRDefault="009C0EFE" w:rsidP="009C0E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9C0EFE" w:rsidRPr="00BA179B" w:rsidRDefault="009C0EF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0EFE" w:rsidRPr="00BA179B" w:rsidTr="006164D1">
        <w:trPr>
          <w:trHeight w:val="240"/>
        </w:trPr>
        <w:tc>
          <w:tcPr>
            <w:tcW w:w="2769" w:type="dxa"/>
            <w:vMerge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9C0EFE" w:rsidRPr="00B464AA" w:rsidRDefault="009C0EFE" w:rsidP="009C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по разделу 2</w:t>
            </w:r>
          </w:p>
          <w:p w:rsidR="009C0EFE" w:rsidRPr="00B464AA" w:rsidRDefault="009C0EFE" w:rsidP="009C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9C0EFE" w:rsidRPr="00B464AA" w:rsidRDefault="009C0EFE" w:rsidP="009C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1. Таксономия опасностей. Причины и следствия. Приемлемый риск. Управление риском.</w:t>
            </w:r>
          </w:p>
          <w:p w:rsidR="009C0EFE" w:rsidRPr="00B464AA" w:rsidRDefault="009C0EFE" w:rsidP="009C0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2.Особо опасные работы на производстве. </w:t>
            </w:r>
            <w:proofErr w:type="spellStart"/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Травмоопасные</w:t>
            </w:r>
            <w:proofErr w:type="spellEnd"/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профессии в народном хозяйстве.</w:t>
            </w:r>
          </w:p>
          <w:p w:rsidR="009C0EFE" w:rsidRPr="00B464AA" w:rsidRDefault="009C0EFE" w:rsidP="009C0E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3.Электромагнитные излучения: радиоволны и излучения оптического диапазона.</w:t>
            </w:r>
          </w:p>
        </w:tc>
        <w:tc>
          <w:tcPr>
            <w:tcW w:w="1134" w:type="dxa"/>
            <w:vAlign w:val="center"/>
          </w:tcPr>
          <w:p w:rsidR="009C0EFE" w:rsidRPr="00BA179B" w:rsidRDefault="009C0EF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9C0EFE" w:rsidRPr="00BA179B" w:rsidRDefault="009C0EFE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6164D1">
        <w:trPr>
          <w:trHeight w:val="384"/>
        </w:trPr>
        <w:tc>
          <w:tcPr>
            <w:tcW w:w="12015" w:type="dxa"/>
            <w:gridSpan w:val="3"/>
          </w:tcPr>
          <w:p w:rsidR="008B003F" w:rsidRPr="00BA179B" w:rsidRDefault="008B003F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3. Методы и средства снижения </w:t>
            </w:r>
            <w:proofErr w:type="spellStart"/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травмоопасности</w:t>
            </w:r>
            <w:proofErr w:type="spellEnd"/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технических систем</w:t>
            </w:r>
          </w:p>
        </w:tc>
        <w:tc>
          <w:tcPr>
            <w:tcW w:w="1134" w:type="dxa"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4" w:type="dxa"/>
            <w:vMerge w:val="restart"/>
            <w:vAlign w:val="center"/>
          </w:tcPr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</w:t>
            </w:r>
          </w:p>
          <w:p w:rsidR="002C3F8C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04, ОК 06,</w:t>
            </w:r>
          </w:p>
          <w:p w:rsidR="008B003F" w:rsidRPr="00BA179B" w:rsidRDefault="002C3F8C" w:rsidP="002C3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</w:p>
        </w:tc>
      </w:tr>
      <w:tr w:rsidR="008B003F" w:rsidRPr="00BA179B" w:rsidTr="004E495D">
        <w:trPr>
          <w:trHeight w:val="300"/>
        </w:trPr>
        <w:tc>
          <w:tcPr>
            <w:tcW w:w="2769" w:type="dxa"/>
            <w:vMerge w:val="restart"/>
          </w:tcPr>
          <w:p w:rsidR="008B003F" w:rsidRPr="00BA179B" w:rsidRDefault="008B003F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Тема 3.1 </w:t>
            </w:r>
            <w:r w:rsidRPr="00BA179B">
              <w:rPr>
                <w:rFonts w:ascii="Times New Roman" w:eastAsia="Calibri" w:hAnsi="Times New Roman" w:cs="Times New Roman"/>
                <w:sz w:val="20"/>
                <w:szCs w:val="20"/>
              </w:rPr>
              <w:t>Принципы, методы и средства обеспечения безопасности</w:t>
            </w:r>
          </w:p>
        </w:tc>
        <w:tc>
          <w:tcPr>
            <w:tcW w:w="9246" w:type="dxa"/>
            <w:gridSpan w:val="2"/>
          </w:tcPr>
          <w:p w:rsidR="008B003F" w:rsidRPr="00BA179B" w:rsidRDefault="008B003F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B003F" w:rsidRPr="00BA179B" w:rsidRDefault="008B003F" w:rsidP="006164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2 </w:t>
            </w: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6164D1">
        <w:trPr>
          <w:trHeight w:val="1770"/>
        </w:trPr>
        <w:tc>
          <w:tcPr>
            <w:tcW w:w="2769" w:type="dxa"/>
            <w:vMerge/>
          </w:tcPr>
          <w:p w:rsidR="008B003F" w:rsidRPr="00BA179B" w:rsidRDefault="008B003F" w:rsidP="00616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B003F" w:rsidRPr="00BA179B" w:rsidRDefault="008B003F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003F" w:rsidRPr="00BA179B" w:rsidRDefault="008B003F" w:rsidP="004E495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Логические этапы обеспечения безопасности: принципы, методы, средства. Принципы: ориентирующие, технические, организационные, управленческие. </w:t>
            </w:r>
          </w:p>
          <w:p w:rsidR="008B003F" w:rsidRPr="00BA179B" w:rsidRDefault="008B003F" w:rsidP="004E495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Методы: </w:t>
            </w:r>
            <w:proofErr w:type="gram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разделение гомосферы и </w:t>
            </w:r>
            <w:proofErr w:type="spell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ноксосферы</w:t>
            </w:r>
            <w:proofErr w:type="spell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Б-нормализация </w:t>
            </w:r>
            <w:proofErr w:type="spell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ноксосферы</w:t>
            </w:r>
            <w:proofErr w:type="spell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путем исключения опасностей, В-повышение защищенности человека.</w:t>
            </w:r>
          </w:p>
          <w:p w:rsidR="008B003F" w:rsidRPr="00BA179B" w:rsidRDefault="008B003F" w:rsidP="006164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B003F" w:rsidRPr="00BA179B" w:rsidRDefault="008B003F" w:rsidP="006164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4E495D">
        <w:trPr>
          <w:trHeight w:val="285"/>
        </w:trPr>
        <w:tc>
          <w:tcPr>
            <w:tcW w:w="2769" w:type="dxa"/>
            <w:vMerge w:val="restart"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3.2 Защита человека от негативных воздействий</w:t>
            </w:r>
          </w:p>
        </w:tc>
        <w:tc>
          <w:tcPr>
            <w:tcW w:w="9246" w:type="dxa"/>
            <w:gridSpan w:val="2"/>
          </w:tcPr>
          <w:p w:rsidR="008B003F" w:rsidRPr="00BA179B" w:rsidRDefault="008B003F" w:rsidP="006164D1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6164D1">
        <w:trPr>
          <w:trHeight w:val="330"/>
        </w:trPr>
        <w:tc>
          <w:tcPr>
            <w:tcW w:w="2769" w:type="dxa"/>
            <w:vMerge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B003F" w:rsidRPr="00BA179B" w:rsidRDefault="008B003F" w:rsidP="004E495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Взрывозащита</w:t>
            </w:r>
            <w:proofErr w:type="spell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технологического оборудования: причины разрушения и разгерметизации, системы защиты от взрывов. Основные элементы систем повышенного давления.</w:t>
            </w:r>
          </w:p>
          <w:p w:rsidR="008B003F" w:rsidRPr="00BA179B" w:rsidRDefault="008B003F" w:rsidP="004E495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Гидроиспытания</w:t>
            </w:r>
            <w:proofErr w:type="spell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систем повышенного давления. Техническое освидетельствование сосудов и аппаратов. Оснащение сосудов контрольно- измерительной аппаратурой. </w:t>
            </w:r>
            <w:proofErr w:type="gram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Средствах</w:t>
            </w:r>
            <w:proofErr w:type="gram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электробезопасности</w:t>
            </w:r>
          </w:p>
          <w:p w:rsidR="008B003F" w:rsidRPr="00BA179B" w:rsidRDefault="008B003F" w:rsidP="006164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4E495D">
        <w:trPr>
          <w:trHeight w:val="273"/>
        </w:trPr>
        <w:tc>
          <w:tcPr>
            <w:tcW w:w="2769" w:type="dxa"/>
            <w:vMerge w:val="restart"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Тема 3.3 </w:t>
            </w:r>
            <w:proofErr w:type="spell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Экобиозащитная</w:t>
            </w:r>
            <w:proofErr w:type="spell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техника</w:t>
            </w:r>
          </w:p>
        </w:tc>
        <w:tc>
          <w:tcPr>
            <w:tcW w:w="9246" w:type="dxa"/>
            <w:gridSpan w:val="2"/>
          </w:tcPr>
          <w:p w:rsidR="008B003F" w:rsidRPr="00BA179B" w:rsidRDefault="008B003F" w:rsidP="006164D1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4E495D">
        <w:trPr>
          <w:trHeight w:val="510"/>
        </w:trPr>
        <w:tc>
          <w:tcPr>
            <w:tcW w:w="2769" w:type="dxa"/>
            <w:vMerge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B003F" w:rsidRPr="00BA179B" w:rsidRDefault="008B003F" w:rsidP="006164D1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защиты атмосферы: состав выбросов загрязняющих веществ в атмосферу, требования к выбросам, средства защиты атмосферы.</w:t>
            </w:r>
          </w:p>
        </w:tc>
        <w:tc>
          <w:tcPr>
            <w:tcW w:w="1134" w:type="dxa"/>
            <w:vMerge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4E495D">
        <w:trPr>
          <w:trHeight w:val="510"/>
        </w:trPr>
        <w:tc>
          <w:tcPr>
            <w:tcW w:w="2769" w:type="dxa"/>
            <w:vMerge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B003F" w:rsidRPr="00BA179B" w:rsidRDefault="008B003F" w:rsidP="004E495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защиты гидросферы: состав выпусков сточных вод в водоемы, механическая очистка, биологическая очистка, физико-химическая очистка</w:t>
            </w:r>
          </w:p>
        </w:tc>
        <w:tc>
          <w:tcPr>
            <w:tcW w:w="1134" w:type="dxa"/>
            <w:vMerge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4E495D">
        <w:trPr>
          <w:trHeight w:val="252"/>
        </w:trPr>
        <w:tc>
          <w:tcPr>
            <w:tcW w:w="2769" w:type="dxa"/>
            <w:vMerge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B003F" w:rsidRPr="00BA179B" w:rsidRDefault="008B003F" w:rsidP="004E495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занятия№3</w:t>
            </w:r>
          </w:p>
        </w:tc>
        <w:tc>
          <w:tcPr>
            <w:tcW w:w="1134" w:type="dxa"/>
            <w:vMerge w:val="restart"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0121BC">
        <w:trPr>
          <w:trHeight w:val="300"/>
        </w:trPr>
        <w:tc>
          <w:tcPr>
            <w:tcW w:w="2769" w:type="dxa"/>
            <w:vMerge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B003F" w:rsidRPr="00BA179B" w:rsidRDefault="008B003F" w:rsidP="006164D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Изучение средств: коллективной защиты и индивидуальной защиты.</w:t>
            </w:r>
          </w:p>
        </w:tc>
        <w:tc>
          <w:tcPr>
            <w:tcW w:w="1134" w:type="dxa"/>
            <w:vMerge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0121BC">
        <w:trPr>
          <w:trHeight w:val="285"/>
        </w:trPr>
        <w:tc>
          <w:tcPr>
            <w:tcW w:w="2769" w:type="dxa"/>
            <w:vMerge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B003F" w:rsidRPr="00BA179B" w:rsidRDefault="008B003F" w:rsidP="006164D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Изучение средств защиты органов дыхания, средств зашиты от радиоактивных веществ.</w:t>
            </w:r>
          </w:p>
        </w:tc>
        <w:tc>
          <w:tcPr>
            <w:tcW w:w="1134" w:type="dxa"/>
            <w:vMerge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8B003F">
        <w:trPr>
          <w:trHeight w:val="570"/>
        </w:trPr>
        <w:tc>
          <w:tcPr>
            <w:tcW w:w="2769" w:type="dxa"/>
            <w:vMerge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B003F" w:rsidRPr="00BA179B" w:rsidRDefault="008B003F" w:rsidP="006164D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Применение защиты от механического </w:t>
            </w:r>
            <w:proofErr w:type="spell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предохранительные защитные средства, тормозные устройства.</w:t>
            </w:r>
          </w:p>
        </w:tc>
        <w:tc>
          <w:tcPr>
            <w:tcW w:w="1134" w:type="dxa"/>
            <w:vMerge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6164D1">
        <w:trPr>
          <w:trHeight w:val="243"/>
        </w:trPr>
        <w:tc>
          <w:tcPr>
            <w:tcW w:w="2769" w:type="dxa"/>
            <w:vMerge/>
          </w:tcPr>
          <w:p w:rsidR="008B003F" w:rsidRPr="00BA179B" w:rsidRDefault="008B003F" w:rsidP="004E495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B003F" w:rsidRPr="00B464AA" w:rsidRDefault="008B003F" w:rsidP="008B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 по разделу 3.</w:t>
            </w:r>
          </w:p>
          <w:p w:rsidR="008B003F" w:rsidRPr="00B464AA" w:rsidRDefault="008B003F" w:rsidP="008B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8B003F" w:rsidRPr="00B464AA" w:rsidRDefault="008B003F" w:rsidP="008B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1. Средства защиты от статического электричества.</w:t>
            </w:r>
          </w:p>
          <w:p w:rsidR="008B003F" w:rsidRPr="00B464AA" w:rsidRDefault="008B003F" w:rsidP="008B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2.Сигнальные цвета и знаки безопасности. </w:t>
            </w:r>
          </w:p>
          <w:p w:rsidR="008B003F" w:rsidRPr="00B464AA" w:rsidRDefault="008B003F" w:rsidP="008B0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3.Специальные технологии по сбору и переработке отходов.</w:t>
            </w:r>
          </w:p>
          <w:p w:rsidR="008B003F" w:rsidRPr="00B464AA" w:rsidRDefault="008B003F" w:rsidP="006164D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21BC" w:rsidRPr="00BA179B" w:rsidTr="006164D1">
        <w:tc>
          <w:tcPr>
            <w:tcW w:w="12015" w:type="dxa"/>
            <w:gridSpan w:val="3"/>
          </w:tcPr>
          <w:p w:rsidR="000121BC" w:rsidRPr="00BA179B" w:rsidRDefault="008B003F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Раздел 4. Пожарная безопасность</w:t>
            </w:r>
          </w:p>
        </w:tc>
        <w:tc>
          <w:tcPr>
            <w:tcW w:w="1134" w:type="dxa"/>
            <w:vAlign w:val="center"/>
          </w:tcPr>
          <w:p w:rsidR="000121BC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4" w:type="dxa"/>
            <w:vAlign w:val="center"/>
          </w:tcPr>
          <w:p w:rsidR="000121BC" w:rsidRPr="00BA179B" w:rsidRDefault="000121BC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003F" w:rsidRPr="00BA179B" w:rsidTr="008B003F">
        <w:trPr>
          <w:trHeight w:val="300"/>
        </w:trPr>
        <w:tc>
          <w:tcPr>
            <w:tcW w:w="2802" w:type="dxa"/>
            <w:gridSpan w:val="2"/>
            <w:vMerge w:val="restart"/>
          </w:tcPr>
          <w:p w:rsidR="008B003F" w:rsidRPr="00BA179B" w:rsidRDefault="008B003F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4.1 Основы пожарной безопасности</w:t>
            </w:r>
          </w:p>
        </w:tc>
        <w:tc>
          <w:tcPr>
            <w:tcW w:w="9213" w:type="dxa"/>
          </w:tcPr>
          <w:p w:rsidR="008B003F" w:rsidRPr="00BA179B" w:rsidRDefault="008B003F" w:rsidP="006164D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02, ОК 03, ОК 04,ОК 05, ОК 06,К 07, ОК 09</w:t>
            </w:r>
          </w:p>
        </w:tc>
      </w:tr>
      <w:tr w:rsidR="008B003F" w:rsidRPr="00BA179B" w:rsidTr="006164D1">
        <w:trPr>
          <w:trHeight w:val="1620"/>
        </w:trPr>
        <w:tc>
          <w:tcPr>
            <w:tcW w:w="2802" w:type="dxa"/>
            <w:gridSpan w:val="2"/>
            <w:vMerge/>
          </w:tcPr>
          <w:p w:rsidR="008B003F" w:rsidRPr="00BA179B" w:rsidRDefault="008B003F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8B003F" w:rsidRPr="00BA179B" w:rsidRDefault="008B003F" w:rsidP="006164D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Основные причины и классификация пожаров. Общие сведения о горении. Показатели </w:t>
            </w:r>
            <w:proofErr w:type="spell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</w:t>
            </w:r>
            <w:proofErr w:type="gram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взрывоопасности веществ и материалов. Огнестойкость материалов, строительных конструкций и зданий. </w:t>
            </w:r>
          </w:p>
          <w:p w:rsidR="008B003F" w:rsidRPr="00BA179B" w:rsidRDefault="008B003F" w:rsidP="006164D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Ущерб от пожаров. Система предупреждения пожаров. Задачи пожарной охраны</w:t>
            </w:r>
          </w:p>
          <w:p w:rsidR="008B003F" w:rsidRPr="00BA179B" w:rsidRDefault="008B003F" w:rsidP="006164D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8B003F">
        <w:trPr>
          <w:trHeight w:val="255"/>
        </w:trPr>
        <w:tc>
          <w:tcPr>
            <w:tcW w:w="2802" w:type="dxa"/>
            <w:gridSpan w:val="2"/>
            <w:vMerge/>
          </w:tcPr>
          <w:p w:rsidR="008B003F" w:rsidRPr="00BA179B" w:rsidRDefault="008B003F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:rsidR="008B003F" w:rsidRPr="00BA179B" w:rsidRDefault="008B003F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занятия№4</w:t>
            </w:r>
          </w:p>
        </w:tc>
        <w:tc>
          <w:tcPr>
            <w:tcW w:w="1134" w:type="dxa"/>
            <w:vMerge w:val="restart"/>
            <w:vAlign w:val="center"/>
          </w:tcPr>
          <w:p w:rsidR="008B003F" w:rsidRPr="00BA179B" w:rsidRDefault="00596C21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8B003F">
        <w:trPr>
          <w:trHeight w:val="345"/>
        </w:trPr>
        <w:tc>
          <w:tcPr>
            <w:tcW w:w="2802" w:type="dxa"/>
            <w:gridSpan w:val="2"/>
            <w:vMerge/>
          </w:tcPr>
          <w:p w:rsidR="008B003F" w:rsidRPr="00BA179B" w:rsidRDefault="008B003F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:rsidR="008B003F" w:rsidRPr="00BA179B" w:rsidRDefault="008B003F" w:rsidP="008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1.Изучение автоматической пожарной сигнализации и установок автоматического пожаротушения</w:t>
            </w:r>
          </w:p>
          <w:p w:rsidR="008B003F" w:rsidRPr="00BA179B" w:rsidRDefault="008B003F" w:rsidP="008B0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sz w:val="20"/>
                <w:szCs w:val="20"/>
              </w:rPr>
              <w:t>2.Изучение устройства и принципа действия огнетушителей разных типов: химических, пенных, углекислотных, порошковых</w:t>
            </w:r>
          </w:p>
        </w:tc>
        <w:tc>
          <w:tcPr>
            <w:tcW w:w="1134" w:type="dxa"/>
            <w:vMerge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6164D1">
        <w:trPr>
          <w:trHeight w:val="810"/>
        </w:trPr>
        <w:tc>
          <w:tcPr>
            <w:tcW w:w="2802" w:type="dxa"/>
            <w:gridSpan w:val="2"/>
            <w:vMerge/>
          </w:tcPr>
          <w:p w:rsidR="008B003F" w:rsidRPr="00BA179B" w:rsidRDefault="008B003F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:rsidR="008B003F" w:rsidRPr="00B464AA" w:rsidRDefault="008B003F" w:rsidP="008B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обучающихся</w:t>
            </w:r>
            <w:proofErr w:type="gramEnd"/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464A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по разделу 4.</w:t>
            </w:r>
          </w:p>
          <w:p w:rsidR="008B003F" w:rsidRPr="00B464AA" w:rsidRDefault="008B003F" w:rsidP="008B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  <w:t>Примерная тематика внеаудиторной самостоятельной работы:</w:t>
            </w:r>
          </w:p>
          <w:p w:rsidR="008B003F" w:rsidRPr="00B464AA" w:rsidRDefault="008B003F" w:rsidP="008B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1.Обеспечение пожарной безопасности при строительстве и проектировании сельскохозяйственных предприятий.</w:t>
            </w:r>
          </w:p>
          <w:p w:rsidR="008B003F" w:rsidRPr="00B464AA" w:rsidRDefault="008B003F" w:rsidP="008B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2.Молниезащита.</w:t>
            </w:r>
          </w:p>
          <w:p w:rsidR="008B003F" w:rsidRPr="00B464AA" w:rsidRDefault="008B003F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003F" w:rsidRPr="00BA179B" w:rsidRDefault="008B003F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B003F" w:rsidRPr="00BA179B" w:rsidTr="008B003F">
        <w:trPr>
          <w:trHeight w:val="299"/>
        </w:trPr>
        <w:tc>
          <w:tcPr>
            <w:tcW w:w="12015" w:type="dxa"/>
            <w:gridSpan w:val="3"/>
          </w:tcPr>
          <w:p w:rsidR="008B003F" w:rsidRPr="00BA179B" w:rsidRDefault="008B003F" w:rsidP="00616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Раздел 5. Организация работ по охране труда</w:t>
            </w:r>
          </w:p>
        </w:tc>
        <w:tc>
          <w:tcPr>
            <w:tcW w:w="1134" w:type="dxa"/>
            <w:vAlign w:val="center"/>
          </w:tcPr>
          <w:p w:rsidR="008B003F" w:rsidRPr="00BA179B" w:rsidRDefault="005D64C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4" w:type="dxa"/>
            <w:vAlign w:val="center"/>
          </w:tcPr>
          <w:p w:rsidR="008B003F" w:rsidRPr="00BA179B" w:rsidRDefault="008B003F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029" w:rsidRPr="00BA179B" w:rsidTr="008B003F">
        <w:trPr>
          <w:trHeight w:val="305"/>
        </w:trPr>
        <w:tc>
          <w:tcPr>
            <w:tcW w:w="2802" w:type="dxa"/>
            <w:gridSpan w:val="2"/>
            <w:vMerge w:val="restart"/>
          </w:tcPr>
          <w:p w:rsidR="002A4029" w:rsidRPr="00BA179B" w:rsidRDefault="002A4029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Тема 5.1 Особенности </w:t>
            </w: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обеспечения безопасности условий труда в зависимости от специфики отрасли.</w:t>
            </w:r>
          </w:p>
        </w:tc>
        <w:tc>
          <w:tcPr>
            <w:tcW w:w="9213" w:type="dxa"/>
          </w:tcPr>
          <w:p w:rsidR="002A4029" w:rsidRPr="00BA179B" w:rsidRDefault="002A4029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2A4029" w:rsidRPr="00BA179B" w:rsidRDefault="005D64C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2A4029" w:rsidRPr="00BA179B" w:rsidRDefault="002A4029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02, ОК 03, </w:t>
            </w: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ОК 04,ОК 05, ОК 06,К 07, ОК 09</w:t>
            </w:r>
          </w:p>
        </w:tc>
      </w:tr>
      <w:tr w:rsidR="002A4029" w:rsidRPr="00BA179B" w:rsidTr="002A4029">
        <w:trPr>
          <w:trHeight w:val="2520"/>
        </w:trPr>
        <w:tc>
          <w:tcPr>
            <w:tcW w:w="2802" w:type="dxa"/>
            <w:gridSpan w:val="2"/>
            <w:vMerge/>
          </w:tcPr>
          <w:p w:rsidR="002A4029" w:rsidRPr="00BA179B" w:rsidRDefault="002A4029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2A4029" w:rsidRPr="00BA179B" w:rsidRDefault="002A4029" w:rsidP="00616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 причин травматизма, особенности проведения слесарных, </w:t>
            </w:r>
            <w:proofErr w:type="spell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узнечных</w:t>
            </w:r>
            <w:proofErr w:type="spell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электросварочных работ, особенности ремонта и обслуживания аккумуляторов, обкатки машин, агрегатов и узлов, металлообработки и деревообработки.</w:t>
            </w:r>
          </w:p>
          <w:p w:rsidR="002A4029" w:rsidRPr="00BA179B" w:rsidRDefault="002A4029" w:rsidP="002A4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A4029" w:rsidRPr="00BA179B" w:rsidRDefault="002A4029" w:rsidP="002A4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Безопасность погрузочно-разгрузочных работ. Оценка технических средств защиты по показателям экономической эффективности. Подсчет общих материальных последствий травматизма и заболеваний. Анализ мероприятий направленных на профилактику от электротравматизма, экономическое обоснование мероприятий по защите от поражений электрическим током</w:t>
            </w:r>
          </w:p>
        </w:tc>
        <w:tc>
          <w:tcPr>
            <w:tcW w:w="1134" w:type="dxa"/>
            <w:vMerge/>
            <w:vAlign w:val="center"/>
          </w:tcPr>
          <w:p w:rsidR="002A4029" w:rsidRPr="00BA179B" w:rsidRDefault="002A4029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2A4029" w:rsidRPr="00BA179B" w:rsidRDefault="002A4029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029" w:rsidRPr="00BA179B" w:rsidTr="002A4029">
        <w:trPr>
          <w:trHeight w:val="273"/>
        </w:trPr>
        <w:tc>
          <w:tcPr>
            <w:tcW w:w="2802" w:type="dxa"/>
            <w:gridSpan w:val="2"/>
            <w:vMerge/>
          </w:tcPr>
          <w:p w:rsidR="002A4029" w:rsidRPr="00BA179B" w:rsidRDefault="002A4029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2A4029" w:rsidRPr="00BA179B" w:rsidRDefault="002A4029" w:rsidP="002A4029">
            <w:pPr>
              <w:tabs>
                <w:tab w:val="left" w:pos="3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занятия№5</w:t>
            </w:r>
          </w:p>
          <w:p w:rsidR="002A4029" w:rsidRPr="00BA179B" w:rsidRDefault="002A4029" w:rsidP="006164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A4029" w:rsidRPr="00BA179B" w:rsidRDefault="001D5BEC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4" w:type="dxa"/>
            <w:vMerge/>
            <w:vAlign w:val="center"/>
          </w:tcPr>
          <w:p w:rsidR="002A4029" w:rsidRPr="00BA179B" w:rsidRDefault="002A4029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029" w:rsidRPr="00BA179B" w:rsidTr="002A4029">
        <w:trPr>
          <w:trHeight w:val="300"/>
        </w:trPr>
        <w:tc>
          <w:tcPr>
            <w:tcW w:w="2802" w:type="dxa"/>
            <w:gridSpan w:val="2"/>
            <w:vMerge/>
          </w:tcPr>
          <w:p w:rsidR="002A4029" w:rsidRPr="00BA179B" w:rsidRDefault="002A4029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2A4029" w:rsidRPr="00BA179B" w:rsidRDefault="002A4029" w:rsidP="00616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1.Расследование несчастных случаев на производстве</w:t>
            </w:r>
          </w:p>
        </w:tc>
        <w:tc>
          <w:tcPr>
            <w:tcW w:w="1134" w:type="dxa"/>
            <w:vMerge/>
            <w:vAlign w:val="center"/>
          </w:tcPr>
          <w:p w:rsidR="002A4029" w:rsidRPr="00BA179B" w:rsidRDefault="002A4029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2A4029" w:rsidRPr="00BA179B" w:rsidRDefault="002A4029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029" w:rsidRPr="00BA179B" w:rsidTr="002A4029">
        <w:trPr>
          <w:trHeight w:val="330"/>
        </w:trPr>
        <w:tc>
          <w:tcPr>
            <w:tcW w:w="2802" w:type="dxa"/>
            <w:gridSpan w:val="2"/>
            <w:vMerge/>
          </w:tcPr>
          <w:p w:rsidR="002A4029" w:rsidRPr="00BA179B" w:rsidRDefault="002A4029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2A4029" w:rsidRPr="00BA179B" w:rsidRDefault="002A4029" w:rsidP="00616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2.Подготовка и проведение инструктажа на рабочем месте</w:t>
            </w:r>
          </w:p>
        </w:tc>
        <w:tc>
          <w:tcPr>
            <w:tcW w:w="1134" w:type="dxa"/>
            <w:vMerge/>
            <w:vAlign w:val="center"/>
          </w:tcPr>
          <w:p w:rsidR="002A4029" w:rsidRPr="00BA179B" w:rsidRDefault="002A4029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2A4029" w:rsidRPr="00BA179B" w:rsidRDefault="002A4029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029" w:rsidRPr="00BA179B" w:rsidTr="006164D1">
        <w:trPr>
          <w:trHeight w:val="210"/>
        </w:trPr>
        <w:tc>
          <w:tcPr>
            <w:tcW w:w="2802" w:type="dxa"/>
            <w:gridSpan w:val="2"/>
            <w:vMerge/>
          </w:tcPr>
          <w:p w:rsidR="002A4029" w:rsidRPr="00BA179B" w:rsidRDefault="002A4029" w:rsidP="006164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2A4029" w:rsidRPr="00BA179B" w:rsidRDefault="002A4029" w:rsidP="002A4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BA179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разделу 5.  </w:t>
            </w:r>
          </w:p>
          <w:p w:rsidR="002A4029" w:rsidRPr="00BA179B" w:rsidRDefault="002A4029" w:rsidP="002A4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Примерная тематика внеаудиторной самостоятельной работы</w:t>
            </w:r>
            <w:proofErr w:type="gram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</w:p>
          <w:p w:rsidR="002A4029" w:rsidRPr="00BA179B" w:rsidRDefault="002A4029" w:rsidP="002A4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1.Безопасность работ при заготовке кормов</w:t>
            </w:r>
          </w:p>
          <w:p w:rsidR="002A4029" w:rsidRPr="00BA179B" w:rsidRDefault="002A4029" w:rsidP="002A4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2.Безопасность </w:t>
            </w:r>
            <w:proofErr w:type="spellStart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навозо</w:t>
            </w:r>
            <w:proofErr w:type="spellEnd"/>
            <w:r w:rsidRPr="00BA179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удаления</w:t>
            </w:r>
          </w:p>
          <w:p w:rsidR="002A4029" w:rsidRPr="00BA179B" w:rsidRDefault="002A4029" w:rsidP="00616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A4029" w:rsidRPr="00BA179B" w:rsidRDefault="002A4029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2A4029" w:rsidRPr="00BA179B" w:rsidRDefault="002A4029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029" w:rsidRPr="00BA179B" w:rsidTr="006164D1">
        <w:trPr>
          <w:trHeight w:val="199"/>
        </w:trPr>
        <w:tc>
          <w:tcPr>
            <w:tcW w:w="12015" w:type="dxa"/>
            <w:gridSpan w:val="3"/>
          </w:tcPr>
          <w:p w:rsidR="002A4029" w:rsidRPr="00B464AA" w:rsidRDefault="002A4029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vAlign w:val="bottom"/>
          </w:tcPr>
          <w:p w:rsidR="002A4029" w:rsidRPr="00B464AA" w:rsidRDefault="002A4029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184" w:type="dxa"/>
            <w:vAlign w:val="bottom"/>
          </w:tcPr>
          <w:p w:rsidR="002A4029" w:rsidRPr="00BA179B" w:rsidRDefault="002A4029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029" w:rsidRPr="00BA179B" w:rsidTr="006164D1">
        <w:trPr>
          <w:trHeight w:val="199"/>
        </w:trPr>
        <w:tc>
          <w:tcPr>
            <w:tcW w:w="12015" w:type="dxa"/>
            <w:gridSpan w:val="3"/>
          </w:tcPr>
          <w:p w:rsidR="002A4029" w:rsidRPr="00B464AA" w:rsidRDefault="002A4029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Align w:val="bottom"/>
          </w:tcPr>
          <w:p w:rsidR="002A4029" w:rsidRPr="00B464AA" w:rsidRDefault="000B01C9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464A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184" w:type="dxa"/>
            <w:vAlign w:val="bottom"/>
          </w:tcPr>
          <w:p w:rsidR="002A4029" w:rsidRPr="00BA179B" w:rsidRDefault="002A4029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029" w:rsidRPr="00BA179B" w:rsidTr="006164D1">
        <w:trPr>
          <w:trHeight w:val="199"/>
        </w:trPr>
        <w:tc>
          <w:tcPr>
            <w:tcW w:w="12015" w:type="dxa"/>
            <w:gridSpan w:val="3"/>
          </w:tcPr>
          <w:p w:rsidR="002A4029" w:rsidRPr="00BA179B" w:rsidRDefault="002A4029" w:rsidP="006164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17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2A4029" w:rsidRPr="00BA179B" w:rsidRDefault="005D64CE" w:rsidP="0061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184" w:type="dxa"/>
            <w:vAlign w:val="bottom"/>
          </w:tcPr>
          <w:p w:rsidR="002A4029" w:rsidRPr="00BA179B" w:rsidRDefault="002A4029" w:rsidP="00616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C0EFE" w:rsidRPr="00BA179B" w:rsidRDefault="009C0EFE" w:rsidP="004D796E">
      <w:pPr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0EFE" w:rsidRPr="00BA179B" w:rsidRDefault="009C0EFE" w:rsidP="004D796E">
      <w:pPr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D796E" w:rsidRPr="00963F32" w:rsidRDefault="004D796E" w:rsidP="004D796E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D796E" w:rsidRPr="00963F32" w:rsidSect="006164D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74334" w:rsidRPr="00DF09F6" w:rsidRDefault="00F74334" w:rsidP="00F74334">
      <w:pPr>
        <w:ind w:left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DF09F6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  <w:r w:rsidR="00B464AA" w:rsidRPr="00B464AA">
        <w:t xml:space="preserve"> </w:t>
      </w:r>
      <w:r w:rsidR="00B464AA" w:rsidRPr="00B464AA">
        <w:rPr>
          <w:rFonts w:ascii="Times New Roman" w:eastAsia="Times New Roman" w:hAnsi="Times New Roman" w:cs="Times New Roman"/>
          <w:b/>
          <w:bCs/>
          <w:lang w:eastAsia="ru-RU"/>
        </w:rPr>
        <w:t>ОП.12 ОХРАНА ТРУДА</w:t>
      </w:r>
    </w:p>
    <w:p w:rsidR="00BA179B" w:rsidRPr="00BA179B" w:rsidRDefault="00BA179B" w:rsidP="00BA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A179B" w:rsidRPr="00BA179B" w:rsidRDefault="00BA179B" w:rsidP="00BA1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BA179B" w:rsidRPr="00BA179B" w:rsidRDefault="00BA179B" w:rsidP="00BA179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BA179B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 xml:space="preserve">- посадочные места по количеству </w:t>
      </w:r>
      <w:proofErr w:type="gramStart"/>
      <w:r w:rsidRPr="00BA179B">
        <w:rPr>
          <w:rFonts w:ascii="Times New Roman" w:eastAsia="Times New Roman" w:hAnsi="Times New Roman" w:cs="Times New Roman"/>
        </w:rPr>
        <w:t>обучающихся</w:t>
      </w:r>
      <w:proofErr w:type="gramEnd"/>
      <w:r w:rsidRPr="00BA179B">
        <w:rPr>
          <w:rFonts w:ascii="Times New Roman" w:eastAsia="Times New Roman" w:hAnsi="Times New Roman" w:cs="Times New Roman"/>
        </w:rPr>
        <w:t>;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рабочее место преподавателя;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структурно-логические схемы;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набор презентаций;</w:t>
      </w:r>
    </w:p>
    <w:p w:rsidR="00BA179B" w:rsidRPr="00BA179B" w:rsidRDefault="00BA179B" w:rsidP="00BA179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BA179B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A179B">
        <w:rPr>
          <w:rFonts w:ascii="Times New Roman" w:eastAsia="Times New Roman" w:hAnsi="Times New Roman" w:cs="Times New Roman"/>
        </w:rPr>
        <w:t>мультимедиапроектор</w:t>
      </w:r>
      <w:proofErr w:type="spellEnd"/>
      <w:r w:rsidRPr="00BA179B">
        <w:rPr>
          <w:rFonts w:ascii="Times New Roman" w:eastAsia="Times New Roman" w:hAnsi="Times New Roman" w:cs="Times New Roman"/>
        </w:rPr>
        <w:t>;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экран.</w:t>
      </w:r>
    </w:p>
    <w:p w:rsidR="00BA179B" w:rsidRPr="00BA179B" w:rsidRDefault="00BA179B" w:rsidP="00BA179B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BA179B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 xml:space="preserve">-  локальная сеть, 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 xml:space="preserve">-  сеть Интернет, </w:t>
      </w:r>
    </w:p>
    <w:p w:rsidR="00BA179B" w:rsidRPr="00BA179B" w:rsidRDefault="00BA179B" w:rsidP="00BA179B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BA179B">
        <w:rPr>
          <w:rFonts w:ascii="Times New Roman" w:eastAsia="Times New Roman" w:hAnsi="Times New Roman" w:cs="Times New Roman"/>
        </w:rPr>
        <w:t>-  электронная  почта.</w:t>
      </w:r>
    </w:p>
    <w:p w:rsidR="00F74334" w:rsidRPr="00DF09F6" w:rsidRDefault="00F74334" w:rsidP="00F7433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F74334" w:rsidRPr="00DF09F6" w:rsidRDefault="00F74334" w:rsidP="00F7433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рекомендуемых</w:t>
      </w:r>
      <w:proofErr w:type="gram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</w:p>
    <w:p w:rsidR="00F74334" w:rsidRPr="00DF09F6" w:rsidRDefault="00F74334" w:rsidP="00F74334">
      <w:pPr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34" w:rsidRPr="00DF09F6" w:rsidRDefault="00F74334" w:rsidP="00F74334">
      <w:pPr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F74334" w:rsidRPr="00DF09F6" w:rsidRDefault="00F74334" w:rsidP="00F7433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Тургиев</w:t>
      </w:r>
      <w:proofErr w:type="spellEnd"/>
      <w:r w:rsidRPr="00DF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 К.</w:t>
      </w: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Охрана труда в сельском хозяйстве [Текст]</w:t>
      </w:r>
      <w:proofErr w:type="gram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использования в учебном процессе образовательных учреждений, реализующих программы среднего профессионального образования . - 3-е изд. ; стереотип. / А.К</w:t>
      </w:r>
      <w:r w:rsidR="00BA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A179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Тургиев</w:t>
      </w:r>
      <w:proofErr w:type="spellEnd"/>
      <w:r w:rsidR="00BA179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="00BA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A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2014</w:t>
      </w: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334" w:rsidRPr="00DF09F6" w:rsidRDefault="00F74334" w:rsidP="00F74334">
      <w:pPr>
        <w:numPr>
          <w:ilvl w:val="2"/>
          <w:numId w:val="2"/>
        </w:num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 (электронные ресурсы)</w:t>
      </w:r>
    </w:p>
    <w:p w:rsidR="00F74334" w:rsidRPr="00DF09F6" w:rsidRDefault="00F74334" w:rsidP="00F743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7" w:history="1">
        <w:r w:rsidRPr="00DF09F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http://e.lanbook.com/</w:t>
        </w:r>
      </w:hyperlink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; (дата обращения: 04.08.2016). – Доступ по логину и паролю.</w:t>
      </w:r>
    </w:p>
    <w:p w:rsidR="00F74334" w:rsidRPr="00DF09F6" w:rsidRDefault="00F74334" w:rsidP="00F743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8" w:history="1">
        <w:r w:rsidRPr="00DF09F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http://biblioclub.ru/</w:t>
        </w:r>
      </w:hyperlink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; (дата обращения: 04.08.2016). – Доступ по логину и паролю.</w:t>
      </w:r>
    </w:p>
    <w:p w:rsidR="00F74334" w:rsidRPr="00DF09F6" w:rsidRDefault="00F74334" w:rsidP="00F743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3.Издательский центр «Академия» [Электронный ресурс]</w:t>
      </w:r>
      <w:proofErr w:type="gram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сайт. – Москва, 2016. – Режим доступа: </w:t>
      </w:r>
      <w:hyperlink r:id="rId9" w:history="1">
        <w:r w:rsidRPr="00DF09F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http://www.academia-moscow.ru/</w:t>
        </w:r>
      </w:hyperlink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; (дата обращения: 04.08.2016). – Доступ по логину и паролю.</w:t>
      </w:r>
    </w:p>
    <w:p w:rsidR="00F74334" w:rsidRPr="00DF09F6" w:rsidRDefault="00F74334" w:rsidP="00F743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0" w:history="1">
        <w:r w:rsidRPr="00DF09F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http://www.prospektnauki.ru/ebooks/index-usavm.php</w:t>
        </w:r>
      </w:hyperlink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; (дата обращения: 04.08.2016). – Доступ с территории ИВМ.</w:t>
      </w:r>
    </w:p>
    <w:p w:rsidR="00F74334" w:rsidRPr="00DF09F6" w:rsidRDefault="00F74334" w:rsidP="00F74334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  <w:r w:rsidRPr="00DF09F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необходимости)</w:t>
      </w:r>
    </w:p>
    <w:p w:rsidR="00F74334" w:rsidRPr="00DF09F6" w:rsidRDefault="00F74334" w:rsidP="00F743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  <w:r w:rsidRPr="00DF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[Текст]: учебник для СПО/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Карнаух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Н.Н.. – М.: 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– ЭБС «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4334" w:rsidRPr="00DF09F6" w:rsidRDefault="00F74334" w:rsidP="00F743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Трудовой кодекс РФ. М: </w:t>
      </w:r>
      <w:proofErr w:type="spellStart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DF09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F74334" w:rsidRPr="00DF09F6" w:rsidRDefault="00F74334" w:rsidP="00F74334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4334" w:rsidRPr="00DF09F6" w:rsidRDefault="00F74334" w:rsidP="00F7433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УЧЕБНОЙ ДИСЦИПЛИНЫ</w:t>
      </w:r>
      <w:r w:rsidR="00B464AA" w:rsidRPr="00B464AA">
        <w:t xml:space="preserve"> </w:t>
      </w:r>
      <w:r w:rsidR="00B464AA" w:rsidRPr="00B46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ОП.12 ОХРАНА ТРУДА</w:t>
      </w:r>
      <w:r w:rsidR="00B464AA" w:rsidRPr="00DF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57"/>
        <w:gridCol w:w="2887"/>
      </w:tblGrid>
      <w:tr w:rsidR="00F74334" w:rsidRPr="00DF09F6" w:rsidTr="006164D1">
        <w:tc>
          <w:tcPr>
            <w:tcW w:w="1686" w:type="pct"/>
          </w:tcPr>
          <w:p w:rsidR="00F74334" w:rsidRPr="00DF09F6" w:rsidRDefault="00F74334" w:rsidP="006164D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806" w:type="pct"/>
          </w:tcPr>
          <w:p w:rsidR="00F74334" w:rsidRPr="00DF09F6" w:rsidRDefault="00F74334" w:rsidP="006164D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F74334" w:rsidRPr="00DF09F6" w:rsidRDefault="00F74334" w:rsidP="006164D1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F74334" w:rsidRPr="00DF09F6" w:rsidTr="006164D1">
        <w:tc>
          <w:tcPr>
            <w:tcW w:w="1686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806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74334" w:rsidRPr="00DF09F6" w:rsidTr="006164D1">
        <w:tc>
          <w:tcPr>
            <w:tcW w:w="1686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 негативных факторов на человека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Правовых, нормативных и организационных основ охраны труда в организации 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оформления документов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 и инженерно-технических мероприятий по защите от опасностей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индивидуальной защиты</w:t>
            </w:r>
          </w:p>
        </w:tc>
        <w:tc>
          <w:tcPr>
            <w:tcW w:w="1806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знание  воздействия негативных факторов на человека;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правовых, нормативных и организационных основ охраны труда в организации; 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оформления документов;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технического обслуживания и ремонта сельскохозяйственной техники и правил безопасности при выполнении этих работ: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 и инженерно-технических мероприятий по защите от опасностей;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индивидуальной защиты</w:t>
            </w:r>
          </w:p>
        </w:tc>
        <w:tc>
          <w:tcPr>
            <w:tcW w:w="1508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F09F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тестирование или письменный опрос,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- решение ситуационных задач,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рефератов, докладов и сообщений.</w:t>
            </w:r>
          </w:p>
        </w:tc>
      </w:tr>
      <w:tr w:rsidR="00F74334" w:rsidRPr="00DF09F6" w:rsidTr="006164D1">
        <w:tc>
          <w:tcPr>
            <w:tcW w:w="1686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806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74334" w:rsidRPr="00DF09F6" w:rsidTr="006164D1">
        <w:tc>
          <w:tcPr>
            <w:tcW w:w="1686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методы и средства защиты от опасностей технических систем и технологических процессов 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безопасные условия труда в профессиональной деятельности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 профессиональной деятельности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по охране труда на предприятии АПК.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ситуационный анализ несчастного случая с </w:t>
            </w: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составлением схемы причинно-следственной связи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рабочего места и составлять ведомость</w:t>
            </w:r>
          </w:p>
        </w:tc>
        <w:tc>
          <w:tcPr>
            <w:tcW w:w="1806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Демонстрировать умение применять методы и средства защиты от опасностей технических систем и технологических процессов;  обеспечивать безопасные условия труда в профессиональной деятельности;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 профессиональной деятельности;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по охране труда на предприятии АПК;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ситуационный анализ несчастного случая с </w:t>
            </w: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составлением схемы причинно-следственной связи;</w:t>
            </w:r>
          </w:p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обследование рабочего места и составлять ведомость.</w:t>
            </w:r>
          </w:p>
        </w:tc>
        <w:tc>
          <w:tcPr>
            <w:tcW w:w="1508" w:type="pct"/>
          </w:tcPr>
          <w:p w:rsidR="00F74334" w:rsidRPr="00DF09F6" w:rsidRDefault="00F74334" w:rsidP="006164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F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Экспертная оценка решения ситуационных задач.</w:t>
            </w:r>
          </w:p>
        </w:tc>
      </w:tr>
    </w:tbl>
    <w:p w:rsidR="00F74334" w:rsidRPr="00DF09F6" w:rsidRDefault="00F74334" w:rsidP="00F74334"/>
    <w:p w:rsidR="00012793" w:rsidRDefault="00012793" w:rsidP="00F74334"/>
    <w:sectPr w:rsidR="0001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CA2"/>
    <w:multiLevelType w:val="hybridMultilevel"/>
    <w:tmpl w:val="E8F0E49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336F5F54"/>
    <w:multiLevelType w:val="hybridMultilevel"/>
    <w:tmpl w:val="A73AC9A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23520"/>
    <w:multiLevelType w:val="multilevel"/>
    <w:tmpl w:val="AA7CFD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2251129"/>
    <w:multiLevelType w:val="hybridMultilevel"/>
    <w:tmpl w:val="01CA190A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033D4"/>
    <w:multiLevelType w:val="hybridMultilevel"/>
    <w:tmpl w:val="7E2AB9D4"/>
    <w:lvl w:ilvl="0" w:tplc="CCFA06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7">
    <w:nsid w:val="782921BC"/>
    <w:multiLevelType w:val="hybridMultilevel"/>
    <w:tmpl w:val="E86ABC00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12A1B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85"/>
    <w:rsid w:val="000121BC"/>
    <w:rsid w:val="00012793"/>
    <w:rsid w:val="00044E34"/>
    <w:rsid w:val="000A0A34"/>
    <w:rsid w:val="000B01C9"/>
    <w:rsid w:val="001215AB"/>
    <w:rsid w:val="001D5BEC"/>
    <w:rsid w:val="00215EC1"/>
    <w:rsid w:val="002A4029"/>
    <w:rsid w:val="002C3F8C"/>
    <w:rsid w:val="002E0F80"/>
    <w:rsid w:val="00307746"/>
    <w:rsid w:val="00396AC0"/>
    <w:rsid w:val="004B21FE"/>
    <w:rsid w:val="004D796E"/>
    <w:rsid w:val="004E495D"/>
    <w:rsid w:val="004E7122"/>
    <w:rsid w:val="00596C21"/>
    <w:rsid w:val="005A1885"/>
    <w:rsid w:val="005D64CE"/>
    <w:rsid w:val="006164D1"/>
    <w:rsid w:val="00636FE0"/>
    <w:rsid w:val="006C7427"/>
    <w:rsid w:val="007E2D86"/>
    <w:rsid w:val="00824384"/>
    <w:rsid w:val="00854B20"/>
    <w:rsid w:val="00886797"/>
    <w:rsid w:val="008B003F"/>
    <w:rsid w:val="009844D1"/>
    <w:rsid w:val="009C0EFE"/>
    <w:rsid w:val="00A10C85"/>
    <w:rsid w:val="00B464AA"/>
    <w:rsid w:val="00BA0E36"/>
    <w:rsid w:val="00BA179B"/>
    <w:rsid w:val="00C53E39"/>
    <w:rsid w:val="00D70A10"/>
    <w:rsid w:val="00E01C15"/>
    <w:rsid w:val="00E72E34"/>
    <w:rsid w:val="00EC77FC"/>
    <w:rsid w:val="00F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.lanbook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spektnauki.ru/ebooks/index-usavm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ademia-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CCCB-23A4-4F5E-AA7F-CA9568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Криницина</cp:lastModifiedBy>
  <cp:revision>26</cp:revision>
  <dcterms:created xsi:type="dcterms:W3CDTF">2018-09-17T09:20:00Z</dcterms:created>
  <dcterms:modified xsi:type="dcterms:W3CDTF">2021-03-21T05:59:00Z</dcterms:modified>
</cp:coreProperties>
</file>