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1D" w:rsidRDefault="00DE521D" w:rsidP="00DE52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B35402" w:rsidP="00B3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Приложение_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D69" w:rsidRPr="00DE6A9A" w:rsidRDefault="00DE521D" w:rsidP="00B63D69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B63D69"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</w:p>
    <w:p w:rsidR="00B63D69" w:rsidRPr="00DE6A9A" w:rsidRDefault="00B63D69" w:rsidP="00B63D69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CC6828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CC6828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DE521D" w:rsidRPr="00E90486" w:rsidRDefault="00E90486" w:rsidP="00E9048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0486">
        <w:rPr>
          <w:rFonts w:ascii="Times New Roman" w:hAnsi="Times New Roman"/>
          <w:b/>
          <w:bCs/>
          <w:sz w:val="28"/>
          <w:szCs w:val="28"/>
        </w:rPr>
        <w:t>ОП.07 ОСНОВЫ ЗООТЕХНИИ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FD6626" w:rsidRDefault="00DE521D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6626">
        <w:rPr>
          <w:rFonts w:ascii="Times New Roman" w:hAnsi="Times New Roman" w:cs="Times New Roman"/>
          <w:b/>
          <w:bCs/>
          <w:sz w:val="24"/>
          <w:szCs w:val="24"/>
        </w:rPr>
        <w:t>Тобольск, 2020г.</w:t>
      </w:r>
    </w:p>
    <w:p w:rsidR="00E90486" w:rsidRPr="00E90486" w:rsidRDefault="00DE521D" w:rsidP="00E90486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E90486" w:rsidRPr="00E904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E90486" w:rsidRPr="00E90486">
        <w:rPr>
          <w:rFonts w:ascii="Times New Roman" w:hAnsi="Times New Roman" w:cs="Times New Roman"/>
          <w:bCs/>
          <w:iCs/>
          <w:sz w:val="24"/>
          <w:szCs w:val="24"/>
        </w:rPr>
        <w:t xml:space="preserve">ОП.07 </w:t>
      </w:r>
      <w:r w:rsidR="00E90486" w:rsidRPr="00E90486">
        <w:rPr>
          <w:rFonts w:ascii="Times New Roman" w:hAnsi="Times New Roman"/>
          <w:bCs/>
          <w:sz w:val="24"/>
          <w:szCs w:val="24"/>
        </w:rPr>
        <w:t>Основы зоотехнии</w:t>
      </w:r>
      <w:r w:rsidR="00E90486" w:rsidRPr="00E9048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90486" w:rsidRPr="00E90486">
        <w:rPr>
          <w:rFonts w:ascii="Times New Roman" w:eastAsia="Times New Roman" w:hAnsi="Times New Roman"/>
          <w:sz w:val="24"/>
          <w:szCs w:val="24"/>
          <w:lang w:eastAsia="ru-RU"/>
        </w:rPr>
        <w:t>разработана на основе:</w:t>
      </w:r>
    </w:p>
    <w:p w:rsidR="00E90486" w:rsidRPr="00E90486" w:rsidRDefault="00E90486" w:rsidP="00E90486">
      <w:pPr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по специальности среднего профессионального образования (далее ФГОС СПО). Приказ Минобрнауки России от 9 декабря 2016 г. № 1564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E90486">
        <w:rPr>
          <w:rFonts w:ascii="Times New Roman" w:hAnsi="Times New Roman" w:cs="Times New Roman"/>
          <w:bCs/>
          <w:iCs/>
          <w:sz w:val="24"/>
          <w:szCs w:val="24"/>
        </w:rPr>
        <w:t>35.02.16 Эксплуатация и ремонт сельскохозяйственной техники и оборудования</w:t>
      </w:r>
    </w:p>
    <w:p w:rsidR="00E90486" w:rsidRPr="00E90486" w:rsidRDefault="00E90486" w:rsidP="00E90486">
      <w:pPr>
        <w:widowControl w:val="0"/>
        <w:snapToGri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 xml:space="preserve"> (зарегистрирован Министерством юстиции Российской Федерации 22 декабря 2016 г., регистрационный № 44896); </w:t>
      </w:r>
    </w:p>
    <w:p w:rsidR="00E90486" w:rsidRPr="00E90486" w:rsidRDefault="00E90486" w:rsidP="00E90486">
      <w:pPr>
        <w:widowControl w:val="0"/>
        <w:snapToGrid w:val="0"/>
        <w:ind w:firstLine="709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примерной основной образовательной программы по специальности </w:t>
      </w:r>
      <w:r w:rsidRPr="00E90486">
        <w:rPr>
          <w:rFonts w:ascii="Times New Roman" w:hAnsi="Times New Roman" w:cs="Times New Roman"/>
          <w:bCs/>
          <w:iCs/>
          <w:sz w:val="24"/>
          <w:szCs w:val="24"/>
        </w:rPr>
        <w:t>35.02.16 Эксплуатация и ремонт сельскохозяйственной техники и оборудования.</w:t>
      </w:r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>(Организация разработчик:</w:t>
      </w:r>
      <w:proofErr w:type="gramEnd"/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90486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агарный университет – МСХА имени К.А. Тимирязева» 2017)</w:t>
      </w:r>
      <w:proofErr w:type="gramEnd"/>
    </w:p>
    <w:p w:rsidR="00DE521D" w:rsidRDefault="00DE521D" w:rsidP="00E904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Гумерова Сабарчан Шамсулеймановна, преподаватель первой категории ГАПОУ ТО « Тобольский  многопрофильный техникум» 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F2C" w:rsidRDefault="000A0F2C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rPr>
          <w:rStyle w:val="af0"/>
        </w:rPr>
        <w:t>Рассмотрено»</w:t>
      </w:r>
      <w:r w:rsidRPr="000A0F2C">
        <w:t> на заседании цикловой комиссии педагогических работников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отделения с. Вагай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Протокол № ___ от «____» _______ 2020 г.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Председатель цикловой комиссии ______________ /КаренгинаТ.М../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           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«Согласовано»</w:t>
      </w:r>
    </w:p>
    <w:p w:rsidR="000A0F2C" w:rsidRPr="000A0F2C" w:rsidRDefault="000A0F2C" w:rsidP="000A0F2C">
      <w:pPr>
        <w:pStyle w:val="msonormalmrcssattr"/>
        <w:shd w:val="clear" w:color="auto" w:fill="FFFFFF"/>
        <w:spacing w:before="0" w:beforeAutospacing="0" w:after="0" w:afterAutospacing="0"/>
        <w:contextualSpacing/>
        <w:jc w:val="both"/>
      </w:pPr>
      <w:r w:rsidRPr="000A0F2C">
        <w:t>Методист ______________/Чубукова Е. М./</w:t>
      </w: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0A0F2C" w:rsidP="00E90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 w:rsidP="00E90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DE521D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E9048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E521D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  <w:r w:rsidR="00FD6626" w:rsidRPr="00FD6626">
        <w:t xml:space="preserve"> 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 ОСНОВЫ ЗООТЕХНИИ</w:t>
      </w:r>
    </w:p>
    <w:p w:rsidR="00DE521D" w:rsidRDefault="00DE521D" w:rsidP="00DE5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  <w:r w:rsidR="00FD6626" w:rsidRPr="00FD6626">
        <w:t xml:space="preserve"> 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 Основы зоотехнии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  программа учебной дисциплины </w:t>
      </w:r>
      <w:r>
        <w:rPr>
          <w:rFonts w:ascii="Times New Roman" w:hAnsi="Times New Roman" w:cs="Times New Roman"/>
          <w:bCs/>
          <w:sz w:val="24"/>
          <w:szCs w:val="24"/>
        </w:rPr>
        <w:t>ОП.0</w:t>
      </w:r>
      <w:r w:rsidR="00E9048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0486">
        <w:rPr>
          <w:rFonts w:ascii="Times New Roman" w:hAnsi="Times New Roman" w:cs="Times New Roman"/>
          <w:bCs/>
          <w:sz w:val="24"/>
          <w:szCs w:val="24"/>
        </w:rPr>
        <w:t>Основы зоотехнии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_</w:t>
      </w:r>
      <w:r>
        <w:rPr>
          <w:rFonts w:ascii="Times New Roman" w:hAnsi="Times New Roman" w:cs="Times New Roman"/>
          <w:sz w:val="24"/>
          <w:szCs w:val="24"/>
        </w:rPr>
        <w:t xml:space="preserve"> частью основной профессиональной образовательной программы в соответствии с ФГОС по специальности СПО технического профиля </w:t>
      </w:r>
      <w:r w:rsidR="00B63D69" w:rsidRPr="007718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35.02.16 Эксплуатация и ремонт сельскохозяйственной техники</w:t>
      </w:r>
      <w:r>
        <w:rPr>
          <w:rFonts w:ascii="Times New Roman" w:hAnsi="Times New Roman" w:cs="Times New Roman"/>
          <w:sz w:val="24"/>
          <w:szCs w:val="24"/>
        </w:rPr>
        <w:t xml:space="preserve"> (базовая подготовка), утвержденного приказом Министерства образования и науки Российской Федерации от 22 апреля 2014 года №383.</w:t>
      </w:r>
    </w:p>
    <w:p w:rsidR="00DE521D" w:rsidRDefault="00DE521D" w:rsidP="00DE5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1.2. Место дисциплины 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 Основы зоотехнии</w:t>
      </w:r>
      <w:r w:rsidR="00FD66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>дисциплина входит в  общепрофессиональный цикл.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 Основы зоотехнии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54D79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8</w:t>
      </w:r>
      <w:proofErr w:type="gramStart"/>
      <w:r w:rsidRPr="00953FC1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спользовать </w:t>
      </w:r>
      <w:r>
        <w:rPr>
          <w:rFonts w:ascii="Times New Roman" w:hAnsi="Times New Roman"/>
          <w:sz w:val="24"/>
          <w:szCs w:val="24"/>
        </w:rPr>
        <w:t>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9. Использовать информационные технологии в профессиональной деятельности.</w:t>
      </w:r>
    </w:p>
    <w:p w:rsidR="00950113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3FC1">
        <w:rPr>
          <w:rFonts w:ascii="Times New Roman" w:hAnsi="Times New Roman"/>
          <w:sz w:val="24"/>
          <w:szCs w:val="24"/>
        </w:rPr>
        <w:t>ОК</w:t>
      </w:r>
      <w:proofErr w:type="gramEnd"/>
      <w:r w:rsidRPr="00953FC1">
        <w:rPr>
          <w:rFonts w:ascii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языке.</w:t>
      </w:r>
    </w:p>
    <w:p w:rsidR="00950113" w:rsidRPr="00953FC1" w:rsidRDefault="00950113" w:rsidP="00950113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 xml:space="preserve">ОК </w:t>
      </w:r>
      <w:r>
        <w:rPr>
          <w:rFonts w:ascii="Times New Roman" w:hAnsi="Times New Roman"/>
          <w:sz w:val="24"/>
          <w:szCs w:val="24"/>
        </w:rPr>
        <w:t>11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53FC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953FC1">
        <w:rPr>
          <w:rFonts w:ascii="Times New Roman" w:hAnsi="Times New Roman"/>
          <w:sz w:val="24"/>
          <w:szCs w:val="24"/>
        </w:rPr>
        <w:t>ланировать</w:t>
      </w:r>
      <w:r>
        <w:rPr>
          <w:rFonts w:ascii="Times New Roman" w:hAnsi="Times New Roman"/>
          <w:sz w:val="24"/>
          <w:szCs w:val="24"/>
        </w:rPr>
        <w:t xml:space="preserve"> предпринимательскую деятельность в профессиональной сфере.</w:t>
      </w:r>
    </w:p>
    <w:p w:rsidR="00DE521D" w:rsidRDefault="00DE521D" w:rsidP="00DE5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Осуществлять диагностику систем, узлов и механизмов автомобильных двигателей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DE521D" w:rsidRDefault="00DE521D" w:rsidP="00DE5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ПК. 1.3. Разрабатывать технологические процессы ремонта узлов и деталей.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2.1. Осуществлять диагностику электрооборудования и электронных систем автомобилей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2.3.</w:t>
      </w:r>
      <w:r>
        <w:rPr>
          <w:rFonts w:ascii="Times New Roman" w:hAnsi="Times New Roman" w:cs="Times New Roman"/>
          <w:sz w:val="24"/>
          <w:szCs w:val="24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E90486" w:rsidRDefault="00E90486" w:rsidP="00E90486">
      <w:pPr>
        <w:spacing w:before="120" w:after="120"/>
        <w:contextualSpacing/>
        <w:jc w:val="both"/>
        <w:rPr>
          <w:rFonts w:ascii="Times New Roman" w:hAnsi="Times New Roman" w:cs="Times New Roman"/>
          <w:b/>
          <w:bCs/>
        </w:rPr>
      </w:pPr>
      <w:r w:rsidRPr="00BA2935">
        <w:rPr>
          <w:rFonts w:ascii="Times New Roman" w:hAnsi="Times New Roman" w:cs="Times New Roman"/>
          <w:b/>
          <w:bCs/>
        </w:rPr>
        <w:t>Цель и планируемые результаты освоения дисциплины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6626"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 Основы зоотехнии</w:t>
      </w:r>
      <w:r w:rsidRPr="00BA2935">
        <w:rPr>
          <w:rFonts w:ascii="Times New Roman" w:hAnsi="Times New Roman" w:cs="Times New Roman"/>
          <w:b/>
          <w:bCs/>
        </w:rPr>
        <w:t>:</w:t>
      </w:r>
    </w:p>
    <w:p w:rsidR="00E90486" w:rsidRPr="009C738A" w:rsidRDefault="00E90486" w:rsidP="00E90486">
      <w:pPr>
        <w:suppressAutoHyphens/>
        <w:ind w:firstLine="567"/>
        <w:jc w:val="both"/>
        <w:rPr>
          <w:rFonts w:ascii="Times New Roman" w:hAnsi="Times New Roman"/>
        </w:rPr>
      </w:pPr>
      <w:r w:rsidRPr="00265876">
        <w:rPr>
          <w:rFonts w:ascii="Times New Roman" w:hAnsi="Times New Roman"/>
        </w:rPr>
        <w:t xml:space="preserve">В рамках программы учебной дисциплины </w:t>
      </w:r>
      <w:proofErr w:type="gramStart"/>
      <w:r w:rsidRPr="00265876">
        <w:rPr>
          <w:rFonts w:ascii="Times New Roman" w:hAnsi="Times New Roman"/>
        </w:rPr>
        <w:t>обучающимися</w:t>
      </w:r>
      <w:proofErr w:type="gramEnd"/>
      <w:r w:rsidRPr="00265876">
        <w:rPr>
          <w:rFonts w:ascii="Times New Roman" w:hAnsi="Times New Roman"/>
        </w:rPr>
        <w:t xml:space="preserve"> осваиваются умения и знания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515"/>
        <w:gridCol w:w="4077"/>
      </w:tblGrid>
      <w:tr w:rsidR="00E90486" w:rsidRPr="00BA2935" w:rsidTr="00E90486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6" w:rsidRPr="008D25AD" w:rsidRDefault="00E90486" w:rsidP="00E9048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Код</w:t>
            </w:r>
          </w:p>
          <w:p w:rsidR="00E90486" w:rsidRPr="008D25AD" w:rsidRDefault="00E90486" w:rsidP="00E9048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 xml:space="preserve">ПК, </w:t>
            </w:r>
            <w:proofErr w:type="gramStart"/>
            <w:r w:rsidRPr="008D25AD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6" w:rsidRPr="008D25AD" w:rsidRDefault="00E90486" w:rsidP="00E9048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486" w:rsidRPr="008D25AD" w:rsidRDefault="00E90486" w:rsidP="00E9048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E90486" w:rsidRPr="00BA2935" w:rsidTr="00E90486">
        <w:trPr>
          <w:trHeight w:val="325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6" w:rsidRPr="008D25AD" w:rsidRDefault="00E90486" w:rsidP="00E904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lastRenderedPageBreak/>
              <w:t xml:space="preserve">ОК01, </w:t>
            </w:r>
            <w:proofErr w:type="gramStart"/>
            <w:r w:rsidRPr="008D25AD">
              <w:rPr>
                <w:rFonts w:ascii="Times New Roman" w:hAnsi="Times New Roman" w:cs="Times New Roman"/>
              </w:rPr>
              <w:t>ОК</w:t>
            </w:r>
            <w:proofErr w:type="gramEnd"/>
            <w:r w:rsidRPr="008D25AD">
              <w:rPr>
                <w:rFonts w:ascii="Times New Roman" w:hAnsi="Times New Roman" w:cs="Times New Roman"/>
              </w:rPr>
              <w:t xml:space="preserve"> 02, ОК 9, ОК 10</w:t>
            </w:r>
          </w:p>
          <w:p w:rsidR="00E90486" w:rsidRPr="008D25AD" w:rsidRDefault="00E90486" w:rsidP="00E904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ПК 1.5- ПК 1.6</w:t>
            </w:r>
          </w:p>
          <w:p w:rsidR="00E90486" w:rsidRPr="008D25AD" w:rsidRDefault="00E90486" w:rsidP="00E904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ПК 2.6</w:t>
            </w:r>
          </w:p>
          <w:p w:rsidR="00E90486" w:rsidRPr="008D25AD" w:rsidRDefault="00E90486" w:rsidP="00E90486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6" w:rsidRPr="008D25AD" w:rsidRDefault="00E90486" w:rsidP="00E90486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113"/>
                <w:tab w:val="left" w:pos="142"/>
              </w:tabs>
              <w:ind w:left="113" w:right="-1" w:hanging="113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E90486" w:rsidRPr="001E5069" w:rsidRDefault="00E90486" w:rsidP="00E90486">
            <w:pPr>
              <w:pStyle w:val="ac"/>
              <w:widowControl w:val="0"/>
              <w:numPr>
                <w:ilvl w:val="0"/>
                <w:numId w:val="17"/>
              </w:numPr>
              <w:tabs>
                <w:tab w:val="left" w:pos="113"/>
                <w:tab w:val="left" w:pos="142"/>
                <w:tab w:val="left" w:pos="188"/>
              </w:tabs>
              <w:ind w:left="113" w:hanging="113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определять методы производства продукции животноводства.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486" w:rsidRPr="008D25AD" w:rsidRDefault="00E90486" w:rsidP="00E90486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142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основные виды и породы сельскохозяйственных животных;</w:t>
            </w:r>
          </w:p>
          <w:p w:rsidR="00E90486" w:rsidRPr="008D25AD" w:rsidRDefault="00E90486" w:rsidP="00E90486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142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научные основы разведения и кормления животных;</w:t>
            </w:r>
          </w:p>
          <w:p w:rsidR="00E90486" w:rsidRPr="008D25AD" w:rsidRDefault="00E90486" w:rsidP="00E90486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142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системы и способы содержания, кормления и ухода за сельскохозяйственными животными, их разведение;</w:t>
            </w:r>
          </w:p>
          <w:p w:rsidR="00E90486" w:rsidRPr="00E90486" w:rsidRDefault="00E90486" w:rsidP="00E90486">
            <w:pPr>
              <w:pStyle w:val="ac"/>
              <w:widowControl w:val="0"/>
              <w:numPr>
                <w:ilvl w:val="0"/>
                <w:numId w:val="16"/>
              </w:numPr>
              <w:tabs>
                <w:tab w:val="left" w:pos="142"/>
                <w:tab w:val="left" w:pos="188"/>
              </w:tabs>
              <w:ind w:left="142" w:right="-1" w:hanging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8D25AD">
              <w:rPr>
                <w:rFonts w:ascii="Times New Roman" w:hAnsi="Times New Roman"/>
                <w:spacing w:val="1"/>
                <w:sz w:val="24"/>
                <w:szCs w:val="24"/>
              </w:rPr>
              <w:t>основы технологии производства продукции животноводства.</w:t>
            </w:r>
          </w:p>
        </w:tc>
      </w:tr>
    </w:tbl>
    <w:p w:rsidR="00E90486" w:rsidRDefault="00E90486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FD6626" w:rsidRDefault="00FD6626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ОП.07 ОСНОВЫ ЗООТЕХНИИ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E521D" w:rsidRDefault="00DE521D" w:rsidP="00DE521D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Объем учебной дисциплины </w:t>
      </w:r>
      <w:r w:rsidR="00FD6626" w:rsidRPr="00FD6626">
        <w:rPr>
          <w:rFonts w:ascii="Times New Roman" w:hAnsi="Times New Roman" w:cs="Times New Roman"/>
          <w:b/>
          <w:bCs/>
          <w:sz w:val="24"/>
          <w:szCs w:val="24"/>
        </w:rPr>
        <w:t xml:space="preserve">ОП.07 Основы зоотехнии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  <w:r w:rsidR="00FD6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DE521D" w:rsidTr="005F354D">
        <w:trPr>
          <w:trHeight w:val="345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DE521D" w:rsidTr="005F354D">
        <w:trPr>
          <w:trHeight w:val="407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E90486" w:rsidP="004D112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E9048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E9048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DE521D" w:rsidTr="00DE521D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E90486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DE521D" w:rsidTr="00DE521D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21D" w:rsidRDefault="00DE521D" w:rsidP="00E9048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65632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  <w:r w:rsidR="00B63D6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               </w:t>
            </w:r>
          </w:p>
        </w:tc>
      </w:tr>
    </w:tbl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521D">
          <w:pgSz w:w="11906" w:h="16838"/>
          <w:pgMar w:top="1134" w:right="851" w:bottom="1134" w:left="1701" w:header="709" w:footer="709" w:gutter="0"/>
          <w:cols w:space="720"/>
        </w:sectPr>
      </w:pPr>
    </w:p>
    <w:p w:rsidR="00DE521D" w:rsidRDefault="00DE521D" w:rsidP="00DE521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E90486">
        <w:rPr>
          <w:rFonts w:ascii="Times New Roman" w:hAnsi="Times New Roman"/>
          <w:b/>
          <w:spacing w:val="1"/>
        </w:rPr>
        <w:t>ОП.07 Основы зоотехнии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38"/>
        <w:gridCol w:w="57"/>
        <w:gridCol w:w="1096"/>
        <w:gridCol w:w="1929"/>
        <w:gridCol w:w="2753"/>
      </w:tblGrid>
      <w:tr w:rsidR="00DE521D" w:rsidTr="00B30C93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DE521D" w:rsidTr="00B30C93">
        <w:trPr>
          <w:trHeight w:val="20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95CAC" w:rsidTr="00767CAA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Pr="00861133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113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1.1. Разведение сельскохозяйственных животных</w:t>
            </w:r>
            <w:r w:rsidRPr="008611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Pr="0065632D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6563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1, ОК 2, ОК 5</w:t>
            </w:r>
          </w:p>
          <w:p w:rsidR="00E95CAC" w:rsidRP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 4</w:t>
            </w: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Зоотехния - одна из важнейших сельскохозяйственных наук. Научные основы разведения животных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P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E95C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Происхождение и одомашнивание сельскохозяйственных животных. Время и места одомашнивания животных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Основы анатомии и физиологии сельскохозяйственных животных.  Организм как единое целое.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Строение и функции клеток.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Основные виды и породы сельскохозяйственных животных.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Классификация и специализация пород.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8611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Виды продуктивности.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Конституция, интерьер, экстерьер животного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8611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Строение органов животного.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Методы разведения животных, их классификация.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861133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61133" w:rsidTr="00861133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3" w:rsidRPr="00003579" w:rsidRDefault="00861133" w:rsidP="0086113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Практические занятия№1 </w:t>
            </w:r>
            <w:r w:rsidRPr="000035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«Ознакомление со статями сельскохозяйственных животных»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3" w:rsidRDefault="00861133" w:rsidP="00B354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86113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3" w:rsidRPr="00003579" w:rsidRDefault="00861133" w:rsidP="0086113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57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Практические занятия№2</w:t>
            </w:r>
            <w:r w:rsidRPr="00003579">
              <w:rPr>
                <w:rFonts w:ascii="Times New Roman" w:hAnsi="Times New Roman" w:cs="Times New Roman"/>
                <w:sz w:val="20"/>
                <w:szCs w:val="20"/>
              </w:rPr>
              <w:t>«Типы родословных. Построение родословных»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86113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3" w:rsidRPr="00003579" w:rsidRDefault="00861133" w:rsidP="0086113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57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Практические занятия№3 </w:t>
            </w:r>
            <w:r w:rsidRPr="00003579">
              <w:rPr>
                <w:rFonts w:ascii="Times New Roman" w:hAnsi="Times New Roman" w:cs="Times New Roman"/>
                <w:sz w:val="20"/>
                <w:szCs w:val="20"/>
              </w:rPr>
              <w:t>«Отбор сельскохозяйственных животных. Расчет эффекта отбора»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</w:tr>
      <w:tr w:rsidR="00861133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3" w:rsidRDefault="00861133" w:rsidP="00861133">
            <w:pPr>
              <w:spacing w:line="240" w:lineRule="auto"/>
              <w:contextualSpacing/>
            </w:pPr>
            <w:r w:rsidRPr="0000357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Практические занятия№4 </w:t>
            </w:r>
            <w:r w:rsidRPr="00003579">
              <w:rPr>
                <w:rFonts w:ascii="Times New Roman" w:hAnsi="Times New Roman" w:cs="Times New Roman"/>
                <w:sz w:val="20"/>
                <w:szCs w:val="20"/>
              </w:rPr>
              <w:t>«Чистопородное разведение. Составление схем линий»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133" w:rsidRDefault="00861133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861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196E" w:rsidTr="00E1196E">
        <w:trPr>
          <w:trHeight w:val="20"/>
        </w:trPr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P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96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Раздел 2. Основы кормления сельскохозяйственных животных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96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2.1. Основы кормления сельскохозяйственных животных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AE1396" w:rsidRDefault="00AE1396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рационального кормления сельскохозяйственных животных.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95CAC" w:rsidRPr="00E95CAC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</w:t>
            </w:r>
          </w:p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Химический состав кормов и их питательность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Корма и их классификация.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Корма растительного происхождения и их заготовка.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Корма животного происхождения.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Основы нормированного кормления. Понятие о нормах и рационах 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 xml:space="preserve">кормления.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Понятие о нормах и рационах кормления.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5CAC" w:rsidRPr="00E1196E" w:rsidRDefault="00E95C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95CAC" w:rsidTr="00767CAA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Pr="00692AD4" w:rsidRDefault="00E95CAC" w:rsidP="0076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Техника составления рационов.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Pr="00E1196E" w:rsidRDefault="00E95CAC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65632D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:rsidR="00DE521D" w:rsidRP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E1196E" w:rsidRDefault="00DE521D" w:rsidP="00E95CAC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="00E1196E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Определение качества кормов.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ПК1.1, ПК1.2,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E9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 №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="00E1196E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Определение кормовых норм, анализ рационов и оценка их сбалансированности для сельскохозяйственных животных</w:t>
            </w:r>
            <w:r w:rsidR="00E119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ПК1.1, ПК1.2,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»: сообщение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196E" w:rsidTr="00E1196E">
        <w:trPr>
          <w:trHeight w:val="133"/>
        </w:trPr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Pr="00E1196E" w:rsidRDefault="00E1196E" w:rsidP="00E11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96E">
              <w:rPr>
                <w:rFonts w:ascii="Times New Roman" w:eastAsia="Arial Unicode MS" w:hAnsi="Times New Roman" w:cs="Times New Roman"/>
                <w:b/>
                <w:bCs/>
                <w:spacing w:val="-1"/>
                <w:sz w:val="20"/>
                <w:szCs w:val="20"/>
              </w:rPr>
              <w:t xml:space="preserve">Раздел 3. </w:t>
            </w:r>
            <w:r w:rsidRPr="00E1196E">
              <w:rPr>
                <w:rFonts w:ascii="Times New Roman" w:eastAsia="Arial Unicode MS" w:hAnsi="Times New Roman" w:cs="Times New Roman"/>
                <w:b/>
                <w:spacing w:val="-1"/>
                <w:sz w:val="20"/>
                <w:szCs w:val="20"/>
              </w:rPr>
              <w:t>Отрасли животноводства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Default="00E1196E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E1196E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E1196E" w:rsidRDefault="00E1196E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196E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3.1 Скотоводство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E95CAC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2623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1196E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Значение скотоводства как основной отрасли животноводства.   Системы и способы содержания, кормления и ухода за животными.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1E75EF" w:rsidRDefault="001E75EF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06</w:t>
            </w:r>
          </w:p>
        </w:tc>
      </w:tr>
      <w:tr w:rsidR="00E1196E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E" w:rsidRDefault="00E1196E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Продуктивность. Классификация пород крупного рогатого скота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Pr="001E75EF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96E" w:rsidRDefault="00E1196E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E1196E" w:rsidRDefault="00E1196E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06</w:t>
            </w:r>
          </w:p>
          <w:p w:rsidR="00E1196E" w:rsidRDefault="00E1196E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1196E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262335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Производство молока на промышленной основе.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262335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Pr="001E75EF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6E" w:rsidRDefault="00E1196E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1196E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262335" w:rsidP="00B354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Производство говядины на промышленной основе.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262335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6E" w:rsidRPr="001E75EF" w:rsidRDefault="00E1196E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E" w:rsidRDefault="00E1196E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7244B7" w:rsidRDefault="00262335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44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244B7" w:rsidTr="00767CAA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4B7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B7" w:rsidRDefault="007244B7" w:rsidP="007244B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Практические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«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.Показатели оценки продуктивности крупного рогатого скота. 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4B7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44B7" w:rsidRDefault="007244B7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01, ОК 02</w:t>
            </w:r>
          </w:p>
          <w:p w:rsidR="007244B7" w:rsidRDefault="007244B7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1.2, ПК 1.3</w:t>
            </w:r>
          </w:p>
        </w:tc>
      </w:tr>
      <w:tr w:rsidR="007244B7" w:rsidTr="00767CA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7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B7" w:rsidRDefault="007244B7" w:rsidP="00E9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Практические занятия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«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 крупного рогатого скота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B7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B7" w:rsidRDefault="007244B7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схемы классификации сталей.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262335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233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3.2. Свиноводство</w:t>
            </w:r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7244B7" w:rsidP="001B721E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262335" w:rsidRDefault="00DE521D" w:rsidP="0026233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62335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Значение свиноводства как основной отрасли животноводства. Продуктивность.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Pr="0065632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65632D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ОК03, ОК07</w:t>
            </w:r>
          </w:p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62335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Системы и способы содержания, кормления и ухода за животными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6563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262335">
        <w:trPr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262335" w:rsidRDefault="00DE521D" w:rsidP="00E95CA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1.Практические занятия№ 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="0026233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 свиней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F245D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262335" w:rsidRDefault="00262335" w:rsidP="0026233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ОК03, ОК07, </w:t>
            </w:r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262335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E9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2.Практические занятия№ 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="00262335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262335" w:rsidRDefault="00262335" w:rsidP="0026233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ОК03, ОК07, </w:t>
            </w:r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F245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262335" w:rsidRDefault="00262335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2335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3.3. Овцеводство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F245DD" w:rsidRDefault="00DE521D" w:rsidP="00F245DD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245DD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Значение овцеводства как основной отрасли животноводства. Виды продуктивности.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F245DD" w:rsidRDefault="00DE521D" w:rsidP="00F24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02, ОК 03, ОК 06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ПК1.2ПК 1.3, ПК4.3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245DD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Системы и способы содержания, кормления и ухода за животными. Технология производства продукции животноводства.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F245DD" w:rsidRDefault="00F245D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01, ОК 02 ОК 03, ОК 06 </w:t>
            </w:r>
            <w:r w:rsidR="00DE521D">
              <w:rPr>
                <w:rFonts w:ascii="Times New Roman" w:hAnsi="Times New Roman" w:cs="Times New Roman"/>
                <w:b/>
                <w:sz w:val="20"/>
                <w:szCs w:val="20"/>
              </w:rPr>
              <w:t>ПК1.2 ПК 1.3, ПК 4.3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D" w:rsidRDefault="007244B7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E95CA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«</w:t>
            </w:r>
            <w:r w:rsidR="00F245DD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 овец. Показатели оценки продуктивности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65632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F245DD" w:rsidRDefault="00DE521D" w:rsidP="00F24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F245D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1.3, ПК4.3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F245D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5D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Тема 3.4. Коневодство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DE521D" w:rsidRPr="009D298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5DD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D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 w:rsidP="00F245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коневодства. Спортивное коневодство. Продуктивность. Классификация пород лошадей. 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D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5DD" w:rsidRDefault="00F245D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03, ОК 04</w:t>
            </w:r>
          </w:p>
          <w:p w:rsidR="00F245DD" w:rsidRDefault="00F245D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05, ОК 07</w:t>
            </w:r>
          </w:p>
          <w:p w:rsidR="00F245DD" w:rsidRDefault="00F245D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F245DD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D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Табунное содержание лошадей. Системы и способы содержания, кормления и ухода за животными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D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5DD" w:rsidRDefault="00F245D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5DD" w:rsidTr="00767CA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D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Технология производства продукции животноводства.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 w:rsidP="00B354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5DD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D" w:rsidRDefault="00F245DD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E9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«</w:t>
            </w:r>
            <w:r w:rsidR="00F245DD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Породы лошадей</w:t>
            </w:r>
            <w:proofErr w:type="gramStart"/>
            <w:r w:rsidR="00F245DD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F245D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DE521D" w:rsidTr="00B30C9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E9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2.Практические занятия№1</w:t>
            </w:r>
            <w:r w:rsidR="00E95CA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«</w:t>
            </w:r>
            <w:r w:rsidR="00F245DD"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21D" w:rsidRPr="00B30C93" w:rsidRDefault="007244B7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Default="00DE521D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 ПК 1.2</w:t>
            </w:r>
          </w:p>
        </w:tc>
      </w:tr>
      <w:tr w:rsidR="00E95CAC" w:rsidTr="00767CAA">
        <w:trPr>
          <w:trHeight w:val="20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CAC" w:rsidRPr="00F245DD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45DD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3.5. Птицеводство</w:t>
            </w: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Значение отрасли птицеводство. Особенности племенной работы в птицеводстве.       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C" w:rsidRPr="00115B83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5B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03, ОК 04,ОК 05, ОК 07</w:t>
            </w:r>
          </w:p>
          <w:p w:rsidR="00E95CAC" w:rsidRDefault="00E95CAC" w:rsidP="00F245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.3, ПК3.2, ПК6.2, ПК6.3</w:t>
            </w:r>
          </w:p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Основные породы, линии и кроссы сельскохозяйственной птицы</w:t>
            </w:r>
            <w:proofErr w:type="gramStart"/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C" w:rsidRPr="00115B83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Default="00E95CAC" w:rsidP="00767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Default="00E95CAC" w:rsidP="00767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C" w:rsidRPr="00115B83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5CAC" w:rsidTr="00767CAA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Default="00E95CAC" w:rsidP="00E95C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1.Практические занятия№14«</w:t>
            </w:r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Классификация пород птиц. Показатели оценки продуктивности</w:t>
            </w:r>
            <w:proofErr w:type="gramStart"/>
            <w:r w:rsidRPr="00692AD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CAC" w:rsidRPr="00115B83" w:rsidRDefault="00E95CAC" w:rsidP="00B35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pct"/>
            <w:tcBorders>
              <w:left w:val="single" w:sz="4" w:space="0" w:color="auto"/>
              <w:right w:val="single" w:sz="4" w:space="0" w:color="auto"/>
            </w:tcBorders>
          </w:tcPr>
          <w:p w:rsidR="00E95CAC" w:rsidRDefault="00E95CAC" w:rsidP="00B354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45DD" w:rsidTr="00B30C93">
        <w:trPr>
          <w:trHeight w:val="20"/>
        </w:trPr>
        <w:tc>
          <w:tcPr>
            <w:tcW w:w="34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5DD" w:rsidRDefault="00F245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5DD" w:rsidRDefault="00E95CA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5DD" w:rsidRDefault="00F245D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E521D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7C1BD7" w:rsidRPr="0077617C" w:rsidRDefault="007C1BD7" w:rsidP="007C1BD7">
      <w:pPr>
        <w:suppressAutoHyphens/>
        <w:jc w:val="both"/>
        <w:rPr>
          <w:rFonts w:ascii="Times New Roman" w:hAnsi="Times New Roman" w:cs="Times New Roman"/>
          <w:b/>
          <w:bCs/>
        </w:rPr>
      </w:pPr>
      <w:r w:rsidRPr="0077617C">
        <w:rPr>
          <w:rFonts w:ascii="Times New Roman" w:hAnsi="Times New Roman" w:cs="Times New Roman"/>
          <w:b/>
          <w:bCs/>
        </w:rPr>
        <w:lastRenderedPageBreak/>
        <w:t xml:space="preserve">3.1. Для реализации программы учебной дисциплины </w:t>
      </w:r>
      <w:r w:rsidR="00FD6626" w:rsidRPr="00FD6626">
        <w:rPr>
          <w:rFonts w:ascii="Times New Roman" w:hAnsi="Times New Roman" w:cs="Times New Roman"/>
          <w:b/>
          <w:bCs/>
        </w:rPr>
        <w:t>ОП.07 Основы зоотехнии</w:t>
      </w:r>
      <w:r w:rsidRPr="0077617C">
        <w:rPr>
          <w:rFonts w:ascii="Times New Roman" w:hAnsi="Times New Roman" w:cs="Times New Roman"/>
          <w:b/>
          <w:bCs/>
        </w:rPr>
        <w:t xml:space="preserve"> должны быть предусмотрены следующие специальные помещения:</w:t>
      </w:r>
    </w:p>
    <w:p w:rsidR="007C1BD7" w:rsidRDefault="007C1BD7" w:rsidP="007C1BD7">
      <w:pPr>
        <w:suppressAutoHyphens/>
        <w:jc w:val="both"/>
        <w:rPr>
          <w:rFonts w:ascii="Times New Roman" w:hAnsi="Times New Roman" w:cs="Times New Roman"/>
          <w:bCs/>
        </w:rPr>
      </w:pPr>
      <w:r w:rsidRPr="0077617C">
        <w:rPr>
          <w:rFonts w:ascii="Times New Roman" w:hAnsi="Times New Roman" w:cs="Times New Roman"/>
          <w:bCs/>
        </w:rPr>
        <w:t>Кабинет</w:t>
      </w:r>
      <w:r w:rsidRPr="0077617C">
        <w:rPr>
          <w:rFonts w:ascii="Times New Roman" w:hAnsi="Times New Roman" w:cs="Times New Roman"/>
          <w:bCs/>
          <w:i/>
        </w:rPr>
        <w:t xml:space="preserve"> </w:t>
      </w:r>
      <w:r w:rsidRPr="0049274E">
        <w:rPr>
          <w:rFonts w:ascii="Times New Roman" w:hAnsi="Times New Roman" w:cs="Times New Roman"/>
          <w:bCs/>
        </w:rPr>
        <w:t>«Зоотехния</w:t>
      </w:r>
      <w:r w:rsidRPr="0077617C">
        <w:rPr>
          <w:rFonts w:ascii="Times New Roman" w:hAnsi="Times New Roman" w:cs="Times New Roman"/>
          <w:bCs/>
          <w:i/>
        </w:rPr>
        <w:t>»</w:t>
      </w:r>
      <w:r w:rsidRPr="0077617C">
        <w:rPr>
          <w:rFonts w:ascii="Times New Roman" w:hAnsi="Times New Roman" w:cs="Times New Roman"/>
        </w:rPr>
        <w:t>, оснащенный о</w:t>
      </w:r>
      <w:r w:rsidRPr="0077617C">
        <w:rPr>
          <w:rFonts w:ascii="Times New Roman" w:hAnsi="Times New Roman" w:cs="Times New Roman"/>
          <w:bCs/>
        </w:rPr>
        <w:t xml:space="preserve">борудованием: </w:t>
      </w:r>
    </w:p>
    <w:p w:rsidR="007C1BD7" w:rsidRPr="0049274E" w:rsidRDefault="007C1BD7" w:rsidP="007C1BD7">
      <w:pPr>
        <w:pStyle w:val="ac"/>
        <w:numPr>
          <w:ilvl w:val="0"/>
          <w:numId w:val="20"/>
        </w:numPr>
        <w:suppressAutoHyphens/>
        <w:ind w:hanging="578"/>
        <w:jc w:val="both"/>
        <w:rPr>
          <w:rFonts w:ascii="Times New Roman" w:hAnsi="Times New Roman"/>
          <w:bCs/>
        </w:rPr>
      </w:pPr>
      <w:r w:rsidRPr="0049274E">
        <w:rPr>
          <w:rFonts w:ascii="Times New Roman" w:hAnsi="Times New Roman"/>
          <w:bCs/>
        </w:rPr>
        <w:t xml:space="preserve">посадочные места по количеству </w:t>
      </w:r>
      <w:proofErr w:type="gramStart"/>
      <w:r w:rsidRPr="0049274E">
        <w:rPr>
          <w:rFonts w:ascii="Times New Roman" w:hAnsi="Times New Roman"/>
          <w:bCs/>
        </w:rPr>
        <w:t>обучающихся</w:t>
      </w:r>
      <w:proofErr w:type="gramEnd"/>
      <w:r w:rsidRPr="0049274E">
        <w:rPr>
          <w:rFonts w:ascii="Times New Roman" w:hAnsi="Times New Roman"/>
          <w:bCs/>
        </w:rPr>
        <w:t xml:space="preserve">; </w:t>
      </w:r>
    </w:p>
    <w:p w:rsidR="007C1BD7" w:rsidRPr="0049274E" w:rsidRDefault="007C1BD7" w:rsidP="007C1BD7">
      <w:pPr>
        <w:pStyle w:val="ac"/>
        <w:numPr>
          <w:ilvl w:val="0"/>
          <w:numId w:val="20"/>
        </w:numPr>
        <w:suppressAutoHyphens/>
        <w:ind w:hanging="578"/>
        <w:jc w:val="both"/>
        <w:rPr>
          <w:rFonts w:ascii="Times New Roman" w:hAnsi="Times New Roman"/>
          <w:bCs/>
        </w:rPr>
      </w:pPr>
      <w:r w:rsidRPr="0049274E">
        <w:rPr>
          <w:rFonts w:ascii="Times New Roman" w:hAnsi="Times New Roman"/>
          <w:bCs/>
        </w:rPr>
        <w:t xml:space="preserve">рабочее место преподавателя; </w:t>
      </w:r>
    </w:p>
    <w:p w:rsidR="007C1BD7" w:rsidRPr="0049274E" w:rsidRDefault="007C1BD7" w:rsidP="007C1BD7">
      <w:pPr>
        <w:pStyle w:val="ac"/>
        <w:numPr>
          <w:ilvl w:val="0"/>
          <w:numId w:val="20"/>
        </w:numPr>
        <w:suppressAutoHyphens/>
        <w:ind w:hanging="578"/>
        <w:jc w:val="both"/>
        <w:rPr>
          <w:rFonts w:ascii="Times New Roman" w:hAnsi="Times New Roman"/>
          <w:bCs/>
        </w:rPr>
      </w:pPr>
      <w:r w:rsidRPr="0049274E">
        <w:rPr>
          <w:rFonts w:ascii="Times New Roman" w:hAnsi="Times New Roman"/>
          <w:bCs/>
        </w:rPr>
        <w:t xml:space="preserve">комплект учебно-наглядных пособий «Зоотехния»; </w:t>
      </w:r>
    </w:p>
    <w:p w:rsidR="007C1BD7" w:rsidRPr="0049274E" w:rsidRDefault="007C1BD7" w:rsidP="007C1BD7">
      <w:pPr>
        <w:pStyle w:val="ac"/>
        <w:numPr>
          <w:ilvl w:val="0"/>
          <w:numId w:val="21"/>
        </w:numPr>
        <w:suppressAutoHyphens/>
        <w:spacing w:after="0" w:line="240" w:lineRule="auto"/>
        <w:ind w:left="709" w:hanging="578"/>
        <w:jc w:val="both"/>
        <w:rPr>
          <w:rFonts w:ascii="Times New Roman" w:hAnsi="Times New Roman"/>
        </w:rPr>
      </w:pPr>
      <w:r w:rsidRPr="0049274E">
        <w:rPr>
          <w:rFonts w:ascii="Times New Roman" w:hAnsi="Times New Roman"/>
          <w:bCs/>
        </w:rPr>
        <w:t xml:space="preserve">учебно-методический комплект приборов для определения микроклимата;       </w:t>
      </w:r>
      <w:r>
        <w:rPr>
          <w:rFonts w:ascii="Times New Roman" w:hAnsi="Times New Roman"/>
          <w:bCs/>
        </w:rPr>
        <w:t xml:space="preserve"> </w:t>
      </w:r>
      <w:r w:rsidRPr="0049274E">
        <w:rPr>
          <w:rFonts w:ascii="Times New Roman" w:hAnsi="Times New Roman"/>
          <w:bCs/>
        </w:rPr>
        <w:t>инструменты для мечения животных;</w:t>
      </w:r>
    </w:p>
    <w:p w:rsidR="007C1BD7" w:rsidRDefault="007C1BD7" w:rsidP="007C1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78"/>
        <w:jc w:val="both"/>
        <w:rPr>
          <w:rFonts w:ascii="Times New Roman" w:hAnsi="Times New Roman" w:cs="Times New Roman"/>
          <w:bCs/>
        </w:rPr>
      </w:pPr>
      <w:r w:rsidRPr="0077617C">
        <w:rPr>
          <w:rFonts w:ascii="Times New Roman" w:hAnsi="Times New Roman" w:cs="Times New Roman"/>
          <w:bCs/>
          <w:i/>
        </w:rPr>
        <w:t xml:space="preserve"> </w:t>
      </w:r>
      <w:r w:rsidRPr="0077617C">
        <w:rPr>
          <w:rFonts w:ascii="Times New Roman" w:hAnsi="Times New Roman" w:cs="Times New Roman"/>
        </w:rPr>
        <w:t>т</w:t>
      </w:r>
      <w:r w:rsidRPr="0077617C">
        <w:rPr>
          <w:rFonts w:ascii="Times New Roman" w:hAnsi="Times New Roman" w:cs="Times New Roman"/>
          <w:bCs/>
        </w:rPr>
        <w:t xml:space="preserve">ехническими средствами обучения:  </w:t>
      </w:r>
    </w:p>
    <w:p w:rsidR="007C1BD7" w:rsidRPr="0049274E" w:rsidRDefault="007C1BD7" w:rsidP="007C1BD7">
      <w:pPr>
        <w:pStyle w:val="ac"/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567"/>
        <w:jc w:val="both"/>
        <w:rPr>
          <w:rFonts w:ascii="Times New Roman" w:hAnsi="Times New Roman"/>
          <w:b/>
          <w:bCs/>
        </w:rPr>
      </w:pPr>
      <w:r w:rsidRPr="0049274E">
        <w:rPr>
          <w:rFonts w:ascii="Times New Roman" w:hAnsi="Times New Roman"/>
          <w:bCs/>
        </w:rPr>
        <w:t>ноутбук</w:t>
      </w:r>
      <w:r w:rsidRPr="0049274E">
        <w:rPr>
          <w:rFonts w:ascii="Times New Roman" w:hAnsi="Times New Roman"/>
          <w:b/>
          <w:bCs/>
        </w:rPr>
        <w:t xml:space="preserve">, </w:t>
      </w:r>
    </w:p>
    <w:p w:rsidR="007C1BD7" w:rsidRPr="0049274E" w:rsidRDefault="007C1BD7" w:rsidP="007C1BD7">
      <w:pPr>
        <w:pStyle w:val="ac"/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567"/>
        <w:jc w:val="both"/>
        <w:rPr>
          <w:rFonts w:ascii="Times New Roman" w:hAnsi="Times New Roman"/>
          <w:bCs/>
        </w:rPr>
      </w:pPr>
      <w:r w:rsidRPr="0049274E">
        <w:rPr>
          <w:rFonts w:ascii="Times New Roman" w:hAnsi="Times New Roman"/>
          <w:bCs/>
        </w:rPr>
        <w:t xml:space="preserve">экран, </w:t>
      </w:r>
    </w:p>
    <w:p w:rsidR="007C1BD7" w:rsidRPr="0049274E" w:rsidRDefault="007C1BD7" w:rsidP="007C1BD7">
      <w:pPr>
        <w:pStyle w:val="ac"/>
        <w:numPr>
          <w:ilvl w:val="0"/>
          <w:numId w:val="2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 w:hanging="567"/>
        <w:jc w:val="both"/>
        <w:rPr>
          <w:rFonts w:ascii="Times New Roman" w:hAnsi="Times New Roman"/>
          <w:bCs/>
        </w:rPr>
      </w:pPr>
      <w:r w:rsidRPr="0049274E">
        <w:rPr>
          <w:rFonts w:ascii="Times New Roman" w:hAnsi="Times New Roman"/>
          <w:bCs/>
        </w:rPr>
        <w:t xml:space="preserve">проектор; </w:t>
      </w:r>
    </w:p>
    <w:p w:rsidR="007C1BD7" w:rsidRDefault="007C1BD7" w:rsidP="007C1BD7">
      <w:pPr>
        <w:widowControl w:val="0"/>
        <w:tabs>
          <w:tab w:val="left" w:pos="510"/>
        </w:tabs>
        <w:spacing w:after="0" w:line="240" w:lineRule="auto"/>
        <w:ind w:right="-1"/>
        <w:jc w:val="both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</w:t>
      </w:r>
      <w:r>
        <w:rPr>
          <w:rFonts w:ascii="Times New Roman" w:hAnsi="Times New Roman"/>
          <w:b/>
          <w:bCs/>
          <w:color w:val="000000"/>
          <w:spacing w:val="1"/>
        </w:rPr>
        <w:tab/>
      </w:r>
      <w:r>
        <w:rPr>
          <w:rFonts w:ascii="Times New Roman" w:hAnsi="Times New Roman"/>
          <w:b/>
          <w:spacing w:val="1"/>
        </w:rPr>
        <w:t>Информационное обеспечение обучения</w:t>
      </w:r>
    </w:p>
    <w:p w:rsidR="007C1BD7" w:rsidRDefault="007C1BD7" w:rsidP="007C1BD7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spacing w:val="1"/>
        </w:rPr>
      </w:pPr>
      <w:r>
        <w:rPr>
          <w:rFonts w:ascii="Times New Roman" w:hAnsi="Times New Roman"/>
          <w:b/>
          <w:spacing w:val="1"/>
        </w:rPr>
        <w:t>Перечень рекомендуемых учебных изданий, Интернет-ресурсов, дополнительной литературы</w:t>
      </w:r>
    </w:p>
    <w:p w:rsidR="007C1BD7" w:rsidRDefault="007C1BD7" w:rsidP="007C1BD7">
      <w:pPr>
        <w:widowControl w:val="0"/>
        <w:spacing w:after="0" w:line="240" w:lineRule="auto"/>
        <w:ind w:right="-1"/>
        <w:contextualSpacing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3.2.1.</w:t>
      </w:r>
      <w:r>
        <w:rPr>
          <w:rFonts w:ascii="Times New Roman" w:hAnsi="Times New Roman"/>
          <w:b/>
          <w:spacing w:val="1"/>
        </w:rPr>
        <w:t>Основные источники</w:t>
      </w:r>
      <w:r>
        <w:rPr>
          <w:rFonts w:ascii="Times New Roman" w:hAnsi="Times New Roman"/>
          <w:spacing w:val="1"/>
        </w:rPr>
        <w:t>:</w:t>
      </w:r>
    </w:p>
    <w:p w:rsidR="007C1BD7" w:rsidRPr="00CF7F00" w:rsidRDefault="007C1BD7" w:rsidP="007C1BD7">
      <w:pPr>
        <w:pStyle w:val="ac"/>
        <w:framePr w:hSpace="180" w:wrap="around" w:vAnchor="text" w:hAnchor="text" w:y="1"/>
        <w:numPr>
          <w:ilvl w:val="0"/>
          <w:numId w:val="23"/>
        </w:numPr>
        <w:spacing w:after="0" w:line="240" w:lineRule="auto"/>
        <w:ind w:left="284" w:hanging="284"/>
        <w:suppressOverlap/>
        <w:jc w:val="both"/>
        <w:rPr>
          <w:rFonts w:ascii="Times New Roman" w:hAnsi="Times New Roman"/>
          <w:szCs w:val="20"/>
        </w:rPr>
      </w:pPr>
      <w:r w:rsidRPr="00CF7F00">
        <w:rPr>
          <w:rFonts w:ascii="Times New Roman" w:hAnsi="Times New Roman"/>
          <w:szCs w:val="20"/>
        </w:rPr>
        <w:t xml:space="preserve">Царенко, П.П. Введение в зоотехнию: учебник / П.П. Царенко, А.Ф. </w:t>
      </w:r>
      <w:proofErr w:type="spellStart"/>
      <w:r w:rsidRPr="00CF7F00">
        <w:rPr>
          <w:rFonts w:ascii="Times New Roman" w:hAnsi="Times New Roman"/>
          <w:szCs w:val="20"/>
        </w:rPr>
        <w:t>Шевхужев</w:t>
      </w:r>
      <w:proofErr w:type="spellEnd"/>
      <w:r w:rsidRPr="00CF7F00">
        <w:rPr>
          <w:rFonts w:ascii="Times New Roman" w:hAnsi="Times New Roman"/>
          <w:szCs w:val="20"/>
        </w:rPr>
        <w:t xml:space="preserve">. — 2-е изд., стер. — Санкт-Петербург: Лань, 2019. — 300 с. — ISBN 978-5-8114-2546-4. — Текст: электронный // Электронно-библиотечная система «Лань»: [сайт]. — URL: </w:t>
      </w:r>
      <w:hyperlink r:id="rId8" w:history="1">
        <w:r w:rsidRPr="00CF7F00">
          <w:rPr>
            <w:rStyle w:val="a3"/>
            <w:rFonts w:ascii="Times New Roman" w:hAnsi="Times New Roman"/>
          </w:rPr>
          <w:t>https://e.lanbook.com/book/113146</w:t>
        </w:r>
      </w:hyperlink>
      <w:r w:rsidRPr="00CF7F00">
        <w:rPr>
          <w:rFonts w:ascii="Times New Roman" w:hAnsi="Times New Roman"/>
          <w:szCs w:val="20"/>
        </w:rPr>
        <w:t xml:space="preserve"> — Режим доступа: для </w:t>
      </w:r>
      <w:proofErr w:type="spellStart"/>
      <w:r w:rsidRPr="00CF7F00">
        <w:rPr>
          <w:rFonts w:ascii="Times New Roman" w:hAnsi="Times New Roman"/>
          <w:szCs w:val="20"/>
        </w:rPr>
        <w:t>авториз</w:t>
      </w:r>
      <w:proofErr w:type="spellEnd"/>
      <w:r w:rsidRPr="00CF7F00">
        <w:rPr>
          <w:rFonts w:ascii="Times New Roman" w:hAnsi="Times New Roman"/>
          <w:szCs w:val="20"/>
        </w:rPr>
        <w:t>. пользователей.</w:t>
      </w:r>
    </w:p>
    <w:p w:rsidR="007C1BD7" w:rsidRPr="00CF7F00" w:rsidRDefault="007C1BD7" w:rsidP="007C1BD7">
      <w:pPr>
        <w:pStyle w:val="ac"/>
        <w:framePr w:hSpace="180" w:wrap="around" w:vAnchor="text" w:hAnchor="text" w:y="1"/>
        <w:numPr>
          <w:ilvl w:val="0"/>
          <w:numId w:val="23"/>
        </w:numPr>
        <w:spacing w:line="240" w:lineRule="auto"/>
        <w:ind w:left="284" w:hanging="284"/>
        <w:suppressOverlap/>
        <w:jc w:val="both"/>
        <w:rPr>
          <w:rFonts w:ascii="Times New Roman" w:hAnsi="Times New Roman"/>
          <w:szCs w:val="20"/>
        </w:rPr>
      </w:pPr>
      <w:proofErr w:type="spellStart"/>
      <w:r w:rsidRPr="00CF7F00">
        <w:rPr>
          <w:rFonts w:ascii="Times New Roman" w:hAnsi="Times New Roman"/>
          <w:szCs w:val="20"/>
        </w:rPr>
        <w:t>Туников</w:t>
      </w:r>
      <w:proofErr w:type="spellEnd"/>
      <w:r w:rsidRPr="00CF7F00">
        <w:rPr>
          <w:rFonts w:ascii="Times New Roman" w:hAnsi="Times New Roman"/>
          <w:szCs w:val="20"/>
        </w:rPr>
        <w:t xml:space="preserve">, Г.М. Разведение животных с основами частной зоотехнии: учебник / Г.М. </w:t>
      </w:r>
      <w:proofErr w:type="spellStart"/>
      <w:r w:rsidRPr="00CF7F00">
        <w:rPr>
          <w:rFonts w:ascii="Times New Roman" w:hAnsi="Times New Roman"/>
          <w:szCs w:val="20"/>
        </w:rPr>
        <w:t>Туников</w:t>
      </w:r>
      <w:proofErr w:type="spellEnd"/>
      <w:r w:rsidRPr="00CF7F00">
        <w:rPr>
          <w:rFonts w:ascii="Times New Roman" w:hAnsi="Times New Roman"/>
          <w:szCs w:val="20"/>
        </w:rPr>
        <w:t xml:space="preserve">, А.А. Коровушкин. — 3-е изд., стер. — Санкт-Петербург: Лань, 2017. — 744 с. — ISBN 978-5-8114-1850-3. — Текст: электронный // Электронно-библиотечная система «Лань»: [сайт]. — URL: </w:t>
      </w:r>
      <w:hyperlink r:id="rId9" w:history="1">
        <w:r w:rsidRPr="00CF7F00">
          <w:rPr>
            <w:rStyle w:val="a3"/>
            <w:rFonts w:ascii="Times New Roman" w:hAnsi="Times New Roman"/>
          </w:rPr>
          <w:t>https://e.lanbook.com/book/91279</w:t>
        </w:r>
      </w:hyperlink>
      <w:r w:rsidRPr="00CF7F00">
        <w:rPr>
          <w:rFonts w:ascii="Times New Roman" w:hAnsi="Times New Roman"/>
          <w:szCs w:val="20"/>
        </w:rPr>
        <w:t xml:space="preserve"> — Режим доступа: для </w:t>
      </w:r>
      <w:proofErr w:type="spellStart"/>
      <w:r w:rsidRPr="00CF7F00">
        <w:rPr>
          <w:rFonts w:ascii="Times New Roman" w:hAnsi="Times New Roman"/>
          <w:szCs w:val="20"/>
        </w:rPr>
        <w:t>авториз</w:t>
      </w:r>
      <w:proofErr w:type="spellEnd"/>
      <w:r w:rsidRPr="00CF7F00">
        <w:rPr>
          <w:rFonts w:ascii="Times New Roman" w:hAnsi="Times New Roman"/>
          <w:szCs w:val="20"/>
        </w:rPr>
        <w:t>. пользователей.</w:t>
      </w:r>
    </w:p>
    <w:p w:rsidR="007C1BD7" w:rsidRPr="00CF7F00" w:rsidRDefault="007C1BD7" w:rsidP="007C1BD7">
      <w:pPr>
        <w:pStyle w:val="ac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F7F00">
        <w:rPr>
          <w:rFonts w:ascii="Times New Roman" w:hAnsi="Times New Roman"/>
          <w:szCs w:val="20"/>
        </w:rPr>
        <w:t xml:space="preserve">Родионов, Г.В. Основы животноводства: учебник / Г.В. Родионов, Ю.А. </w:t>
      </w:r>
      <w:proofErr w:type="spellStart"/>
      <w:r w:rsidRPr="00CF7F00">
        <w:rPr>
          <w:rFonts w:ascii="Times New Roman" w:hAnsi="Times New Roman"/>
          <w:szCs w:val="20"/>
        </w:rPr>
        <w:t>Юлдашбаев</w:t>
      </w:r>
      <w:proofErr w:type="spellEnd"/>
      <w:r w:rsidRPr="00CF7F00">
        <w:rPr>
          <w:rFonts w:ascii="Times New Roman" w:hAnsi="Times New Roman"/>
          <w:szCs w:val="20"/>
        </w:rPr>
        <w:t xml:space="preserve">, Л.П. </w:t>
      </w:r>
      <w:proofErr w:type="spellStart"/>
      <w:r w:rsidRPr="00CF7F00">
        <w:rPr>
          <w:rFonts w:ascii="Times New Roman" w:hAnsi="Times New Roman"/>
          <w:szCs w:val="20"/>
        </w:rPr>
        <w:t>Табакова</w:t>
      </w:r>
      <w:proofErr w:type="spellEnd"/>
      <w:r w:rsidRPr="00CF7F00">
        <w:rPr>
          <w:rFonts w:ascii="Times New Roman" w:hAnsi="Times New Roman"/>
          <w:szCs w:val="20"/>
        </w:rPr>
        <w:t xml:space="preserve">. — Санкт-Петербург: Лань, 2019. — 564 с. — ISBN 978-5-8114-3824-2. — Текст: электронный // Электронно-библиотечная система «Лань»: [сайт]. — URL: </w:t>
      </w:r>
      <w:hyperlink r:id="rId10" w:history="1">
        <w:r w:rsidRPr="00CF7F00">
          <w:rPr>
            <w:rStyle w:val="a3"/>
            <w:rFonts w:ascii="Times New Roman" w:hAnsi="Times New Roman"/>
          </w:rPr>
          <w:t>https://e.lanbook.com/book/113391</w:t>
        </w:r>
      </w:hyperlink>
      <w:r w:rsidRPr="00CF7F00">
        <w:rPr>
          <w:rFonts w:ascii="Times New Roman" w:hAnsi="Times New Roman"/>
          <w:szCs w:val="20"/>
        </w:rPr>
        <w:t xml:space="preserve"> — Режим доступа: для </w:t>
      </w:r>
      <w:proofErr w:type="spellStart"/>
      <w:r w:rsidRPr="00CF7F00">
        <w:rPr>
          <w:rFonts w:ascii="Times New Roman" w:hAnsi="Times New Roman"/>
          <w:szCs w:val="20"/>
        </w:rPr>
        <w:t>авториз</w:t>
      </w:r>
      <w:proofErr w:type="spellEnd"/>
      <w:r w:rsidRPr="00CF7F00">
        <w:rPr>
          <w:rFonts w:ascii="Times New Roman" w:hAnsi="Times New Roman"/>
          <w:szCs w:val="20"/>
        </w:rPr>
        <w:t>. пользователей.</w:t>
      </w:r>
    </w:p>
    <w:p w:rsidR="007C1BD7" w:rsidRPr="003A56AD" w:rsidRDefault="007C1BD7" w:rsidP="007C1BD7">
      <w:pPr>
        <w:widowControl w:val="0"/>
        <w:ind w:right="-1"/>
        <w:contextualSpacing/>
        <w:jc w:val="both"/>
        <w:rPr>
          <w:rFonts w:ascii="Times New Roman" w:hAnsi="Times New Roman"/>
          <w:i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3.2.2.</w:t>
      </w:r>
      <w:r w:rsidRPr="003A56AD">
        <w:rPr>
          <w:rFonts w:ascii="Times New Roman" w:hAnsi="Times New Roman"/>
          <w:b/>
          <w:spacing w:val="1"/>
        </w:rPr>
        <w:t>Дополнительные источники</w:t>
      </w:r>
      <w:r w:rsidRPr="003A56AD">
        <w:rPr>
          <w:rFonts w:ascii="Times New Roman" w:hAnsi="Times New Roman"/>
          <w:i/>
          <w:spacing w:val="1"/>
        </w:rPr>
        <w:t>:</w:t>
      </w:r>
    </w:p>
    <w:p w:rsidR="007C1BD7" w:rsidRPr="000E1788" w:rsidRDefault="007C1BD7" w:rsidP="007C1BD7">
      <w:pPr>
        <w:pStyle w:val="ac"/>
        <w:widowControl w:val="0"/>
        <w:numPr>
          <w:ilvl w:val="0"/>
          <w:numId w:val="18"/>
        </w:numPr>
        <w:tabs>
          <w:tab w:val="left" w:pos="970"/>
        </w:tabs>
        <w:spacing w:after="0"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r w:rsidRPr="003A56AD">
        <w:rPr>
          <w:rFonts w:ascii="Times New Roman" w:hAnsi="Times New Roman"/>
          <w:spacing w:val="1"/>
        </w:rPr>
        <w:t>Михалев С.С., Хохлов Н.Ф., Лазарев Н.Н. Кормопроизводство с основами</w:t>
      </w:r>
      <w:r w:rsidRPr="000E1788">
        <w:rPr>
          <w:rFonts w:ascii="Times New Roman" w:hAnsi="Times New Roman"/>
          <w:spacing w:val="1"/>
        </w:rPr>
        <w:t xml:space="preserve"> земледелия. - М.: Колос С, 2007. - 180с. (Учебник для студентов средних специальных учебных заведений).</w:t>
      </w:r>
    </w:p>
    <w:p w:rsidR="007C1BD7" w:rsidRPr="000E1788" w:rsidRDefault="007C1BD7" w:rsidP="007C1BD7">
      <w:pPr>
        <w:pStyle w:val="ac"/>
        <w:widowControl w:val="0"/>
        <w:numPr>
          <w:ilvl w:val="0"/>
          <w:numId w:val="18"/>
        </w:numPr>
        <w:tabs>
          <w:tab w:val="left" w:pos="998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r w:rsidRPr="000E1788">
        <w:rPr>
          <w:rFonts w:ascii="Times New Roman" w:hAnsi="Times New Roman"/>
          <w:spacing w:val="1"/>
        </w:rPr>
        <w:t xml:space="preserve">Родионов Г.В., </w:t>
      </w:r>
      <w:proofErr w:type="spellStart"/>
      <w:r w:rsidRPr="000E1788">
        <w:rPr>
          <w:rFonts w:ascii="Times New Roman" w:hAnsi="Times New Roman"/>
          <w:spacing w:val="1"/>
        </w:rPr>
        <w:t>Изилов</w:t>
      </w:r>
      <w:proofErr w:type="spellEnd"/>
      <w:r w:rsidRPr="000E1788">
        <w:rPr>
          <w:rFonts w:ascii="Times New Roman" w:hAnsi="Times New Roman"/>
          <w:spacing w:val="1"/>
        </w:rPr>
        <w:t xml:space="preserve"> Ю.С., Харитонов С.Н. Скотоводство. - М.: Колос С, 2010. - 210с. (Учебник для студентов средних специальных</w:t>
      </w:r>
      <w:r w:rsidRPr="000E1788">
        <w:rPr>
          <w:rFonts w:ascii="Times New Roman" w:hAnsi="Times New Roman"/>
          <w:spacing w:val="1"/>
        </w:rPr>
        <w:br/>
        <w:t>учебных заведений).</w:t>
      </w:r>
    </w:p>
    <w:p w:rsidR="007C1BD7" w:rsidRPr="000E1788" w:rsidRDefault="007C1BD7" w:rsidP="007C1BD7">
      <w:pPr>
        <w:pStyle w:val="ac"/>
        <w:widowControl w:val="0"/>
        <w:numPr>
          <w:ilvl w:val="0"/>
          <w:numId w:val="18"/>
        </w:numPr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r w:rsidRPr="000E1788">
        <w:rPr>
          <w:rFonts w:ascii="Times New Roman" w:hAnsi="Times New Roman"/>
          <w:spacing w:val="1"/>
        </w:rPr>
        <w:t xml:space="preserve">плакаты (анатомия животных; стати  животных;                                              сельскохозяйственных животных; мечение животных; болезни                    </w:t>
      </w:r>
      <w:r w:rsidRPr="000E1788">
        <w:rPr>
          <w:rFonts w:ascii="Times New Roman" w:hAnsi="Times New Roman"/>
          <w:spacing w:val="1"/>
        </w:rPr>
        <w:br/>
        <w:t>технологии заготовки кормов), породы животных;</w:t>
      </w:r>
    </w:p>
    <w:p w:rsidR="007C1BD7" w:rsidRPr="000E1788" w:rsidRDefault="007C1BD7" w:rsidP="007C1BD7">
      <w:pPr>
        <w:pStyle w:val="ac"/>
        <w:widowControl w:val="0"/>
        <w:numPr>
          <w:ilvl w:val="0"/>
          <w:numId w:val="18"/>
        </w:numPr>
        <w:tabs>
          <w:tab w:val="left" w:pos="989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proofErr w:type="spellStart"/>
      <w:r w:rsidRPr="000E1788">
        <w:rPr>
          <w:rFonts w:ascii="Times New Roman" w:hAnsi="Times New Roman"/>
          <w:spacing w:val="1"/>
        </w:rPr>
        <w:t>Макарцев</w:t>
      </w:r>
      <w:proofErr w:type="spellEnd"/>
      <w:r w:rsidRPr="000E1788">
        <w:rPr>
          <w:rFonts w:ascii="Times New Roman" w:hAnsi="Times New Roman"/>
          <w:spacing w:val="1"/>
        </w:rPr>
        <w:t xml:space="preserve"> Н.Г. Кормление сельскохозяйственных животных. -</w:t>
      </w:r>
      <w:r w:rsidRPr="000E1788">
        <w:rPr>
          <w:rFonts w:ascii="Times New Roman" w:hAnsi="Times New Roman"/>
          <w:spacing w:val="1"/>
        </w:rPr>
        <w:br/>
        <w:t>Калуга: ГУП «</w:t>
      </w:r>
      <w:proofErr w:type="spellStart"/>
      <w:r w:rsidRPr="000E1788">
        <w:rPr>
          <w:rFonts w:ascii="Times New Roman" w:hAnsi="Times New Roman"/>
          <w:spacing w:val="1"/>
        </w:rPr>
        <w:t>Облиздат</w:t>
      </w:r>
      <w:proofErr w:type="spellEnd"/>
      <w:r w:rsidRPr="000E1788">
        <w:rPr>
          <w:rFonts w:ascii="Times New Roman" w:hAnsi="Times New Roman"/>
          <w:spacing w:val="1"/>
        </w:rPr>
        <w:t>», 2014. - 654 с.</w:t>
      </w:r>
    </w:p>
    <w:p w:rsidR="007C1BD7" w:rsidRDefault="007C1BD7" w:rsidP="007C1BD7">
      <w:pPr>
        <w:pStyle w:val="ac"/>
        <w:widowControl w:val="0"/>
        <w:numPr>
          <w:ilvl w:val="0"/>
          <w:numId w:val="18"/>
        </w:numPr>
        <w:tabs>
          <w:tab w:val="left" w:pos="998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proofErr w:type="spellStart"/>
      <w:r w:rsidRPr="000E1788">
        <w:rPr>
          <w:rFonts w:ascii="Times New Roman" w:hAnsi="Times New Roman"/>
          <w:spacing w:val="1"/>
        </w:rPr>
        <w:t>Менькин</w:t>
      </w:r>
      <w:proofErr w:type="spellEnd"/>
      <w:r w:rsidRPr="000E1788">
        <w:rPr>
          <w:rFonts w:ascii="Times New Roman" w:hAnsi="Times New Roman"/>
          <w:spacing w:val="1"/>
        </w:rPr>
        <w:t xml:space="preserve"> В.К. Кормление животных. - М.: Колос, 2015. - 360с.</w:t>
      </w:r>
      <w:r w:rsidRPr="000E1788">
        <w:rPr>
          <w:rFonts w:ascii="Times New Roman" w:hAnsi="Times New Roman"/>
          <w:spacing w:val="1"/>
        </w:rPr>
        <w:br/>
        <w:t>(Учебники и учебные пособия для студентов средних специальных</w:t>
      </w:r>
      <w:r w:rsidRPr="000E1788">
        <w:rPr>
          <w:rFonts w:ascii="Times New Roman" w:hAnsi="Times New Roman"/>
          <w:spacing w:val="1"/>
        </w:rPr>
        <w:br/>
        <w:t>учебных заведений).</w:t>
      </w:r>
    </w:p>
    <w:p w:rsidR="007C1BD7" w:rsidRPr="000E1788" w:rsidRDefault="007C1BD7" w:rsidP="007C1BD7">
      <w:pPr>
        <w:pStyle w:val="ac"/>
        <w:widowControl w:val="0"/>
        <w:tabs>
          <w:tab w:val="left" w:pos="998"/>
        </w:tabs>
        <w:spacing w:line="240" w:lineRule="auto"/>
        <w:ind w:left="284" w:right="-1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3.2.3.Электронные издания (электронные ресурсы)</w:t>
      </w:r>
    </w:p>
    <w:p w:rsidR="007C1BD7" w:rsidRPr="00BE675B" w:rsidRDefault="007C1BD7" w:rsidP="007C1BD7">
      <w:pPr>
        <w:pStyle w:val="ac"/>
        <w:widowControl w:val="0"/>
        <w:numPr>
          <w:ilvl w:val="0"/>
          <w:numId w:val="19"/>
        </w:numPr>
        <w:spacing w:line="240" w:lineRule="auto"/>
        <w:ind w:left="284" w:right="-1"/>
        <w:jc w:val="both"/>
        <w:rPr>
          <w:rStyle w:val="a3"/>
          <w:rFonts w:ascii="Times New Roman" w:hAnsi="Times New Roman"/>
          <w:spacing w:val="1"/>
        </w:rPr>
      </w:pPr>
      <w:r w:rsidRPr="003A56AD">
        <w:rPr>
          <w:rFonts w:ascii="Times New Roman" w:hAnsi="Times New Roman"/>
          <w:spacing w:val="1"/>
        </w:rPr>
        <w:t>Интернет - ресурс Разведение сельскохозяйственных животных с</w:t>
      </w:r>
      <w:r w:rsidRPr="003A56AD">
        <w:rPr>
          <w:rFonts w:ascii="Times New Roman" w:hAnsi="Times New Roman"/>
          <w:spacing w:val="1"/>
        </w:rPr>
        <w:br/>
        <w:t xml:space="preserve">основами зоотехнии - Учебное пособие: Форма доступа: </w:t>
      </w:r>
      <w:hyperlink r:id="rId11" w:history="1">
        <w:r w:rsidRPr="003A56AD">
          <w:rPr>
            <w:rStyle w:val="a3"/>
            <w:rFonts w:ascii="Times New Roman" w:hAnsi="Times New Roman"/>
            <w:spacing w:val="1"/>
          </w:rPr>
          <w:t>www.BestReferat.ru/referat-160150.html</w:t>
        </w:r>
      </w:hyperlink>
      <w:r>
        <w:rPr>
          <w:rStyle w:val="a3"/>
          <w:rFonts w:ascii="Times New Roman" w:hAnsi="Times New Roman"/>
          <w:spacing w:val="1"/>
        </w:rPr>
        <w:t xml:space="preserve"> </w:t>
      </w:r>
    </w:p>
    <w:p w:rsidR="007C1BD7" w:rsidRPr="00BE675B" w:rsidRDefault="007C1BD7" w:rsidP="007C1BD7">
      <w:pPr>
        <w:pStyle w:val="ac"/>
        <w:widowControl w:val="0"/>
        <w:numPr>
          <w:ilvl w:val="0"/>
          <w:numId w:val="19"/>
        </w:numPr>
        <w:spacing w:line="240" w:lineRule="auto"/>
        <w:ind w:left="284" w:right="-1"/>
        <w:jc w:val="both"/>
        <w:rPr>
          <w:rFonts w:ascii="Times New Roman" w:hAnsi="Times New Roman"/>
          <w:spacing w:val="1"/>
        </w:rPr>
      </w:pPr>
      <w:r w:rsidRPr="00BE675B">
        <w:rPr>
          <w:rFonts w:ascii="Times New Roman" w:hAnsi="Times New Roman"/>
          <w:spacing w:val="1"/>
        </w:rPr>
        <w:t>И</w:t>
      </w:r>
      <w:r>
        <w:rPr>
          <w:rFonts w:ascii="Times New Roman" w:hAnsi="Times New Roman"/>
          <w:spacing w:val="1"/>
        </w:rPr>
        <w:t>нтернет-</w:t>
      </w:r>
      <w:r w:rsidRPr="00BE675B">
        <w:rPr>
          <w:rFonts w:ascii="Times New Roman" w:hAnsi="Times New Roman"/>
          <w:spacing w:val="1"/>
        </w:rPr>
        <w:t xml:space="preserve"> ресурс Породы свиней - реферат. Форма доступа:</w:t>
      </w:r>
    </w:p>
    <w:p w:rsidR="007C1BD7" w:rsidRPr="003A56AD" w:rsidRDefault="00DC7B8B" w:rsidP="007C1BD7">
      <w:pPr>
        <w:pStyle w:val="ac"/>
        <w:widowControl w:val="0"/>
        <w:numPr>
          <w:ilvl w:val="0"/>
          <w:numId w:val="19"/>
        </w:numPr>
        <w:ind w:left="284" w:right="-1"/>
        <w:rPr>
          <w:rFonts w:ascii="Times New Roman" w:hAnsi="Times New Roman"/>
          <w:spacing w:val="1"/>
        </w:rPr>
      </w:pPr>
      <w:hyperlink r:id="rId12" w:history="1">
        <w:r w:rsidR="007C1BD7" w:rsidRPr="003A56AD">
          <w:rPr>
            <w:rStyle w:val="a3"/>
            <w:rFonts w:ascii="Times New Roman" w:hAnsi="Times New Roman"/>
          </w:rPr>
          <w:t>www.otherreferats.allbest.ru/agriculture/00011196</w:t>
        </w:r>
      </w:hyperlink>
    </w:p>
    <w:p w:rsidR="007C1BD7" w:rsidRPr="003A56AD" w:rsidRDefault="007C1BD7" w:rsidP="007C1BD7">
      <w:pPr>
        <w:pStyle w:val="ac"/>
        <w:widowControl w:val="0"/>
        <w:numPr>
          <w:ilvl w:val="0"/>
          <w:numId w:val="19"/>
        </w:numPr>
        <w:ind w:left="284" w:right="-1"/>
        <w:rPr>
          <w:rFonts w:ascii="Times New Roman" w:hAnsi="Times New Roman"/>
          <w:spacing w:val="1"/>
        </w:rPr>
      </w:pPr>
      <w:r w:rsidRPr="003A56AD">
        <w:rPr>
          <w:rFonts w:ascii="Times New Roman" w:hAnsi="Times New Roman"/>
          <w:spacing w:val="1"/>
        </w:rPr>
        <w:t xml:space="preserve">Интернет - ресурс. Зоотехния - </w:t>
      </w:r>
      <w:proofErr w:type="spellStart"/>
      <w:r w:rsidRPr="003A56AD">
        <w:rPr>
          <w:rFonts w:ascii="Times New Roman" w:hAnsi="Times New Roman"/>
          <w:spacing w:val="1"/>
        </w:rPr>
        <w:t>Викизнание</w:t>
      </w:r>
      <w:proofErr w:type="spellEnd"/>
      <w:r w:rsidRPr="003A56AD">
        <w:rPr>
          <w:rFonts w:ascii="Times New Roman" w:hAnsi="Times New Roman"/>
          <w:spacing w:val="1"/>
        </w:rPr>
        <w:t>. Форма доступа: www.eventology.wiki-wiki.ru/ru-wz/index.php/Зоотехния</w:t>
      </w:r>
    </w:p>
    <w:p w:rsidR="007C1BD7" w:rsidRDefault="007C1BD7" w:rsidP="00FD6626">
      <w:pPr>
        <w:pStyle w:val="1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7C1BD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Контроль и оценка результатов освоения Дисциплины</w:t>
      </w:r>
      <w:r w:rsidR="00FD6626" w:rsidRPr="00FD6626">
        <w:t xml:space="preserve"> </w:t>
      </w:r>
      <w:r w:rsidR="00FD6626" w:rsidRPr="00FD6626">
        <w:rPr>
          <w:rFonts w:ascii="Times New Roman" w:hAnsi="Times New Roman" w:cs="Times New Roman"/>
          <w:caps/>
          <w:color w:val="auto"/>
          <w:sz w:val="24"/>
          <w:szCs w:val="24"/>
        </w:rPr>
        <w:t>ОП.07 Основы зоотехнии</w:t>
      </w:r>
    </w:p>
    <w:p w:rsidR="007C1BD7" w:rsidRPr="007C1BD7" w:rsidRDefault="007C1BD7" w:rsidP="00FD6626">
      <w:pPr>
        <w:pStyle w:val="1"/>
        <w:spacing w:before="0" w:line="240" w:lineRule="auto"/>
        <w:ind w:left="-567"/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7C1BD7">
        <w:rPr>
          <w:rFonts w:ascii="Times New Roman" w:hAnsi="Times New Roman" w:cs="Times New Roman"/>
          <w:color w:val="auto"/>
          <w:sz w:val="24"/>
          <w:szCs w:val="24"/>
        </w:rPr>
        <w:t xml:space="preserve">Контроль и оценка результатов освоения дисциплины </w:t>
      </w:r>
      <w:r w:rsidR="00FD6626" w:rsidRPr="00FD6626">
        <w:rPr>
          <w:rFonts w:ascii="Times New Roman" w:hAnsi="Times New Roman" w:cs="Times New Roman"/>
          <w:color w:val="auto"/>
          <w:sz w:val="24"/>
          <w:szCs w:val="24"/>
        </w:rPr>
        <w:t xml:space="preserve">ОП.07 Основы зоотехнии </w:t>
      </w:r>
      <w:r w:rsidRPr="007C1BD7">
        <w:rPr>
          <w:rFonts w:ascii="Times New Roman" w:hAnsi="Times New Roman" w:cs="Times New Roman"/>
          <w:color w:val="auto"/>
          <w:sz w:val="24"/>
          <w:szCs w:val="24"/>
        </w:rPr>
        <w:t xml:space="preserve">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C1BD7">
        <w:rPr>
          <w:rFonts w:ascii="Times New Roman" w:hAnsi="Times New Roman" w:cs="Times New Roman"/>
          <w:color w:val="auto"/>
          <w:sz w:val="24"/>
          <w:szCs w:val="24"/>
        </w:rPr>
        <w:t>обучающимися</w:t>
      </w:r>
      <w:proofErr w:type="gramEnd"/>
      <w:r w:rsidRPr="007C1BD7">
        <w:rPr>
          <w:rFonts w:ascii="Times New Roman" w:hAnsi="Times New Roman" w:cs="Times New Roman"/>
          <w:color w:val="auto"/>
          <w:sz w:val="24"/>
          <w:szCs w:val="24"/>
        </w:rPr>
        <w:t xml:space="preserve"> индивидуальных заданий, проектов, исследований</w:t>
      </w:r>
      <w:r w:rsidRPr="007C1BD7">
        <w:rPr>
          <w:rFonts w:ascii="Times New Roman" w:hAnsi="Times New Roman" w:cs="Times New Roman"/>
        </w:rPr>
        <w:t>.</w:t>
      </w:r>
    </w:p>
    <w:tbl>
      <w:tblPr>
        <w:tblW w:w="562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3654"/>
        <w:gridCol w:w="4250"/>
      </w:tblGrid>
      <w:tr w:rsidR="007C1BD7" w:rsidRPr="00B26BD5" w:rsidTr="00767CAA">
        <w:tc>
          <w:tcPr>
            <w:tcW w:w="1331" w:type="pct"/>
          </w:tcPr>
          <w:p w:rsidR="007C1BD7" w:rsidRPr="007C1BD7" w:rsidRDefault="007C1BD7" w:rsidP="00767C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696" w:type="pct"/>
          </w:tcPr>
          <w:p w:rsidR="007C1BD7" w:rsidRPr="007C1BD7" w:rsidRDefault="007C1BD7" w:rsidP="00767C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7C1BD7" w:rsidRPr="00B26BD5" w:rsidTr="00767CAA">
        <w:tc>
          <w:tcPr>
            <w:tcW w:w="1331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знаний, осваиваемых в рамках дисциплины</w:t>
            </w:r>
          </w:p>
        </w:tc>
        <w:tc>
          <w:tcPr>
            <w:tcW w:w="1696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демонстрируемых знаний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1BD7" w:rsidRPr="00B26BD5" w:rsidTr="00767CAA">
        <w:trPr>
          <w:trHeight w:val="521"/>
        </w:trPr>
        <w:tc>
          <w:tcPr>
            <w:tcW w:w="1331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42"/>
              </w:tabs>
              <w:spacing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Основные виды и породы сельскохозяйственных животных;</w:t>
            </w:r>
          </w:p>
          <w:p w:rsidR="007C1BD7" w:rsidRPr="007C1BD7" w:rsidRDefault="007C1BD7" w:rsidP="00767CAA">
            <w:pPr>
              <w:pStyle w:val="ac"/>
              <w:widowControl w:val="0"/>
              <w:tabs>
                <w:tab w:val="left" w:pos="142"/>
                <w:tab w:val="left" w:pos="188"/>
              </w:tabs>
              <w:spacing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pct"/>
          </w:tcPr>
          <w:p w:rsidR="007C1BD7" w:rsidRPr="007C1BD7" w:rsidRDefault="007C1BD7" w:rsidP="007C1B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Перечислены основные виды и породы сельскохозяйственных животных.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Тестирование по теме «</w:t>
            </w: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Разведение сельскохозяйственных животных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». Оценка выполнения краткого конспекта по теме: «</w:t>
            </w: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Разведение сельскохозяйственных животных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proofErr w:type="gramStart"/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,</w:t>
            </w:r>
            <w:proofErr w:type="gramEnd"/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устный опрос.</w:t>
            </w:r>
          </w:p>
        </w:tc>
      </w:tr>
      <w:tr w:rsidR="007C1BD7" w:rsidRPr="00B26BD5" w:rsidTr="00767CAA">
        <w:trPr>
          <w:trHeight w:val="780"/>
        </w:trPr>
        <w:tc>
          <w:tcPr>
            <w:tcW w:w="1331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Научные основы разведения и кормления животных;</w:t>
            </w:r>
          </w:p>
        </w:tc>
        <w:tc>
          <w:tcPr>
            <w:tcW w:w="1696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Обоснование  выбора метода разведения и составлены схемы кормления животных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Тестирование.  </w:t>
            </w:r>
            <w:proofErr w:type="gramStart"/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(Оценка выполнения тестового задания студентом по теме, самостоятельная работа, презентация</w:t>
            </w:r>
            <w:proofErr w:type="gramEnd"/>
          </w:p>
        </w:tc>
      </w:tr>
      <w:tr w:rsidR="007C1BD7" w:rsidRPr="00B26BD5" w:rsidTr="00767CAA">
        <w:trPr>
          <w:trHeight w:val="1643"/>
        </w:trPr>
        <w:tc>
          <w:tcPr>
            <w:tcW w:w="1331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Системы и способы содержания, кормления и ухода за сельскохозяйственными животными, их разведение;</w:t>
            </w:r>
          </w:p>
        </w:tc>
        <w:tc>
          <w:tcPr>
            <w:tcW w:w="1696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bCs/>
                <w:sz w:val="20"/>
                <w:szCs w:val="20"/>
              </w:rPr>
              <w:t xml:space="preserve">Грамотно излагает системы и способы </w:t>
            </w: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содержания, кормления и ухода за сельскохозяйственными животными, их разведение;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выполнения контрольной работы, 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самостоятельная работа по темам:</w:t>
            </w:r>
            <w:r w:rsidRPr="007C1BD7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«</w:t>
            </w: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Основы кормления сельскохозяйственных животных»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 </w:t>
            </w: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конспектов, поиск информации в интернете.</w:t>
            </w:r>
          </w:p>
        </w:tc>
      </w:tr>
      <w:tr w:rsidR="007C1BD7" w:rsidRPr="00B26BD5" w:rsidTr="00767CAA">
        <w:tc>
          <w:tcPr>
            <w:tcW w:w="1331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42"/>
                <w:tab w:val="left" w:pos="188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Основы технологии производства продукции животноводства.</w:t>
            </w:r>
          </w:p>
          <w:p w:rsidR="007C1BD7" w:rsidRPr="007C1BD7" w:rsidRDefault="007C1BD7" w:rsidP="00767CAA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1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Знает </w:t>
            </w: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основы технологии производства продукции животноводства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</w:t>
            </w: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опорного конспекта по теме: «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Отрасли животноводства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r w:rsidRPr="007C1BD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самостоятельная работа по теме: устный опрос.</w:t>
            </w:r>
          </w:p>
        </w:tc>
      </w:tr>
      <w:tr w:rsidR="007C1BD7" w:rsidRPr="00B26BD5" w:rsidTr="00767CAA">
        <w:trPr>
          <w:trHeight w:val="665"/>
        </w:trPr>
        <w:tc>
          <w:tcPr>
            <w:tcW w:w="1331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умений, осваиваемых в рамках дисциплины</w:t>
            </w:r>
          </w:p>
        </w:tc>
        <w:tc>
          <w:tcPr>
            <w:tcW w:w="1696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демонстрируемых знаний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C1BD7" w:rsidRPr="00B26BD5" w:rsidTr="00767CAA">
        <w:trPr>
          <w:trHeight w:val="831"/>
        </w:trPr>
        <w:tc>
          <w:tcPr>
            <w:tcW w:w="1331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13"/>
                <w:tab w:val="left" w:pos="142"/>
              </w:tabs>
              <w:spacing w:line="240" w:lineRule="auto"/>
              <w:ind w:left="113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7C1BD7" w:rsidRPr="007C1BD7" w:rsidRDefault="007C1BD7" w:rsidP="00767CAA">
            <w:pPr>
              <w:pStyle w:val="ac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96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13"/>
                <w:tab w:val="left" w:pos="142"/>
              </w:tabs>
              <w:spacing w:after="0" w:line="240" w:lineRule="auto"/>
              <w:ind w:left="113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z w:val="20"/>
                <w:szCs w:val="20"/>
              </w:rPr>
              <w:t>Выбирает методы</w:t>
            </w: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содержания, кормления и разведения сельскохозяйственных животных разных видов и пород при  различных климатических и иных условиях; </w:t>
            </w:r>
            <w:r w:rsidRPr="007C1BD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widowControl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результатов выполнения </w:t>
            </w:r>
            <w:proofErr w:type="gramStart"/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практической</w:t>
            </w:r>
            <w:proofErr w:type="gramEnd"/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C1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1.«Ознакомление со статями сельскохозяйственных животных»,</w:t>
            </w: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>2.«Типы родословных. Построение родословных»</w:t>
            </w:r>
          </w:p>
          <w:p w:rsidR="007C1BD7" w:rsidRPr="007C1BD7" w:rsidRDefault="007C1BD7" w:rsidP="00767CAA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>3.«Отбор сельскохозяйственных животных. Расчет эффекта отбора»</w:t>
            </w:r>
          </w:p>
          <w:p w:rsidR="007C1BD7" w:rsidRPr="007C1BD7" w:rsidRDefault="007C1BD7" w:rsidP="00767CAA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 xml:space="preserve">4.«Чистопородное разведение. Составление схем линий», </w:t>
            </w: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«Определение качества кормов»</w:t>
            </w:r>
          </w:p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«Определение кормовых норм, анализ рационов и оценка их сбалансированности для сельскохозяйственных животных»</w:t>
            </w:r>
          </w:p>
        </w:tc>
      </w:tr>
      <w:tr w:rsidR="007C1BD7" w:rsidRPr="00B26BD5" w:rsidTr="00767CAA">
        <w:trPr>
          <w:trHeight w:val="896"/>
        </w:trPr>
        <w:tc>
          <w:tcPr>
            <w:tcW w:w="1331" w:type="pct"/>
          </w:tcPr>
          <w:p w:rsidR="007C1BD7" w:rsidRPr="007C1BD7" w:rsidRDefault="007C1BD7" w:rsidP="00767CAA">
            <w:pPr>
              <w:pStyle w:val="ac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7C1BD7">
              <w:rPr>
                <w:rFonts w:ascii="Times New Roman" w:hAnsi="Times New Roman"/>
                <w:spacing w:val="1"/>
                <w:sz w:val="20"/>
                <w:szCs w:val="20"/>
              </w:rPr>
              <w:t>Определять методы производства продукции животноводства.</w:t>
            </w:r>
          </w:p>
          <w:p w:rsidR="007C1BD7" w:rsidRPr="007C1BD7" w:rsidRDefault="007C1BD7" w:rsidP="00767CAA">
            <w:pPr>
              <w:ind w:left="426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6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Определение методов производства животноводства </w:t>
            </w:r>
            <w:proofErr w:type="gramStart"/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</w:t>
            </w:r>
            <w:proofErr w:type="gramEnd"/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программным материалом</w:t>
            </w:r>
          </w:p>
        </w:tc>
        <w:tc>
          <w:tcPr>
            <w:tcW w:w="1973" w:type="pct"/>
          </w:tcPr>
          <w:p w:rsidR="007C1BD7" w:rsidRPr="007C1BD7" w:rsidRDefault="007C1BD7" w:rsidP="00767CAA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1BD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Тестирование. Оценка результатов выполнения </w:t>
            </w: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>практической работы «</w:t>
            </w:r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 крупного рогатого скота</w:t>
            </w:r>
            <w:proofErr w:type="gramStart"/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.»., </w:t>
            </w: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Pr="007C1B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 коневодства, овцеводства, свиноводства, птицеводства».</w:t>
            </w:r>
            <w:r w:rsidRPr="007C1BD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:rsidR="007C1BD7" w:rsidRPr="007C1BD7" w:rsidRDefault="00DE521D" w:rsidP="007C1BD7">
      <w:pPr>
        <w:spacing w:after="0" w:line="240" w:lineRule="auto"/>
        <w:ind w:left="-142" w:firstLine="737"/>
        <w:contextualSpacing/>
        <w:jc w:val="both"/>
        <w:rPr>
          <w:b/>
          <w:sz w:val="24"/>
          <w:szCs w:val="24"/>
        </w:rPr>
      </w:pPr>
      <w:r w:rsidRPr="007C1B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521D" w:rsidRDefault="00DE521D" w:rsidP="007C1BD7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37"/>
        <w:contextualSpacing/>
        <w:jc w:val="both"/>
        <w:rPr>
          <w:b/>
        </w:rPr>
      </w:pPr>
    </w:p>
    <w:p w:rsidR="007C1BD7" w:rsidRDefault="007C1BD7" w:rsidP="007C1BD7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37"/>
        <w:contextualSpacing/>
        <w:jc w:val="both"/>
        <w:rPr>
          <w:b/>
        </w:rPr>
      </w:pPr>
    </w:p>
    <w:p w:rsidR="007C1BD7" w:rsidRPr="007C1BD7" w:rsidRDefault="007C1BD7" w:rsidP="007C1BD7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37"/>
        <w:contextualSpacing/>
        <w:jc w:val="both"/>
        <w:rPr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3260"/>
        <w:gridCol w:w="2552"/>
      </w:tblGrid>
      <w:tr w:rsidR="00B35402" w:rsidRPr="00B35402" w:rsidTr="001B721E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Результаты обучения (освоенные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  <w:p w:rsidR="00DE521D" w:rsidRPr="00B35402" w:rsidRDefault="00DE521D" w:rsidP="001B72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этапов решения задачи. Определение потребности в информации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Осуществление эффективного поиска.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Оценка рисков на каждом шагу. Оценка плюсов и минусов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072ACE" w:rsidRPr="00B35402" w:rsidRDefault="00072ACE" w:rsidP="007C1B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самостоятельной работы подбор и систематизация материала по теме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3. Планировать и реализовывать собственное профессиональное и личностное развитие.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Определение траектории профессионального развития и самообразования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оценку способностей к анализу, контролю и принятию решений.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Участие в деловом общении для эффективного решения деловых задач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72ACE" w:rsidRPr="00B35402" w:rsidRDefault="00072ACE" w:rsidP="007C1B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работа, направленная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Проявлять гражданско-патриотическую позицию, демонстрировать осознанное поведение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основе традиционных общечеловеческих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значимость своей профессии (специальности)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поведения на основе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Взаимооценка, </w:t>
            </w: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групповых результатов участников.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B35402" w:rsidRPr="00B35402" w:rsidTr="00DE521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9. Использовать информационные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72ACE" w:rsidRPr="00B35402" w:rsidRDefault="00072ACE" w:rsidP="007C1BD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Выполнение самостоятельной работы подбор и систематизация материала 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1.1. Осуществлять диагностику систем, узлов и механизмов автомобильных двигателей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Ремонт деталей систем и механизмов двигателя.</w:t>
            </w:r>
          </w:p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Регулировка, испытание систем и механизмов двигателя после ремонта.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7C1BD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Практической работы №2</w:t>
            </w:r>
            <w:r w:rsidR="007C1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ПК 1.2</w:t>
            </w:r>
            <w:proofErr w:type="gramStart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</w:t>
            </w:r>
            <w:proofErr w:type="gramEnd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существлять технический 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Осуществляет технический </w:t>
            </w: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контроль при хранении, эксплуатации, техническом обслуживании и ремонте автотранспортных средств.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7C1BD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Экспертная оценка,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направленная на оценку сформированности компетенций, самооценка, направленная на оценку студентом результатов деятельности при выполнении самостоятельной работы по темам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ПК. 1.3</w:t>
            </w:r>
            <w:proofErr w:type="gramStart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</w:t>
            </w:r>
            <w:proofErr w:type="gramEnd"/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азрабатывать технологические процессы ремонта узлов и деталей.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Разрабатывает технологические процессы ремонта узлов и деталей.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7C1BD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</w:p>
        </w:tc>
      </w:tr>
      <w:tr w:rsidR="00B35402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признакам. Проведение инструментальной и компьютерной диагностики технического состояния электрических и электронных систем автомобилей. Оценка результатов диагностики технического состояния электрических и электронных систем автомобилей.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B3540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072ACE" w:rsidRPr="00B35402" w:rsidRDefault="00072ACE" w:rsidP="00B35402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72ACE" w:rsidRPr="00B35402" w:rsidTr="00A80C5E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B35402" w:rsidRDefault="00072ACE" w:rsidP="00B354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автомобилей. Подготовка инструментов и оборудования к использованию в соответствии с требованиями стандартов рабочего места и охраны труда.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B35402" w:rsidRDefault="00072ACE" w:rsidP="007C1BD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  <w:r w:rsidRPr="00B35402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</w:t>
            </w:r>
            <w:r w:rsidRPr="00B35402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DE521D" w:rsidRDefault="00DE521D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35402" w:rsidRDefault="00B35402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060C" w:rsidRPr="00B35402" w:rsidRDefault="00ED060C" w:rsidP="00B3540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9" w:rsidRDefault="008D29F9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9" w:rsidRDefault="008D29F9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9" w:rsidRDefault="008D29F9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9F9" w:rsidRPr="00B35402" w:rsidRDefault="008D29F9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B35402" w:rsidRDefault="00DE521D" w:rsidP="00B354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ОП.0</w:t>
      </w:r>
      <w:r w:rsidR="007C1B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="001B721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7C1BD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Основы зоотехнии</w:t>
      </w: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 xml:space="preserve">Задания для дифференцированного зачёта по учебной дисциплине 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ОП.06. </w:t>
      </w:r>
      <w:r w:rsidRPr="00767CAA">
        <w:rPr>
          <w:rFonts w:ascii="Times New Roman" w:hAnsi="Times New Roman" w:cs="Times New Roman"/>
          <w:b/>
          <w:sz w:val="24"/>
          <w:szCs w:val="24"/>
        </w:rPr>
        <w:t>Основы агрономии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ОП.07 Основы зоотехнии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по специальности  35.02.16 Эксплуатация и ремонт сельскохозяйственной техники и оборудования</w:t>
      </w: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студента________________________________________________________________________________</w:t>
      </w: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</w:rPr>
      </w:pP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№1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466"/>
        <w:gridCol w:w="2167"/>
        <w:gridCol w:w="5439"/>
        <w:gridCol w:w="1499"/>
      </w:tblGrid>
      <w:tr w:rsidR="00767CAA" w:rsidRPr="0090040A" w:rsidTr="00767C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№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п</w:t>
            </w:r>
            <w:proofErr w:type="gramEnd"/>
            <w:r w:rsidRPr="0090040A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Варианты ответов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Количество существующих операций </w:t>
            </w:r>
          </w:p>
        </w:tc>
      </w:tr>
      <w:tr w:rsidR="00767CAA" w:rsidRPr="0090040A" w:rsidTr="00767C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виды плодородия почв.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0040A" w:rsidTr="00767C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Корни, стебли и листья называют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c"/>
              <w:numPr>
                <w:ilvl w:val="0"/>
                <w:numId w:val="24"/>
              </w:num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Вегетативными органами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24"/>
              </w:num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Генеративными органами</w:t>
            </w:r>
          </w:p>
          <w:p w:rsidR="00767CAA" w:rsidRPr="0090040A" w:rsidRDefault="00767CAA" w:rsidP="00767CAA">
            <w:pPr>
              <w:pStyle w:val="ac"/>
              <w:tabs>
                <w:tab w:val="left" w:pos="8025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Напишите определение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__________ рыхлый поверхностный слой суши, обладающий плодородием.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Укажите</w:t>
            </w:r>
            <w:r w:rsidRPr="0090040A">
              <w:rPr>
                <w:rFonts w:ascii="Arial" w:hAnsi="Arial" w:cs="Arial"/>
              </w:rPr>
              <w:t xml:space="preserve"> фазы почвы, от которых зависит строение пахотного слоя</w:t>
            </w:r>
            <w:r w:rsidRPr="0090040A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90040A" w:rsidTr="00767CA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Заполните </w:t>
            </w:r>
            <w:r w:rsidRPr="0090040A">
              <w:rPr>
                <w:rFonts w:ascii="Arial" w:hAnsi="Arial" w:cs="Arial"/>
              </w:rPr>
              <w:t xml:space="preserve">схему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"/>
              <w:tblpPr w:leftFromText="180" w:rightFromText="180" w:vertAnchor="text" w:horzAnchor="margin" w:tblpY="239"/>
              <w:tblOverlap w:val="never"/>
              <w:tblW w:w="5171" w:type="dxa"/>
              <w:tblInd w:w="0" w:type="dxa"/>
              <w:tblLook w:val="04A0" w:firstRow="1" w:lastRow="0" w:firstColumn="1" w:lastColumn="0" w:noHBand="0" w:noVBand="1"/>
            </w:tblPr>
            <w:tblGrid>
              <w:gridCol w:w="5171"/>
            </w:tblGrid>
            <w:tr w:rsidR="00767CAA" w:rsidRPr="0090040A" w:rsidTr="00767CAA">
              <w:trPr>
                <w:trHeight w:val="645"/>
              </w:trPr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CAA" w:rsidRPr="0090040A" w:rsidRDefault="00767CAA" w:rsidP="00767CAA">
                  <w:pPr>
                    <w:tabs>
                      <w:tab w:val="left" w:pos="80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>
                            <wp:simplePos x="0" y="0"/>
                            <wp:positionH relativeFrom="column">
                              <wp:posOffset>1070610</wp:posOffset>
                            </wp:positionH>
                            <wp:positionV relativeFrom="paragraph">
                              <wp:posOffset>302260</wp:posOffset>
                            </wp:positionV>
                            <wp:extent cx="45085" cy="266700"/>
                            <wp:effectExtent l="19050" t="0" r="31115" b="38100"/>
                            <wp:wrapNone/>
                            <wp:docPr id="37" name="Стрелка вниз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5085" cy="2667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37" o:spid="_x0000_s1026" type="#_x0000_t67" style="position:absolute;margin-left:84.3pt;margin-top:23.8pt;width:3.5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1jpAIAAGUFAAAOAAAAZHJzL2Uyb0RvYy54bWysVFFv0zAQfkfiP1h+Z0lLu41o6VRtGkKq&#10;tooN7dlz7DXC8RnbbVqeEP+Ef4CQEAjEf8j+EWcnzcY28YDIg+Xz3X139+XuDg7XlSIrYV0JOqeD&#10;nZQSoTkUpb7O6ZuLk2f7lDjPdMEUaJHTjXD0cPL0yUFtMjGEBahCWIIg2mW1yenCe5MlieMLUTG3&#10;A0ZoVEqwFfMo2uuksKxG9EolwzTdTWqwhbHAhXP4etwq6STiSym4P5PSCU9UTjE3H08bz6twJpMD&#10;ll1bZhYl79Jg/5BFxUqNQXuoY+YZWdryAVRVcgsOpN/hUCUgZclFrAGrGaT3qjlfMCNiLUiOMz1N&#10;7v/B8tPV3JKyyOnzPUo0q/AfNZ9uPt58aL42P5sfzWfSfGl+Nd+bbwQtkK7auAy9zs3choKdmQF/&#10;61CR/KEJguts1tJWwRbLJevI/abnXqw94fg4Gqf7Y0o4aoa7u3tp/DUJy7a+xjr/UkBFwiWnBdR6&#10;ai3UkXW2mjkfUmDZ1q7Lp00hJuM3SoQslH4tJJaMQYfROzabOFKWrBi2CeNcaD9oVQtWiPZ5nOIX&#10;CMAgvUeUImBAlqVSPXYHEBr5IXYL09kHVxF7tXdO/5ZY69x7xMigfe9clRrsYwAKq+oit/Zbklpq&#10;AktXUGywISy0k+IMPymR8Blzfs4sjgYOEY67P8NDKqhzCt2NkgXY94+9B3vsWNRSUuOo5dS9WzIr&#10;KFGvNPbyi8FoFGYzCqPx3hAFe1dzdVejl9UR4G8a4GIxPF6DvVfbq7RQXeJWmIaoqGKaY+yccm+3&#10;wpFvVwDuFS6m02iG82iYn+lzwwN4YDX00sX6klnTdZ3Hbj2F7Viy7F7ftbbBU8N06UGWsSlvee34&#10;xlmOjdPtnbAs7srR6nY7Tn4DAAD//wMAUEsDBBQABgAIAAAAIQBLv0o+4AAAAAkBAAAPAAAAZHJz&#10;L2Rvd25yZXYueG1sTI9RS8MwEMffBb9DOME3l+q07bqmQwZDBiK4CWVvWRPbsORSmmyt397bkz4d&#10;f+7H/35XriZn2UUPwXgU8DhLgGlsvDLYCvjabx5yYCFKVNJ61AJ+dIBVdXtTykL5ET/1ZRdbRiUY&#10;Cimgi7EvOA9Np50MM99rpN23H5yMFIeWq0GOVO4sf0qSlDtpkC50stfrTjen3dkJGD/e3l2+rU92&#10;bvYLU6/nm8O2FuL+bnpdAot6in8wXPVJHSpyOvozqsAs5TRPCRXwnNG8AtlLBuwoIF+kwKuS//+g&#10;+gUAAP//AwBQSwECLQAUAAYACAAAACEAtoM4kv4AAADhAQAAEwAAAAAAAAAAAAAAAAAAAAAAW0Nv&#10;bnRlbnRfVHlwZXNdLnhtbFBLAQItABQABgAIAAAAIQA4/SH/1gAAAJQBAAALAAAAAAAAAAAAAAAA&#10;AC8BAABfcmVscy8ucmVsc1BLAQItABQABgAIAAAAIQCVpx1jpAIAAGUFAAAOAAAAAAAAAAAAAAAA&#10;AC4CAABkcnMvZTJvRG9jLnhtbFBLAQItABQABgAIAAAAIQBLv0o+4AAAAAkBAAAPAAAAAAAAAAAA&#10;AAAAAP4EAABkcnMvZG93bnJldi54bWxQSwUGAAAAAAQABADzAAAACwYAAAAA&#10;" adj="19774" fillcolor="#4f81bd [3204]" strokecolor="#243f60 [1604]" strokeweight="2pt">
                            <v:path arrowok="t"/>
                          </v:shape>
                        </w:pict>
                      </mc:Fallback>
                    </mc:AlternateContent>
                  </w:r>
                  <w:r w:rsidRPr="0090040A">
                    <w:rPr>
                      <w:rFonts w:ascii="Arial" w:hAnsi="Arial" w:cs="Arial"/>
                    </w:rPr>
                    <w:t>Приёмы поверхностной обработки почвы</w:t>
                  </w:r>
                </w:p>
              </w:tc>
            </w:tr>
          </w:tbl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74295</wp:posOffset>
                      </wp:positionV>
                      <wp:extent cx="2752725" cy="295275"/>
                      <wp:effectExtent l="0" t="0" r="28575" b="2857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Боронование </w:t>
                                  </w:r>
                                </w:p>
                                <w:p w:rsidR="00767CAA" w:rsidRDefault="00767CAA" w:rsidP="00767CAA"/>
                                <w:p w:rsidR="00767CAA" w:rsidRDefault="00767CAA" w:rsidP="00767CAA"/>
                                <w:p w:rsidR="00767CAA" w:rsidRDefault="00767CAA" w:rsidP="00767C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-4.7pt;margin-top:5.85pt;width:216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h/qwIAAM0FAAAOAAAAZHJzL2Uyb0RvYy54bWysVEtu2zAQ3RfoHQjuG9lKnDSG5cBNkKKA&#10;kQRNiqxpirSFUByWpC25l+kpuirQM/hIHZKy43w2KbqROJw3v8eZGZ21tSIrYV0FuqD9gx4lQnMo&#10;Kz0v6Le7yw8fKXGe6ZIp0KKga+Ho2fj9u1FjhiKHBahSWIJOtBs2pqAL780wyxxfiJq5AzBCo1KC&#10;rZlH0c6z0rIGvdcqy3u946wBWxoLXDiHtxdJScfRv5SC+2spnfBEFRRz8/Fr43cWvtl4xIZzy8yi&#10;4l0a7B+yqFmlMejO1QXzjCxt9cJVXXELDqQ/4FBnIGXFRawBq+n3nlVzu2BGxFqQHGd2NLn/55Zf&#10;rW4sqcqCHh5TolmNb7T5ufmz+b35RfAK+WmMGyLs1iDQt5+gxXeOtTozBf7gEJLtYZKBQ3Tgo5W2&#10;Dn+slKAhPsF6R7toPeF4mZ8M8pN8QAlHXX6KwiDEzR6tjXX+s4CahENBLT5rzICtps4n6BYSgjlQ&#10;VXlZKRWF0EriXFmyYtgEyvc7509QSpOmoMeHg14qbd9DcL2znynGH156wGSVDuFEbLourUBLYiKe&#10;/FqJgFH6q5BIeiTklRwZ50Lv8ozogJJY0VsMO/xjVm8xTnWgRYwM2u+M60qDTSw9pbZ82FIrE75r&#10;DJfqDhT4dtZ2LTWDco0dZSHNpDP8skKip8z5G2ZxCLFXcLH4a/xIBfg60J0oWYD98dp9wONsoJaS&#10;Boe6oO77kllBifqicWpO+0dHYQtE4WhwkqNg9zWzfY1e1ueALdPHFWZ4PAa8V9ujtFDf4/6ZhKio&#10;Yppj7IL67fHcp1WD+4uLySSCcO4N81N9a/h2kEKD3bX3zJquwT2OxhVsx58Nn/V5woaH0TBZepBV&#10;HIJAcGK1Ix53Rhyjbr+FpbQvR9TjFh7/BQAA//8DAFBLAwQUAAYACAAAACEAwZd97uEAAAAIAQAA&#10;DwAAAGRycy9kb3ducmV2LnhtbEyPwU7DMBBE70j8g7VI3FonUQptiFNVCCQklENTUHt0400cNV5H&#10;sduGv8ecynF2RjNv8/VkenbB0XWWBMTzCBhSbVVHrYCv3ftsCcx5SUr2llDADzpYF/d3ucyUvdIW&#10;L5VvWSghl0kB2vsh49zVGo10czsgBa+xo5E+yLHlapTXUG56nkTREzeyo7Cg5YCvGutTdTYCVNPs&#10;Tgv90Ww/983hu3wrN4eqFOLxYdq8APM4+VsY/vADOhSB6WjPpBzrBcxWaUiGe/wMLPhpksbAjgIW&#10;ywR4kfP/DxS/AAAA//8DAFBLAQItABQABgAIAAAAIQC2gziS/gAAAOEBAAATAAAAAAAAAAAAAAAA&#10;AAAAAABbQ29udGVudF9UeXBlc10ueG1sUEsBAi0AFAAGAAgAAAAhADj9If/WAAAAlAEAAAsAAAAA&#10;AAAAAAAAAAAALwEAAF9yZWxzLy5yZWxzUEsBAi0AFAAGAAgAAAAhAH5C6H+rAgAAzQUAAA4AAAAA&#10;AAAAAAAAAAAALgIAAGRycy9lMm9Eb2MueG1sUEsBAi0AFAAGAAgAAAAhAMGXfe7hAAAACAEAAA8A&#10;AAAAAAAAAAAAAAAABQUAAGRycy9kb3ducmV2LnhtbFBLBQYAAAAABAAEAPMAAAATBgAAAAA=&#10;" fillcolor="white [3201]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Боронование </w:t>
                            </w:r>
                          </w:p>
                          <w:p w:rsidR="00767CAA" w:rsidRDefault="00767CAA" w:rsidP="00767CAA"/>
                          <w:p w:rsidR="00767CAA" w:rsidRDefault="00767CAA" w:rsidP="00767CAA"/>
                          <w:p w:rsidR="00767CAA" w:rsidRDefault="00767CAA" w:rsidP="00767CAA"/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48895</wp:posOffset>
                      </wp:positionV>
                      <wp:extent cx="45720" cy="285750"/>
                      <wp:effectExtent l="19050" t="0" r="30480" b="38100"/>
                      <wp:wrapNone/>
                      <wp:docPr id="35" name="Стрелка вниз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5" o:spid="_x0000_s1026" type="#_x0000_t67" style="position:absolute;margin-left:97.05pt;margin-top:3.85pt;width:3.6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0BogIAAGUFAAAOAAAAZHJzL2Uyb0RvYy54bWysVMFu1DAQvSPxD5bvNLtLl5ao2WrVqghp&#10;1Va0qGfXsbsRiceMvZtdTqh/wh8gJAQC8Q/pHzF2smlpKw6IHKzYM/M88/xm9vZXVcmWCl0BJuPD&#10;rQFnykjIC3OV8bfnR892OXNemFyUYFTG18rx/cnTJ3u1TdUI5lDmChmBGJfWNuNz722aJE7OVSXc&#10;FlhlyKgBK+Fpi1dJjqIm9KpMRoPBi6QGzC2CVM7R6WFr5JOIr7WS/kRrpzwrM065+bhiXC/Dmkz2&#10;RHqFws4L2aUh/iGLShSGLu2hDoUXbIHFA6iqkAgOtN+SUCWgdSFVrIGqGQ7uVXM2F1bFWogcZ3ua&#10;3P+DlcfLU2RFnvHnY86MqOiNmk831zcfm6/Nz+ZH85k1X5pfzffmGyMPoqu2LqWoM3uKoWBnZyDf&#10;OTIkf1jCxnU+K41V8KVy2Spyv+65VyvPJB1uj3dG9ECSLKPd8c44Pk0i0k2sRedfKahY+Ml4DrWZ&#10;IkIdWRfLmfMhBZFu/Lp82hRiMn5dqpBFad4oTSXTpaMYHcWmDkpkS0EyEVIq44etaS5y1R6PB/QF&#10;AuiSPiLuImBA1kVZ9tgdQBDyQ+wWpvMPoSpqtQ8e/C2xNriPiDeD8X1wVRjAxwBKqqq7ufXfkNRS&#10;E1i6hHxNgkBoO8VZeVQQ4TPh/KlAag16I2p3f0KLLqHOOHR/nM0BPzx2HvxJsWTlrKZWy7h7vxCo&#10;OCtfG9Lyy+H2dujNuOl0gHctl3ctZlEdAD3TkAaLlfGXgtGXm1+NUF3QVJiGW8kkjKS7My49bjYH&#10;vh0BNFekmk6jG/WjFX5mzqwM4IHVoKXz1YVA26nOk1qPYdOWIr2nu9Y3RBqYLjzoIorylteOb+rl&#10;KJxu7oRhcXcfvW6n4+Q3AAAA//8DAFBLAwQUAAYACAAAACEALGdWDN4AAAAIAQAADwAAAGRycy9k&#10;b3ducmV2LnhtbEyPwU7DMBBE70j8g7VI3KiTUAiEOBVCKiCVA5SiXt14SSLidWQ7Tfh7lhMcRzOa&#10;eVOuZtuLI/rQOVKQLhIQSLUzHTUKdu/rixsQIWoyuneECr4xwKo6PSl1YdxEb3jcxkZwCYVCK2hj&#10;HAopQ92i1WHhBiT2Pp23OrL0jTReT1xue5klybW0uiNeaPWADy3WX9vRKpg+sv55H143u5duGfz4&#10;+LQ2cq/U+dl8fwci4hz/wvCLz+hQMdPBjWSC6FnfLlOOKshzEOxnSXoJ4qDgKstBVqX8f6D6AQAA&#10;//8DAFBLAQItABQABgAIAAAAIQC2gziS/gAAAOEBAAATAAAAAAAAAAAAAAAAAAAAAABbQ29udGVu&#10;dF9UeXBlc10ueG1sUEsBAi0AFAAGAAgAAAAhADj9If/WAAAAlAEAAAsAAAAAAAAAAAAAAAAALwEA&#10;AF9yZWxzLy5yZWxzUEsBAi0AFAAGAAgAAAAhAP9yDQGiAgAAZQUAAA4AAAAAAAAAAAAAAAAALgIA&#10;AGRycy9lMm9Eb2MueG1sUEsBAi0AFAAGAAgAAAAhACxnVgzeAAAACAEAAA8AAAAAAAAAAAAAAAAA&#10;/AQAAGRycy9kb3ducmV2LnhtbFBLBQYAAAAABAAEAPMAAAAHBgAAAAA=&#10;" adj="19872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40640</wp:posOffset>
                      </wp:positionV>
                      <wp:extent cx="2657475" cy="261620"/>
                      <wp:effectExtent l="0" t="0" r="28575" b="24130"/>
                      <wp:wrapNone/>
                      <wp:docPr id="34" name="Пол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Культивация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4" o:spid="_x0000_s1027" type="#_x0000_t202" style="position:absolute;left:0;text-align:left;margin-left:-4.6pt;margin-top:3.2pt;width:209.25pt;height:20.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XXfAIAAOwEAAAOAAAAZHJzL2Uyb0RvYy54bWysVMFuGjEQvVfqP1i+lwUCpEUsESWiqoSS&#10;SKTN2XhtsOL1uLZhl/5MvqKnSv0GPqljLxCa9FSVg2V73j7PvHnD6KouNdkK5xWYnHZabUqE4VAo&#10;s8rpl/vZu/eU+MBMwTQYkdOd8PRq/PbNqLJD0YU16EI4giTGDyub03UIdphlnq9FyXwLrDAYlOBK&#10;FvDoVlnhWIXspc667fYgq8AV1gEX3uPtdROk48QvpeDhVkovAtE5xdxCWl1al3HNxiM2XDlm14of&#10;0mD/kEXJlMFHT1TXLDCyceoVVam4Aw8ytDiUGUipuEg1YDWd9otqFmtmRaoFxfH2JJP/f7T8Znvn&#10;iCpyetGjxLASe7R/2v/a/9z/IHiF+lTWDxG2sAgM9Ueosc+pVm/nwB89QrIzTPOBR3TUo5auJFIr&#10;+/X4FdZMkAKbsTs1QNSBcLzsDvqXvcs+JRxj3UFn0E0dyhqeyGedD58ElCRucuqwwSkXtp37EDN5&#10;hkS4B62KmdI6HXZ+qh3ZMvQCWqiAihLNfMDLnM7SL9aLFH98pg2pcjq46Lebqs8pYxYnzqVm/PE1&#10;A/JpE98XyY+HPKNijUhxF+plnbrQOSq+hGKHgjtoLOstnyl8bI753jGHHkUBce7CLS5SA2YIhx0l&#10;a3Df/3Yf8WgdjFJSoedz6r9tmBMow2eDpvrQ6fXikKRDr3+J6hN3HlmeR8ymnAJK2cEJtzxtIz7o&#10;41Y6KB9wPCfxVQwxw/HtnIbjdhqaScTx5mIySSAcC8vC3CwsPzominxfPzBnD10P6JcbOE4HG75o&#10;foONihuYbAJIlZwRdW5UPRgWRyp1+zD+cWbPzwn1/Cc1/g0AAP//AwBQSwMEFAAGAAgAAAAhAChr&#10;udXeAAAABwEAAA8AAABkcnMvZG93bnJldi54bWxMjkFLw0AUhO+C/2F5grd2k1hSE7MpKhZET0YR&#10;vL1mn0no7tuQ3bbRX+960tsMM8x81Wa2Rhxp8oNjBekyAUHcOj1wp+Dtdbu4BuEDskbjmBR8kYdN&#10;fX5WYandiV/o2IROxBH2JSroQxhLKX3bk0W/dCNxzD7dZDFEO3VST3iK49bILElyaXHg+NDjSPc9&#10;tfvmYBU06XNhMV3bDD/uHh+etmb//Z4qdXkx396ACDSHvzL84kd0qCPTzh1Ye2EULIosNhXkKxAx&#10;XiXFFYhdFOscZF3J//z1DwAAAP//AwBQSwECLQAUAAYACAAAACEAtoM4kv4AAADhAQAAEwAAAAAA&#10;AAAAAAAAAAAAAAAAW0NvbnRlbnRfVHlwZXNdLnhtbFBLAQItABQABgAIAAAAIQA4/SH/1gAAAJQB&#10;AAALAAAAAAAAAAAAAAAAAC8BAABfcmVscy8ucmVsc1BLAQItABQABgAIAAAAIQCgSGXXfAIAAOwE&#10;AAAOAAAAAAAAAAAAAAAAAC4CAABkcnMvZTJvRG9jLnhtbFBLAQItABQABgAIAAAAIQAoa7nV3gAA&#10;AAcBAAAPAAAAAAAAAAAAAAAAANYEAABkcnMvZG93bnJldi54bWxQSwUGAAAAAAQABADzAAAA4QUA&#10;AAAA&#10;" fillcolor="window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Культивация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142240</wp:posOffset>
                      </wp:positionV>
                      <wp:extent cx="45720" cy="333375"/>
                      <wp:effectExtent l="19050" t="0" r="30480" b="47625"/>
                      <wp:wrapNone/>
                      <wp:docPr id="33" name="Стрелка вниз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3" o:spid="_x0000_s1026" type="#_x0000_t67" style="position:absolute;margin-left:93.5pt;margin-top:11.2pt;width:3.6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rfngIAAGUFAAAOAAAAZHJzL2Uyb0RvYy54bWysVM1u1DAQviPxDpbvNLvblkLUbLVqVYS0&#10;KhUt6tl17CYi8Zixd7PLCfEmvAFCQiAQ75C+EWMnm5a24oDwwbI9M9/8+JvZP1jVFVsqdCWYjI+3&#10;RpwpIyEvzVXG35wfP3nGmfPC5KICozK+Vo4fTB8/2m9sqiZQQJUrZARiXNrYjBfe2zRJnCxULdwW&#10;WGVIqAFr4emKV0mOoiH0ukomo9HTpAHMLYJUztHrUSfk04ivtZL+ldZOeVZlnGLzcce4X4Y9me6L&#10;9AqFLUrZhyH+IYpalIacDlBHwgu2wPIeVF1KBAfab0moE9C6lCrmQNmMR3eyOSuEVTEXKo6zQ5nc&#10;/4OVJ8tTZGWe8e1tzoyo6Y/aT9cfrz+0X9uf7Y/2M2u/tL/a7+03RhpUrsa6lKzO7CmGhJ2dg3zr&#10;SJD8IQkX1+usNNZBl9Jlq1j79VB7tfJM0uPO7t6EPkiSZJvW3m7wlYh0Y2vR+RcKahYOGc+hMTNE&#10;aGLVxXLufKe/0evj6UKIwfh1pUIUlXmtNKVMTifROpJNHVbIloJoIqRUxo87USFy1T3vjmj1QQ0W&#10;McQIGJB1WVUDdg8QiHwfu4u11w+mKnJ1MB79LbDOeLCInsH4wbguDeBDABVl1Xvu9DdF6koTqnQJ&#10;+ZoIgdB1irPyuKSCz4XzpwKpNeiPqN39K9p0BU3GoT9xVgC+f+g96BNjScpZQ62WcfduIVBxVr00&#10;xOXn452d0Jvx0vMAb0sub0vMoj4E+qYxDRYr45GM0Vebo0aoL2gqzIJXEgkjyXfGpcfN5dB3I4Dm&#10;ilSzWVSjfrTCz82ZlQE8VDVw6Xx1IdD2rPPE1hPYtKVI7/Cu0w2WBmYLD7qMpLypa19v6uVInH7u&#10;hGFx+x61bqbj9DcAAAD//wMAUEsDBBQABgAIAAAAIQAZOEDh3gAAAAkBAAAPAAAAZHJzL2Rvd25y&#10;ZXYueG1sTI8xb8IwFIR3pP4H6yF1QcVpFJUQ4qCoUjt1KIGlm4kfcUT8HNkGwr+vmdrxdKe778rt&#10;ZAZ2Red7SwJelwkwpNaqnjoBh/3HSw7MB0lKDpZQwB09bKunWSkLZW+0w2sTOhZLyBdSgA5hLDj3&#10;rUYj/dKOSNE7WWdkiNJ1XDl5i+Vm4GmSvHEje4oLWo74rrE9NxcjIF+4fdt8qXpnm/v3Z12PPtM/&#10;QjzPp3oDLOAU/sLwwI/oUEWmo72Q8myIOl/FL0FAmmbAHoF1lgI7Clhla+BVyf8/qH4BAAD//wMA&#10;UEsBAi0AFAAGAAgAAAAhALaDOJL+AAAA4QEAABMAAAAAAAAAAAAAAAAAAAAAAFtDb250ZW50X1R5&#10;cGVzXS54bWxQSwECLQAUAAYACAAAACEAOP0h/9YAAACUAQAACwAAAAAAAAAAAAAAAAAvAQAAX3Jl&#10;bHMvLnJlbHNQSwECLQAUAAYACAAAACEA31rq354CAABlBQAADgAAAAAAAAAAAAAAAAAuAgAAZHJz&#10;L2Uyb0RvYy54bWxQSwECLQAUAAYACAAAACEAGThA4d4AAAAJAQAADwAAAAAAAAAAAAAAAAD4BAAA&#10;ZHJzL2Rvd25yZXYueG1sUEsFBgAAAAAEAAQA8wAAAAMGAAAAAA==&#10;" adj="2011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-5715</wp:posOffset>
                      </wp:positionV>
                      <wp:extent cx="2657475" cy="428625"/>
                      <wp:effectExtent l="0" t="0" r="28575" b="28575"/>
                      <wp:wrapNone/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7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Лущение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28" type="#_x0000_t202" style="position:absolute;left:0;text-align:left;margin-left:.25pt;margin-top:-.45pt;width:209.2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cxrgIAANQFAAAOAAAAZHJzL2Uyb0RvYy54bWysVEtu2zAQ3RfoHQjuG9mK7aSG5cBNkKKA&#10;kQRNiqxpirSFUByWpC25l+kpuirQM/hIHVKy4nw2KbqRSM6b35vP5KwuFdkI6wrQGe0f9SgRmkNe&#10;6GVGv91dfjilxHmmc6ZAi4xuhaNn0/fvJpUZixRWoHJhCRrRblyZjK68N+MkcXwlSuaOwAiNQgm2&#10;ZB6vdpnkllVovVRJ2uuNkgpsbixw4Ry+XjRCOo32pRTcX0vphCcqoxibj18bv4vwTaYTNl5aZlYF&#10;b8Ng/xBFyQqNTjtTF8wzsrbFC1NlwS04kP6IQ5mAlAUXMQfMpt97ls3tihkRc0FynOlocv/PLL/a&#10;3FhS5Bk9TinRrMQa7X7u/ux+734RfEJ+KuPGCLs1CPT1J6ixzjFXZ+bAHxxCkgNMo+AQHfiopS3D&#10;HzMlqIgl2Ha0i9oTjo/paHgyOBlSwlE2SE9H6TD4TR61jXX+s4CShENGLZY1RsA2c+cb6B4SnDlQ&#10;RX5ZKBUvoZXEubJkw7AJlO+3xp+glCZVRkfHw16T2qGFYLrTXyjGH15awGCVDu5EbLo2rEBLw0Q8&#10;+a0SAaP0VyGR9EjIKzEyzoXu4ozogJKY0VsUW/xjVG9RbvJAjegZtO+Uy0KDbVh6Sm3+sKdWNvi2&#10;MVyTd6DA14s6dlvXWQvIt9hYFprRdIZfFsj3nDl/wyzOIrYM7hd/jR+pAIsE7YmSFdgfr70HPI4I&#10;SimpcLYz6r6vmRWUqC8ah+djfzAIyyBeBsOTFC/2ULI4lOh1eQ7YOX3cZIbHY8B7tT9KC+U9rqFZ&#10;8Ioipjn6zqjfH899s3FwjXExm0UQjr9hfq5vDd/PU+izu/qeWdP2uccJuYL9FmDjZ+3eYEN9NMzW&#10;HmQRZyHw3LDa8o+rI05Tu+bCbjq8R9TjMp7+BQAA//8DAFBLAwQUAAYACAAAACEAlSEX4d0AAAAF&#10;AQAADwAAAGRycy9kb3ducmV2LnhtbEyPQUvDQBSE74L/YXmCt3ZTscHGbEoRBUFyaKrY4zb7kg3N&#10;vg3ZbRv/vc+TPQ4zzHyTryfXizOOofOkYDFPQCDV3nTUKvjcvc2eQISoyejeEyr4wQDr4vYm15nx&#10;F9riuYqt4BIKmVZgYxwyKUNt0ekw9wMSe40fnY4sx1aaUV+43PXyIUlS6XRHvGD1gC8W62N1cgpM&#10;0+yOS/vebD++m/1X+Vpu9lWp1P3dtHkGEXGK/2H4w2d0KJjp4E9kgugVLDmnYLYCwebjYsXHDgrS&#10;NAVZ5PKavvgFAAD//wMAUEsBAi0AFAAGAAgAAAAhALaDOJL+AAAA4QEAABMAAAAAAAAAAAAAAAAA&#10;AAAAAFtDb250ZW50X1R5cGVzXS54bWxQSwECLQAUAAYACAAAACEAOP0h/9YAAACUAQAACwAAAAAA&#10;AAAAAAAAAAAvAQAAX3JlbHMvLnJlbHNQSwECLQAUAAYACAAAACEABCznMa4CAADUBQAADgAAAAAA&#10;AAAAAAAAAAAuAgAAZHJzL2Uyb0RvYy54bWxQSwECLQAUAAYACAAAACEAlSEX4d0AAAAFAQAADwAA&#10;AAAAAAAAAAAAAAAIBQAAZHJzL2Rvd25yZXYueG1sUEsFBgAAAAAEAAQA8wAAABIGAAAAAA==&#10;" fillcolor="white [3201]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Лущение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39370</wp:posOffset>
                      </wp:positionV>
                      <wp:extent cx="45085" cy="333375"/>
                      <wp:effectExtent l="19050" t="0" r="31115" b="47625"/>
                      <wp:wrapNone/>
                      <wp:docPr id="31" name="Стрелка вниз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1" o:spid="_x0000_s1026" type="#_x0000_t67" style="position:absolute;margin-left:93.5pt;margin-top:3.1pt;width:3.5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vgoAIAAGUFAAAOAAAAZHJzL2Uyb0RvYy54bWysVMFu1DAQvSPxD5bvNNntLi1Rs9WqVRHS&#10;ql3Rop5dx+5GOB5jeze7nBB/wh8gJAQC8Q/pHzF2smlpKw6IHCzbM/Nm5uWNDw7XlSIrYV0JOqeD&#10;nZQSoTkUpb7O6ZuLk2f7lDjPdMEUaJHTjXD0cPL0yUFtMjGEBahCWIIg2mW1yenCe5MlieMLUTG3&#10;A0ZoNEqwFfN4tNdJYVmN6JVKhmn6PKnBFsYCF87h7XFrpJOIL6Xg/kxKJzxROcXafFxtXK/CmkwO&#10;WHZtmVmUvCuD/UMVFSs1Ju2hjplnZGnLB1BVyS04kH6HQ5WAlCUXsQfsZpDe6+Z8wYyIvSA5zvQ0&#10;uf8Hy09Xc0vKIqe7A0o0q/AfNZ9uPt58aL42P5sfzWfSfGl+Nd+bbwQ9kK7auAyjzs3choadmQF/&#10;69CQ/GEJB9f5rKWtgi+2S9aR+03PvVh7wvFyNE73x5RwtOzitzcOuRKWbWONdf6lgIqETU4LqPXU&#10;Wqgj62w1c7713/p19bQlxGL8RolQhdKvhcSWMekwRkexiSNlyYqhTBjnQvtBa1qwQrTX4xS/rqg+&#10;IpYYAQOyLJXqsTuAIOSH2G2tnX8IFVGrfXD6t8La4D4iZgbt++Cq1GAfA1DYVZe59d+S1FITWLqC&#10;YoOCsNBOijP8pETCZ8z5ObM4GjhEOO7+DBepoM4pdDtKFmDfP3Yf/FGxaKWkxlHLqXu3ZFZQol5p&#10;1PKLwWgUZjMeRuO9IR7sXcvVXYteVkeAvwnlitXFbfD3aruVFqpLfBWmISuamOaYO6fc2+3hyLdP&#10;AL4rXEyn0Q3n0TA/0+eGB/DAatDSxfqSWdOpzqNaT2E7liy7p7vWN0RqmC49yDKK8pbXjm+c5Sic&#10;7t0Jj8Xdc/S6fR0nvwEAAP//AwBQSwMEFAAGAAgAAAAhAG4XmTDgAAAACAEAAA8AAABkcnMvZG93&#10;bnJldi54bWxMjzFPwzAUhHck/oP1kLqg1kkFbQhxqipqB7ZQqCo2N34kgfg5st008OvrTjCe7nT3&#10;XbYadccGtK41JCCeRcCQKqNaqgW8v22nCTDnJSnZGUIBP+hgld/eZDJV5kyvOOx8zUIJuVQKaLzv&#10;U85d1aCWbmZ6pOB9GqulD9LWXFl5DuW64/MoWnAtWwoLjeyxaLD63p20AP1VDNXLx2GfYLkvyt/7&#10;dbyxpRCTu3H9DMzj6P/CcMUP6JAHpqM5kXKsCzpZhi9ewGIO7Oo/PcTAjgIekyXwPOP/D+QXAAAA&#10;//8DAFBLAQItABQABgAIAAAAIQC2gziS/gAAAOEBAAATAAAAAAAAAAAAAAAAAAAAAABbQ29udGVu&#10;dF9UeXBlc10ueG1sUEsBAi0AFAAGAAgAAAAhADj9If/WAAAAlAEAAAsAAAAAAAAAAAAAAAAALwEA&#10;AF9yZWxzLy5yZWxzUEsBAi0AFAAGAAgAAAAhAGPSO+CgAgAAZQUAAA4AAAAAAAAAAAAAAAAALgIA&#10;AGRycy9lMm9Eb2MueG1sUEsBAi0AFAAGAAgAAAAhAG4XmTDgAAAACAEAAA8AAAAAAAAAAAAAAAAA&#10;+gQAAGRycy9kb3ducmV2LnhtbFBLBQYAAAAABAAEAPMAAAAHBgAAAAA=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52070</wp:posOffset>
                      </wp:positionV>
                      <wp:extent cx="2657475" cy="285750"/>
                      <wp:effectExtent l="0" t="0" r="28575" b="1905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Дискование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29" type="#_x0000_t202" style="position:absolute;left:0;text-align:left;margin-left:2.8pt;margin-top:4.1pt;width:209.25pt;height:22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qewIAAOwEAAAOAAAAZHJzL2Uyb0RvYy54bWysVM1uGjEQvlfqO1i+lwXCT7rKEtFEVJVQ&#10;Eom0ORuvHax4Pa5t2KUv06foqVKfgUfq2AuEJj1V3YM19ow/z3zzzV5cNpUmG+G8AlPQXqdLiTAc&#10;SmUeC/r5fvbunBIfmCmZBiMKuhWeXk7evrmobS76sAJdCkcQxPi8tgVdhWDzLPN8JSrmO2CFQacE&#10;V7GAW/eYlY7ViF7prN/tjrIaXGkdcOE9nl63TjpJ+FIKHm6l9CIQXVDMLaTVpXUZ12xywfJHx+xK&#10;8X0a7B+yqJgy+OgR6poFRtZOvYKqFHfgQYYOhyoDKRUXqQasptd9Uc1ixaxItSA53h5p8v8Plt9s&#10;7hxRZUHPkB7DKuzR7vvu1+7n7gfBI+Sntj7HsIXFwNB8gAb7nGr1dg78yWNIdhLTXvAYHflopKuI&#10;1Mp+OdzCmglC4GvbYwNEEwjHw/5oOB6Mh5Rw9PXPh+NhyiBrcSKedT58FFCRaBTUYYNTLmwz9yFm&#10;8hwSwz1oVc6U1mmz9VfakQ1DLaCESqgp0cwHPCzoLH2xXoT445o2pC7o6AxzeQUZszhiLjXjT68R&#10;EE+beFMkPe7zjIy1JEUrNMum7cKB8SWUWyTcQStZb/lM4WNzzPeOOdQoEohzF25xkRowQ9hblKzA&#10;ffvbeYxH6aCXkho1X1D/dc2cQBo+GRTV+95gEIckbQbDcR837tSzPPWYdXUFSGUPJ9zyZMb4oA+m&#10;dFA94HhO46voYobj2wUNB/MqtJOI483FdJqCcCwsC3OzsPygmEjyffPAnN13PaBebuAwHSx/0fw2&#10;NjJuYLoOIFVSRuS5ZXUvWByp1O39+MeZPd2nqOef1OQ3AAAA//8DAFBLAwQUAAYACAAAACEAfJ96&#10;7dwAAAAGAQAADwAAAGRycy9kb3ducmV2LnhtbEyOzU7DMBCE70i8g7VI3KhjU0oJcSpAVELlREBI&#10;3LaxSaLG6yh228DTs5zgOD+a+YrV5HtxcGPsAhlQswyEozrYjhoDb6/riyWImJAs9oGcgS8XYVWe&#10;nhSY23CkF3eoUiN4hGKOBtqUhlzKWLfOY5yFwRFnn2H0mFiOjbQjHnnc91Jn2UJ67IgfWhzcQ+vq&#10;XbX3Bir1fONRXXuNH/dPj5t1v/t+V8acn013tyCSm9JfGX7xGR1KZtqGPdkoegNXCy4aWGoQnM71&#10;XIHYsn2pQZaF/I9f/gAAAP//AwBQSwECLQAUAAYACAAAACEAtoM4kv4AAADhAQAAEwAAAAAAAAAA&#10;AAAAAAAAAAAAW0NvbnRlbnRfVHlwZXNdLnhtbFBLAQItABQABgAIAAAAIQA4/SH/1gAAAJQBAAAL&#10;AAAAAAAAAAAAAAAAAC8BAABfcmVscy8ucmVsc1BLAQItABQABgAIAAAAIQDtSBpqewIAAOwEAAAO&#10;AAAAAAAAAAAAAAAAAC4CAABkcnMvZTJvRG9jLnhtbFBLAQItABQABgAIAAAAIQB8n3rt3AAAAAYB&#10;AAAPAAAAAAAAAAAAAAAAANUEAABkcnMvZG93bnJldi54bWxQSwUGAAAAAAQABADzAAAA3gUAAAAA&#10;" fillcolor="window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Дискование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466090</wp:posOffset>
                      </wp:positionV>
                      <wp:extent cx="2657475" cy="285750"/>
                      <wp:effectExtent l="0" t="0" r="28575" b="1905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67CAA" w:rsidRDefault="00767CAA" w:rsidP="00767C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9" o:spid="_x0000_s1030" type="#_x0000_t202" style="position:absolute;margin-left:2.8pt;margin-top:36.7pt;width:209.25pt;height:2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SEfAIAAOwEAAAOAAAAZHJzL2Uyb0RvYy54bWysVM1uGjEQvlfqO1i+lwXKT4KyRDQRVSWU&#10;RCJtzsZrBytej2sbdunL9Cl6qtRn4JE69rKEJj1V3YM19nz+PPPNzF5c1qUmW+G8ApPTXqdLiTAc&#10;CmUec/r5fv7ujBIfmCmYBiNyuhOeXk7fvrmo7ET0YQ26EI4gifGTyuZ0HYKdZJnna1Ey3wErDDol&#10;uJIF3LrHrHCsQvZSZ/1ud5RV4ArrgAvv8fS6cdJp4pdS8HArpReB6JxibCGtLq2ruGbTCzZ5dMyu&#10;FT+Ewf4hipIpg48eqa5ZYGTj1CuqUnEHHmTocCgzkFJxkXLAbHrdF9ks18yKlAuK4+1RJv//aPnN&#10;9s4RVeS0f06JYSXWaP99/2v/c/+D4BHqU1k/QdjSIjDUH6DGOqdcvV0Af/IIyU4wzQWP6KhHLV1J&#10;pFb2S3sLcyZIgcXYHQsg6kA4HvZHw/FgPKSEo69/NhwPU4WyhifyWefDRwEliUZOHRY4xcK2Cx9i&#10;JM+QCPegVTFXWqfNzl9pR7YMewFbqICKEs18wMOcztMX80WKP65pQ6qcjt5jLK8oYxRHzpVm/Ok1&#10;A/JpE2+K1I+HOKNijUjRCvWqTlUYtIqvoNih4A6alvWWzxU+tsB475jDHkUBce7CLS5SA0YIB4uS&#10;NbhvfzuPeGwd9FJSYc/n1H/dMCdQhk8Gm+q8NxjEIUmbwXDcx4079axOPWZTXgFK2cMJtzyZER90&#10;a0oH5QOO5yy+ii5mOL6d09CaV6GZRBxvLmazBMKxsCwszNLytmOiyPf1A3P2UPWA/XID7XSwyYvi&#10;N9iouIHZJoBUqTOizo2qh4bFkUrVPox/nNnTfUI9/6SmvwEAAP//AwBQSwMEFAAGAAgAAAAhAJNC&#10;nSTfAAAACAEAAA8AAABkcnMvZG93bnJldi54bWxMj8FOwzAQRO9I/IO1SNyo4xDaEuJUgKiE4ESo&#10;KnHbxksSNbaj2G0DX89yguNqnmbeFqvJ9uJIY+i806BmCQhytTedazRs3tdXSxAhojPYe0cavijA&#10;qjw/KzA3/uTe6FjFRnCJCzlqaGMccilD3ZLFMPMDOc4+/Wgx8jk20ox44nLbyzRJ5tJi53ihxYEe&#10;W6r31cFqqNTrrUW1sCl+PDw/vaz7/fdWaX15Md3fgYg0xT8YfvVZHUp22vmDM0H0Gm7mDGpYXGcg&#10;OM7STIHYMaeWGciykP8fKH8AAAD//wMAUEsBAi0AFAAGAAgAAAAhALaDOJL+AAAA4QEAABMAAAAA&#10;AAAAAAAAAAAAAAAAAFtDb250ZW50X1R5cGVzXS54bWxQSwECLQAUAAYACAAAACEAOP0h/9YAAACU&#10;AQAACwAAAAAAAAAAAAAAAAAvAQAAX3JlbHMvLnJlbHNQSwECLQAUAAYACAAAACEAqPXkhHwCAADs&#10;BAAADgAAAAAAAAAAAAAAAAAuAgAAZHJzL2Uyb0RvYy54bWxQSwECLQAUAAYACAAAACEAk0KdJN8A&#10;AAAIAQAADwAAAAAAAAAAAAAAAADWBAAAZHJzL2Rvd25yZXYueG1sUEsFBgAAAAAEAAQA8wAAAOIF&#10;AAAAAA==&#10;" fillcolor="window" strokeweight=".5pt">
                      <v:path arrowok="t"/>
                      <v:textbox>
                        <w:txbxContent>
                          <w:p w:rsidR="00767CAA" w:rsidRDefault="00767CAA" w:rsidP="00767CA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132715</wp:posOffset>
                      </wp:positionV>
                      <wp:extent cx="45085" cy="333375"/>
                      <wp:effectExtent l="19050" t="0" r="31115" b="47625"/>
                      <wp:wrapNone/>
                      <wp:docPr id="27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27" o:spid="_x0000_s1026" type="#_x0000_t67" style="position:absolute;margin-left:100.65pt;margin-top:10.45pt;width:3.5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95oAIAAGUFAAAOAAAAZHJzL2Uyb0RvYy54bWysVM1u1DAQviPxDpbvNNlll5ao2WrVqghp&#10;VSpa1LPr2E2E4zG2d7PLCfEmvAFCQiAQ75C+EWMnm5a24oDIwfJ4Zr75yTezf7CuFVkJ6yrQOR3t&#10;pJQIzaGo9FVO35wfP9mjxHmmC6ZAi5xuhKMHs8eP9huTiTGUoAphCYJolzUmp6X3JksSx0tRM7cD&#10;RmhUSrA18yjaq6SwrEH0WiXjNH2WNGALY4EL5/D1qFPSWcSXUnD/SkonPFE5xdx8PG08L8OZzPZZ&#10;dmWZKSvep8H+IYuaVRqDDlBHzDOytNU9qLriFhxIv8OhTkDKiotYA1YzSu9Uc1YyI2It2Bxnhja5&#10;/wfLT1anllRFTse7lGhW4z9qP11/vP7Qfm1/tj/az6T90v5qv7ffCFpguxrjMvQ6M6c2FOzMAvhb&#10;h4rkD00QXG+zlrYOtlguWcfeb4bei7UnHB8n03RvSglHzVP8dqchVsKyra+xzr8QUJNwyWkBjZ5b&#10;C03sOlstnO/st3Z9Pl0KMRm/USJkofRrIbFkDDqO3pFs4lBZsmJIE8a50H7UqUpWiO55muLXJzV4&#10;xBQjYECWlVIDdg8QiHwfu8u1tw+uInJ1cE7/lljnPHjEyKD94FxXGuxDAAqr6iN39tsmda0JXbqE&#10;YoOEsNBNijP8uMKGL5jzp8ziaOAQ4bj7V3hIBU1Oob9RUoJ9/9B7sEfGopaSBkctp+7dkllBiXqp&#10;kcvPR5NJmM0oTKa7YxTsbc3lbY1e1oeAv2mEi8XweA32Xm2v0kJ9gVthHqKiimmOsXPKvd0Kh75b&#10;AbhXuJjPoxnOo2F+oc8MD+Chq4FL5+sLZk3POo9sPYHtWLLsDu862+CpYb70IKtIypu+9v3GWY7E&#10;6fdOWBa35Wh1sx1nvwEAAP//AwBQSwMEFAAGAAgAAAAhAK3ZMB3gAAAACQEAAA8AAABkcnMvZG93&#10;bnJldi54bWxMj8FOwzAMhu9IvENkJC6IJe0mKKXpNFVw4FYGE+KWNaYtNE6VZF3h6clOcLPlT7+/&#10;v1jPZmATOt9bkpAsBDCkxuqeWgmvL4/XGTAfFGk1WEIJ3+hhXZ6fFSrX9kjPOG1Dy2II+VxJ6EIY&#10;c85906FRfmFHpHj7sM6oEFfXcu3UMYabgadC3HCjeoofOjVi1WHztT0YCeazmpqn97ddhvWuqn+u&#10;NsmDq6W8vJg398ACzuEPhpN+VIcyOu3tgbRng4RUJMuInoY7YBFIRbYCtpdwu1wBLwv+v0H5CwAA&#10;//8DAFBLAQItABQABgAIAAAAIQC2gziS/gAAAOEBAAATAAAAAAAAAAAAAAAAAAAAAABbQ29udGVu&#10;dF9UeXBlc10ueG1sUEsBAi0AFAAGAAgAAAAhADj9If/WAAAAlAEAAAsAAAAAAAAAAAAAAAAALwEA&#10;AF9yZWxzLy5yZWxzUEsBAi0AFAAGAAgAAAAhAF39b3mgAgAAZQUAAA4AAAAAAAAAAAAAAAAALgIA&#10;AGRycy9lMm9Eb2MueG1sUEsBAi0AFAAGAAgAAAAhAK3ZMB3gAAAACQEAAA8AAAAAAAAAAAAAAAAA&#10;+gQAAGRycy9kb3ducmV2LnhtbFBLBQYAAAAABAAEAPMAAAAHBgAAAAA=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</w:tr>
      <w:tr w:rsidR="00767CAA" w:rsidRPr="0090040A" w:rsidTr="00767CAA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Найдите соответствие.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Ответ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_____________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(запишите пары букв)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5704" w:type="dxa"/>
              <w:tblInd w:w="0" w:type="dxa"/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767CAA" w:rsidRPr="0090040A" w:rsidTr="00767CAA"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 xml:space="preserve">а) </w:t>
                  </w:r>
                  <w:proofErr w:type="gramStart"/>
                  <w:r w:rsidRPr="0090040A">
                    <w:rPr>
                      <w:rFonts w:ascii="Arial" w:hAnsi="Arial" w:cs="Arial"/>
                    </w:rPr>
                    <w:t>Требование</w:t>
                  </w:r>
                  <w:proofErr w:type="gramEnd"/>
                  <w:r w:rsidRPr="0090040A">
                    <w:rPr>
                      <w:rFonts w:ascii="Arial" w:hAnsi="Arial" w:cs="Arial"/>
                    </w:rPr>
                    <w:t xml:space="preserve"> предъявляемое к качеству семян</w:t>
                  </w:r>
                </w:p>
              </w:tc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А) Приём подготовки семян к посеву</w:t>
                  </w:r>
                </w:p>
              </w:tc>
            </w:tr>
            <w:tr w:rsidR="00767CAA" w:rsidRPr="0090040A" w:rsidTr="00767CAA"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Кондиционные семена</w:t>
                  </w:r>
                </w:p>
              </w:tc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Семена, соответствующие предъявленным требованиям</w:t>
                  </w:r>
                </w:p>
              </w:tc>
            </w:tr>
            <w:tr w:rsidR="00767CAA" w:rsidRPr="0090040A" w:rsidTr="00767CAA"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Воздушно – тепловой обогрев</w:t>
                  </w:r>
                </w:p>
              </w:tc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Кондиции</w:t>
                  </w:r>
                </w:p>
              </w:tc>
            </w:tr>
          </w:tbl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приёмы ухода за посевами: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 Прикатывание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 </w:t>
            </w:r>
            <w:r w:rsidRPr="0090040A">
              <w:rPr>
                <w:rFonts w:ascii="Arial" w:hAnsi="Arial" w:cs="Arial"/>
              </w:rPr>
              <w:t>правильный ответ</w:t>
            </w:r>
            <w:r w:rsidRPr="0090040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А. Сложные удобрения содержат один элемент питания.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Б. Сложные удобрения содержат два и более элемента питания.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а) верно только</w:t>
            </w:r>
            <w:proofErr w:type="gramStart"/>
            <w:r w:rsidRPr="0090040A">
              <w:rPr>
                <w:rFonts w:ascii="Arial" w:hAnsi="Arial" w:cs="Arial"/>
                <w:bCs/>
              </w:rPr>
              <w:t xml:space="preserve"> А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б) верно только</w:t>
            </w:r>
            <w:proofErr w:type="gramStart"/>
            <w:r w:rsidRPr="0090040A">
              <w:rPr>
                <w:rFonts w:ascii="Arial" w:hAnsi="Arial" w:cs="Arial"/>
                <w:bCs/>
              </w:rPr>
              <w:t xml:space="preserve"> Б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в) верны оба ответа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г) оба ответа неверны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0040A" w:rsidTr="00767CAA">
        <w:trPr>
          <w:trHeight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Напишите определение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Cs/>
              </w:rPr>
              <w:t xml:space="preserve">_______________культура или пар, </w:t>
            </w:r>
            <w:proofErr w:type="gramStart"/>
            <w:r w:rsidRPr="0090040A">
              <w:rPr>
                <w:rFonts w:ascii="Arial" w:hAnsi="Arial" w:cs="Arial"/>
                <w:bCs/>
              </w:rPr>
              <w:t>занимавшие</w:t>
            </w:r>
            <w:proofErr w:type="gramEnd"/>
            <w:r w:rsidRPr="0090040A">
              <w:rPr>
                <w:rFonts w:ascii="Arial" w:hAnsi="Arial" w:cs="Arial"/>
                <w:bCs/>
              </w:rPr>
              <w:t xml:space="preserve"> поле в предыдущем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составные части комбикормового агрегата АМК-2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E89AA63" wp14:editId="025A819E">
                  <wp:extent cx="3924300" cy="2124075"/>
                  <wp:effectExtent l="0" t="0" r="0" b="0"/>
                  <wp:docPr id="12" name="Рисунок 12" descr="Комбикормовый агрегат АМК-2: 1 — приёмный ковш для сыпучих кормов; 2 — шнек-транспортёр; 3 — бункер для сыпучих кормов; 4 — дробилка кормов; 5 — пневмовоздухопровод (подаёт измельченный корм в циклон); 6 — циклон; 7 — бункер (с дозаторами) для размолотых кормов; 8 — приёмник-смеситель комбикорма; 9 — шнек-смеситель комбикорма; 10 — бункер готового комбикорм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мбикормовый агрегат АМК-2: 1 — приёмный ковш для сыпучих кормов; 2 — шнек-транспортёр; 3 — бункер для сыпучих кормов; 4 — дробилка кормов; 5 — пневмовоздухопровод (подаёт измельченный корм в циклон); 6 — циклон; 7 — бункер (с дозаторами) для размолотых кормов; 8 — приёмник-смеситель комбикорма; 9 — шнек-смеситель комбикорма; 10 — бункер готового комбикорм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=10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Допишите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</w:rPr>
              <w:t>отрасль животноводства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1-скотоводство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2-птицеводство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3-пчеловодство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4-рыболовство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5-свиноводство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6-звероводсво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7-овцеводство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</w:rPr>
              <w:t xml:space="preserve">8-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Поле, свободное от возделывания с/х культур в течени</w:t>
            </w:r>
            <w:proofErr w:type="gramStart"/>
            <w:r w:rsidRPr="0090040A">
              <w:rPr>
                <w:rFonts w:ascii="Arial" w:hAnsi="Arial" w:cs="Arial"/>
              </w:rPr>
              <w:t>и</w:t>
            </w:r>
            <w:proofErr w:type="gramEnd"/>
            <w:r w:rsidRPr="0090040A">
              <w:rPr>
                <w:rFonts w:ascii="Arial" w:hAnsi="Arial" w:cs="Arial"/>
              </w:rPr>
              <w:t xml:space="preserve"> вегетационного периода </w:t>
            </w:r>
            <w:r w:rsidRPr="0090040A">
              <w:rPr>
                <w:rFonts w:ascii="Arial" w:hAnsi="Arial" w:cs="Arial"/>
              </w:rPr>
              <w:lastRenderedPageBreak/>
              <w:t>называется: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c"/>
              <w:numPr>
                <w:ilvl w:val="0"/>
                <w:numId w:val="25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</w:rPr>
              <w:lastRenderedPageBreak/>
              <w:t>чистый пар</w:t>
            </w:r>
            <w:r w:rsidRPr="0090040A">
              <w:rPr>
                <w:rFonts w:ascii="Arial" w:hAnsi="Arial" w:cs="Arial"/>
                <w:noProof/>
              </w:rPr>
              <w:t xml:space="preserve"> 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25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</w:rPr>
              <w:t>предшественник</w:t>
            </w:r>
            <w:r w:rsidRPr="0090040A">
              <w:rPr>
                <w:rFonts w:ascii="Arial" w:hAnsi="Arial" w:cs="Arial"/>
                <w:noProof/>
              </w:rPr>
              <w:t xml:space="preserve"> 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25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</w:rPr>
              <w:t>севооборот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 xml:space="preserve">севообороты, которые относятся к </w:t>
            </w:r>
            <w:proofErr w:type="gramStart"/>
            <w:r w:rsidRPr="0090040A">
              <w:rPr>
                <w:rFonts w:ascii="Arial" w:hAnsi="Arial" w:cs="Arial"/>
              </w:rPr>
              <w:t>кормовым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=2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Назовите корма, </w:t>
            </w:r>
            <w:r w:rsidRPr="0090040A">
              <w:rPr>
                <w:rFonts w:ascii="Arial" w:hAnsi="Arial" w:cs="Arial"/>
              </w:rPr>
              <w:t>приготовленные искусственной сушкой: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  <w:r w:rsidRPr="0090040A">
              <w:rPr>
                <w:rFonts w:ascii="Arial" w:hAnsi="Arial" w:cs="Arial"/>
              </w:rPr>
              <w:t>4-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0B7EF634" wp14:editId="20B7F04D">
                  <wp:extent cx="3695700" cy="1409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4886" t="32951" r="4008" b="20117"/>
                          <a:stretch/>
                        </pic:blipFill>
                        <pic:spPr bwMode="auto">
                          <a:xfrm>
                            <a:off x="0" y="0"/>
                            <a:ext cx="3698484" cy="1410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0070C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правильный 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А. Преждевременная уборка приводит к недобору. Зерно щуплое и влажное.</w:t>
            </w:r>
          </w:p>
          <w:p w:rsidR="00767CAA" w:rsidRPr="0090040A" w:rsidRDefault="00767CAA" w:rsidP="00767CAA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Б. Преждевременная уборка приводит к прорастанию и осыпанию зерен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1) верно только</w:t>
            </w:r>
            <w:proofErr w:type="gramStart"/>
            <w:r w:rsidRPr="0090040A">
              <w:rPr>
                <w:rFonts w:ascii="Arial" w:hAnsi="Arial" w:cs="Arial"/>
              </w:rPr>
              <w:t xml:space="preserve"> А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2) верно только</w:t>
            </w:r>
            <w:proofErr w:type="gramStart"/>
            <w:r w:rsidRPr="0090040A">
              <w:rPr>
                <w:rFonts w:ascii="Arial" w:hAnsi="Arial" w:cs="Arial"/>
              </w:rPr>
              <w:t xml:space="preserve"> Б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3)</w:t>
            </w:r>
            <w:r w:rsidRPr="0090040A">
              <w:rPr>
                <w:rFonts w:ascii="Arial" w:hAnsi="Arial" w:cs="Arial"/>
                <w:b/>
              </w:rPr>
              <w:t xml:space="preserve"> </w:t>
            </w:r>
            <w:r w:rsidRPr="0090040A">
              <w:rPr>
                <w:rFonts w:ascii="Arial" w:hAnsi="Arial" w:cs="Arial"/>
              </w:rPr>
              <w:t>оба суждения верны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4) оба суждения неверны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0040A" w:rsidTr="00767CAA">
        <w:trPr>
          <w:trHeight w:val="2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Произведите </w:t>
            </w:r>
            <w:proofErr w:type="gramStart"/>
            <w:r w:rsidRPr="0090040A">
              <w:rPr>
                <w:rFonts w:ascii="Arial" w:hAnsi="Arial" w:cs="Arial"/>
                <w:b/>
              </w:rPr>
              <w:t>расчет</w:t>
            </w:r>
            <w:proofErr w:type="gramEnd"/>
            <w:r w:rsidRPr="0090040A">
              <w:rPr>
                <w:rFonts w:ascii="Arial" w:hAnsi="Arial" w:cs="Arial"/>
                <w:b/>
              </w:rPr>
              <w:t xml:space="preserve"> </w:t>
            </w:r>
            <w:r w:rsidRPr="0090040A">
              <w:rPr>
                <w:rFonts w:ascii="Arial" w:hAnsi="Arial" w:cs="Arial"/>
              </w:rPr>
              <w:t>сколько необходимо внести аммиачной селитры (35 % действующего вещества), суперфосфата (35 % действующего вещества), хлористого калия (52 % действующего вещества),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Для 1 ц пшеницы необходимо </w:t>
            </w:r>
            <w:r w:rsidRPr="0090040A">
              <w:rPr>
                <w:rFonts w:ascii="Arial" w:hAnsi="Arial" w:cs="Arial"/>
                <w:lang w:val="en-US"/>
              </w:rPr>
              <w:t>N</w:t>
            </w:r>
            <w:r w:rsidRPr="0090040A">
              <w:rPr>
                <w:rFonts w:ascii="Arial" w:hAnsi="Arial" w:cs="Arial"/>
              </w:rPr>
              <w:t xml:space="preserve"> – 3,7 кг, </w:t>
            </w:r>
            <w:r w:rsidRPr="0090040A">
              <w:rPr>
                <w:rFonts w:ascii="Arial" w:hAnsi="Arial" w:cs="Arial"/>
                <w:lang w:val="en-US"/>
              </w:rPr>
              <w:t>F</w:t>
            </w:r>
            <w:r w:rsidRPr="0090040A">
              <w:rPr>
                <w:rFonts w:ascii="Arial" w:hAnsi="Arial" w:cs="Arial"/>
              </w:rPr>
              <w:t xml:space="preserve"> – 8,3 кг,  </w:t>
            </w:r>
            <w:r w:rsidRPr="0090040A">
              <w:rPr>
                <w:rFonts w:ascii="Arial" w:hAnsi="Arial" w:cs="Arial"/>
                <w:lang w:val="en-US"/>
              </w:rPr>
              <w:t>K</w:t>
            </w:r>
            <w:r w:rsidRPr="0090040A">
              <w:rPr>
                <w:rFonts w:ascii="Arial" w:hAnsi="Arial" w:cs="Arial"/>
              </w:rPr>
              <w:t xml:space="preserve"> – 2 кг. Средняя урожайность 20 ц/га, плановая урожайность 30 ц/га.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=9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40A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Предком крупного рогатого скота является: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40A">
              <w:rPr>
                <w:rFonts w:ascii="Arial" w:eastAsia="Times New Roman" w:hAnsi="Arial" w:cs="Arial"/>
                <w:color w:val="000000"/>
                <w:lang w:eastAsia="ru-RU"/>
              </w:rPr>
              <w:t>А. дикий тур;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40A">
              <w:rPr>
                <w:rFonts w:ascii="Arial" w:eastAsia="Times New Roman" w:hAnsi="Arial" w:cs="Arial"/>
                <w:color w:val="000000"/>
                <w:lang w:eastAsia="ru-RU"/>
              </w:rPr>
              <w:t>Б. лошадь Пржевальского;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040A">
              <w:rPr>
                <w:rFonts w:ascii="Arial" w:eastAsia="Times New Roman" w:hAnsi="Arial" w:cs="Arial"/>
                <w:color w:val="000000"/>
                <w:lang w:eastAsia="ru-RU"/>
              </w:rPr>
              <w:t>В. дикий гривистый баран.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 xml:space="preserve">=1 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0040A">
              <w:rPr>
                <w:rFonts w:ascii="Arial" w:hAnsi="Arial" w:cs="Arial"/>
                <w:b/>
                <w:color w:val="000000"/>
              </w:rPr>
              <w:t>Выберите правильный ответ:</w:t>
            </w:r>
          </w:p>
          <w:p w:rsidR="00767CAA" w:rsidRPr="0090040A" w:rsidRDefault="00767CAA" w:rsidP="00767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90040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 кормам растительного происхождения относятся: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А. Зерно пшеницы;         Ж. Сыворотка;</w:t>
            </w:r>
          </w:p>
          <w:p w:rsidR="00767CAA" w:rsidRPr="0090040A" w:rsidRDefault="00767CAA" w:rsidP="00767CA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 xml:space="preserve">Б. Обрат,                          </w:t>
            </w:r>
            <w:proofErr w:type="spellStart"/>
            <w:r w:rsidRPr="0090040A">
              <w:rPr>
                <w:rFonts w:ascii="Arial" w:eastAsia="Times New Roman" w:hAnsi="Arial" w:cs="Arial"/>
                <w:lang w:eastAsia="ru-RU"/>
              </w:rPr>
              <w:t>З.Костная</w:t>
            </w:r>
            <w:proofErr w:type="spellEnd"/>
            <w:r w:rsidRPr="0090040A">
              <w:rPr>
                <w:rFonts w:ascii="Arial" w:eastAsia="Times New Roman" w:hAnsi="Arial" w:cs="Arial"/>
                <w:lang w:eastAsia="ru-RU"/>
              </w:rPr>
              <w:t xml:space="preserve"> мука</w:t>
            </w:r>
          </w:p>
          <w:p w:rsidR="00767CAA" w:rsidRPr="0090040A" w:rsidRDefault="00767CAA" w:rsidP="00767CA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В. Сенаж.                         И. Комбикорм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Г. Силос                           К. Сено луговое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Д. Корнеплоды                Л. </w:t>
            </w:r>
            <w:r w:rsidRPr="0090040A">
              <w:rPr>
                <w:rFonts w:ascii="Arial" w:eastAsia="Times New Roman" w:hAnsi="Arial" w:cs="Arial"/>
                <w:lang w:eastAsia="ru-RU"/>
              </w:rPr>
              <w:t xml:space="preserve">Зерно пшеницы;        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0070C0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Е. Клубнеплоды              М. Солома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 9</w:t>
            </w:r>
          </w:p>
        </w:tc>
      </w:tr>
      <w:tr w:rsidR="00767CAA" w:rsidRPr="0090040A" w:rsidTr="00767CAA">
        <w:trPr>
          <w:trHeight w:val="1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Выберите </w:t>
            </w:r>
            <w:r w:rsidRPr="0090040A">
              <w:rPr>
                <w:rFonts w:ascii="Arial" w:hAnsi="Arial" w:cs="Arial"/>
              </w:rPr>
              <w:t>породу крупного рогатого скота мясного направления продуктивности:</w:t>
            </w:r>
          </w:p>
          <w:p w:rsidR="00767CAA" w:rsidRPr="0090040A" w:rsidRDefault="00767CAA" w:rsidP="00767CAA">
            <w:pPr>
              <w:ind w:left="1980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ind w:left="1980" w:hanging="1982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 – Черно-пестрая</w:t>
            </w:r>
          </w:p>
          <w:p w:rsidR="00767CAA" w:rsidRPr="0090040A" w:rsidRDefault="00767CAA" w:rsidP="00767CAA">
            <w:pPr>
              <w:ind w:left="1980" w:hanging="1982"/>
              <w:jc w:val="both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Б</w:t>
            </w:r>
            <w:proofErr w:type="gramEnd"/>
            <w:r w:rsidRPr="0090040A">
              <w:rPr>
                <w:rFonts w:ascii="Arial" w:hAnsi="Arial" w:cs="Arial"/>
              </w:rPr>
              <w:t xml:space="preserve"> – Герефордская</w:t>
            </w:r>
          </w:p>
          <w:p w:rsidR="00767CAA" w:rsidRPr="0090040A" w:rsidRDefault="00767CAA" w:rsidP="00767CAA">
            <w:pPr>
              <w:ind w:left="1980" w:hanging="1982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В – </w:t>
            </w:r>
            <w:proofErr w:type="spellStart"/>
            <w:r w:rsidRPr="0090040A">
              <w:rPr>
                <w:rFonts w:ascii="Arial" w:hAnsi="Arial" w:cs="Arial"/>
              </w:rPr>
              <w:t>Тагильская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Напишите способы термообработки молока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1.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2.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3.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Допишите определение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 Рационом называется набор______соответствующий по ___________ норме кормления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=2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Выберите </w:t>
            </w:r>
            <w:r w:rsidRPr="0090040A">
              <w:rPr>
                <w:rFonts w:ascii="Arial" w:hAnsi="Arial" w:cs="Arial"/>
              </w:rPr>
              <w:t>правильный ответ: Производство одного вида растениеводческой культуры называется: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</w:rPr>
              <w:t xml:space="preserve">1. </w:t>
            </w:r>
            <w:r w:rsidRPr="0090040A">
              <w:rPr>
                <w:rFonts w:ascii="Arial" w:hAnsi="Arial" w:cs="Arial"/>
              </w:rPr>
              <w:t>монокультура</w:t>
            </w:r>
          </w:p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</w:rPr>
              <w:t xml:space="preserve">2. </w:t>
            </w:r>
            <w:r w:rsidRPr="0090040A">
              <w:rPr>
                <w:rFonts w:ascii="Arial" w:hAnsi="Arial" w:cs="Arial"/>
              </w:rPr>
              <w:t>бессменная культура</w:t>
            </w:r>
          </w:p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</w:rPr>
              <w:t xml:space="preserve">3. </w:t>
            </w:r>
            <w:r w:rsidRPr="0090040A">
              <w:rPr>
                <w:rFonts w:ascii="Arial" w:hAnsi="Arial" w:cs="Arial"/>
              </w:rPr>
              <w:t>повторная культура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Напишите, </w:t>
            </w:r>
            <w:r w:rsidRPr="0090040A">
              <w:rPr>
                <w:rFonts w:ascii="Arial" w:hAnsi="Arial" w:cs="Arial"/>
              </w:rPr>
              <w:t>основные документы производственного и племенного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numPr>
                <w:ilvl w:val="0"/>
                <w:numId w:val="32"/>
              </w:numPr>
              <w:spacing w:before="100" w:beforeAutospacing="1" w:after="100" w:afterAutospacing="1"/>
              <w:ind w:left="423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pStyle w:val="ac"/>
              <w:numPr>
                <w:ilvl w:val="0"/>
                <w:numId w:val="32"/>
              </w:numPr>
              <w:spacing w:before="100" w:beforeAutospacing="1" w:after="100" w:afterAutospacing="1"/>
              <w:ind w:left="423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pStyle w:val="ac"/>
              <w:numPr>
                <w:ilvl w:val="0"/>
                <w:numId w:val="32"/>
              </w:numPr>
              <w:spacing w:before="100" w:beforeAutospacing="1" w:after="100" w:afterAutospacing="1"/>
              <w:ind w:left="423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>сухостойный период-это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>1.Период, в течени</w:t>
            </w:r>
            <w:proofErr w:type="gramStart"/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>и</w:t>
            </w:r>
            <w:proofErr w:type="gramEnd"/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 xml:space="preserve"> которого корова стоит в сухом месте.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>2.Период от отела до осеменения.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 xml:space="preserve">3.Период от отела до 1 - </w:t>
            </w:r>
            <w:proofErr w:type="spellStart"/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>го</w:t>
            </w:r>
            <w:proofErr w:type="spellEnd"/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 xml:space="preserve"> осеменения.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0040A">
              <w:rPr>
                <w:rFonts w:ascii="Arial" w:hAnsi="Arial" w:cs="Arial"/>
                <w:color w:val="000000"/>
                <w:sz w:val="22"/>
                <w:szCs w:val="22"/>
              </w:rPr>
              <w:t>4.Период от запуска до отела.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contextualSpacing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породы крупного рогатого скота по типам продуктивности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RPr="0090040A" w:rsidTr="00767CAA">
        <w:trPr>
          <w:trHeight w:val="18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  <w:iCs/>
              </w:rPr>
              <w:t xml:space="preserve">Допишите </w:t>
            </w:r>
            <w:r w:rsidRPr="0090040A">
              <w:rPr>
                <w:rFonts w:ascii="Arial" w:hAnsi="Arial" w:cs="Arial"/>
                <w:iCs/>
              </w:rPr>
              <w:t>методы разведения сельскохозяйственных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pacing w:before="100" w:beforeAutospacing="1" w:after="100" w:afterAutospacing="1" w:line="195" w:lineRule="atLeast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C10DF16" wp14:editId="6E4B3079">
                  <wp:extent cx="3752850" cy="836141"/>
                  <wp:effectExtent l="0" t="0" r="0" b="0"/>
                  <wp:docPr id="8" name="Рисунок 8" descr="https://im3-tub-ru.yandex.net/i?id=e3711c568d7d3a27cbe4234c333a1a9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3-tub-ru.yandex.net/i?id=e3711c568d7d3a27cbe4234c333a1a9e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5" t="-15238" r="516" b="63333"/>
                          <a:stretch/>
                        </pic:blipFill>
                        <pic:spPr bwMode="auto">
                          <a:xfrm>
                            <a:off x="0" y="0"/>
                            <a:ext cx="3748051" cy="835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CAA" w:rsidRPr="0090040A" w:rsidRDefault="00767CAA" w:rsidP="00767CAA">
            <w:pPr>
              <w:spacing w:before="100" w:beforeAutospacing="1" w:after="100" w:afterAutospacing="1" w:line="195" w:lineRule="atLeast"/>
              <w:rPr>
                <w:rFonts w:ascii="Arial" w:hAnsi="Arial" w:cs="Arial"/>
                <w:noProof/>
                <w:lang w:eastAsia="ru-RU"/>
              </w:rPr>
            </w:pPr>
          </w:p>
          <w:p w:rsidR="00767CAA" w:rsidRPr="0090040A" w:rsidRDefault="00767CAA" w:rsidP="00767CAA">
            <w:pPr>
              <w:spacing w:before="100" w:beforeAutospacing="1" w:after="100" w:afterAutospacing="1" w:line="195" w:lineRule="atLeast"/>
              <w:rPr>
                <w:rFonts w:ascii="Arial" w:hAnsi="Arial" w:cs="Arial"/>
                <w:noProof/>
                <w:lang w:eastAsia="ru-RU"/>
              </w:rPr>
            </w:pPr>
          </w:p>
          <w:p w:rsidR="00767CAA" w:rsidRPr="0090040A" w:rsidRDefault="00767CAA" w:rsidP="00767CAA">
            <w:pPr>
              <w:spacing w:before="100" w:beforeAutospacing="1" w:after="100" w:afterAutospacing="1" w:line="195" w:lineRule="atLeast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способы приготовления соломы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3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FF0000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 xml:space="preserve">=4    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f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>Перечислите основные типы конституции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2.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3.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</w:pPr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>Выберите правильный ответ:</w:t>
            </w:r>
          </w:p>
          <w:p w:rsidR="00767CAA" w:rsidRPr="0090040A" w:rsidRDefault="00767CAA" w:rsidP="00767CAA">
            <w:pPr>
              <w:rPr>
                <w:rStyle w:val="af0"/>
                <w:rFonts w:ascii="Arial" w:hAnsi="Arial" w:cs="Arial"/>
                <w:b w:val="0"/>
                <w:bCs w:val="0"/>
              </w:rPr>
            </w:pPr>
            <w:r w:rsidRPr="0090040A">
              <w:rPr>
                <w:rFonts w:ascii="Arial" w:hAnsi="Arial" w:cs="Arial"/>
              </w:rPr>
              <w:t>Требования, предъявляемые к качеству семян: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1. чистота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2. кондиции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3. всхожесть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</w:t>
            </w:r>
          </w:p>
        </w:tc>
      </w:tr>
      <w:tr w:rsidR="00767CAA" w:rsidRPr="0090040A" w:rsidTr="00767CAA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>Перечислите</w:t>
            </w:r>
            <w:proofErr w:type="gramEnd"/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 xml:space="preserve"> на какие группы подразделяются свиньи по полу, возрасту и живой массе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1.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2.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3.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4. 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=5</w:t>
            </w:r>
          </w:p>
        </w:tc>
      </w:tr>
    </w:tbl>
    <w:p w:rsidR="00767CAA" w:rsidRPr="0090040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</w:rPr>
      </w:pPr>
    </w:p>
    <w:p w:rsidR="00767CAA" w:rsidRPr="0090040A" w:rsidRDefault="00767CAA" w:rsidP="00767CAA">
      <w:pPr>
        <w:tabs>
          <w:tab w:val="left" w:pos="8025"/>
        </w:tabs>
        <w:spacing w:after="0" w:line="240" w:lineRule="auto"/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для дифференцированного зачёта по учебной дисциплине 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ОП.06. </w:t>
      </w:r>
      <w:r w:rsidRPr="00767CAA">
        <w:rPr>
          <w:rFonts w:ascii="Times New Roman" w:hAnsi="Times New Roman" w:cs="Times New Roman"/>
          <w:b/>
          <w:sz w:val="24"/>
          <w:szCs w:val="24"/>
        </w:rPr>
        <w:t>Основы агрономии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ОП.07 Основы зоотехнии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по специальности  35.02.16 Эксплуатация и ремонт сельскохозяйственной техники и оборудования</w:t>
      </w:r>
    </w:p>
    <w:p w:rsidR="00767CAA" w:rsidRDefault="00767CAA" w:rsidP="00767CAA">
      <w:pPr>
        <w:tabs>
          <w:tab w:val="left" w:pos="8025"/>
        </w:tabs>
        <w:spacing w:after="0" w:line="240" w:lineRule="auto"/>
        <w:rPr>
          <w:rFonts w:ascii="Arial" w:hAnsi="Arial" w:cs="Arial"/>
        </w:rPr>
      </w:pP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студента________________________________________________________________________________</w:t>
      </w: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</w:rPr>
      </w:pP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№2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469"/>
        <w:gridCol w:w="2235"/>
        <w:gridCol w:w="2748"/>
        <w:gridCol w:w="2607"/>
        <w:gridCol w:w="1512"/>
      </w:tblGrid>
      <w:tr w:rsidR="00767CAA" w:rsidRPr="00DB14BA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№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п</w:t>
            </w:r>
            <w:proofErr w:type="gramEnd"/>
            <w:r w:rsidRPr="0090040A">
              <w:rPr>
                <w:rFonts w:ascii="Arial" w:hAnsi="Arial" w:cs="Arial"/>
              </w:rPr>
              <w:t>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Задание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Варианты ответов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DB14B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DB14BA">
              <w:rPr>
                <w:rFonts w:ascii="Arial" w:hAnsi="Arial" w:cs="Arial"/>
              </w:rPr>
              <w:t>Р</w:t>
            </w:r>
            <w:proofErr w:type="gramEnd"/>
            <w:r w:rsidRPr="00DB14BA">
              <w:rPr>
                <w:rFonts w:ascii="Arial" w:hAnsi="Arial" w:cs="Arial"/>
              </w:rPr>
              <w:t>=1</w:t>
            </w:r>
          </w:p>
          <w:p w:rsidR="00767CAA" w:rsidRPr="00DB14B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DB14BA">
              <w:rPr>
                <w:rFonts w:ascii="Arial" w:hAnsi="Arial" w:cs="Arial"/>
              </w:rPr>
              <w:t xml:space="preserve">Количество существующих операций </w:t>
            </w:r>
          </w:p>
        </w:tc>
      </w:tr>
      <w:tr w:rsidR="00767CAA" w:rsidRPr="00DB14BA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 xml:space="preserve">низшие </w:t>
            </w:r>
            <w:proofErr w:type="gramStart"/>
            <w:r w:rsidRPr="0090040A">
              <w:rPr>
                <w:rFonts w:ascii="Arial" w:hAnsi="Arial" w:cs="Arial"/>
              </w:rPr>
              <w:t>растения</w:t>
            </w:r>
            <w:proofErr w:type="gramEnd"/>
            <w:r w:rsidRPr="0090040A">
              <w:rPr>
                <w:rFonts w:ascii="Arial" w:hAnsi="Arial" w:cs="Arial"/>
              </w:rPr>
              <w:t xml:space="preserve"> участвующие в почвообразующем процессе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DB14B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DB14BA">
              <w:rPr>
                <w:rFonts w:ascii="Arial" w:hAnsi="Arial" w:cs="Arial"/>
              </w:rPr>
              <w:t>Р</w:t>
            </w:r>
            <w:proofErr w:type="gramEnd"/>
            <w:r w:rsidRPr="00DB14BA">
              <w:rPr>
                <w:rFonts w:ascii="Arial" w:hAnsi="Arial" w:cs="Arial"/>
              </w:rPr>
              <w:t>=4</w:t>
            </w:r>
          </w:p>
        </w:tc>
      </w:tr>
      <w:tr w:rsidR="00767CAA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Цветки, плоды и семена называют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1.Вегетативными органами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2.Генеративными органами</w:t>
            </w:r>
          </w:p>
          <w:p w:rsidR="00767CAA" w:rsidRPr="0090040A" w:rsidRDefault="00767CAA" w:rsidP="00767CAA">
            <w:pPr>
              <w:pStyle w:val="ac"/>
              <w:tabs>
                <w:tab w:val="left" w:pos="8025"/>
              </w:tabs>
              <w:rPr>
                <w:rFonts w:ascii="Arial" w:hAnsi="Arial" w:cs="Aria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=1</w:t>
            </w:r>
          </w:p>
        </w:tc>
      </w:tr>
      <w:tr w:rsidR="00767CAA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Напишите определение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                                    </w:t>
            </w:r>
            <w:r w:rsidRPr="0090040A">
              <w:rPr>
                <w:rFonts w:ascii="Arial" w:hAnsi="Arial" w:cs="Arial"/>
              </w:rPr>
              <w:t xml:space="preserve"> – сложный комплекс органических соединений, образующийся в результате разложения органических остатков.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=1</w:t>
            </w:r>
          </w:p>
        </w:tc>
      </w:tr>
      <w:tr w:rsidR="00767CAA" w:rsidRPr="00BC3CBF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породы овец по типам продуктивности: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1.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2.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3.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4.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5.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0070C0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6.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BC3CBF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C3CBF">
              <w:rPr>
                <w:rFonts w:ascii="Arial" w:hAnsi="Arial" w:cs="Arial"/>
              </w:rPr>
              <w:t>Р</w:t>
            </w:r>
            <w:proofErr w:type="gramEnd"/>
            <w:r w:rsidRPr="00BC3CBF">
              <w:rPr>
                <w:rFonts w:ascii="Arial" w:hAnsi="Arial" w:cs="Arial"/>
              </w:rPr>
              <w:t>=6</w:t>
            </w:r>
          </w:p>
        </w:tc>
      </w:tr>
      <w:tr w:rsidR="00767CAA" w:rsidRPr="00D77DF7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  <w:r w:rsidRPr="0090040A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0040A">
              <w:rPr>
                <w:rFonts w:ascii="Arial" w:hAnsi="Arial" w:cs="Arial"/>
                <w:b/>
              </w:rPr>
              <w:t>Назовите элементы запарника для кормов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  <w:r w:rsidRPr="0090040A">
              <w:rPr>
                <w:rFonts w:ascii="Arial" w:hAnsi="Arial" w:cs="Arial"/>
              </w:rPr>
              <w:t>6-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3028D04A" wp14:editId="28CB7F73">
                  <wp:extent cx="3009900" cy="2143125"/>
                  <wp:effectExtent l="0" t="0" r="0" b="0"/>
                  <wp:docPr id="14" name="Рисунок 14" descr="http://freeworld.com.ua/content/images/253/konstruktsiya-zaparnika-dlya-korm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reeworld.com.ua/content/images/253/konstruktsiya-zaparnika-dlya-kormo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9065"/>
                          <a:stretch/>
                        </pic:blipFill>
                        <pic:spPr bwMode="auto">
                          <a:xfrm>
                            <a:off x="0" y="0"/>
                            <a:ext cx="3009900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221401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221401">
              <w:rPr>
                <w:rFonts w:ascii="Arial" w:hAnsi="Arial" w:cs="Arial"/>
              </w:rPr>
              <w:t>Р</w:t>
            </w:r>
            <w:proofErr w:type="gramEnd"/>
            <w:r w:rsidRPr="00221401">
              <w:rPr>
                <w:rFonts w:ascii="Arial" w:hAnsi="Arial" w:cs="Arial"/>
              </w:rPr>
              <w:t>=6</w:t>
            </w:r>
          </w:p>
        </w:tc>
      </w:tr>
      <w:tr w:rsidR="00767CAA" w:rsidRPr="00E27368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посевное качество семян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Процентное отношение абсолютно сухих семян к общему весу: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а) Энергия прорастания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б) Влажность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в) Чистота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E27368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7368">
              <w:rPr>
                <w:rFonts w:ascii="Arial" w:hAnsi="Arial" w:cs="Arial"/>
              </w:rPr>
              <w:t>Р</w:t>
            </w:r>
            <w:proofErr w:type="gramEnd"/>
            <w:r w:rsidRPr="00E27368">
              <w:rPr>
                <w:rFonts w:ascii="Arial" w:hAnsi="Arial" w:cs="Arial"/>
              </w:rPr>
              <w:t>=1</w:t>
            </w:r>
          </w:p>
        </w:tc>
      </w:tr>
      <w:tr w:rsidR="00767CAA" w:rsidRPr="00BC3CBF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5C2972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5C2972">
              <w:rPr>
                <w:rFonts w:ascii="Arial" w:hAnsi="Arial" w:cs="Arial"/>
                <w:b/>
              </w:rPr>
              <w:t xml:space="preserve">Укажите </w:t>
            </w:r>
            <w:r w:rsidRPr="005C2972">
              <w:rPr>
                <w:rFonts w:ascii="Arial" w:hAnsi="Arial" w:cs="Arial"/>
              </w:rPr>
              <w:t xml:space="preserve">факторы, определяющие разнообразие пород и степень их </w:t>
            </w:r>
            <w:r w:rsidRPr="005C2972">
              <w:rPr>
                <w:rFonts w:ascii="Arial" w:hAnsi="Arial" w:cs="Arial"/>
              </w:rPr>
              <w:lastRenderedPageBreak/>
              <w:t xml:space="preserve">совершенства,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5C2972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5C2972">
              <w:rPr>
                <w:rFonts w:ascii="Arial" w:hAnsi="Arial" w:cs="Arial"/>
              </w:rPr>
              <w:lastRenderedPageBreak/>
              <w:t>А.</w:t>
            </w:r>
          </w:p>
          <w:p w:rsidR="00767CAA" w:rsidRPr="005C2972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5C2972">
              <w:rPr>
                <w:rFonts w:ascii="Arial" w:hAnsi="Arial" w:cs="Arial"/>
              </w:rPr>
              <w:t>Б.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BC3CBF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C3CBF">
              <w:rPr>
                <w:rFonts w:ascii="Arial" w:hAnsi="Arial" w:cs="Arial"/>
              </w:rPr>
              <w:t>Р</w:t>
            </w:r>
            <w:proofErr w:type="gramEnd"/>
            <w:r w:rsidRPr="00BC3CBF">
              <w:rPr>
                <w:rFonts w:ascii="Arial" w:hAnsi="Arial" w:cs="Arial"/>
              </w:rPr>
              <w:t>=2</w:t>
            </w:r>
          </w:p>
        </w:tc>
      </w:tr>
      <w:tr w:rsidR="00767CAA" w:rsidRPr="0043288F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Назовите этапы отбора</w:t>
            </w:r>
            <w:r w:rsidRPr="0090040A">
              <w:rPr>
                <w:rFonts w:ascii="Arial" w:hAnsi="Arial" w:cs="Arial"/>
              </w:rPr>
              <w:t>, которые животные проходят в течение всей жизни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1.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2.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3.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43288F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43288F">
              <w:rPr>
                <w:rFonts w:ascii="Arial" w:hAnsi="Arial" w:cs="Arial"/>
              </w:rPr>
              <w:t>Р</w:t>
            </w:r>
            <w:proofErr w:type="gramEnd"/>
            <w:r w:rsidRPr="0043288F">
              <w:rPr>
                <w:rFonts w:ascii="Arial" w:hAnsi="Arial" w:cs="Arial"/>
              </w:rPr>
              <w:t>=4</w:t>
            </w:r>
          </w:p>
        </w:tc>
      </w:tr>
      <w:tr w:rsidR="00767CAA" w:rsidRPr="00F7254E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 xml:space="preserve">Опишите первичную обработку молока.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2. 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3. 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F7254E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F7254E">
              <w:rPr>
                <w:rFonts w:ascii="Arial" w:hAnsi="Arial" w:cs="Arial"/>
              </w:rPr>
              <w:t>Р</w:t>
            </w:r>
            <w:proofErr w:type="gramEnd"/>
            <w:r w:rsidRPr="00F7254E">
              <w:rPr>
                <w:rFonts w:ascii="Arial" w:hAnsi="Arial" w:cs="Arial"/>
              </w:rPr>
              <w:t>=4</w:t>
            </w:r>
          </w:p>
        </w:tc>
      </w:tr>
      <w:tr w:rsidR="00767CAA" w:rsidRPr="006B55F6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04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Напишите </w:t>
            </w:r>
            <w:r w:rsidRPr="0090040A">
              <w:rPr>
                <w:rFonts w:ascii="Arial" w:hAnsi="Arial" w:cs="Arial"/>
                <w:bCs/>
                <w:color w:val="auto"/>
                <w:sz w:val="22"/>
                <w:szCs w:val="22"/>
              </w:rPr>
              <w:t>методы оценки экстерьера</w:t>
            </w:r>
            <w:r w:rsidRPr="0090040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67CAA" w:rsidRPr="0090040A" w:rsidRDefault="00767CAA" w:rsidP="00767CAA">
            <w:pPr>
              <w:pStyle w:val="Defaul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</w:t>
            </w:r>
          </w:p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752AB7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752AB7">
              <w:rPr>
                <w:rFonts w:ascii="Arial" w:hAnsi="Arial" w:cs="Arial"/>
              </w:rPr>
              <w:t>Р</w:t>
            </w:r>
            <w:proofErr w:type="gramEnd"/>
            <w:r w:rsidRPr="00752AB7">
              <w:rPr>
                <w:rFonts w:ascii="Arial" w:hAnsi="Arial" w:cs="Arial"/>
              </w:rPr>
              <w:t>=5</w:t>
            </w:r>
          </w:p>
        </w:tc>
      </w:tr>
      <w:tr w:rsidR="00767CAA" w:rsidRPr="00565E24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74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  <w:r w:rsidRPr="0090040A">
              <w:rPr>
                <w:rFonts w:ascii="Arial" w:hAnsi="Arial" w:cs="Arial"/>
              </w:rPr>
              <w:t>молочный тип коровы на рисунке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  <w:color w:val="0070C0"/>
              </w:rPr>
            </w:pPr>
            <w:r w:rsidRPr="0090040A">
              <w:rPr>
                <w:rFonts w:ascii="Arial" w:hAnsi="Arial" w:cs="Arial"/>
                <w:color w:val="0070C0"/>
              </w:rPr>
              <w:t xml:space="preserve"> </w:t>
            </w: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263B2A2" wp14:editId="25C8D748">
                  <wp:extent cx="3227705" cy="1114425"/>
                  <wp:effectExtent l="0" t="0" r="0" b="0"/>
                  <wp:docPr id="1" name="Рисунок 1" descr="https://im2-tub-ru.yandex.net/i?id=fd44a59e08958e649bb89ff0d3549b0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fd44a59e08958e649bb89ff0d3549b0d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0" b="26500"/>
                          <a:stretch/>
                        </pic:blipFill>
                        <pic:spPr bwMode="auto">
                          <a:xfrm>
                            <a:off x="0" y="0"/>
                            <a:ext cx="3258708" cy="112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Рис</w:t>
            </w:r>
            <w:proofErr w:type="gramStart"/>
            <w:r w:rsidRPr="0090040A">
              <w:rPr>
                <w:rFonts w:ascii="Arial" w:hAnsi="Arial" w:cs="Arial"/>
              </w:rPr>
              <w:t xml:space="preserve"> .</w:t>
            </w:r>
            <w:proofErr w:type="gramEnd"/>
            <w:r w:rsidRPr="0090040A">
              <w:rPr>
                <w:rFonts w:ascii="Arial" w:hAnsi="Arial" w:cs="Arial"/>
              </w:rPr>
              <w:t xml:space="preserve">           А                                     Б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565E24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565E24">
              <w:rPr>
                <w:rFonts w:ascii="Arial" w:hAnsi="Arial" w:cs="Arial"/>
              </w:rPr>
              <w:t>Р</w:t>
            </w:r>
            <w:proofErr w:type="gramEnd"/>
            <w:r w:rsidRPr="00565E24">
              <w:rPr>
                <w:rFonts w:ascii="Arial" w:hAnsi="Arial" w:cs="Arial"/>
              </w:rPr>
              <w:t>=2</w:t>
            </w:r>
          </w:p>
        </w:tc>
      </w:tr>
      <w:tr w:rsidR="00767CAA" w:rsidRPr="00BE4B59" w:rsidTr="00767CAA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  <w:r w:rsidRPr="0090040A">
              <w:rPr>
                <w:rFonts w:ascii="Arial" w:hAnsi="Arial" w:cs="Arial"/>
              </w:rPr>
              <w:t xml:space="preserve"> Чередование с/х культур и пара во времени и на полях называется: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1.система земледелия</w:t>
            </w:r>
          </w:p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2.севооборот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3.схема севооборота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BE4B59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BE4B59">
              <w:rPr>
                <w:rFonts w:ascii="Arial" w:hAnsi="Arial" w:cs="Arial"/>
              </w:rPr>
              <w:t>Р</w:t>
            </w:r>
            <w:proofErr w:type="gramEnd"/>
            <w:r w:rsidRPr="00BE4B59">
              <w:rPr>
                <w:rFonts w:ascii="Arial" w:hAnsi="Arial" w:cs="Arial"/>
              </w:rPr>
              <w:t>=1</w:t>
            </w:r>
          </w:p>
        </w:tc>
      </w:tr>
      <w:tr w:rsidR="00767CAA" w:rsidRPr="00627558" w:rsidTr="00767CAA">
        <w:trPr>
          <w:trHeight w:val="82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04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Напишите </w:t>
            </w:r>
            <w:r w:rsidRPr="0090040A">
              <w:rPr>
                <w:rFonts w:ascii="Arial" w:hAnsi="Arial" w:cs="Arial"/>
                <w:color w:val="auto"/>
                <w:sz w:val="22"/>
                <w:szCs w:val="22"/>
              </w:rPr>
              <w:t>методы селекции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center" w:pos="29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141605</wp:posOffset>
                      </wp:positionV>
                      <wp:extent cx="0" cy="161925"/>
                      <wp:effectExtent l="58420" t="6985" r="55880" b="21590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" o:spid="_x0000_s1026" type="#_x0000_t32" style="position:absolute;margin-left:143.55pt;margin-top:11.15pt;width:0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r6jXwIAAHcEAAAOAAAAZHJzL2Uyb0RvYy54bWysVEtu2zAQ3RfoHQjuHVmu48aC5aCQ7G7S&#10;NkDSA9AkZRGlSIGkLRtFgTQXyBF6hW666Ac5g3yjDinbbdJNUdQLekgO37yZeaPJ+aaSaM2NFVql&#10;OD7pY8QV1UyoZYrfXs97ZxhZRxQjUiue4i23+Hz69MmkqRM+0KWWjBsEIMomTZ3i0rk6iSJLS14R&#10;e6JrruCy0KYiDrZmGTFDGkCvZDTo90dRow2rjabcWjjNu0s8DfhFwal7UxSWOyRTDNxcWE1YF36N&#10;phOSLA2pS0H3NMg/sKiIUBD0CJUTR9DKiD+gKkGNtrpwJ1RXkS4KQXnIAbKJ+4+yuSpJzUMuUBxb&#10;H8tk/x8sfb2+NEiwFA9OMVKkgh61n3Y3u7v2R/t5d4d2H9t7WHa3u5v2S/u9/dbet18ROEPlmtom&#10;AJCpS+Nzpxt1VV9o+s4ipbOSqCUPGVxva0CN/YvowRO/sTXEXzSvNAMfsnI6lHFTmMpDQoHQJnRr&#10;e+wW3zhEu0MKp/EoHnd0IpIc3tXGupdcV8gbKbbOELEsXaaVAkloE4coZH1hnWdFksMDH1TpuZAy&#10;KEMq1KR4fAoB/I3VUjB/GTZmucikQWvitRV+IcVHbkavFAtgJSdstrcdERJs5EJtnBFQLcmxj1Zx&#10;hpHkME7e6uhJ5SNC5kB4b3Xyej/uj2dns7NhbzgYzXrDfp73XsyzYW80j5+f5s/yLMvjD558PExK&#10;wRhXnv9B6vHw76S0H7pOpEexHwsVPUQPFQWyh/9AOrTed7vTzUKz7aXx2XkVgLqD834S/fj8vg9e&#10;v74X058AAAD//wMAUEsDBBQABgAIAAAAIQDnPIjC3wAAAAkBAAAPAAAAZHJzL2Rvd25yZXYueG1s&#10;TI9NT8MwDIbvSPyHyEjcWLqCulKaTsCE6AUkNoQ4Zq1pIhqnarKt49djxAFu/nj0+nG5nFwv9jgG&#10;60nBfJaAQGp8a6lT8Lp5uMhBhKip1b0nVHDEAMvq9KTUResP9IL7dewEh1AotAIT41BIGRqDToeZ&#10;H5B49+FHpyO3YyfbUR843PUyTZJMOm2JLxg94L3B5nO9cwri6v1osrfm7to+bx6fMvtV1/VKqfOz&#10;6fYGRMQp/sHwo8/qULHT1u+oDaJXkOaLOaNcpJcgGPgdbBVcLXKQVSn/f1B9AwAA//8DAFBLAQIt&#10;ABQABgAIAAAAIQC2gziS/gAAAOEBAAATAAAAAAAAAAAAAAAAAAAAAABbQ29udGVudF9UeXBlc10u&#10;eG1sUEsBAi0AFAAGAAgAAAAhADj9If/WAAAAlAEAAAsAAAAAAAAAAAAAAAAALwEAAF9yZWxzLy5y&#10;ZWxzUEsBAi0AFAAGAAgAAAAhAFBKvqNfAgAAdwQAAA4AAAAAAAAAAAAAAAAALgIAAGRycy9lMm9E&#10;b2MueG1sUEsBAi0AFAAGAAgAAAAhAOc8iMLfAAAACQEAAA8AAAAAAAAAAAAAAAAAuQ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141605</wp:posOffset>
                      </wp:positionV>
                      <wp:extent cx="295275" cy="161925"/>
                      <wp:effectExtent l="39370" t="6985" r="8255" b="59690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85.8pt;margin-top:11.15pt;width:23.25pt;height:12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S9bAIAAIYEAAAOAAAAZHJzL2Uyb0RvYy54bWysVEtu2zAQ3RfoHQjuHVmK7dhC5KCQ7HaR&#10;tgGSHoAWKYsoRRIkY9koCqS9QI7QK3TTRT/IGeQbdUg7TtNuiqJaUENx5s2b4Rudnq0bgVbMWK5k&#10;huOjPkZMlopyuczwm6t5b4yRdURSIpRkGd4wi8+mT5+ctjpliaqVoMwgAJE2bXWGa+d0GkW2rFlD&#10;7JHSTMJhpUxDHGzNMqKGtIDeiCjp90dRqwzVRpXMWvha7A7xNOBXFSvd66qyzCGRYeDmwmrCuvBr&#10;ND0l6dIQXfNyT4P8A4uGcAlJD1AFcQRdG/4HVMNLo6yq3FGpmkhVFS9ZqAGqifu/VXNZE81CLdAc&#10;qw9tsv8Ptny1ujCI0wwnxxhJ0sAddZ+2N9vb7kf3eXuLth+6O1i2H7c33Zfue/etu+u+InCGzrXa&#10;pgCQywvjay/X8lKfq/KtRVLlNZFLFiq42mhAjX1E9CjEb6yG/Iv2paLgQ66dCm1cV6ZBleD6hQ/0&#10;4NAqtA73tjncG1s7VMLHZDJMToYYlXAUj+JJMgy5SOphfLA21j1nqkHeyLB1hvBl7XIlJShEmV0K&#10;sjq3zpN8CPDBUs25EEEoQqI2w5BtGDhZJTj1h97NmuUiFwatiJdaePYsHrkZdS1pAKsZobO97QgX&#10;YCMXWuUMh+YJhn22hlGMBIPp8taOnpA+I5QPhPfWTm3vJv3JbDwbD3qDZDTrDfpF0Xs2zwe90Tw+&#10;GRbHRZ4X8XtPPh6kNaeUSc//Xvnx4O+UtZ/BnWYP2j80KnqMHjoKZO/fgXRQgr/8nYwWim4ujK/O&#10;iwLEHpz3g+mn6dd98Hr4fUx/AgAA//8DAFBLAwQUAAYACAAAACEAdy1RFt8AAAAJAQAADwAAAGRy&#10;cy9kb3ducmV2LnhtbEyPQU+DQBCF7yb+h82YeDF2AbUlyNIYtfZkGml737IjkLKzhN228O8dT3p8&#10;mS/vfZMvR9uJMw6+daQgnkUgkCpnWqoV7Lar+xSED5qM7hyhggk9LIvrq1xnxl3oC89lqAWXkM+0&#10;giaEPpPSVw1a7WeuR+LbtxusDhyHWppBX7jcdjKJorm0uiVeaHSPrw1Wx/JkFbyVm6fV/m43JlO1&#10;/iw/0uOGpnelbm/Gl2cQAcfwB8OvPqtDwU4HdyLjRcd5Ec8ZVZAkDyAYSOI0BnFQ8LhIQRa5/P9B&#10;8QMAAP//AwBQSwECLQAUAAYACAAAACEAtoM4kv4AAADhAQAAEwAAAAAAAAAAAAAAAAAAAAAAW0Nv&#10;bnRlbnRfVHlwZXNdLnhtbFBLAQItABQABgAIAAAAIQA4/SH/1gAAAJQBAAALAAAAAAAAAAAAAAAA&#10;AC8BAABfcmVscy8ucmVsc1BLAQItABQABgAIAAAAIQB6LFS9bAIAAIYEAAAOAAAAAAAAAAAAAAAA&#10;AC4CAABkcnMvZTJvRG9jLnhtbFBLAQItABQABgAIAAAAIQB3LVEW3wAAAAkBAAAPAAAAAAAAAAAA&#10;AAAAAMYEAABkcnMvZG93bnJldi54bWxQSwUGAAAAAAQABADzAAAA0gUAAAAA&#10;">
                      <v:stroke endarrow="block"/>
                    </v:shape>
                  </w:pict>
                </mc:Fallback>
              </mc:AlternateContent>
            </w:r>
            <w:r w:rsidRPr="0090040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10795" t="6985" r="46355" b="50165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175.05pt;margin-top:11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75EYgIAAHwEAAAOAAAAZHJzL2Uyb0RvYy54bWysVM2O0zAQviPxDpbv3TSlW9po0xVKWi4L&#10;rLTLA7i201g4tmV7m1YIaeEF9hF4BS4c+NE+Q/pGjN0fWLggRA7OOOP55puZzzk7XzcSrbh1Qqsc&#10;pyd9jLiimgm1zPHr63lvjJHzRDEiteI53nCHz6ePH521JuMDXWvJuEUAolzWmhzX3pssSRyteUPc&#10;iTZcgbPStiEetnaZMEtaQG9kMuj3R0mrLTNWU+4cfC13TjyN+FXFqX9VVY57JHMM3HxcbVwXYU2m&#10;ZyRbWmJqQfc0yD+waIhQkPQIVRJP0I0Vf0A1glrtdOVPqG4SXVWC8lgDVJP2f6vmqiaGx1qgOc4c&#10;2+T+Hyx9ubq0SLAcD1KMFGlgRt3H7e32rvvefdreoe377h6W7Yftbfe5+9Z97e67LwgOQ+da4zIA&#10;KNSlDbXTtboyF5q+cUjpoiZqyWMF1xsDqDEieRASNs5A/kX7QjM4Q268jm1cV7YJkNAgtI7T2hyn&#10;xdceUfiYjtLJ4BQjCq69DZwSkh2CjXX+OdcNCkaOnbdELGtfaKVAF9qmMRVZXTi/CzwEhMxKz4WU&#10;UR5SoTbHk1NIFjxOS8GCM27sclFIi1YkCCw+oTPA4sExq28Ui2A1J2y2tz0REmzkY4O8FdAyyXHI&#10;1nCGkeRwp4K1Q5QqZITygfDe2mns7aQ/mY1n42FvOBjNesN+WfaezYthbzRPn56WT8qiKNN3gXw6&#10;zGrBGFeB/0Hv6fDv9LS/eTulHhV/bFTyED02Acge3pF0nH8Y+U48C802lzZUF6QAEo+H99cx3KFf&#10;9/HUz5/G9AcAAAD//wMAUEsDBBQABgAIAAAAIQDLUqXV4gAAAAkBAAAPAAAAZHJzL2Rvd25yZXYu&#10;eG1sTI/BTsMwEETvSPyDtUjcqNOEpiVkUwEVai4g0SLE0Y2X2CK2o9htU74ecyrH1TzNvC2Xo+nY&#10;gQavnUWYThJgZBsntW0R3rfPNwtgPggrRecsIZzIw7K6vChFId3RvtFhE1oWS6wvBIIKoS84940i&#10;I/zE9WRj9uUGI0I8h5bLQRxjuel4miQ5N0LbuKBET0+Kmu/N3iCE1edJ5R/N451+3a5fcv1T1/UK&#10;8fpqfLgHFmgMZxj+9KM6VNFp5/ZWetYhZLNkGlGENM2ARSCbz3JgO4Tb+QJ4VfL/H1S/AAAA//8D&#10;AFBLAQItABQABgAIAAAAIQC2gziS/gAAAOEBAAATAAAAAAAAAAAAAAAAAAAAAABbQ29udGVudF9U&#10;eXBlc10ueG1sUEsBAi0AFAAGAAgAAAAhADj9If/WAAAAlAEAAAsAAAAAAAAAAAAAAAAALwEAAF9y&#10;ZWxzLy5yZWxzUEsBAi0AFAAGAAgAAAAhAAujvkRiAgAAfAQAAA4AAAAAAAAAAAAAAAAALgIAAGRy&#10;cy9lMm9Eb2MueG1sUEsBAi0AFAAGAAgAAAAhAMtSpdXiAAAACQEAAA8AAAAAAAAAAAAAAAAAvAQA&#10;AGRycy9kb3ducmV2LnhtbFBLBQYAAAAABAAEAPMAAADLBQAAAAA=&#10;">
                      <v:stroke endarrow="block"/>
                    </v:shape>
                  </w:pict>
                </mc:Fallback>
              </mc:AlternateContent>
            </w:r>
            <w:r w:rsidRPr="0090040A">
              <w:rPr>
                <w:rFonts w:ascii="Arial" w:hAnsi="Arial" w:cs="Arial"/>
              </w:rPr>
              <w:t>Методы селекции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627558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627558">
              <w:rPr>
                <w:rFonts w:ascii="Arial" w:hAnsi="Arial" w:cs="Arial"/>
              </w:rPr>
              <w:t>Р</w:t>
            </w:r>
            <w:proofErr w:type="gramEnd"/>
            <w:r w:rsidRPr="00627558">
              <w:rPr>
                <w:rFonts w:ascii="Arial" w:hAnsi="Arial" w:cs="Arial"/>
              </w:rPr>
              <w:t>=3</w:t>
            </w:r>
          </w:p>
        </w:tc>
      </w:tr>
      <w:tr w:rsidR="00767CAA" w:rsidRPr="003C7E45" w:rsidTr="00767CAA">
        <w:trPr>
          <w:trHeight w:val="28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Найдите соответствие.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</w:rPr>
              <w:t>Ответ: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_________________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(запишите пары букв)</w:t>
            </w:r>
          </w:p>
          <w:p w:rsidR="00767CAA" w:rsidRPr="0090040A" w:rsidRDefault="00767CAA" w:rsidP="00767CAA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"/>
              <w:tblpPr w:leftFromText="180" w:rightFromText="180" w:vertAnchor="text" w:tblpY="-155"/>
              <w:tblOverlap w:val="never"/>
              <w:tblW w:w="5868" w:type="dxa"/>
              <w:tblInd w:w="0" w:type="dxa"/>
              <w:tblLook w:val="04A0" w:firstRow="1" w:lastRow="0" w:firstColumn="1" w:lastColumn="0" w:noHBand="0" w:noVBand="1"/>
            </w:tblPr>
            <w:tblGrid>
              <w:gridCol w:w="2934"/>
              <w:gridCol w:w="2934"/>
            </w:tblGrid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center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Признаки минерального голодания растений</w:t>
                  </w:r>
                </w:p>
              </w:tc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center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Недостаток элемента питания</w:t>
                  </w:r>
                </w:p>
              </w:tc>
            </w:tr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а) растение слабо облиственное, с узкими мелкими листьями бледно зеленой окраски</w:t>
                  </w:r>
                </w:p>
              </w:tc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А) азот</w:t>
                  </w:r>
                </w:p>
              </w:tc>
            </w:tr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неравномерный рост листовой пластинки, морщинистость листьев, закручивание краев</w:t>
                  </w:r>
                </w:p>
              </w:tc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фосфор</w:t>
                  </w:r>
                </w:p>
              </w:tc>
            </w:tr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листья покрыты желто бурыми и темно бурыми пятнами</w:t>
                  </w:r>
                </w:p>
              </w:tc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калий</w:t>
                  </w:r>
                </w:p>
              </w:tc>
            </w:tr>
          </w:tbl>
          <w:p w:rsidR="00767CAA" w:rsidRPr="0090040A" w:rsidRDefault="00767CAA" w:rsidP="00767CAA">
            <w:pPr>
              <w:pStyle w:val="af1"/>
              <w:shd w:val="clear" w:color="auto" w:fill="FFFFFF"/>
              <w:spacing w:before="102" w:beforeAutospacing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3C7E45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3C7E45">
              <w:rPr>
                <w:rFonts w:ascii="Arial" w:hAnsi="Arial" w:cs="Arial"/>
              </w:rPr>
              <w:t>Р</w:t>
            </w:r>
            <w:proofErr w:type="gramEnd"/>
            <w:r w:rsidRPr="003C7E45">
              <w:rPr>
                <w:rFonts w:ascii="Arial" w:hAnsi="Arial" w:cs="Arial"/>
              </w:rPr>
              <w:t>=6</w:t>
            </w:r>
          </w:p>
        </w:tc>
      </w:tr>
      <w:tr w:rsidR="00767CAA" w:rsidRPr="004420BF" w:rsidTr="00767CAA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eastAsia="Calibri" w:hAnsi="Arial" w:cs="Arial"/>
                <w:i/>
              </w:rPr>
            </w:pPr>
            <w:r w:rsidRPr="0090040A">
              <w:rPr>
                <w:rFonts w:ascii="Arial" w:eastAsia="Calibri" w:hAnsi="Arial" w:cs="Arial"/>
                <w:b/>
              </w:rPr>
              <w:t>Заполните т</w:t>
            </w:r>
            <w:r w:rsidRPr="0090040A">
              <w:rPr>
                <w:rFonts w:ascii="Arial" w:eastAsia="Calibri" w:hAnsi="Arial" w:cs="Arial"/>
              </w:rPr>
              <w:t>аблицу: физические свойства почвы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6"/>
              <w:gridCol w:w="3277"/>
            </w:tblGrid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плотность твердой фазы почвы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отношение абсолютно сухой массы твердой фазы почвы к массе воды такого же объема при 4</w:t>
                  </w:r>
                  <w:r w:rsidRPr="0090040A">
                    <w:rPr>
                      <w:rFonts w:ascii="Arial" w:hAnsi="Arial" w:cs="Arial"/>
                      <w:vertAlign w:val="superscript"/>
                    </w:rPr>
                    <w:t>0</w:t>
                  </w:r>
                  <w:proofErr w:type="gramStart"/>
                  <w:r w:rsidRPr="0090040A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90040A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</w:tc>
            </w:tr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77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совокупность агрегатов (комочков) различной величины</w:t>
                  </w:r>
                  <w:proofErr w:type="gramStart"/>
                  <w:r w:rsidRPr="0090040A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  <w:r w:rsidRPr="0090040A">
                    <w:rPr>
                      <w:rFonts w:ascii="Arial" w:hAnsi="Arial" w:cs="Arial"/>
                    </w:rPr>
                    <w:t xml:space="preserve"> формы и качества, на которые может </w:t>
                  </w:r>
                  <w:r w:rsidRPr="0090040A">
                    <w:rPr>
                      <w:rFonts w:ascii="Arial" w:hAnsi="Arial" w:cs="Arial"/>
                    </w:rPr>
                    <w:lastRenderedPageBreak/>
                    <w:t>распадаться почва</w:t>
                  </w:r>
                </w:p>
              </w:tc>
            </w:tr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lastRenderedPageBreak/>
                    <w:t>пористость почвы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color w:val="FF0000"/>
                    </w:rPr>
                  </w:pPr>
                </w:p>
              </w:tc>
              <w:tc>
                <w:tcPr>
                  <w:tcW w:w="3277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масса абсолютно сухой почвы в ненарушенном состоянии и с имеющимися порами в единице объема</w:t>
                  </w:r>
                </w:p>
              </w:tc>
            </w:tr>
          </w:tbl>
          <w:p w:rsidR="00767CAA" w:rsidRPr="0090040A" w:rsidRDefault="00767CAA" w:rsidP="00767CAA">
            <w:pPr>
              <w:tabs>
                <w:tab w:val="left" w:pos="1020"/>
              </w:tabs>
              <w:ind w:left="360"/>
              <w:rPr>
                <w:rFonts w:ascii="Arial" w:eastAsia="Calibri" w:hAnsi="Arial" w:cs="Arial"/>
                <w:color w:val="0070C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4420BF" w:rsidRDefault="00767CAA" w:rsidP="00767CAA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 w:rsidRPr="004420BF">
              <w:rPr>
                <w:rFonts w:ascii="Arial" w:eastAsia="Calibri" w:hAnsi="Arial" w:cs="Arial"/>
              </w:rPr>
              <w:lastRenderedPageBreak/>
              <w:t>Р</w:t>
            </w:r>
            <w:proofErr w:type="gramEnd"/>
            <w:r w:rsidRPr="004420BF">
              <w:rPr>
                <w:rFonts w:ascii="Arial" w:eastAsia="Calibri" w:hAnsi="Arial" w:cs="Arial"/>
              </w:rPr>
              <w:t>=4</w:t>
            </w:r>
          </w:p>
        </w:tc>
      </w:tr>
      <w:tr w:rsidR="00767CAA" w:rsidRPr="00D77DF7" w:rsidTr="00767CAA">
        <w:trPr>
          <w:trHeight w:val="18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eastAsia="Calibri" w:hAnsi="Arial" w:cs="Arial"/>
                <w:b/>
              </w:rPr>
              <w:t>Выберите правильный ответ</w:t>
            </w:r>
            <w:r w:rsidRPr="0090040A">
              <w:rPr>
                <w:rFonts w:ascii="Arial" w:eastAsia="Calibri" w:hAnsi="Arial" w:cs="Arial"/>
                <w:b/>
                <w:i/>
              </w:rPr>
              <w:t>:</w:t>
            </w:r>
            <w:r w:rsidRPr="0090040A">
              <w:rPr>
                <w:rFonts w:ascii="Arial" w:eastAsia="Calibri" w:hAnsi="Arial" w:cs="Arial"/>
                <w:i/>
              </w:rPr>
              <w:t xml:space="preserve"> </w:t>
            </w:r>
            <w:r w:rsidRPr="0090040A">
              <w:rPr>
                <w:rFonts w:ascii="Arial" w:hAnsi="Arial" w:cs="Arial"/>
              </w:rPr>
              <w:t xml:space="preserve">Перечень с/х культур и паров в порядке чередования в севообороте называется: 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eastAsia="Calibri" w:hAnsi="Arial" w:cs="Arial"/>
              </w:rPr>
              <w:t xml:space="preserve">1. </w:t>
            </w:r>
            <w:r w:rsidRPr="0090040A">
              <w:rPr>
                <w:rFonts w:ascii="Arial" w:hAnsi="Arial" w:cs="Arial"/>
              </w:rPr>
              <w:t xml:space="preserve">  система земледелия</w:t>
            </w:r>
          </w:p>
          <w:p w:rsidR="00767CAA" w:rsidRPr="0090040A" w:rsidRDefault="00767CAA" w:rsidP="00767CAA">
            <w:pPr>
              <w:numPr>
                <w:ilvl w:val="0"/>
                <w:numId w:val="27"/>
              </w:numPr>
              <w:tabs>
                <w:tab w:val="left" w:pos="1020"/>
              </w:tabs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t>севооборот</w:t>
            </w:r>
            <w:r w:rsidRPr="0090040A">
              <w:rPr>
                <w:rFonts w:ascii="Arial" w:eastAsia="Calibri" w:hAnsi="Arial" w:cs="Arial"/>
              </w:rPr>
              <w:t xml:space="preserve"> </w:t>
            </w:r>
          </w:p>
          <w:p w:rsidR="00767CAA" w:rsidRPr="0090040A" w:rsidRDefault="00767CAA" w:rsidP="00767CAA">
            <w:pPr>
              <w:numPr>
                <w:ilvl w:val="0"/>
                <w:numId w:val="27"/>
              </w:numPr>
              <w:tabs>
                <w:tab w:val="left" w:pos="1020"/>
              </w:tabs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t>схема севооборота</w:t>
            </w:r>
            <w:r w:rsidRPr="0090040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D77DF7" w:rsidRDefault="00767CAA" w:rsidP="00767CAA">
            <w:pPr>
              <w:jc w:val="center"/>
              <w:rPr>
                <w:rFonts w:ascii="Arial" w:eastAsia="Calibri" w:hAnsi="Arial" w:cs="Arial"/>
                <w:color w:val="0070C0"/>
              </w:rPr>
            </w:pPr>
            <w:proofErr w:type="gramStart"/>
            <w:r w:rsidRPr="004420BF">
              <w:rPr>
                <w:rFonts w:ascii="Arial" w:eastAsia="Calibri" w:hAnsi="Arial" w:cs="Arial"/>
              </w:rPr>
              <w:t>Р</w:t>
            </w:r>
            <w:proofErr w:type="gramEnd"/>
            <w:r w:rsidRPr="004420BF">
              <w:rPr>
                <w:rFonts w:ascii="Arial" w:eastAsia="Calibri" w:hAnsi="Arial" w:cs="Arial"/>
              </w:rPr>
              <w:t>=</w:t>
            </w:r>
            <w:r w:rsidRPr="0090040A">
              <w:rPr>
                <w:rFonts w:ascii="Arial" w:hAnsi="Arial" w:cs="Arial"/>
              </w:rPr>
              <w:t>1</w:t>
            </w:r>
          </w:p>
        </w:tc>
      </w:tr>
      <w:tr w:rsidR="00767CAA" w:rsidRPr="00E27368" w:rsidTr="00767CAA">
        <w:trPr>
          <w:trHeight w:val="139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Произведите расчет </w:t>
            </w:r>
            <w:r w:rsidRPr="0090040A">
              <w:rPr>
                <w:rFonts w:ascii="Arial" w:hAnsi="Arial" w:cs="Arial"/>
              </w:rPr>
              <w:t>нормы  высева семян овса на один гектар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Известно, что: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Чистота – 98,43 %; всхожесть – 96 %; масса 1000 семян – 38,6 г.; в условиях тайги овес высевают из расчета 6 </w:t>
            </w:r>
            <w:proofErr w:type="gramStart"/>
            <w:r w:rsidRPr="0090040A">
              <w:rPr>
                <w:rFonts w:ascii="Arial" w:hAnsi="Arial" w:cs="Arial"/>
              </w:rPr>
              <w:t>млн</w:t>
            </w:r>
            <w:proofErr w:type="gramEnd"/>
            <w:r w:rsidRPr="0090040A">
              <w:rPr>
                <w:rFonts w:ascii="Arial" w:hAnsi="Arial" w:cs="Arial"/>
              </w:rPr>
              <w:t xml:space="preserve"> семян на га.</w:t>
            </w:r>
          </w:p>
          <w:p w:rsidR="00767CAA" w:rsidRPr="0090040A" w:rsidRDefault="00767CAA" w:rsidP="00767CAA">
            <w:pPr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E27368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7368">
              <w:rPr>
                <w:rFonts w:ascii="Arial" w:hAnsi="Arial" w:cs="Arial"/>
              </w:rPr>
              <w:t>Р</w:t>
            </w:r>
            <w:proofErr w:type="gramEnd"/>
            <w:r w:rsidRPr="00E27368">
              <w:rPr>
                <w:rFonts w:ascii="Arial" w:hAnsi="Arial" w:cs="Arial"/>
              </w:rPr>
              <w:t>=9</w:t>
            </w:r>
          </w:p>
        </w:tc>
      </w:tr>
      <w:tr w:rsidR="00767CAA" w:rsidRPr="00AE3BF9" w:rsidTr="00767CAA">
        <w:trPr>
          <w:trHeight w:val="18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  <w:r w:rsidRPr="0090040A">
              <w:rPr>
                <w:rFonts w:ascii="Arial" w:hAnsi="Arial" w:cs="Arial"/>
              </w:rPr>
              <w:t xml:space="preserve">составные части пластинчатого охладителя молока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3-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8-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9-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10-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11-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0070C0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167672F9" wp14:editId="5925750D">
                  <wp:extent cx="3800295" cy="2076450"/>
                  <wp:effectExtent l="0" t="0" r="0" b="0"/>
                  <wp:docPr id="10" name="Рисунок 10" descr="https://im0-tub-ru.yandex.net/i?id=976a18c66c098b906440e2557e4d8555&amp;n=33&amp;h=215&amp;w=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76a18c66c098b906440e2557e4d8555&amp;n=33&amp;h=215&amp;w=29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46"/>
                          <a:stretch/>
                        </pic:blipFill>
                        <pic:spPr bwMode="auto">
                          <a:xfrm>
                            <a:off x="0" y="0"/>
                            <a:ext cx="3800295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AE3BF9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AE3BF9">
              <w:rPr>
                <w:rFonts w:ascii="Arial" w:hAnsi="Arial" w:cs="Arial"/>
              </w:rPr>
              <w:t>Р</w:t>
            </w:r>
            <w:proofErr w:type="gramEnd"/>
            <w:r w:rsidRPr="00AE3BF9">
              <w:rPr>
                <w:rFonts w:ascii="Arial" w:hAnsi="Arial" w:cs="Arial"/>
              </w:rPr>
              <w:t>=11</w:t>
            </w:r>
          </w:p>
        </w:tc>
      </w:tr>
      <w:tr w:rsidR="00767CAA" w:rsidRPr="00B12914" w:rsidTr="00767CAA">
        <w:trPr>
          <w:trHeight w:val="9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proofErr w:type="gramStart"/>
            <w:r w:rsidRPr="0090040A">
              <w:rPr>
                <w:rFonts w:ascii="Arial" w:hAnsi="Arial" w:cs="Arial"/>
                <w:b/>
              </w:rPr>
              <w:t>Установите</w:t>
            </w:r>
            <w:proofErr w:type="gramEnd"/>
            <w:r w:rsidRPr="0090040A">
              <w:rPr>
                <w:rFonts w:ascii="Arial" w:hAnsi="Arial" w:cs="Arial"/>
                <w:b/>
              </w:rPr>
              <w:t xml:space="preserve"> </w:t>
            </w:r>
            <w:r w:rsidRPr="0090040A">
              <w:rPr>
                <w:rFonts w:ascii="Arial" w:hAnsi="Arial" w:cs="Arial"/>
              </w:rPr>
              <w:t>в какой фазе проводят уборку зерновых культур прямым способом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а) восковая спелость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б) молочная спелость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в) полная спелость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B12914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12914">
              <w:rPr>
                <w:rFonts w:ascii="Arial" w:hAnsi="Arial" w:cs="Arial"/>
              </w:rPr>
              <w:t>Р</w:t>
            </w:r>
            <w:proofErr w:type="gramEnd"/>
            <w:r w:rsidRPr="00B12914">
              <w:rPr>
                <w:rFonts w:ascii="Arial" w:hAnsi="Arial" w:cs="Arial"/>
              </w:rPr>
              <w:t>=1</w:t>
            </w:r>
          </w:p>
        </w:tc>
      </w:tr>
      <w:tr w:rsidR="00767CAA" w:rsidRPr="008500AC" w:rsidTr="00767CAA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Проклассифицируйте </w:t>
            </w:r>
            <w:r w:rsidRPr="0090040A">
              <w:rPr>
                <w:rFonts w:ascii="Arial" w:hAnsi="Arial" w:cs="Arial"/>
              </w:rPr>
              <w:t>насекомых вредителей растений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По количеству видов повреждаемых растений. 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К </w:t>
            </w:r>
            <w:r w:rsidRPr="0090040A">
              <w:rPr>
                <w:rFonts w:ascii="Arial" w:hAnsi="Arial" w:cs="Arial"/>
                <w:b/>
              </w:rPr>
              <w:t>_____________</w:t>
            </w:r>
            <w:r w:rsidRPr="0090040A">
              <w:rPr>
                <w:rFonts w:ascii="Arial" w:hAnsi="Arial" w:cs="Arial"/>
                <w:b/>
                <w:u w:val="single"/>
              </w:rPr>
              <w:t xml:space="preserve"> </w:t>
            </w:r>
            <w:r w:rsidRPr="0090040A">
              <w:rPr>
                <w:rFonts w:ascii="Arial" w:hAnsi="Arial" w:cs="Arial"/>
              </w:rPr>
              <w:t xml:space="preserve">вредителям относятся проволочники (личинки жуков щелкунов), озимая совка, луговой мотылек, саранча, паутинные клещи, слизни, большинство нематод. 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К</w:t>
            </w:r>
            <w:r w:rsidRPr="0090040A">
              <w:rPr>
                <w:rFonts w:ascii="Arial" w:hAnsi="Arial" w:cs="Arial"/>
                <w:b/>
              </w:rPr>
              <w:t xml:space="preserve"> ____________________</w:t>
            </w:r>
            <w:r w:rsidRPr="0090040A">
              <w:rPr>
                <w:rFonts w:ascii="Arial" w:hAnsi="Arial" w:cs="Arial"/>
              </w:rPr>
              <w:t xml:space="preserve"> вредителям </w:t>
            </w:r>
            <w:r w:rsidRPr="0090040A">
              <w:rPr>
                <w:rFonts w:ascii="Arial" w:hAnsi="Arial" w:cs="Arial"/>
              </w:rPr>
              <w:lastRenderedPageBreak/>
              <w:t xml:space="preserve">принадлежат колорадский жук, питающийся листьями только пасленовых растений, вредная черепашка, шведская муха, повреждающие только злаки, клубеньковые долгоносики, развивающиеся только </w:t>
            </w:r>
            <w:proofErr w:type="gramStart"/>
            <w:r w:rsidRPr="0090040A">
              <w:rPr>
                <w:rFonts w:ascii="Arial" w:hAnsi="Arial" w:cs="Arial"/>
              </w:rPr>
              <w:t>на</w:t>
            </w:r>
            <w:proofErr w:type="gramEnd"/>
            <w:r w:rsidRPr="0090040A">
              <w:rPr>
                <w:rFonts w:ascii="Arial" w:hAnsi="Arial" w:cs="Arial"/>
              </w:rPr>
              <w:t xml:space="preserve"> бобовых.</w:t>
            </w:r>
          </w:p>
          <w:p w:rsidR="00767CAA" w:rsidRPr="0090040A" w:rsidRDefault="00767CAA" w:rsidP="00767CAA">
            <w:pPr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По устройству  ротового аппарата: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  <w:r w:rsidRPr="0090040A">
              <w:rPr>
                <w:rFonts w:ascii="Arial" w:hAnsi="Arial" w:cs="Arial"/>
                <w:b/>
              </w:rPr>
              <w:t>___________________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  <w:r w:rsidRPr="0090040A">
              <w:rPr>
                <w:rFonts w:ascii="Arial" w:hAnsi="Arial" w:cs="Arial"/>
                <w:b/>
              </w:rPr>
              <w:t>___________________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8500AC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8500AC">
              <w:rPr>
                <w:rFonts w:ascii="Arial" w:hAnsi="Arial" w:cs="Arial"/>
              </w:rPr>
              <w:lastRenderedPageBreak/>
              <w:t>Р</w:t>
            </w:r>
            <w:proofErr w:type="gramEnd"/>
            <w:r w:rsidRPr="008500AC">
              <w:rPr>
                <w:rFonts w:ascii="Arial" w:hAnsi="Arial" w:cs="Arial"/>
              </w:rPr>
              <w:t>=9</w:t>
            </w:r>
          </w:p>
        </w:tc>
      </w:tr>
      <w:tr w:rsidR="00767CAA" w:rsidRPr="00B12914" w:rsidTr="00767CAA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Укажите </w:t>
            </w:r>
            <w:r w:rsidRPr="0090040A">
              <w:rPr>
                <w:rFonts w:ascii="Arial" w:hAnsi="Arial" w:cs="Arial"/>
              </w:rPr>
              <w:t>посевные качества семян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</w:t>
            </w:r>
            <w:r w:rsidRPr="0090040A">
              <w:rPr>
                <w:rFonts w:ascii="Arial" w:hAnsi="Arial" w:cs="Arial"/>
              </w:rPr>
              <w:t xml:space="preserve"> </w:t>
            </w:r>
          </w:p>
          <w:p w:rsidR="00767CAA" w:rsidRPr="0090040A" w:rsidRDefault="00767CAA" w:rsidP="00767CA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3.</w:t>
            </w:r>
          </w:p>
          <w:p w:rsidR="00767CAA" w:rsidRPr="0090040A" w:rsidRDefault="00767CAA" w:rsidP="00767CA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B12914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12914">
              <w:rPr>
                <w:rFonts w:ascii="Arial" w:hAnsi="Arial" w:cs="Arial"/>
              </w:rPr>
              <w:t>Р</w:t>
            </w:r>
            <w:proofErr w:type="gramEnd"/>
            <w:r w:rsidRPr="00B12914">
              <w:rPr>
                <w:rFonts w:ascii="Arial" w:hAnsi="Arial" w:cs="Arial"/>
              </w:rPr>
              <w:t>=4</w:t>
            </w:r>
          </w:p>
        </w:tc>
      </w:tr>
      <w:tr w:rsidR="00767CAA" w:rsidRPr="00D77DF7" w:rsidTr="00767CAA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b/>
                <w:sz w:val="22"/>
                <w:szCs w:val="22"/>
              </w:rPr>
              <w:t xml:space="preserve">Выберите </w:t>
            </w:r>
            <w:r w:rsidRPr="0090040A">
              <w:rPr>
                <w:rFonts w:ascii="Arial" w:hAnsi="Arial" w:cs="Arial"/>
                <w:sz w:val="22"/>
                <w:szCs w:val="22"/>
              </w:rPr>
              <w:t xml:space="preserve">корма животного происхождения из </w:t>
            </w:r>
            <w:proofErr w:type="gramStart"/>
            <w:r w:rsidRPr="0090040A">
              <w:rPr>
                <w:rFonts w:ascii="Arial" w:hAnsi="Arial" w:cs="Arial"/>
                <w:sz w:val="22"/>
                <w:szCs w:val="22"/>
              </w:rPr>
              <w:t>приведенных</w:t>
            </w:r>
            <w:proofErr w:type="gramEnd"/>
            <w:r w:rsidRPr="0090040A">
              <w:rPr>
                <w:rFonts w:ascii="Arial" w:hAnsi="Arial" w:cs="Arial"/>
                <w:sz w:val="22"/>
                <w:szCs w:val="22"/>
              </w:rPr>
              <w:t xml:space="preserve"> ниже: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 Кукуруза                    8.</w:t>
            </w:r>
            <w:r w:rsidRPr="0090040A">
              <w:rPr>
                <w:rFonts w:ascii="Arial" w:hAnsi="Arial" w:cs="Arial"/>
              </w:rPr>
              <w:t xml:space="preserve"> Пахта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 Рыбная мука             9. С</w:t>
            </w:r>
            <w:proofErr w:type="spellStart"/>
            <w:r w:rsidRPr="0090040A">
              <w:rPr>
                <w:rFonts w:ascii="Arial" w:hAnsi="Arial" w:cs="Arial"/>
              </w:rPr>
              <w:t>ыворотка</w:t>
            </w:r>
            <w:proofErr w:type="spellEnd"/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3. Дерть ячменная     10.</w:t>
            </w:r>
            <w:r w:rsidRPr="0090040A">
              <w:rPr>
                <w:rFonts w:ascii="Arial" w:hAnsi="Arial" w:cs="Arial"/>
                <w:bCs/>
              </w:rPr>
              <w:t xml:space="preserve"> Мука из гидролизованного пера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4. Мясо-костная мука  11.</w:t>
            </w:r>
            <w:r w:rsidRPr="0090040A">
              <w:rPr>
                <w:rFonts w:ascii="Arial" w:hAnsi="Arial" w:cs="Arial"/>
                <w:bCs/>
              </w:rPr>
              <w:t xml:space="preserve"> Кормовой животный жир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5. Молоко                    12.</w:t>
            </w:r>
            <w:r w:rsidRPr="0090040A">
              <w:rPr>
                <w:rFonts w:ascii="Arial" w:hAnsi="Arial" w:cs="Arial"/>
                <w:bCs/>
              </w:rPr>
              <w:t xml:space="preserve"> Молоко сухое обезжиренное</w:t>
            </w:r>
            <w:r w:rsidRPr="0090040A">
              <w:rPr>
                <w:rStyle w:val="apple-converted-space"/>
                <w:rFonts w:ascii="Arial" w:hAnsi="Arial" w:cs="Arial"/>
              </w:rPr>
              <w:t> 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6. Обрат                      13. </w:t>
            </w:r>
            <w:r w:rsidRPr="0090040A">
              <w:rPr>
                <w:rFonts w:ascii="Arial" w:hAnsi="Arial" w:cs="Arial"/>
                <w:bCs/>
              </w:rPr>
              <w:t>Рыбный пептидный концентрат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7. Жмых                       14. </w:t>
            </w:r>
            <w:r w:rsidRPr="0090040A">
              <w:rPr>
                <w:rFonts w:ascii="Arial" w:hAnsi="Arial" w:cs="Arial"/>
                <w:bCs/>
              </w:rPr>
              <w:t>Рыбий жир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=11</w:t>
            </w:r>
          </w:p>
        </w:tc>
      </w:tr>
      <w:tr w:rsidR="00767CAA" w:rsidRPr="00E27368" w:rsidTr="00767CAA">
        <w:trPr>
          <w:trHeight w:val="126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Выберите </w:t>
            </w:r>
            <w:r w:rsidRPr="0090040A">
              <w:rPr>
                <w:rFonts w:ascii="Arial" w:hAnsi="Arial" w:cs="Arial"/>
              </w:rPr>
              <w:t>правильный ответ: выполняется плугами с отвалами различной конструкции:</w:t>
            </w:r>
          </w:p>
        </w:tc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1) боронование; </w:t>
            </w:r>
          </w:p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2) культивация;</w:t>
            </w:r>
          </w:p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3) вспашка.</w:t>
            </w:r>
          </w:p>
          <w:p w:rsidR="00767CAA" w:rsidRPr="0090040A" w:rsidRDefault="00767CAA" w:rsidP="00767CA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E27368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E27368">
              <w:rPr>
                <w:rFonts w:ascii="Arial" w:hAnsi="Arial" w:cs="Arial"/>
              </w:rPr>
              <w:t>Р</w:t>
            </w:r>
            <w:proofErr w:type="gramEnd"/>
            <w:r w:rsidRPr="00E27368">
              <w:rPr>
                <w:rFonts w:ascii="Arial" w:hAnsi="Arial" w:cs="Arial"/>
              </w:rPr>
              <w:t>=1</w:t>
            </w:r>
          </w:p>
        </w:tc>
      </w:tr>
      <w:tr w:rsidR="00767CAA" w:rsidRPr="00E27368" w:rsidTr="00767CAA">
        <w:trPr>
          <w:trHeight w:val="4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24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Соотнесите</w:t>
            </w:r>
            <w:r w:rsidRPr="0090040A">
              <w:rPr>
                <w:rFonts w:ascii="Arial" w:hAnsi="Arial" w:cs="Arial"/>
              </w:rPr>
              <w:t xml:space="preserve"> приемы поверхностной обработки почвы и их характеристики. Ответ запишите в виде комбинации цифр и </w:t>
            </w:r>
            <w:proofErr w:type="spellStart"/>
            <w:r w:rsidRPr="0090040A">
              <w:rPr>
                <w:rFonts w:ascii="Arial" w:hAnsi="Arial" w:cs="Arial"/>
              </w:rPr>
              <w:t>букв</w:t>
            </w:r>
            <w:proofErr w:type="gramStart"/>
            <w:r w:rsidRPr="0090040A">
              <w:rPr>
                <w:rFonts w:ascii="Arial" w:hAnsi="Arial" w:cs="Arial"/>
              </w:rPr>
              <w:t>,н</w:t>
            </w:r>
            <w:proofErr w:type="gramEnd"/>
            <w:r w:rsidRPr="0090040A">
              <w:rPr>
                <w:rFonts w:ascii="Arial" w:hAnsi="Arial" w:cs="Arial"/>
              </w:rPr>
              <w:t>апример</w:t>
            </w:r>
            <w:proofErr w:type="spellEnd"/>
            <w:r w:rsidRPr="0090040A">
              <w:rPr>
                <w:rFonts w:ascii="Arial" w:hAnsi="Arial" w:cs="Arial"/>
              </w:rPr>
              <w:t>, 1а2б3г</w:t>
            </w:r>
          </w:p>
          <w:p w:rsidR="00767CAA" w:rsidRPr="0090040A" w:rsidRDefault="00767CAA" w:rsidP="00767CAA">
            <w:pPr>
              <w:spacing w:line="288" w:lineRule="auto"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Ответ: ___________________</w:t>
            </w:r>
          </w:p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AA" w:rsidRPr="0090040A" w:rsidRDefault="00767CAA" w:rsidP="00767CA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Характеристики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AA" w:rsidRPr="0049261A" w:rsidRDefault="00767CAA" w:rsidP="00767CAA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49261A">
              <w:rPr>
                <w:rFonts w:ascii="Arial" w:hAnsi="Arial" w:cs="Arial"/>
                <w:b/>
              </w:rPr>
              <w:t xml:space="preserve">Приемы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AA" w:rsidRPr="00E27368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=3</w:t>
            </w:r>
          </w:p>
        </w:tc>
      </w:tr>
      <w:tr w:rsidR="00767CAA" w:rsidRPr="00E27368" w:rsidTr="00767CAA">
        <w:trPr>
          <w:trHeight w:val="885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1) помимо уплотнения почвы, частично происходит рыхление её, дробление влажных крупных комков, выравнивание поверхности</w:t>
            </w:r>
          </w:p>
          <w:p w:rsidR="00767CAA" w:rsidRPr="0090040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2) выполняет крошение, рыхление, перемешивание, частичное оборачивание почвы, подрезание сорняков</w:t>
            </w:r>
          </w:p>
          <w:p w:rsidR="00767CAA" w:rsidRPr="0090040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3) обработка почвы на глубину 5-12 см (иногда до 16 см), при которой происходит крошение, рыхление, частичное перемешивание почвы и подрезание сорняков </w:t>
            </w:r>
            <w:r w:rsidRPr="0090040A">
              <w:rPr>
                <w:rFonts w:ascii="Arial" w:hAnsi="Arial" w:cs="Arial"/>
              </w:rPr>
              <w:lastRenderedPageBreak/>
              <w:t>(отпрысков многолетних сорняков не позднее фазы 3-4 листьев)</w:t>
            </w:r>
          </w:p>
          <w:p w:rsidR="00767CAA" w:rsidRPr="0090040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4) рыхление почвы на глубину не менее 4 см, чтобы верхний слой был ровным и состоял из комков не более 4 см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49261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49261A">
              <w:rPr>
                <w:rFonts w:ascii="Arial" w:hAnsi="Arial" w:cs="Arial"/>
              </w:rPr>
              <w:lastRenderedPageBreak/>
              <w:t xml:space="preserve">а) </w:t>
            </w:r>
            <w:proofErr w:type="spellStart"/>
            <w:r w:rsidRPr="0049261A">
              <w:rPr>
                <w:rFonts w:ascii="Arial" w:hAnsi="Arial" w:cs="Arial"/>
              </w:rPr>
              <w:t>дискование</w:t>
            </w:r>
            <w:proofErr w:type="spellEnd"/>
          </w:p>
          <w:p w:rsidR="00767CAA" w:rsidRPr="0049261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49261A">
              <w:rPr>
                <w:rFonts w:ascii="Arial" w:hAnsi="Arial" w:cs="Arial"/>
              </w:rPr>
              <w:t>б) боронование</w:t>
            </w:r>
          </w:p>
          <w:p w:rsidR="00767CAA" w:rsidRPr="0049261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49261A">
              <w:rPr>
                <w:rFonts w:ascii="Arial" w:hAnsi="Arial" w:cs="Arial"/>
              </w:rPr>
              <w:t>в) культивация</w:t>
            </w:r>
          </w:p>
          <w:p w:rsidR="00767CAA" w:rsidRPr="0049261A" w:rsidRDefault="00767CAA" w:rsidP="00767CAA">
            <w:pPr>
              <w:spacing w:line="288" w:lineRule="auto"/>
              <w:rPr>
                <w:rFonts w:ascii="Arial" w:hAnsi="Arial" w:cs="Arial"/>
              </w:rPr>
            </w:pPr>
            <w:r w:rsidRPr="0049261A">
              <w:rPr>
                <w:rFonts w:ascii="Arial" w:hAnsi="Arial" w:cs="Arial"/>
              </w:rPr>
              <w:t>г) прикатывание</w:t>
            </w:r>
          </w:p>
          <w:p w:rsidR="00767CAA" w:rsidRPr="0049261A" w:rsidRDefault="00767CAA" w:rsidP="00767CAA">
            <w:pPr>
              <w:spacing w:line="288" w:lineRule="auto"/>
              <w:rPr>
                <w:rFonts w:ascii="Arial" w:hAnsi="Arial" w:cs="Arial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E27368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  <w:r>
        <w:rPr>
          <w:rFonts w:ascii="Arial" w:hAnsi="Arial" w:cs="Arial"/>
        </w:rPr>
        <w:t>Выполнил (а) ______________________________________ / ___________________________________/</w:t>
      </w:r>
    </w:p>
    <w:p w:rsidR="00767CAA" w:rsidRDefault="00767CAA" w:rsidP="00767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(подпись)                                                                   (</w:t>
      </w:r>
      <w:proofErr w:type="spellStart"/>
      <w:r>
        <w:rPr>
          <w:rFonts w:ascii="Arial" w:hAnsi="Arial" w:cs="Arial"/>
        </w:rPr>
        <w:t>ф.и.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>)</w:t>
      </w:r>
    </w:p>
    <w:p w:rsidR="00767CAA" w:rsidRDefault="00767CAA" w:rsidP="00767CAA">
      <w:pPr>
        <w:rPr>
          <w:rFonts w:ascii="Arial" w:hAnsi="Arial" w:cs="Arial"/>
        </w:rPr>
      </w:pPr>
      <w:r>
        <w:rPr>
          <w:rFonts w:ascii="Arial" w:hAnsi="Arial" w:cs="Arial"/>
        </w:rPr>
        <w:t>Количество  набранных баллов ______________________ ___ Оценка____________________________</w:t>
      </w:r>
    </w:p>
    <w:p w:rsidR="00767CAA" w:rsidRDefault="00767CAA" w:rsidP="00767CAA">
      <w:pPr>
        <w:rPr>
          <w:rFonts w:ascii="Arial" w:hAnsi="Arial" w:cs="Arial"/>
        </w:rPr>
      </w:pPr>
    </w:p>
    <w:p w:rsidR="00767CAA" w:rsidRDefault="00767CAA" w:rsidP="00767CAA">
      <w:pPr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</w:rPr>
        <w:t>Преподаватель _____________________________________ /___________________________________/</w:t>
      </w:r>
    </w:p>
    <w:p w:rsidR="00767CAA" w:rsidRDefault="00767CAA" w:rsidP="00767C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(подпись)                                                                   (</w:t>
      </w:r>
      <w:proofErr w:type="spellStart"/>
      <w:r>
        <w:rPr>
          <w:rFonts w:ascii="Arial" w:hAnsi="Arial" w:cs="Arial"/>
        </w:rPr>
        <w:t>ф.и.</w:t>
      </w:r>
      <w:proofErr w:type="gramStart"/>
      <w:r>
        <w:rPr>
          <w:rFonts w:ascii="Arial" w:hAnsi="Arial" w:cs="Arial"/>
        </w:rPr>
        <w:t>о</w:t>
      </w:r>
      <w:proofErr w:type="gramEnd"/>
      <w:r>
        <w:rPr>
          <w:rFonts w:ascii="Arial" w:hAnsi="Arial" w:cs="Arial"/>
        </w:rPr>
        <w:t>.</w:t>
      </w:r>
      <w:proofErr w:type="spellEnd"/>
      <w:r>
        <w:rPr>
          <w:rFonts w:ascii="Arial" w:hAnsi="Arial" w:cs="Arial"/>
        </w:rPr>
        <w:t>)</w:t>
      </w:r>
    </w:p>
    <w:p w:rsidR="00767CAA" w:rsidRDefault="00767CAA" w:rsidP="00767CAA">
      <w:pPr>
        <w:spacing w:after="0"/>
        <w:rPr>
          <w:rFonts w:ascii="Arial" w:hAnsi="Arial" w:cs="Arial"/>
          <w:b/>
        </w:rPr>
      </w:pPr>
    </w:p>
    <w:p w:rsidR="00767CAA" w:rsidRDefault="00767CAA" w:rsidP="00767CAA">
      <w:pPr>
        <w:spacing w:after="0"/>
      </w:pPr>
    </w:p>
    <w:p w:rsidR="00767CAA" w:rsidRDefault="00767CAA" w:rsidP="00767CAA">
      <w:pPr>
        <w:spacing w:after="0"/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 xml:space="preserve">Эталоны ответов к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67CAA">
        <w:rPr>
          <w:rFonts w:ascii="Times New Roman" w:hAnsi="Times New Roman" w:cs="Times New Roman"/>
          <w:b/>
          <w:sz w:val="24"/>
          <w:szCs w:val="24"/>
        </w:rPr>
        <w:t>адания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7CAA"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по учебной дисциплине 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ОП.06. </w:t>
      </w:r>
      <w:r w:rsidRPr="00767CAA">
        <w:rPr>
          <w:rFonts w:ascii="Times New Roman" w:hAnsi="Times New Roman" w:cs="Times New Roman"/>
          <w:b/>
          <w:sz w:val="24"/>
          <w:szCs w:val="24"/>
        </w:rPr>
        <w:t>Основы агрономии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ОП.07 Основы зоотехнии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по специальности  35.02.16 Эксплуатация и ремонт сельскохозяйственной техники и оборудования</w:t>
      </w:r>
    </w:p>
    <w:p w:rsid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№1</w:t>
      </w:r>
    </w:p>
    <w:tbl>
      <w:tblPr>
        <w:tblStyle w:val="af"/>
        <w:tblW w:w="5000" w:type="pct"/>
        <w:tblInd w:w="0" w:type="dxa"/>
        <w:tblLook w:val="04A0" w:firstRow="1" w:lastRow="0" w:firstColumn="1" w:lastColumn="0" w:noHBand="0" w:noVBand="1"/>
      </w:tblPr>
      <w:tblGrid>
        <w:gridCol w:w="413"/>
        <w:gridCol w:w="1749"/>
        <w:gridCol w:w="6185"/>
        <w:gridCol w:w="1224"/>
      </w:tblGrid>
      <w:tr w:rsidR="00767CAA" w:rsidTr="00FD6626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№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п</w:t>
            </w:r>
            <w:proofErr w:type="gramEnd"/>
            <w:r w:rsidRPr="0090040A">
              <w:rPr>
                <w:rFonts w:ascii="Arial" w:hAnsi="Arial" w:cs="Arial"/>
              </w:rPr>
              <w:t>/п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Задание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Варианты отве</w:t>
            </w:r>
            <w:bookmarkStart w:id="0" w:name="_GoBack"/>
            <w:bookmarkEnd w:id="0"/>
            <w:r w:rsidRPr="0090040A">
              <w:rPr>
                <w:rFonts w:ascii="Arial" w:hAnsi="Arial" w:cs="Arial"/>
              </w:rPr>
              <w:t>тов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Количество существующих операций </w:t>
            </w:r>
          </w:p>
        </w:tc>
      </w:tr>
      <w:tr w:rsidR="00767CAA" w:rsidTr="00FD6626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виды плодородия почв.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1.Искусственное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2.Естесственное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3.Потенциальное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4.Эффективное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Tr="00FD6626"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Корни, стебли и листья называют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1.Вегетативными органами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2.Генеративными органами</w:t>
            </w:r>
          </w:p>
          <w:p w:rsidR="00767CAA" w:rsidRPr="0090040A" w:rsidRDefault="00767CAA" w:rsidP="00767CAA">
            <w:pPr>
              <w:pStyle w:val="ac"/>
              <w:tabs>
                <w:tab w:val="left" w:pos="8025"/>
              </w:tabs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Tr="00FD6626">
        <w:trPr>
          <w:trHeight w:val="561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Напишите определение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Почва</w:t>
            </w:r>
            <w:r w:rsidRPr="0090040A">
              <w:rPr>
                <w:rFonts w:ascii="Arial" w:hAnsi="Arial" w:cs="Arial"/>
              </w:rPr>
              <w:t xml:space="preserve"> – рыхлый поверхностный слой суши, обладающий плодородием.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Укажите</w:t>
            </w:r>
            <w:r w:rsidRPr="0090040A">
              <w:rPr>
                <w:rFonts w:ascii="Arial" w:hAnsi="Arial" w:cs="Arial"/>
              </w:rPr>
              <w:t xml:space="preserve"> фазы почвы, от которых зависит строение пахотного слоя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1.Твердая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2.Жидкая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3.Газообразная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Заполните </w:t>
            </w:r>
            <w:r w:rsidRPr="0090040A">
              <w:rPr>
                <w:rFonts w:ascii="Arial" w:hAnsi="Arial" w:cs="Arial"/>
              </w:rPr>
              <w:t xml:space="preserve">схему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"/>
              <w:tblpPr w:leftFromText="180" w:rightFromText="180" w:vertAnchor="text" w:horzAnchor="margin" w:tblpY="239"/>
              <w:tblOverlap w:val="never"/>
              <w:tblW w:w="5171" w:type="dxa"/>
              <w:tblInd w:w="0" w:type="dxa"/>
              <w:tblLook w:val="04A0" w:firstRow="1" w:lastRow="0" w:firstColumn="1" w:lastColumn="0" w:noHBand="0" w:noVBand="1"/>
            </w:tblPr>
            <w:tblGrid>
              <w:gridCol w:w="5171"/>
            </w:tblGrid>
            <w:tr w:rsidR="00767CAA" w:rsidRPr="0090040A" w:rsidTr="00FD6626">
              <w:trPr>
                <w:trHeight w:val="645"/>
              </w:trPr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7CAA" w:rsidRPr="0090040A" w:rsidRDefault="00767CAA" w:rsidP="00767CAA">
                  <w:pPr>
                    <w:tabs>
                      <w:tab w:val="left" w:pos="8025"/>
                    </w:tabs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8428190" wp14:editId="5A715F15">
                            <wp:simplePos x="0" y="0"/>
                            <wp:positionH relativeFrom="column">
                              <wp:posOffset>1070610</wp:posOffset>
                            </wp:positionH>
                            <wp:positionV relativeFrom="paragraph">
                              <wp:posOffset>302260</wp:posOffset>
                            </wp:positionV>
                            <wp:extent cx="45085" cy="266700"/>
                            <wp:effectExtent l="19050" t="0" r="31115" b="38100"/>
                            <wp:wrapNone/>
                            <wp:docPr id="20" name="Стрелка вниз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5085" cy="2667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Стрелка вниз 20" o:spid="_x0000_s1026" type="#_x0000_t67" style="position:absolute;margin-left:84.3pt;margin-top:23.8pt;width:3.5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2xogIAAGUFAAAOAAAAZHJzL2Uyb0RvYy54bWysVMFu1DAQvSPxD5bvNNnVbgtRs9WqVRHS&#10;qq1oUc+uYzcRjsfY3s0uJ8Sf8AcICYFA/EP6R4ydbFraigMiB8v2zLyZeXnj/YN1rchKWFeBzulo&#10;J6VEaA5Fpa9z+ubi+NlzSpxnumAKtMjpRjh6MHv6ZL8xmRhDCaoQliCIdlljclp6b7IkcbwUNXM7&#10;YIRGowRbM49He50UljWIXqtknKa7SQO2MBa4cA5vjzojnUV8KQX3p1I64YnKKdbm42rjehXWZLbP&#10;smvLTFnxvgz2D1XUrNKYdIA6Yp6Rpa0eQNUVt+BA+h0OdQJSVlzEHrCbUXqvm/OSGRF7QXKcGWhy&#10;/w+Wn6zOLKmKnI6RHs1q/Eftp5uPNx/ar+3P9kf7mbRf2l/t9/YbQQ+kqzEuw6hzc2ZDw84sgL91&#10;aEj+sISD633W0tbBF9sl68j9ZuBerD3heDmZps+nlHC0jHd399KYK2HZNtZY518KqEnY5LSARs+t&#10;hSayzlYL50MJLNv69fV0JcRi/EaJUIXSr4XEljHpOEZHsYlDZcmKoUwY50L7UWcqWSG662mKXyAA&#10;kwwR8RQBA7KslBqwe4Ag5IfYHUzvH0JF1OoQnP6tsC54iIiZQfshuK402McAFHbVZ+78tyR11ASW&#10;rqDYoCAsdJPiDD+ukPAFc/6MWRwNVAmOuz/FRSpocgr9jpIS7PvH7oM/KhatlDQ4ajl175bMCkrU&#10;K41afjGaTMJsxsNkuheUaO9aru5a9LI+BPxNI3xYDI/b4O/Vdist1Jf4KsxDVjQxzTF3Trm328Oh&#10;754AfFe4mM+jG86jYX6hzw0P4IHVoKWL9SWzpledR7WewHYsWXZPd51viNQwX3qQVRTlLa893zjL&#10;UTj9uxMei7vn6HX7Os5+AwAA//8DAFBLAwQUAAYACAAAACEAS79KPuAAAAAJAQAADwAAAGRycy9k&#10;b3ducmV2LnhtbEyPUUvDMBDH3wW/QzjBN5fqtO26pkMGQwYiuAllb1kT27DkUppsrd/e25M+HX/u&#10;x/9+V64mZ9lFD8F4FPA4S4BpbLwy2Ar42m8ecmAhSlTSetQCfnSAVXV7U8pC+RE/9WUXW0YlGAop&#10;oIuxLzgPTaedDDPfa6Tdtx+cjBSHlqtBjlTuLH9KkpQ7aZAudLLX6043p93ZCRg/3t5dvq1Pdm72&#10;C1Ov55vDthbi/m56XQKLeop/MFz1SR0qcjr6M6rALOU0TwkV8JzRvALZSwbsKCBfpMCrkv//oPoF&#10;AAD//wMAUEsBAi0AFAAGAAgAAAAhALaDOJL+AAAA4QEAABMAAAAAAAAAAAAAAAAAAAAAAFtDb250&#10;ZW50X1R5cGVzXS54bWxQSwECLQAUAAYACAAAACEAOP0h/9YAAACUAQAACwAAAAAAAAAAAAAAAAAv&#10;AQAAX3JlbHMvLnJlbHNQSwECLQAUAAYACAAAACEA9FD9saICAABlBQAADgAAAAAAAAAAAAAAAAAu&#10;AgAAZHJzL2Uyb0RvYy54bWxQSwECLQAUAAYACAAAACEAS79KPuAAAAAJAQAADwAAAAAAAAAAAAAA&#10;AAD8BAAAZHJzL2Rvd25yZXYueG1sUEsFBgAAAAAEAAQA8wAAAAkGAAAAAA==&#10;" adj="19774" fillcolor="#4f81bd [3204]" strokecolor="#243f60 [1604]" strokeweight="2pt">
                            <v:path arrowok="t"/>
                          </v:shape>
                        </w:pict>
                      </mc:Fallback>
                    </mc:AlternateContent>
                  </w:r>
                  <w:r w:rsidRPr="0090040A">
                    <w:rPr>
                      <w:rFonts w:ascii="Arial" w:hAnsi="Arial" w:cs="Arial"/>
                    </w:rPr>
                    <w:t>Приёмы поверхностной обработки почвы</w:t>
                  </w:r>
                </w:p>
              </w:tc>
            </w:tr>
          </w:tbl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598670" wp14:editId="6787606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74295</wp:posOffset>
                      </wp:positionV>
                      <wp:extent cx="2752725" cy="295275"/>
                      <wp:effectExtent l="0" t="0" r="28575" b="28575"/>
                      <wp:wrapNone/>
                      <wp:docPr id="18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Боронование </w:t>
                                  </w:r>
                                </w:p>
                                <w:p w:rsidR="00767CAA" w:rsidRDefault="00767CAA" w:rsidP="00767CAA"/>
                                <w:p w:rsidR="00767CAA" w:rsidRDefault="00767CAA" w:rsidP="00767CAA"/>
                                <w:p w:rsidR="00767CAA" w:rsidRDefault="00767CAA" w:rsidP="00767CA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31" type="#_x0000_t202" style="position:absolute;left:0;text-align:left;margin-left:-4.7pt;margin-top:5.85pt;width:216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qPqwIAANQFAAAOAAAAZHJzL2Uyb0RvYy54bWysVEtu2zAQ3RfoHQjuG9lqnDRG5MBNkKKA&#10;kQR1iqxpioyJUByWpC25l8kpuirQM/hIHVLyJ59Nim4kkvPm9+ZzetZUmiyF8wpMQfsHPUqE4VAq&#10;c1/Q77eXHz5R4gMzJdNgREFXwtOz0ft3p7UdihzmoEvhCBoxfljbgs5DsMMs83wuKuYPwAqDQgmu&#10;YgGv7j4rHavReqWzvNc7ympwpXXAhff4etEK6SjZl1LwcC2lF4HogmJsIX1d+s7iNxudsuG9Y3au&#10;eBcG+4coKqYMOt2aumCBkYVTL0xVijvwIMMBhyoDKRUXKQfMpt97ls10zqxIuSA53m5p8v/PLL9a&#10;3jiiSqwdVsqwCmu0flz/Wf9e/yL4hPzU1g8RNrUIDM1naBCbcvV2AvzBIyTbw7QKHtGRj0a6Kv4x&#10;U4KKWILVlnbRBMLxMT8e5Mf5gBKOsvwEL4PoN9tpW+fDFwEViYeCOixrioAtJz600A0kOvOgVXmp&#10;tE6X2EriXDuyZNgEOvQ7409Q2pC6oEcfB702tX0L0fRWf6YZf3hpAYPVJroTqem6sCItLRPpFFZa&#10;RIw234RE0hMhr8TIOBdmG2dCR5TEjN6i2OF3Ub1Fuc0DNZJnMGGrXCkDrmXpKbXlw4Za2eK7xvBt&#10;3pGC0Mya1G2pwvFlBuUKG8tBO5re8kuFfE+YDzfM4Sxiy+B+Cdf4kRqwSNCdKJmD+/nae8TjiKCU&#10;khpnu6D+x4I5QYn+anB4TvqHh3EZpMvh4DjHi9uXzPYlZlGdA3ZOHzeZ5ekY8UFvjtJBdYdraBy9&#10;oogZjr4LGjbH89BuHFxjXIzHCYTjb1mYmKnlm3mKfXbb3DFnuz4POCFXsNkCbPis3VtsrI+B8SKA&#10;VGkWdqx2/OPqSNPUrbm4m/bvCbVbxqO/AAAA//8DAFBLAwQUAAYACAAAACEAwZd97uEAAAAIAQAA&#10;DwAAAGRycy9kb3ducmV2LnhtbEyPwU7DMBBE70j8g7VI3FonUQptiFNVCCQklENTUHt0400cNV5H&#10;sduGv8ecynF2RjNv8/VkenbB0XWWBMTzCBhSbVVHrYCv3ftsCcx5SUr2llDADzpYF/d3ucyUvdIW&#10;L5VvWSghl0kB2vsh49zVGo10czsgBa+xo5E+yLHlapTXUG56nkTREzeyo7Cg5YCvGutTdTYCVNPs&#10;Tgv90Ww/983hu3wrN4eqFOLxYdq8APM4+VsY/vADOhSB6WjPpBzrBcxWaUiGe/wMLPhpksbAjgIW&#10;ywR4kfP/DxS/AAAA//8DAFBLAQItABQABgAIAAAAIQC2gziS/gAAAOEBAAATAAAAAAAAAAAAAAAA&#10;AAAAAABbQ29udGVudF9UeXBlc10ueG1sUEsBAi0AFAAGAAgAAAAhADj9If/WAAAAlAEAAAsAAAAA&#10;AAAAAAAAAAAALwEAAF9yZWxzLy5yZWxzUEsBAi0AFAAGAAgAAAAhAAFjio+rAgAA1AUAAA4AAAAA&#10;AAAAAAAAAAAALgIAAGRycy9lMm9Eb2MueG1sUEsBAi0AFAAGAAgAAAAhAMGXfe7hAAAACAEAAA8A&#10;AAAAAAAAAAAAAAAABQUAAGRycy9kb3ducmV2LnhtbFBLBQYAAAAABAAEAPMAAAATBgAAAAA=&#10;" fillcolor="white [3201]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Боронование </w:t>
                            </w:r>
                          </w:p>
                          <w:p w:rsidR="00767CAA" w:rsidRDefault="00767CAA" w:rsidP="00767CAA"/>
                          <w:p w:rsidR="00767CAA" w:rsidRDefault="00767CAA" w:rsidP="00767CAA"/>
                          <w:p w:rsidR="00767CAA" w:rsidRDefault="00767CAA" w:rsidP="00767CAA"/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8A814C" wp14:editId="0F8F22B2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48895</wp:posOffset>
                      </wp:positionV>
                      <wp:extent cx="45720" cy="285750"/>
                      <wp:effectExtent l="19050" t="0" r="30480" b="38100"/>
                      <wp:wrapNone/>
                      <wp:docPr id="17" name="Стрелка вниз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7" o:spid="_x0000_s1026" type="#_x0000_t67" style="position:absolute;margin-left:97.05pt;margin-top:3.85pt;width:3.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q6oQIAAGUFAAAOAAAAZHJzL2Uyb0RvYy54bWysVMFu1DAQvSPxD5bvNLurLi1Rs9WqVRHS&#10;qq3Yop5dx+lGOB4z9m52OSH+hD9ASAgE4h/SP2LsZNPSVhwQOVixZ+Z55vnNHByuK81WCl0JJuPD&#10;nQFnykjIS3Od8TcXJ8/2OXNemFxoMCrjG+X44eTpk4PapmoEC9C5QkYgxqW1zfjCe5smiZMLVQm3&#10;A1YZMhaAlfC0xeskR1ETeqWT0WDwPKkBc4sglXN0etwa+STiF4WS/qwonPJMZ5xy83HFuF6FNZkc&#10;iPQahV2UsktD/EMWlSgNXdpDHQsv2BLLB1BVKREcFH5HQpVAUZRSxRqomuHgXjXzhbAq1kLkONvT&#10;5P4frDxdnSMrc3q7Pc6MqOiNmk83H28+NF+bn82P5jNrvjS/mu/NN0YeRFdtXUpRc3uOoWBnZyDf&#10;OjIkf1jCxnU+6wKr4EvlsnXkftNzr9aeSTrcHe+N6IEkWUb7471xfJpEpNtYi86/VFCx8JPxHGoz&#10;RYQ6si5WM+dDCiLd+nX5tCnEZPxGq5CFNq9VQSXTpaMYHcWmjjSylSCZCCmV8cPWtBC5ao/HA/oC&#10;AXRJHxF3ETAgF6XWPXYHEIT8ELuF6fxDqIpa7YMHf0usDe4j4s1gfB9clQbwMQBNVXU3t/5bklpq&#10;AktXkG9IEAhtpzgrT0oifCacPxdIrUFvRO3uz2gpNNQZh+6PswXg+8fOgz8plqyc1dRqGXfvlgIV&#10;Z/qVIS2/GO7uht6Mm04HeNdydddiltUR0DMNabBYGX8pGL3e/hYI1SVNhWm4lUzCSLo749LjdnPk&#10;2xFAc0Wq6TS6UT9a4WdmbmUAD6wGLV2sLwXaTnWe1HoK27YU6T3dtb4h0sB06aEooyhvee34pl6O&#10;wunmThgWd/fR63Y6Tn4DAAD//wMAUEsDBBQABgAIAAAAIQAsZ1YM3gAAAAgBAAAPAAAAZHJzL2Rv&#10;d25yZXYueG1sTI/BTsMwEETvSPyDtUjcqJNQCIQ4FUIqIJUDlKJe3XhJIuJ1ZDtN+HuWExxHM5p5&#10;U65m24sj+tA5UpAuEhBItTMdNQp27+uLGxAhajK6d4QKvjHAqjo9KXVh3ERveNzGRnAJhUIraGMc&#10;CilD3aLVYeEGJPY+nbc6svSNNF5PXG57mSXJtbS6I15o9YAPLdZf29EqmD6y/nkfXje7l24Z/Pj4&#10;tDZyr9T52Xx/ByLiHP/C8IvP6FAx08GNZILoWd8uU44qyHMQ7GdJegnioOAqy0FWpfx/oPoBAAD/&#10;/wMAUEsBAi0AFAAGAAgAAAAhALaDOJL+AAAA4QEAABMAAAAAAAAAAAAAAAAAAAAAAFtDb250ZW50&#10;X1R5cGVzXS54bWxQSwECLQAUAAYACAAAACEAOP0h/9YAAACUAQAACwAAAAAAAAAAAAAAAAAvAQAA&#10;X3JlbHMvLnJlbHNQSwECLQAUAAYACAAAACEAejUquqECAABlBQAADgAAAAAAAAAAAAAAAAAuAgAA&#10;ZHJzL2Uyb0RvYy54bWxQSwECLQAUAAYACAAAACEALGdWDN4AAAAIAQAADwAAAAAAAAAAAAAAAAD7&#10;BAAAZHJzL2Rvd25yZXYueG1sUEsFBgAAAAAEAAQA8wAAAAYGAAAAAA==&#10;" adj="19872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32B13A" wp14:editId="10C5B825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40640</wp:posOffset>
                      </wp:positionV>
                      <wp:extent cx="2657475" cy="261620"/>
                      <wp:effectExtent l="0" t="0" r="28575" b="2413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Культивация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6" o:spid="_x0000_s1032" type="#_x0000_t202" style="position:absolute;left:0;text-align:left;margin-left:-4.6pt;margin-top:3.2pt;width:209.25pt;height:20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YkewIAAOwEAAAOAAAAZHJzL2Uyb0RvYy54bWysVM1uGjEQvlfqO1i+lwXKT4tYIkpEVQkl&#10;kUibs/HaYMXrcW3DLn2ZPkVPlfoMPFLHXiA06akqB8v2fPt55ptvGF/VpSY74bwCk9NOq02JMBwK&#10;ZdY5/Xw/f/OOEh+YKZgGI3K6F55eTV6/Gld2JLqwAV0IR5DE+FFlc7oJwY6yzPONKJlvgRUGgxJc&#10;yQIe3TorHKuQvdRZt90eZBW4wjrgwnu8vW6CdJL4pRQ83ErpRSA6p5hbSKtL6yqu2WTMRmvH7Ebx&#10;YxrsH7IomTL46JnqmgVGtk69oCoVd+BBhhaHMgMpFRepBqym035WzXLDrEi1oDjenmXy/4+W3+zu&#10;HFEF9m5AiWEl9ujw/fDr8PPwg+AV6lNZP0LY0iIw1B+gRmyq1dsF8EePkOwC03zgER31qKUridTK&#10;fjl9hTUTpMBm7M8NEHUgHC+7g/6wN+xTwjHWHXQG3dShrOGJfNb58FFASeImpw4bnHJhu4UPMZMn&#10;SIR70KqYK63TYe9n2pEdQy+ghQqoKNHMB7zM6Tz9Yr1I8cdn2pAqp4O3/XZT9SVlzOLMudKMP75k&#10;QD5t4vsi+fGYZ1SsESnuQr2qUxfOiq+g2KPgDhrLesvnCh9bYL53zKFHUUCcu3CLi9SAGcJxR8kG&#10;3Le/3Uc8WgejlFTo+Zz6r1vmBMrwyaCp3nd6vTgk6dDrD1F94i4jq8uI2ZYzQCk7OOGWp23EB33a&#10;SgflA47nNL6KIWY4vp3TcNrOQjOJON5cTKcJhGNhWViYpeUnx0SR7+sH5uyx6wH9cgOn6WCjZ81v&#10;sFFxA9NtAKmSM6LOjapHw+JIpW4fxz/O7OU5oZ7+pCa/AQAA//8DAFBLAwQUAAYACAAAACEAKGu5&#10;1d4AAAAHAQAADwAAAGRycy9kb3ducmV2LnhtbEyOQUvDQBSE74L/YXmCt3aTWFITsykqFkRPRhG8&#10;vWafSeju25DdttFf73rS2wwzzHzVZrZGHGnyg2MF6TIBQdw6PXCn4O11u7gG4QOyRuOYFHyRh019&#10;flZhqd2JX+jYhE7EEfYlKuhDGEspfduTRb90I3HMPt1kMUQ7dVJPeIrj1sgsSXJpceD40ONI9z21&#10;++ZgFTTpc2ExXdsMP+4eH562Zv/9nip1eTHf3oAINIe/MvziR3SoI9POHVh7YRQsiiw2FeQrEDFe&#10;JcUViF0U6xxkXcn//PUPAAAA//8DAFBLAQItABQABgAIAAAAIQC2gziS/gAAAOEBAAATAAAAAAAA&#10;AAAAAAAAAAAAAABbQ29udGVudF9UeXBlc10ueG1sUEsBAi0AFAAGAAgAAAAhADj9If/WAAAAlAEA&#10;AAsAAAAAAAAAAAAAAAAALwEAAF9yZWxzLy5yZWxzUEsBAi0AFAAGAAgAAAAhACx3JiR7AgAA7AQA&#10;AA4AAAAAAAAAAAAAAAAALgIAAGRycy9lMm9Eb2MueG1sUEsBAi0AFAAGAAgAAAAhAChrudXeAAAA&#10;BwEAAA8AAAAAAAAAAAAAAAAA1QQAAGRycy9kb3ducmV2LnhtbFBLBQYAAAAABAAEAPMAAADgBQAA&#10;AAA=&#10;" fillcolor="window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Культивация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360E28" wp14:editId="10C9C1AE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142240</wp:posOffset>
                      </wp:positionV>
                      <wp:extent cx="45720" cy="333375"/>
                      <wp:effectExtent l="19050" t="0" r="30480" b="47625"/>
                      <wp:wrapNone/>
                      <wp:docPr id="15" name="Стрелка 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15" o:spid="_x0000_s1026" type="#_x0000_t67" style="position:absolute;margin-left:93.5pt;margin-top:11.2pt;width:3.6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+RnwIAAGUFAAAOAAAAZHJzL2Uyb0RvYy54bWysVMFu1DAQvSPxD5bvNLtLSyFqtlq1KkJa&#10;tRUt6tl1nCbC8Zixd7PLCfEn/AFCQiAQ/5D+EWMnm5a24oDIwYo9M29mnt94b39Va7ZU6CowGR9v&#10;jThTRkJemauMvzk/evKcM+eFyYUGozK+Vo7vTx8/2mtsqiZQgs4VMgIxLm1sxkvvbZokTpaqFm4L&#10;rDJkLABr4WmLV0mOoiH0WieT0ehZ0gDmFkEq5+j0sDPyacQvCiX9SVE45ZnOONXm44pxvQxrMt0T&#10;6RUKW1ayL0P8QxW1qAwlHaAOhRdsgdU9qLqSCA4KvyWhTqAoKqliD9TNeHSnm7NSWBV7IXKcHWhy&#10;/w9WHi9PkVU53d0OZ0bUdEftp+uP1x/ar+3P9kf7mbVf2l/t9/YbIw+iq7Eupagze4qhYWfnIN86&#10;MiR/WMLG9T6rAuvgS+2yVeR+PXCvVp5JOtze2Z3QBUmyPKVvN+ZKRLqJtej8SwU1Cz8Zz6ExM0Ro&#10;IutiOXc+lCDSjV9fT1dCLMavtQpVaPNaFdQyJZ3E6Cg2daCRLQXJREipjB93plLkqjveGdEXCKAk&#10;Q0TcRcCAXFRaD9g9QBDyfewOpvcPoSpqdQge/a2wLniIiJnB+CG4rgzgQwCauuozd/4bkjpqAkuX&#10;kK9JEAjdpDgrjyoifC6cPxVIo0F3ROPuT2gpNDQZh/6PsxLw/UPnwZ8US1bOGhq1jLt3C4GKM/3K&#10;kJZfjLe3w2zGTa8DvG25vG0xi/oA6JrG9LBYGX8pGL3e/BYI9QW9CrOQlUzCSMqdcelxsznw3RNA&#10;74pUs1l0o3m0ws/NmZUBPLAatHS+uhBoe9V5UusxbMZSpHd01/mGSAOzhYeiiqK84bXnm2Y5Cqd/&#10;d8JjcXsfvW5ex+lvAAAA//8DAFBLAwQUAAYACAAAACEAGThA4d4AAAAJAQAADwAAAGRycy9kb3du&#10;cmV2LnhtbEyPMW/CMBSEd6T+B+shdUHFaRSVEOKgqFI7dSiBpZuJH3FE/BzZBsK/r5na8XSnu+/K&#10;7WQGdkXne0sCXpcJMKTWqp46AYf9x0sOzAdJSg6WUMAdPWyrp1kpC2VvtMNrEzoWS8gXUoAOYSw4&#10;961GI/3SjkjRO1lnZIjSdVw5eYvlZuBpkrxxI3uKC1qO+K6xPTcXIyBfuH3bfKl6Z5v792ddjz7T&#10;P0I8z6d6AyzgFP7C8MCP6FBFpqO9kPJsiDpfxS9BQJpmwB6BdZYCOwpYZWvgVcn/P6h+AQAA//8D&#10;AFBLAQItABQABgAIAAAAIQC2gziS/gAAAOEBAAATAAAAAAAAAAAAAAAAAAAAAABbQ29udGVudF9U&#10;eXBlc10ueG1sUEsBAi0AFAAGAAgAAAAhADj9If/WAAAAlAEAAAsAAAAAAAAAAAAAAAAALwEAAF9y&#10;ZWxzLy5yZWxzUEsBAi0AFAAGAAgAAAAhAGd6b5GfAgAAZQUAAA4AAAAAAAAAAAAAAAAALgIAAGRy&#10;cy9lMm9Eb2MueG1sUEsBAi0AFAAGAAgAAAAhABk4QOHeAAAACQEAAA8AAAAAAAAAAAAAAAAA+QQA&#10;AGRycy9kb3ducmV2LnhtbFBLBQYAAAAABAAEAPMAAAAEBgAAAAA=&#10;" adj="2011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17E154" wp14:editId="5A2C1CA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-5715</wp:posOffset>
                      </wp:positionV>
                      <wp:extent cx="2657475" cy="428625"/>
                      <wp:effectExtent l="0" t="0" r="28575" b="28575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7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Лущение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33" type="#_x0000_t202" style="position:absolute;left:0;text-align:left;margin-left:.25pt;margin-top:-.45pt;width:209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vEVrgIAANQFAAAOAAAAZHJzL2Uyb0RvYy54bWysVEtu2zAQ3RfoHQjuG9mOP6kROXATpChg&#10;JEGdImuaIm3BFIclaUvuZXqKrgr0DD5Sh5TkOJ9Nim4kkvPm9+ZzflEVimyFdTnolHZPOpQIzSHL&#10;9TKl3+6vP5xR4jzTGVOgRUp3wtGLyft356UZix6sQGXCEjSi3bg0KV15b8ZJ4vhKFMydgBEahRJs&#10;wTxe7TLJLCvReqGSXqczTEqwmbHAhXP4elUL6STal1JwfyulE56olGJsPn5t/C7CN5mcs/HSMrPK&#10;eRMG+4coCpZrdHowdcU8IxubvzBV5NyCA+lPOBQJSJlzEXPAbLqdZ9nMV8yImAuS48yBJvf/zPKb&#10;7Z0leYa1O6VEswJrtP+5/7P/vf9F8An5KY0bI2xuEOirT1AhNubqzAz42iEkOcLUCg7RgY9K2iL8&#10;MVOCiliC3YF2UXnC8bE3HIz6owElHGX93tmwNwh+k0dtY53/LKAg4ZBSi2WNEbDtzPka2kKCMwcq&#10;z65zpeIltJK4VJZsGTaB8t3G+BOU0qRM6fB00KlTO7YQTB/0F4rx9UsLGKzSwZ2ITdeEFWipmYgn&#10;v1MiYJT+KiSSHgl5JUbGudCHOCM6oCRm9BbFBv8Y1VuU6zxQI3oG7Q/KRa7B1iw9pTZbt9TKGt80&#10;hqvzDhT4alHFbhu1nbWAbIeNZaEeTWf4dY58z5jzd8ziLGLL4H7xt/iRCrBI0JwoWYH98dp7wOOI&#10;oJSSEmc7pe77hllBifqicXg+dvv9sAzipT8Y9fBijyWLY4neFJeAndPFTWZ4PAa8V+1RWigecA1N&#10;g1cUMc3Rd0p9e7z09cbBNcbFdBpBOP6G+ZmeG97OU+iz++qBWdP0uccJuYF2C7Dxs3avsaE+GqYb&#10;DzKPsxB4rllt+MfVEaepWXNhNx3fI+pxGU/+AgAA//8DAFBLAwQUAAYACAAAACEAlSEX4d0AAAAF&#10;AQAADwAAAGRycy9kb3ducmV2LnhtbEyPQUvDQBSE74L/YXmCt3ZTscHGbEoRBUFyaKrY4zb7kg3N&#10;vg3ZbRv/vc+TPQ4zzHyTryfXizOOofOkYDFPQCDV3nTUKvjcvc2eQISoyejeEyr4wQDr4vYm15nx&#10;F9riuYqt4BIKmVZgYxwyKUNt0ekw9wMSe40fnY4sx1aaUV+43PXyIUlS6XRHvGD1gC8W62N1cgpM&#10;0+yOS/vebD++m/1X+Vpu9lWp1P3dtHkGEXGK/2H4w2d0KJjp4E9kgugVLDmnYLYCwebjYsXHDgrS&#10;NAVZ5PKavvgFAAD//wMAUEsBAi0AFAAGAAgAAAAhALaDOJL+AAAA4QEAABMAAAAAAAAAAAAAAAAA&#10;AAAAAFtDb250ZW50X1R5cGVzXS54bWxQSwECLQAUAAYACAAAACEAOP0h/9YAAACUAQAACwAAAAAA&#10;AAAAAAAAAAAvAQAAX3JlbHMvLnJlbHNQSwECLQAUAAYACAAAACEAynrxFa4CAADUBQAADgAAAAAA&#10;AAAAAAAAAAAuAgAAZHJzL2Uyb0RvYy54bWxQSwECLQAUAAYACAAAACEAlSEX4d0AAAAFAQAADwAA&#10;AAAAAAAAAAAAAAAIBQAAZHJzL2Rvd25yZXYueG1sUEsFBgAAAAAEAAQA8wAAABIGAAAAAA==&#10;" fillcolor="white [3201]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Лущение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553A81" wp14:editId="05B24F9E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101600</wp:posOffset>
                      </wp:positionV>
                      <wp:extent cx="45085" cy="333375"/>
                      <wp:effectExtent l="19050" t="0" r="31115" b="47625"/>
                      <wp:wrapNone/>
                      <wp:docPr id="9" name="Стрелка вниз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93.55pt;margin-top:8pt;width:3.5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BtnwIAAGMFAAAOAAAAZHJzL2Uyb0RvYy54bWysVM1u1DAQviPxDpbvNNlll7ZRs9WqVRHS&#10;ql3Rop5dx+5GOB5jeze7nBBvwhsgJAQC8Q7pGzF2smlpKw6IHCyPZ+abn3wzB4frSpGVsK4EndPB&#10;TkqJ0ByKUl/n9M3FybM9SpxnumAKtMjpRjh6OHn65KA2mRjCAlQhLEEQ7bLa5HThvcmSxPGFqJjb&#10;ASM0KiXYinkU7XVSWFYjeqWSYZq+SGqwhbHAhXP4etwq6STiSym4P5PSCU9UTjE3H08bz6twJpMD&#10;ll1bZhYl79Jg/5BFxUqNQXuoY+YZWdryAVRVcgsOpN/hUCUgZclFrAGrGaT3qjlfMCNiLdgcZ/o2&#10;uf8Hy09Xc0vKIqf7lGhW4S9qPt18vPnQfG1+Nj+az6T50vxqvjffyH5oVm1chj7nZm5Duc7MgL91&#10;qEj+0ATBdTZraatgi8WSdez8pu+8WHvC8XE0TvfGlHDUPMdvdxxiJSzb+hrr/EsBFQmXnBZQ66m1&#10;UMees9XM+dZ+a9fl06YQk/EbJUIWSr8WEgvGoMPoHakmjpQlK4YkYZwL7QetasEK0T6PU/y6pHqP&#10;mGIEDMiyVKrH7gACjR9it7l29sFVRKb2zunfEmude48YGbTvnatSg30MQGFVXeTWftuktjWhS1dQ&#10;bJAOFto5cYaflNjwGXN+ziwOBo4QDrs/w0MqqHMK3Y2SBdj3j70He+QraimpcdBy6t4tmRWUqFca&#10;mbw/GI3CZEZhNN4domDvaq7uavSyOgL8TQNcK4bHa7D3anuVFqpL3AnTEBVVTHOMnVPu7VY48u0C&#10;wK3CxXQazXAaDfMzfW54AA9dDVy6WF8yazrWeWTrKWyHkmX3eNfaBk8N06UHWUZS3va16zdOciRO&#10;t3XCqrgrR6vb3Tj5DQAA//8DAFBLAwQUAAYACAAAACEAkWI4nd8AAAAJAQAADwAAAGRycy9kb3du&#10;cmV2LnhtbEyPTU+DQBCG7yb+h82YeDF2oVFEZGkaogdvtNoYb1t2BJSdJeyWor/e6Ulv82aevB/5&#10;ara9mHD0nSMF8SICgVQ701Gj4PXl6ToF4YMmo3tHqOAbPayK87NcZ8YdaYPTNjSCTchnWkEbwpBJ&#10;6esWrfYLNyDx78ONVgeWYyPNqI9sbnu5jKJEWt0RJ7R6wLLF+mt7sArsZznVz+9vuxSrXVn9XK3j&#10;x7FS6vJiXj+ACDiHPxhO9bk6FNxp7w5kvOhZp3cxo3wkvOkE3N8sQewVJOktyCKX/xcUvwAAAP//&#10;AwBQSwECLQAUAAYACAAAACEAtoM4kv4AAADhAQAAEwAAAAAAAAAAAAAAAAAAAAAAW0NvbnRlbnRf&#10;VHlwZXNdLnhtbFBLAQItABQABgAIAAAAIQA4/SH/1gAAAJQBAAALAAAAAAAAAAAAAAAAAC8BAABf&#10;cmVscy8ucmVsc1BLAQItABQABgAIAAAAIQC6fVBtnwIAAGMFAAAOAAAAAAAAAAAAAAAAAC4CAABk&#10;cnMvZTJvRG9jLnhtbFBLAQItABQABgAIAAAAIQCRYjid3wAAAAkBAAAPAAAAAAAAAAAAAAAAAPkE&#10;AABkcnMvZG93bnJldi54bWxQSwUGAAAAAAQABADzAAAABQYAAAAA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A51154" wp14:editId="6B968E7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113665</wp:posOffset>
                      </wp:positionV>
                      <wp:extent cx="2657475" cy="285750"/>
                      <wp:effectExtent l="0" t="0" r="28575" b="19050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67CAA" w:rsidRDefault="00767CAA" w:rsidP="00767CAA">
                                  <w:r>
                                    <w:t xml:space="preserve">Дискование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34" type="#_x0000_t202" style="position:absolute;left:0;text-align:left;margin-left:2.8pt;margin-top:8.95pt;width:209.25pt;height:2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OfxegIAAOoEAAAOAAAAZHJzL2Uyb0RvYy54bWysVMFuGjEQvVfqP1i+lwUKgaIsESWiqoSS&#10;SEmbs/HawYrX49qGXfoz+YqeKvUb+KSOvSyhSU9V92CNPePnmTdv9vyiLjXZCucVmJz2Ol1KhOFQ&#10;KPOQ0y93i3djSnxgpmAajMjpTnh6MX375ryyE9GHNehCOIIgxk8qm9N1CHaSZZ6vRcl8B6ww6JTg&#10;ShZw6x6ywrEK0Uud9bvds6wCV1gHXHiPp5eNk04TvpSCh2spvQhE5xRzC2l1aV3FNZues8mDY3at&#10;+CEN9g9ZlEwZfPQIdckCIxunXkGVijvwIEOHQ5mBlIqLVANW0+u+qOZ2zaxItSA53h5p8v8Pll9t&#10;bxxRRU5HlBhWYov2T/tf+5/7H2QU2amsn2DQrcWwUH+EGrucKvV2CfzRY0h2EtNc8Bgd2ailK4nU&#10;yn5tb2HFBCGwFbsj/aIOhONh/2w4GoyGlHD09cfD0TD1J2twIp51PnwSUJJo5NRhe1MubLv0IWby&#10;HBLDPWhVLJTWabPzc+3IlqESUEAFVJRo5gMe5nSRvlgvQvxxTRtS5fTsPebyCjJmccRcacYfXyMg&#10;njbxpkhqPOQZGWtIilaoV3XqwbhlfAXFDgl30AjWW75Q+NgS871hDhWKBOLUhWtcpAbMEA4WJWtw&#10;3/92HuNROOilpELF59R/2zAnkIbPBiX1oTcYxBFJm8Fw1MeNO/WsTj1mU84BqezhfFuezBgfdGtK&#10;B+U9DucsvoouZji+ndPQmvPQzCEONxezWQrCobAsLM2t5a1iIsl39T1z9tD1gHq5gnY22ORF85vY&#10;yLiB2SaAVEkZkeeG1YNgcaBStw/DHyf2dJ+inn9R098AAAD//wMAUEsDBBQABgAIAAAAIQC1N1Pz&#10;3QAAAAcBAAAPAAAAZHJzL2Rvd25yZXYueG1sTI7NTsMwEITvSLyDtUjcqOOopCTEqQBRCdETASFx&#10;28ZLEjVeR7HbBp4ec4Lj/GjmK9ezHcSRJt871qAWCQjixpmeWw1vr5urGxA+IBscHJOGL/Kwrs7P&#10;SiyMO/ELHevQijjCvkANXQhjIaVvOrLoF24kjtmnmyyGKKdWmglPcdwOMk2STFrsOT50ONJDR82+&#10;PlgNtdrmFtXKpvhx//T4vBn23+9K68uL+e4WRKA5/JXhFz+iQxWZdu7AxotBw3UWi9Fe5SBivEyX&#10;CsROQ5bmIKtS/uevfgAAAP//AwBQSwECLQAUAAYACAAAACEAtoM4kv4AAADhAQAAEwAAAAAAAAAA&#10;AAAAAAAAAAAAW0NvbnRlbnRfVHlwZXNdLnhtbFBLAQItABQABgAIAAAAIQA4/SH/1gAAAJQBAAAL&#10;AAAAAAAAAAAAAAAAAC8BAABfcmVscy8ucmVsc1BLAQItABQABgAIAAAAIQAz2OfxegIAAOoEAAAO&#10;AAAAAAAAAAAAAAAAAC4CAABkcnMvZTJvRG9jLnhtbFBLAQItABQABgAIAAAAIQC1N1Pz3QAAAAcB&#10;AAAPAAAAAAAAAAAAAAAAANQEAABkcnMvZG93bnJldi54bWxQSwUGAAAAAAQABADzAAAA3gUAAAAA&#10;" fillcolor="window" strokeweight=".5pt">
                      <v:path arrowok="t"/>
                      <v:textbox>
                        <w:txbxContent>
                          <w:p w:rsidR="00767CAA" w:rsidRDefault="00767CAA" w:rsidP="00767CAA">
                            <w:r>
                              <w:t xml:space="preserve">Дискование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E37778" wp14:editId="766AF82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411480</wp:posOffset>
                      </wp:positionV>
                      <wp:extent cx="2657475" cy="285750"/>
                      <wp:effectExtent l="0" t="0" r="28575" b="19050"/>
                      <wp:wrapNone/>
                      <wp:docPr id="11" name="Пол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767CAA" w:rsidRPr="00D966B5" w:rsidRDefault="00767CAA" w:rsidP="00767CAA">
                                  <w:pPr>
                                    <w:rPr>
                                      <w:b/>
                                    </w:rPr>
                                  </w:pPr>
                                  <w:r w:rsidRPr="00D966B5">
                                    <w:rPr>
                                      <w:b/>
                                    </w:rPr>
                                    <w:t>Прикатывание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" o:spid="_x0000_s1035" type="#_x0000_t202" style="position:absolute;margin-left:-4.6pt;margin-top:32.4pt;width:209.25pt;height:2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IKegIAAOwEAAAOAAAAZHJzL2Uyb0RvYy54bWysVEFuGjEU3VfqHSzvmwEKIUEZIpqIqhJK&#10;IpE2a+Oxwyge27UNM/QyPUVXlXoGjtRnDxCadFWVhWX7P7/5//33ubhsKkXWwvnS6Jx2TzqUCM1N&#10;UerHnH6+n747o8QHpgumjBY53QhPL8dv31zUdiR6ZmlUIRwBifaj2uZ0GYIdZZnnS1Exf2Ks0AhK&#10;4yoWcHSPWeFYDfZKZb1O5zSrjSusM1x4j9vrNkjHiV9KwcOtlF4EonKK3EJaXVoXcc3GF2z06Jhd&#10;lnyXBvuHLCpWanz0QHXNAiMrV76iqkrujDcynHBTZUbKkotUA6rpdl5UM18yK1ItEMfbg0z+/9Hy&#10;m/WdI2WB3nUp0axCj7bft7+2P7c/CK6gT239CLC5BTA0H0wDbKrV25nhTx6Q7AjTPvBARz0a6Soi&#10;VWm/7F+hZgIKNGNzaIBoAuG47J0Ohv3hgBKOWO9sMBykDmUtT+SzzoePwlQkbnLq0OCUC1vPfIiZ&#10;PEMi3BtVFtNSqXTY+CvlyJrBC7BQYWpKFPMBlzmdpl+sFxR/PFOa1Dk9fY9cXlHGLA6cC8X402sG&#10;8CkdX4rkx12eUbFWpLgLzaJJXTjfK74wxQaCO9Na1ls+LfGxGfK9Yw4ehYCYu3CLRSqDDM1uR8nS&#10;uG9/u494WAdRSmp4Pqf+64o5ARk+aZjqvNvvxyFJh/5g2MPBHUcWxxG9qq4MpIRvkF3aRnxQ+610&#10;pnrAeE7iVxFimuPbOQ377VVoJxHjzcVkkkAYC8vCTM8t3zsminzfPDBnd10P8MuN2U8HG71ofouN&#10;imszWQUjy+SMqHOr6s6wGKnU7d34x5k9PifU85/U+DcAAAD//wMAUEsDBBQABgAIAAAAIQDdNOdU&#10;3wAAAAkBAAAPAAAAZHJzL2Rvd25yZXYueG1sTI9BS8NAEIXvgv9hGcFbu5tYahOzKSoWRE/GUvA2&#10;za5JaHY2ZLdt9Nc7nvQ4vI833yvWk+vFyY6h86QhmSsQlmpvOmo0bN83sxWIEJEM9p6shi8bYF1e&#10;XhSYG3+mN3uqYiO4hEKOGtoYh1zKULfWYZj7wRJnn350GPkcG2lGPHO562Wq1FI67Ig/tDjYx9bW&#10;h+roNFTJa+YwuXUpfjw8P71s+sP3LtH6+mq6vwMR7RT/YPjVZ3Uo2Wnvj2SC6DXMspRJDcsFL+B8&#10;obIbEHsGVbYCWRby/4LyBwAA//8DAFBLAQItABQABgAIAAAAIQC2gziS/gAAAOEBAAATAAAAAAAA&#10;AAAAAAAAAAAAAABbQ29udGVudF9UeXBlc10ueG1sUEsBAi0AFAAGAAgAAAAhADj9If/WAAAAlAEA&#10;AAsAAAAAAAAAAAAAAAAALwEAAF9yZWxzLy5yZWxzUEsBAi0AFAAGAAgAAAAhAKn28gp6AgAA7AQA&#10;AA4AAAAAAAAAAAAAAAAALgIAAGRycy9lMm9Eb2MueG1sUEsBAi0AFAAGAAgAAAAhAN0051TfAAAA&#10;CQEAAA8AAAAAAAAAAAAAAAAA1AQAAGRycy9kb3ducmV2LnhtbFBLBQYAAAAABAAEAPMAAADgBQAA&#10;AAA=&#10;" fillcolor="window" strokeweight=".5pt">
                      <v:path arrowok="t"/>
                      <v:textbox>
                        <w:txbxContent>
                          <w:p w:rsidR="00767CAA" w:rsidRPr="00D966B5" w:rsidRDefault="00767CAA" w:rsidP="00767CAA">
                            <w:pPr>
                              <w:rPr>
                                <w:b/>
                              </w:rPr>
                            </w:pPr>
                            <w:r w:rsidRPr="00D966B5">
                              <w:rPr>
                                <w:b/>
                              </w:rPr>
                              <w:t>Прикатывание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BEEDE7" wp14:editId="37B9629A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78105</wp:posOffset>
                      </wp:positionV>
                      <wp:extent cx="45085" cy="333375"/>
                      <wp:effectExtent l="19050" t="0" r="31115" b="47625"/>
                      <wp:wrapNone/>
                      <wp:docPr id="6" name="Стрелка вниз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6" o:spid="_x0000_s1026" type="#_x0000_t67" style="position:absolute;margin-left:94.55pt;margin-top:6.15pt;width:3.5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TRmnwIAAGMFAAAOAAAAZHJzL2Uyb0RvYy54bWysVM1u1DAQviPxDpbvNNllty1Rs9WqVRHS&#10;ql3Rop5dx+5GOB5jeze7nBBvwhsgJAQC8Q7pGzF2smlpKw6IHCyPZ+abn3wzB4frSpGVsK4EndPB&#10;TkqJ0ByKUl/n9M3FybN9SpxnumAKtMjpRjh6OHn65KA2mRjCAlQhLEEQ7bLa5HThvcmSxPGFqJjb&#10;ASM0KiXYinkU7XVSWFYjeqWSYZruJjXYwljgwjl8PW6VdBLxpRTcn0nphCcqp5ibj6eN51U4k8kB&#10;y64tM4uSd2mwf8iiYqXGoD3UMfOMLG35AKoquQUH0u9wqBKQsuQi1oDVDNJ71ZwvmBGxFmyOM32b&#10;3P+D5aeruSVlkdNdSjSr8Bc1n24+3nxovjY/mx/NZ9J8aX4135tvZDc0qzYuQ59zM7ehXGdmwN86&#10;VCR/aILgOpu1tFWwxWLJOnZ+03derD3h+Dgap/tjSjhqnuO3Nw6xEpZtfY11/qWAioRLTguo9dRa&#10;qGPP2WrmfGu/tevyaVOIyfiNEiELpV8LiQVj0GH0jlQTR8qSFUOSMM6F9oNWtWCFaJ/HKX5dUr1H&#10;TDECBmRZKtVjdwCBxg+x21w7++AqIlN75/RvibXOvUeMDNr3zlWpwT4GoLCqLnJrv21S25rQpSso&#10;NkgHC+2cOMNPSmz4jDk/ZxYHA0cIh92f4SEV1DmF7kbJAuz7x96DPfIVtZTUOGg5de+WzApK1CuN&#10;TH4xGI3CZEZhNN4bomDvaq7uavSyOgL8TQNcK4bHa7D3anuVFqpL3AnTEBVVTHOMnVPu7VY48u0C&#10;wK3CxXQazXAaDfMzfW54AA9dDVy6WF8yazrWeWTrKWyHkmX3eNfaBk8N06UHWUZS3va16zdOciRO&#10;t3XCqrgrR6vb3Tj5DQAA//8DAFBLAwQUAAYACAAAACEAs7SNE+AAAAAJAQAADwAAAGRycy9kb3du&#10;cmV2LnhtbEyPwU7DMAyG70i8Q2QkLoilLajquqbTVMGBWxlMaLesMW2hSaok6wpPj3diN//yp9+f&#10;i/WsBzah8701AuJFBAxNY1VvWgHvb8/3GTAfpFFysAYF/KCHdXl9Vchc2ZN5xWkbWkYlxudSQBfC&#10;mHPumw619As7oqHdp3VaBoqu5crJE5XrgSdRlHIte0MXOjli1WHzvT1qAfqrmpqX/ccuw3pX1b93&#10;m/jJ1ULc3sybFbCAc/iH4axP6lCS08EejfJsoJwtY0JpSB6AnYFlmgA7CEgfM+BlwS8/KP8AAAD/&#10;/wMAUEsBAi0AFAAGAAgAAAAhALaDOJL+AAAA4QEAABMAAAAAAAAAAAAAAAAAAAAAAFtDb250ZW50&#10;X1R5cGVzXS54bWxQSwECLQAUAAYACAAAACEAOP0h/9YAAACUAQAACwAAAAAAAAAAAAAAAAAvAQAA&#10;X3JlbHMvLnJlbHNQSwECLQAUAAYACAAAACEApZk0Zp8CAABjBQAADgAAAAAAAAAAAAAAAAAuAgAA&#10;ZHJzL2Uyb0RvYy54bWxQSwECLQAUAAYACAAAACEAs7SNE+AAAAAJAQAADwAAAAAAAAAAAAAAAAD5&#10;BAAAZHJzL2Rvd25yZXYueG1sUEsFBgAAAAAEAAQA8wAAAAYGAAAAAA==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</w:tr>
      <w:tr w:rsidR="00767CAA" w:rsidTr="00FD6626">
        <w:trPr>
          <w:trHeight w:val="197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Найдите соответствие.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u w:val="single"/>
              </w:rPr>
            </w:pPr>
            <w:r w:rsidRPr="0090040A">
              <w:rPr>
                <w:rFonts w:ascii="Arial" w:hAnsi="Arial" w:cs="Arial"/>
              </w:rPr>
              <w:t>Ответ</w:t>
            </w:r>
            <w:r w:rsidRPr="0090040A">
              <w:rPr>
                <w:rFonts w:ascii="Arial" w:hAnsi="Arial" w:cs="Arial"/>
                <w:u w:val="single"/>
              </w:rPr>
              <w:t xml:space="preserve">: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  <w:u w:val="single"/>
              </w:rPr>
              <w:t>а-</w:t>
            </w:r>
            <w:proofErr w:type="spellStart"/>
            <w:r w:rsidRPr="0090040A">
              <w:rPr>
                <w:rFonts w:ascii="Arial" w:hAnsi="Arial" w:cs="Arial"/>
                <w:b/>
                <w:u w:val="single"/>
              </w:rPr>
              <w:t>В</w:t>
            </w:r>
            <w:proofErr w:type="gramStart"/>
            <w:r w:rsidRPr="0090040A">
              <w:rPr>
                <w:rFonts w:ascii="Arial" w:hAnsi="Arial" w:cs="Arial"/>
                <w:b/>
                <w:u w:val="single"/>
              </w:rPr>
              <w:t>,б</w:t>
            </w:r>
            <w:proofErr w:type="spellEnd"/>
            <w:proofErr w:type="gramEnd"/>
            <w:r w:rsidRPr="0090040A">
              <w:rPr>
                <w:rFonts w:ascii="Arial" w:hAnsi="Arial" w:cs="Arial"/>
                <w:b/>
                <w:u w:val="single"/>
              </w:rPr>
              <w:t>-</w:t>
            </w:r>
            <w:proofErr w:type="spellStart"/>
            <w:r w:rsidRPr="0090040A">
              <w:rPr>
                <w:rFonts w:ascii="Arial" w:hAnsi="Arial" w:cs="Arial"/>
                <w:b/>
                <w:u w:val="single"/>
              </w:rPr>
              <w:t>Б,в</w:t>
            </w:r>
            <w:proofErr w:type="spellEnd"/>
            <w:r w:rsidRPr="0090040A">
              <w:rPr>
                <w:rFonts w:ascii="Arial" w:hAnsi="Arial" w:cs="Arial"/>
                <w:b/>
                <w:u w:val="single"/>
              </w:rPr>
              <w:t>-А</w:t>
            </w:r>
          </w:p>
          <w:p w:rsidR="00767CAA" w:rsidRPr="00221401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(запишите пары букв)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W w:w="6691" w:type="dxa"/>
              <w:tblInd w:w="0" w:type="dxa"/>
              <w:tblLook w:val="04A0" w:firstRow="1" w:lastRow="0" w:firstColumn="1" w:lastColumn="0" w:noHBand="0" w:noVBand="1"/>
            </w:tblPr>
            <w:tblGrid>
              <w:gridCol w:w="2852"/>
              <w:gridCol w:w="3839"/>
            </w:tblGrid>
            <w:tr w:rsidR="00767CAA" w:rsidRPr="0090040A" w:rsidTr="00FD6626"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 xml:space="preserve">а) </w:t>
                  </w:r>
                  <w:proofErr w:type="gramStart"/>
                  <w:r w:rsidRPr="0090040A">
                    <w:rPr>
                      <w:rFonts w:ascii="Arial" w:hAnsi="Arial" w:cs="Arial"/>
                    </w:rPr>
                    <w:t>Требование</w:t>
                  </w:r>
                  <w:proofErr w:type="gramEnd"/>
                  <w:r w:rsidRPr="0090040A">
                    <w:rPr>
                      <w:rFonts w:ascii="Arial" w:hAnsi="Arial" w:cs="Arial"/>
                    </w:rPr>
                    <w:t xml:space="preserve"> предъявляемое к качеству семян</w:t>
                  </w:r>
                </w:p>
              </w:tc>
              <w:tc>
                <w:tcPr>
                  <w:tcW w:w="3839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А) Приём подготовки семян к посеву</w:t>
                  </w:r>
                </w:p>
              </w:tc>
            </w:tr>
            <w:tr w:rsidR="00767CAA" w:rsidRPr="0090040A" w:rsidTr="00FD6626"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Кондиционные семена</w:t>
                  </w:r>
                </w:p>
              </w:tc>
              <w:tc>
                <w:tcPr>
                  <w:tcW w:w="3839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Семена, соответствующие предъявленным требованиям</w:t>
                  </w:r>
                </w:p>
              </w:tc>
            </w:tr>
            <w:tr w:rsidR="00767CAA" w:rsidRPr="0090040A" w:rsidTr="00FD6626">
              <w:tc>
                <w:tcPr>
                  <w:tcW w:w="2852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Воздушно – тепловой обогрев</w:t>
                  </w:r>
                </w:p>
              </w:tc>
              <w:tc>
                <w:tcPr>
                  <w:tcW w:w="3839" w:type="dxa"/>
                </w:tcPr>
                <w:p w:rsidR="00767CAA" w:rsidRPr="0090040A" w:rsidRDefault="00767CAA" w:rsidP="00767CAA">
                  <w:pPr>
                    <w:pStyle w:val="ac"/>
                    <w:tabs>
                      <w:tab w:val="left" w:pos="2295"/>
                    </w:tabs>
                    <w:ind w:left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Кондиции</w:t>
                  </w:r>
                </w:p>
              </w:tc>
            </w:tr>
          </w:tbl>
          <w:p w:rsidR="00767CAA" w:rsidRPr="0090040A" w:rsidRDefault="00767CAA" w:rsidP="00767CAA">
            <w:pPr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приёмы ухода за посевами: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 Прикатывание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 Боронование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 Борьба с сорняками, болезнями, вредителями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 Регулирование густоты стояния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5. Корневая подкормка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8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 </w:t>
            </w:r>
            <w:r w:rsidRPr="0090040A">
              <w:rPr>
                <w:rFonts w:ascii="Arial" w:hAnsi="Arial" w:cs="Arial"/>
              </w:rPr>
              <w:t>правильный ответ</w:t>
            </w:r>
            <w:r w:rsidRPr="0090040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А. Сложные удобрения содержат один элемент питания.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Б. Сложные удобрения содержат два и более элемента питания.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а) верно только</w:t>
            </w:r>
            <w:proofErr w:type="gramStart"/>
            <w:r w:rsidRPr="0090040A">
              <w:rPr>
                <w:rFonts w:ascii="Arial" w:hAnsi="Arial" w:cs="Arial"/>
                <w:bCs/>
              </w:rPr>
              <w:t xml:space="preserve"> А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 xml:space="preserve">б) </w:t>
            </w:r>
            <w:r w:rsidRPr="0090040A">
              <w:rPr>
                <w:rFonts w:ascii="Arial" w:hAnsi="Arial" w:cs="Arial"/>
                <w:b/>
                <w:bCs/>
              </w:rPr>
              <w:t>верно только</w:t>
            </w:r>
            <w:proofErr w:type="gramStart"/>
            <w:r w:rsidRPr="0090040A">
              <w:rPr>
                <w:rFonts w:ascii="Arial" w:hAnsi="Arial" w:cs="Arial"/>
                <w:b/>
                <w:bCs/>
              </w:rPr>
              <w:t xml:space="preserve"> Б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в) верны оба ответа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  <w:bCs/>
              </w:rPr>
            </w:pPr>
            <w:r w:rsidRPr="0090040A">
              <w:rPr>
                <w:rFonts w:ascii="Arial" w:hAnsi="Arial" w:cs="Arial"/>
                <w:bCs/>
              </w:rPr>
              <w:t>г) оба ответа неверны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Tr="00FD6626">
        <w:trPr>
          <w:trHeight w:val="563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9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Напишите определение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  <w:bCs/>
              </w:rPr>
              <w:t>Предшественник</w:t>
            </w:r>
            <w:r w:rsidRPr="0090040A">
              <w:rPr>
                <w:rFonts w:ascii="Arial" w:hAnsi="Arial" w:cs="Arial"/>
                <w:bCs/>
              </w:rPr>
              <w:t xml:space="preserve"> – культура или пар, </w:t>
            </w:r>
            <w:proofErr w:type="gramStart"/>
            <w:r w:rsidRPr="0090040A">
              <w:rPr>
                <w:rFonts w:ascii="Arial" w:hAnsi="Arial" w:cs="Arial"/>
                <w:bCs/>
              </w:rPr>
              <w:t>занимавшие</w:t>
            </w:r>
            <w:proofErr w:type="gramEnd"/>
            <w:r w:rsidRPr="0090040A">
              <w:rPr>
                <w:rFonts w:ascii="Arial" w:hAnsi="Arial" w:cs="Arial"/>
                <w:bCs/>
              </w:rPr>
              <w:t xml:space="preserve"> поле в предыдущем году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Tr="00FD6626">
        <w:trPr>
          <w:trHeight w:val="409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составные части комбикормового агрегата АМК-2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E0883D0" wp14:editId="07B5AE03">
                  <wp:extent cx="3505200" cy="2333625"/>
                  <wp:effectExtent l="0" t="0" r="0" b="0"/>
                  <wp:docPr id="19" name="Рисунок 19" descr="Комбикормовый агрегат АМК-2: 1 — приёмный ковш для сыпучих кормов; 2 — шнек-транспортёр; 3 — бункер для сыпучих кормов; 4 — дробилка кормов; 5 — пневмовоздухопровод (подаёт измельченный корм в циклон); 6 — циклон; 7 — бункер (с дозаторами) для размолотых кормов; 8 — приёмник-смеситель комбикорма; 9 — шнек-смеситель комбикорма; 10 — бункер готового комбикорм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мбикормовый агрегат АМК-2: 1 — приёмный ковш для сыпучих кормов; 2 — шнек-транспортёр; 3 — бункер для сыпучих кормов; 4 — дробилка кормов; 5 — пневмовоздухопровод (подаёт измельченный корм в циклон); 6 — циклон; 7 — бункер (с дозаторами) для размолотых кормов; 8 — приёмник-смеситель комбикорма; 9 — шнек-смеситель комбикорма; 10 — бункер готового комбикорм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Style w:val="apple-converted-space"/>
                <w:rFonts w:ascii="Arial" w:hAnsi="Arial" w:cs="Arial"/>
                <w:shd w:val="clear" w:color="auto" w:fill="FFFFFF"/>
              </w:rPr>
            </w:pP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1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приёмный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ковш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для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сыпучих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кормов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2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шнек</w:t>
            </w:r>
            <w:r w:rsidRPr="0090040A">
              <w:rPr>
                <w:rFonts w:ascii="Arial" w:hAnsi="Arial" w:cs="Arial"/>
                <w:shd w:val="clear" w:color="auto" w:fill="FFFFFF"/>
              </w:rPr>
              <w:t>-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транспортёр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3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бункер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для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сыпучих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кормов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4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дробилка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кормов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5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пневмовоздухопровод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(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подаёт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измельченный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корм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вциклон</w:t>
            </w:r>
            <w:r w:rsidRPr="0090040A">
              <w:rPr>
                <w:rFonts w:ascii="Arial" w:hAnsi="Arial" w:cs="Arial"/>
                <w:shd w:val="clear" w:color="auto" w:fill="FFFFFF"/>
              </w:rPr>
              <w:t>);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6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циклон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Style w:val="apple-converted-space"/>
                <w:rFonts w:ascii="Arial" w:hAnsi="Arial" w:cs="Arial"/>
                <w:shd w:val="clear" w:color="auto" w:fill="FFFFFF"/>
              </w:rPr>
            </w:pP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7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бункер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(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с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дозаторами</w:t>
            </w:r>
            <w:r w:rsidRPr="0090040A">
              <w:rPr>
                <w:rFonts w:ascii="Arial" w:hAnsi="Arial" w:cs="Arial"/>
                <w:shd w:val="clear" w:color="auto" w:fill="FFFFFF"/>
              </w:rPr>
              <w:t>)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для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размолотых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кормов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8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приёмник</w:t>
            </w:r>
            <w:r w:rsidRPr="0090040A">
              <w:rPr>
                <w:rFonts w:ascii="Arial" w:hAnsi="Arial" w:cs="Arial"/>
                <w:shd w:val="clear" w:color="auto" w:fill="FFFFFF"/>
              </w:rPr>
              <w:t>-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смесителькомбикорма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9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шнек</w:t>
            </w:r>
            <w:r w:rsidRPr="0090040A">
              <w:rPr>
                <w:rFonts w:ascii="Arial" w:hAnsi="Arial" w:cs="Arial"/>
                <w:shd w:val="clear" w:color="auto" w:fill="FFFFFF"/>
              </w:rPr>
              <w:t>-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смеситель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комбикорма</w:t>
            </w:r>
            <w:r w:rsidRPr="0090040A">
              <w:rPr>
                <w:rFonts w:ascii="Arial" w:hAnsi="Arial" w:cs="Arial"/>
                <w:shd w:val="clear" w:color="auto" w:fill="FFFFFF"/>
              </w:rPr>
              <w:t>;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10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Fonts w:ascii="Arial" w:hAnsi="Arial" w:cs="Arial"/>
                <w:shd w:val="clear" w:color="auto" w:fill="FFFFFF"/>
              </w:rPr>
              <w:t>—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бункер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готового</w:t>
            </w:r>
            <w:r w:rsidRPr="0090040A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90040A">
              <w:rPr>
                <w:rStyle w:val="w"/>
                <w:rFonts w:ascii="Arial" w:hAnsi="Arial" w:cs="Arial"/>
                <w:shd w:val="clear" w:color="auto" w:fill="FFFFFF"/>
              </w:rPr>
              <w:t>комбикорма</w:t>
            </w:r>
            <w:r w:rsidRPr="0090040A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=10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Перечислите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</w:rPr>
              <w:t>отрасли животноводства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1-скотоводство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2-птицеводство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3-пчеловодство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4-рыболовство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5-свиноводство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6-звероводсво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7-овцеводство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</w:rPr>
              <w:t xml:space="preserve">8- </w:t>
            </w:r>
            <w:r w:rsidRPr="0090040A">
              <w:rPr>
                <w:rFonts w:ascii="Arial" w:hAnsi="Arial" w:cs="Arial"/>
                <w:b/>
              </w:rPr>
              <w:t>коневодство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Поле, свободное от возделывания с/х культур в течени</w:t>
            </w:r>
            <w:proofErr w:type="gramStart"/>
            <w:r w:rsidRPr="0090040A">
              <w:rPr>
                <w:rFonts w:ascii="Arial" w:hAnsi="Arial" w:cs="Arial"/>
              </w:rPr>
              <w:t>и</w:t>
            </w:r>
            <w:proofErr w:type="gramEnd"/>
            <w:r w:rsidRPr="0090040A">
              <w:rPr>
                <w:rFonts w:ascii="Arial" w:hAnsi="Arial" w:cs="Arial"/>
              </w:rPr>
              <w:t xml:space="preserve"> вегетационного периода называется: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</w:rPr>
              <w:t>1.</w:t>
            </w:r>
            <w:r w:rsidRPr="0090040A">
              <w:rPr>
                <w:rFonts w:ascii="Arial" w:hAnsi="Arial" w:cs="Arial"/>
                <w:b/>
              </w:rPr>
              <w:t>чистый пар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</w:rPr>
              <w:t>2.предшественник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</w:rPr>
              <w:t>3.севооборот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 xml:space="preserve">севообороты, которые относятся к </w:t>
            </w:r>
            <w:proofErr w:type="gramStart"/>
            <w:r w:rsidRPr="0090040A">
              <w:rPr>
                <w:rFonts w:ascii="Arial" w:hAnsi="Arial" w:cs="Arial"/>
              </w:rPr>
              <w:t>кормовым</w:t>
            </w:r>
            <w:proofErr w:type="gramEnd"/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1.прифермские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2.сенокоснопастбищные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=2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Назовите корма, </w:t>
            </w:r>
            <w:r w:rsidRPr="0090040A">
              <w:rPr>
                <w:rFonts w:ascii="Arial" w:hAnsi="Arial" w:cs="Arial"/>
              </w:rPr>
              <w:t>приготовленные искусственной сушкой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1-травяная мука;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2-травяная резка;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3-гранулы из травяной муки;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4-брикеты из травяной резки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 xml:space="preserve">=4   </w:t>
            </w:r>
          </w:p>
        </w:tc>
      </w:tr>
      <w:tr w:rsidR="00767CAA" w:rsidTr="00FD6626">
        <w:trPr>
          <w:trHeight w:val="110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15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правильный ответ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А. Преждевременная уборка приводит к недобору. Зерно щуплое и влажное.</w:t>
            </w:r>
          </w:p>
          <w:p w:rsidR="00767CAA" w:rsidRPr="0090040A" w:rsidRDefault="00767CAA" w:rsidP="00767CAA">
            <w:pPr>
              <w:tabs>
                <w:tab w:val="left" w:pos="105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Б. Преждевременная уборка приводит к прорастанию и осыпанию зерен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</w:t>
            </w:r>
            <w:r w:rsidRPr="0090040A">
              <w:rPr>
                <w:rFonts w:ascii="Arial" w:hAnsi="Arial" w:cs="Arial"/>
                <w:b/>
              </w:rPr>
              <w:t>) верно только</w:t>
            </w:r>
            <w:proofErr w:type="gramStart"/>
            <w:r w:rsidRPr="0090040A">
              <w:rPr>
                <w:rFonts w:ascii="Arial" w:hAnsi="Arial" w:cs="Arial"/>
                <w:b/>
              </w:rPr>
              <w:t xml:space="preserve"> А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2) верно только</w:t>
            </w:r>
            <w:proofErr w:type="gramStart"/>
            <w:r w:rsidRPr="0090040A">
              <w:rPr>
                <w:rFonts w:ascii="Arial" w:hAnsi="Arial" w:cs="Arial"/>
              </w:rPr>
              <w:t xml:space="preserve"> Б</w:t>
            </w:r>
            <w:proofErr w:type="gramEnd"/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3)</w:t>
            </w:r>
            <w:r w:rsidRPr="0090040A">
              <w:rPr>
                <w:rFonts w:ascii="Arial" w:hAnsi="Arial" w:cs="Arial"/>
                <w:b/>
              </w:rPr>
              <w:t xml:space="preserve"> </w:t>
            </w:r>
            <w:r w:rsidRPr="0090040A">
              <w:rPr>
                <w:rFonts w:ascii="Arial" w:hAnsi="Arial" w:cs="Arial"/>
              </w:rPr>
              <w:t>оба суждения верны</w:t>
            </w:r>
          </w:p>
          <w:p w:rsidR="00767CAA" w:rsidRPr="0090040A" w:rsidRDefault="00767CAA" w:rsidP="00767CAA">
            <w:pPr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4) оба суждения неверны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lastRenderedPageBreak/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E27368" w:rsidTr="00FD6626">
        <w:trPr>
          <w:trHeight w:val="2272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Произведите </w:t>
            </w:r>
            <w:proofErr w:type="gramStart"/>
            <w:r w:rsidRPr="0090040A">
              <w:rPr>
                <w:rFonts w:ascii="Arial" w:hAnsi="Arial" w:cs="Arial"/>
                <w:b/>
              </w:rPr>
              <w:t>расчет</w:t>
            </w:r>
            <w:proofErr w:type="gramEnd"/>
            <w:r w:rsidRPr="0090040A">
              <w:rPr>
                <w:rFonts w:ascii="Arial" w:hAnsi="Arial" w:cs="Arial"/>
                <w:b/>
              </w:rPr>
              <w:t xml:space="preserve"> </w:t>
            </w:r>
            <w:r w:rsidRPr="0090040A">
              <w:rPr>
                <w:rFonts w:ascii="Arial" w:hAnsi="Arial" w:cs="Arial"/>
              </w:rPr>
              <w:t>сколько необходимо внести аммиачной селитры (35 % действующего вещества), суперфосфата (35 % действующего вещества), хлористого калия (52 % действующего вещества),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Для 1 ц пшеницы необходимо </w:t>
            </w:r>
            <w:r w:rsidRPr="0090040A">
              <w:rPr>
                <w:rFonts w:ascii="Arial" w:hAnsi="Arial" w:cs="Arial"/>
                <w:lang w:val="en-US"/>
              </w:rPr>
              <w:t>N</w:t>
            </w:r>
            <w:r w:rsidRPr="0090040A">
              <w:rPr>
                <w:rFonts w:ascii="Arial" w:hAnsi="Arial" w:cs="Arial"/>
              </w:rPr>
              <w:t xml:space="preserve"> – 3,7 кг, </w:t>
            </w:r>
            <w:r w:rsidRPr="0090040A">
              <w:rPr>
                <w:rFonts w:ascii="Arial" w:hAnsi="Arial" w:cs="Arial"/>
                <w:lang w:val="en-US"/>
              </w:rPr>
              <w:t>F</w:t>
            </w:r>
            <w:r w:rsidRPr="0090040A">
              <w:rPr>
                <w:rFonts w:ascii="Arial" w:hAnsi="Arial" w:cs="Arial"/>
              </w:rPr>
              <w:t xml:space="preserve"> – 8,3 кг,  </w:t>
            </w:r>
            <w:r w:rsidRPr="0090040A">
              <w:rPr>
                <w:rFonts w:ascii="Arial" w:hAnsi="Arial" w:cs="Arial"/>
                <w:lang w:val="en-US"/>
              </w:rPr>
              <w:t>K</w:t>
            </w:r>
            <w:r w:rsidRPr="0090040A">
              <w:rPr>
                <w:rFonts w:ascii="Arial" w:hAnsi="Arial" w:cs="Arial"/>
              </w:rPr>
              <w:t xml:space="preserve"> – 2 кг. Средняя урожайность 20 ц/га, плановая урожайность 30 ц/га.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аммиачной селитры – 105,7 кг/га; суперфосфата – 237,1 кг/га; хлористого калия – 38,5 ц/га.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=9</w:t>
            </w:r>
          </w:p>
        </w:tc>
      </w:tr>
      <w:tr w:rsidR="00767CAA" w:rsidRPr="00D77DF7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17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6" w:type="pct"/>
          </w:tcPr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Предком крупного рогатого скота является: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90040A">
              <w:rPr>
                <w:rFonts w:ascii="Arial" w:eastAsia="Times New Roman" w:hAnsi="Arial" w:cs="Arial"/>
                <w:b/>
                <w:lang w:eastAsia="ru-RU"/>
              </w:rPr>
              <w:t xml:space="preserve">А. </w:t>
            </w:r>
            <w:r w:rsidRPr="0090040A">
              <w:rPr>
                <w:rFonts w:ascii="Arial" w:eastAsia="Times New Roman" w:hAnsi="Arial" w:cs="Arial"/>
                <w:b/>
                <w:u w:val="single"/>
                <w:lang w:eastAsia="ru-RU"/>
              </w:rPr>
              <w:t>дикий тур;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Б. лошадь Пржевальского;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В. дикий гривистый баран.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2F487D" w:rsidTr="00FD6626">
        <w:trPr>
          <w:trHeight w:val="267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18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</w:p>
          <w:p w:rsidR="00767CAA" w:rsidRPr="0090040A" w:rsidRDefault="00767CAA" w:rsidP="00767C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eastAsia="Times New Roman" w:hAnsi="Arial" w:cs="Arial"/>
                <w:bCs/>
                <w:lang w:eastAsia="ru-RU"/>
              </w:rPr>
              <w:t>к кормам растительного происхождения относятся: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А</w:t>
            </w:r>
            <w:r w:rsidRPr="0090040A">
              <w:rPr>
                <w:rFonts w:ascii="Arial" w:eastAsia="Times New Roman" w:hAnsi="Arial" w:cs="Arial"/>
                <w:b/>
                <w:lang w:eastAsia="ru-RU"/>
              </w:rPr>
              <w:t xml:space="preserve">. </w:t>
            </w:r>
            <w:r w:rsidRPr="0090040A">
              <w:rPr>
                <w:rFonts w:ascii="Arial" w:eastAsia="Times New Roman" w:hAnsi="Arial" w:cs="Arial"/>
                <w:b/>
                <w:u w:val="single"/>
                <w:lang w:eastAsia="ru-RU"/>
              </w:rPr>
              <w:t>Зерно пшеницы</w:t>
            </w:r>
            <w:r w:rsidRPr="0090040A">
              <w:rPr>
                <w:rFonts w:ascii="Arial" w:eastAsia="Times New Roman" w:hAnsi="Arial" w:cs="Arial"/>
                <w:u w:val="single"/>
                <w:lang w:eastAsia="ru-RU"/>
              </w:rPr>
              <w:t>;</w:t>
            </w:r>
            <w:r w:rsidRPr="0090040A">
              <w:rPr>
                <w:rFonts w:ascii="Arial" w:eastAsia="Times New Roman" w:hAnsi="Arial" w:cs="Arial"/>
                <w:lang w:eastAsia="ru-RU"/>
              </w:rPr>
              <w:t xml:space="preserve">         Ж. Сыворотка;</w:t>
            </w:r>
          </w:p>
          <w:p w:rsidR="00767CAA" w:rsidRPr="0090040A" w:rsidRDefault="00767CAA" w:rsidP="00767CAA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 xml:space="preserve">Б. Обрат,                          </w:t>
            </w:r>
            <w:proofErr w:type="spellStart"/>
            <w:r w:rsidRPr="0090040A">
              <w:rPr>
                <w:rFonts w:ascii="Arial" w:eastAsia="Times New Roman" w:hAnsi="Arial" w:cs="Arial"/>
                <w:lang w:eastAsia="ru-RU"/>
              </w:rPr>
              <w:t>З.Костная</w:t>
            </w:r>
            <w:proofErr w:type="spellEnd"/>
            <w:r w:rsidRPr="0090040A">
              <w:rPr>
                <w:rFonts w:ascii="Arial" w:eastAsia="Times New Roman" w:hAnsi="Arial" w:cs="Arial"/>
                <w:lang w:eastAsia="ru-RU"/>
              </w:rPr>
              <w:t xml:space="preserve"> мука</w:t>
            </w:r>
          </w:p>
          <w:p w:rsidR="00767CAA" w:rsidRPr="0090040A" w:rsidRDefault="00767CAA" w:rsidP="00767CAA">
            <w:pPr>
              <w:jc w:val="both"/>
              <w:rPr>
                <w:rFonts w:ascii="Arial" w:eastAsia="Times New Roman" w:hAnsi="Arial" w:cs="Arial"/>
                <w:b/>
                <w:u w:val="single"/>
                <w:lang w:eastAsia="ru-RU"/>
              </w:rPr>
            </w:pPr>
            <w:r w:rsidRPr="0090040A">
              <w:rPr>
                <w:rFonts w:ascii="Arial" w:eastAsia="Times New Roman" w:hAnsi="Arial" w:cs="Arial"/>
                <w:b/>
                <w:lang w:eastAsia="ru-RU"/>
              </w:rPr>
              <w:t xml:space="preserve">В. </w:t>
            </w:r>
            <w:r w:rsidRPr="0090040A">
              <w:rPr>
                <w:rFonts w:ascii="Arial" w:eastAsia="Times New Roman" w:hAnsi="Arial" w:cs="Arial"/>
                <w:b/>
                <w:u w:val="single"/>
                <w:lang w:eastAsia="ru-RU"/>
              </w:rPr>
              <w:t>Сенаж.</w:t>
            </w:r>
            <w:r w:rsidRPr="0090040A">
              <w:rPr>
                <w:rFonts w:ascii="Arial" w:eastAsia="Times New Roman" w:hAnsi="Arial" w:cs="Arial"/>
                <w:b/>
                <w:lang w:eastAsia="ru-RU"/>
              </w:rPr>
              <w:t xml:space="preserve">                         И. </w:t>
            </w:r>
            <w:r w:rsidRPr="0090040A">
              <w:rPr>
                <w:rFonts w:ascii="Arial" w:eastAsia="Times New Roman" w:hAnsi="Arial" w:cs="Arial"/>
                <w:b/>
                <w:u w:val="single"/>
                <w:lang w:eastAsia="ru-RU"/>
              </w:rPr>
              <w:t>Комбикорм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Г.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 xml:space="preserve">Силос     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                      К.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Сено луговое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noProof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Д.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 xml:space="preserve">Корнеплоды   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             Л. </w:t>
            </w:r>
            <w:r w:rsidRPr="0090040A">
              <w:rPr>
                <w:rFonts w:ascii="Arial" w:eastAsia="Times New Roman" w:hAnsi="Arial" w:cs="Arial"/>
                <w:b/>
                <w:u w:val="single"/>
                <w:lang w:eastAsia="ru-RU"/>
              </w:rPr>
              <w:t>Зерно пшеницы;</w:t>
            </w:r>
            <w:r w:rsidRPr="0090040A">
              <w:rPr>
                <w:rFonts w:ascii="Arial" w:eastAsia="Times New Roman" w:hAnsi="Arial" w:cs="Arial"/>
                <w:b/>
                <w:lang w:eastAsia="ru-RU"/>
              </w:rPr>
              <w:t xml:space="preserve">        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Е.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Клубнеплоды</w:t>
            </w:r>
            <w:r w:rsidRPr="0090040A">
              <w:rPr>
                <w:rFonts w:ascii="Arial" w:hAnsi="Arial" w:cs="Arial"/>
                <w:noProof/>
                <w:u w:val="single"/>
                <w:lang w:eastAsia="ru-RU"/>
              </w:rPr>
              <w:t xml:space="preserve">  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            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М.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Солома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=9</w:t>
            </w:r>
          </w:p>
        </w:tc>
      </w:tr>
      <w:tr w:rsidR="00767CAA" w:rsidRPr="00D77DF7" w:rsidTr="00FD6626">
        <w:trPr>
          <w:trHeight w:val="1531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19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Выберите </w:t>
            </w:r>
            <w:r w:rsidRPr="0090040A">
              <w:rPr>
                <w:rFonts w:ascii="Arial" w:hAnsi="Arial" w:cs="Arial"/>
              </w:rPr>
              <w:t>породу крупного рогатого скота мясного направления продуктивности: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ind w:left="1980" w:hanging="1982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 – Черно-пестрая</w:t>
            </w:r>
          </w:p>
          <w:p w:rsidR="00767CAA" w:rsidRPr="0090040A" w:rsidRDefault="00767CAA" w:rsidP="00767CAA">
            <w:pPr>
              <w:ind w:left="1980" w:hanging="1982"/>
              <w:jc w:val="both"/>
              <w:rPr>
                <w:rFonts w:ascii="Arial" w:hAnsi="Arial" w:cs="Arial"/>
                <w:b/>
              </w:rPr>
            </w:pPr>
            <w:proofErr w:type="gramStart"/>
            <w:r w:rsidRPr="0090040A">
              <w:rPr>
                <w:rFonts w:ascii="Arial" w:hAnsi="Arial" w:cs="Arial"/>
                <w:b/>
              </w:rPr>
              <w:t>Б</w:t>
            </w:r>
            <w:proofErr w:type="gramEnd"/>
            <w:r w:rsidRPr="0090040A">
              <w:rPr>
                <w:rFonts w:ascii="Arial" w:hAnsi="Arial" w:cs="Arial"/>
                <w:b/>
              </w:rPr>
              <w:t xml:space="preserve"> – Герефордская</w:t>
            </w:r>
          </w:p>
          <w:p w:rsidR="00767CAA" w:rsidRPr="0090040A" w:rsidRDefault="00767CAA" w:rsidP="00767CAA">
            <w:pPr>
              <w:ind w:left="1980" w:hanging="1982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В – </w:t>
            </w:r>
            <w:proofErr w:type="spellStart"/>
            <w:r w:rsidRPr="0090040A">
              <w:rPr>
                <w:rFonts w:ascii="Arial" w:hAnsi="Arial" w:cs="Arial"/>
              </w:rPr>
              <w:t>Тагильская</w:t>
            </w:r>
            <w:proofErr w:type="spellEnd"/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F20803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20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Напишите способы термообработки молока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1. Стерилизация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 Пастеризация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3. Ультрапастеризация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24370E" w:rsidTr="00FD6626">
        <w:trPr>
          <w:trHeight w:val="453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21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Допишите определение 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 Рационом называется набор 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>кормов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 соответствующий по 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>питательности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 норме кормления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=2</w:t>
            </w:r>
          </w:p>
        </w:tc>
      </w:tr>
      <w:tr w:rsidR="00767CAA" w:rsidRPr="002A302E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22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Выберите </w:t>
            </w:r>
            <w:r w:rsidRPr="0090040A">
              <w:rPr>
                <w:rFonts w:ascii="Arial" w:hAnsi="Arial" w:cs="Arial"/>
              </w:rPr>
              <w:t>правильный ответ: Производство одного вида растениеводческой культуры называется: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  <w:noProof/>
              </w:rPr>
              <w:t xml:space="preserve">1. </w:t>
            </w:r>
            <w:r w:rsidRPr="0090040A">
              <w:rPr>
                <w:rFonts w:ascii="Arial" w:hAnsi="Arial" w:cs="Arial"/>
                <w:b/>
              </w:rPr>
              <w:t>монокультура</w:t>
            </w:r>
          </w:p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</w:rPr>
              <w:t xml:space="preserve">2. </w:t>
            </w:r>
            <w:r w:rsidRPr="0090040A">
              <w:rPr>
                <w:rFonts w:ascii="Arial" w:hAnsi="Arial" w:cs="Arial"/>
              </w:rPr>
              <w:t>бессменная культура</w:t>
            </w:r>
          </w:p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</w:rPr>
              <w:t xml:space="preserve">3. </w:t>
            </w:r>
            <w:r w:rsidRPr="0090040A">
              <w:rPr>
                <w:rFonts w:ascii="Arial" w:hAnsi="Arial" w:cs="Arial"/>
              </w:rPr>
              <w:t>повторная культура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3D2B21" w:rsidTr="00FD6626">
        <w:trPr>
          <w:trHeight w:val="551"/>
        </w:trPr>
        <w:tc>
          <w:tcPr>
            <w:tcW w:w="307" w:type="pct"/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903" w:type="pct"/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Напишите, </w:t>
            </w:r>
            <w:r w:rsidRPr="0090040A">
              <w:rPr>
                <w:rFonts w:ascii="Arial" w:hAnsi="Arial" w:cs="Arial"/>
              </w:rPr>
              <w:t>основные документы производственного и племенного учета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spacing w:before="100" w:beforeAutospacing="1" w:after="100" w:afterAutospacing="1"/>
              <w:ind w:left="63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spacing w:before="100" w:beforeAutospacing="1" w:after="100" w:afterAutospacing="1"/>
              <w:ind w:left="63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2.</w:t>
            </w:r>
          </w:p>
          <w:p w:rsidR="00767CAA" w:rsidRPr="0090040A" w:rsidRDefault="00767CAA" w:rsidP="00767CAA">
            <w:pPr>
              <w:spacing w:before="100" w:beforeAutospacing="1" w:after="100" w:afterAutospacing="1"/>
              <w:ind w:left="63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3.</w:t>
            </w:r>
          </w:p>
        </w:tc>
        <w:tc>
          <w:tcPr>
            <w:tcW w:w="653" w:type="pct"/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3D2B21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23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Напишите, </w:t>
            </w:r>
            <w:r w:rsidRPr="0090040A">
              <w:rPr>
                <w:rFonts w:ascii="Arial" w:hAnsi="Arial" w:cs="Arial"/>
              </w:rPr>
              <w:t>основные документы производственного и племенного учета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1.Документы по учету поголовья</w:t>
            </w:r>
          </w:p>
          <w:p w:rsidR="00767CAA" w:rsidRPr="0090040A" w:rsidRDefault="00767CAA" w:rsidP="00767CA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hAnsi="Arial" w:cs="Arial"/>
              </w:rPr>
              <w:t>2.Документы по учету кормов</w:t>
            </w:r>
          </w:p>
          <w:p w:rsidR="00767CAA" w:rsidRPr="0090040A" w:rsidRDefault="00767CAA" w:rsidP="00767CAA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hAnsi="Arial" w:cs="Arial"/>
              </w:rPr>
              <w:t>3.Документы и формы по учету продукции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C1276D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24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>сухостойный период-это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>1.Период, в течени</w:t>
            </w:r>
            <w:proofErr w:type="gramStart"/>
            <w:r w:rsidRPr="0090040A">
              <w:rPr>
                <w:rFonts w:ascii="Arial" w:hAnsi="Arial" w:cs="Arial"/>
                <w:sz w:val="22"/>
                <w:szCs w:val="22"/>
              </w:rPr>
              <w:t>и</w:t>
            </w:r>
            <w:proofErr w:type="gramEnd"/>
            <w:r w:rsidRPr="0090040A">
              <w:rPr>
                <w:rFonts w:ascii="Arial" w:hAnsi="Arial" w:cs="Arial"/>
                <w:sz w:val="22"/>
                <w:szCs w:val="22"/>
              </w:rPr>
              <w:t xml:space="preserve"> которого корова стоит в сухом месте.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>2.Период от отела до осеменения.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 xml:space="preserve">3.Период от отела до 1 - </w:t>
            </w:r>
            <w:proofErr w:type="spellStart"/>
            <w:r w:rsidRPr="0090040A">
              <w:rPr>
                <w:rFonts w:ascii="Arial" w:hAnsi="Arial" w:cs="Arial"/>
                <w:sz w:val="22"/>
                <w:szCs w:val="22"/>
              </w:rPr>
              <w:t>го</w:t>
            </w:r>
            <w:proofErr w:type="spellEnd"/>
            <w:r w:rsidRPr="0090040A">
              <w:rPr>
                <w:rFonts w:ascii="Arial" w:hAnsi="Arial" w:cs="Arial"/>
                <w:sz w:val="22"/>
                <w:szCs w:val="22"/>
              </w:rPr>
              <w:t xml:space="preserve"> осеменения.</w:t>
            </w:r>
          </w:p>
          <w:p w:rsidR="00767CAA" w:rsidRPr="0090040A" w:rsidRDefault="00767CAA" w:rsidP="00767CAA">
            <w:pPr>
              <w:pStyle w:val="af1"/>
              <w:shd w:val="clear" w:color="auto" w:fill="FAFAFA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90040A">
              <w:rPr>
                <w:rFonts w:ascii="Arial" w:hAnsi="Arial" w:cs="Arial"/>
                <w:b/>
                <w:sz w:val="22"/>
                <w:szCs w:val="22"/>
              </w:rPr>
              <w:t>4.Период от запуска до отела.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BF78D0" w:rsidTr="00FD6626">
        <w:trPr>
          <w:trHeight w:val="1108"/>
        </w:trPr>
        <w:tc>
          <w:tcPr>
            <w:tcW w:w="307" w:type="pct"/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25</w:t>
            </w:r>
          </w:p>
        </w:tc>
        <w:tc>
          <w:tcPr>
            <w:tcW w:w="903" w:type="pct"/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contextualSpacing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породы крупного рогатого скота по типам продуктивности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5.</w:t>
            </w:r>
          </w:p>
          <w:p w:rsidR="00767CAA" w:rsidRPr="0090040A" w:rsidRDefault="00767CAA" w:rsidP="00767CAA">
            <w:pPr>
              <w:pStyle w:val="ac"/>
              <w:spacing w:before="100" w:beforeAutospacing="1" w:after="100" w:afterAutospacing="1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6.</w:t>
            </w:r>
          </w:p>
        </w:tc>
        <w:tc>
          <w:tcPr>
            <w:tcW w:w="653" w:type="pct"/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RPr="00BF78D0" w:rsidTr="00FD6626">
        <w:trPr>
          <w:trHeight w:val="1461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25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contextualSpacing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породы крупного рогатого скота по типам продуктивности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1.Молочный 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2.Молочно-мясной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3.Мясомолочный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4.Мясной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5.Рабочий</w:t>
            </w:r>
          </w:p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>6.Для боя быков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RPr="00F37A61" w:rsidTr="00FD6626">
        <w:trPr>
          <w:trHeight w:val="1850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26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  <w:iCs/>
              </w:rPr>
              <w:t xml:space="preserve">Допишите </w:t>
            </w:r>
            <w:r w:rsidRPr="0090040A">
              <w:rPr>
                <w:rFonts w:ascii="Arial" w:hAnsi="Arial" w:cs="Arial"/>
                <w:iCs/>
              </w:rPr>
              <w:t>методы разведения сельскохозяйственных животных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spacing w:before="100" w:beforeAutospacing="1" w:after="100" w:afterAutospacing="1" w:line="195" w:lineRule="atLeast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5FE16EB2" wp14:editId="6660990C">
                  <wp:extent cx="3371850" cy="1038225"/>
                  <wp:effectExtent l="0" t="0" r="0" b="0"/>
                  <wp:docPr id="28" name="Рисунок 28" descr="https://im3-tub-ru.yandex.net/i?id=e3711c568d7d3a27cbe4234c333a1a9e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3-tub-ru.yandex.net/i?id=e3711c568d7d3a27cbe4234c333a1a9e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01" b="48095"/>
                          <a:stretch/>
                        </pic:blipFill>
                        <pic:spPr bwMode="auto">
                          <a:xfrm>
                            <a:off x="0" y="0"/>
                            <a:ext cx="33718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CC76CA" w:rsidTr="00FD6626">
        <w:trPr>
          <w:trHeight w:val="944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27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способы приготовления соломы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c"/>
              <w:numPr>
                <w:ilvl w:val="0"/>
                <w:numId w:val="41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  <w:noProof/>
              </w:rPr>
              <w:t xml:space="preserve">Измельчение 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41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  <w:noProof/>
              </w:rPr>
              <w:t>Запаривание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41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  <w:noProof/>
              </w:rPr>
              <w:t xml:space="preserve">Сдабривание 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41"/>
              </w:numPr>
              <w:tabs>
                <w:tab w:val="left" w:pos="8025"/>
              </w:tabs>
              <w:rPr>
                <w:rFonts w:ascii="Arial" w:hAnsi="Arial" w:cs="Arial"/>
                <w:noProof/>
              </w:rPr>
            </w:pPr>
            <w:r w:rsidRPr="0090040A">
              <w:rPr>
                <w:rFonts w:ascii="Arial" w:hAnsi="Arial" w:cs="Arial"/>
                <w:noProof/>
              </w:rPr>
              <w:t>Дрожжевание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 xml:space="preserve">=4    </w:t>
            </w:r>
          </w:p>
        </w:tc>
      </w:tr>
      <w:tr w:rsidR="00767CAA" w:rsidRPr="00246F68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28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pStyle w:val="af1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>Перечислите основные типы конституции животных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1. Грубый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2. Нежный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3. Плотный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4. Рыхлый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91552E" w:rsidTr="00FD6626">
        <w:trPr>
          <w:trHeight w:val="267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29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</w:pPr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>Выберите правильный ответ:</w:t>
            </w:r>
          </w:p>
          <w:p w:rsidR="00767CAA" w:rsidRPr="0090040A" w:rsidRDefault="00767CAA" w:rsidP="00767CAA">
            <w:pPr>
              <w:rPr>
                <w:rStyle w:val="af0"/>
                <w:rFonts w:ascii="Arial" w:hAnsi="Arial" w:cs="Arial"/>
                <w:b w:val="0"/>
                <w:bCs w:val="0"/>
              </w:rPr>
            </w:pPr>
            <w:r w:rsidRPr="0090040A">
              <w:rPr>
                <w:rFonts w:ascii="Arial" w:hAnsi="Arial" w:cs="Arial"/>
              </w:rPr>
              <w:t>требования, предъявляемые к качеству семян: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1. чистота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b/>
                <w:noProof/>
                <w:sz w:val="22"/>
                <w:szCs w:val="22"/>
                <w:lang w:eastAsia="en-US"/>
              </w:rPr>
              <w:t>2. кондиции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3. всхожесть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F37A61" w:rsidTr="00FD6626">
        <w:trPr>
          <w:trHeight w:val="1108"/>
        </w:trPr>
        <w:tc>
          <w:tcPr>
            <w:tcW w:w="307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30</w:t>
            </w:r>
          </w:p>
        </w:tc>
        <w:tc>
          <w:tcPr>
            <w:tcW w:w="903" w:type="pct"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>Перечислите</w:t>
            </w:r>
            <w:proofErr w:type="gramEnd"/>
            <w:r w:rsidRPr="0090040A">
              <w:rPr>
                <w:rStyle w:val="af0"/>
                <w:rFonts w:ascii="Arial" w:hAnsi="Arial" w:cs="Arial"/>
                <w:sz w:val="22"/>
                <w:szCs w:val="22"/>
                <w:lang w:eastAsia="en-US"/>
              </w:rPr>
              <w:t xml:space="preserve"> на какие группы подразделяются свиньи по полу, возрасту и живой массе</w:t>
            </w:r>
          </w:p>
        </w:tc>
        <w:tc>
          <w:tcPr>
            <w:tcW w:w="3136" w:type="pct"/>
          </w:tcPr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А. Боровы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Б. Хряки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В. Взрослые свиньи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Г. Подсвинки</w:t>
            </w:r>
          </w:p>
          <w:p w:rsidR="00767CAA" w:rsidRPr="0090040A" w:rsidRDefault="00767CAA" w:rsidP="00767CAA">
            <w:pPr>
              <w:pStyle w:val="af1"/>
              <w:spacing w:before="0" w:beforeAutospacing="0" w:after="0" w:afterAutospacing="0"/>
              <w:rPr>
                <w:rFonts w:ascii="Arial" w:hAnsi="Arial" w:cs="Arial"/>
                <w:noProof/>
                <w:sz w:val="22"/>
                <w:szCs w:val="22"/>
                <w:lang w:eastAsia="en-US"/>
              </w:rPr>
            </w:pPr>
            <w:r w:rsidRPr="0090040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Д. Поросята</w:t>
            </w:r>
          </w:p>
        </w:tc>
        <w:tc>
          <w:tcPr>
            <w:tcW w:w="653" w:type="pct"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=5</w:t>
            </w:r>
          </w:p>
        </w:tc>
      </w:tr>
    </w:tbl>
    <w:p w:rsidR="00767CAA" w:rsidRDefault="00767CAA" w:rsidP="00767CAA">
      <w:pPr>
        <w:tabs>
          <w:tab w:val="left" w:pos="8025"/>
        </w:tabs>
        <w:spacing w:after="0" w:line="240" w:lineRule="auto"/>
        <w:rPr>
          <w:rFonts w:ascii="Arial" w:hAnsi="Arial" w:cs="Arial"/>
        </w:rPr>
      </w:pPr>
    </w:p>
    <w:p w:rsidR="00767CAA" w:rsidRPr="00767CAA" w:rsidRDefault="00767CAA" w:rsidP="00767C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</w:rPr>
        <w:t xml:space="preserve">Эталоны ответов к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67CAA">
        <w:rPr>
          <w:rFonts w:ascii="Times New Roman" w:hAnsi="Times New Roman" w:cs="Times New Roman"/>
          <w:b/>
          <w:sz w:val="24"/>
          <w:szCs w:val="24"/>
        </w:rPr>
        <w:t>адания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67CAA">
        <w:rPr>
          <w:rFonts w:ascii="Times New Roman" w:hAnsi="Times New Roman" w:cs="Times New Roman"/>
          <w:b/>
          <w:sz w:val="24"/>
          <w:szCs w:val="24"/>
        </w:rPr>
        <w:t xml:space="preserve"> для дифференцированного зачёта по учебной дисциплине 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ОП.06. </w:t>
      </w:r>
      <w:r w:rsidRPr="00767CAA">
        <w:rPr>
          <w:rFonts w:ascii="Times New Roman" w:hAnsi="Times New Roman" w:cs="Times New Roman"/>
          <w:b/>
          <w:sz w:val="24"/>
          <w:szCs w:val="24"/>
        </w:rPr>
        <w:t>Основы агрономии</w:t>
      </w:r>
    </w:p>
    <w:p w:rsidR="00767CAA" w:rsidRPr="00767CAA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ОП.07 Основы зоотехнии</w:t>
      </w:r>
    </w:p>
    <w:p w:rsidR="00767CAA" w:rsidRPr="00767CAA" w:rsidRDefault="00767CAA" w:rsidP="00767CA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CAA">
        <w:rPr>
          <w:rFonts w:ascii="Times New Roman" w:hAnsi="Times New Roman" w:cs="Times New Roman"/>
          <w:b/>
          <w:sz w:val="24"/>
          <w:szCs w:val="24"/>
        </w:rPr>
        <w:t>по специальности  35.02.16 Эксплуатация и ремонт сельскохозяйственной техники и оборудования</w:t>
      </w:r>
    </w:p>
    <w:p w:rsidR="00767CAA" w:rsidRPr="008D22C6" w:rsidRDefault="00767CAA" w:rsidP="00767CAA">
      <w:pPr>
        <w:tabs>
          <w:tab w:val="left" w:pos="802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Вариант №2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448"/>
        <w:gridCol w:w="2070"/>
        <w:gridCol w:w="5647"/>
        <w:gridCol w:w="1406"/>
      </w:tblGrid>
      <w:tr w:rsidR="00767CAA" w:rsidRPr="00DB14BA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№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п</w:t>
            </w:r>
            <w:proofErr w:type="gramEnd"/>
            <w:r w:rsidRPr="0090040A">
              <w:rPr>
                <w:rFonts w:ascii="Arial" w:hAnsi="Arial" w:cs="Arial"/>
              </w:rPr>
              <w:t>/п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Задание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Варианты ответов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Количество существующих операций </w:t>
            </w:r>
          </w:p>
        </w:tc>
      </w:tr>
      <w:tr w:rsidR="00767CAA" w:rsidRPr="00DB14BA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 xml:space="preserve">низшие </w:t>
            </w:r>
            <w:proofErr w:type="gramStart"/>
            <w:r w:rsidRPr="0090040A">
              <w:rPr>
                <w:rFonts w:ascii="Arial" w:hAnsi="Arial" w:cs="Arial"/>
              </w:rPr>
              <w:t>растения</w:t>
            </w:r>
            <w:proofErr w:type="gramEnd"/>
            <w:r w:rsidRPr="0090040A">
              <w:rPr>
                <w:rFonts w:ascii="Arial" w:hAnsi="Arial" w:cs="Arial"/>
              </w:rPr>
              <w:t xml:space="preserve"> участвующие в почвообразующем процессе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1.водоросли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2.лишайники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3.бактерии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4.грибы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Цветки, плоды и семена называют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1.Вегетативными органами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  <w:r w:rsidRPr="0090040A">
              <w:rPr>
                <w:rFonts w:ascii="Arial" w:hAnsi="Arial" w:cs="Arial"/>
                <w:b/>
              </w:rPr>
              <w:t>Генеративными органами</w:t>
            </w:r>
          </w:p>
          <w:p w:rsidR="00767CAA" w:rsidRPr="0090040A" w:rsidRDefault="00767CAA" w:rsidP="00767CAA">
            <w:pPr>
              <w:pStyle w:val="ac"/>
              <w:tabs>
                <w:tab w:val="left" w:pos="8025"/>
              </w:tabs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Напишите определение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Гумус</w:t>
            </w:r>
            <w:r w:rsidRPr="0090040A">
              <w:rPr>
                <w:rFonts w:ascii="Arial" w:hAnsi="Arial" w:cs="Arial"/>
              </w:rPr>
              <w:t xml:space="preserve"> – сложный комплекс органических соединений, образующийся в результате разложения органических остатков.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BC3CBF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</w:t>
            </w:r>
          </w:p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  <w:r w:rsidRPr="0090040A">
              <w:rPr>
                <w:rFonts w:ascii="Arial" w:hAnsi="Arial" w:cs="Arial"/>
                <w:b/>
              </w:rPr>
              <w:t xml:space="preserve">Перечислите </w:t>
            </w:r>
            <w:r w:rsidRPr="0090040A">
              <w:rPr>
                <w:rFonts w:ascii="Arial" w:hAnsi="Arial" w:cs="Arial"/>
              </w:rPr>
              <w:t>породы овец по типам продуктивности: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 Тон</w:t>
            </w:r>
            <w:proofErr w:type="spellStart"/>
            <w:r w:rsidRPr="0090040A">
              <w:rPr>
                <w:rFonts w:ascii="Arial" w:hAnsi="Arial" w:cs="Arial"/>
                <w:color w:val="000000"/>
              </w:rPr>
              <w:t>корунные</w:t>
            </w:r>
            <w:proofErr w:type="spellEnd"/>
            <w:r w:rsidRPr="0090040A">
              <w:rPr>
                <w:rFonts w:ascii="Arial" w:hAnsi="Arial" w:cs="Arial"/>
                <w:color w:val="000000"/>
              </w:rPr>
              <w:t xml:space="preserve">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 Полутонкорунные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3. Шубные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4. Смушковые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5. Мясо-сальные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0070C0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6. Шерстно-мясо-грубошерстные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RPr="00D77DF7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  <w:r w:rsidRPr="0090040A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0040A">
              <w:rPr>
                <w:rFonts w:ascii="Arial" w:hAnsi="Arial" w:cs="Arial"/>
                <w:b/>
              </w:rPr>
              <w:t>Назовите элементы запарника для кормов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1-крышка;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2-сетка;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3-ребро жесткости;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4-емкость для воды;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5-тен;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  <w:r w:rsidRPr="0090040A">
              <w:rPr>
                <w:rFonts w:ascii="Arial" w:hAnsi="Arial" w:cs="Arial"/>
              </w:rPr>
              <w:t>6-корпус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4A0A2746" wp14:editId="029183E2">
                  <wp:extent cx="3009900" cy="2647950"/>
                  <wp:effectExtent l="0" t="0" r="0" b="0"/>
                  <wp:docPr id="22" name="Рисунок 22" descr="http://freeworld.com.ua/content/images/253/konstruktsiya-zaparnika-dlya-korm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reeworld.com.ua/content/images/253/konstruktsiya-zaparnika-dlya-korm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  <w:color w:val="0070C0"/>
              </w:rPr>
            </w:pPr>
            <w:proofErr w:type="gramStart"/>
            <w:r w:rsidRPr="0090040A">
              <w:rPr>
                <w:rFonts w:ascii="Arial" w:hAnsi="Arial" w:cs="Arial"/>
                <w:color w:val="0070C0"/>
              </w:rPr>
              <w:t>Р</w:t>
            </w:r>
            <w:proofErr w:type="gramEnd"/>
            <w:r w:rsidRPr="0090040A">
              <w:rPr>
                <w:rFonts w:ascii="Arial" w:hAnsi="Arial" w:cs="Arial"/>
                <w:color w:val="0070C0"/>
              </w:rPr>
              <w:t>=6</w:t>
            </w:r>
          </w:p>
        </w:tc>
      </w:tr>
      <w:tr w:rsidR="00767CAA" w:rsidRPr="00E27368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посевное качество семян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Процентное отношение абсолютно сухих семян к общему весу: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а) Энергия прорастания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б</w:t>
            </w:r>
            <w:r w:rsidRPr="0090040A">
              <w:rPr>
                <w:rFonts w:ascii="Arial" w:hAnsi="Arial" w:cs="Arial"/>
                <w:b/>
              </w:rPr>
              <w:t>) Влажность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в) Чистота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BC3CBF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  <w:r w:rsidRPr="0090040A">
              <w:rPr>
                <w:rFonts w:ascii="Arial" w:hAnsi="Arial" w:cs="Arial"/>
                <w:b/>
              </w:rPr>
              <w:t>Укажите</w:t>
            </w:r>
            <w:r w:rsidRPr="0090040A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90040A">
              <w:rPr>
                <w:rFonts w:ascii="Arial" w:hAnsi="Arial" w:cs="Arial"/>
                <w:color w:val="000000"/>
              </w:rPr>
              <w:t>факторы, определяющие разнообразие пород и степень их совершенства,</w:t>
            </w:r>
            <w:r w:rsidRPr="0090040A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numPr>
                <w:ilvl w:val="0"/>
                <w:numId w:val="35"/>
              </w:num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Естественноисторические </w:t>
            </w:r>
          </w:p>
          <w:p w:rsidR="00767CAA" w:rsidRPr="0090040A" w:rsidRDefault="00767CAA" w:rsidP="00767CAA">
            <w:pPr>
              <w:pStyle w:val="ac"/>
              <w:numPr>
                <w:ilvl w:val="0"/>
                <w:numId w:val="35"/>
              </w:num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Социально-экономические.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=2</w:t>
            </w:r>
          </w:p>
        </w:tc>
      </w:tr>
      <w:tr w:rsidR="00767CAA" w:rsidRPr="0043288F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Назовите этапы отбора</w:t>
            </w:r>
            <w:r w:rsidRPr="0090040A">
              <w:rPr>
                <w:rFonts w:ascii="Arial" w:hAnsi="Arial" w:cs="Arial"/>
              </w:rPr>
              <w:t>, которые животные проходят в течение всей жизни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 По генотипу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 По фенотипу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 По собственной продуктивности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 По качеству потомства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F7254E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eastAsia="Times New Roman" w:hAnsi="Arial" w:cs="Arial"/>
                <w:lang w:eastAsia="ru-RU"/>
              </w:rPr>
            </w:pPr>
            <w:r w:rsidRPr="0090040A">
              <w:rPr>
                <w:rFonts w:ascii="Arial" w:eastAsia="Times New Roman" w:hAnsi="Arial" w:cs="Arial"/>
                <w:lang w:eastAsia="ru-RU"/>
              </w:rPr>
              <w:t xml:space="preserve">Опишите первичную обработку молока.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 Очистка молока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 Фильтрация молока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 Охлаждение молока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4. Пастеризация молока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6B55F6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04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Напишите </w:t>
            </w:r>
            <w:r w:rsidRPr="0090040A">
              <w:rPr>
                <w:rFonts w:ascii="Arial" w:hAnsi="Arial" w:cs="Arial"/>
                <w:bCs/>
                <w:color w:val="auto"/>
                <w:sz w:val="22"/>
                <w:szCs w:val="22"/>
              </w:rPr>
              <w:t>методы оценки экстерьера</w:t>
            </w:r>
            <w:r w:rsidRPr="0090040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 w:rsidRPr="0090040A">
              <w:rPr>
                <w:rFonts w:ascii="Arial" w:hAnsi="Arial" w:cs="Arial"/>
                <w:sz w:val="22"/>
                <w:szCs w:val="22"/>
              </w:rPr>
              <w:t>Глазомерная</w:t>
            </w:r>
            <w:proofErr w:type="gramEnd"/>
            <w:r w:rsidRPr="0090040A">
              <w:rPr>
                <w:rFonts w:ascii="Arial" w:hAnsi="Arial" w:cs="Arial"/>
                <w:sz w:val="22"/>
                <w:szCs w:val="22"/>
              </w:rPr>
              <w:t xml:space="preserve"> или визуальная - путем осмотра и описания отдельных статей тела животных </w:t>
            </w:r>
            <w:r w:rsidRPr="0090040A">
              <w:rPr>
                <w:rFonts w:ascii="Cambria Math" w:hAnsi="Cambria Math" w:cs="Cambria Math"/>
                <w:sz w:val="22"/>
                <w:szCs w:val="22"/>
              </w:rPr>
              <w:t>≪</w:t>
            </w:r>
            <w:r w:rsidRPr="0090040A">
              <w:rPr>
                <w:rFonts w:ascii="Arial" w:hAnsi="Arial" w:cs="Arial"/>
                <w:sz w:val="22"/>
                <w:szCs w:val="22"/>
              </w:rPr>
              <w:t>на глаз</w:t>
            </w:r>
            <w:r w:rsidRPr="0090040A">
              <w:rPr>
                <w:rFonts w:ascii="Cambria Math" w:hAnsi="Cambria Math" w:cs="Cambria Math"/>
                <w:sz w:val="22"/>
                <w:szCs w:val="22"/>
              </w:rPr>
              <w:t>≫</w:t>
            </w:r>
            <w:r w:rsidRPr="0090040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 w:rsidRPr="0090040A">
              <w:rPr>
                <w:rFonts w:ascii="Arial" w:hAnsi="Arial" w:cs="Arial"/>
                <w:sz w:val="22"/>
                <w:szCs w:val="22"/>
              </w:rPr>
              <w:t>Пунктирная</w:t>
            </w:r>
            <w:proofErr w:type="gramEnd"/>
            <w:r w:rsidRPr="0090040A">
              <w:rPr>
                <w:rFonts w:ascii="Arial" w:hAnsi="Arial" w:cs="Arial"/>
                <w:sz w:val="22"/>
                <w:szCs w:val="22"/>
              </w:rPr>
              <w:t xml:space="preserve"> - для каждого вида животных, а в пределах вида для животных разного направления продуктивности разработаны свои шкалы (эталоны) пунктирной </w:t>
            </w:r>
          </w:p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 xml:space="preserve">оценки статей в баллах. Эта оценка применяется при бонитировке животных. </w:t>
            </w:r>
          </w:p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 xml:space="preserve">3.Графический метод или построение экстерьерного профиля. </w:t>
            </w:r>
          </w:p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 xml:space="preserve">4.Измерение животных и вычисление индексов телосложения. </w:t>
            </w:r>
          </w:p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sz w:val="22"/>
                <w:szCs w:val="22"/>
              </w:rPr>
              <w:t xml:space="preserve">5.Фотографирование.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=5</w:t>
            </w:r>
          </w:p>
        </w:tc>
      </w:tr>
      <w:tr w:rsidR="00767CAA" w:rsidRPr="00565E24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74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  <w:r w:rsidRPr="0090040A">
              <w:rPr>
                <w:rFonts w:ascii="Arial" w:hAnsi="Arial" w:cs="Arial"/>
              </w:rPr>
              <w:t>молочный тип коровы на рисунке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  <w:color w:val="0070C0"/>
              </w:rPr>
            </w:pPr>
            <w:r w:rsidRPr="0090040A">
              <w:rPr>
                <w:rFonts w:ascii="Arial" w:hAnsi="Arial" w:cs="Arial"/>
                <w:color w:val="0070C0"/>
              </w:rPr>
              <w:t xml:space="preserve"> </w:t>
            </w: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6F72B378" wp14:editId="1E5BFD2E">
                  <wp:extent cx="3227705" cy="1114425"/>
                  <wp:effectExtent l="0" t="0" r="0" b="0"/>
                  <wp:docPr id="24" name="Рисунок 24" descr="https://im2-tub-ru.yandex.net/i?id=fd44a59e08958e649bb89ff0d3549b0d-l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2-tub-ru.yandex.net/i?id=fd44a59e08958e649bb89ff0d3549b0d-l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00" b="26500"/>
                          <a:stretch/>
                        </pic:blipFill>
                        <pic:spPr bwMode="auto">
                          <a:xfrm>
                            <a:off x="0" y="0"/>
                            <a:ext cx="3258708" cy="112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7CAA" w:rsidRPr="0090040A" w:rsidRDefault="00767CAA" w:rsidP="00767CAA">
            <w:pPr>
              <w:tabs>
                <w:tab w:val="left" w:pos="1020"/>
              </w:tabs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Рис</w:t>
            </w:r>
            <w:proofErr w:type="gramStart"/>
            <w:r w:rsidRPr="0090040A">
              <w:rPr>
                <w:rFonts w:ascii="Arial" w:hAnsi="Arial" w:cs="Arial"/>
              </w:rPr>
              <w:t xml:space="preserve"> .</w:t>
            </w:r>
            <w:proofErr w:type="gramEnd"/>
            <w:r w:rsidRPr="0090040A">
              <w:rPr>
                <w:rFonts w:ascii="Arial" w:hAnsi="Arial" w:cs="Arial"/>
              </w:rPr>
              <w:t xml:space="preserve">           А.  мясной тип         Б. молочный тип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BE4B59" w:rsidTr="00767CAA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Выберите правильный ответ:</w:t>
            </w:r>
            <w:r w:rsidRPr="0090040A">
              <w:rPr>
                <w:rFonts w:ascii="Arial" w:hAnsi="Arial" w:cs="Arial"/>
              </w:rPr>
              <w:t xml:space="preserve"> Чередование с/х культур и пара во времени и на полях называется: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1.система земледелия</w:t>
            </w:r>
          </w:p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  <w:r w:rsidRPr="0090040A">
              <w:rPr>
                <w:rFonts w:ascii="Arial" w:hAnsi="Arial" w:cs="Arial"/>
                <w:b/>
              </w:rPr>
              <w:t>севооборот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3.схема севооборота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627558" w:rsidTr="00767CAA">
        <w:trPr>
          <w:trHeight w:val="82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004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Напишите </w:t>
            </w:r>
            <w:r w:rsidRPr="0090040A">
              <w:rPr>
                <w:rFonts w:ascii="Arial" w:hAnsi="Arial" w:cs="Arial"/>
                <w:color w:val="auto"/>
                <w:sz w:val="22"/>
                <w:szCs w:val="22"/>
              </w:rPr>
              <w:t>методы селекции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center" w:pos="294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1823085</wp:posOffset>
                      </wp:positionH>
                      <wp:positionV relativeFrom="paragraph">
                        <wp:posOffset>141605</wp:posOffset>
                      </wp:positionV>
                      <wp:extent cx="0" cy="161925"/>
                      <wp:effectExtent l="55880" t="6350" r="58420" b="222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143.55pt;margin-top:11.15pt;width:0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aNvXQIAAHUEAAAOAAAAZHJzL2Uyb0RvYy54bWysVM1uEzEQviPxDpbv6WZDEppVNxXaTbgU&#10;qNTyAI7tzVp4bct2s4kQEvACfQRegQsHftRn2LwRY+cHWi4IkYMztme++Wbm856drxuJVtw6oVWO&#10;05M+RlxRzYRa5vj19bx3ipHzRDEiteI53nCHz6ePH521JuMDXWvJuEUAolzWmhzX3pssSRyteUPc&#10;iTZcwWWlbUM8bO0yYZa0gN7IZNDvj5NWW2asptw5OC13l3ga8auKU/+qqhz3SOYYuPm42rguwppM&#10;z0i2tMTUgu5pkH9g0RChIOkRqiSeoBsr/oBqBLXa6cqfUN0kuqoE5bEGqCbtP6jmqiaGx1qgOc4c&#10;2+T+Hyx9ubq0SLAcjzBSpIERdZ+277e33Y/u8/YWbT90d7BsP27fd1+679237q77ikahb61xGYQX&#10;6tKGyulaXZkLTd84pHRRE7Xkkf/1xgBoGiKSeyFh4wxkX7QvNAMfcuN1bOK6sk2AhPagdZzV5jgr&#10;vvaI7g4pnKbjdDKIdBKSHeKMdf451w0KRo6dt0Qsa19opUAQ2qYxC1ldOB9YkewQEJIqPRdSRl1I&#10;hdocT0aQINw4LQULl3Fjl4tCWrQiQVnxF0t84Gb1jWIRrOaEzfa2J0KCjXzsjbcCuiU5DtkazjCS&#10;HB5TsHb0pAoZoXIgvLd24no76U9mp7PTYW84GM96w35Z9p7Ni2FvPE+fjsonZVGU6btAPh1mtWCM&#10;q8D/IPR0+HdC2j+5nUSPUj82KrmPHjsKZA//kXQcfZj2TjcLzTaXNlQXVADajs77dxgez+/76PXr&#10;azH9CQAA//8DAFBLAwQUAAYACAAAACEA5zyIwt8AAAAJAQAADwAAAGRycy9kb3ducmV2LnhtbEyP&#10;TU/DMAyG70j8h8hI3Fi6grpSmk7AhOgFJDaEOGataSIap2qyrePXY8QBbv549PpxuZxcL/Y4ButJ&#10;wXyWgEBqfGupU/C6ebjIQYSoqdW9J1RwxADL6vSk1EXrD/SC+3XsBIdQKLQCE+NQSBkag06HmR+Q&#10;ePfhR6cjt2Mn21EfONz1Mk2STDptiS8YPeC9weZzvXMK4ur9aLK35u7aPm8enzL7Vdf1Sqnzs+n2&#10;BkTEKf7B8KPP6lCx09bvqA2iV5DmizmjXKSXIBj4HWwVXC1ykFUp/39QfQMAAP//AwBQSwECLQAU&#10;AAYACAAAACEAtoM4kv4AAADhAQAAEwAAAAAAAAAAAAAAAAAAAAAAW0NvbnRlbnRfVHlwZXNdLnht&#10;bFBLAQItABQABgAIAAAAIQA4/SH/1gAAAJQBAAALAAAAAAAAAAAAAAAAAC8BAABfcmVscy8ucmVs&#10;c1BLAQItABQABgAIAAAAIQATmaNvXQIAAHUEAAAOAAAAAAAAAAAAAAAAAC4CAABkcnMvZTJvRG9j&#10;LnhtbFBLAQItABQABgAIAAAAIQDnPIjC3wAAAAkBAAAPAAAAAAAAAAAAAAAAALcEAABkcnMvZG93&#10;bnJldi54bWxQSwUGAAAAAAQABADzAAAAww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141605</wp:posOffset>
                      </wp:positionV>
                      <wp:extent cx="295275" cy="161925"/>
                      <wp:effectExtent l="36830" t="6350" r="10795" b="603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527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85.8pt;margin-top:11.15pt;width:23.25pt;height:12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93agIAAIQEAAAOAAAAZHJzL2Uyb0RvYy54bWysVEtu2zAQ3RfoHQjuHVmu7NhC5KCQ7HaR&#10;tgGSHoAWKYsoRRIkY9koCiS9QI7QK3TTRT/IGeQbdUg7TtNuiqJaUENx5s2b4RudnK4bgVbMWK5k&#10;huOjPkZMlopyuczw28t5b4yRdURSIpRkGd4wi0+nT5+ctDplA1UrQZlBACJt2uoM187pNIpsWbOG&#10;2COlmYTDSpmGONiaZUQNaQG9EdGg3x9FrTJUG1Uya+FrsTvE04BfVax0b6rKModEhoGbC6sJ68Kv&#10;0fSEpEtDdM3LPQ3yDywawiUkPUAVxBF0ZfgfUA0vjbKqckelaiJVVbxkoQaoJu7/Vs1FTTQLtUBz&#10;rD60yf4/2PL16twgTjOcYCRJA1fUfdpeb2+7H93n7S3a3nR3sGw/bq+7L9337lt3131Fie9bq20K&#10;4bk8N77yci0v9Jkq31kkVV4TuWSB/+VGA2jsI6JHIX5jNWRftK8UBR9y5VRo4royDaoE1y99oAeH&#10;RqF1uLXN4dbY2qESPg4mw8HxEKMSjuJRPBkMQy6SehgfrI11L5hqkDcybJ0hfFm7XEkJ+lBml4Ks&#10;zqzzJB8CfLBUcy5EkImQqM0wZBsGTlYJTv2hd7NmuciFQSvihRaePYtHbkZdSRrAakbobG87wgXY&#10;yIVWOcOheYJhn61hFCPBYLa8taMnpM8I5QPhvbXT2vtJfzIbz8ZJLxmMZr2kXxS95/M86Y3m8fGw&#10;eFbkeRF/8OTjJK05pUx6/ve6j5O/09V+AneKPSj/0KjoMXroKJC9fwfSQQn+8ncyWii6OTe+Oi8K&#10;kHpw3o+ln6Vf98Hr4ecx/QkAAP//AwBQSwMEFAAGAAgAAAAhAHctURbfAAAACQEAAA8AAABkcnMv&#10;ZG93bnJldi54bWxMj0FPg0AQhe8m/ofNmHgxdgG1JcjSGLX2ZBppe9+yI5Cys4TdtvDvHU96fJkv&#10;732TL0fbiTMOvnWkIJ5FIJAqZ1qqFey2q/sUhA+ajO4coYIJPSyL66tcZ8Zd6AvPZagFl5DPtIIm&#10;hD6T0lcNWu1nrkfi27cbrA4ch1qaQV+43HYyiaK5tLolXmh0j68NVsfyZBW8lZun1f5uNyZTtf4s&#10;P9LjhqZ3pW5vxpdnEAHH8AfDrz6rQ8FOB3ci40XHeRHPGVWQJA8gGEjiNAZxUPC4SEEWufz/QfED&#10;AAD//wMAUEsBAi0AFAAGAAgAAAAhALaDOJL+AAAA4QEAABMAAAAAAAAAAAAAAAAAAAAAAFtDb250&#10;ZW50X1R5cGVzXS54bWxQSwECLQAUAAYACAAAACEAOP0h/9YAAACUAQAACwAAAAAAAAAAAAAAAAAv&#10;AQAAX3JlbHMvLnJlbHNQSwECLQAUAAYACAAAACEASxDfd2oCAACEBAAADgAAAAAAAAAAAAAAAAAu&#10;AgAAZHJzL2Uyb0RvYy54bWxQSwECLQAUAAYACAAAACEAdy1RFt8AAAAJAQAADwAAAAAAAAAAAAAA&#10;AADE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90040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0070C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8255" t="6350" r="48895" b="508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175.05pt;margin-top:11.1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ZhWYAIAAHoEAAAOAAAAZHJzL2Uyb0RvYy54bWysVM1uEzEQviPxDpbv6WZDGppVNxXaTbgU&#10;qNTyAI7tzVp4bct2s4kQUukL9BF4BS4c+FGfYfNGjJ0faLkgRA7OjO355puZz3t6tmokWnLrhFY5&#10;To/6GHFFNRNqkeO3V7PeCUbOE8WI1IrneM0dPps8fXLamowPdK0l4xYBiHJZa3Jce2+yJHG05g1x&#10;R9pwBYeVtg3x4NpFwixpAb2RyaDfHyWttsxYTblzsFtuD/Ek4lcVp/5NVTnukcwxcPNxtXGdhzWZ&#10;nJJsYYmpBd3RIP/AoiFCQdIDVEk8QddW/AHVCGq105U/orpJdFUJymMNUE3af1TNZU0Mj7VAc5w5&#10;tMn9P1j6enlhkWA5HmCkSAMj6j5tbjZ33Y/u8+YObT5297Bsbjc33Zfue/etu+++okHoW2tcBuGF&#10;urChcrpSl+Zc03cOKV3URC145H+1NgCahojkQUhwnIHs8/aVZnCHXHsdm7iqbBMgoT1oFWe1PsyK&#10;rzyisJmO0vHgGCMKRzs7ZCDZPthY519y3aBg5Nh5S8Si9oVWClShbRpTkeW589vAfUDIrPRMSAn7&#10;JJMKtTkeH0Oy4DotBQuH0bGLeSEtWpIgr/iLdT66ZvW1YhGs5oRNd7YnQoKNfGyQtwJaJjkO2RrO&#10;MJIcXlSwtvSkChmhfCC8s7YKez/uj6cn05NhbzgYTXvDfln2XsyKYW80S58fl8/KoijTD4F8Osxq&#10;wRhXgf9e7enw79S0e3dbnR70fmhU8hA9jgLI7v8j6Tj/MPKteOaarS9sqC5IAQQeL+8eY3hBv/vx&#10;1q9PxuQnAAAA//8DAFBLAwQUAAYACAAAACEAy1Kl1eIAAAAJAQAADwAAAGRycy9kb3ducmV2Lnht&#10;bEyPwU7DMBBE70j8g7VI3KjThKYlZFMBFWouINEixNGNl9gitqPYbVO+HnMqx9U8zbwtl6Pp2IEG&#10;r51FmE4SYGQbJ7VtEd63zzcLYD4IK0XnLCGcyMOyurwoRSHd0b7RYRNaFkusLwSCCqEvOPeNIiP8&#10;xPVkY/blBiNCPIeWy0EcY7npeJokOTdC27igRE9Piprvzd4ghNXnSeUfzeOdft2uX3L9U9f1CvH6&#10;any4BxZoDGcY/vSjOlTRaef2VnrWIWSzZBpRhDTNgEUgm89yYDuE2/kCeFXy/x9UvwAAAP//AwBQ&#10;SwECLQAUAAYACAAAACEAtoM4kv4AAADhAQAAEwAAAAAAAAAAAAAAAAAAAAAAW0NvbnRlbnRfVHlw&#10;ZXNdLnhtbFBLAQItABQABgAIAAAAIQA4/SH/1gAAAJQBAAALAAAAAAAAAAAAAAAAAC8BAABfcmVs&#10;cy8ucmVsc1BLAQItABQABgAIAAAAIQAbxZhWYAIAAHoEAAAOAAAAAAAAAAAAAAAAAC4CAABkcnMv&#10;ZTJvRG9jLnhtbFBLAQItABQABgAIAAAAIQDLUqXV4gAAAAkBAAAPAAAAAAAAAAAAAAAAALo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Pr="0090040A">
              <w:rPr>
                <w:rFonts w:ascii="Arial" w:hAnsi="Arial" w:cs="Arial"/>
              </w:rPr>
              <w:t>Методы селекции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  <w:color w:val="0070C0"/>
              </w:rPr>
            </w:pP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              инбридинг</w:t>
            </w:r>
            <w:r w:rsidRPr="0090040A">
              <w:rPr>
                <w:rFonts w:ascii="Arial" w:hAnsi="Arial" w:cs="Arial"/>
                <w:color w:val="0070C0"/>
              </w:rPr>
              <w:t xml:space="preserve">    </w:t>
            </w:r>
            <w:r w:rsidRPr="0090040A">
              <w:rPr>
                <w:rFonts w:ascii="Arial" w:hAnsi="Arial" w:cs="Arial"/>
              </w:rPr>
              <w:t>аутбридинг    гетерозис</w:t>
            </w:r>
          </w:p>
          <w:p w:rsidR="00767CAA" w:rsidRPr="0090040A" w:rsidRDefault="00767CAA" w:rsidP="00767CAA">
            <w:pPr>
              <w:tabs>
                <w:tab w:val="left" w:pos="1020"/>
              </w:tabs>
              <w:rPr>
                <w:rFonts w:ascii="Arial" w:hAnsi="Arial" w:cs="Arial"/>
                <w:color w:val="0070C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  <w:tr w:rsidR="00767CAA" w:rsidRPr="003C7E45" w:rsidTr="00767CAA">
        <w:trPr>
          <w:trHeight w:val="28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Найдите соответствие.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</w:rPr>
              <w:t xml:space="preserve">Ответ: </w:t>
            </w:r>
            <w:r w:rsidRPr="0090040A">
              <w:rPr>
                <w:rFonts w:ascii="Arial" w:hAnsi="Arial" w:cs="Arial"/>
                <w:b/>
              </w:rPr>
              <w:t>а-</w:t>
            </w:r>
            <w:proofErr w:type="spellStart"/>
            <w:r w:rsidRPr="0090040A">
              <w:rPr>
                <w:rFonts w:ascii="Arial" w:hAnsi="Arial" w:cs="Arial"/>
                <w:b/>
              </w:rPr>
              <w:t>А</w:t>
            </w:r>
            <w:proofErr w:type="gramStart"/>
            <w:r w:rsidRPr="0090040A">
              <w:rPr>
                <w:rFonts w:ascii="Arial" w:hAnsi="Arial" w:cs="Arial"/>
                <w:b/>
              </w:rPr>
              <w:t>,б</w:t>
            </w:r>
            <w:proofErr w:type="spellEnd"/>
            <w:proofErr w:type="gramEnd"/>
            <w:r w:rsidRPr="0090040A">
              <w:rPr>
                <w:rFonts w:ascii="Arial" w:hAnsi="Arial" w:cs="Arial"/>
                <w:b/>
              </w:rPr>
              <w:t>-</w:t>
            </w:r>
            <w:proofErr w:type="spellStart"/>
            <w:r w:rsidRPr="0090040A">
              <w:rPr>
                <w:rFonts w:ascii="Arial" w:hAnsi="Arial" w:cs="Arial"/>
                <w:b/>
              </w:rPr>
              <w:t>В,в</w:t>
            </w:r>
            <w:proofErr w:type="spellEnd"/>
            <w:r w:rsidRPr="0090040A">
              <w:rPr>
                <w:rFonts w:ascii="Arial" w:hAnsi="Arial" w:cs="Arial"/>
                <w:b/>
              </w:rPr>
              <w:t>-Б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(запишите пары букв)</w:t>
            </w:r>
          </w:p>
          <w:p w:rsidR="00767CAA" w:rsidRPr="0090040A" w:rsidRDefault="00767CAA" w:rsidP="00767CAA">
            <w:pPr>
              <w:rPr>
                <w:rFonts w:ascii="Arial" w:hAnsi="Arial" w:cs="Arial"/>
                <w:color w:val="0070C0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"/>
              <w:tblpPr w:leftFromText="180" w:rightFromText="180" w:vertAnchor="text" w:tblpY="-155"/>
              <w:tblOverlap w:val="never"/>
              <w:tblW w:w="6374" w:type="dxa"/>
              <w:tblInd w:w="0" w:type="dxa"/>
              <w:tblLook w:val="04A0" w:firstRow="1" w:lastRow="0" w:firstColumn="1" w:lastColumn="0" w:noHBand="0" w:noVBand="1"/>
            </w:tblPr>
            <w:tblGrid>
              <w:gridCol w:w="2934"/>
              <w:gridCol w:w="3440"/>
            </w:tblGrid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center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Признаки минерального голодания растений</w:t>
                  </w:r>
                </w:p>
              </w:tc>
              <w:tc>
                <w:tcPr>
                  <w:tcW w:w="3440" w:type="dxa"/>
                </w:tcPr>
                <w:p w:rsidR="00767CAA" w:rsidRPr="0090040A" w:rsidRDefault="00767CAA" w:rsidP="00767CAA">
                  <w:pPr>
                    <w:jc w:val="center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Недостаток элемента питания</w:t>
                  </w:r>
                </w:p>
              </w:tc>
            </w:tr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а) растение слабо облиственное, с узкими мелкими листьями бледно зеленой окраски</w:t>
                  </w:r>
                </w:p>
              </w:tc>
              <w:tc>
                <w:tcPr>
                  <w:tcW w:w="3440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А) азот</w:t>
                  </w:r>
                </w:p>
              </w:tc>
            </w:tr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неравномерный рост листовой пластинки, морщинистость листьев, закручивание краев</w:t>
                  </w:r>
                </w:p>
              </w:tc>
              <w:tc>
                <w:tcPr>
                  <w:tcW w:w="3440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Б) фосфор</w:t>
                  </w:r>
                </w:p>
              </w:tc>
            </w:tr>
            <w:tr w:rsidR="00767CAA" w:rsidRPr="0090040A" w:rsidTr="00767CAA">
              <w:tc>
                <w:tcPr>
                  <w:tcW w:w="2934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листья покрыты желто бурыми и темно бурыми пятнами</w:t>
                  </w:r>
                </w:p>
              </w:tc>
              <w:tc>
                <w:tcPr>
                  <w:tcW w:w="3440" w:type="dxa"/>
                </w:tcPr>
                <w:p w:rsidR="00767CAA" w:rsidRPr="0090040A" w:rsidRDefault="00767CAA" w:rsidP="00767CAA">
                  <w:pPr>
                    <w:jc w:val="both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В) калий</w:t>
                  </w:r>
                </w:p>
              </w:tc>
            </w:tr>
          </w:tbl>
          <w:p w:rsidR="00767CAA" w:rsidRPr="0090040A" w:rsidRDefault="00767CAA" w:rsidP="00767CAA">
            <w:pPr>
              <w:pStyle w:val="af1"/>
              <w:shd w:val="clear" w:color="auto" w:fill="FFFFFF"/>
              <w:spacing w:before="102" w:beforeAutospacing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=6</w:t>
            </w:r>
          </w:p>
        </w:tc>
      </w:tr>
      <w:tr w:rsidR="00767CAA" w:rsidRPr="004420BF" w:rsidTr="00767CAA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eastAsia="Calibri" w:hAnsi="Arial" w:cs="Arial"/>
                <w:i/>
              </w:rPr>
            </w:pPr>
            <w:r w:rsidRPr="0090040A">
              <w:rPr>
                <w:rFonts w:ascii="Arial" w:eastAsia="Calibri" w:hAnsi="Arial" w:cs="Arial"/>
                <w:b/>
              </w:rPr>
              <w:t>Заполните т</w:t>
            </w:r>
            <w:r w:rsidRPr="0090040A">
              <w:rPr>
                <w:rFonts w:ascii="Arial" w:eastAsia="Calibri" w:hAnsi="Arial" w:cs="Arial"/>
              </w:rPr>
              <w:t>аблицу: физические свойства почвы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6"/>
              <w:gridCol w:w="3648"/>
            </w:tblGrid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плотность твердой фазы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отношение абсолютно сухой массы твердой фазы почвы к массе воды такого же объема при 4</w:t>
                  </w:r>
                  <w:r w:rsidRPr="0090040A">
                    <w:rPr>
                      <w:rFonts w:ascii="Arial" w:hAnsi="Arial" w:cs="Arial"/>
                      <w:vertAlign w:val="superscript"/>
                    </w:rPr>
                    <w:t>0</w:t>
                  </w:r>
                  <w:proofErr w:type="gramStart"/>
                  <w:r w:rsidRPr="0090040A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90040A">
                    <w:rPr>
                      <w:rFonts w:ascii="Arial" w:hAnsi="Arial" w:cs="Arial"/>
                    </w:rPr>
                    <w:t>С</w:t>
                  </w:r>
                  <w:proofErr w:type="gramEnd"/>
                </w:p>
              </w:tc>
            </w:tr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 w:rsidRPr="0090040A">
                    <w:rPr>
                      <w:rFonts w:ascii="Arial" w:hAnsi="Arial" w:cs="Arial"/>
                      <w:b/>
                    </w:rPr>
                    <w:t>структура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совокупность агрегатов (комочков) различной величины</w:t>
                  </w:r>
                  <w:proofErr w:type="gramStart"/>
                  <w:r w:rsidRPr="0090040A">
                    <w:rPr>
                      <w:rFonts w:ascii="Arial" w:hAnsi="Arial" w:cs="Arial"/>
                    </w:rPr>
                    <w:t xml:space="preserve"> .</w:t>
                  </w:r>
                  <w:proofErr w:type="gramEnd"/>
                  <w:r w:rsidRPr="0090040A">
                    <w:rPr>
                      <w:rFonts w:ascii="Arial" w:hAnsi="Arial" w:cs="Arial"/>
                    </w:rPr>
                    <w:t xml:space="preserve"> формы и качества, на которые может распадаться почва</w:t>
                  </w:r>
                </w:p>
              </w:tc>
            </w:tr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пористость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</w:rPr>
                  </w:pPr>
                  <w:r w:rsidRPr="0090040A">
                    <w:rPr>
                      <w:rFonts w:ascii="Arial" w:hAnsi="Arial" w:cs="Arial"/>
                      <w:b/>
                    </w:rPr>
                    <w:t>показатель предрасположенности почвы к активному газообмену и хорошей водопроницаемости</w:t>
                  </w:r>
                </w:p>
              </w:tc>
            </w:tr>
            <w:tr w:rsidR="00767CAA" w:rsidRPr="0090040A" w:rsidTr="00767CAA">
              <w:tc>
                <w:tcPr>
                  <w:tcW w:w="2686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  <w:b/>
                    </w:rPr>
                  </w:pPr>
                  <w:r w:rsidRPr="0090040A">
                    <w:rPr>
                      <w:rFonts w:ascii="Arial" w:hAnsi="Arial" w:cs="Arial"/>
                      <w:b/>
                    </w:rPr>
                    <w:t>плотность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767CAA" w:rsidRPr="0090040A" w:rsidRDefault="00767CAA" w:rsidP="00767CAA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90040A">
                    <w:rPr>
                      <w:rFonts w:ascii="Arial" w:hAnsi="Arial" w:cs="Arial"/>
                    </w:rPr>
                    <w:t>масса абсолютно сухой почвы в ненарушенном состоянии и с имеющимися порами в единице объема</w:t>
                  </w:r>
                </w:p>
              </w:tc>
            </w:tr>
          </w:tbl>
          <w:p w:rsidR="00767CAA" w:rsidRPr="0090040A" w:rsidRDefault="00767CAA" w:rsidP="00767CAA">
            <w:pPr>
              <w:tabs>
                <w:tab w:val="left" w:pos="1020"/>
              </w:tabs>
              <w:ind w:left="360"/>
              <w:rPr>
                <w:rFonts w:ascii="Arial" w:eastAsia="Calibri" w:hAnsi="Arial" w:cs="Arial"/>
                <w:color w:val="0070C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eastAsia="Calibri" w:hAnsi="Arial" w:cs="Arial"/>
              </w:rPr>
            </w:pPr>
            <w:proofErr w:type="gramStart"/>
            <w:r w:rsidRPr="0090040A">
              <w:rPr>
                <w:rFonts w:ascii="Arial" w:eastAsia="Calibri" w:hAnsi="Arial" w:cs="Arial"/>
              </w:rPr>
              <w:t>Р</w:t>
            </w:r>
            <w:proofErr w:type="gramEnd"/>
            <w:r w:rsidRPr="0090040A">
              <w:rPr>
                <w:rFonts w:ascii="Arial" w:eastAsia="Calibri" w:hAnsi="Arial" w:cs="Arial"/>
              </w:rPr>
              <w:t>=4</w:t>
            </w:r>
          </w:p>
        </w:tc>
      </w:tr>
      <w:tr w:rsidR="00767CAA" w:rsidRPr="00D77DF7" w:rsidTr="00767CAA">
        <w:trPr>
          <w:trHeight w:val="18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t>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eastAsia="Calibri" w:hAnsi="Arial" w:cs="Arial"/>
                <w:b/>
              </w:rPr>
              <w:t>Выберите правильный ответ</w:t>
            </w:r>
            <w:r w:rsidRPr="0090040A">
              <w:rPr>
                <w:rFonts w:ascii="Arial" w:eastAsia="Calibri" w:hAnsi="Arial" w:cs="Arial"/>
                <w:b/>
                <w:i/>
              </w:rPr>
              <w:t>:</w:t>
            </w:r>
            <w:r w:rsidRPr="0090040A">
              <w:rPr>
                <w:rFonts w:ascii="Arial" w:eastAsia="Calibri" w:hAnsi="Arial" w:cs="Arial"/>
                <w:i/>
              </w:rPr>
              <w:t xml:space="preserve"> </w:t>
            </w:r>
            <w:r w:rsidRPr="0090040A">
              <w:rPr>
                <w:rFonts w:ascii="Arial" w:hAnsi="Arial" w:cs="Arial"/>
              </w:rPr>
              <w:t xml:space="preserve">Перечень с/х культур и паров в порядке чередования в севообороте называется: 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ac"/>
              <w:ind w:left="0"/>
              <w:rPr>
                <w:rFonts w:ascii="Arial" w:hAnsi="Arial" w:cs="Arial"/>
              </w:rPr>
            </w:pPr>
            <w:r w:rsidRPr="0090040A">
              <w:rPr>
                <w:rFonts w:ascii="Arial" w:eastAsia="Calibri" w:hAnsi="Arial" w:cs="Arial"/>
              </w:rPr>
              <w:t xml:space="preserve">1. </w:t>
            </w:r>
            <w:r w:rsidRPr="0090040A">
              <w:rPr>
                <w:rFonts w:ascii="Arial" w:hAnsi="Arial" w:cs="Arial"/>
              </w:rPr>
              <w:t xml:space="preserve">  система земледелия</w:t>
            </w:r>
          </w:p>
          <w:p w:rsidR="00767CAA" w:rsidRPr="0090040A" w:rsidRDefault="00767CAA" w:rsidP="00767CAA">
            <w:pPr>
              <w:numPr>
                <w:ilvl w:val="0"/>
                <w:numId w:val="27"/>
              </w:numPr>
              <w:tabs>
                <w:tab w:val="left" w:pos="1020"/>
              </w:tabs>
              <w:rPr>
                <w:rFonts w:ascii="Arial" w:eastAsia="Calibri" w:hAnsi="Arial" w:cs="Arial"/>
              </w:rPr>
            </w:pPr>
            <w:r w:rsidRPr="0090040A">
              <w:rPr>
                <w:rFonts w:ascii="Arial" w:hAnsi="Arial" w:cs="Arial"/>
              </w:rPr>
              <w:t>севооборот</w:t>
            </w:r>
            <w:r w:rsidRPr="0090040A">
              <w:rPr>
                <w:rFonts w:ascii="Arial" w:eastAsia="Calibri" w:hAnsi="Arial" w:cs="Arial"/>
              </w:rPr>
              <w:t xml:space="preserve"> </w:t>
            </w:r>
          </w:p>
          <w:p w:rsidR="00767CAA" w:rsidRPr="0090040A" w:rsidRDefault="00767CAA" w:rsidP="00767CAA">
            <w:pPr>
              <w:numPr>
                <w:ilvl w:val="0"/>
                <w:numId w:val="27"/>
              </w:numPr>
              <w:tabs>
                <w:tab w:val="left" w:pos="1020"/>
              </w:tabs>
              <w:rPr>
                <w:rFonts w:ascii="Arial" w:eastAsia="Calibri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схема севооборота</w:t>
            </w:r>
            <w:r w:rsidRPr="0090040A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jc w:val="center"/>
              <w:rPr>
                <w:rFonts w:ascii="Arial" w:eastAsia="Calibri" w:hAnsi="Arial" w:cs="Arial"/>
                <w:color w:val="0070C0"/>
              </w:rPr>
            </w:pPr>
            <w:r w:rsidRPr="0090040A">
              <w:rPr>
                <w:rFonts w:ascii="Arial" w:hAnsi="Arial" w:cs="Arial"/>
                <w:color w:val="0070C0"/>
              </w:rPr>
              <w:t>1</w:t>
            </w:r>
          </w:p>
        </w:tc>
      </w:tr>
      <w:tr w:rsidR="00767CAA" w:rsidRPr="00E27368" w:rsidTr="00767CAA">
        <w:trPr>
          <w:trHeight w:val="109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Произведите расчет </w:t>
            </w:r>
            <w:r w:rsidRPr="0090040A">
              <w:rPr>
                <w:rFonts w:ascii="Arial" w:hAnsi="Arial" w:cs="Arial"/>
              </w:rPr>
              <w:t>нормы  высева семян овса на один гектар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Известно, что: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Чистота – 98,43 %; всхожесть – 96 %; масса 1000 семян – 38,6 г.; в условиях тайги овес высевают из расчета 6 </w:t>
            </w:r>
            <w:proofErr w:type="gramStart"/>
            <w:r w:rsidRPr="0090040A">
              <w:rPr>
                <w:rFonts w:ascii="Arial" w:hAnsi="Arial" w:cs="Arial"/>
              </w:rPr>
              <w:t>млн</w:t>
            </w:r>
            <w:proofErr w:type="gramEnd"/>
            <w:r w:rsidRPr="0090040A">
              <w:rPr>
                <w:rFonts w:ascii="Arial" w:hAnsi="Arial" w:cs="Arial"/>
              </w:rPr>
              <w:t xml:space="preserve"> семян на га.</w:t>
            </w:r>
          </w:p>
          <w:p w:rsidR="00767CAA" w:rsidRPr="0090040A" w:rsidRDefault="00767CAA" w:rsidP="00767CAA">
            <w:pPr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2,5 ц/га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=9</w:t>
            </w:r>
          </w:p>
        </w:tc>
      </w:tr>
      <w:tr w:rsidR="00767CAA" w:rsidRPr="00AE3BF9" w:rsidTr="00767CAA">
        <w:trPr>
          <w:trHeight w:val="18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Определите </w:t>
            </w:r>
            <w:r w:rsidRPr="0090040A">
              <w:rPr>
                <w:rFonts w:ascii="Arial" w:hAnsi="Arial" w:cs="Arial"/>
              </w:rPr>
              <w:t xml:space="preserve">составные части пластинчатого охладителя молока 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1-штуцера;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2-верхнее отверстие;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3- кольцевые резиновые прокладки;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4-граничная пластина;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5-стойка;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6-теплообменная пластина;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7-штанга;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8-нижнее отверстие;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9-большая резиновая прокладка;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10-нажимная плита;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11-винт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color w:val="0070C0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drawing>
                <wp:inline distT="0" distB="0" distL="0" distR="0" wp14:anchorId="734871C6" wp14:editId="3D41BA8E">
                  <wp:extent cx="4381500" cy="3237191"/>
                  <wp:effectExtent l="0" t="0" r="0" b="0"/>
                  <wp:docPr id="26" name="Рисунок 26" descr="https://im0-tub-ru.yandex.net/i?id=976a18c66c098b906440e2557e4d8555&amp;n=33&amp;h=215&amp;w=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976a18c66c098b906440e2557e4d8555&amp;n=33&amp;h=215&amp;w=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3237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=11</w:t>
            </w:r>
          </w:p>
        </w:tc>
      </w:tr>
      <w:tr w:rsidR="00767CAA" w:rsidRPr="00B12914" w:rsidTr="00767CAA">
        <w:trPr>
          <w:trHeight w:val="114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proofErr w:type="gramStart"/>
            <w:r w:rsidRPr="0090040A">
              <w:rPr>
                <w:rFonts w:ascii="Arial" w:hAnsi="Arial" w:cs="Arial"/>
                <w:b/>
              </w:rPr>
              <w:t>Установите</w:t>
            </w:r>
            <w:proofErr w:type="gramEnd"/>
            <w:r w:rsidRPr="0090040A">
              <w:rPr>
                <w:rFonts w:ascii="Arial" w:hAnsi="Arial" w:cs="Arial"/>
                <w:b/>
              </w:rPr>
              <w:t xml:space="preserve"> </w:t>
            </w:r>
            <w:r w:rsidRPr="0090040A">
              <w:rPr>
                <w:rFonts w:ascii="Arial" w:hAnsi="Arial" w:cs="Arial"/>
              </w:rPr>
              <w:t>в какой фазе проводят уборку зерновых культур прямым способом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а) восковая спелость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б) молочная спелость</w:t>
            </w:r>
          </w:p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  <w:noProof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lang w:eastAsia="ru-RU"/>
              </w:rPr>
              <w:t>в) полная спелость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8500AC" w:rsidTr="00767CAA">
        <w:trPr>
          <w:trHeight w:val="26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Проклассифицируйте </w:t>
            </w:r>
            <w:r w:rsidRPr="0090040A">
              <w:rPr>
                <w:rFonts w:ascii="Arial" w:hAnsi="Arial" w:cs="Arial"/>
              </w:rPr>
              <w:t>насекомых вредителей растений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По количеству видов повреждаемых растений. 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К </w:t>
            </w:r>
            <w:r w:rsidRPr="0090040A">
              <w:rPr>
                <w:rFonts w:ascii="Arial" w:hAnsi="Arial" w:cs="Arial"/>
                <w:b/>
                <w:u w:val="single"/>
              </w:rPr>
              <w:t xml:space="preserve">всеядным </w:t>
            </w:r>
            <w:r w:rsidRPr="0090040A">
              <w:rPr>
                <w:rFonts w:ascii="Arial" w:hAnsi="Arial" w:cs="Arial"/>
              </w:rPr>
              <w:t xml:space="preserve">вредителям относятся проволочники (личинки жуков щелкунов), озимая совка, луговой мотылек, саранча, паутинные клещи, слизни, большинство нематод. 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К</w:t>
            </w:r>
            <w:r w:rsidRPr="0090040A">
              <w:rPr>
                <w:rFonts w:ascii="Arial" w:hAnsi="Arial" w:cs="Arial"/>
                <w:b/>
                <w:u w:val="single"/>
              </w:rPr>
              <w:t xml:space="preserve"> специализированным</w:t>
            </w:r>
            <w:r w:rsidRPr="0090040A">
              <w:rPr>
                <w:rFonts w:ascii="Arial" w:hAnsi="Arial" w:cs="Arial"/>
              </w:rPr>
              <w:t xml:space="preserve">  вредителям принадлежат колорадский жук, питающийся листьями только пасленовых растений, вредная черепашка, шведская муха, повреждающие только злаки, клубеньковые долгоносики, развивающиеся только </w:t>
            </w:r>
            <w:proofErr w:type="gramStart"/>
            <w:r w:rsidRPr="0090040A">
              <w:rPr>
                <w:rFonts w:ascii="Arial" w:hAnsi="Arial" w:cs="Arial"/>
              </w:rPr>
              <w:t>на</w:t>
            </w:r>
            <w:proofErr w:type="gramEnd"/>
            <w:r w:rsidRPr="0090040A">
              <w:rPr>
                <w:rFonts w:ascii="Arial" w:hAnsi="Arial" w:cs="Arial"/>
              </w:rPr>
              <w:t xml:space="preserve"> бобовых.</w:t>
            </w:r>
          </w:p>
          <w:p w:rsidR="00767CAA" w:rsidRPr="0090040A" w:rsidRDefault="00767CAA" w:rsidP="00767CAA">
            <w:pPr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По устройству  ротового аппарата: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1.</w:t>
            </w:r>
            <w:r w:rsidRPr="0090040A">
              <w:rPr>
                <w:rFonts w:ascii="Arial" w:hAnsi="Arial" w:cs="Arial"/>
                <w:b/>
              </w:rPr>
              <w:t>сосущие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2.</w:t>
            </w:r>
            <w:r w:rsidRPr="0090040A">
              <w:rPr>
                <w:rFonts w:ascii="Arial" w:hAnsi="Arial" w:cs="Arial"/>
                <w:b/>
              </w:rPr>
              <w:t>грызущие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=9</w:t>
            </w:r>
          </w:p>
        </w:tc>
      </w:tr>
      <w:tr w:rsidR="00767CAA" w:rsidRPr="00B12914" w:rsidTr="00767CAA">
        <w:trPr>
          <w:trHeight w:val="99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 xml:space="preserve">Укажите </w:t>
            </w:r>
            <w:r w:rsidRPr="0090040A">
              <w:rPr>
                <w:rFonts w:ascii="Arial" w:hAnsi="Arial" w:cs="Arial"/>
              </w:rPr>
              <w:t>посевные качества семян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1.</w:t>
            </w:r>
            <w:r w:rsidRPr="0090040A">
              <w:rPr>
                <w:rFonts w:ascii="Arial" w:hAnsi="Arial" w:cs="Arial"/>
              </w:rPr>
              <w:t xml:space="preserve"> Чистота</w:t>
            </w:r>
          </w:p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2.</w:t>
            </w:r>
            <w:r w:rsidRPr="0090040A">
              <w:rPr>
                <w:rFonts w:ascii="Arial" w:hAnsi="Arial" w:cs="Arial"/>
              </w:rPr>
              <w:t xml:space="preserve"> Всхожесть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3.</w:t>
            </w:r>
            <w:r w:rsidRPr="0090040A">
              <w:rPr>
                <w:rFonts w:ascii="Arial" w:hAnsi="Arial" w:cs="Arial"/>
              </w:rPr>
              <w:t xml:space="preserve"> Энергия прорастания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>4.</w:t>
            </w:r>
            <w:r w:rsidRPr="0090040A">
              <w:rPr>
                <w:rFonts w:ascii="Arial" w:hAnsi="Arial" w:cs="Arial"/>
              </w:rPr>
              <w:t xml:space="preserve"> Влажность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=4</w:t>
            </w:r>
          </w:p>
        </w:tc>
      </w:tr>
      <w:tr w:rsidR="00767CAA" w:rsidRPr="00D77DF7" w:rsidTr="00767CAA">
        <w:trPr>
          <w:trHeight w:val="126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0040A">
              <w:rPr>
                <w:rFonts w:ascii="Arial" w:hAnsi="Arial" w:cs="Arial"/>
                <w:b/>
                <w:sz w:val="22"/>
                <w:szCs w:val="22"/>
              </w:rPr>
              <w:t xml:space="preserve">Выберите </w:t>
            </w:r>
            <w:r w:rsidRPr="0090040A">
              <w:rPr>
                <w:rFonts w:ascii="Arial" w:hAnsi="Arial" w:cs="Arial"/>
                <w:sz w:val="22"/>
                <w:szCs w:val="22"/>
              </w:rPr>
              <w:t xml:space="preserve">корма животного происхождения из </w:t>
            </w:r>
            <w:proofErr w:type="gramStart"/>
            <w:r w:rsidRPr="0090040A">
              <w:rPr>
                <w:rFonts w:ascii="Arial" w:hAnsi="Arial" w:cs="Arial"/>
                <w:sz w:val="22"/>
                <w:szCs w:val="22"/>
              </w:rPr>
              <w:t>приведенных</w:t>
            </w:r>
            <w:proofErr w:type="gramEnd"/>
            <w:r w:rsidRPr="0090040A">
              <w:rPr>
                <w:rFonts w:ascii="Arial" w:hAnsi="Arial" w:cs="Arial"/>
                <w:sz w:val="22"/>
                <w:szCs w:val="22"/>
              </w:rPr>
              <w:t xml:space="preserve"> ниже: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1. Кукуруза                   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8.</w:t>
            </w:r>
            <w:r w:rsidRPr="0090040A">
              <w:rPr>
                <w:rFonts w:ascii="Arial" w:hAnsi="Arial" w:cs="Arial"/>
                <w:b/>
                <w:u w:val="single"/>
              </w:rPr>
              <w:t xml:space="preserve"> Пахта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2. Рыбная мука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            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9. С</w:t>
            </w:r>
            <w:proofErr w:type="spellStart"/>
            <w:r w:rsidRPr="0090040A">
              <w:rPr>
                <w:rFonts w:ascii="Arial" w:hAnsi="Arial" w:cs="Arial"/>
                <w:b/>
                <w:u w:val="single"/>
              </w:rPr>
              <w:t>ыворотка</w:t>
            </w:r>
            <w:proofErr w:type="spellEnd"/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noProof/>
                <w:lang w:eastAsia="ru-RU"/>
              </w:rPr>
              <w:t xml:space="preserve">3. Дерть ячменная    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10.</w:t>
            </w:r>
            <w:r w:rsidRPr="0090040A">
              <w:rPr>
                <w:rFonts w:ascii="Arial" w:hAnsi="Arial" w:cs="Arial"/>
                <w:b/>
                <w:bCs/>
                <w:u w:val="single"/>
              </w:rPr>
              <w:t xml:space="preserve"> Мука из гидролизованного пера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4. Мясо-костная мука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  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>11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.</w:t>
            </w:r>
            <w:r w:rsidRPr="0090040A">
              <w:rPr>
                <w:rFonts w:ascii="Arial" w:hAnsi="Arial" w:cs="Arial"/>
                <w:b/>
                <w:bCs/>
                <w:u w:val="single"/>
              </w:rPr>
              <w:t xml:space="preserve"> Кормовой животный жир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5. Молоко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                   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>12.</w:t>
            </w:r>
            <w:r w:rsidRPr="0090040A">
              <w:rPr>
                <w:rFonts w:ascii="Arial" w:hAnsi="Arial" w:cs="Arial"/>
                <w:b/>
                <w:bCs/>
                <w:u w:val="single"/>
              </w:rPr>
              <w:t xml:space="preserve"> Молоко сухое обезжиренное</w:t>
            </w:r>
            <w:r w:rsidRPr="0090040A">
              <w:rPr>
                <w:rStyle w:val="apple-converted-space"/>
                <w:rFonts w:ascii="Arial" w:hAnsi="Arial" w:cs="Arial"/>
                <w:b/>
                <w:u w:val="single"/>
              </w:rPr>
              <w:t> 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b/>
                <w:noProof/>
                <w:u w:val="single"/>
                <w:lang w:eastAsia="ru-RU"/>
              </w:rPr>
            </w:pP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lastRenderedPageBreak/>
              <w:t>6. Обрат</w:t>
            </w:r>
            <w:r w:rsidRPr="0090040A">
              <w:rPr>
                <w:rFonts w:ascii="Arial" w:hAnsi="Arial" w:cs="Arial"/>
                <w:b/>
                <w:noProof/>
                <w:lang w:eastAsia="ru-RU"/>
              </w:rPr>
              <w:t xml:space="preserve">                     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 xml:space="preserve">13. </w:t>
            </w:r>
            <w:r w:rsidRPr="0090040A">
              <w:rPr>
                <w:rFonts w:ascii="Arial" w:hAnsi="Arial" w:cs="Arial"/>
                <w:b/>
                <w:bCs/>
                <w:u w:val="single"/>
              </w:rPr>
              <w:t>Рыбный пептидный концентрат</w:t>
            </w:r>
          </w:p>
          <w:p w:rsidR="00767CAA" w:rsidRPr="0090040A" w:rsidRDefault="00767CAA" w:rsidP="00767CAA">
            <w:pPr>
              <w:shd w:val="clear" w:color="auto" w:fill="FFFFFF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  <w:r w:rsidRPr="0090040A">
              <w:rPr>
                <w:rFonts w:ascii="Arial" w:hAnsi="Arial" w:cs="Arial"/>
                <w:noProof/>
                <w:u w:val="single"/>
                <w:lang w:eastAsia="ru-RU"/>
              </w:rPr>
              <w:t>7</w:t>
            </w:r>
            <w:r w:rsidRPr="0090040A">
              <w:rPr>
                <w:rFonts w:ascii="Arial" w:hAnsi="Arial" w:cs="Arial"/>
                <w:noProof/>
                <w:lang w:eastAsia="ru-RU"/>
              </w:rPr>
              <w:t xml:space="preserve">. Жмых                       </w:t>
            </w:r>
            <w:r w:rsidRPr="0090040A">
              <w:rPr>
                <w:rFonts w:ascii="Arial" w:hAnsi="Arial" w:cs="Arial"/>
                <w:b/>
                <w:noProof/>
                <w:u w:val="single"/>
                <w:lang w:eastAsia="ru-RU"/>
              </w:rPr>
              <w:t xml:space="preserve">14. </w:t>
            </w:r>
            <w:r w:rsidRPr="0090040A">
              <w:rPr>
                <w:rFonts w:ascii="Arial" w:hAnsi="Arial" w:cs="Arial"/>
                <w:b/>
                <w:bCs/>
                <w:u w:val="single"/>
              </w:rPr>
              <w:t>Рыбий жир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  <w:color w:val="0070C0"/>
              </w:rPr>
            </w:pPr>
            <w:proofErr w:type="gramStart"/>
            <w:r w:rsidRPr="0090040A">
              <w:rPr>
                <w:rFonts w:ascii="Arial" w:hAnsi="Arial" w:cs="Arial"/>
                <w:color w:val="0070C0"/>
              </w:rPr>
              <w:lastRenderedPageBreak/>
              <w:t>Р</w:t>
            </w:r>
            <w:proofErr w:type="gramEnd"/>
            <w:r w:rsidRPr="0090040A">
              <w:rPr>
                <w:rFonts w:ascii="Arial" w:hAnsi="Arial" w:cs="Arial"/>
                <w:color w:val="0070C0"/>
              </w:rPr>
              <w:t>=11</w:t>
            </w:r>
          </w:p>
        </w:tc>
      </w:tr>
      <w:tr w:rsidR="00767CAA" w:rsidRPr="00E27368" w:rsidTr="00767CAA">
        <w:trPr>
          <w:trHeight w:val="126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 xml:space="preserve">Выберите </w:t>
            </w:r>
            <w:r w:rsidRPr="0090040A">
              <w:rPr>
                <w:rFonts w:ascii="Arial" w:hAnsi="Arial" w:cs="Arial"/>
              </w:rPr>
              <w:t>правильный ответ: выполняется плугами с отвалами различной конструкции: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1) боронование; </w:t>
            </w:r>
          </w:p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2) культивация;</w:t>
            </w:r>
          </w:p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 xml:space="preserve">3) </w:t>
            </w:r>
            <w:r w:rsidRPr="0090040A">
              <w:rPr>
                <w:rFonts w:ascii="Arial" w:hAnsi="Arial" w:cs="Arial"/>
                <w:b/>
              </w:rPr>
              <w:t>вспашка.</w:t>
            </w:r>
          </w:p>
          <w:p w:rsidR="00767CAA" w:rsidRPr="0090040A" w:rsidRDefault="00767CAA" w:rsidP="00767CAA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hAnsi="Arial" w:cs="Arial"/>
                <w:noProof/>
                <w:lang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=1</w:t>
            </w:r>
          </w:p>
        </w:tc>
      </w:tr>
      <w:tr w:rsidR="00767CAA" w:rsidRPr="00E27368" w:rsidTr="00767CAA">
        <w:trPr>
          <w:trHeight w:val="211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  <w:b/>
              </w:rPr>
              <w:t>Соотнесите</w:t>
            </w:r>
            <w:r w:rsidRPr="0090040A">
              <w:rPr>
                <w:rFonts w:ascii="Arial" w:hAnsi="Arial" w:cs="Arial"/>
              </w:rPr>
              <w:t xml:space="preserve"> приемы поверхностной обработки почвы и их характеристики. Ответ запишите в виде комбинации цифр и букв.</w:t>
            </w:r>
          </w:p>
          <w:p w:rsidR="00767CAA" w:rsidRPr="0090040A" w:rsidRDefault="00767CAA" w:rsidP="00767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0040A">
              <w:rPr>
                <w:rFonts w:ascii="Arial" w:hAnsi="Arial" w:cs="Arial"/>
              </w:rPr>
              <w:t>например, 1а2б3г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AA" w:rsidRPr="0090040A" w:rsidRDefault="00767CAA" w:rsidP="00767CAA">
            <w:pPr>
              <w:spacing w:line="288" w:lineRule="auto"/>
              <w:rPr>
                <w:rFonts w:ascii="Arial" w:hAnsi="Arial" w:cs="Arial"/>
                <w:b/>
              </w:rPr>
            </w:pPr>
            <w:r w:rsidRPr="0090040A">
              <w:rPr>
                <w:rFonts w:ascii="Arial" w:hAnsi="Arial" w:cs="Arial"/>
                <w:b/>
              </w:rPr>
              <w:t>Ответ: 1г2а3в4б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CAA" w:rsidRPr="0090040A" w:rsidRDefault="00767CAA" w:rsidP="00767CAA">
            <w:pPr>
              <w:tabs>
                <w:tab w:val="left" w:pos="8025"/>
              </w:tabs>
              <w:jc w:val="center"/>
              <w:rPr>
                <w:rFonts w:ascii="Arial" w:hAnsi="Arial" w:cs="Arial"/>
              </w:rPr>
            </w:pPr>
            <w:proofErr w:type="gramStart"/>
            <w:r w:rsidRPr="0090040A">
              <w:rPr>
                <w:rFonts w:ascii="Arial" w:hAnsi="Arial" w:cs="Arial"/>
              </w:rPr>
              <w:t>Р</w:t>
            </w:r>
            <w:proofErr w:type="gramEnd"/>
            <w:r w:rsidRPr="0090040A">
              <w:rPr>
                <w:rFonts w:ascii="Arial" w:hAnsi="Arial" w:cs="Arial"/>
              </w:rPr>
              <w:t>=3</w:t>
            </w:r>
          </w:p>
        </w:tc>
      </w:tr>
    </w:tbl>
    <w:p w:rsidR="00767CAA" w:rsidRDefault="00767CAA" w:rsidP="00767CAA">
      <w:pPr>
        <w:rPr>
          <w:rFonts w:ascii="Arial" w:hAnsi="Arial" w:cs="Arial"/>
          <w:sz w:val="24"/>
          <w:szCs w:val="24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0989" w:rsidRDefault="009D0989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0989" w:rsidRDefault="009D0989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0989" w:rsidRDefault="009D0989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0989" w:rsidRDefault="009D0989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9D0989" w:rsidRDefault="009D0989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7CAA" w:rsidRDefault="00767CAA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E521D" w:rsidRPr="00385FD1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4.3. Система оценивания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E521D" w:rsidRDefault="00DE521D" w:rsidP="00385FD1">
      <w:pPr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E521D" w:rsidRDefault="00DE521D" w:rsidP="00DE521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521D" w:rsidRDefault="00DE521D" w:rsidP="00DE52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DE521D" w:rsidTr="00DE521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521D" w:rsidTr="00DE521D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E521D" w:rsidRDefault="00DE52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CA1323" w:rsidRDefault="00CA1323"/>
    <w:sectPr w:rsidR="00CA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8B" w:rsidRDefault="00DC7B8B" w:rsidP="00DE521D">
      <w:pPr>
        <w:spacing w:after="0" w:line="240" w:lineRule="auto"/>
      </w:pPr>
      <w:r>
        <w:separator/>
      </w:r>
    </w:p>
  </w:endnote>
  <w:endnote w:type="continuationSeparator" w:id="0">
    <w:p w:rsidR="00DC7B8B" w:rsidRDefault="00DC7B8B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8B" w:rsidRDefault="00DC7B8B" w:rsidP="00DE521D">
      <w:pPr>
        <w:spacing w:after="0" w:line="240" w:lineRule="auto"/>
      </w:pPr>
      <w:r>
        <w:separator/>
      </w:r>
    </w:p>
  </w:footnote>
  <w:footnote w:type="continuationSeparator" w:id="0">
    <w:p w:rsidR="00DC7B8B" w:rsidRDefault="00DC7B8B" w:rsidP="00DE521D">
      <w:pPr>
        <w:spacing w:after="0" w:line="240" w:lineRule="auto"/>
      </w:pPr>
      <w:r>
        <w:continuationSeparator/>
      </w:r>
    </w:p>
  </w:footnote>
  <w:footnote w:id="1">
    <w:p w:rsidR="00767CAA" w:rsidRDefault="00767CAA" w:rsidP="00DE521D">
      <w:pPr>
        <w:pStyle w:val="a4"/>
        <w:rPr>
          <w:i/>
        </w:rPr>
      </w:pPr>
      <w:r>
        <w:rPr>
          <w:rStyle w:val="ad"/>
        </w:rPr>
        <w:footnoteRef/>
      </w:r>
      <w:r>
        <w:rPr>
          <w:i/>
        </w:rPr>
        <w:t xml:space="preserve"> Здесь и далее места, в которых необходимо </w:t>
      </w:r>
      <w:proofErr w:type="gramStart"/>
      <w:r>
        <w:rPr>
          <w:i/>
        </w:rPr>
        <w:t>указать уровень освоения помечены</w:t>
      </w:r>
      <w:proofErr w:type="gramEnd"/>
      <w:r>
        <w:rPr>
          <w:i/>
        </w:rPr>
        <w:t xml:space="preserve"> «**»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E7A46"/>
    <w:multiLevelType w:val="hybridMultilevel"/>
    <w:tmpl w:val="09EE438A"/>
    <w:lvl w:ilvl="0" w:tplc="BFC4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8D297D"/>
    <w:multiLevelType w:val="hybridMultilevel"/>
    <w:tmpl w:val="D53E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E69E6"/>
    <w:multiLevelType w:val="hybridMultilevel"/>
    <w:tmpl w:val="FC98D730"/>
    <w:lvl w:ilvl="0" w:tplc="BFC45A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EB605FE"/>
    <w:multiLevelType w:val="hybridMultilevel"/>
    <w:tmpl w:val="3E906494"/>
    <w:lvl w:ilvl="0" w:tplc="C9E2912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01C44"/>
    <w:multiLevelType w:val="hybridMultilevel"/>
    <w:tmpl w:val="7340DFFC"/>
    <w:lvl w:ilvl="0" w:tplc="168A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60C6FF5"/>
    <w:multiLevelType w:val="hybridMultilevel"/>
    <w:tmpl w:val="B7FA7AB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965E9"/>
    <w:multiLevelType w:val="hybridMultilevel"/>
    <w:tmpl w:val="5E4C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F053D"/>
    <w:multiLevelType w:val="hybridMultilevel"/>
    <w:tmpl w:val="5ABE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07A41"/>
    <w:multiLevelType w:val="hybridMultilevel"/>
    <w:tmpl w:val="C5A60B6A"/>
    <w:lvl w:ilvl="0" w:tplc="F99A52EA">
      <w:start w:val="1"/>
      <w:numFmt w:val="bullet"/>
      <w:lvlText w:val="_"/>
      <w:lvlJc w:val="left"/>
      <w:pPr>
        <w:ind w:left="862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43C4B5E"/>
    <w:multiLevelType w:val="hybridMultilevel"/>
    <w:tmpl w:val="4F88AD30"/>
    <w:lvl w:ilvl="0" w:tplc="11C2A9FE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2163F"/>
    <w:multiLevelType w:val="hybridMultilevel"/>
    <w:tmpl w:val="6100CA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105806"/>
    <w:multiLevelType w:val="hybridMultilevel"/>
    <w:tmpl w:val="402C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B53B7"/>
    <w:multiLevelType w:val="hybridMultilevel"/>
    <w:tmpl w:val="B1E086C2"/>
    <w:lvl w:ilvl="0" w:tplc="C9E2912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D10167"/>
    <w:multiLevelType w:val="hybridMultilevel"/>
    <w:tmpl w:val="12FA4BE0"/>
    <w:lvl w:ilvl="0" w:tplc="3274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4208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DC1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82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02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DAD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43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3E0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58F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2D694077"/>
    <w:multiLevelType w:val="hybridMultilevel"/>
    <w:tmpl w:val="A238CDE2"/>
    <w:lvl w:ilvl="0" w:tplc="D59E8AA6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31508"/>
    <w:multiLevelType w:val="hybridMultilevel"/>
    <w:tmpl w:val="0570FB56"/>
    <w:lvl w:ilvl="0" w:tplc="D59E8AA6">
      <w:start w:val="1"/>
      <w:numFmt w:val="decimal"/>
      <w:lvlText w:val="%1."/>
      <w:lvlJc w:val="left"/>
      <w:pPr>
        <w:ind w:left="1080" w:hanging="360"/>
      </w:pPr>
      <w:rPr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08A579D"/>
    <w:multiLevelType w:val="hybridMultilevel"/>
    <w:tmpl w:val="7634299C"/>
    <w:lvl w:ilvl="0" w:tplc="BD6693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93725"/>
    <w:multiLevelType w:val="hybridMultilevel"/>
    <w:tmpl w:val="7B806584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033FD3"/>
    <w:multiLevelType w:val="hybridMultilevel"/>
    <w:tmpl w:val="914EDA8E"/>
    <w:lvl w:ilvl="0" w:tplc="F99A52EA">
      <w:start w:val="1"/>
      <w:numFmt w:val="bullet"/>
      <w:lvlText w:val="_"/>
      <w:lvlJc w:val="left"/>
      <w:pPr>
        <w:ind w:left="266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4">
    <w:nsid w:val="3E20130B"/>
    <w:multiLevelType w:val="hybridMultilevel"/>
    <w:tmpl w:val="A602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A32FCE"/>
    <w:multiLevelType w:val="hybridMultilevel"/>
    <w:tmpl w:val="6976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4E3956"/>
    <w:multiLevelType w:val="hybridMultilevel"/>
    <w:tmpl w:val="A3BE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16EFA"/>
    <w:multiLevelType w:val="multilevel"/>
    <w:tmpl w:val="7474E0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1614E5E"/>
    <w:multiLevelType w:val="hybridMultilevel"/>
    <w:tmpl w:val="E80CCB2E"/>
    <w:lvl w:ilvl="0" w:tplc="B5DE8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D329B"/>
    <w:multiLevelType w:val="hybridMultilevel"/>
    <w:tmpl w:val="EDBA7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A140D7"/>
    <w:multiLevelType w:val="hybridMultilevel"/>
    <w:tmpl w:val="62908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D5815"/>
    <w:multiLevelType w:val="hybridMultilevel"/>
    <w:tmpl w:val="BB8C9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C96D19"/>
    <w:multiLevelType w:val="hybridMultilevel"/>
    <w:tmpl w:val="A6909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6E2B3629"/>
    <w:multiLevelType w:val="hybridMultilevel"/>
    <w:tmpl w:val="1740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70A81"/>
    <w:multiLevelType w:val="hybridMultilevel"/>
    <w:tmpl w:val="6D165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83A02"/>
    <w:multiLevelType w:val="hybridMultilevel"/>
    <w:tmpl w:val="551A59AA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96C67"/>
    <w:multiLevelType w:val="hybridMultilevel"/>
    <w:tmpl w:val="C190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F72B4C"/>
    <w:multiLevelType w:val="hybridMultilevel"/>
    <w:tmpl w:val="59A805DE"/>
    <w:lvl w:ilvl="0" w:tplc="11C2A9FE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0"/>
  </w:num>
  <w:num w:numId="9">
    <w:abstractNumId w:val="11"/>
  </w:num>
  <w:num w:numId="10">
    <w:abstractNumId w:val="31"/>
  </w:num>
  <w:num w:numId="11">
    <w:abstractNumId w:val="19"/>
  </w:num>
  <w:num w:numId="12">
    <w:abstractNumId w:val="3"/>
  </w:num>
  <w:num w:numId="13">
    <w:abstractNumId w:val="7"/>
  </w:num>
  <w:num w:numId="14">
    <w:abstractNumId w:val="35"/>
  </w:num>
  <w:num w:numId="15">
    <w:abstractNumId w:val="25"/>
  </w:num>
  <w:num w:numId="16">
    <w:abstractNumId w:val="13"/>
  </w:num>
  <w:num w:numId="17">
    <w:abstractNumId w:val="23"/>
  </w:num>
  <w:num w:numId="18">
    <w:abstractNumId w:val="24"/>
  </w:num>
  <w:num w:numId="19">
    <w:abstractNumId w:val="16"/>
  </w:num>
  <w:num w:numId="20">
    <w:abstractNumId w:val="36"/>
  </w:num>
  <w:num w:numId="21">
    <w:abstractNumId w:val="22"/>
  </w:num>
  <w:num w:numId="22">
    <w:abstractNumId w:val="38"/>
  </w:num>
  <w:num w:numId="23">
    <w:abstractNumId w:val="26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  <w:num w:numId="28">
    <w:abstractNumId w:val="34"/>
  </w:num>
  <w:num w:numId="29">
    <w:abstractNumId w:val="27"/>
  </w:num>
  <w:num w:numId="30">
    <w:abstractNumId w:val="30"/>
  </w:num>
  <w:num w:numId="31">
    <w:abstractNumId w:val="28"/>
  </w:num>
  <w:num w:numId="32">
    <w:abstractNumId w:val="37"/>
  </w:num>
  <w:num w:numId="33">
    <w:abstractNumId w:val="32"/>
  </w:num>
  <w:num w:numId="34">
    <w:abstractNumId w:val="29"/>
  </w:num>
  <w:num w:numId="35">
    <w:abstractNumId w:val="5"/>
  </w:num>
  <w:num w:numId="36">
    <w:abstractNumId w:val="6"/>
  </w:num>
  <w:num w:numId="37">
    <w:abstractNumId w:val="15"/>
  </w:num>
  <w:num w:numId="38">
    <w:abstractNumId w:val="8"/>
  </w:num>
  <w:num w:numId="39">
    <w:abstractNumId w:val="17"/>
  </w:num>
  <w:num w:numId="40">
    <w:abstractNumId w:val="18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02268"/>
    <w:rsid w:val="00020262"/>
    <w:rsid w:val="00040A7F"/>
    <w:rsid w:val="00072ACE"/>
    <w:rsid w:val="00082E7A"/>
    <w:rsid w:val="000A0F2C"/>
    <w:rsid w:val="000D6D45"/>
    <w:rsid w:val="000F13D7"/>
    <w:rsid w:val="000F7EC2"/>
    <w:rsid w:val="00115B83"/>
    <w:rsid w:val="00193EE1"/>
    <w:rsid w:val="001B721E"/>
    <w:rsid w:val="001E75EF"/>
    <w:rsid w:val="002269A9"/>
    <w:rsid w:val="00262335"/>
    <w:rsid w:val="00294D0A"/>
    <w:rsid w:val="002B0F79"/>
    <w:rsid w:val="002F20F0"/>
    <w:rsid w:val="00385FD1"/>
    <w:rsid w:val="00413BD8"/>
    <w:rsid w:val="0044381C"/>
    <w:rsid w:val="004D112E"/>
    <w:rsid w:val="005F354D"/>
    <w:rsid w:val="0065632D"/>
    <w:rsid w:val="006708D5"/>
    <w:rsid w:val="007244B7"/>
    <w:rsid w:val="00764B7F"/>
    <w:rsid w:val="00767CAA"/>
    <w:rsid w:val="007C1BD7"/>
    <w:rsid w:val="007F5D78"/>
    <w:rsid w:val="00803FDE"/>
    <w:rsid w:val="00861133"/>
    <w:rsid w:val="008847BE"/>
    <w:rsid w:val="0089770B"/>
    <w:rsid w:val="008D29F9"/>
    <w:rsid w:val="00950113"/>
    <w:rsid w:val="009D0989"/>
    <w:rsid w:val="009D298D"/>
    <w:rsid w:val="00A54D79"/>
    <w:rsid w:val="00A80C5E"/>
    <w:rsid w:val="00AB04F6"/>
    <w:rsid w:val="00AE1396"/>
    <w:rsid w:val="00B30C93"/>
    <w:rsid w:val="00B35402"/>
    <w:rsid w:val="00B63D69"/>
    <w:rsid w:val="00BC41D1"/>
    <w:rsid w:val="00CA1323"/>
    <w:rsid w:val="00CB55AD"/>
    <w:rsid w:val="00CC6828"/>
    <w:rsid w:val="00D24245"/>
    <w:rsid w:val="00D30860"/>
    <w:rsid w:val="00DC7B8B"/>
    <w:rsid w:val="00DE521D"/>
    <w:rsid w:val="00E1196E"/>
    <w:rsid w:val="00E37BE1"/>
    <w:rsid w:val="00E90486"/>
    <w:rsid w:val="00E95CAC"/>
    <w:rsid w:val="00EC526C"/>
    <w:rsid w:val="00EC7E05"/>
    <w:rsid w:val="00ED060C"/>
    <w:rsid w:val="00F245DD"/>
    <w:rsid w:val="00F47C7C"/>
    <w:rsid w:val="00F77CB8"/>
    <w:rsid w:val="00FD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AA"/>
  </w:style>
  <w:style w:type="paragraph" w:styleId="1">
    <w:name w:val="heading 1"/>
    <w:basedOn w:val="a"/>
    <w:next w:val="a"/>
    <w:link w:val="10"/>
    <w:uiPriority w:val="9"/>
    <w:qFormat/>
    <w:rsid w:val="007C1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3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1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rmal (Web)"/>
    <w:basedOn w:val="a"/>
    <w:uiPriority w:val="99"/>
    <w:unhideWhenUsed/>
    <w:rsid w:val="0076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CAA"/>
  </w:style>
  <w:style w:type="paragraph" w:customStyle="1" w:styleId="Default">
    <w:name w:val="Default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767CA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w">
    <w:name w:val="w"/>
    <w:basedOn w:val="a0"/>
    <w:rsid w:val="00767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AA"/>
  </w:style>
  <w:style w:type="paragraph" w:styleId="1">
    <w:name w:val="heading 1"/>
    <w:basedOn w:val="a"/>
    <w:next w:val="a"/>
    <w:link w:val="10"/>
    <w:uiPriority w:val="9"/>
    <w:qFormat/>
    <w:rsid w:val="007C1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3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1B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rmal (Web)"/>
    <w:basedOn w:val="a"/>
    <w:uiPriority w:val="99"/>
    <w:unhideWhenUsed/>
    <w:rsid w:val="0076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7CAA"/>
  </w:style>
  <w:style w:type="paragraph" w:customStyle="1" w:styleId="Default">
    <w:name w:val="Default"/>
    <w:rsid w:val="00767C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2">
    <w:name w:val="Базовый"/>
    <w:rsid w:val="00767CAA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w">
    <w:name w:val="w"/>
    <w:basedOn w:val="a0"/>
    <w:rsid w:val="00767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3146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therreferats.allbest.ru/agriculture/00011196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stReferat.ru/referat-160150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e.lanbook.com/book/1133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1279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6950</Words>
  <Characters>39620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Криницина</cp:lastModifiedBy>
  <cp:revision>20</cp:revision>
  <dcterms:created xsi:type="dcterms:W3CDTF">2020-06-02T03:29:00Z</dcterms:created>
  <dcterms:modified xsi:type="dcterms:W3CDTF">2021-03-21T05:46:00Z</dcterms:modified>
</cp:coreProperties>
</file>