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 w:rsidP="00DE5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B35402" w:rsidP="00B35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Приложение_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D69" w:rsidRPr="00DE6A9A" w:rsidRDefault="00DE521D" w:rsidP="00B63D69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B63D69"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35.02.16 Эксплуатация и ремонт сельскохозяйственной</w:t>
      </w:r>
    </w:p>
    <w:p w:rsidR="00B63D69" w:rsidRPr="00DE6A9A" w:rsidRDefault="00B63D69" w:rsidP="00B63D69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техники и оборудования</w:t>
      </w:r>
    </w:p>
    <w:p w:rsidR="00DE521D" w:rsidRDefault="00DE521D" w:rsidP="00DE521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CC6828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CC6828" w:rsidRDefault="00DE521D" w:rsidP="006563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DE521D" w:rsidRPr="0065632D" w:rsidRDefault="00DE521D" w:rsidP="006563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632D">
        <w:rPr>
          <w:rFonts w:ascii="Times New Roman" w:hAnsi="Times New Roman" w:cs="Times New Roman"/>
          <w:b/>
          <w:bCs/>
          <w:sz w:val="28"/>
          <w:szCs w:val="28"/>
        </w:rPr>
        <w:t>ОП.0</w:t>
      </w:r>
      <w:r w:rsidR="00B63D6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5632D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МАТЕРИАЛОВЕДЕНИЕ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826BF9" w:rsidRDefault="00DE521D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F9">
        <w:rPr>
          <w:rFonts w:ascii="Times New Roman" w:hAnsi="Times New Roman" w:cs="Times New Roman"/>
          <w:b/>
          <w:bCs/>
          <w:sz w:val="24"/>
          <w:szCs w:val="24"/>
        </w:rPr>
        <w:t>Тобольск, 2020г.</w:t>
      </w:r>
    </w:p>
    <w:p w:rsidR="00DE521D" w:rsidRDefault="00DE521D" w:rsidP="00B63D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ОП.04 Материаловедение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3D69" w:rsidRPr="00DE6A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составлена в соответствии с  ФГОС   СПО по специальности </w:t>
      </w:r>
      <w:r w:rsidR="00B63D69" w:rsidRPr="00DE6A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35.02.16 Эксплуатация и ремонт </w:t>
      </w:r>
      <w:proofErr w:type="gramStart"/>
      <w:r w:rsidR="00B63D69" w:rsidRPr="00DE6A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сельскохозяйственной техники и оборудования, </w:t>
      </w:r>
      <w:r w:rsidR="00B63D69" w:rsidRPr="00DE6A9A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</w:rPr>
        <w:t>утверждённой Департаментом государственной политики нормативно-правового регулирования в сфере образования Минобрнауки России (Протокол № 3 от 21 июля 2015 г. и одобрена ФГУ «Федеральный институт развития образования» от 23 июля 2015г</w:t>
      </w:r>
      <w:proofErr w:type="gramEnd"/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Гумерова Сабарчан Шамсулеймановна, преподаватель первой категории ГАПОУ ТО « Тобольский  многопрофильный техникум» 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rPr>
          <w:rStyle w:val="af0"/>
        </w:rPr>
        <w:t>Рассмотрено»</w:t>
      </w:r>
      <w:r w:rsidRPr="000A0F2C">
        <w:t> на заседании цикловой комиссии педагогических работников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отделения с. Вагай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Протокол № ___ от «____» _______ 2020 г.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Председатель цикловой комиссии ______________ /КаренгинаТ.М../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           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«Согласовано»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Методист ______________/Чубукова Е. М./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0A0F2C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0A0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3-4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0A0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4 -10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0A0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11-12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12- 42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E521D" w:rsidRDefault="00DE521D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DE521D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 УЧЕБНОЙ ДИСЦИПЛИНЫ</w:t>
      </w:r>
      <w:r w:rsidR="00826BF9" w:rsidRPr="00826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BF9">
        <w:rPr>
          <w:rFonts w:ascii="Times New Roman" w:hAnsi="Times New Roman" w:cs="Times New Roman"/>
          <w:b/>
          <w:bCs/>
          <w:sz w:val="24"/>
          <w:szCs w:val="24"/>
        </w:rPr>
        <w:t>ОП.03 МАТЕРИАЛОВЕДЕНИЕ</w:t>
      </w:r>
    </w:p>
    <w:p w:rsidR="00DE521D" w:rsidRDefault="00DE521D" w:rsidP="00DE5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r w:rsidR="00826BF9" w:rsidRPr="00826BF9">
        <w:t xml:space="preserve"> </w:t>
      </w:r>
      <w:r w:rsidR="00826BF9" w:rsidRPr="00826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Материаловедение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ОП.0</w:t>
      </w:r>
      <w:r w:rsidR="00B63D6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Материаловедение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_</w:t>
      </w:r>
      <w:r>
        <w:rPr>
          <w:rFonts w:ascii="Times New Roman" w:hAnsi="Times New Roman" w:cs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специальности СПО технического профиля </w:t>
      </w:r>
      <w:r w:rsidR="00B63D69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35.02.16 Эксплуатация и ремонт сельскохозяйственной техники</w:t>
      </w:r>
      <w:r>
        <w:rPr>
          <w:rFonts w:ascii="Times New Roman" w:hAnsi="Times New Roman" w:cs="Times New Roman"/>
          <w:sz w:val="24"/>
          <w:szCs w:val="24"/>
        </w:rPr>
        <w:t xml:space="preserve"> (базовая подготовка), утвержденного приказом Министерства образования и науки Российской Федерации от 22 апреля 2014 года №383.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1.2. Место дисциплины </w:t>
      </w:r>
      <w:r w:rsidR="00826BF9" w:rsidRPr="00826BF9">
        <w:rPr>
          <w:rFonts w:ascii="Times New Roman" w:hAnsi="Times New Roman" w:cs="Times New Roman"/>
          <w:b/>
          <w:sz w:val="24"/>
          <w:szCs w:val="24"/>
        </w:rPr>
        <w:t xml:space="preserve">ОП.03 Материаловедение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дисциплина входит в  общепрофессиональный цикл.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  <w:r w:rsidR="00826BF9" w:rsidRPr="00826BF9">
        <w:t xml:space="preserve"> </w:t>
      </w:r>
      <w:r w:rsidR="00826BF9" w:rsidRPr="00826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Материаловедение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выбирать материалы на основе анализа 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конкретного применения;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выбирать способы соединения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обрабатывать детали из основных материалов;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>строение и свойства машиностроительных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оценки свойств машиностроительных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области применения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классификацию и маркировку основных материалов;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защиты от коррозии;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обработки материалов.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Планировать и реализовывать собственное профессиональное и личностное развитие.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54D79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953FC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спользовать </w:t>
      </w:r>
      <w:r>
        <w:rPr>
          <w:rFonts w:ascii="Times New Roman" w:hAnsi="Times New Roman"/>
          <w:sz w:val="24"/>
          <w:szCs w:val="24"/>
        </w:rPr>
        <w:t>средства физической культуры для сохранения и укрепления здоровья в процессе профессиональной деятельности  и поддержания необходимого уровня физической подготовленности.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9. Использовать информационные технологии в профессиональной деятельности.</w:t>
      </w:r>
    </w:p>
    <w:p w:rsidR="00950113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53FC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53FC1">
        <w:rPr>
          <w:rFonts w:ascii="Times New Roman" w:hAnsi="Times New Roman"/>
          <w:sz w:val="24"/>
          <w:szCs w:val="24"/>
        </w:rPr>
        <w:t>ланировать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Осуществлять диагностику систем, узлов и механизмов автомобильных двигателей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ПК. 1.3. Разрабатывать технологические процессы ремонта узлов и деталей.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Осуществлять диагностику электрооборудования и электронных систем автомобилей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Проводить ремонт электрооборудования и электронных систем автомобилей в соответствии с технологической документацией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E521D" w:rsidRDefault="00DE521D" w:rsidP="00B354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  <w:t>ОП.04 Материаловедение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DE521D" w:rsidTr="005F354D">
        <w:trPr>
          <w:trHeight w:val="34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E521D" w:rsidTr="005F354D">
        <w:trPr>
          <w:trHeight w:val="40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4D11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94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294D0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4D112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6563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  <w:r w:rsidR="00B63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4</w:t>
            </w:r>
          </w:p>
        </w:tc>
      </w:tr>
    </w:tbl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521D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ОП.0</w:t>
      </w:r>
      <w:r w:rsidR="00B63D69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638"/>
        <w:gridCol w:w="57"/>
        <w:gridCol w:w="42"/>
        <w:gridCol w:w="6"/>
        <w:gridCol w:w="1048"/>
        <w:gridCol w:w="1929"/>
        <w:gridCol w:w="2753"/>
      </w:tblGrid>
      <w:tr w:rsidR="00DE521D" w:rsidTr="00B30C93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Строение и свойства машиностроительных материалов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E1396" w:rsidRPr="0065632D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1.Классификация металлов. Атомно–кристаллическое строение металлов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2.Анизотропность и ее значение в технике. Аллотропические превращения в металлах.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5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3.Плавление и кристаллизация металлов и сплавов.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4.Механические, физические, химические, технологические свойства металлов.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5.Понятие о сплаве, компоненте.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6.Типы сплавов: механические смеси, твердые растворы, химические соединения.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7.Зависимость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спл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авов от их состава и строения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8.Диаграммы I II III IV типа.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9.Классификация металлов. Атомно–кристаллическое строение металлов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10.Анизотропность и ее значение в технике. Аллотропические превращения в металлах.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4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11.Плавление и кристаллизация металлов и сплавов.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1.Лабораторная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оценки свойств машиностроительных материалов: определение твердости металлов: по Бринеллю, по Роквеллу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2.Лабораторная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Методы оценки свойств машиностроительных материалов: определение твердости металлов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Виккерсу.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кроссворда по теме: Строение и свойства материалов.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Сплавы железа с углеродом</w:t>
            </w:r>
            <w:r>
              <w:rPr>
                <w:b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1.Структурные составляющие железоуглеродистых сплавов.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2.Виды чугунов, их классификация, маркировка и область применения.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3.Белый и ковкий чугун. Легированные чугуны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4.Углеродистые стали и их свойства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5.Классификация углеродистых сталей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6.Маркировка и область применения углеродистых сталей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7.Легированные стали. Классификация, маркировка и область применения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легированных сталей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8.Инструментальные стали и твердые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9.Стали и сплавы со специальными свойствами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10.Стали и сплавы с особыми электрическими свойствами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DE521D" w:rsidTr="00B30C93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11.Стали и сплавы с особыми упругими свойствами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структуры железоуглеродистых сплавов, находящихся в равновесном состоянии»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ПК1.2,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 №2«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Расшифровка различных марок сталей и чугунов»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ПК1.1, ПК1.2,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3.Практические занятия№3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марок сталей на основе анализа из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изготовления деталей машин»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ПК1.2,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»: сообщение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 Обработка деталей из основных материалов.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1.Способы обработки материалов. Основы термической обработки металлов.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E75EF" w:rsidRDefault="001E75E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06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2.Превращения при нагревании и охлаждении стали.</w:t>
            </w:r>
          </w:p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E75EF" w:rsidRDefault="001E75E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06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1.Лабораторная работа3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Термическая обработка углеродистой стали. Закалка и отпуск стали».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1.2, ПК 1.3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2.Лабораторная работа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Химико-термическая обработка легированной стали»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02, ОК 03,ПК 1.2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схемы классификации сталей.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 Цветные металлы и сплавы.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B72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1.Алюминий и его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65632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2.Медь ее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3.Титан его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4.Магний и его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5.Баббиты и припои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6.Антифрикционные сплавы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7.Металлокерамика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8.Маркировка, свойства и применение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 4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микроструктур цветных металлов и сплавов на их основе».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 5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Расшифровка различных марок сплавов цветных металлов»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3.Практические занятия№ 6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марок цветных металлов и сплавов на основе анализа из 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изготовления деталей машин».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схемы классификации сталей.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теме Металловедение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 Пластмассы, антифрикционные, композитные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1.Виды пластмасс: термореактивные и термопластичные пластмассы.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1B721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 ОК 06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06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 ПК 1.3, ПК 4.3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06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 , ПК4.3</w:t>
            </w:r>
          </w:p>
        </w:tc>
      </w:tr>
      <w:tr w:rsidR="00DE521D" w:rsidTr="00B30C9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4.Характеристика и область применения антифрикционных материалов.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5.Композитные материалы. Применение, область применения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65632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занятия№7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видов пластмасс и их ремонтопригодности»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занятия№8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строения и свойств композитных материалов»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Автомобильные эксплуатационные материалы.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D2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DE521D" w:rsidRPr="009D298D" w:rsidRDefault="009D298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1.Автомобильные бензины и дизельные топлива.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2.Характеристика и классификация автомобильных топлив.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3.Автомобильные масла. Классификация и применение автомобильных масел. 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B30C93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4.Автомобильные специальные жидкости. Классификация и применение специальных жидкостей.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занятия№9«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видов пластмасс и их ремонтопригодности»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занятия№10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строения и свойств композитных материалов»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5. «Определение качества бензина, дизельного топлива».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4.Лабораторная работа№6.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Определение качества пластичной смазки»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 Обивочные, прокладочные, уплотнительные и электроизоляционные материалы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115B8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.2, ПК6.3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15B83" w:rsidRDefault="00115B8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2.4. Резиновые материалы</w:t>
            </w: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9D298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экономного использования автомобильных шин. Увеличение срока службы шин за счет своевременного и качественного ремонта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9D298D" w:rsidRDefault="009D298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автомобильных шин»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8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 методов ремонта автомобильных шин»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2.5. Лакокрасочные материалы</w:t>
            </w: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115B83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лакокрасочных материалов. Компоненты лакокрасочных материалов. 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9D298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29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E521D" w:rsidRDefault="00DE521D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ОК 08,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9, </w:t>
            </w:r>
          </w:p>
          <w:p w:rsidR="00DE521D" w:rsidRDefault="00DE521D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10, </w:t>
            </w:r>
          </w:p>
          <w:p w:rsidR="00DE521D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к лакокрасочным материалам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9D298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Маркировка, способы приготовления красок и нанесение их на поверхности.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9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Подбор лакокрасочных материалов в зависимости»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5F3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10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нанесения лакокрасочных материалов на металлические поверхности»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115B8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Контрольная работа по теме Неметаллические материалы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3.1 Способы обработки материалов</w:t>
            </w: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B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 ОК 3, ОК 4,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3, ОК 5, ОК 6,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и способы обработки материалов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9, ОК 10,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1, ОК 9, ОК 10, 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9, ОК 10,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9, ОК 10,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резания.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режимов резания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, ОК 2,  ОК 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11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Расчет режимов резания при механической обработке металлов на различных станках»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 ПК2.3</w:t>
            </w:r>
          </w:p>
        </w:tc>
      </w:tr>
      <w:tr w:rsidR="00B30C93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12«Выбор метода обработки детали»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Pr="00B30C93" w:rsidRDefault="00B30C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C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Pr="00B30C93" w:rsidRDefault="00B30C93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   ПК2.3</w:t>
            </w:r>
          </w:p>
        </w:tc>
      </w:tr>
      <w:tr w:rsidR="00B30C9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B3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9D298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6BF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C93" w:rsidTr="00B30C93">
        <w:trPr>
          <w:trHeight w:val="20"/>
        </w:trPr>
        <w:tc>
          <w:tcPr>
            <w:tcW w:w="3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93" w:rsidRDefault="001B721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93" w:rsidRDefault="00B30C9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DE521D" w:rsidRDefault="00B35402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88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МАТЕРИАЛОВЕДЕНИЕ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ОП.04 Материаловедение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учебных кабинетов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материаловедения;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 учебного кабинета: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Доска учебная.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для преподавателя.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Наглядные пособия (детали, сборочные узлы плакаты, модели и др.).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Комплекты учебно-методической и нормативной документации.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«Компас», «</w:t>
      </w:r>
      <w:r>
        <w:rPr>
          <w:rFonts w:ascii="Times New Roman" w:hAnsi="Times New Roman"/>
          <w:sz w:val="24"/>
          <w:szCs w:val="24"/>
          <w:lang w:val="en-US"/>
        </w:rPr>
        <w:t>AutoCAD</w:t>
      </w:r>
      <w:r>
        <w:rPr>
          <w:rFonts w:ascii="Times New Roman" w:hAnsi="Times New Roman"/>
          <w:sz w:val="24"/>
          <w:szCs w:val="24"/>
        </w:rPr>
        <w:t>»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Оснащение лаборатории:</w:t>
      </w:r>
    </w:p>
    <w:p w:rsidR="00DE521D" w:rsidRDefault="00DE521D" w:rsidP="00DE521D">
      <w:pPr>
        <w:pStyle w:val="ac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Весы лабораторные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 для определения твердости по Бринеллю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 для определения твердости по Роквеллу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Металлографический микроскоп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Заточный станок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Слесарные тиски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Микрометр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Защитные очки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Перчатки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Полировочная паста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Муфельная печь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Напильники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Шлифовальная шкурка, круг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Специальные оправки для закрепления образцов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Лупа для измерения отпечатка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Штангенциркуль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Секундомер</w:t>
      </w:r>
    </w:p>
    <w:p w:rsidR="00DE521D" w:rsidRDefault="00DE521D" w:rsidP="00DE521D">
      <w:pPr>
        <w:pStyle w:val="ac"/>
        <w:numPr>
          <w:ilvl w:val="0"/>
          <w:numId w:val="4"/>
        </w:numPr>
        <w:pBdr>
          <w:bottom w:val="single" w:sz="4" w:space="31" w:color="4F81BD"/>
        </w:pBdr>
        <w:spacing w:after="0" w:line="240" w:lineRule="auto"/>
        <w:ind w:left="426" w:right="93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твердомер</w:t>
      </w:r>
    </w:p>
    <w:p w:rsidR="00DE521D" w:rsidRDefault="00DE521D" w:rsidP="00DE52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DE521D" w:rsidRPr="00826BF9" w:rsidRDefault="00DE521D" w:rsidP="00826BF9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lightGray"/>
        </w:rPr>
      </w:pPr>
      <w:proofErr w:type="spellStart"/>
      <w:r w:rsidRPr="00826BF9">
        <w:rPr>
          <w:rFonts w:ascii="Times New Roman" w:hAnsi="Times New Roman"/>
          <w:color w:val="000000" w:themeColor="text1"/>
          <w:sz w:val="24"/>
          <w:szCs w:val="24"/>
        </w:rPr>
        <w:t>Адаскин</w:t>
      </w:r>
      <w:proofErr w:type="spellEnd"/>
      <w:r w:rsidRPr="00826BF9">
        <w:rPr>
          <w:rFonts w:ascii="Times New Roman" w:hAnsi="Times New Roman"/>
          <w:color w:val="000000" w:themeColor="text1"/>
          <w:sz w:val="24"/>
          <w:szCs w:val="24"/>
        </w:rPr>
        <w:t xml:space="preserve"> А. М. Материаловедение (металлообработка): учеб</w:t>
      </w:r>
      <w:proofErr w:type="gramStart"/>
      <w:r w:rsidRPr="00826BF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826B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26BF9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826BF9">
        <w:rPr>
          <w:rFonts w:ascii="Times New Roman" w:hAnsi="Times New Roman"/>
          <w:color w:val="000000" w:themeColor="text1"/>
          <w:sz w:val="24"/>
          <w:szCs w:val="24"/>
        </w:rPr>
        <w:t xml:space="preserve">особие для студ. учреждений сред проф. образования/ А. М. </w:t>
      </w:r>
      <w:proofErr w:type="spellStart"/>
      <w:r w:rsidRPr="00826BF9">
        <w:rPr>
          <w:rFonts w:ascii="Times New Roman" w:hAnsi="Times New Roman"/>
          <w:color w:val="000000" w:themeColor="text1"/>
          <w:sz w:val="24"/>
          <w:szCs w:val="24"/>
        </w:rPr>
        <w:t>Адаскин</w:t>
      </w:r>
      <w:proofErr w:type="spellEnd"/>
      <w:r w:rsidRPr="00826BF9">
        <w:rPr>
          <w:rFonts w:ascii="Times New Roman" w:hAnsi="Times New Roman"/>
          <w:color w:val="000000" w:themeColor="text1"/>
          <w:sz w:val="24"/>
          <w:szCs w:val="24"/>
        </w:rPr>
        <w:t>, В. М. Зуев. – 1-е изд., стер. – М.: Издательский центр «Академия», 2016. – 288 с.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Соколова Е. Н. Материаловедение: лабораторный практикум: учеб. Пособие для студ. Учреждений сред. Проф. Образования/ Е. Н. Соколова, А. О. </w:t>
      </w:r>
      <w:proofErr w:type="spellStart"/>
      <w:r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А. В. Давыденко. – 2- изд., стер. – М.: Издательский центр «Академия», 2017. – 128 с. 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Заплатин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В.Н. Основы материаловедения (металлообработка):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учебник для студ. учреждений сред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роф. образования /В.Н.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Заплатин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- 8-е изд., стер. - М.: Издательский центр "Академия", 2016. - 272 с.</w:t>
      </w:r>
    </w:p>
    <w:p w:rsidR="00DE521D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Электронные издания:</w:t>
      </w:r>
    </w:p>
    <w:p w:rsidR="00DE521D" w:rsidRDefault="00DE521D" w:rsidP="00DE521D">
      <w:pPr>
        <w:pStyle w:val="ac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Стуканов</w:t>
      </w:r>
      <w:proofErr w:type="spellEnd"/>
      <w:r>
        <w:rPr>
          <w:rFonts w:ascii="Times New Roman" w:hAnsi="Times New Roman"/>
          <w:sz w:val="24"/>
          <w:szCs w:val="24"/>
        </w:rPr>
        <w:t>, В. А. Материаловедение: Учебное пособие/</w:t>
      </w:r>
      <w:proofErr w:type="spellStart"/>
      <w:r>
        <w:rPr>
          <w:rFonts w:ascii="Times New Roman" w:hAnsi="Times New Roman"/>
          <w:sz w:val="24"/>
          <w:szCs w:val="24"/>
        </w:rPr>
        <w:t>Стуканов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А. - Москва: ИД ФОРУМ, НИЦ ИНФРА-М, 2015. - 368 с. (Профессиональное образование) ISBN 978-5-8199-0352-0.: - URL: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https://znanium.com/catalog/product/508597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электронный.</w:t>
      </w:r>
    </w:p>
    <w:p w:rsidR="00DE521D" w:rsidRDefault="00DE521D" w:rsidP="00DE521D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Черепахин, А. А. Материаловедение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/ А. А. Черепахин. —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КУРС, ИНФРА-М, 2020. — 336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— (Среднее профессиональное образование). - ISBN 978-5-906923-18-9.- URL: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https://new.znanium.com/catalog/product/1060478</w:t>
        </w:r>
      </w:hyperlink>
      <w:r>
        <w:rPr>
          <w:rFonts w:ascii="Times New Roman" w:hAnsi="Times New Roman"/>
          <w:sz w:val="24"/>
          <w:szCs w:val="24"/>
        </w:rPr>
        <w:t xml:space="preserve"> - Текст: электронный</w:t>
      </w:r>
    </w:p>
    <w:p w:rsidR="00DE521D" w:rsidRDefault="005C10E2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http://www.twirpx.com</w:t>
        </w:r>
      </w:hyperlink>
    </w:p>
    <w:p w:rsidR="00DE521D" w:rsidRDefault="005C10E2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</w:rPr>
      </w:pPr>
      <w:hyperlink r:id="rId11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http://gomelauto.com</w:t>
        </w:r>
      </w:hyperlink>
    </w:p>
    <w:p w:rsidR="00DE521D" w:rsidRDefault="005C10E2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2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http://avtoliteratura.ru</w:t>
        </w:r>
      </w:hyperlink>
    </w:p>
    <w:p w:rsidR="00DE521D" w:rsidRDefault="005C10E2" w:rsidP="00DE521D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</w:rPr>
      </w:pPr>
      <w:hyperlink r:id="rId13" w:history="1">
        <w:r w:rsidR="00DE521D">
          <w:rPr>
            <w:rStyle w:val="a3"/>
            <w:rFonts w:ascii="Times New Roman" w:hAnsi="Times New Roman"/>
            <w:sz w:val="24"/>
            <w:szCs w:val="24"/>
          </w:rPr>
          <w:t>http://metalhandling.ru</w:t>
        </w:r>
      </w:hyperlink>
    </w:p>
    <w:p w:rsidR="00DE521D" w:rsidRDefault="00DE521D" w:rsidP="00B35402">
      <w:pPr>
        <w:spacing w:after="0" w:line="240" w:lineRule="auto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Справочное пособие по материаловедению (металлообработка): учебное пособие для нач. проф. образования / под ред. В. Н. </w:t>
      </w:r>
      <w:proofErr w:type="spellStart"/>
      <w:r>
        <w:rPr>
          <w:rFonts w:ascii="Times New Roman" w:hAnsi="Times New Roman"/>
          <w:sz w:val="24"/>
          <w:szCs w:val="24"/>
        </w:rPr>
        <w:t>Заплатина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2012. – 224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по материаловедению в машиностроении и металлообработке/ под ред. В. Н. </w:t>
      </w:r>
      <w:proofErr w:type="spellStart"/>
      <w:r>
        <w:rPr>
          <w:rFonts w:ascii="Times New Roman" w:hAnsi="Times New Roman"/>
          <w:sz w:val="24"/>
          <w:szCs w:val="24"/>
        </w:rPr>
        <w:t>Заплатина</w:t>
      </w:r>
      <w:proofErr w:type="spellEnd"/>
      <w:r>
        <w:rPr>
          <w:rFonts w:ascii="Times New Roman" w:hAnsi="Times New Roman"/>
          <w:sz w:val="24"/>
          <w:szCs w:val="24"/>
        </w:rPr>
        <w:t>. – М.: Издательский центр «Академия», 2014. – 240 с.</w:t>
      </w:r>
    </w:p>
    <w:p w:rsidR="00DE521D" w:rsidRDefault="00DE521D" w:rsidP="00DE521D">
      <w:pPr>
        <w:pStyle w:val="ac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Оськин В.А. Практикум по материаловедению и технологии конструкционных материалов/ В.А. Оськин, В.Н. Байкалова. – М.: КОЛОСС, 2012. -160с.</w:t>
      </w:r>
    </w:p>
    <w:p w:rsidR="00DE521D" w:rsidRDefault="00DE521D" w:rsidP="00B35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образовательного процесса</w:t>
      </w:r>
    </w:p>
    <w:p w:rsidR="00DE521D" w:rsidRPr="0044381C" w:rsidRDefault="00DE521D" w:rsidP="00DE521D">
      <w:pPr>
        <w:spacing w:after="0" w:line="240" w:lineRule="auto"/>
        <w:ind w:left="-142" w:firstLine="73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</w:t>
      </w:r>
      <w:r w:rsidR="0044381C">
        <w:rPr>
          <w:rFonts w:ascii="Times New Roman" w:hAnsi="Times New Roman" w:cs="Times New Roman"/>
          <w:bCs/>
        </w:rPr>
        <w:t xml:space="preserve">нению самостоятельной работы. </w:t>
      </w:r>
      <w:r w:rsidR="0044381C" w:rsidRPr="00443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дисциплины «Материаловедение» должно предшествовать изучение общеобразовательной дисциплины «Химия», «Физика»</w:t>
      </w:r>
    </w:p>
    <w:p w:rsidR="00DE521D" w:rsidRDefault="00DE521D" w:rsidP="00B354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3.4. Кадровое обеспечение образовательного процесса</w:t>
      </w:r>
    </w:p>
    <w:p w:rsidR="00DE521D" w:rsidRDefault="00DE521D" w:rsidP="00DE521D">
      <w:pPr>
        <w:spacing w:after="0" w:line="240" w:lineRule="auto"/>
        <w:ind w:left="-142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 </w:t>
      </w:r>
    </w:p>
    <w:p w:rsidR="00DE521D" w:rsidRPr="00DE521D" w:rsidRDefault="00DE521D" w:rsidP="00DE521D">
      <w:pPr>
        <w:spacing w:after="0" w:line="240" w:lineRule="auto"/>
        <w:ind w:left="-142"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DE521D" w:rsidRDefault="00DE521D" w:rsidP="00B35402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>
        <w:rPr>
          <w:b/>
        </w:rPr>
        <w:t>3.5.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E521D" w:rsidRPr="00DE521D" w:rsidRDefault="00DE521D" w:rsidP="00DE521D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37"/>
        <w:contextualSpacing/>
        <w:jc w:val="both"/>
        <w:rPr>
          <w:b/>
        </w:rPr>
      </w:pPr>
      <w:r>
        <w:rPr>
          <w:bCs/>
          <w:sz w:val="22"/>
          <w:szCs w:val="22"/>
        </w:rPr>
        <w:t xml:space="preserve"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</w:t>
      </w:r>
      <w:r>
        <w:rPr>
          <w:bCs/>
        </w:rPr>
        <w:t>здоровья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4.КОНТРОЛЬ И ОЦЕНКА РЕЗУЛЬТАТОВ ОСВОЕНИЯ УЧЕБНОЙ ДИСЦИПЛИНЫ  ОП.0</w:t>
      </w:r>
      <w:r w:rsidR="00884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МАТЕРИАЛОВЕДЕНИЕ</w:t>
      </w:r>
    </w:p>
    <w:p w:rsidR="00DE521D" w:rsidRDefault="00DE521D" w:rsidP="00DE521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4.1. Фонд оценочных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DE521D" w:rsidRDefault="00DE521D" w:rsidP="00DE5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DE521D" w:rsidRPr="00072ACE" w:rsidRDefault="00DE521D" w:rsidP="00072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6828" w:rsidRPr="00B35402">
              <w:rPr>
                <w:rFonts w:ascii="Times New Roman" w:hAnsi="Times New Roman" w:cs="Times New Roman"/>
                <w:sz w:val="20"/>
                <w:szCs w:val="20"/>
              </w:rPr>
              <w:t>троение и свойства машиностроительных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CC682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Перечислены все свойства машиностроительных материалов и указано правильное их строение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онтрольная работа, тестовый контроль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етоды оценки свойств машиностроительных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 оценки свойств машиностроительных материалов выбран в соответствии с поставленной задачей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бласти применения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Область применения материалов соответствует техническим условиям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лассификацию и маркировку основных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Классификация и маркировка соответствуют ГОСТу на использование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етоды защиты от коррозии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Перечислены все основные методы защиты от коррозии и дана их краткая характеристика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стный опрос, тестовый контроль, контрольная работа,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пособы обработки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Соответствие способа обработки назначению материала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рактические и лабораторные работы, устный опрос, тестовый контроль</w:t>
            </w:r>
          </w:p>
        </w:tc>
      </w:tr>
      <w:tr w:rsidR="00B35402" w:rsidRPr="00B35402" w:rsidTr="00A80C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78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Перечень умений,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ыбирать материалы на основе анализа их свой</w:t>
            </w:r>
            <w:proofErr w:type="gramStart"/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я конкретного применения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материала проведен в соответствии со свойствами материалов и поставленными задачами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рактические работы, самостоятельная работа, тестовый контроль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ыбирать способы соединения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способов соединений проведен в соответствии с заданием.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абораторные и практические работы, самостоятельная работа</w:t>
            </w:r>
          </w:p>
        </w:tc>
      </w:tr>
      <w:tr w:rsidR="00B35402" w:rsidRPr="00B35402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брабатывать детали из основных материалов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7F5D7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Выбор метода обработки детали соответствует типу и свойствам материала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8847B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F5D78" w:rsidRPr="00B35402">
              <w:rPr>
                <w:rFonts w:ascii="Times New Roman" w:hAnsi="Times New Roman" w:cs="Times New Roman"/>
                <w:sz w:val="20"/>
                <w:szCs w:val="20"/>
              </w:rPr>
              <w:t>абораторные работы, самостоятельная работа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260"/>
        <w:gridCol w:w="2552"/>
      </w:tblGrid>
      <w:tr w:rsidR="00B35402" w:rsidRPr="00B35402" w:rsidTr="001B721E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этапов решения задачи. Определение потребности в информации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Оценка рисков на каждом шагу. Оценка плюсов и минусов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Самооценка, направленная на самостоятельную оценку студентом результатов деятельности.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траектории профессионального развития и самообразования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Кейс-метод,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Участие в деловом общении для эффективного решения деловых задач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№5 «Проба на обрабатываемость стали резанием»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работа, направленная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презентации «Пайка», «Сварка металлов»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Взаимооценка,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7. Содействовать сохранению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правил экологической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обобщения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1.1. Осуществлять диагностику систем, узлов и механизмов автомобильных двигателей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Ремонт деталей систем и механизмов двигателя.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Регулировка, испытание систем и механизмов двигателя после ремонта.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Практической работы №2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твёрдости металлов и сплавов по методу Бринелля»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Лабораторной работы №3 «Испытание конструкционных материалов на абразивное изнашивание»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работы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ПК 1.2</w:t>
            </w:r>
            <w:proofErr w:type="gramStart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самооценка, направленная на оценку студентом результатов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деятельности при выполнении самостоятельной работы по темам: «Износостойкие материалы», «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свойства материалов».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ПК. 1.3</w:t>
            </w:r>
            <w:proofErr w:type="gramStart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proofErr w:type="gramEnd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азрабатывать технологические процессы ремонта узлов и деталей.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Разрабатывает технологические процессы ремонта узлов и деталей.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признакам. Проведение инструментальной и компьютерной диагностики технического состояния электрических и электронных систем автомобилей. Оценка результатов диагностики технического состояния электрических и электронных систем автомобилей.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пригодности конструкционных материалов к операциям деформирования»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072ACE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автомобилей. Подготовка инструментов и оборудования к использованию в соответствии с требованиями стандартов рабочего места и охраны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№7 «Анализ микроструктуры цветных металлов и сплавов»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E521D" w:rsidRDefault="00DE521D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0C" w:rsidRPr="00B35402" w:rsidRDefault="00ED060C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2602"/>
        <w:gridCol w:w="3572"/>
      </w:tblGrid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Результаты обучения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оценки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 оценки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6708D5">
        <w:trPr>
          <w:gridAfter w:val="2"/>
          <w:wAfter w:w="6174" w:type="dxa"/>
          <w:trHeight w:val="315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6708D5">
        <w:trPr>
          <w:trHeight w:val="555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ыбирает материалы на основе анализа их свой</w:t>
            </w:r>
            <w:proofErr w:type="gramStart"/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  дл</w:t>
            </w:r>
            <w:proofErr w:type="gramEnd"/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конкретного применения при производстве, ремонте и модернизации автомобилей;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 12344-2003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ЛР№1 «Методы оценки свойств машиностроительных материалов: определение твердости металлов: по Бринеллю, по Роквеллу, по Виккерсу», ЛР№3 «Химико-термическая обработка легированной стали. Закаливаемость и прокаливаемость стали»;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ыбирать способы соединения материалов и деталей;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способы и методы  изготовления конструкций, объясняет принципы их подбора материалов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выполненияЛР№2 «Термическая обработка углеродистой стали. Закалка и отпуск стали.», ЛР №5 « Испытание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брабатывает детали из основных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выбор материалов в соответствии с их назначением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 исследования и испытания материалов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6708D5">
        <w:trPr>
          <w:trHeight w:val="39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35402" w:rsidRPr="00B35402" w:rsidTr="006708D5">
        <w:trPr>
          <w:trHeight w:val="1845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троение и свойства машиностроительных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 исследования и испытания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ыбирает марку стали, тип чугуна для изготовления узлов и механизмов в соответствии с ГОСТ 5632-72Стали высоколегированные и сплавы коррозионностойкие,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жаростойкие и жаропрочные. Марки.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материалов. 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оценки свойств машиностроительных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аёт определения основных свойств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 «Выбор марок сталей на основе анализа из свойств для изготовления деталей машин», ЛР №1 «Методы оценки свойств машиностроительных материалов: определение твердости металлов: по Бринеллю, по Роквеллу, по Виккерсу»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бласти применения материалов;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</w:t>
            </w:r>
            <w:hyperlink r:id="rId14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 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лассификацию и маркировку основных материалов; </w:t>
            </w:r>
          </w:p>
          <w:p w:rsidR="00072ACE" w:rsidRPr="00B35402" w:rsidRDefault="00072AC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</w:t>
            </w:r>
            <w:hyperlink r:id="rId15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  Изучение микроструктур цветных металлов и сплавов на их основе.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№5  «Устройство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Разделу 1 Металловедение,  КР №2 по теме: «Неметаллические 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B35402" w:rsidTr="006708D5">
        <w:trPr>
          <w:trHeight w:val="3390"/>
        </w:trPr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етоды защиты от коррозии;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аёт определения основных свойств материалов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6708D5"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8847BE" w:rsidP="00B35402">
            <w:pPr>
              <w:spacing w:after="0" w:line="240" w:lineRule="auto"/>
              <w:ind w:right="-19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72ACE"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обработки материалов. 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способы и методы  изготовления конструкций, объясняет принципы их подбора материалов 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теме: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Термическая и химико-термическая обработка металлов и сплавов»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«Способы обработки материалов» </w:t>
            </w:r>
          </w:p>
        </w:tc>
      </w:tr>
    </w:tbl>
    <w:p w:rsidR="00072ACE" w:rsidRPr="00B35402" w:rsidRDefault="00072ACE" w:rsidP="00B3540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3744"/>
        <w:gridCol w:w="3690"/>
      </w:tblGrid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072ACE" w:rsidRPr="00B35402" w:rsidRDefault="006708D5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(развитие </w:t>
            </w:r>
            <w:r w:rsidR="00072ACE"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профессиональных и  общих компетенций)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 обучения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6708D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рганизует и проводит работы по техническому обслуживанию и ремонту автотранспорта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асшифровывает марки материалов по ГОСТ</w:t>
            </w:r>
            <w:hyperlink r:id="rId16" w:tgtFrame="_blank" w:history="1">
              <w:r w:rsidRPr="00B3540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 12344-2003</w:t>
              </w:r>
            </w:hyperlink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Стали легированные и высоколегированные.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  Изучение микроструктур цветных металлов и сплавов на их основе.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№5  «Устройство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Разделу 1 Металловедение,  КР №2 по теме: «Неметаллические 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«Конструкционные материалы»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1.2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существляет технический контроль при хранении, эксплуатации, техническом обслуживании и ремонте автотранспортных средств.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способы и методы  изготовления конструкций, объясняет принципы их подбора материалов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сследует структуру и свойства железоуглеродистых сплавов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ЛР№2 «Термическая обработка углеродистой стали. Закалка и отпуск стали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.», 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 №5 « Испытание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ПК. 1.3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азрабатывает технологические процессы ремонта узлов и деталей.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выбор материалов в соответствии с их назначением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 исследования и испытания материалов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резания при механической обработке металлов на различных станках. </w:t>
            </w:r>
          </w:p>
        </w:tc>
      </w:tr>
      <w:tr w:rsidR="00B35402" w:rsidRPr="00B35402" w:rsidTr="001B721E">
        <w:trPr>
          <w:trHeight w:val="2123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2.2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и оценивает качество работы исполнителей работ.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аёт определения основных свойств материалов </w:t>
            </w:r>
          </w:p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оставляет сравнительную характеристику материалов, используемых в машиностроении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 выполнения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  <w:tr w:rsidR="00B35402" w:rsidRPr="00B35402" w:rsidTr="002F20F0">
        <w:trPr>
          <w:trHeight w:val="2250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2.3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рганизовывает безопасное ведение работ при техническом обслуживании и ремонте автотранспорта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твёрдость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пределяет структурные превращения сплавов с помощью диаграммы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роводит</w:t>
            </w:r>
            <w:proofErr w:type="spell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исследования и испытания материалов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-выбирает марку стали, тип чугуна для изготовления узлов и механизмов в соответствии с ГОСТ 5632-72Стали высоколегированные и сплавы коррозионностойкие,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жаростойкие и жаропрочные. Марки. </w:t>
            </w:r>
          </w:p>
        </w:tc>
        <w:tc>
          <w:tcPr>
            <w:tcW w:w="3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 «Выбор марок сталей на основе анализа из свойств для изготовления деталей машин», ЛР№1 «Методы оценки свойств машиностроительных материалов: определение твердости металлов: по Бринеллю, по Роквеллу, по Виккерсу»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B35402" w:rsidRPr="00B35402" w:rsidTr="001B721E">
        <w:trPr>
          <w:trHeight w:val="2171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ОК.1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ыбирает способы решения задач профессиональной деятельности, применительно к различным контекстам.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ыделяет примеры, касающиеся профессиональных задач,  применяет полученные знания в любой ситуации, связанной с профессиональными задачами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1B721E">
        <w:trPr>
          <w:trHeight w:val="2103"/>
        </w:trPr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ОК.2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поиск, анализ и интерпретацию информации, необходимой для выполнения задач профессиональной деятельности.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и верно называет  цель деятельности, разбивает свою цель на задачи, планирует свою деятельность по достижению цели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по теме: «Неметаллические материалы». Самооценка, направленная на самостоятельную оценку при выполнении самостоятельной работы по теме: «Конструкционные материалы»,  ЛР№4  «Испытание конструкционных материалов на коррозию»,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ОК.3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и реализовывать собственное профессиональное и личностное развитие.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нализирует рабочую ситуацию в соответствии с заданными критериями, указывая ее соответствие \ несоответствие эталонной ситуации;  самостоятельно задает критерии для анализа рабочей ситуации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теме: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«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Термическая и химико-термическая обработка металлов и сплавов»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самостоятельную оценку при выполнении самостоятельной работы по теме: «Способы </w:t>
            </w:r>
            <w:proofErr w:type="spell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обработкиматериалов</w:t>
            </w:r>
            <w:proofErr w:type="spell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ОК.4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аботать в коллективе и команде, эффективно взаимодействовать с коллегами, руководством, клиентами.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находит источники информации по конкретному вопросу, извлекает и систематизирует информацию по основным источникам, обобщает на основе найденной и проанализированной информации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№3  Изучение микроструктур цветных металлов и сплавов на их основе.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№5  «Устройство автомобильных шин».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№1 по Разделу 1 Металловедение,  КР №2 по теме: «Неметаллические материалы», направленные на оценку сформированности компетенций.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Самооценка, направленная на самостоятельную оценку при выполнении самостоятельной работы по теме: 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«Конструкционные материалы»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ОК.5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B35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находит источники информации по конкретному вопросу, извлекает и систематизирует информацию по основным источникам, обобщает на основе найденной и проанализированной информации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выполненияЛР№2 «Термическая обработка углеродистой стали. Закалка и отпуск стали.», ЛР №5 « Испытание конструкционных материалов на абразивное изнашивание»; 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«Выбор марок сталей на основе анализа из свойств для изготовления деталей машин».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ОК.6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спользует особенности личности  для групповой работы; высказывает свою точку зрения на поставленную проблему; 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ОК.7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одействовать сохранению окружающей среды, ресурсосбережению, эффективно действовать в чрезвычайных ситуациях.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аспределяет роли ответственности за результат выполненной работы, осуществляет 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выполненной группой работой и вносит коррективы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 выполнения 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ОК.9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информационные технологии в профессиональной деятельности.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азывает трудности, с которыми столкнулся при решении задачи; указывает «точки успеха» и «точки роста», анализирует и  формулирует запрос на внутренние ресурсы (знания, умения, навыки, способы деятельности, ценности, установки, свойства психики) для решения профессиональной задач. </w:t>
            </w:r>
            <w:proofErr w:type="gramEnd"/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Экспертная оценка, направленная на оценку практических навыков в ходе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№2 «Испытание конструкционных материалов на абразивное изнашивание» ПР №1  «Расшифровка различных марок сталей и чугунов» Лабораторная   работа №4 Испытание конструкционных материалов на коррозию,  ПР №6 Расчет режимов резания при механической обработке металлов на различных станках. </w:t>
            </w:r>
          </w:p>
        </w:tc>
      </w:tr>
      <w:tr w:rsidR="00B35402" w:rsidRPr="00B35402" w:rsidTr="002F20F0"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ОК.10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 профессиональной документацией на государственном и иностранном языке. </w:t>
            </w: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B35402" w:rsidRDefault="00072ACE" w:rsidP="008847B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847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облюдает требования к  технике безопасности; анализирует и предлагает пути решения возникающей проблемы. 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выполнения </w:t>
            </w:r>
            <w:proofErr w:type="gramStart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№4 Расшифровка различных марок сплавов цветных металлов, ПР №1 «Расшифровка различных марок сталей и чугунов». 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Самооценка, направленная на оценку студентом результатов деятельности при выполнении самостоятельной работы по теме: Строение и свойства материалов 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ОП.0</w:t>
      </w:r>
      <w:r w:rsidR="008847B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Материаловедение</w:t>
      </w: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Default="00A80C5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13D7" w:rsidRPr="002F20F0" w:rsidRDefault="002F20F0" w:rsidP="002F2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0C5E"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D7" w:rsidRPr="002F20F0">
        <w:rPr>
          <w:rFonts w:ascii="Times New Roman" w:hAnsi="Times New Roman" w:cs="Times New Roman"/>
          <w:b/>
          <w:sz w:val="24"/>
          <w:szCs w:val="24"/>
        </w:rPr>
        <w:t>ОП.0</w:t>
      </w:r>
      <w:r w:rsidR="001E75EF">
        <w:rPr>
          <w:rFonts w:ascii="Times New Roman" w:hAnsi="Times New Roman" w:cs="Times New Roman"/>
          <w:b/>
          <w:sz w:val="24"/>
          <w:szCs w:val="24"/>
        </w:rPr>
        <w:t>3</w:t>
      </w:r>
      <w:r w:rsidR="000F13D7" w:rsidRPr="002F20F0">
        <w:rPr>
          <w:rFonts w:ascii="Times New Roman" w:hAnsi="Times New Roman" w:cs="Times New Roman"/>
          <w:b/>
          <w:sz w:val="24"/>
          <w:szCs w:val="24"/>
        </w:rPr>
        <w:t>Материаловедение.</w:t>
      </w:r>
    </w:p>
    <w:p w:rsidR="000F13D7" w:rsidRPr="000F13D7" w:rsidRDefault="002F20F0" w:rsidP="001E75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1E75EF" w:rsidRPr="00BA2935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1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1. Кристалл формируется путем правильного повторения микрочастиц (атомов, ионов, молекул) только по одной координате: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а) верно;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б) верно только для монокристаллов;                         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 в) неверно;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г) верно только для поликристаллов.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2. Для аморфных материалов характерно: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наличие фиксированной точки плавления;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наличие температурного интервала плавления;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отсутствие способности к расплавлению.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3. Вещество, состоящее из атомов одного химического элемента,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химически чистым;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химически простым;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химически чистым;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химически простым;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химическим соединением.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ионная;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ковалентная;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iCs/>
          <w:sz w:val="24"/>
          <w:szCs w:val="24"/>
        </w:rPr>
        <w:t>в) металлическая;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г) водородная.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6. Явление, при котором вещества, состоящие из одного и того же элемента, имеют разные свойства,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аллотропией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кристаллизацией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сплавом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6. Способностью сопротивляться внедрению в поверхностный слой другого более твердого тела обладают: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хрупкие материалы;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твердые материалы;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пластичные материалы;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упругие материалы.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7. Свойства материалов, характеризующие их поведение при обработке, называются: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эксплуатационными;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lastRenderedPageBreak/>
        <w:t>б) технологическими;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потребительскими;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механическими.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8. Потребительскими называют свойства материалов: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определяющие их пригодность для создания изделий заданного качества;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характеризующие их поведение при обработке;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характеризующие их применимость в данной эксплуатационной области.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9. Укажите стадии реакции хрупких материалов на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нагружение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 а) упругая деформация;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б) пластическая деформация;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iCs/>
          <w:sz w:val="24"/>
          <w:szCs w:val="24"/>
        </w:rPr>
        <w:t>в) разрушение.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10. Наибольшей коррозионной устойчивостью обладают следующие металлы: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медь;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хром;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никель;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железо.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11. Химические свойства материалов определяются: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элементарным химическим составом;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типом химической связи;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концентрацией носителей заряда.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12. Какое из утверждений является верным: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скорость коррозии повышается при повышении температуры окружающей среды;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скорость коррозии повышается при понижении температуры окружающей среды;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скорость коррозии не зависит от температуры окружающей среды.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13. Если атомные магнитные моменты вещества ориентированы относительно друг друга параллельно и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сонаправленно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с направлением внешнего поля, то оно является: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парамагнетиком;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диамагнетиком;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ферромагнетиком;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ферримагнетиком.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Магнитомягкие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материалы используются для изготовления: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а) </w:t>
      </w:r>
      <w:proofErr w:type="spellStart"/>
      <w:r w:rsidRPr="000F13D7">
        <w:rPr>
          <w:rFonts w:ascii="Times New Roman" w:hAnsi="Times New Roman" w:cs="Times New Roman"/>
          <w:iCs/>
          <w:sz w:val="24"/>
          <w:szCs w:val="24"/>
        </w:rPr>
        <w:t>магнитопроводов</w:t>
      </w:r>
      <w:proofErr w:type="spellEnd"/>
      <w:r w:rsidRPr="000F13D7">
        <w:rPr>
          <w:rFonts w:ascii="Times New Roman" w:hAnsi="Times New Roman" w:cs="Times New Roman"/>
          <w:iCs/>
          <w:sz w:val="24"/>
          <w:szCs w:val="24"/>
        </w:rPr>
        <w:t>;</w:t>
      </w: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постоянных магнитов;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конструкционных деталей;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радиаторов.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15. Для переработки на сталь идет: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передельный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16. «Вредные» примеси в сталях,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сера и фосфор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марганец и кремний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железо и углерод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17. Конструкционные стали обыкновенного качества маркируют: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сталь 85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ст.7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у8а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18. Какая из этих сталей легированная?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у7а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 45сп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38гн2ю2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19. Какая из этих сталей имеет 0,42% углерода, марганца менее 2%, кремния 2%, алюминия 3%?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42мц2сю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42мцс2ю3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42с2ю3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20. Какая из этих сталей полуспокойная?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сталь 85пс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 45сп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сталь 55кп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21. Нагревание изделие до определенной температуры, выдержка и быстрое охлаждение с помощью охлаждающей среды,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закалка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отжиг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22. Закалка и последующий отпуск,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термическая обработка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прокаливаемость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термическое улучшение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23. Одновременное насыщение поверхности стального изделия углеродом и азотом,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цианирование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азотирование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24. Бронзы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сплавы меди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магния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25. Какая из бронз содержит 5% олова, 6% цинка, 5% свинца и 84% меди?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броцс5-6-5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броцс5-5-6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броцф5-6-5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26. Полипропилен, полистирол относят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термопластичным пластмассам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термореактивным пластмассам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термоэлектропластам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целлулоид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текстолит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28. По способу получения связующего вещества пластмассы классифицируют: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термопластичные и термореактивные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полимеризационные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и поликонденсационные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электроизоляционные и теплоизоляционные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29. Выберите металл, который относится к легкоплавким металлам.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железо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молибден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свинец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ванадий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30. Выберите маркировку высокопрочного чугуна…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СЧ12-28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КЧ30-6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ВЧ45-5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31. Что показывает первое двухзначное число в маркировке чугунов СЧ12-28 , КЧ30-6, ВЧ45-5? 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предел прочности при изгибе кгс/</w:t>
      </w:r>
      <w:proofErr w:type="gramStart"/>
      <w:r w:rsidRPr="000F13D7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0F13D7">
        <w:rPr>
          <w:rFonts w:ascii="Times New Roman" w:hAnsi="Times New Roman" w:cs="Times New Roman"/>
          <w:bCs/>
          <w:sz w:val="24"/>
          <w:szCs w:val="24"/>
        </w:rPr>
        <w:t>²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предел прочности при растяжении кгс/</w:t>
      </w:r>
      <w:proofErr w:type="gramStart"/>
      <w:r w:rsidRPr="000F13D7">
        <w:rPr>
          <w:rFonts w:ascii="Times New Roman" w:hAnsi="Times New Roman" w:cs="Times New Roman"/>
          <w:bCs/>
          <w:sz w:val="24"/>
          <w:szCs w:val="24"/>
        </w:rPr>
        <w:t>мм</w:t>
      </w:r>
      <w:proofErr w:type="gramEnd"/>
      <w:r w:rsidRPr="000F13D7">
        <w:rPr>
          <w:rFonts w:ascii="Times New Roman" w:hAnsi="Times New Roman" w:cs="Times New Roman"/>
          <w:bCs/>
          <w:sz w:val="24"/>
          <w:szCs w:val="24"/>
        </w:rPr>
        <w:t>²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относительное удлинение 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32. </w:t>
      </w:r>
      <w:r w:rsidRPr="000F13D7">
        <w:rPr>
          <w:rFonts w:ascii="Times New Roman" w:hAnsi="Times New Roman" w:cs="Times New Roman"/>
          <w:bCs/>
          <w:sz w:val="24"/>
          <w:szCs w:val="24"/>
        </w:rPr>
        <w:t>Отметьте, как называются стали, в состав которых добавляют химические элементы для улучшения свойств.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углеродистые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легированные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bCs/>
          <w:sz w:val="24"/>
          <w:szCs w:val="24"/>
        </w:rPr>
        <w:t>раскисленные</w:t>
      </w:r>
      <w:proofErr w:type="spellEnd"/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улучшаемые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33. Укажите компонент шихты необходимый для восстановления железа из его окислов в доменной печи.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марганцевая руда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флюс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топливо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34.У качественной стали содержание серы и фосфора…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до 0,025%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б) серы 0,06%, фосфора 0,07%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до 0,035%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35. </w:t>
      </w:r>
      <w:r w:rsidRPr="000F13D7">
        <w:rPr>
          <w:rFonts w:ascii="Times New Roman" w:hAnsi="Times New Roman" w:cs="Times New Roman"/>
          <w:bCs/>
          <w:sz w:val="24"/>
          <w:szCs w:val="24"/>
        </w:rPr>
        <w:t>Углеродистые инструментальные высококачественные стали маркируют: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У7А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б) Сталь 45 </w:t>
      </w:r>
      <w:proofErr w:type="spellStart"/>
      <w:r w:rsidRPr="000F13D7">
        <w:rPr>
          <w:rFonts w:ascii="Times New Roman" w:hAnsi="Times New Roman" w:cs="Times New Roman"/>
          <w:bCs/>
          <w:sz w:val="24"/>
          <w:szCs w:val="24"/>
        </w:rPr>
        <w:t>пс</w:t>
      </w:r>
      <w:proofErr w:type="spellEnd"/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Ст.1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36. </w:t>
      </w:r>
      <w:r w:rsidRPr="000F13D7">
        <w:rPr>
          <w:rFonts w:ascii="Times New Roman" w:hAnsi="Times New Roman" w:cs="Times New Roman"/>
          <w:bCs/>
          <w:sz w:val="24"/>
          <w:szCs w:val="24"/>
        </w:rPr>
        <w:t>Укажите вид термический обработки.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F1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3A0D18" wp14:editId="69153CB7">
            <wp:extent cx="2076450" cy="990600"/>
            <wp:effectExtent l="0" t="0" r="0" b="0"/>
            <wp:docPr id="3" name="Рисунок 3" descr="hello_html_799fb9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99fb9e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закалка          б) отжиг    в) отпуск   г)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385FD1" w:rsidRDefault="00385FD1" w:rsidP="001E7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>для проверки теоретических знаний по дисциплине ОП.0</w:t>
      </w:r>
      <w:r w:rsidR="001E75E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>Материаловедение.</w:t>
      </w:r>
    </w:p>
    <w:p w:rsidR="000F13D7" w:rsidRPr="001E75EF" w:rsidRDefault="00385FD1" w:rsidP="001E75E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1E75EF" w:rsidRPr="00BA2935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2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…….. .</w:t>
      </w:r>
      <w:r w:rsidRPr="000F13D7">
        <w:rPr>
          <w:rFonts w:ascii="Times New Roman" w:hAnsi="Times New Roman" w:cs="Times New Roman"/>
          <w:sz w:val="24"/>
          <w:szCs w:val="24"/>
        </w:rPr>
        <w:t xml:space="preserve"> 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1. Для кристаллического состояния вещества характерны: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высокая электропроводность;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б) анизотропия свойств;                              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высокая пластичность;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коррозионная устойчивость.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2. Твердое тело, представляющее собой совокупность неориентированных относительно друг друга зерен-кристаллитов, представляет собой: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текстуру;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поликристалл;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монокристалл;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композицию.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3. Укажите виды точечных статических дефектов кристаллической структуры: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дислокации;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вакансии;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фононы;           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г) междоузлия.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4. Укажите основные характеристики структуры материала: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концентрация носителей заряда;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степень упорядоченности расположения микрочастиц;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наличие и концентрация дефектов;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электропроводность.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5. 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полиморфизмом;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поляризацией;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анизотропией;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изотропией.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6. Проявлением, какого вида свойств материалов является стойкость к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термоударам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механических;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 xml:space="preserve">б) химических;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теплофизических;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химических.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является одним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>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эксплуатационных свойств;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технологических свойств;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потребительских свойств.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8.Нагревостойкость –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способность хрупких материалов выдерживать без разрушения резкие смены температуры;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б) способность материалов сохранять без изменения химический состав и структуру молекул при повышении температуры;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способность материалов отводить тепло, выделяющееся при работе электронного компонента.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9. Магнитные свойства материалов обусловлены: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вращением электронов вокруг собственной оси;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взаимным притяжением ядра атома и электронов;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орбитальным вращением электронов.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10. Для повышения устойчивости материалов к воздействию окружающей среды могут использоваться следующие покрытия: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резистивные;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магнитодиэлектрические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в) полимерные;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г) лакокрасочные.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11. Механические свойства металлов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а)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кислотостойкость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и жаростойкость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жаропрочность и пластичность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теплоемкость и плавление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12.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>а) коррозией;</w:t>
      </w:r>
      <w:r w:rsidRPr="000F13D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диффузией;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эрозией;     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г) адгезией.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13. Способность металлов не разрушаться под действием нагрузок в условиях высоких температур,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жаростойкостью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плавлением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в) </w:t>
      </w:r>
      <w:r w:rsidRPr="000F13D7">
        <w:rPr>
          <w:rFonts w:ascii="Times New Roman" w:hAnsi="Times New Roman" w:cs="Times New Roman"/>
          <w:sz w:val="24"/>
          <w:szCs w:val="24"/>
        </w:rPr>
        <w:t>жаропрочностью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14. Ферромагнетиками являются следующие металлы: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б)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Pr="000F13D7">
        <w:rPr>
          <w:rFonts w:ascii="Times New Roman" w:hAnsi="Times New Roman" w:cs="Times New Roman"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0F13D7">
        <w:rPr>
          <w:rFonts w:ascii="Times New Roman" w:hAnsi="Times New Roman" w:cs="Times New Roman"/>
          <w:sz w:val="24"/>
          <w:szCs w:val="24"/>
        </w:rPr>
        <w:t xml:space="preserve">;     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Fe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Ni</w:t>
      </w:r>
      <w:r w:rsidRPr="000F13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F13D7">
        <w:rPr>
          <w:rFonts w:ascii="Times New Roman" w:hAnsi="Times New Roman" w:cs="Times New Roman"/>
          <w:iCs/>
          <w:sz w:val="24"/>
          <w:szCs w:val="24"/>
          <w:lang w:val="en-US"/>
        </w:rPr>
        <w:t>Co</w:t>
      </w:r>
      <w:r w:rsidRPr="000F13D7">
        <w:rPr>
          <w:rFonts w:ascii="Times New Roman" w:hAnsi="Times New Roman" w:cs="Times New Roman"/>
          <w:iCs/>
          <w:sz w:val="24"/>
          <w:szCs w:val="24"/>
        </w:rPr>
        <w:t>.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15.В сером чугуне углерод находится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>а) в виде графита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 виде цементита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правильный ответ не приведен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16.Сплав железа с углеродом, при содержании углерода менее 2%, называется: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сталь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латунь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17. Сталь более высокого качества получается: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в электропечах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в доменных 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в мартеновских печах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18. Для переработки на сталь идет: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литейный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передельный</w:t>
      </w:r>
      <w:proofErr w:type="spellEnd"/>
      <w:r w:rsidRPr="000F13D7">
        <w:rPr>
          <w:rFonts w:ascii="Times New Roman" w:hAnsi="Times New Roman" w:cs="Times New Roman"/>
          <w:sz w:val="24"/>
          <w:szCs w:val="24"/>
        </w:rPr>
        <w:t xml:space="preserve"> чугун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доменные ферросплавы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19. Что обозначает цифра в этой марке стали ст.4?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количество углерода 0,4%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номер стали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количество марганца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20. Углеродистые инструментальные высококачественные стали маркируют: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у7а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сталь 45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пс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ст.1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21. Какая из этих сталей относится 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 быстрорежущим?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9хс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р18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55с2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22.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sz w:val="24"/>
          <w:szCs w:val="24"/>
        </w:rPr>
        <w:t>Нагрев изделия до определенной температуры, выдержка при этой температуры и медленное охлаждение,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закалка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нормализация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отжиг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23. Нагревание стального изделия в среде легко отдающей углерод (древесный уголь),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азотирование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цементация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алитирование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24. Силумины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алюминия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сплавы магния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меди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25. Латуни - это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сплавы магния с алюминием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>б) сплавы алюминия с кремнием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сплавы меди с цинком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26. Какая из латуней содержит 58% меди, 2% марганца, 2% свинца и 38% цинка?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лмцс58-2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лмцс58-2-2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 лмцс38-2-2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27. Слоистая пластмасса на основе фенолоформальдегидной смолы и листов бумаги это: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а) целлулоид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 текстолит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F13D7">
        <w:rPr>
          <w:rFonts w:ascii="Times New Roman" w:hAnsi="Times New Roman" w:cs="Times New Roman"/>
          <w:sz w:val="24"/>
          <w:szCs w:val="24"/>
        </w:rPr>
        <w:t>гетинакс</w:t>
      </w:r>
      <w:proofErr w:type="spellEnd"/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28.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марка первичного алюминия содержит меньше примесей?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А-995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А-5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А-0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29.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какой группе металлов принадлежит медь и ее сплавы?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благородным металлам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к цветным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к легким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к редкоземельным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30.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Какая марка конструкционной стали обыкновенного качества используется для сварных конструкций?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31. </w:t>
      </w:r>
      <w:r w:rsidRPr="000F13D7">
        <w:rPr>
          <w:rFonts w:ascii="Times New Roman" w:hAnsi="Times New Roman" w:cs="Times New Roman"/>
          <w:bCs/>
          <w:sz w:val="24"/>
          <w:szCs w:val="24"/>
        </w:rPr>
        <w:t>Выберите из предложенных марок низкоуглеродистые стали.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а)12ХН3А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б)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У75.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ХНМ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32.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из этих сталей легированная?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У7А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Сталь 45сп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38ГН2Ю2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33. </w:t>
      </w:r>
      <w:r w:rsidRPr="000F13D7">
        <w:rPr>
          <w:rFonts w:ascii="Times New Roman" w:hAnsi="Times New Roman" w:cs="Times New Roman"/>
          <w:bCs/>
          <w:sz w:val="24"/>
          <w:szCs w:val="24"/>
        </w:rPr>
        <w:t>В какой марке легированной конструкционной стали углерода содержится больше 1%?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45Х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12ХН3А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ХВ5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г) 9ХС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34.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Какие пластмассы называют термореактивными?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пластмассы, в состав которых включены наполнители.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пластмассы, обратимо затвердевающие в результате охлаждения без участия химических реакций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в) пластмассы на основе полимеров с линейной </w:t>
      </w:r>
      <w:proofErr w:type="gramStart"/>
      <w:r w:rsidRPr="000F13D7">
        <w:rPr>
          <w:rFonts w:ascii="Times New Roman" w:hAnsi="Times New Roman" w:cs="Times New Roman"/>
          <w:bCs/>
          <w:sz w:val="24"/>
          <w:szCs w:val="24"/>
        </w:rPr>
        <w:t>и ли</w:t>
      </w:r>
      <w:proofErr w:type="gramEnd"/>
      <w:r w:rsidRPr="000F13D7">
        <w:rPr>
          <w:rFonts w:ascii="Times New Roman" w:hAnsi="Times New Roman" w:cs="Times New Roman"/>
          <w:bCs/>
          <w:sz w:val="24"/>
          <w:szCs w:val="24"/>
        </w:rPr>
        <w:t xml:space="preserve"> разветвленной структурой макромолекул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lastRenderedPageBreak/>
        <w:t>г) пластмассы, необратимо затвердевающие в результате химических реакций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35. </w:t>
      </w:r>
      <w:r w:rsidRPr="000F13D7">
        <w:rPr>
          <w:rFonts w:ascii="Times New Roman" w:hAnsi="Times New Roman" w:cs="Times New Roman"/>
          <w:bCs/>
          <w:sz w:val="24"/>
          <w:szCs w:val="24"/>
        </w:rPr>
        <w:t>Какая марка конструкционной стали обыкновенного качества используется для сварных конструкций?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>Ст3Гпс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>ВСт4сп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БСт2кп</w:t>
      </w: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36. </w:t>
      </w:r>
      <w:r w:rsidRPr="000F13D7">
        <w:rPr>
          <w:rFonts w:ascii="Times New Roman" w:hAnsi="Times New Roman" w:cs="Times New Roman"/>
          <w:bCs/>
          <w:sz w:val="24"/>
          <w:szCs w:val="24"/>
        </w:rPr>
        <w:t>К какому типу кристаллической решетки относится приведенная элементарная ячейка кристаллической решетки?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а) 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кубическая объемно-центрированная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 xml:space="preserve">б) </w:t>
      </w:r>
      <w:r w:rsidRPr="000F13D7">
        <w:rPr>
          <w:rFonts w:ascii="Times New Roman" w:hAnsi="Times New Roman" w:cs="Times New Roman"/>
          <w:bCs/>
          <w:sz w:val="24"/>
          <w:szCs w:val="24"/>
        </w:rPr>
        <w:t xml:space="preserve">кубическая гранецентрированная                                           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Cs/>
          <w:sz w:val="24"/>
          <w:szCs w:val="24"/>
        </w:rPr>
        <w:t>в) гексагональная плотноупакованная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06D4D" wp14:editId="0E8E20C8">
            <wp:extent cx="1228725" cy="1057275"/>
            <wp:effectExtent l="0" t="0" r="9525" b="9525"/>
            <wp:docPr id="2" name="Рисунок 2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2F20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2F20F0" w:rsidRDefault="002F20F0" w:rsidP="002F20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2F20F0" w:rsidTr="006708D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2F20F0" w:rsidTr="006708D5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20F0" w:rsidRDefault="002F20F0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5EF" w:rsidRDefault="001E75EF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Эталоны 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Pr="000F13D7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ОП.0</w:t>
      </w:r>
      <w:r w:rsidR="001E75EF">
        <w:rPr>
          <w:rFonts w:ascii="Times New Roman" w:hAnsi="Times New Roman" w:cs="Times New Roman"/>
          <w:b/>
          <w:sz w:val="24"/>
          <w:szCs w:val="24"/>
        </w:rPr>
        <w:t>3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Материаловедение.</w:t>
      </w:r>
    </w:p>
    <w:p w:rsidR="001E75EF" w:rsidRPr="001E75EF" w:rsidRDefault="002F20F0" w:rsidP="001E75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По специальности </w:t>
      </w:r>
      <w:r w:rsidR="001E75EF" w:rsidRPr="001E75EF">
        <w:rPr>
          <w:rFonts w:ascii="Times New Roman" w:hAnsi="Times New Roman" w:cs="Times New Roman"/>
          <w:b/>
          <w:sz w:val="24"/>
          <w:szCs w:val="24"/>
        </w:rPr>
        <w:t>35.02.16 Эксплуатация и ремонт сельскохозяйственной техники и оборудования</w:t>
      </w:r>
    </w:p>
    <w:p w:rsidR="000F13D7" w:rsidRDefault="000F13D7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52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2409"/>
      </w:tblGrid>
      <w:tr w:rsidR="002F20F0" w:rsidRPr="002F20F0" w:rsidTr="006708D5">
        <w:trPr>
          <w:trHeight w:val="274"/>
        </w:trPr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 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в, </w:t>
            </w: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2F20F0" w:rsidRPr="002F20F0" w:rsidTr="006708D5">
        <w:tc>
          <w:tcPr>
            <w:tcW w:w="1276" w:type="dxa"/>
            <w:shd w:val="clear" w:color="auto" w:fill="auto"/>
          </w:tcPr>
          <w:p w:rsidR="002F20F0" w:rsidRPr="002F20F0" w:rsidRDefault="002F20F0" w:rsidP="002F20F0">
            <w:pPr>
              <w:pStyle w:val="a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2F20F0" w:rsidRPr="002F20F0" w:rsidRDefault="002F20F0" w:rsidP="002F20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0F13D7" w:rsidRPr="002F20F0" w:rsidRDefault="000F13D7" w:rsidP="002F20F0">
      <w:pPr>
        <w:rPr>
          <w:rFonts w:ascii="Times New Roman" w:hAnsi="Times New Roman" w:cs="Times New Roman"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>
      <w:pPr>
        <w:rPr>
          <w:b/>
        </w:rPr>
      </w:pPr>
    </w:p>
    <w:p w:rsidR="000F13D7" w:rsidRDefault="000F13D7" w:rsidP="002F20F0">
      <w:pPr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385FD1">
      <w:pPr>
        <w:rPr>
          <w:b/>
        </w:rPr>
      </w:pPr>
    </w:p>
    <w:p w:rsidR="00A80C5E" w:rsidRDefault="002F20F0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 xml:space="preserve">Тестовые задания  для проверки теоретических знаний по дисциплине </w:t>
      </w:r>
      <w:r>
        <w:rPr>
          <w:rFonts w:ascii="Times New Roman" w:hAnsi="Times New Roman" w:cs="Times New Roman"/>
          <w:sz w:val="24"/>
          <w:szCs w:val="24"/>
        </w:rPr>
        <w:t>ОП,0</w:t>
      </w:r>
      <w:r w:rsidR="001E75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Материаловедение</w:t>
      </w:r>
    </w:p>
    <w:p w:rsidR="00A80C5E" w:rsidRP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Вариант 1</w:t>
      </w:r>
      <w:r w:rsidRPr="00A80C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7010"/>
        <w:gridCol w:w="1492"/>
      </w:tblGrid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Кристалл формируется путем правильного повторения микрочастиц (атомов, ионов, молекул) только по одной координате: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верно;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верно только для монокристаллов;                         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в) неверно;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верно только для поликристаллов.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2. Для аморфных материалов характерно: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наличие фиксированной точки плавления;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наличие температурного интервала плавления;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отсутствие способности к расплавлению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3. Вещество, состоящее из атомов одного химического элемента,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химически чистым;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химически простым;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4. Вещество, состоящее из однородных атомов или молекул, и содержащее некоторое количество другого вещества, не превышающее заданного значения,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химически чистым;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химически простым;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химическим соединением.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5. Укажите тип химической связи, который обеспечивает максимальную концентрацию носителей заряда без приложения внешних энергетических воздействий: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ионная;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ковалентная;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металлическая;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г) водородная.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Явление, при котором вещества, состоящие из одного и того же элемента, имеют разные свойства,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аллотропией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кристаллизацией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сплавом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6. Способностью сопротивляться внедрению в поверхностный слой другого более твердого тела обладают: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хрупкие материалы;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твердые материалы;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пластичные материалы;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упругие материалы.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7. Свойства материалов, характеризующие их поведение при обработке, называются: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технологическими;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потребительскими;     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механическими.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Потребительскими называют свойства материалов: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определяющие их пригодность для создания изделий заданного качества;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характеризующие их поведение при обработке;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характеризующие их применимость в данной эксплуатационной области.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Укажите стадии реакции хрупких материалов на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нагружение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а) упругая деформация;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б) пластическая деформация;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разрушение.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Наибольшей коррозионной устойчивостью обладают следующие металлы: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медь;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хром;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никель;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железо.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материалов определяются: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элементарным химическим составом;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типом химической связи;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концентрацией носителей заряда.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Какое из утверждений является верным: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скорость коррозии повышается при повышении температуры окружающей среды;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скорость коррозии повышается при понижении температуры окружающей среды;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скорость коррозии не зависит от температуры окружающей среды.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Если атомные магнитные моменты вещества ориентированы относительно друг друга параллельно и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сонаправленно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с направлением внешнего поля, то оно является: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парамагнетиком;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диамагнетиком;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ферромагнетиком;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ферримагнетиком.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Магнитомягкие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используются для изготовления: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spellStart"/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магнитопроводов</w:t>
            </w:r>
            <w:proofErr w:type="spellEnd"/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постоянных магнитов;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конструкционных деталей;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радиаторов.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передельный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«Вредные» примеси в сталях,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сера и фосфор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марганец и кремний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железо и углерод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Конструкционные стали обыкновенного качества маркируют: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ст.7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у8а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легированная?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45сп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имеет 0,42% углерода, марганца менее 2%, кремния 2%, алюминия 3%?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42мц2сю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42мцс2ю3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42с2ю3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этих сталей полуспокойная?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сталь 85пс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 45сп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сталь 55кп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изделие до определенной температуры, выдержка и быстрое охлаждение с помощью охлаждающей среды,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отжиг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Закалка и последующий отпуск,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термическая обработка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прокаливаемость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термическое улучшение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Одновременное насыщение поверхности стального изделия углеродом и азотом,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цианирование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азотирование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Бронзы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меди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магния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бронз содержит 5% олова, 6% цинка, 5% свинца и 84% меди?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броцс5-6-5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броцс5-5-6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броцф5-6-5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. Полипропилен, полистирол относят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термопластичным пластмассам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термореактивным пластмассам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термоэлектропластам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гетинакс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 способу получения связующего вещества пластмассы классифицируют: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термопластичные и термореактивные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полимеризационные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и поликонденсационные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электроизоляционные и теплоизоляционные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металл, который относится к легкоплавким металлам.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железо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молибден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свинец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ванадий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маркировку высокопрочного чугуна…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СЧ12-28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КЧ30-6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ВЧ45-5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Что показывает первое двухзначное число в маркировке чугунов СЧ12-28 , КЧ30-6, ВЧ45-5? 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предел прочности при изгибе кгс/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предел прочности при растяжении кгс/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²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относительное удлинение %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Отметьте, как называются стали, в состав которых добавляют химические элементы для улучшения свойств.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легированные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раскисленные</w:t>
            </w:r>
            <w:proofErr w:type="spellEnd"/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улучшаемые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компонент шихты необходимый для восстановления железа из его окислов в доменной печи.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марганцевая руда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флюс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топливо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.У качественной стали содержание серы и фосфора…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0,025%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б) серы 0,06%, фосфора 0,07%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до 0,035%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Сталь 45 </w:t>
            </w:r>
            <w:proofErr w:type="spell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пс</w:t>
            </w:r>
            <w:proofErr w:type="spellEnd"/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101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Укажите вид термический обработки.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B621F4" wp14:editId="68417677">
                  <wp:extent cx="2076450" cy="990600"/>
                  <wp:effectExtent l="0" t="0" r="0" b="0"/>
                  <wp:docPr id="1" name="Рисунок 1" descr="hello_html_799fb9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799fb9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закалка          б) отжиг    в) отпуск   г) нормализация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Pr="00A80C5E" w:rsidRDefault="00385FD1" w:rsidP="00385F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lastRenderedPageBreak/>
        <w:t xml:space="preserve">Тестовые задания  для проверки теоретических знаний по дисциплине </w:t>
      </w:r>
      <w:r>
        <w:rPr>
          <w:rFonts w:ascii="Times New Roman" w:hAnsi="Times New Roman" w:cs="Times New Roman"/>
          <w:sz w:val="24"/>
          <w:szCs w:val="24"/>
        </w:rPr>
        <w:t>ОП,0</w:t>
      </w:r>
      <w:r w:rsidR="001E75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Материаловедение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Вариант 2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869"/>
        <w:gridCol w:w="1496"/>
      </w:tblGrid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Задание (вопрос)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кристаллического состояния вещества характерны: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высокая электропроводность;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б) анизотропия свойств;                              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высокая пластичность;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коррозионная устойчивость.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Твердое тело, представляющее собой совокупность неориентированных относительно друг друга зерен-кристаллитов, представляет собой: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текстуру;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поликристалл;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монокристалл;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композицию.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виды точечных статических дефектов кристаллической структуры: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дислокации;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вакансии;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фононы;           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междоузлия.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Укажите основные характеристики структуры материала: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концентрация носителей заряда;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степень упорядоченности расположения микрочастиц;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наличие и концентрация дефектов;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электропроводность.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некоторых твердых веществ образовывать несколько типов кристаллических структур, устойчивых при различных температурах и давлениях,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полиморфизмом;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поляризацией;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анизотропией;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изотропией.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Проявлением, какого вида свойств материалов является стойкость к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термоударам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механических;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химических;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теплофизических;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химических.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Деформируемость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одним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эксплуатационных свойств;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технологических свойств;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потребительских свойств.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Нагревостойкость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– это: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способность хрупких материалов выдерживать без разрушения резкие смены температуры;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б) способность материалов сохранять без изменения химический состав и структуру молекул при повышении температуры;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способность материалов отводить тепло, выделяющееся при 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электронного компонента.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Магнитные свойства материалов обусловлены: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вращением электронов вокруг собственной оси;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взаимным притяжением ядра атома и электронов;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орбитальным вращением электронов.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повышения устойчивости материалов к воздействию окружающей среды могут использоваться следующие покрытия: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резистивные;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магнитодиэлектрические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в) полимерные;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г) лакокрасочные.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Механические свойства металлов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кислотостойкость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и жаростойкость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жаропрочность и пластичность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теплоемкость и плавление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средой, называется: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а) коррозией;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диффузией;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эрозией;     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г) адгезией.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Способность металлов не разрушаться под действием нагрузок в условиях высоких температур,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жаростойкостью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плавлением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жаропрочностью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Ферромагнетиками являются следующие металлы:</w:t>
            </w:r>
          </w:p>
          <w:p w:rsidR="00A80C5E" w:rsidRPr="00A80C5E" w:rsidRDefault="00A80C5E" w:rsidP="00A80C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б)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в)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г)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Fe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Ni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</w:t>
            </w:r>
            <w:r w:rsidRPr="00A80C5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 сером чугуне углерод находится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виде графита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виде цементита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правильный ответ не приведен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Сплав железа с углеродом, при содержании углерода менее 2%, называется: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сталь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латунь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Сталь более высокого качества получается: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в электропечах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в доменных печах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в мартеновских печах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Для переработки на сталь идет: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литейный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передельный</w:t>
            </w:r>
            <w:proofErr w:type="spell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чугун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доменные ферросплавы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в этой марке стали ст.4?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количество углерода 0,4%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номер стали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количество марганца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Углеродистые инструментальные высококачественные стали маркируют: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у7а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сталь 45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ст.1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Какая из этих сталей относится </w:t>
            </w:r>
            <w:proofErr w:type="gram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 быстрорежущим?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9хс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р18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55с2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 изделия до определенной температуры, выдержка при этой температуры и медленное охлаждение,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закалка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нормализация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отжиг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Нагревание стального изделия в среде легко отдающей углерод (древесный уголь),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азотирование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цементация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алитирование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Силумины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алюминия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магния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Латуни - это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сплавы магния с алюминием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сплавы алюминия с кремнием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сплавы меди с цинком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Какая из латуней содержит 58% меди, 2% марганца, 2% свинца и 38% цинка?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лмцс58-2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лмцс58-2-2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 лмцс38-2-2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Слоистая пластмасса на основе фенолоформальдегидной смолы и листов бумаги это: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а) целлулоид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 текстолит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гетинакс</w:t>
            </w:r>
            <w:proofErr w:type="spellEnd"/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первичного алюминия содержит меньше примесей?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А-995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А-5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А-0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какой группе металлов принадлежит медь и ее сплавы?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благородным металлам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цветным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к легким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к редкоземельным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Выберите из предложенных марок низкоуглеродистые стали.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а)12ХН3А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У75.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ХНМ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из этих сталей легированная?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У7А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Сталь 45сп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38ГН2Ю2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 какой марке легированной конструкционной стали углерода содержится больше 1%?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45Х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12ХН3А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ХВ5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9ХС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Какие пластмассы называют термореактивными?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в состав которых включены наполнители.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пластмассы, обратимо затвердевающие в результате охлаждения без участия химических реакций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пластмассы на основе полимеров с линейной </w:t>
            </w:r>
            <w:proofErr w:type="gramStart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и ли</w:t>
            </w:r>
            <w:proofErr w:type="gramEnd"/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разветвленной структурой макромолекул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г) пластмассы, необратимо затвердевающие в результате химических реакций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Какая марка конструкционной стали обыкновенного качества используется для сварных конструкций?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Ст3Гпс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ВСт4сп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БСт2кп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C5E" w:rsidRPr="00A80C5E" w:rsidTr="00A80C5E">
        <w:tc>
          <w:tcPr>
            <w:tcW w:w="1242" w:type="dxa"/>
            <w:shd w:val="clear" w:color="auto" w:fill="auto"/>
          </w:tcPr>
          <w:p w:rsidR="00A80C5E" w:rsidRPr="00A80C5E" w:rsidRDefault="00A80C5E" w:rsidP="00A80C5E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К какому типу кристаллической решетки относится приведенная элементарная ячейка кристаллической решетки?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объемно-центрированная 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кубическая гранецентрированная                                            </w:t>
            </w:r>
          </w:p>
          <w:p w:rsidR="00A80C5E" w:rsidRPr="00A80C5E" w:rsidRDefault="00A80C5E" w:rsidP="00A80C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Cs/>
                <w:sz w:val="24"/>
                <w:szCs w:val="24"/>
              </w:rPr>
              <w:t>в) гексагональная плотноупакованная</w:t>
            </w:r>
          </w:p>
        </w:tc>
        <w:tc>
          <w:tcPr>
            <w:tcW w:w="152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EC2" w:rsidRPr="00AA0E2C" w:rsidRDefault="000F7EC2" w:rsidP="000F7E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F7EC2" w:rsidRPr="00AA0E2C" w:rsidRDefault="000F7EC2" w:rsidP="000F7E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F7EC2" w:rsidRPr="00AA0E2C" w:rsidTr="006708D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F7EC2" w:rsidRPr="00AA0E2C" w:rsidTr="006708D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0F7EC2" w:rsidRPr="00AA0E2C" w:rsidRDefault="000F7EC2" w:rsidP="006708D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FD1" w:rsidRPr="00A80C5E" w:rsidRDefault="00385FD1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</w:t>
      </w:r>
      <w:r w:rsidR="000F7EC2">
        <w:rPr>
          <w:rFonts w:ascii="Times New Roman" w:hAnsi="Times New Roman" w:cs="Times New Roman"/>
          <w:sz w:val="24"/>
          <w:szCs w:val="24"/>
        </w:rPr>
        <w:t xml:space="preserve"> тестовых заданий 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22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3685"/>
      </w:tblGrid>
      <w:tr w:rsidR="00A80C5E" w:rsidRPr="00A80C5E" w:rsidTr="00A80C5E">
        <w:trPr>
          <w:trHeight w:val="274"/>
        </w:trPr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а, 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в, </w:t>
            </w: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  <w:proofErr w:type="gramEnd"/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gramStart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  <w:proofErr w:type="gramEnd"/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 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  <w:tr w:rsidR="00A80C5E" w:rsidRPr="00A80C5E" w:rsidTr="00A80C5E">
        <w:tc>
          <w:tcPr>
            <w:tcW w:w="1276" w:type="dxa"/>
            <w:shd w:val="clear" w:color="auto" w:fill="auto"/>
          </w:tcPr>
          <w:p w:rsidR="00A80C5E" w:rsidRPr="00A80C5E" w:rsidRDefault="00A80C5E" w:rsidP="00A80C5E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0" w:right="-108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685" w:type="dxa"/>
            <w:shd w:val="clear" w:color="auto" w:fill="auto"/>
          </w:tcPr>
          <w:p w:rsidR="00A80C5E" w:rsidRPr="00A80C5E" w:rsidRDefault="00A80C5E" w:rsidP="00A80C5E">
            <w:pPr>
              <w:pStyle w:val="4"/>
              <w:numPr>
                <w:ilvl w:val="3"/>
                <w:numId w:val="7"/>
              </w:numPr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A80C5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</w:t>
            </w: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85FD1" w:rsidRDefault="00385FD1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7EC2" w:rsidRDefault="000F7EC2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7EC2" w:rsidRDefault="000F7EC2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521D" w:rsidRPr="00385FD1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4.3. Система оценивания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DE521D" w:rsidTr="00DE521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CA1323" w:rsidRDefault="00CA1323"/>
    <w:sectPr w:rsidR="00C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E2" w:rsidRDefault="005C10E2" w:rsidP="00DE521D">
      <w:pPr>
        <w:spacing w:after="0" w:line="240" w:lineRule="auto"/>
      </w:pPr>
      <w:r>
        <w:separator/>
      </w:r>
    </w:p>
  </w:endnote>
  <w:endnote w:type="continuationSeparator" w:id="0">
    <w:p w:rsidR="005C10E2" w:rsidRDefault="005C10E2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E2" w:rsidRDefault="005C10E2" w:rsidP="00DE521D">
      <w:pPr>
        <w:spacing w:after="0" w:line="240" w:lineRule="auto"/>
      </w:pPr>
      <w:r>
        <w:separator/>
      </w:r>
    </w:p>
  </w:footnote>
  <w:footnote w:type="continuationSeparator" w:id="0">
    <w:p w:rsidR="005C10E2" w:rsidRDefault="005C10E2" w:rsidP="00DE521D">
      <w:pPr>
        <w:spacing w:after="0" w:line="240" w:lineRule="auto"/>
      </w:pPr>
      <w:r>
        <w:continuationSeparator/>
      </w:r>
    </w:p>
  </w:footnote>
  <w:footnote w:id="1">
    <w:p w:rsidR="00B63D69" w:rsidRDefault="00B63D69" w:rsidP="00DE521D">
      <w:pPr>
        <w:pStyle w:val="a4"/>
        <w:rPr>
          <w:i/>
        </w:rPr>
      </w:pPr>
      <w:r>
        <w:rPr>
          <w:rStyle w:val="ad"/>
        </w:rPr>
        <w:footnoteRef/>
      </w:r>
      <w:r>
        <w:rPr>
          <w:i/>
        </w:rPr>
        <w:t xml:space="preserve"> Здесь и далее места, в которых необходимо </w:t>
      </w:r>
      <w:proofErr w:type="gramStart"/>
      <w:r>
        <w:rPr>
          <w:i/>
        </w:rPr>
        <w:t>указать уровень освоения помечены</w:t>
      </w:r>
      <w:proofErr w:type="gramEnd"/>
      <w:r>
        <w:rPr>
          <w:i/>
        </w:rPr>
        <w:t xml:space="preserve"> «**»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8A579D"/>
    <w:multiLevelType w:val="hybridMultilevel"/>
    <w:tmpl w:val="BAFCE1EA"/>
    <w:lvl w:ilvl="0" w:tplc="4D4E1A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02268"/>
    <w:rsid w:val="00020262"/>
    <w:rsid w:val="00040A7F"/>
    <w:rsid w:val="00072ACE"/>
    <w:rsid w:val="00082E7A"/>
    <w:rsid w:val="000A0F2C"/>
    <w:rsid w:val="000D6D45"/>
    <w:rsid w:val="000F13D7"/>
    <w:rsid w:val="000F7EC2"/>
    <w:rsid w:val="00115B83"/>
    <w:rsid w:val="00193EE1"/>
    <w:rsid w:val="001B721E"/>
    <w:rsid w:val="001E75EF"/>
    <w:rsid w:val="002269A9"/>
    <w:rsid w:val="00294D0A"/>
    <w:rsid w:val="002F20F0"/>
    <w:rsid w:val="00385FD1"/>
    <w:rsid w:val="00413BD8"/>
    <w:rsid w:val="0044381C"/>
    <w:rsid w:val="004D112E"/>
    <w:rsid w:val="005C10E2"/>
    <w:rsid w:val="005F354D"/>
    <w:rsid w:val="0065632D"/>
    <w:rsid w:val="006708D5"/>
    <w:rsid w:val="00764B7F"/>
    <w:rsid w:val="007F5D78"/>
    <w:rsid w:val="00803FDE"/>
    <w:rsid w:val="00826BF9"/>
    <w:rsid w:val="008847BE"/>
    <w:rsid w:val="0089770B"/>
    <w:rsid w:val="00950113"/>
    <w:rsid w:val="009D298D"/>
    <w:rsid w:val="00A54D79"/>
    <w:rsid w:val="00A80C5E"/>
    <w:rsid w:val="00AE1396"/>
    <w:rsid w:val="00B30C93"/>
    <w:rsid w:val="00B35402"/>
    <w:rsid w:val="00B63D69"/>
    <w:rsid w:val="00BC41D1"/>
    <w:rsid w:val="00CA1323"/>
    <w:rsid w:val="00CB55AD"/>
    <w:rsid w:val="00CC6828"/>
    <w:rsid w:val="00D24245"/>
    <w:rsid w:val="00D30860"/>
    <w:rsid w:val="00DE521D"/>
    <w:rsid w:val="00E37BE1"/>
    <w:rsid w:val="00EC526C"/>
    <w:rsid w:val="00E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08597" TargetMode="External"/><Relationship Id="rId13" Type="http://schemas.openxmlformats.org/officeDocument/2006/relationships/hyperlink" Target="http://metalhandling.ru/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vtoliteratura.ru/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complexdoc.ru/lib/%D0%93%D0%9E%D0%A1%D0%A2%2012344-20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melauto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plexdoc.ru/lib/%D0%93%D0%9E%D0%A1%D0%A2%2012344-2003" TargetMode="External"/><Relationship Id="rId10" Type="http://schemas.openxmlformats.org/officeDocument/2006/relationships/hyperlink" Target="http://www.twirpx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60478" TargetMode="External"/><Relationship Id="rId14" Type="http://schemas.openxmlformats.org/officeDocument/2006/relationships/hyperlink" Target="http://www.complexdoc.ru/lib/%D0%93%D0%9E%D0%A1%D0%A2%2012344-2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10434</Words>
  <Characters>59480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Криницина</cp:lastModifiedBy>
  <cp:revision>15</cp:revision>
  <dcterms:created xsi:type="dcterms:W3CDTF">2020-06-02T03:29:00Z</dcterms:created>
  <dcterms:modified xsi:type="dcterms:W3CDTF">2021-03-21T05:23:00Z</dcterms:modified>
</cp:coreProperties>
</file>