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A739" w14:textId="77777777" w:rsidR="00766B82" w:rsidRDefault="00766B82" w:rsidP="00EC668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83513">
        <w:rPr>
          <w:rFonts w:ascii="Times New Roman" w:hAnsi="Times New Roman"/>
          <w:b/>
          <w:sz w:val="32"/>
          <w:szCs w:val="32"/>
        </w:rPr>
        <w:t xml:space="preserve">Департамент образования и науки Тюменской </w:t>
      </w:r>
      <w:r w:rsidR="00FA478D" w:rsidRPr="00766B82">
        <w:rPr>
          <w:rFonts w:ascii="Times New Roman" w:hAnsi="Times New Roman"/>
          <w:b/>
          <w:sz w:val="32"/>
          <w:szCs w:val="32"/>
        </w:rPr>
        <w:t>области</w:t>
      </w:r>
    </w:p>
    <w:p w14:paraId="0B9F1D1D" w14:textId="77777777" w:rsidR="00FA478D" w:rsidRPr="00766B82" w:rsidRDefault="00766B82" w:rsidP="00EC66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6B82">
        <w:rPr>
          <w:rFonts w:ascii="Times New Roman" w:hAnsi="Times New Roman"/>
          <w:b/>
          <w:sz w:val="28"/>
          <w:szCs w:val="28"/>
        </w:rPr>
        <w:t>ГАПОУ ТО</w:t>
      </w:r>
      <w:r w:rsidR="00FA478D" w:rsidRPr="00766B82">
        <w:rPr>
          <w:rFonts w:ascii="Times New Roman" w:hAnsi="Times New Roman"/>
          <w:b/>
          <w:sz w:val="28"/>
          <w:szCs w:val="28"/>
        </w:rPr>
        <w:t xml:space="preserve"> «Тобольский многопрофильный техникум»</w:t>
      </w:r>
    </w:p>
    <w:p w14:paraId="722C881F" w14:textId="77777777" w:rsidR="00FA478D" w:rsidRPr="00FA478D" w:rsidRDefault="00FA478D" w:rsidP="00EC668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16EFC02" w14:textId="77777777" w:rsidR="00FA478D" w:rsidRPr="00FA478D" w:rsidRDefault="00FA478D" w:rsidP="00EC668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9C69E30" w14:textId="77777777" w:rsidR="00FA478D" w:rsidRPr="00FA478D" w:rsidRDefault="00FA478D" w:rsidP="00EC668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3AF5987" w14:textId="77777777" w:rsidR="00860A60" w:rsidRPr="00860A60" w:rsidRDefault="00860A60" w:rsidP="00EC668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90A4B77" w14:textId="77777777" w:rsidR="00860A60" w:rsidRPr="00860A60" w:rsidRDefault="00860A60" w:rsidP="00EC668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AFDC948" w14:textId="77777777" w:rsidR="00860A60" w:rsidRPr="00860A60" w:rsidRDefault="00860A60" w:rsidP="00EC668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51F99B6" w14:textId="77777777" w:rsidR="00860A60" w:rsidRPr="00860A60" w:rsidRDefault="00860A60" w:rsidP="00EC668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858AAB2" w14:textId="77777777" w:rsidR="00860A60" w:rsidRPr="00860A60" w:rsidRDefault="00860A60" w:rsidP="00EC668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C991E65" w14:textId="77777777" w:rsidR="00860A60" w:rsidRPr="00860A60" w:rsidRDefault="00860A60" w:rsidP="00EC668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92FD738" w14:textId="77777777" w:rsidR="00860A60" w:rsidRPr="00860A60" w:rsidRDefault="00860A60" w:rsidP="00EC668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B60409A" w14:textId="77777777" w:rsidR="00860A60" w:rsidRPr="00860A60" w:rsidRDefault="00860A60" w:rsidP="00EC668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69B5C2A" w14:textId="77777777" w:rsidR="00860A60" w:rsidRPr="00860A60" w:rsidRDefault="00860A60" w:rsidP="00EC668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12B99CB" w14:textId="77777777" w:rsidR="00860A60" w:rsidRPr="00860A60" w:rsidRDefault="00860A60" w:rsidP="00EC668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0B7AEC2" w14:textId="77777777" w:rsidR="00860A60" w:rsidRPr="00766B82" w:rsidRDefault="00860A60" w:rsidP="00EC668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1B7E9D3" w14:textId="77777777" w:rsidR="00860A60" w:rsidRPr="007508EF" w:rsidRDefault="00860A60" w:rsidP="00EC66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508EF">
        <w:rPr>
          <w:rFonts w:ascii="Times New Roman" w:hAnsi="Times New Roman"/>
          <w:b/>
          <w:sz w:val="28"/>
          <w:szCs w:val="28"/>
        </w:rPr>
        <w:t>РАБОЧАЯ ПРОГРАММА ПРОФЕССИОНАЛЬНОГО МОД</w:t>
      </w:r>
      <w:r w:rsidRPr="007508EF">
        <w:rPr>
          <w:rFonts w:ascii="Times New Roman" w:hAnsi="Times New Roman"/>
          <w:b/>
          <w:sz w:val="28"/>
          <w:szCs w:val="28"/>
        </w:rPr>
        <w:t>У</w:t>
      </w:r>
      <w:r w:rsidRPr="007508EF">
        <w:rPr>
          <w:rFonts w:ascii="Times New Roman" w:hAnsi="Times New Roman"/>
          <w:b/>
          <w:sz w:val="28"/>
          <w:szCs w:val="28"/>
        </w:rPr>
        <w:t>ЛЯ</w:t>
      </w:r>
    </w:p>
    <w:p w14:paraId="2791FC1C" w14:textId="77777777" w:rsidR="00766B82" w:rsidRDefault="00FA478D" w:rsidP="00EC66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B82">
        <w:rPr>
          <w:rFonts w:ascii="Times New Roman" w:hAnsi="Times New Roman"/>
          <w:b/>
          <w:sz w:val="28"/>
          <w:szCs w:val="28"/>
        </w:rPr>
        <w:t>ПМ.01.</w:t>
      </w:r>
      <w:r w:rsidR="00407973">
        <w:rPr>
          <w:rFonts w:ascii="Times New Roman" w:hAnsi="Times New Roman"/>
          <w:b/>
          <w:sz w:val="28"/>
          <w:szCs w:val="28"/>
        </w:rPr>
        <w:t xml:space="preserve"> </w:t>
      </w:r>
      <w:r w:rsidRPr="00766B82">
        <w:rPr>
          <w:rFonts w:ascii="Times New Roman" w:hAnsi="Times New Roman"/>
          <w:b/>
          <w:sz w:val="28"/>
          <w:szCs w:val="28"/>
        </w:rPr>
        <w:t xml:space="preserve">Подготовка машин, механизмов, установок, приспособлений </w:t>
      </w:r>
    </w:p>
    <w:p w14:paraId="26818F0F" w14:textId="77777777" w:rsidR="00FA478D" w:rsidRPr="00766B82" w:rsidRDefault="00FA478D" w:rsidP="00EC668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B82">
        <w:rPr>
          <w:rFonts w:ascii="Times New Roman" w:hAnsi="Times New Roman"/>
          <w:b/>
          <w:sz w:val="28"/>
          <w:szCs w:val="28"/>
        </w:rPr>
        <w:t>к работе, компле</w:t>
      </w:r>
      <w:r w:rsidRPr="00766B82">
        <w:rPr>
          <w:rFonts w:ascii="Times New Roman" w:hAnsi="Times New Roman"/>
          <w:b/>
          <w:sz w:val="28"/>
          <w:szCs w:val="28"/>
        </w:rPr>
        <w:t>к</w:t>
      </w:r>
      <w:r w:rsidRPr="00766B82">
        <w:rPr>
          <w:rFonts w:ascii="Times New Roman" w:hAnsi="Times New Roman"/>
          <w:b/>
          <w:sz w:val="28"/>
          <w:szCs w:val="28"/>
        </w:rPr>
        <w:t>тование сборочных единиц</w:t>
      </w:r>
    </w:p>
    <w:p w14:paraId="5359FC37" w14:textId="77777777" w:rsidR="00407973" w:rsidRDefault="00407973" w:rsidP="00EC668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2DB04C" w14:textId="77777777" w:rsidR="00860A60" w:rsidRPr="00860A60" w:rsidRDefault="00860A60" w:rsidP="00EC668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60A60"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79D11B63" w14:textId="77777777" w:rsidR="00766B82" w:rsidRDefault="00766B82" w:rsidP="00EC6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14A59D" w14:textId="77777777" w:rsidR="00766B82" w:rsidRDefault="00766B82" w:rsidP="00EC6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227398" w14:textId="77777777" w:rsidR="00766B82" w:rsidRDefault="00766B82" w:rsidP="00EC6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B955D9" w14:textId="77777777" w:rsidR="00766B82" w:rsidRDefault="00766B82" w:rsidP="00EC6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1F588D" w14:textId="77777777" w:rsidR="00766B82" w:rsidRDefault="00766B82" w:rsidP="00EC6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94D039" w14:textId="77777777" w:rsidR="00766B82" w:rsidRDefault="00766B82" w:rsidP="00EC6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04DA9E" w14:textId="77777777" w:rsidR="00766B82" w:rsidRDefault="00766B82" w:rsidP="00EC6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43DD48" w14:textId="77777777" w:rsidR="00766B82" w:rsidRDefault="00766B82" w:rsidP="00EC6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8CCCA0" w14:textId="77777777" w:rsidR="00766B82" w:rsidRDefault="00766B82" w:rsidP="00EC6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92FC2E" w14:textId="77777777" w:rsidR="00766B82" w:rsidRDefault="00766B82" w:rsidP="00EC6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E13353" w14:textId="77777777" w:rsidR="00766B82" w:rsidRDefault="00766B82" w:rsidP="00EC6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7ABCFD" w14:textId="77777777" w:rsidR="00766B82" w:rsidRDefault="00766B82" w:rsidP="00EC6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B0F47A" w14:textId="77777777" w:rsidR="00766B82" w:rsidRDefault="00766B82" w:rsidP="00EC6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9FB97F" w14:textId="77777777" w:rsidR="00766B82" w:rsidRDefault="00766B82" w:rsidP="00EC6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9C1A6B" w14:textId="77777777" w:rsidR="00766B82" w:rsidRDefault="00766B82" w:rsidP="00EC6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AE808A" w14:textId="77777777" w:rsidR="00766B82" w:rsidRDefault="00766B82" w:rsidP="00EC6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863022" w14:textId="77777777" w:rsidR="00766B82" w:rsidRDefault="00766B82" w:rsidP="00EC6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F167E2" w14:textId="77777777" w:rsidR="00766B82" w:rsidRDefault="00766B82" w:rsidP="00EC6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2B39A5" w14:textId="77777777" w:rsidR="00860A60" w:rsidRDefault="00766B82" w:rsidP="00EC6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Тобольск, 2020 г.</w:t>
      </w:r>
    </w:p>
    <w:p w14:paraId="1C4F420A" w14:textId="77777777" w:rsidR="00766B82" w:rsidRPr="002A3C29" w:rsidRDefault="00766B82" w:rsidP="00EC6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A53DF8" w14:textId="77777777" w:rsidR="00766B82" w:rsidRDefault="00766B82" w:rsidP="00EC66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9471FC0" w14:textId="77777777" w:rsidR="00F52967" w:rsidRPr="00FA478D" w:rsidRDefault="00F52967" w:rsidP="00F52967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A478D">
        <w:rPr>
          <w:rFonts w:ascii="Times New Roman" w:hAnsi="Times New Roman"/>
          <w:color w:val="000000"/>
          <w:sz w:val="24"/>
          <w:szCs w:val="24"/>
        </w:rPr>
        <w:t xml:space="preserve">Рабочая программа </w:t>
      </w:r>
      <w:r w:rsidRPr="00860A60">
        <w:rPr>
          <w:rFonts w:ascii="Times New Roman" w:hAnsi="Times New Roman"/>
          <w:sz w:val="24"/>
          <w:szCs w:val="24"/>
        </w:rPr>
        <w:t xml:space="preserve">профессионального модуля </w:t>
      </w:r>
      <w:r w:rsidRPr="00FA478D">
        <w:rPr>
          <w:rFonts w:ascii="Times New Roman" w:hAnsi="Times New Roman"/>
          <w:sz w:val="24"/>
          <w:szCs w:val="24"/>
        </w:rPr>
        <w:t>ПМ.01.Подготовка машин, мех</w:t>
      </w:r>
      <w:r w:rsidRPr="00FA478D">
        <w:rPr>
          <w:rFonts w:ascii="Times New Roman" w:hAnsi="Times New Roman"/>
          <w:sz w:val="24"/>
          <w:szCs w:val="24"/>
        </w:rPr>
        <w:t>а</w:t>
      </w:r>
      <w:r w:rsidRPr="00FA478D">
        <w:rPr>
          <w:rFonts w:ascii="Times New Roman" w:hAnsi="Times New Roman"/>
          <w:sz w:val="24"/>
          <w:szCs w:val="24"/>
        </w:rPr>
        <w:t>низмов, установок, приспособлений к работе, комплектование сборочных единиц</w:t>
      </w:r>
      <w:r w:rsidRPr="00FA478D">
        <w:rPr>
          <w:rFonts w:ascii="Times New Roman" w:hAnsi="Times New Roman"/>
          <w:color w:val="000000"/>
          <w:sz w:val="24"/>
          <w:szCs w:val="24"/>
        </w:rPr>
        <w:t xml:space="preserve"> разраб</w:t>
      </w:r>
      <w:r w:rsidRPr="00FA478D">
        <w:rPr>
          <w:rFonts w:ascii="Times New Roman" w:hAnsi="Times New Roman"/>
          <w:color w:val="000000"/>
          <w:sz w:val="24"/>
          <w:szCs w:val="24"/>
        </w:rPr>
        <w:t>о</w:t>
      </w:r>
      <w:r w:rsidRPr="00FA478D">
        <w:rPr>
          <w:rFonts w:ascii="Times New Roman" w:hAnsi="Times New Roman"/>
          <w:color w:val="000000"/>
          <w:sz w:val="24"/>
          <w:szCs w:val="24"/>
        </w:rPr>
        <w:t>тана на основе:</w:t>
      </w:r>
    </w:p>
    <w:p w14:paraId="0899B543" w14:textId="77777777" w:rsidR="00F52967" w:rsidRPr="00FA478D" w:rsidRDefault="00F52967" w:rsidP="00F52967">
      <w:pPr>
        <w:widowControl w:val="0"/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A478D">
        <w:rPr>
          <w:rFonts w:ascii="Times New Roman" w:hAnsi="Times New Roman"/>
          <w:sz w:val="24"/>
          <w:szCs w:val="24"/>
        </w:rPr>
        <w:t xml:space="preserve">Примерной программы </w:t>
      </w:r>
      <w:r w:rsidRPr="00860A60">
        <w:rPr>
          <w:rFonts w:ascii="Times New Roman" w:hAnsi="Times New Roman"/>
          <w:sz w:val="24"/>
          <w:szCs w:val="24"/>
        </w:rPr>
        <w:t xml:space="preserve">профессионального модуля </w:t>
      </w:r>
      <w:r w:rsidRPr="00FA478D">
        <w:rPr>
          <w:rFonts w:ascii="Times New Roman" w:hAnsi="Times New Roman"/>
          <w:sz w:val="24"/>
          <w:szCs w:val="24"/>
        </w:rPr>
        <w:t>ПМ.01.Подготовка машин, механи</w:t>
      </w:r>
      <w:r w:rsidRPr="00FA478D">
        <w:rPr>
          <w:rFonts w:ascii="Times New Roman" w:hAnsi="Times New Roman"/>
          <w:sz w:val="24"/>
          <w:szCs w:val="24"/>
        </w:rPr>
        <w:t>з</w:t>
      </w:r>
      <w:r w:rsidRPr="00FA478D">
        <w:rPr>
          <w:rFonts w:ascii="Times New Roman" w:hAnsi="Times New Roman"/>
          <w:sz w:val="24"/>
          <w:szCs w:val="24"/>
        </w:rPr>
        <w:t>мов, установок, приспособлений к работе, комплектование сборочных</w:t>
      </w:r>
      <w:r w:rsidRPr="001967CC">
        <w:rPr>
          <w:rFonts w:ascii="Times New Roman" w:hAnsi="Times New Roman"/>
          <w:sz w:val="24"/>
          <w:szCs w:val="24"/>
        </w:rPr>
        <w:t xml:space="preserve"> </w:t>
      </w:r>
      <w:r w:rsidRPr="00FA478D">
        <w:rPr>
          <w:rFonts w:ascii="Times New Roman" w:hAnsi="Times New Roman"/>
          <w:sz w:val="24"/>
          <w:szCs w:val="24"/>
        </w:rPr>
        <w:t>единиц для пр</w:t>
      </w:r>
      <w:r w:rsidRPr="00FA478D">
        <w:rPr>
          <w:rFonts w:ascii="Times New Roman" w:hAnsi="Times New Roman"/>
          <w:sz w:val="24"/>
          <w:szCs w:val="24"/>
        </w:rPr>
        <w:t>о</w:t>
      </w:r>
      <w:r w:rsidRPr="00FA478D">
        <w:rPr>
          <w:rFonts w:ascii="Times New Roman" w:hAnsi="Times New Roman"/>
          <w:sz w:val="24"/>
          <w:szCs w:val="24"/>
        </w:rPr>
        <w:t>фессиональных образовательных организаций, утверждённой Департаментом госуда</w:t>
      </w:r>
      <w:r w:rsidRPr="00FA478D">
        <w:rPr>
          <w:rFonts w:ascii="Times New Roman" w:hAnsi="Times New Roman"/>
          <w:sz w:val="24"/>
          <w:szCs w:val="24"/>
        </w:rPr>
        <w:t>р</w:t>
      </w:r>
      <w:r w:rsidRPr="00FA478D">
        <w:rPr>
          <w:rFonts w:ascii="Times New Roman" w:hAnsi="Times New Roman"/>
          <w:sz w:val="24"/>
          <w:szCs w:val="24"/>
        </w:rPr>
        <w:t>ственной политики нормативно-правового регулирования в сфере образования Миноб</w:t>
      </w:r>
      <w:r w:rsidRPr="00FA478D">
        <w:rPr>
          <w:rFonts w:ascii="Times New Roman" w:hAnsi="Times New Roman"/>
          <w:sz w:val="24"/>
          <w:szCs w:val="24"/>
        </w:rPr>
        <w:t>р</w:t>
      </w:r>
      <w:r w:rsidRPr="00FA478D">
        <w:rPr>
          <w:rFonts w:ascii="Times New Roman" w:hAnsi="Times New Roman"/>
          <w:sz w:val="24"/>
          <w:szCs w:val="24"/>
        </w:rPr>
        <w:t>науки России (Протокол № 3 от 21 июля 2015 г. и одобрена ФГУ «Федеральный институт ра</w:t>
      </w:r>
      <w:r w:rsidRPr="00FA478D">
        <w:rPr>
          <w:rFonts w:ascii="Times New Roman" w:hAnsi="Times New Roman"/>
          <w:sz w:val="24"/>
          <w:szCs w:val="24"/>
        </w:rPr>
        <w:t>з</w:t>
      </w:r>
      <w:r w:rsidRPr="00FA478D">
        <w:rPr>
          <w:rFonts w:ascii="Times New Roman" w:hAnsi="Times New Roman"/>
          <w:sz w:val="24"/>
          <w:szCs w:val="24"/>
        </w:rPr>
        <w:t>вития образования» от 23 июля 2015г.)</w:t>
      </w:r>
    </w:p>
    <w:p w14:paraId="0BCB7AC6" w14:textId="77777777" w:rsidR="00766B82" w:rsidRDefault="00766B82" w:rsidP="00EC66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831B095" w14:textId="77777777" w:rsidR="00766B82" w:rsidRPr="00183513" w:rsidRDefault="00766B82" w:rsidP="00EC6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513">
        <w:rPr>
          <w:rFonts w:ascii="Times New Roman" w:hAnsi="Times New Roman"/>
          <w:sz w:val="24"/>
          <w:szCs w:val="24"/>
        </w:rPr>
        <w:t>Разработчик:</w:t>
      </w:r>
    </w:p>
    <w:p w14:paraId="455015E0" w14:textId="77777777" w:rsidR="00766B82" w:rsidRPr="00183513" w:rsidRDefault="00766B82" w:rsidP="00EC6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Шевелев Максим Сергеевич, </w:t>
      </w:r>
      <w:r w:rsidRPr="00183513">
        <w:rPr>
          <w:rFonts w:ascii="Times New Roman" w:hAnsi="Times New Roman"/>
          <w:sz w:val="24"/>
          <w:szCs w:val="24"/>
        </w:rPr>
        <w:t xml:space="preserve">преподаватель </w:t>
      </w:r>
      <w:r>
        <w:rPr>
          <w:rFonts w:ascii="Times New Roman" w:hAnsi="Times New Roman"/>
          <w:sz w:val="24"/>
          <w:szCs w:val="24"/>
        </w:rPr>
        <w:t>первой квалификационной</w:t>
      </w:r>
      <w:r w:rsidRPr="00183513">
        <w:rPr>
          <w:rFonts w:ascii="Times New Roman" w:hAnsi="Times New Roman"/>
          <w:sz w:val="24"/>
          <w:szCs w:val="24"/>
        </w:rPr>
        <w:t xml:space="preserve"> категории Г</w:t>
      </w:r>
      <w:r>
        <w:rPr>
          <w:rFonts w:ascii="Times New Roman" w:hAnsi="Times New Roman"/>
          <w:sz w:val="24"/>
          <w:szCs w:val="24"/>
        </w:rPr>
        <w:t>АПОУ Тюменской области «Тобольский</w:t>
      </w:r>
      <w:r w:rsidRPr="00183513">
        <w:rPr>
          <w:rFonts w:ascii="Times New Roman" w:hAnsi="Times New Roman"/>
          <w:sz w:val="24"/>
          <w:szCs w:val="24"/>
        </w:rPr>
        <w:t xml:space="preserve"> многопрофильный техн</w:t>
      </w:r>
      <w:r w:rsidRPr="00183513">
        <w:rPr>
          <w:rFonts w:ascii="Times New Roman" w:hAnsi="Times New Roman"/>
          <w:sz w:val="24"/>
          <w:szCs w:val="24"/>
        </w:rPr>
        <w:t>и</w:t>
      </w:r>
      <w:r w:rsidRPr="00183513">
        <w:rPr>
          <w:rFonts w:ascii="Times New Roman" w:hAnsi="Times New Roman"/>
          <w:sz w:val="24"/>
          <w:szCs w:val="24"/>
        </w:rPr>
        <w:t xml:space="preserve">кум» </w:t>
      </w:r>
    </w:p>
    <w:p w14:paraId="2C6412BC" w14:textId="77777777" w:rsidR="00860A60" w:rsidRPr="0035246F" w:rsidRDefault="00860A60" w:rsidP="00EC6682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62F8067" w14:textId="77777777" w:rsidR="001424A2" w:rsidRPr="00272800" w:rsidRDefault="001424A2" w:rsidP="00EC668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="007508EF">
        <w:rPr>
          <w:rFonts w:ascii="Times New Roman" w:hAnsi="Times New Roman"/>
          <w:sz w:val="24"/>
          <w:szCs w:val="24"/>
        </w:rPr>
        <w:t>агротехнологического отделения</w:t>
      </w:r>
    </w:p>
    <w:p w14:paraId="375DBB8C" w14:textId="77777777" w:rsidR="001424A2" w:rsidRPr="008E74C8" w:rsidRDefault="001424A2" w:rsidP="00EC66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 от «____» _______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14:paraId="21F0B251" w14:textId="77777777" w:rsidR="001424A2" w:rsidRPr="008E74C8" w:rsidRDefault="001424A2" w:rsidP="00EC66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 w:rsidR="007508EF">
        <w:rPr>
          <w:rFonts w:ascii="Times New Roman" w:hAnsi="Times New Roman"/>
          <w:sz w:val="24"/>
          <w:szCs w:val="24"/>
        </w:rPr>
        <w:t>и ______________ /Каренгина Т.М.</w:t>
      </w:r>
      <w:r>
        <w:rPr>
          <w:rFonts w:ascii="Times New Roman" w:hAnsi="Times New Roman"/>
          <w:sz w:val="24"/>
          <w:szCs w:val="24"/>
        </w:rPr>
        <w:t>.</w:t>
      </w:r>
      <w:r w:rsidRPr="008E74C8">
        <w:rPr>
          <w:rFonts w:ascii="Times New Roman" w:hAnsi="Times New Roman"/>
          <w:sz w:val="24"/>
          <w:szCs w:val="24"/>
        </w:rPr>
        <w:t>/</w:t>
      </w:r>
    </w:p>
    <w:p w14:paraId="29F599B4" w14:textId="77777777" w:rsidR="001424A2" w:rsidRPr="008E74C8" w:rsidRDefault="001424A2" w:rsidP="00EC6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1664C8" w14:textId="77777777" w:rsidR="001424A2" w:rsidRPr="008E74C8" w:rsidRDefault="001424A2" w:rsidP="00EC66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14:paraId="4C25370E" w14:textId="77777777" w:rsidR="001424A2" w:rsidRPr="008E74C8" w:rsidRDefault="001424A2" w:rsidP="00EC66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 w:rsidR="007508EF">
        <w:rPr>
          <w:rFonts w:ascii="Times New Roman" w:hAnsi="Times New Roman"/>
          <w:sz w:val="24"/>
          <w:szCs w:val="24"/>
        </w:rPr>
        <w:t>ист ______________/Чубукова Е.М.</w:t>
      </w:r>
      <w:r>
        <w:rPr>
          <w:rFonts w:ascii="Times New Roman" w:hAnsi="Times New Roman"/>
          <w:sz w:val="24"/>
          <w:szCs w:val="24"/>
        </w:rPr>
        <w:t>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14:paraId="4ABDEB3A" w14:textId="77777777" w:rsidR="00C77962" w:rsidRDefault="00C77962" w:rsidP="00EC6682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2F5F36C" w14:textId="77777777" w:rsidR="00FA478D" w:rsidRPr="00921FE0" w:rsidRDefault="00FA478D" w:rsidP="00EC66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8870E4" w14:textId="77777777" w:rsidR="00FA478D" w:rsidRDefault="00FA478D" w:rsidP="00EC66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D5FC200" w14:textId="77777777" w:rsidR="00FA478D" w:rsidRDefault="00FA478D" w:rsidP="00EC66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A27EC7" w14:textId="77777777" w:rsidR="00FA478D" w:rsidRDefault="00FA478D" w:rsidP="00EC66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E646AD" w14:textId="77777777" w:rsidR="00FA478D" w:rsidRDefault="00FA478D" w:rsidP="00EC66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321F08" w14:textId="77777777" w:rsidR="00FA478D" w:rsidRDefault="00FA478D" w:rsidP="00EC66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BDD5AFB" w14:textId="77777777" w:rsidR="00FA478D" w:rsidRDefault="00FA478D" w:rsidP="00EC66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5F850BB" w14:textId="77777777" w:rsidR="00FA478D" w:rsidRDefault="00FA478D" w:rsidP="00EC66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3E1862" w14:textId="77777777" w:rsidR="00FA478D" w:rsidRDefault="00FA478D" w:rsidP="00EC66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33A4A95" w14:textId="77777777" w:rsidR="00FA478D" w:rsidRDefault="00FA478D" w:rsidP="00EC66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4C0DF1" w14:textId="77777777" w:rsidR="00FA478D" w:rsidRDefault="00FA478D" w:rsidP="00EC66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BFD242" w14:textId="77777777" w:rsidR="00FA478D" w:rsidRDefault="00FA478D" w:rsidP="00EC66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7F2038C" w14:textId="77777777" w:rsidR="00FA478D" w:rsidRDefault="00FA478D" w:rsidP="00F52967">
      <w:pPr>
        <w:rPr>
          <w:rFonts w:ascii="Times New Roman" w:hAnsi="Times New Roman"/>
          <w:b/>
          <w:sz w:val="24"/>
          <w:szCs w:val="24"/>
        </w:rPr>
      </w:pPr>
    </w:p>
    <w:p w14:paraId="0A7ED5F9" w14:textId="77777777" w:rsidR="00FA478D" w:rsidRDefault="00FA478D" w:rsidP="00EC6682">
      <w:pPr>
        <w:rPr>
          <w:rFonts w:ascii="Times New Roman" w:hAnsi="Times New Roman"/>
          <w:b/>
          <w:sz w:val="24"/>
          <w:szCs w:val="24"/>
        </w:rPr>
      </w:pPr>
    </w:p>
    <w:p w14:paraId="3EE36934" w14:textId="77777777" w:rsidR="00EC6682" w:rsidRDefault="00EC6682" w:rsidP="00EC6682">
      <w:pPr>
        <w:rPr>
          <w:rFonts w:ascii="Times New Roman" w:hAnsi="Times New Roman"/>
          <w:b/>
          <w:sz w:val="24"/>
          <w:szCs w:val="24"/>
        </w:rPr>
      </w:pPr>
    </w:p>
    <w:p w14:paraId="3547CF20" w14:textId="77777777" w:rsidR="00860A60" w:rsidRPr="00860A60" w:rsidRDefault="00860A60" w:rsidP="00EC6682">
      <w:pPr>
        <w:jc w:val="center"/>
        <w:rPr>
          <w:rFonts w:ascii="Times New Roman" w:hAnsi="Times New Roman"/>
          <w:b/>
          <w:sz w:val="24"/>
          <w:szCs w:val="24"/>
        </w:rPr>
      </w:pPr>
      <w:r w:rsidRPr="00860A60"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W w:w="9807" w:type="dxa"/>
        <w:tblInd w:w="108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860A60" w:rsidRPr="00860A60" w14:paraId="5DD3DC77" w14:textId="77777777" w:rsidTr="00EC6682">
        <w:trPr>
          <w:trHeight w:val="394"/>
        </w:trPr>
        <w:tc>
          <w:tcPr>
            <w:tcW w:w="9007" w:type="dxa"/>
          </w:tcPr>
          <w:p w14:paraId="1EE1D34C" w14:textId="77777777" w:rsidR="001424A2" w:rsidRDefault="00860A60" w:rsidP="00EC66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478D">
              <w:rPr>
                <w:rFonts w:ascii="Times New Roman" w:hAnsi="Times New Roman"/>
                <w:sz w:val="24"/>
                <w:szCs w:val="24"/>
              </w:rPr>
              <w:t>1.ОБЩАЯ ХАРАКТЕРИСТИКА</w:t>
            </w:r>
            <w:r w:rsidR="00FA478D" w:rsidRPr="00FA4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78D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14:paraId="5873C7D3" w14:textId="77777777" w:rsidR="00860A60" w:rsidRDefault="00860A60" w:rsidP="00EC66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478D">
              <w:rPr>
                <w:rFonts w:ascii="Times New Roman" w:hAnsi="Times New Roman"/>
                <w:sz w:val="24"/>
                <w:szCs w:val="24"/>
              </w:rPr>
              <w:t>ПРОФЕССИОНАЛЬНОГО МОД</w:t>
            </w:r>
            <w:r w:rsidRPr="00FA478D">
              <w:rPr>
                <w:rFonts w:ascii="Times New Roman" w:hAnsi="Times New Roman"/>
                <w:sz w:val="24"/>
                <w:szCs w:val="24"/>
              </w:rPr>
              <w:t>У</w:t>
            </w:r>
            <w:r w:rsidRPr="00FA478D">
              <w:rPr>
                <w:rFonts w:ascii="Times New Roman" w:hAnsi="Times New Roman"/>
                <w:sz w:val="24"/>
                <w:szCs w:val="24"/>
              </w:rPr>
              <w:t>ЛЯ</w:t>
            </w:r>
          </w:p>
          <w:p w14:paraId="6CC5D2D9" w14:textId="77777777" w:rsidR="001424A2" w:rsidRPr="00FA478D" w:rsidRDefault="001424A2" w:rsidP="00EC66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7C36CFEE" w14:textId="77777777" w:rsidR="00860A60" w:rsidRPr="00860A60" w:rsidRDefault="00860A60" w:rsidP="00EC66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0A60" w:rsidRPr="00860A60" w14:paraId="151CC692" w14:textId="77777777" w:rsidTr="00EC6682">
        <w:trPr>
          <w:trHeight w:val="720"/>
        </w:trPr>
        <w:tc>
          <w:tcPr>
            <w:tcW w:w="9007" w:type="dxa"/>
          </w:tcPr>
          <w:p w14:paraId="23BD9693" w14:textId="77777777" w:rsidR="00860A60" w:rsidRPr="00FA478D" w:rsidRDefault="00860A60" w:rsidP="00EC6682">
            <w:pPr>
              <w:rPr>
                <w:rFonts w:ascii="Times New Roman" w:hAnsi="Times New Roman"/>
                <w:sz w:val="24"/>
                <w:szCs w:val="24"/>
              </w:rPr>
            </w:pPr>
            <w:r w:rsidRPr="00FA478D">
              <w:rPr>
                <w:rFonts w:ascii="Times New Roman" w:hAnsi="Times New Roman"/>
                <w:sz w:val="24"/>
                <w:szCs w:val="24"/>
              </w:rPr>
              <w:t>2. СТРУКТУРА И СОДЕРЖАНИЕ ПРОФЕССИОНАЛЬНОГО МОДУЛЯ</w:t>
            </w:r>
          </w:p>
        </w:tc>
        <w:tc>
          <w:tcPr>
            <w:tcW w:w="800" w:type="dxa"/>
          </w:tcPr>
          <w:p w14:paraId="3B465AF9" w14:textId="77777777" w:rsidR="00860A60" w:rsidRPr="00860A60" w:rsidRDefault="00860A60" w:rsidP="00EC66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0A60" w:rsidRPr="00860A60" w14:paraId="320A0E49" w14:textId="77777777" w:rsidTr="00EC6682">
        <w:trPr>
          <w:trHeight w:val="594"/>
        </w:trPr>
        <w:tc>
          <w:tcPr>
            <w:tcW w:w="9007" w:type="dxa"/>
          </w:tcPr>
          <w:p w14:paraId="0BFA86CA" w14:textId="77777777" w:rsidR="00860A60" w:rsidRPr="00FA478D" w:rsidRDefault="00860A60" w:rsidP="00EC6682">
            <w:pPr>
              <w:rPr>
                <w:rFonts w:ascii="Times New Roman" w:hAnsi="Times New Roman"/>
                <w:sz w:val="24"/>
                <w:szCs w:val="24"/>
              </w:rPr>
            </w:pPr>
            <w:r w:rsidRPr="00FA478D">
              <w:rPr>
                <w:rFonts w:ascii="Times New Roman" w:hAnsi="Times New Roman"/>
                <w:sz w:val="24"/>
                <w:szCs w:val="24"/>
              </w:rPr>
              <w:t xml:space="preserve">3. УСЛОВИЯ РЕАЛИЗАЦИИ ПРОГРАММЫ </w:t>
            </w:r>
          </w:p>
        </w:tc>
        <w:tc>
          <w:tcPr>
            <w:tcW w:w="800" w:type="dxa"/>
          </w:tcPr>
          <w:p w14:paraId="2511AC41" w14:textId="77777777" w:rsidR="00860A60" w:rsidRPr="00860A60" w:rsidRDefault="00860A60" w:rsidP="00EC66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0A60" w:rsidRPr="00860A60" w14:paraId="449C9EE0" w14:textId="77777777" w:rsidTr="00EC6682">
        <w:trPr>
          <w:trHeight w:val="692"/>
        </w:trPr>
        <w:tc>
          <w:tcPr>
            <w:tcW w:w="9007" w:type="dxa"/>
          </w:tcPr>
          <w:p w14:paraId="46D2C3BC" w14:textId="77777777" w:rsidR="00860A60" w:rsidRPr="00FA478D" w:rsidRDefault="00860A60" w:rsidP="00EC668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A478D">
              <w:rPr>
                <w:rFonts w:ascii="Times New Roman" w:hAnsi="Times New Roman"/>
                <w:sz w:val="24"/>
                <w:szCs w:val="24"/>
              </w:rPr>
              <w:t>4.КОНТРОЛЬ И ОЦЕНКА РЕЗУЛЬТАТОВ ОСВОЕНИЯ ПРОФЕССИ</w:t>
            </w:r>
            <w:r w:rsidRPr="00FA478D">
              <w:rPr>
                <w:rFonts w:ascii="Times New Roman" w:hAnsi="Times New Roman"/>
                <w:sz w:val="24"/>
                <w:szCs w:val="24"/>
              </w:rPr>
              <w:t>О</w:t>
            </w:r>
            <w:r w:rsidRPr="00FA478D">
              <w:rPr>
                <w:rFonts w:ascii="Times New Roman" w:hAnsi="Times New Roman"/>
                <w:sz w:val="24"/>
                <w:szCs w:val="24"/>
              </w:rPr>
              <w:t>НАЛЬНОГО МОДУЛЯ (ВИДА ДЕЯТЕЛЬНОСТИ</w:t>
            </w:r>
            <w:r w:rsidRPr="00FA478D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800" w:type="dxa"/>
          </w:tcPr>
          <w:p w14:paraId="1EABEC80" w14:textId="77777777" w:rsidR="00860A60" w:rsidRPr="00860A60" w:rsidRDefault="00860A60" w:rsidP="00EC66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787CFF1" w14:textId="77777777" w:rsidR="00860A60" w:rsidRDefault="00860A60" w:rsidP="00EC6682">
      <w:pPr>
        <w:rPr>
          <w:b/>
          <w:i/>
        </w:rPr>
      </w:pPr>
    </w:p>
    <w:p w14:paraId="40411EDA" w14:textId="77777777" w:rsidR="001424A2" w:rsidRDefault="001424A2" w:rsidP="00EC6682">
      <w:pPr>
        <w:rPr>
          <w:b/>
          <w:i/>
        </w:rPr>
      </w:pPr>
    </w:p>
    <w:p w14:paraId="1D4963EB" w14:textId="77777777" w:rsidR="007508EF" w:rsidRDefault="007508EF" w:rsidP="00EC6682">
      <w:pPr>
        <w:rPr>
          <w:b/>
          <w:i/>
        </w:rPr>
      </w:pPr>
    </w:p>
    <w:p w14:paraId="238AF63B" w14:textId="77777777" w:rsidR="007508EF" w:rsidRDefault="007508EF" w:rsidP="00EC6682">
      <w:pPr>
        <w:rPr>
          <w:b/>
          <w:i/>
        </w:rPr>
      </w:pPr>
    </w:p>
    <w:p w14:paraId="2514F054" w14:textId="77777777" w:rsidR="007508EF" w:rsidRDefault="007508EF" w:rsidP="00EC6682">
      <w:pPr>
        <w:rPr>
          <w:b/>
          <w:i/>
        </w:rPr>
      </w:pPr>
    </w:p>
    <w:p w14:paraId="2F549784" w14:textId="77777777" w:rsidR="007508EF" w:rsidRDefault="007508EF" w:rsidP="00EC6682">
      <w:pPr>
        <w:rPr>
          <w:b/>
          <w:i/>
        </w:rPr>
      </w:pPr>
    </w:p>
    <w:p w14:paraId="5B4563FD" w14:textId="77777777" w:rsidR="007508EF" w:rsidRDefault="007508EF" w:rsidP="00EC6682">
      <w:pPr>
        <w:rPr>
          <w:b/>
          <w:i/>
        </w:rPr>
      </w:pPr>
    </w:p>
    <w:p w14:paraId="1019D43A" w14:textId="77777777" w:rsidR="007508EF" w:rsidRDefault="007508EF" w:rsidP="00EC6682">
      <w:pPr>
        <w:rPr>
          <w:b/>
          <w:i/>
        </w:rPr>
      </w:pPr>
    </w:p>
    <w:p w14:paraId="49EF7D73" w14:textId="77777777" w:rsidR="007508EF" w:rsidRDefault="007508EF" w:rsidP="00EC6682">
      <w:pPr>
        <w:rPr>
          <w:b/>
          <w:i/>
        </w:rPr>
      </w:pPr>
    </w:p>
    <w:p w14:paraId="03AC9074" w14:textId="77777777" w:rsidR="007508EF" w:rsidRDefault="007508EF" w:rsidP="00EC6682">
      <w:pPr>
        <w:rPr>
          <w:b/>
          <w:i/>
        </w:rPr>
      </w:pPr>
    </w:p>
    <w:p w14:paraId="0E2E664B" w14:textId="77777777" w:rsidR="007508EF" w:rsidRDefault="007508EF" w:rsidP="00EC6682">
      <w:pPr>
        <w:rPr>
          <w:b/>
          <w:i/>
        </w:rPr>
      </w:pPr>
    </w:p>
    <w:p w14:paraId="25170EE9" w14:textId="77777777" w:rsidR="007508EF" w:rsidRDefault="007508EF" w:rsidP="00EC6682">
      <w:pPr>
        <w:rPr>
          <w:b/>
          <w:i/>
        </w:rPr>
      </w:pPr>
    </w:p>
    <w:p w14:paraId="00A3B4F3" w14:textId="77777777" w:rsidR="007508EF" w:rsidRDefault="007508EF" w:rsidP="00EC6682">
      <w:pPr>
        <w:rPr>
          <w:b/>
          <w:i/>
        </w:rPr>
      </w:pPr>
    </w:p>
    <w:p w14:paraId="23617983" w14:textId="77777777" w:rsidR="007508EF" w:rsidRDefault="007508EF" w:rsidP="00EC6682">
      <w:pPr>
        <w:rPr>
          <w:b/>
          <w:i/>
        </w:rPr>
      </w:pPr>
    </w:p>
    <w:p w14:paraId="6D7F6902" w14:textId="77777777" w:rsidR="007508EF" w:rsidRDefault="007508EF" w:rsidP="00EC6682">
      <w:pPr>
        <w:rPr>
          <w:b/>
          <w:i/>
        </w:rPr>
      </w:pPr>
    </w:p>
    <w:p w14:paraId="4BEC75F0" w14:textId="77777777" w:rsidR="007508EF" w:rsidRDefault="007508EF" w:rsidP="00EC6682">
      <w:pPr>
        <w:rPr>
          <w:b/>
          <w:i/>
        </w:rPr>
      </w:pPr>
    </w:p>
    <w:p w14:paraId="49755253" w14:textId="77777777" w:rsidR="007508EF" w:rsidRDefault="007508EF" w:rsidP="00EC6682">
      <w:pPr>
        <w:rPr>
          <w:b/>
          <w:i/>
        </w:rPr>
      </w:pPr>
    </w:p>
    <w:p w14:paraId="34E427B3" w14:textId="77777777" w:rsidR="007508EF" w:rsidRDefault="007508EF" w:rsidP="00EC6682">
      <w:pPr>
        <w:rPr>
          <w:b/>
          <w:i/>
        </w:rPr>
      </w:pPr>
    </w:p>
    <w:p w14:paraId="2FD3C6EF" w14:textId="77777777" w:rsidR="007508EF" w:rsidRDefault="007508EF" w:rsidP="00EC6682">
      <w:pPr>
        <w:rPr>
          <w:b/>
          <w:i/>
        </w:rPr>
      </w:pPr>
    </w:p>
    <w:p w14:paraId="6A838E8C" w14:textId="77777777" w:rsidR="007508EF" w:rsidRDefault="007508EF" w:rsidP="00EC6682">
      <w:pPr>
        <w:rPr>
          <w:b/>
          <w:i/>
        </w:rPr>
      </w:pPr>
    </w:p>
    <w:p w14:paraId="540074E3" w14:textId="77777777" w:rsidR="001424A2" w:rsidRDefault="001424A2" w:rsidP="00EC6682">
      <w:pPr>
        <w:rPr>
          <w:b/>
          <w:i/>
        </w:rPr>
      </w:pPr>
    </w:p>
    <w:p w14:paraId="3091151D" w14:textId="77777777" w:rsidR="00860A60" w:rsidRPr="001424A2" w:rsidRDefault="00860A60" w:rsidP="00EC6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564C">
        <w:rPr>
          <w:rFonts w:ascii="Times New Roman" w:hAnsi="Times New Roman"/>
          <w:b/>
          <w:sz w:val="24"/>
          <w:szCs w:val="24"/>
        </w:rPr>
        <w:t>1.</w:t>
      </w:r>
      <w:r w:rsidRPr="00860A6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424A2">
        <w:rPr>
          <w:rFonts w:ascii="Times New Roman" w:hAnsi="Times New Roman"/>
          <w:b/>
          <w:sz w:val="24"/>
          <w:szCs w:val="24"/>
        </w:rPr>
        <w:t>ОБЩАЯ ХАРАКТЕРИСТИКА ПРОГРАММЫ</w:t>
      </w:r>
    </w:p>
    <w:p w14:paraId="48E3BB8C" w14:textId="77777777" w:rsidR="001424A2" w:rsidRDefault="00860A60" w:rsidP="00EC66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4A2">
        <w:rPr>
          <w:rFonts w:ascii="Times New Roman" w:hAnsi="Times New Roman"/>
          <w:b/>
          <w:sz w:val="24"/>
          <w:szCs w:val="24"/>
        </w:rPr>
        <w:t>ПРОФЕССИОНАЛЬНОГО МОДУЛЯ</w:t>
      </w:r>
      <w:r w:rsidR="001424A2" w:rsidRPr="001424A2">
        <w:rPr>
          <w:rFonts w:ascii="Times New Roman" w:hAnsi="Times New Roman"/>
          <w:b/>
          <w:sz w:val="28"/>
          <w:szCs w:val="28"/>
        </w:rPr>
        <w:t xml:space="preserve"> </w:t>
      </w:r>
      <w:r w:rsidR="001424A2" w:rsidRPr="001424A2">
        <w:rPr>
          <w:rFonts w:ascii="Times New Roman" w:hAnsi="Times New Roman"/>
          <w:b/>
          <w:sz w:val="24"/>
          <w:szCs w:val="24"/>
        </w:rPr>
        <w:t>ПМ.01.ПОДГОТОВКА МАШИН, МЕХАНИ</w:t>
      </w:r>
      <w:r w:rsidR="001424A2" w:rsidRPr="001424A2">
        <w:rPr>
          <w:rFonts w:ascii="Times New Roman" w:hAnsi="Times New Roman"/>
          <w:b/>
          <w:sz w:val="24"/>
          <w:szCs w:val="24"/>
        </w:rPr>
        <w:t>З</w:t>
      </w:r>
      <w:r w:rsidR="001424A2" w:rsidRPr="001424A2">
        <w:rPr>
          <w:rFonts w:ascii="Times New Roman" w:hAnsi="Times New Roman"/>
          <w:b/>
          <w:sz w:val="24"/>
          <w:szCs w:val="24"/>
        </w:rPr>
        <w:t>МОВ, УСТ</w:t>
      </w:r>
      <w:r w:rsidR="001424A2" w:rsidRPr="001424A2">
        <w:rPr>
          <w:rFonts w:ascii="Times New Roman" w:hAnsi="Times New Roman"/>
          <w:b/>
          <w:sz w:val="24"/>
          <w:szCs w:val="24"/>
        </w:rPr>
        <w:t>А</w:t>
      </w:r>
      <w:r w:rsidR="001424A2" w:rsidRPr="001424A2">
        <w:rPr>
          <w:rFonts w:ascii="Times New Roman" w:hAnsi="Times New Roman"/>
          <w:b/>
          <w:sz w:val="24"/>
          <w:szCs w:val="24"/>
        </w:rPr>
        <w:t xml:space="preserve">НОВОК, ПРИСПОСОБЛЕНИЙ </w:t>
      </w:r>
    </w:p>
    <w:p w14:paraId="639EC4AC" w14:textId="77777777" w:rsidR="00860A60" w:rsidRPr="00860A60" w:rsidRDefault="00860A60" w:rsidP="00EC668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CEBDA04" w14:textId="77777777" w:rsidR="00860A60" w:rsidRPr="00860A60" w:rsidRDefault="00860A60" w:rsidP="00EC668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424A2">
        <w:rPr>
          <w:rFonts w:ascii="Times New Roman" w:hAnsi="Times New Roman"/>
          <w:b/>
          <w:sz w:val="24"/>
          <w:szCs w:val="24"/>
        </w:rPr>
        <w:t>1.1.</w:t>
      </w:r>
      <w:r w:rsidR="001424A2" w:rsidRPr="001424A2">
        <w:rPr>
          <w:rFonts w:ascii="Times New Roman" w:hAnsi="Times New Roman"/>
          <w:b/>
          <w:sz w:val="24"/>
          <w:szCs w:val="24"/>
        </w:rPr>
        <w:t xml:space="preserve"> </w:t>
      </w:r>
      <w:r w:rsidR="001424A2" w:rsidRPr="00F96A88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14:paraId="5F17BBFE" w14:textId="77777777" w:rsidR="00860A60" w:rsidRPr="00860A60" w:rsidRDefault="00E725EC" w:rsidP="00EC668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60A60" w:rsidRPr="00860A60">
        <w:rPr>
          <w:rFonts w:ascii="Times New Roman" w:hAnsi="Times New Roman"/>
          <w:sz w:val="24"/>
          <w:szCs w:val="24"/>
        </w:rPr>
        <w:t>абочая про</w:t>
      </w:r>
      <w:r w:rsidR="001424A2">
        <w:rPr>
          <w:rFonts w:ascii="Times New Roman" w:hAnsi="Times New Roman"/>
          <w:sz w:val="24"/>
          <w:szCs w:val="24"/>
        </w:rPr>
        <w:t xml:space="preserve">грамма профессионального модуля </w:t>
      </w:r>
      <w:r w:rsidR="001424A2" w:rsidRPr="001424A2">
        <w:rPr>
          <w:rFonts w:ascii="Times New Roman" w:hAnsi="Times New Roman"/>
          <w:sz w:val="24"/>
          <w:szCs w:val="24"/>
        </w:rPr>
        <w:t>ПМ.01.подготовка машин, механизмов, уст</w:t>
      </w:r>
      <w:r w:rsidR="001424A2" w:rsidRPr="001424A2">
        <w:rPr>
          <w:rFonts w:ascii="Times New Roman" w:hAnsi="Times New Roman"/>
          <w:sz w:val="24"/>
          <w:szCs w:val="24"/>
        </w:rPr>
        <w:t>а</w:t>
      </w:r>
      <w:r w:rsidR="001424A2" w:rsidRPr="001424A2">
        <w:rPr>
          <w:rFonts w:ascii="Times New Roman" w:hAnsi="Times New Roman"/>
          <w:sz w:val="24"/>
          <w:szCs w:val="24"/>
        </w:rPr>
        <w:t xml:space="preserve">новок, приспособлений </w:t>
      </w:r>
      <w:r w:rsidR="00860A60" w:rsidRPr="00860A60">
        <w:rPr>
          <w:rFonts w:ascii="Times New Roman" w:hAnsi="Times New Roman"/>
          <w:sz w:val="24"/>
          <w:szCs w:val="24"/>
        </w:rPr>
        <w:t>является частью основной образовательной программы в соотве</w:t>
      </w:r>
      <w:r w:rsidR="00860A60" w:rsidRPr="00860A60">
        <w:rPr>
          <w:rFonts w:ascii="Times New Roman" w:hAnsi="Times New Roman"/>
          <w:sz w:val="24"/>
          <w:szCs w:val="24"/>
        </w:rPr>
        <w:t>т</w:t>
      </w:r>
      <w:r w:rsidR="00860A60" w:rsidRPr="00860A60">
        <w:rPr>
          <w:rFonts w:ascii="Times New Roman" w:hAnsi="Times New Roman"/>
          <w:sz w:val="24"/>
          <w:szCs w:val="24"/>
        </w:rPr>
        <w:t>ствии с ФГОС СПО</w:t>
      </w:r>
      <w:r w:rsidR="00860A60" w:rsidRPr="00860A60">
        <w:rPr>
          <w:rFonts w:ascii="Times New Roman" w:hAnsi="Times New Roman"/>
          <w:i/>
          <w:sz w:val="24"/>
          <w:szCs w:val="24"/>
        </w:rPr>
        <w:t xml:space="preserve"> </w:t>
      </w:r>
      <w:r w:rsidR="00860A60" w:rsidRPr="00860A60">
        <w:rPr>
          <w:rFonts w:ascii="Times New Roman" w:eastAsia="Times New Roman" w:hAnsi="Times New Roman"/>
          <w:sz w:val="24"/>
          <w:szCs w:val="24"/>
        </w:rPr>
        <w:t xml:space="preserve">по специальности </w:t>
      </w:r>
      <w:r w:rsidR="00860A60" w:rsidRPr="001424A2">
        <w:rPr>
          <w:rFonts w:ascii="Times New Roman" w:eastAsia="Times New Roman" w:hAnsi="Times New Roman"/>
          <w:sz w:val="24"/>
          <w:szCs w:val="24"/>
        </w:rPr>
        <w:t xml:space="preserve">35.02.16 </w:t>
      </w:r>
      <w:r w:rsidR="00860A60" w:rsidRPr="001424A2">
        <w:rPr>
          <w:rFonts w:ascii="Times New Roman" w:hAnsi="Times New Roman"/>
          <w:sz w:val="24"/>
          <w:szCs w:val="24"/>
        </w:rPr>
        <w:t>Эксплуатация и ремонт сельскохозяйстве</w:t>
      </w:r>
      <w:r w:rsidR="00860A60" w:rsidRPr="001424A2">
        <w:rPr>
          <w:rFonts w:ascii="Times New Roman" w:hAnsi="Times New Roman"/>
          <w:sz w:val="24"/>
          <w:szCs w:val="24"/>
        </w:rPr>
        <w:t>н</w:t>
      </w:r>
      <w:r w:rsidR="00860A60" w:rsidRPr="001424A2">
        <w:rPr>
          <w:rFonts w:ascii="Times New Roman" w:hAnsi="Times New Roman"/>
          <w:sz w:val="24"/>
          <w:szCs w:val="24"/>
        </w:rPr>
        <w:t>ной техники и оборудования</w:t>
      </w:r>
      <w:r w:rsidR="001424A2">
        <w:rPr>
          <w:rFonts w:ascii="Times New Roman" w:hAnsi="Times New Roman"/>
          <w:sz w:val="24"/>
          <w:szCs w:val="24"/>
        </w:rPr>
        <w:t>.</w:t>
      </w:r>
    </w:p>
    <w:p w14:paraId="2C93F8BC" w14:textId="77777777" w:rsidR="00860A60" w:rsidRPr="00860A60" w:rsidRDefault="00860A60" w:rsidP="00EC66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BA08A2" w14:textId="77777777" w:rsidR="00860A60" w:rsidRPr="001424A2" w:rsidRDefault="00860A60" w:rsidP="00EC668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424A2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14:paraId="52E9FB81" w14:textId="77777777" w:rsidR="00860A60" w:rsidRDefault="00860A60" w:rsidP="00EC66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60A60">
        <w:rPr>
          <w:rFonts w:ascii="Times New Roman" w:hAnsi="Times New Roman"/>
          <w:sz w:val="24"/>
          <w:szCs w:val="24"/>
        </w:rPr>
        <w:t>В результате изучения профессионального модуля</w:t>
      </w:r>
      <w:r w:rsidR="00A43E80" w:rsidRPr="00A43E80">
        <w:rPr>
          <w:rFonts w:ascii="Times New Roman" w:hAnsi="Times New Roman"/>
          <w:sz w:val="24"/>
          <w:szCs w:val="24"/>
        </w:rPr>
        <w:t xml:space="preserve"> </w:t>
      </w:r>
      <w:r w:rsidR="00A43E80" w:rsidRPr="001424A2">
        <w:rPr>
          <w:rFonts w:ascii="Times New Roman" w:hAnsi="Times New Roman"/>
          <w:sz w:val="24"/>
          <w:szCs w:val="24"/>
        </w:rPr>
        <w:t>ПМ.01.подготовка машин, механи</w:t>
      </w:r>
      <w:r w:rsidR="00A43E80" w:rsidRPr="001424A2">
        <w:rPr>
          <w:rFonts w:ascii="Times New Roman" w:hAnsi="Times New Roman"/>
          <w:sz w:val="24"/>
          <w:szCs w:val="24"/>
        </w:rPr>
        <w:t>з</w:t>
      </w:r>
      <w:r w:rsidR="00A43E80" w:rsidRPr="001424A2">
        <w:rPr>
          <w:rFonts w:ascii="Times New Roman" w:hAnsi="Times New Roman"/>
          <w:sz w:val="24"/>
          <w:szCs w:val="24"/>
        </w:rPr>
        <w:t>мов, установок, приспособлений</w:t>
      </w:r>
      <w:r w:rsidRPr="00860A60">
        <w:rPr>
          <w:rFonts w:ascii="Times New Roman" w:hAnsi="Times New Roman"/>
          <w:sz w:val="24"/>
          <w:szCs w:val="24"/>
        </w:rPr>
        <w:t xml:space="preserve"> студент должен освоить основной вид деятельности </w:t>
      </w:r>
      <w:r w:rsidRPr="00A43E80">
        <w:rPr>
          <w:rFonts w:ascii="Times New Roman" w:hAnsi="Times New Roman"/>
          <w:sz w:val="24"/>
          <w:szCs w:val="24"/>
        </w:rPr>
        <w:t>(ВД.1) По</w:t>
      </w:r>
      <w:r w:rsidRPr="00A43E80">
        <w:rPr>
          <w:rFonts w:ascii="Times New Roman" w:hAnsi="Times New Roman"/>
          <w:sz w:val="24"/>
          <w:szCs w:val="24"/>
        </w:rPr>
        <w:t>д</w:t>
      </w:r>
      <w:r w:rsidRPr="00A43E80">
        <w:rPr>
          <w:rFonts w:ascii="Times New Roman" w:hAnsi="Times New Roman"/>
          <w:sz w:val="24"/>
          <w:szCs w:val="24"/>
        </w:rPr>
        <w:t>готовка машин, механизмов, установок, приспособлений к работе, комплектование сборо</w:t>
      </w:r>
      <w:r w:rsidRPr="00A43E80">
        <w:rPr>
          <w:rFonts w:ascii="Times New Roman" w:hAnsi="Times New Roman"/>
          <w:sz w:val="24"/>
          <w:szCs w:val="24"/>
        </w:rPr>
        <w:t>ч</w:t>
      </w:r>
      <w:r w:rsidRPr="00A43E80">
        <w:rPr>
          <w:rFonts w:ascii="Times New Roman" w:hAnsi="Times New Roman"/>
          <w:sz w:val="24"/>
          <w:szCs w:val="24"/>
        </w:rPr>
        <w:t>ных единиц и соответствующие ему профессиональные компетенции, и общие компете</w:t>
      </w:r>
      <w:r w:rsidRPr="00A43E80">
        <w:rPr>
          <w:rFonts w:ascii="Times New Roman" w:hAnsi="Times New Roman"/>
          <w:sz w:val="24"/>
          <w:szCs w:val="24"/>
        </w:rPr>
        <w:t>н</w:t>
      </w:r>
      <w:r w:rsidRPr="00A43E80">
        <w:rPr>
          <w:rFonts w:ascii="Times New Roman" w:hAnsi="Times New Roman"/>
          <w:sz w:val="24"/>
          <w:szCs w:val="24"/>
        </w:rPr>
        <w:t>ции:</w:t>
      </w:r>
    </w:p>
    <w:p w14:paraId="756256BB" w14:textId="77777777" w:rsidR="00A43E80" w:rsidRDefault="00A43E80" w:rsidP="00EC66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6A88">
        <w:rPr>
          <w:rFonts w:ascii="Times New Roman" w:hAnsi="Times New Roman"/>
          <w:sz w:val="24"/>
          <w:szCs w:val="24"/>
        </w:rPr>
        <w:t>Содержание профессионального модуля состоит из набора разделов, каждый из которых с</w:t>
      </w:r>
      <w:r w:rsidRPr="00F96A88">
        <w:rPr>
          <w:rFonts w:ascii="Times New Roman" w:hAnsi="Times New Roman"/>
          <w:sz w:val="24"/>
          <w:szCs w:val="24"/>
        </w:rPr>
        <w:t>о</w:t>
      </w:r>
      <w:r w:rsidRPr="00F96A88">
        <w:rPr>
          <w:rFonts w:ascii="Times New Roman" w:hAnsi="Times New Roman"/>
          <w:sz w:val="24"/>
          <w:szCs w:val="24"/>
        </w:rPr>
        <w:t>ответствует конкретной профессиональной компетенции или нескольким компетенц</w:t>
      </w:r>
      <w:r w:rsidRPr="00F96A88">
        <w:rPr>
          <w:rFonts w:ascii="Times New Roman" w:hAnsi="Times New Roman"/>
          <w:sz w:val="24"/>
          <w:szCs w:val="24"/>
        </w:rPr>
        <w:t>и</w:t>
      </w:r>
      <w:r w:rsidRPr="00F96A88">
        <w:rPr>
          <w:rFonts w:ascii="Times New Roman" w:hAnsi="Times New Roman"/>
          <w:sz w:val="24"/>
          <w:szCs w:val="24"/>
        </w:rPr>
        <w:t>ям и направлен на развитие набора универсальных компетенций</w:t>
      </w:r>
      <w:r>
        <w:rPr>
          <w:rFonts w:ascii="Times New Roman" w:hAnsi="Times New Roman"/>
          <w:sz w:val="24"/>
          <w:szCs w:val="24"/>
        </w:rPr>
        <w:t>.</w:t>
      </w:r>
    </w:p>
    <w:p w14:paraId="58A64017" w14:textId="77777777" w:rsidR="00A43E80" w:rsidRDefault="00A43E80" w:rsidP="00EC66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6A88">
        <w:rPr>
          <w:rFonts w:ascii="Times New Roman" w:hAnsi="Times New Roman"/>
          <w:sz w:val="24"/>
          <w:szCs w:val="24"/>
        </w:rPr>
        <w:t>Дескрипторы сформированности компетенций по разделам профессионального модуля</w:t>
      </w:r>
    </w:p>
    <w:p w14:paraId="7CF58B71" w14:textId="77777777" w:rsidR="00860A60" w:rsidRPr="003A1BF8" w:rsidRDefault="00A43E80" w:rsidP="00EC66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6A88">
        <w:rPr>
          <w:rFonts w:ascii="Times New Roman" w:hAnsi="Times New Roman"/>
          <w:b/>
          <w:sz w:val="24"/>
          <w:szCs w:val="24"/>
        </w:rPr>
        <w:t>Спецификация ПК/ разделов профессионального модуля</w:t>
      </w:r>
    </w:p>
    <w:tbl>
      <w:tblPr>
        <w:tblW w:w="47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2078"/>
        <w:gridCol w:w="2493"/>
        <w:gridCol w:w="2351"/>
        <w:gridCol w:w="9"/>
      </w:tblGrid>
      <w:tr w:rsidR="00860A60" w:rsidRPr="007508EF" w14:paraId="60BAE69F" w14:textId="77777777" w:rsidTr="00D9488E">
        <w:trPr>
          <w:gridAfter w:val="1"/>
          <w:wAfter w:w="5" w:type="pct"/>
        </w:trPr>
        <w:tc>
          <w:tcPr>
            <w:tcW w:w="1211" w:type="pct"/>
            <w:vMerge w:val="restart"/>
          </w:tcPr>
          <w:p w14:paraId="72F36D20" w14:textId="77777777" w:rsidR="00860A60" w:rsidRPr="007508EF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/>
                <w:i/>
                <w:sz w:val="20"/>
                <w:szCs w:val="20"/>
              </w:rPr>
              <w:t>Формируемые компете</w:t>
            </w:r>
            <w:r w:rsidRPr="007508EF">
              <w:rPr>
                <w:rFonts w:ascii="Times New Roman" w:hAnsi="Times New Roman"/>
                <w:b/>
                <w:i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b/>
                <w:i/>
                <w:sz w:val="20"/>
                <w:szCs w:val="20"/>
              </w:rPr>
              <w:t>ции</w:t>
            </w:r>
          </w:p>
        </w:tc>
        <w:tc>
          <w:tcPr>
            <w:tcW w:w="3783" w:type="pct"/>
            <w:gridSpan w:val="3"/>
          </w:tcPr>
          <w:p w14:paraId="7FAE6739" w14:textId="77777777" w:rsidR="00860A60" w:rsidRPr="007508EF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/>
                <w:i/>
                <w:sz w:val="20"/>
                <w:szCs w:val="20"/>
              </w:rPr>
              <w:t>Название раздела</w:t>
            </w:r>
          </w:p>
        </w:tc>
      </w:tr>
      <w:tr w:rsidR="00860A60" w:rsidRPr="007508EF" w14:paraId="3619F3D2" w14:textId="77777777" w:rsidTr="00D9488E">
        <w:trPr>
          <w:gridAfter w:val="1"/>
          <w:wAfter w:w="5" w:type="pct"/>
        </w:trPr>
        <w:tc>
          <w:tcPr>
            <w:tcW w:w="1211" w:type="pct"/>
            <w:vMerge/>
          </w:tcPr>
          <w:p w14:paraId="7D2E57C5" w14:textId="77777777" w:rsidR="00860A60" w:rsidRPr="007508EF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36" w:type="pct"/>
          </w:tcPr>
          <w:p w14:paraId="75EA23FD" w14:textId="77777777" w:rsidR="00860A60" w:rsidRPr="007508EF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/>
                <w:i/>
                <w:sz w:val="20"/>
                <w:szCs w:val="20"/>
              </w:rPr>
              <w:t>Действия (д</w:t>
            </w:r>
            <w:r w:rsidRPr="007508EF">
              <w:rPr>
                <w:rFonts w:ascii="Times New Roman" w:hAnsi="Times New Roman"/>
                <w:b/>
                <w:i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b/>
                <w:i/>
                <w:sz w:val="20"/>
                <w:szCs w:val="20"/>
              </w:rPr>
              <w:t>скрипт</w:t>
            </w:r>
            <w:r w:rsidRPr="007508EF">
              <w:rPr>
                <w:rFonts w:ascii="Times New Roman" w:hAnsi="Times New Roman"/>
                <w:b/>
                <w:i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/>
                <w:i/>
                <w:sz w:val="20"/>
                <w:szCs w:val="20"/>
              </w:rPr>
              <w:t>ры)</w:t>
            </w:r>
          </w:p>
        </w:tc>
        <w:tc>
          <w:tcPr>
            <w:tcW w:w="1363" w:type="pct"/>
          </w:tcPr>
          <w:p w14:paraId="327391D4" w14:textId="77777777" w:rsidR="00860A60" w:rsidRPr="007508EF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/>
                <w:i/>
                <w:sz w:val="20"/>
                <w:szCs w:val="20"/>
              </w:rPr>
              <w:t>Умения</w:t>
            </w:r>
          </w:p>
        </w:tc>
        <w:tc>
          <w:tcPr>
            <w:tcW w:w="1285" w:type="pct"/>
          </w:tcPr>
          <w:p w14:paraId="16AE41AB" w14:textId="77777777" w:rsidR="00860A60" w:rsidRPr="007508EF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/>
                <w:i/>
                <w:sz w:val="20"/>
                <w:szCs w:val="20"/>
              </w:rPr>
              <w:t>Знания</w:t>
            </w:r>
          </w:p>
        </w:tc>
      </w:tr>
      <w:tr w:rsidR="00860A60" w:rsidRPr="007508EF" w14:paraId="7BCE334C" w14:textId="77777777" w:rsidTr="00D9488E">
        <w:trPr>
          <w:gridAfter w:val="1"/>
          <w:wAfter w:w="5" w:type="pct"/>
          <w:trHeight w:val="289"/>
        </w:trPr>
        <w:tc>
          <w:tcPr>
            <w:tcW w:w="4995" w:type="pct"/>
            <w:gridSpan w:val="4"/>
          </w:tcPr>
          <w:p w14:paraId="1CAB89B2" w14:textId="77777777" w:rsidR="00860A60" w:rsidRPr="007508EF" w:rsidRDefault="00860A60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Раздел модуля 1. </w:t>
            </w:r>
            <w:r w:rsidRPr="007508EF">
              <w:rPr>
                <w:rFonts w:ascii="Times New Roman" w:eastAsia="Times New Roman" w:hAnsi="Times New Roman"/>
                <w:b/>
                <w:sz w:val="20"/>
                <w:szCs w:val="20"/>
              </w:rPr>
              <w:t>Назначение и  общее устройство  тракторов, автомобилей и сел</w:t>
            </w:r>
            <w:r w:rsidRPr="007508EF">
              <w:rPr>
                <w:rFonts w:ascii="Times New Roman" w:eastAsia="Times New Roman" w:hAnsi="Times New Roman"/>
                <w:b/>
                <w:sz w:val="20"/>
                <w:szCs w:val="20"/>
              </w:rPr>
              <w:t>ь</w:t>
            </w:r>
            <w:r w:rsidRPr="007508EF">
              <w:rPr>
                <w:rFonts w:ascii="Times New Roman" w:eastAsia="Times New Roman" w:hAnsi="Times New Roman"/>
                <w:b/>
                <w:sz w:val="20"/>
                <w:szCs w:val="20"/>
              </w:rPr>
              <w:t>скохозяйственных машин</w:t>
            </w:r>
          </w:p>
        </w:tc>
      </w:tr>
      <w:tr w:rsidR="00860A60" w:rsidRPr="007508EF" w14:paraId="103D5ADA" w14:textId="77777777" w:rsidTr="00D9488E">
        <w:trPr>
          <w:gridAfter w:val="1"/>
          <w:wAfter w:w="5" w:type="pct"/>
          <w:trHeight w:val="1266"/>
        </w:trPr>
        <w:tc>
          <w:tcPr>
            <w:tcW w:w="1211" w:type="pct"/>
          </w:tcPr>
          <w:p w14:paraId="3092EF4F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ПК 1.1.  Выполнять монтаж, сборку, регулирование и обкатку сельскох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зяйственной техн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ки в соответствии с эксплуатационн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ы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ми д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кументами, а также оформление док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у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ментации о приемке новой те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х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1136" w:type="pct"/>
          </w:tcPr>
          <w:p w14:paraId="0FF3778E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Проверка нал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чия комплекта техн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ческой докуме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тации</w:t>
            </w:r>
          </w:p>
          <w:p w14:paraId="0A3E2B80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Распаковка сел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скохозяйстве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ной техники и ее 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ставных ч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стей</w:t>
            </w:r>
          </w:p>
          <w:p w14:paraId="0E1787B9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Проверка ко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плектности сел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скохозя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й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ственной техн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ки</w:t>
            </w:r>
          </w:p>
          <w:p w14:paraId="37BE7CDB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Монтаж и сбо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ка сельскохозя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й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ственной техн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ки в соотве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ствии с эксплуатацио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ными документ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ми</w:t>
            </w:r>
          </w:p>
          <w:p w14:paraId="21C89D53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Пуск, регулир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вание, комплек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ное апробиров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ние и обкатка сельскохозя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й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ственной техники</w:t>
            </w:r>
          </w:p>
          <w:p w14:paraId="284842BC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Оформление д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кументов о пр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емке сельскох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зяйственной те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х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ники</w:t>
            </w:r>
          </w:p>
        </w:tc>
        <w:tc>
          <w:tcPr>
            <w:tcW w:w="1363" w:type="pct"/>
          </w:tcPr>
          <w:p w14:paraId="7734E802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Читать чертежи узлов и деталей сельскох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зяйственной техники</w:t>
            </w:r>
          </w:p>
          <w:p w14:paraId="43B57A08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Подбирать и испол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зовать расходные, г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рюче-смазочные м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териалы и технич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ские жидкости,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струмент, оборудов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ние, средства индив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дуальной защиты, 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обходимые для 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ы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полнения работ</w:t>
            </w:r>
          </w:p>
          <w:p w14:paraId="24174E90" w14:textId="77777777" w:rsidR="00860A60" w:rsidRPr="007508EF" w:rsidRDefault="00860A60" w:rsidP="00EC6682">
            <w:pPr>
              <w:pStyle w:val="2"/>
              <w:spacing w:before="0" w:after="0"/>
              <w:contextualSpacing/>
              <w:rPr>
                <w:rFonts w:ascii="Times New Roman" w:hAnsi="Times New Roman"/>
                <w:i w:val="0"/>
                <w:sz w:val="20"/>
                <w:szCs w:val="20"/>
                <w:shd w:val="clear" w:color="auto" w:fill="D8EDE8"/>
              </w:rPr>
            </w:pPr>
            <w:r w:rsidRPr="007508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Осуществлять пр</w:t>
            </w:r>
            <w:r w:rsidRPr="007508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верку работоспосо</w:t>
            </w:r>
            <w:r w:rsidRPr="007508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б</w:t>
            </w:r>
            <w:r w:rsidRPr="007508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ности и настройку и</w:t>
            </w:r>
            <w:r w:rsidRPr="007508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струмента, оборуд</w:t>
            </w:r>
            <w:r w:rsidRPr="007508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вания, сельскохозя</w:t>
            </w:r>
            <w:r w:rsidRPr="007508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й</w:t>
            </w:r>
            <w:r w:rsidRPr="007508E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ственной техники</w:t>
            </w:r>
          </w:p>
          <w:p w14:paraId="2D2DB2FF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Документально оформлять результаты проделанной 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боты</w:t>
            </w:r>
          </w:p>
        </w:tc>
        <w:tc>
          <w:tcPr>
            <w:tcW w:w="1285" w:type="pct"/>
          </w:tcPr>
          <w:p w14:paraId="4D389B74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 xml:space="preserve"> Основные типы сельскохозяйстве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ной техники и обл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сти ее пр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менения</w:t>
            </w:r>
          </w:p>
          <w:p w14:paraId="0FB0A189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 xml:space="preserve"> Технические хара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теристики, ко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структивные ос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бенности, назнач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ние, режимы работы и правила эксплу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тации сельскохозя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й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ственной техники</w:t>
            </w:r>
          </w:p>
          <w:p w14:paraId="0631C9EF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 xml:space="preserve"> Состав технической документации, 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ставляемой с сел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скохозя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й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ственной техникой</w:t>
            </w:r>
          </w:p>
          <w:p w14:paraId="3F1C7C0A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 xml:space="preserve"> Нормативная и те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х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ническая документ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ция по эксплуат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ции сельскохозяйстве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ной те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х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ники</w:t>
            </w:r>
          </w:p>
          <w:p w14:paraId="42CF5789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 xml:space="preserve"> Единая система конструкторской д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кументации</w:t>
            </w:r>
          </w:p>
          <w:p w14:paraId="275DFCAF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 xml:space="preserve"> Назначение и пор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док использования расхо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ных, горюче-смазочных матери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лов и технич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ских жидкостей, инстр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у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мента, оборудов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ния, средств инд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видуальной защиты, необходимых для выполн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ния работ</w:t>
            </w:r>
          </w:p>
          <w:p w14:paraId="5BB39E37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 xml:space="preserve"> Правила и нормы охраны труда, тр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бования пожарной и экологической бе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опасности</w:t>
            </w:r>
          </w:p>
          <w:p w14:paraId="14C97940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 xml:space="preserve"> Порядок оформл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ния документов по приемке сельскох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зяйственной техники</w:t>
            </w:r>
          </w:p>
        </w:tc>
      </w:tr>
      <w:tr w:rsidR="00860A60" w:rsidRPr="007508EF" w14:paraId="023C3435" w14:textId="77777777" w:rsidTr="00D9488E">
        <w:trPr>
          <w:gridAfter w:val="1"/>
          <w:wAfter w:w="5" w:type="pct"/>
        </w:trPr>
        <w:tc>
          <w:tcPr>
            <w:tcW w:w="1211" w:type="pct"/>
          </w:tcPr>
          <w:p w14:paraId="1CD3256E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08EF">
              <w:rPr>
                <w:rFonts w:ascii="Times New Roman" w:hAnsi="Times New Roman"/>
                <w:i/>
                <w:sz w:val="20"/>
                <w:szCs w:val="20"/>
              </w:rPr>
              <w:t>ОК.01</w:t>
            </w:r>
            <w:r w:rsidRPr="007508E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нальной деятельн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сти, пр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менительно к различным ко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текстам</w:t>
            </w:r>
          </w:p>
        </w:tc>
        <w:tc>
          <w:tcPr>
            <w:tcW w:w="1136" w:type="pct"/>
          </w:tcPr>
          <w:p w14:paraId="6B4FA455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Распознав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ние сложных пр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блемные ситу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ции в различных ко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 xml:space="preserve">текстах. </w:t>
            </w:r>
          </w:p>
          <w:p w14:paraId="696033A2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Проведение ан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лиза сложных 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туаций при реш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нии задач профе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сиональной де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тельн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сти</w:t>
            </w:r>
          </w:p>
          <w:p w14:paraId="2AA9B747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Определение эт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пов решения з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дачи.</w:t>
            </w:r>
          </w:p>
          <w:p w14:paraId="4BE8E813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Определение 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требности в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 xml:space="preserve">формации </w:t>
            </w:r>
          </w:p>
          <w:p w14:paraId="411BED1B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Осуществл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ние эффективного 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иска.</w:t>
            </w:r>
          </w:p>
          <w:p w14:paraId="6763F43B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Выделение всех возможных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точников ну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ж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ных ресурсов, в том числе неочеви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ных. Ра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работка детал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ного плана де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й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ствий.</w:t>
            </w:r>
          </w:p>
          <w:p w14:paraId="009D69F5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Оценка ри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ков на ка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ж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 xml:space="preserve">дом шагу. </w:t>
            </w:r>
          </w:p>
          <w:p w14:paraId="31F68C69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Оценивает пл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ю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сы и минусы пол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у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ченного результ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та, св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его плана и его ре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лизации, предлагает крит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рии оценки и 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комендации по улучшению пл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 xml:space="preserve">на. </w:t>
            </w:r>
          </w:p>
        </w:tc>
        <w:tc>
          <w:tcPr>
            <w:tcW w:w="1363" w:type="pct"/>
          </w:tcPr>
          <w:p w14:paraId="5A7558A8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Распознавать задачу и/или проблему в профессиональном и/или социальном контексте;</w:t>
            </w:r>
          </w:p>
          <w:p w14:paraId="62D7196E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Анализировать задачу и/или проблему и в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делять её с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ставные части;</w:t>
            </w:r>
          </w:p>
          <w:p w14:paraId="70F784CC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Правильно выявлять и эффективно искать информацию, необх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димую для решения задачи и/или пробл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мы;</w:t>
            </w:r>
          </w:p>
          <w:p w14:paraId="62AE7F44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Составить план де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 xml:space="preserve">ствия, </w:t>
            </w:r>
          </w:p>
          <w:p w14:paraId="5B5548F7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Определить необх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димые ресурсы;</w:t>
            </w:r>
          </w:p>
          <w:p w14:paraId="71DD0FD5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Владеть актуальными методами работы в пр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фессиональной и сме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ных сферах;</w:t>
            </w:r>
          </w:p>
          <w:p w14:paraId="48B551FE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Реализовать соста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ленный план;</w:t>
            </w:r>
          </w:p>
          <w:p w14:paraId="6F17619A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Оценивать результат и последствия своих действий (самосто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тельно или с пом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щью наста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ника).</w:t>
            </w:r>
          </w:p>
        </w:tc>
        <w:tc>
          <w:tcPr>
            <w:tcW w:w="1285" w:type="pct"/>
          </w:tcPr>
          <w:p w14:paraId="6F083319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Актуальный профе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сиональный и соц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альный контекст, в кот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ром приходится раб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тать и жить;</w:t>
            </w:r>
          </w:p>
          <w:p w14:paraId="289D447D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Основные источники информации и р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сурсы для решения задач и проблем в професси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нальном и/или социальном конте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сте.</w:t>
            </w:r>
          </w:p>
          <w:p w14:paraId="3459335F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Алгоритмы выпо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нения работ в пр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фессиональной и смежных 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ластях;</w:t>
            </w:r>
          </w:p>
          <w:p w14:paraId="5D1493AF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Методы работы в профессиональной и смежных сферах.</w:t>
            </w:r>
          </w:p>
          <w:p w14:paraId="7972880C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Структура плана для решения задач</w:t>
            </w:r>
          </w:p>
          <w:p w14:paraId="39DA2EA5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Порядок оценки р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зультатов решения задач професси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нальной деятельн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сти</w:t>
            </w:r>
          </w:p>
        </w:tc>
      </w:tr>
      <w:tr w:rsidR="00860A60" w:rsidRPr="007508EF" w14:paraId="1F637937" w14:textId="77777777" w:rsidTr="00D9488E">
        <w:trPr>
          <w:gridAfter w:val="1"/>
          <w:wAfter w:w="5" w:type="pct"/>
        </w:trPr>
        <w:tc>
          <w:tcPr>
            <w:tcW w:w="1211" w:type="pct"/>
          </w:tcPr>
          <w:p w14:paraId="5AAB7493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i/>
                <w:sz w:val="20"/>
                <w:szCs w:val="20"/>
              </w:rPr>
              <w:t xml:space="preserve">ОК.02 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Осущест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лять поиск, анализ и интерпретацию информации, нео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б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ходимой для 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ы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полнения задач професс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ональной деятельн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сти</w:t>
            </w:r>
            <w:r w:rsidRPr="007508EF">
              <w:rPr>
                <w:rStyle w:val="af0"/>
                <w:rFonts w:ascii="Times New Roman" w:hAnsi="Times New Roman"/>
                <w:sz w:val="20"/>
                <w:szCs w:val="20"/>
              </w:rPr>
              <w:t xml:space="preserve"> ……..</w:t>
            </w:r>
          </w:p>
        </w:tc>
        <w:tc>
          <w:tcPr>
            <w:tcW w:w="1136" w:type="pct"/>
          </w:tcPr>
          <w:p w14:paraId="7EA40265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Планирование информационн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го поиска из шир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кого набора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точников, нео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б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ходимого для 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ы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полнения профе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сионал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 xml:space="preserve">ных задач </w:t>
            </w:r>
          </w:p>
          <w:p w14:paraId="74FCC91C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Проведение ан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лиза пол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у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ченной информации, 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ы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деляет в ней гла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ные аспе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ты.</w:t>
            </w:r>
          </w:p>
          <w:p w14:paraId="20BC3115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Структурир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вать отобранную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формацию в соо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ветствии с пар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метрами поиска;</w:t>
            </w:r>
          </w:p>
          <w:p w14:paraId="6EB3BA7C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Интерпрет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ция полученной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формации в ко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тексте професс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ональной де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 xml:space="preserve">тельности </w:t>
            </w:r>
          </w:p>
        </w:tc>
        <w:tc>
          <w:tcPr>
            <w:tcW w:w="1363" w:type="pct"/>
          </w:tcPr>
          <w:p w14:paraId="0006084F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Определять задачи пои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ка информации</w:t>
            </w:r>
          </w:p>
          <w:p w14:paraId="0279697D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Определять необх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димые источники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формации</w:t>
            </w:r>
          </w:p>
          <w:p w14:paraId="06D08907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Планировать процесс поиска</w:t>
            </w:r>
          </w:p>
          <w:p w14:paraId="09257D8C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Структурировать 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лучаемую информ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цию</w:t>
            </w:r>
          </w:p>
          <w:p w14:paraId="7E4E2763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Выделять наиболее зн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чимое в перечне инфо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мации</w:t>
            </w:r>
          </w:p>
          <w:p w14:paraId="1749EC35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Оценивать практич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скую значимость 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зультатов 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иска</w:t>
            </w:r>
          </w:p>
          <w:p w14:paraId="09F77C9B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Оформлять результ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ты 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иска</w:t>
            </w:r>
          </w:p>
        </w:tc>
        <w:tc>
          <w:tcPr>
            <w:tcW w:w="1285" w:type="pct"/>
          </w:tcPr>
          <w:p w14:paraId="7674077E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Номенклатура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формационных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точников применя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мых в професси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нальной деятельн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сти</w:t>
            </w:r>
          </w:p>
          <w:p w14:paraId="5C506E06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Приемы структур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рования информации</w:t>
            </w:r>
          </w:p>
          <w:p w14:paraId="1499C2C2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Формат оформления результатов поиска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формации</w:t>
            </w:r>
          </w:p>
          <w:p w14:paraId="69D15980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A60" w:rsidRPr="007508EF" w14:paraId="21437ECF" w14:textId="77777777" w:rsidTr="00D9488E">
        <w:trPr>
          <w:gridAfter w:val="1"/>
          <w:wAfter w:w="5" w:type="pct"/>
        </w:trPr>
        <w:tc>
          <w:tcPr>
            <w:tcW w:w="1211" w:type="pct"/>
          </w:tcPr>
          <w:p w14:paraId="462DF42B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i/>
                <w:sz w:val="20"/>
                <w:szCs w:val="20"/>
              </w:rPr>
              <w:t>ОК.07</w:t>
            </w:r>
            <w:r w:rsidRPr="007508E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Содейств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вать сохранению окружающей ср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ды, ресурсосбер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жению, эффекти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 де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й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ствовать в чрезвычайных 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туации.</w:t>
            </w:r>
          </w:p>
        </w:tc>
        <w:tc>
          <w:tcPr>
            <w:tcW w:w="1136" w:type="pct"/>
          </w:tcPr>
          <w:p w14:paraId="6BFCF082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Соблюдение пр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вил экологич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ской безопа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ности при ведении пр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фессиональной де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тельности;</w:t>
            </w:r>
          </w:p>
          <w:p w14:paraId="61A391BA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Обеспечивать 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сурсосбереж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ние на рабочем м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сте</w:t>
            </w:r>
          </w:p>
          <w:p w14:paraId="5B1A78FD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pct"/>
          </w:tcPr>
          <w:p w14:paraId="21A07BBF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Соблюдать нормы экологической бе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опасности</w:t>
            </w:r>
          </w:p>
          <w:p w14:paraId="24B80F34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Определять направл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ния ресурсосбереж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ния в рамках профе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сиональной деятел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ности по профессии (специальн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сти)</w:t>
            </w:r>
          </w:p>
        </w:tc>
        <w:tc>
          <w:tcPr>
            <w:tcW w:w="1285" w:type="pct"/>
          </w:tcPr>
          <w:p w14:paraId="442BF5F0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Правила экологич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ской безопасности при ведении профе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сиональной деятел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ности</w:t>
            </w:r>
          </w:p>
          <w:p w14:paraId="6586CCEE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Основные ресурсы задействованные в профессиональной де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тельности</w:t>
            </w:r>
          </w:p>
          <w:p w14:paraId="7F70B101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Пути обеспечения р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сурсосбережения.</w:t>
            </w:r>
          </w:p>
        </w:tc>
      </w:tr>
      <w:tr w:rsidR="00860A60" w:rsidRPr="007508EF" w14:paraId="03B489D0" w14:textId="77777777" w:rsidTr="00D9488E">
        <w:trPr>
          <w:gridAfter w:val="1"/>
          <w:wAfter w:w="5" w:type="pct"/>
        </w:trPr>
        <w:tc>
          <w:tcPr>
            <w:tcW w:w="1211" w:type="pct"/>
          </w:tcPr>
          <w:p w14:paraId="35648006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ОК.10Пользоваться профе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сиональной документацией на государственном и иностранном яз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ы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ке</w:t>
            </w:r>
          </w:p>
        </w:tc>
        <w:tc>
          <w:tcPr>
            <w:tcW w:w="1136" w:type="pct"/>
          </w:tcPr>
          <w:p w14:paraId="6B904230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Применение в профессионал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ной деятельности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струкций на госуда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ственном и ин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странном языке.</w:t>
            </w:r>
          </w:p>
          <w:p w14:paraId="18482DBE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Ведение общ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ния на професси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нальные 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мы</w:t>
            </w:r>
          </w:p>
        </w:tc>
        <w:tc>
          <w:tcPr>
            <w:tcW w:w="1363" w:type="pct"/>
          </w:tcPr>
          <w:p w14:paraId="240F80B5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Понимать общий смысл четко произн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сенных высказываний на извес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ные темы (професси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 xml:space="preserve">нальные и бытовые), </w:t>
            </w:r>
          </w:p>
          <w:p w14:paraId="01C95974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понимать тексты на базовые професси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нальные темы</w:t>
            </w:r>
          </w:p>
          <w:p w14:paraId="24796560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участвовать в диал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гах на знакомые 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б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щие и професси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нальные темы</w:t>
            </w:r>
          </w:p>
          <w:p w14:paraId="6032CA20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строить простые 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ы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сказывания о себе и о своей профессионал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ной деятельн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сти</w:t>
            </w:r>
          </w:p>
          <w:p w14:paraId="17810B96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кратко обосновывать и объяснить свои де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й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ствия (текущие и пл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ниру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мые)</w:t>
            </w:r>
          </w:p>
          <w:p w14:paraId="4CA64ACA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писать простые свя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ные сообщения на знакомые или интер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сующие професси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нальные темы</w:t>
            </w:r>
          </w:p>
        </w:tc>
        <w:tc>
          <w:tcPr>
            <w:tcW w:w="1285" w:type="pct"/>
          </w:tcPr>
          <w:p w14:paraId="2290044C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правила построения простых и сложных предложений на профессиональные темы</w:t>
            </w:r>
          </w:p>
          <w:p w14:paraId="0A019415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основные общеуп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требительные глаг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лы (бытовая и пр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фессиональная ле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сика)</w:t>
            </w:r>
          </w:p>
          <w:p w14:paraId="799A8D24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лексический мин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мум, относящийся к описанию предм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тов, средств и пр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цессов професси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нальной деятельн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сти</w:t>
            </w:r>
          </w:p>
          <w:p w14:paraId="3925A207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особенности прои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ношения</w:t>
            </w:r>
          </w:p>
          <w:p w14:paraId="73C5BB6F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правила чтения те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стов профессионал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ной направле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</w:tr>
      <w:tr w:rsidR="00860A60" w:rsidRPr="007508EF" w14:paraId="666FE021" w14:textId="77777777" w:rsidTr="00D9488E">
        <w:trPr>
          <w:gridAfter w:val="1"/>
          <w:wAfter w:w="5" w:type="pct"/>
          <w:cantSplit/>
        </w:trPr>
        <w:tc>
          <w:tcPr>
            <w:tcW w:w="4995" w:type="pct"/>
            <w:gridSpan w:val="4"/>
          </w:tcPr>
          <w:p w14:paraId="4017A709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Раздел модуля 2. </w:t>
            </w:r>
            <w:r w:rsidRPr="007508E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Подготовка тракторов,  </w:t>
            </w:r>
            <w:r w:rsidRPr="007508EF">
              <w:rPr>
                <w:rFonts w:ascii="Times New Roman" w:eastAsia="Times New Roman" w:hAnsi="Times New Roman"/>
                <w:b/>
                <w:sz w:val="20"/>
                <w:szCs w:val="20"/>
              </w:rPr>
              <w:t>сельскохозяйственных машин и мех</w:t>
            </w:r>
            <w:r w:rsidRPr="007508EF">
              <w:rPr>
                <w:rFonts w:ascii="Times New Roman" w:eastAsia="Times New Roman" w:hAnsi="Times New Roman"/>
                <w:b/>
                <w:sz w:val="20"/>
                <w:szCs w:val="20"/>
              </w:rPr>
              <w:t>а</w:t>
            </w:r>
            <w:r w:rsidRPr="007508EF">
              <w:rPr>
                <w:rFonts w:ascii="Times New Roman" w:eastAsia="Times New Roman" w:hAnsi="Times New Roman"/>
                <w:b/>
                <w:sz w:val="20"/>
                <w:szCs w:val="20"/>
              </w:rPr>
              <w:t>низмов  к работе для обслуживания  животноводческих ферм, комплексов и пт</w:t>
            </w:r>
            <w:r w:rsidRPr="007508EF">
              <w:rPr>
                <w:rFonts w:ascii="Times New Roman" w:eastAsia="Times New Roman" w:hAnsi="Times New Roman"/>
                <w:b/>
                <w:sz w:val="20"/>
                <w:szCs w:val="20"/>
              </w:rPr>
              <w:t>и</w:t>
            </w:r>
            <w:r w:rsidRPr="007508E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цефабрик </w:t>
            </w:r>
          </w:p>
        </w:tc>
      </w:tr>
      <w:tr w:rsidR="00860A60" w:rsidRPr="007508EF" w14:paraId="6A4F88C8" w14:textId="77777777" w:rsidTr="00D9488E">
        <w:trPr>
          <w:gridAfter w:val="1"/>
          <w:wAfter w:w="8" w:type="pct"/>
          <w:cantSplit/>
          <w:trHeight w:val="9204"/>
        </w:trPr>
        <w:tc>
          <w:tcPr>
            <w:tcW w:w="1211" w:type="pct"/>
          </w:tcPr>
          <w:p w14:paraId="6CF64659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ПК 1.2. Выполнять регулировку узлов, систем и механи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мов дв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гателя и приборов электр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оборудования в 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ответствии с пр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вилами эксплуат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ции</w:t>
            </w:r>
          </w:p>
          <w:p w14:paraId="3EF5C7E8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ПК 1.5. Выпо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нять настройку и рег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у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лировку машин и оборуд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вания для обслуживания ж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вотн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водческих ферм, компле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сов и птиц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фабрик</w:t>
            </w:r>
          </w:p>
          <w:p w14:paraId="7602E79E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ПК 1.6. Выпо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нять настройку и рег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у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лировку 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бочего и вспомог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тельного оборудования тра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торов и автомоб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лей в соотве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ствии требованиями к выполнению те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х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нологических оп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раций</w:t>
            </w:r>
          </w:p>
        </w:tc>
        <w:tc>
          <w:tcPr>
            <w:tcW w:w="1136" w:type="pct"/>
          </w:tcPr>
          <w:p w14:paraId="687C9E85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Осмотр, очистка, смазка, крепл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ние, проверка и регулировка дет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лей и узлов сел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скохозя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й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ственной техники и обор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у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дования, з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мена и заправка технич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ских жи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костей в соотве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ствии с эксплуатацио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ными документ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ми</w:t>
            </w:r>
          </w:p>
          <w:p w14:paraId="0FDA338E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Оформление з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явок на матер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ально-техническое обе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печение технич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ского обслужив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ния сельскохозя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й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ственной техники и об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рудования</w:t>
            </w:r>
          </w:p>
          <w:p w14:paraId="40F87CE4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Оформление д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кументов о пр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ведении технич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ского обслужив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ния сельскохозя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й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стве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ной техники и  оборудования</w:t>
            </w:r>
          </w:p>
        </w:tc>
        <w:tc>
          <w:tcPr>
            <w:tcW w:w="1363" w:type="pct"/>
          </w:tcPr>
          <w:p w14:paraId="17DC1A69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Читать чертежи узлов и деталей сельскох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зяйственной техники и оборудов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14:paraId="71EDF0FA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Подбирать и испол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зовать расходные, г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рюче-смазочные м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териалы и технич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ские жидкости,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струмент, оборудов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ние, средства индив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дуальной защиты, 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обходимые для 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ы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полнения работ</w:t>
            </w:r>
          </w:p>
          <w:p w14:paraId="5042A7EC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Визуально определять техническое состо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ние сельскохозя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й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ственной техники и оборудования, уст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навливать наличие внешних поврежд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ний, диагностировать неисправности и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нос дет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лей и узлов</w:t>
            </w:r>
          </w:p>
          <w:p w14:paraId="2830E160" w14:textId="77777777" w:rsidR="00860A60" w:rsidRPr="007508EF" w:rsidRDefault="00860A60" w:rsidP="00EC6682">
            <w:pPr>
              <w:pStyle w:val="afffc"/>
              <w:spacing w:line="240" w:lineRule="auto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7508EF">
              <w:rPr>
                <w:sz w:val="20"/>
                <w:szCs w:val="20"/>
              </w:rPr>
              <w:t>Осуществлять пр</w:t>
            </w:r>
            <w:r w:rsidRPr="007508EF">
              <w:rPr>
                <w:sz w:val="20"/>
                <w:szCs w:val="20"/>
              </w:rPr>
              <w:t>о</w:t>
            </w:r>
            <w:r w:rsidRPr="007508EF">
              <w:rPr>
                <w:sz w:val="20"/>
                <w:szCs w:val="20"/>
              </w:rPr>
              <w:t>верку</w:t>
            </w:r>
            <w:r w:rsidRPr="007508EF">
              <w:rPr>
                <w:rStyle w:val="afffa"/>
                <w:sz w:val="20"/>
                <w:szCs w:val="20"/>
              </w:rPr>
              <w:t xml:space="preserve"> </w:t>
            </w:r>
            <w:r w:rsidRPr="007508EF">
              <w:rPr>
                <w:sz w:val="20"/>
                <w:szCs w:val="20"/>
              </w:rPr>
              <w:t>работоспосо</w:t>
            </w:r>
            <w:r w:rsidRPr="007508EF">
              <w:rPr>
                <w:sz w:val="20"/>
                <w:szCs w:val="20"/>
              </w:rPr>
              <w:t>б</w:t>
            </w:r>
            <w:r w:rsidRPr="007508EF">
              <w:rPr>
                <w:sz w:val="20"/>
                <w:szCs w:val="20"/>
              </w:rPr>
              <w:t>ности и настройку и</w:t>
            </w:r>
            <w:r w:rsidRPr="007508EF">
              <w:rPr>
                <w:sz w:val="20"/>
                <w:szCs w:val="20"/>
              </w:rPr>
              <w:t>н</w:t>
            </w:r>
            <w:r w:rsidRPr="007508EF">
              <w:rPr>
                <w:sz w:val="20"/>
                <w:szCs w:val="20"/>
              </w:rPr>
              <w:t>струмента, оборуд</w:t>
            </w:r>
            <w:r w:rsidRPr="007508EF">
              <w:rPr>
                <w:sz w:val="20"/>
                <w:szCs w:val="20"/>
              </w:rPr>
              <w:t>о</w:t>
            </w:r>
            <w:r w:rsidRPr="007508EF">
              <w:rPr>
                <w:sz w:val="20"/>
                <w:szCs w:val="20"/>
              </w:rPr>
              <w:t>вания, сельскохозя</w:t>
            </w:r>
            <w:r w:rsidRPr="007508EF">
              <w:rPr>
                <w:sz w:val="20"/>
                <w:szCs w:val="20"/>
              </w:rPr>
              <w:t>й</w:t>
            </w:r>
            <w:r w:rsidRPr="007508EF">
              <w:rPr>
                <w:sz w:val="20"/>
                <w:szCs w:val="20"/>
              </w:rPr>
              <w:t>ственной техники</w:t>
            </w:r>
          </w:p>
          <w:p w14:paraId="7642F524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Определять потре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б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ность в материально-техническом обесп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чении технического обслуживания сел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скохозяйственной техники и оформлять соответствующие з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явки</w:t>
            </w:r>
          </w:p>
          <w:p w14:paraId="01C35B0C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Документально оформлять результаты проделанной 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боты</w:t>
            </w:r>
          </w:p>
        </w:tc>
        <w:tc>
          <w:tcPr>
            <w:tcW w:w="1282" w:type="pct"/>
          </w:tcPr>
          <w:p w14:paraId="3E887D4D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Технические хара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теристики, ко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структивные ос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бенности, назнач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ние, режимы работы сельскохозяйстве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ной техники и об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рудования</w:t>
            </w:r>
          </w:p>
          <w:p w14:paraId="153BD7AE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Нормативная и те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х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ническая документ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ция по эксплуат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ции и техническому 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б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служиванию сел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скохозя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й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ственной техники и оборуд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  <w:p w14:paraId="33CDFD7C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 xml:space="preserve"> Единая система конструкторской д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кументации</w:t>
            </w:r>
          </w:p>
          <w:p w14:paraId="00825EA2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Назначение и пор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док использования расхо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ных, горюче-смазочных матери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лов и технических жидкостей, инстр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у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мента, оборудов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ния, средств инд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видуальной защиты, необходимых для 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ы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полнения работ</w:t>
            </w:r>
          </w:p>
          <w:p w14:paraId="24752580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Правила и нормы охраны труда, тр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бования пожарной и экологической бе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опасн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сти</w:t>
            </w:r>
          </w:p>
          <w:p w14:paraId="3D2C5F44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Порядок оформл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ния документов по техническому 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б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служиванию сел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скохозя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й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ственной техники и оборуд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</w:tr>
      <w:tr w:rsidR="00860A60" w:rsidRPr="007508EF" w14:paraId="3ED014F3" w14:textId="77777777" w:rsidTr="00D9488E">
        <w:trPr>
          <w:gridAfter w:val="1"/>
          <w:wAfter w:w="8" w:type="pct"/>
        </w:trPr>
        <w:tc>
          <w:tcPr>
            <w:tcW w:w="1211" w:type="pct"/>
          </w:tcPr>
          <w:p w14:paraId="083F5759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7508EF">
              <w:rPr>
                <w:rFonts w:ascii="Times New Roman" w:hAnsi="Times New Roman"/>
                <w:i/>
                <w:sz w:val="20"/>
                <w:szCs w:val="20"/>
              </w:rPr>
              <w:t>ОК.01</w:t>
            </w:r>
            <w:r w:rsidRPr="007508E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Выбирать сп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собы решения задач професси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нальной деятельн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сти, примен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тельно к различным ко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текстам</w:t>
            </w:r>
          </w:p>
        </w:tc>
        <w:tc>
          <w:tcPr>
            <w:tcW w:w="1136" w:type="pct"/>
          </w:tcPr>
          <w:p w14:paraId="01069A06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Распознавание сложных пр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блемные ситуации в различных ко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 xml:space="preserve">текстах. </w:t>
            </w:r>
          </w:p>
          <w:p w14:paraId="754F7D7E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Проведение ан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лиза сложных 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туаций при реш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нии задач профе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сиональной де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тельн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сти</w:t>
            </w:r>
          </w:p>
          <w:p w14:paraId="058E3627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Определение эт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пов решения з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дачи.</w:t>
            </w:r>
          </w:p>
          <w:p w14:paraId="3BC01A0F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Определение 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требности в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 xml:space="preserve">формации </w:t>
            </w:r>
          </w:p>
          <w:p w14:paraId="53B48B83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Осуществление эффективного 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иска.</w:t>
            </w:r>
          </w:p>
          <w:p w14:paraId="5059072A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Выделение всех возможных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точников нужных 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сурсов, в том числе неочеви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ных. Ра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работка детального плана де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й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ствий</w:t>
            </w:r>
          </w:p>
          <w:p w14:paraId="0274C9A7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Оценка рисков на ка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ж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 xml:space="preserve">дом шагу </w:t>
            </w:r>
          </w:p>
          <w:p w14:paraId="5568B4A7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Оценивает плюсы и минусы пол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у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ченного результ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та, сво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го плана и его ре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лизации, предлагает крит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рии оценки и 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коме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дации по улучшению пл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 xml:space="preserve">на. </w:t>
            </w:r>
          </w:p>
        </w:tc>
        <w:tc>
          <w:tcPr>
            <w:tcW w:w="1363" w:type="pct"/>
          </w:tcPr>
          <w:p w14:paraId="2CE75239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Распознавать задачу и/или проблему в профессиональном и/или социальном контексте;</w:t>
            </w:r>
          </w:p>
          <w:p w14:paraId="414A203C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Анализировать задачу и/или проблему и в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делять её с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ставные части;</w:t>
            </w:r>
          </w:p>
          <w:p w14:paraId="53C37B3B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Правильно выявлять и эффективно искать информацию, необх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димую для решения задачи и/или пробл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мы;</w:t>
            </w:r>
          </w:p>
          <w:p w14:paraId="0D5B73AF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Составить план де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 xml:space="preserve">ствия, </w:t>
            </w:r>
          </w:p>
          <w:p w14:paraId="0871AD9C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Определить необх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димые ресурсы;</w:t>
            </w:r>
          </w:p>
          <w:p w14:paraId="0C1DF385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Владеть актуальными методами работы в пр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фессиональной и сме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ных сферах;</w:t>
            </w:r>
          </w:p>
          <w:p w14:paraId="7413F17B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Реализовать соста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ленный план;</w:t>
            </w:r>
          </w:p>
          <w:p w14:paraId="3C23F66B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Оценивать результат и последствия своих действий (самосто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тельно или с пом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щью наста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ника).</w:t>
            </w:r>
          </w:p>
        </w:tc>
        <w:tc>
          <w:tcPr>
            <w:tcW w:w="1282" w:type="pct"/>
          </w:tcPr>
          <w:p w14:paraId="4AB12EBA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Актуальный профе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сиональный и соц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альный контекст, в кот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ром приходится раб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тать и жить;</w:t>
            </w:r>
          </w:p>
          <w:p w14:paraId="0A5A76D5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Основные источники информации и р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сурсы для решения задач и проблем в професси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нальном и/или соц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альном контексте.</w:t>
            </w:r>
          </w:p>
          <w:p w14:paraId="4B8D7403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Алгоритмы выпо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нения работ в пр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фессиональной и смежных 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ластях;</w:t>
            </w:r>
          </w:p>
          <w:p w14:paraId="0CA87E7F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Методы работы в профессиональной и смежных сферах.</w:t>
            </w:r>
          </w:p>
          <w:p w14:paraId="370974BA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Структура плана для решения задач</w:t>
            </w:r>
          </w:p>
          <w:p w14:paraId="00CFCBF5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Порядок оценки р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зультатов решения задач професси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нальной деятельн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сти</w:t>
            </w:r>
          </w:p>
        </w:tc>
      </w:tr>
      <w:tr w:rsidR="00860A60" w:rsidRPr="007508EF" w14:paraId="1AB36432" w14:textId="77777777" w:rsidTr="00D9488E">
        <w:trPr>
          <w:gridAfter w:val="1"/>
          <w:wAfter w:w="8" w:type="pct"/>
        </w:trPr>
        <w:tc>
          <w:tcPr>
            <w:tcW w:w="1211" w:type="pct"/>
          </w:tcPr>
          <w:p w14:paraId="4FC088CB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i/>
                <w:sz w:val="20"/>
                <w:szCs w:val="20"/>
              </w:rPr>
              <w:t>ОК.02</w:t>
            </w:r>
            <w:r w:rsidRPr="007508E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Осущест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лять поиск, ан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лиз и интерпретацию информации, нео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б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ходимой для 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ы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полнения задач профессионал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ной де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тельности</w:t>
            </w:r>
            <w:r w:rsidRPr="007508EF">
              <w:rPr>
                <w:rStyle w:val="af0"/>
                <w:rFonts w:ascii="Times New Roman" w:hAnsi="Times New Roman"/>
                <w:sz w:val="20"/>
                <w:szCs w:val="20"/>
              </w:rPr>
              <w:t xml:space="preserve"> ……..</w:t>
            </w:r>
          </w:p>
        </w:tc>
        <w:tc>
          <w:tcPr>
            <w:tcW w:w="1136" w:type="pct"/>
          </w:tcPr>
          <w:p w14:paraId="284CA2DF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Планирование информационного поиска из шир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кого набора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точников, нео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б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ходимого для 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ы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полнения профе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сиональных з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 xml:space="preserve">дач </w:t>
            </w:r>
          </w:p>
          <w:p w14:paraId="1F1117A9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Проведение ан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лиза полученной информации, 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ы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деляет в ней гла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ные 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пекты.</w:t>
            </w:r>
          </w:p>
          <w:p w14:paraId="6DC56F48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Структурировать отобранную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формацию в соо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ветствии с пар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метрами 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иска;</w:t>
            </w:r>
          </w:p>
          <w:p w14:paraId="4A4B0289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Интерпретация полученной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формации в ко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тексте професс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ональной де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 xml:space="preserve">тельности </w:t>
            </w:r>
          </w:p>
        </w:tc>
        <w:tc>
          <w:tcPr>
            <w:tcW w:w="1363" w:type="pct"/>
          </w:tcPr>
          <w:p w14:paraId="3AAD1278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Определять задачи пои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ка информации</w:t>
            </w:r>
          </w:p>
          <w:p w14:paraId="1CAA5120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Определять необх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димые источники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формации</w:t>
            </w:r>
          </w:p>
          <w:p w14:paraId="4CF6EFB2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Планировать процесс поиска</w:t>
            </w:r>
          </w:p>
          <w:p w14:paraId="38566CE9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Структурировать 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лучаемую информ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цию</w:t>
            </w:r>
          </w:p>
          <w:p w14:paraId="669CFA0A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Выделять наиболее зн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чимое в перечне инфо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мации</w:t>
            </w:r>
          </w:p>
          <w:p w14:paraId="2F3131D8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Оценивать практич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скую значимость 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зультатов 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иска</w:t>
            </w:r>
          </w:p>
          <w:p w14:paraId="0D51E7A4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Оформлять результ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ты 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иска</w:t>
            </w:r>
          </w:p>
        </w:tc>
        <w:tc>
          <w:tcPr>
            <w:tcW w:w="1282" w:type="pct"/>
          </w:tcPr>
          <w:p w14:paraId="1A302C96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Номенклатура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формационных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точников применя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мых в професси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нальной деятельн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сти</w:t>
            </w:r>
          </w:p>
          <w:p w14:paraId="452B3E33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Приемы структур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рования информ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ции</w:t>
            </w:r>
          </w:p>
          <w:p w14:paraId="26FDFDD9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Формат оформления результатов поиска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формации</w:t>
            </w:r>
          </w:p>
          <w:p w14:paraId="79004712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A60" w:rsidRPr="007508EF" w14:paraId="4CF35B9F" w14:textId="77777777" w:rsidTr="00D9488E">
        <w:trPr>
          <w:trHeight w:val="268"/>
        </w:trPr>
        <w:tc>
          <w:tcPr>
            <w:tcW w:w="1211" w:type="pct"/>
          </w:tcPr>
          <w:p w14:paraId="6F177FF1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i/>
                <w:sz w:val="20"/>
                <w:szCs w:val="20"/>
              </w:rPr>
              <w:t xml:space="preserve">ОК.07 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Содейств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вать сохран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нию окружающей ср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ды, ресурсосбер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жению, эффекти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 действ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вать в чрезвычайных 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туации.</w:t>
            </w:r>
          </w:p>
        </w:tc>
        <w:tc>
          <w:tcPr>
            <w:tcW w:w="1136" w:type="pct"/>
          </w:tcPr>
          <w:p w14:paraId="73944013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Соблюдение пр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вил экологич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ской бе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опасности при ведении пр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фесс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ональной деятел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ности;</w:t>
            </w:r>
          </w:p>
          <w:p w14:paraId="196B1F1A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Обеспечивать 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сурсосб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режение на рабочем месте</w:t>
            </w:r>
          </w:p>
          <w:p w14:paraId="3D94E836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pct"/>
          </w:tcPr>
          <w:p w14:paraId="149D2933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Соблюдать нормы экологической бе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опасности</w:t>
            </w:r>
          </w:p>
          <w:p w14:paraId="6C424B3D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Определять направл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ния ресурсосбереж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ния в рамках профе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сиональной деятел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ности по профессии (специальн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сти)</w:t>
            </w:r>
          </w:p>
        </w:tc>
        <w:tc>
          <w:tcPr>
            <w:tcW w:w="1290" w:type="pct"/>
            <w:gridSpan w:val="2"/>
          </w:tcPr>
          <w:p w14:paraId="464D4877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Правила экологич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ской безопасности при ведении профе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сиональной деятел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ности</w:t>
            </w:r>
          </w:p>
          <w:p w14:paraId="1DE1C6E3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Основные ресурсы задействованные в профессиональной де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тельности</w:t>
            </w:r>
          </w:p>
          <w:p w14:paraId="7997BB24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Пути обеспечения р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сурсосбережения.</w:t>
            </w:r>
          </w:p>
        </w:tc>
      </w:tr>
      <w:tr w:rsidR="00860A60" w:rsidRPr="007508EF" w14:paraId="6B44A45B" w14:textId="77777777" w:rsidTr="00D9488E">
        <w:trPr>
          <w:trHeight w:val="122"/>
        </w:trPr>
        <w:tc>
          <w:tcPr>
            <w:tcW w:w="1211" w:type="pct"/>
          </w:tcPr>
          <w:p w14:paraId="2F0ED33B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ОК.10 Пользоват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ся профессионал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ной документ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цией на государстве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ном и иностранном языке</w:t>
            </w:r>
          </w:p>
        </w:tc>
        <w:tc>
          <w:tcPr>
            <w:tcW w:w="1136" w:type="pct"/>
          </w:tcPr>
          <w:p w14:paraId="66CA4A8F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Применение в профессионал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ной деятельности инструкций на гос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у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дарственном и ин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странном языке.</w:t>
            </w:r>
          </w:p>
          <w:p w14:paraId="799B3EC4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Ведение общения на професси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нальные 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мы</w:t>
            </w:r>
          </w:p>
        </w:tc>
        <w:tc>
          <w:tcPr>
            <w:tcW w:w="1363" w:type="pct"/>
          </w:tcPr>
          <w:p w14:paraId="53C3D7D8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Понимать общий смысл четко произн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сенных высказываний на извес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ные темы (професси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 xml:space="preserve">нальные и бытовые), </w:t>
            </w:r>
          </w:p>
          <w:p w14:paraId="1B3C5003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понимать тексты на базовые професси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нальные 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мы</w:t>
            </w:r>
          </w:p>
          <w:p w14:paraId="73D6550F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участвовать в диал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гах на знакомые 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б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щие и професси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нальные темы</w:t>
            </w:r>
          </w:p>
          <w:p w14:paraId="008A15B7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строить простые 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ы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сказывания о себе и о своей профессионал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ной деятельн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сти</w:t>
            </w:r>
          </w:p>
          <w:p w14:paraId="4C6FCB4C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кратко обосновывать и объяснить свои де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й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ствия (текущие и пл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ниру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мые)</w:t>
            </w:r>
          </w:p>
          <w:p w14:paraId="77D6F6D4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писать простые свя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ные сообщения на знакомые или интер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сующие професси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нальные темы</w:t>
            </w:r>
          </w:p>
        </w:tc>
        <w:tc>
          <w:tcPr>
            <w:tcW w:w="1290" w:type="pct"/>
            <w:gridSpan w:val="2"/>
          </w:tcPr>
          <w:p w14:paraId="0CC80E9E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Правила построения простых и сложных предложений на профессиональные темы</w:t>
            </w:r>
          </w:p>
          <w:p w14:paraId="71E57094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основные общеуп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требительные глаг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лы (бытовая и пр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фессиональная ле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сика)</w:t>
            </w:r>
          </w:p>
          <w:p w14:paraId="0A1CCBEA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лексический мин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мум, относящийся к описанию предм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тов, средств и пр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цессов професси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нальной деятельн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сти</w:t>
            </w:r>
          </w:p>
          <w:p w14:paraId="0DC78416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особенности прои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ношения</w:t>
            </w:r>
          </w:p>
          <w:p w14:paraId="3A22FCAF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правила чтения те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стов профессионал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ной направле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</w:tr>
      <w:tr w:rsidR="00860A60" w:rsidRPr="007508EF" w14:paraId="28A445E3" w14:textId="77777777" w:rsidTr="00D9488E">
        <w:trPr>
          <w:gridAfter w:val="1"/>
          <w:wAfter w:w="5" w:type="pct"/>
        </w:trPr>
        <w:tc>
          <w:tcPr>
            <w:tcW w:w="4995" w:type="pct"/>
            <w:gridSpan w:val="4"/>
          </w:tcPr>
          <w:p w14:paraId="43622EA5" w14:textId="77777777" w:rsidR="00860A60" w:rsidRPr="007508EF" w:rsidRDefault="00860A60" w:rsidP="00EC6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/>
                <w:i/>
                <w:sz w:val="20"/>
                <w:szCs w:val="20"/>
              </w:rPr>
              <w:t>Раздел модуля 3.</w:t>
            </w:r>
            <w:r w:rsidRPr="007508E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Подготовка тракторов, автомобилей и </w:t>
            </w:r>
            <w:r w:rsidRPr="007508EF">
              <w:rPr>
                <w:rFonts w:ascii="Times New Roman" w:eastAsia="Times New Roman" w:hAnsi="Times New Roman"/>
                <w:b/>
                <w:sz w:val="20"/>
                <w:szCs w:val="20"/>
              </w:rPr>
              <w:t>сельскохозяйственных м</w:t>
            </w:r>
            <w:r w:rsidRPr="007508EF">
              <w:rPr>
                <w:rFonts w:ascii="Times New Roman" w:eastAsia="Times New Roman" w:hAnsi="Times New Roman"/>
                <w:b/>
                <w:sz w:val="20"/>
                <w:szCs w:val="20"/>
              </w:rPr>
              <w:t>а</w:t>
            </w:r>
            <w:r w:rsidRPr="007508EF">
              <w:rPr>
                <w:rFonts w:ascii="Times New Roman" w:eastAsia="Times New Roman" w:hAnsi="Times New Roman"/>
                <w:b/>
                <w:sz w:val="20"/>
                <w:szCs w:val="20"/>
              </w:rPr>
              <w:t>шин для ухода за сельскох</w:t>
            </w:r>
            <w:r w:rsidRPr="007508EF">
              <w:rPr>
                <w:rFonts w:ascii="Times New Roman" w:eastAsia="Times New Roman" w:hAnsi="Times New Roman"/>
                <w:b/>
                <w:sz w:val="20"/>
                <w:szCs w:val="20"/>
              </w:rPr>
              <w:t>о</w:t>
            </w:r>
            <w:r w:rsidRPr="007508EF">
              <w:rPr>
                <w:rFonts w:ascii="Times New Roman" w:eastAsia="Times New Roman" w:hAnsi="Times New Roman"/>
                <w:b/>
                <w:sz w:val="20"/>
                <w:szCs w:val="20"/>
              </w:rPr>
              <w:t>зяйственными культурами</w:t>
            </w:r>
          </w:p>
        </w:tc>
      </w:tr>
      <w:tr w:rsidR="00860A60" w:rsidRPr="007508EF" w14:paraId="2CCD219E" w14:textId="77777777" w:rsidTr="00D9488E">
        <w:tc>
          <w:tcPr>
            <w:tcW w:w="1211" w:type="pct"/>
          </w:tcPr>
          <w:p w14:paraId="4119D60E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ПК 1.3. Осущест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лять подбор почв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обрабатывающих, посевных, пос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дочных и уборо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ч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ных машин, а та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же машин для вн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сения удобр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ний, средств защиты растений и ухода за сельскохозяйстве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ными кул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турами, в соотве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ствии с условиями раб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ты</w:t>
            </w:r>
          </w:p>
        </w:tc>
        <w:tc>
          <w:tcPr>
            <w:tcW w:w="1136" w:type="pct"/>
            <w:vMerge w:val="restart"/>
          </w:tcPr>
          <w:p w14:paraId="1735A098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Анализ технол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гической карты на выполнение сел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скохозяйственной техникой техн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логических оп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раций.</w:t>
            </w:r>
          </w:p>
          <w:p w14:paraId="7F5EA1F6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Определение условий работы сельскохозя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й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ственной техники</w:t>
            </w:r>
          </w:p>
          <w:p w14:paraId="6C7843CA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CCD8C19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Подбор сельск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хозяйственной техники для 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ы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полнения техн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логической оп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рации, в том чи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ле выбор, обосн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вание, расчет 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става и компле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тование агр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гата</w:t>
            </w:r>
          </w:p>
          <w:p w14:paraId="548494B1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Настройка и рег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у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лировка сельск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хозяйственной техники для 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ы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полнения техн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логической оп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рации</w:t>
            </w:r>
          </w:p>
          <w:p w14:paraId="7D491C92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Подбор режимов раб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ты, выбор и обоснование сп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соба движения сельскохозя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й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ственной техники</w:t>
            </w:r>
          </w:p>
          <w:p w14:paraId="78D9F7CF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Расчет эксплуат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ционных показ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телей при работе сельскохозя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й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ственной те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х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ники</w:t>
            </w:r>
          </w:p>
          <w:p w14:paraId="5D04BA42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Контроль и оце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ка качества 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ы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полняемой сел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скохозя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й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ственной техникой техн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логической оп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рации</w:t>
            </w:r>
          </w:p>
          <w:p w14:paraId="196A4BC6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Оформление д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кументов по по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готовке сельск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хозяйственной техники к 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боте</w:t>
            </w:r>
          </w:p>
        </w:tc>
        <w:tc>
          <w:tcPr>
            <w:tcW w:w="1363" w:type="pct"/>
            <w:vMerge w:val="restart"/>
          </w:tcPr>
          <w:p w14:paraId="1DE99D95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Читать чертежи узлов и деталей сельскох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зяйственной техники</w:t>
            </w:r>
          </w:p>
          <w:p w14:paraId="264F2EE1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Осуществлять инж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нерные расчеты и подбирать оптимал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ные составы сельск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хозяйственной техн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ки для выполнения сельскохозя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й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ственных операций</w:t>
            </w:r>
          </w:p>
          <w:p w14:paraId="46C627BC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Подбирать и испол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зовать расходные, г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рюче-смазочные м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териалы и технич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ские жидкости,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струмент, оборудов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ние, средства индив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дуальной защиты, 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обходимые для 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ы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полнения работ</w:t>
            </w:r>
          </w:p>
          <w:p w14:paraId="3AEF2167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Осуществлять пр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верку работоспосо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б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ности и настройку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струмента, оборуд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вания, сельскохозя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й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ственной техники.</w:t>
            </w:r>
          </w:p>
          <w:p w14:paraId="02E1388D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Документально оформлять результаты прод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ланной работы.</w:t>
            </w:r>
          </w:p>
        </w:tc>
        <w:tc>
          <w:tcPr>
            <w:tcW w:w="1290" w:type="pct"/>
            <w:gridSpan w:val="2"/>
            <w:vMerge w:val="restart"/>
          </w:tcPr>
          <w:p w14:paraId="15431B51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Количественный и к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чественный состав сельскохозяйстве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ной техники орган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зации</w:t>
            </w:r>
          </w:p>
          <w:p w14:paraId="4A7BBEB4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 xml:space="preserve"> Технологии прои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водства сельскох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зяйственной проду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ции</w:t>
            </w:r>
          </w:p>
          <w:p w14:paraId="084FECCA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Технические хара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теристики, ко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структивные ос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бенности, назнач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ние, режимы работы сельскохозяйстве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ной техники</w:t>
            </w:r>
          </w:p>
          <w:p w14:paraId="7D3BBC59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 xml:space="preserve"> Нормативная и те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х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ническая документ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ция по эксплуат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ции сельскохозяйстве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ной те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х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ники</w:t>
            </w:r>
          </w:p>
          <w:p w14:paraId="77B5A0A8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 xml:space="preserve"> Единая система конструкторской д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кументации</w:t>
            </w:r>
          </w:p>
          <w:p w14:paraId="0DE156D4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Назначение и пор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док использования расхо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ных, горюче-смазочных матери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лов и технич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ских жидкостей, инстр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у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мента, оборудов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ния, средств индив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дуальной защиты, необходимых для выполн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ния работ</w:t>
            </w:r>
          </w:p>
          <w:p w14:paraId="18CCB7FE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 xml:space="preserve"> Правила и нормы охраны труда, треб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вания пожарной и экологической бе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опасности</w:t>
            </w:r>
          </w:p>
          <w:p w14:paraId="00BB4EDD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Порядок оформл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ния документов по подготовке сельск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хозяйственной те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х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ники к 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боте</w:t>
            </w:r>
          </w:p>
        </w:tc>
      </w:tr>
      <w:tr w:rsidR="00860A60" w:rsidRPr="007508EF" w14:paraId="4AAAD646" w14:textId="77777777" w:rsidTr="00D9488E">
        <w:trPr>
          <w:trHeight w:val="3299"/>
        </w:trPr>
        <w:tc>
          <w:tcPr>
            <w:tcW w:w="1211" w:type="pct"/>
          </w:tcPr>
          <w:p w14:paraId="548F801E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ПК 1.4. Выпо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нять настройку и рег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у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лировку почвоо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б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рабатывающих, 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севных, посадо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ч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ных и уборочных машин, а также машин для внес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ния удобрений, средств защиты растений и ухода за сельскохозяйстве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ными кул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турами для выполн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ния технологических операций в соо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ветствии с техн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логическими ка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тами</w:t>
            </w:r>
            <w:r w:rsidRPr="007508EF">
              <w:rPr>
                <w:rStyle w:val="af0"/>
                <w:rFonts w:ascii="Times New Roman" w:hAnsi="Times New Roman"/>
                <w:i w:val="0"/>
                <w:sz w:val="20"/>
                <w:szCs w:val="20"/>
              </w:rPr>
              <w:t>….</w:t>
            </w:r>
          </w:p>
        </w:tc>
        <w:tc>
          <w:tcPr>
            <w:tcW w:w="1136" w:type="pct"/>
            <w:vMerge/>
          </w:tcPr>
          <w:p w14:paraId="2032DC73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pct"/>
            <w:vMerge/>
          </w:tcPr>
          <w:p w14:paraId="5A3FE5F7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90" w:type="pct"/>
            <w:gridSpan w:val="2"/>
            <w:vMerge/>
          </w:tcPr>
          <w:p w14:paraId="60662BCA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60A60" w:rsidRPr="007508EF" w14:paraId="151683D4" w14:textId="77777777" w:rsidTr="00D9488E">
        <w:tc>
          <w:tcPr>
            <w:tcW w:w="1211" w:type="pct"/>
          </w:tcPr>
          <w:p w14:paraId="16EB18DE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7508EF">
              <w:rPr>
                <w:rFonts w:ascii="Times New Roman" w:hAnsi="Times New Roman"/>
                <w:i/>
                <w:sz w:val="20"/>
                <w:szCs w:val="20"/>
              </w:rPr>
              <w:t xml:space="preserve">ОК.01 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Выбирать сп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собы решения задач професси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нальной деятельн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сти, примен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тельно к различным ко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текстам</w:t>
            </w:r>
          </w:p>
        </w:tc>
        <w:tc>
          <w:tcPr>
            <w:tcW w:w="1136" w:type="pct"/>
          </w:tcPr>
          <w:p w14:paraId="5425C388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Распознавание сложных пр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блемные ситуации в различных ко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 xml:space="preserve">текстах. </w:t>
            </w:r>
          </w:p>
          <w:p w14:paraId="47CB0BCD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Проведение ан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лиза сложных 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туаций при реш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нии задач профе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сиональной де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тельн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сти</w:t>
            </w:r>
          </w:p>
          <w:p w14:paraId="539097AE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Определение эт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пов решения з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дачи.</w:t>
            </w:r>
          </w:p>
          <w:p w14:paraId="6D17D0BD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Определение 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требности в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 xml:space="preserve">формации </w:t>
            </w:r>
          </w:p>
          <w:p w14:paraId="45AFDD65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Осуществление эффективного 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иска.</w:t>
            </w:r>
          </w:p>
          <w:p w14:paraId="06CD338D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Выделение всех возможных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точников нужных 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сурсов, в том числе неочеви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ных. Ра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работка детального плана де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й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ствий</w:t>
            </w:r>
          </w:p>
          <w:p w14:paraId="093F631F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Оценка рисков на ка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ж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 xml:space="preserve">дом шагу </w:t>
            </w:r>
          </w:p>
          <w:p w14:paraId="5FCA46E5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Оценивает плюсы и минусы пол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у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ченного результ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та, сво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го плана и его ре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лизации, предлагает крит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рии оценки и 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коме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дации по улучшению пл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 xml:space="preserve">на. </w:t>
            </w:r>
          </w:p>
        </w:tc>
        <w:tc>
          <w:tcPr>
            <w:tcW w:w="1363" w:type="pct"/>
          </w:tcPr>
          <w:p w14:paraId="6E0EA697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Распознавать задачу и/или проблему в профессиональном и/или социальном контексте;</w:t>
            </w:r>
          </w:p>
          <w:p w14:paraId="4319E22C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Анализировать задачу и/или проблему и в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делять её с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ставные части;</w:t>
            </w:r>
          </w:p>
          <w:p w14:paraId="53067A70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Правильно выявлять и эффективно искать информацию, необх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димую для решения задачи и/или пробл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мы;</w:t>
            </w:r>
          </w:p>
          <w:p w14:paraId="3A940D54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Составить план де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 xml:space="preserve">ствия, </w:t>
            </w:r>
          </w:p>
          <w:p w14:paraId="5CD025E8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Определить необх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димые ресурсы;</w:t>
            </w:r>
          </w:p>
          <w:p w14:paraId="384B1FAE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Владеть актуальными методами работы в пр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фессиональной и смежных сф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рах;</w:t>
            </w:r>
          </w:p>
          <w:p w14:paraId="350B2D5B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Реализовать соста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ленный план;</w:t>
            </w:r>
          </w:p>
          <w:p w14:paraId="08D7B90E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Оценивать результат и последствия своих действий (самосто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тельно или с пом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щью наста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ника).</w:t>
            </w:r>
          </w:p>
        </w:tc>
        <w:tc>
          <w:tcPr>
            <w:tcW w:w="1290" w:type="pct"/>
            <w:gridSpan w:val="2"/>
          </w:tcPr>
          <w:p w14:paraId="56E2FC04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Актуальный профе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сиональный и соц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альный контекст, в кот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ром приходится раб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тать и жить;</w:t>
            </w:r>
          </w:p>
          <w:p w14:paraId="5CEB0C8E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Основные источники информации и р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сурсы для решения задач и проблем в професси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нальном и/или социальном конте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сте.</w:t>
            </w:r>
          </w:p>
          <w:p w14:paraId="404D7B07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Алгоритмы выпо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нения работ в пр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фессиональной и смежных 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б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ластях;</w:t>
            </w:r>
          </w:p>
          <w:p w14:paraId="77759468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Методы работы в профессиональной и смежных сферах.</w:t>
            </w:r>
          </w:p>
          <w:p w14:paraId="74CB43F4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Структура плана для решения задач</w:t>
            </w:r>
          </w:p>
          <w:p w14:paraId="34FAD051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Порядок оценки р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зультатов решения задач професси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нальной деятельн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сти</w:t>
            </w:r>
          </w:p>
        </w:tc>
      </w:tr>
      <w:tr w:rsidR="00860A60" w:rsidRPr="007508EF" w14:paraId="02F89FF2" w14:textId="77777777" w:rsidTr="00D9488E">
        <w:trPr>
          <w:trHeight w:val="240"/>
        </w:trPr>
        <w:tc>
          <w:tcPr>
            <w:tcW w:w="1211" w:type="pct"/>
          </w:tcPr>
          <w:p w14:paraId="1BCC0BAC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i/>
                <w:sz w:val="20"/>
                <w:szCs w:val="20"/>
              </w:rPr>
              <w:t xml:space="preserve">ОК.02 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Осущест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лять поиск, ан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лиз и интерпретацию информации, нео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б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ходимой для 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ы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полнения задач профессионал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ной де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тельности</w:t>
            </w:r>
            <w:r w:rsidRPr="007508EF">
              <w:rPr>
                <w:rStyle w:val="af0"/>
                <w:rFonts w:ascii="Times New Roman" w:hAnsi="Times New Roman"/>
                <w:sz w:val="20"/>
                <w:szCs w:val="20"/>
              </w:rPr>
              <w:t xml:space="preserve"> ……..</w:t>
            </w:r>
          </w:p>
        </w:tc>
        <w:tc>
          <w:tcPr>
            <w:tcW w:w="1136" w:type="pct"/>
          </w:tcPr>
          <w:p w14:paraId="7DE88D0A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Планирование информационного поиска из шир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кого набора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точников, нео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б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ходимого для 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ы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полнения профе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сиональных з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 xml:space="preserve">дач </w:t>
            </w:r>
          </w:p>
          <w:p w14:paraId="5D77A461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Проведение ан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лиза полученной информации, 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ы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деляет в ней гла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ные 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пекты.</w:t>
            </w:r>
          </w:p>
          <w:p w14:paraId="51E9FEDE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Структурировать отобранную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формацию в соо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ветствии с пар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метрами 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иска;</w:t>
            </w:r>
          </w:p>
          <w:p w14:paraId="18E37E7E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Интерпретация полученной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формации в ко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тексте професс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ональной де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 xml:space="preserve">тельности </w:t>
            </w:r>
          </w:p>
        </w:tc>
        <w:tc>
          <w:tcPr>
            <w:tcW w:w="1363" w:type="pct"/>
          </w:tcPr>
          <w:p w14:paraId="6A785434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Определять задачи пои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ка информации</w:t>
            </w:r>
          </w:p>
          <w:p w14:paraId="25434415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Определять необх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димые источники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формации</w:t>
            </w:r>
          </w:p>
          <w:p w14:paraId="20979067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Планировать процесс 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иска</w:t>
            </w:r>
          </w:p>
          <w:p w14:paraId="718B90CA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Структурировать 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лучаемую информ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цию</w:t>
            </w:r>
          </w:p>
          <w:p w14:paraId="123E7944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Выделять наиболее зн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чимое в перечне инфо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мации</w:t>
            </w:r>
          </w:p>
          <w:p w14:paraId="01BEDE21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Оценивать практич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скую значимость 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зультатов 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иска</w:t>
            </w:r>
          </w:p>
          <w:p w14:paraId="125C42DA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Оформлять результ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ты 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иска</w:t>
            </w:r>
          </w:p>
        </w:tc>
        <w:tc>
          <w:tcPr>
            <w:tcW w:w="1290" w:type="pct"/>
            <w:gridSpan w:val="2"/>
          </w:tcPr>
          <w:p w14:paraId="787D54C6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Номенклатура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формационных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точников применя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мых в професси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нальной деятельн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сти</w:t>
            </w:r>
          </w:p>
          <w:p w14:paraId="7B2A2DE2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Приемы структур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рования информации</w:t>
            </w:r>
          </w:p>
          <w:p w14:paraId="1C2F1DFB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Формат оформления результатов поиска 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формации</w:t>
            </w:r>
          </w:p>
          <w:p w14:paraId="569DE8CB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0A60" w:rsidRPr="007508EF" w14:paraId="284EB7D0" w14:textId="77777777" w:rsidTr="00D9488E">
        <w:trPr>
          <w:trHeight w:val="240"/>
        </w:trPr>
        <w:tc>
          <w:tcPr>
            <w:tcW w:w="1211" w:type="pct"/>
          </w:tcPr>
          <w:p w14:paraId="171CC57B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i/>
                <w:sz w:val="20"/>
                <w:szCs w:val="20"/>
              </w:rPr>
              <w:t xml:space="preserve">ОК.07 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Содейств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вать сохран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нию окружающей ср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ды, ресурсосбер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жению, эффекти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 действ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вать в чрезвычайных 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туации.</w:t>
            </w:r>
          </w:p>
        </w:tc>
        <w:tc>
          <w:tcPr>
            <w:tcW w:w="1136" w:type="pct"/>
          </w:tcPr>
          <w:p w14:paraId="45D0CCDD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Соблюдение пр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вил экологич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ской бе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опасности при ведении пр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фесс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ональной деятел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ности;</w:t>
            </w:r>
          </w:p>
          <w:p w14:paraId="76500835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Обеспечивать 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сурсосб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режение на рабочем месте</w:t>
            </w:r>
          </w:p>
          <w:p w14:paraId="7757D5DB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pct"/>
          </w:tcPr>
          <w:p w14:paraId="7FB43574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Соблюдать нормы экологической бе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опасности</w:t>
            </w:r>
          </w:p>
          <w:p w14:paraId="3F73AFEE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Определять направл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ния ресурсосбереж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ния в рамках профе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сиональной деятел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ности по профессии (специальн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сти)</w:t>
            </w:r>
          </w:p>
        </w:tc>
        <w:tc>
          <w:tcPr>
            <w:tcW w:w="1290" w:type="pct"/>
            <w:gridSpan w:val="2"/>
          </w:tcPr>
          <w:p w14:paraId="543122FD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Правила экологич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ской безопасности при ведении профе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сиональной деятел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ности</w:t>
            </w:r>
          </w:p>
          <w:p w14:paraId="7C182277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Основные ресурсы задействованные в профессиональной де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тельности</w:t>
            </w:r>
          </w:p>
          <w:p w14:paraId="44EF3846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Пути обеспечения р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bCs/>
                <w:sz w:val="20"/>
                <w:szCs w:val="20"/>
              </w:rPr>
              <w:t>сурсосбережения.</w:t>
            </w:r>
          </w:p>
        </w:tc>
      </w:tr>
      <w:tr w:rsidR="00860A60" w:rsidRPr="007508EF" w14:paraId="0826FCAB" w14:textId="77777777" w:rsidTr="00D9488E">
        <w:tc>
          <w:tcPr>
            <w:tcW w:w="1211" w:type="pct"/>
          </w:tcPr>
          <w:p w14:paraId="6EEE6CFE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ОК.10 Пользоват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ся профессионал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ной документ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цией на государстве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ном и иностранном языке</w:t>
            </w:r>
          </w:p>
        </w:tc>
        <w:tc>
          <w:tcPr>
            <w:tcW w:w="1136" w:type="pct"/>
          </w:tcPr>
          <w:p w14:paraId="4BD84296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Применение в профессионал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ной деятельности инструкций на гос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у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дарственном и ин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странном языке.</w:t>
            </w:r>
          </w:p>
          <w:p w14:paraId="427F4723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Ведение общения на професси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нальные 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мы</w:t>
            </w:r>
          </w:p>
        </w:tc>
        <w:tc>
          <w:tcPr>
            <w:tcW w:w="1363" w:type="pct"/>
          </w:tcPr>
          <w:p w14:paraId="27D8F0F8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Понимать общий смысл четко произн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сенных высказываний на извес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ные темы (професси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 xml:space="preserve">нальные и бытовые), </w:t>
            </w:r>
          </w:p>
          <w:p w14:paraId="48A1191C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понимать тексты на базовые професси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нальные т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мы</w:t>
            </w:r>
          </w:p>
          <w:p w14:paraId="674D17CB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участвовать в диал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гах на знакомые 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б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щие и професси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нальные темы</w:t>
            </w:r>
          </w:p>
          <w:p w14:paraId="1396B1AC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строить простые в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ы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сказывания о себе и о своей профессионал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ной деятельн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сти</w:t>
            </w:r>
          </w:p>
          <w:p w14:paraId="172ACEAE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кратко обосновывать и объяснить свои де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й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ствия (текущие и пл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а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ниру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мые)</w:t>
            </w:r>
          </w:p>
          <w:p w14:paraId="6047AFB8" w14:textId="77777777" w:rsidR="00860A60" w:rsidRPr="007508EF" w:rsidRDefault="00860A60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писать простые свя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ные сообщения на знакомые или интер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сующие професси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нальные темы</w:t>
            </w:r>
          </w:p>
        </w:tc>
        <w:tc>
          <w:tcPr>
            <w:tcW w:w="1290" w:type="pct"/>
            <w:gridSpan w:val="2"/>
          </w:tcPr>
          <w:p w14:paraId="392CFCC3" w14:textId="77777777" w:rsidR="00860A60" w:rsidRPr="007508EF" w:rsidRDefault="00860A60" w:rsidP="00EC6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правила построения простых и сложных предложений на профессиональные темы</w:t>
            </w:r>
          </w:p>
          <w:p w14:paraId="0DE9934B" w14:textId="77777777" w:rsidR="00860A60" w:rsidRPr="007508EF" w:rsidRDefault="00860A60" w:rsidP="00EC6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основные общеуп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требительные глаг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лы (бытовая и пр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фессиональная ле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сика)</w:t>
            </w:r>
          </w:p>
          <w:p w14:paraId="54C45E8A" w14:textId="77777777" w:rsidR="00860A60" w:rsidRPr="007508EF" w:rsidRDefault="00860A60" w:rsidP="00EC6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лексический мин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мум, относящийся к описанию предм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тов, средств и пр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цессов професси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нальной деятельн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о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сти</w:t>
            </w:r>
          </w:p>
          <w:p w14:paraId="0C6BBA1D" w14:textId="77777777" w:rsidR="00860A60" w:rsidRPr="007508EF" w:rsidRDefault="00860A60" w:rsidP="00EC6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особенности прои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з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ношения</w:t>
            </w:r>
          </w:p>
          <w:p w14:paraId="1BCFA62E" w14:textId="77777777" w:rsidR="00860A60" w:rsidRPr="007508EF" w:rsidRDefault="00860A60" w:rsidP="00EC6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08EF">
              <w:rPr>
                <w:rFonts w:ascii="Times New Roman" w:hAnsi="Times New Roman"/>
                <w:sz w:val="20"/>
                <w:szCs w:val="20"/>
              </w:rPr>
              <w:t>правила чтения те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к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стов профессионал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ь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ной направле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</w:t>
            </w:r>
            <w:r w:rsidRPr="007508EF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</w:tr>
    </w:tbl>
    <w:p w14:paraId="5AB7EA4F" w14:textId="77777777" w:rsidR="001710CE" w:rsidRDefault="001710CE" w:rsidP="00EC66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A4CFC2" w14:textId="77777777" w:rsidR="00860A60" w:rsidRPr="007C384B" w:rsidRDefault="00860A60" w:rsidP="00EC66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384B">
        <w:rPr>
          <w:rFonts w:ascii="Times New Roman" w:hAnsi="Times New Roman"/>
          <w:b/>
          <w:sz w:val="24"/>
          <w:szCs w:val="24"/>
        </w:rPr>
        <w:t>1.3. Количество часов, отводимое на освоение профессионального модуля</w:t>
      </w:r>
    </w:p>
    <w:p w14:paraId="39C3375E" w14:textId="77777777" w:rsidR="00B869A6" w:rsidRPr="00183513" w:rsidRDefault="00B869A6" w:rsidP="00EC66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3513">
        <w:rPr>
          <w:rFonts w:ascii="Times New Roman" w:hAnsi="Times New Roman"/>
          <w:sz w:val="24"/>
          <w:szCs w:val="24"/>
        </w:rPr>
        <w:t>Всего часов __________________</w:t>
      </w:r>
      <w:r>
        <w:rPr>
          <w:rFonts w:ascii="Times New Roman" w:hAnsi="Times New Roman"/>
          <w:sz w:val="24"/>
          <w:szCs w:val="24"/>
          <w:u w:val="single"/>
        </w:rPr>
        <w:t>760</w:t>
      </w:r>
      <w:r w:rsidRPr="00183513">
        <w:rPr>
          <w:rFonts w:ascii="Times New Roman" w:hAnsi="Times New Roman"/>
          <w:sz w:val="24"/>
          <w:szCs w:val="24"/>
        </w:rPr>
        <w:t>___</w:t>
      </w:r>
    </w:p>
    <w:p w14:paraId="112FEE96" w14:textId="77777777" w:rsidR="00B869A6" w:rsidRPr="00183513" w:rsidRDefault="00B869A6" w:rsidP="00EC66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3513">
        <w:rPr>
          <w:rFonts w:ascii="Times New Roman" w:hAnsi="Times New Roman"/>
          <w:sz w:val="24"/>
          <w:szCs w:val="24"/>
        </w:rPr>
        <w:t>Из них   на освоение МДК______</w:t>
      </w:r>
      <w:r>
        <w:rPr>
          <w:rFonts w:ascii="Times New Roman" w:hAnsi="Times New Roman"/>
          <w:sz w:val="24"/>
          <w:szCs w:val="24"/>
          <w:u w:val="single"/>
        </w:rPr>
        <w:t>430</w:t>
      </w:r>
      <w:r>
        <w:rPr>
          <w:rFonts w:ascii="Times New Roman" w:hAnsi="Times New Roman"/>
          <w:sz w:val="24"/>
          <w:szCs w:val="24"/>
        </w:rPr>
        <w:t>___</w:t>
      </w:r>
    </w:p>
    <w:p w14:paraId="76E0B75F" w14:textId="77777777" w:rsidR="00B869A6" w:rsidRPr="00183513" w:rsidRDefault="00B869A6" w:rsidP="00EC66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3513">
        <w:rPr>
          <w:rFonts w:ascii="Times New Roman" w:hAnsi="Times New Roman"/>
          <w:sz w:val="24"/>
          <w:szCs w:val="24"/>
        </w:rPr>
        <w:t xml:space="preserve"> на практики учебную ___</w:t>
      </w:r>
      <w:r>
        <w:rPr>
          <w:rFonts w:ascii="Times New Roman" w:hAnsi="Times New Roman"/>
          <w:sz w:val="24"/>
          <w:szCs w:val="24"/>
          <w:u w:val="single"/>
        </w:rPr>
        <w:t>216</w:t>
      </w:r>
      <w:r w:rsidRPr="00183513">
        <w:rPr>
          <w:rFonts w:ascii="Times New Roman" w:hAnsi="Times New Roman"/>
          <w:sz w:val="24"/>
          <w:szCs w:val="24"/>
        </w:rPr>
        <w:t>_____ и производственную_____</w:t>
      </w:r>
      <w:r w:rsidRPr="00B869A6">
        <w:rPr>
          <w:rFonts w:ascii="Times New Roman" w:hAnsi="Times New Roman"/>
          <w:sz w:val="24"/>
          <w:szCs w:val="24"/>
          <w:u w:val="single"/>
        </w:rPr>
        <w:t>108</w:t>
      </w:r>
      <w:r w:rsidRPr="00183513">
        <w:rPr>
          <w:rFonts w:ascii="Times New Roman" w:hAnsi="Times New Roman"/>
          <w:sz w:val="24"/>
          <w:szCs w:val="24"/>
        </w:rPr>
        <w:t>_______</w:t>
      </w:r>
    </w:p>
    <w:p w14:paraId="25E7B146" w14:textId="77777777" w:rsidR="00B869A6" w:rsidRPr="00B869A6" w:rsidRDefault="00B869A6" w:rsidP="00EC668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869A6">
        <w:rPr>
          <w:rFonts w:ascii="Times New Roman" w:hAnsi="Times New Roman"/>
          <w:i/>
          <w:sz w:val="24"/>
          <w:szCs w:val="24"/>
        </w:rPr>
        <w:t>самостоятельная работа__________</w:t>
      </w:r>
      <w:r w:rsidRPr="00B869A6">
        <w:rPr>
          <w:rFonts w:ascii="Times New Roman" w:hAnsi="Times New Roman"/>
          <w:i/>
          <w:sz w:val="24"/>
          <w:szCs w:val="24"/>
          <w:u w:val="single"/>
        </w:rPr>
        <w:t>20</w:t>
      </w:r>
      <w:r w:rsidRPr="00B869A6">
        <w:rPr>
          <w:rFonts w:ascii="Times New Roman" w:hAnsi="Times New Roman"/>
          <w:i/>
          <w:sz w:val="24"/>
          <w:szCs w:val="24"/>
        </w:rPr>
        <w:t>_______________________</w:t>
      </w:r>
    </w:p>
    <w:p w14:paraId="44888459" w14:textId="77777777" w:rsidR="00B869A6" w:rsidRDefault="00B869A6" w:rsidP="00EC6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4A33D5" w14:textId="77777777" w:rsidR="00860A60" w:rsidRPr="00B869A6" w:rsidRDefault="00860A60" w:rsidP="00EC668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869A6">
        <w:rPr>
          <w:rFonts w:ascii="Times New Roman" w:hAnsi="Times New Roman"/>
          <w:color w:val="FF0000"/>
          <w:sz w:val="24"/>
          <w:szCs w:val="24"/>
        </w:rPr>
        <w:t xml:space="preserve">Всего часов  -  </w:t>
      </w:r>
      <w:r w:rsidR="00BD378F" w:rsidRPr="00B869A6">
        <w:rPr>
          <w:rFonts w:ascii="Times New Roman" w:hAnsi="Times New Roman"/>
          <w:color w:val="FF0000"/>
          <w:sz w:val="24"/>
          <w:szCs w:val="24"/>
        </w:rPr>
        <w:t>766</w:t>
      </w:r>
      <w:r w:rsidRPr="00B869A6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6DB342A0" w14:textId="77777777" w:rsidR="00860A60" w:rsidRPr="00B869A6" w:rsidRDefault="00860A60" w:rsidP="00EC668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869A6">
        <w:rPr>
          <w:rFonts w:ascii="Times New Roman" w:hAnsi="Times New Roman"/>
          <w:color w:val="FF0000"/>
          <w:sz w:val="24"/>
          <w:szCs w:val="24"/>
        </w:rPr>
        <w:t xml:space="preserve">Из них:   на освоение МДК – </w:t>
      </w:r>
      <w:r w:rsidR="00384024" w:rsidRPr="00B869A6">
        <w:rPr>
          <w:rFonts w:ascii="Times New Roman" w:hAnsi="Times New Roman"/>
          <w:color w:val="FF0000"/>
          <w:sz w:val="24"/>
          <w:szCs w:val="24"/>
        </w:rPr>
        <w:t>4</w:t>
      </w:r>
      <w:r w:rsidR="00BD378F" w:rsidRPr="00B869A6">
        <w:rPr>
          <w:rFonts w:ascii="Times New Roman" w:hAnsi="Times New Roman"/>
          <w:color w:val="FF0000"/>
          <w:sz w:val="24"/>
          <w:szCs w:val="24"/>
        </w:rPr>
        <w:t>4</w:t>
      </w:r>
      <w:r w:rsidR="00384024" w:rsidRPr="00B869A6">
        <w:rPr>
          <w:rFonts w:ascii="Times New Roman" w:hAnsi="Times New Roman"/>
          <w:color w:val="FF0000"/>
          <w:sz w:val="24"/>
          <w:szCs w:val="24"/>
        </w:rPr>
        <w:t>2</w:t>
      </w:r>
      <w:r w:rsidRPr="00B869A6">
        <w:rPr>
          <w:rFonts w:ascii="Times New Roman" w:hAnsi="Times New Roman"/>
          <w:color w:val="FF0000"/>
          <w:sz w:val="24"/>
          <w:szCs w:val="24"/>
        </w:rPr>
        <w:t>;</w:t>
      </w:r>
    </w:p>
    <w:p w14:paraId="110FE293" w14:textId="77777777" w:rsidR="00860A60" w:rsidRPr="00B869A6" w:rsidRDefault="00860A60" w:rsidP="00EC668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869A6">
        <w:rPr>
          <w:rFonts w:ascii="Times New Roman" w:hAnsi="Times New Roman"/>
          <w:color w:val="FF0000"/>
          <w:sz w:val="24"/>
          <w:szCs w:val="24"/>
        </w:rPr>
        <w:t>- на практики:</w:t>
      </w:r>
    </w:p>
    <w:p w14:paraId="2973CAFD" w14:textId="77777777" w:rsidR="00860A60" w:rsidRPr="00B869A6" w:rsidRDefault="00860A60" w:rsidP="00EC668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869A6">
        <w:rPr>
          <w:rFonts w:ascii="Times New Roman" w:hAnsi="Times New Roman"/>
          <w:color w:val="FF0000"/>
          <w:sz w:val="24"/>
          <w:szCs w:val="24"/>
        </w:rPr>
        <w:t xml:space="preserve">- в том числе учебную - </w:t>
      </w:r>
      <w:r w:rsidR="00BD378F" w:rsidRPr="00B869A6">
        <w:rPr>
          <w:rFonts w:ascii="Times New Roman" w:hAnsi="Times New Roman"/>
          <w:color w:val="FF0000"/>
          <w:sz w:val="24"/>
          <w:szCs w:val="24"/>
        </w:rPr>
        <w:t>216</w:t>
      </w:r>
    </w:p>
    <w:p w14:paraId="5A3F1E7B" w14:textId="77777777" w:rsidR="00860A60" w:rsidRPr="00B869A6" w:rsidRDefault="00860A60" w:rsidP="00EC668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869A6">
        <w:rPr>
          <w:rFonts w:ascii="Times New Roman" w:hAnsi="Times New Roman"/>
          <w:color w:val="FF0000"/>
          <w:sz w:val="24"/>
          <w:szCs w:val="24"/>
        </w:rPr>
        <w:t xml:space="preserve">- и производственную  - </w:t>
      </w:r>
      <w:r w:rsidR="00BD378F" w:rsidRPr="00B869A6">
        <w:rPr>
          <w:rFonts w:ascii="Times New Roman" w:hAnsi="Times New Roman"/>
          <w:color w:val="FF0000"/>
          <w:sz w:val="24"/>
          <w:szCs w:val="24"/>
        </w:rPr>
        <w:t>108</w:t>
      </w:r>
      <w:r w:rsidRPr="00B869A6">
        <w:rPr>
          <w:rFonts w:ascii="Times New Roman" w:hAnsi="Times New Roman"/>
          <w:color w:val="FF0000"/>
          <w:sz w:val="24"/>
          <w:szCs w:val="24"/>
        </w:rPr>
        <w:t>;</w:t>
      </w:r>
    </w:p>
    <w:p w14:paraId="428134F7" w14:textId="77777777" w:rsidR="00860A60" w:rsidRPr="00B869A6" w:rsidRDefault="00860A60" w:rsidP="00EC668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869A6">
        <w:rPr>
          <w:rFonts w:ascii="Times New Roman" w:hAnsi="Times New Roman"/>
          <w:color w:val="FF0000"/>
          <w:sz w:val="24"/>
          <w:szCs w:val="24"/>
        </w:rPr>
        <w:t xml:space="preserve">- минимальное количество часов  на  самостоятельную работу -  </w:t>
      </w:r>
    </w:p>
    <w:p w14:paraId="71D9D13A" w14:textId="77777777" w:rsidR="00860A60" w:rsidRPr="00B869A6" w:rsidRDefault="00860A60" w:rsidP="00EC6682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B869A6">
        <w:rPr>
          <w:rFonts w:ascii="Times New Roman" w:hAnsi="Times New Roman"/>
          <w:color w:val="FF0000"/>
          <w:sz w:val="24"/>
          <w:szCs w:val="24"/>
        </w:rPr>
        <w:t>Количество часов для самостоятельной работы может быть увеличено образовательной о</w:t>
      </w:r>
      <w:r w:rsidRPr="00B869A6">
        <w:rPr>
          <w:rFonts w:ascii="Times New Roman" w:hAnsi="Times New Roman"/>
          <w:color w:val="FF0000"/>
          <w:sz w:val="24"/>
          <w:szCs w:val="24"/>
        </w:rPr>
        <w:t>р</w:t>
      </w:r>
      <w:r w:rsidRPr="00B869A6">
        <w:rPr>
          <w:rFonts w:ascii="Times New Roman" w:hAnsi="Times New Roman"/>
          <w:color w:val="FF0000"/>
          <w:sz w:val="24"/>
          <w:szCs w:val="24"/>
        </w:rPr>
        <w:t>ганизацией за счет использования времени вариативной части (должна составлять не более 30% от объема дисциплины)</w:t>
      </w:r>
      <w:r w:rsidRPr="00B869A6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14:paraId="4C3C94AE" w14:textId="77777777" w:rsidR="00860A60" w:rsidRPr="007C384B" w:rsidRDefault="00860A60" w:rsidP="00EC668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B20C5BB" w14:textId="77777777" w:rsidR="00860A60" w:rsidRPr="00627D9F" w:rsidRDefault="00860A60" w:rsidP="00EC6682">
      <w:pPr>
        <w:spacing w:after="0"/>
        <w:rPr>
          <w:b/>
          <w:i/>
        </w:rPr>
        <w:sectPr w:rsidR="00860A60" w:rsidRPr="00627D9F" w:rsidSect="00EC6682">
          <w:footerReference w:type="default" r:id="rId8"/>
          <w:pgSz w:w="11907" w:h="16840"/>
          <w:pgMar w:top="709" w:right="567" w:bottom="851" w:left="1701" w:header="709" w:footer="709" w:gutter="0"/>
          <w:cols w:space="720"/>
        </w:sectPr>
      </w:pPr>
    </w:p>
    <w:p w14:paraId="434E6DB3" w14:textId="77777777" w:rsidR="00860A60" w:rsidRPr="000038B9" w:rsidRDefault="00860A60" w:rsidP="00EC6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38B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2. СТРУКТУРА </w:t>
      </w:r>
      <w:r w:rsidR="00721681" w:rsidRPr="000038B9">
        <w:rPr>
          <w:rFonts w:ascii="Times New Roman" w:eastAsia="Times New Roman" w:hAnsi="Times New Roman"/>
          <w:b/>
          <w:color w:val="000000"/>
          <w:sz w:val="24"/>
          <w:szCs w:val="24"/>
        </w:rPr>
        <w:t>И СОДЕРЖАНИЕ ПРОФЕССИОНАЛЬНОГО МОДУЛЯ</w:t>
      </w:r>
      <w:r w:rsidR="000038B9" w:rsidRPr="000038B9">
        <w:rPr>
          <w:rFonts w:ascii="Times New Roman" w:hAnsi="Times New Roman"/>
          <w:b/>
          <w:sz w:val="24"/>
          <w:szCs w:val="24"/>
        </w:rPr>
        <w:t xml:space="preserve"> ПМ.01.ПОДГОТОВКА МАШИН, МЕХАНИЗМОВ, УСТАНОВОК, ПРИСПОСОБЛЕНИЙ К РАБОТЕ, КОМПЛЕ</w:t>
      </w:r>
      <w:r w:rsidR="000038B9" w:rsidRPr="000038B9">
        <w:rPr>
          <w:rFonts w:ascii="Times New Roman" w:hAnsi="Times New Roman"/>
          <w:b/>
          <w:sz w:val="24"/>
          <w:szCs w:val="24"/>
        </w:rPr>
        <w:t>К</w:t>
      </w:r>
      <w:r w:rsidR="000038B9" w:rsidRPr="000038B9">
        <w:rPr>
          <w:rFonts w:ascii="Times New Roman" w:hAnsi="Times New Roman"/>
          <w:b/>
          <w:sz w:val="24"/>
          <w:szCs w:val="24"/>
        </w:rPr>
        <w:t>ТОВАНИЕ СБОРОЧНЫХ ЕДИНИЦ</w:t>
      </w:r>
    </w:p>
    <w:p w14:paraId="32D352E8" w14:textId="77777777" w:rsidR="00860A60" w:rsidRPr="000038B9" w:rsidRDefault="00860A60" w:rsidP="00EC6682">
      <w:pPr>
        <w:widowControl w:val="0"/>
        <w:tabs>
          <w:tab w:val="left" w:leader="underscore" w:pos="1311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038B9">
        <w:rPr>
          <w:rFonts w:ascii="Times New Roman" w:eastAsia="Times New Roman" w:hAnsi="Times New Roman"/>
          <w:b/>
          <w:color w:val="000000"/>
          <w:sz w:val="24"/>
          <w:szCs w:val="24"/>
        </w:rPr>
        <w:t>2.1. Структура профессионального модуля</w:t>
      </w:r>
      <w:r w:rsidR="000038B9" w:rsidRPr="000038B9">
        <w:rPr>
          <w:rFonts w:ascii="Times New Roman" w:hAnsi="Times New Roman"/>
          <w:b/>
          <w:sz w:val="24"/>
          <w:szCs w:val="24"/>
        </w:rPr>
        <w:t xml:space="preserve"> </w:t>
      </w:r>
      <w:r w:rsidR="000038B9">
        <w:rPr>
          <w:rFonts w:ascii="Times New Roman" w:hAnsi="Times New Roman"/>
          <w:b/>
          <w:sz w:val="24"/>
          <w:szCs w:val="24"/>
        </w:rPr>
        <w:t>ПМ</w:t>
      </w:r>
      <w:r w:rsidR="000038B9" w:rsidRPr="000038B9">
        <w:rPr>
          <w:rFonts w:ascii="Times New Roman" w:hAnsi="Times New Roman"/>
          <w:b/>
          <w:sz w:val="24"/>
          <w:szCs w:val="24"/>
        </w:rPr>
        <w:t>.01.подготовка машин, механизмов, установок, приспособлений к работе, компле</w:t>
      </w:r>
      <w:r w:rsidR="000038B9" w:rsidRPr="000038B9">
        <w:rPr>
          <w:rFonts w:ascii="Times New Roman" w:hAnsi="Times New Roman"/>
          <w:b/>
          <w:sz w:val="24"/>
          <w:szCs w:val="24"/>
        </w:rPr>
        <w:t>к</w:t>
      </w:r>
      <w:r w:rsidR="000038B9" w:rsidRPr="000038B9">
        <w:rPr>
          <w:rFonts w:ascii="Times New Roman" w:hAnsi="Times New Roman"/>
          <w:b/>
          <w:sz w:val="24"/>
          <w:szCs w:val="24"/>
        </w:rPr>
        <w:t>тование сборочных единиц</w:t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2823"/>
        <w:gridCol w:w="1304"/>
        <w:gridCol w:w="768"/>
        <w:gridCol w:w="43"/>
        <w:gridCol w:w="1507"/>
        <w:gridCol w:w="1264"/>
        <w:gridCol w:w="37"/>
        <w:gridCol w:w="776"/>
        <w:gridCol w:w="1316"/>
        <w:gridCol w:w="31"/>
        <w:gridCol w:w="985"/>
        <w:gridCol w:w="31"/>
        <w:gridCol w:w="1336"/>
        <w:gridCol w:w="26"/>
      </w:tblGrid>
      <w:tr w:rsidR="00860A60" w:rsidRPr="00EC6682" w14:paraId="5E62D8E2" w14:textId="77777777" w:rsidTr="00EC6682">
        <w:trPr>
          <w:gridAfter w:val="1"/>
          <w:wAfter w:w="10" w:type="pct"/>
        </w:trPr>
        <w:tc>
          <w:tcPr>
            <w:tcW w:w="70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2050D1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Коды професси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о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нальных</w:t>
            </w:r>
          </w:p>
          <w:p w14:paraId="22C94728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общих компетенций</w:t>
            </w:r>
          </w:p>
        </w:tc>
        <w:tc>
          <w:tcPr>
            <w:tcW w:w="9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BB8C4B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Наименования разд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е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лов</w:t>
            </w:r>
          </w:p>
          <w:p w14:paraId="1C01ED05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профессионального мод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у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ля</w:t>
            </w:r>
            <w:r w:rsidRPr="00EC6682">
              <w:rPr>
                <w:rStyle w:val="ac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4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EE8F25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EC6682">
              <w:rPr>
                <w:rFonts w:ascii="Times New Roman" w:hAnsi="Times New Roman"/>
                <w:iCs/>
                <w:sz w:val="20"/>
                <w:szCs w:val="20"/>
              </w:rPr>
              <w:t>Всего часов</w:t>
            </w:r>
          </w:p>
          <w:p w14:paraId="2AF62601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EC6682">
              <w:rPr>
                <w:rFonts w:ascii="Times New Roman" w:hAnsi="Times New Roman"/>
                <w:iCs/>
                <w:sz w:val="20"/>
                <w:szCs w:val="20"/>
              </w:rPr>
              <w:t>(макс. уче</w:t>
            </w:r>
            <w:r w:rsidRPr="00EC6682">
              <w:rPr>
                <w:rFonts w:ascii="Times New Roman" w:hAnsi="Times New Roman"/>
                <w:iCs/>
                <w:sz w:val="20"/>
                <w:szCs w:val="20"/>
              </w:rPr>
              <w:t>б</w:t>
            </w:r>
            <w:r w:rsidRPr="00EC6682">
              <w:rPr>
                <w:rFonts w:ascii="Times New Roman" w:hAnsi="Times New Roman"/>
                <w:iCs/>
                <w:sz w:val="20"/>
                <w:szCs w:val="20"/>
              </w:rPr>
              <w:t>ная</w:t>
            </w:r>
          </w:p>
          <w:p w14:paraId="401CCA9B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EC6682">
              <w:rPr>
                <w:rFonts w:ascii="Times New Roman" w:hAnsi="Times New Roman"/>
                <w:iCs/>
                <w:sz w:val="20"/>
                <w:szCs w:val="20"/>
              </w:rPr>
              <w:t>нагрузка и практики)</w:t>
            </w:r>
          </w:p>
        </w:tc>
        <w:tc>
          <w:tcPr>
            <w:tcW w:w="2001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9578C6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3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46FCF4" w14:textId="77777777" w:rsidR="00860A60" w:rsidRPr="00EC6682" w:rsidRDefault="00860A60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 xml:space="preserve">Практика </w:t>
            </w:r>
          </w:p>
        </w:tc>
      </w:tr>
      <w:tr w:rsidR="00EC6682" w:rsidRPr="00EC6682" w14:paraId="76E0AABF" w14:textId="77777777" w:rsidTr="00EC6682">
        <w:trPr>
          <w:gridAfter w:val="1"/>
          <w:wAfter w:w="10" w:type="pct"/>
        </w:trPr>
        <w:tc>
          <w:tcPr>
            <w:tcW w:w="70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273171" w14:textId="77777777" w:rsidR="00860A60" w:rsidRPr="00EC6682" w:rsidRDefault="00860A60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07FA3" w14:textId="77777777" w:rsidR="00860A60" w:rsidRPr="00EC6682" w:rsidRDefault="00860A60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4D63E9" w14:textId="77777777" w:rsidR="00860A60" w:rsidRPr="00EC6682" w:rsidRDefault="00860A60" w:rsidP="00EC668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5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EB75C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Обязательные аудиторные  учебные з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а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нятия</w:t>
            </w:r>
          </w:p>
        </w:tc>
        <w:tc>
          <w:tcPr>
            <w:tcW w:w="74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D3CD4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внеаудиторная (сам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о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стоятельная) учебная работа</w:t>
            </w:r>
          </w:p>
        </w:tc>
        <w:tc>
          <w:tcPr>
            <w:tcW w:w="35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A38D3E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учебная,</w:t>
            </w:r>
          </w:p>
          <w:p w14:paraId="416E8A05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B1BD74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Произво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д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ственная</w:t>
            </w:r>
          </w:p>
          <w:p w14:paraId="65BDEA99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14:paraId="41DDD928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(если пред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у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смотрена рассредот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о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ченная пра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к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тика)</w:t>
            </w:r>
          </w:p>
        </w:tc>
      </w:tr>
      <w:tr w:rsidR="00EC6682" w:rsidRPr="00EC6682" w14:paraId="7771B8F4" w14:textId="77777777" w:rsidTr="00EC6682">
        <w:trPr>
          <w:gridAfter w:val="1"/>
          <w:wAfter w:w="10" w:type="pct"/>
          <w:trHeight w:val="1456"/>
        </w:trPr>
        <w:tc>
          <w:tcPr>
            <w:tcW w:w="7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34BB6" w14:textId="77777777" w:rsidR="00860A60" w:rsidRPr="00EC6682" w:rsidRDefault="00860A60" w:rsidP="00EC66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C555E" w14:textId="77777777" w:rsidR="00860A60" w:rsidRPr="00EC6682" w:rsidRDefault="00860A60" w:rsidP="00EC66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3BF3B" w14:textId="77777777" w:rsidR="00860A60" w:rsidRPr="00EC6682" w:rsidRDefault="00860A60" w:rsidP="00EC66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2C0A3B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14:paraId="7D91646E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54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C6B87C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в т.ч. лабор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а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торные работы и практические занятия, часов</w:t>
            </w:r>
          </w:p>
        </w:tc>
        <w:tc>
          <w:tcPr>
            <w:tcW w:w="4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055DF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в т.ч., ку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р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совая пр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о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ект (раб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о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та)*,</w:t>
            </w:r>
          </w:p>
          <w:p w14:paraId="310B2A46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2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61863D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14:paraId="7C679E95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BC4D3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в т.ч., курс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о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вой проект (работа)*,</w:t>
            </w:r>
          </w:p>
          <w:p w14:paraId="45FA8E85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356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A632D" w14:textId="77777777" w:rsidR="00860A60" w:rsidRPr="00EC6682" w:rsidRDefault="00860A60" w:rsidP="00EC66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B8D8A" w14:textId="77777777" w:rsidR="00860A60" w:rsidRPr="00EC6682" w:rsidRDefault="00860A60" w:rsidP="00EC66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C6682" w:rsidRPr="00EC6682" w14:paraId="4E90B1DE" w14:textId="77777777" w:rsidTr="00EC6682">
        <w:trPr>
          <w:gridAfter w:val="1"/>
          <w:wAfter w:w="10" w:type="pct"/>
        </w:trPr>
        <w:tc>
          <w:tcPr>
            <w:tcW w:w="7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14FF7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5A327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0E2A3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836E65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3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2ED0BD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AB768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2AD4F8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8ECD0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6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19C50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67E1C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C6682" w:rsidRPr="00EC6682" w14:paraId="13693AF4" w14:textId="77777777" w:rsidTr="00EC6682">
        <w:trPr>
          <w:gridAfter w:val="1"/>
          <w:wAfter w:w="10" w:type="pct"/>
        </w:trPr>
        <w:tc>
          <w:tcPr>
            <w:tcW w:w="7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04663F" w14:textId="77777777" w:rsidR="00860A60" w:rsidRPr="00EC6682" w:rsidRDefault="00860A60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ПК 1.1</w:t>
            </w:r>
          </w:p>
          <w:p w14:paraId="63D33522" w14:textId="77777777" w:rsidR="00860A60" w:rsidRPr="00EC6682" w:rsidRDefault="00860A60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 xml:space="preserve">ОК.01, ОК.02 </w:t>
            </w:r>
          </w:p>
          <w:p w14:paraId="38AA46AC" w14:textId="77777777" w:rsidR="00860A60" w:rsidRPr="00EC6682" w:rsidRDefault="00860A60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ОК.07 ОК.10</w:t>
            </w:r>
          </w:p>
        </w:tc>
        <w:tc>
          <w:tcPr>
            <w:tcW w:w="98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660ED8" w14:textId="77777777" w:rsidR="00860A60" w:rsidRPr="00EC6682" w:rsidRDefault="00860A60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C668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EC668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аздел 1.</w:t>
            </w:r>
            <w:r w:rsidRPr="00EC668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Назначение и о</w:t>
            </w:r>
            <w:r w:rsidRPr="00EC6682">
              <w:rPr>
                <w:rFonts w:ascii="Times New Roman" w:eastAsia="Times New Roman" w:hAnsi="Times New Roman"/>
                <w:b/>
                <w:sz w:val="20"/>
                <w:szCs w:val="20"/>
              </w:rPr>
              <w:t>б</w:t>
            </w:r>
            <w:r w:rsidRPr="00EC6682">
              <w:rPr>
                <w:rFonts w:ascii="Times New Roman" w:eastAsia="Times New Roman" w:hAnsi="Times New Roman"/>
                <w:b/>
                <w:sz w:val="20"/>
                <w:szCs w:val="20"/>
              </w:rPr>
              <w:t>щее устройство тракт</w:t>
            </w:r>
            <w:r w:rsidRPr="00EC6682">
              <w:rPr>
                <w:rFonts w:ascii="Times New Roman" w:eastAsia="Times New Roman" w:hAnsi="Times New Roman"/>
                <w:b/>
                <w:sz w:val="20"/>
                <w:szCs w:val="20"/>
              </w:rPr>
              <w:t>о</w:t>
            </w:r>
            <w:r w:rsidRPr="00EC668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ров, </w:t>
            </w:r>
          </w:p>
          <w:p w14:paraId="215476EC" w14:textId="77777777" w:rsidR="00860A60" w:rsidRPr="00EC6682" w:rsidRDefault="00860A60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автомобилей и сельскох</w:t>
            </w:r>
            <w:r w:rsidRPr="00EC6682">
              <w:rPr>
                <w:rFonts w:ascii="Times New Roman" w:eastAsia="Times New Roman" w:hAnsi="Times New Roman"/>
                <w:b/>
                <w:sz w:val="20"/>
                <w:szCs w:val="20"/>
              </w:rPr>
              <w:t>о</w:t>
            </w:r>
            <w:r w:rsidRPr="00EC6682">
              <w:rPr>
                <w:rFonts w:ascii="Times New Roman" w:eastAsia="Times New Roman" w:hAnsi="Times New Roman"/>
                <w:b/>
                <w:sz w:val="20"/>
                <w:szCs w:val="20"/>
              </w:rPr>
              <w:t>зяйственных машин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62F85A" w14:textId="77777777" w:rsidR="00860A60" w:rsidRPr="00EC6682" w:rsidRDefault="000038B9" w:rsidP="00EC66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682">
              <w:rPr>
                <w:sz w:val="20"/>
                <w:szCs w:val="20"/>
              </w:rPr>
              <w:t>412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DE6C83" w14:textId="77777777" w:rsidR="00860A60" w:rsidRPr="00EC6682" w:rsidRDefault="00782329" w:rsidP="00EC66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682">
              <w:rPr>
                <w:sz w:val="20"/>
                <w:szCs w:val="20"/>
              </w:rPr>
              <w:t>2</w:t>
            </w:r>
            <w:r w:rsidR="00FA7C4F" w:rsidRPr="00EC6682">
              <w:rPr>
                <w:sz w:val="20"/>
                <w:szCs w:val="20"/>
              </w:rPr>
              <w:t>68</w:t>
            </w:r>
          </w:p>
        </w:tc>
        <w:tc>
          <w:tcPr>
            <w:tcW w:w="543" w:type="pct"/>
            <w:gridSpan w:val="2"/>
            <w:tcBorders>
              <w:top w:val="single" w:sz="12" w:space="0" w:color="auto"/>
            </w:tcBorders>
            <w:vAlign w:val="center"/>
          </w:tcPr>
          <w:p w14:paraId="02F5B2F0" w14:textId="77777777" w:rsidR="00860A60" w:rsidRPr="00EC6682" w:rsidRDefault="00986F7F" w:rsidP="00EC66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682">
              <w:rPr>
                <w:sz w:val="20"/>
                <w:szCs w:val="20"/>
              </w:rPr>
              <w:t>1</w:t>
            </w:r>
            <w:r w:rsidR="000038B9" w:rsidRPr="00EC6682">
              <w:rPr>
                <w:sz w:val="20"/>
                <w:szCs w:val="20"/>
              </w:rPr>
              <w:t>48</w:t>
            </w:r>
          </w:p>
        </w:tc>
        <w:tc>
          <w:tcPr>
            <w:tcW w:w="443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6DE5065" w14:textId="77777777" w:rsidR="00860A60" w:rsidRPr="00EC6682" w:rsidRDefault="00860A60" w:rsidP="00EC66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9BEF6CE" w14:textId="77777777" w:rsidR="00860A60" w:rsidRPr="00EC6682" w:rsidRDefault="00860A60" w:rsidP="00EC66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E0F0B95" w14:textId="77777777" w:rsidR="00860A60" w:rsidRPr="00EC6682" w:rsidRDefault="00860A60" w:rsidP="00EC66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23C4FA9" w14:textId="77777777" w:rsidR="00860A60" w:rsidRPr="00EC6682" w:rsidRDefault="00860A60" w:rsidP="00EC66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682">
              <w:rPr>
                <w:sz w:val="20"/>
                <w:szCs w:val="20"/>
              </w:rPr>
              <w:t>-</w:t>
            </w:r>
          </w:p>
        </w:tc>
        <w:tc>
          <w:tcPr>
            <w:tcW w:w="285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C8DC09" w14:textId="77777777" w:rsidR="00860A60" w:rsidRPr="00EC6682" w:rsidRDefault="000038B9" w:rsidP="00EC66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682">
              <w:rPr>
                <w:sz w:val="20"/>
                <w:szCs w:val="20"/>
              </w:rPr>
              <w:t>12</w:t>
            </w:r>
          </w:p>
        </w:tc>
        <w:tc>
          <w:tcPr>
            <w:tcW w:w="461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AAE36B6" w14:textId="77777777" w:rsidR="00860A60" w:rsidRPr="00EC6682" w:rsidRDefault="00860A60" w:rsidP="00EC66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682">
              <w:rPr>
                <w:sz w:val="20"/>
                <w:szCs w:val="20"/>
              </w:rPr>
              <w:t>*</w:t>
            </w:r>
          </w:p>
        </w:tc>
        <w:tc>
          <w:tcPr>
            <w:tcW w:w="35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75BE41" w14:textId="77777777" w:rsidR="00860A60" w:rsidRPr="00EC6682" w:rsidRDefault="000257CE" w:rsidP="00EC66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682">
              <w:rPr>
                <w:sz w:val="20"/>
                <w:szCs w:val="20"/>
              </w:rPr>
              <w:t>144</w:t>
            </w:r>
          </w:p>
        </w:tc>
        <w:tc>
          <w:tcPr>
            <w:tcW w:w="47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10B128" w14:textId="77777777" w:rsidR="00860A60" w:rsidRPr="00EC6682" w:rsidRDefault="000257CE" w:rsidP="00EC66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682">
              <w:rPr>
                <w:sz w:val="20"/>
                <w:szCs w:val="20"/>
              </w:rPr>
              <w:t>*</w:t>
            </w:r>
          </w:p>
        </w:tc>
      </w:tr>
      <w:tr w:rsidR="00EC6682" w:rsidRPr="00EC6682" w14:paraId="1737E1DF" w14:textId="77777777" w:rsidTr="00EC6682">
        <w:trPr>
          <w:gridAfter w:val="1"/>
          <w:wAfter w:w="10" w:type="pct"/>
        </w:trPr>
        <w:tc>
          <w:tcPr>
            <w:tcW w:w="709" w:type="pct"/>
            <w:tcBorders>
              <w:left w:val="single" w:sz="12" w:space="0" w:color="auto"/>
              <w:right w:val="single" w:sz="12" w:space="0" w:color="auto"/>
            </w:tcBorders>
          </w:tcPr>
          <w:p w14:paraId="470759F0" w14:textId="77777777" w:rsidR="00543BD7" w:rsidRPr="00EC6682" w:rsidRDefault="00860A60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 xml:space="preserve">ПК 1.2, </w:t>
            </w:r>
            <w:r w:rsidR="00543BD7" w:rsidRPr="00EC6682">
              <w:rPr>
                <w:rFonts w:ascii="Times New Roman" w:hAnsi="Times New Roman"/>
                <w:sz w:val="20"/>
                <w:szCs w:val="20"/>
              </w:rPr>
              <w:t>ПК 1.3, ПК.1.4</w:t>
            </w:r>
          </w:p>
          <w:p w14:paraId="001227FB" w14:textId="77777777" w:rsidR="00860A60" w:rsidRPr="00EC6682" w:rsidRDefault="00860A60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 xml:space="preserve">ПК 1.5, ПК 1.6, </w:t>
            </w:r>
          </w:p>
          <w:p w14:paraId="539468DA" w14:textId="77777777" w:rsidR="00860A60" w:rsidRPr="00EC6682" w:rsidRDefault="00860A60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 xml:space="preserve">ОК.01, ОК.02 </w:t>
            </w:r>
          </w:p>
          <w:p w14:paraId="7F875486" w14:textId="77777777" w:rsidR="00860A60" w:rsidRPr="00EC6682" w:rsidRDefault="00860A60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ОК.07 ОК.10</w:t>
            </w:r>
          </w:p>
        </w:tc>
        <w:tc>
          <w:tcPr>
            <w:tcW w:w="989" w:type="pct"/>
            <w:tcBorders>
              <w:left w:val="single" w:sz="12" w:space="0" w:color="auto"/>
              <w:right w:val="single" w:sz="12" w:space="0" w:color="auto"/>
            </w:tcBorders>
          </w:tcPr>
          <w:p w14:paraId="05C2A4A6" w14:textId="77777777" w:rsidR="00860A60" w:rsidRPr="00EC6682" w:rsidRDefault="00860A60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Раздел 2.</w:t>
            </w:r>
            <w:r w:rsidRPr="00EC668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Подготовка тра</w:t>
            </w:r>
            <w:r w:rsidRPr="00EC668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</w:t>
            </w:r>
            <w:r w:rsidRPr="00EC668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торов, </w:t>
            </w:r>
            <w:r w:rsidRPr="00EC6682">
              <w:rPr>
                <w:rFonts w:ascii="Times New Roman" w:eastAsia="Times New Roman" w:hAnsi="Times New Roman"/>
                <w:b/>
                <w:sz w:val="20"/>
                <w:szCs w:val="20"/>
              </w:rPr>
              <w:t>сельскохозяйстве</w:t>
            </w:r>
            <w:r w:rsidRPr="00EC6682">
              <w:rPr>
                <w:rFonts w:ascii="Times New Roman" w:eastAsia="Times New Roman" w:hAnsi="Times New Roman"/>
                <w:b/>
                <w:sz w:val="20"/>
                <w:szCs w:val="20"/>
              </w:rPr>
              <w:t>н</w:t>
            </w:r>
            <w:r w:rsidRPr="00EC6682">
              <w:rPr>
                <w:rFonts w:ascii="Times New Roman" w:eastAsia="Times New Roman" w:hAnsi="Times New Roman"/>
                <w:b/>
                <w:sz w:val="20"/>
                <w:szCs w:val="20"/>
              </w:rPr>
              <w:t>ных машин и мех</w:t>
            </w:r>
            <w:r w:rsidRPr="00EC6682">
              <w:rPr>
                <w:rFonts w:ascii="Times New Roman" w:eastAsia="Times New Roman" w:hAnsi="Times New Roman"/>
                <w:b/>
                <w:sz w:val="20"/>
                <w:szCs w:val="20"/>
              </w:rPr>
              <w:t>а</w:t>
            </w:r>
            <w:r w:rsidRPr="00EC668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низмов к работе </w:t>
            </w:r>
          </w:p>
        </w:tc>
        <w:tc>
          <w:tcPr>
            <w:tcW w:w="457" w:type="pct"/>
            <w:tcBorders>
              <w:left w:val="single" w:sz="12" w:space="0" w:color="auto"/>
              <w:right w:val="single" w:sz="12" w:space="0" w:color="auto"/>
            </w:tcBorders>
          </w:tcPr>
          <w:p w14:paraId="17333379" w14:textId="77777777" w:rsidR="00860A60" w:rsidRPr="00EC6682" w:rsidRDefault="00986F7F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2</w:t>
            </w:r>
            <w:r w:rsidR="00782329" w:rsidRPr="00EC668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69" w:type="pct"/>
            <w:tcBorders>
              <w:left w:val="single" w:sz="12" w:space="0" w:color="auto"/>
            </w:tcBorders>
          </w:tcPr>
          <w:p w14:paraId="224A6128" w14:textId="77777777" w:rsidR="00860A60" w:rsidRPr="00EC6682" w:rsidRDefault="000038B9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1</w:t>
            </w:r>
            <w:r w:rsidR="00FA7C4F" w:rsidRPr="00EC6682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43" w:type="pct"/>
            <w:gridSpan w:val="2"/>
          </w:tcPr>
          <w:p w14:paraId="1A7DF7DA" w14:textId="77777777" w:rsidR="00860A60" w:rsidRPr="00EC6682" w:rsidRDefault="00986F7F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43" w:type="pct"/>
            <w:vMerge/>
            <w:tcBorders>
              <w:right w:val="single" w:sz="12" w:space="0" w:color="auto"/>
            </w:tcBorders>
          </w:tcPr>
          <w:p w14:paraId="6D9A2223" w14:textId="77777777" w:rsidR="00860A60" w:rsidRPr="00EC6682" w:rsidRDefault="00860A60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left w:val="single" w:sz="12" w:space="0" w:color="auto"/>
            </w:tcBorders>
          </w:tcPr>
          <w:p w14:paraId="4D1C7E8B" w14:textId="77777777" w:rsidR="00860A60" w:rsidRPr="00EC6682" w:rsidRDefault="000038B9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1" w:type="pct"/>
            <w:vMerge/>
            <w:tcBorders>
              <w:right w:val="single" w:sz="12" w:space="0" w:color="auto"/>
            </w:tcBorders>
          </w:tcPr>
          <w:p w14:paraId="592F6EA4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B462BF" w14:textId="77777777" w:rsidR="00860A60" w:rsidRPr="00EC6682" w:rsidRDefault="00543BD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79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3CF2B6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860A60" w:rsidRPr="00EC6682" w14:paraId="3ADCC469" w14:textId="77777777" w:rsidTr="00EC6682">
        <w:trPr>
          <w:gridAfter w:val="1"/>
          <w:wAfter w:w="10" w:type="pct"/>
        </w:trPr>
        <w:tc>
          <w:tcPr>
            <w:tcW w:w="7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0F2DD" w14:textId="77777777" w:rsidR="00860A60" w:rsidRPr="00EC6682" w:rsidRDefault="00860A60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ПК 1.1, ПК 1.2,</w:t>
            </w:r>
          </w:p>
          <w:p w14:paraId="31D1F3BC" w14:textId="77777777" w:rsidR="00860A60" w:rsidRPr="00EC6682" w:rsidRDefault="00860A60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ПК 1.3, ПК 1.4,</w:t>
            </w:r>
          </w:p>
          <w:p w14:paraId="5E8038E7" w14:textId="77777777" w:rsidR="00860A60" w:rsidRPr="00EC6682" w:rsidRDefault="00860A60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ПК 1.5, ПК 1.6,</w:t>
            </w:r>
          </w:p>
          <w:p w14:paraId="7813EC4D" w14:textId="77777777" w:rsidR="00860A60" w:rsidRPr="00EC6682" w:rsidRDefault="00860A60" w:rsidP="00EC6682">
            <w:pPr>
              <w:tabs>
                <w:tab w:val="right" w:pos="199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ОК.01, ОК.02</w:t>
            </w:r>
          </w:p>
          <w:p w14:paraId="2F5D45E0" w14:textId="77777777" w:rsidR="00860A60" w:rsidRPr="00EC6682" w:rsidRDefault="00EC6682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ОК.07 ОК.10</w:t>
            </w:r>
          </w:p>
        </w:tc>
        <w:tc>
          <w:tcPr>
            <w:tcW w:w="9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E7E9D" w14:textId="77777777" w:rsidR="00860A60" w:rsidRPr="00EC6682" w:rsidRDefault="00860A60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Производственная практ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и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ка (по профилю специальн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о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сти), часов (если пред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у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смотрена итоговая (концентрированная) практ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и</w:t>
            </w:r>
            <w:r w:rsidRPr="00EC6682">
              <w:rPr>
                <w:rFonts w:ascii="Times New Roman" w:hAnsi="Times New Roman"/>
                <w:sz w:val="20"/>
                <w:szCs w:val="20"/>
              </w:rPr>
              <w:t>ка)</w:t>
            </w:r>
          </w:p>
        </w:tc>
        <w:tc>
          <w:tcPr>
            <w:tcW w:w="45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C1783" w14:textId="77777777" w:rsidR="00860A60" w:rsidRPr="00EC6682" w:rsidRDefault="000257CE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2357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5FEEB8E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F9FA72A" w14:textId="77777777" w:rsidR="00860A60" w:rsidRPr="00EC6682" w:rsidRDefault="000257CE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FA7C4F" w:rsidRPr="00EC6682" w14:paraId="5CCF9297" w14:textId="77777777" w:rsidTr="00EC6682">
        <w:trPr>
          <w:gridAfter w:val="1"/>
          <w:wAfter w:w="10" w:type="pct"/>
        </w:trPr>
        <w:tc>
          <w:tcPr>
            <w:tcW w:w="7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7B4EE" w14:textId="77777777" w:rsidR="00FA7C4F" w:rsidRPr="00EC6682" w:rsidRDefault="00FA7C4F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4DE90" w14:textId="77777777" w:rsidR="00FA7C4F" w:rsidRPr="00EC6682" w:rsidRDefault="00FA7C4F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Экзамен по модулю</w:t>
            </w:r>
          </w:p>
        </w:tc>
        <w:tc>
          <w:tcPr>
            <w:tcW w:w="45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AF475" w14:textId="77777777" w:rsidR="00FA7C4F" w:rsidRPr="00EC6682" w:rsidRDefault="00FA7C4F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8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57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3F1048B" w14:textId="77777777" w:rsidR="00FA7C4F" w:rsidRPr="00EC6682" w:rsidRDefault="00FA7C4F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04832BF" w14:textId="77777777" w:rsidR="00FA7C4F" w:rsidRPr="00EC6682" w:rsidRDefault="00FA7C4F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682" w:rsidRPr="00EC6682" w14:paraId="6A97144C" w14:textId="77777777" w:rsidTr="00EC6682">
        <w:tc>
          <w:tcPr>
            <w:tcW w:w="7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79674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3B3AF" w14:textId="77777777" w:rsidR="00860A60" w:rsidRPr="00EC6682" w:rsidRDefault="00860A60" w:rsidP="00EC66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6682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12EB8" w14:textId="77777777" w:rsidR="00860A60" w:rsidRPr="00EC6682" w:rsidRDefault="001967CC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682">
              <w:rPr>
                <w:rFonts w:ascii="Times New Roman" w:hAnsi="Times New Roman"/>
                <w:b/>
                <w:sz w:val="20"/>
                <w:szCs w:val="20"/>
              </w:rPr>
              <w:t>76</w:t>
            </w:r>
            <w:r w:rsidR="00FA7C4F" w:rsidRPr="00EC668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4A2322" w14:textId="77777777" w:rsidR="00860A60" w:rsidRPr="00EC6682" w:rsidRDefault="00FA7C4F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682"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52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2A479" w14:textId="77777777" w:rsidR="00860A60" w:rsidRPr="00EC6682" w:rsidRDefault="00FA7C4F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682">
              <w:rPr>
                <w:rFonts w:ascii="Times New Roman" w:hAnsi="Times New Roman"/>
                <w:b/>
                <w:sz w:val="20"/>
                <w:szCs w:val="20"/>
              </w:rPr>
              <w:t>226</w:t>
            </w:r>
          </w:p>
        </w:tc>
        <w:tc>
          <w:tcPr>
            <w:tcW w:w="456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C769F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682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F823C" w14:textId="77777777" w:rsidR="00860A60" w:rsidRPr="00EC6682" w:rsidRDefault="00FA7C4F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68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72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414C9" w14:textId="77777777" w:rsidR="00860A60" w:rsidRPr="00EC6682" w:rsidRDefault="00860A60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682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35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E2675" w14:textId="77777777" w:rsidR="00860A60" w:rsidRPr="00EC6682" w:rsidRDefault="000257CE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682"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</w:p>
        </w:tc>
        <w:tc>
          <w:tcPr>
            <w:tcW w:w="47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61C43" w14:textId="77777777" w:rsidR="00860A60" w:rsidRPr="00EC6682" w:rsidRDefault="000257CE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6682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</w:tbl>
    <w:p w14:paraId="40F29F45" w14:textId="77777777" w:rsidR="00860A60" w:rsidRDefault="00860A60" w:rsidP="00EC66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36D4F6FA" w14:textId="77777777" w:rsidR="00EC6682" w:rsidRDefault="00EC6682" w:rsidP="00EC66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313B7A7" w14:textId="77777777" w:rsidR="00860A60" w:rsidRPr="009763D4" w:rsidRDefault="00860A60" w:rsidP="00EC668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763D4">
        <w:rPr>
          <w:rFonts w:ascii="Times New Roman" w:hAnsi="Times New Roman"/>
          <w:b/>
          <w:i/>
          <w:sz w:val="24"/>
          <w:szCs w:val="24"/>
        </w:rPr>
        <w:t>2.2. Тематический план и содержание профессионального модуля (ПМ)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7314"/>
        <w:gridCol w:w="1582"/>
        <w:gridCol w:w="1579"/>
        <w:gridCol w:w="1579"/>
      </w:tblGrid>
      <w:tr w:rsidR="00407973" w:rsidRPr="00D9433D" w14:paraId="322F7949" w14:textId="77777777" w:rsidTr="00407973">
        <w:trPr>
          <w:trHeight w:val="898"/>
        </w:trPr>
        <w:tc>
          <w:tcPr>
            <w:tcW w:w="817" w:type="pct"/>
          </w:tcPr>
          <w:p w14:paraId="46794B8C" w14:textId="77777777" w:rsidR="00407973" w:rsidRPr="00D9433D" w:rsidRDefault="00407973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</w:t>
            </w:r>
            <w:r w:rsidRPr="00D9433D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D9433D">
              <w:rPr>
                <w:rFonts w:ascii="Times New Roman" w:hAnsi="Times New Roman"/>
                <w:b/>
                <w:bCs/>
                <w:sz w:val="20"/>
                <w:szCs w:val="20"/>
              </w:rPr>
              <w:t>лов и тем</w:t>
            </w:r>
          </w:p>
        </w:tc>
        <w:tc>
          <w:tcPr>
            <w:tcW w:w="2538" w:type="pct"/>
          </w:tcPr>
          <w:p w14:paraId="36541772" w14:textId="77777777" w:rsidR="00407973" w:rsidRPr="00D9433D" w:rsidRDefault="00407973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</w:t>
            </w:r>
            <w:r w:rsidRPr="00D9433D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D9433D">
              <w:rPr>
                <w:rFonts w:ascii="Times New Roman" w:hAnsi="Times New Roman"/>
                <w:b/>
                <w:bCs/>
                <w:sz w:val="20"/>
                <w:szCs w:val="20"/>
              </w:rPr>
              <w:t>стоятельная работа обучающихся, курсовая работ (проект)</w:t>
            </w:r>
          </w:p>
        </w:tc>
        <w:tc>
          <w:tcPr>
            <w:tcW w:w="549" w:type="pct"/>
            <w:vAlign w:val="center"/>
          </w:tcPr>
          <w:p w14:paraId="5314453B" w14:textId="77777777" w:rsidR="00407973" w:rsidRPr="00D9433D" w:rsidRDefault="00407973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</w:t>
            </w:r>
            <w:r w:rsidRPr="00D9433D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D9433D">
              <w:rPr>
                <w:rFonts w:ascii="Times New Roman" w:hAnsi="Times New Roman"/>
                <w:b/>
                <w:bCs/>
                <w:sz w:val="20"/>
                <w:szCs w:val="20"/>
              </w:rPr>
              <w:t>сов</w:t>
            </w:r>
          </w:p>
        </w:tc>
        <w:tc>
          <w:tcPr>
            <w:tcW w:w="548" w:type="pct"/>
          </w:tcPr>
          <w:p w14:paraId="4BB0D9F3" w14:textId="77777777" w:rsidR="00407973" w:rsidRPr="008E617D" w:rsidRDefault="00407973" w:rsidP="00EC6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17D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548" w:type="pct"/>
          </w:tcPr>
          <w:p w14:paraId="5AA6203C" w14:textId="77777777" w:rsidR="00407973" w:rsidRPr="008E617D" w:rsidRDefault="00407973" w:rsidP="00EC66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1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Осваиваемые элементы компетенций </w:t>
            </w:r>
          </w:p>
        </w:tc>
      </w:tr>
      <w:tr w:rsidR="00D9433D" w:rsidRPr="00D9433D" w14:paraId="43248A6F" w14:textId="77777777" w:rsidTr="00407973">
        <w:trPr>
          <w:trHeight w:val="131"/>
        </w:trPr>
        <w:tc>
          <w:tcPr>
            <w:tcW w:w="817" w:type="pct"/>
          </w:tcPr>
          <w:p w14:paraId="624CB70A" w14:textId="77777777" w:rsidR="00D9433D" w:rsidRPr="00407973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79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38" w:type="pct"/>
          </w:tcPr>
          <w:p w14:paraId="3416EC73" w14:textId="77777777" w:rsidR="00D9433D" w:rsidRPr="00407973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797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9" w:type="pct"/>
            <w:vAlign w:val="center"/>
          </w:tcPr>
          <w:p w14:paraId="6E79CE3E" w14:textId="77777777" w:rsidR="00D9433D" w:rsidRPr="00407973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797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8" w:type="pct"/>
          </w:tcPr>
          <w:p w14:paraId="51EA11E4" w14:textId="77777777" w:rsidR="00D9433D" w:rsidRPr="00407973" w:rsidRDefault="00407973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8" w:type="pct"/>
          </w:tcPr>
          <w:p w14:paraId="1BBD2AED" w14:textId="77777777" w:rsidR="00D9433D" w:rsidRPr="00407973" w:rsidRDefault="00407973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9433D" w:rsidRPr="00D9433D" w14:paraId="42C2F7B2" w14:textId="77777777" w:rsidTr="00407973">
        <w:tc>
          <w:tcPr>
            <w:tcW w:w="3355" w:type="pct"/>
            <w:gridSpan w:val="2"/>
          </w:tcPr>
          <w:p w14:paraId="6BDF90F9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Раздел 1. </w:t>
            </w:r>
            <w:r w:rsidRPr="00D9433D">
              <w:rPr>
                <w:rFonts w:ascii="Times New Roman" w:eastAsia="Times New Roman" w:hAnsi="Times New Roman"/>
                <w:b/>
                <w:sz w:val="20"/>
                <w:szCs w:val="20"/>
              </w:rPr>
              <w:t>Назначение и общее устройство тракторов, автомобилей и сельскохозяйственных машин</w:t>
            </w:r>
          </w:p>
        </w:tc>
        <w:tc>
          <w:tcPr>
            <w:tcW w:w="549" w:type="pct"/>
            <w:vAlign w:val="center"/>
          </w:tcPr>
          <w:p w14:paraId="7AC999B0" w14:textId="77777777" w:rsidR="00D9433D" w:rsidRPr="00D9433D" w:rsidRDefault="00D9433D" w:rsidP="00EC668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sz w:val="20"/>
                <w:szCs w:val="20"/>
              </w:rPr>
              <w:t>268</w:t>
            </w:r>
          </w:p>
        </w:tc>
        <w:tc>
          <w:tcPr>
            <w:tcW w:w="548" w:type="pct"/>
          </w:tcPr>
          <w:p w14:paraId="2319F13F" w14:textId="77777777" w:rsidR="00D9433D" w:rsidRPr="00D9433D" w:rsidRDefault="00D9433D" w:rsidP="00EC668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14:paraId="3548BE8D" w14:textId="77777777" w:rsidR="00D9433D" w:rsidRPr="00D9433D" w:rsidRDefault="00D9433D" w:rsidP="00EC668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433D" w:rsidRPr="00D9433D" w14:paraId="4F9FE562" w14:textId="77777777" w:rsidTr="00407973">
        <w:tc>
          <w:tcPr>
            <w:tcW w:w="3355" w:type="pct"/>
            <w:gridSpan w:val="2"/>
          </w:tcPr>
          <w:p w14:paraId="4CA544A6" w14:textId="77777777" w:rsidR="00D9433D" w:rsidRPr="00D9433D" w:rsidRDefault="00D9433D" w:rsidP="00EC6682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МДК .01.01. 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Назначение и общее устройство тракторов и автомобилей сельскохозяйственных м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шин</w:t>
            </w:r>
            <w:r w:rsidRPr="00D9433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49" w:type="pct"/>
            <w:vAlign w:val="center"/>
          </w:tcPr>
          <w:p w14:paraId="7B477E1A" w14:textId="77777777" w:rsidR="00D9433D" w:rsidRPr="00D9433D" w:rsidRDefault="00D9433D" w:rsidP="00EC668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sz w:val="20"/>
                <w:szCs w:val="20"/>
              </w:rPr>
              <w:t>246</w:t>
            </w:r>
          </w:p>
        </w:tc>
        <w:tc>
          <w:tcPr>
            <w:tcW w:w="548" w:type="pct"/>
          </w:tcPr>
          <w:p w14:paraId="00BD9792" w14:textId="77777777" w:rsidR="00D9433D" w:rsidRPr="00D9433D" w:rsidRDefault="00D9433D" w:rsidP="00EC668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14:paraId="046C73B7" w14:textId="77777777" w:rsidR="00D9433D" w:rsidRPr="00D9433D" w:rsidRDefault="00D9433D" w:rsidP="00EC668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433D" w:rsidRPr="00D9433D" w14:paraId="38A0BB56" w14:textId="77777777" w:rsidTr="00407973">
        <w:trPr>
          <w:trHeight w:val="392"/>
        </w:trPr>
        <w:tc>
          <w:tcPr>
            <w:tcW w:w="817" w:type="pct"/>
            <w:vMerge w:val="restart"/>
          </w:tcPr>
          <w:p w14:paraId="442FC4E3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Тема 1.1</w:t>
            </w:r>
            <w:r w:rsidRPr="00D9433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77A122B6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Назначение и общее устройство тракторов и а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томобилей</w:t>
            </w:r>
          </w:p>
        </w:tc>
        <w:tc>
          <w:tcPr>
            <w:tcW w:w="2538" w:type="pct"/>
          </w:tcPr>
          <w:p w14:paraId="7BBD8FAF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Содержание </w:t>
            </w:r>
          </w:p>
        </w:tc>
        <w:tc>
          <w:tcPr>
            <w:tcW w:w="549" w:type="pct"/>
            <w:vAlign w:val="center"/>
          </w:tcPr>
          <w:p w14:paraId="323E183F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sz w:val="20"/>
                <w:szCs w:val="20"/>
              </w:rPr>
              <w:t>166</w:t>
            </w:r>
          </w:p>
          <w:p w14:paraId="1335037A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14:paraId="73D329F2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14:paraId="06FD25D3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433D" w:rsidRPr="00D9433D" w14:paraId="31C1460D" w14:textId="77777777" w:rsidTr="00407973">
        <w:trPr>
          <w:trHeight w:val="1440"/>
        </w:trPr>
        <w:tc>
          <w:tcPr>
            <w:tcW w:w="817" w:type="pct"/>
            <w:vMerge/>
          </w:tcPr>
          <w:p w14:paraId="093FA81D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38" w:type="pct"/>
          </w:tcPr>
          <w:p w14:paraId="6A211A27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D9433D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 xml:space="preserve">Основные типы сельскохозяйственной техники. Технические  характеристики и устройство  двигателей сельскохозяйственных тракторов и автомобилей. 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Устро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й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ство и функции двигателей внутреннего сгорания.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 xml:space="preserve">  Электрическое оборудование тракторов и автомобилей. </w:t>
            </w:r>
          </w:p>
          <w:p w14:paraId="12F53E29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Трансмиссии тракторов (КПП с гидроподжимными муфтами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синхронизирова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н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ные КПП тракторов),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 xml:space="preserve"> автомобилей и самоходных шасси. </w:t>
            </w:r>
          </w:p>
          <w:p w14:paraId="655E6543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 xml:space="preserve">Ходовая часть и управление тракторов, автомобилей и самоходных шасси. 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Тормо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з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ные системы тракторов и автомобилей.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Гидравлическая система дополнительн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го отбора мощности. 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5FA848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Рабочее оборудование тракторов, автомобилей и самоходных шасси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(изучение устройства и работы валов отбора мощности с механическим и гидравлическим приводом,</w:t>
            </w:r>
            <w:r w:rsidRPr="00D943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гидравлических навесных систем, наладка навесного устройства тра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к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тора по двухточечной и трёхточечной схеме, установка ширины колеи униве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р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сально-пропашного трактора для обр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а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ботки пропашных культур) </w:t>
            </w:r>
          </w:p>
          <w:p w14:paraId="7DC7D667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Основы теории тракторов и автомобилей</w:t>
            </w:r>
          </w:p>
        </w:tc>
        <w:tc>
          <w:tcPr>
            <w:tcW w:w="549" w:type="pct"/>
            <w:vMerge w:val="restart"/>
            <w:vAlign w:val="center"/>
          </w:tcPr>
          <w:p w14:paraId="76791E2F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48" w:type="pct"/>
          </w:tcPr>
          <w:p w14:paraId="1F87D927" w14:textId="77777777" w:rsid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A26C2F" w14:textId="77777777" w:rsidR="00407973" w:rsidRPr="00D9433D" w:rsidRDefault="00407973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8" w:type="pct"/>
          </w:tcPr>
          <w:p w14:paraId="271D17B3" w14:textId="77777777" w:rsid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22F297" w14:textId="77777777" w:rsidR="00407973" w:rsidRPr="00D9433D" w:rsidRDefault="00407973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9433D" w:rsidRPr="00D9433D" w14:paraId="5596808D" w14:textId="77777777" w:rsidTr="00407973">
        <w:trPr>
          <w:trHeight w:val="132"/>
        </w:trPr>
        <w:tc>
          <w:tcPr>
            <w:tcW w:w="817" w:type="pct"/>
            <w:vMerge/>
          </w:tcPr>
          <w:p w14:paraId="5EA9273B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38" w:type="pct"/>
          </w:tcPr>
          <w:p w14:paraId="1A52D95A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2.Состав технической документации, поставляемой с сельскохозяйственной техн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и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кой</w:t>
            </w:r>
          </w:p>
          <w:p w14:paraId="77692024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 xml:space="preserve"> Нормативная и техническая документация по эксплуатации сельскохозяйственной те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х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ники</w:t>
            </w:r>
          </w:p>
          <w:p w14:paraId="17030C1A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 xml:space="preserve"> Единая система конструкторской документации</w:t>
            </w:r>
          </w:p>
        </w:tc>
        <w:tc>
          <w:tcPr>
            <w:tcW w:w="549" w:type="pct"/>
            <w:vMerge/>
            <w:vAlign w:val="center"/>
          </w:tcPr>
          <w:p w14:paraId="6AF40135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14:paraId="2DDF3E33" w14:textId="77777777" w:rsid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61EC63" w14:textId="77777777" w:rsidR="00407973" w:rsidRPr="00D9433D" w:rsidRDefault="00407973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8" w:type="pct"/>
          </w:tcPr>
          <w:p w14:paraId="0FB68535" w14:textId="77777777" w:rsid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2103AA" w14:textId="77777777" w:rsidR="00407973" w:rsidRPr="00D9433D" w:rsidRDefault="00407973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9433D" w:rsidRPr="00D9433D" w14:paraId="6A5CAE71" w14:textId="77777777" w:rsidTr="00407973">
        <w:trPr>
          <w:trHeight w:val="322"/>
        </w:trPr>
        <w:tc>
          <w:tcPr>
            <w:tcW w:w="817" w:type="pct"/>
            <w:vMerge/>
          </w:tcPr>
          <w:p w14:paraId="09CE7B5D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38" w:type="pct"/>
          </w:tcPr>
          <w:p w14:paraId="515F65F7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 том числе лабораторных работ</w:t>
            </w:r>
          </w:p>
        </w:tc>
        <w:tc>
          <w:tcPr>
            <w:tcW w:w="549" w:type="pct"/>
            <w:vAlign w:val="center"/>
          </w:tcPr>
          <w:p w14:paraId="53D7A400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48" w:type="pct"/>
          </w:tcPr>
          <w:p w14:paraId="12BB63BA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14:paraId="39ED943D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33D" w:rsidRPr="00D9433D" w14:paraId="7028C16C" w14:textId="77777777" w:rsidTr="00407973">
        <w:trPr>
          <w:trHeight w:val="861"/>
        </w:trPr>
        <w:tc>
          <w:tcPr>
            <w:tcW w:w="817" w:type="pct"/>
            <w:vMerge/>
          </w:tcPr>
          <w:p w14:paraId="009D0D6E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38" w:type="pct"/>
          </w:tcPr>
          <w:p w14:paraId="2418E96A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Лабораторная работа № 1: 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Изучение общего устройства тракторов и автомобилей в аудит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о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рии.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Устройство и функции двигателей внутреннего сгорания.</w:t>
            </w:r>
          </w:p>
          <w:p w14:paraId="6ABF40AD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Лабораторная работа № 2: 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Трансмиссии тракторов (КПП с гидроподжимными му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ф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тами, синхронизированные КПП тракторов, </w:t>
            </w:r>
          </w:p>
          <w:p w14:paraId="462128E4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Лабораторная работа № 3: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Изучение устройства и работы валов отбора мощн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сти с механ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и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ческим и гидравлическим приводом, </w:t>
            </w:r>
          </w:p>
          <w:p w14:paraId="012A948A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Лабораторная работа № 4: 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Гидравлические навесные системы тракторов, наладка навесного устройства трактора по двухточечной и трёхточечной схеме,</w:t>
            </w:r>
          </w:p>
          <w:p w14:paraId="59912036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Лабораторная работа № 5: 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Установка ширины колеи универсально-пропашного трактора для обработки пропашных культур, гидравлическая система дополн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и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тельного отбора мощности.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Тормозные системы тракторов и автомобилей.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Х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довая часть и управление тракторов, автомобилей и самоходных шасси. Электр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и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ческое оборудование тракторов и автомобилей.</w:t>
            </w:r>
          </w:p>
          <w:p w14:paraId="2F8DACA8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Лабораторная работа № 6: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Чтение чертежей узлов и деталей тракторов и автом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о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билей</w:t>
            </w:r>
          </w:p>
        </w:tc>
        <w:tc>
          <w:tcPr>
            <w:tcW w:w="549" w:type="pct"/>
            <w:vAlign w:val="center"/>
          </w:tcPr>
          <w:p w14:paraId="692583B1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3A1542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14:paraId="524E7DC3" w14:textId="77777777" w:rsid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3B7430" w14:textId="77777777" w:rsidR="00407973" w:rsidRPr="00D9433D" w:rsidRDefault="00407973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14:paraId="0BE520D2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33D" w:rsidRPr="00D9433D" w14:paraId="558F6CDA" w14:textId="77777777" w:rsidTr="00407973">
        <w:tc>
          <w:tcPr>
            <w:tcW w:w="3355" w:type="pct"/>
            <w:gridSpan w:val="2"/>
          </w:tcPr>
          <w:p w14:paraId="669141B8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Аудиторная (самостоятельная) учебная работа при изучении раздела 1</w:t>
            </w:r>
          </w:p>
          <w:p w14:paraId="6D9328DA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Изучение назначения и общего устройства тракторов, автомобилей и сельскохозяйственных машин по литер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а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турным исто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ч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никам</w:t>
            </w:r>
          </w:p>
        </w:tc>
        <w:tc>
          <w:tcPr>
            <w:tcW w:w="549" w:type="pct"/>
            <w:vAlign w:val="center"/>
          </w:tcPr>
          <w:p w14:paraId="41931A72" w14:textId="77777777" w:rsidR="00D9433D" w:rsidRPr="00D9433D" w:rsidRDefault="00D9433D" w:rsidP="00EC668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8" w:type="pct"/>
          </w:tcPr>
          <w:p w14:paraId="436A6CF1" w14:textId="77777777" w:rsidR="00D9433D" w:rsidRPr="00D9433D" w:rsidRDefault="00D9433D" w:rsidP="00EC668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14:paraId="64E2381C" w14:textId="77777777" w:rsidR="00D9433D" w:rsidRPr="00D9433D" w:rsidRDefault="00D9433D" w:rsidP="00EC668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433D" w:rsidRPr="00D9433D" w14:paraId="517B9AD0" w14:textId="77777777" w:rsidTr="00407973">
        <w:tc>
          <w:tcPr>
            <w:tcW w:w="817" w:type="pct"/>
          </w:tcPr>
          <w:p w14:paraId="7A4FC97F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38" w:type="pct"/>
          </w:tcPr>
          <w:p w14:paraId="61F21953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Учебная практика раздела 1</w:t>
            </w:r>
          </w:p>
          <w:p w14:paraId="1FC27FAA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Виды работ</w:t>
            </w:r>
          </w:p>
          <w:p w14:paraId="03A84F90" w14:textId="77777777" w:rsidR="00D9433D" w:rsidRPr="00D9433D" w:rsidRDefault="00D9433D" w:rsidP="00EC668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Знакомства сельскохозяйственной техникой. </w:t>
            </w:r>
          </w:p>
          <w:p w14:paraId="6B0100A1" w14:textId="77777777" w:rsidR="00D9433D" w:rsidRPr="00D9433D" w:rsidRDefault="00D9433D" w:rsidP="00EC668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i/>
                <w:sz w:val="20"/>
                <w:szCs w:val="20"/>
              </w:rPr>
              <w:t>Разборка, дефектовка, сборка двигателей сельскохозяйственных тракторов и а</w:t>
            </w:r>
            <w:r w:rsidRPr="00D9433D">
              <w:rPr>
                <w:rFonts w:ascii="Times New Roman" w:eastAsia="Times New Roman" w:hAnsi="Times New Roman"/>
                <w:i/>
                <w:sz w:val="20"/>
                <w:szCs w:val="20"/>
              </w:rPr>
              <w:t>в</w:t>
            </w:r>
            <w:r w:rsidRPr="00D9433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томобилей.  </w:t>
            </w:r>
          </w:p>
          <w:p w14:paraId="20821EF8" w14:textId="77777777" w:rsidR="00D9433D" w:rsidRPr="00D9433D" w:rsidRDefault="00D9433D" w:rsidP="00EC668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Электрическое оборудование тракторов и автомобилей. </w:t>
            </w:r>
          </w:p>
          <w:p w14:paraId="3AEADAF3" w14:textId="77777777" w:rsidR="00D9433D" w:rsidRPr="00D9433D" w:rsidRDefault="00D9433D" w:rsidP="00EC668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Трансмиссии тракторов, автомобилей и самоходных шасси. </w:t>
            </w:r>
          </w:p>
          <w:p w14:paraId="5EDE615C" w14:textId="77777777" w:rsidR="00D9433D" w:rsidRPr="00D9433D" w:rsidRDefault="00D9433D" w:rsidP="00EC668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i/>
                <w:sz w:val="20"/>
                <w:szCs w:val="20"/>
              </w:rPr>
              <w:t>Разборка, дефектовка, сборка ходовая часть и управление тракторов, автомоб</w:t>
            </w:r>
            <w:r w:rsidRPr="00D9433D">
              <w:rPr>
                <w:rFonts w:ascii="Times New Roman" w:eastAsia="Times New Roman" w:hAnsi="Times New Roman"/>
                <w:i/>
                <w:sz w:val="20"/>
                <w:szCs w:val="20"/>
              </w:rPr>
              <w:t>и</w:t>
            </w:r>
            <w:r w:rsidRPr="00D9433D">
              <w:rPr>
                <w:rFonts w:ascii="Times New Roman" w:eastAsia="Times New Roman" w:hAnsi="Times New Roman"/>
                <w:i/>
                <w:sz w:val="20"/>
                <w:szCs w:val="20"/>
              </w:rPr>
              <w:t>лей и самохо</w:t>
            </w:r>
            <w:r w:rsidRPr="00D9433D">
              <w:rPr>
                <w:rFonts w:ascii="Times New Roman" w:eastAsia="Times New Roman" w:hAnsi="Times New Roman"/>
                <w:i/>
                <w:sz w:val="20"/>
                <w:szCs w:val="20"/>
              </w:rPr>
              <w:t>д</w:t>
            </w:r>
            <w:r w:rsidRPr="00D9433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ных шасси </w:t>
            </w:r>
          </w:p>
          <w:p w14:paraId="1449F266" w14:textId="77777777" w:rsidR="00D9433D" w:rsidRPr="00D9433D" w:rsidRDefault="00D9433D" w:rsidP="00EC668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i/>
                <w:sz w:val="20"/>
                <w:szCs w:val="20"/>
              </w:rPr>
              <w:t>Разборка, дефектовка, сборка рабочее оборудование тракторов, автомобилей и самоходных ша</w:t>
            </w:r>
            <w:r w:rsidRPr="00D9433D">
              <w:rPr>
                <w:rFonts w:ascii="Times New Roman" w:eastAsia="Times New Roman" w:hAnsi="Times New Roman"/>
                <w:i/>
                <w:sz w:val="20"/>
                <w:szCs w:val="20"/>
              </w:rPr>
              <w:t>с</w:t>
            </w:r>
            <w:r w:rsidRPr="00D9433D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си. </w:t>
            </w:r>
          </w:p>
          <w:p w14:paraId="73E4DCB6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Выполнение слесарных и токарных операций. </w:t>
            </w:r>
          </w:p>
          <w:p w14:paraId="2DF43205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Выполнение кузнечно-сварочных работ.</w:t>
            </w:r>
          </w:p>
          <w:p w14:paraId="0C2FC60E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Выполнение сверлильных и расточных работ. </w:t>
            </w:r>
          </w:p>
          <w:p w14:paraId="1FCDD191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Выполнение строгальных, долбёжных работ. </w:t>
            </w:r>
          </w:p>
          <w:p w14:paraId="35ED7048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Выполнение  шлифовальных работ.</w:t>
            </w:r>
          </w:p>
          <w:p w14:paraId="70F9545E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 xml:space="preserve"> Выполнение  термических и химическо-термических работ. </w:t>
            </w:r>
          </w:p>
          <w:p w14:paraId="28268EAA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Выполнение сварочных работ. </w:t>
            </w:r>
          </w:p>
        </w:tc>
        <w:tc>
          <w:tcPr>
            <w:tcW w:w="549" w:type="pct"/>
            <w:vAlign w:val="center"/>
          </w:tcPr>
          <w:p w14:paraId="6A3BD49D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548" w:type="pct"/>
          </w:tcPr>
          <w:p w14:paraId="14588878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14:paraId="2378199E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433D" w:rsidRPr="00D9433D" w14:paraId="7FA0FBDE" w14:textId="77777777" w:rsidTr="00407973">
        <w:tc>
          <w:tcPr>
            <w:tcW w:w="817" w:type="pct"/>
            <w:vMerge w:val="restart"/>
          </w:tcPr>
          <w:p w14:paraId="0DEF044B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Тема 1.2. </w:t>
            </w:r>
          </w:p>
          <w:p w14:paraId="258465D9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Cs/>
                <w:sz w:val="20"/>
                <w:szCs w:val="20"/>
              </w:rPr>
              <w:t>Назначение и общее устройство сельскох</w:t>
            </w:r>
            <w:r w:rsidRPr="00D9433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D9433D">
              <w:rPr>
                <w:rFonts w:ascii="Times New Roman" w:hAnsi="Times New Roman"/>
                <w:bCs/>
                <w:sz w:val="20"/>
                <w:szCs w:val="20"/>
              </w:rPr>
              <w:t xml:space="preserve">зяйственных машин </w:t>
            </w:r>
          </w:p>
        </w:tc>
        <w:tc>
          <w:tcPr>
            <w:tcW w:w="2538" w:type="pct"/>
          </w:tcPr>
          <w:p w14:paraId="6343FCF0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Содержание</w:t>
            </w:r>
          </w:p>
        </w:tc>
        <w:tc>
          <w:tcPr>
            <w:tcW w:w="549" w:type="pct"/>
            <w:vAlign w:val="center"/>
          </w:tcPr>
          <w:p w14:paraId="424B6B7D" w14:textId="77777777" w:rsidR="00D9433D" w:rsidRPr="00D9433D" w:rsidRDefault="00D9433D" w:rsidP="00EC668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8" w:type="pct"/>
          </w:tcPr>
          <w:p w14:paraId="62676E41" w14:textId="77777777" w:rsidR="00D9433D" w:rsidRPr="00D9433D" w:rsidRDefault="00D9433D" w:rsidP="00EC668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14:paraId="34FD9745" w14:textId="77777777" w:rsidR="00D9433D" w:rsidRPr="00D9433D" w:rsidRDefault="00D9433D" w:rsidP="00EC668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433D" w:rsidRPr="00D9433D" w14:paraId="24DB41C3" w14:textId="77777777" w:rsidTr="00407973">
        <w:trPr>
          <w:trHeight w:val="139"/>
        </w:trPr>
        <w:tc>
          <w:tcPr>
            <w:tcW w:w="817" w:type="pct"/>
            <w:vMerge/>
          </w:tcPr>
          <w:p w14:paraId="5DEB70A1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38" w:type="pct"/>
          </w:tcPr>
          <w:p w14:paraId="2C4CA96E" w14:textId="77777777" w:rsidR="00D9433D" w:rsidRPr="00D9433D" w:rsidRDefault="00D9433D" w:rsidP="00EC66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i/>
                <w:sz w:val="20"/>
                <w:szCs w:val="20"/>
              </w:rPr>
              <w:t>1.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 xml:space="preserve"> Основные типы сельскохозяйственной техники и её применения, устройство: почвообрабатывающих машин и орудий, посевных и пос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дочных машин, машин для внесения удобрений, машин для химической защиты растений и обработки с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мян, машин и оборудования для заготовки и транспортировки кормов, зерноуб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рочных машин, кукурузоуб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рочных машин, машин для послеуборочной обработки зерна, машин для уборки корнеплодов, машин и оборудования для механизации работ в с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дах и виноградниках, машины для мелиоративных работ и орошения, машин и оборудования для обслуживания животноводческих ферм, комплексов и птицефа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рик</w:t>
            </w:r>
          </w:p>
          <w:p w14:paraId="140CABBE" w14:textId="77777777" w:rsidR="00D9433D" w:rsidRPr="00D9433D" w:rsidRDefault="00D9433D" w:rsidP="00EC6682">
            <w:pPr>
              <w:pStyle w:val="a4"/>
              <w:spacing w:line="240" w:lineRule="atLeast"/>
              <w:rPr>
                <w:color w:val="000000"/>
                <w:sz w:val="20"/>
                <w:szCs w:val="20"/>
              </w:rPr>
            </w:pPr>
            <w:r w:rsidRPr="00D9433D">
              <w:rPr>
                <w:i/>
                <w:iCs/>
                <w:color w:val="000000"/>
                <w:sz w:val="20"/>
                <w:szCs w:val="20"/>
              </w:rPr>
              <w:t>Приспособление для погрузки рулонов. Машины для очистки и сортирования зе</w:t>
            </w:r>
            <w:r w:rsidRPr="00D9433D">
              <w:rPr>
                <w:i/>
                <w:iCs/>
                <w:color w:val="000000"/>
                <w:sz w:val="20"/>
                <w:szCs w:val="20"/>
              </w:rPr>
              <w:t>р</w:t>
            </w:r>
            <w:r w:rsidRPr="00D9433D">
              <w:rPr>
                <w:i/>
                <w:iCs/>
                <w:color w:val="000000"/>
                <w:sz w:val="20"/>
                <w:szCs w:val="20"/>
              </w:rPr>
              <w:t>на.</w:t>
            </w:r>
            <w:r w:rsidRPr="00D9433D">
              <w:rPr>
                <w:color w:val="000000"/>
                <w:sz w:val="20"/>
                <w:szCs w:val="20"/>
              </w:rPr>
              <w:t xml:space="preserve"> </w:t>
            </w:r>
          </w:p>
          <w:p w14:paraId="45255624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Зерносушилки.</w:t>
            </w:r>
            <w:r w:rsidRPr="00D943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Машины для искусственной сушки трав и их гранулирования.</w:t>
            </w:r>
            <w:r w:rsidRPr="00D943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а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шины для заг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товки сенажа и силоса</w:t>
            </w:r>
          </w:p>
        </w:tc>
        <w:tc>
          <w:tcPr>
            <w:tcW w:w="549" w:type="pct"/>
            <w:vAlign w:val="center"/>
          </w:tcPr>
          <w:p w14:paraId="44666CCF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8" w:type="pct"/>
          </w:tcPr>
          <w:p w14:paraId="286910DA" w14:textId="77777777" w:rsid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B831E4" w14:textId="77777777" w:rsidR="00407973" w:rsidRDefault="00407973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5EE898" w14:textId="77777777" w:rsidR="00407973" w:rsidRDefault="00407973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0DF738" w14:textId="77777777" w:rsidR="00407973" w:rsidRDefault="00407973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D1FDAE" w14:textId="77777777" w:rsidR="00407973" w:rsidRDefault="00407973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FDC9FC" w14:textId="77777777" w:rsidR="00407973" w:rsidRPr="00D9433D" w:rsidRDefault="00407973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8" w:type="pct"/>
          </w:tcPr>
          <w:p w14:paraId="253AB738" w14:textId="77777777" w:rsid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939DC2" w14:textId="77777777" w:rsidR="00407973" w:rsidRDefault="00407973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180115" w14:textId="77777777" w:rsidR="00407973" w:rsidRDefault="00407973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EE41CB" w14:textId="77777777" w:rsidR="00407973" w:rsidRDefault="00407973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5EE74F" w14:textId="77777777" w:rsidR="00407973" w:rsidRDefault="00407973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DC7E05" w14:textId="77777777" w:rsidR="00407973" w:rsidRPr="00D9433D" w:rsidRDefault="00407973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9433D" w:rsidRPr="00D9433D" w14:paraId="435A7E59" w14:textId="77777777" w:rsidTr="00407973">
        <w:trPr>
          <w:trHeight w:val="399"/>
        </w:trPr>
        <w:tc>
          <w:tcPr>
            <w:tcW w:w="817" w:type="pct"/>
            <w:vMerge/>
          </w:tcPr>
          <w:p w14:paraId="0A76954F" w14:textId="77777777" w:rsidR="00D9433D" w:rsidRPr="00D9433D" w:rsidRDefault="00D9433D" w:rsidP="00EC6682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38" w:type="pct"/>
          </w:tcPr>
          <w:p w14:paraId="024AA569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 том числе лабораторных работ</w:t>
            </w:r>
          </w:p>
        </w:tc>
        <w:tc>
          <w:tcPr>
            <w:tcW w:w="549" w:type="pct"/>
            <w:vAlign w:val="center"/>
          </w:tcPr>
          <w:p w14:paraId="04B858FB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48" w:type="pct"/>
          </w:tcPr>
          <w:p w14:paraId="2F3A52A1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14:paraId="6B80B2DB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33D" w:rsidRPr="00D9433D" w14:paraId="7046FCF0" w14:textId="77777777" w:rsidTr="00407973">
        <w:trPr>
          <w:trHeight w:val="848"/>
        </w:trPr>
        <w:tc>
          <w:tcPr>
            <w:tcW w:w="817" w:type="pct"/>
            <w:vMerge/>
          </w:tcPr>
          <w:p w14:paraId="01ADE517" w14:textId="77777777" w:rsidR="00D9433D" w:rsidRPr="00D9433D" w:rsidRDefault="00D9433D" w:rsidP="00EC6682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38" w:type="pct"/>
          </w:tcPr>
          <w:p w14:paraId="073A6525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Лабораторная работа № 7:</w:t>
            </w:r>
            <w:r w:rsidRPr="00D943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Изучение общего устройства сельскохозяйственных машин в ауд</w:t>
            </w:r>
            <w:r w:rsidRPr="00D9433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943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тории </w:t>
            </w:r>
          </w:p>
          <w:p w14:paraId="6647025A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Лабораторная работа № 7.1 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Изучение общего устройства оборотного плуга</w:t>
            </w:r>
          </w:p>
          <w:p w14:paraId="4D321339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Лабораторная работа № 7.2 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Изучение общего устройства</w:t>
            </w:r>
            <w:r w:rsidRPr="00D943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посевного комплекса</w:t>
            </w:r>
          </w:p>
          <w:p w14:paraId="151848C7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Лабораторная работа № 7.3 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Изучение общего устройства машин для заготовки пре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сованного сена.</w:t>
            </w:r>
          </w:p>
          <w:p w14:paraId="5FACB051" w14:textId="77777777" w:rsidR="00D9433D" w:rsidRPr="00D9433D" w:rsidRDefault="00D9433D" w:rsidP="00EC6682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Лабораторная работа № 7.4 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Изучение устройства электрооборудования зерн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уборочного комбайна</w:t>
            </w:r>
            <w:r w:rsidRPr="00D9433D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  <w:p w14:paraId="7EF4EBD6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Лабораторная работа № 7.5 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Изучение устройства гидравлической системы зе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ноуборочного комбайна.</w:t>
            </w:r>
          </w:p>
          <w:p w14:paraId="15087DD6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Лабораторная работа № 8:</w:t>
            </w:r>
            <w:r w:rsidRPr="00D9433D">
              <w:rPr>
                <w:rFonts w:ascii="Times New Roman" w:hAnsi="Times New Roman"/>
                <w:color w:val="000000"/>
                <w:sz w:val="20"/>
                <w:szCs w:val="20"/>
              </w:rPr>
              <w:t>Чтение чертежей узлов и деталей сельскохозяйстве</w:t>
            </w:r>
            <w:r w:rsidRPr="00D9433D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D9433D">
              <w:rPr>
                <w:rFonts w:ascii="Times New Roman" w:hAnsi="Times New Roman"/>
                <w:color w:val="000000"/>
                <w:sz w:val="20"/>
                <w:szCs w:val="20"/>
              </w:rPr>
              <w:t>ных машин</w:t>
            </w:r>
          </w:p>
        </w:tc>
        <w:tc>
          <w:tcPr>
            <w:tcW w:w="549" w:type="pct"/>
            <w:vAlign w:val="center"/>
          </w:tcPr>
          <w:p w14:paraId="01D02F6C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14:paraId="2AB7E9F3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14:paraId="6C96CD18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33D" w:rsidRPr="00D9433D" w14:paraId="7490C785" w14:textId="77777777" w:rsidTr="00407973">
        <w:trPr>
          <w:trHeight w:val="288"/>
        </w:trPr>
        <w:tc>
          <w:tcPr>
            <w:tcW w:w="3355" w:type="pct"/>
            <w:gridSpan w:val="2"/>
          </w:tcPr>
          <w:p w14:paraId="6E6280B1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Аудиторная (самостоятельная) учебная работа при изучении раздела 1</w:t>
            </w:r>
          </w:p>
          <w:p w14:paraId="53EFE9BB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Изучение назначения и общего устройства тракторов, автомобилей и сельскохозяйственных машин по литер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а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турным исто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ч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никам</w:t>
            </w:r>
          </w:p>
        </w:tc>
        <w:tc>
          <w:tcPr>
            <w:tcW w:w="549" w:type="pct"/>
            <w:vAlign w:val="center"/>
          </w:tcPr>
          <w:p w14:paraId="35E68646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8" w:type="pct"/>
          </w:tcPr>
          <w:p w14:paraId="67B9EF03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14:paraId="63134025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433D" w:rsidRPr="00D9433D" w14:paraId="4FB602FF" w14:textId="77777777" w:rsidTr="00407973">
        <w:trPr>
          <w:trHeight w:val="288"/>
        </w:trPr>
        <w:tc>
          <w:tcPr>
            <w:tcW w:w="3355" w:type="pct"/>
            <w:gridSpan w:val="2"/>
          </w:tcPr>
          <w:p w14:paraId="714331B9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49" w:type="pct"/>
            <w:vAlign w:val="center"/>
          </w:tcPr>
          <w:p w14:paraId="39D78284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8" w:type="pct"/>
          </w:tcPr>
          <w:p w14:paraId="1BB6C29E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14:paraId="4D54F7DF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433D" w:rsidRPr="00D9433D" w14:paraId="27A0CC90" w14:textId="77777777" w:rsidTr="00407973">
        <w:trPr>
          <w:trHeight w:val="848"/>
        </w:trPr>
        <w:tc>
          <w:tcPr>
            <w:tcW w:w="817" w:type="pct"/>
          </w:tcPr>
          <w:p w14:paraId="149DDA70" w14:textId="77777777" w:rsidR="00D9433D" w:rsidRPr="00D9433D" w:rsidRDefault="00D9433D" w:rsidP="00EC6682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38" w:type="pct"/>
          </w:tcPr>
          <w:p w14:paraId="06D1C073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Учебная практика раздела 1</w:t>
            </w:r>
          </w:p>
          <w:p w14:paraId="37D0B360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Виды работ</w:t>
            </w:r>
          </w:p>
          <w:p w14:paraId="5C7E3B2C" w14:textId="77777777" w:rsidR="00D9433D" w:rsidRPr="00D9433D" w:rsidRDefault="00D9433D" w:rsidP="00EC66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 xml:space="preserve">почвообрабатывающих машин и орудий, </w:t>
            </w:r>
          </w:p>
          <w:p w14:paraId="71B0E3E5" w14:textId="77777777" w:rsidR="00D9433D" w:rsidRPr="00D9433D" w:rsidRDefault="00D9433D" w:rsidP="00EC66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 xml:space="preserve">посевных и посадочных машин, </w:t>
            </w:r>
          </w:p>
          <w:p w14:paraId="2A23AB06" w14:textId="77777777" w:rsidR="00D9433D" w:rsidRPr="00D9433D" w:rsidRDefault="00D9433D" w:rsidP="00EC66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 xml:space="preserve">машин для внесения удобрений, </w:t>
            </w:r>
          </w:p>
          <w:p w14:paraId="3564CF23" w14:textId="77777777" w:rsidR="00D9433D" w:rsidRPr="00D9433D" w:rsidRDefault="00D9433D" w:rsidP="00EC66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 xml:space="preserve">машин для химической защиты растений и обработки семян, </w:t>
            </w:r>
          </w:p>
          <w:p w14:paraId="776B2FE7" w14:textId="77777777" w:rsidR="00D9433D" w:rsidRPr="00D9433D" w:rsidRDefault="00D9433D" w:rsidP="00EC66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машин и оборудования для заг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 xml:space="preserve">товки и транспортировки кормов, </w:t>
            </w:r>
          </w:p>
          <w:p w14:paraId="6619A7FA" w14:textId="77777777" w:rsidR="00D9433D" w:rsidRPr="00D9433D" w:rsidRDefault="00D9433D" w:rsidP="00EC66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 xml:space="preserve">зерноуборочных машин, </w:t>
            </w:r>
          </w:p>
          <w:p w14:paraId="014E13CA" w14:textId="77777777" w:rsidR="00D9433D" w:rsidRPr="00D9433D" w:rsidRDefault="00D9433D" w:rsidP="00EC66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кукурузоуборочных машин,</w:t>
            </w:r>
          </w:p>
          <w:p w14:paraId="2B59EA6D" w14:textId="77777777" w:rsidR="00D9433D" w:rsidRPr="00D9433D" w:rsidRDefault="00D9433D" w:rsidP="00EC66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 xml:space="preserve">машин для послеуборочной обработки зерна, </w:t>
            </w:r>
          </w:p>
          <w:p w14:paraId="33831A5C" w14:textId="77777777" w:rsidR="00D9433D" w:rsidRPr="00D9433D" w:rsidRDefault="00D9433D" w:rsidP="00EC66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 xml:space="preserve">машин для уборки корнеплодов, </w:t>
            </w:r>
          </w:p>
          <w:p w14:paraId="47971AB1" w14:textId="77777777" w:rsidR="00D9433D" w:rsidRPr="00D9433D" w:rsidRDefault="00D9433D" w:rsidP="00EC66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 xml:space="preserve">машины для мелиоративных работ и орошения, </w:t>
            </w:r>
          </w:p>
          <w:p w14:paraId="0AE7E3A4" w14:textId="77777777" w:rsidR="00D9433D" w:rsidRPr="00D9433D" w:rsidRDefault="00D9433D" w:rsidP="00EC66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 xml:space="preserve">машин и оборудования для обслуживания животноводческих ферм, </w:t>
            </w:r>
          </w:p>
          <w:p w14:paraId="7D14B296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комплексов и птиц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фабрик</w:t>
            </w:r>
          </w:p>
        </w:tc>
        <w:tc>
          <w:tcPr>
            <w:tcW w:w="549" w:type="pct"/>
            <w:vAlign w:val="center"/>
          </w:tcPr>
          <w:p w14:paraId="1E14248C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548" w:type="pct"/>
          </w:tcPr>
          <w:p w14:paraId="05CAD2AC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14:paraId="5100D2B8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433D" w:rsidRPr="00D9433D" w14:paraId="41E3E9B2" w14:textId="77777777" w:rsidTr="00407973">
        <w:tc>
          <w:tcPr>
            <w:tcW w:w="3355" w:type="pct"/>
            <w:gridSpan w:val="2"/>
          </w:tcPr>
          <w:p w14:paraId="5ED4837B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Раздел 2. </w:t>
            </w:r>
            <w:r w:rsidRPr="00D9433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Подготовка тракторов,  </w:t>
            </w:r>
            <w:r w:rsidRPr="00D9433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сельскохозяйственных машин и механизмов  к работе </w:t>
            </w:r>
          </w:p>
        </w:tc>
        <w:tc>
          <w:tcPr>
            <w:tcW w:w="549" w:type="pct"/>
            <w:vAlign w:val="center"/>
          </w:tcPr>
          <w:p w14:paraId="19C4F75A" w14:textId="77777777" w:rsidR="00D9433D" w:rsidRPr="00D9433D" w:rsidRDefault="00D9433D" w:rsidP="00EC66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sz w:val="20"/>
                <w:szCs w:val="20"/>
              </w:rPr>
              <w:t>162</w:t>
            </w:r>
          </w:p>
        </w:tc>
        <w:tc>
          <w:tcPr>
            <w:tcW w:w="548" w:type="pct"/>
          </w:tcPr>
          <w:p w14:paraId="3452003A" w14:textId="77777777" w:rsidR="00D9433D" w:rsidRPr="00D9433D" w:rsidRDefault="00D9433D" w:rsidP="00EC66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14:paraId="48DF8451" w14:textId="77777777" w:rsidR="00D9433D" w:rsidRPr="00D9433D" w:rsidRDefault="00D9433D" w:rsidP="00EC66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433D" w:rsidRPr="00D9433D" w14:paraId="726FDB8E" w14:textId="77777777" w:rsidTr="00407973">
        <w:trPr>
          <w:trHeight w:val="308"/>
        </w:trPr>
        <w:tc>
          <w:tcPr>
            <w:tcW w:w="3355" w:type="pct"/>
            <w:gridSpan w:val="2"/>
          </w:tcPr>
          <w:p w14:paraId="5F893C6F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b/>
                <w:sz w:val="20"/>
                <w:szCs w:val="20"/>
              </w:rPr>
              <w:t>МДК.01.02.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 xml:space="preserve"> Подготовка тракторов, сельскохозяйственных машин и механизмов к работе к работе </w:t>
            </w:r>
          </w:p>
        </w:tc>
        <w:tc>
          <w:tcPr>
            <w:tcW w:w="549" w:type="pct"/>
            <w:vAlign w:val="center"/>
          </w:tcPr>
          <w:p w14:paraId="2EE0684F" w14:textId="77777777" w:rsidR="00D9433D" w:rsidRPr="00D9433D" w:rsidRDefault="00D9433D" w:rsidP="00EC668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548" w:type="pct"/>
          </w:tcPr>
          <w:p w14:paraId="720E6D72" w14:textId="77777777" w:rsidR="00D9433D" w:rsidRPr="00D9433D" w:rsidRDefault="00D9433D" w:rsidP="00EC668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14:paraId="2E89AAF2" w14:textId="77777777" w:rsidR="00D9433D" w:rsidRPr="00D9433D" w:rsidRDefault="00D9433D" w:rsidP="00EC668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433D" w:rsidRPr="00D9433D" w14:paraId="3208C95C" w14:textId="77777777" w:rsidTr="00407973">
        <w:trPr>
          <w:trHeight w:val="242"/>
        </w:trPr>
        <w:tc>
          <w:tcPr>
            <w:tcW w:w="817" w:type="pct"/>
            <w:vMerge w:val="restart"/>
          </w:tcPr>
          <w:p w14:paraId="4846C807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Тема </w:t>
            </w:r>
            <w:r w:rsidRPr="00D9433D"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/>
              </w:rPr>
              <w:t>n</w:t>
            </w:r>
            <w:r w:rsidRPr="00D9433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.1. </w:t>
            </w:r>
            <w:r w:rsidRPr="00D9433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 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Подгото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ка тракторов и авт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мобилей  к работе</w:t>
            </w:r>
          </w:p>
          <w:p w14:paraId="5E748EAE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38" w:type="pct"/>
          </w:tcPr>
          <w:p w14:paraId="389296C2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Содержание</w:t>
            </w:r>
          </w:p>
        </w:tc>
        <w:tc>
          <w:tcPr>
            <w:tcW w:w="549" w:type="pct"/>
            <w:vAlign w:val="center"/>
          </w:tcPr>
          <w:p w14:paraId="6AAE5961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548" w:type="pct"/>
          </w:tcPr>
          <w:p w14:paraId="3DA7D453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14:paraId="6A89582E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433D" w:rsidRPr="00D9433D" w14:paraId="1CC5A089" w14:textId="77777777" w:rsidTr="00407973">
        <w:trPr>
          <w:trHeight w:val="1105"/>
        </w:trPr>
        <w:tc>
          <w:tcPr>
            <w:tcW w:w="817" w:type="pct"/>
            <w:vMerge/>
          </w:tcPr>
          <w:p w14:paraId="16219070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38" w:type="pct"/>
          </w:tcPr>
          <w:p w14:paraId="20AECD24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1. Подготовка к работе двигателей тракторов и автомобилей; электрического об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о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рудования тракторов и автомобилей; трансмиссии тракторов, автомобилей и сам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о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ходных шасси; ходовой части и рулевого управления тракторов, автомобилей и самоходных шасси; рабочего оборудования тракторов; автомобилей и самоходных ша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с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си.</w:t>
            </w:r>
          </w:p>
          <w:p w14:paraId="6D00973F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Подготовка к работе двигателей энергонасыщенных тракторов; электрическ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го оборудования тракторов с автоматическими системами управления; тран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миссии энергонасыщенных тракторов и рулевого управления тракторов,  рабочего оборудования энергонасыщенных тра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торов.</w:t>
            </w:r>
          </w:p>
        </w:tc>
        <w:tc>
          <w:tcPr>
            <w:tcW w:w="549" w:type="pct"/>
            <w:vAlign w:val="center"/>
          </w:tcPr>
          <w:p w14:paraId="4AB73C6E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48" w:type="pct"/>
          </w:tcPr>
          <w:p w14:paraId="72961B34" w14:textId="77777777" w:rsid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9E9287" w14:textId="77777777" w:rsidR="00407973" w:rsidRDefault="00407973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680999" w14:textId="77777777" w:rsidR="00407973" w:rsidRDefault="00407973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453A81" w14:textId="77777777" w:rsidR="00407973" w:rsidRDefault="00407973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E22D86" w14:textId="77777777" w:rsidR="00407973" w:rsidRPr="00D9433D" w:rsidRDefault="00407973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8" w:type="pct"/>
          </w:tcPr>
          <w:p w14:paraId="5CF92C2B" w14:textId="77777777" w:rsid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205A31" w14:textId="77777777" w:rsidR="00407973" w:rsidRDefault="00407973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310237" w14:textId="77777777" w:rsidR="00407973" w:rsidRDefault="00407973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2EA77C" w14:textId="77777777" w:rsidR="00407973" w:rsidRDefault="00407973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DC2008" w14:textId="77777777" w:rsidR="00407973" w:rsidRPr="00D9433D" w:rsidRDefault="00407973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9433D" w:rsidRPr="00D9433D" w14:paraId="2C80BDB9" w14:textId="77777777" w:rsidTr="00407973">
        <w:trPr>
          <w:trHeight w:val="316"/>
        </w:trPr>
        <w:tc>
          <w:tcPr>
            <w:tcW w:w="817" w:type="pct"/>
            <w:vMerge/>
          </w:tcPr>
          <w:p w14:paraId="64AC6223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38" w:type="pct"/>
          </w:tcPr>
          <w:p w14:paraId="443DC5A9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 том числе лабораторных работ</w:t>
            </w:r>
          </w:p>
        </w:tc>
        <w:tc>
          <w:tcPr>
            <w:tcW w:w="549" w:type="pct"/>
            <w:vAlign w:val="center"/>
          </w:tcPr>
          <w:p w14:paraId="10D4C248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8" w:type="pct"/>
          </w:tcPr>
          <w:p w14:paraId="4D2E0E7C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14:paraId="7AEE8C13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33D" w:rsidRPr="00D9433D" w14:paraId="4A842197" w14:textId="77777777" w:rsidTr="00407973">
        <w:trPr>
          <w:trHeight w:val="1138"/>
        </w:trPr>
        <w:tc>
          <w:tcPr>
            <w:tcW w:w="817" w:type="pct"/>
            <w:vMerge/>
          </w:tcPr>
          <w:p w14:paraId="61FB2FC2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38" w:type="pct"/>
          </w:tcPr>
          <w:p w14:paraId="7C63FF3D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 и лабораторные работы</w:t>
            </w:r>
          </w:p>
          <w:p w14:paraId="2343B83B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Лабораторная работа № 1: 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Подготовка к работе гусеничного движителя с пол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у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жесткой по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д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 xml:space="preserve">веской; </w:t>
            </w:r>
          </w:p>
          <w:p w14:paraId="77FF66A7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Лабораторная работа № 2: 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 xml:space="preserve">Подготовка к работе рулевого управления трактора МТЗ-82; </w:t>
            </w:r>
          </w:p>
          <w:p w14:paraId="1C120FDA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Лабораторная работа № 3: 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Подготовка к работе рулевого управления тракторов с н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е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управляемыми колесами.</w:t>
            </w:r>
          </w:p>
          <w:p w14:paraId="7BF6E958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Лабораторная работа № 4: 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Подготовка к работе и обслуживание дв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гателя Д-260</w:t>
            </w:r>
          </w:p>
          <w:p w14:paraId="4A62DC4A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Лабораторная работа № 5: 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Подготовка к работе и обслуживание трансмиссии </w:t>
            </w:r>
          </w:p>
          <w:p w14:paraId="4DA9DE85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Лабораторная работа № 6: 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Подготовка к работе и обслуживание систем упра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ления </w:t>
            </w:r>
          </w:p>
        </w:tc>
        <w:tc>
          <w:tcPr>
            <w:tcW w:w="549" w:type="pct"/>
            <w:vAlign w:val="center"/>
          </w:tcPr>
          <w:p w14:paraId="08CA73C7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14:paraId="59C85C81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14:paraId="76919814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33D" w:rsidRPr="00D9433D" w14:paraId="35E108C5" w14:textId="77777777" w:rsidTr="00407973">
        <w:trPr>
          <w:trHeight w:val="1138"/>
        </w:trPr>
        <w:tc>
          <w:tcPr>
            <w:tcW w:w="3355" w:type="pct"/>
            <w:gridSpan w:val="2"/>
          </w:tcPr>
          <w:p w14:paraId="4A096E1A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Аудиторная (самостоятельная) учебная работа при изучении раздела 1</w:t>
            </w:r>
          </w:p>
          <w:p w14:paraId="66D1C9E3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Изучение назначения и общего устройства тракторов, автомобилей и сельскохозяйственных машин по литер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а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турным исто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ч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никам</w:t>
            </w:r>
          </w:p>
        </w:tc>
        <w:tc>
          <w:tcPr>
            <w:tcW w:w="549" w:type="pct"/>
            <w:vAlign w:val="center"/>
          </w:tcPr>
          <w:p w14:paraId="193AFFA1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8" w:type="pct"/>
          </w:tcPr>
          <w:p w14:paraId="076D8820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14:paraId="100BF5CA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433D" w:rsidRPr="00D9433D" w14:paraId="78716A38" w14:textId="77777777" w:rsidTr="00407973">
        <w:trPr>
          <w:trHeight w:val="513"/>
        </w:trPr>
        <w:tc>
          <w:tcPr>
            <w:tcW w:w="817" w:type="pct"/>
            <w:vMerge w:val="restart"/>
          </w:tcPr>
          <w:p w14:paraId="151A44DC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Тема 2.</w:t>
            </w:r>
            <w:r w:rsidRPr="00D9433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Подготовка сельскохозяйственных машин и механизмов к работе для обслужив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ния животн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водческих ферм.</w:t>
            </w:r>
          </w:p>
          <w:p w14:paraId="2BD076DA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14:paraId="776C553F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38" w:type="pct"/>
          </w:tcPr>
          <w:p w14:paraId="120F39BE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Содержание </w:t>
            </w:r>
          </w:p>
          <w:p w14:paraId="6D26D835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14:paraId="06414D36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548" w:type="pct"/>
          </w:tcPr>
          <w:p w14:paraId="123BD016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14:paraId="1BAA89B3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433D" w:rsidRPr="00D9433D" w14:paraId="317BE6BD" w14:textId="77777777" w:rsidTr="00407973">
        <w:trPr>
          <w:trHeight w:val="1114"/>
        </w:trPr>
        <w:tc>
          <w:tcPr>
            <w:tcW w:w="817" w:type="pct"/>
            <w:vMerge/>
          </w:tcPr>
          <w:p w14:paraId="3204F083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38" w:type="pct"/>
          </w:tcPr>
          <w:p w14:paraId="028BA956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Подготовка к работе рабочего и вспомогательного оборудования тракторов и а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в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томобилей</w:t>
            </w:r>
          </w:p>
          <w:p w14:paraId="42EBF041" w14:textId="77777777" w:rsidR="00D9433D" w:rsidRPr="00D9433D" w:rsidRDefault="00D9433D" w:rsidP="00EC6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Конструкция и схемы настройки механизмов навески. Перенастройка механизма наве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ки по двух- и трехточечной схеме.</w:t>
            </w:r>
          </w:p>
          <w:p w14:paraId="706CC74D" w14:textId="77777777" w:rsidR="00D9433D" w:rsidRPr="00D9433D" w:rsidRDefault="00D9433D" w:rsidP="00EC6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Механизмы и системы вала отбора мощности. Назначение, классификация и р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е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жим работы механизмов привода отбора мощности. Гидрост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а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тический отбор мощности. Применение ВОМ при работе различных сельскохозяйственных машин.</w:t>
            </w:r>
          </w:p>
          <w:p w14:paraId="1826D614" w14:textId="77777777" w:rsidR="00D9433D" w:rsidRPr="00D9433D" w:rsidRDefault="00D9433D" w:rsidP="00EC6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Лебедки автомобилей. Седельные устройства. </w:t>
            </w:r>
          </w:p>
          <w:p w14:paraId="24EF6F8B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Техническое обслуживание механизмов рабочего оборудования.</w:t>
            </w:r>
          </w:p>
        </w:tc>
        <w:tc>
          <w:tcPr>
            <w:tcW w:w="549" w:type="pct"/>
            <w:vAlign w:val="center"/>
          </w:tcPr>
          <w:p w14:paraId="1096FCC5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8" w:type="pct"/>
          </w:tcPr>
          <w:p w14:paraId="0B6BB9CE" w14:textId="77777777" w:rsid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C3DC11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ADE55E8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92AE67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39687B" w14:textId="77777777" w:rsidR="00407973" w:rsidRPr="00D9433D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8" w:type="pct"/>
          </w:tcPr>
          <w:p w14:paraId="6169FFF6" w14:textId="77777777" w:rsid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8D72EF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7F0A3F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B90168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77C98B" w14:textId="77777777" w:rsidR="00407973" w:rsidRPr="00D9433D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9433D" w:rsidRPr="00D9433D" w14:paraId="3E930266" w14:textId="77777777" w:rsidTr="00407973">
        <w:trPr>
          <w:trHeight w:val="292"/>
        </w:trPr>
        <w:tc>
          <w:tcPr>
            <w:tcW w:w="817" w:type="pct"/>
            <w:vMerge/>
          </w:tcPr>
          <w:p w14:paraId="794FA345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38" w:type="pct"/>
          </w:tcPr>
          <w:p w14:paraId="7F377A42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 том числе лабораторных работ</w:t>
            </w:r>
          </w:p>
        </w:tc>
        <w:tc>
          <w:tcPr>
            <w:tcW w:w="549" w:type="pct"/>
            <w:vAlign w:val="center"/>
          </w:tcPr>
          <w:p w14:paraId="0E5A4146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8" w:type="pct"/>
          </w:tcPr>
          <w:p w14:paraId="3786C151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14:paraId="47B324AE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33D" w:rsidRPr="00D9433D" w14:paraId="3BEC6F17" w14:textId="77777777" w:rsidTr="00407973">
        <w:trPr>
          <w:trHeight w:val="828"/>
        </w:trPr>
        <w:tc>
          <w:tcPr>
            <w:tcW w:w="817" w:type="pct"/>
            <w:vMerge/>
          </w:tcPr>
          <w:p w14:paraId="28CFDF12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38" w:type="pct"/>
          </w:tcPr>
          <w:p w14:paraId="49AD6B1D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Лабораторная работа № 7: 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Подготовка к работе и регулировки ВОМ трактора Бел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а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русь 82</w:t>
            </w:r>
          </w:p>
          <w:p w14:paraId="1CF30C82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Лабораторная работа № 8: 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Подготовка к работе механизма навески трактора, пер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е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настройка механизма навески.</w:t>
            </w:r>
          </w:p>
        </w:tc>
        <w:tc>
          <w:tcPr>
            <w:tcW w:w="549" w:type="pct"/>
            <w:vAlign w:val="center"/>
          </w:tcPr>
          <w:p w14:paraId="333389F4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14:paraId="5B402E5B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14:paraId="483F354C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33D" w:rsidRPr="00D9433D" w14:paraId="72C9F1CF" w14:textId="77777777" w:rsidTr="00407973">
        <w:trPr>
          <w:trHeight w:val="343"/>
        </w:trPr>
        <w:tc>
          <w:tcPr>
            <w:tcW w:w="817" w:type="pct"/>
            <w:vMerge w:val="restart"/>
          </w:tcPr>
          <w:p w14:paraId="786E8DF5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Тема 2.</w:t>
            </w:r>
            <w:r w:rsidRPr="00D9433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3. 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Безопа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ность труда и пожарная бе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з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опасность при работе на тракторах и авт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мобилях</w:t>
            </w:r>
          </w:p>
        </w:tc>
        <w:tc>
          <w:tcPr>
            <w:tcW w:w="2538" w:type="pct"/>
          </w:tcPr>
          <w:p w14:paraId="4448F095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Содержание</w:t>
            </w:r>
          </w:p>
        </w:tc>
        <w:tc>
          <w:tcPr>
            <w:tcW w:w="549" w:type="pct"/>
            <w:vAlign w:val="center"/>
          </w:tcPr>
          <w:p w14:paraId="3D425248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8" w:type="pct"/>
          </w:tcPr>
          <w:p w14:paraId="345B58F1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14:paraId="2F6FE5A7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433D" w:rsidRPr="00D9433D" w14:paraId="5037094C" w14:textId="77777777" w:rsidTr="00407973">
        <w:trPr>
          <w:trHeight w:val="343"/>
        </w:trPr>
        <w:tc>
          <w:tcPr>
            <w:tcW w:w="817" w:type="pct"/>
            <w:vMerge/>
          </w:tcPr>
          <w:p w14:paraId="484E909A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38" w:type="pct"/>
          </w:tcPr>
          <w:p w14:paraId="090E4E46" w14:textId="77777777" w:rsidR="00D9433D" w:rsidRPr="00D9433D" w:rsidRDefault="00D9433D" w:rsidP="00EC6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Продольная и поперечная устойчивость трактора, автомобиля и автотракто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ного поезда. Управляемость автомобиля. Занос автомобиля и факторы на него вли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я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ющие. </w:t>
            </w:r>
          </w:p>
          <w:p w14:paraId="04DD7D3E" w14:textId="77777777" w:rsidR="00D9433D" w:rsidRPr="00D9433D" w:rsidRDefault="00D9433D" w:rsidP="00EC6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Конструктивные элементы, повышающие безопасность работы.</w:t>
            </w:r>
          </w:p>
          <w:p w14:paraId="401A74A3" w14:textId="77777777" w:rsidR="00D9433D" w:rsidRPr="00D9433D" w:rsidRDefault="00D9433D" w:rsidP="00EC6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Правила и приемы безопасной работы при работе на тракторах и авт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мобилях.</w:t>
            </w:r>
          </w:p>
          <w:p w14:paraId="51F96522" w14:textId="77777777" w:rsidR="00D9433D" w:rsidRPr="00D9433D" w:rsidRDefault="00D9433D" w:rsidP="00EC6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Мероприятия, обеспечивающие безопасность труда и пожарную безопасность при работе на тракторах и автомобилях. Требования безопасности труда при пуске двигателя, трогание машины с места, работе трактора в составе МТА и автомобиля в движении, при их техническом обслуживании, постановке на хран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е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549" w:type="pct"/>
            <w:vAlign w:val="center"/>
          </w:tcPr>
          <w:p w14:paraId="67A9B3F9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8" w:type="pct"/>
          </w:tcPr>
          <w:p w14:paraId="746A4380" w14:textId="77777777" w:rsid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AC82DB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24E10E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DA933A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4EFA4E" w14:textId="77777777" w:rsidR="00407973" w:rsidRPr="00D9433D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8" w:type="pct"/>
          </w:tcPr>
          <w:p w14:paraId="29E53AD5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0ED591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2413DD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1AC640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344B3B" w14:textId="77777777" w:rsidR="00D9433D" w:rsidRPr="00D9433D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9433D" w:rsidRPr="00D9433D" w14:paraId="1E405594" w14:textId="77777777" w:rsidTr="00407973">
        <w:trPr>
          <w:trHeight w:val="343"/>
        </w:trPr>
        <w:tc>
          <w:tcPr>
            <w:tcW w:w="817" w:type="pct"/>
            <w:vMerge w:val="restart"/>
          </w:tcPr>
          <w:p w14:paraId="6A6C93FB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Тема 2.4. 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Подготовка сельскохозяйственных машин и механизмов к работе для обслужив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а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ния животноводч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е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ских ферм.</w:t>
            </w:r>
          </w:p>
        </w:tc>
        <w:tc>
          <w:tcPr>
            <w:tcW w:w="2538" w:type="pct"/>
          </w:tcPr>
          <w:p w14:paraId="6275E92F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Содержание</w:t>
            </w:r>
          </w:p>
        </w:tc>
        <w:tc>
          <w:tcPr>
            <w:tcW w:w="549" w:type="pct"/>
            <w:vAlign w:val="center"/>
          </w:tcPr>
          <w:p w14:paraId="607FAA95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48" w:type="pct"/>
          </w:tcPr>
          <w:p w14:paraId="1CBFEF4C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14:paraId="0A4BEFEF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433D" w:rsidRPr="00D9433D" w14:paraId="1AD49641" w14:textId="77777777" w:rsidTr="00407973">
        <w:trPr>
          <w:trHeight w:val="343"/>
        </w:trPr>
        <w:tc>
          <w:tcPr>
            <w:tcW w:w="817" w:type="pct"/>
            <w:vMerge/>
          </w:tcPr>
          <w:p w14:paraId="251FD99F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38" w:type="pct"/>
          </w:tcPr>
          <w:p w14:paraId="51EC6DD8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1.</w:t>
            </w: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Общее устройство и подготовка к работе машин и оборудования для обслужив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а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ния животноводческих ферм, комплексов и птицефабрик: машин и механизмов для приготовления и раздачи кормов, удаления навоза, первичной обработки проду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к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ции животн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о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 xml:space="preserve">водства. </w:t>
            </w:r>
          </w:p>
          <w:p w14:paraId="763EE370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Оборудование российских и зарубежных фирм зарекомендовавшее себя в Тюме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549" w:type="pct"/>
            <w:vAlign w:val="center"/>
          </w:tcPr>
          <w:p w14:paraId="65A83612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8" w:type="pct"/>
          </w:tcPr>
          <w:p w14:paraId="012F5072" w14:textId="77777777" w:rsid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2DDB37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3F907D" w14:textId="77777777" w:rsidR="00407973" w:rsidRPr="00D9433D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8" w:type="pct"/>
          </w:tcPr>
          <w:p w14:paraId="3A970A01" w14:textId="77777777" w:rsid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678A86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3A1F6E" w14:textId="77777777" w:rsidR="00407973" w:rsidRPr="00D9433D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9433D" w:rsidRPr="00D9433D" w14:paraId="6C7BFF03" w14:textId="77777777" w:rsidTr="00407973">
        <w:trPr>
          <w:trHeight w:val="343"/>
        </w:trPr>
        <w:tc>
          <w:tcPr>
            <w:tcW w:w="817" w:type="pct"/>
            <w:vMerge/>
          </w:tcPr>
          <w:p w14:paraId="6895068A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38" w:type="pct"/>
          </w:tcPr>
          <w:p w14:paraId="3828CE8D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 том числе лабораторных работ</w:t>
            </w:r>
          </w:p>
        </w:tc>
        <w:tc>
          <w:tcPr>
            <w:tcW w:w="549" w:type="pct"/>
            <w:vAlign w:val="center"/>
          </w:tcPr>
          <w:p w14:paraId="1088B8B7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8" w:type="pct"/>
          </w:tcPr>
          <w:p w14:paraId="6822EE83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14:paraId="1F2513F9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33D" w:rsidRPr="00D9433D" w14:paraId="67F09895" w14:textId="77777777" w:rsidTr="00407973">
        <w:trPr>
          <w:trHeight w:val="343"/>
        </w:trPr>
        <w:tc>
          <w:tcPr>
            <w:tcW w:w="817" w:type="pct"/>
            <w:vMerge/>
          </w:tcPr>
          <w:p w14:paraId="6BF301D6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38" w:type="pct"/>
          </w:tcPr>
          <w:p w14:paraId="649A505F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Лабораторная работа № 9: 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Изучение общего устройства машин и механизмов для приготовления и раздачи кормов, удаления навоза, первичной обработки проду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к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ции живо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т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 xml:space="preserve">новодства в аудитории </w:t>
            </w:r>
          </w:p>
          <w:p w14:paraId="0F0A406E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  <w:t>Механизация доения коров в условиях Тюменской области.</w:t>
            </w:r>
            <w:r w:rsidRPr="00D9433D">
              <w:rPr>
                <w:rFonts w:ascii="Times New Roman" w:hAnsi="Times New Roman"/>
                <w:i/>
                <w:iCs/>
                <w:color w:val="000000"/>
                <w:spacing w:val="-6"/>
                <w:sz w:val="20"/>
                <w:szCs w:val="20"/>
              </w:rPr>
              <w:t xml:space="preserve"> Доильные установки, маш</w:t>
            </w:r>
            <w:r w:rsidRPr="00D9433D">
              <w:rPr>
                <w:rFonts w:ascii="Times New Roman" w:hAnsi="Times New Roman"/>
                <w:i/>
                <w:iCs/>
                <w:color w:val="000000"/>
                <w:spacing w:val="-6"/>
                <w:sz w:val="20"/>
                <w:szCs w:val="20"/>
              </w:rPr>
              <w:t>и</w:t>
            </w:r>
            <w:r w:rsidRPr="00D9433D">
              <w:rPr>
                <w:rFonts w:ascii="Times New Roman" w:hAnsi="Times New Roman"/>
                <w:i/>
                <w:iCs/>
                <w:color w:val="000000"/>
                <w:spacing w:val="-6"/>
                <w:sz w:val="20"/>
                <w:szCs w:val="20"/>
              </w:rPr>
              <w:t>ны для перви</w:t>
            </w:r>
            <w:r w:rsidRPr="00D9433D">
              <w:rPr>
                <w:rFonts w:ascii="Times New Roman" w:hAnsi="Times New Roman"/>
                <w:i/>
                <w:iCs/>
                <w:color w:val="000000"/>
                <w:spacing w:val="-6"/>
                <w:sz w:val="20"/>
                <w:szCs w:val="20"/>
              </w:rPr>
              <w:t>ч</w:t>
            </w:r>
            <w:r w:rsidRPr="00D9433D">
              <w:rPr>
                <w:rFonts w:ascii="Times New Roman" w:hAnsi="Times New Roman"/>
                <w:i/>
                <w:iCs/>
                <w:color w:val="000000"/>
                <w:spacing w:val="-6"/>
                <w:sz w:val="20"/>
                <w:szCs w:val="20"/>
              </w:rPr>
              <w:t>ной обработки молока, применяемые в Тюменской области</w:t>
            </w:r>
          </w:p>
        </w:tc>
        <w:tc>
          <w:tcPr>
            <w:tcW w:w="549" w:type="pct"/>
            <w:vAlign w:val="center"/>
          </w:tcPr>
          <w:p w14:paraId="17566F5D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14:paraId="69FB0D7D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14:paraId="5F4151EB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433D" w:rsidRPr="00D9433D" w14:paraId="0F7171E4" w14:textId="77777777" w:rsidTr="00407973">
        <w:trPr>
          <w:trHeight w:val="343"/>
        </w:trPr>
        <w:tc>
          <w:tcPr>
            <w:tcW w:w="817" w:type="pct"/>
            <w:vMerge w:val="restart"/>
          </w:tcPr>
          <w:p w14:paraId="141A81C5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Тема 3. </w:t>
            </w:r>
            <w:r w:rsidRPr="00D9433D">
              <w:rPr>
                <w:rFonts w:ascii="Times New Roman" w:hAnsi="Times New Roman"/>
                <w:bCs/>
                <w:sz w:val="20"/>
                <w:szCs w:val="20"/>
              </w:rPr>
              <w:t>Подготовка сельскохозяйственных машин к работе</w:t>
            </w:r>
            <w:r w:rsidRPr="00D9433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D9433D">
              <w:rPr>
                <w:rFonts w:ascii="Times New Roman" w:hAnsi="Times New Roman"/>
                <w:bCs/>
                <w:sz w:val="20"/>
                <w:szCs w:val="20"/>
              </w:rPr>
              <w:t>в раст</w:t>
            </w:r>
            <w:r w:rsidRPr="00D9433D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D9433D">
              <w:rPr>
                <w:rFonts w:ascii="Times New Roman" w:hAnsi="Times New Roman"/>
                <w:bCs/>
                <w:sz w:val="20"/>
                <w:szCs w:val="20"/>
              </w:rPr>
              <w:t>ниеводстве</w:t>
            </w:r>
          </w:p>
        </w:tc>
        <w:tc>
          <w:tcPr>
            <w:tcW w:w="2538" w:type="pct"/>
          </w:tcPr>
          <w:p w14:paraId="57F11CC9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Содержание</w:t>
            </w:r>
          </w:p>
        </w:tc>
        <w:tc>
          <w:tcPr>
            <w:tcW w:w="549" w:type="pct"/>
            <w:vAlign w:val="center"/>
          </w:tcPr>
          <w:p w14:paraId="57EA2A07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548" w:type="pct"/>
          </w:tcPr>
          <w:p w14:paraId="4D5B34AB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14:paraId="3F007410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433D" w:rsidRPr="00D9433D" w14:paraId="07CCEF02" w14:textId="77777777" w:rsidTr="00407973">
        <w:trPr>
          <w:trHeight w:val="343"/>
        </w:trPr>
        <w:tc>
          <w:tcPr>
            <w:tcW w:w="817" w:type="pct"/>
            <w:vMerge/>
          </w:tcPr>
          <w:p w14:paraId="0E2AF6C5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38" w:type="pct"/>
          </w:tcPr>
          <w:p w14:paraId="2149AD39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i/>
                <w:sz w:val="20"/>
                <w:szCs w:val="20"/>
              </w:rPr>
              <w:t>1.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 xml:space="preserve"> Подготовка к работе почвообрабатывающих машин и орудий; посевных, пос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дочных машин и машин для внесения удобрений; машин для химической защиты растений и обработки семян; машин и оборудования для заготовки и транспорт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ровки кормов; зерноуборочных машин; кукурузоуборочных машин; машин для послеуборочной обработки зерна; машин для уборки корнеплодов; машин и обор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дования для механизации работ в садах и виноградниках; машин для мелиорати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ных работ и ор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шения.</w:t>
            </w:r>
          </w:p>
          <w:p w14:paraId="22872C64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Сборка и регулирование плугов в соответствии с эксплуатационными документ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а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ми</w:t>
            </w:r>
          </w:p>
          <w:p w14:paraId="36BEB326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Сборка и регулирование плуга для скоростной вспашки в соответствии с эксплу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а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тационными документами</w:t>
            </w:r>
          </w:p>
          <w:p w14:paraId="4CEB82D5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Сборка и регулирование  зубовых борон в соответствии с эксплуатационными д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кументами</w:t>
            </w:r>
          </w:p>
          <w:p w14:paraId="020710E8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Сборка и регулирование дисковых борон в соответствии с эксплуатационными д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кументами</w:t>
            </w:r>
          </w:p>
          <w:p w14:paraId="64203A7E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Сборка и регулирование катков в соответствии с эксплуатационными докуме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н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тами</w:t>
            </w:r>
          </w:p>
          <w:p w14:paraId="4370E60B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Сборка и регулирование культиваторов в соответствии с эксплуатационными д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кументами</w:t>
            </w:r>
          </w:p>
          <w:p w14:paraId="5D35FE8C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Сборка и регулирование лущильников в соответствии с эксплуатационными док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у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ментами</w:t>
            </w:r>
          </w:p>
          <w:p w14:paraId="7B7336CB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Сборка и регулирование зерновой сеялки  в соответствии с эксплуатационными док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у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ментами</w:t>
            </w:r>
          </w:p>
          <w:p w14:paraId="0E0A0635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Сборка и регулирование сеялки  точного  высева в соответствии с эксплуатацио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н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ными док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у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ментами</w:t>
            </w:r>
          </w:p>
          <w:p w14:paraId="319CC77E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Сборка и регулирование картофелесажалки в соответствии с эксплуатационными д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кументами</w:t>
            </w:r>
          </w:p>
        </w:tc>
        <w:tc>
          <w:tcPr>
            <w:tcW w:w="549" w:type="pct"/>
            <w:vAlign w:val="center"/>
          </w:tcPr>
          <w:p w14:paraId="669DF501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48" w:type="pct"/>
          </w:tcPr>
          <w:p w14:paraId="54CD0519" w14:textId="77777777" w:rsid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4972D6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C76505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7B2C29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59F557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25D948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0D6E5C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4F72AC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EF139D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D053CA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2B397D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349205E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6B7336" w14:textId="77777777" w:rsidR="00407973" w:rsidRPr="00D9433D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8" w:type="pct"/>
          </w:tcPr>
          <w:p w14:paraId="702FE03E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BA8DA7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D9257F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804D49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219C52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76D57A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E85B12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FAB2C2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A8818F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7F36EB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6ACBD5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1A8AF6" w14:textId="77777777" w:rsidR="00407973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51DE60" w14:textId="77777777" w:rsidR="00D9433D" w:rsidRPr="00D9433D" w:rsidRDefault="00407973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9433D" w:rsidRPr="00D9433D" w14:paraId="5D67F572" w14:textId="77777777" w:rsidTr="00407973">
        <w:trPr>
          <w:trHeight w:val="343"/>
        </w:trPr>
        <w:tc>
          <w:tcPr>
            <w:tcW w:w="817" w:type="pct"/>
            <w:vMerge/>
          </w:tcPr>
          <w:p w14:paraId="5BF9C2F1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38" w:type="pct"/>
          </w:tcPr>
          <w:p w14:paraId="17B87FA1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 том числе лабораторных работ</w:t>
            </w:r>
          </w:p>
        </w:tc>
        <w:tc>
          <w:tcPr>
            <w:tcW w:w="549" w:type="pct"/>
            <w:vAlign w:val="center"/>
          </w:tcPr>
          <w:p w14:paraId="1C05026E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48" w:type="pct"/>
          </w:tcPr>
          <w:p w14:paraId="073AFF9F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14:paraId="7D6D1913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33D" w:rsidRPr="00D9433D" w14:paraId="25D373FD" w14:textId="77777777" w:rsidTr="00407973">
        <w:trPr>
          <w:trHeight w:val="343"/>
        </w:trPr>
        <w:tc>
          <w:tcPr>
            <w:tcW w:w="817" w:type="pct"/>
            <w:vMerge/>
          </w:tcPr>
          <w:p w14:paraId="784006E1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38" w:type="pct"/>
          </w:tcPr>
          <w:p w14:paraId="4B54D83A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Практические занятия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9433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и лабораторные работы</w:t>
            </w:r>
          </w:p>
          <w:p w14:paraId="10F817E4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Лабораторная работа №10: </w:t>
            </w:r>
            <w:r w:rsidRPr="00D9433D">
              <w:rPr>
                <w:rFonts w:ascii="Times New Roman" w:hAnsi="Times New Roman"/>
                <w:bCs/>
                <w:sz w:val="20"/>
                <w:szCs w:val="20"/>
              </w:rPr>
              <w:t xml:space="preserve">Изучение методики регулирования и  регулирование  рабочих органов 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почвообрабатывающих машин и орудий; п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севных, посадочных машин и машин для вн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сения удобрений; машин для химической защиты растений и обработки семян; машин и оборудования для заготовки и транспортировки ко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мов; зерноуборочных машин; кукурузоуборочных машин; машин для послеуборо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ч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ной обработки зерна; м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шин для уборки корнеплодов; машин и оборудования для механизации работ в садах и вин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градниках; машин для мелиоративных работ и орошения в лабораториях образовател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ной организации.</w:t>
            </w:r>
          </w:p>
          <w:p w14:paraId="18B9521C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Лабораторная работа № 11: 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Подготовка к работе  пресс-подборщика</w:t>
            </w:r>
          </w:p>
          <w:p w14:paraId="188FAC34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Лабораторная работа № 12: 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Подготовка к работе и регулирование оч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и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стителя вороха</w:t>
            </w:r>
          </w:p>
          <w:p w14:paraId="5ACE0AED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Лабораторная работа № 13: 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Подготовка к работе и регулирование плуга для ск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D943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ростной вспашки</w:t>
            </w:r>
          </w:p>
        </w:tc>
        <w:tc>
          <w:tcPr>
            <w:tcW w:w="549" w:type="pct"/>
            <w:vAlign w:val="center"/>
          </w:tcPr>
          <w:p w14:paraId="2D85FD3E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14:paraId="0850F085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14:paraId="2427CC40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33D" w:rsidRPr="00D9433D" w14:paraId="50EA0BBF" w14:textId="77777777" w:rsidTr="00407973">
        <w:trPr>
          <w:trHeight w:val="343"/>
        </w:trPr>
        <w:tc>
          <w:tcPr>
            <w:tcW w:w="3355" w:type="pct"/>
            <w:gridSpan w:val="2"/>
          </w:tcPr>
          <w:p w14:paraId="3C15885A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Аудиторная (самостоятельная) учебная работа при изучении раздела </w:t>
            </w: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N</w:t>
            </w: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2</w:t>
            </w:r>
          </w:p>
          <w:p w14:paraId="211CBD90" w14:textId="77777777" w:rsidR="00D9433D" w:rsidRPr="00D9433D" w:rsidRDefault="00D9433D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Изучение назначения и общего устройства средств механизации процессов в животноводстве и растениево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д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стве по литер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а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турным источникам</w:t>
            </w:r>
          </w:p>
        </w:tc>
        <w:tc>
          <w:tcPr>
            <w:tcW w:w="549" w:type="pct"/>
            <w:vAlign w:val="center"/>
          </w:tcPr>
          <w:p w14:paraId="66A1011F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8" w:type="pct"/>
          </w:tcPr>
          <w:p w14:paraId="49B4EADD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14:paraId="3CA2E9A4" w14:textId="77777777" w:rsidR="00D9433D" w:rsidRPr="00D9433D" w:rsidRDefault="00D9433D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433D" w:rsidRPr="00D9433D" w14:paraId="2FC25364" w14:textId="77777777" w:rsidTr="00407973">
        <w:trPr>
          <w:trHeight w:val="343"/>
        </w:trPr>
        <w:tc>
          <w:tcPr>
            <w:tcW w:w="3355" w:type="pct"/>
            <w:gridSpan w:val="2"/>
          </w:tcPr>
          <w:p w14:paraId="3DD1900E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49" w:type="pct"/>
            <w:vAlign w:val="center"/>
          </w:tcPr>
          <w:p w14:paraId="2B90319E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8" w:type="pct"/>
          </w:tcPr>
          <w:p w14:paraId="55CC4DA5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14:paraId="19CB8537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433D" w:rsidRPr="00D9433D" w14:paraId="4D66B1DE" w14:textId="77777777" w:rsidTr="00407973">
        <w:tc>
          <w:tcPr>
            <w:tcW w:w="3355" w:type="pct"/>
            <w:gridSpan w:val="2"/>
          </w:tcPr>
          <w:p w14:paraId="4D05F6F3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Учебная практика раздела 2</w:t>
            </w:r>
          </w:p>
          <w:p w14:paraId="78DF9706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Виды работ </w:t>
            </w:r>
          </w:p>
          <w:p w14:paraId="34B1BDB6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Выполнение слесарных и токарных операций при подготовке машин и оборудования </w:t>
            </w:r>
          </w:p>
          <w:p w14:paraId="21C7C4C3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Очистка, смазка и регулировка водопроводной сети животноводческих ферм</w:t>
            </w:r>
          </w:p>
          <w:p w14:paraId="07D437EC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Очистка, смазка и регулировка машин и  механизмов для измельчения, дробления кормов</w:t>
            </w:r>
          </w:p>
          <w:p w14:paraId="73720C5B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 xml:space="preserve">Техническое обслуживание машин и оборудования для тепловой обработки кормов </w:t>
            </w:r>
          </w:p>
          <w:p w14:paraId="79510507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 xml:space="preserve">Техническое обслуживание доильных аппаратов, доильных установок </w:t>
            </w:r>
          </w:p>
          <w:p w14:paraId="343AD50E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Настройка, регулирование работы двигателей внутреннего сгорания тракторов и автомобилей</w:t>
            </w:r>
          </w:p>
          <w:p w14:paraId="500C4922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Монтаж и регулировка работы трансмиссий тракторов и автомобилей, ходовой части тракторов и автомобилей</w:t>
            </w:r>
          </w:p>
          <w:p w14:paraId="025E8F66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 xml:space="preserve">Монтаж и регулировка работы механизма управления  гусеничного трактора </w:t>
            </w:r>
          </w:p>
          <w:p w14:paraId="00AFDAB4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Монтаж и регулировка работы рулевого управления тракторов и автомобилей</w:t>
            </w:r>
          </w:p>
          <w:p w14:paraId="7565EA08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Монтаж и регулировка работы гидравлических систем тракторов и автомобилей</w:t>
            </w:r>
          </w:p>
          <w:p w14:paraId="61D0200C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Монтаж и регулировка работы тормозных систем тракторов и автомобилей</w:t>
            </w:r>
          </w:p>
          <w:p w14:paraId="086A4FCB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Монтаж и регулировка работы системы электрического оборудования тракторов и автомобилей</w:t>
            </w:r>
          </w:p>
          <w:p w14:paraId="7183D3A5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Монтаж и регулировка рабочих органов почвообрабатывающих машин и орудий; посевных, посадочных м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шин и машин для внесения удобрений; машин для химической защиты растений и обработки семян; машин и обор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дования для заготовки и транспортировки кормов; зерноуборочных машин; кукурузоуборочных машин; машин для послеуборочной обработки зерна; машин для уборки корнеплодов; машин и оборудования для м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ханизации работ в садах и виноградниках; машин для мелиор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D9433D">
              <w:rPr>
                <w:rFonts w:ascii="Times New Roman" w:eastAsia="Times New Roman" w:hAnsi="Times New Roman"/>
                <w:sz w:val="20"/>
                <w:szCs w:val="20"/>
              </w:rPr>
              <w:t>тивных работ и орошения</w:t>
            </w:r>
          </w:p>
          <w:p w14:paraId="695B43EB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Проведение ТО тракторов и автомобилей, агрегатируемых сельскохозяйственных машин.</w:t>
            </w:r>
          </w:p>
          <w:p w14:paraId="6D498C9F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Настройка на оптимальный режим работы трансмиссий тракторов и автомобилей, ходовой части тракт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ров и автомоб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и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лей</w:t>
            </w:r>
          </w:p>
          <w:p w14:paraId="39A4B270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Настройка на оптимальный режим работы механизма управления  гусеничного трактора </w:t>
            </w:r>
          </w:p>
          <w:p w14:paraId="7E5E4422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Настройка на оптимальный режим работы рулевого управления тракторов и автомобилей</w:t>
            </w:r>
          </w:p>
          <w:p w14:paraId="0168B734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Настройка на оптимальный режим работы  гидравлических систем тракторов и автомобилей</w:t>
            </w:r>
          </w:p>
          <w:p w14:paraId="2948FA44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Настройка на оптимальный режим работы тормозных систем тракторов и автомобилей</w:t>
            </w:r>
          </w:p>
          <w:p w14:paraId="6FB5DB44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Настройка на оптимальный режим работы системы электрического оборудования тракторов и автомоб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и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лей</w:t>
            </w:r>
          </w:p>
        </w:tc>
        <w:tc>
          <w:tcPr>
            <w:tcW w:w="549" w:type="pct"/>
            <w:vAlign w:val="center"/>
          </w:tcPr>
          <w:p w14:paraId="2EA9BFDF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548" w:type="pct"/>
          </w:tcPr>
          <w:p w14:paraId="41328921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14:paraId="4AC39CE4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433D" w:rsidRPr="00D9433D" w14:paraId="4AC00A93" w14:textId="77777777" w:rsidTr="00407973">
        <w:tc>
          <w:tcPr>
            <w:tcW w:w="3355" w:type="pct"/>
            <w:gridSpan w:val="2"/>
          </w:tcPr>
          <w:p w14:paraId="77C25FB8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  <w:p w14:paraId="76DF2062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Виды работ </w:t>
            </w:r>
          </w:p>
          <w:p w14:paraId="68EA4A42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 xml:space="preserve">Техническое обслуживание машин и оборудования для тепловой обработки кормов </w:t>
            </w:r>
          </w:p>
          <w:p w14:paraId="7F2FAD26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 xml:space="preserve">Техническое обслуживание доильных аппаратов, доильных установок </w:t>
            </w:r>
          </w:p>
          <w:p w14:paraId="63128F93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Настройка, регулирование работы двигателей внутреннего сгорания тракторов и автомобилей</w:t>
            </w:r>
          </w:p>
          <w:p w14:paraId="5A1AF582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Монтаж и регулировка работы трансмиссий тракторов и автомобилей, ходовой части тракторов и автомобилей</w:t>
            </w:r>
          </w:p>
          <w:p w14:paraId="574966C6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 xml:space="preserve">Монтаж и регулировка работы механизма управления  гусеничного трактора </w:t>
            </w:r>
          </w:p>
          <w:p w14:paraId="35F89F02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Монтаж и регулировка работы рулевого управления тракторов и автомобилей</w:t>
            </w:r>
          </w:p>
          <w:p w14:paraId="1DF8EAD7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Монтаж и регулировка работы гидравлических систем тракторов и автомобилей</w:t>
            </w:r>
          </w:p>
          <w:p w14:paraId="71560F25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Монтаж и регулировка работы тормозных систем тракторов и автомобилей</w:t>
            </w:r>
          </w:p>
          <w:p w14:paraId="0D9004DE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Монтаж и регулировка работы системы электрического оборудования тракторов и автомобилей</w:t>
            </w:r>
          </w:p>
          <w:p w14:paraId="69176707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433D">
              <w:rPr>
                <w:rFonts w:ascii="Times New Roman" w:hAnsi="Times New Roman"/>
                <w:sz w:val="20"/>
                <w:szCs w:val="20"/>
              </w:rPr>
              <w:t>Монтаж и регулировка рабочих органов почвообрабатывающих машин и орудий; посевных, посадочных м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а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шин и машин для внесения удобрений; машин для химической защиты растений и обработки семян; машин и обор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у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дования для заготовки и транспортировки кормов; зерноуборочных машин; кукурузоуборочных машин; машин для послеуборочной обработки зерна; машин для уборки корнеплодов; машин и оборудования для м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е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ханизации работ в садах и виноградниках; машин для мелиор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а</w:t>
            </w:r>
            <w:r w:rsidRPr="00D9433D">
              <w:rPr>
                <w:rFonts w:ascii="Times New Roman" w:hAnsi="Times New Roman"/>
                <w:sz w:val="20"/>
                <w:szCs w:val="20"/>
              </w:rPr>
              <w:t>тивных работ и орошения</w:t>
            </w:r>
          </w:p>
          <w:p w14:paraId="41D86217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Настройка на оптимальный режим работы трансмиссий тракторов и автомобилей, ходовой части тракт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ров и автомоб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и</w:t>
            </w: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лей</w:t>
            </w:r>
          </w:p>
          <w:p w14:paraId="2537F170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Настройка на оптимальный режим работы механизма управления  гусеничного трактора </w:t>
            </w:r>
          </w:p>
          <w:p w14:paraId="6E360A6F" w14:textId="77777777" w:rsidR="00D9433D" w:rsidRPr="00D9433D" w:rsidRDefault="00D9433D" w:rsidP="00EC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Настройка на оптимальный режим работы рулевого управления тракторов и автомобилей</w:t>
            </w:r>
          </w:p>
          <w:p w14:paraId="2A3B3FBC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433D">
              <w:rPr>
                <w:rFonts w:ascii="Times New Roman" w:hAnsi="Times New Roman"/>
                <w:i/>
                <w:iCs/>
                <w:sz w:val="20"/>
                <w:szCs w:val="20"/>
              </w:rPr>
              <w:t>Настройка на оптимальный режим работы  гидравлических систем тракторов и автомобилей</w:t>
            </w:r>
          </w:p>
        </w:tc>
        <w:tc>
          <w:tcPr>
            <w:tcW w:w="549" w:type="pct"/>
            <w:vAlign w:val="center"/>
          </w:tcPr>
          <w:p w14:paraId="3E08C911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548" w:type="pct"/>
          </w:tcPr>
          <w:p w14:paraId="72166CBC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14:paraId="61566726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433D" w:rsidRPr="00D9433D" w14:paraId="4D9BFCDF" w14:textId="77777777" w:rsidTr="00407973">
        <w:tc>
          <w:tcPr>
            <w:tcW w:w="3355" w:type="pct"/>
            <w:gridSpan w:val="2"/>
          </w:tcPr>
          <w:p w14:paraId="44628736" w14:textId="77777777" w:rsidR="00D9433D" w:rsidRPr="00D9433D" w:rsidRDefault="00D9433D" w:rsidP="00EC668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49" w:type="pct"/>
            <w:vAlign w:val="center"/>
          </w:tcPr>
          <w:p w14:paraId="12EA0C58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33D">
              <w:rPr>
                <w:rFonts w:ascii="Times New Roman" w:hAnsi="Times New Roman"/>
                <w:b/>
                <w:sz w:val="20"/>
                <w:szCs w:val="20"/>
              </w:rPr>
              <w:t>760</w:t>
            </w:r>
          </w:p>
        </w:tc>
        <w:tc>
          <w:tcPr>
            <w:tcW w:w="548" w:type="pct"/>
          </w:tcPr>
          <w:p w14:paraId="37E84AC2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</w:tcPr>
          <w:p w14:paraId="6588D68E" w14:textId="77777777" w:rsidR="00D9433D" w:rsidRPr="00D9433D" w:rsidRDefault="00D9433D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440D771" w14:textId="77777777" w:rsidR="00860A60" w:rsidRDefault="00860A60" w:rsidP="00EC6682">
      <w:pPr>
        <w:sectPr w:rsidR="00860A60" w:rsidSect="00EC6682">
          <w:footerReference w:type="default" r:id="rId9"/>
          <w:footerReference w:type="first" r:id="rId10"/>
          <w:pgSz w:w="16840" w:h="11907" w:orient="landscape" w:code="9"/>
          <w:pgMar w:top="1135" w:right="720" w:bottom="1135" w:left="1701" w:header="720" w:footer="720" w:gutter="0"/>
          <w:cols w:space="720"/>
          <w:noEndnote/>
          <w:docGrid w:linePitch="299"/>
        </w:sectPr>
      </w:pPr>
    </w:p>
    <w:p w14:paraId="7696017C" w14:textId="77777777" w:rsidR="00860A60" w:rsidRPr="00E643EA" w:rsidRDefault="00860A60" w:rsidP="00EC6682">
      <w:pPr>
        <w:keepNext/>
        <w:keepLines/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407973">
        <w:rPr>
          <w:rFonts w:ascii="Times New Roman" w:eastAsia="Times New Roman" w:hAnsi="Times New Roman"/>
          <w:b/>
          <w:sz w:val="24"/>
          <w:szCs w:val="24"/>
        </w:rPr>
        <w:t>3.</w:t>
      </w:r>
      <w:r w:rsidRPr="00E643E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407973">
        <w:rPr>
          <w:rFonts w:ascii="Times New Roman" w:eastAsia="Times New Roman" w:hAnsi="Times New Roman"/>
          <w:b/>
          <w:sz w:val="24"/>
          <w:szCs w:val="24"/>
        </w:rPr>
        <w:t>УСЛОВИЯ РЕАЛИЗАЦИИ ПРОФЕССИОНАЛЬНОГО МОДУЛЯ</w:t>
      </w:r>
      <w:r w:rsidR="00407973" w:rsidRPr="00407973">
        <w:rPr>
          <w:rFonts w:ascii="Times New Roman" w:hAnsi="Times New Roman"/>
          <w:b/>
          <w:sz w:val="24"/>
          <w:szCs w:val="24"/>
        </w:rPr>
        <w:t xml:space="preserve"> ПМ.01.ПОДГОТОВКА МАШИН, МЕХАНИЗМОВ, УСТАНОВОК, ПРИСПОСО</w:t>
      </w:r>
      <w:r w:rsidR="00407973" w:rsidRPr="00407973">
        <w:rPr>
          <w:rFonts w:ascii="Times New Roman" w:hAnsi="Times New Roman"/>
          <w:b/>
          <w:sz w:val="24"/>
          <w:szCs w:val="24"/>
        </w:rPr>
        <w:t>Б</w:t>
      </w:r>
      <w:r w:rsidR="00407973" w:rsidRPr="00407973">
        <w:rPr>
          <w:rFonts w:ascii="Times New Roman" w:hAnsi="Times New Roman"/>
          <w:b/>
          <w:sz w:val="24"/>
          <w:szCs w:val="24"/>
        </w:rPr>
        <w:t>ЛЕНИЙ К РАБОТЕ, КОМПЛЕКТОВАНИЕ СБОРОЧНЫХ ЕД</w:t>
      </w:r>
      <w:r w:rsidR="00407973" w:rsidRPr="00407973">
        <w:rPr>
          <w:rFonts w:ascii="Times New Roman" w:hAnsi="Times New Roman"/>
          <w:b/>
          <w:sz w:val="24"/>
          <w:szCs w:val="24"/>
        </w:rPr>
        <w:t>И</w:t>
      </w:r>
      <w:r w:rsidR="00407973" w:rsidRPr="00407973">
        <w:rPr>
          <w:rFonts w:ascii="Times New Roman" w:hAnsi="Times New Roman"/>
          <w:b/>
          <w:sz w:val="24"/>
          <w:szCs w:val="24"/>
        </w:rPr>
        <w:t>НИЦ</w:t>
      </w:r>
    </w:p>
    <w:p w14:paraId="73C3E090" w14:textId="77777777" w:rsidR="00407973" w:rsidRPr="006375CC" w:rsidRDefault="00407973" w:rsidP="00EC66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6375CC">
        <w:rPr>
          <w:rFonts w:ascii="Times New Roman" w:hAnsi="Times New Roman"/>
          <w:b/>
          <w:sz w:val="24"/>
          <w:szCs w:val="24"/>
        </w:rPr>
        <w:t>.1. Требования к минимальному материально-техническому обеспечению</w:t>
      </w:r>
    </w:p>
    <w:p w14:paraId="3C8AF185" w14:textId="77777777" w:rsidR="00407973" w:rsidRDefault="00407973" w:rsidP="00EC668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375CC">
        <w:rPr>
          <w:rFonts w:ascii="Times New Roman" w:hAnsi="Times New Roman"/>
          <w:b/>
          <w:sz w:val="24"/>
          <w:szCs w:val="24"/>
        </w:rPr>
        <w:t xml:space="preserve">Реализация профессионального </w:t>
      </w:r>
      <w:r>
        <w:rPr>
          <w:rFonts w:ascii="Times New Roman" w:hAnsi="Times New Roman"/>
          <w:b/>
          <w:sz w:val="24"/>
          <w:szCs w:val="24"/>
        </w:rPr>
        <w:t>модуля</w:t>
      </w:r>
      <w:r w:rsidRPr="004079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ПМ</w:t>
      </w:r>
      <w:r w:rsidRPr="00407973">
        <w:rPr>
          <w:rFonts w:ascii="Times New Roman" w:hAnsi="Times New Roman"/>
          <w:b/>
          <w:sz w:val="24"/>
          <w:szCs w:val="24"/>
        </w:rPr>
        <w:t>.01.подготовка машин, механизмов, уст</w:t>
      </w:r>
      <w:r w:rsidRPr="00407973">
        <w:rPr>
          <w:rFonts w:ascii="Times New Roman" w:hAnsi="Times New Roman"/>
          <w:b/>
          <w:sz w:val="24"/>
          <w:szCs w:val="24"/>
        </w:rPr>
        <w:t>а</w:t>
      </w:r>
      <w:r w:rsidRPr="00407973">
        <w:rPr>
          <w:rFonts w:ascii="Times New Roman" w:hAnsi="Times New Roman"/>
          <w:b/>
          <w:sz w:val="24"/>
          <w:szCs w:val="24"/>
        </w:rPr>
        <w:t>новок, приспособлений к работе, комплектование сб</w:t>
      </w:r>
      <w:r w:rsidRPr="00407973">
        <w:rPr>
          <w:rFonts w:ascii="Times New Roman" w:hAnsi="Times New Roman"/>
          <w:b/>
          <w:sz w:val="24"/>
          <w:szCs w:val="24"/>
        </w:rPr>
        <w:t>о</w:t>
      </w:r>
      <w:r w:rsidRPr="00407973">
        <w:rPr>
          <w:rFonts w:ascii="Times New Roman" w:hAnsi="Times New Roman"/>
          <w:b/>
          <w:sz w:val="24"/>
          <w:szCs w:val="24"/>
        </w:rPr>
        <w:t>рочных единиц</w:t>
      </w:r>
    </w:p>
    <w:p w14:paraId="396042E0" w14:textId="77777777" w:rsidR="00860A60" w:rsidRPr="00E643EA" w:rsidRDefault="00860A60" w:rsidP="00EC66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643EA">
        <w:rPr>
          <w:rFonts w:ascii="Times New Roman" w:hAnsi="Times New Roman"/>
          <w:sz w:val="24"/>
          <w:szCs w:val="24"/>
        </w:rPr>
        <w:t>Реализация программы предполагает наличие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3EA">
        <w:rPr>
          <w:rFonts w:ascii="Times New Roman" w:hAnsi="Times New Roman"/>
          <w:sz w:val="24"/>
          <w:szCs w:val="24"/>
        </w:rPr>
        <w:t>лаборат</w:t>
      </w:r>
      <w:r w:rsidRPr="00E643EA">
        <w:rPr>
          <w:rFonts w:ascii="Times New Roman" w:hAnsi="Times New Roman"/>
          <w:sz w:val="24"/>
          <w:szCs w:val="24"/>
        </w:rPr>
        <w:t>о</w:t>
      </w:r>
      <w:r w:rsidRPr="00E643EA">
        <w:rPr>
          <w:rFonts w:ascii="Times New Roman" w:hAnsi="Times New Roman"/>
          <w:sz w:val="24"/>
          <w:szCs w:val="24"/>
        </w:rPr>
        <w:t xml:space="preserve">рий: </w:t>
      </w:r>
    </w:p>
    <w:p w14:paraId="3CF250C2" w14:textId="77777777" w:rsidR="00860A60" w:rsidRPr="00E643EA" w:rsidRDefault="00860A60" w:rsidP="00EC66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</w:t>
      </w:r>
      <w:r w:rsidRPr="00E643EA">
        <w:rPr>
          <w:rFonts w:ascii="Times New Roman" w:hAnsi="Times New Roman"/>
          <w:sz w:val="24"/>
          <w:szCs w:val="24"/>
        </w:rPr>
        <w:t>оплива и смазочных материалов</w:t>
      </w:r>
      <w:r>
        <w:rPr>
          <w:rFonts w:ascii="Times New Roman" w:hAnsi="Times New Roman"/>
          <w:sz w:val="24"/>
          <w:szCs w:val="24"/>
        </w:rPr>
        <w:t>»</w:t>
      </w:r>
      <w:r w:rsidRPr="00E643EA">
        <w:rPr>
          <w:rFonts w:ascii="Times New Roman" w:hAnsi="Times New Roman"/>
          <w:sz w:val="24"/>
          <w:szCs w:val="24"/>
        </w:rPr>
        <w:t>;</w:t>
      </w:r>
    </w:p>
    <w:p w14:paraId="371103F6" w14:textId="77777777" w:rsidR="00860A60" w:rsidRPr="00E643EA" w:rsidRDefault="00860A60" w:rsidP="00EC668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</w:t>
      </w:r>
      <w:r w:rsidRPr="00E643EA">
        <w:rPr>
          <w:rFonts w:ascii="Times New Roman" w:hAnsi="Times New Roman" w:cs="Times New Roman"/>
          <w:sz w:val="24"/>
          <w:szCs w:val="24"/>
        </w:rPr>
        <w:t>ракторов и автомобилей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643EA">
        <w:rPr>
          <w:rFonts w:ascii="Times New Roman" w:hAnsi="Times New Roman" w:cs="Times New Roman"/>
          <w:sz w:val="24"/>
          <w:szCs w:val="24"/>
        </w:rPr>
        <w:t>;</w:t>
      </w:r>
    </w:p>
    <w:p w14:paraId="22D1B3E9" w14:textId="77777777" w:rsidR="00860A60" w:rsidRPr="00E643EA" w:rsidRDefault="00860A60" w:rsidP="00EC66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 «С</w:t>
      </w:r>
      <w:r w:rsidRPr="00E643EA">
        <w:rPr>
          <w:rFonts w:ascii="Times New Roman" w:hAnsi="Times New Roman"/>
          <w:kern w:val="3"/>
          <w:sz w:val="24"/>
          <w:szCs w:val="24"/>
        </w:rPr>
        <w:t>ельскохозяйственных и мелиоративных машин</w:t>
      </w:r>
      <w:r>
        <w:rPr>
          <w:rFonts w:ascii="Times New Roman" w:hAnsi="Times New Roman"/>
          <w:kern w:val="3"/>
          <w:sz w:val="24"/>
          <w:szCs w:val="24"/>
        </w:rPr>
        <w:t>»</w:t>
      </w:r>
      <w:r w:rsidRPr="00E643EA">
        <w:rPr>
          <w:rFonts w:ascii="Times New Roman" w:hAnsi="Times New Roman"/>
          <w:kern w:val="3"/>
          <w:sz w:val="24"/>
          <w:szCs w:val="24"/>
        </w:rPr>
        <w:t>.</w:t>
      </w:r>
    </w:p>
    <w:p w14:paraId="61EFA651" w14:textId="77777777" w:rsidR="00860A60" w:rsidRPr="00BA7750" w:rsidRDefault="00860A60" w:rsidP="00EC6682">
      <w:pPr>
        <w:spacing w:after="0"/>
        <w:rPr>
          <w:rFonts w:ascii="Times New Roman" w:hAnsi="Times New Roman"/>
          <w:bCs/>
          <w:sz w:val="18"/>
          <w:szCs w:val="18"/>
        </w:rPr>
      </w:pPr>
    </w:p>
    <w:p w14:paraId="41CC65DD" w14:textId="77777777" w:rsidR="00860A60" w:rsidRPr="00663E75" w:rsidRDefault="00860A60" w:rsidP="00EC6682">
      <w:pPr>
        <w:spacing w:after="0"/>
        <w:rPr>
          <w:rFonts w:ascii="Times New Roman" w:hAnsi="Times New Roman"/>
          <w:bCs/>
          <w:sz w:val="24"/>
          <w:szCs w:val="24"/>
        </w:rPr>
      </w:pPr>
      <w:r w:rsidRPr="00663E75">
        <w:rPr>
          <w:rFonts w:ascii="Times New Roman" w:hAnsi="Times New Roman"/>
          <w:bCs/>
          <w:sz w:val="24"/>
          <w:szCs w:val="24"/>
        </w:rPr>
        <w:t xml:space="preserve">Оборудование </w:t>
      </w:r>
      <w:r w:rsidRPr="00663E75">
        <w:rPr>
          <w:rFonts w:ascii="Times New Roman" w:hAnsi="Times New Roman"/>
          <w:sz w:val="24"/>
          <w:szCs w:val="24"/>
        </w:rPr>
        <w:t xml:space="preserve">лабораторий </w:t>
      </w:r>
      <w:r w:rsidRPr="00663E75">
        <w:rPr>
          <w:rFonts w:ascii="Times New Roman" w:hAnsi="Times New Roman"/>
          <w:bCs/>
          <w:sz w:val="24"/>
          <w:szCs w:val="24"/>
        </w:rPr>
        <w:t>и рабочих мест лабораторий:</w:t>
      </w:r>
    </w:p>
    <w:p w14:paraId="596CB377" w14:textId="77777777" w:rsidR="00860A60" w:rsidRPr="00663E75" w:rsidRDefault="00860A60" w:rsidP="00EC6682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63E75">
        <w:rPr>
          <w:rFonts w:ascii="Times New Roman" w:hAnsi="Times New Roman"/>
          <w:b/>
          <w:bCs/>
          <w:sz w:val="24"/>
          <w:szCs w:val="24"/>
        </w:rPr>
        <w:t>Лаборатория «Топлива и смазочных материалов»:</w:t>
      </w:r>
    </w:p>
    <w:p w14:paraId="3A2DB073" w14:textId="77777777" w:rsidR="00860A60" w:rsidRPr="00B15C9D" w:rsidRDefault="00860A60" w:rsidP="00EC66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15C9D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14:paraId="05D70BEA" w14:textId="77777777" w:rsidR="00860A60" w:rsidRPr="00663E75" w:rsidRDefault="00860A60" w:rsidP="00EC6682">
      <w:pPr>
        <w:pStyle w:val="10"/>
        <w:spacing w:before="0" w:after="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663E75">
        <w:rPr>
          <w:rFonts w:ascii="Times New Roman" w:hAnsi="Times New Roman"/>
          <w:b w:val="0"/>
          <w:bCs w:val="0"/>
          <w:sz w:val="24"/>
          <w:szCs w:val="24"/>
        </w:rPr>
        <w:t>- рабочие места</w:t>
      </w:r>
      <w:r w:rsidRPr="00663E75">
        <w:rPr>
          <w:rFonts w:ascii="Times New Roman" w:hAnsi="Times New Roman"/>
          <w:sz w:val="24"/>
          <w:szCs w:val="24"/>
        </w:rPr>
        <w:t xml:space="preserve"> </w:t>
      </w:r>
      <w:r w:rsidRPr="00663E75">
        <w:rPr>
          <w:rFonts w:ascii="Times New Roman" w:hAnsi="Times New Roman"/>
          <w:b w:val="0"/>
          <w:sz w:val="24"/>
          <w:szCs w:val="24"/>
        </w:rPr>
        <w:t>обучающихся;</w:t>
      </w:r>
      <w:r w:rsidRPr="00663E75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25F0C535" w14:textId="77777777" w:rsidR="00860A60" w:rsidRPr="00663E75" w:rsidRDefault="00860A60" w:rsidP="00EC66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63E75">
        <w:rPr>
          <w:rFonts w:ascii="Times New Roman" w:hAnsi="Times New Roman"/>
          <w:bCs/>
          <w:sz w:val="24"/>
          <w:szCs w:val="24"/>
        </w:rPr>
        <w:t>- комплекты оборудования для изучения и оценки качества основных видов топлива и смазочных материалов;</w:t>
      </w:r>
    </w:p>
    <w:p w14:paraId="20CA5ABF" w14:textId="77777777" w:rsidR="00860A60" w:rsidRPr="00663E75" w:rsidRDefault="00860A60" w:rsidP="00EC66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63E75">
        <w:rPr>
          <w:rFonts w:ascii="Times New Roman" w:hAnsi="Times New Roman"/>
          <w:bCs/>
          <w:sz w:val="24"/>
          <w:szCs w:val="24"/>
        </w:rPr>
        <w:t>- комплекты измерительных приборов (стендов) по определению характеристик топлива и смазо</w:t>
      </w:r>
      <w:r w:rsidRPr="00663E75">
        <w:rPr>
          <w:rFonts w:ascii="Times New Roman" w:hAnsi="Times New Roman"/>
          <w:bCs/>
          <w:sz w:val="24"/>
          <w:szCs w:val="24"/>
        </w:rPr>
        <w:t>ч</w:t>
      </w:r>
      <w:r w:rsidRPr="00663E75">
        <w:rPr>
          <w:rFonts w:ascii="Times New Roman" w:hAnsi="Times New Roman"/>
          <w:bCs/>
          <w:sz w:val="24"/>
          <w:szCs w:val="24"/>
        </w:rPr>
        <w:t>ных материалов;</w:t>
      </w:r>
    </w:p>
    <w:p w14:paraId="0E0818B9" w14:textId="77777777" w:rsidR="00860A60" w:rsidRPr="00663E75" w:rsidRDefault="00860A60" w:rsidP="00EC66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63E75">
        <w:rPr>
          <w:rFonts w:ascii="Times New Roman" w:hAnsi="Times New Roman"/>
          <w:bCs/>
          <w:sz w:val="24"/>
          <w:szCs w:val="24"/>
        </w:rPr>
        <w:t>- вытяжной шкаф.</w:t>
      </w:r>
    </w:p>
    <w:p w14:paraId="67A921AF" w14:textId="77777777" w:rsidR="00860A60" w:rsidRPr="00D129AF" w:rsidRDefault="00860A60" w:rsidP="00EC6682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129AF">
        <w:rPr>
          <w:rFonts w:ascii="Times New Roman" w:hAnsi="Times New Roman"/>
          <w:b/>
          <w:bCs/>
          <w:sz w:val="24"/>
          <w:szCs w:val="24"/>
        </w:rPr>
        <w:t>Лаборатория «Тракторов и автомобилей»:</w:t>
      </w:r>
    </w:p>
    <w:p w14:paraId="5E7E246B" w14:textId="77777777" w:rsidR="00860A60" w:rsidRPr="00B94755" w:rsidRDefault="00860A60" w:rsidP="00EC66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</w:rPr>
      </w:pPr>
      <w:r w:rsidRPr="00B94755">
        <w:rPr>
          <w:rFonts w:ascii="Times New Roman" w:hAnsi="Times New Roman"/>
          <w:bCs/>
          <w:color w:val="000000"/>
        </w:rPr>
        <w:t>- рабочее место преподавателя;</w:t>
      </w:r>
    </w:p>
    <w:p w14:paraId="284801A7" w14:textId="77777777" w:rsidR="00860A60" w:rsidRPr="00B94755" w:rsidRDefault="00860A60" w:rsidP="00EC6682">
      <w:pPr>
        <w:pStyle w:val="10"/>
        <w:spacing w:before="0" w:after="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94755">
        <w:rPr>
          <w:rFonts w:ascii="Times New Roman" w:hAnsi="Times New Roman"/>
          <w:b w:val="0"/>
          <w:bCs w:val="0"/>
          <w:color w:val="000000"/>
          <w:sz w:val="24"/>
          <w:szCs w:val="24"/>
        </w:rPr>
        <w:t>- рабочие места</w:t>
      </w:r>
      <w:r w:rsidRPr="00B947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4755">
        <w:rPr>
          <w:rFonts w:ascii="Times New Roman" w:hAnsi="Times New Roman"/>
          <w:b w:val="0"/>
          <w:color w:val="000000"/>
          <w:sz w:val="24"/>
          <w:szCs w:val="24"/>
        </w:rPr>
        <w:t>обучающихся;</w:t>
      </w:r>
      <w:r w:rsidRPr="00B94755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</w:p>
    <w:p w14:paraId="6D7422E8" w14:textId="77777777" w:rsidR="00860A60" w:rsidRPr="00B94755" w:rsidRDefault="00860A60" w:rsidP="00EC66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</w:rPr>
      </w:pPr>
      <w:r w:rsidRPr="00B94755">
        <w:rPr>
          <w:rFonts w:ascii="Times New Roman" w:hAnsi="Times New Roman"/>
          <w:bCs/>
          <w:color w:val="000000"/>
        </w:rPr>
        <w:t>- комплекты узлов и агрегатов систем тракторов, макеты и натуральные образцы колесных и гус</w:t>
      </w:r>
      <w:r w:rsidRPr="00B94755">
        <w:rPr>
          <w:rFonts w:ascii="Times New Roman" w:hAnsi="Times New Roman"/>
          <w:bCs/>
          <w:color w:val="000000"/>
        </w:rPr>
        <w:t>е</w:t>
      </w:r>
      <w:r w:rsidRPr="00B94755">
        <w:rPr>
          <w:rFonts w:ascii="Times New Roman" w:hAnsi="Times New Roman"/>
          <w:bCs/>
          <w:color w:val="000000"/>
        </w:rPr>
        <w:t>ничных тракторов;</w:t>
      </w:r>
    </w:p>
    <w:p w14:paraId="1B6C03D0" w14:textId="77777777" w:rsidR="00860A60" w:rsidRPr="00B94755" w:rsidRDefault="00860A60" w:rsidP="00EC66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</w:rPr>
      </w:pPr>
      <w:r w:rsidRPr="00B94755">
        <w:rPr>
          <w:rFonts w:ascii="Times New Roman" w:hAnsi="Times New Roman"/>
          <w:bCs/>
          <w:color w:val="000000"/>
        </w:rPr>
        <w:t>- комплекты узлов и агрегатов систем легковых и грузовых автомобилей, макеты и натурал</w:t>
      </w:r>
      <w:r w:rsidRPr="00B94755">
        <w:rPr>
          <w:rFonts w:ascii="Times New Roman" w:hAnsi="Times New Roman"/>
          <w:bCs/>
          <w:color w:val="000000"/>
        </w:rPr>
        <w:t>ь</w:t>
      </w:r>
      <w:r w:rsidRPr="00B94755">
        <w:rPr>
          <w:rFonts w:ascii="Times New Roman" w:hAnsi="Times New Roman"/>
          <w:bCs/>
          <w:color w:val="000000"/>
        </w:rPr>
        <w:t>ные образцы легковых и грузовых автомобилей.</w:t>
      </w:r>
    </w:p>
    <w:p w14:paraId="19DAFAD6" w14:textId="77777777" w:rsidR="00860A60" w:rsidRPr="00D129AF" w:rsidRDefault="00860A60" w:rsidP="00EC6682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129AF">
        <w:rPr>
          <w:rFonts w:ascii="Times New Roman" w:hAnsi="Times New Roman"/>
          <w:b/>
          <w:bCs/>
          <w:sz w:val="24"/>
          <w:szCs w:val="24"/>
        </w:rPr>
        <w:t>Лаборатория «Сельскохозяйственных и мелиоративных машин»:</w:t>
      </w:r>
    </w:p>
    <w:p w14:paraId="00D5A708" w14:textId="77777777" w:rsidR="00860A60" w:rsidRPr="002547F3" w:rsidRDefault="00860A60" w:rsidP="00EC66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</w:rPr>
      </w:pPr>
      <w:r w:rsidRPr="002547F3">
        <w:rPr>
          <w:rFonts w:ascii="Times New Roman" w:hAnsi="Times New Roman"/>
          <w:bCs/>
          <w:color w:val="000000"/>
        </w:rPr>
        <w:t>- рабочее место преподавателя;</w:t>
      </w:r>
    </w:p>
    <w:p w14:paraId="1F7595BB" w14:textId="77777777" w:rsidR="00860A60" w:rsidRPr="002547F3" w:rsidRDefault="00860A60" w:rsidP="00EC6682">
      <w:pPr>
        <w:pStyle w:val="10"/>
        <w:spacing w:before="0" w:after="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2547F3">
        <w:rPr>
          <w:rFonts w:ascii="Times New Roman" w:hAnsi="Times New Roman"/>
          <w:b w:val="0"/>
          <w:bCs w:val="0"/>
          <w:color w:val="000000"/>
          <w:sz w:val="24"/>
          <w:szCs w:val="24"/>
        </w:rPr>
        <w:t>- рабочие места</w:t>
      </w:r>
      <w:r w:rsidRPr="002547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47F3">
        <w:rPr>
          <w:rFonts w:ascii="Times New Roman" w:hAnsi="Times New Roman"/>
          <w:b w:val="0"/>
          <w:color w:val="000000"/>
          <w:sz w:val="24"/>
          <w:szCs w:val="24"/>
        </w:rPr>
        <w:t>обучающихся;</w:t>
      </w:r>
      <w:r w:rsidRPr="002547F3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</w:p>
    <w:p w14:paraId="7CFDE6C5" w14:textId="77777777" w:rsidR="00860A60" w:rsidRPr="002547F3" w:rsidRDefault="00860A60" w:rsidP="00EC668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-</w:t>
      </w:r>
      <w:r w:rsidRPr="002547F3">
        <w:rPr>
          <w:rFonts w:ascii="Times New Roman" w:hAnsi="Times New Roman"/>
          <w:bCs/>
          <w:color w:val="000000"/>
        </w:rPr>
        <w:t>комплекты оборудования по контролю состояния тракторов, автомобилей и сельскохозяйстве</w:t>
      </w:r>
      <w:r w:rsidRPr="002547F3">
        <w:rPr>
          <w:rFonts w:ascii="Times New Roman" w:hAnsi="Times New Roman"/>
          <w:bCs/>
          <w:color w:val="000000"/>
        </w:rPr>
        <w:t>н</w:t>
      </w:r>
      <w:r w:rsidRPr="002547F3">
        <w:rPr>
          <w:rFonts w:ascii="Times New Roman" w:hAnsi="Times New Roman"/>
          <w:bCs/>
          <w:color w:val="000000"/>
        </w:rPr>
        <w:t>ной техники;</w:t>
      </w:r>
    </w:p>
    <w:p w14:paraId="338B15FB" w14:textId="77777777" w:rsidR="00407973" w:rsidRDefault="00407973" w:rsidP="00EC6682">
      <w:pPr>
        <w:keepNext/>
        <w:keepLines/>
        <w:tabs>
          <w:tab w:val="left" w:pos="8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9D70A88" w14:textId="77777777" w:rsidR="00860A60" w:rsidRPr="004E1813" w:rsidRDefault="00860A60" w:rsidP="00EC6682">
      <w:pPr>
        <w:keepNext/>
        <w:keepLines/>
        <w:tabs>
          <w:tab w:val="left" w:pos="8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4E1813">
        <w:rPr>
          <w:rFonts w:ascii="Times New Roman" w:eastAsia="Times New Roman" w:hAnsi="Times New Roman"/>
          <w:b/>
          <w:bCs/>
          <w:sz w:val="24"/>
          <w:szCs w:val="24"/>
        </w:rPr>
        <w:t>3.2.</w:t>
      </w:r>
      <w:r w:rsidR="00407973" w:rsidRPr="00407973">
        <w:rPr>
          <w:rFonts w:ascii="Times New Roman" w:hAnsi="Times New Roman"/>
          <w:b/>
          <w:sz w:val="24"/>
          <w:szCs w:val="24"/>
        </w:rPr>
        <w:t xml:space="preserve"> </w:t>
      </w:r>
      <w:r w:rsidR="00407973" w:rsidRPr="006375CC">
        <w:rPr>
          <w:rFonts w:ascii="Times New Roman" w:hAnsi="Times New Roman"/>
          <w:b/>
          <w:sz w:val="24"/>
          <w:szCs w:val="24"/>
        </w:rPr>
        <w:t>Информационное обеспечение обучения</w:t>
      </w:r>
    </w:p>
    <w:p w14:paraId="49BC0721" w14:textId="77777777" w:rsidR="00EE61CE" w:rsidRPr="007A7B6F" w:rsidRDefault="00EE61CE" w:rsidP="00EC6682">
      <w:pPr>
        <w:jc w:val="both"/>
        <w:rPr>
          <w:rFonts w:ascii="Times New Roman" w:hAnsi="Times New Roman"/>
          <w:sz w:val="24"/>
          <w:szCs w:val="24"/>
        </w:rPr>
      </w:pPr>
      <w:r w:rsidRPr="007A7B6F">
        <w:rPr>
          <w:rFonts w:ascii="Times New Roman" w:hAnsi="Times New Roman"/>
          <w:sz w:val="24"/>
          <w:szCs w:val="24"/>
        </w:rPr>
        <w:t>Образовательная организация самостоятельно выбирает учебники и учебные пос</w:t>
      </w:r>
      <w:r w:rsidRPr="007A7B6F">
        <w:rPr>
          <w:rFonts w:ascii="Times New Roman" w:hAnsi="Times New Roman"/>
          <w:sz w:val="24"/>
          <w:szCs w:val="24"/>
        </w:rPr>
        <w:t>о</w:t>
      </w:r>
      <w:r w:rsidRPr="007A7B6F">
        <w:rPr>
          <w:rFonts w:ascii="Times New Roman" w:hAnsi="Times New Roman"/>
          <w:sz w:val="24"/>
          <w:szCs w:val="24"/>
        </w:rPr>
        <w:t xml:space="preserve">бия, а также электронные ресурсы для использования в учебном процессе. </w:t>
      </w:r>
      <w:r w:rsidRPr="007A7B6F">
        <w:rPr>
          <w:rFonts w:ascii="Times New Roman" w:hAnsi="Times New Roman"/>
          <w:bCs/>
          <w:sz w:val="24"/>
          <w:szCs w:val="24"/>
        </w:rPr>
        <w:t xml:space="preserve"> Для реализации пр</w:t>
      </w:r>
      <w:r w:rsidRPr="007A7B6F">
        <w:rPr>
          <w:rFonts w:ascii="Times New Roman" w:hAnsi="Times New Roman"/>
          <w:bCs/>
          <w:sz w:val="24"/>
          <w:szCs w:val="24"/>
        </w:rPr>
        <w:t>о</w:t>
      </w:r>
      <w:r w:rsidRPr="007A7B6F">
        <w:rPr>
          <w:rFonts w:ascii="Times New Roman" w:hAnsi="Times New Roman"/>
          <w:bCs/>
          <w:sz w:val="24"/>
          <w:szCs w:val="24"/>
        </w:rPr>
        <w:t>граммы библиотечный фонд образовательной организации может  иметь  п</w:t>
      </w:r>
      <w:r w:rsidRPr="007A7B6F">
        <w:rPr>
          <w:rFonts w:ascii="Times New Roman" w:hAnsi="Times New Roman"/>
          <w:sz w:val="24"/>
          <w:szCs w:val="24"/>
        </w:rPr>
        <w:t>еча</w:t>
      </w:r>
      <w:r w:rsidRPr="007A7B6F">
        <w:rPr>
          <w:rFonts w:ascii="Times New Roman" w:hAnsi="Times New Roman"/>
          <w:sz w:val="24"/>
          <w:szCs w:val="24"/>
        </w:rPr>
        <w:t>т</w:t>
      </w:r>
      <w:r w:rsidRPr="007A7B6F">
        <w:rPr>
          <w:rFonts w:ascii="Times New Roman" w:hAnsi="Times New Roman"/>
          <w:sz w:val="24"/>
          <w:szCs w:val="24"/>
        </w:rPr>
        <w:t>ные и/или электронные образовательные и информационные ресурсы, рекомендуемые для использ</w:t>
      </w:r>
      <w:r w:rsidRPr="007A7B6F">
        <w:rPr>
          <w:rFonts w:ascii="Times New Roman" w:hAnsi="Times New Roman"/>
          <w:sz w:val="24"/>
          <w:szCs w:val="24"/>
        </w:rPr>
        <w:t>о</w:t>
      </w:r>
      <w:r w:rsidRPr="007A7B6F">
        <w:rPr>
          <w:rFonts w:ascii="Times New Roman" w:hAnsi="Times New Roman"/>
          <w:sz w:val="24"/>
          <w:szCs w:val="24"/>
        </w:rPr>
        <w:t>вания в образовательном пр</w:t>
      </w:r>
      <w:r w:rsidRPr="007A7B6F">
        <w:rPr>
          <w:rFonts w:ascii="Times New Roman" w:hAnsi="Times New Roman"/>
          <w:sz w:val="24"/>
          <w:szCs w:val="24"/>
        </w:rPr>
        <w:t>о</w:t>
      </w:r>
      <w:r w:rsidRPr="007A7B6F">
        <w:rPr>
          <w:rFonts w:ascii="Times New Roman" w:hAnsi="Times New Roman"/>
          <w:sz w:val="24"/>
          <w:szCs w:val="24"/>
        </w:rPr>
        <w:t xml:space="preserve">цессе. </w:t>
      </w:r>
    </w:p>
    <w:p w14:paraId="4D6A636A" w14:textId="77777777" w:rsidR="00860A60" w:rsidRPr="003D1387" w:rsidRDefault="00860A60" w:rsidP="00EC6682">
      <w:pPr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D1387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 и интернет-ресурсов:</w:t>
      </w:r>
    </w:p>
    <w:p w14:paraId="0574BEF7" w14:textId="77777777" w:rsidR="00860A60" w:rsidRPr="002A3841" w:rsidRDefault="00860A60" w:rsidP="002A384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2A3841">
        <w:rPr>
          <w:rFonts w:ascii="Times New Roman" w:hAnsi="Times New Roman"/>
          <w:b/>
          <w:sz w:val="24"/>
          <w:szCs w:val="24"/>
        </w:rPr>
        <w:t>Основные источники</w:t>
      </w:r>
    </w:p>
    <w:p w14:paraId="6ACEBAF5" w14:textId="77777777" w:rsidR="00860A60" w:rsidRPr="00E643EA" w:rsidRDefault="00860A60" w:rsidP="00EC6682">
      <w:pPr>
        <w:pStyle w:val="ae"/>
        <w:numPr>
          <w:ilvl w:val="0"/>
          <w:numId w:val="30"/>
        </w:numPr>
        <w:spacing w:before="0" w:after="0"/>
        <w:ind w:left="0" w:right="-144" w:firstLine="0"/>
        <w:contextualSpacing/>
        <w:jc w:val="both"/>
      </w:pPr>
      <w:r w:rsidRPr="00E643EA">
        <w:t>Халанский В.М. Сельскохозяйственные машины [Электронный ресурс] : учебник / В.М. Хала</w:t>
      </w:r>
      <w:r w:rsidRPr="00E643EA">
        <w:t>н</w:t>
      </w:r>
      <w:r w:rsidRPr="00E643EA">
        <w:t>ский, И.В. Горбачев. – Санкт-Петербург: Квадро, 2016. – 356 с.</w:t>
      </w:r>
    </w:p>
    <w:p w14:paraId="17E72FCF" w14:textId="77777777" w:rsidR="00860A60" w:rsidRPr="00E643EA" w:rsidRDefault="00860A60" w:rsidP="00EC6682">
      <w:pPr>
        <w:pStyle w:val="ae"/>
        <w:spacing w:after="0"/>
        <w:ind w:left="0"/>
        <w:jc w:val="both"/>
      </w:pPr>
    </w:p>
    <w:p w14:paraId="1B21D3C5" w14:textId="77777777" w:rsidR="00860A60" w:rsidRPr="003D1EA7" w:rsidRDefault="00860A60" w:rsidP="00EC6682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3D1EA7">
        <w:rPr>
          <w:rFonts w:ascii="Times New Roman" w:hAnsi="Times New Roman"/>
          <w:b/>
          <w:sz w:val="24"/>
          <w:szCs w:val="24"/>
        </w:rPr>
        <w:t>Дополнительные источники</w:t>
      </w:r>
      <w:r w:rsidR="003D1EA7">
        <w:rPr>
          <w:rFonts w:ascii="Times New Roman" w:hAnsi="Times New Roman"/>
          <w:b/>
          <w:sz w:val="24"/>
          <w:szCs w:val="24"/>
        </w:rPr>
        <w:t>:</w:t>
      </w:r>
    </w:p>
    <w:p w14:paraId="7BC5EF8D" w14:textId="77777777" w:rsidR="00D9488E" w:rsidRDefault="00D9488E" w:rsidP="00D9488E">
      <w:pPr>
        <w:pStyle w:val="ae"/>
        <w:numPr>
          <w:ilvl w:val="0"/>
          <w:numId w:val="30"/>
        </w:numPr>
        <w:spacing w:before="0" w:after="0"/>
        <w:ind w:left="0" w:firstLine="0"/>
        <w:contextualSpacing/>
        <w:jc w:val="both"/>
      </w:pPr>
      <w:r w:rsidRPr="00E643EA">
        <w:t xml:space="preserve">Карташевич, А. Н. Тракторы и автомобили. Конструкция [Электронный ресурс] : учеб. пособие для сред. проф. обр. / А. Н. Карташевич, О. В. Понталев, А. В. Гордеенко. – Минск : Новое знание, 2013. — 313 с. — Режим доступа: </w:t>
      </w:r>
      <w:hyperlink r:id="rId11" w:history="1">
        <w:r w:rsidRPr="00E643EA">
          <w:rPr>
            <w:rStyle w:val="ad"/>
          </w:rPr>
          <w:t>http://e.lanbook.com/books/element.php?pl1_id=43877</w:t>
        </w:r>
      </w:hyperlink>
      <w:r w:rsidRPr="00E643EA">
        <w:t>; (дата обращения: 10.10.2016).</w:t>
      </w:r>
    </w:p>
    <w:p w14:paraId="7383DCE5" w14:textId="77777777" w:rsidR="00860A60" w:rsidRPr="00E643EA" w:rsidRDefault="00860A60" w:rsidP="00EC6682">
      <w:pPr>
        <w:pStyle w:val="ae"/>
        <w:numPr>
          <w:ilvl w:val="0"/>
          <w:numId w:val="30"/>
        </w:numPr>
        <w:tabs>
          <w:tab w:val="left" w:pos="142"/>
          <w:tab w:val="left" w:pos="284"/>
        </w:tabs>
        <w:spacing w:before="0" w:after="0"/>
        <w:ind w:left="0" w:right="-144" w:firstLine="0"/>
        <w:contextualSpacing/>
        <w:jc w:val="both"/>
      </w:pPr>
      <w:r w:rsidRPr="00E643EA">
        <w:t>Савич, Е. Л. Техническая эксплуатация автомобилей. В 3 ч. Ч. 1. Теоретические о</w:t>
      </w:r>
      <w:r w:rsidRPr="00E643EA">
        <w:t>с</w:t>
      </w:r>
      <w:r w:rsidRPr="00E643EA">
        <w:t xml:space="preserve">новы технической эксплуатации [Электронный ресурс] / Е.Л. Савич, А.С. Сай. – Минск : Новое знание, 2015. — 427 с. — Режим доступа: </w:t>
      </w:r>
      <w:hyperlink r:id="rId12" w:history="1">
        <w:r w:rsidRPr="00E643EA">
          <w:rPr>
            <w:rStyle w:val="ad"/>
          </w:rPr>
          <w:t>http://e.lanbook.com/books/element.php?pl1_id=64761</w:t>
        </w:r>
      </w:hyperlink>
      <w:r w:rsidRPr="00E643EA">
        <w:t>; (дата обращения: 10.10.2016).</w:t>
      </w:r>
    </w:p>
    <w:p w14:paraId="24BE33F4" w14:textId="77777777" w:rsidR="00860A60" w:rsidRPr="00E643EA" w:rsidRDefault="00860A60" w:rsidP="00EC6682">
      <w:pPr>
        <w:pStyle w:val="ae"/>
        <w:numPr>
          <w:ilvl w:val="0"/>
          <w:numId w:val="30"/>
        </w:numPr>
        <w:tabs>
          <w:tab w:val="left" w:pos="142"/>
          <w:tab w:val="left" w:pos="284"/>
        </w:tabs>
        <w:spacing w:before="0" w:after="0"/>
        <w:ind w:left="0" w:firstLine="0"/>
        <w:contextualSpacing/>
        <w:jc w:val="both"/>
      </w:pPr>
      <w:r w:rsidRPr="00E643EA">
        <w:t>Савич, Е. Л. Техническая эксплуатация автомобилей. В 3 ч. Ч. 2. Методы и сре</w:t>
      </w:r>
      <w:r w:rsidRPr="00E643EA">
        <w:t>д</w:t>
      </w:r>
      <w:r w:rsidRPr="00E643EA">
        <w:t>ства диагностики и технического обслуживания автомобилей [Электронный ресурс] : учеб.</w:t>
      </w:r>
      <w:r>
        <w:t xml:space="preserve"> п</w:t>
      </w:r>
      <w:r>
        <w:t>о</w:t>
      </w:r>
      <w:r>
        <w:t>собие / Е. Л. Савич. – Минск</w:t>
      </w:r>
      <w:r w:rsidRPr="00E643EA">
        <w:t xml:space="preserve">: Новое знание, 2015. — 364 с. — Режим доступа: </w:t>
      </w:r>
      <w:hyperlink r:id="rId13" w:history="1">
        <w:r w:rsidRPr="00E643EA">
          <w:rPr>
            <w:rStyle w:val="ad"/>
          </w:rPr>
          <w:t>http://e.lanbook.com/books/element.php?pl1_id=64762</w:t>
        </w:r>
      </w:hyperlink>
      <w:r w:rsidRPr="00E643EA">
        <w:t>; (дата обращения: 10.10.2016).</w:t>
      </w:r>
    </w:p>
    <w:p w14:paraId="2FDBEDBC" w14:textId="77777777" w:rsidR="00860A60" w:rsidRDefault="00860A60" w:rsidP="00EC6682">
      <w:pPr>
        <w:tabs>
          <w:tab w:val="left" w:pos="142"/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233C13D3" w14:textId="77777777" w:rsidR="00860A60" w:rsidRDefault="00860A60" w:rsidP="00EC6682">
      <w:pPr>
        <w:tabs>
          <w:tab w:val="left" w:pos="142"/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52D146EA" w14:textId="77777777" w:rsidR="00860A60" w:rsidRPr="003D1EA7" w:rsidRDefault="003D1EA7" w:rsidP="00EC6682">
      <w:pPr>
        <w:tabs>
          <w:tab w:val="left" w:pos="142"/>
          <w:tab w:val="left" w:pos="284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3D1EA7">
        <w:rPr>
          <w:rFonts w:ascii="Times New Roman" w:hAnsi="Times New Roman"/>
          <w:b/>
          <w:sz w:val="24"/>
          <w:szCs w:val="24"/>
        </w:rPr>
        <w:t>Электронные ресурсы:</w:t>
      </w:r>
    </w:p>
    <w:p w14:paraId="419A60DD" w14:textId="77777777" w:rsidR="002A3841" w:rsidRPr="002A3841" w:rsidRDefault="002A3841" w:rsidP="002A3841">
      <w:pPr>
        <w:pStyle w:val="ae"/>
        <w:numPr>
          <w:ilvl w:val="0"/>
          <w:numId w:val="30"/>
        </w:numPr>
        <w:spacing w:before="0" w:after="0"/>
        <w:ind w:left="0" w:firstLine="0"/>
        <w:contextualSpacing/>
        <w:jc w:val="both"/>
      </w:pPr>
      <w:r w:rsidRPr="002A3841">
        <w:rPr>
          <w:shd w:val="clear" w:color="auto" w:fill="FFFFFF"/>
        </w:rPr>
        <w:t xml:space="preserve">Тракторы и автомобили. Конструкция : учебное пособие / Поливаев О.И., под ред., Гребнев В.П., Ворохобин А.В., Божко А.В. — Москва : КноРус, 2020. — 252 с. — ISBN 978-5-406-07508-1. — URL: </w:t>
      </w:r>
      <w:hyperlink r:id="rId14" w:history="1">
        <w:r w:rsidRPr="002A3841">
          <w:rPr>
            <w:rStyle w:val="ad"/>
            <w:color w:val="auto"/>
            <w:shd w:val="clear" w:color="auto" w:fill="FFFFFF"/>
          </w:rPr>
          <w:t>https://book.ru/book/932702</w:t>
        </w:r>
      </w:hyperlink>
      <w:r w:rsidRPr="002A3841">
        <w:rPr>
          <w:shd w:val="clear" w:color="auto" w:fill="FFFFFF"/>
        </w:rPr>
        <w:t xml:space="preserve">  (дата обращения: 10.09.2020). — Текст : эле</w:t>
      </w:r>
      <w:r w:rsidRPr="002A3841">
        <w:rPr>
          <w:shd w:val="clear" w:color="auto" w:fill="FFFFFF"/>
        </w:rPr>
        <w:t>к</w:t>
      </w:r>
      <w:r w:rsidRPr="002A3841">
        <w:rPr>
          <w:shd w:val="clear" w:color="auto" w:fill="FFFFFF"/>
        </w:rPr>
        <w:t>тронный.</w:t>
      </w:r>
    </w:p>
    <w:p w14:paraId="5A82E0AA" w14:textId="77777777" w:rsidR="002A3841" w:rsidRPr="002A3841" w:rsidRDefault="002A3841" w:rsidP="002A3841">
      <w:pPr>
        <w:pStyle w:val="ae"/>
        <w:numPr>
          <w:ilvl w:val="0"/>
          <w:numId w:val="30"/>
        </w:numPr>
        <w:spacing w:before="0" w:after="0"/>
        <w:ind w:left="0" w:firstLine="0"/>
        <w:contextualSpacing/>
        <w:jc w:val="both"/>
      </w:pPr>
      <w:r w:rsidRPr="002A3841">
        <w:rPr>
          <w:bCs/>
          <w:shd w:val="clear" w:color="auto" w:fill="FFFFFF"/>
        </w:rPr>
        <w:t>Поливаев, О.И.</w:t>
      </w:r>
      <w:r w:rsidRPr="002A3841">
        <w:rPr>
          <w:shd w:val="clear" w:color="auto" w:fill="FFFFFF"/>
        </w:rPr>
        <w:t xml:space="preserve"> Тракторы и автомобили. Теория и эксплуатационные свойства : учебное пособие / Поливаев О.И., Ворохобин А.В., Гребнев В.П. — Москва : КноРус, 2020. — 259 с. — (бакалавриат и магистратура). — ISBN 978-5-406-07509-8. — URL: </w:t>
      </w:r>
      <w:hyperlink r:id="rId15" w:history="1">
        <w:r w:rsidRPr="002A3841">
          <w:rPr>
            <w:rStyle w:val="ad"/>
            <w:color w:val="auto"/>
            <w:shd w:val="clear" w:color="auto" w:fill="FFFFFF"/>
          </w:rPr>
          <w:t>https://book.ru/book/932703</w:t>
        </w:r>
      </w:hyperlink>
      <w:r w:rsidRPr="002A3841">
        <w:rPr>
          <w:shd w:val="clear" w:color="auto" w:fill="FFFFFF"/>
        </w:rPr>
        <w:t xml:space="preserve">  (дата обращения: 10.09.2020). — Текст : эле</w:t>
      </w:r>
      <w:r w:rsidRPr="002A3841">
        <w:rPr>
          <w:shd w:val="clear" w:color="auto" w:fill="FFFFFF"/>
        </w:rPr>
        <w:t>к</w:t>
      </w:r>
      <w:r w:rsidRPr="002A3841">
        <w:rPr>
          <w:shd w:val="clear" w:color="auto" w:fill="FFFFFF"/>
        </w:rPr>
        <w:t>тронный.</w:t>
      </w:r>
    </w:p>
    <w:p w14:paraId="69F1C68D" w14:textId="77777777" w:rsidR="002A3841" w:rsidRPr="002A3841" w:rsidRDefault="002A3841" w:rsidP="002A3841">
      <w:pPr>
        <w:pStyle w:val="ae"/>
        <w:numPr>
          <w:ilvl w:val="0"/>
          <w:numId w:val="30"/>
        </w:numPr>
        <w:spacing w:before="0" w:after="0"/>
        <w:ind w:left="0" w:firstLine="0"/>
        <w:contextualSpacing/>
        <w:jc w:val="both"/>
      </w:pPr>
      <w:r w:rsidRPr="002A3841">
        <w:rPr>
          <w:bCs/>
          <w:shd w:val="clear" w:color="auto" w:fill="FFFFFF"/>
        </w:rPr>
        <w:t>Галиев, И.Г.</w:t>
      </w:r>
      <w:r w:rsidRPr="002A3841">
        <w:rPr>
          <w:shd w:val="clear" w:color="auto" w:fill="FFFFFF"/>
        </w:rPr>
        <w:t> Обеспечение работоспособности тракторов в аграрном произво</w:t>
      </w:r>
      <w:r w:rsidRPr="002A3841">
        <w:rPr>
          <w:shd w:val="clear" w:color="auto" w:fill="FFFFFF"/>
        </w:rPr>
        <w:t>д</w:t>
      </w:r>
      <w:r w:rsidRPr="002A3841">
        <w:rPr>
          <w:shd w:val="clear" w:color="auto" w:fill="FFFFFF"/>
        </w:rPr>
        <w:t xml:space="preserve">стве с учетом условий их эксплуатации : монография / Галиев И.Г., Хусаинов Р.К. — Москва : Русайнс, 2019. — 148 с. — ISBN 978-5-4365-3422-0. — URL: </w:t>
      </w:r>
      <w:hyperlink r:id="rId16" w:history="1">
        <w:r w:rsidRPr="002A3841">
          <w:rPr>
            <w:rStyle w:val="ad"/>
            <w:color w:val="auto"/>
            <w:shd w:val="clear" w:color="auto" w:fill="FFFFFF"/>
          </w:rPr>
          <w:t>https://book.ru/book/932110</w:t>
        </w:r>
      </w:hyperlink>
      <w:r w:rsidRPr="002A3841">
        <w:rPr>
          <w:shd w:val="clear" w:color="auto" w:fill="FFFFFF"/>
        </w:rPr>
        <w:t xml:space="preserve">  (дата обращения: 10.09.2020). — Текст : электронный.</w:t>
      </w:r>
    </w:p>
    <w:p w14:paraId="7B5B0588" w14:textId="77777777" w:rsidR="002A3841" w:rsidRPr="002A3841" w:rsidRDefault="002A3841" w:rsidP="002A3841">
      <w:pPr>
        <w:pStyle w:val="ae"/>
        <w:numPr>
          <w:ilvl w:val="0"/>
          <w:numId w:val="30"/>
        </w:numPr>
        <w:spacing w:before="0" w:after="0"/>
        <w:ind w:left="0" w:firstLine="0"/>
        <w:contextualSpacing/>
        <w:jc w:val="both"/>
      </w:pPr>
      <w:r w:rsidRPr="002A3841">
        <w:rPr>
          <w:bCs/>
          <w:shd w:val="clear" w:color="auto" w:fill="FFFFFF"/>
        </w:rPr>
        <w:t>Дунаев, А.В.</w:t>
      </w:r>
      <w:r w:rsidRPr="002A3841">
        <w:rPr>
          <w:shd w:val="clear" w:color="auto" w:fill="FFFFFF"/>
        </w:rPr>
        <w:t> Инновационные приемы повышения ресурса и экономичности тра</w:t>
      </w:r>
      <w:r w:rsidRPr="002A3841">
        <w:rPr>
          <w:shd w:val="clear" w:color="auto" w:fill="FFFFFF"/>
        </w:rPr>
        <w:t>к</w:t>
      </w:r>
      <w:r w:rsidRPr="002A3841">
        <w:rPr>
          <w:shd w:val="clear" w:color="auto" w:fill="FFFFFF"/>
        </w:rPr>
        <w:t>торов при их техническом сервисе : монография / Дунаев А.В. — Москва : Р</w:t>
      </w:r>
      <w:r w:rsidRPr="002A3841">
        <w:rPr>
          <w:shd w:val="clear" w:color="auto" w:fill="FFFFFF"/>
        </w:rPr>
        <w:t>у</w:t>
      </w:r>
      <w:r w:rsidRPr="002A3841">
        <w:rPr>
          <w:shd w:val="clear" w:color="auto" w:fill="FFFFFF"/>
        </w:rPr>
        <w:t xml:space="preserve">сайнс, 2019. — 202 с. — ISBN 978-5-4365-4228-7. — URL: </w:t>
      </w:r>
      <w:hyperlink r:id="rId17" w:history="1">
        <w:r w:rsidRPr="002A3841">
          <w:rPr>
            <w:rStyle w:val="ad"/>
            <w:color w:val="auto"/>
            <w:shd w:val="clear" w:color="auto" w:fill="FFFFFF"/>
          </w:rPr>
          <w:t>https://book.ru/book/935886</w:t>
        </w:r>
      </w:hyperlink>
      <w:r w:rsidRPr="002A3841">
        <w:rPr>
          <w:shd w:val="clear" w:color="auto" w:fill="FFFFFF"/>
        </w:rPr>
        <w:t xml:space="preserve">  (дата обращ</w:t>
      </w:r>
      <w:r w:rsidRPr="002A3841">
        <w:rPr>
          <w:shd w:val="clear" w:color="auto" w:fill="FFFFFF"/>
        </w:rPr>
        <w:t>е</w:t>
      </w:r>
      <w:r w:rsidRPr="002A3841">
        <w:rPr>
          <w:shd w:val="clear" w:color="auto" w:fill="FFFFFF"/>
        </w:rPr>
        <w:t>ния: 10.09.2020). — Текст : электронный.</w:t>
      </w:r>
    </w:p>
    <w:p w14:paraId="6DF02B57" w14:textId="77777777" w:rsidR="002A3841" w:rsidRPr="002A3841" w:rsidRDefault="002A3841" w:rsidP="002A3841">
      <w:pPr>
        <w:pStyle w:val="ae"/>
        <w:numPr>
          <w:ilvl w:val="0"/>
          <w:numId w:val="30"/>
        </w:numPr>
        <w:spacing w:before="0" w:after="0"/>
        <w:ind w:left="0" w:firstLine="0"/>
        <w:contextualSpacing/>
        <w:jc w:val="both"/>
      </w:pPr>
      <w:r w:rsidRPr="002A3841">
        <w:rPr>
          <w:shd w:val="clear" w:color="auto" w:fill="FFFFFF"/>
        </w:rPr>
        <w:t>Тракторы и автомобили. Конструкция : учебное пособие / Поливаев О.И. под общ. ред., Гре</w:t>
      </w:r>
      <w:r w:rsidRPr="002A3841">
        <w:rPr>
          <w:shd w:val="clear" w:color="auto" w:fill="FFFFFF"/>
        </w:rPr>
        <w:t>б</w:t>
      </w:r>
      <w:r w:rsidRPr="002A3841">
        <w:rPr>
          <w:shd w:val="clear" w:color="auto" w:fill="FFFFFF"/>
        </w:rPr>
        <w:t xml:space="preserve">нев В.П., Ворохобин А.В., Божко А.В. — Москва : КноРус, 2018. — 252 с. — ISBN 978-5-406-05997-5. — URL: </w:t>
      </w:r>
      <w:hyperlink r:id="rId18" w:history="1">
        <w:r w:rsidRPr="002A3841">
          <w:rPr>
            <w:rStyle w:val="ad"/>
            <w:color w:val="auto"/>
            <w:shd w:val="clear" w:color="auto" w:fill="FFFFFF"/>
          </w:rPr>
          <w:t>https://book.ru/book/922717</w:t>
        </w:r>
      </w:hyperlink>
      <w:r>
        <w:rPr>
          <w:shd w:val="clear" w:color="auto" w:fill="FFFFFF"/>
        </w:rPr>
        <w:t xml:space="preserve"> </w:t>
      </w:r>
      <w:r w:rsidRPr="002A3841">
        <w:rPr>
          <w:shd w:val="clear" w:color="auto" w:fill="FFFFFF"/>
        </w:rPr>
        <w:t>(дата обращения: 10.09.2020). — Текст : эле</w:t>
      </w:r>
      <w:r w:rsidRPr="002A3841">
        <w:rPr>
          <w:shd w:val="clear" w:color="auto" w:fill="FFFFFF"/>
        </w:rPr>
        <w:t>к</w:t>
      </w:r>
      <w:r w:rsidRPr="002A3841">
        <w:rPr>
          <w:shd w:val="clear" w:color="auto" w:fill="FFFFFF"/>
        </w:rPr>
        <w:t>тронный.</w:t>
      </w:r>
    </w:p>
    <w:p w14:paraId="31BB890A" w14:textId="77777777" w:rsidR="002A3841" w:rsidRPr="002A3841" w:rsidRDefault="002A3841" w:rsidP="002A3841">
      <w:pPr>
        <w:pStyle w:val="ae"/>
        <w:numPr>
          <w:ilvl w:val="0"/>
          <w:numId w:val="30"/>
        </w:numPr>
        <w:spacing w:before="0" w:after="0"/>
        <w:ind w:left="0" w:firstLine="0"/>
        <w:contextualSpacing/>
        <w:jc w:val="both"/>
      </w:pPr>
      <w:r w:rsidRPr="002A3841">
        <w:rPr>
          <w:bCs/>
          <w:shd w:val="clear" w:color="auto" w:fill="FFFFFF"/>
        </w:rPr>
        <w:t>Ворохобин, А.В.</w:t>
      </w:r>
      <w:r w:rsidRPr="002A3841">
        <w:rPr>
          <w:shd w:val="clear" w:color="auto" w:fill="FFFFFF"/>
        </w:rPr>
        <w:t> Тракторы и автомобили. Теория и эксплуатационные сво</w:t>
      </w:r>
      <w:r w:rsidRPr="002A3841">
        <w:rPr>
          <w:shd w:val="clear" w:color="auto" w:fill="FFFFFF"/>
        </w:rPr>
        <w:t>й</w:t>
      </w:r>
      <w:r w:rsidRPr="002A3841">
        <w:rPr>
          <w:shd w:val="clear" w:color="auto" w:fill="FFFFFF"/>
        </w:rPr>
        <w:t xml:space="preserve">ства : учебное пособие / Ворохобин А.В., Гребнев В.П., Поливаев О.И. — Москва : КноРус, 2018. — 259 с. — (для бакалавров и магистров). — ISBN 978-5-406-06240-1. — URL: </w:t>
      </w:r>
      <w:hyperlink r:id="rId19" w:history="1">
        <w:r w:rsidRPr="002A3841">
          <w:rPr>
            <w:rStyle w:val="ad"/>
            <w:color w:val="auto"/>
            <w:shd w:val="clear" w:color="auto" w:fill="FFFFFF"/>
          </w:rPr>
          <w:t>https://book.ru/book/924113</w:t>
        </w:r>
      </w:hyperlink>
      <w:r w:rsidRPr="002A3841">
        <w:rPr>
          <w:shd w:val="clear" w:color="auto" w:fill="FFFFFF"/>
        </w:rPr>
        <w:t xml:space="preserve">  (дата обращения: 10.09.2020). — Текст : электро</w:t>
      </w:r>
      <w:r w:rsidRPr="002A3841">
        <w:rPr>
          <w:shd w:val="clear" w:color="auto" w:fill="FFFFFF"/>
        </w:rPr>
        <w:t>н</w:t>
      </w:r>
      <w:r w:rsidRPr="002A3841">
        <w:rPr>
          <w:shd w:val="clear" w:color="auto" w:fill="FFFFFF"/>
        </w:rPr>
        <w:t>ный.</w:t>
      </w:r>
    </w:p>
    <w:p w14:paraId="028515C9" w14:textId="77777777" w:rsidR="002A3841" w:rsidRPr="002A3841" w:rsidRDefault="002A3841" w:rsidP="002A3841">
      <w:pPr>
        <w:pStyle w:val="ae"/>
        <w:numPr>
          <w:ilvl w:val="0"/>
          <w:numId w:val="30"/>
        </w:numPr>
        <w:spacing w:before="0" w:after="0"/>
        <w:ind w:left="0" w:firstLine="0"/>
        <w:contextualSpacing/>
        <w:jc w:val="both"/>
      </w:pPr>
      <w:r w:rsidRPr="002A3841">
        <w:rPr>
          <w:bCs/>
          <w:shd w:val="clear" w:color="auto" w:fill="FFFFFF"/>
        </w:rPr>
        <w:t>Ворохобин, А.В.</w:t>
      </w:r>
      <w:r w:rsidRPr="002A3841">
        <w:rPr>
          <w:shd w:val="clear" w:color="auto" w:fill="FFFFFF"/>
        </w:rPr>
        <w:t> Тракторы и автомобили. Теория и эксплуатационные сво</w:t>
      </w:r>
      <w:r w:rsidRPr="002A3841">
        <w:rPr>
          <w:shd w:val="clear" w:color="auto" w:fill="FFFFFF"/>
        </w:rPr>
        <w:t>й</w:t>
      </w:r>
      <w:r w:rsidRPr="002A3841">
        <w:rPr>
          <w:shd w:val="clear" w:color="auto" w:fill="FFFFFF"/>
        </w:rPr>
        <w:t xml:space="preserve">ства : учебное пособие / Ворохобин А.В., Гребнев В.П., Поливаев О.И. — Москва : КноРус, 2018. — 259 с. — (для бакалавров и магистров). — ISBN 978-5-406-06240-1. — URL: </w:t>
      </w:r>
      <w:hyperlink r:id="rId20" w:history="1">
        <w:r w:rsidRPr="002A3841">
          <w:rPr>
            <w:rStyle w:val="ad"/>
            <w:color w:val="auto"/>
            <w:shd w:val="clear" w:color="auto" w:fill="FFFFFF"/>
          </w:rPr>
          <w:t>https://book.ru/book/924113</w:t>
        </w:r>
      </w:hyperlink>
      <w:r w:rsidRPr="002A3841">
        <w:rPr>
          <w:shd w:val="clear" w:color="auto" w:fill="FFFFFF"/>
        </w:rPr>
        <w:t xml:space="preserve">  (дата обращения: 10.09.2020). — Текст : электро</w:t>
      </w:r>
      <w:r w:rsidRPr="002A3841">
        <w:rPr>
          <w:shd w:val="clear" w:color="auto" w:fill="FFFFFF"/>
        </w:rPr>
        <w:t>н</w:t>
      </w:r>
      <w:r w:rsidRPr="002A3841">
        <w:rPr>
          <w:shd w:val="clear" w:color="auto" w:fill="FFFFFF"/>
        </w:rPr>
        <w:t>ный.</w:t>
      </w:r>
    </w:p>
    <w:p w14:paraId="46A168A1" w14:textId="77777777" w:rsidR="00860A60" w:rsidRDefault="00860A60" w:rsidP="00EC6682">
      <w:pPr>
        <w:keepNext/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3937D390" w14:textId="77777777" w:rsidR="00860A60" w:rsidRPr="004E1813" w:rsidRDefault="00860A60" w:rsidP="00EC6682">
      <w:pPr>
        <w:keepNext/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E1813">
        <w:rPr>
          <w:rFonts w:ascii="Times New Roman" w:eastAsia="Times New Roman" w:hAnsi="Times New Roman"/>
          <w:b/>
          <w:bCs/>
          <w:sz w:val="24"/>
          <w:szCs w:val="24"/>
        </w:rPr>
        <w:t>3.3.</w:t>
      </w:r>
      <w:r w:rsidR="003D1EA7" w:rsidRPr="003D1EA7">
        <w:rPr>
          <w:rFonts w:ascii="Times New Roman" w:hAnsi="Times New Roman"/>
          <w:b/>
          <w:sz w:val="24"/>
          <w:szCs w:val="24"/>
        </w:rPr>
        <w:t xml:space="preserve"> </w:t>
      </w:r>
      <w:r w:rsidR="003D1EA7" w:rsidRPr="006375CC">
        <w:rPr>
          <w:rFonts w:ascii="Times New Roman" w:hAnsi="Times New Roman"/>
          <w:b/>
          <w:sz w:val="24"/>
          <w:szCs w:val="24"/>
        </w:rPr>
        <w:t>Общие требования к организации</w:t>
      </w:r>
      <w:r w:rsidR="003D1EA7">
        <w:rPr>
          <w:rFonts w:ascii="Times New Roman" w:hAnsi="Times New Roman"/>
          <w:b/>
          <w:sz w:val="24"/>
          <w:szCs w:val="24"/>
        </w:rPr>
        <w:t xml:space="preserve"> образовательного процесса</w:t>
      </w:r>
    </w:p>
    <w:p w14:paraId="2DBC1B72" w14:textId="77777777" w:rsidR="00860A60" w:rsidRPr="00E643EA" w:rsidRDefault="00860A60" w:rsidP="00EC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43EA">
        <w:rPr>
          <w:rFonts w:ascii="Times New Roman" w:eastAsia="Times New Roman" w:hAnsi="Times New Roman"/>
          <w:sz w:val="24"/>
          <w:szCs w:val="24"/>
        </w:rPr>
        <w:t>Освоению данного профессионального модуля должно предшествовать изучение след</w:t>
      </w:r>
      <w:r w:rsidRPr="00E643EA">
        <w:rPr>
          <w:rFonts w:ascii="Times New Roman" w:eastAsia="Times New Roman" w:hAnsi="Times New Roman"/>
          <w:sz w:val="24"/>
          <w:szCs w:val="24"/>
        </w:rPr>
        <w:t>у</w:t>
      </w:r>
      <w:r w:rsidRPr="00E643EA">
        <w:rPr>
          <w:rFonts w:ascii="Times New Roman" w:eastAsia="Times New Roman" w:hAnsi="Times New Roman"/>
          <w:sz w:val="24"/>
          <w:szCs w:val="24"/>
        </w:rPr>
        <w:t>ющих общепрофессиональных дисциплин профессионального цикла: Инженерная граф</w:t>
      </w:r>
      <w:r w:rsidRPr="00E643EA">
        <w:rPr>
          <w:rFonts w:ascii="Times New Roman" w:eastAsia="Times New Roman" w:hAnsi="Times New Roman"/>
          <w:sz w:val="24"/>
          <w:szCs w:val="24"/>
        </w:rPr>
        <w:t>и</w:t>
      </w:r>
      <w:r w:rsidRPr="00E643EA">
        <w:rPr>
          <w:rFonts w:ascii="Times New Roman" w:eastAsia="Times New Roman" w:hAnsi="Times New Roman"/>
          <w:sz w:val="24"/>
          <w:szCs w:val="24"/>
        </w:rPr>
        <w:t>ка, Техническая механика, Материаловедение, Электротехника и электронная техн</w:t>
      </w:r>
      <w:r w:rsidRPr="00E643EA">
        <w:rPr>
          <w:rFonts w:ascii="Times New Roman" w:eastAsia="Times New Roman" w:hAnsi="Times New Roman"/>
          <w:sz w:val="24"/>
          <w:szCs w:val="24"/>
        </w:rPr>
        <w:t>и</w:t>
      </w:r>
      <w:r w:rsidRPr="00E643EA">
        <w:rPr>
          <w:rFonts w:ascii="Times New Roman" w:eastAsia="Times New Roman" w:hAnsi="Times New Roman"/>
          <w:sz w:val="24"/>
          <w:szCs w:val="24"/>
        </w:rPr>
        <w:t>ка, Основы гидравлики и тепл</w:t>
      </w:r>
      <w:r w:rsidRPr="00E643EA">
        <w:rPr>
          <w:rFonts w:ascii="Times New Roman" w:eastAsia="Times New Roman" w:hAnsi="Times New Roman"/>
          <w:sz w:val="24"/>
          <w:szCs w:val="24"/>
        </w:rPr>
        <w:t>о</w:t>
      </w:r>
      <w:r w:rsidRPr="00E643EA">
        <w:rPr>
          <w:rFonts w:ascii="Times New Roman" w:eastAsia="Times New Roman" w:hAnsi="Times New Roman"/>
          <w:sz w:val="24"/>
          <w:szCs w:val="24"/>
        </w:rPr>
        <w:t>техники.</w:t>
      </w:r>
    </w:p>
    <w:p w14:paraId="2475BFFA" w14:textId="77777777" w:rsidR="00860A60" w:rsidRPr="00E643EA" w:rsidRDefault="00860A60" w:rsidP="00EC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43EA">
        <w:rPr>
          <w:rFonts w:ascii="Times New Roman" w:eastAsia="Times New Roman" w:hAnsi="Times New Roman"/>
          <w:sz w:val="24"/>
          <w:szCs w:val="24"/>
        </w:rPr>
        <w:t xml:space="preserve">            Максимальный объем аудиторной учебной нагрузки при очной форме обучения с</w:t>
      </w:r>
      <w:r w:rsidRPr="00E643EA">
        <w:rPr>
          <w:rFonts w:ascii="Times New Roman" w:eastAsia="Times New Roman" w:hAnsi="Times New Roman"/>
          <w:sz w:val="24"/>
          <w:szCs w:val="24"/>
        </w:rPr>
        <w:t>о</w:t>
      </w:r>
      <w:r w:rsidRPr="00E643EA">
        <w:rPr>
          <w:rFonts w:ascii="Times New Roman" w:eastAsia="Times New Roman" w:hAnsi="Times New Roman"/>
          <w:sz w:val="24"/>
          <w:szCs w:val="24"/>
        </w:rPr>
        <w:t>ставляет 36 часов в неделю. Предусматривается шестидневная учебная неделя.</w:t>
      </w:r>
    </w:p>
    <w:p w14:paraId="5452B24F" w14:textId="77777777" w:rsidR="00860A60" w:rsidRPr="00E643EA" w:rsidRDefault="00860A60" w:rsidP="00EC66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E643EA">
        <w:rPr>
          <w:rFonts w:ascii="Times New Roman" w:eastAsia="Times New Roman" w:hAnsi="Times New Roman"/>
          <w:sz w:val="24"/>
          <w:szCs w:val="24"/>
        </w:rPr>
        <w:t>Продолжительность учебных занятий составляет 90 минут (2 академических часа).</w:t>
      </w:r>
    </w:p>
    <w:p w14:paraId="038F6E66" w14:textId="77777777" w:rsidR="00860A60" w:rsidRPr="00E643EA" w:rsidRDefault="00860A60" w:rsidP="00EC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43EA">
        <w:rPr>
          <w:rFonts w:ascii="Times New Roman" w:eastAsia="Times New Roman" w:hAnsi="Times New Roman"/>
          <w:sz w:val="24"/>
          <w:szCs w:val="24"/>
        </w:rPr>
        <w:t>Учебная и производственная практики проводятся при освоении студентами професси</w:t>
      </w:r>
      <w:r w:rsidRPr="00E643EA">
        <w:rPr>
          <w:rFonts w:ascii="Times New Roman" w:eastAsia="Times New Roman" w:hAnsi="Times New Roman"/>
          <w:sz w:val="24"/>
          <w:szCs w:val="24"/>
        </w:rPr>
        <w:t>о</w:t>
      </w:r>
      <w:r w:rsidRPr="00E643EA">
        <w:rPr>
          <w:rFonts w:ascii="Times New Roman" w:eastAsia="Times New Roman" w:hAnsi="Times New Roman"/>
          <w:sz w:val="24"/>
          <w:szCs w:val="24"/>
        </w:rPr>
        <w:t>нальных модулей концентрированно в несколько периодов при обязательном сохран</w:t>
      </w:r>
      <w:r w:rsidRPr="00E643EA">
        <w:rPr>
          <w:rFonts w:ascii="Times New Roman" w:eastAsia="Times New Roman" w:hAnsi="Times New Roman"/>
          <w:sz w:val="24"/>
          <w:szCs w:val="24"/>
        </w:rPr>
        <w:t>е</w:t>
      </w:r>
      <w:r w:rsidRPr="00E643EA">
        <w:rPr>
          <w:rFonts w:ascii="Times New Roman" w:eastAsia="Times New Roman" w:hAnsi="Times New Roman"/>
          <w:sz w:val="24"/>
          <w:szCs w:val="24"/>
        </w:rPr>
        <w:t>нии в пределах учебного года объема часов, установленного учебным планом на теоретич</w:t>
      </w:r>
      <w:r w:rsidRPr="00E643EA">
        <w:rPr>
          <w:rFonts w:ascii="Times New Roman" w:eastAsia="Times New Roman" w:hAnsi="Times New Roman"/>
          <w:sz w:val="24"/>
          <w:szCs w:val="24"/>
        </w:rPr>
        <w:t>е</w:t>
      </w:r>
      <w:r w:rsidRPr="00E643EA">
        <w:rPr>
          <w:rFonts w:ascii="Times New Roman" w:eastAsia="Times New Roman" w:hAnsi="Times New Roman"/>
          <w:sz w:val="24"/>
          <w:szCs w:val="24"/>
        </w:rPr>
        <w:t>скую подготовку, прои</w:t>
      </w:r>
      <w:r w:rsidRPr="00E643EA">
        <w:rPr>
          <w:rFonts w:ascii="Times New Roman" w:eastAsia="Times New Roman" w:hAnsi="Times New Roman"/>
          <w:sz w:val="24"/>
          <w:szCs w:val="24"/>
        </w:rPr>
        <w:t>з</w:t>
      </w:r>
      <w:r w:rsidRPr="00E643EA">
        <w:rPr>
          <w:rFonts w:ascii="Times New Roman" w:eastAsia="Times New Roman" w:hAnsi="Times New Roman"/>
          <w:sz w:val="24"/>
          <w:szCs w:val="24"/>
        </w:rPr>
        <w:t>водственная практика по модулю  проводится на 3-4семестрах.</w:t>
      </w:r>
    </w:p>
    <w:p w14:paraId="308AEF89" w14:textId="77777777" w:rsidR="00860A60" w:rsidRPr="00E643EA" w:rsidRDefault="00860A60" w:rsidP="00EC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43EA">
        <w:rPr>
          <w:rFonts w:ascii="Times New Roman" w:eastAsia="Times New Roman" w:hAnsi="Times New Roman"/>
          <w:sz w:val="24"/>
          <w:szCs w:val="24"/>
        </w:rPr>
        <w:t>Объем времени, отведенный на консультации, используется на индивидуальные и групп</w:t>
      </w:r>
      <w:r w:rsidRPr="00E643EA">
        <w:rPr>
          <w:rFonts w:ascii="Times New Roman" w:eastAsia="Times New Roman" w:hAnsi="Times New Roman"/>
          <w:sz w:val="24"/>
          <w:szCs w:val="24"/>
        </w:rPr>
        <w:t>о</w:t>
      </w:r>
      <w:r w:rsidRPr="00E643EA">
        <w:rPr>
          <w:rFonts w:ascii="Times New Roman" w:eastAsia="Times New Roman" w:hAnsi="Times New Roman"/>
          <w:sz w:val="24"/>
          <w:szCs w:val="24"/>
        </w:rPr>
        <w:t>вые консультации.</w:t>
      </w:r>
    </w:p>
    <w:p w14:paraId="5D142240" w14:textId="77777777" w:rsidR="00860A60" w:rsidRDefault="00860A60" w:rsidP="00EC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43EA">
        <w:rPr>
          <w:rFonts w:ascii="Times New Roman" w:eastAsia="Times New Roman" w:hAnsi="Times New Roman"/>
          <w:sz w:val="24"/>
          <w:szCs w:val="24"/>
        </w:rPr>
        <w:t>Обязательным условием допуска к производственной практике (по профилю специальн</w:t>
      </w:r>
      <w:r w:rsidRPr="00E643EA">
        <w:rPr>
          <w:rFonts w:ascii="Times New Roman" w:eastAsia="Times New Roman" w:hAnsi="Times New Roman"/>
          <w:sz w:val="24"/>
          <w:szCs w:val="24"/>
        </w:rPr>
        <w:t>о</w:t>
      </w:r>
      <w:r w:rsidRPr="00E643EA">
        <w:rPr>
          <w:rFonts w:ascii="Times New Roman" w:eastAsia="Times New Roman" w:hAnsi="Times New Roman"/>
          <w:sz w:val="24"/>
          <w:szCs w:val="24"/>
        </w:rPr>
        <w:t>сти) в рамках профессионального модуля «Подготовка машин, механизмов, уст</w:t>
      </w:r>
      <w:r w:rsidRPr="00E643EA">
        <w:rPr>
          <w:rFonts w:ascii="Times New Roman" w:eastAsia="Times New Roman" w:hAnsi="Times New Roman"/>
          <w:sz w:val="24"/>
          <w:szCs w:val="24"/>
        </w:rPr>
        <w:t>а</w:t>
      </w:r>
      <w:r w:rsidRPr="00E643EA">
        <w:rPr>
          <w:rFonts w:ascii="Times New Roman" w:eastAsia="Times New Roman" w:hAnsi="Times New Roman"/>
          <w:sz w:val="24"/>
          <w:szCs w:val="24"/>
        </w:rPr>
        <w:t>новок, приспособлений к работе, комплектование сборочных единиц» является освоение учебной практики для получения первичных профессиональных навыков.</w:t>
      </w:r>
    </w:p>
    <w:p w14:paraId="6872D607" w14:textId="77777777" w:rsidR="00860A60" w:rsidRPr="00E643EA" w:rsidRDefault="00860A60" w:rsidP="00EC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889B026" w14:textId="77777777" w:rsidR="00860A60" w:rsidRPr="004E1813" w:rsidRDefault="00860A60" w:rsidP="00EC66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4E1813">
        <w:rPr>
          <w:rFonts w:ascii="Times New Roman" w:eastAsia="Times New Roman" w:hAnsi="Times New Roman"/>
          <w:b/>
          <w:sz w:val="24"/>
          <w:szCs w:val="24"/>
        </w:rPr>
        <w:t>3.4. Кадровое обеспечение образовательного процесса.</w:t>
      </w:r>
    </w:p>
    <w:p w14:paraId="753760F7" w14:textId="77777777" w:rsidR="00860A60" w:rsidRPr="00D21669" w:rsidRDefault="00860A60" w:rsidP="00EC668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21669">
        <w:rPr>
          <w:rFonts w:ascii="Times New Roman" w:hAnsi="Times New Roman"/>
          <w:bCs/>
          <w:sz w:val="24"/>
          <w:szCs w:val="24"/>
        </w:rPr>
        <w:t>Требования к кадровым условиям реализации образовательной программы.</w:t>
      </w:r>
    </w:p>
    <w:p w14:paraId="688FE8A7" w14:textId="77777777" w:rsidR="00860A60" w:rsidRPr="00D21669" w:rsidRDefault="00860A60" w:rsidP="00EC668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1669">
        <w:rPr>
          <w:rFonts w:ascii="Times New Roman" w:hAnsi="Times New Roman"/>
          <w:bCs/>
          <w:sz w:val="24"/>
          <w:szCs w:val="24"/>
        </w:rPr>
        <w:t>Реализация образовательной программы обеспечивается руководящими и педагогическ</w:t>
      </w:r>
      <w:r w:rsidRPr="00D21669">
        <w:rPr>
          <w:rFonts w:ascii="Times New Roman" w:hAnsi="Times New Roman"/>
          <w:bCs/>
          <w:sz w:val="24"/>
          <w:szCs w:val="24"/>
        </w:rPr>
        <w:t>и</w:t>
      </w:r>
      <w:r w:rsidRPr="00D21669">
        <w:rPr>
          <w:rFonts w:ascii="Times New Roman" w:hAnsi="Times New Roman"/>
          <w:bCs/>
          <w:sz w:val="24"/>
          <w:szCs w:val="24"/>
        </w:rPr>
        <w:t>ми работниками образовательной организации, а также лицами, привлекаемыми к реал</w:t>
      </w:r>
      <w:r w:rsidRPr="00D21669">
        <w:rPr>
          <w:rFonts w:ascii="Times New Roman" w:hAnsi="Times New Roman"/>
          <w:bCs/>
          <w:sz w:val="24"/>
          <w:szCs w:val="24"/>
        </w:rPr>
        <w:t>и</w:t>
      </w:r>
      <w:r w:rsidRPr="00D21669">
        <w:rPr>
          <w:rFonts w:ascii="Times New Roman" w:hAnsi="Times New Roman"/>
          <w:bCs/>
          <w:sz w:val="24"/>
          <w:szCs w:val="24"/>
        </w:rPr>
        <w:t>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</w:t>
      </w:r>
      <w:r w:rsidRPr="00D21669">
        <w:rPr>
          <w:rFonts w:ascii="Times New Roman" w:hAnsi="Times New Roman"/>
          <w:bCs/>
          <w:sz w:val="24"/>
          <w:szCs w:val="24"/>
        </w:rPr>
        <w:t>я</w:t>
      </w:r>
      <w:r w:rsidRPr="00D21669">
        <w:rPr>
          <w:rFonts w:ascii="Times New Roman" w:hAnsi="Times New Roman"/>
          <w:bCs/>
          <w:sz w:val="24"/>
          <w:szCs w:val="24"/>
        </w:rPr>
        <w:t>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14:paraId="73DD317F" w14:textId="77777777" w:rsidR="00860A60" w:rsidRPr="00D21669" w:rsidRDefault="00860A60" w:rsidP="00EC6682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21669">
        <w:rPr>
          <w:rFonts w:ascii="Times New Roman" w:hAnsi="Times New Roman"/>
          <w:bCs/>
          <w:sz w:val="24"/>
          <w:szCs w:val="24"/>
        </w:rPr>
        <w:t>Квалификация педагогических работников образовательной организации должна о</w:t>
      </w:r>
      <w:r w:rsidRPr="00D21669">
        <w:rPr>
          <w:rFonts w:ascii="Times New Roman" w:hAnsi="Times New Roman"/>
          <w:bCs/>
          <w:sz w:val="24"/>
          <w:szCs w:val="24"/>
        </w:rPr>
        <w:t>т</w:t>
      </w:r>
      <w:r w:rsidRPr="00D21669">
        <w:rPr>
          <w:rFonts w:ascii="Times New Roman" w:hAnsi="Times New Roman"/>
          <w:bCs/>
          <w:sz w:val="24"/>
          <w:szCs w:val="24"/>
        </w:rPr>
        <w:t>вечать квалификационным требованиям, указанным в квалификационных справочниках, и (или) профе</w:t>
      </w:r>
      <w:r w:rsidRPr="00D21669">
        <w:rPr>
          <w:rFonts w:ascii="Times New Roman" w:hAnsi="Times New Roman"/>
          <w:bCs/>
          <w:sz w:val="24"/>
          <w:szCs w:val="24"/>
        </w:rPr>
        <w:t>с</w:t>
      </w:r>
      <w:r w:rsidRPr="00D21669">
        <w:rPr>
          <w:rFonts w:ascii="Times New Roman" w:hAnsi="Times New Roman"/>
          <w:bCs/>
          <w:sz w:val="24"/>
          <w:szCs w:val="24"/>
        </w:rPr>
        <w:t>сиональных стандартах (при наличии).</w:t>
      </w:r>
    </w:p>
    <w:p w14:paraId="07C0C562" w14:textId="77777777" w:rsidR="00860A60" w:rsidRDefault="00860A60" w:rsidP="00EC6682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21669">
        <w:rPr>
          <w:rFonts w:ascii="Times New Roman" w:hAnsi="Times New Roman"/>
          <w:bCs/>
          <w:sz w:val="24"/>
          <w:szCs w:val="24"/>
        </w:rPr>
        <w:t>Педагогические работники получают дополнительное профессиональное образов</w:t>
      </w:r>
      <w:r w:rsidRPr="00D21669">
        <w:rPr>
          <w:rFonts w:ascii="Times New Roman" w:hAnsi="Times New Roman"/>
          <w:bCs/>
          <w:sz w:val="24"/>
          <w:szCs w:val="24"/>
        </w:rPr>
        <w:t>а</w:t>
      </w:r>
      <w:r w:rsidRPr="00D21669">
        <w:rPr>
          <w:rFonts w:ascii="Times New Roman" w:hAnsi="Times New Roman"/>
          <w:bCs/>
          <w:sz w:val="24"/>
          <w:szCs w:val="24"/>
        </w:rPr>
        <w:t>ние по программам повышения квалификации, в том числе в форме стажировки в орган</w:t>
      </w:r>
      <w:r w:rsidRPr="00D21669">
        <w:rPr>
          <w:rFonts w:ascii="Times New Roman" w:hAnsi="Times New Roman"/>
          <w:bCs/>
          <w:sz w:val="24"/>
          <w:szCs w:val="24"/>
        </w:rPr>
        <w:t>и</w:t>
      </w:r>
      <w:r w:rsidRPr="00D21669">
        <w:rPr>
          <w:rFonts w:ascii="Times New Roman" w:hAnsi="Times New Roman"/>
          <w:bCs/>
          <w:sz w:val="24"/>
          <w:szCs w:val="24"/>
        </w:rPr>
        <w:t>зациях направление деятельности которых соответствует области профессиональной деятельн</w:t>
      </w:r>
      <w:r w:rsidRPr="00D21669">
        <w:rPr>
          <w:rFonts w:ascii="Times New Roman" w:hAnsi="Times New Roman"/>
          <w:bCs/>
          <w:sz w:val="24"/>
          <w:szCs w:val="24"/>
        </w:rPr>
        <w:t>о</w:t>
      </w:r>
      <w:r w:rsidRPr="00D21669">
        <w:rPr>
          <w:rFonts w:ascii="Times New Roman" w:hAnsi="Times New Roman"/>
          <w:bCs/>
          <w:sz w:val="24"/>
          <w:szCs w:val="24"/>
        </w:rPr>
        <w:t>сти, указанной в пункте 1.5 настоящего ФГОС СПО, не реже 1 раза в 3 года с учетом ра</w:t>
      </w:r>
      <w:r w:rsidRPr="00D21669">
        <w:rPr>
          <w:rFonts w:ascii="Times New Roman" w:hAnsi="Times New Roman"/>
          <w:bCs/>
          <w:sz w:val="24"/>
          <w:szCs w:val="24"/>
        </w:rPr>
        <w:t>с</w:t>
      </w:r>
      <w:r w:rsidRPr="00D21669">
        <w:rPr>
          <w:rFonts w:ascii="Times New Roman" w:hAnsi="Times New Roman"/>
          <w:bCs/>
          <w:sz w:val="24"/>
          <w:szCs w:val="24"/>
        </w:rPr>
        <w:t>ширения спектра профессионал</w:t>
      </w:r>
      <w:r w:rsidRPr="00D21669">
        <w:rPr>
          <w:rFonts w:ascii="Times New Roman" w:hAnsi="Times New Roman"/>
          <w:bCs/>
          <w:sz w:val="24"/>
          <w:szCs w:val="24"/>
        </w:rPr>
        <w:t>ь</w:t>
      </w:r>
      <w:r w:rsidRPr="00D21669">
        <w:rPr>
          <w:rFonts w:ascii="Times New Roman" w:hAnsi="Times New Roman"/>
          <w:bCs/>
          <w:sz w:val="24"/>
          <w:szCs w:val="24"/>
        </w:rPr>
        <w:t>ных компетенций.</w:t>
      </w:r>
    </w:p>
    <w:p w14:paraId="0960F7FA" w14:textId="77777777" w:rsidR="003D1EA7" w:rsidRDefault="003D1EA7" w:rsidP="00EC6682">
      <w:pPr>
        <w:rPr>
          <w:rFonts w:ascii="Times New Roman" w:hAnsi="Times New Roman"/>
          <w:b/>
          <w:i/>
          <w:sz w:val="24"/>
          <w:szCs w:val="24"/>
        </w:rPr>
      </w:pPr>
    </w:p>
    <w:p w14:paraId="6815EE36" w14:textId="77777777" w:rsidR="00860A60" w:rsidRPr="003D1EA7" w:rsidRDefault="003D1EA7" w:rsidP="00EC6682">
      <w:pPr>
        <w:rPr>
          <w:rFonts w:ascii="Times New Roman" w:hAnsi="Times New Roman"/>
          <w:b/>
          <w:sz w:val="24"/>
          <w:szCs w:val="24"/>
        </w:rPr>
      </w:pPr>
      <w:r w:rsidRPr="003D1EA7">
        <w:rPr>
          <w:rFonts w:ascii="Times New Roman" w:hAnsi="Times New Roman"/>
          <w:b/>
          <w:sz w:val="24"/>
          <w:szCs w:val="24"/>
        </w:rPr>
        <w:t>4. КОНТРОЛЬ И ОЦЕНКА РЕЗУЛЬТАТОВ ОСВОЕНИЯ ПРОФЕССИОНАЛЬН</w:t>
      </w:r>
      <w:r w:rsidRPr="003D1EA7">
        <w:rPr>
          <w:rFonts w:ascii="Times New Roman" w:hAnsi="Times New Roman"/>
          <w:b/>
          <w:sz w:val="24"/>
          <w:szCs w:val="24"/>
        </w:rPr>
        <w:t>О</w:t>
      </w:r>
      <w:r w:rsidRPr="003D1EA7">
        <w:rPr>
          <w:rFonts w:ascii="Times New Roman" w:hAnsi="Times New Roman"/>
          <w:b/>
          <w:sz w:val="24"/>
          <w:szCs w:val="24"/>
        </w:rPr>
        <w:t xml:space="preserve">ГО МОДУЛЯ </w:t>
      </w:r>
      <w:r w:rsidRPr="006375CC">
        <w:rPr>
          <w:rFonts w:ascii="Times New Roman" w:hAnsi="Times New Roman"/>
          <w:b/>
          <w:sz w:val="24"/>
          <w:szCs w:val="24"/>
        </w:rPr>
        <w:t xml:space="preserve"> (ВИДА ПРОФЕССИОНАЛЬНОЙ ДЕЯТЕЛЬНОСТИ)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686"/>
        <w:gridCol w:w="2693"/>
      </w:tblGrid>
      <w:tr w:rsidR="003D1EA7" w:rsidRPr="003D1EA7" w14:paraId="1B36263C" w14:textId="77777777" w:rsidTr="002A3841">
        <w:trPr>
          <w:trHeight w:val="1731"/>
        </w:trPr>
        <w:tc>
          <w:tcPr>
            <w:tcW w:w="2977" w:type="dxa"/>
          </w:tcPr>
          <w:p w14:paraId="2C6076E5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E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14:paraId="0BBDEA8A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профессионал</w:t>
            </w:r>
            <w:r w:rsidRPr="003D1EA7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  <w:r w:rsidRPr="003D1EA7">
              <w:rPr>
                <w:rFonts w:ascii="Times New Roman" w:hAnsi="Times New Roman"/>
                <w:b/>
                <w:bCs/>
                <w:sz w:val="20"/>
                <w:szCs w:val="20"/>
              </w:rPr>
              <w:t>ные компетенции)</w:t>
            </w:r>
          </w:p>
        </w:tc>
        <w:tc>
          <w:tcPr>
            <w:tcW w:w="3686" w:type="dxa"/>
          </w:tcPr>
          <w:p w14:paraId="0FDB5E38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</w:t>
            </w:r>
            <w:r w:rsidRPr="003D1EA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3D1EA7">
              <w:rPr>
                <w:rFonts w:ascii="Times New Roman" w:hAnsi="Times New Roman"/>
                <w:b/>
                <w:sz w:val="20"/>
                <w:szCs w:val="20"/>
              </w:rPr>
              <w:t>тата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6DBA32A7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Формы и методы контроля и оценка</w:t>
            </w:r>
          </w:p>
        </w:tc>
      </w:tr>
      <w:tr w:rsidR="003D1EA7" w:rsidRPr="003D1EA7" w14:paraId="3F370A49" w14:textId="77777777" w:rsidTr="002A3841">
        <w:tc>
          <w:tcPr>
            <w:tcW w:w="2977" w:type="dxa"/>
            <w:vMerge w:val="restart"/>
          </w:tcPr>
          <w:p w14:paraId="07657F20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ПК 1.4. Выполнять настройку и регулировку почвообрабатыв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а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ющих, посевных, пос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а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дочных и уборочных машин, а также м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а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шин для внесения удобрений, средств защиты растений и ухода за сельскохозяйственн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ы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ми культурами для выполнения технологич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е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ских операций в соответствии с технологич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е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скими карт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а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ми</w:t>
            </w:r>
            <w:r w:rsidRPr="003D1EA7">
              <w:rPr>
                <w:rStyle w:val="af0"/>
                <w:i w:val="0"/>
              </w:rPr>
              <w:t>….</w:t>
            </w:r>
          </w:p>
        </w:tc>
        <w:tc>
          <w:tcPr>
            <w:tcW w:w="3686" w:type="dxa"/>
          </w:tcPr>
          <w:p w14:paraId="5BCAB25C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  <w:p w14:paraId="0A29550F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Основные типы сельскохозя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й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ственной техники и области ее применения</w:t>
            </w:r>
          </w:p>
          <w:p w14:paraId="6EB0C78F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Технические характеристики, констру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к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тивные особенности, назначение, реж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и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мы работы и правила эксплуатации сельскохозяйстве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н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ной техники. Состав технической документации, поставля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е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мой с сельскохозяйственной техникой</w:t>
            </w:r>
          </w:p>
          <w:p w14:paraId="0EE4B21D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Нормативная и техническая документ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а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ция по эксплуатации сельскохозя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й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ственной техники. Единая система ко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н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структорской документ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а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2693" w:type="dxa"/>
          </w:tcPr>
          <w:p w14:paraId="7691AB12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  <w:p w14:paraId="4D5CB5A5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Собеседование</w:t>
            </w:r>
          </w:p>
          <w:p w14:paraId="78B14830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  <w:p w14:paraId="442B640E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75% правильных ответов</w:t>
            </w:r>
          </w:p>
          <w:p w14:paraId="4FAA486C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Оценка процесса</w:t>
            </w:r>
          </w:p>
          <w:p w14:paraId="52A9412F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Оценка результ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а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тов</w:t>
            </w:r>
          </w:p>
          <w:p w14:paraId="42367BC5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EA7" w:rsidRPr="003D1EA7" w14:paraId="2D7BEA17" w14:textId="77777777" w:rsidTr="002A3841">
        <w:tc>
          <w:tcPr>
            <w:tcW w:w="2977" w:type="dxa"/>
            <w:vMerge/>
          </w:tcPr>
          <w:p w14:paraId="3D926491" w14:textId="77777777" w:rsidR="003D1EA7" w:rsidRPr="003D1EA7" w:rsidRDefault="003D1EA7" w:rsidP="00EC6682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86" w:type="dxa"/>
          </w:tcPr>
          <w:p w14:paraId="3428E48B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Умения</w:t>
            </w:r>
          </w:p>
          <w:p w14:paraId="1FD4887B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Назначение и порядок использования ра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с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ходных, горюче-смазочных материалов и технических жидкостей, инструмента, оборудования, средств индивидуальной защиты, необходимых для в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ы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полнения работ</w:t>
            </w:r>
          </w:p>
          <w:p w14:paraId="3784A44F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Правила и нормы охраны труда, требов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а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ния пожарной и экологической безопа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с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ности</w:t>
            </w:r>
          </w:p>
          <w:p w14:paraId="76A04B6E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Порядок оформления документов по пр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и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емке сельскохозяйственной те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х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ники</w:t>
            </w:r>
          </w:p>
        </w:tc>
        <w:tc>
          <w:tcPr>
            <w:tcW w:w="2693" w:type="dxa"/>
          </w:tcPr>
          <w:p w14:paraId="7E7AA7E7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Лабораторная работа</w:t>
            </w:r>
          </w:p>
          <w:p w14:paraId="42884D51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Ролевая игра</w:t>
            </w:r>
          </w:p>
          <w:p w14:paraId="020AF4C5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Ситуационная задача</w:t>
            </w:r>
          </w:p>
          <w:p w14:paraId="795CE2F5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Практическая работ</w:t>
            </w:r>
          </w:p>
          <w:p w14:paraId="7B7BD673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Экзамен</w:t>
            </w:r>
          </w:p>
          <w:p w14:paraId="58DEFDE0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Экспертное набл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ю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дение</w:t>
            </w:r>
          </w:p>
          <w:p w14:paraId="7DBE5D34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Оценка процесса Оценка р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е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зультатов</w:t>
            </w:r>
          </w:p>
          <w:p w14:paraId="0B0A8423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D1EA7" w:rsidRPr="003D1EA7" w14:paraId="1200CE73" w14:textId="77777777" w:rsidTr="002A3841">
        <w:tc>
          <w:tcPr>
            <w:tcW w:w="2977" w:type="dxa"/>
            <w:vMerge/>
          </w:tcPr>
          <w:p w14:paraId="05D030C0" w14:textId="77777777" w:rsidR="003D1EA7" w:rsidRPr="003D1EA7" w:rsidRDefault="003D1EA7" w:rsidP="00EC6682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14:paraId="1EEAF8AA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Действия</w:t>
            </w:r>
          </w:p>
          <w:p w14:paraId="37524D1A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Проверка наличия комплекта технич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е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ской д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о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кументации.</w:t>
            </w:r>
          </w:p>
          <w:p w14:paraId="6B64B2E3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Распаковка сельскохозяйственной те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х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ники и ее составных частей</w:t>
            </w:r>
          </w:p>
          <w:p w14:paraId="112FA382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Проверка комплектности сельскохозя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й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стве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н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ной техники. Монтаж и сборка сельскохозяйственной техники в соо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т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ветствии с эксплуатационными док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у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ментами. Пуск, регулирование, ко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м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плексное апробирование и обкатка сельскохозяйственной техники. Офор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м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ление документов о приемке сельскох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о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зяйственной техники</w:t>
            </w:r>
          </w:p>
        </w:tc>
        <w:tc>
          <w:tcPr>
            <w:tcW w:w="2693" w:type="dxa"/>
          </w:tcPr>
          <w:p w14:paraId="6BA05B36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  <w:p w14:paraId="01D80E2C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Виды работ на практике</w:t>
            </w:r>
          </w:p>
          <w:p w14:paraId="58A462A8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Зачет дифференцированный зачет</w:t>
            </w:r>
          </w:p>
          <w:p w14:paraId="3569BB79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Экспертное наблюдение</w:t>
            </w:r>
          </w:p>
          <w:p w14:paraId="3449E5C7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EA7" w:rsidRPr="003D1EA7" w14:paraId="43B22471" w14:textId="77777777" w:rsidTr="002A3841">
        <w:tc>
          <w:tcPr>
            <w:tcW w:w="2977" w:type="dxa"/>
            <w:vMerge w:val="restart"/>
          </w:tcPr>
          <w:p w14:paraId="43FCCC5F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ПК 1.2. Выполнять регулировку узлов, систем и механизмов дв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и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гателя и приборов электрообор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у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дования в соответствии с прав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и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лами эксплуатации</w:t>
            </w:r>
          </w:p>
          <w:p w14:paraId="54393400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ПК 1.5. Выполнять настройку и регулировку машин и оборудов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а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ния для обслуживания животн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водческих ферм, ко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м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плексов и птицефабрик</w:t>
            </w:r>
          </w:p>
          <w:p w14:paraId="318CB586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ПК 1.6. Выполнять настройку и регулировку рабочего и вспом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гательного оборудования тракт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ров и автомобилей в соотве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т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ствии требованиями к выполн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е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нию технологических операций</w:t>
            </w:r>
          </w:p>
        </w:tc>
        <w:tc>
          <w:tcPr>
            <w:tcW w:w="3686" w:type="dxa"/>
          </w:tcPr>
          <w:p w14:paraId="7E1CA121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Знания</w:t>
            </w:r>
          </w:p>
          <w:p w14:paraId="2B5E6BD2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Технические характеристики, констру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к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тивные особенности, назначение, режимы работы сел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ь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скохозяйственной техники и оборудования</w:t>
            </w:r>
          </w:p>
          <w:p w14:paraId="605B2271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Нормативная и техническая документация по эксплуатации и техническому обсл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у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живанию сел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ь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скохозяйственной техники и оборудов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а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ния</w:t>
            </w:r>
          </w:p>
          <w:p w14:paraId="23452A03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Единая система конструкторской док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у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ментации</w:t>
            </w:r>
          </w:p>
          <w:p w14:paraId="2F696A37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Назначение и порядок использования ра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с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ходных, горюче-смазочных материалов и технических жидкостей, инструмента, оборудования, средств индивидуальной защиты, необходимых для в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ы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полнения работ</w:t>
            </w:r>
          </w:p>
          <w:p w14:paraId="7A1C9180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Правила и нормы охраны труда, требов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а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ния пожарной и экологической безопа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с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ности</w:t>
            </w:r>
          </w:p>
          <w:p w14:paraId="3506CD51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Порядок оформления документов по те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х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ническому обслуживанию сельскохозя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й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ственной техники и обор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у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дования</w:t>
            </w:r>
          </w:p>
        </w:tc>
        <w:tc>
          <w:tcPr>
            <w:tcW w:w="2693" w:type="dxa"/>
          </w:tcPr>
          <w:p w14:paraId="60FF72F7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Тестирование</w:t>
            </w:r>
          </w:p>
          <w:p w14:paraId="42EA6611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Собеседование</w:t>
            </w:r>
          </w:p>
          <w:p w14:paraId="355A6914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Экзамен</w:t>
            </w:r>
          </w:p>
          <w:p w14:paraId="687DE201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75% правильных ответов</w:t>
            </w:r>
          </w:p>
          <w:p w14:paraId="405433FA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Оценка процесса</w:t>
            </w:r>
          </w:p>
          <w:p w14:paraId="795AE212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Оценка результ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а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тов</w:t>
            </w:r>
          </w:p>
          <w:p w14:paraId="2E9FCE17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D1EA7" w:rsidRPr="003D1EA7" w14:paraId="1F0C870A" w14:textId="77777777" w:rsidTr="002A3841">
        <w:tc>
          <w:tcPr>
            <w:tcW w:w="2977" w:type="dxa"/>
            <w:vMerge/>
          </w:tcPr>
          <w:p w14:paraId="242CE5F5" w14:textId="77777777" w:rsidR="003D1EA7" w:rsidRPr="003D1EA7" w:rsidRDefault="003D1EA7" w:rsidP="00EC6682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14:paraId="697EB8D9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Умения</w:t>
            </w:r>
          </w:p>
          <w:p w14:paraId="3D865CA9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Читать чертежи узлов и деталей сельск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хозяйственной техники и оборудования</w:t>
            </w:r>
          </w:p>
          <w:p w14:paraId="669D9496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Подбирать и использовать расхо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д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ные, горюче-смазочные материалы и технич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е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ские жидкости, инструмент, оборудов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а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ние, средства индивидуал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ь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ной защиты, необходимые для выполнения р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а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бот</w:t>
            </w:r>
          </w:p>
          <w:p w14:paraId="465A2C7D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Визуально определять техническое сост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яние сельскохозяйственной техники и оборудования, устанавливать наличие внешних поврежд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е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ний, диагностировать неисправн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сти и износ деталей и узлов</w:t>
            </w:r>
          </w:p>
          <w:p w14:paraId="0C6983C4" w14:textId="77777777" w:rsidR="003D1EA7" w:rsidRPr="003D1EA7" w:rsidRDefault="003D1EA7" w:rsidP="00EC6682">
            <w:pPr>
              <w:pStyle w:val="afffc"/>
              <w:spacing w:line="240" w:lineRule="auto"/>
              <w:contextualSpacing/>
              <w:jc w:val="center"/>
              <w:rPr>
                <w:b/>
                <w:sz w:val="19"/>
                <w:szCs w:val="19"/>
              </w:rPr>
            </w:pPr>
            <w:r w:rsidRPr="003D1EA7">
              <w:rPr>
                <w:sz w:val="19"/>
                <w:szCs w:val="19"/>
              </w:rPr>
              <w:t>Осуществлять проверку</w:t>
            </w:r>
            <w:r w:rsidRPr="003D1EA7">
              <w:rPr>
                <w:rStyle w:val="afffa"/>
                <w:sz w:val="19"/>
                <w:szCs w:val="19"/>
              </w:rPr>
              <w:t xml:space="preserve"> </w:t>
            </w:r>
            <w:r w:rsidRPr="003D1EA7">
              <w:rPr>
                <w:sz w:val="19"/>
                <w:szCs w:val="19"/>
              </w:rPr>
              <w:t>работоспособн</w:t>
            </w:r>
            <w:r w:rsidRPr="003D1EA7">
              <w:rPr>
                <w:sz w:val="19"/>
                <w:szCs w:val="19"/>
              </w:rPr>
              <w:t>о</w:t>
            </w:r>
            <w:r w:rsidRPr="003D1EA7">
              <w:rPr>
                <w:sz w:val="19"/>
                <w:szCs w:val="19"/>
              </w:rPr>
              <w:t>сти и настройку инструмента, оборудов</w:t>
            </w:r>
            <w:r w:rsidRPr="003D1EA7">
              <w:rPr>
                <w:sz w:val="19"/>
                <w:szCs w:val="19"/>
              </w:rPr>
              <w:t>а</w:t>
            </w:r>
            <w:r w:rsidRPr="003D1EA7">
              <w:rPr>
                <w:sz w:val="19"/>
                <w:szCs w:val="19"/>
              </w:rPr>
              <w:t>ния, сельскохозяйстве</w:t>
            </w:r>
            <w:r w:rsidRPr="003D1EA7">
              <w:rPr>
                <w:sz w:val="19"/>
                <w:szCs w:val="19"/>
              </w:rPr>
              <w:t>н</w:t>
            </w:r>
            <w:r w:rsidRPr="003D1EA7">
              <w:rPr>
                <w:sz w:val="19"/>
                <w:szCs w:val="19"/>
              </w:rPr>
              <w:t>ной техники</w:t>
            </w:r>
          </w:p>
          <w:p w14:paraId="46F0AD33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Определять потребность в матер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и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ально-техническом обеспечении технического обслуживания сельскохозяйственной те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х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ники и оформлять соответствующие зая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в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ки</w:t>
            </w:r>
          </w:p>
          <w:p w14:paraId="1A3163CF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Документально оформлять результаты продела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ной работы</w:t>
            </w:r>
          </w:p>
        </w:tc>
        <w:tc>
          <w:tcPr>
            <w:tcW w:w="2693" w:type="dxa"/>
          </w:tcPr>
          <w:p w14:paraId="73CEAD59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Лабораторная работа</w:t>
            </w:r>
          </w:p>
          <w:p w14:paraId="5ADD3587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Ролевая игра</w:t>
            </w:r>
          </w:p>
          <w:p w14:paraId="735B622B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Ситуационная задача</w:t>
            </w:r>
          </w:p>
          <w:p w14:paraId="13D1FB91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Практическая работа</w:t>
            </w:r>
          </w:p>
          <w:p w14:paraId="79ACAB89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Экзамен</w:t>
            </w:r>
          </w:p>
          <w:p w14:paraId="703D9A02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Экспертное набл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ю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дение</w:t>
            </w:r>
          </w:p>
          <w:p w14:paraId="064A26A8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Оценка процесса Оценка р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е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зульт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а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тов</w:t>
            </w:r>
          </w:p>
          <w:p w14:paraId="65B9AC1B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D1EA7" w:rsidRPr="003D1EA7" w14:paraId="6564D09B" w14:textId="77777777" w:rsidTr="002A3841">
        <w:tc>
          <w:tcPr>
            <w:tcW w:w="2977" w:type="dxa"/>
            <w:vMerge/>
          </w:tcPr>
          <w:p w14:paraId="3EA54E71" w14:textId="77777777" w:rsidR="003D1EA7" w:rsidRPr="003D1EA7" w:rsidRDefault="003D1EA7" w:rsidP="00EC6682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14:paraId="66BF2DA6" w14:textId="77777777" w:rsidR="003D1EA7" w:rsidRPr="003D1EA7" w:rsidRDefault="003D1EA7" w:rsidP="00EC668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Действия</w:t>
            </w:r>
          </w:p>
          <w:p w14:paraId="4F472906" w14:textId="77777777" w:rsidR="003D1EA7" w:rsidRPr="003D1EA7" w:rsidRDefault="003D1EA7" w:rsidP="00EC668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Осмотр, очистка, смазка, крепление, пр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верка и регулировка деталей и узлов сел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ь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скохозяйственной техники и оборудов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а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ния, замена и заправка технических жи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д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костей в соответствии с эксплуатацио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ными д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кументами</w:t>
            </w:r>
          </w:p>
          <w:p w14:paraId="77FD9E59" w14:textId="77777777" w:rsidR="003D1EA7" w:rsidRPr="003D1EA7" w:rsidRDefault="003D1EA7" w:rsidP="00EC668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Оформление заявок на материально-техническое обеспечение технического обслуживания сельскохозяйственной те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х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ники и оборудования</w:t>
            </w:r>
          </w:p>
          <w:p w14:paraId="57B0ADFF" w14:textId="77777777" w:rsidR="003D1EA7" w:rsidRPr="003D1EA7" w:rsidRDefault="003D1EA7" w:rsidP="00EC668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Оформление документов о проведении технического обслуживания сельскох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зяйственной техн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и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ки и  оборудования</w:t>
            </w:r>
          </w:p>
        </w:tc>
        <w:tc>
          <w:tcPr>
            <w:tcW w:w="2693" w:type="dxa"/>
          </w:tcPr>
          <w:p w14:paraId="300FFE9B" w14:textId="77777777" w:rsidR="003D1EA7" w:rsidRPr="003D1EA7" w:rsidRDefault="003D1EA7" w:rsidP="00EC668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Практическая работа</w:t>
            </w:r>
          </w:p>
          <w:p w14:paraId="70A75A85" w14:textId="77777777" w:rsidR="003D1EA7" w:rsidRPr="003D1EA7" w:rsidRDefault="003D1EA7" w:rsidP="00EC668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Виды работ на практике</w:t>
            </w:r>
          </w:p>
          <w:p w14:paraId="5F4894D4" w14:textId="77777777" w:rsidR="003D1EA7" w:rsidRPr="003D1EA7" w:rsidRDefault="003D1EA7" w:rsidP="00EC668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Зачет дифференцированный зачет</w:t>
            </w:r>
          </w:p>
          <w:p w14:paraId="7E82743C" w14:textId="77777777" w:rsidR="003D1EA7" w:rsidRPr="003D1EA7" w:rsidRDefault="003D1EA7" w:rsidP="00EC668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Экспертное набл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ю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дение</w:t>
            </w:r>
          </w:p>
          <w:p w14:paraId="6DB21F39" w14:textId="77777777" w:rsidR="003D1EA7" w:rsidRPr="003D1EA7" w:rsidRDefault="003D1EA7" w:rsidP="00EC668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D1EA7" w:rsidRPr="003D1EA7" w14:paraId="15DBADD2" w14:textId="77777777" w:rsidTr="002A3841">
        <w:tc>
          <w:tcPr>
            <w:tcW w:w="2977" w:type="dxa"/>
            <w:vMerge w:val="restart"/>
          </w:tcPr>
          <w:p w14:paraId="67A3B0BC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ПК 1.3. Осуществлять подбор почвообрабатывающих, посе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в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ных, посадочных и уб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о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рочных машин, а также машин для вн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е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сения удобрений, средств з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а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щиты растений и ухода за сел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ь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скохозяйственными культур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а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ми, в соотве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т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ствии с условиями раб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о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ты</w:t>
            </w:r>
          </w:p>
          <w:p w14:paraId="0DC001C1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ПК 1.4. Выполнять настройку и регулировку почвообрабатыв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а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ющих, посевных, пос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а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дочных и уборочных машин, а также м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а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шин для внесения удобрений, средств защиты растений и ухода за сельскохозяйственн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ы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ми культурами для выполнения технологич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е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ских операций в соответствии с технологич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е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скими карт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а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ми</w:t>
            </w:r>
            <w:r w:rsidRPr="003D1EA7">
              <w:rPr>
                <w:rStyle w:val="af0"/>
                <w:i w:val="0"/>
              </w:rPr>
              <w:t>….</w:t>
            </w:r>
          </w:p>
        </w:tc>
        <w:tc>
          <w:tcPr>
            <w:tcW w:w="3686" w:type="dxa"/>
          </w:tcPr>
          <w:p w14:paraId="1A0FFA58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  <w:p w14:paraId="7203C268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Анализ технологической карты на в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ы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полнение сельскохозяйственной техн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и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кой технологич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е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ских операций</w:t>
            </w:r>
          </w:p>
          <w:p w14:paraId="1545F1B7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Определение условий работы сельск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о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хозяйственной техники</w:t>
            </w:r>
          </w:p>
          <w:p w14:paraId="3756BC8B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Подбор сельскохозяйственной техники для выполнения технологической оп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е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рации, в том чи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с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ле выбор, обоснование, расчет состава и комплектование агр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е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гата</w:t>
            </w:r>
          </w:p>
          <w:p w14:paraId="158BE9C7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Настройка и регулировка сельскохозя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й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ственной техники для выполнения те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х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нологической оп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е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рации</w:t>
            </w:r>
          </w:p>
          <w:p w14:paraId="3394437F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Подбор режимов работы, выбор и обо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с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нование способа движения сельскох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о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зяйственной техн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и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ки</w:t>
            </w:r>
          </w:p>
          <w:p w14:paraId="59EE2E8F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Расчет эксплуатационных показателей при работе сельскохозяйственной те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х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ники</w:t>
            </w:r>
          </w:p>
          <w:p w14:paraId="217D1278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Контроль и оценка качества выполня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е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мой сел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ь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скохозяйственной техникой технологической опер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а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ции</w:t>
            </w:r>
          </w:p>
          <w:p w14:paraId="563A5C5C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Оформление документов по подготовке сел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ь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скохозяйственной техники к работе</w:t>
            </w:r>
          </w:p>
        </w:tc>
        <w:tc>
          <w:tcPr>
            <w:tcW w:w="2693" w:type="dxa"/>
          </w:tcPr>
          <w:p w14:paraId="17F61C4D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Тестирование</w:t>
            </w:r>
          </w:p>
          <w:p w14:paraId="57A87882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Собеседование</w:t>
            </w:r>
          </w:p>
          <w:p w14:paraId="7523F874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Экзамен</w:t>
            </w:r>
          </w:p>
          <w:p w14:paraId="7FFF6330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75% правильных ответов</w:t>
            </w:r>
          </w:p>
          <w:p w14:paraId="038D1BC2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Оценка процесса</w:t>
            </w:r>
          </w:p>
          <w:p w14:paraId="576E8391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Оценка результ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а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тов</w:t>
            </w:r>
          </w:p>
          <w:p w14:paraId="45BA4451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D1EA7" w:rsidRPr="003D1EA7" w14:paraId="650AF2D7" w14:textId="77777777" w:rsidTr="002A3841">
        <w:tc>
          <w:tcPr>
            <w:tcW w:w="2977" w:type="dxa"/>
            <w:vMerge/>
          </w:tcPr>
          <w:p w14:paraId="27A81553" w14:textId="77777777" w:rsidR="003D1EA7" w:rsidRPr="003D1EA7" w:rsidRDefault="003D1EA7" w:rsidP="00EC6682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14:paraId="7646E84A" w14:textId="77777777" w:rsidR="003D1EA7" w:rsidRPr="003D1EA7" w:rsidRDefault="003D1EA7" w:rsidP="00EC668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Умения</w:t>
            </w:r>
          </w:p>
          <w:p w14:paraId="194A689B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Анализ технологической карты на выпо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л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нение сельскохозяйственной техникой технологических опер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а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ций</w:t>
            </w:r>
          </w:p>
          <w:p w14:paraId="569BB063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Определение условий работы сельскох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зяйстве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ной техники</w:t>
            </w:r>
          </w:p>
          <w:p w14:paraId="2DCABB01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Подбор сельскохозяйственной техники для выполнения технологической опер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а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ции, в том числе в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ы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бор, обоснование, расчет состава и комплектов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а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ние агрегата</w:t>
            </w:r>
          </w:p>
          <w:p w14:paraId="5574E490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Настройка и регулировка сельскохозя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й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ственной техники для выполнения техн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логической опер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а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ции</w:t>
            </w:r>
          </w:p>
          <w:p w14:paraId="007141EE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Подбор режимов работы, выбор и обосн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вание способа движения сельскохозя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й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ственной техники</w:t>
            </w:r>
          </w:p>
          <w:p w14:paraId="13FB043B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Расчет эксплуатационных показателей при работе сельскохозяйстве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ной техники</w:t>
            </w:r>
          </w:p>
          <w:p w14:paraId="1FDE0AD4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Контроль и оценка качества выполняемой сельскохозяйственной техникой технол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гической оп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е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рации</w:t>
            </w:r>
          </w:p>
          <w:p w14:paraId="24521942" w14:textId="77777777" w:rsidR="003D1EA7" w:rsidRPr="003D1EA7" w:rsidRDefault="003D1EA7" w:rsidP="00EC668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Оформление документов по подготовке сельскохозяйственной техн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и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ки к работе</w:t>
            </w:r>
          </w:p>
        </w:tc>
        <w:tc>
          <w:tcPr>
            <w:tcW w:w="2693" w:type="dxa"/>
          </w:tcPr>
          <w:p w14:paraId="7C9FB793" w14:textId="77777777" w:rsidR="003D1EA7" w:rsidRPr="003D1EA7" w:rsidRDefault="003D1EA7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Ролевая игра</w:t>
            </w:r>
          </w:p>
          <w:p w14:paraId="16528C9C" w14:textId="77777777" w:rsidR="003D1EA7" w:rsidRPr="003D1EA7" w:rsidRDefault="003D1EA7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Ситуационная задача</w:t>
            </w:r>
          </w:p>
          <w:p w14:paraId="77E904D3" w14:textId="77777777" w:rsidR="003D1EA7" w:rsidRPr="003D1EA7" w:rsidRDefault="003D1EA7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  <w:p w14:paraId="416B0FC8" w14:textId="77777777" w:rsidR="003D1EA7" w:rsidRPr="003D1EA7" w:rsidRDefault="003D1EA7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  <w:p w14:paraId="434952AF" w14:textId="77777777" w:rsidR="003D1EA7" w:rsidRPr="003D1EA7" w:rsidRDefault="003D1EA7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Экспертное наблюдение</w:t>
            </w:r>
          </w:p>
          <w:p w14:paraId="6EF5D40B" w14:textId="77777777" w:rsidR="003D1EA7" w:rsidRPr="003D1EA7" w:rsidRDefault="003D1EA7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1EA7">
              <w:rPr>
                <w:rFonts w:ascii="Times New Roman" w:hAnsi="Times New Roman"/>
                <w:sz w:val="20"/>
                <w:szCs w:val="20"/>
              </w:rPr>
              <w:t>Оценка процесса Оценка результ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а</w:t>
            </w:r>
            <w:r w:rsidRPr="003D1EA7">
              <w:rPr>
                <w:rFonts w:ascii="Times New Roman" w:hAnsi="Times New Roman"/>
                <w:sz w:val="20"/>
                <w:szCs w:val="20"/>
              </w:rPr>
              <w:t>тов</w:t>
            </w:r>
          </w:p>
          <w:p w14:paraId="67D4AD58" w14:textId="77777777" w:rsidR="003D1EA7" w:rsidRPr="003D1EA7" w:rsidRDefault="003D1EA7" w:rsidP="00EC6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EA7" w:rsidRPr="003D1EA7" w14:paraId="336766E8" w14:textId="77777777" w:rsidTr="002A3841">
        <w:tc>
          <w:tcPr>
            <w:tcW w:w="2977" w:type="dxa"/>
          </w:tcPr>
          <w:p w14:paraId="70131531" w14:textId="77777777" w:rsidR="003D1EA7" w:rsidRPr="003D1EA7" w:rsidRDefault="003D1EA7" w:rsidP="00EC6682">
            <w:pPr>
              <w:rPr>
                <w:rFonts w:ascii="Times New Roman" w:hAnsi="Times New Roman"/>
              </w:rPr>
            </w:pPr>
            <w:r w:rsidRPr="003D1EA7">
              <w:br w:type="page"/>
            </w:r>
          </w:p>
        </w:tc>
        <w:tc>
          <w:tcPr>
            <w:tcW w:w="3686" w:type="dxa"/>
          </w:tcPr>
          <w:p w14:paraId="2720F901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Действия</w:t>
            </w:r>
          </w:p>
          <w:p w14:paraId="36FD6D1C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Анализ технологической карты на выпо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л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нение сельскохозяйственной техникой технологических опер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а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ций</w:t>
            </w:r>
          </w:p>
          <w:p w14:paraId="334FAB88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Определение условий работы сельскох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зяйстве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ной техники</w:t>
            </w:r>
          </w:p>
          <w:p w14:paraId="12744A83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Подбор сельскохозяйственной техники для выполнения технологической опер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а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ции, в том числе в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ы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бор, обоснование, расчет состава и комплектов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а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ние агрегата</w:t>
            </w:r>
          </w:p>
          <w:p w14:paraId="125B4FB8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Настройка и регулировка сельскохозя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й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ственной техники для выполнения техн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логической опер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а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ции</w:t>
            </w:r>
          </w:p>
          <w:p w14:paraId="540E0E4C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Подбор режимов работы, выбор и обосн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вание способа движения сельскохозя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й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ственной техники</w:t>
            </w:r>
          </w:p>
          <w:p w14:paraId="3A476C40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Расчет эксплуатационных показателей при работе сельскохозяйстве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ной техники</w:t>
            </w:r>
          </w:p>
          <w:p w14:paraId="6110A9A4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Контроль и оценка качества выполняемой сельскохозяйственной техникой технол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гической оп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е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рации</w:t>
            </w:r>
          </w:p>
          <w:p w14:paraId="5748E2FA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Оформление документов по подготовке сельскохозяйственной техн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и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ки к работе</w:t>
            </w:r>
          </w:p>
        </w:tc>
        <w:tc>
          <w:tcPr>
            <w:tcW w:w="2693" w:type="dxa"/>
          </w:tcPr>
          <w:p w14:paraId="223867F7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Практическая работа</w:t>
            </w:r>
          </w:p>
          <w:p w14:paraId="68F92BB8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Виды работ на практике</w:t>
            </w:r>
          </w:p>
          <w:p w14:paraId="3A0F2C81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Зачет, дифференцированный зачет</w:t>
            </w:r>
          </w:p>
          <w:p w14:paraId="732B1199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Экспертное набл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ю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дение</w:t>
            </w:r>
          </w:p>
          <w:p w14:paraId="564F1863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14:paraId="20E39D10" w14:textId="77777777" w:rsidR="003D1EA7" w:rsidRDefault="003D1EA7" w:rsidP="00EC6682">
      <w:pPr>
        <w:rPr>
          <w:rFonts w:ascii="Times New Roman" w:hAnsi="Times New Roman"/>
          <w:i/>
        </w:rPr>
      </w:pPr>
    </w:p>
    <w:p w14:paraId="570D2CED" w14:textId="77777777" w:rsidR="003D1EA7" w:rsidRPr="006375CC" w:rsidRDefault="003D1EA7" w:rsidP="00EC6682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6375CC">
        <w:rPr>
          <w:rFonts w:ascii="yandex-sans" w:hAnsi="yandex-sans"/>
          <w:color w:val="000000"/>
          <w:sz w:val="23"/>
          <w:szCs w:val="23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2F817031" w14:textId="77777777" w:rsidR="003D1EA7" w:rsidRDefault="003D1EA7" w:rsidP="00EC6682">
      <w:pPr>
        <w:rPr>
          <w:rFonts w:ascii="Times New Roman" w:hAnsi="Times New Roman"/>
          <w:b/>
          <w:sz w:val="24"/>
          <w:szCs w:val="24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827"/>
        <w:gridCol w:w="2693"/>
      </w:tblGrid>
      <w:tr w:rsidR="003D1EA7" w:rsidRPr="003D1EA7" w14:paraId="65EC1767" w14:textId="77777777" w:rsidTr="002A3841">
        <w:tc>
          <w:tcPr>
            <w:tcW w:w="2977" w:type="dxa"/>
            <w:vAlign w:val="center"/>
          </w:tcPr>
          <w:p w14:paraId="13B9D774" w14:textId="77777777" w:rsidR="003D1EA7" w:rsidRPr="006375CC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75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14:paraId="5B8B33D6" w14:textId="77777777" w:rsidR="003D1EA7" w:rsidRPr="006375CC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75CC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общие компете</w:t>
            </w:r>
            <w:r w:rsidRPr="006375CC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6375CC">
              <w:rPr>
                <w:rFonts w:ascii="Times New Roman" w:hAnsi="Times New Roman"/>
                <w:b/>
                <w:bCs/>
                <w:sz w:val="20"/>
                <w:szCs w:val="20"/>
              </w:rPr>
              <w:t>ции)</w:t>
            </w:r>
          </w:p>
        </w:tc>
        <w:tc>
          <w:tcPr>
            <w:tcW w:w="3827" w:type="dxa"/>
            <w:vAlign w:val="center"/>
          </w:tcPr>
          <w:p w14:paraId="06508983" w14:textId="77777777" w:rsidR="003D1EA7" w:rsidRPr="006375CC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5CC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</w:t>
            </w:r>
            <w:r w:rsidRPr="006375CC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6375CC">
              <w:rPr>
                <w:rFonts w:ascii="Times New Roman" w:hAnsi="Times New Roman"/>
                <w:b/>
                <w:sz w:val="20"/>
                <w:szCs w:val="20"/>
              </w:rPr>
              <w:t>тата</w:t>
            </w:r>
          </w:p>
        </w:tc>
        <w:tc>
          <w:tcPr>
            <w:tcW w:w="2693" w:type="dxa"/>
            <w:vAlign w:val="center"/>
          </w:tcPr>
          <w:p w14:paraId="5AB8283A" w14:textId="77777777" w:rsidR="003D1EA7" w:rsidRPr="006375CC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75CC">
              <w:rPr>
                <w:rFonts w:ascii="Times New Roman" w:hAnsi="Times New Roman"/>
                <w:b/>
                <w:sz w:val="20"/>
                <w:szCs w:val="20"/>
              </w:rPr>
              <w:t>Формы и методы ко</w:t>
            </w:r>
            <w:r w:rsidRPr="006375CC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6375CC">
              <w:rPr>
                <w:rFonts w:ascii="Times New Roman" w:hAnsi="Times New Roman"/>
                <w:b/>
                <w:sz w:val="20"/>
                <w:szCs w:val="20"/>
              </w:rPr>
              <w:t xml:space="preserve">троля и оценки </w:t>
            </w:r>
          </w:p>
        </w:tc>
      </w:tr>
      <w:tr w:rsidR="003D1EA7" w:rsidRPr="003D1EA7" w14:paraId="66E7E939" w14:textId="77777777" w:rsidTr="002A3841">
        <w:tc>
          <w:tcPr>
            <w:tcW w:w="2977" w:type="dxa"/>
            <w:vMerge w:val="restart"/>
          </w:tcPr>
          <w:p w14:paraId="2D4ABE8F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ОК.1 Выбирать способы решения задач профессиональной де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я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тельности, применительно к ра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з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личным контекстам.</w:t>
            </w:r>
          </w:p>
          <w:p w14:paraId="277D3C42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27" w:type="dxa"/>
          </w:tcPr>
          <w:p w14:paraId="0A7D6E52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Знания</w:t>
            </w:r>
          </w:p>
          <w:p w14:paraId="08FDF810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Актуальный профессиональный и социал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ь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ный контекст, в котором приходится раб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тать и жить;</w:t>
            </w:r>
          </w:p>
          <w:p w14:paraId="1222411A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Основные источники информации и ресу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р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сы для решения задач и проблем в профе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с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сиональном и/или социальном контексте.</w:t>
            </w:r>
          </w:p>
          <w:p w14:paraId="47283A44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Алгоритмы выполнения работ в професс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и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ональной и смежных обл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стях;</w:t>
            </w:r>
          </w:p>
          <w:p w14:paraId="6D5028E7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Методы работы в профессиональной и смежных сферах.</w:t>
            </w:r>
          </w:p>
          <w:p w14:paraId="373E1CD4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Структура плана для решения задач</w:t>
            </w:r>
          </w:p>
          <w:p w14:paraId="64E4D50B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Порядок оценки результатов решения задач профессиональной де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я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тельности</w:t>
            </w:r>
          </w:p>
        </w:tc>
        <w:tc>
          <w:tcPr>
            <w:tcW w:w="2693" w:type="dxa"/>
            <w:vMerge w:val="restart"/>
          </w:tcPr>
          <w:p w14:paraId="39CDF3A5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Распознавание сложных пр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блемные ситуации в разли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ч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ных контекстах.</w:t>
            </w:r>
          </w:p>
          <w:p w14:paraId="2D08C2F4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Проведение анализа сложных ситуаций при решении задач профессиональной деятельн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сти</w:t>
            </w:r>
          </w:p>
          <w:p w14:paraId="442BE574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Определение этапов решения задачи.</w:t>
            </w:r>
          </w:p>
          <w:p w14:paraId="630E72AC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Определение потребности в информации</w:t>
            </w:r>
          </w:p>
          <w:p w14:paraId="3C522107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Осуществление эффективн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го поиска.</w:t>
            </w:r>
          </w:p>
          <w:p w14:paraId="35C9DCA4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Выделение всех возможных источников нужных ресурсов, в том числе неочевидных. Разработка детального пл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а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на действий</w:t>
            </w:r>
          </w:p>
          <w:p w14:paraId="1C2243EA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Оценка рисков на каждом шагу</w:t>
            </w:r>
          </w:p>
          <w:p w14:paraId="699434A8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Оценивает плюсы и минусы полученного результата, св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его плана и его реализации, предлагает критерии оценки и рекомендации по улучшению плана.</w:t>
            </w:r>
          </w:p>
          <w:p w14:paraId="75B50A43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Экспертное набл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ю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дение</w:t>
            </w:r>
          </w:p>
          <w:p w14:paraId="3D57A87F" w14:textId="77777777" w:rsidR="003D1EA7" w:rsidRPr="003D1EA7" w:rsidRDefault="003D1EA7" w:rsidP="00EC668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D1EA7" w:rsidRPr="003D1EA7" w14:paraId="4779474E" w14:textId="77777777" w:rsidTr="002A3841">
        <w:tc>
          <w:tcPr>
            <w:tcW w:w="2977" w:type="dxa"/>
            <w:vMerge/>
          </w:tcPr>
          <w:p w14:paraId="69EB2EC8" w14:textId="77777777" w:rsidR="003D1EA7" w:rsidRPr="003D1EA7" w:rsidRDefault="003D1EA7" w:rsidP="00EC66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E6EB141" w14:textId="77777777" w:rsidR="003D1EA7" w:rsidRPr="003D1EA7" w:rsidRDefault="003D1EA7" w:rsidP="00EC668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Умения</w:t>
            </w:r>
          </w:p>
          <w:p w14:paraId="7792FB74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9"/>
                <w:szCs w:val="19"/>
              </w:rPr>
            </w:pP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Распознавать задачу и/или проблему в пр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фессиональном и/или социальном конте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к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сте;</w:t>
            </w:r>
          </w:p>
          <w:p w14:paraId="5CC58042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9"/>
                <w:szCs w:val="19"/>
              </w:rPr>
            </w:pP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Анализировать задачу и/или проблему и выделять её составные ч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сти;</w:t>
            </w:r>
          </w:p>
          <w:p w14:paraId="1FD64C34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9"/>
                <w:szCs w:val="19"/>
              </w:rPr>
            </w:pP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Правильно выявлять и эффективно искать инфо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р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мацию, необходимую для решения задачи и/или пробл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е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мы;</w:t>
            </w:r>
          </w:p>
          <w:p w14:paraId="7B3633C4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9"/>
                <w:szCs w:val="19"/>
              </w:rPr>
            </w:pP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 xml:space="preserve">Составить план действия, </w:t>
            </w:r>
          </w:p>
          <w:p w14:paraId="696CCDFA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9"/>
                <w:szCs w:val="19"/>
              </w:rPr>
            </w:pP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Определить необходимые ресурсы;</w:t>
            </w:r>
          </w:p>
          <w:p w14:paraId="0E26DFB1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9"/>
                <w:szCs w:val="19"/>
              </w:rPr>
            </w:pP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Владеть актуальными методами работы в профе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с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сиональной и смежных сферах;</w:t>
            </w:r>
          </w:p>
          <w:p w14:paraId="0460440C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9"/>
                <w:szCs w:val="19"/>
              </w:rPr>
            </w:pP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Реализовать составленный план;</w:t>
            </w:r>
          </w:p>
          <w:p w14:paraId="7C1F436B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Оценивать результат и последствия своих де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й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ствий (самостоятельно или с помощью наставн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и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ка).</w:t>
            </w:r>
          </w:p>
        </w:tc>
        <w:tc>
          <w:tcPr>
            <w:tcW w:w="2693" w:type="dxa"/>
            <w:vMerge/>
          </w:tcPr>
          <w:p w14:paraId="566A4F83" w14:textId="77777777" w:rsidR="003D1EA7" w:rsidRPr="003D1EA7" w:rsidRDefault="003D1EA7" w:rsidP="00EC66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1EA7" w:rsidRPr="003D1EA7" w14:paraId="63BF4E52" w14:textId="77777777" w:rsidTr="002A3841">
        <w:tc>
          <w:tcPr>
            <w:tcW w:w="2977" w:type="dxa"/>
            <w:vMerge w:val="restart"/>
          </w:tcPr>
          <w:p w14:paraId="12B158B3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ОК.2</w:t>
            </w:r>
          </w:p>
          <w:p w14:paraId="38A48AF1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Осуществлять поиск, анализ и инте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р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претацию информации, необходимой для выполнения задач профессиональной де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я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тельности.</w:t>
            </w:r>
          </w:p>
        </w:tc>
        <w:tc>
          <w:tcPr>
            <w:tcW w:w="3827" w:type="dxa"/>
          </w:tcPr>
          <w:p w14:paraId="1B731712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Знания</w:t>
            </w:r>
          </w:p>
          <w:p w14:paraId="2948C703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Номенклатура информационных источн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и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ков применяемых в профессиональной де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я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тельности</w:t>
            </w:r>
          </w:p>
          <w:p w14:paraId="68077DC7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Приемы структурирования инфо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р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мации</w:t>
            </w:r>
          </w:p>
          <w:p w14:paraId="02712446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Формат оформления результатов поиска и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формации</w:t>
            </w:r>
          </w:p>
        </w:tc>
        <w:tc>
          <w:tcPr>
            <w:tcW w:w="2693" w:type="dxa"/>
            <w:vMerge w:val="restart"/>
          </w:tcPr>
          <w:p w14:paraId="498930E6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Планирование информацио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ного поиска из широкого набора источников, необх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димого для выполнения пр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фессиональных</w:t>
            </w:r>
          </w:p>
          <w:p w14:paraId="2F25CC7D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 xml:space="preserve"> задач. </w:t>
            </w:r>
          </w:p>
          <w:p w14:paraId="5822953A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Проведение анализа получе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ной информации, выделяет в ней главные аспекты.</w:t>
            </w:r>
          </w:p>
          <w:p w14:paraId="41C3A64A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Структурировать отобра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ную информацию в соотве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т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ствии с параметрами поиска;</w:t>
            </w:r>
          </w:p>
          <w:p w14:paraId="09CF4505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Интерпретация полученной информации в контексте пр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фессиональной деятел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ь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ности</w:t>
            </w:r>
          </w:p>
          <w:p w14:paraId="6F978603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Экспертное набл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ю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дение</w:t>
            </w:r>
          </w:p>
          <w:p w14:paraId="22FD1FF2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D1EA7" w:rsidRPr="003D1EA7" w14:paraId="360436F0" w14:textId="77777777" w:rsidTr="002A3841">
        <w:tc>
          <w:tcPr>
            <w:tcW w:w="2977" w:type="dxa"/>
            <w:vMerge/>
          </w:tcPr>
          <w:p w14:paraId="3D2C7D9A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14:paraId="6EDB404E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Умения</w:t>
            </w:r>
          </w:p>
          <w:p w14:paraId="6C3ED57D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Определять задачи поиска инфо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р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мации</w:t>
            </w:r>
          </w:p>
          <w:p w14:paraId="4190FEA4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Определять необходимые источники и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формации</w:t>
            </w:r>
          </w:p>
          <w:p w14:paraId="7285B882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Планировать процесс поиска</w:t>
            </w:r>
          </w:p>
          <w:p w14:paraId="0F0458C1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Структурировать получаемую и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формацию</w:t>
            </w:r>
          </w:p>
          <w:p w14:paraId="34CD8B9A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Выделять наиболее значимое в перечне и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формации</w:t>
            </w:r>
          </w:p>
          <w:p w14:paraId="4C716238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Оценивать практическую значимость р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е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зультатов поиска</w:t>
            </w:r>
          </w:p>
          <w:p w14:paraId="34D1DEED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Оформлять результаты поиска</w:t>
            </w:r>
          </w:p>
        </w:tc>
        <w:tc>
          <w:tcPr>
            <w:tcW w:w="2693" w:type="dxa"/>
            <w:vMerge/>
          </w:tcPr>
          <w:p w14:paraId="7262091B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3D1EA7" w:rsidRPr="003D1EA7" w14:paraId="3CBDCCD0" w14:textId="77777777" w:rsidTr="002A3841">
        <w:tc>
          <w:tcPr>
            <w:tcW w:w="2977" w:type="dxa"/>
            <w:vMerge w:val="restart"/>
          </w:tcPr>
          <w:p w14:paraId="5ABC5ED7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ОК.7</w:t>
            </w:r>
          </w:p>
          <w:p w14:paraId="078F4D27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Содействовать сохранению окружающей среды, ресурсосб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е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режению, эффективно действ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вать в чрезвычайных с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и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туациях.</w:t>
            </w:r>
          </w:p>
        </w:tc>
        <w:tc>
          <w:tcPr>
            <w:tcW w:w="3827" w:type="dxa"/>
          </w:tcPr>
          <w:p w14:paraId="1F8F8BFD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Знания</w:t>
            </w:r>
          </w:p>
          <w:p w14:paraId="60FA32F0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Правила экологической безопасн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сти при ведении профессиональной деятельности</w:t>
            </w:r>
          </w:p>
          <w:p w14:paraId="79810CB5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Основные ресурсы задействованные в пр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фессиональной деятельности</w:t>
            </w:r>
          </w:p>
          <w:p w14:paraId="66D16EB1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Пути обеспечения ресурсосбереж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е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ния</w:t>
            </w:r>
          </w:p>
        </w:tc>
        <w:tc>
          <w:tcPr>
            <w:tcW w:w="2693" w:type="dxa"/>
            <w:vMerge w:val="restart"/>
          </w:tcPr>
          <w:p w14:paraId="0B906EB8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Соблюдение правил эколог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и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ческой безопасности при в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е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дении профессиональной де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я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тельности;</w:t>
            </w:r>
          </w:p>
          <w:p w14:paraId="3EF44A55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Обеспечивать ресурсосбер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е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жение на рабочем месте</w:t>
            </w:r>
          </w:p>
          <w:p w14:paraId="3CD46F47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Экспертное набл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ю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дение</w:t>
            </w:r>
          </w:p>
        </w:tc>
      </w:tr>
      <w:tr w:rsidR="003D1EA7" w:rsidRPr="003D1EA7" w14:paraId="4AE7C030" w14:textId="77777777" w:rsidTr="002A3841">
        <w:tc>
          <w:tcPr>
            <w:tcW w:w="2977" w:type="dxa"/>
            <w:vMerge/>
          </w:tcPr>
          <w:p w14:paraId="58670F1E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14:paraId="04BBDDA6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Умения</w:t>
            </w:r>
          </w:p>
          <w:p w14:paraId="3632E46D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Соблюдать нормы экологической безопа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с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ности</w:t>
            </w:r>
          </w:p>
          <w:p w14:paraId="5971E923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Определять направления ресурсосбереж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е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ния в рамках профессиональной деятельн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сти по пр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bCs/>
                <w:sz w:val="19"/>
                <w:szCs w:val="19"/>
              </w:rPr>
              <w:t>фессии (специальности)</w:t>
            </w:r>
          </w:p>
        </w:tc>
        <w:tc>
          <w:tcPr>
            <w:tcW w:w="2693" w:type="dxa"/>
            <w:vMerge/>
          </w:tcPr>
          <w:p w14:paraId="0209BEC2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3D1EA7" w:rsidRPr="003D1EA7" w14:paraId="167ECECB" w14:textId="77777777" w:rsidTr="002A3841">
        <w:tc>
          <w:tcPr>
            <w:tcW w:w="2977" w:type="dxa"/>
            <w:vMerge w:val="restart"/>
          </w:tcPr>
          <w:p w14:paraId="37C4D59F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sz w:val="19"/>
                <w:szCs w:val="19"/>
              </w:rPr>
              <w:br w:type="page"/>
            </w:r>
            <w:r w:rsidRPr="003D1EA7">
              <w:rPr>
                <w:rFonts w:ascii="Times New Roman" w:hAnsi="Times New Roman"/>
                <w:sz w:val="19"/>
                <w:szCs w:val="19"/>
              </w:rPr>
              <w:t>ОК.10 Пользоваться професси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нальной документацией на гос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у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дарственном и иностранном яз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ы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ке.</w:t>
            </w:r>
          </w:p>
        </w:tc>
        <w:tc>
          <w:tcPr>
            <w:tcW w:w="3827" w:type="dxa"/>
          </w:tcPr>
          <w:p w14:paraId="1543F9A0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Знания</w:t>
            </w:r>
          </w:p>
          <w:p w14:paraId="6BCC1FD3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правила построения простых и сложных предложений на профе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с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сиональные темы</w:t>
            </w:r>
          </w:p>
          <w:p w14:paraId="10EDE468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основные общеупотребительные глаголы (бытовая и профессиональная лексика) ле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к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сический минимум, относящийся к опис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а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нию предметов, средств и процессов пр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фессиональной деятел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ь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ности</w:t>
            </w:r>
          </w:p>
          <w:p w14:paraId="11601BE9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особенности произношения</w:t>
            </w:r>
          </w:p>
          <w:p w14:paraId="2F1B80FA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правила чтения текстов профессиональной направленности</w:t>
            </w:r>
          </w:p>
        </w:tc>
        <w:tc>
          <w:tcPr>
            <w:tcW w:w="2693" w:type="dxa"/>
            <w:vMerge w:val="restart"/>
          </w:tcPr>
          <w:p w14:paraId="4D2FCDA9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Применение в професси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о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нальной деятельности и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н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струкций на государственном и иностранном языке.</w:t>
            </w:r>
          </w:p>
          <w:p w14:paraId="3DF1BA3D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Ведение общения на профе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с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сиональные темы</w:t>
            </w:r>
          </w:p>
          <w:p w14:paraId="7D829AEF" w14:textId="77777777" w:rsidR="003D1EA7" w:rsidRPr="003D1EA7" w:rsidRDefault="003D1EA7" w:rsidP="00EC66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D1EA7">
              <w:rPr>
                <w:rFonts w:ascii="Times New Roman" w:hAnsi="Times New Roman"/>
                <w:sz w:val="19"/>
                <w:szCs w:val="19"/>
              </w:rPr>
              <w:t>Экспертное набл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ю</w:t>
            </w:r>
            <w:r w:rsidRPr="003D1EA7">
              <w:rPr>
                <w:rFonts w:ascii="Times New Roman" w:hAnsi="Times New Roman"/>
                <w:sz w:val="19"/>
                <w:szCs w:val="19"/>
              </w:rPr>
              <w:t>дение</w:t>
            </w:r>
          </w:p>
        </w:tc>
      </w:tr>
      <w:tr w:rsidR="003D1EA7" w:rsidRPr="003D1EA7" w14:paraId="21291DBC" w14:textId="77777777" w:rsidTr="002A3841">
        <w:tc>
          <w:tcPr>
            <w:tcW w:w="2977" w:type="dxa"/>
            <w:vMerge/>
          </w:tcPr>
          <w:p w14:paraId="19D000EA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BBFC934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D1EA7">
              <w:rPr>
                <w:rFonts w:ascii="Times New Roman" w:hAnsi="Times New Roman"/>
                <w:sz w:val="18"/>
                <w:szCs w:val="18"/>
              </w:rPr>
              <w:t>Умения</w:t>
            </w:r>
          </w:p>
          <w:p w14:paraId="6796B292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D1EA7">
              <w:rPr>
                <w:rFonts w:ascii="Times New Roman" w:hAnsi="Times New Roman"/>
                <w:sz w:val="18"/>
                <w:szCs w:val="18"/>
              </w:rPr>
              <w:t>Понимать общий смысл четко произнесенных высказываний на известные темы (професс</w:t>
            </w:r>
            <w:r w:rsidRPr="003D1EA7">
              <w:rPr>
                <w:rFonts w:ascii="Times New Roman" w:hAnsi="Times New Roman"/>
                <w:sz w:val="18"/>
                <w:szCs w:val="18"/>
              </w:rPr>
              <w:t>и</w:t>
            </w:r>
            <w:r w:rsidRPr="003D1EA7">
              <w:rPr>
                <w:rFonts w:ascii="Times New Roman" w:hAnsi="Times New Roman"/>
                <w:sz w:val="18"/>
                <w:szCs w:val="18"/>
              </w:rPr>
              <w:t>ональные и бытовые), понимать тексты на базовые професси</w:t>
            </w:r>
            <w:r w:rsidRPr="003D1EA7">
              <w:rPr>
                <w:rFonts w:ascii="Times New Roman" w:hAnsi="Times New Roman"/>
                <w:sz w:val="18"/>
                <w:szCs w:val="18"/>
              </w:rPr>
              <w:t>о</w:t>
            </w:r>
            <w:r w:rsidRPr="003D1EA7">
              <w:rPr>
                <w:rFonts w:ascii="Times New Roman" w:hAnsi="Times New Roman"/>
                <w:sz w:val="18"/>
                <w:szCs w:val="18"/>
              </w:rPr>
              <w:t>нальные темы</w:t>
            </w:r>
          </w:p>
          <w:p w14:paraId="1B4D6D59" w14:textId="77777777" w:rsidR="003D1EA7" w:rsidRPr="003D1EA7" w:rsidRDefault="003D1EA7" w:rsidP="00EC6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1EA7">
              <w:rPr>
                <w:rFonts w:ascii="Times New Roman" w:hAnsi="Times New Roman"/>
                <w:sz w:val="18"/>
                <w:szCs w:val="18"/>
              </w:rPr>
              <w:t>участвовать в диалогах на знакомые общие и профе</w:t>
            </w:r>
            <w:r w:rsidRPr="003D1EA7">
              <w:rPr>
                <w:rFonts w:ascii="Times New Roman" w:hAnsi="Times New Roman"/>
                <w:sz w:val="18"/>
                <w:szCs w:val="18"/>
              </w:rPr>
              <w:t>с</w:t>
            </w:r>
            <w:r w:rsidRPr="003D1EA7">
              <w:rPr>
                <w:rFonts w:ascii="Times New Roman" w:hAnsi="Times New Roman"/>
                <w:sz w:val="18"/>
                <w:szCs w:val="18"/>
              </w:rPr>
              <w:t>сиональные темы</w:t>
            </w:r>
          </w:p>
          <w:p w14:paraId="0468AECD" w14:textId="77777777" w:rsidR="003D1EA7" w:rsidRPr="003D1EA7" w:rsidRDefault="003D1EA7" w:rsidP="00EC6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1EA7">
              <w:rPr>
                <w:rFonts w:ascii="Times New Roman" w:hAnsi="Times New Roman"/>
                <w:sz w:val="18"/>
                <w:szCs w:val="18"/>
              </w:rPr>
              <w:t>строить простые высказывания о себе и о св</w:t>
            </w:r>
            <w:r w:rsidRPr="003D1EA7">
              <w:rPr>
                <w:rFonts w:ascii="Times New Roman" w:hAnsi="Times New Roman"/>
                <w:sz w:val="18"/>
                <w:szCs w:val="18"/>
              </w:rPr>
              <w:t>о</w:t>
            </w:r>
            <w:r w:rsidRPr="003D1EA7">
              <w:rPr>
                <w:rFonts w:ascii="Times New Roman" w:hAnsi="Times New Roman"/>
                <w:sz w:val="18"/>
                <w:szCs w:val="18"/>
              </w:rPr>
              <w:t>ей профессиональной деятел</w:t>
            </w:r>
            <w:r w:rsidRPr="003D1EA7">
              <w:rPr>
                <w:rFonts w:ascii="Times New Roman" w:hAnsi="Times New Roman"/>
                <w:sz w:val="18"/>
                <w:szCs w:val="18"/>
              </w:rPr>
              <w:t>ь</w:t>
            </w:r>
            <w:r w:rsidRPr="003D1EA7">
              <w:rPr>
                <w:rFonts w:ascii="Times New Roman" w:hAnsi="Times New Roman"/>
                <w:sz w:val="18"/>
                <w:szCs w:val="18"/>
              </w:rPr>
              <w:t>ности</w:t>
            </w:r>
          </w:p>
          <w:p w14:paraId="3F069C2E" w14:textId="77777777" w:rsidR="003D1EA7" w:rsidRPr="003D1EA7" w:rsidRDefault="003D1EA7" w:rsidP="00EC6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D1EA7">
              <w:rPr>
                <w:rFonts w:ascii="Times New Roman" w:hAnsi="Times New Roman"/>
                <w:sz w:val="18"/>
                <w:szCs w:val="18"/>
              </w:rPr>
              <w:t>кратко обосновывать и объяснить свои де</w:t>
            </w:r>
            <w:r w:rsidRPr="003D1EA7">
              <w:rPr>
                <w:rFonts w:ascii="Times New Roman" w:hAnsi="Times New Roman"/>
                <w:sz w:val="18"/>
                <w:szCs w:val="18"/>
              </w:rPr>
              <w:t>й</w:t>
            </w:r>
            <w:r w:rsidRPr="003D1EA7">
              <w:rPr>
                <w:rFonts w:ascii="Times New Roman" w:hAnsi="Times New Roman"/>
                <w:sz w:val="18"/>
                <w:szCs w:val="18"/>
              </w:rPr>
              <w:t>ствия (текущие и планиру</w:t>
            </w:r>
            <w:r w:rsidRPr="003D1EA7">
              <w:rPr>
                <w:rFonts w:ascii="Times New Roman" w:hAnsi="Times New Roman"/>
                <w:sz w:val="18"/>
                <w:szCs w:val="18"/>
              </w:rPr>
              <w:t>е</w:t>
            </w:r>
            <w:r w:rsidRPr="003D1EA7">
              <w:rPr>
                <w:rFonts w:ascii="Times New Roman" w:hAnsi="Times New Roman"/>
                <w:sz w:val="18"/>
                <w:szCs w:val="18"/>
              </w:rPr>
              <w:t>мые)</w:t>
            </w:r>
          </w:p>
          <w:p w14:paraId="7BA262E7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D1EA7">
              <w:rPr>
                <w:rFonts w:ascii="Times New Roman" w:hAnsi="Times New Roman"/>
                <w:sz w:val="18"/>
                <w:szCs w:val="18"/>
              </w:rPr>
              <w:t>писать простые связные сообщения на знак</w:t>
            </w:r>
            <w:r w:rsidRPr="003D1EA7">
              <w:rPr>
                <w:rFonts w:ascii="Times New Roman" w:hAnsi="Times New Roman"/>
                <w:sz w:val="18"/>
                <w:szCs w:val="18"/>
              </w:rPr>
              <w:t>о</w:t>
            </w:r>
            <w:r w:rsidRPr="003D1EA7">
              <w:rPr>
                <w:rFonts w:ascii="Times New Roman" w:hAnsi="Times New Roman"/>
                <w:sz w:val="18"/>
                <w:szCs w:val="18"/>
              </w:rPr>
              <w:t>мые или интересующие профе</w:t>
            </w:r>
            <w:r w:rsidRPr="003D1EA7">
              <w:rPr>
                <w:rFonts w:ascii="Times New Roman" w:hAnsi="Times New Roman"/>
                <w:sz w:val="18"/>
                <w:szCs w:val="18"/>
              </w:rPr>
              <w:t>с</w:t>
            </w:r>
            <w:r w:rsidRPr="003D1EA7">
              <w:rPr>
                <w:rFonts w:ascii="Times New Roman" w:hAnsi="Times New Roman"/>
                <w:sz w:val="18"/>
                <w:szCs w:val="18"/>
              </w:rPr>
              <w:t>сиональные темы</w:t>
            </w:r>
          </w:p>
        </w:tc>
        <w:tc>
          <w:tcPr>
            <w:tcW w:w="2693" w:type="dxa"/>
            <w:vMerge/>
          </w:tcPr>
          <w:p w14:paraId="1FB94217" w14:textId="77777777" w:rsidR="003D1EA7" w:rsidRPr="003D1EA7" w:rsidRDefault="003D1EA7" w:rsidP="00EC66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6683AC" w14:textId="77777777" w:rsidR="003D1EA7" w:rsidRDefault="003D1EA7" w:rsidP="00EC6682">
      <w:pPr>
        <w:spacing w:after="0" w:line="240" w:lineRule="auto"/>
        <w:jc w:val="center"/>
        <w:outlineLvl w:val="0"/>
        <w:rPr>
          <w:rFonts w:ascii="Times New Roman" w:hAnsi="Times New Roman"/>
          <w:i/>
        </w:rPr>
      </w:pPr>
    </w:p>
    <w:p w14:paraId="14D6372D" w14:textId="77777777" w:rsidR="003D1EA7" w:rsidRPr="00B30489" w:rsidRDefault="003D1EA7" w:rsidP="00EC6682">
      <w:pPr>
        <w:rPr>
          <w:rFonts w:ascii="Times New Roman" w:hAnsi="Times New Roman"/>
          <w:b/>
          <w:sz w:val="24"/>
          <w:szCs w:val="24"/>
        </w:rPr>
      </w:pPr>
    </w:p>
    <w:p w14:paraId="790F7D14" w14:textId="77777777" w:rsidR="003D1EA7" w:rsidRPr="006375CC" w:rsidRDefault="003D1EA7" w:rsidP="00EC6682">
      <w:pPr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6375CC">
        <w:rPr>
          <w:rFonts w:ascii="Times New Roman" w:hAnsi="Times New Roman"/>
          <w:b/>
          <w:bCs/>
          <w:sz w:val="24"/>
          <w:szCs w:val="24"/>
          <w:lang w:eastAsia="zh-CN"/>
        </w:rPr>
        <w:t>5.2. Типовые контрольные задания для проведения текущего контроля     успеваем</w:t>
      </w:r>
      <w:r w:rsidRPr="006375CC">
        <w:rPr>
          <w:rFonts w:ascii="Times New Roman" w:hAnsi="Times New Roman"/>
          <w:b/>
          <w:bCs/>
          <w:sz w:val="24"/>
          <w:szCs w:val="24"/>
          <w:lang w:eastAsia="zh-CN"/>
        </w:rPr>
        <w:t>о</w:t>
      </w:r>
      <w:r w:rsidRPr="006375CC">
        <w:rPr>
          <w:rFonts w:ascii="Times New Roman" w:hAnsi="Times New Roman"/>
          <w:b/>
          <w:bCs/>
          <w:sz w:val="24"/>
          <w:szCs w:val="24"/>
          <w:lang w:eastAsia="zh-CN"/>
        </w:rPr>
        <w:t>сти и  промежуточной аттестации по дисциплине (модулю).</w:t>
      </w:r>
    </w:p>
    <w:p w14:paraId="623E7042" w14:textId="77777777" w:rsidR="003D1EA7" w:rsidRPr="00B30489" w:rsidRDefault="003D1EA7" w:rsidP="00EC6682">
      <w:pPr>
        <w:rPr>
          <w:rFonts w:ascii="Times New Roman" w:hAnsi="Times New Roman"/>
          <w:b/>
          <w:sz w:val="24"/>
          <w:szCs w:val="24"/>
        </w:rPr>
      </w:pPr>
    </w:p>
    <w:sectPr w:rsidR="003D1EA7" w:rsidRPr="00B30489" w:rsidSect="00EC6682">
      <w:footerReference w:type="even" r:id="rId21"/>
      <w:footerReference w:type="default" r:id="rId22"/>
      <w:pgSz w:w="11907" w:h="16840"/>
      <w:pgMar w:top="1134" w:right="851" w:bottom="992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D06E0" w14:textId="77777777" w:rsidR="008D7EBF" w:rsidRDefault="008D7EBF" w:rsidP="0018331B">
      <w:pPr>
        <w:spacing w:after="0" w:line="240" w:lineRule="auto"/>
      </w:pPr>
      <w:r>
        <w:separator/>
      </w:r>
    </w:p>
  </w:endnote>
  <w:endnote w:type="continuationSeparator" w:id="0">
    <w:p w14:paraId="51C92634" w14:textId="77777777" w:rsidR="008D7EBF" w:rsidRDefault="008D7EBF" w:rsidP="0018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????????Ўю¬в?¬рЎю¬µ??¬рЎю¬У?Ўю¬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BCC2" w14:textId="77777777" w:rsidR="00D9488E" w:rsidRDefault="00D9488E">
    <w:pPr>
      <w:pStyle w:val="a6"/>
      <w:jc w:val="right"/>
    </w:pPr>
  </w:p>
  <w:p w14:paraId="38404774" w14:textId="77777777" w:rsidR="00D9488E" w:rsidRDefault="00D9488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1F64" w14:textId="77777777" w:rsidR="00D9488E" w:rsidRDefault="00D9488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D05D" w14:textId="77777777" w:rsidR="00D9488E" w:rsidRDefault="00D9488E" w:rsidP="00543BD7">
    <w:pPr>
      <w:pStyle w:val="a6"/>
      <w:jc w:val="center"/>
    </w:pPr>
  </w:p>
  <w:p w14:paraId="12EA5F2C" w14:textId="77777777" w:rsidR="00D9488E" w:rsidRDefault="00D9488E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A769" w14:textId="77777777" w:rsidR="00D9488E" w:rsidRDefault="00D9488E" w:rsidP="00820C51">
    <w:pPr>
      <w:pStyle w:val="a6"/>
      <w:framePr w:wrap="around" w:vAnchor="text" w:hAnchor="margin" w:xAlign="right" w:y="1"/>
      <w:rPr>
        <w:rStyle w:val="a8"/>
        <w:rFonts w:eastAsia="Times New Roman"/>
      </w:rPr>
    </w:pPr>
    <w:r>
      <w:rPr>
        <w:rStyle w:val="a8"/>
        <w:rFonts w:eastAsia="Times New Roman"/>
      </w:rPr>
      <w:fldChar w:fldCharType="begin"/>
    </w:r>
    <w:r>
      <w:rPr>
        <w:rStyle w:val="a8"/>
        <w:rFonts w:eastAsia="Times New Roman"/>
      </w:rPr>
      <w:instrText xml:space="preserve">PAGE  </w:instrText>
    </w:r>
    <w:r>
      <w:rPr>
        <w:rStyle w:val="a8"/>
        <w:rFonts w:eastAsia="Times New Roman"/>
      </w:rPr>
      <w:fldChar w:fldCharType="end"/>
    </w:r>
  </w:p>
  <w:p w14:paraId="1DB52ABB" w14:textId="77777777" w:rsidR="00D9488E" w:rsidRDefault="00D9488E" w:rsidP="00820C51">
    <w:pPr>
      <w:pStyle w:val="a6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C534" w14:textId="77777777" w:rsidR="00D9488E" w:rsidRDefault="00D9488E" w:rsidP="00820C5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1C8C" w14:textId="77777777" w:rsidR="008D7EBF" w:rsidRDefault="008D7EBF" w:rsidP="0018331B">
      <w:pPr>
        <w:spacing w:after="0" w:line="240" w:lineRule="auto"/>
      </w:pPr>
      <w:r>
        <w:separator/>
      </w:r>
    </w:p>
  </w:footnote>
  <w:footnote w:type="continuationSeparator" w:id="0">
    <w:p w14:paraId="0F35AF0C" w14:textId="77777777" w:rsidR="008D7EBF" w:rsidRDefault="008D7EBF" w:rsidP="0018331B">
      <w:pPr>
        <w:spacing w:after="0" w:line="240" w:lineRule="auto"/>
      </w:pPr>
      <w:r>
        <w:continuationSeparator/>
      </w:r>
    </w:p>
  </w:footnote>
  <w:footnote w:id="1">
    <w:p w14:paraId="22896EF6" w14:textId="77777777" w:rsidR="00000000" w:rsidRDefault="00D9488E" w:rsidP="00860A60">
      <w:pPr>
        <w:pStyle w:val="aa"/>
        <w:spacing w:line="200" w:lineRule="exact"/>
        <w:jc w:val="both"/>
      </w:pPr>
      <w:r w:rsidRPr="001C59A5">
        <w:rPr>
          <w:rStyle w:val="ac"/>
          <w:lang w:val="ru-RU"/>
        </w:rPr>
        <w:t>*</w:t>
      </w:r>
      <w:r w:rsidRPr="00545B47">
        <w:rPr>
          <w:lang w:val="ru-RU"/>
        </w:rPr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</w:t>
      </w:r>
      <w:r w:rsidRPr="00545B47">
        <w:rPr>
          <w:lang w:val="ru-RU"/>
        </w:rPr>
        <w:t>т</w:t>
      </w:r>
      <w:r w:rsidRPr="00545B47">
        <w:rPr>
          <w:lang w:val="ru-RU"/>
        </w:rPr>
        <w:t>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 w15:restartNumberingAfterBreak="0">
    <w:nsid w:val="0164124D"/>
    <w:multiLevelType w:val="hybridMultilevel"/>
    <w:tmpl w:val="A678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9C3D89"/>
    <w:multiLevelType w:val="hybridMultilevel"/>
    <w:tmpl w:val="0606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BEC9E5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91862"/>
    <w:multiLevelType w:val="hybridMultilevel"/>
    <w:tmpl w:val="780E4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9A401C"/>
    <w:multiLevelType w:val="hybridMultilevel"/>
    <w:tmpl w:val="32F0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08A4222"/>
    <w:multiLevelType w:val="hybridMultilevel"/>
    <w:tmpl w:val="158C22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3DB5E90"/>
    <w:multiLevelType w:val="hybridMultilevel"/>
    <w:tmpl w:val="1D8C0D82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10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38152C"/>
    <w:multiLevelType w:val="hybridMultilevel"/>
    <w:tmpl w:val="7CD8F328"/>
    <w:lvl w:ilvl="0" w:tplc="235CE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3B9F"/>
    <w:multiLevelType w:val="hybridMultilevel"/>
    <w:tmpl w:val="03D2FEC6"/>
    <w:lvl w:ilvl="0" w:tplc="C27E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A11BA"/>
    <w:multiLevelType w:val="hybridMultilevel"/>
    <w:tmpl w:val="FEC8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4E7F6B"/>
    <w:multiLevelType w:val="hybridMultilevel"/>
    <w:tmpl w:val="75AE1330"/>
    <w:lvl w:ilvl="0" w:tplc="AE2EB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5B8C952E">
      <w:start w:val="9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CF7305B"/>
    <w:multiLevelType w:val="multilevel"/>
    <w:tmpl w:val="8354BE9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46735CDD"/>
    <w:multiLevelType w:val="hybridMultilevel"/>
    <w:tmpl w:val="5D64284C"/>
    <w:lvl w:ilvl="0" w:tplc="85C2EC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8960A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1EE214A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2A4D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98AAC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A2686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D7865F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FEB9B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95E508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453F68"/>
    <w:multiLevelType w:val="multilevel"/>
    <w:tmpl w:val="56DC8E8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cs="Times New Roman" w:hint="default"/>
        <w:b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  <w:b/>
      </w:rPr>
    </w:lvl>
  </w:abstractNum>
  <w:abstractNum w:abstractNumId="25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6" w15:restartNumberingAfterBreak="0">
    <w:nsid w:val="4E6A0DC4"/>
    <w:multiLevelType w:val="hybridMultilevel"/>
    <w:tmpl w:val="CEE6D9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924271"/>
    <w:multiLevelType w:val="hybridMultilevel"/>
    <w:tmpl w:val="881E8D28"/>
    <w:lvl w:ilvl="0" w:tplc="E8CA1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5AC068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B71665C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C0786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2DE8D3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32CE4B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ABEAA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8449D8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A82E5B7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2FA0895"/>
    <w:multiLevelType w:val="hybridMultilevel"/>
    <w:tmpl w:val="F762F54A"/>
    <w:lvl w:ilvl="0" w:tplc="33444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" w15:restartNumberingAfterBreak="0">
    <w:nsid w:val="60CB1ECF"/>
    <w:multiLevelType w:val="hybridMultilevel"/>
    <w:tmpl w:val="3138969E"/>
    <w:lvl w:ilvl="0" w:tplc="C27E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C5987"/>
    <w:multiLevelType w:val="hybridMultilevel"/>
    <w:tmpl w:val="B684606A"/>
    <w:lvl w:ilvl="0" w:tplc="633A0C3A">
      <w:start w:val="1"/>
      <w:numFmt w:val="decimal"/>
      <w:lvlText w:val="%1."/>
      <w:lvlJc w:val="left"/>
      <w:pPr>
        <w:ind w:left="1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abstractNum w:abstractNumId="32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E15CAF"/>
    <w:multiLevelType w:val="hybridMultilevel"/>
    <w:tmpl w:val="EECA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D50355"/>
    <w:multiLevelType w:val="multilevel"/>
    <w:tmpl w:val="EA8809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B393E9F"/>
    <w:multiLevelType w:val="hybridMultilevel"/>
    <w:tmpl w:val="A158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E85EAD"/>
    <w:multiLevelType w:val="hybridMultilevel"/>
    <w:tmpl w:val="30D6F34E"/>
    <w:lvl w:ilvl="0" w:tplc="1F069C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11A3F61"/>
    <w:multiLevelType w:val="multilevel"/>
    <w:tmpl w:val="64B29DA2"/>
    <w:lvl w:ilvl="0">
      <w:start w:val="3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37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38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47612E8"/>
    <w:multiLevelType w:val="hybridMultilevel"/>
    <w:tmpl w:val="1DB04D26"/>
    <w:lvl w:ilvl="0" w:tplc="4D0AD7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EE8126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7209BA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1565A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23CAF0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BE8EF16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B0ADD0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732D1F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ADEA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504727C"/>
    <w:multiLevelType w:val="hybridMultilevel"/>
    <w:tmpl w:val="E9922164"/>
    <w:lvl w:ilvl="0" w:tplc="818A115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5E36409"/>
    <w:multiLevelType w:val="hybridMultilevel"/>
    <w:tmpl w:val="0AE2F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6A72AAF"/>
    <w:multiLevelType w:val="hybridMultilevel"/>
    <w:tmpl w:val="B684606A"/>
    <w:lvl w:ilvl="0" w:tplc="633A0C3A">
      <w:start w:val="1"/>
      <w:numFmt w:val="decimal"/>
      <w:lvlText w:val="%1."/>
      <w:lvlJc w:val="left"/>
      <w:pPr>
        <w:ind w:left="1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abstractNum w:abstractNumId="43" w15:restartNumberingAfterBreak="0">
    <w:nsid w:val="772809E6"/>
    <w:multiLevelType w:val="multilevel"/>
    <w:tmpl w:val="EC96DF7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4" w15:restartNumberingAfterBreak="0">
    <w:nsid w:val="7F9009A7"/>
    <w:multiLevelType w:val="hybridMultilevel"/>
    <w:tmpl w:val="E0D044C0"/>
    <w:lvl w:ilvl="0" w:tplc="818A115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27"/>
  </w:num>
  <w:num w:numId="3">
    <w:abstractNumId w:val="25"/>
  </w:num>
  <w:num w:numId="4">
    <w:abstractNumId w:val="32"/>
  </w:num>
  <w:num w:numId="5">
    <w:abstractNumId w:val="21"/>
  </w:num>
  <w:num w:numId="6">
    <w:abstractNumId w:val="7"/>
  </w:num>
  <w:num w:numId="7">
    <w:abstractNumId w:val="29"/>
  </w:num>
  <w:num w:numId="8">
    <w:abstractNumId w:val="19"/>
  </w:num>
  <w:num w:numId="9">
    <w:abstractNumId w:val="5"/>
  </w:num>
  <w:num w:numId="10">
    <w:abstractNumId w:val="38"/>
  </w:num>
  <w:num w:numId="11">
    <w:abstractNumId w:val="12"/>
  </w:num>
  <w:num w:numId="12">
    <w:abstractNumId w:val="8"/>
  </w:num>
  <w:num w:numId="13">
    <w:abstractNumId w:val="28"/>
  </w:num>
  <w:num w:numId="14">
    <w:abstractNumId w:val="2"/>
  </w:num>
  <w:num w:numId="15">
    <w:abstractNumId w:val="23"/>
  </w:num>
  <w:num w:numId="16">
    <w:abstractNumId w:val="4"/>
  </w:num>
  <w:num w:numId="17">
    <w:abstractNumId w:val="10"/>
  </w:num>
  <w:num w:numId="18">
    <w:abstractNumId w:val="6"/>
  </w:num>
  <w:num w:numId="19">
    <w:abstractNumId w:val="20"/>
  </w:num>
  <w:num w:numId="20">
    <w:abstractNumId w:val="43"/>
  </w:num>
  <w:num w:numId="21">
    <w:abstractNumId w:val="37"/>
  </w:num>
  <w:num w:numId="22">
    <w:abstractNumId w:val="0"/>
  </w:num>
  <w:num w:numId="23">
    <w:abstractNumId w:val="9"/>
  </w:num>
  <w:num w:numId="24">
    <w:abstractNumId w:val="24"/>
  </w:num>
  <w:num w:numId="25">
    <w:abstractNumId w:val="11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36"/>
  </w:num>
  <w:num w:numId="29">
    <w:abstractNumId w:val="15"/>
  </w:num>
  <w:num w:numId="30">
    <w:abstractNumId w:val="26"/>
  </w:num>
  <w:num w:numId="31">
    <w:abstractNumId w:val="31"/>
  </w:num>
  <w:num w:numId="32">
    <w:abstractNumId w:val="42"/>
  </w:num>
  <w:num w:numId="33">
    <w:abstractNumId w:val="17"/>
  </w:num>
  <w:num w:numId="34">
    <w:abstractNumId w:val="16"/>
  </w:num>
  <w:num w:numId="35">
    <w:abstractNumId w:val="34"/>
  </w:num>
  <w:num w:numId="36">
    <w:abstractNumId w:val="18"/>
  </w:num>
  <w:num w:numId="37">
    <w:abstractNumId w:val="40"/>
  </w:num>
  <w:num w:numId="38">
    <w:abstractNumId w:val="44"/>
  </w:num>
  <w:num w:numId="39">
    <w:abstractNumId w:val="33"/>
  </w:num>
  <w:num w:numId="40">
    <w:abstractNumId w:val="35"/>
  </w:num>
  <w:num w:numId="41">
    <w:abstractNumId w:val="3"/>
  </w:num>
  <w:num w:numId="42">
    <w:abstractNumId w:val="1"/>
  </w:num>
  <w:num w:numId="43">
    <w:abstractNumId w:val="41"/>
  </w:num>
  <w:num w:numId="44">
    <w:abstractNumId w:val="14"/>
  </w:num>
  <w:num w:numId="45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1B"/>
    <w:rsid w:val="00000399"/>
    <w:rsid w:val="000011D2"/>
    <w:rsid w:val="000016CC"/>
    <w:rsid w:val="000038B9"/>
    <w:rsid w:val="0000466D"/>
    <w:rsid w:val="00005D8B"/>
    <w:rsid w:val="000061C6"/>
    <w:rsid w:val="00006AAF"/>
    <w:rsid w:val="0000731C"/>
    <w:rsid w:val="00007C04"/>
    <w:rsid w:val="0001279A"/>
    <w:rsid w:val="0001289A"/>
    <w:rsid w:val="00014B21"/>
    <w:rsid w:val="00020E80"/>
    <w:rsid w:val="0002523B"/>
    <w:rsid w:val="000257CE"/>
    <w:rsid w:val="000277E5"/>
    <w:rsid w:val="00032BD5"/>
    <w:rsid w:val="00033ECE"/>
    <w:rsid w:val="0004080C"/>
    <w:rsid w:val="00041532"/>
    <w:rsid w:val="00042346"/>
    <w:rsid w:val="000457F6"/>
    <w:rsid w:val="0004609E"/>
    <w:rsid w:val="0004753E"/>
    <w:rsid w:val="0005492E"/>
    <w:rsid w:val="0006038E"/>
    <w:rsid w:val="00060994"/>
    <w:rsid w:val="00061CE4"/>
    <w:rsid w:val="00065171"/>
    <w:rsid w:val="0006619D"/>
    <w:rsid w:val="00066DCD"/>
    <w:rsid w:val="0007038C"/>
    <w:rsid w:val="0007067D"/>
    <w:rsid w:val="00072900"/>
    <w:rsid w:val="000754D0"/>
    <w:rsid w:val="000814D2"/>
    <w:rsid w:val="0008230F"/>
    <w:rsid w:val="00083243"/>
    <w:rsid w:val="00084855"/>
    <w:rsid w:val="00091C4A"/>
    <w:rsid w:val="00091F78"/>
    <w:rsid w:val="00093BA6"/>
    <w:rsid w:val="000959E4"/>
    <w:rsid w:val="00095C84"/>
    <w:rsid w:val="000A028B"/>
    <w:rsid w:val="000A0C2B"/>
    <w:rsid w:val="000A2A1D"/>
    <w:rsid w:val="000A5C3F"/>
    <w:rsid w:val="000A611B"/>
    <w:rsid w:val="000B09A5"/>
    <w:rsid w:val="000B1BD1"/>
    <w:rsid w:val="000B3043"/>
    <w:rsid w:val="000B6662"/>
    <w:rsid w:val="000C319F"/>
    <w:rsid w:val="000D04A9"/>
    <w:rsid w:val="000D2169"/>
    <w:rsid w:val="000D3B8C"/>
    <w:rsid w:val="000D511F"/>
    <w:rsid w:val="000D633F"/>
    <w:rsid w:val="000E2853"/>
    <w:rsid w:val="000E2969"/>
    <w:rsid w:val="000E2DF6"/>
    <w:rsid w:val="000E3FFD"/>
    <w:rsid w:val="000E66B6"/>
    <w:rsid w:val="000E6BF1"/>
    <w:rsid w:val="000F243C"/>
    <w:rsid w:val="000F51E1"/>
    <w:rsid w:val="000F590E"/>
    <w:rsid w:val="000F6C4A"/>
    <w:rsid w:val="000F6EB9"/>
    <w:rsid w:val="001003A1"/>
    <w:rsid w:val="00105C34"/>
    <w:rsid w:val="00106493"/>
    <w:rsid w:val="00106D52"/>
    <w:rsid w:val="00106DEE"/>
    <w:rsid w:val="00110BF8"/>
    <w:rsid w:val="0011131D"/>
    <w:rsid w:val="001137ED"/>
    <w:rsid w:val="00114339"/>
    <w:rsid w:val="00114725"/>
    <w:rsid w:val="0011635F"/>
    <w:rsid w:val="001237A7"/>
    <w:rsid w:val="001278CB"/>
    <w:rsid w:val="00130CB4"/>
    <w:rsid w:val="00131AA9"/>
    <w:rsid w:val="0013351E"/>
    <w:rsid w:val="001355FB"/>
    <w:rsid w:val="001424A2"/>
    <w:rsid w:val="00146649"/>
    <w:rsid w:val="00147ADE"/>
    <w:rsid w:val="001513DD"/>
    <w:rsid w:val="00152F17"/>
    <w:rsid w:val="00152FD2"/>
    <w:rsid w:val="00153832"/>
    <w:rsid w:val="0015462C"/>
    <w:rsid w:val="00156172"/>
    <w:rsid w:val="00162839"/>
    <w:rsid w:val="00163D09"/>
    <w:rsid w:val="001644B0"/>
    <w:rsid w:val="00165F9D"/>
    <w:rsid w:val="00166015"/>
    <w:rsid w:val="001663BC"/>
    <w:rsid w:val="00170D0C"/>
    <w:rsid w:val="001710CE"/>
    <w:rsid w:val="001721D6"/>
    <w:rsid w:val="00174675"/>
    <w:rsid w:val="001752D5"/>
    <w:rsid w:val="00175B15"/>
    <w:rsid w:val="00180EE3"/>
    <w:rsid w:val="00181FF3"/>
    <w:rsid w:val="00182744"/>
    <w:rsid w:val="0018331B"/>
    <w:rsid w:val="00183513"/>
    <w:rsid w:val="00184334"/>
    <w:rsid w:val="001861FA"/>
    <w:rsid w:val="00190773"/>
    <w:rsid w:val="00190E0E"/>
    <w:rsid w:val="00193180"/>
    <w:rsid w:val="00194BA2"/>
    <w:rsid w:val="0019621B"/>
    <w:rsid w:val="001967CC"/>
    <w:rsid w:val="001A0F32"/>
    <w:rsid w:val="001A7460"/>
    <w:rsid w:val="001B1BF1"/>
    <w:rsid w:val="001B4076"/>
    <w:rsid w:val="001B4CEC"/>
    <w:rsid w:val="001B637C"/>
    <w:rsid w:val="001B6E60"/>
    <w:rsid w:val="001B7D86"/>
    <w:rsid w:val="001C141F"/>
    <w:rsid w:val="001C1A2D"/>
    <w:rsid w:val="001C4754"/>
    <w:rsid w:val="001C4EAF"/>
    <w:rsid w:val="001C59A5"/>
    <w:rsid w:val="001C6DB0"/>
    <w:rsid w:val="001D0FA0"/>
    <w:rsid w:val="001D168F"/>
    <w:rsid w:val="001D30A0"/>
    <w:rsid w:val="001D61BC"/>
    <w:rsid w:val="001D763F"/>
    <w:rsid w:val="001E1BC0"/>
    <w:rsid w:val="001E627B"/>
    <w:rsid w:val="001F03EB"/>
    <w:rsid w:val="001F13B0"/>
    <w:rsid w:val="001F50B5"/>
    <w:rsid w:val="001F696E"/>
    <w:rsid w:val="001F74BC"/>
    <w:rsid w:val="00201F22"/>
    <w:rsid w:val="00202711"/>
    <w:rsid w:val="00204385"/>
    <w:rsid w:val="002045E2"/>
    <w:rsid w:val="002046D3"/>
    <w:rsid w:val="002060D1"/>
    <w:rsid w:val="002077D0"/>
    <w:rsid w:val="0021043F"/>
    <w:rsid w:val="0021289D"/>
    <w:rsid w:val="002133AE"/>
    <w:rsid w:val="00213DA7"/>
    <w:rsid w:val="00215F3D"/>
    <w:rsid w:val="00223183"/>
    <w:rsid w:val="00224A85"/>
    <w:rsid w:val="0023039C"/>
    <w:rsid w:val="00230AD5"/>
    <w:rsid w:val="0023564A"/>
    <w:rsid w:val="002410A2"/>
    <w:rsid w:val="00242492"/>
    <w:rsid w:val="0024359E"/>
    <w:rsid w:val="0025058A"/>
    <w:rsid w:val="00252A52"/>
    <w:rsid w:val="002542C0"/>
    <w:rsid w:val="002547F3"/>
    <w:rsid w:val="00254C96"/>
    <w:rsid w:val="00260B23"/>
    <w:rsid w:val="0026115A"/>
    <w:rsid w:val="00261EDF"/>
    <w:rsid w:val="00263823"/>
    <w:rsid w:val="002719B9"/>
    <w:rsid w:val="00272800"/>
    <w:rsid w:val="002770C6"/>
    <w:rsid w:val="0027717A"/>
    <w:rsid w:val="00280A67"/>
    <w:rsid w:val="00282490"/>
    <w:rsid w:val="00283A04"/>
    <w:rsid w:val="00287B73"/>
    <w:rsid w:val="00290AC3"/>
    <w:rsid w:val="002926E8"/>
    <w:rsid w:val="0029628F"/>
    <w:rsid w:val="00297AE7"/>
    <w:rsid w:val="00297C68"/>
    <w:rsid w:val="002A0ABC"/>
    <w:rsid w:val="002A3841"/>
    <w:rsid w:val="002A3C29"/>
    <w:rsid w:val="002A4A89"/>
    <w:rsid w:val="002A4E3E"/>
    <w:rsid w:val="002A5AE9"/>
    <w:rsid w:val="002A70C3"/>
    <w:rsid w:val="002A7C61"/>
    <w:rsid w:val="002B0F64"/>
    <w:rsid w:val="002B109C"/>
    <w:rsid w:val="002B5C49"/>
    <w:rsid w:val="002C0F8B"/>
    <w:rsid w:val="002C1CCE"/>
    <w:rsid w:val="002C271E"/>
    <w:rsid w:val="002C39ED"/>
    <w:rsid w:val="002C4887"/>
    <w:rsid w:val="002C4E8B"/>
    <w:rsid w:val="002C6305"/>
    <w:rsid w:val="002D1E9D"/>
    <w:rsid w:val="002D3BE9"/>
    <w:rsid w:val="002E0155"/>
    <w:rsid w:val="002E79EE"/>
    <w:rsid w:val="002F19C8"/>
    <w:rsid w:val="002F402E"/>
    <w:rsid w:val="002F51E0"/>
    <w:rsid w:val="002F658A"/>
    <w:rsid w:val="002F7C5E"/>
    <w:rsid w:val="00301391"/>
    <w:rsid w:val="00301826"/>
    <w:rsid w:val="00302AB5"/>
    <w:rsid w:val="00302C15"/>
    <w:rsid w:val="00304E37"/>
    <w:rsid w:val="00306143"/>
    <w:rsid w:val="003065F1"/>
    <w:rsid w:val="003074EA"/>
    <w:rsid w:val="00310763"/>
    <w:rsid w:val="0031094A"/>
    <w:rsid w:val="00310EF9"/>
    <w:rsid w:val="00313B33"/>
    <w:rsid w:val="0031492A"/>
    <w:rsid w:val="00314D72"/>
    <w:rsid w:val="00315E65"/>
    <w:rsid w:val="00321272"/>
    <w:rsid w:val="00321390"/>
    <w:rsid w:val="00324ED0"/>
    <w:rsid w:val="00325FF4"/>
    <w:rsid w:val="00326955"/>
    <w:rsid w:val="00327CF4"/>
    <w:rsid w:val="0033297A"/>
    <w:rsid w:val="003330BC"/>
    <w:rsid w:val="00333AAC"/>
    <w:rsid w:val="00337FB9"/>
    <w:rsid w:val="00340ACF"/>
    <w:rsid w:val="003433FF"/>
    <w:rsid w:val="003454D3"/>
    <w:rsid w:val="0034572F"/>
    <w:rsid w:val="00345B6C"/>
    <w:rsid w:val="0034605C"/>
    <w:rsid w:val="00346DCA"/>
    <w:rsid w:val="003471C3"/>
    <w:rsid w:val="00350503"/>
    <w:rsid w:val="0035246F"/>
    <w:rsid w:val="003525B6"/>
    <w:rsid w:val="00363B12"/>
    <w:rsid w:val="00364C04"/>
    <w:rsid w:val="00365E13"/>
    <w:rsid w:val="003677CA"/>
    <w:rsid w:val="00375981"/>
    <w:rsid w:val="00376674"/>
    <w:rsid w:val="00380A21"/>
    <w:rsid w:val="00380B75"/>
    <w:rsid w:val="00383A11"/>
    <w:rsid w:val="00384024"/>
    <w:rsid w:val="003850E5"/>
    <w:rsid w:val="0039447D"/>
    <w:rsid w:val="003A0F7D"/>
    <w:rsid w:val="003A1BF8"/>
    <w:rsid w:val="003A5A3D"/>
    <w:rsid w:val="003A6FFA"/>
    <w:rsid w:val="003B4A10"/>
    <w:rsid w:val="003B5119"/>
    <w:rsid w:val="003C1186"/>
    <w:rsid w:val="003C37BE"/>
    <w:rsid w:val="003C4B82"/>
    <w:rsid w:val="003C5F44"/>
    <w:rsid w:val="003C750B"/>
    <w:rsid w:val="003D1387"/>
    <w:rsid w:val="003D1EA7"/>
    <w:rsid w:val="003D2742"/>
    <w:rsid w:val="003D2834"/>
    <w:rsid w:val="003D36D1"/>
    <w:rsid w:val="003D4096"/>
    <w:rsid w:val="003D4734"/>
    <w:rsid w:val="003D487D"/>
    <w:rsid w:val="003D69D0"/>
    <w:rsid w:val="003E115D"/>
    <w:rsid w:val="003E1C1F"/>
    <w:rsid w:val="003E240B"/>
    <w:rsid w:val="003E26BE"/>
    <w:rsid w:val="003E2D57"/>
    <w:rsid w:val="003F08F7"/>
    <w:rsid w:val="003F0FCD"/>
    <w:rsid w:val="003F1F83"/>
    <w:rsid w:val="003F2499"/>
    <w:rsid w:val="003F60A9"/>
    <w:rsid w:val="003F70A3"/>
    <w:rsid w:val="00400045"/>
    <w:rsid w:val="0040182B"/>
    <w:rsid w:val="00401A17"/>
    <w:rsid w:val="00403D3F"/>
    <w:rsid w:val="00406843"/>
    <w:rsid w:val="00407973"/>
    <w:rsid w:val="004120FA"/>
    <w:rsid w:val="00412679"/>
    <w:rsid w:val="00413C3E"/>
    <w:rsid w:val="00414611"/>
    <w:rsid w:val="00414C20"/>
    <w:rsid w:val="004161DD"/>
    <w:rsid w:val="00417170"/>
    <w:rsid w:val="0042132E"/>
    <w:rsid w:val="00421763"/>
    <w:rsid w:val="0042367F"/>
    <w:rsid w:val="0042391B"/>
    <w:rsid w:val="00427529"/>
    <w:rsid w:val="00432D65"/>
    <w:rsid w:val="0043322C"/>
    <w:rsid w:val="004405C0"/>
    <w:rsid w:val="0044139C"/>
    <w:rsid w:val="00441DF6"/>
    <w:rsid w:val="00441EA5"/>
    <w:rsid w:val="00442E94"/>
    <w:rsid w:val="00444858"/>
    <w:rsid w:val="00445D84"/>
    <w:rsid w:val="004505AA"/>
    <w:rsid w:val="00457F4F"/>
    <w:rsid w:val="00460189"/>
    <w:rsid w:val="00461F70"/>
    <w:rsid w:val="00462640"/>
    <w:rsid w:val="00462C7C"/>
    <w:rsid w:val="004636B8"/>
    <w:rsid w:val="00467569"/>
    <w:rsid w:val="00470052"/>
    <w:rsid w:val="0047051C"/>
    <w:rsid w:val="00470C9E"/>
    <w:rsid w:val="00472A06"/>
    <w:rsid w:val="00473474"/>
    <w:rsid w:val="00475A3C"/>
    <w:rsid w:val="004772FB"/>
    <w:rsid w:val="00477F41"/>
    <w:rsid w:val="0048069C"/>
    <w:rsid w:val="00480860"/>
    <w:rsid w:val="0048088C"/>
    <w:rsid w:val="0048120B"/>
    <w:rsid w:val="00483122"/>
    <w:rsid w:val="00486EA6"/>
    <w:rsid w:val="004908E5"/>
    <w:rsid w:val="0049274A"/>
    <w:rsid w:val="00492D0D"/>
    <w:rsid w:val="004969A8"/>
    <w:rsid w:val="00496FE1"/>
    <w:rsid w:val="0049704A"/>
    <w:rsid w:val="004A0421"/>
    <w:rsid w:val="004A30A8"/>
    <w:rsid w:val="004A3722"/>
    <w:rsid w:val="004A4C51"/>
    <w:rsid w:val="004A7455"/>
    <w:rsid w:val="004B05AF"/>
    <w:rsid w:val="004B1B69"/>
    <w:rsid w:val="004B1D77"/>
    <w:rsid w:val="004B3F03"/>
    <w:rsid w:val="004B5DC4"/>
    <w:rsid w:val="004C2452"/>
    <w:rsid w:val="004C4305"/>
    <w:rsid w:val="004C5271"/>
    <w:rsid w:val="004C5A00"/>
    <w:rsid w:val="004C6B2B"/>
    <w:rsid w:val="004D2698"/>
    <w:rsid w:val="004D2BCE"/>
    <w:rsid w:val="004D2CF0"/>
    <w:rsid w:val="004D3789"/>
    <w:rsid w:val="004D3955"/>
    <w:rsid w:val="004D477E"/>
    <w:rsid w:val="004E0A94"/>
    <w:rsid w:val="004E0DB2"/>
    <w:rsid w:val="004E1813"/>
    <w:rsid w:val="004E1C1E"/>
    <w:rsid w:val="004E1E63"/>
    <w:rsid w:val="004E3122"/>
    <w:rsid w:val="004E381C"/>
    <w:rsid w:val="004E61AA"/>
    <w:rsid w:val="004E78F3"/>
    <w:rsid w:val="004F0487"/>
    <w:rsid w:val="004F2D7C"/>
    <w:rsid w:val="004F2DA3"/>
    <w:rsid w:val="00502385"/>
    <w:rsid w:val="005026B5"/>
    <w:rsid w:val="00505B34"/>
    <w:rsid w:val="00505C2F"/>
    <w:rsid w:val="00505CB8"/>
    <w:rsid w:val="00506947"/>
    <w:rsid w:val="005171C7"/>
    <w:rsid w:val="0051760C"/>
    <w:rsid w:val="005262F0"/>
    <w:rsid w:val="005276B0"/>
    <w:rsid w:val="00527DB6"/>
    <w:rsid w:val="00527DE0"/>
    <w:rsid w:val="00530819"/>
    <w:rsid w:val="005332C0"/>
    <w:rsid w:val="00534BAF"/>
    <w:rsid w:val="00535BCF"/>
    <w:rsid w:val="00542642"/>
    <w:rsid w:val="0054368F"/>
    <w:rsid w:val="00543BD7"/>
    <w:rsid w:val="00543EE7"/>
    <w:rsid w:val="00545B47"/>
    <w:rsid w:val="00553F7E"/>
    <w:rsid w:val="0055522E"/>
    <w:rsid w:val="0055704C"/>
    <w:rsid w:val="005610D4"/>
    <w:rsid w:val="00561742"/>
    <w:rsid w:val="00561C1F"/>
    <w:rsid w:val="00561C27"/>
    <w:rsid w:val="0056402D"/>
    <w:rsid w:val="0056481B"/>
    <w:rsid w:val="00564A83"/>
    <w:rsid w:val="00566643"/>
    <w:rsid w:val="005674D1"/>
    <w:rsid w:val="00567FA4"/>
    <w:rsid w:val="00570689"/>
    <w:rsid w:val="00570849"/>
    <w:rsid w:val="00573E8C"/>
    <w:rsid w:val="0057429D"/>
    <w:rsid w:val="00574806"/>
    <w:rsid w:val="005761D1"/>
    <w:rsid w:val="00576F04"/>
    <w:rsid w:val="00580BB2"/>
    <w:rsid w:val="00583699"/>
    <w:rsid w:val="00584B7B"/>
    <w:rsid w:val="00584C30"/>
    <w:rsid w:val="00585ED0"/>
    <w:rsid w:val="005907D2"/>
    <w:rsid w:val="005917C9"/>
    <w:rsid w:val="005918C5"/>
    <w:rsid w:val="00592F26"/>
    <w:rsid w:val="00595F56"/>
    <w:rsid w:val="005A0ECF"/>
    <w:rsid w:val="005A1F09"/>
    <w:rsid w:val="005A205F"/>
    <w:rsid w:val="005A4C64"/>
    <w:rsid w:val="005A5550"/>
    <w:rsid w:val="005B0993"/>
    <w:rsid w:val="005B1CAE"/>
    <w:rsid w:val="005B58FA"/>
    <w:rsid w:val="005C0112"/>
    <w:rsid w:val="005C0F50"/>
    <w:rsid w:val="005C20C0"/>
    <w:rsid w:val="005C3625"/>
    <w:rsid w:val="005C3EED"/>
    <w:rsid w:val="005D07D2"/>
    <w:rsid w:val="005D16B8"/>
    <w:rsid w:val="005D24C7"/>
    <w:rsid w:val="005D3D00"/>
    <w:rsid w:val="005D6B31"/>
    <w:rsid w:val="005D7474"/>
    <w:rsid w:val="005E707F"/>
    <w:rsid w:val="005E7AD8"/>
    <w:rsid w:val="005F154A"/>
    <w:rsid w:val="005F269E"/>
    <w:rsid w:val="005F3058"/>
    <w:rsid w:val="005F5106"/>
    <w:rsid w:val="005F6C62"/>
    <w:rsid w:val="005F71A1"/>
    <w:rsid w:val="00602AF3"/>
    <w:rsid w:val="006059E7"/>
    <w:rsid w:val="006062D5"/>
    <w:rsid w:val="00607AEB"/>
    <w:rsid w:val="00610C72"/>
    <w:rsid w:val="00613CD7"/>
    <w:rsid w:val="00615CD6"/>
    <w:rsid w:val="0061619C"/>
    <w:rsid w:val="0062510D"/>
    <w:rsid w:val="00625D2C"/>
    <w:rsid w:val="00627D9F"/>
    <w:rsid w:val="0063096D"/>
    <w:rsid w:val="00631683"/>
    <w:rsid w:val="006367B2"/>
    <w:rsid w:val="006375CC"/>
    <w:rsid w:val="00641C5A"/>
    <w:rsid w:val="006427B3"/>
    <w:rsid w:val="00653ED0"/>
    <w:rsid w:val="00654F36"/>
    <w:rsid w:val="00656EF1"/>
    <w:rsid w:val="00661783"/>
    <w:rsid w:val="00662CE0"/>
    <w:rsid w:val="00663E75"/>
    <w:rsid w:val="006656A7"/>
    <w:rsid w:val="00667E8C"/>
    <w:rsid w:val="006709AE"/>
    <w:rsid w:val="00670B90"/>
    <w:rsid w:val="00681CA3"/>
    <w:rsid w:val="00682ECA"/>
    <w:rsid w:val="00684228"/>
    <w:rsid w:val="00686CF4"/>
    <w:rsid w:val="006924AA"/>
    <w:rsid w:val="0069387E"/>
    <w:rsid w:val="0069413C"/>
    <w:rsid w:val="006A41B3"/>
    <w:rsid w:val="006A5D23"/>
    <w:rsid w:val="006A6BCF"/>
    <w:rsid w:val="006B12E0"/>
    <w:rsid w:val="006B31E5"/>
    <w:rsid w:val="006B3350"/>
    <w:rsid w:val="006B45FF"/>
    <w:rsid w:val="006B507F"/>
    <w:rsid w:val="006B61A2"/>
    <w:rsid w:val="006B62EA"/>
    <w:rsid w:val="006B7B88"/>
    <w:rsid w:val="006C47AE"/>
    <w:rsid w:val="006C7490"/>
    <w:rsid w:val="006D2057"/>
    <w:rsid w:val="006D2202"/>
    <w:rsid w:val="006D3F91"/>
    <w:rsid w:val="006D529D"/>
    <w:rsid w:val="006D5725"/>
    <w:rsid w:val="006E0466"/>
    <w:rsid w:val="006E0928"/>
    <w:rsid w:val="006E1BDE"/>
    <w:rsid w:val="006E2792"/>
    <w:rsid w:val="006E529E"/>
    <w:rsid w:val="006E6C5C"/>
    <w:rsid w:val="006F6C64"/>
    <w:rsid w:val="006F7417"/>
    <w:rsid w:val="006F77D5"/>
    <w:rsid w:val="006F78A3"/>
    <w:rsid w:val="007002DD"/>
    <w:rsid w:val="00701995"/>
    <w:rsid w:val="00704414"/>
    <w:rsid w:val="00704D3A"/>
    <w:rsid w:val="007063D7"/>
    <w:rsid w:val="00710F99"/>
    <w:rsid w:val="00711B35"/>
    <w:rsid w:val="00713935"/>
    <w:rsid w:val="00713CB9"/>
    <w:rsid w:val="00714B4C"/>
    <w:rsid w:val="00720305"/>
    <w:rsid w:val="00721681"/>
    <w:rsid w:val="0072496D"/>
    <w:rsid w:val="00727423"/>
    <w:rsid w:val="00733AEF"/>
    <w:rsid w:val="007357CD"/>
    <w:rsid w:val="00742D12"/>
    <w:rsid w:val="00743B15"/>
    <w:rsid w:val="00745A4C"/>
    <w:rsid w:val="00750676"/>
    <w:rsid w:val="007508EF"/>
    <w:rsid w:val="00751316"/>
    <w:rsid w:val="007524B2"/>
    <w:rsid w:val="00753716"/>
    <w:rsid w:val="00754402"/>
    <w:rsid w:val="00760462"/>
    <w:rsid w:val="00764A68"/>
    <w:rsid w:val="00766487"/>
    <w:rsid w:val="00766787"/>
    <w:rsid w:val="00766B82"/>
    <w:rsid w:val="00770486"/>
    <w:rsid w:val="00770839"/>
    <w:rsid w:val="00774A76"/>
    <w:rsid w:val="00776EC2"/>
    <w:rsid w:val="00782329"/>
    <w:rsid w:val="00784B42"/>
    <w:rsid w:val="00791748"/>
    <w:rsid w:val="00793636"/>
    <w:rsid w:val="00793DA5"/>
    <w:rsid w:val="00796F31"/>
    <w:rsid w:val="007A22D1"/>
    <w:rsid w:val="007A340A"/>
    <w:rsid w:val="007A464B"/>
    <w:rsid w:val="007A58E3"/>
    <w:rsid w:val="007A7B6F"/>
    <w:rsid w:val="007A7C85"/>
    <w:rsid w:val="007B2105"/>
    <w:rsid w:val="007B2457"/>
    <w:rsid w:val="007B45C7"/>
    <w:rsid w:val="007B5567"/>
    <w:rsid w:val="007B5F63"/>
    <w:rsid w:val="007B7B0D"/>
    <w:rsid w:val="007B7CEE"/>
    <w:rsid w:val="007C0F94"/>
    <w:rsid w:val="007C2332"/>
    <w:rsid w:val="007C384B"/>
    <w:rsid w:val="007C78A8"/>
    <w:rsid w:val="007D063F"/>
    <w:rsid w:val="007D0FDD"/>
    <w:rsid w:val="007D4BCF"/>
    <w:rsid w:val="007D588E"/>
    <w:rsid w:val="007E0DCA"/>
    <w:rsid w:val="007E144F"/>
    <w:rsid w:val="007E1979"/>
    <w:rsid w:val="007E25D0"/>
    <w:rsid w:val="007E50E3"/>
    <w:rsid w:val="007E74EF"/>
    <w:rsid w:val="007E76E5"/>
    <w:rsid w:val="007F2B14"/>
    <w:rsid w:val="007F4E5A"/>
    <w:rsid w:val="007F52DF"/>
    <w:rsid w:val="00800198"/>
    <w:rsid w:val="008015B0"/>
    <w:rsid w:val="008031C5"/>
    <w:rsid w:val="008033BB"/>
    <w:rsid w:val="008137C4"/>
    <w:rsid w:val="00820C51"/>
    <w:rsid w:val="00820D32"/>
    <w:rsid w:val="008223DF"/>
    <w:rsid w:val="0082253F"/>
    <w:rsid w:val="00824511"/>
    <w:rsid w:val="008247DF"/>
    <w:rsid w:val="00826E1F"/>
    <w:rsid w:val="0083175D"/>
    <w:rsid w:val="008328DB"/>
    <w:rsid w:val="0083313F"/>
    <w:rsid w:val="0083460D"/>
    <w:rsid w:val="00835825"/>
    <w:rsid w:val="0084137D"/>
    <w:rsid w:val="00842D89"/>
    <w:rsid w:val="00843327"/>
    <w:rsid w:val="008447BD"/>
    <w:rsid w:val="00850890"/>
    <w:rsid w:val="00853ECA"/>
    <w:rsid w:val="00855B19"/>
    <w:rsid w:val="00860A60"/>
    <w:rsid w:val="0086167C"/>
    <w:rsid w:val="00864694"/>
    <w:rsid w:val="00864C19"/>
    <w:rsid w:val="00866C0B"/>
    <w:rsid w:val="008726EB"/>
    <w:rsid w:val="008732FD"/>
    <w:rsid w:val="0087475C"/>
    <w:rsid w:val="0087693C"/>
    <w:rsid w:val="00876D41"/>
    <w:rsid w:val="0087769F"/>
    <w:rsid w:val="00880097"/>
    <w:rsid w:val="008835EC"/>
    <w:rsid w:val="00883841"/>
    <w:rsid w:val="00884486"/>
    <w:rsid w:val="008856EB"/>
    <w:rsid w:val="00887F8C"/>
    <w:rsid w:val="00890A11"/>
    <w:rsid w:val="0089496C"/>
    <w:rsid w:val="008A0154"/>
    <w:rsid w:val="008A01BE"/>
    <w:rsid w:val="008A07F5"/>
    <w:rsid w:val="008A6252"/>
    <w:rsid w:val="008A7145"/>
    <w:rsid w:val="008B54E6"/>
    <w:rsid w:val="008B5A41"/>
    <w:rsid w:val="008B6DE0"/>
    <w:rsid w:val="008C246A"/>
    <w:rsid w:val="008C5219"/>
    <w:rsid w:val="008C6815"/>
    <w:rsid w:val="008D0F64"/>
    <w:rsid w:val="008D152B"/>
    <w:rsid w:val="008D4E11"/>
    <w:rsid w:val="008D58DC"/>
    <w:rsid w:val="008D6CFF"/>
    <w:rsid w:val="008D7EBF"/>
    <w:rsid w:val="008D7ED3"/>
    <w:rsid w:val="008E39D7"/>
    <w:rsid w:val="008E495A"/>
    <w:rsid w:val="008E5134"/>
    <w:rsid w:val="008E532E"/>
    <w:rsid w:val="008E55E0"/>
    <w:rsid w:val="008E5EE6"/>
    <w:rsid w:val="008E617D"/>
    <w:rsid w:val="008E74C8"/>
    <w:rsid w:val="008E75D3"/>
    <w:rsid w:val="008F000A"/>
    <w:rsid w:val="008F10EF"/>
    <w:rsid w:val="008F32D2"/>
    <w:rsid w:val="008F3AB0"/>
    <w:rsid w:val="008F5C96"/>
    <w:rsid w:val="008F6187"/>
    <w:rsid w:val="008F6F5B"/>
    <w:rsid w:val="009002A8"/>
    <w:rsid w:val="009012C5"/>
    <w:rsid w:val="00903994"/>
    <w:rsid w:val="00914F37"/>
    <w:rsid w:val="0091604B"/>
    <w:rsid w:val="009161A6"/>
    <w:rsid w:val="00917536"/>
    <w:rsid w:val="0092005E"/>
    <w:rsid w:val="0092164F"/>
    <w:rsid w:val="00921FE0"/>
    <w:rsid w:val="00927970"/>
    <w:rsid w:val="00931700"/>
    <w:rsid w:val="00932249"/>
    <w:rsid w:val="00933284"/>
    <w:rsid w:val="009363F2"/>
    <w:rsid w:val="00936B18"/>
    <w:rsid w:val="00940F6F"/>
    <w:rsid w:val="00941FCB"/>
    <w:rsid w:val="00942755"/>
    <w:rsid w:val="00943A0E"/>
    <w:rsid w:val="00945D7E"/>
    <w:rsid w:val="00945E64"/>
    <w:rsid w:val="009463A8"/>
    <w:rsid w:val="009523B9"/>
    <w:rsid w:val="00952FE5"/>
    <w:rsid w:val="009541FD"/>
    <w:rsid w:val="0095578A"/>
    <w:rsid w:val="00955E81"/>
    <w:rsid w:val="00957D99"/>
    <w:rsid w:val="0096198C"/>
    <w:rsid w:val="00961E14"/>
    <w:rsid w:val="00962F8A"/>
    <w:rsid w:val="009633E5"/>
    <w:rsid w:val="00972DE7"/>
    <w:rsid w:val="00974E2B"/>
    <w:rsid w:val="009763D4"/>
    <w:rsid w:val="00976855"/>
    <w:rsid w:val="009779B7"/>
    <w:rsid w:val="00983884"/>
    <w:rsid w:val="00983B17"/>
    <w:rsid w:val="00985019"/>
    <w:rsid w:val="00985130"/>
    <w:rsid w:val="00985223"/>
    <w:rsid w:val="00986F7F"/>
    <w:rsid w:val="0098728C"/>
    <w:rsid w:val="0099042C"/>
    <w:rsid w:val="009908CD"/>
    <w:rsid w:val="00991E3B"/>
    <w:rsid w:val="00993020"/>
    <w:rsid w:val="009933E9"/>
    <w:rsid w:val="009973C1"/>
    <w:rsid w:val="009A00F5"/>
    <w:rsid w:val="009A0CEC"/>
    <w:rsid w:val="009A141B"/>
    <w:rsid w:val="009A14CD"/>
    <w:rsid w:val="009A1977"/>
    <w:rsid w:val="009A1B61"/>
    <w:rsid w:val="009A3C56"/>
    <w:rsid w:val="009A415A"/>
    <w:rsid w:val="009A6765"/>
    <w:rsid w:val="009A75B4"/>
    <w:rsid w:val="009A75E7"/>
    <w:rsid w:val="009A7E65"/>
    <w:rsid w:val="009B23BC"/>
    <w:rsid w:val="009B6421"/>
    <w:rsid w:val="009B6F67"/>
    <w:rsid w:val="009C16B6"/>
    <w:rsid w:val="009C4354"/>
    <w:rsid w:val="009C6F0C"/>
    <w:rsid w:val="009D0774"/>
    <w:rsid w:val="009D3C0C"/>
    <w:rsid w:val="009D4CB2"/>
    <w:rsid w:val="009D6402"/>
    <w:rsid w:val="009E1542"/>
    <w:rsid w:val="009E3323"/>
    <w:rsid w:val="009E5922"/>
    <w:rsid w:val="009E64FA"/>
    <w:rsid w:val="009F1762"/>
    <w:rsid w:val="009F21CB"/>
    <w:rsid w:val="009F75CC"/>
    <w:rsid w:val="009F768C"/>
    <w:rsid w:val="00A01E91"/>
    <w:rsid w:val="00A03207"/>
    <w:rsid w:val="00A03894"/>
    <w:rsid w:val="00A06020"/>
    <w:rsid w:val="00A0753D"/>
    <w:rsid w:val="00A07AB8"/>
    <w:rsid w:val="00A12D8B"/>
    <w:rsid w:val="00A13690"/>
    <w:rsid w:val="00A15665"/>
    <w:rsid w:val="00A15BD1"/>
    <w:rsid w:val="00A15E65"/>
    <w:rsid w:val="00A16769"/>
    <w:rsid w:val="00A17BEF"/>
    <w:rsid w:val="00A22295"/>
    <w:rsid w:val="00A22949"/>
    <w:rsid w:val="00A243E5"/>
    <w:rsid w:val="00A2442A"/>
    <w:rsid w:val="00A24FC5"/>
    <w:rsid w:val="00A2507D"/>
    <w:rsid w:val="00A30BA4"/>
    <w:rsid w:val="00A3510A"/>
    <w:rsid w:val="00A3576C"/>
    <w:rsid w:val="00A36B43"/>
    <w:rsid w:val="00A36D7F"/>
    <w:rsid w:val="00A40432"/>
    <w:rsid w:val="00A4068D"/>
    <w:rsid w:val="00A43388"/>
    <w:rsid w:val="00A43E80"/>
    <w:rsid w:val="00A45082"/>
    <w:rsid w:val="00A50521"/>
    <w:rsid w:val="00A51029"/>
    <w:rsid w:val="00A51A73"/>
    <w:rsid w:val="00A5421B"/>
    <w:rsid w:val="00A54238"/>
    <w:rsid w:val="00A54C81"/>
    <w:rsid w:val="00A54D4D"/>
    <w:rsid w:val="00A55722"/>
    <w:rsid w:val="00A570E3"/>
    <w:rsid w:val="00A57849"/>
    <w:rsid w:val="00A61FCF"/>
    <w:rsid w:val="00A6246A"/>
    <w:rsid w:val="00A65675"/>
    <w:rsid w:val="00A657E7"/>
    <w:rsid w:val="00A66A55"/>
    <w:rsid w:val="00A67452"/>
    <w:rsid w:val="00A67B6A"/>
    <w:rsid w:val="00A728B9"/>
    <w:rsid w:val="00A7351D"/>
    <w:rsid w:val="00A735CF"/>
    <w:rsid w:val="00A74808"/>
    <w:rsid w:val="00A74989"/>
    <w:rsid w:val="00A74D5A"/>
    <w:rsid w:val="00A7710A"/>
    <w:rsid w:val="00A778B1"/>
    <w:rsid w:val="00A80703"/>
    <w:rsid w:val="00A8376A"/>
    <w:rsid w:val="00A83E74"/>
    <w:rsid w:val="00A87D2D"/>
    <w:rsid w:val="00A91778"/>
    <w:rsid w:val="00A91D82"/>
    <w:rsid w:val="00A92410"/>
    <w:rsid w:val="00A951B5"/>
    <w:rsid w:val="00A95683"/>
    <w:rsid w:val="00AA6799"/>
    <w:rsid w:val="00AB0124"/>
    <w:rsid w:val="00AB56DB"/>
    <w:rsid w:val="00AB7BAE"/>
    <w:rsid w:val="00AC0E95"/>
    <w:rsid w:val="00AD0A03"/>
    <w:rsid w:val="00AD0D37"/>
    <w:rsid w:val="00AD15A3"/>
    <w:rsid w:val="00AD1FB4"/>
    <w:rsid w:val="00AD3BDB"/>
    <w:rsid w:val="00AD4BC4"/>
    <w:rsid w:val="00AD5967"/>
    <w:rsid w:val="00AD78F0"/>
    <w:rsid w:val="00AD790E"/>
    <w:rsid w:val="00AE03D6"/>
    <w:rsid w:val="00AE2C0A"/>
    <w:rsid w:val="00AE62F4"/>
    <w:rsid w:val="00AE72D7"/>
    <w:rsid w:val="00AE77BB"/>
    <w:rsid w:val="00AE7FC8"/>
    <w:rsid w:val="00AF324F"/>
    <w:rsid w:val="00AF564C"/>
    <w:rsid w:val="00AF594D"/>
    <w:rsid w:val="00AF75F6"/>
    <w:rsid w:val="00B01523"/>
    <w:rsid w:val="00B01AFF"/>
    <w:rsid w:val="00B040F5"/>
    <w:rsid w:val="00B041A6"/>
    <w:rsid w:val="00B07AA8"/>
    <w:rsid w:val="00B1025B"/>
    <w:rsid w:val="00B108B6"/>
    <w:rsid w:val="00B13A40"/>
    <w:rsid w:val="00B13C70"/>
    <w:rsid w:val="00B15C9D"/>
    <w:rsid w:val="00B21C88"/>
    <w:rsid w:val="00B278DA"/>
    <w:rsid w:val="00B3029F"/>
    <w:rsid w:val="00B30489"/>
    <w:rsid w:val="00B318B0"/>
    <w:rsid w:val="00B31B76"/>
    <w:rsid w:val="00B360B8"/>
    <w:rsid w:val="00B41201"/>
    <w:rsid w:val="00B44F04"/>
    <w:rsid w:val="00B45A67"/>
    <w:rsid w:val="00B45EDC"/>
    <w:rsid w:val="00B4767A"/>
    <w:rsid w:val="00B50EB9"/>
    <w:rsid w:val="00B52B4F"/>
    <w:rsid w:val="00B53105"/>
    <w:rsid w:val="00B60779"/>
    <w:rsid w:val="00B60F4B"/>
    <w:rsid w:val="00B622B8"/>
    <w:rsid w:val="00B62B24"/>
    <w:rsid w:val="00B6320A"/>
    <w:rsid w:val="00B6565C"/>
    <w:rsid w:val="00B7008D"/>
    <w:rsid w:val="00B7120C"/>
    <w:rsid w:val="00B74C44"/>
    <w:rsid w:val="00B751E2"/>
    <w:rsid w:val="00B8072E"/>
    <w:rsid w:val="00B829D7"/>
    <w:rsid w:val="00B84750"/>
    <w:rsid w:val="00B84EBB"/>
    <w:rsid w:val="00B85305"/>
    <w:rsid w:val="00B85491"/>
    <w:rsid w:val="00B86642"/>
    <w:rsid w:val="00B869A6"/>
    <w:rsid w:val="00B935E1"/>
    <w:rsid w:val="00B94755"/>
    <w:rsid w:val="00B9623B"/>
    <w:rsid w:val="00B97192"/>
    <w:rsid w:val="00B9744D"/>
    <w:rsid w:val="00BA13FD"/>
    <w:rsid w:val="00BA4ECF"/>
    <w:rsid w:val="00BA5DAA"/>
    <w:rsid w:val="00BA7750"/>
    <w:rsid w:val="00BB01F4"/>
    <w:rsid w:val="00BB1A7F"/>
    <w:rsid w:val="00BB33A3"/>
    <w:rsid w:val="00BB3EF7"/>
    <w:rsid w:val="00BB4FA9"/>
    <w:rsid w:val="00BB53A6"/>
    <w:rsid w:val="00BB792E"/>
    <w:rsid w:val="00BC785D"/>
    <w:rsid w:val="00BD0FF4"/>
    <w:rsid w:val="00BD31E3"/>
    <w:rsid w:val="00BD378F"/>
    <w:rsid w:val="00BD62C1"/>
    <w:rsid w:val="00BD697A"/>
    <w:rsid w:val="00BD73D9"/>
    <w:rsid w:val="00BD7997"/>
    <w:rsid w:val="00BE1216"/>
    <w:rsid w:val="00BE1248"/>
    <w:rsid w:val="00BE1FA0"/>
    <w:rsid w:val="00BE2C01"/>
    <w:rsid w:val="00BE4383"/>
    <w:rsid w:val="00BE75C6"/>
    <w:rsid w:val="00BF1A57"/>
    <w:rsid w:val="00BF1F8C"/>
    <w:rsid w:val="00BF4F26"/>
    <w:rsid w:val="00BF707B"/>
    <w:rsid w:val="00C00746"/>
    <w:rsid w:val="00C013F8"/>
    <w:rsid w:val="00C01BE2"/>
    <w:rsid w:val="00C03C56"/>
    <w:rsid w:val="00C07EA2"/>
    <w:rsid w:val="00C14DC6"/>
    <w:rsid w:val="00C16032"/>
    <w:rsid w:val="00C1786C"/>
    <w:rsid w:val="00C21DA5"/>
    <w:rsid w:val="00C26667"/>
    <w:rsid w:val="00C30EEC"/>
    <w:rsid w:val="00C33E4E"/>
    <w:rsid w:val="00C363BC"/>
    <w:rsid w:val="00C41678"/>
    <w:rsid w:val="00C43250"/>
    <w:rsid w:val="00C442C6"/>
    <w:rsid w:val="00C46E23"/>
    <w:rsid w:val="00C47B47"/>
    <w:rsid w:val="00C50FD3"/>
    <w:rsid w:val="00C51437"/>
    <w:rsid w:val="00C51782"/>
    <w:rsid w:val="00C554CB"/>
    <w:rsid w:val="00C56D2A"/>
    <w:rsid w:val="00C66224"/>
    <w:rsid w:val="00C73077"/>
    <w:rsid w:val="00C7399A"/>
    <w:rsid w:val="00C76FDA"/>
    <w:rsid w:val="00C772A1"/>
    <w:rsid w:val="00C77962"/>
    <w:rsid w:val="00C82FB3"/>
    <w:rsid w:val="00C8510E"/>
    <w:rsid w:val="00C85F99"/>
    <w:rsid w:val="00C85FA9"/>
    <w:rsid w:val="00C8672B"/>
    <w:rsid w:val="00C94E49"/>
    <w:rsid w:val="00CA39C6"/>
    <w:rsid w:val="00CA4074"/>
    <w:rsid w:val="00CA462C"/>
    <w:rsid w:val="00CA5222"/>
    <w:rsid w:val="00CA664C"/>
    <w:rsid w:val="00CB1E3E"/>
    <w:rsid w:val="00CB21F2"/>
    <w:rsid w:val="00CB3DCE"/>
    <w:rsid w:val="00CB491E"/>
    <w:rsid w:val="00CC07A0"/>
    <w:rsid w:val="00CC1FB7"/>
    <w:rsid w:val="00CC2239"/>
    <w:rsid w:val="00CC2CA3"/>
    <w:rsid w:val="00CC530C"/>
    <w:rsid w:val="00CC56B0"/>
    <w:rsid w:val="00CC58A0"/>
    <w:rsid w:val="00CC74CB"/>
    <w:rsid w:val="00CD1741"/>
    <w:rsid w:val="00CD1FB5"/>
    <w:rsid w:val="00CD383E"/>
    <w:rsid w:val="00CD51A6"/>
    <w:rsid w:val="00CD5743"/>
    <w:rsid w:val="00CD5D33"/>
    <w:rsid w:val="00CE16A5"/>
    <w:rsid w:val="00CE1CD4"/>
    <w:rsid w:val="00CE3032"/>
    <w:rsid w:val="00CE5505"/>
    <w:rsid w:val="00CE5EE5"/>
    <w:rsid w:val="00CE7AE1"/>
    <w:rsid w:val="00CF2C57"/>
    <w:rsid w:val="00CF5E6D"/>
    <w:rsid w:val="00CF626C"/>
    <w:rsid w:val="00CF7BA1"/>
    <w:rsid w:val="00D00181"/>
    <w:rsid w:val="00D00A50"/>
    <w:rsid w:val="00D02C17"/>
    <w:rsid w:val="00D072F2"/>
    <w:rsid w:val="00D111DA"/>
    <w:rsid w:val="00D11244"/>
    <w:rsid w:val="00D129AF"/>
    <w:rsid w:val="00D12B27"/>
    <w:rsid w:val="00D133B0"/>
    <w:rsid w:val="00D17BB9"/>
    <w:rsid w:val="00D20B1B"/>
    <w:rsid w:val="00D20EF2"/>
    <w:rsid w:val="00D215F7"/>
    <w:rsid w:val="00D21669"/>
    <w:rsid w:val="00D220B9"/>
    <w:rsid w:val="00D222C2"/>
    <w:rsid w:val="00D2350B"/>
    <w:rsid w:val="00D245B7"/>
    <w:rsid w:val="00D34115"/>
    <w:rsid w:val="00D377E4"/>
    <w:rsid w:val="00D43D22"/>
    <w:rsid w:val="00D464B7"/>
    <w:rsid w:val="00D46D1F"/>
    <w:rsid w:val="00D50E51"/>
    <w:rsid w:val="00D50F72"/>
    <w:rsid w:val="00D50FB1"/>
    <w:rsid w:val="00D56670"/>
    <w:rsid w:val="00D62561"/>
    <w:rsid w:val="00D63D88"/>
    <w:rsid w:val="00D7383D"/>
    <w:rsid w:val="00D743B4"/>
    <w:rsid w:val="00D8336E"/>
    <w:rsid w:val="00D9433D"/>
    <w:rsid w:val="00D9488E"/>
    <w:rsid w:val="00D94F9B"/>
    <w:rsid w:val="00D95292"/>
    <w:rsid w:val="00D96940"/>
    <w:rsid w:val="00D970BE"/>
    <w:rsid w:val="00D97322"/>
    <w:rsid w:val="00DA3F62"/>
    <w:rsid w:val="00DA708E"/>
    <w:rsid w:val="00DA7A02"/>
    <w:rsid w:val="00DB37DE"/>
    <w:rsid w:val="00DB567E"/>
    <w:rsid w:val="00DC45EB"/>
    <w:rsid w:val="00DC47F2"/>
    <w:rsid w:val="00DC6021"/>
    <w:rsid w:val="00DD0829"/>
    <w:rsid w:val="00DD2A09"/>
    <w:rsid w:val="00DD4295"/>
    <w:rsid w:val="00DD48D6"/>
    <w:rsid w:val="00DE1903"/>
    <w:rsid w:val="00DE55EC"/>
    <w:rsid w:val="00DE5C69"/>
    <w:rsid w:val="00DE5CEC"/>
    <w:rsid w:val="00DE6572"/>
    <w:rsid w:val="00DF00A1"/>
    <w:rsid w:val="00DF1C4E"/>
    <w:rsid w:val="00DF5D11"/>
    <w:rsid w:val="00DF5E38"/>
    <w:rsid w:val="00DF65DF"/>
    <w:rsid w:val="00DF7E97"/>
    <w:rsid w:val="00E01F40"/>
    <w:rsid w:val="00E04585"/>
    <w:rsid w:val="00E05E06"/>
    <w:rsid w:val="00E07353"/>
    <w:rsid w:val="00E10C31"/>
    <w:rsid w:val="00E14132"/>
    <w:rsid w:val="00E222C1"/>
    <w:rsid w:val="00E24A0B"/>
    <w:rsid w:val="00E30E3D"/>
    <w:rsid w:val="00E35513"/>
    <w:rsid w:val="00E3601D"/>
    <w:rsid w:val="00E36A91"/>
    <w:rsid w:val="00E37314"/>
    <w:rsid w:val="00E3782C"/>
    <w:rsid w:val="00E37AFF"/>
    <w:rsid w:val="00E41684"/>
    <w:rsid w:val="00E465ED"/>
    <w:rsid w:val="00E47660"/>
    <w:rsid w:val="00E47DD5"/>
    <w:rsid w:val="00E52121"/>
    <w:rsid w:val="00E522DD"/>
    <w:rsid w:val="00E563CA"/>
    <w:rsid w:val="00E56B92"/>
    <w:rsid w:val="00E574CE"/>
    <w:rsid w:val="00E57575"/>
    <w:rsid w:val="00E601E7"/>
    <w:rsid w:val="00E6305B"/>
    <w:rsid w:val="00E63C3A"/>
    <w:rsid w:val="00E643EA"/>
    <w:rsid w:val="00E65F2C"/>
    <w:rsid w:val="00E709E4"/>
    <w:rsid w:val="00E725EC"/>
    <w:rsid w:val="00E7454A"/>
    <w:rsid w:val="00E754D8"/>
    <w:rsid w:val="00E758AE"/>
    <w:rsid w:val="00E76FDF"/>
    <w:rsid w:val="00E77EFE"/>
    <w:rsid w:val="00E802C1"/>
    <w:rsid w:val="00E82855"/>
    <w:rsid w:val="00E838AC"/>
    <w:rsid w:val="00E86D29"/>
    <w:rsid w:val="00E876D7"/>
    <w:rsid w:val="00E901E9"/>
    <w:rsid w:val="00E92FBC"/>
    <w:rsid w:val="00E952DC"/>
    <w:rsid w:val="00EA0858"/>
    <w:rsid w:val="00EA445D"/>
    <w:rsid w:val="00EA58D5"/>
    <w:rsid w:val="00EA77E3"/>
    <w:rsid w:val="00EB3135"/>
    <w:rsid w:val="00EB3786"/>
    <w:rsid w:val="00EB5D8F"/>
    <w:rsid w:val="00EB6163"/>
    <w:rsid w:val="00EB6B6B"/>
    <w:rsid w:val="00EB6C6D"/>
    <w:rsid w:val="00EB7CAD"/>
    <w:rsid w:val="00EC2C14"/>
    <w:rsid w:val="00EC427C"/>
    <w:rsid w:val="00EC6682"/>
    <w:rsid w:val="00ED158C"/>
    <w:rsid w:val="00ED6DB8"/>
    <w:rsid w:val="00ED72CB"/>
    <w:rsid w:val="00EE484B"/>
    <w:rsid w:val="00EE61CE"/>
    <w:rsid w:val="00EE6CFC"/>
    <w:rsid w:val="00EE7F4F"/>
    <w:rsid w:val="00EF0994"/>
    <w:rsid w:val="00EF1242"/>
    <w:rsid w:val="00EF1E94"/>
    <w:rsid w:val="00EF1FA9"/>
    <w:rsid w:val="00EF4819"/>
    <w:rsid w:val="00EF603E"/>
    <w:rsid w:val="00F01F27"/>
    <w:rsid w:val="00F02B44"/>
    <w:rsid w:val="00F04205"/>
    <w:rsid w:val="00F048FC"/>
    <w:rsid w:val="00F05BC6"/>
    <w:rsid w:val="00F105FD"/>
    <w:rsid w:val="00F130DC"/>
    <w:rsid w:val="00F145A8"/>
    <w:rsid w:val="00F14701"/>
    <w:rsid w:val="00F1531D"/>
    <w:rsid w:val="00F200D9"/>
    <w:rsid w:val="00F20575"/>
    <w:rsid w:val="00F20B02"/>
    <w:rsid w:val="00F21B4F"/>
    <w:rsid w:val="00F21FCF"/>
    <w:rsid w:val="00F2381C"/>
    <w:rsid w:val="00F2457C"/>
    <w:rsid w:val="00F25611"/>
    <w:rsid w:val="00F27708"/>
    <w:rsid w:val="00F30DB9"/>
    <w:rsid w:val="00F31A95"/>
    <w:rsid w:val="00F326A7"/>
    <w:rsid w:val="00F356E2"/>
    <w:rsid w:val="00F368BE"/>
    <w:rsid w:val="00F50BBB"/>
    <w:rsid w:val="00F52967"/>
    <w:rsid w:val="00F55191"/>
    <w:rsid w:val="00F5655D"/>
    <w:rsid w:val="00F5667B"/>
    <w:rsid w:val="00F6170C"/>
    <w:rsid w:val="00F6623D"/>
    <w:rsid w:val="00F67D0A"/>
    <w:rsid w:val="00F71AD0"/>
    <w:rsid w:val="00F77BD5"/>
    <w:rsid w:val="00F80E2B"/>
    <w:rsid w:val="00F82895"/>
    <w:rsid w:val="00F8378F"/>
    <w:rsid w:val="00F85618"/>
    <w:rsid w:val="00F86D97"/>
    <w:rsid w:val="00F92C5B"/>
    <w:rsid w:val="00F94A3E"/>
    <w:rsid w:val="00F96A88"/>
    <w:rsid w:val="00FA478D"/>
    <w:rsid w:val="00FA49F6"/>
    <w:rsid w:val="00FA7C4F"/>
    <w:rsid w:val="00FB3AB5"/>
    <w:rsid w:val="00FB43E5"/>
    <w:rsid w:val="00FB56F3"/>
    <w:rsid w:val="00FB618B"/>
    <w:rsid w:val="00FB6EEE"/>
    <w:rsid w:val="00FC052A"/>
    <w:rsid w:val="00FC37EF"/>
    <w:rsid w:val="00FC5A2F"/>
    <w:rsid w:val="00FC5E12"/>
    <w:rsid w:val="00FD0ABC"/>
    <w:rsid w:val="00FD2D2A"/>
    <w:rsid w:val="00FD3415"/>
    <w:rsid w:val="00FD4940"/>
    <w:rsid w:val="00FD528F"/>
    <w:rsid w:val="00FD5562"/>
    <w:rsid w:val="00FE1BFE"/>
    <w:rsid w:val="00FE1CC5"/>
    <w:rsid w:val="00FE4F0F"/>
    <w:rsid w:val="00FE730D"/>
    <w:rsid w:val="00FE7C05"/>
    <w:rsid w:val="00FF2D2C"/>
    <w:rsid w:val="00FF4B8F"/>
    <w:rsid w:val="00FF650D"/>
    <w:rsid w:val="00FF7495"/>
    <w:rsid w:val="00FF74CD"/>
    <w:rsid w:val="00FF78EF"/>
    <w:rsid w:val="00FF7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38052"/>
  <w14:defaultImageDpi w14:val="0"/>
  <w15:docId w15:val="{FD2BBEBD-7510-4AA8-8C71-A701F48D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 w:qFormat="1"/>
    <w:lsdException w:name="caption" w:semiHidden="1" w:uiPriority="35" w:unhideWhenUsed="1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24B2"/>
  </w:style>
  <w:style w:type="paragraph" w:styleId="10">
    <w:name w:val="heading 1"/>
    <w:basedOn w:val="a0"/>
    <w:next w:val="a0"/>
    <w:link w:val="12"/>
    <w:uiPriority w:val="9"/>
    <w:qFormat/>
    <w:rsid w:val="0018331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18331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18331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"/>
    <w:qFormat/>
    <w:rsid w:val="0018331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E61C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0"/>
    <w:next w:val="a0"/>
    <w:link w:val="60"/>
    <w:uiPriority w:val="9"/>
    <w:qFormat/>
    <w:rsid w:val="00EE61C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E61CE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hAnsi="Calibri"/>
      <w:sz w:val="24"/>
      <w:szCs w:val="24"/>
      <w:lang w:val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E61C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hAnsi="Calibri"/>
      <w:i/>
      <w:iCs/>
      <w:sz w:val="24"/>
      <w:szCs w:val="24"/>
      <w:lang w:val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E61C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hAnsi="Cambria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locked/>
    <w:rsid w:val="0018331B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18331B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locked/>
    <w:rsid w:val="0018331B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locked/>
    <w:rsid w:val="0018331B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EE61CE"/>
    <w:rPr>
      <w:rFonts w:ascii="Cambria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locked/>
    <w:rsid w:val="00EE61CE"/>
    <w:rPr>
      <w:rFonts w:ascii="Times New Roman" w:hAnsi="Times New Roman" w:cs="Times New Roman"/>
      <w:b/>
      <w:bCs/>
      <w:lang w:val="en-US" w:eastAsia="x-none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EE61CE"/>
    <w:rPr>
      <w:rFonts w:ascii="Calibri" w:hAnsi="Calibri" w:cs="Times New Roman"/>
      <w:sz w:val="24"/>
      <w:szCs w:val="24"/>
      <w:lang w:val="en-US" w:eastAsia="x-none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EE61CE"/>
    <w:rPr>
      <w:rFonts w:ascii="Calibri" w:hAnsi="Calibri" w:cs="Times New Roman"/>
      <w:i/>
      <w:iCs/>
      <w:sz w:val="24"/>
      <w:szCs w:val="24"/>
      <w:lang w:val="en-US" w:eastAsia="x-none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EE61CE"/>
    <w:rPr>
      <w:rFonts w:ascii="Cambria" w:hAnsi="Cambria" w:cs="Times New Roman"/>
      <w:lang w:val="en-US" w:eastAsia="x-none"/>
    </w:rPr>
  </w:style>
  <w:style w:type="paragraph" w:styleId="a4">
    <w:name w:val="Body Text"/>
    <w:basedOn w:val="a0"/>
    <w:link w:val="a5"/>
    <w:uiPriority w:val="99"/>
    <w:qFormat/>
    <w:rsid w:val="0018331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18331B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18331B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8331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1"/>
    <w:uiPriority w:val="99"/>
    <w:rsid w:val="0018331B"/>
    <w:rPr>
      <w:rFonts w:cs="Times New Roman"/>
    </w:rPr>
  </w:style>
  <w:style w:type="paragraph" w:styleId="a9">
    <w:name w:val="Normal (Web)"/>
    <w:basedOn w:val="a0"/>
    <w:uiPriority w:val="99"/>
    <w:rsid w:val="0018331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18331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locked/>
    <w:rsid w:val="0018331B"/>
    <w:rPr>
      <w:rFonts w:ascii="Times New Roman" w:hAnsi="Times New Roman" w:cs="Times New Roman"/>
      <w:sz w:val="20"/>
      <w:szCs w:val="20"/>
      <w:lang w:val="en-US" w:eastAsia="x-none"/>
    </w:rPr>
  </w:style>
  <w:style w:type="character" w:styleId="ac">
    <w:name w:val="footnote reference"/>
    <w:basedOn w:val="a1"/>
    <w:uiPriority w:val="99"/>
    <w:rsid w:val="0018331B"/>
    <w:rPr>
      <w:rFonts w:cs="Times New Roman"/>
      <w:vertAlign w:val="superscript"/>
    </w:rPr>
  </w:style>
  <w:style w:type="paragraph" w:styleId="23">
    <w:name w:val="List 2"/>
    <w:basedOn w:val="a0"/>
    <w:uiPriority w:val="99"/>
    <w:rsid w:val="0018331B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d">
    <w:name w:val="Hyperlink"/>
    <w:basedOn w:val="a1"/>
    <w:uiPriority w:val="99"/>
    <w:rsid w:val="0018331B"/>
    <w:rPr>
      <w:rFonts w:cs="Times New Roman"/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18331B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18331B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D072F2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18331B"/>
    <w:rPr>
      <w:rFonts w:ascii="Times New Roman" w:hAnsi="Times New Roman"/>
      <w:sz w:val="20"/>
      <w:lang w:val="x-none" w:eastAsia="ru-RU"/>
    </w:rPr>
  </w:style>
  <w:style w:type="paragraph" w:styleId="ae">
    <w:name w:val="List Paragraph"/>
    <w:aliases w:val="Содержание. 2 уровень"/>
    <w:basedOn w:val="a0"/>
    <w:link w:val="af"/>
    <w:uiPriority w:val="34"/>
    <w:qFormat/>
    <w:rsid w:val="0018331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99"/>
    <w:qFormat/>
    <w:rsid w:val="0018331B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8331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locked/>
    <w:rsid w:val="0018331B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1833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3">
    <w:name w:val="header"/>
    <w:basedOn w:val="a0"/>
    <w:link w:val="af4"/>
    <w:uiPriority w:val="99"/>
    <w:unhideWhenUsed/>
    <w:rsid w:val="001833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af5">
    <w:name w:val="Текст примечания Знак"/>
    <w:link w:val="af6"/>
    <w:uiPriority w:val="99"/>
    <w:locked/>
    <w:rsid w:val="0018331B"/>
    <w:rPr>
      <w:rFonts w:ascii="Times New Roman" w:hAnsi="Times New Roman"/>
      <w:sz w:val="20"/>
    </w:rPr>
  </w:style>
  <w:style w:type="paragraph" w:styleId="af6">
    <w:name w:val="annotation text"/>
    <w:basedOn w:val="a0"/>
    <w:link w:val="af5"/>
    <w:uiPriority w:val="99"/>
    <w:unhideWhenUsed/>
    <w:rsid w:val="0018331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1"/>
    <w:uiPriority w:val="99"/>
    <w:semiHidden/>
    <w:rPr>
      <w:sz w:val="20"/>
      <w:szCs w:val="20"/>
    </w:rPr>
  </w:style>
  <w:style w:type="character" w:customStyle="1" w:styleId="123">
    <w:name w:val="Текст примечания Знак123"/>
    <w:basedOn w:val="a1"/>
    <w:uiPriority w:val="99"/>
    <w:semiHidden/>
    <w:rPr>
      <w:rFonts w:cs="Times New Roman"/>
      <w:sz w:val="20"/>
      <w:szCs w:val="20"/>
    </w:rPr>
  </w:style>
  <w:style w:type="character" w:customStyle="1" w:styleId="122">
    <w:name w:val="Текст примечания Знак122"/>
    <w:basedOn w:val="a1"/>
    <w:uiPriority w:val="99"/>
    <w:semiHidden/>
    <w:rPr>
      <w:rFonts w:cs="Times New Roman"/>
      <w:sz w:val="20"/>
      <w:szCs w:val="20"/>
    </w:rPr>
  </w:style>
  <w:style w:type="character" w:customStyle="1" w:styleId="121">
    <w:name w:val="Текст примечания Знак121"/>
    <w:basedOn w:val="a1"/>
    <w:uiPriority w:val="99"/>
    <w:semiHidden/>
    <w:rPr>
      <w:rFonts w:cs="Times New Roman"/>
      <w:sz w:val="20"/>
      <w:szCs w:val="20"/>
    </w:rPr>
  </w:style>
  <w:style w:type="character" w:customStyle="1" w:styleId="120">
    <w:name w:val="Текст примечания Знак120"/>
    <w:basedOn w:val="a1"/>
    <w:uiPriority w:val="99"/>
    <w:semiHidden/>
    <w:rPr>
      <w:rFonts w:cs="Times New Roman"/>
      <w:sz w:val="20"/>
      <w:szCs w:val="20"/>
    </w:rPr>
  </w:style>
  <w:style w:type="character" w:customStyle="1" w:styleId="119">
    <w:name w:val="Текст примечания Знак119"/>
    <w:basedOn w:val="a1"/>
    <w:uiPriority w:val="99"/>
    <w:semiHidden/>
    <w:rPr>
      <w:rFonts w:cs="Times New Roman"/>
      <w:sz w:val="20"/>
      <w:szCs w:val="20"/>
    </w:rPr>
  </w:style>
  <w:style w:type="character" w:customStyle="1" w:styleId="118">
    <w:name w:val="Текст примечания Знак118"/>
    <w:basedOn w:val="a1"/>
    <w:uiPriority w:val="99"/>
    <w:semiHidden/>
    <w:rPr>
      <w:rFonts w:cs="Times New Roman"/>
      <w:sz w:val="20"/>
      <w:szCs w:val="20"/>
    </w:rPr>
  </w:style>
  <w:style w:type="character" w:customStyle="1" w:styleId="117">
    <w:name w:val="Текст примечания Знак117"/>
    <w:basedOn w:val="a1"/>
    <w:uiPriority w:val="99"/>
    <w:semiHidden/>
    <w:rPr>
      <w:rFonts w:cs="Times New Roman"/>
      <w:sz w:val="20"/>
      <w:szCs w:val="20"/>
    </w:rPr>
  </w:style>
  <w:style w:type="character" w:customStyle="1" w:styleId="116">
    <w:name w:val="Текст примечания Знак116"/>
    <w:basedOn w:val="a1"/>
    <w:uiPriority w:val="99"/>
    <w:semiHidden/>
    <w:rPr>
      <w:rFonts w:cs="Times New Roman"/>
      <w:sz w:val="20"/>
      <w:szCs w:val="20"/>
    </w:rPr>
  </w:style>
  <w:style w:type="character" w:customStyle="1" w:styleId="115">
    <w:name w:val="Текст примечания Знак115"/>
    <w:basedOn w:val="a1"/>
    <w:uiPriority w:val="99"/>
    <w:semiHidden/>
    <w:rPr>
      <w:rFonts w:cs="Times New Roman"/>
      <w:sz w:val="20"/>
      <w:szCs w:val="20"/>
    </w:rPr>
  </w:style>
  <w:style w:type="character" w:customStyle="1" w:styleId="114">
    <w:name w:val="Текст примечания Знак114"/>
    <w:basedOn w:val="a1"/>
    <w:uiPriority w:val="99"/>
    <w:semiHidden/>
    <w:rPr>
      <w:rFonts w:cs="Times New Roman"/>
      <w:sz w:val="20"/>
      <w:szCs w:val="20"/>
    </w:rPr>
  </w:style>
  <w:style w:type="character" w:customStyle="1" w:styleId="113">
    <w:name w:val="Текст примечания Знак113"/>
    <w:basedOn w:val="a1"/>
    <w:uiPriority w:val="99"/>
    <w:semiHidden/>
    <w:rPr>
      <w:rFonts w:cs="Times New Roman"/>
      <w:sz w:val="20"/>
      <w:szCs w:val="20"/>
    </w:rPr>
  </w:style>
  <w:style w:type="character" w:customStyle="1" w:styleId="112">
    <w:name w:val="Текст примечания Знак112"/>
    <w:basedOn w:val="a1"/>
    <w:uiPriority w:val="99"/>
    <w:semiHidden/>
    <w:rPr>
      <w:rFonts w:cs="Times New Roman"/>
      <w:sz w:val="20"/>
      <w:szCs w:val="20"/>
    </w:rPr>
  </w:style>
  <w:style w:type="character" w:customStyle="1" w:styleId="111">
    <w:name w:val="Текст примечания Знак111"/>
    <w:basedOn w:val="a1"/>
    <w:uiPriority w:val="99"/>
    <w:semiHidden/>
    <w:rPr>
      <w:rFonts w:cs="Times New Roman"/>
      <w:sz w:val="20"/>
      <w:szCs w:val="20"/>
    </w:rPr>
  </w:style>
  <w:style w:type="character" w:customStyle="1" w:styleId="110">
    <w:name w:val="Текст примечания Знак110"/>
    <w:basedOn w:val="a1"/>
    <w:uiPriority w:val="99"/>
    <w:semiHidden/>
    <w:rPr>
      <w:rFonts w:cs="Times New Roman"/>
      <w:sz w:val="20"/>
      <w:szCs w:val="20"/>
    </w:rPr>
  </w:style>
  <w:style w:type="character" w:customStyle="1" w:styleId="19">
    <w:name w:val="Текст примечания Знак19"/>
    <w:basedOn w:val="a1"/>
    <w:uiPriority w:val="99"/>
    <w:semiHidden/>
    <w:rPr>
      <w:rFonts w:cs="Times New Roman"/>
      <w:sz w:val="20"/>
      <w:szCs w:val="20"/>
    </w:rPr>
  </w:style>
  <w:style w:type="character" w:customStyle="1" w:styleId="18">
    <w:name w:val="Текст примечания Знак18"/>
    <w:basedOn w:val="a1"/>
    <w:uiPriority w:val="99"/>
    <w:semiHidden/>
    <w:rPr>
      <w:rFonts w:cs="Times New Roman"/>
      <w:sz w:val="20"/>
      <w:szCs w:val="20"/>
    </w:rPr>
  </w:style>
  <w:style w:type="character" w:customStyle="1" w:styleId="17">
    <w:name w:val="Текст примечания Знак17"/>
    <w:basedOn w:val="a1"/>
    <w:uiPriority w:val="99"/>
    <w:semiHidden/>
    <w:rPr>
      <w:rFonts w:cs="Times New Roman"/>
      <w:sz w:val="20"/>
      <w:szCs w:val="20"/>
    </w:rPr>
  </w:style>
  <w:style w:type="character" w:customStyle="1" w:styleId="16">
    <w:name w:val="Текст примечания Знак16"/>
    <w:basedOn w:val="a1"/>
    <w:uiPriority w:val="99"/>
    <w:semiHidden/>
    <w:rPr>
      <w:rFonts w:cs="Times New Roman"/>
      <w:sz w:val="20"/>
      <w:szCs w:val="20"/>
    </w:rPr>
  </w:style>
  <w:style w:type="character" w:customStyle="1" w:styleId="15">
    <w:name w:val="Текст примечания Знак15"/>
    <w:basedOn w:val="a1"/>
    <w:uiPriority w:val="99"/>
    <w:semiHidden/>
    <w:rPr>
      <w:rFonts w:cs="Times New Roman"/>
      <w:sz w:val="20"/>
      <w:szCs w:val="20"/>
    </w:rPr>
  </w:style>
  <w:style w:type="character" w:customStyle="1" w:styleId="140">
    <w:name w:val="Текст примечания Знак14"/>
    <w:basedOn w:val="a1"/>
    <w:uiPriority w:val="99"/>
    <w:semiHidden/>
    <w:rPr>
      <w:rFonts w:cs="Times New Roman"/>
      <w:sz w:val="20"/>
      <w:szCs w:val="20"/>
    </w:rPr>
  </w:style>
  <w:style w:type="character" w:customStyle="1" w:styleId="130">
    <w:name w:val="Текст примечания Знак13"/>
    <w:basedOn w:val="a1"/>
    <w:uiPriority w:val="99"/>
    <w:semiHidden/>
    <w:rPr>
      <w:rFonts w:cs="Times New Roman"/>
      <w:sz w:val="20"/>
      <w:szCs w:val="20"/>
    </w:rPr>
  </w:style>
  <w:style w:type="character" w:customStyle="1" w:styleId="124">
    <w:name w:val="Текст примечания Знак12"/>
    <w:basedOn w:val="a1"/>
    <w:uiPriority w:val="99"/>
    <w:rsid w:val="0018331B"/>
    <w:rPr>
      <w:rFonts w:cs="Times New Roman"/>
      <w:sz w:val="20"/>
      <w:szCs w:val="20"/>
    </w:rPr>
  </w:style>
  <w:style w:type="character" w:customStyle="1" w:styleId="af7">
    <w:name w:val="Тема примечания Знак"/>
    <w:link w:val="af8"/>
    <w:uiPriority w:val="99"/>
    <w:locked/>
    <w:rsid w:val="0018331B"/>
    <w:rPr>
      <w:b/>
    </w:rPr>
  </w:style>
  <w:style w:type="paragraph" w:styleId="af8">
    <w:name w:val="annotation subject"/>
    <w:basedOn w:val="af6"/>
    <w:next w:val="af6"/>
    <w:link w:val="af7"/>
    <w:uiPriority w:val="99"/>
    <w:unhideWhenUsed/>
    <w:rsid w:val="0018331B"/>
    <w:rPr>
      <w:rFonts w:asciiTheme="minorHAnsi" w:hAnsiTheme="minorHAnsi"/>
      <w:b/>
      <w:bCs/>
      <w:sz w:val="22"/>
      <w:szCs w:val="22"/>
    </w:rPr>
  </w:style>
  <w:style w:type="character" w:customStyle="1" w:styleId="1a">
    <w:name w:val="Тема примечания Знак1"/>
    <w:basedOn w:val="af5"/>
    <w:uiPriority w:val="99"/>
    <w:semiHidden/>
    <w:rPr>
      <w:rFonts w:ascii="Times New Roman" w:hAnsi="Times New Roman"/>
      <w:b/>
      <w:bCs/>
      <w:sz w:val="20"/>
      <w:szCs w:val="20"/>
    </w:rPr>
  </w:style>
  <w:style w:type="character" w:customStyle="1" w:styleId="1230">
    <w:name w:val="Тема примечания Знак123"/>
    <w:basedOn w:val="af5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1220">
    <w:name w:val="Тема примечания Знак122"/>
    <w:basedOn w:val="af5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1210">
    <w:name w:val="Тема примечания Знак121"/>
    <w:basedOn w:val="af5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1200">
    <w:name w:val="Тема примечания Знак120"/>
    <w:basedOn w:val="af5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1190">
    <w:name w:val="Тема примечания Знак119"/>
    <w:basedOn w:val="af5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1180">
    <w:name w:val="Тема примечания Знак118"/>
    <w:basedOn w:val="af5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1170">
    <w:name w:val="Тема примечания Знак117"/>
    <w:basedOn w:val="af5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1160">
    <w:name w:val="Тема примечания Знак116"/>
    <w:basedOn w:val="af5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1150">
    <w:name w:val="Тема примечания Знак115"/>
    <w:basedOn w:val="af5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1140">
    <w:name w:val="Тема примечания Знак114"/>
    <w:basedOn w:val="af5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1130">
    <w:name w:val="Тема примечания Знак113"/>
    <w:basedOn w:val="af5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1120">
    <w:name w:val="Тема примечания Знак112"/>
    <w:basedOn w:val="af5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1110">
    <w:name w:val="Тема примечания Знак111"/>
    <w:basedOn w:val="af5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1100">
    <w:name w:val="Тема примечания Знак110"/>
    <w:basedOn w:val="af5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190">
    <w:name w:val="Тема примечания Знак19"/>
    <w:basedOn w:val="af5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180">
    <w:name w:val="Тема примечания Знак18"/>
    <w:basedOn w:val="af5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170">
    <w:name w:val="Тема примечания Знак17"/>
    <w:basedOn w:val="af5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160">
    <w:name w:val="Тема примечания Знак16"/>
    <w:basedOn w:val="af5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150">
    <w:name w:val="Тема примечания Знак15"/>
    <w:basedOn w:val="af5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141">
    <w:name w:val="Тема примечания Знак14"/>
    <w:basedOn w:val="af5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131">
    <w:name w:val="Тема примечания Знак13"/>
    <w:basedOn w:val="af5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125">
    <w:name w:val="Тема примечания Знак12"/>
    <w:basedOn w:val="124"/>
    <w:uiPriority w:val="99"/>
    <w:rsid w:val="0018331B"/>
    <w:rPr>
      <w:rFonts w:cs="Times New Roman"/>
      <w:b/>
      <w:bCs/>
      <w:sz w:val="20"/>
      <w:szCs w:val="20"/>
    </w:rPr>
  </w:style>
  <w:style w:type="paragraph" w:styleId="25">
    <w:name w:val="Body Text Indent 2"/>
    <w:basedOn w:val="a0"/>
    <w:link w:val="26"/>
    <w:uiPriority w:val="99"/>
    <w:rsid w:val="0018331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8331B"/>
  </w:style>
  <w:style w:type="character" w:customStyle="1" w:styleId="af9">
    <w:name w:val="Цветовое выделение"/>
    <w:uiPriority w:val="99"/>
    <w:rsid w:val="0018331B"/>
    <w:rPr>
      <w:b/>
      <w:color w:val="26282F"/>
    </w:rPr>
  </w:style>
  <w:style w:type="character" w:customStyle="1" w:styleId="afa">
    <w:name w:val="Гипертекстовая ссылка"/>
    <w:uiPriority w:val="99"/>
    <w:rsid w:val="0018331B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8331B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8331B"/>
  </w:style>
  <w:style w:type="paragraph" w:customStyle="1" w:styleId="afe">
    <w:name w:val="Внимание: недобросовестность!"/>
    <w:basedOn w:val="afc"/>
    <w:next w:val="a0"/>
    <w:uiPriority w:val="99"/>
    <w:rsid w:val="0018331B"/>
  </w:style>
  <w:style w:type="character" w:customStyle="1" w:styleId="aff">
    <w:name w:val="Выделение для Базового Поиска"/>
    <w:uiPriority w:val="99"/>
    <w:rsid w:val="0018331B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8331B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b">
    <w:name w:val="Заголовок1"/>
    <w:basedOn w:val="aff2"/>
    <w:next w:val="a0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8331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8331B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8331B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8331B"/>
    <w:pPr>
      <w:spacing w:after="0"/>
      <w:jc w:val="left"/>
    </w:pPr>
  </w:style>
  <w:style w:type="paragraph" w:customStyle="1" w:styleId="affb">
    <w:name w:val="Интерактивный заголовок"/>
    <w:basedOn w:val="1b"/>
    <w:next w:val="a0"/>
    <w:uiPriority w:val="99"/>
    <w:rsid w:val="0018331B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83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8331B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8331B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8331B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8331B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8331B"/>
  </w:style>
  <w:style w:type="paragraph" w:customStyle="1" w:styleId="afff7">
    <w:name w:val="Моноширинный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8331B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8331B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8331B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8331B"/>
    <w:pPr>
      <w:ind w:left="140"/>
    </w:pPr>
  </w:style>
  <w:style w:type="character" w:customStyle="1" w:styleId="affff">
    <w:name w:val="Опечатки"/>
    <w:uiPriority w:val="99"/>
    <w:rsid w:val="0018331B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8331B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8331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8331B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8331B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8331B"/>
  </w:style>
  <w:style w:type="paragraph" w:customStyle="1" w:styleId="affff7">
    <w:name w:val="Примечание."/>
    <w:basedOn w:val="afc"/>
    <w:next w:val="a0"/>
    <w:uiPriority w:val="99"/>
    <w:rsid w:val="0018331B"/>
  </w:style>
  <w:style w:type="character" w:customStyle="1" w:styleId="affff8">
    <w:name w:val="Продолжение ссылки"/>
    <w:uiPriority w:val="99"/>
    <w:rsid w:val="0018331B"/>
  </w:style>
  <w:style w:type="paragraph" w:customStyle="1" w:styleId="affff9">
    <w:name w:val="Словарная статья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8331B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8331B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8331B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8331B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8331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8331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fff5">
    <w:name w:val="annotation reference"/>
    <w:basedOn w:val="a1"/>
    <w:uiPriority w:val="99"/>
    <w:unhideWhenUsed/>
    <w:rsid w:val="0018331B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8331B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0"/>
    <w:next w:val="a0"/>
    <w:autoRedefine/>
    <w:uiPriority w:val="39"/>
    <w:rsid w:val="0018331B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1">
    <w:name w:val="toc 6"/>
    <w:basedOn w:val="a0"/>
    <w:next w:val="a0"/>
    <w:autoRedefine/>
    <w:uiPriority w:val="39"/>
    <w:rsid w:val="0018331B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1">
    <w:name w:val="toc 7"/>
    <w:basedOn w:val="a0"/>
    <w:next w:val="a0"/>
    <w:autoRedefine/>
    <w:uiPriority w:val="39"/>
    <w:rsid w:val="0018331B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18331B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18331B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FB6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59"/>
    <w:rsid w:val="0055704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semiHidden/>
    <w:unhideWhenUsed/>
    <w:rsid w:val="00345B6C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semiHidden/>
    <w:locked/>
    <w:rsid w:val="00345B6C"/>
    <w:rPr>
      <w:rFonts w:cs="Times New Roman"/>
      <w:sz w:val="20"/>
      <w:szCs w:val="20"/>
    </w:rPr>
  </w:style>
  <w:style w:type="character" w:styleId="afffff9">
    <w:name w:val="endnote reference"/>
    <w:basedOn w:val="a1"/>
    <w:uiPriority w:val="99"/>
    <w:semiHidden/>
    <w:unhideWhenUsed/>
    <w:rsid w:val="00345B6C"/>
    <w:rPr>
      <w:rFonts w:cs="Times New Roman"/>
      <w:vertAlign w:val="superscript"/>
    </w:rPr>
  </w:style>
  <w:style w:type="character" w:customStyle="1" w:styleId="CommentTextChar1">
    <w:name w:val="Comment Text Char1"/>
    <w:basedOn w:val="a1"/>
    <w:uiPriority w:val="99"/>
    <w:semiHidden/>
    <w:rsid w:val="00AD1FB4"/>
    <w:rPr>
      <w:rFonts w:eastAsia="Times New Roman" w:cs="Times New Roman"/>
      <w:sz w:val="20"/>
      <w:szCs w:val="20"/>
    </w:rPr>
  </w:style>
  <w:style w:type="character" w:customStyle="1" w:styleId="CommentSubjectChar1">
    <w:name w:val="Comment Subject Char1"/>
    <w:basedOn w:val="124"/>
    <w:uiPriority w:val="99"/>
    <w:semiHidden/>
    <w:rsid w:val="00AD1FB4"/>
    <w:rPr>
      <w:rFonts w:eastAsia="Times New Roman" w:cs="Times New Roman"/>
      <w:b/>
      <w:bCs/>
      <w:sz w:val="20"/>
      <w:szCs w:val="20"/>
      <w:lang w:val="x-none" w:eastAsia="ru-RU"/>
    </w:rPr>
  </w:style>
  <w:style w:type="character" w:customStyle="1" w:styleId="s10">
    <w:name w:val="s1"/>
    <w:rsid w:val="00AD1FB4"/>
  </w:style>
  <w:style w:type="paragraph" w:customStyle="1" w:styleId="27">
    <w:name w:val="Заголовок2"/>
    <w:basedOn w:val="aff2"/>
    <w:next w:val="a0"/>
    <w:uiPriority w:val="99"/>
    <w:rsid w:val="00AD1FB4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AD1FB4"/>
    <w:pPr>
      <w:suppressAutoHyphens/>
      <w:autoSpaceDN w:val="0"/>
      <w:spacing w:before="120" w:after="120" w:line="240" w:lineRule="auto"/>
      <w:textAlignment w:val="baseline"/>
    </w:pPr>
    <w:rPr>
      <w:rFonts w:ascii="Times New Roman" w:hAnsi="Times New Roman"/>
      <w:kern w:val="3"/>
      <w:sz w:val="24"/>
      <w:szCs w:val="24"/>
    </w:rPr>
  </w:style>
  <w:style w:type="table" w:customStyle="1" w:styleId="1c">
    <w:name w:val="Сетка таблицы1"/>
    <w:uiPriority w:val="99"/>
    <w:rsid w:val="00AD1FB4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No Spacing"/>
    <w:link w:val="afffffb"/>
    <w:uiPriority w:val="1"/>
    <w:qFormat/>
    <w:rsid w:val="00AD1FB4"/>
    <w:rPr>
      <w:rFonts w:ascii="Times New Roman" w:hAnsi="Times New Roman"/>
      <w:lang w:eastAsia="en-US"/>
    </w:rPr>
  </w:style>
  <w:style w:type="paragraph" w:customStyle="1" w:styleId="Style7">
    <w:name w:val="Style7"/>
    <w:basedOn w:val="a0"/>
    <w:uiPriority w:val="99"/>
    <w:rsid w:val="00AD1FB4"/>
    <w:pPr>
      <w:widowControl w:val="0"/>
      <w:autoSpaceDE w:val="0"/>
      <w:autoSpaceDN w:val="0"/>
      <w:adjustRightInd w:val="0"/>
      <w:spacing w:after="0" w:line="19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uiPriority w:val="99"/>
    <w:rsid w:val="00AD1FB4"/>
    <w:rPr>
      <w:rFonts w:ascii="Times New Roman" w:hAnsi="Times New Roman"/>
      <w:spacing w:val="-10"/>
      <w:sz w:val="18"/>
    </w:rPr>
  </w:style>
  <w:style w:type="paragraph" w:customStyle="1" w:styleId="Style9">
    <w:name w:val="Style9"/>
    <w:basedOn w:val="a0"/>
    <w:uiPriority w:val="99"/>
    <w:rsid w:val="00AD1FB4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0"/>
    <w:uiPriority w:val="99"/>
    <w:rsid w:val="00AD1FB4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basedOn w:val="a1"/>
    <w:uiPriority w:val="99"/>
    <w:rsid w:val="00AD1FB4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1"/>
    <w:uiPriority w:val="99"/>
    <w:rsid w:val="00AD1FB4"/>
    <w:rPr>
      <w:rFonts w:ascii="Times New Roman" w:hAnsi="Times New Roman" w:cs="Times New Roman"/>
      <w:sz w:val="26"/>
      <w:szCs w:val="26"/>
    </w:rPr>
  </w:style>
  <w:style w:type="character" w:customStyle="1" w:styleId="32">
    <w:name w:val="Основной текст (3)_"/>
    <w:basedOn w:val="a1"/>
    <w:link w:val="33"/>
    <w:uiPriority w:val="99"/>
    <w:locked/>
    <w:rsid w:val="00AD1FB4"/>
    <w:rPr>
      <w:rFonts w:cs="Times New Roman"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AD1FB4"/>
    <w:pPr>
      <w:shd w:val="clear" w:color="auto" w:fill="FFFFFF"/>
      <w:spacing w:before="8340" w:after="0" w:line="240" w:lineRule="atLeast"/>
      <w:jc w:val="center"/>
    </w:pPr>
    <w:rPr>
      <w:sz w:val="27"/>
      <w:szCs w:val="27"/>
    </w:rPr>
  </w:style>
  <w:style w:type="table" w:styleId="1d">
    <w:name w:val="Table Grid 1"/>
    <w:basedOn w:val="a2"/>
    <w:uiPriority w:val="99"/>
    <w:rsid w:val="00AD1FB4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Body Text Indent"/>
    <w:basedOn w:val="a0"/>
    <w:link w:val="afffffd"/>
    <w:uiPriority w:val="99"/>
    <w:rsid w:val="00AD1FB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fffd">
    <w:name w:val="Основной текст с отступом Знак"/>
    <w:basedOn w:val="a1"/>
    <w:link w:val="afffffc"/>
    <w:uiPriority w:val="99"/>
    <w:locked/>
    <w:rsid w:val="00AD1FB4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AD1FB4"/>
    <w:rPr>
      <w:rFonts w:ascii="Times New Roman" w:hAnsi="Times New Roman"/>
      <w:sz w:val="18"/>
    </w:rPr>
  </w:style>
  <w:style w:type="paragraph" w:customStyle="1" w:styleId="Style6">
    <w:name w:val="Style6"/>
    <w:basedOn w:val="a0"/>
    <w:uiPriority w:val="99"/>
    <w:rsid w:val="00AD1FB4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AD1FB4"/>
    <w:rPr>
      <w:rFonts w:ascii="Times New Roman" w:hAnsi="Times New Roman"/>
      <w:sz w:val="22"/>
    </w:rPr>
  </w:style>
  <w:style w:type="paragraph" w:customStyle="1" w:styleId="Style8">
    <w:name w:val="Style8"/>
    <w:basedOn w:val="a0"/>
    <w:uiPriority w:val="99"/>
    <w:rsid w:val="00AD1FB4"/>
    <w:pPr>
      <w:widowControl w:val="0"/>
      <w:autoSpaceDE w:val="0"/>
      <w:autoSpaceDN w:val="0"/>
      <w:adjustRightInd w:val="0"/>
      <w:spacing w:after="0" w:line="280" w:lineRule="exact"/>
      <w:ind w:firstLine="557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0"/>
    <w:uiPriority w:val="99"/>
    <w:rsid w:val="00AD1F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0"/>
    <w:uiPriority w:val="99"/>
    <w:rsid w:val="00AD1FB4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0"/>
    <w:uiPriority w:val="99"/>
    <w:rsid w:val="00AD1FB4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1"/>
    <w:uiPriority w:val="99"/>
    <w:rsid w:val="00AD1FB4"/>
    <w:rPr>
      <w:rFonts w:ascii="Times New Roman" w:hAnsi="Times New Roman" w:cs="Times New Roman"/>
      <w:sz w:val="22"/>
      <w:szCs w:val="22"/>
    </w:rPr>
  </w:style>
  <w:style w:type="paragraph" w:styleId="afffffe">
    <w:name w:val="Title"/>
    <w:basedOn w:val="a0"/>
    <w:link w:val="affffff"/>
    <w:uiPriority w:val="10"/>
    <w:qFormat/>
    <w:rsid w:val="00AD1FB4"/>
    <w:pPr>
      <w:spacing w:after="0" w:line="360" w:lineRule="auto"/>
      <w:ind w:firstLine="720"/>
      <w:jc w:val="center"/>
    </w:pPr>
    <w:rPr>
      <w:rFonts w:ascii="Times New Roman" w:hAnsi="Times New Roman"/>
      <w:b/>
      <w:spacing w:val="-2"/>
      <w:w w:val="101"/>
      <w:sz w:val="28"/>
      <w:szCs w:val="20"/>
    </w:rPr>
  </w:style>
  <w:style w:type="paragraph" w:customStyle="1" w:styleId="TableParagraph">
    <w:name w:val="Table Paragraph"/>
    <w:basedOn w:val="a0"/>
    <w:uiPriority w:val="1"/>
    <w:qFormat/>
    <w:rsid w:val="00AD1FB4"/>
    <w:pPr>
      <w:widowControl w:val="0"/>
      <w:spacing w:after="0" w:line="240" w:lineRule="auto"/>
    </w:pPr>
    <w:rPr>
      <w:rFonts w:ascii="Calibri" w:hAnsi="Calibri"/>
      <w:lang w:val="en-US" w:eastAsia="en-US"/>
    </w:rPr>
  </w:style>
  <w:style w:type="character" w:customStyle="1" w:styleId="affffff">
    <w:name w:val="Заголовок Знак"/>
    <w:basedOn w:val="a1"/>
    <w:link w:val="afffffe"/>
    <w:uiPriority w:val="10"/>
    <w:locked/>
    <w:rsid w:val="00AD1FB4"/>
    <w:rPr>
      <w:rFonts w:ascii="Times New Roman" w:hAnsi="Times New Roman" w:cs="Times New Roman"/>
      <w:b/>
      <w:spacing w:val="-2"/>
      <w:w w:val="101"/>
      <w:sz w:val="20"/>
      <w:szCs w:val="20"/>
    </w:rPr>
  </w:style>
  <w:style w:type="character" w:customStyle="1" w:styleId="11pt">
    <w:name w:val="Основной текст + 11 pt"/>
    <w:aliases w:val="Интервал 0 pt"/>
    <w:uiPriority w:val="99"/>
    <w:rsid w:val="00AD1FB4"/>
    <w:rPr>
      <w:rFonts w:ascii="Times New Roman" w:hAnsi="Times New Roman"/>
      <w:color w:val="000000"/>
      <w:spacing w:val="3"/>
      <w:w w:val="100"/>
      <w:position w:val="0"/>
      <w:sz w:val="22"/>
      <w:u w:val="none"/>
      <w:lang w:val="ru-RU" w:eastAsia="x-none"/>
    </w:rPr>
  </w:style>
  <w:style w:type="character" w:customStyle="1" w:styleId="affffff0">
    <w:name w:val="Основной текст_"/>
    <w:link w:val="1e"/>
    <w:locked/>
    <w:rsid w:val="00AD1FB4"/>
    <w:rPr>
      <w:rFonts w:ascii="Times New Roman" w:hAnsi="Times New Roman"/>
      <w:shd w:val="clear" w:color="auto" w:fill="FFFFFF"/>
    </w:rPr>
  </w:style>
  <w:style w:type="paragraph" w:customStyle="1" w:styleId="1e">
    <w:name w:val="Основной текст1"/>
    <w:basedOn w:val="a0"/>
    <w:link w:val="affffff0"/>
    <w:rsid w:val="00AD1FB4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styleId="affffff1">
    <w:name w:val="Strong"/>
    <w:basedOn w:val="a1"/>
    <w:uiPriority w:val="22"/>
    <w:qFormat/>
    <w:rsid w:val="00AD1FB4"/>
    <w:rPr>
      <w:rFonts w:cs="Times New Roman"/>
      <w:b/>
    </w:rPr>
  </w:style>
  <w:style w:type="paragraph" w:customStyle="1" w:styleId="Style12">
    <w:name w:val="Style12"/>
    <w:basedOn w:val="a0"/>
    <w:uiPriority w:val="99"/>
    <w:rsid w:val="00AD1F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2">
    <w:name w:val="Знак Знак Знак Знак"/>
    <w:basedOn w:val="a0"/>
    <w:uiPriority w:val="99"/>
    <w:rsid w:val="00AD1FB4"/>
    <w:pPr>
      <w:pageBreakBefore/>
      <w:spacing w:after="160" w:line="360" w:lineRule="auto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FR2">
    <w:name w:val="FR2"/>
    <w:uiPriority w:val="99"/>
    <w:rsid w:val="00AD1FB4"/>
    <w:pPr>
      <w:widowControl w:val="0"/>
      <w:spacing w:after="0" w:line="30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fffffb">
    <w:name w:val="Без интервала Знак"/>
    <w:link w:val="afffffa"/>
    <w:uiPriority w:val="1"/>
    <w:locked/>
    <w:rsid w:val="00AD1FB4"/>
    <w:rPr>
      <w:rFonts w:ascii="Times New Roman" w:hAnsi="Times New Roman"/>
      <w:lang w:val="x-none" w:eastAsia="en-US"/>
    </w:rPr>
  </w:style>
  <w:style w:type="table" w:customStyle="1" w:styleId="11a">
    <w:name w:val="Сетка таблицы11"/>
    <w:uiPriority w:val="99"/>
    <w:rsid w:val="00AD1FB4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3">
    <w:name w:val="Знак Знак Знак Знак Знак Знак Знак Знак Знак Знак"/>
    <w:basedOn w:val="a0"/>
    <w:uiPriority w:val="99"/>
    <w:rsid w:val="00AD1F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8">
    <w:name w:val="Сетка таблицы2"/>
    <w:uiPriority w:val="99"/>
    <w:rsid w:val="00AD1FB4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7">
    <w:name w:val="Style37"/>
    <w:basedOn w:val="a0"/>
    <w:uiPriority w:val="99"/>
    <w:rsid w:val="00AD1F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0"/>
    <w:rsid w:val="002638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1"/>
    <w:rsid w:val="00263823"/>
    <w:rPr>
      <w:rFonts w:cs="Times New Roman"/>
    </w:rPr>
  </w:style>
  <w:style w:type="table" w:customStyle="1" w:styleId="126">
    <w:name w:val="Сетка таблицы12"/>
    <w:basedOn w:val="a2"/>
    <w:next w:val="afffff6"/>
    <w:uiPriority w:val="39"/>
    <w:rsid w:val="00BB1A7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BB1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0">
    <w:name w:val="WW8Num2z0"/>
    <w:rsid w:val="00BB1A7F"/>
    <w:rPr>
      <w:rFonts w:ascii="Symbol" w:hAnsi="Symbol"/>
      <w:b/>
    </w:rPr>
  </w:style>
  <w:style w:type="character" w:customStyle="1" w:styleId="WW8Num3z0">
    <w:name w:val="WW8Num3z0"/>
    <w:rsid w:val="00BB1A7F"/>
    <w:rPr>
      <w:b/>
    </w:rPr>
  </w:style>
  <w:style w:type="character" w:customStyle="1" w:styleId="WW8Num6z0">
    <w:name w:val="WW8Num6z0"/>
    <w:rsid w:val="00BB1A7F"/>
    <w:rPr>
      <w:b/>
    </w:rPr>
  </w:style>
  <w:style w:type="character" w:customStyle="1" w:styleId="1f">
    <w:name w:val="Основной шрифт абзаца1"/>
    <w:rsid w:val="00BB1A7F"/>
  </w:style>
  <w:style w:type="character" w:customStyle="1" w:styleId="affffff4">
    <w:name w:val="Символ сноски"/>
    <w:rsid w:val="00BB1A7F"/>
    <w:rPr>
      <w:vertAlign w:val="superscript"/>
    </w:rPr>
  </w:style>
  <w:style w:type="character" w:customStyle="1" w:styleId="1f0">
    <w:name w:val="Знак примечания1"/>
    <w:rsid w:val="00BB1A7F"/>
    <w:rPr>
      <w:sz w:val="16"/>
    </w:rPr>
  </w:style>
  <w:style w:type="character" w:customStyle="1" w:styleId="b-serp-urlitem1">
    <w:name w:val="b-serp-url__item1"/>
    <w:basedOn w:val="1f"/>
    <w:rsid w:val="00BB1A7F"/>
    <w:rPr>
      <w:rFonts w:cs="Times New Roman"/>
    </w:rPr>
  </w:style>
  <w:style w:type="character" w:customStyle="1" w:styleId="b-serp-urlmark1">
    <w:name w:val="b-serp-url__mark1"/>
    <w:basedOn w:val="1f"/>
    <w:rsid w:val="00BB1A7F"/>
    <w:rPr>
      <w:rFonts w:cs="Times New Roman"/>
    </w:rPr>
  </w:style>
  <w:style w:type="paragraph" w:customStyle="1" w:styleId="34">
    <w:name w:val="Заголовок3"/>
    <w:basedOn w:val="a0"/>
    <w:next w:val="a4"/>
    <w:rsid w:val="00BB1A7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f5">
    <w:name w:val="List"/>
    <w:basedOn w:val="a4"/>
    <w:uiPriority w:val="99"/>
    <w:rsid w:val="00BB1A7F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f1">
    <w:name w:val="Название1"/>
    <w:basedOn w:val="a0"/>
    <w:rsid w:val="00BB1A7F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f2">
    <w:name w:val="Указатель1"/>
    <w:basedOn w:val="a0"/>
    <w:rsid w:val="00BB1A7F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BB1A7F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BB1A7F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BB1A7F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f3">
    <w:name w:val="Текст примечания1"/>
    <w:basedOn w:val="a0"/>
    <w:rsid w:val="00BB1A7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affffff6">
    <w:name w:val="Знак"/>
    <w:basedOn w:val="a0"/>
    <w:rsid w:val="00BB1A7F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9">
    <w:name w:val="Знак2"/>
    <w:basedOn w:val="a0"/>
    <w:rsid w:val="00BB1A7F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7">
    <w:name w:val="Содержимое таблицы"/>
    <w:basedOn w:val="a0"/>
    <w:rsid w:val="00BB1A7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8">
    <w:name w:val="Заголовок таблицы"/>
    <w:rsid w:val="00BB1A7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9">
    <w:name w:val="Содержимое врезки"/>
    <w:basedOn w:val="a4"/>
    <w:rsid w:val="00BB1A7F"/>
    <w:pPr>
      <w:suppressAutoHyphens/>
      <w:spacing w:after="120"/>
    </w:pPr>
    <w:rPr>
      <w:sz w:val="24"/>
      <w:lang w:eastAsia="ar-SA"/>
    </w:rPr>
  </w:style>
  <w:style w:type="paragraph" w:styleId="affffffa">
    <w:name w:val="Document Map"/>
    <w:basedOn w:val="a0"/>
    <w:link w:val="affffffb"/>
    <w:uiPriority w:val="99"/>
    <w:semiHidden/>
    <w:unhideWhenUsed/>
    <w:rsid w:val="00BB1A7F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affffffb">
    <w:name w:val="Схема документа Знак"/>
    <w:basedOn w:val="a1"/>
    <w:link w:val="affffffa"/>
    <w:uiPriority w:val="99"/>
    <w:semiHidden/>
    <w:locked/>
    <w:rsid w:val="00BB1A7F"/>
    <w:rPr>
      <w:rFonts w:ascii="Tahoma" w:hAnsi="Tahoma" w:cs="Times New Roman"/>
      <w:sz w:val="16"/>
      <w:szCs w:val="16"/>
      <w:lang w:val="x-none" w:eastAsia="ar-SA" w:bidi="ar-SA"/>
    </w:rPr>
  </w:style>
  <w:style w:type="character" w:customStyle="1" w:styleId="11b">
    <w:name w:val="Текст примечания Знак11"/>
    <w:basedOn w:val="a1"/>
    <w:uiPriority w:val="99"/>
    <w:rsid w:val="00BB1A7F"/>
    <w:rPr>
      <w:rFonts w:cs="Times New Roman"/>
      <w:sz w:val="20"/>
      <w:szCs w:val="20"/>
    </w:rPr>
  </w:style>
  <w:style w:type="character" w:customStyle="1" w:styleId="11c">
    <w:name w:val="Тема примечания Знак11"/>
    <w:basedOn w:val="11b"/>
    <w:uiPriority w:val="99"/>
    <w:rsid w:val="00BB1A7F"/>
    <w:rPr>
      <w:rFonts w:cs="Times New Roman"/>
      <w:b/>
      <w:bCs/>
      <w:sz w:val="20"/>
      <w:szCs w:val="20"/>
    </w:rPr>
  </w:style>
  <w:style w:type="table" w:customStyle="1" w:styleId="213">
    <w:name w:val="Сетка таблицы21"/>
    <w:basedOn w:val="a2"/>
    <w:next w:val="afffff6"/>
    <w:uiPriority w:val="39"/>
    <w:rsid w:val="00BB1A7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0"/>
    <w:rsid w:val="00BB1A7F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c">
    <w:name w:val="Перечисление"/>
    <w:link w:val="affffffd"/>
    <w:uiPriority w:val="99"/>
    <w:qFormat/>
    <w:rsid w:val="00BB1A7F"/>
    <w:pPr>
      <w:spacing w:after="60"/>
      <w:ind w:left="360" w:hanging="360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fffffd">
    <w:name w:val="Перечисление Знак"/>
    <w:link w:val="affffffc"/>
    <w:uiPriority w:val="99"/>
    <w:locked/>
    <w:rsid w:val="00BB1A7F"/>
    <w:rPr>
      <w:rFonts w:ascii="Times New Roman" w:hAnsi="Times New Roman"/>
      <w:sz w:val="20"/>
      <w:lang w:val="x-none" w:eastAsia="en-US"/>
    </w:rPr>
  </w:style>
  <w:style w:type="paragraph" w:styleId="affffffe">
    <w:name w:val="Subtitle"/>
    <w:basedOn w:val="a0"/>
    <w:next w:val="a4"/>
    <w:link w:val="afffffff"/>
    <w:uiPriority w:val="11"/>
    <w:qFormat/>
    <w:rsid w:val="00BB1A7F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fffffff">
    <w:name w:val="Подзаголовок Знак"/>
    <w:basedOn w:val="a1"/>
    <w:link w:val="affffffe"/>
    <w:uiPriority w:val="11"/>
    <w:locked/>
    <w:rsid w:val="00BB1A7F"/>
    <w:rPr>
      <w:rFonts w:ascii="Times New Roman" w:hAnsi="Times New Roman" w:cs="Times New Roman"/>
      <w:b/>
      <w:sz w:val="20"/>
      <w:szCs w:val="20"/>
      <w:lang w:val="x-none" w:eastAsia="ar-SA" w:bidi="ar-SA"/>
    </w:rPr>
  </w:style>
  <w:style w:type="character" w:customStyle="1" w:styleId="2105pt">
    <w:name w:val="Основной текст (2) + 10.5 pt"/>
    <w:rsid w:val="00BB1A7F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BB1A7F"/>
    <w:rPr>
      <w:rFonts w:cs="Times New Roman"/>
    </w:rPr>
  </w:style>
  <w:style w:type="character" w:customStyle="1" w:styleId="c7">
    <w:name w:val="c7"/>
    <w:rsid w:val="00BB1A7F"/>
  </w:style>
  <w:style w:type="character" w:customStyle="1" w:styleId="2a">
    <w:name w:val="Основной текст (2)"/>
    <w:rsid w:val="00BB1A7F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BB1A7F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f0">
    <w:name w:val="Placeholder Text"/>
    <w:basedOn w:val="a1"/>
    <w:uiPriority w:val="99"/>
    <w:semiHidden/>
    <w:rsid w:val="00BB1A7F"/>
    <w:rPr>
      <w:rFonts w:cs="Times New Roman"/>
      <w:color w:val="808080"/>
    </w:rPr>
  </w:style>
  <w:style w:type="character" w:styleId="afffffff1">
    <w:name w:val="FollowedHyperlink"/>
    <w:basedOn w:val="a1"/>
    <w:uiPriority w:val="99"/>
    <w:semiHidden/>
    <w:unhideWhenUsed/>
    <w:rsid w:val="00BB1A7F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BB1A7F"/>
    <w:rPr>
      <w:rFonts w:ascii="Times New Roman" w:hAnsi="Times New Roman"/>
      <w:u w:val="none"/>
      <w:effect w:val="none"/>
    </w:rPr>
  </w:style>
  <w:style w:type="character" w:customStyle="1" w:styleId="92">
    <w:name w:val="Основной текст (9)_"/>
    <w:rsid w:val="00BB1A7F"/>
    <w:rPr>
      <w:rFonts w:ascii="Times New Roman" w:hAnsi="Times New Roman"/>
      <w:b/>
      <w:spacing w:val="0"/>
      <w:u w:val="none"/>
      <w:effect w:val="none"/>
    </w:rPr>
  </w:style>
  <w:style w:type="character" w:customStyle="1" w:styleId="93">
    <w:name w:val="Основной текст (9)"/>
    <w:rsid w:val="00BB1A7F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BB1A7F"/>
    <w:pPr>
      <w:numPr>
        <w:ilvl w:val="1"/>
        <w:numId w:val="26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BB1A7F"/>
    <w:pPr>
      <w:keepNext/>
      <w:numPr>
        <w:numId w:val="26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BB1A7F"/>
    <w:pPr>
      <w:numPr>
        <w:numId w:val="27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Cs w:val="20"/>
    </w:rPr>
  </w:style>
  <w:style w:type="paragraph" w:customStyle="1" w:styleId="42">
    <w:name w:val="Основной текст4"/>
    <w:basedOn w:val="a0"/>
    <w:rsid w:val="00BB1A7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hAnsi="Calibri" w:cs="Calibri"/>
      <w:spacing w:val="2"/>
      <w:lang w:eastAsia="en-US"/>
    </w:rPr>
  </w:style>
  <w:style w:type="paragraph" w:customStyle="1" w:styleId="afffffff2">
    <w:name w:val="Базовый"/>
    <w:link w:val="afffffff3"/>
    <w:rsid w:val="00BB1A7F"/>
    <w:pPr>
      <w:suppressAutoHyphens/>
    </w:pPr>
    <w:rPr>
      <w:rFonts w:ascii="Times New Roman" w:hAnsi="Times New Roman"/>
      <w:sz w:val="24"/>
      <w:szCs w:val="24"/>
      <w:lang w:eastAsia="en-US"/>
    </w:rPr>
  </w:style>
  <w:style w:type="character" w:customStyle="1" w:styleId="afffffff3">
    <w:name w:val="Базовый Знак"/>
    <w:link w:val="afffffff2"/>
    <w:locked/>
    <w:rsid w:val="00BB1A7F"/>
    <w:rPr>
      <w:rFonts w:ascii="Times New Roman" w:hAnsi="Times New Roman"/>
      <w:sz w:val="24"/>
      <w:lang w:val="x-none" w:eastAsia="en-US"/>
    </w:rPr>
  </w:style>
  <w:style w:type="character" w:customStyle="1" w:styleId="status">
    <w:name w:val="status"/>
    <w:basedOn w:val="a1"/>
    <w:rsid w:val="00BB1A7F"/>
    <w:rPr>
      <w:rFonts w:cs="Times New Roman"/>
    </w:rPr>
  </w:style>
  <w:style w:type="paragraph" w:customStyle="1" w:styleId="productname">
    <w:name w:val="product_name"/>
    <w:basedOn w:val="a0"/>
    <w:rsid w:val="00BB1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rsid w:val="00BB1A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35">
    <w:name w:val="Сетка таблицы3"/>
    <w:basedOn w:val="a2"/>
    <w:next w:val="afffff6"/>
    <w:uiPriority w:val="39"/>
    <w:rsid w:val="00BB1A7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4">
    <w:name w:val="line number"/>
    <w:basedOn w:val="a1"/>
    <w:uiPriority w:val="99"/>
    <w:semiHidden/>
    <w:unhideWhenUsed/>
    <w:rsid w:val="00860A60"/>
    <w:rPr>
      <w:rFonts w:cs="Times New Roman"/>
    </w:rPr>
  </w:style>
  <w:style w:type="character" w:customStyle="1" w:styleId="11d">
    <w:name w:val="Заголовок 1 Знак1"/>
    <w:locked/>
    <w:rsid w:val="00EE61CE"/>
    <w:rPr>
      <w:rFonts w:eastAsia="Times New Roman"/>
      <w:sz w:val="24"/>
    </w:rPr>
  </w:style>
  <w:style w:type="character" w:customStyle="1" w:styleId="af">
    <w:name w:val="Абзац списка Знак"/>
    <w:aliases w:val="Содержание. 2 уровень Знак"/>
    <w:link w:val="ae"/>
    <w:uiPriority w:val="34"/>
    <w:qFormat/>
    <w:locked/>
    <w:rsid w:val="00EE61CE"/>
    <w:rPr>
      <w:rFonts w:ascii="Times New Roman" w:hAnsi="Times New Roman"/>
      <w:sz w:val="24"/>
    </w:rPr>
  </w:style>
  <w:style w:type="character" w:styleId="afffffff5">
    <w:name w:val="Mention"/>
    <w:basedOn w:val="a1"/>
    <w:uiPriority w:val="99"/>
    <w:semiHidden/>
    <w:unhideWhenUsed/>
    <w:rsid w:val="00EE61CE"/>
    <w:rPr>
      <w:color w:val="2B579A"/>
      <w:shd w:val="clear" w:color="auto" w:fill="E6E6E6"/>
    </w:rPr>
  </w:style>
  <w:style w:type="paragraph" w:customStyle="1" w:styleId="11e">
    <w:name w:val="Заголовок 11"/>
    <w:basedOn w:val="a0"/>
    <w:uiPriority w:val="1"/>
    <w:qFormat/>
    <w:rsid w:val="00C56D2A"/>
    <w:pPr>
      <w:autoSpaceDE w:val="0"/>
      <w:autoSpaceDN w:val="0"/>
      <w:adjustRightInd w:val="0"/>
      <w:spacing w:after="0" w:line="240" w:lineRule="auto"/>
      <w:ind w:left="6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fffffff6">
    <w:name w:val="Основной текст + Полужирный"/>
    <w:rsid w:val="00C56D2A"/>
    <w:rPr>
      <w:b/>
      <w:color w:val="000000"/>
      <w:spacing w:val="0"/>
      <w:w w:val="100"/>
      <w:position w:val="0"/>
      <w:sz w:val="25"/>
      <w:shd w:val="clear" w:color="auto" w:fill="FFFFFF"/>
      <w:lang w:val="ru-RU" w:eastAsia="x-none"/>
    </w:rPr>
  </w:style>
  <w:style w:type="numbering" w:customStyle="1" w:styleId="WWNum47">
    <w:name w:val="WWNum47"/>
    <w:pPr>
      <w:numPr>
        <w:numId w:val="9"/>
      </w:numPr>
    </w:pPr>
  </w:style>
  <w:style w:type="numbering" w:customStyle="1" w:styleId="WWNum44">
    <w:name w:val="WWNum44"/>
    <w:pPr>
      <w:numPr>
        <w:numId w:val="6"/>
      </w:numPr>
    </w:pPr>
  </w:style>
  <w:style w:type="numbering" w:customStyle="1" w:styleId="WWNum49">
    <w:name w:val="WWNum49"/>
    <w:pPr>
      <w:numPr>
        <w:numId w:val="11"/>
      </w:numPr>
    </w:pPr>
  </w:style>
  <w:style w:type="numbering" w:customStyle="1" w:styleId="WWNum46">
    <w:name w:val="WWNum46"/>
    <w:pPr>
      <w:numPr>
        <w:numId w:val="8"/>
      </w:numPr>
    </w:pPr>
  </w:style>
  <w:style w:type="numbering" w:customStyle="1" w:styleId="WWNum43">
    <w:name w:val="WWNum43"/>
    <w:pPr>
      <w:numPr>
        <w:numId w:val="5"/>
      </w:numPr>
    </w:pPr>
  </w:style>
  <w:style w:type="numbering" w:customStyle="1" w:styleId="WWNum41">
    <w:name w:val="WWNum41"/>
    <w:pPr>
      <w:numPr>
        <w:numId w:val="3"/>
      </w:numPr>
    </w:pPr>
  </w:style>
  <w:style w:type="numbering" w:customStyle="1" w:styleId="WWNum45">
    <w:name w:val="WWNum45"/>
    <w:pPr>
      <w:numPr>
        <w:numId w:val="7"/>
      </w:numPr>
    </w:pPr>
  </w:style>
  <w:style w:type="numbering" w:customStyle="1" w:styleId="WWNum42">
    <w:name w:val="WWNum42"/>
    <w:pPr>
      <w:numPr>
        <w:numId w:val="4"/>
      </w:numPr>
    </w:pPr>
  </w:style>
  <w:style w:type="numbering" w:customStyle="1" w:styleId="WWNum48">
    <w:name w:val="WWNum48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4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43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3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43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3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43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43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43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8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.lanbook.com/books/element.php?pl1_id=64762" TargetMode="External"/><Relationship Id="rId18" Type="http://schemas.openxmlformats.org/officeDocument/2006/relationships/hyperlink" Target="https://book.ru/book/922717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e.lanbook.com/books/element.php?pl1_id=64761" TargetMode="External"/><Relationship Id="rId17" Type="http://schemas.openxmlformats.org/officeDocument/2006/relationships/hyperlink" Target="https://book.ru/book/9358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book/932110" TargetMode="External"/><Relationship Id="rId20" Type="http://schemas.openxmlformats.org/officeDocument/2006/relationships/hyperlink" Target="https://book.ru/book/9241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s/element.php?pl1_id=4387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32703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s://book.ru/book/92411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32702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41539-CC46-49A2-BD4D-DB2EEADB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9126</Words>
  <Characters>52023</Characters>
  <Application>Microsoft Office Word</Application>
  <DocSecurity>0</DocSecurity>
  <Lines>433</Lines>
  <Paragraphs>122</Paragraphs>
  <ScaleCrop>false</ScaleCrop>
  <Company>Hewlett-Packard</Company>
  <LinksUpToDate>false</LinksUpToDate>
  <CharactersWithSpaces>61027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2017-05-04T03:37:00Z</cp:lastPrinted>
  <dcterms:created xsi:type="dcterms:W3CDTF">2024-04-01T11:27:00Z</dcterms:created>
  <dcterms:modified xsi:type="dcterms:W3CDTF">2024-04-01T11:28:00Z</dcterms:modified>
</cp:coreProperties>
</file>