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 специальности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7858F1" w:rsidRPr="007858F1" w:rsidRDefault="007858F1" w:rsidP="00785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7858F1" w:rsidRPr="007858F1" w:rsidRDefault="007858F1" w:rsidP="00785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858F1" w:rsidRPr="007858F1" w:rsidRDefault="007F5BAE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«ЕН</w:t>
      </w:r>
      <w:r w:rsidR="007858F1"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E13CBB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7858F1"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</w:t>
      </w:r>
      <w:r w:rsidR="00F5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«ЕН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</w:p>
    <w:p w:rsidR="007858F1" w:rsidRPr="007858F1" w:rsidRDefault="007858F1" w:rsidP="007858F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7858F1" w:rsidRPr="007858F1" w:rsidRDefault="007858F1" w:rsidP="007858F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входит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общепрофессиональный 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дисциплин.</w:t>
      </w:r>
    </w:p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7858F1" w:rsidRPr="007858F1" w:rsidRDefault="007858F1" w:rsidP="007858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7858F1" w:rsidRPr="007858F1" w:rsidTr="00DD2247">
        <w:trPr>
          <w:trHeight w:val="649"/>
        </w:trPr>
        <w:tc>
          <w:tcPr>
            <w:tcW w:w="1668" w:type="dxa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858F1" w:rsidRPr="007858F1" w:rsidTr="00DD2247">
        <w:trPr>
          <w:trHeight w:val="212"/>
        </w:trPr>
        <w:tc>
          <w:tcPr>
            <w:tcW w:w="1668" w:type="dxa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11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7858F1" w:rsidRPr="007858F1" w:rsidRDefault="007858F1" w:rsidP="00785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D1" w:rsidRPr="007858F1" w:rsidRDefault="00BA7DD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36"/>
        <w:gridCol w:w="1903"/>
      </w:tblGrid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rPr>
          <w:trHeight w:val="1403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858F1" w:rsidRPr="007858F1" w:rsidTr="00DD2247">
        <w:trPr>
          <w:trHeight w:val="490"/>
        </w:trPr>
        <w:tc>
          <w:tcPr>
            <w:tcW w:w="5000" w:type="pct"/>
            <w:gridSpan w:val="2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858F1" w:rsidRPr="007858F1" w:rsidRDefault="001A57FD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019" w:type="pct"/>
            <w:vAlign w:val="center"/>
          </w:tcPr>
          <w:p w:rsidR="007858F1" w:rsidRPr="007858F1" w:rsidRDefault="00975358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7858F1" w:rsidRPr="007858F1" w:rsidRDefault="00975358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53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(проект) </w:t>
            </w:r>
          </w:p>
        </w:tc>
        <w:tc>
          <w:tcPr>
            <w:tcW w:w="1019" w:type="pct"/>
            <w:vAlign w:val="center"/>
          </w:tcPr>
          <w:p w:rsidR="007858F1" w:rsidRPr="007858F1" w:rsidRDefault="00975358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bookmarkStart w:id="0" w:name="_GoBack"/>
            <w:bookmarkEnd w:id="0"/>
          </w:p>
        </w:tc>
        <w:tc>
          <w:tcPr>
            <w:tcW w:w="1019" w:type="pct"/>
            <w:vAlign w:val="center"/>
          </w:tcPr>
          <w:p w:rsidR="007858F1" w:rsidRPr="007858F1" w:rsidRDefault="00975358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7858F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проводится в форме</w:t>
            </w:r>
            <w:r w:rsidR="00EA544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EA5446" w:rsidRPr="00EA5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7858F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7858F1" w:rsidRPr="007858F1" w:rsidSect="009A75E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943"/>
        <w:gridCol w:w="1535"/>
        <w:gridCol w:w="1821"/>
      </w:tblGrid>
      <w:tr w:rsidR="007858F1" w:rsidRPr="007858F1" w:rsidTr="00DD2247">
        <w:trPr>
          <w:trHeight w:val="20"/>
        </w:trPr>
        <w:tc>
          <w:tcPr>
            <w:tcW w:w="58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03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Теоретическая экология</w:t>
            </w:r>
          </w:p>
        </w:tc>
        <w:tc>
          <w:tcPr>
            <w:tcW w:w="510" w:type="pct"/>
          </w:tcPr>
          <w:p w:rsidR="007858F1" w:rsidRPr="007858F1" w:rsidRDefault="00AC6D4D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Общая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tcBorders>
              <w:bottom w:val="nil"/>
            </w:tcBorders>
            <w:vAlign w:val="center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  <w:tcBorders>
              <w:top w:val="nil"/>
            </w:tcBorders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Природоресурсный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экокультуры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510" w:type="pct"/>
            <w:vMerge w:val="restart"/>
            <w:tcBorders>
              <w:top w:val="nil"/>
            </w:tcBorders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759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Промышленная экология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16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31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Техногенное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воздействие на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окружающую среду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42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воздушной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0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Принципы охраны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водной среды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примерная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2.4 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Твердые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отходы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r w:rsidR="005A54A3"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 использования</w:t>
            </w: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твёрдых отходов.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335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Экологический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Ресурсопотребление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35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Юридические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экономические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аспекты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экологических основ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природопользования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25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96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Экологическая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стандартизация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паспортизация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D45CEA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Международное сотрудничество</w:t>
            </w:r>
          </w:p>
        </w:tc>
        <w:tc>
          <w:tcPr>
            <w:tcW w:w="510" w:type="pct"/>
          </w:tcPr>
          <w:p w:rsidR="007858F1" w:rsidRPr="007858F1" w:rsidRDefault="0066363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  <w:r w:rsidR="007858F1"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61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4.1.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по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предотвращению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разрушающих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воздействий на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природу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B1620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858F1"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10" w:type="pct"/>
            <w:vAlign w:val="center"/>
          </w:tcPr>
          <w:p w:rsidR="007858F1" w:rsidRPr="007858F1" w:rsidRDefault="00877BBC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7858F1" w:rsidRPr="007858F1" w:rsidRDefault="007858F1" w:rsidP="007858F1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858F1" w:rsidRPr="007858F1" w:rsidSect="009A75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858F1" w:rsidRPr="007858F1" w:rsidRDefault="007858F1" w:rsidP="007858F1">
      <w:pPr>
        <w:spacing w:after="200" w:line="276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7858F1" w:rsidRPr="007858F1" w:rsidRDefault="007858F1" w:rsidP="007858F1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Для реализации программы учебной </w:t>
      </w:r>
      <w:r w:rsidR="006A1056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должны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предусмотрены следующие специальные помещения:</w:t>
      </w:r>
    </w:p>
    <w:p w:rsidR="007858F1" w:rsidRPr="007858F1" w:rsidRDefault="007858F1" w:rsidP="007858F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7858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«Экология»</w:t>
      </w:r>
      <w:r w:rsidRPr="007858F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858F1" w:rsidRPr="007858F1" w:rsidRDefault="007858F1" w:rsidP="007858F1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8F1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</w:rPr>
        <w:t>борудованием: посадочные места по количеству обучающихся, рабочее место преподавателя, комплект учебно-наглядных пособий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7858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7858F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ехническими средствами обучения: персональный </w:t>
      </w:r>
      <w:r w:rsidRPr="007858F1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7858F1" w:rsidRPr="007858F1" w:rsidRDefault="007858F1" w:rsidP="007858F1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7858F1" w:rsidRPr="007858F1" w:rsidRDefault="007858F1" w:rsidP="007858F1">
      <w:pPr>
        <w:suppressAutoHyphens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</w:t>
      </w:r>
      <w:r w:rsidR="006A1056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печатные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процессе. 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 самостоятельно выбирает учебники и учебные пособия, а также электронные ресурсы для использования в учебном процессе.</w:t>
      </w:r>
      <w:r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8F1" w:rsidRPr="007858F1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89" w:rsidRPr="007858F1" w:rsidRDefault="007858F1" w:rsidP="008C5D89">
      <w:pPr>
        <w:spacing w:after="200" w:line="276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7529A0" w:rsidRPr="007529A0" w:rsidRDefault="007529A0" w:rsidP="007858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t xml:space="preserve"> </w:t>
      </w:r>
      <w:r w:rsidRPr="008C5D89">
        <w:rPr>
          <w:rFonts w:ascii="Times New Roman" w:hAnsi="Times New Roman" w:cs="Times New Roman"/>
        </w:rPr>
        <w:t>Гальперин М. В.</w:t>
      </w:r>
      <w:r>
        <w:t xml:space="preserve"> 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основы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ИНФРА-М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5D89">
        <w:t xml:space="preserve"> </w:t>
      </w:r>
      <w:r w:rsidR="000C3F5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858F1" w:rsidRPr="007858F1" w:rsidRDefault="007858F1" w:rsidP="007858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Константинов В.М.  Экологические основы природополь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зования. – М.: ИЦ Академия, 2021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325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7858F1" w:rsidRDefault="007858F1" w:rsidP="007529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Рудский</w:t>
      </w:r>
      <w:proofErr w:type="spellEnd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В.В.  Основы приро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допользования. – М.: Логос, 2020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207 с.</w:t>
      </w:r>
    </w:p>
    <w:p w:rsidR="007529A0" w:rsidRPr="007529A0" w:rsidRDefault="007529A0" w:rsidP="001733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58F1" w:rsidRPr="007858F1" w:rsidRDefault="007858F1" w:rsidP="007858F1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858F1" w:rsidRPr="007858F1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7858F1" w:rsidRPr="007858F1" w:rsidTr="00DD2247">
        <w:trPr>
          <w:trHeight w:val="593"/>
        </w:trPr>
        <w:tc>
          <w:tcPr>
            <w:tcW w:w="191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858F1" w:rsidRPr="007858F1" w:rsidTr="00DD2247">
        <w:trPr>
          <w:trHeight w:val="559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Демонстрирует полноту знаний по освоенному материалу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Результаты выполнения </w:t>
            </w:r>
            <w:r w:rsidR="006A1056"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тестового задания</w:t>
            </w:r>
          </w:p>
        </w:tc>
      </w:tr>
      <w:tr w:rsidR="007858F1" w:rsidRPr="007858F1" w:rsidTr="00DD2247">
        <w:trPr>
          <w:trHeight w:val="306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7858F1" w:rsidRPr="007858F1" w:rsidRDefault="007858F1" w:rsidP="00785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7858F1" w:rsidRPr="007858F1" w:rsidRDefault="007858F1" w:rsidP="00785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C6F4C" w:rsidRDefault="00AC6F4C"/>
    <w:sectPr w:rsidR="00AC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4"/>
    <w:rsid w:val="000C3F54"/>
    <w:rsid w:val="000E50F5"/>
    <w:rsid w:val="001733FA"/>
    <w:rsid w:val="001A57FD"/>
    <w:rsid w:val="001C67CA"/>
    <w:rsid w:val="002D320D"/>
    <w:rsid w:val="0049591B"/>
    <w:rsid w:val="00563EA2"/>
    <w:rsid w:val="005A54A3"/>
    <w:rsid w:val="005E4B10"/>
    <w:rsid w:val="006607B7"/>
    <w:rsid w:val="00663630"/>
    <w:rsid w:val="006A1056"/>
    <w:rsid w:val="006E214D"/>
    <w:rsid w:val="007529A0"/>
    <w:rsid w:val="007858F1"/>
    <w:rsid w:val="007F5BAE"/>
    <w:rsid w:val="00877BBC"/>
    <w:rsid w:val="008C5D89"/>
    <w:rsid w:val="00975358"/>
    <w:rsid w:val="00AB6502"/>
    <w:rsid w:val="00AC6D4D"/>
    <w:rsid w:val="00AC6F4C"/>
    <w:rsid w:val="00B16204"/>
    <w:rsid w:val="00BA7DD1"/>
    <w:rsid w:val="00D45CEA"/>
    <w:rsid w:val="00DD59A1"/>
    <w:rsid w:val="00E13CBB"/>
    <w:rsid w:val="00E87C94"/>
    <w:rsid w:val="00EA5446"/>
    <w:rsid w:val="00EC3D54"/>
    <w:rsid w:val="00F5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3900-2D34-4680-B4AD-77E2B49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2024-04-01T07:13:00Z</dcterms:created>
  <dcterms:modified xsi:type="dcterms:W3CDTF">2024-04-01T08:33:00Z</dcterms:modified>
</cp:coreProperties>
</file>