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74" w:rsidRDefault="00A96D74" w:rsidP="00A96D74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74" w:rsidRPr="00A96D74" w:rsidRDefault="00A96D74" w:rsidP="00A96D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6D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A96D74" w:rsidRDefault="00A96D74" w:rsidP="00A96D74">
      <w:pPr>
        <w:keepNext/>
        <w:autoSpaceDE w:val="0"/>
        <w:autoSpaceDN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Pr="0072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УПВ.02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</w:t>
      </w:r>
    </w:p>
    <w:p w:rsidR="00A96D74" w:rsidRDefault="00A96D74" w:rsidP="00A96D74">
      <w:pPr>
        <w:keepNext/>
        <w:autoSpaceDE w:val="0"/>
        <w:autoSpaceDN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74" w:rsidRDefault="00175F98" w:rsidP="00175F98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96D74" w:rsidRPr="0033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175F98" w:rsidRPr="00175F98" w:rsidRDefault="00A96D74" w:rsidP="00175F9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 программа учебной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УПВ.02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является частью основной образовательной программы в соответствии с ФГОС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 </w:t>
      </w:r>
      <w:r w:rsidRPr="00830C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специальности </w:t>
      </w:r>
      <w:r w:rsidR="00175F98" w:rsidRPr="00175F98">
        <w:rPr>
          <w:rFonts w:ascii="Times New Roman" w:eastAsia="Calibri" w:hAnsi="Times New Roman" w:cs="Times New Roman"/>
          <w:sz w:val="24"/>
          <w:szCs w:val="24"/>
          <w:lang w:eastAsia="ru-RU"/>
        </w:rPr>
        <w:t>35.02.16 Эксплуатация и ремонт сельскохозяйственной техники и оборудования</w:t>
      </w:r>
    </w:p>
    <w:p w:rsidR="00A96D74" w:rsidRPr="000370AC" w:rsidRDefault="00175F98" w:rsidP="00175F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A96D74"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дисциплины </w:t>
      </w:r>
      <w:r w:rsidR="00A96D74" w:rsidRPr="0072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УПВ.02 </w:t>
      </w:r>
      <w:r w:rsidR="00A96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</w:t>
      </w:r>
      <w:r w:rsidR="00A96D74" w:rsidRPr="0003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6D74"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структуре основной образовательной программы: </w:t>
      </w:r>
    </w:p>
    <w:p w:rsidR="00A96D74" w:rsidRPr="00781431" w:rsidRDefault="00A96D74" w:rsidP="00A96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УПВ.02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</w:t>
      </w:r>
      <w:r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 дисциплины </w:t>
      </w:r>
      <w:r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цикла.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учебными дисциплинами ОУП.04 Математика.</w:t>
      </w:r>
    </w:p>
    <w:p w:rsidR="00A96D74" w:rsidRPr="00175F98" w:rsidRDefault="00175F98" w:rsidP="00175F98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96D74" w:rsidRPr="00175F98">
        <w:rPr>
          <w:rFonts w:ascii="Times New Roman" w:hAnsi="Times New Roman" w:cs="Times New Roman"/>
          <w:b/>
          <w:sz w:val="24"/>
          <w:szCs w:val="24"/>
        </w:rPr>
        <w:t>Цели</w:t>
      </w:r>
      <w:r w:rsidR="00A96D74" w:rsidRPr="00175F98">
        <w:rPr>
          <w:rFonts w:ascii="Times New Roman" w:eastAsia="Calibri" w:hAnsi="Times New Roman" w:cs="Times New Roman"/>
          <w:b/>
          <w:sz w:val="24"/>
          <w:szCs w:val="24"/>
        </w:rPr>
        <w:t xml:space="preserve"> и планируемые результаты</w:t>
      </w:r>
      <w:r w:rsidR="00A96D74" w:rsidRPr="00175F98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дисциплины:</w:t>
      </w:r>
    </w:p>
    <w:p w:rsidR="00A96D74" w:rsidRPr="00781431" w:rsidRDefault="00A96D74" w:rsidP="00A96D74">
      <w:pPr>
        <w:pStyle w:val="a3"/>
        <w:keepNext/>
        <w:autoSpaceDE w:val="0"/>
        <w:autoSpaceDN w:val="0"/>
        <w:spacing w:after="0" w:line="240" w:lineRule="auto"/>
        <w:ind w:left="4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43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A96D74" w:rsidRPr="00830CB3" w:rsidRDefault="00A96D74" w:rsidP="00A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A96D74" w:rsidRPr="009460F1" w:rsidRDefault="00A96D74" w:rsidP="00A96D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A96D74" w:rsidRPr="009460F1" w:rsidRDefault="00A96D74" w:rsidP="00A96D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логического, алгоритмического и математического мышления;</w:t>
      </w:r>
    </w:p>
    <w:p w:rsidR="00A96D74" w:rsidRPr="009460F1" w:rsidRDefault="00A96D74" w:rsidP="00A96D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A96D74" w:rsidRPr="009460F1" w:rsidRDefault="00A96D74" w:rsidP="00A96D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</w:t>
      </w:r>
      <w:proofErr w:type="gramStart"/>
      <w:r w:rsidRPr="009460F1">
        <w:rPr>
          <w:rFonts w:ascii="Times New Roman" w:hAnsi="Times New Roman" w:cs="Times New Roman"/>
          <w:sz w:val="24"/>
          <w:szCs w:val="24"/>
        </w:rPr>
        <w:t>обще-человеческой</w:t>
      </w:r>
      <w:proofErr w:type="gramEnd"/>
      <w:r w:rsidRPr="009460F1">
        <w:rPr>
          <w:rFonts w:ascii="Times New Roman" w:hAnsi="Times New Roman" w:cs="Times New Roman"/>
          <w:sz w:val="24"/>
          <w:szCs w:val="24"/>
        </w:rPr>
        <w:t xml:space="preserve"> культуры, универсальном языке науки, позволяющем описывать и изучать реальные процессы и явления.</w:t>
      </w:r>
    </w:p>
    <w:p w:rsidR="00A96D74" w:rsidRPr="008F4EF5" w:rsidRDefault="00A96D74" w:rsidP="00A9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F5">
        <w:rPr>
          <w:rFonts w:ascii="Times New Roman" w:eastAsia="Calibri" w:hAnsi="Times New Roman" w:cs="Times New Roman"/>
          <w:sz w:val="24"/>
          <w:szCs w:val="24"/>
        </w:rPr>
        <w:t>Освоение содержания учебной дисциплины «</w:t>
      </w:r>
      <w:r>
        <w:rPr>
          <w:rFonts w:ascii="Times New Roman" w:eastAsia="Calibri" w:hAnsi="Times New Roman" w:cs="Times New Roman"/>
          <w:sz w:val="24"/>
          <w:szCs w:val="24"/>
        </w:rPr>
        <w:t>Физика» обеспечивает достиже</w:t>
      </w:r>
      <w:r w:rsidRPr="008F4EF5">
        <w:rPr>
          <w:rFonts w:ascii="Times New Roman" w:eastAsia="Calibri" w:hAnsi="Times New Roman" w:cs="Times New Roman"/>
          <w:sz w:val="24"/>
          <w:szCs w:val="24"/>
        </w:rPr>
        <w:t>ние студентами следующих результатов:</w:t>
      </w:r>
    </w:p>
    <w:p w:rsidR="00A96D74" w:rsidRPr="00DE61AE" w:rsidRDefault="00A96D74" w:rsidP="00A9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1AE">
        <w:rPr>
          <w:rFonts w:ascii="Times New Roman" w:eastAsia="Calibri" w:hAnsi="Times New Roman" w:cs="Times New Roman"/>
          <w:b/>
          <w:i/>
          <w:sz w:val="24"/>
          <w:szCs w:val="24"/>
        </w:rPr>
        <w:t>личностных: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понимание значимости математики для научно-технического прогресса,</w:t>
      </w:r>
    </w:p>
    <w:p w:rsidR="00A96D74" w:rsidRPr="008F4EF5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4EF5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F4EF5">
        <w:rPr>
          <w:rFonts w:ascii="Times New Roman" w:eastAsia="Calibri" w:hAnsi="Times New Roman" w:cs="Times New Roman"/>
          <w:sz w:val="24"/>
          <w:szCs w:val="24"/>
        </w:rPr>
        <w:t xml:space="preserve"> отношения к математике как к части общечеловеческой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культуры через знакомство с историей развития математики, эволюцией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математических идей;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творческой и ответственной деятельности;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lastRenderedPageBreak/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A96D74" w:rsidRPr="008178C2" w:rsidRDefault="00A96D74" w:rsidP="00A96D7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8178C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>я их достижения;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A96D74" w:rsidRPr="008178C2" w:rsidRDefault="00A96D74" w:rsidP="00A96D7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предметных: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A96D74" w:rsidRPr="00E71E47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1E4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E71E47">
        <w:rPr>
          <w:rFonts w:ascii="Times New Roman" w:eastAsia="Calibri" w:hAnsi="Times New Roman" w:cs="Times New Roman"/>
          <w:sz w:val="24"/>
          <w:szCs w:val="24"/>
        </w:rPr>
        <w:t xml:space="preserve"> умения распознавать геометрические фигуры на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ертежах, моделях и </w:t>
      </w:r>
      <w:r w:rsidRPr="00E71E47">
        <w:rPr>
          <w:rFonts w:ascii="Times New Roman" w:eastAsia="Calibri" w:hAnsi="Times New Roman" w:cs="Times New Roman"/>
          <w:sz w:val="24"/>
          <w:szCs w:val="24"/>
        </w:rPr>
        <w:t>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</w:t>
      </w:r>
      <w:r w:rsidRPr="00DE61AE">
        <w:rPr>
          <w:rFonts w:ascii="Times New Roman" w:eastAsia="Calibri" w:hAnsi="Times New Roman" w:cs="Times New Roman"/>
          <w:sz w:val="24"/>
          <w:szCs w:val="24"/>
        </w:rPr>
        <w:lastRenderedPageBreak/>
        <w:t>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A96D74" w:rsidRPr="00773655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A96D74" w:rsidRPr="00830CB3" w:rsidRDefault="00A96D74" w:rsidP="00A96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учебной дисциплины 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A96D74" w:rsidRDefault="00A96D74" w:rsidP="00A96D74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6D74" w:rsidRPr="00C45C8F" w:rsidRDefault="00A96D74" w:rsidP="00A96D74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75F98" w:rsidRPr="00175F98" w:rsidRDefault="00175F98" w:rsidP="00175F98">
      <w:pPr>
        <w:numPr>
          <w:ilvl w:val="0"/>
          <w:numId w:val="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F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Общая трудоёмкость дисциплины: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136</w:t>
      </w:r>
      <w:r w:rsidRPr="00175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175F98" w:rsidRPr="00175F98" w:rsidRDefault="00175F98" w:rsidP="00175F9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занятия-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17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F98" w:rsidRDefault="00175F98" w:rsidP="00175F9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175F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75F98" w:rsidRPr="00175F98" w:rsidRDefault="00175F98" w:rsidP="00175F9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  <w:r w:rsidRPr="0017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</w:t>
      </w:r>
    </w:p>
    <w:p w:rsidR="00175F98" w:rsidRPr="00175F98" w:rsidRDefault="00175F98" w:rsidP="00175F9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  <w:r w:rsidRPr="00175F98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</w:p>
    <w:p w:rsidR="00175F98" w:rsidRPr="00175F98" w:rsidRDefault="00175F98" w:rsidP="00175F98">
      <w:pPr>
        <w:numPr>
          <w:ilvl w:val="0"/>
          <w:numId w:val="4"/>
        </w:numPr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F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 контроля: </w:t>
      </w:r>
      <w:r w:rsidRPr="00C866C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экзамена</w:t>
      </w:r>
    </w:p>
    <w:p w:rsidR="00A96D74" w:rsidRPr="00175F98" w:rsidRDefault="00175F98" w:rsidP="00175F98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</w:t>
      </w:r>
      <w:r w:rsidRPr="00175F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Составитель: </w:t>
      </w:r>
      <w:proofErr w:type="spellStart"/>
      <w:r w:rsidRPr="00175F98">
        <w:rPr>
          <w:rFonts w:ascii="Times New Roman" w:eastAsia="Calibri" w:hAnsi="Times New Roman" w:cs="Times New Roman"/>
          <w:sz w:val="24"/>
          <w:szCs w:val="24"/>
        </w:rPr>
        <w:t>Каренгина</w:t>
      </w:r>
      <w:proofErr w:type="spellEnd"/>
      <w:r w:rsidRPr="00175F98">
        <w:rPr>
          <w:rFonts w:ascii="Times New Roman" w:eastAsia="Calibri" w:hAnsi="Times New Roman" w:cs="Times New Roman"/>
          <w:sz w:val="24"/>
          <w:szCs w:val="24"/>
        </w:rPr>
        <w:t xml:space="preserve"> Т.М., преподаватель</w:t>
      </w:r>
    </w:p>
    <w:p w:rsidR="00A96D74" w:rsidRPr="005E7D91" w:rsidRDefault="00A96D74" w:rsidP="00A96D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D9F" w:rsidRDefault="00394D9F">
      <w:bookmarkStart w:id="0" w:name="_GoBack"/>
      <w:bookmarkEnd w:id="0"/>
    </w:p>
    <w:sectPr w:rsidR="0039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4FA"/>
    <w:multiLevelType w:val="hybridMultilevel"/>
    <w:tmpl w:val="0D2A860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7982C6E"/>
    <w:multiLevelType w:val="hybridMultilevel"/>
    <w:tmpl w:val="4CCA7B2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EB"/>
    <w:rsid w:val="000022EB"/>
    <w:rsid w:val="00175F98"/>
    <w:rsid w:val="00394D9F"/>
    <w:rsid w:val="00A9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6D74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6D74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3</cp:revision>
  <dcterms:created xsi:type="dcterms:W3CDTF">2021-03-20T06:56:00Z</dcterms:created>
  <dcterms:modified xsi:type="dcterms:W3CDTF">2021-03-22T06:21:00Z</dcterms:modified>
</cp:coreProperties>
</file>