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6C0" w:rsidRPr="004576C0" w:rsidRDefault="004576C0" w:rsidP="004576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576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ОУП.05 История</w:t>
      </w:r>
    </w:p>
    <w:p w:rsid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6C0" w:rsidRP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4576C0" w:rsidRPr="00ED28C0" w:rsidRDefault="004576C0" w:rsidP="00ED28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учебного предмета ОУП.05 История является частью основной образовательной программы в соответствии с ФГОС СПО по специальности </w:t>
      </w:r>
      <w:r w:rsidR="00ED28C0"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Эксплуатация и ремонт сельскохозяйственной техники и оборудования</w:t>
      </w: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ОУП.05 История в структуре основной профессиональной образовательной программы: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обязательной частью общеобразовательной подготовки основной образовательной программы. </w:t>
      </w: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4576C0">
        <w:rPr>
          <w:rFonts w:ascii="Times New Roman" w:eastAsia="Calibri" w:hAnsi="Times New Roman" w:cs="Times New Roman"/>
          <w:sz w:val="24"/>
          <w:szCs w:val="24"/>
        </w:rPr>
        <w:t xml:space="preserve"> связи с учебными предметами:  ОУП.01 Русский язык, ОУП.02 Литература, ДУП.01.02 Основы общественных наук для технологического профиля</w:t>
      </w: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6C0" w:rsidRPr="004576C0" w:rsidRDefault="004576C0" w:rsidP="00457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предмета: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предмету «ОУП.05 История» ориентирована на достижение следующих </w:t>
      </w: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 понимания  истории  как  процесса  эволюции  общества,  цивилизации и истории как науки;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усвоение  интегративной  системы  знаний  об  истории  человечества  при  особом  внимании к месту и роли России во всемирно-историческом процессе;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развитие  способности  у  </w:t>
      </w:r>
      <w:proofErr w:type="gramStart"/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осмысливать  важнейшие  исторические  события, процессы и явления;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 у  обучающихся  системы  базовых  национальных  ценностей  на  основе осмысления общественного развития, осознания уникальности каждой  личности, раскрывающейся полностью только в обществе и через общество; </w:t>
      </w:r>
    </w:p>
    <w:p w:rsidR="004576C0" w:rsidRPr="004576C0" w:rsidRDefault="004576C0" w:rsidP="004576C0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обучающихся в духе патриотизма, уважения к истории своего Отечества  как  единого  многонационального  государства,  построенного  на  основе  равенства всех народов России.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 содержания  учебного  предмета  «История»  обеспечивает  достижение студентами следующих результатов:</w:t>
      </w:r>
    </w:p>
    <w:p w:rsidR="004576C0" w:rsidRPr="004576C0" w:rsidRDefault="004576C0" w:rsidP="004576C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личностных:</w:t>
      </w:r>
    </w:p>
    <w:p w:rsidR="004576C0" w:rsidRPr="004576C0" w:rsidRDefault="004576C0" w:rsidP="004576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  свой край, свою Родину, прошлое и настоящее многонационального народа  России, уважения к государственным символам (гербу, флагу, гимну); </w:t>
      </w:r>
    </w:p>
    <w:p w:rsidR="004576C0" w:rsidRPr="004576C0" w:rsidRDefault="004576C0" w:rsidP="004576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 гражданской  позиции  как  активного  и  ответственного  члена 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 общечеловеческие гуманистические и демократические ценности; </w:t>
      </w:r>
      <w:proofErr w:type="gramEnd"/>
    </w:p>
    <w:p w:rsidR="004576C0" w:rsidRPr="004576C0" w:rsidRDefault="004576C0" w:rsidP="004576C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185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служению Отечеству, его защите;</w:t>
      </w:r>
    </w:p>
    <w:p w:rsidR="004576C0" w:rsidRPr="004576C0" w:rsidRDefault="004576C0" w:rsidP="004576C0">
      <w:pPr>
        <w:numPr>
          <w:ilvl w:val="0"/>
          <w:numId w:val="2"/>
        </w:numPr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мировоззрения, соответствующего современному уровню   развития исторической науки и общественной практики, основанного на диалоге культур, а также различных форм общественного сознания, осознание  своего места в поликультурном мире; </w:t>
      </w:r>
    </w:p>
    <w:p w:rsidR="004576C0" w:rsidRPr="004576C0" w:rsidRDefault="004576C0" w:rsidP="004576C0">
      <w:pPr>
        <w:numPr>
          <w:ilvl w:val="0"/>
          <w:numId w:val="2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 и способность к самостоятельной, творческой и ответственной деятельности; </w:t>
      </w:r>
    </w:p>
    <w:p w:rsidR="004576C0" w:rsidRPr="004576C0" w:rsidRDefault="004576C0" w:rsidP="004576C0">
      <w:pPr>
        <w:numPr>
          <w:ilvl w:val="0"/>
          <w:numId w:val="2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 находить общие цели и сотрудничать для их достижения; </w:t>
      </w:r>
    </w:p>
    <w:p w:rsidR="004576C0" w:rsidRPr="004576C0" w:rsidRDefault="004576C0" w:rsidP="004576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 самостоятельно  определять  цели  деятельности  и  составлять  планы  деятельности;  самостоятельно  осуществлять,  контролировать  и  корректировать  деятельность; использовать все возможные ресурсы для достижения  поставленных целей и реализации планов деятельности; выбирать успешные  стратегии в различных ситуациях;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продуктивно  общаться  и  взаимодействовать  в  процессе  совместной деятельности, учитывать позиции других участников деятельности, эффективно разрешать конфликты;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 деятельности,  навыками  разрешения  проблем;  способность  и  готовность  к  самостоятельному поиску методов решения практических задач, применению  различных методов познания;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 деятельности,  включая  умение  ориентироваться  в  различных  источниках  исторической информации, критически ее оценивать и интерпретировать;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 использовать  средства  информационных  и  коммуникационных  технологий в решении когнитивных, коммуникативных и организационных задач с  соблюдением требований эргономики, техники безопасности, гигиены, ресурсосбережения,  правовых  и  этических  норм,  норм  информационной  безопасности; </w:t>
      </w:r>
    </w:p>
    <w:p w:rsidR="004576C0" w:rsidRPr="004576C0" w:rsidRDefault="004576C0" w:rsidP="004576C0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самостоятельно  оценивать  и  принимать  решения,  определяющие  стратегию поведения, с учетом гражданских и нравственных ценностей;</w:t>
      </w:r>
    </w:p>
    <w:p w:rsidR="004576C0" w:rsidRPr="004576C0" w:rsidRDefault="004576C0" w:rsidP="0045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предметных: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представлений  о  современной  исторической  науке,  ее  специфике,  методах  исторического  познания  и  роли  в  решении  задач  прогрессивного развития России в глобальном мире;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 комплексом  знаний  об  истории  России  и  человечества  в  целом,  представлениями об общем и особенном в мировом историческом процессе;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 деятельности, поликультурном общении;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навыками проектной деятельности и исторической реконструкции  с привлечением различных источников; </w:t>
      </w:r>
    </w:p>
    <w:p w:rsidR="004576C0" w:rsidRPr="004576C0" w:rsidRDefault="004576C0" w:rsidP="004576C0">
      <w:pPr>
        <w:numPr>
          <w:ilvl w:val="0"/>
          <w:numId w:val="4"/>
        </w:numPr>
        <w:spacing w:after="0" w:line="24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вести диалог, обосновывать свою точку зрения в  дискуссии по исторической тематике.</w:t>
      </w:r>
    </w:p>
    <w:p w:rsidR="004576C0" w:rsidRPr="004576C0" w:rsidRDefault="004576C0" w:rsidP="004576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агрегатов автомобилей.</w:t>
      </w:r>
    </w:p>
    <w:p w:rsidR="004576C0" w:rsidRPr="004576C0" w:rsidRDefault="004576C0" w:rsidP="004576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предмета </w:t>
      </w:r>
      <w:proofErr w:type="gramStart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4576C0" w:rsidRPr="004576C0" w:rsidRDefault="004576C0" w:rsidP="004576C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ОК.03.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реализовывать собственное профессиональное и личностное развитие;</w:t>
      </w:r>
    </w:p>
    <w:p w:rsidR="004576C0" w:rsidRPr="004576C0" w:rsidRDefault="004576C0" w:rsidP="004576C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ОК.04.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коллективе и команде, эффективно взаимодействовать с коллегами, руководством, клиентами;</w:t>
      </w:r>
    </w:p>
    <w:p w:rsidR="004576C0" w:rsidRPr="004576C0" w:rsidRDefault="004576C0" w:rsidP="0045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ОК.05.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4576C0" w:rsidRPr="004576C0" w:rsidRDefault="004576C0" w:rsidP="00457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ОК.06.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4576C0" w:rsidRPr="004576C0" w:rsidRDefault="004576C0" w:rsidP="004576C0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76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ОК.09. </w:t>
      </w:r>
      <w:r w:rsidRPr="004576C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информационные технологии в профессиональной деятельности;</w:t>
      </w:r>
    </w:p>
    <w:p w:rsidR="004576C0" w:rsidRPr="004576C0" w:rsidRDefault="004576C0" w:rsidP="0045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8C0" w:rsidRPr="00ED28C0" w:rsidRDefault="00ED28C0" w:rsidP="00ED28C0">
      <w:pPr>
        <w:numPr>
          <w:ilvl w:val="0"/>
          <w:numId w:val="6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Общая трудоёмкость дисциплины: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117</w:t>
      </w:r>
      <w:r w:rsidRPr="00ED28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ED28C0" w:rsidRPr="00ED28C0" w:rsidRDefault="00ED28C0" w:rsidP="00ED28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28C0" w:rsidRDefault="00ED28C0" w:rsidP="00ED28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:rsidR="00ED28C0" w:rsidRPr="00ED28C0" w:rsidRDefault="00ED28C0" w:rsidP="00ED28C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работа</w:t>
      </w:r>
      <w:r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</w:p>
    <w:p w:rsidR="00ED28C0" w:rsidRPr="00ED28C0" w:rsidRDefault="00ED28C0" w:rsidP="00ED28C0">
      <w:pPr>
        <w:numPr>
          <w:ilvl w:val="0"/>
          <w:numId w:val="6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ED2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зачёт</w:t>
      </w:r>
    </w:p>
    <w:p w:rsidR="00ED28C0" w:rsidRPr="00ED28C0" w:rsidRDefault="00ED28C0" w:rsidP="00ED28C0">
      <w:pPr>
        <w:numPr>
          <w:ilvl w:val="0"/>
          <w:numId w:val="5"/>
        </w:numPr>
        <w:spacing w:after="0" w:line="240" w:lineRule="auto"/>
        <w:ind w:left="709" w:hanging="709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D28C0" w:rsidRPr="00ED28C0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ED28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Каренгина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Т.М., преподаватель</w:t>
      </w:r>
      <w:bookmarkStart w:id="0" w:name="_GoBack"/>
      <w:bookmarkEnd w:id="0"/>
    </w:p>
    <w:p w:rsidR="00ED28C0" w:rsidRPr="004576C0" w:rsidRDefault="00ED28C0"/>
    <w:sectPr w:rsidR="00ED28C0" w:rsidRPr="0045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1A"/>
    <w:rsid w:val="00084E72"/>
    <w:rsid w:val="004576C0"/>
    <w:rsid w:val="004D431A"/>
    <w:rsid w:val="00ED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2021-03-20T06:24:00Z</dcterms:created>
  <dcterms:modified xsi:type="dcterms:W3CDTF">2021-03-22T06:05:00Z</dcterms:modified>
</cp:coreProperties>
</file>