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76" w:rsidRPr="00582376" w:rsidRDefault="00582376" w:rsidP="0058237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8237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582376" w:rsidRPr="00582376" w:rsidRDefault="00582376" w:rsidP="00582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ОУП.04</w:t>
      </w:r>
      <w:r w:rsidRPr="005823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Математика</w:t>
      </w:r>
    </w:p>
    <w:p w:rsidR="00582376" w:rsidRDefault="00582376" w:rsidP="00582376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376" w:rsidRDefault="00582376" w:rsidP="00582376">
      <w:pPr>
        <w:keepNext/>
        <w:autoSpaceDE w:val="0"/>
        <w:autoSpaceDN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376" w:rsidRDefault="00582376" w:rsidP="00582376">
      <w:pPr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376" w:rsidRDefault="00582376" w:rsidP="00582376">
      <w:pPr>
        <w:keepNext/>
        <w:numPr>
          <w:ilvl w:val="1"/>
          <w:numId w:val="2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002BB0" w:rsidRDefault="00582376" w:rsidP="00002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учебной дисциплины</w:t>
      </w:r>
      <w:r w:rsidRPr="006C5750">
        <w:t xml:space="preserve"> </w:t>
      </w:r>
      <w:r w:rsidRPr="006C5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 Математика является частью примерной основной образовательной программы в соответствии с ФГОС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Pr="00830C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специальности </w:t>
      </w:r>
      <w:r w:rsidR="00002BB0" w:rsidRPr="00002BB0">
        <w:rPr>
          <w:rFonts w:ascii="Times New Roman" w:hAnsi="Times New Roman" w:cs="Times New Roman"/>
          <w:sz w:val="24"/>
          <w:szCs w:val="24"/>
        </w:rPr>
        <w:t>35.02.16 Эксплуатация и ремонт сельскохозяйственной техники и оборудования</w:t>
      </w:r>
    </w:p>
    <w:p w:rsidR="00582376" w:rsidRPr="000370AC" w:rsidRDefault="00582376" w:rsidP="00002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дисциплины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</w:t>
      </w:r>
      <w:r w:rsidRPr="0003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.04 Математика 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582376" w:rsidRPr="00781431" w:rsidRDefault="00582376" w:rsidP="00002B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96694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 w:rsidRPr="0048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 дисциплины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цикла.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дисциплинами УПВ.01 Физика.</w:t>
      </w:r>
    </w:p>
    <w:p w:rsidR="00582376" w:rsidRPr="00781431" w:rsidRDefault="00582376" w:rsidP="00002BB0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431">
        <w:rPr>
          <w:rFonts w:ascii="Times New Roman" w:hAnsi="Times New Roman" w:cs="Times New Roman"/>
          <w:b/>
          <w:sz w:val="24"/>
          <w:szCs w:val="24"/>
        </w:rPr>
        <w:t>Цели</w:t>
      </w:r>
      <w:r w:rsidRPr="00781431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Pr="00781431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дисциплины:</w:t>
      </w:r>
    </w:p>
    <w:p w:rsidR="00582376" w:rsidRPr="00781431" w:rsidRDefault="00582376" w:rsidP="00002BB0">
      <w:pPr>
        <w:pStyle w:val="a3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582376" w:rsidRPr="00830CB3" w:rsidRDefault="00582376" w:rsidP="00002B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582376" w:rsidRPr="009460F1" w:rsidRDefault="00582376" w:rsidP="00002B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582376" w:rsidRPr="009460F1" w:rsidRDefault="00582376" w:rsidP="00002B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582376" w:rsidRPr="009460F1" w:rsidRDefault="00582376" w:rsidP="00002B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582376" w:rsidRPr="009460F1" w:rsidRDefault="00582376" w:rsidP="00002BB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</w:t>
      </w:r>
      <w:proofErr w:type="gramStart"/>
      <w:r w:rsidRPr="009460F1">
        <w:rPr>
          <w:rFonts w:ascii="Times New Roman" w:hAnsi="Times New Roman" w:cs="Times New Roman"/>
          <w:sz w:val="24"/>
          <w:szCs w:val="24"/>
        </w:rPr>
        <w:t>обще-человеческой</w:t>
      </w:r>
      <w:proofErr w:type="gramEnd"/>
      <w:r w:rsidRPr="009460F1">
        <w:rPr>
          <w:rFonts w:ascii="Times New Roman" w:hAnsi="Times New Roman" w:cs="Times New Roman"/>
          <w:sz w:val="24"/>
          <w:szCs w:val="24"/>
        </w:rPr>
        <w:t xml:space="preserve"> культуры, универсальном языке науки, позволяющем описывать и изучать реальные процессы и явления.</w:t>
      </w:r>
    </w:p>
    <w:p w:rsidR="00582376" w:rsidRPr="008F4EF5" w:rsidRDefault="00582376" w:rsidP="0058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Освоение содержания учебной дисциплины «Ма</w:t>
      </w:r>
      <w:r>
        <w:rPr>
          <w:rFonts w:ascii="Times New Roman" w:eastAsia="Calibri" w:hAnsi="Times New Roman" w:cs="Times New Roman"/>
          <w:sz w:val="24"/>
          <w:szCs w:val="24"/>
        </w:rPr>
        <w:t>тематика» обеспечивает достиже</w:t>
      </w:r>
      <w:r w:rsidRPr="008F4EF5">
        <w:rPr>
          <w:rFonts w:ascii="Times New Roman" w:eastAsia="Calibri" w:hAnsi="Times New Roman" w:cs="Times New Roman"/>
          <w:sz w:val="24"/>
          <w:szCs w:val="24"/>
        </w:rPr>
        <w:t>ние студентами следующих результатов:</w:t>
      </w:r>
    </w:p>
    <w:p w:rsidR="00582376" w:rsidRPr="00DE61AE" w:rsidRDefault="00582376" w:rsidP="00582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1A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понимание значимости математики для научно-технического прогресса,</w:t>
      </w:r>
    </w:p>
    <w:p w:rsidR="00582376" w:rsidRPr="008F4EF5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F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 отношения к математике как к части общечеловеческой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культуры через знакомство с историей развития математики, эволюцией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математических идей;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82376" w:rsidRPr="008178C2" w:rsidRDefault="00582376" w:rsidP="0058237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метапредметных</w:t>
      </w:r>
      <w:proofErr w:type="spellEnd"/>
      <w:r w:rsidRPr="008178C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>я их достижения;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582376" w:rsidRPr="008178C2" w:rsidRDefault="00582376" w:rsidP="0058237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582376" w:rsidRPr="00E71E47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1E4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геометрические фигуры на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ертежах, моделях и </w:t>
      </w:r>
      <w:r w:rsidRPr="00E71E47">
        <w:rPr>
          <w:rFonts w:ascii="Times New Roman" w:eastAsia="Calibri" w:hAnsi="Times New Roman" w:cs="Times New Roman"/>
          <w:sz w:val="24"/>
          <w:szCs w:val="24"/>
        </w:rPr>
        <w:t>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582376" w:rsidRPr="00DE61AE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582376" w:rsidRPr="00773655" w:rsidRDefault="00582376" w:rsidP="0058237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582376" w:rsidRPr="00830CB3" w:rsidRDefault="00582376" w:rsidP="00582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учебной дисциплины 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582376" w:rsidRPr="00830CB3" w:rsidRDefault="00582376" w:rsidP="0058237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582376" w:rsidRPr="005E7D91" w:rsidRDefault="00582376" w:rsidP="00002B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02BB0" w:rsidRPr="00002BB0" w:rsidRDefault="00002BB0" w:rsidP="00002BB0">
      <w:pPr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B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Общая трудоёмкость дисциплины: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224</w:t>
      </w:r>
      <w:r w:rsidRPr="00002B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002BB0" w:rsidRPr="00002BB0" w:rsidRDefault="00002BB0" w:rsidP="00002B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занятия-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00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BB0" w:rsidRDefault="00002BB0" w:rsidP="00002B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</w:p>
    <w:p w:rsidR="00002BB0" w:rsidRPr="00002BB0" w:rsidRDefault="00002BB0" w:rsidP="00002B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</w:t>
      </w:r>
      <w:r w:rsidRPr="00002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</w:t>
      </w:r>
    </w:p>
    <w:p w:rsidR="00002BB0" w:rsidRPr="00002BB0" w:rsidRDefault="00002BB0" w:rsidP="00002B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B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  <w:r w:rsidRPr="00002BB0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</w:p>
    <w:p w:rsidR="00002BB0" w:rsidRPr="00002BB0" w:rsidRDefault="00002BB0" w:rsidP="00002BB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BB0" w:rsidRPr="00002BB0" w:rsidRDefault="00002BB0" w:rsidP="00002BB0">
      <w:pPr>
        <w:numPr>
          <w:ilvl w:val="0"/>
          <w:numId w:val="5"/>
        </w:num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2B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контроля: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экзамен</w:t>
      </w:r>
      <w:r w:rsidRPr="00002B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002B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002BB0" w:rsidRPr="00002BB0" w:rsidRDefault="00002BB0" w:rsidP="00002BB0">
      <w:pPr>
        <w:numPr>
          <w:ilvl w:val="0"/>
          <w:numId w:val="4"/>
        </w:num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002BB0" w:rsidRPr="00002BB0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 w:rsidRPr="00002BB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Составитель: </w:t>
      </w:r>
      <w:proofErr w:type="spellStart"/>
      <w:r w:rsidRPr="00002BB0">
        <w:rPr>
          <w:rFonts w:ascii="Times New Roman" w:eastAsia="Calibri" w:hAnsi="Times New Roman" w:cs="Times New Roman"/>
          <w:sz w:val="24"/>
          <w:szCs w:val="24"/>
          <w:lang w:eastAsia="ru-RU"/>
        </w:rPr>
        <w:t>Каренгина</w:t>
      </w:r>
      <w:proofErr w:type="spellEnd"/>
      <w:r w:rsidRPr="00002B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Т.М., преподаватель</w:t>
      </w:r>
    </w:p>
    <w:p w:rsidR="00582376" w:rsidRPr="005E7D91" w:rsidRDefault="00582376" w:rsidP="005823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76" w:rsidRPr="005E7D91" w:rsidRDefault="00582376" w:rsidP="005823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376" w:rsidRPr="005E7D91" w:rsidRDefault="00582376" w:rsidP="0058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2376" w:rsidRPr="005E7D91" w:rsidRDefault="00582376" w:rsidP="005823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376" w:rsidRPr="005E7D91" w:rsidRDefault="00582376" w:rsidP="0058237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C4"/>
    <w:rsid w:val="00002BB0"/>
    <w:rsid w:val="00084E72"/>
    <w:rsid w:val="002C4CC4"/>
    <w:rsid w:val="0058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76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376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2021-03-20T06:21:00Z</dcterms:created>
  <dcterms:modified xsi:type="dcterms:W3CDTF">2021-03-22T06:01:00Z</dcterms:modified>
</cp:coreProperties>
</file>