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D6" w:rsidRPr="00EE09D6" w:rsidRDefault="00EE09D6" w:rsidP="00EE09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Аннота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ция к рабочей программе учебного предмета</w:t>
      </w:r>
    </w:p>
    <w:p w:rsidR="005C5ACF" w:rsidRDefault="00EE09D6" w:rsidP="00EE09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09D6">
        <w:rPr>
          <w:rFonts w:ascii="Times New Roman" w:eastAsia="Times New Roman" w:hAnsi="Times New Roman"/>
          <w:b/>
          <w:sz w:val="24"/>
          <w:szCs w:val="24"/>
        </w:rPr>
        <w:t>ДУП.01.01 Основы проектной деятельности</w:t>
      </w:r>
    </w:p>
    <w:p w:rsid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EE09D6">
        <w:rPr>
          <w:rFonts w:ascii="Times New Roman" w:eastAsia="Times New Roman" w:hAnsi="Times New Roman"/>
          <w:b/>
          <w:sz w:val="24"/>
          <w:szCs w:val="24"/>
          <w:lang w:eastAsia="ru-RU"/>
        </w:rPr>
        <w:t>Область применения программы</w:t>
      </w:r>
      <w:r w:rsidRPr="00EE09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E09D6">
        <w:rPr>
          <w:rFonts w:ascii="Times New Roman" w:eastAsia="Times New Roman" w:hAnsi="Times New Roman"/>
          <w:sz w:val="24"/>
          <w:szCs w:val="24"/>
        </w:rPr>
        <w:t xml:space="preserve">чебный предмет ДУП.01.01 Основы проектной деятельности </w:t>
      </w: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является дисциплиной,  предложенной образовательной организацией; частью основной образовательной программы в соответствии с ФГОС по</w:t>
      </w:r>
      <w:r w:rsidRPr="00EE09D6">
        <w:rPr>
          <w:rFonts w:eastAsia="Times New Roman"/>
          <w:lang w:eastAsia="ru-RU"/>
        </w:rPr>
        <w:t xml:space="preserve"> </w:t>
      </w: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специальности 35.02.16 Эксплуатация и ремонт сельскохозяйственной техники и оборудования</w:t>
      </w:r>
    </w:p>
    <w:p w:rsid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EE09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предмета в структуре основной образовательной программы: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Является дополнительным учебным предметом</w:t>
      </w: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общеобразовательной подготовки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09D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EE09D6" w:rsidRPr="00EE09D6" w:rsidRDefault="00EE09D6" w:rsidP="00EE09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EE09D6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планируемые результаты освоения предмета:</w:t>
      </w:r>
    </w:p>
    <w:p w:rsidR="00EE09D6" w:rsidRPr="00EE09D6" w:rsidRDefault="00EE09D6" w:rsidP="00EE09D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D6">
        <w:rPr>
          <w:rFonts w:ascii="Times New Roman" w:eastAsia="Times New Roman" w:hAnsi="Times New Roman"/>
          <w:sz w:val="24"/>
          <w:szCs w:val="24"/>
        </w:rPr>
        <w:t>Учебный предмет ДУП.01.01 Основы проектной деятельности</w:t>
      </w: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</w:t>
      </w: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 </w:t>
      </w:r>
    </w:p>
    <w:p w:rsidR="00EE09D6" w:rsidRPr="00EE09D6" w:rsidRDefault="00EE09D6" w:rsidP="00EE0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EE09D6" w:rsidRPr="00EE09D6" w:rsidRDefault="00EE09D6" w:rsidP="00EE09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программы учебного предмета </w:t>
      </w:r>
      <w:proofErr w:type="gramStart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954"/>
        <w:gridCol w:w="2551"/>
      </w:tblGrid>
      <w:tr w:rsidR="00EE09D6" w:rsidRPr="00EE09D6" w:rsidTr="00EE09D6">
        <w:trPr>
          <w:trHeight w:val="649"/>
        </w:trPr>
        <w:tc>
          <w:tcPr>
            <w:tcW w:w="1134" w:type="dxa"/>
            <w:hideMark/>
          </w:tcPr>
          <w:p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ПК, </w:t>
            </w:r>
            <w:proofErr w:type="gramStart"/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</w:t>
            </w:r>
            <w:proofErr w:type="gramEnd"/>
          </w:p>
        </w:tc>
        <w:tc>
          <w:tcPr>
            <w:tcW w:w="5954" w:type="dxa"/>
            <w:hideMark/>
          </w:tcPr>
          <w:p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Умения</w:t>
            </w:r>
          </w:p>
        </w:tc>
        <w:tc>
          <w:tcPr>
            <w:tcW w:w="2551" w:type="dxa"/>
            <w:hideMark/>
          </w:tcPr>
          <w:p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Знания</w:t>
            </w:r>
          </w:p>
        </w:tc>
      </w:tr>
      <w:tr w:rsidR="00EE09D6" w:rsidRPr="00EE09D6" w:rsidTr="00EE09D6">
        <w:trPr>
          <w:trHeight w:val="212"/>
        </w:trPr>
        <w:tc>
          <w:tcPr>
            <w:tcW w:w="1134" w:type="dxa"/>
          </w:tcPr>
          <w:p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ОК.01-</w:t>
            </w:r>
          </w:p>
          <w:p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ОК.11</w:t>
            </w:r>
          </w:p>
          <w:p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5.3-5.4.</w:t>
            </w:r>
          </w:p>
          <w:p w:rsidR="00EE09D6" w:rsidRPr="00EE09D6" w:rsidRDefault="00EE09D6" w:rsidP="00EE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</w:tcPr>
          <w:p w:rsidR="00EE09D6" w:rsidRPr="00EE09D6" w:rsidRDefault="00EE09D6" w:rsidP="00EE09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  <w:p w:rsidR="00EE09D6" w:rsidRPr="00EE09D6" w:rsidRDefault="00EE09D6" w:rsidP="00EE09D6">
            <w:pPr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</w:t>
            </w:r>
          </w:p>
        </w:tc>
        <w:tc>
          <w:tcPr>
            <w:tcW w:w="2551" w:type="dxa"/>
          </w:tcPr>
          <w:p w:rsidR="00EE09D6" w:rsidRPr="00EE09D6" w:rsidRDefault="00EE09D6" w:rsidP="00EE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Типы и виды проектов</w:t>
            </w:r>
          </w:p>
          <w:p w:rsidR="00EE09D6" w:rsidRPr="00EE09D6" w:rsidRDefault="00EE09D6" w:rsidP="00EE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Этапы работы над проектом </w:t>
            </w:r>
          </w:p>
          <w:p w:rsidR="00EE09D6" w:rsidRPr="00EE09D6" w:rsidRDefault="00EE09D6" w:rsidP="00EE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Методы научного познания</w:t>
            </w:r>
          </w:p>
          <w:p w:rsidR="00EE09D6" w:rsidRPr="00EE09D6" w:rsidRDefault="00EE09D6" w:rsidP="00EE0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E09D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Правила оформления проекта.</w:t>
            </w:r>
          </w:p>
        </w:tc>
      </w:tr>
    </w:tbl>
    <w:p w:rsidR="00EE09D6" w:rsidRPr="00EE09D6" w:rsidRDefault="00EE09D6" w:rsidP="00EE09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9D6" w:rsidRPr="00EE09D6" w:rsidRDefault="00EE09D6" w:rsidP="00EE09D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Общая трудоёмкость дисциплины: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2 часа, в том числе:</w:t>
      </w:r>
    </w:p>
    <w:p w:rsidR="00EE09D6" w:rsidRPr="00EE09D6" w:rsidRDefault="00EE09D6" w:rsidP="00EE09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теоретическое обучение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-1</w:t>
      </w:r>
      <w:r w:rsidRPr="00EE09D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EE09D6" w:rsidRPr="00EE09D6" w:rsidRDefault="00EE09D6" w:rsidP="00EE09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занятия-28</w:t>
      </w:r>
    </w:p>
    <w:p w:rsidR="00EE09D6" w:rsidRPr="00EE09D6" w:rsidRDefault="00EE09D6" w:rsidP="00EE09D6">
      <w:pPr>
        <w:numPr>
          <w:ilvl w:val="0"/>
          <w:numId w:val="3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EE09D6">
        <w:rPr>
          <w:rFonts w:ascii="Times New Roman" w:eastAsia="Times New Roman" w:hAnsi="Times New Roman"/>
          <w:iCs/>
          <w:sz w:val="24"/>
          <w:szCs w:val="24"/>
          <w:lang w:eastAsia="ru-RU"/>
        </w:rPr>
        <w:t>защита проекта</w:t>
      </w:r>
      <w:r w:rsidRPr="00EE09D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EE09D6" w:rsidRPr="00EE09D6" w:rsidRDefault="00EE09D6" w:rsidP="00EE09D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E09D6" w:rsidRPr="00EE09D6" w:rsidSect="00EE09D6">
          <w:pgSz w:w="11906" w:h="16838"/>
          <w:pgMar w:top="567" w:right="850" w:bottom="284" w:left="1701" w:header="708" w:footer="708" w:gutter="0"/>
          <w:cols w:space="720"/>
          <w:docGrid w:linePitch="299"/>
        </w:sectPr>
      </w:pPr>
      <w:r w:rsidRPr="00EE09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Каренгина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Т.М., преподаватель</w:t>
      </w:r>
    </w:p>
    <w:p w:rsidR="00EE09D6" w:rsidRPr="00EE09D6" w:rsidRDefault="00EE09D6" w:rsidP="00EE09D6">
      <w:pPr>
        <w:spacing w:after="0" w:line="240" w:lineRule="auto"/>
        <w:jc w:val="both"/>
        <w:rPr>
          <w:b/>
        </w:rPr>
      </w:pPr>
      <w:bookmarkStart w:id="0" w:name="_GoBack"/>
      <w:bookmarkEnd w:id="0"/>
    </w:p>
    <w:sectPr w:rsidR="00EE09D6" w:rsidRPr="00EE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866E09"/>
    <w:multiLevelType w:val="multilevel"/>
    <w:tmpl w:val="56CC6A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07"/>
    <w:rsid w:val="005C5ACF"/>
    <w:rsid w:val="007B5A07"/>
    <w:rsid w:val="00E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2021-03-21T08:48:00Z</dcterms:created>
  <dcterms:modified xsi:type="dcterms:W3CDTF">2021-03-21T09:00:00Z</dcterms:modified>
</cp:coreProperties>
</file>