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D5" w:rsidRPr="00F11071" w:rsidRDefault="00C667D5" w:rsidP="00C667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C667D5" w:rsidRPr="00F11071" w:rsidRDefault="00C667D5" w:rsidP="00C667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C667D5" w:rsidRPr="00C667D5" w:rsidRDefault="00C667D5" w:rsidP="00C667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7D5">
        <w:rPr>
          <w:rFonts w:ascii="Times New Roman" w:eastAsia="Times New Roman" w:hAnsi="Times New Roman" w:cs="Times New Roman"/>
          <w:b/>
          <w:sz w:val="24"/>
          <w:szCs w:val="28"/>
        </w:rPr>
        <w:t>43.02.10 Туризм</w:t>
      </w: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C667D5" w:rsidRPr="00F11071" w:rsidRDefault="00C667D5" w:rsidP="00C667D5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C667D5" w:rsidRPr="00F11071" w:rsidRDefault="00C667D5" w:rsidP="00C667D5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C667D5" w:rsidRPr="00202EFB" w:rsidRDefault="00C667D5" w:rsidP="00C66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ОП.01 Психология делового общения</w:t>
      </w:r>
    </w:p>
    <w:p w:rsidR="00C667D5" w:rsidRPr="00F11071" w:rsidRDefault="00C667D5" w:rsidP="00C66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7D5" w:rsidRPr="00F11071" w:rsidRDefault="00C667D5" w:rsidP="00C66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D5" w:rsidRDefault="00C667D5" w:rsidP="00C66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667D5" w:rsidRPr="00F11071" w:rsidRDefault="00C667D5" w:rsidP="00C66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667D5" w:rsidRDefault="00C667D5" w:rsidP="00C66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г.</w:t>
      </w:r>
    </w:p>
    <w:p w:rsidR="00C667D5" w:rsidRDefault="00C667D5" w:rsidP="00C66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2C7091" w:rsidRDefault="00EB572A" w:rsidP="002C70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B572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</w:p>
    <w:p w:rsidR="008D79AF" w:rsidRPr="0043309B" w:rsidRDefault="00EB572A" w:rsidP="00433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57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  <w:r w:rsidR="00C667D5"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C667D5"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667D5"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="0043309B" w:rsidRPr="002E2538">
        <w:rPr>
          <w:rFonts w:ascii="Times New Roman" w:eastAsia="Times New Roman" w:hAnsi="Times New Roman" w:cs="Times New Roman"/>
          <w:sz w:val="24"/>
          <w:szCs w:val="24"/>
          <w:lang w:eastAsia="ru-RU"/>
        </w:rPr>
        <w:t>43.02.10 Туризм</w:t>
      </w:r>
      <w:r w:rsidR="00C667D5">
        <w:rPr>
          <w:rFonts w:ascii="Times New Roman" w:hAnsi="Times New Roman" w:cs="Times New Roman"/>
          <w:sz w:val="24"/>
          <w:szCs w:val="24"/>
        </w:rPr>
        <w:t xml:space="preserve">, </w:t>
      </w:r>
      <w:r w:rsidR="00C667D5" w:rsidRPr="00272800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Российской Федерации  </w:t>
      </w:r>
      <w:r w:rsidR="00C667D5" w:rsidRPr="00BA52D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A52DE" w:rsidRPr="00BA52DE">
        <w:rPr>
          <w:rFonts w:ascii="Times New Roman" w:eastAsia="Times New Roman" w:hAnsi="Times New Roman" w:cs="Times New Roman"/>
          <w:sz w:val="24"/>
          <w:szCs w:val="24"/>
        </w:rPr>
        <w:t xml:space="preserve">7 мая </w:t>
      </w:r>
      <w:r w:rsidR="00C667D5" w:rsidRPr="00BA52DE">
        <w:rPr>
          <w:rFonts w:ascii="Times New Roman" w:eastAsia="Times New Roman" w:hAnsi="Times New Roman" w:cs="Times New Roman"/>
          <w:sz w:val="24"/>
          <w:szCs w:val="24"/>
        </w:rPr>
        <w:t xml:space="preserve"> 2014 года № </w:t>
      </w:r>
      <w:r w:rsidR="00BA52DE" w:rsidRPr="00BA52DE">
        <w:rPr>
          <w:rFonts w:ascii="Times New Roman" w:eastAsia="Times New Roman" w:hAnsi="Times New Roman" w:cs="Times New Roman"/>
          <w:sz w:val="24"/>
          <w:szCs w:val="24"/>
        </w:rPr>
        <w:t>474</w:t>
      </w:r>
      <w:r w:rsidR="00C667D5" w:rsidRPr="00BA5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FF9" w:rsidRDefault="002F2FF9" w:rsidP="00EB5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9B" w:rsidRPr="00F11071" w:rsidRDefault="0043309B" w:rsidP="004330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43309B" w:rsidRPr="00F11071" w:rsidRDefault="0043309B" w:rsidP="0043309B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43309B" w:rsidRPr="00F11071" w:rsidRDefault="0043309B" w:rsidP="004330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9B" w:rsidRDefault="0043309B" w:rsidP="00433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309B" w:rsidRDefault="0043309B" w:rsidP="00433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309B" w:rsidRDefault="0043309B" w:rsidP="00433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309B" w:rsidRDefault="0043309B" w:rsidP="00433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309B" w:rsidRPr="00272800" w:rsidRDefault="0043309B" w:rsidP="0043309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</w:t>
      </w:r>
      <w:r w:rsidRPr="0043309B">
        <w:rPr>
          <w:rFonts w:ascii="Times New Roman" w:hAnsi="Times New Roman" w:cs="Times New Roman"/>
          <w:sz w:val="28"/>
          <w:szCs w:val="24"/>
        </w:rPr>
        <w:t xml:space="preserve"> </w:t>
      </w:r>
      <w:r w:rsidRPr="0043309B">
        <w:rPr>
          <w:rFonts w:ascii="Times New Roman" w:hAnsi="Times New Roman" w:cs="Times New Roman"/>
          <w:sz w:val="24"/>
        </w:rPr>
        <w:t>педагогических работников технологического направления</w:t>
      </w:r>
    </w:p>
    <w:p w:rsidR="0043309B" w:rsidRPr="008E74C8" w:rsidRDefault="0043309B" w:rsidP="004330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43309B" w:rsidRPr="008E74C8" w:rsidRDefault="0043309B" w:rsidP="004330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gramStart"/>
      <w:r>
        <w:rPr>
          <w:rFonts w:ascii="Times New Roman" w:hAnsi="Times New Roman"/>
          <w:sz w:val="24"/>
          <w:szCs w:val="24"/>
        </w:rPr>
        <w:t>Смирных</w:t>
      </w:r>
      <w:proofErr w:type="gramEnd"/>
      <w:r>
        <w:rPr>
          <w:rFonts w:ascii="Times New Roman" w:hAnsi="Times New Roman"/>
          <w:sz w:val="24"/>
          <w:szCs w:val="24"/>
        </w:rPr>
        <w:t xml:space="preserve"> М.Г.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43309B" w:rsidRPr="008E74C8" w:rsidRDefault="0043309B" w:rsidP="00433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09B" w:rsidRPr="008E74C8" w:rsidRDefault="0043309B" w:rsidP="00433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43309B" w:rsidRPr="008E74C8" w:rsidRDefault="0043309B" w:rsidP="004330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FE3B6F" w:rsidRPr="009F190F" w:rsidRDefault="00FE3B6F" w:rsidP="00FE3B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B6F" w:rsidRPr="009F190F" w:rsidRDefault="00FE3B6F" w:rsidP="00FE3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8" w:rsidRDefault="002E2538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8" w:rsidRDefault="002E2538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B6F" w:rsidRDefault="00FE3B6F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B6F" w:rsidRDefault="00FE3B6F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B6F" w:rsidRDefault="00FE3B6F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2DE" w:rsidRDefault="00BA52DE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2DE" w:rsidRDefault="00BA52DE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FB" w:rsidRDefault="00202EFB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FB" w:rsidRDefault="00202EFB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FB" w:rsidRDefault="00202EFB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8" w:rsidRPr="00346BF0" w:rsidRDefault="002E2538" w:rsidP="002E253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2E2538" w:rsidRDefault="002E2538" w:rsidP="002E253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846"/>
        <w:tblW w:w="0" w:type="auto"/>
        <w:tblLook w:val="01E0"/>
      </w:tblPr>
      <w:tblGrid>
        <w:gridCol w:w="7668"/>
        <w:gridCol w:w="1903"/>
      </w:tblGrid>
      <w:tr w:rsidR="0043309B" w:rsidRPr="00EB572A" w:rsidTr="0043309B">
        <w:tc>
          <w:tcPr>
            <w:tcW w:w="7668" w:type="dxa"/>
            <w:shd w:val="clear" w:color="auto" w:fill="auto"/>
          </w:tcPr>
          <w:p w:rsidR="0043309B" w:rsidRPr="00EB572A" w:rsidRDefault="0043309B" w:rsidP="0043309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3309B" w:rsidRPr="00EB572A" w:rsidRDefault="0043309B" w:rsidP="0043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09B" w:rsidRPr="00EB572A" w:rsidTr="0043309B">
        <w:tc>
          <w:tcPr>
            <w:tcW w:w="7668" w:type="dxa"/>
            <w:shd w:val="clear" w:color="auto" w:fill="auto"/>
          </w:tcPr>
          <w:p w:rsidR="0043309B" w:rsidRPr="00EB572A" w:rsidRDefault="0043309B" w:rsidP="0043309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B57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43309B" w:rsidRPr="00EB572A" w:rsidRDefault="0043309B" w:rsidP="0043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3309B" w:rsidRPr="00EB572A" w:rsidRDefault="0043309B" w:rsidP="0043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309B" w:rsidRPr="00EB572A" w:rsidTr="0043309B">
        <w:tc>
          <w:tcPr>
            <w:tcW w:w="7668" w:type="dxa"/>
            <w:shd w:val="clear" w:color="auto" w:fill="auto"/>
          </w:tcPr>
          <w:p w:rsidR="0043309B" w:rsidRPr="00EB572A" w:rsidRDefault="0043309B" w:rsidP="0043309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B57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43309B" w:rsidRPr="00EB572A" w:rsidRDefault="0043309B" w:rsidP="0043309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3309B" w:rsidRPr="00EB572A" w:rsidRDefault="0043309B" w:rsidP="0043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3309B" w:rsidRPr="00EB572A" w:rsidTr="0043309B">
        <w:trPr>
          <w:trHeight w:val="670"/>
        </w:trPr>
        <w:tc>
          <w:tcPr>
            <w:tcW w:w="7668" w:type="dxa"/>
            <w:shd w:val="clear" w:color="auto" w:fill="auto"/>
          </w:tcPr>
          <w:p w:rsidR="0043309B" w:rsidRPr="00EB572A" w:rsidRDefault="0043309B" w:rsidP="0043309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B57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43309B" w:rsidRPr="00EB572A" w:rsidRDefault="0043309B" w:rsidP="0043309B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3309B" w:rsidRPr="00EB572A" w:rsidRDefault="0043309B" w:rsidP="0043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309B" w:rsidRPr="00EB572A" w:rsidTr="0043309B">
        <w:trPr>
          <w:trHeight w:val="629"/>
        </w:trPr>
        <w:tc>
          <w:tcPr>
            <w:tcW w:w="7668" w:type="dxa"/>
            <w:shd w:val="clear" w:color="auto" w:fill="auto"/>
          </w:tcPr>
          <w:p w:rsidR="0043309B" w:rsidRPr="00EB572A" w:rsidRDefault="0043309B" w:rsidP="0043309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B57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43309B" w:rsidRPr="00EB572A" w:rsidRDefault="0043309B" w:rsidP="0043309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3309B" w:rsidRPr="00EB572A" w:rsidRDefault="0043309B" w:rsidP="0043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E2538" w:rsidRDefault="002E2538" w:rsidP="002E253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538" w:rsidRDefault="002E2538" w:rsidP="002E2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8" w:rsidRDefault="002E2538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8" w:rsidRDefault="002E2538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8" w:rsidRDefault="002E2538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8" w:rsidRPr="00EB572A" w:rsidRDefault="002E2538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8" w:rsidRPr="00EB572A" w:rsidRDefault="002E2538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E2538" w:rsidRDefault="002E2538" w:rsidP="00EB5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EB572A" w:rsidRPr="00346BF0" w:rsidRDefault="00EB572A" w:rsidP="00346B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346BF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  <w:r w:rsidR="00346BF0" w:rsidRPr="00346BF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2E2538"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ОП.01 </w:t>
      </w:r>
      <w:r w:rsidR="00346BF0"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ДЕЛОВОГО ОБЩЕНИЯ</w:t>
      </w:r>
    </w:p>
    <w:p w:rsidR="00346BF0" w:rsidRPr="00346BF0" w:rsidRDefault="00346BF0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BF0" w:rsidRPr="00346BF0" w:rsidRDefault="00346BF0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1. паспорт  ПРОГРАММЫ УЧЕБНОЙ ДИСЦИПЛИНЫ </w:t>
      </w:r>
      <w:r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ОП.01 Психология делового общения</w:t>
      </w:r>
    </w:p>
    <w:p w:rsidR="00346BF0" w:rsidRPr="00346BF0" w:rsidRDefault="00346BF0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346BF0" w:rsidRDefault="00EB572A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D79AF" w:rsidRPr="00346BF0" w:rsidRDefault="00EB572A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программы </w:t>
      </w:r>
      <w:r w:rsidR="00A84281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специалистов среднего звена </w:t>
      </w: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</w:t>
      </w:r>
      <w:r w:rsidR="008D79AF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ФГОС по специальност</w:t>
      </w:r>
      <w:r w:rsidR="00F84FB1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E2538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43.02.10 Туризм</w:t>
      </w:r>
      <w:r w:rsidR="00F84FB1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72A" w:rsidRPr="00346BF0" w:rsidRDefault="00EB572A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B572A" w:rsidRPr="00346BF0" w:rsidRDefault="00EB572A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A84281"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подготовки специалистов среднего звена: </w:t>
      </w: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принадлежит </w:t>
      </w:r>
      <w:r w:rsidR="002E2538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общепрофессиональному циклу дисциплин</w:t>
      </w: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72A" w:rsidRPr="00346BF0" w:rsidRDefault="00EB572A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346BF0" w:rsidRDefault="00EB572A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346BF0" w:rsidRDefault="00EB572A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дисциплины:</w:t>
      </w:r>
    </w:p>
    <w:p w:rsidR="00EB572A" w:rsidRPr="00346BF0" w:rsidRDefault="002E2538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студентов с психологическими аспектами общения, особенностями управленческой деятельности, работы в коллективе, с клиентами и дать практические рекомендации, которые будут способствовать более эффективному ведению бизнеса. </w:t>
      </w:r>
    </w:p>
    <w:p w:rsidR="002E2538" w:rsidRPr="00346BF0" w:rsidRDefault="002E2538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346BF0" w:rsidRDefault="00EB572A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планировать, прогнозировать и анализировать деловое общение;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техники и приемы эффективного общения в профессиональной деятельности; использовать приемы </w:t>
      </w:r>
      <w:proofErr w:type="spellStart"/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общения; устанавливать деловые контакты с учетом особенностей партнеров по общению и соблюдением делового этикета;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эффективные приемы управления конфликтами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346BF0" w:rsidRDefault="00EB572A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функции, виды и уровни общения;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 и ролевые ожидания в общении;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специфику делового общения, структуру коммуникативного акта и условия установления контакта;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и правила профессионального поведения и этикета;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взаимопонимания в общении;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техники и приемы общения, правила слушания, ведения беседы, убеждения;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этические принципы общения;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индивидуальных особенностей партнеров на процесс общения;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источники, причины, виды и способы разрешения конфликтов; </w:t>
      </w:r>
    </w:p>
    <w:p w:rsidR="002E2538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формирования и развития команды;</w:t>
      </w:r>
    </w:p>
    <w:p w:rsidR="004A045C" w:rsidRPr="00346BF0" w:rsidRDefault="004A045C" w:rsidP="00346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6C8" w:rsidRPr="00346BF0" w:rsidRDefault="00EA16C8" w:rsidP="00346B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F0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346BF0"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1.1. Выявлять и анализировать запросы потребителя и возможности их реализации.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1.2. Информировать потребителя о туристских продуктах.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1.3. Взаимодействовать с туроператором по реализации и продвижению туристского продукта.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1.4. Рассчитывать стоимость турпакета в соответствии с заявкой потребителя.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2.1. Контролировать готовность группы, оборудования и транспортных сре</w:t>
      </w:r>
      <w:proofErr w:type="gramStart"/>
      <w:r w:rsidRPr="00346BF0">
        <w:rPr>
          <w:rFonts w:ascii="Times New Roman" w:eastAsia="Times New Roman" w:hAnsi="Times New Roman" w:cs="Times New Roman"/>
          <w:sz w:val="24"/>
          <w:szCs w:val="24"/>
        </w:rPr>
        <w:t>дств к в</w:t>
      </w:r>
      <w:proofErr w:type="gramEnd"/>
      <w:r w:rsidRPr="00346BF0">
        <w:rPr>
          <w:rFonts w:ascii="Times New Roman" w:eastAsia="Times New Roman" w:hAnsi="Times New Roman" w:cs="Times New Roman"/>
          <w:sz w:val="24"/>
          <w:szCs w:val="24"/>
        </w:rPr>
        <w:t>ыходу на маршрут.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2.2. Инструктировать туристов о правилах поведения на маршруте.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2.3. Координировать и контролировать действия туристов на маршруте.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2.4. Обеспечивать безопасность туристов на маршруте.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2.5. Контролировать качество обслуживания туристов принимающей стороной.</w:t>
      </w:r>
    </w:p>
    <w:p w:rsidR="002E2538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3.1. Проводить маркетинговые исследования рынка туристских услуг с целью формирования востребованного туристского продукта.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 xml:space="preserve">ПК 3.4. Взаимодействовать с </w:t>
      </w:r>
      <w:proofErr w:type="spellStart"/>
      <w:r w:rsidRPr="00346BF0">
        <w:rPr>
          <w:rFonts w:ascii="Times New Roman" w:eastAsia="Times New Roman" w:hAnsi="Times New Roman" w:cs="Times New Roman"/>
          <w:sz w:val="24"/>
          <w:szCs w:val="24"/>
        </w:rPr>
        <w:t>турагентами</w:t>
      </w:r>
      <w:proofErr w:type="spellEnd"/>
      <w:r w:rsidRPr="00346BF0"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 и продвижению туристского продукта.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4.1. Планировать деятельность подразделения.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4.2. Организовывать и контролировать деятельность подчиненных.</w:t>
      </w:r>
    </w:p>
    <w:p w:rsidR="002E2538" w:rsidRPr="00346BF0" w:rsidRDefault="002E2538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BC8" w:rsidRPr="00346BF0" w:rsidRDefault="00352BC8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352BC8" w:rsidRPr="00346BF0" w:rsidRDefault="00352BC8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 - </w:t>
      </w:r>
      <w:r w:rsidR="002E014E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="00F84FB1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352BC8" w:rsidRPr="00346BF0" w:rsidRDefault="00352BC8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 - </w:t>
      </w:r>
      <w:r w:rsidR="005C7473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2C7091" w:rsidRPr="00EB572A" w:rsidRDefault="00352BC8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 - </w:t>
      </w:r>
      <w:r w:rsidR="00CC36CD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F84FB1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704" w:type="dxa"/>
        <w:tblLayout w:type="fixed"/>
        <w:tblLook w:val="01E0"/>
      </w:tblPr>
      <w:tblGrid>
        <w:gridCol w:w="7904"/>
        <w:gridCol w:w="1800"/>
      </w:tblGrid>
      <w:tr w:rsidR="00EB572A" w:rsidRPr="00346BF0" w:rsidTr="00043B71">
        <w:trPr>
          <w:trHeight w:val="460"/>
        </w:trPr>
        <w:tc>
          <w:tcPr>
            <w:tcW w:w="7904" w:type="dxa"/>
          </w:tcPr>
          <w:p w:rsidR="00EB572A" w:rsidRPr="00346BF0" w:rsidRDefault="00EB572A" w:rsidP="00EB572A">
            <w:pPr>
              <w:jc w:val="center"/>
            </w:pPr>
            <w:r w:rsidRPr="00346BF0">
              <w:rPr>
                <w:b/>
              </w:rPr>
              <w:t>Вид учебной работы</w:t>
            </w:r>
          </w:p>
        </w:tc>
        <w:tc>
          <w:tcPr>
            <w:cnfStyle w:val="000100000000"/>
            <w:tcW w:w="1800" w:type="dxa"/>
          </w:tcPr>
          <w:p w:rsidR="00EB572A" w:rsidRPr="00346BF0" w:rsidRDefault="00EB572A" w:rsidP="00EB572A">
            <w:pPr>
              <w:jc w:val="center"/>
            </w:pPr>
            <w:r w:rsidRPr="00346BF0">
              <w:rPr>
                <w:b/>
              </w:rPr>
              <w:t>Объем часов</w:t>
            </w:r>
          </w:p>
        </w:tc>
      </w:tr>
      <w:tr w:rsidR="00EB572A" w:rsidRPr="00346BF0" w:rsidTr="00043B71">
        <w:trPr>
          <w:trHeight w:val="285"/>
        </w:trPr>
        <w:tc>
          <w:tcPr>
            <w:tcW w:w="7904" w:type="dxa"/>
          </w:tcPr>
          <w:p w:rsidR="00EB572A" w:rsidRPr="00346BF0" w:rsidRDefault="00EB572A" w:rsidP="00EB572A">
            <w:pPr>
              <w:rPr>
                <w:b/>
              </w:rPr>
            </w:pPr>
            <w:r w:rsidRPr="00346BF0">
              <w:rPr>
                <w:b/>
              </w:rPr>
              <w:t>Максимальная учебная нагрузка (всего)</w:t>
            </w:r>
          </w:p>
        </w:tc>
        <w:tc>
          <w:tcPr>
            <w:cnfStyle w:val="000100000000"/>
            <w:tcW w:w="1800" w:type="dxa"/>
          </w:tcPr>
          <w:p w:rsidR="00EB572A" w:rsidRPr="00346BF0" w:rsidRDefault="00346BF0" w:rsidP="00EB572A">
            <w:pPr>
              <w:jc w:val="center"/>
            </w:pPr>
            <w:r>
              <w:t>65</w:t>
            </w:r>
          </w:p>
        </w:tc>
      </w:tr>
      <w:tr w:rsidR="00EB572A" w:rsidRPr="00346BF0" w:rsidTr="00043B71">
        <w:tc>
          <w:tcPr>
            <w:tcW w:w="7904" w:type="dxa"/>
          </w:tcPr>
          <w:p w:rsidR="00EB572A" w:rsidRPr="00346BF0" w:rsidRDefault="00EB572A" w:rsidP="00EB572A">
            <w:pPr>
              <w:jc w:val="both"/>
            </w:pPr>
            <w:r w:rsidRPr="00346BF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800" w:type="dxa"/>
          </w:tcPr>
          <w:p w:rsidR="00EB572A" w:rsidRPr="00346BF0" w:rsidRDefault="00D755EC" w:rsidP="00EB572A">
            <w:pPr>
              <w:jc w:val="center"/>
            </w:pPr>
            <w:r w:rsidRPr="00346BF0">
              <w:t>48</w:t>
            </w:r>
          </w:p>
        </w:tc>
      </w:tr>
      <w:tr w:rsidR="00EB572A" w:rsidRPr="00346BF0" w:rsidTr="00043B71">
        <w:tc>
          <w:tcPr>
            <w:tcW w:w="7904" w:type="dxa"/>
          </w:tcPr>
          <w:p w:rsidR="00EB572A" w:rsidRPr="00346BF0" w:rsidRDefault="00EB572A" w:rsidP="00EB572A">
            <w:pPr>
              <w:jc w:val="both"/>
            </w:pPr>
            <w:r w:rsidRPr="00346BF0">
              <w:t>в том числе:</w:t>
            </w:r>
          </w:p>
        </w:tc>
        <w:tc>
          <w:tcPr>
            <w:cnfStyle w:val="000100000000"/>
            <w:tcW w:w="1800" w:type="dxa"/>
          </w:tcPr>
          <w:p w:rsidR="00EB572A" w:rsidRPr="00346BF0" w:rsidRDefault="00EB572A" w:rsidP="00EB572A">
            <w:pPr>
              <w:jc w:val="center"/>
              <w:rPr>
                <w:color w:val="FF0000"/>
              </w:rPr>
            </w:pPr>
          </w:p>
        </w:tc>
      </w:tr>
      <w:tr w:rsidR="00EB572A" w:rsidRPr="00346BF0" w:rsidTr="00043B71">
        <w:tc>
          <w:tcPr>
            <w:tcW w:w="7904" w:type="dxa"/>
          </w:tcPr>
          <w:p w:rsidR="00EB572A" w:rsidRPr="00346BF0" w:rsidRDefault="00EB572A" w:rsidP="00EB572A">
            <w:pPr>
              <w:jc w:val="both"/>
            </w:pPr>
            <w:r w:rsidRPr="00346BF0">
              <w:t xml:space="preserve">     практические занятия</w:t>
            </w:r>
          </w:p>
        </w:tc>
        <w:tc>
          <w:tcPr>
            <w:cnfStyle w:val="000100000000"/>
            <w:tcW w:w="1800" w:type="dxa"/>
          </w:tcPr>
          <w:p w:rsidR="00EB572A" w:rsidRPr="00346BF0" w:rsidRDefault="00346BF0" w:rsidP="00EB572A">
            <w:pPr>
              <w:jc w:val="center"/>
            </w:pPr>
            <w:r>
              <w:t>32</w:t>
            </w:r>
          </w:p>
        </w:tc>
      </w:tr>
      <w:tr w:rsidR="00EB572A" w:rsidRPr="00346BF0" w:rsidTr="00043B71">
        <w:tc>
          <w:tcPr>
            <w:tcW w:w="7904" w:type="dxa"/>
          </w:tcPr>
          <w:p w:rsidR="00EB572A" w:rsidRPr="00346BF0" w:rsidRDefault="00EB572A" w:rsidP="00EB572A">
            <w:pPr>
              <w:jc w:val="both"/>
              <w:rPr>
                <w:b/>
              </w:rPr>
            </w:pPr>
            <w:r w:rsidRPr="00346BF0">
              <w:rPr>
                <w:b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800" w:type="dxa"/>
          </w:tcPr>
          <w:p w:rsidR="00EB572A" w:rsidRPr="00346BF0" w:rsidRDefault="00D755EC" w:rsidP="00EB572A">
            <w:pPr>
              <w:jc w:val="center"/>
            </w:pPr>
            <w:r w:rsidRPr="00346BF0">
              <w:t>17</w:t>
            </w:r>
          </w:p>
        </w:tc>
      </w:tr>
      <w:tr w:rsidR="00EB572A" w:rsidRPr="00346BF0" w:rsidTr="00043B71">
        <w:tc>
          <w:tcPr>
            <w:tcW w:w="7904" w:type="dxa"/>
          </w:tcPr>
          <w:p w:rsidR="00EB572A" w:rsidRPr="00346BF0" w:rsidRDefault="00EB572A" w:rsidP="00EB572A">
            <w:pPr>
              <w:jc w:val="both"/>
            </w:pPr>
            <w:r w:rsidRPr="00346BF0">
              <w:t>в том числе:</w:t>
            </w:r>
          </w:p>
        </w:tc>
        <w:tc>
          <w:tcPr>
            <w:cnfStyle w:val="000100000000"/>
            <w:tcW w:w="1800" w:type="dxa"/>
          </w:tcPr>
          <w:p w:rsidR="00EB572A" w:rsidRPr="00346BF0" w:rsidRDefault="00EB572A" w:rsidP="00EB572A">
            <w:pPr>
              <w:jc w:val="center"/>
            </w:pPr>
          </w:p>
        </w:tc>
      </w:tr>
      <w:tr w:rsidR="00346BF0" w:rsidRPr="00346BF0" w:rsidTr="00043B71">
        <w:tc>
          <w:tcPr>
            <w:tcW w:w="7904" w:type="dxa"/>
          </w:tcPr>
          <w:p w:rsidR="00346BF0" w:rsidRPr="00346BF0" w:rsidRDefault="00346BF0" w:rsidP="00EB572A">
            <w:pPr>
              <w:jc w:val="both"/>
              <w:rPr>
                <w:b/>
              </w:rPr>
            </w:pPr>
            <w:r w:rsidRPr="00346BF0">
              <w:rPr>
                <w:b/>
              </w:rPr>
              <w:t>Консультации</w:t>
            </w:r>
          </w:p>
        </w:tc>
        <w:tc>
          <w:tcPr>
            <w:cnfStyle w:val="000100000000"/>
            <w:tcW w:w="1800" w:type="dxa"/>
          </w:tcPr>
          <w:p w:rsidR="00346BF0" w:rsidRPr="00346BF0" w:rsidRDefault="00346BF0" w:rsidP="00EB572A">
            <w:pPr>
              <w:jc w:val="center"/>
              <w:rPr>
                <w:b/>
              </w:rPr>
            </w:pPr>
            <w:r w:rsidRPr="00346BF0">
              <w:rPr>
                <w:b/>
              </w:rPr>
              <w:t>4</w:t>
            </w:r>
          </w:p>
        </w:tc>
      </w:tr>
      <w:tr w:rsidR="00EB572A" w:rsidRPr="00346BF0" w:rsidTr="00043B71">
        <w:trPr>
          <w:cnfStyle w:val="010000000000"/>
        </w:trPr>
        <w:tc>
          <w:tcPr>
            <w:cnfStyle w:val="000100000000"/>
            <w:tcW w:w="9704" w:type="dxa"/>
            <w:gridSpan w:val="2"/>
          </w:tcPr>
          <w:p w:rsidR="00EB572A" w:rsidRPr="00346BF0" w:rsidRDefault="00EB572A" w:rsidP="00346BF0">
            <w:r w:rsidRPr="00346BF0">
              <w:t xml:space="preserve">Итоговая аттестация в форме </w:t>
            </w:r>
            <w:r w:rsidR="00346BF0">
              <w:t>контрольной работы</w:t>
            </w:r>
            <w:r w:rsidR="002E014E" w:rsidRPr="00346BF0">
              <w:t xml:space="preserve">                                       </w:t>
            </w:r>
          </w:p>
        </w:tc>
      </w:tr>
    </w:tbl>
    <w:p w:rsid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91" w:rsidRDefault="002C7091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91" w:rsidRDefault="002C7091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91" w:rsidRDefault="002C7091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91" w:rsidRDefault="002C7091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91" w:rsidRDefault="002C7091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91" w:rsidRDefault="002C7091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91" w:rsidRPr="00EB572A" w:rsidRDefault="002C7091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EB572A" w:rsidRDefault="00EB572A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</w:t>
      </w:r>
      <w:r w:rsidR="00C10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EB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="0035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7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ОП.01 П</w:t>
      </w:r>
      <w:r w:rsidRPr="00EB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СИХОЛОГИЯ </w:t>
      </w:r>
      <w:r w:rsidR="0020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ДЕЛОВОГО </w:t>
      </w:r>
      <w:r w:rsidRPr="00EB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ОБЩЕНИЯ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B57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B57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Style w:val="a3"/>
        <w:tblW w:w="9747" w:type="dxa"/>
        <w:tblLayout w:type="fixed"/>
        <w:tblLook w:val="01E0"/>
      </w:tblPr>
      <w:tblGrid>
        <w:gridCol w:w="2081"/>
        <w:gridCol w:w="360"/>
        <w:gridCol w:w="7"/>
        <w:gridCol w:w="21"/>
        <w:gridCol w:w="49"/>
        <w:gridCol w:w="5387"/>
        <w:gridCol w:w="850"/>
        <w:gridCol w:w="992"/>
      </w:tblGrid>
      <w:tr w:rsidR="00EB572A" w:rsidRPr="00EB572A" w:rsidTr="009A49D9">
        <w:trPr>
          <w:trHeight w:val="20"/>
        </w:trPr>
        <w:tc>
          <w:tcPr>
            <w:tcW w:w="2081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B572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824" w:type="dxa"/>
            <w:gridSpan w:val="5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B572A">
              <w:rPr>
                <w:b/>
                <w:bCs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EB572A">
              <w:rPr>
                <w:b/>
                <w:bCs/>
              </w:rPr>
              <w:t>обучающихся</w:t>
            </w:r>
            <w:proofErr w:type="gramEnd"/>
            <w:r w:rsidRPr="00EB572A">
              <w:rPr>
                <w:b/>
                <w:bCs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B572A">
              <w:rPr>
                <w:b/>
                <w:bCs/>
              </w:rPr>
              <w:t>Объем часов</w:t>
            </w: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B572A">
              <w:rPr>
                <w:b/>
                <w:bCs/>
              </w:rPr>
              <w:t>Уровень освоения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B572A">
              <w:rPr>
                <w:b/>
                <w:bCs/>
              </w:rPr>
              <w:t>1</w:t>
            </w:r>
          </w:p>
        </w:tc>
        <w:tc>
          <w:tcPr>
            <w:tcW w:w="5824" w:type="dxa"/>
            <w:gridSpan w:val="5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B572A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B572A"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B572A">
              <w:rPr>
                <w:b/>
                <w:bCs/>
              </w:rPr>
              <w:t>4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B572A">
              <w:rPr>
                <w:b/>
                <w:bCs/>
              </w:rPr>
              <w:t>Раздел 1. Общение как категория.</w:t>
            </w:r>
          </w:p>
        </w:tc>
        <w:tc>
          <w:tcPr>
            <w:tcW w:w="5824" w:type="dxa"/>
            <w:gridSpan w:val="5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EB572A" w:rsidRPr="000E7192" w:rsidRDefault="00061AAD" w:rsidP="00061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</w:p>
        </w:tc>
        <w:tc>
          <w:tcPr>
            <w:tcW w:w="992" w:type="dxa"/>
            <w:vMerge w:val="restart"/>
            <w:shd w:val="clear" w:color="auto" w:fill="C0C0C0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 w:val="restart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Тема 1.1. Понятие общения.</w:t>
            </w: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572A" w:rsidRPr="000E7192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0E7192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vMerge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rFonts w:eastAsia="Calibri"/>
                <w:bCs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1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572A">
              <w:rPr>
                <w:bCs/>
              </w:rPr>
              <w:t>3.</w:t>
            </w:r>
          </w:p>
        </w:tc>
        <w:tc>
          <w:tcPr>
            <w:tcW w:w="5457" w:type="dxa"/>
            <w:gridSpan w:val="3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572A">
              <w:rPr>
                <w:bCs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572A">
              <w:rPr>
                <w:bCs/>
              </w:rPr>
              <w:t>4.</w:t>
            </w:r>
          </w:p>
        </w:tc>
        <w:tc>
          <w:tcPr>
            <w:tcW w:w="5457" w:type="dxa"/>
            <w:gridSpan w:val="3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572A">
              <w:rPr>
                <w:bCs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572A">
              <w:rPr>
                <w:bCs/>
              </w:rPr>
              <w:t>5.</w:t>
            </w:r>
          </w:p>
        </w:tc>
        <w:tc>
          <w:tcPr>
            <w:tcW w:w="5457" w:type="dxa"/>
            <w:gridSpan w:val="3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572A">
              <w:rPr>
                <w:bCs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572A">
              <w:rPr>
                <w:bCs/>
              </w:rPr>
              <w:t>6.</w:t>
            </w:r>
          </w:p>
        </w:tc>
        <w:tc>
          <w:tcPr>
            <w:tcW w:w="5457" w:type="dxa"/>
            <w:gridSpan w:val="3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572A">
              <w:rPr>
                <w:bCs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234745" w:rsidRPr="00EB572A" w:rsidTr="009A49D9">
        <w:trPr>
          <w:trHeight w:val="20"/>
        </w:trPr>
        <w:tc>
          <w:tcPr>
            <w:tcW w:w="2081" w:type="dxa"/>
            <w:vMerge w:val="restart"/>
            <w:tcBorders>
              <w:top w:val="nil"/>
            </w:tcBorders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C36CD">
              <w:rPr>
                <w:b/>
                <w:bCs/>
              </w:rPr>
              <w:t>обучающихся</w:t>
            </w:r>
            <w:proofErr w:type="gramEnd"/>
            <w:r w:rsidRPr="00CC36CD">
              <w:rPr>
                <w:b/>
                <w:bCs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234745" w:rsidRPr="00EB572A" w:rsidRDefault="00D755E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34745" w:rsidRPr="00EB572A" w:rsidTr="009A49D9">
        <w:trPr>
          <w:trHeight w:val="1200"/>
        </w:trPr>
        <w:tc>
          <w:tcPr>
            <w:tcW w:w="2081" w:type="dxa"/>
            <w:vMerge/>
            <w:tcBorders>
              <w:top w:val="nil"/>
            </w:tcBorders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234745" w:rsidRPr="00EB572A" w:rsidRDefault="00234745" w:rsidP="00234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46BF0">
              <w:rPr>
                <w:bCs/>
                <w:highlight w:val="lightGray"/>
              </w:rPr>
              <w:t>Работа с источниками информации (основной и дополнительной учебной литературой, справочными и периодическими изданиями по профилю подготовки, материалами на электронных носителях, Интернет-ресурсами) с целью тщательной проработки темы «Общение – основа человеческого бытия»;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 w:val="restart"/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34745" w:rsidRPr="00EB572A" w:rsidTr="009A49D9">
        <w:trPr>
          <w:trHeight w:val="431"/>
        </w:trPr>
        <w:tc>
          <w:tcPr>
            <w:tcW w:w="2081" w:type="dxa"/>
            <w:vMerge/>
            <w:tcBorders>
              <w:top w:val="nil"/>
            </w:tcBorders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234745" w:rsidRPr="00234745" w:rsidRDefault="00234745" w:rsidP="00234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</w:t>
            </w:r>
            <w:r w:rsidRPr="00234745">
              <w:rPr>
                <w:bCs/>
              </w:rPr>
              <w:t>одготовка доклада «Роль общения в профессиональной деятельности специалиста по туризму».</w:t>
            </w:r>
          </w:p>
        </w:tc>
        <w:tc>
          <w:tcPr>
            <w:tcW w:w="850" w:type="dxa"/>
            <w:vMerge/>
            <w:shd w:val="clear" w:color="auto" w:fill="auto"/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D0335" w:rsidRPr="00EB572A" w:rsidTr="009A49D9">
        <w:trPr>
          <w:trHeight w:val="20"/>
        </w:trPr>
        <w:tc>
          <w:tcPr>
            <w:tcW w:w="2081" w:type="dxa"/>
            <w:vMerge w:val="restart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Тема 1.2. Общение как обмен информацией.</w:t>
            </w:r>
          </w:p>
        </w:tc>
        <w:tc>
          <w:tcPr>
            <w:tcW w:w="5824" w:type="dxa"/>
            <w:gridSpan w:val="5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CC36CD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</w:tcPr>
          <w:p w:rsidR="00CD0335" w:rsidRPr="00EB572A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6716C" w:rsidRPr="00EB572A" w:rsidTr="009A49D9">
        <w:trPr>
          <w:trHeight w:val="20"/>
        </w:trPr>
        <w:tc>
          <w:tcPr>
            <w:tcW w:w="2081" w:type="dxa"/>
            <w:vMerge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занятие:</w:t>
            </w:r>
          </w:p>
        </w:tc>
        <w:tc>
          <w:tcPr>
            <w:tcW w:w="850" w:type="dxa"/>
            <w:vMerge/>
            <w:shd w:val="clear" w:color="auto" w:fill="auto"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C6716C" w:rsidRPr="00EB572A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D0335" w:rsidRPr="00EB572A" w:rsidTr="009A49D9">
        <w:trPr>
          <w:trHeight w:val="20"/>
        </w:trPr>
        <w:tc>
          <w:tcPr>
            <w:tcW w:w="2081" w:type="dxa"/>
            <w:vMerge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CD0335" w:rsidRPr="00CC36CD" w:rsidRDefault="00CD0335" w:rsidP="00234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34745">
              <w:rPr>
                <w:bCs/>
              </w:rPr>
              <w:t>Основные элементы коммуникации. Вербальная коммуни</w:t>
            </w:r>
            <w:r>
              <w:rPr>
                <w:bCs/>
              </w:rPr>
              <w:t>кация. Коммуникативные барьеры.</w:t>
            </w:r>
          </w:p>
        </w:tc>
        <w:tc>
          <w:tcPr>
            <w:tcW w:w="850" w:type="dxa"/>
            <w:vMerge/>
            <w:shd w:val="clear" w:color="auto" w:fill="auto"/>
          </w:tcPr>
          <w:p w:rsidR="00CD0335" w:rsidRPr="00B03CA9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0335" w:rsidRPr="00EB572A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CD0335" w:rsidRPr="00EB572A" w:rsidTr="009A49D9">
        <w:trPr>
          <w:trHeight w:val="20"/>
        </w:trPr>
        <w:tc>
          <w:tcPr>
            <w:tcW w:w="2081" w:type="dxa"/>
            <w:vMerge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34745">
              <w:rPr>
                <w:bCs/>
              </w:rPr>
              <w:t>Невербальная коммуникация.</w:t>
            </w:r>
          </w:p>
        </w:tc>
        <w:tc>
          <w:tcPr>
            <w:tcW w:w="850" w:type="dxa"/>
            <w:vMerge/>
            <w:shd w:val="clear" w:color="auto" w:fill="auto"/>
          </w:tcPr>
          <w:p w:rsidR="00CD0335" w:rsidRPr="00B03CA9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0335" w:rsidRPr="00EB572A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D0335" w:rsidRPr="00EB572A" w:rsidTr="009A49D9">
        <w:trPr>
          <w:trHeight w:val="20"/>
        </w:trPr>
        <w:tc>
          <w:tcPr>
            <w:tcW w:w="2081" w:type="dxa"/>
            <w:vMerge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457" w:type="dxa"/>
            <w:gridSpan w:val="3"/>
          </w:tcPr>
          <w:p w:rsidR="00CD0335" w:rsidRPr="00CC36CD" w:rsidRDefault="00CD0335" w:rsidP="00236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34745">
              <w:rPr>
                <w:bCs/>
              </w:rPr>
              <w:t xml:space="preserve">Методы развития коммуникативных способностей. </w:t>
            </w:r>
          </w:p>
        </w:tc>
        <w:tc>
          <w:tcPr>
            <w:tcW w:w="850" w:type="dxa"/>
            <w:vMerge/>
            <w:shd w:val="clear" w:color="auto" w:fill="auto"/>
          </w:tcPr>
          <w:p w:rsidR="00CD0335" w:rsidRPr="00B03CA9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0335" w:rsidRPr="00EB572A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36DA9" w:rsidRPr="00EB572A" w:rsidTr="009A49D9">
        <w:trPr>
          <w:trHeight w:val="20"/>
        </w:trPr>
        <w:tc>
          <w:tcPr>
            <w:tcW w:w="2081" w:type="dxa"/>
            <w:vMerge/>
          </w:tcPr>
          <w:p w:rsidR="00236DA9" w:rsidRPr="00CC36CD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236DA9" w:rsidRPr="00236DA9" w:rsidRDefault="00236DA9" w:rsidP="00236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36DA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36DA9">
              <w:rPr>
                <w:b/>
                <w:bCs/>
              </w:rPr>
              <w:t>обучающихся</w:t>
            </w:r>
            <w:proofErr w:type="gramEnd"/>
            <w:r w:rsidRPr="00236DA9">
              <w:rPr>
                <w:b/>
                <w:bCs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236DA9" w:rsidRPr="00B03CA9" w:rsidRDefault="00D755E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6DA9" w:rsidRPr="00EB572A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36DA9" w:rsidRPr="00EB572A" w:rsidTr="009A49D9">
        <w:trPr>
          <w:trHeight w:val="20"/>
        </w:trPr>
        <w:tc>
          <w:tcPr>
            <w:tcW w:w="2081" w:type="dxa"/>
            <w:vMerge/>
          </w:tcPr>
          <w:p w:rsidR="00236DA9" w:rsidRPr="00CC36CD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236DA9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57" w:type="dxa"/>
            <w:gridSpan w:val="3"/>
          </w:tcPr>
          <w:p w:rsidR="00236DA9" w:rsidRPr="00234745" w:rsidRDefault="00236DA9" w:rsidP="00236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46BF0">
              <w:rPr>
                <w:bCs/>
                <w:highlight w:val="lightGray"/>
              </w:rPr>
              <w:t>работа с источниками информации (основной и дополнительной учебной литературой, справочными и периодическими изданиями по профилю подготовки, материалами на электронных носителях, Интернет-ресурсами) с целью тщательной проработки темы «Общение как обмен информацией (коммуникативная сторона общения)».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36DA9" w:rsidRPr="00B03CA9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6DA9" w:rsidRPr="00EB572A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36DA9" w:rsidRPr="00EB572A" w:rsidTr="009A49D9">
        <w:trPr>
          <w:trHeight w:val="20"/>
        </w:trPr>
        <w:tc>
          <w:tcPr>
            <w:tcW w:w="2081" w:type="dxa"/>
            <w:vMerge/>
          </w:tcPr>
          <w:p w:rsidR="00236DA9" w:rsidRPr="00CC36CD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236DA9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57" w:type="dxa"/>
            <w:gridSpan w:val="3"/>
          </w:tcPr>
          <w:p w:rsidR="00236DA9" w:rsidRPr="00236DA9" w:rsidRDefault="00236DA9" w:rsidP="00236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Н</w:t>
            </w:r>
            <w:r w:rsidRPr="00236DA9">
              <w:rPr>
                <w:bCs/>
              </w:rPr>
              <w:t>аписание эссе «Потолкуешь с одним – возликуешь, потолкуешь с другим – затоскуешь»;</w:t>
            </w:r>
          </w:p>
        </w:tc>
        <w:tc>
          <w:tcPr>
            <w:tcW w:w="850" w:type="dxa"/>
            <w:vMerge/>
            <w:shd w:val="clear" w:color="auto" w:fill="auto"/>
          </w:tcPr>
          <w:p w:rsidR="00236DA9" w:rsidRPr="00B03CA9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6DA9" w:rsidRPr="00EB572A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36DA9" w:rsidRPr="00EB572A" w:rsidTr="009A49D9">
        <w:trPr>
          <w:trHeight w:val="20"/>
        </w:trPr>
        <w:tc>
          <w:tcPr>
            <w:tcW w:w="2081" w:type="dxa"/>
            <w:vMerge/>
          </w:tcPr>
          <w:p w:rsidR="00236DA9" w:rsidRPr="00CC36CD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236DA9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457" w:type="dxa"/>
            <w:gridSpan w:val="3"/>
          </w:tcPr>
          <w:p w:rsidR="00236DA9" w:rsidRPr="00236DA9" w:rsidRDefault="00236DA9" w:rsidP="00236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С</w:t>
            </w:r>
            <w:r w:rsidRPr="00236DA9">
              <w:rPr>
                <w:bCs/>
              </w:rPr>
              <w:t>оздание презентации «Невербальные средства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236DA9" w:rsidRPr="00B03CA9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6DA9" w:rsidRPr="00EB572A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D0335" w:rsidRPr="00EB572A" w:rsidTr="009A49D9">
        <w:trPr>
          <w:trHeight w:val="20"/>
        </w:trPr>
        <w:tc>
          <w:tcPr>
            <w:tcW w:w="2081" w:type="dxa"/>
            <w:vMerge w:val="restart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Тема 1.3. Общение как взаимодействие.</w:t>
            </w:r>
          </w:p>
        </w:tc>
        <w:tc>
          <w:tcPr>
            <w:tcW w:w="5824" w:type="dxa"/>
            <w:gridSpan w:val="5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CC36CD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6716C" w:rsidRPr="00EB572A" w:rsidTr="009A49D9">
        <w:trPr>
          <w:trHeight w:val="20"/>
        </w:trPr>
        <w:tc>
          <w:tcPr>
            <w:tcW w:w="2081" w:type="dxa"/>
            <w:vMerge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занятие:</w:t>
            </w:r>
          </w:p>
        </w:tc>
        <w:tc>
          <w:tcPr>
            <w:tcW w:w="850" w:type="dxa"/>
            <w:vMerge/>
            <w:shd w:val="clear" w:color="auto" w:fill="auto"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D0335" w:rsidRPr="00EB572A" w:rsidTr="009A49D9">
        <w:trPr>
          <w:trHeight w:val="20"/>
        </w:trPr>
        <w:tc>
          <w:tcPr>
            <w:tcW w:w="2081" w:type="dxa"/>
            <w:vMerge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CC36CD">
              <w:rPr>
                <w:bCs/>
                <w:i/>
              </w:rPr>
              <w:t>2</w:t>
            </w:r>
          </w:p>
        </w:tc>
      </w:tr>
      <w:tr w:rsidR="00CD0335" w:rsidRPr="00EB572A" w:rsidTr="009A49D9">
        <w:trPr>
          <w:trHeight w:val="20"/>
        </w:trPr>
        <w:tc>
          <w:tcPr>
            <w:tcW w:w="2081" w:type="dxa"/>
            <w:vMerge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CC36CD">
              <w:rPr>
                <w:bCs/>
                <w:i/>
              </w:rPr>
              <w:t>2</w:t>
            </w:r>
          </w:p>
        </w:tc>
      </w:tr>
      <w:tr w:rsidR="00CD0335" w:rsidRPr="00EB572A" w:rsidTr="009A49D9">
        <w:trPr>
          <w:trHeight w:val="20"/>
        </w:trPr>
        <w:tc>
          <w:tcPr>
            <w:tcW w:w="2081" w:type="dxa"/>
            <w:vMerge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457" w:type="dxa"/>
            <w:gridSpan w:val="3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D0335">
              <w:rPr>
                <w:bCs/>
              </w:rPr>
              <w:t>Типы взаимодействия: кооперация и конкуренция. Позиции взаимодействия.</w:t>
            </w:r>
          </w:p>
        </w:tc>
        <w:tc>
          <w:tcPr>
            <w:tcW w:w="850" w:type="dxa"/>
            <w:vMerge/>
            <w:shd w:val="clear" w:color="auto" w:fill="auto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B68B2" w:rsidRPr="00EB572A" w:rsidTr="009A49D9">
        <w:trPr>
          <w:trHeight w:val="20"/>
        </w:trPr>
        <w:tc>
          <w:tcPr>
            <w:tcW w:w="2081" w:type="dxa"/>
            <w:vMerge w:val="restart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Тема 1.4. Общение как восприятие людьми друг друга.</w:t>
            </w:r>
          </w:p>
        </w:tc>
        <w:tc>
          <w:tcPr>
            <w:tcW w:w="5824" w:type="dxa"/>
            <w:gridSpan w:val="5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8B2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</w:tcPr>
          <w:p w:rsidR="006B68B2" w:rsidRPr="00EB572A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B68B2" w:rsidRPr="00EB572A" w:rsidTr="009A49D9">
        <w:trPr>
          <w:trHeight w:val="20"/>
        </w:trPr>
        <w:tc>
          <w:tcPr>
            <w:tcW w:w="2081" w:type="dxa"/>
            <w:vMerge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6B68B2" w:rsidRPr="00CC36CD" w:rsidRDefault="006B68B2" w:rsidP="00EB572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36CD">
              <w:rPr>
                <w:rFonts w:eastAsia="Calibri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6B68B2" w:rsidRPr="00EB572A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6B68B2" w:rsidRPr="00EB572A" w:rsidTr="009A49D9">
        <w:trPr>
          <w:trHeight w:val="20"/>
        </w:trPr>
        <w:tc>
          <w:tcPr>
            <w:tcW w:w="2081" w:type="dxa"/>
            <w:vMerge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6B68B2" w:rsidRPr="00CC36CD" w:rsidRDefault="006B68B2" w:rsidP="00EB572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C36CD">
              <w:rPr>
                <w:rFonts w:eastAsia="Calibri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6B68B2" w:rsidRPr="00EB572A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3</w:t>
            </w:r>
          </w:p>
        </w:tc>
      </w:tr>
      <w:tr w:rsidR="006B68B2" w:rsidRPr="00EB572A" w:rsidTr="009A49D9">
        <w:trPr>
          <w:trHeight w:val="20"/>
        </w:trPr>
        <w:tc>
          <w:tcPr>
            <w:tcW w:w="2081" w:type="dxa"/>
            <w:vMerge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3.</w:t>
            </w:r>
          </w:p>
        </w:tc>
        <w:tc>
          <w:tcPr>
            <w:tcW w:w="5457" w:type="dxa"/>
            <w:gridSpan w:val="3"/>
          </w:tcPr>
          <w:p w:rsidR="006B68B2" w:rsidRPr="00CC36CD" w:rsidRDefault="006B68B2" w:rsidP="00EB572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36CD">
              <w:rPr>
                <w:rFonts w:eastAsia="Calibri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6B68B2" w:rsidRPr="00EB572A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6B68B2" w:rsidRPr="00EB572A" w:rsidTr="009A49D9">
        <w:trPr>
          <w:trHeight w:val="225"/>
        </w:trPr>
        <w:tc>
          <w:tcPr>
            <w:tcW w:w="2081" w:type="dxa"/>
            <w:vMerge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6B68B2" w:rsidRPr="00CC36CD" w:rsidRDefault="006B68B2" w:rsidP="006B68B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vMerge w:val="restart"/>
          </w:tcPr>
          <w:p w:rsidR="006B68B2" w:rsidRPr="00EB572A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B68B2" w:rsidRPr="00EB572A" w:rsidTr="009A49D9">
        <w:trPr>
          <w:trHeight w:val="450"/>
        </w:trPr>
        <w:tc>
          <w:tcPr>
            <w:tcW w:w="2081" w:type="dxa"/>
            <w:vMerge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57" w:type="dxa"/>
            <w:gridSpan w:val="3"/>
          </w:tcPr>
          <w:p w:rsidR="006B68B2" w:rsidRDefault="006B68B2" w:rsidP="006B68B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68B2">
              <w:rPr>
                <w:rFonts w:eastAsia="Calibri"/>
              </w:rPr>
              <w:t>Самодиагностика по теме «Общение». Самоа</w:t>
            </w:r>
            <w:r>
              <w:rPr>
                <w:rFonts w:eastAsia="Calibri"/>
              </w:rPr>
              <w:t xml:space="preserve">нализ результатов тестирования. </w:t>
            </w:r>
          </w:p>
        </w:tc>
        <w:tc>
          <w:tcPr>
            <w:tcW w:w="850" w:type="dxa"/>
            <w:vMerge/>
            <w:shd w:val="clear" w:color="auto" w:fill="auto"/>
          </w:tcPr>
          <w:p w:rsidR="006B68B2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vMerge/>
          </w:tcPr>
          <w:p w:rsidR="006B68B2" w:rsidRPr="00EB572A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 w:val="restart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Тема 1.5. Стадии общения.</w:t>
            </w: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572A" w:rsidRPr="00CC36CD" w:rsidRDefault="00061AAD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C0C0C0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C0C0C0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88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436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3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88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436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3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88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3.</w:t>
            </w:r>
          </w:p>
        </w:tc>
        <w:tc>
          <w:tcPr>
            <w:tcW w:w="5436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3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88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4.</w:t>
            </w:r>
          </w:p>
        </w:tc>
        <w:tc>
          <w:tcPr>
            <w:tcW w:w="5436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3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Раздел 2. Практические аспекты общения</w:t>
            </w: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EB572A" w:rsidRPr="00CC36CD" w:rsidRDefault="00BA5054" w:rsidP="00061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061AAD">
              <w:rPr>
                <w:b/>
                <w:bCs/>
                <w:i/>
              </w:rPr>
              <w:t>4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 w:val="restart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lastRenderedPageBreak/>
              <w:t>Тема 2.1. Техники общения.</w:t>
            </w: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572A" w:rsidRPr="000E7192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0E7192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1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Манипуляции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3.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Приемы влияния на партнера по общению (аттракция).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4.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Обратная связь в общен</w:t>
            </w:r>
            <w:proofErr w:type="gramStart"/>
            <w:r w:rsidRPr="00CC36CD">
              <w:rPr>
                <w:bCs/>
              </w:rPr>
              <w:t>ии и ее</w:t>
            </w:r>
            <w:proofErr w:type="gramEnd"/>
            <w:r w:rsidRPr="00CC36CD">
              <w:rPr>
                <w:bCs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 w:val="restart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Тема 2.2. Беседа как способ делового общения.</w:t>
            </w: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572A" w:rsidRPr="000E7192" w:rsidRDefault="00BA5054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6716C" w:rsidRPr="00EB572A" w:rsidTr="009A49D9">
        <w:trPr>
          <w:trHeight w:val="20"/>
        </w:trPr>
        <w:tc>
          <w:tcPr>
            <w:tcW w:w="2081" w:type="dxa"/>
            <w:vMerge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занятие:</w:t>
            </w:r>
          </w:p>
        </w:tc>
        <w:tc>
          <w:tcPr>
            <w:tcW w:w="850" w:type="dxa"/>
            <w:vMerge/>
            <w:shd w:val="clear" w:color="auto" w:fill="auto"/>
          </w:tcPr>
          <w:p w:rsidR="00C6716C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6716C" w:rsidRPr="00EB572A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Беседа как основная форма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1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Вопросы собеседника и их психологическая сущность: открытые, закрытые, риторические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3.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Парирование замечаний собеседника.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4.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Психологические приемы влияния на собеседника.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 w:val="restart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Тема 2.3. Психологические аспекты публичного выступления.</w:t>
            </w: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572A" w:rsidRPr="000E7192" w:rsidRDefault="00CC36CD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0E7192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1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3.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4.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9A49D9" w:rsidRPr="00EB572A" w:rsidTr="009A49D9">
        <w:trPr>
          <w:trHeight w:val="20"/>
        </w:trPr>
        <w:tc>
          <w:tcPr>
            <w:tcW w:w="2081" w:type="dxa"/>
            <w:vMerge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9A49D9" w:rsidRPr="009A49D9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A49D9"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850" w:type="dxa"/>
            <w:shd w:val="clear" w:color="auto" w:fill="auto"/>
          </w:tcPr>
          <w:p w:rsidR="009A49D9" w:rsidRPr="00CC36CD" w:rsidRDefault="00BA5054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:rsidR="009A49D9" w:rsidRPr="00EB572A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A49D9" w:rsidRPr="00EB572A" w:rsidTr="009A49D9">
        <w:trPr>
          <w:trHeight w:val="249"/>
        </w:trPr>
        <w:tc>
          <w:tcPr>
            <w:tcW w:w="2081" w:type="dxa"/>
            <w:vMerge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9A49D9" w:rsidRPr="00CC36CD" w:rsidRDefault="009A49D9" w:rsidP="009A49D9">
            <w:pPr>
              <w:pStyle w:val="ad"/>
            </w:pPr>
            <w:r>
              <w:t>П</w:t>
            </w:r>
            <w:r w:rsidRPr="009A49D9">
              <w:t xml:space="preserve">одготовка </w:t>
            </w:r>
            <w:proofErr w:type="spellStart"/>
            <w:r w:rsidRPr="009A49D9">
              <w:t>самопрезентации</w:t>
            </w:r>
            <w:proofErr w:type="spellEnd"/>
            <w:r w:rsidRPr="009A49D9">
              <w:t xml:space="preserve"> (не более 5 минут);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 w:val="restart"/>
          </w:tcPr>
          <w:p w:rsidR="009A49D9" w:rsidRPr="00EB572A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A49D9" w:rsidRPr="00EB572A" w:rsidTr="009A49D9">
        <w:trPr>
          <w:trHeight w:val="3415"/>
        </w:trPr>
        <w:tc>
          <w:tcPr>
            <w:tcW w:w="2081" w:type="dxa"/>
            <w:vMerge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Подготовка и оформление творческого задания (публичного выступления) по темам: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«Проведение презентации торгового предложения» (на примере туристической фирмы);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«На свете так много удивительных мест!»;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«Чем опасен равнодушный человек?»;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«Доброта делает человека красивым»;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«Моя будущая профессия»;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 xml:space="preserve"> «Легко ли быть молодым?»;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«О пользе путешествий»;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«Как преподнести себя работодателю»;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«Реклама - двигатель торговли»;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«Вашей фирме 1 год (5, 10 лет)»;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«Человек в большом городе»;</w:t>
            </w:r>
          </w:p>
          <w:p w:rsidR="009A49D9" w:rsidRDefault="009A49D9" w:rsidP="009A49D9">
            <w:pPr>
              <w:pStyle w:val="ad"/>
            </w:pPr>
            <w:r w:rsidRPr="00346BF0">
              <w:rPr>
                <w:highlight w:val="lightGray"/>
              </w:rPr>
              <w:t xml:space="preserve"> «Имидж специалиста по туризму».</w:t>
            </w:r>
          </w:p>
        </w:tc>
        <w:tc>
          <w:tcPr>
            <w:tcW w:w="850" w:type="dxa"/>
            <w:vMerge/>
            <w:shd w:val="clear" w:color="auto" w:fill="auto"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</w:tcPr>
          <w:p w:rsidR="009A49D9" w:rsidRPr="00EB572A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E7192">
              <w:rPr>
                <w:b/>
                <w:bCs/>
              </w:rPr>
              <w:t>Практическое занятие:</w:t>
            </w:r>
            <w:r w:rsidRPr="00CC36CD">
              <w:rPr>
                <w:bCs/>
              </w:rPr>
              <w:t xml:space="preserve"> отработка пуб</w:t>
            </w:r>
            <w:r w:rsidR="002E014E">
              <w:rPr>
                <w:bCs/>
              </w:rPr>
              <w:t>личного выступления на практике и его анализ.</w:t>
            </w:r>
          </w:p>
        </w:tc>
        <w:tc>
          <w:tcPr>
            <w:tcW w:w="850" w:type="dxa"/>
            <w:shd w:val="clear" w:color="auto" w:fill="auto"/>
          </w:tcPr>
          <w:p w:rsidR="00EB572A" w:rsidRPr="000E7192" w:rsidRDefault="00061AAD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3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 w:val="restart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Тема 2.4. Спор. Дискуссия. Полемика.</w:t>
            </w: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572A" w:rsidRPr="000E7192" w:rsidRDefault="00BA5054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6716C" w:rsidRPr="00EB572A" w:rsidTr="009A49D9">
        <w:trPr>
          <w:trHeight w:val="20"/>
        </w:trPr>
        <w:tc>
          <w:tcPr>
            <w:tcW w:w="2081" w:type="dxa"/>
            <w:vMerge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занятие:</w:t>
            </w:r>
          </w:p>
        </w:tc>
        <w:tc>
          <w:tcPr>
            <w:tcW w:w="850" w:type="dxa"/>
            <w:vMerge/>
            <w:shd w:val="clear" w:color="auto" w:fill="auto"/>
          </w:tcPr>
          <w:p w:rsidR="00C6716C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C6716C" w:rsidRPr="00EB572A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1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3.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4.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46BF0">
              <w:rPr>
                <w:b/>
                <w:bCs/>
                <w:highlight w:val="lightGray"/>
              </w:rPr>
              <w:t xml:space="preserve">Самостоятельная работа </w:t>
            </w:r>
            <w:proofErr w:type="gramStart"/>
            <w:r w:rsidRPr="00346BF0">
              <w:rPr>
                <w:b/>
                <w:bCs/>
                <w:highlight w:val="lightGray"/>
              </w:rPr>
              <w:t>обучающихся</w:t>
            </w:r>
            <w:proofErr w:type="gramEnd"/>
            <w:r w:rsidRPr="00346BF0">
              <w:rPr>
                <w:b/>
                <w:bCs/>
                <w:highlight w:val="lightGray"/>
              </w:rPr>
              <w:t>:</w:t>
            </w:r>
            <w:r w:rsidRPr="00346BF0">
              <w:rPr>
                <w:bCs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EB572A" w:rsidRPr="00CC36CD" w:rsidRDefault="00BA5054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vMerge w:val="restart"/>
            <w:shd w:val="clear" w:color="auto" w:fill="C0C0C0"/>
          </w:tcPr>
          <w:p w:rsidR="00EB572A" w:rsidRPr="00EB572A" w:rsidRDefault="000B3A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 w:val="restart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 xml:space="preserve">Тема 2.5. </w:t>
            </w:r>
            <w:proofErr w:type="spellStart"/>
            <w:r w:rsidRPr="00CC36CD">
              <w:rPr>
                <w:b/>
                <w:bCs/>
              </w:rPr>
              <w:t>Саморегуляция</w:t>
            </w:r>
            <w:proofErr w:type="spellEnd"/>
            <w:r w:rsidRPr="00CC36CD">
              <w:rPr>
                <w:b/>
                <w:bCs/>
              </w:rPr>
              <w:t xml:space="preserve"> поведения.</w:t>
            </w: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572A" w:rsidRPr="000E7192" w:rsidRDefault="00BA5054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vMerge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6716C" w:rsidRPr="00EB572A" w:rsidTr="009A49D9">
        <w:trPr>
          <w:trHeight w:val="20"/>
        </w:trPr>
        <w:tc>
          <w:tcPr>
            <w:tcW w:w="2081" w:type="dxa"/>
            <w:vMerge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занятие:</w:t>
            </w:r>
          </w:p>
        </w:tc>
        <w:tc>
          <w:tcPr>
            <w:tcW w:w="850" w:type="dxa"/>
            <w:vMerge/>
            <w:shd w:val="clear" w:color="auto" w:fill="auto"/>
          </w:tcPr>
          <w:p w:rsidR="00C6716C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C6716C" w:rsidRPr="00EB572A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proofErr w:type="spellStart"/>
            <w:r w:rsidRPr="00CC36CD">
              <w:rPr>
                <w:bCs/>
              </w:rPr>
              <w:t>Саморегуляция</w:t>
            </w:r>
            <w:proofErr w:type="spellEnd"/>
            <w:r w:rsidRPr="00CC36CD">
              <w:rPr>
                <w:bCs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1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r w:rsidRPr="00CC36CD">
              <w:rPr>
                <w:bCs/>
              </w:rPr>
              <w:t xml:space="preserve">Методы самоуправления состоянием: аутогенная тренировка, </w:t>
            </w:r>
            <w:r w:rsidRPr="00CC36CD"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C32C31" w:rsidRPr="004265BB" w:rsidTr="009A49D9">
        <w:trPr>
          <w:trHeight w:val="570"/>
        </w:trPr>
        <w:tc>
          <w:tcPr>
            <w:tcW w:w="2081" w:type="dxa"/>
          </w:tcPr>
          <w:p w:rsidR="00C32C31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 xml:space="preserve">Раздел 3. </w:t>
            </w:r>
          </w:p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Этические принципы общения.</w:t>
            </w:r>
          </w:p>
        </w:tc>
        <w:tc>
          <w:tcPr>
            <w:tcW w:w="5824" w:type="dxa"/>
            <w:gridSpan w:val="5"/>
          </w:tcPr>
          <w:p w:rsidR="00C32C31" w:rsidRDefault="00C32C31" w:rsidP="00EB572A">
            <w:pPr>
              <w:rPr>
                <w:b/>
                <w:bCs/>
              </w:rPr>
            </w:pPr>
          </w:p>
          <w:p w:rsidR="00C32C31" w:rsidRDefault="00C32C31" w:rsidP="00EB572A">
            <w:pPr>
              <w:rPr>
                <w:b/>
                <w:bCs/>
              </w:rPr>
            </w:pPr>
          </w:p>
          <w:p w:rsidR="00C32C31" w:rsidRPr="00CC36CD" w:rsidRDefault="00C32C31" w:rsidP="00EB572A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C32C31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2060"/>
              </w:rPr>
            </w:pPr>
          </w:p>
          <w:p w:rsidR="00C32C31" w:rsidRPr="00CC36CD" w:rsidRDefault="00061AAD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</w:tr>
      <w:tr w:rsidR="00C32C31" w:rsidRPr="004265BB" w:rsidTr="009A49D9">
        <w:trPr>
          <w:trHeight w:val="171"/>
        </w:trPr>
        <w:tc>
          <w:tcPr>
            <w:tcW w:w="2081" w:type="dxa"/>
            <w:vMerge w:val="restart"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C32C31" w:rsidRDefault="00C32C31" w:rsidP="00EB572A">
            <w:pPr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32C31" w:rsidRPr="000E7192" w:rsidRDefault="00061AAD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2060"/>
              </w:rPr>
            </w:pPr>
            <w:r>
              <w:rPr>
                <w:b/>
                <w:bCs/>
                <w:i/>
                <w:color w:val="002060"/>
              </w:rPr>
              <w:t>6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</w:tr>
      <w:tr w:rsidR="00C32C31" w:rsidRPr="004265BB" w:rsidTr="009A49D9">
        <w:trPr>
          <w:trHeight w:val="20"/>
        </w:trPr>
        <w:tc>
          <w:tcPr>
            <w:tcW w:w="2081" w:type="dxa"/>
            <w:vMerge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387" w:type="dxa"/>
          </w:tcPr>
          <w:p w:rsidR="00C32C31" w:rsidRPr="00CC36CD" w:rsidRDefault="00C32C31" w:rsidP="00EB572A">
            <w:pPr>
              <w:rPr>
                <w:bCs/>
              </w:rPr>
            </w:pPr>
            <w:r w:rsidRPr="00CC36CD">
              <w:rPr>
                <w:bCs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  <w:tc>
          <w:tcPr>
            <w:tcW w:w="992" w:type="dxa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  <w:r w:rsidRPr="004265BB">
              <w:rPr>
                <w:bCs/>
                <w:i/>
                <w:color w:val="002060"/>
              </w:rPr>
              <w:t>1</w:t>
            </w:r>
          </w:p>
        </w:tc>
      </w:tr>
      <w:tr w:rsidR="00C32C31" w:rsidRPr="004265BB" w:rsidTr="009A49D9">
        <w:trPr>
          <w:trHeight w:val="20"/>
        </w:trPr>
        <w:tc>
          <w:tcPr>
            <w:tcW w:w="2081" w:type="dxa"/>
            <w:vMerge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387" w:type="dxa"/>
          </w:tcPr>
          <w:p w:rsidR="00C32C31" w:rsidRPr="00CC36CD" w:rsidRDefault="00C32C31" w:rsidP="00EB572A">
            <w:pPr>
              <w:rPr>
                <w:bCs/>
              </w:rPr>
            </w:pPr>
            <w:r w:rsidRPr="00CC36CD">
              <w:rPr>
                <w:bCs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  <w:tc>
          <w:tcPr>
            <w:tcW w:w="992" w:type="dxa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  <w:r w:rsidRPr="004265BB">
              <w:rPr>
                <w:bCs/>
                <w:i/>
                <w:color w:val="002060"/>
              </w:rPr>
              <w:t>2</w:t>
            </w:r>
          </w:p>
        </w:tc>
      </w:tr>
      <w:tr w:rsidR="00C32C31" w:rsidRPr="004265BB" w:rsidTr="009A49D9">
        <w:trPr>
          <w:trHeight w:val="20"/>
        </w:trPr>
        <w:tc>
          <w:tcPr>
            <w:tcW w:w="2081" w:type="dxa"/>
            <w:vMerge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3.</w:t>
            </w:r>
          </w:p>
        </w:tc>
        <w:tc>
          <w:tcPr>
            <w:tcW w:w="5387" w:type="dxa"/>
          </w:tcPr>
          <w:p w:rsidR="00C32C31" w:rsidRPr="00CC36CD" w:rsidRDefault="00C32C31" w:rsidP="00914BCC">
            <w:pPr>
              <w:rPr>
                <w:bCs/>
              </w:rPr>
            </w:pPr>
            <w:r w:rsidRPr="00CC36CD">
              <w:rPr>
                <w:bCs/>
              </w:rPr>
              <w:t>Деловой этикет.</w:t>
            </w:r>
            <w:r w:rsidRPr="002E014E">
              <w:rPr>
                <w:bCs/>
              </w:rPr>
              <w:t xml:space="preserve"> Проведение телефонных переговоров. Оформление деловых писем.</w:t>
            </w:r>
          </w:p>
        </w:tc>
        <w:tc>
          <w:tcPr>
            <w:tcW w:w="850" w:type="dxa"/>
            <w:vMerge/>
            <w:shd w:val="clear" w:color="auto" w:fill="auto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  <w:tc>
          <w:tcPr>
            <w:tcW w:w="992" w:type="dxa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  <w:r w:rsidRPr="004265BB">
              <w:rPr>
                <w:bCs/>
                <w:i/>
                <w:color w:val="002060"/>
              </w:rPr>
              <w:t>2</w:t>
            </w:r>
          </w:p>
        </w:tc>
      </w:tr>
      <w:tr w:rsidR="00C32C31" w:rsidRPr="004265BB" w:rsidTr="009A49D9">
        <w:trPr>
          <w:trHeight w:val="20"/>
        </w:trPr>
        <w:tc>
          <w:tcPr>
            <w:tcW w:w="2081" w:type="dxa"/>
            <w:vMerge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4.</w:t>
            </w:r>
          </w:p>
        </w:tc>
        <w:tc>
          <w:tcPr>
            <w:tcW w:w="5387" w:type="dxa"/>
          </w:tcPr>
          <w:p w:rsidR="00C32C31" w:rsidRPr="00CC36CD" w:rsidRDefault="00C32C31" w:rsidP="00EB572A">
            <w:pPr>
              <w:rPr>
                <w:bCs/>
              </w:rPr>
            </w:pPr>
            <w:r w:rsidRPr="00CC36CD">
              <w:rPr>
                <w:bCs/>
              </w:rPr>
              <w:t>Правила этикета: вербальный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  <w:tc>
          <w:tcPr>
            <w:tcW w:w="992" w:type="dxa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  <w:r w:rsidRPr="004265BB">
              <w:rPr>
                <w:bCs/>
                <w:i/>
                <w:color w:val="002060"/>
              </w:rPr>
              <w:t>2</w:t>
            </w:r>
          </w:p>
        </w:tc>
      </w:tr>
      <w:tr w:rsidR="00C32C31" w:rsidRPr="004265BB" w:rsidTr="009A49D9">
        <w:trPr>
          <w:trHeight w:val="127"/>
        </w:trPr>
        <w:tc>
          <w:tcPr>
            <w:tcW w:w="2081" w:type="dxa"/>
            <w:vMerge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C32C31" w:rsidRPr="00CC36CD" w:rsidRDefault="00C32C31" w:rsidP="00AF1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5.</w:t>
            </w:r>
          </w:p>
        </w:tc>
        <w:tc>
          <w:tcPr>
            <w:tcW w:w="5387" w:type="dxa"/>
          </w:tcPr>
          <w:p w:rsidR="00C32C31" w:rsidRPr="00CC36CD" w:rsidRDefault="00C32C31" w:rsidP="00EB572A">
            <w:pPr>
              <w:rPr>
                <w:bCs/>
              </w:rPr>
            </w:pPr>
            <w:r w:rsidRPr="00CC36CD">
              <w:rPr>
                <w:bCs/>
              </w:rPr>
              <w:t>Профессиональная этика. Виды профессиональной этики.</w:t>
            </w:r>
          </w:p>
        </w:tc>
        <w:tc>
          <w:tcPr>
            <w:tcW w:w="850" w:type="dxa"/>
            <w:vMerge/>
            <w:shd w:val="clear" w:color="auto" w:fill="auto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  <w:tc>
          <w:tcPr>
            <w:tcW w:w="992" w:type="dxa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</w:tr>
      <w:tr w:rsidR="00C32C31" w:rsidRPr="004265BB" w:rsidTr="009A49D9">
        <w:trPr>
          <w:trHeight w:val="20"/>
        </w:trPr>
        <w:tc>
          <w:tcPr>
            <w:tcW w:w="2081" w:type="dxa"/>
            <w:vMerge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C32C31" w:rsidRPr="00CC36CD" w:rsidRDefault="00C32C31" w:rsidP="00AF1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 xml:space="preserve">6. </w:t>
            </w:r>
          </w:p>
        </w:tc>
        <w:tc>
          <w:tcPr>
            <w:tcW w:w="5387" w:type="dxa"/>
          </w:tcPr>
          <w:p w:rsidR="00C32C31" w:rsidRPr="00CC36CD" w:rsidRDefault="00C32C31" w:rsidP="00AF1CAB">
            <w:pPr>
              <w:rPr>
                <w:bCs/>
              </w:rPr>
            </w:pPr>
            <w:r w:rsidRPr="00CC36CD">
              <w:rPr>
                <w:bCs/>
              </w:rPr>
              <w:t>Профессиональна этика специалиста по туризму</w:t>
            </w:r>
            <w:r>
              <w:rPr>
                <w:bCs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  <w:tc>
          <w:tcPr>
            <w:tcW w:w="992" w:type="dxa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</w:tr>
      <w:tr w:rsidR="00C32C31" w:rsidRPr="004265BB" w:rsidTr="009A49D9">
        <w:trPr>
          <w:trHeight w:val="20"/>
        </w:trPr>
        <w:tc>
          <w:tcPr>
            <w:tcW w:w="2081" w:type="dxa"/>
            <w:vMerge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C32C31" w:rsidRPr="00CC36CD" w:rsidRDefault="00C32C31" w:rsidP="00AF1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387" w:type="dxa"/>
          </w:tcPr>
          <w:p w:rsidR="00C32C31" w:rsidRPr="00CC36CD" w:rsidRDefault="00C32C31" w:rsidP="00AF1CAB">
            <w:pPr>
              <w:rPr>
                <w:bCs/>
              </w:rPr>
            </w:pPr>
            <w:r w:rsidRPr="00CC36CD">
              <w:rPr>
                <w:bCs/>
              </w:rPr>
              <w:t>Корпоративная культура</w:t>
            </w:r>
            <w:r>
              <w:rPr>
                <w:bCs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  <w:tc>
          <w:tcPr>
            <w:tcW w:w="992" w:type="dxa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</w:tr>
      <w:tr w:rsidR="00C32C31" w:rsidRPr="004265BB" w:rsidTr="009A49D9">
        <w:trPr>
          <w:trHeight w:val="20"/>
        </w:trPr>
        <w:tc>
          <w:tcPr>
            <w:tcW w:w="2081" w:type="dxa"/>
            <w:vMerge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C32C31" w:rsidRPr="00CC36CD" w:rsidRDefault="00C32C31" w:rsidP="00AF1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387" w:type="dxa"/>
          </w:tcPr>
          <w:p w:rsidR="00C32C31" w:rsidRPr="00CC36CD" w:rsidRDefault="00C32C31" w:rsidP="00AF1CAB">
            <w:pPr>
              <w:rPr>
                <w:bCs/>
              </w:rPr>
            </w:pPr>
            <w:r w:rsidRPr="00CC36CD">
              <w:rPr>
                <w:bCs/>
              </w:rPr>
              <w:t>Имидж</w:t>
            </w:r>
            <w:r>
              <w:rPr>
                <w:bCs/>
              </w:rPr>
              <w:t xml:space="preserve"> </w:t>
            </w:r>
            <w:r w:rsidRPr="00CC36CD">
              <w:rPr>
                <w:bCs/>
              </w:rPr>
              <w:t>специалиста по туризму</w:t>
            </w:r>
            <w:r>
              <w:rPr>
                <w:bCs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  <w:tc>
          <w:tcPr>
            <w:tcW w:w="992" w:type="dxa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</w:tr>
      <w:tr w:rsidR="00C32C31" w:rsidRPr="004265BB" w:rsidTr="009A49D9">
        <w:trPr>
          <w:trHeight w:val="20"/>
        </w:trPr>
        <w:tc>
          <w:tcPr>
            <w:tcW w:w="2081" w:type="dxa"/>
            <w:vMerge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C32C31" w:rsidRPr="00234745" w:rsidRDefault="00C32C31" w:rsidP="00234745">
            <w:pPr>
              <w:rPr>
                <w:bCs/>
              </w:rPr>
            </w:pPr>
            <w:r w:rsidRPr="000E7192">
              <w:rPr>
                <w:b/>
                <w:bCs/>
              </w:rPr>
              <w:t xml:space="preserve">Практическая  работа: </w:t>
            </w:r>
            <w:r w:rsidRPr="00234745">
              <w:rPr>
                <w:bCs/>
              </w:rPr>
              <w:t>Разработка этических норм профессиональной деятельности специалиста по туризму.</w:t>
            </w:r>
          </w:p>
          <w:p w:rsidR="00C32C31" w:rsidRPr="002E014E" w:rsidRDefault="00C32C31" w:rsidP="00234745">
            <w:pPr>
              <w:rPr>
                <w:bCs/>
              </w:rPr>
            </w:pPr>
            <w:r w:rsidRPr="00234745">
              <w:rPr>
                <w:bCs/>
              </w:rPr>
              <w:t>Этика поведения специалистов по т</w:t>
            </w:r>
            <w:r>
              <w:rPr>
                <w:bCs/>
              </w:rPr>
              <w:t xml:space="preserve">уризму. Создание своего имиджа. </w:t>
            </w:r>
            <w:r w:rsidRPr="00234745">
              <w:rPr>
                <w:bCs/>
              </w:rPr>
              <w:t>Защита рефератов.</w:t>
            </w:r>
          </w:p>
        </w:tc>
        <w:tc>
          <w:tcPr>
            <w:tcW w:w="850" w:type="dxa"/>
            <w:shd w:val="clear" w:color="auto" w:fill="auto"/>
          </w:tcPr>
          <w:p w:rsidR="00C32C31" w:rsidRPr="000E7192" w:rsidRDefault="00BA5054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2060"/>
              </w:rPr>
            </w:pPr>
            <w:r>
              <w:rPr>
                <w:b/>
                <w:bCs/>
                <w:i/>
                <w:color w:val="002060"/>
              </w:rPr>
              <w:t>2</w:t>
            </w:r>
          </w:p>
        </w:tc>
        <w:tc>
          <w:tcPr>
            <w:tcW w:w="992" w:type="dxa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 w:val="restart"/>
          </w:tcPr>
          <w:p w:rsidR="00EB572A" w:rsidRPr="00CC36CD" w:rsidRDefault="00EB572A" w:rsidP="00BA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  <w:tcBorders>
              <w:bottom w:val="nil"/>
            </w:tcBorders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B572A" w:rsidRPr="00061AAD" w:rsidRDefault="00061AAD" w:rsidP="000E7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061AAD">
              <w:rPr>
                <w:b/>
                <w:bCs/>
                <w:i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  <w:tcBorders>
              <w:top w:val="nil"/>
              <w:bottom w:val="nil"/>
            </w:tcBorders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14E" w:rsidRPr="00EB572A" w:rsidTr="009A49D9">
        <w:trPr>
          <w:trHeight w:val="194"/>
        </w:trPr>
        <w:tc>
          <w:tcPr>
            <w:tcW w:w="2081" w:type="dxa"/>
            <w:vMerge w:val="restart"/>
          </w:tcPr>
          <w:p w:rsidR="002E014E" w:rsidRPr="00C32C31" w:rsidRDefault="00061AAD" w:rsidP="00C3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 З</w:t>
            </w:r>
            <w:r w:rsidR="002E014E" w:rsidRPr="00CC36CD">
              <w:rPr>
                <w:b/>
                <w:bCs/>
              </w:rPr>
              <w:t>акономерности ф</w:t>
            </w:r>
            <w:r w:rsidR="00C32C31">
              <w:rPr>
                <w:b/>
                <w:bCs/>
              </w:rPr>
              <w:t>ормирования и развития команды.</w:t>
            </w:r>
          </w:p>
        </w:tc>
        <w:tc>
          <w:tcPr>
            <w:tcW w:w="5824" w:type="dxa"/>
            <w:gridSpan w:val="5"/>
          </w:tcPr>
          <w:p w:rsidR="002E014E" w:rsidRPr="00CC36CD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E014E" w:rsidRPr="00061AAD" w:rsidRDefault="00061AAD" w:rsidP="00F84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1AAD">
              <w:rPr>
                <w:bCs/>
                <w:i/>
              </w:rPr>
              <w:t>4</w:t>
            </w:r>
          </w:p>
        </w:tc>
        <w:tc>
          <w:tcPr>
            <w:tcW w:w="992" w:type="dxa"/>
            <w:vMerge w:val="restart"/>
            <w:shd w:val="clear" w:color="auto" w:fill="C0C0C0"/>
          </w:tcPr>
          <w:p w:rsidR="002E014E" w:rsidRPr="00E810A9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6716C" w:rsidRPr="00EB572A" w:rsidTr="009A49D9">
        <w:trPr>
          <w:trHeight w:val="194"/>
        </w:trPr>
        <w:tc>
          <w:tcPr>
            <w:tcW w:w="2081" w:type="dxa"/>
            <w:vMerge/>
          </w:tcPr>
          <w:p w:rsidR="00C6716C" w:rsidRDefault="00C6716C" w:rsidP="00C3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занятие:</w:t>
            </w:r>
          </w:p>
        </w:tc>
        <w:tc>
          <w:tcPr>
            <w:tcW w:w="850" w:type="dxa"/>
            <w:vMerge/>
            <w:shd w:val="clear" w:color="auto" w:fill="auto"/>
          </w:tcPr>
          <w:p w:rsidR="00C6716C" w:rsidRPr="00061AAD" w:rsidRDefault="00C6716C" w:rsidP="00F84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C0C0C0"/>
          </w:tcPr>
          <w:p w:rsidR="00C6716C" w:rsidRPr="00E810A9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14E" w:rsidRPr="00EB572A" w:rsidTr="009A49D9">
        <w:trPr>
          <w:trHeight w:val="241"/>
        </w:trPr>
        <w:tc>
          <w:tcPr>
            <w:tcW w:w="2081" w:type="dxa"/>
            <w:vMerge/>
          </w:tcPr>
          <w:p w:rsidR="002E014E" w:rsidRPr="00CC36CD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</w:tcPr>
          <w:p w:rsidR="002E014E" w:rsidRPr="00CC36CD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</w:t>
            </w:r>
          </w:p>
        </w:tc>
        <w:tc>
          <w:tcPr>
            <w:tcW w:w="5464" w:type="dxa"/>
            <w:gridSpan w:val="4"/>
          </w:tcPr>
          <w:p w:rsidR="002E014E" w:rsidRPr="00C32C31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32C31">
              <w:rPr>
                <w:bCs/>
              </w:rPr>
              <w:t>Понятие группа, коллектив</w:t>
            </w:r>
            <w:r w:rsidR="002E014E" w:rsidRPr="00C32C31">
              <w:rPr>
                <w:bCs/>
              </w:rPr>
              <w:t>, команда.</w:t>
            </w:r>
          </w:p>
        </w:tc>
        <w:tc>
          <w:tcPr>
            <w:tcW w:w="850" w:type="dxa"/>
            <w:vMerge/>
            <w:shd w:val="clear" w:color="auto" w:fill="auto"/>
          </w:tcPr>
          <w:p w:rsidR="002E014E" w:rsidRPr="005909D4" w:rsidRDefault="002E014E" w:rsidP="00F84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2060"/>
              </w:rPr>
            </w:pPr>
          </w:p>
        </w:tc>
        <w:tc>
          <w:tcPr>
            <w:tcW w:w="992" w:type="dxa"/>
            <w:vMerge/>
            <w:shd w:val="clear" w:color="auto" w:fill="C0C0C0"/>
          </w:tcPr>
          <w:p w:rsidR="002E014E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14E" w:rsidRPr="00EB572A" w:rsidTr="009A49D9">
        <w:trPr>
          <w:trHeight w:val="137"/>
        </w:trPr>
        <w:tc>
          <w:tcPr>
            <w:tcW w:w="2081" w:type="dxa"/>
            <w:vMerge/>
          </w:tcPr>
          <w:p w:rsidR="002E014E" w:rsidRPr="00CC36CD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</w:tcPr>
          <w:p w:rsidR="002E014E" w:rsidRPr="00CC36CD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</w:t>
            </w:r>
          </w:p>
        </w:tc>
        <w:tc>
          <w:tcPr>
            <w:tcW w:w="5464" w:type="dxa"/>
            <w:gridSpan w:val="4"/>
          </w:tcPr>
          <w:p w:rsidR="002E014E" w:rsidRPr="00CC36CD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Формирование коллектива,</w:t>
            </w:r>
            <w:r w:rsidR="00C32C31">
              <w:rPr>
                <w:bCs/>
              </w:rPr>
              <w:t xml:space="preserve"> команды.</w:t>
            </w:r>
          </w:p>
        </w:tc>
        <w:tc>
          <w:tcPr>
            <w:tcW w:w="850" w:type="dxa"/>
            <w:vMerge/>
            <w:shd w:val="clear" w:color="auto" w:fill="auto"/>
          </w:tcPr>
          <w:p w:rsidR="002E014E" w:rsidRPr="005909D4" w:rsidRDefault="002E014E" w:rsidP="00F84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2060"/>
              </w:rPr>
            </w:pPr>
          </w:p>
        </w:tc>
        <w:tc>
          <w:tcPr>
            <w:tcW w:w="992" w:type="dxa"/>
            <w:vMerge/>
            <w:shd w:val="clear" w:color="auto" w:fill="C0C0C0"/>
          </w:tcPr>
          <w:p w:rsidR="002E014E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A49D9" w:rsidRPr="00EB572A" w:rsidTr="005F44D6">
        <w:trPr>
          <w:trHeight w:val="137"/>
        </w:trPr>
        <w:tc>
          <w:tcPr>
            <w:tcW w:w="2081" w:type="dxa"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9A49D9" w:rsidRPr="009A49D9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A49D9">
              <w:rPr>
                <w:b/>
                <w:bCs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9A49D9" w:rsidRPr="005909D4" w:rsidRDefault="00BA5054" w:rsidP="00F84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2060"/>
              </w:rPr>
            </w:pPr>
            <w:r>
              <w:rPr>
                <w:b/>
                <w:bCs/>
                <w:i/>
                <w:color w:val="002060"/>
              </w:rPr>
              <w:t>3</w:t>
            </w:r>
          </w:p>
        </w:tc>
        <w:tc>
          <w:tcPr>
            <w:tcW w:w="992" w:type="dxa"/>
            <w:vMerge/>
            <w:shd w:val="clear" w:color="auto" w:fill="C0C0C0"/>
          </w:tcPr>
          <w:p w:rsidR="009A49D9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A49D9" w:rsidRPr="00EB572A" w:rsidTr="009A49D9">
        <w:trPr>
          <w:trHeight w:val="137"/>
        </w:trPr>
        <w:tc>
          <w:tcPr>
            <w:tcW w:w="2081" w:type="dxa"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64" w:type="dxa"/>
            <w:gridSpan w:val="4"/>
          </w:tcPr>
          <w:p w:rsidR="009A49D9" w:rsidRPr="009A49D9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46BF0">
              <w:rPr>
                <w:bCs/>
                <w:highlight w:val="lightGray"/>
              </w:rPr>
              <w:t xml:space="preserve">Работа с источниками информации (основной и дополнительной учебной литературой, справочными и периодическими изданиями по профилю подготовки, материалами на электронных носителях, Интернет-ресурсами) с целью подбора тренингов </w:t>
            </w:r>
            <w:proofErr w:type="spellStart"/>
            <w:r w:rsidRPr="00346BF0">
              <w:rPr>
                <w:bCs/>
                <w:highlight w:val="lightGray"/>
              </w:rPr>
              <w:t>командообразования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A49D9" w:rsidRPr="005909D4" w:rsidRDefault="009A49D9" w:rsidP="00F84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2060"/>
              </w:rPr>
            </w:pPr>
          </w:p>
        </w:tc>
        <w:tc>
          <w:tcPr>
            <w:tcW w:w="992" w:type="dxa"/>
            <w:vMerge/>
            <w:shd w:val="clear" w:color="auto" w:fill="C0C0C0"/>
          </w:tcPr>
          <w:p w:rsidR="009A49D9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14E" w:rsidRPr="00EB572A" w:rsidTr="009A49D9">
        <w:trPr>
          <w:trHeight w:val="20"/>
        </w:trPr>
        <w:tc>
          <w:tcPr>
            <w:tcW w:w="2081" w:type="dxa"/>
          </w:tcPr>
          <w:p w:rsidR="002E014E" w:rsidRPr="00234745" w:rsidRDefault="00346BF0" w:rsidP="00234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урок</w:t>
            </w:r>
          </w:p>
        </w:tc>
        <w:tc>
          <w:tcPr>
            <w:tcW w:w="5824" w:type="dxa"/>
            <w:gridSpan w:val="5"/>
          </w:tcPr>
          <w:p w:rsidR="002E014E" w:rsidRPr="00CC36CD" w:rsidRDefault="002E014E" w:rsidP="00234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E014E" w:rsidRPr="00EB572A" w:rsidRDefault="00234745" w:rsidP="00234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234745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vMerge/>
            <w:shd w:val="clear" w:color="auto" w:fill="C0C0C0"/>
          </w:tcPr>
          <w:p w:rsidR="002E014E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14E" w:rsidRPr="00EB572A" w:rsidTr="009A49D9">
        <w:trPr>
          <w:trHeight w:val="20"/>
        </w:trPr>
        <w:tc>
          <w:tcPr>
            <w:tcW w:w="7905" w:type="dxa"/>
            <w:gridSpan w:val="6"/>
            <w:tcBorders>
              <w:bottom w:val="single" w:sz="4" w:space="0" w:color="auto"/>
            </w:tcBorders>
          </w:tcPr>
          <w:p w:rsidR="002E014E" w:rsidRPr="00CC36CD" w:rsidRDefault="002E014E" w:rsidP="009A4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CC36CD">
              <w:rPr>
                <w:b/>
                <w:bCs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2E014E" w:rsidRPr="00B03CA9" w:rsidRDefault="00346BF0" w:rsidP="00C3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992" w:type="dxa"/>
            <w:vMerge/>
            <w:shd w:val="clear" w:color="auto" w:fill="C0C0C0"/>
          </w:tcPr>
          <w:p w:rsidR="002E014E" w:rsidRPr="00EB572A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2C7091" w:rsidRDefault="002C7091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EB572A" w:rsidRDefault="00EB572A" w:rsidP="00C671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C6716C" w:rsidRDefault="00C6716C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716C" w:rsidRPr="00C6716C" w:rsidRDefault="00C6716C" w:rsidP="00C671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ОП.01 Психология делового общения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стенд.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</w:t>
      </w:r>
      <w:r w:rsidR="00096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обучения: </w:t>
      </w:r>
      <w:r w:rsidRPr="00EB57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EB572A" w:rsidRPr="00EB572A" w:rsidRDefault="00EB572A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202EFB" w:rsidRPr="00202EFB" w:rsidRDefault="00202EFB" w:rsidP="00202EFB">
      <w:pPr>
        <w:pStyle w:val="a9"/>
        <w:numPr>
          <w:ilvl w:val="0"/>
          <w:numId w:val="11"/>
        </w:numPr>
        <w:jc w:val="both"/>
      </w:pPr>
      <w:proofErr w:type="spellStart"/>
      <w:r w:rsidRPr="00202EFB">
        <w:t>Ефимова</w:t>
      </w:r>
      <w:proofErr w:type="gramStart"/>
      <w:r w:rsidRPr="00202EFB">
        <w:t>,Н</w:t>
      </w:r>
      <w:proofErr w:type="gramEnd"/>
      <w:r w:rsidRPr="00202EFB">
        <w:t>.С</w:t>
      </w:r>
      <w:proofErr w:type="spellEnd"/>
      <w:r w:rsidRPr="00202EFB">
        <w:t xml:space="preserve">. Основы психологической безопасности: </w:t>
      </w:r>
      <w:proofErr w:type="spellStart"/>
      <w:r w:rsidRPr="00202EFB">
        <w:t>учеб.пособие</w:t>
      </w:r>
      <w:proofErr w:type="spellEnd"/>
      <w:r w:rsidRPr="00202EFB">
        <w:t>/</w:t>
      </w:r>
      <w:proofErr w:type="spellStart"/>
      <w:r w:rsidRPr="00202EFB">
        <w:t>Н.С.Ефимова.-М.:ИД</w:t>
      </w:r>
      <w:proofErr w:type="spellEnd"/>
      <w:r w:rsidRPr="00202EFB">
        <w:t xml:space="preserve"> «ФОРУМ»- ИНФРА-М,2015.</w:t>
      </w:r>
    </w:p>
    <w:p w:rsidR="00202EFB" w:rsidRPr="00202EFB" w:rsidRDefault="00202EFB" w:rsidP="00202EFB">
      <w:pPr>
        <w:pStyle w:val="a9"/>
        <w:numPr>
          <w:ilvl w:val="0"/>
          <w:numId w:val="11"/>
        </w:numPr>
        <w:jc w:val="both"/>
      </w:pPr>
      <w:r w:rsidRPr="00202EFB">
        <w:rPr>
          <w:bCs/>
        </w:rPr>
        <w:t>Психология делового общения</w:t>
      </w:r>
      <w:proofErr w:type="gramStart"/>
      <w:r w:rsidRPr="00202EFB">
        <w:t> :</w:t>
      </w:r>
      <w:proofErr w:type="gramEnd"/>
      <w:r w:rsidRPr="00202EFB">
        <w:t xml:space="preserve"> учебное пособие / Е.С. </w:t>
      </w:r>
      <w:proofErr w:type="spellStart"/>
      <w:r w:rsidRPr="00202EFB">
        <w:t>Сахарчук</w:t>
      </w:r>
      <w:proofErr w:type="spellEnd"/>
      <w:r w:rsidRPr="00202EFB">
        <w:t>. — Москва</w:t>
      </w:r>
      <w:proofErr w:type="gramStart"/>
      <w:r w:rsidRPr="00202EFB">
        <w:t xml:space="preserve"> :</w:t>
      </w:r>
      <w:proofErr w:type="gramEnd"/>
      <w:r w:rsidRPr="00202EFB">
        <w:t xml:space="preserve"> </w:t>
      </w:r>
      <w:proofErr w:type="spellStart"/>
      <w:r w:rsidRPr="00202EFB">
        <w:t>КноРус</w:t>
      </w:r>
      <w:proofErr w:type="spellEnd"/>
      <w:r w:rsidRPr="00202EFB">
        <w:t xml:space="preserve">, 2018. — 196 с. — СПО. Режим доступа: </w:t>
      </w:r>
      <w:hyperlink r:id="rId8" w:history="1">
        <w:r w:rsidRPr="00202EFB">
          <w:rPr>
            <w:rStyle w:val="ac"/>
            <w:sz w:val="22"/>
          </w:rPr>
          <w:t>https://www.book.ru/book/927708</w:t>
        </w:r>
      </w:hyperlink>
      <w:r w:rsidRPr="00202EFB">
        <w:t xml:space="preserve"> -01.07.2019</w:t>
      </w:r>
    </w:p>
    <w:p w:rsidR="00202EFB" w:rsidRPr="00202EFB" w:rsidRDefault="00202EFB" w:rsidP="00202EFB">
      <w:pPr>
        <w:pStyle w:val="a9"/>
        <w:numPr>
          <w:ilvl w:val="0"/>
          <w:numId w:val="11"/>
        </w:numPr>
        <w:tabs>
          <w:tab w:val="left" w:pos="1831"/>
        </w:tabs>
        <w:jc w:val="both"/>
      </w:pPr>
      <w:proofErr w:type="spellStart"/>
      <w:r w:rsidRPr="00202EFB">
        <w:rPr>
          <w:i/>
          <w:iCs/>
        </w:rPr>
        <w:t>Рамендик</w:t>
      </w:r>
      <w:proofErr w:type="spellEnd"/>
      <w:r w:rsidRPr="00202EFB">
        <w:rPr>
          <w:i/>
          <w:iCs/>
        </w:rPr>
        <w:t>, Д. М. </w:t>
      </w:r>
      <w:r w:rsidRPr="00202EFB">
        <w:t>Общая психология и психологический практикум [Электронный ресурс]</w:t>
      </w:r>
      <w:proofErr w:type="gramStart"/>
      <w:r w:rsidRPr="00202EFB">
        <w:t xml:space="preserve">  :</w:t>
      </w:r>
      <w:proofErr w:type="gramEnd"/>
      <w:r w:rsidRPr="00202EFB">
        <w:t xml:space="preserve"> учебник и практикум для СПО / Д. М. </w:t>
      </w:r>
      <w:proofErr w:type="spellStart"/>
      <w:r w:rsidRPr="00202EFB">
        <w:t>Рамендик</w:t>
      </w:r>
      <w:proofErr w:type="spellEnd"/>
      <w:r w:rsidRPr="00202EFB">
        <w:t xml:space="preserve">. — 2-е изд., </w:t>
      </w:r>
      <w:proofErr w:type="spellStart"/>
      <w:r w:rsidRPr="00202EFB">
        <w:t>испр</w:t>
      </w:r>
      <w:proofErr w:type="spellEnd"/>
      <w:r w:rsidRPr="00202EFB">
        <w:t xml:space="preserve">. и доп. — М. : Издательство </w:t>
      </w:r>
      <w:proofErr w:type="spellStart"/>
      <w:r w:rsidRPr="00202EFB">
        <w:t>Юрайт</w:t>
      </w:r>
      <w:proofErr w:type="spellEnd"/>
      <w:r w:rsidRPr="00202EFB">
        <w:t xml:space="preserve">, 2018. — 303 с.   Режим доступа: </w:t>
      </w:r>
      <w:r w:rsidRPr="00202EFB">
        <w:rPr>
          <w:i/>
          <w:iCs/>
        </w:rPr>
        <w:t xml:space="preserve"> ЭБС </w:t>
      </w:r>
      <w:proofErr w:type="spellStart"/>
      <w:r w:rsidRPr="00202EFB">
        <w:rPr>
          <w:i/>
          <w:iCs/>
        </w:rPr>
        <w:t>Юрайт</w:t>
      </w:r>
      <w:proofErr w:type="spellEnd"/>
      <w:r w:rsidRPr="00202EFB">
        <w:rPr>
          <w:i/>
          <w:iCs/>
        </w:rPr>
        <w:t>:</w:t>
      </w:r>
      <w:r w:rsidRPr="00202EFB">
        <w:rPr>
          <w:i/>
          <w:iCs/>
          <w:lang w:val="en-US"/>
        </w:rPr>
        <w:t> </w:t>
      </w:r>
      <w:hyperlink r:id="rId9" w:tgtFrame="_blank" w:history="1">
        <w:r w:rsidRPr="00202EFB">
          <w:rPr>
            <w:rStyle w:val="ac"/>
            <w:i/>
            <w:iCs/>
            <w:sz w:val="22"/>
            <w:lang w:val="en-US"/>
          </w:rPr>
          <w:t>www</w:t>
        </w:r>
        <w:r w:rsidRPr="00202EFB">
          <w:rPr>
            <w:rStyle w:val="ac"/>
            <w:i/>
            <w:iCs/>
            <w:sz w:val="22"/>
          </w:rPr>
          <w:t>.</w:t>
        </w:r>
        <w:proofErr w:type="spellStart"/>
        <w:r w:rsidRPr="00202EFB">
          <w:rPr>
            <w:rStyle w:val="ac"/>
            <w:i/>
            <w:iCs/>
            <w:sz w:val="22"/>
            <w:lang w:val="en-US"/>
          </w:rPr>
          <w:t>biblio</w:t>
        </w:r>
        <w:proofErr w:type="spellEnd"/>
        <w:r w:rsidRPr="00202EFB">
          <w:rPr>
            <w:rStyle w:val="ac"/>
            <w:i/>
            <w:iCs/>
            <w:sz w:val="22"/>
          </w:rPr>
          <w:t>-</w:t>
        </w:r>
        <w:r w:rsidRPr="00202EFB">
          <w:rPr>
            <w:rStyle w:val="ac"/>
            <w:i/>
            <w:iCs/>
            <w:sz w:val="22"/>
            <w:lang w:val="en-US"/>
          </w:rPr>
          <w:t>online</w:t>
        </w:r>
        <w:r w:rsidRPr="00202EFB">
          <w:rPr>
            <w:rStyle w:val="ac"/>
            <w:i/>
            <w:iCs/>
            <w:sz w:val="22"/>
          </w:rPr>
          <w:t>.</w:t>
        </w:r>
        <w:proofErr w:type="spellStart"/>
        <w:r w:rsidRPr="00202EFB">
          <w:rPr>
            <w:rStyle w:val="ac"/>
            <w:i/>
            <w:iCs/>
            <w:sz w:val="22"/>
            <w:lang w:val="en-US"/>
          </w:rPr>
          <w:t>ru</w:t>
        </w:r>
        <w:proofErr w:type="spellEnd"/>
      </w:hyperlink>
      <w:r w:rsidRPr="00202EFB">
        <w:t xml:space="preserve"> 05.03.2018</w:t>
      </w:r>
    </w:p>
    <w:p w:rsidR="000B3A31" w:rsidRPr="009B1E20" w:rsidRDefault="000B3A31" w:rsidP="000B3A3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C6716C" w:rsidRPr="00202EFB" w:rsidRDefault="00C6716C" w:rsidP="00C6716C">
      <w:pPr>
        <w:pStyle w:val="a9"/>
        <w:numPr>
          <w:ilvl w:val="0"/>
          <w:numId w:val="12"/>
        </w:numPr>
        <w:spacing w:line="276" w:lineRule="auto"/>
        <w:rPr>
          <w:sz w:val="22"/>
          <w:szCs w:val="20"/>
        </w:rPr>
      </w:pPr>
      <w:proofErr w:type="spellStart"/>
      <w:r w:rsidRPr="00202EFB">
        <w:rPr>
          <w:sz w:val="22"/>
          <w:szCs w:val="20"/>
        </w:rPr>
        <w:t>Усов</w:t>
      </w:r>
      <w:proofErr w:type="gramStart"/>
      <w:r w:rsidRPr="00202EFB">
        <w:rPr>
          <w:sz w:val="22"/>
          <w:szCs w:val="20"/>
        </w:rPr>
        <w:t>,В</w:t>
      </w:r>
      <w:proofErr w:type="gramEnd"/>
      <w:r w:rsidRPr="00202EFB">
        <w:rPr>
          <w:sz w:val="22"/>
          <w:szCs w:val="20"/>
        </w:rPr>
        <w:t>.В</w:t>
      </w:r>
      <w:proofErr w:type="spellEnd"/>
      <w:r w:rsidRPr="00202EFB">
        <w:rPr>
          <w:sz w:val="22"/>
          <w:szCs w:val="20"/>
        </w:rPr>
        <w:t xml:space="preserve">. Деловой этикет: </w:t>
      </w:r>
      <w:proofErr w:type="spellStart"/>
      <w:r w:rsidRPr="00202EFB">
        <w:rPr>
          <w:sz w:val="22"/>
          <w:szCs w:val="20"/>
        </w:rPr>
        <w:t>учеб.пособие</w:t>
      </w:r>
      <w:proofErr w:type="spellEnd"/>
      <w:r w:rsidRPr="00202EFB">
        <w:rPr>
          <w:sz w:val="22"/>
          <w:szCs w:val="20"/>
        </w:rPr>
        <w:t xml:space="preserve">/ </w:t>
      </w:r>
      <w:proofErr w:type="spellStart"/>
      <w:r w:rsidRPr="00202EFB">
        <w:rPr>
          <w:sz w:val="22"/>
          <w:szCs w:val="20"/>
        </w:rPr>
        <w:t>В.В.Усов.-М</w:t>
      </w:r>
      <w:proofErr w:type="spellEnd"/>
      <w:r w:rsidRPr="00202EFB">
        <w:rPr>
          <w:sz w:val="22"/>
          <w:szCs w:val="20"/>
        </w:rPr>
        <w:t>.: ИЦ РИОР; ИНФРА-М, 2012.</w:t>
      </w:r>
    </w:p>
    <w:p w:rsidR="00C6716C" w:rsidRPr="00202EFB" w:rsidRDefault="00C6716C" w:rsidP="00C6716C">
      <w:pPr>
        <w:pStyle w:val="a9"/>
        <w:numPr>
          <w:ilvl w:val="0"/>
          <w:numId w:val="12"/>
        </w:numPr>
        <w:spacing w:line="276" w:lineRule="auto"/>
        <w:rPr>
          <w:sz w:val="22"/>
          <w:szCs w:val="20"/>
        </w:rPr>
      </w:pPr>
      <w:proofErr w:type="spellStart"/>
      <w:r w:rsidRPr="00202EFB">
        <w:rPr>
          <w:sz w:val="22"/>
          <w:szCs w:val="20"/>
        </w:rPr>
        <w:t>Шеламова</w:t>
      </w:r>
      <w:proofErr w:type="gramStart"/>
      <w:r w:rsidRPr="00202EFB">
        <w:rPr>
          <w:sz w:val="22"/>
          <w:szCs w:val="20"/>
        </w:rPr>
        <w:t>,Г</w:t>
      </w:r>
      <w:proofErr w:type="gramEnd"/>
      <w:r w:rsidRPr="00202EFB">
        <w:rPr>
          <w:sz w:val="22"/>
          <w:szCs w:val="20"/>
        </w:rPr>
        <w:t>.М</w:t>
      </w:r>
      <w:proofErr w:type="spellEnd"/>
      <w:r w:rsidRPr="00202EFB">
        <w:rPr>
          <w:sz w:val="22"/>
          <w:szCs w:val="20"/>
        </w:rPr>
        <w:t xml:space="preserve">. Этикет делового общения: </w:t>
      </w:r>
      <w:proofErr w:type="spellStart"/>
      <w:r w:rsidRPr="00202EFB">
        <w:rPr>
          <w:sz w:val="22"/>
          <w:szCs w:val="20"/>
        </w:rPr>
        <w:t>учеб.пособие</w:t>
      </w:r>
      <w:proofErr w:type="spellEnd"/>
      <w:r w:rsidRPr="00202EFB">
        <w:rPr>
          <w:sz w:val="22"/>
          <w:szCs w:val="20"/>
        </w:rPr>
        <w:t>/Г.М.Шеламова.-М.,2007.</w:t>
      </w:r>
    </w:p>
    <w:p w:rsidR="00C6716C" w:rsidRPr="00202EFB" w:rsidRDefault="00C6716C" w:rsidP="00C6716C">
      <w:pPr>
        <w:pStyle w:val="a9"/>
        <w:numPr>
          <w:ilvl w:val="0"/>
          <w:numId w:val="12"/>
        </w:numPr>
        <w:spacing w:line="276" w:lineRule="auto"/>
        <w:rPr>
          <w:sz w:val="22"/>
          <w:szCs w:val="20"/>
        </w:rPr>
      </w:pPr>
      <w:proofErr w:type="spellStart"/>
      <w:r w:rsidRPr="00202EFB">
        <w:rPr>
          <w:sz w:val="22"/>
          <w:szCs w:val="20"/>
        </w:rPr>
        <w:t>Аминов</w:t>
      </w:r>
      <w:proofErr w:type="gramStart"/>
      <w:r w:rsidRPr="00202EFB">
        <w:rPr>
          <w:sz w:val="22"/>
          <w:szCs w:val="20"/>
        </w:rPr>
        <w:t>,И</w:t>
      </w:r>
      <w:proofErr w:type="gramEnd"/>
      <w:r w:rsidRPr="00202EFB">
        <w:rPr>
          <w:sz w:val="22"/>
          <w:szCs w:val="20"/>
        </w:rPr>
        <w:t>.И</w:t>
      </w:r>
      <w:proofErr w:type="spellEnd"/>
      <w:r w:rsidRPr="00202EFB">
        <w:rPr>
          <w:sz w:val="22"/>
          <w:szCs w:val="20"/>
        </w:rPr>
        <w:t xml:space="preserve">. Психология делового общения: </w:t>
      </w:r>
      <w:proofErr w:type="spellStart"/>
      <w:r w:rsidRPr="00202EFB">
        <w:rPr>
          <w:sz w:val="22"/>
          <w:szCs w:val="20"/>
        </w:rPr>
        <w:t>учеб.пособие</w:t>
      </w:r>
      <w:proofErr w:type="spellEnd"/>
      <w:r w:rsidRPr="00202EFB">
        <w:rPr>
          <w:sz w:val="22"/>
          <w:szCs w:val="20"/>
        </w:rPr>
        <w:t>/И.И.Аминов.-М.:ЮНИТИ,2007.</w:t>
      </w:r>
    </w:p>
    <w:p w:rsidR="00C6716C" w:rsidRPr="00202EFB" w:rsidRDefault="00C6716C" w:rsidP="00C6716C">
      <w:pPr>
        <w:pStyle w:val="a9"/>
        <w:numPr>
          <w:ilvl w:val="0"/>
          <w:numId w:val="12"/>
        </w:numPr>
        <w:spacing w:line="276" w:lineRule="auto"/>
        <w:rPr>
          <w:sz w:val="22"/>
          <w:szCs w:val="20"/>
        </w:rPr>
      </w:pPr>
      <w:proofErr w:type="spellStart"/>
      <w:r w:rsidRPr="00202EFB">
        <w:rPr>
          <w:sz w:val="22"/>
          <w:szCs w:val="20"/>
        </w:rPr>
        <w:t>Шевчук</w:t>
      </w:r>
      <w:proofErr w:type="gramStart"/>
      <w:r w:rsidRPr="00202EFB">
        <w:rPr>
          <w:sz w:val="22"/>
          <w:szCs w:val="20"/>
        </w:rPr>
        <w:t>,Д</w:t>
      </w:r>
      <w:proofErr w:type="gramEnd"/>
      <w:r w:rsidRPr="00202EFB">
        <w:rPr>
          <w:sz w:val="22"/>
          <w:szCs w:val="20"/>
        </w:rPr>
        <w:t>.А</w:t>
      </w:r>
      <w:proofErr w:type="spellEnd"/>
      <w:r w:rsidRPr="00202EFB">
        <w:rPr>
          <w:sz w:val="22"/>
          <w:szCs w:val="20"/>
        </w:rPr>
        <w:t xml:space="preserve">. Деловое общение: </w:t>
      </w:r>
      <w:proofErr w:type="spellStart"/>
      <w:r w:rsidRPr="00202EFB">
        <w:rPr>
          <w:sz w:val="22"/>
          <w:szCs w:val="20"/>
        </w:rPr>
        <w:t>учеб.пособие</w:t>
      </w:r>
      <w:proofErr w:type="spellEnd"/>
      <w:r w:rsidRPr="00202EFB">
        <w:rPr>
          <w:sz w:val="22"/>
          <w:szCs w:val="20"/>
        </w:rPr>
        <w:t xml:space="preserve">/Д.А.Шевчук.- Ростов </w:t>
      </w:r>
      <w:proofErr w:type="spellStart"/>
      <w:r w:rsidRPr="00202EFB">
        <w:rPr>
          <w:sz w:val="22"/>
          <w:szCs w:val="20"/>
        </w:rPr>
        <w:t>н</w:t>
      </w:r>
      <w:proofErr w:type="spellEnd"/>
      <w:r w:rsidRPr="00202EFB">
        <w:rPr>
          <w:sz w:val="22"/>
          <w:szCs w:val="20"/>
        </w:rPr>
        <w:t>/Дону.</w:t>
      </w:r>
      <w:proofErr w:type="gramStart"/>
      <w:r w:rsidRPr="00202EFB">
        <w:rPr>
          <w:sz w:val="22"/>
          <w:szCs w:val="20"/>
        </w:rPr>
        <w:t>:Ф</w:t>
      </w:r>
      <w:proofErr w:type="gramEnd"/>
      <w:r w:rsidRPr="00202EFB">
        <w:rPr>
          <w:sz w:val="22"/>
          <w:szCs w:val="20"/>
        </w:rPr>
        <w:t>еникс,2007.</w:t>
      </w:r>
    </w:p>
    <w:p w:rsidR="00C6716C" w:rsidRDefault="00C6716C" w:rsidP="00C6716C">
      <w:pPr>
        <w:pStyle w:val="a9"/>
        <w:numPr>
          <w:ilvl w:val="0"/>
          <w:numId w:val="12"/>
        </w:numPr>
        <w:spacing w:line="276" w:lineRule="auto"/>
        <w:rPr>
          <w:sz w:val="22"/>
          <w:szCs w:val="20"/>
        </w:rPr>
      </w:pPr>
      <w:proofErr w:type="spellStart"/>
      <w:r w:rsidRPr="00202EFB">
        <w:rPr>
          <w:sz w:val="22"/>
          <w:szCs w:val="20"/>
        </w:rPr>
        <w:t>Шеламова</w:t>
      </w:r>
      <w:proofErr w:type="gramStart"/>
      <w:r w:rsidRPr="00202EFB">
        <w:rPr>
          <w:sz w:val="22"/>
          <w:szCs w:val="20"/>
        </w:rPr>
        <w:t>,Г</w:t>
      </w:r>
      <w:proofErr w:type="gramEnd"/>
      <w:r w:rsidRPr="00202EFB">
        <w:rPr>
          <w:sz w:val="22"/>
          <w:szCs w:val="20"/>
        </w:rPr>
        <w:t>.М</w:t>
      </w:r>
      <w:proofErr w:type="spellEnd"/>
      <w:r w:rsidRPr="00202EFB">
        <w:rPr>
          <w:sz w:val="22"/>
          <w:szCs w:val="20"/>
        </w:rPr>
        <w:t>. Деловая культура и психология общения: учебник/Г.М.Шеламова.-М.:Академия,2007.</w:t>
      </w:r>
    </w:p>
    <w:p w:rsidR="00C6716C" w:rsidRPr="00202EFB" w:rsidRDefault="00C6716C" w:rsidP="00C6716C">
      <w:pPr>
        <w:pStyle w:val="a9"/>
        <w:numPr>
          <w:ilvl w:val="0"/>
          <w:numId w:val="12"/>
        </w:numPr>
        <w:jc w:val="both"/>
      </w:pPr>
      <w:proofErr w:type="spellStart"/>
      <w:r w:rsidRPr="00202EFB">
        <w:t>Ломова</w:t>
      </w:r>
      <w:proofErr w:type="gramStart"/>
      <w:r w:rsidRPr="00202EFB">
        <w:t>,О</w:t>
      </w:r>
      <w:proofErr w:type="gramEnd"/>
      <w:r w:rsidRPr="00202EFB">
        <w:t>.С</w:t>
      </w:r>
      <w:proofErr w:type="spellEnd"/>
      <w:r w:rsidRPr="00202EFB">
        <w:t xml:space="preserve">. Деловое общение специалиста по рекламе: </w:t>
      </w:r>
      <w:proofErr w:type="spellStart"/>
      <w:r w:rsidRPr="00202EFB">
        <w:t>учеб.пособие</w:t>
      </w:r>
      <w:proofErr w:type="spellEnd"/>
      <w:r w:rsidRPr="00202EFB">
        <w:t>/О.С.Ломова.- М.,2013.</w:t>
      </w:r>
    </w:p>
    <w:p w:rsidR="00C6716C" w:rsidRPr="00202EFB" w:rsidRDefault="00C6716C" w:rsidP="00C6716C">
      <w:pPr>
        <w:pStyle w:val="a9"/>
        <w:numPr>
          <w:ilvl w:val="0"/>
          <w:numId w:val="12"/>
        </w:numPr>
        <w:jc w:val="both"/>
      </w:pPr>
      <w:proofErr w:type="spellStart"/>
      <w:r w:rsidRPr="00202EFB">
        <w:t>Панфилова</w:t>
      </w:r>
      <w:proofErr w:type="gramStart"/>
      <w:r w:rsidRPr="00202EFB">
        <w:t>,А</w:t>
      </w:r>
      <w:proofErr w:type="gramEnd"/>
      <w:r w:rsidRPr="00202EFB">
        <w:t>.П</w:t>
      </w:r>
      <w:proofErr w:type="spellEnd"/>
      <w:r w:rsidRPr="00202EFB">
        <w:t>. Психология общения: учебник/А.П.Панфилов.-М.:Академия,2014.</w:t>
      </w:r>
    </w:p>
    <w:p w:rsidR="00C6716C" w:rsidRPr="00202EFB" w:rsidRDefault="00C6716C" w:rsidP="00C6716C">
      <w:pPr>
        <w:pStyle w:val="a9"/>
        <w:numPr>
          <w:ilvl w:val="0"/>
          <w:numId w:val="12"/>
        </w:numPr>
        <w:tabs>
          <w:tab w:val="left" w:pos="1831"/>
        </w:tabs>
        <w:jc w:val="both"/>
      </w:pPr>
      <w:proofErr w:type="spellStart"/>
      <w:r w:rsidRPr="00202EFB">
        <w:lastRenderedPageBreak/>
        <w:t>Шеламова</w:t>
      </w:r>
      <w:proofErr w:type="spellEnd"/>
      <w:r w:rsidRPr="00202EFB">
        <w:t xml:space="preserve"> Г. М. Основы культуры профессионального общения: учебник для студ. учреждений </w:t>
      </w:r>
      <w:proofErr w:type="spellStart"/>
      <w:r w:rsidRPr="00202EFB">
        <w:t>нач</w:t>
      </w:r>
      <w:proofErr w:type="spellEnd"/>
      <w:r w:rsidRPr="00202EFB">
        <w:t xml:space="preserve">. проф. образования /Г. М. </w:t>
      </w:r>
      <w:proofErr w:type="spellStart"/>
      <w:r w:rsidRPr="00202EFB">
        <w:t>Шеламова</w:t>
      </w:r>
      <w:proofErr w:type="spellEnd"/>
      <w:r w:rsidRPr="00202EFB">
        <w:t xml:space="preserve">. - 2-е изд., стер. - М.: Издательский центр "Академия", 2013. - 160 </w:t>
      </w:r>
      <w:proofErr w:type="gramStart"/>
      <w:r w:rsidRPr="00202EFB">
        <w:t>с</w:t>
      </w:r>
      <w:proofErr w:type="gramEnd"/>
      <w:r w:rsidRPr="00202EFB">
        <w:t>.</w:t>
      </w:r>
    </w:p>
    <w:p w:rsidR="00EB572A" w:rsidRPr="00EB572A" w:rsidRDefault="00EB572A" w:rsidP="00C67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EB572A" w:rsidRDefault="00C6716C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</w:t>
      </w:r>
      <w:r w:rsidR="00EB572A" w:rsidRPr="00EB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ресурсы: </w:t>
      </w:r>
    </w:p>
    <w:p w:rsidR="005F44D6" w:rsidRPr="005F44D6" w:rsidRDefault="005F44D6" w:rsidP="00C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Психология делового общения: Учебник / . - 2-e изд. - М.: ИНФРА-М, 2011. - 295 с. [ЭБС </w:t>
      </w:r>
      <w:proofErr w:type="spell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Знаниум</w:t>
      </w:r>
      <w:proofErr w:type="spell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] - Режим доступа: http:///bookread. </w:t>
      </w:r>
      <w:proofErr w:type="spell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php</w:t>
      </w:r>
      <w:proofErr w:type="spell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? book=260756</w:t>
      </w:r>
    </w:p>
    <w:p w:rsidR="005F44D6" w:rsidRPr="005F44D6" w:rsidRDefault="005F44D6" w:rsidP="00C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Психология делового общения: Учебное пособие / . - 3-e изд., стер. - М.: ИНФРА-М; Мн.: Нов</w:t>
      </w:r>
      <w:proofErr w:type="gram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</w:t>
      </w:r>
      <w:proofErr w:type="gram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нание, 2011. - 253 с. [ЭБС </w:t>
      </w:r>
      <w:proofErr w:type="spell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Знаниум</w:t>
      </w:r>
      <w:proofErr w:type="spell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] - Режим доступа: http:///bookread. </w:t>
      </w:r>
      <w:proofErr w:type="spell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php</w:t>
      </w:r>
      <w:proofErr w:type="spell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? book=254643</w:t>
      </w:r>
    </w:p>
    <w:p w:rsidR="002F2FF9" w:rsidRDefault="005F44D6" w:rsidP="00C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Этика и психология делового общения (сфера сервиса): Учебное пособие /</w:t>
      </w:r>
      <w:proofErr w:type="gram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,</w:t>
      </w:r>
      <w:proofErr w:type="gram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, . - М.: Альфа-М: НИЦ ИНФРА-М, 2013. - 256 с. [ЭБС </w:t>
      </w:r>
      <w:proofErr w:type="spell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Знаниум</w:t>
      </w:r>
      <w:proofErr w:type="spell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] - Режим доступа: http:///bookread. </w:t>
      </w:r>
      <w:proofErr w:type="spell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php</w:t>
      </w:r>
      <w:proofErr w:type="spell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? book=375870</w:t>
      </w:r>
    </w:p>
    <w:p w:rsidR="002F2FF9" w:rsidRDefault="002F2FF9" w:rsidP="00EB57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C6716C" w:rsidRPr="0056090B" w:rsidRDefault="00C6716C" w:rsidP="00C6716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C6716C" w:rsidRDefault="00C6716C" w:rsidP="00C671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6716C" w:rsidRDefault="00C6716C" w:rsidP="00C671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716C" w:rsidRPr="004B3D45" w:rsidRDefault="00C6716C" w:rsidP="00C6716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2F2FF9" w:rsidRDefault="002F2FF9" w:rsidP="00EB5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6C" w:rsidRPr="004B3D45" w:rsidRDefault="00C6716C" w:rsidP="00C671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7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Дисциплины</w:t>
      </w:r>
    </w:p>
    <w:p w:rsidR="00C6716C" w:rsidRDefault="00C6716C" w:rsidP="00C6716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C6716C" w:rsidRPr="008763FD" w:rsidRDefault="00C6716C" w:rsidP="00C6716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C6716C" w:rsidRDefault="00C6716C" w:rsidP="00C671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6771"/>
        <w:gridCol w:w="2693"/>
      </w:tblGrid>
      <w:tr w:rsidR="00C6716C" w:rsidRPr="007F2AC0" w:rsidTr="00E94817">
        <w:tc>
          <w:tcPr>
            <w:tcW w:w="6771" w:type="dxa"/>
            <w:vAlign w:val="center"/>
          </w:tcPr>
          <w:p w:rsidR="00C6716C" w:rsidRPr="007F2AC0" w:rsidRDefault="00C6716C" w:rsidP="007F2AC0">
            <w:pPr>
              <w:jc w:val="center"/>
              <w:rPr>
                <w:bCs/>
              </w:rPr>
            </w:pPr>
            <w:r w:rsidRPr="007F2AC0">
              <w:rPr>
                <w:b/>
                <w:bCs/>
              </w:rPr>
              <w:t xml:space="preserve">Результаты </w:t>
            </w:r>
            <w:r w:rsidRPr="007F2AC0">
              <w:rPr>
                <w:b/>
              </w:rPr>
              <w:t>обучения</w:t>
            </w:r>
          </w:p>
        </w:tc>
        <w:tc>
          <w:tcPr>
            <w:tcW w:w="2693" w:type="dxa"/>
            <w:vAlign w:val="center"/>
          </w:tcPr>
          <w:p w:rsidR="00C6716C" w:rsidRPr="007F2AC0" w:rsidRDefault="00C6716C" w:rsidP="007F2AC0">
            <w:pPr>
              <w:jc w:val="center"/>
              <w:rPr>
                <w:b/>
                <w:bCs/>
              </w:rPr>
            </w:pPr>
            <w:r w:rsidRPr="007F2AC0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C6716C" w:rsidRPr="007F2AC0" w:rsidTr="007F2AC0">
        <w:tc>
          <w:tcPr>
            <w:tcW w:w="9464" w:type="dxa"/>
            <w:gridSpan w:val="2"/>
          </w:tcPr>
          <w:p w:rsidR="00C6716C" w:rsidRPr="007F2AC0" w:rsidRDefault="00C6716C" w:rsidP="007F2AC0">
            <w:pPr>
              <w:rPr>
                <w:b/>
              </w:rPr>
            </w:pPr>
            <w:r w:rsidRPr="007F2AC0">
              <w:rPr>
                <w:rFonts w:eastAsia="Calibri"/>
                <w:b/>
                <w:i/>
              </w:rPr>
              <w:t>По завершении освоения учебной дисциплины обучающийся должен уметь:</w:t>
            </w:r>
          </w:p>
        </w:tc>
      </w:tr>
      <w:tr w:rsidR="00C6716C" w:rsidRPr="007F2AC0" w:rsidTr="007F2AC0">
        <w:tc>
          <w:tcPr>
            <w:tcW w:w="6771" w:type="dxa"/>
          </w:tcPr>
          <w:p w:rsidR="00C6716C" w:rsidRPr="007F2AC0" w:rsidRDefault="00C6716C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Составляет планы и прогнозы деловых ситуаций с последующим анализом их осуществления.</w:t>
            </w:r>
          </w:p>
        </w:tc>
        <w:tc>
          <w:tcPr>
            <w:tcW w:w="2693" w:type="dxa"/>
          </w:tcPr>
          <w:p w:rsidR="00C6716C" w:rsidRPr="007F2AC0" w:rsidRDefault="00C6716C" w:rsidP="007F2AC0">
            <w:pPr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</w:tc>
      </w:tr>
      <w:tr w:rsidR="00C6716C" w:rsidRPr="007F2AC0" w:rsidTr="007F2AC0">
        <w:tc>
          <w:tcPr>
            <w:tcW w:w="6771" w:type="dxa"/>
          </w:tcPr>
          <w:p w:rsidR="00C6716C" w:rsidRPr="007F2AC0" w:rsidRDefault="00C6716C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 xml:space="preserve">Применяет техники общения в заданных ситуациях.  </w:t>
            </w:r>
          </w:p>
          <w:p w:rsidR="00C6716C" w:rsidRPr="007F2AC0" w:rsidRDefault="00C6716C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Применяет приемы общения в заданных ситуациях.</w:t>
            </w:r>
          </w:p>
        </w:tc>
        <w:tc>
          <w:tcPr>
            <w:tcW w:w="2693" w:type="dxa"/>
          </w:tcPr>
          <w:p w:rsidR="00C6716C" w:rsidRPr="007F2AC0" w:rsidRDefault="007F2AC0" w:rsidP="007F2AC0">
            <w:pPr>
              <w:jc w:val="center"/>
              <w:rPr>
                <w:b/>
              </w:rPr>
            </w:pPr>
            <w:r w:rsidRPr="007F2AC0">
              <w:rPr>
                <w:rFonts w:eastAsia="Calibri"/>
                <w:i/>
              </w:rPr>
              <w:t>Оценка выполнения самостоятельного творческого задания</w:t>
            </w:r>
          </w:p>
        </w:tc>
      </w:tr>
      <w:tr w:rsidR="00C6716C" w:rsidRPr="007F2AC0" w:rsidTr="007F2AC0">
        <w:tc>
          <w:tcPr>
            <w:tcW w:w="6771" w:type="dxa"/>
          </w:tcPr>
          <w:p w:rsidR="00C6716C" w:rsidRPr="007F2AC0" w:rsidRDefault="00C6716C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 xml:space="preserve">Применяет приемы </w:t>
            </w:r>
            <w:proofErr w:type="spellStart"/>
            <w:r w:rsidRPr="007F2AC0">
              <w:rPr>
                <w:rFonts w:eastAsia="Calibri"/>
              </w:rPr>
              <w:t>саморегуляции</w:t>
            </w:r>
            <w:proofErr w:type="spellEnd"/>
            <w:r w:rsidRPr="007F2AC0">
              <w:rPr>
                <w:rFonts w:eastAsia="Calibri"/>
              </w:rPr>
              <w:t xml:space="preserve"> поведения  в заданных ситуациях общения.</w:t>
            </w:r>
          </w:p>
        </w:tc>
        <w:tc>
          <w:tcPr>
            <w:tcW w:w="2693" w:type="dxa"/>
          </w:tcPr>
          <w:p w:rsidR="00C6716C" w:rsidRPr="007F2AC0" w:rsidRDefault="007F2AC0" w:rsidP="007F2AC0">
            <w:pPr>
              <w:jc w:val="center"/>
              <w:rPr>
                <w:b/>
              </w:rPr>
            </w:pPr>
            <w:r w:rsidRPr="007F2AC0">
              <w:rPr>
                <w:rFonts w:eastAsia="Calibri"/>
                <w:i/>
              </w:rPr>
              <w:t>Оценка выполнения самостоятельного творческого задания</w:t>
            </w:r>
          </w:p>
        </w:tc>
      </w:tr>
      <w:tr w:rsidR="00C6716C" w:rsidRPr="007F2AC0" w:rsidTr="007F2AC0">
        <w:tc>
          <w:tcPr>
            <w:tcW w:w="6771" w:type="dxa"/>
          </w:tcPr>
          <w:p w:rsidR="00C6716C" w:rsidRPr="007F2AC0" w:rsidRDefault="00C6716C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Применяет знания этикета в заданных ситуациях общения.</w:t>
            </w:r>
          </w:p>
        </w:tc>
        <w:tc>
          <w:tcPr>
            <w:tcW w:w="2693" w:type="dxa"/>
          </w:tcPr>
          <w:p w:rsidR="00C6716C" w:rsidRPr="007F2AC0" w:rsidRDefault="007F2AC0" w:rsidP="007F2AC0">
            <w:pPr>
              <w:jc w:val="center"/>
              <w:rPr>
                <w:b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</w:tc>
      </w:tr>
      <w:tr w:rsidR="00C6716C" w:rsidRPr="007F2AC0" w:rsidTr="007F2AC0">
        <w:tc>
          <w:tcPr>
            <w:tcW w:w="6771" w:type="dxa"/>
          </w:tcPr>
          <w:p w:rsidR="00C6716C" w:rsidRPr="007F2AC0" w:rsidRDefault="00C6716C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Применяет знания индивидуальных особенностей людей в заданных ситуациях общения.</w:t>
            </w:r>
          </w:p>
        </w:tc>
        <w:tc>
          <w:tcPr>
            <w:tcW w:w="2693" w:type="dxa"/>
          </w:tcPr>
          <w:p w:rsidR="00C6716C" w:rsidRPr="007F2AC0" w:rsidRDefault="007F2AC0" w:rsidP="007F2AC0">
            <w:pPr>
              <w:jc w:val="center"/>
              <w:rPr>
                <w:b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</w:tc>
      </w:tr>
      <w:tr w:rsidR="00C6716C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Использует основные стили поведения в конфликтах</w:t>
            </w:r>
          </w:p>
          <w:p w:rsidR="00C6716C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(конкуренция, уклонение, приспособление, сотрудничество, компромисс) в заданных ситуациях общения.</w:t>
            </w:r>
          </w:p>
        </w:tc>
        <w:tc>
          <w:tcPr>
            <w:tcW w:w="2693" w:type="dxa"/>
          </w:tcPr>
          <w:p w:rsidR="00C6716C" w:rsidRPr="007F2AC0" w:rsidRDefault="007F2AC0" w:rsidP="007F2AC0">
            <w:pPr>
              <w:jc w:val="center"/>
              <w:rPr>
                <w:b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</w:tc>
      </w:tr>
      <w:tr w:rsidR="00C6716C" w:rsidRPr="007F2AC0" w:rsidTr="007F2AC0">
        <w:tc>
          <w:tcPr>
            <w:tcW w:w="6771" w:type="dxa"/>
          </w:tcPr>
          <w:p w:rsidR="00C6716C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 xml:space="preserve">Применяет эффективные средства профилактики конфликтов (устранение </w:t>
            </w:r>
            <w:r w:rsidRPr="007F2AC0">
              <w:rPr>
                <w:rFonts w:eastAsia="Calibri"/>
              </w:rPr>
              <w:lastRenderedPageBreak/>
              <w:t>из делового общения суждений и оценок, недопущение спора, умение слушать собеседника) в заданных ситуациях общения.</w:t>
            </w:r>
          </w:p>
        </w:tc>
        <w:tc>
          <w:tcPr>
            <w:tcW w:w="2693" w:type="dxa"/>
          </w:tcPr>
          <w:p w:rsidR="00C6716C" w:rsidRPr="007F2AC0" w:rsidRDefault="007F2AC0" w:rsidP="007F2AC0">
            <w:pPr>
              <w:jc w:val="center"/>
              <w:rPr>
                <w:b/>
              </w:rPr>
            </w:pPr>
            <w:r w:rsidRPr="007F2AC0">
              <w:rPr>
                <w:rFonts w:eastAsia="Calibri"/>
                <w:i/>
              </w:rPr>
              <w:lastRenderedPageBreak/>
              <w:t xml:space="preserve">Оценка выполнения </w:t>
            </w:r>
            <w:r w:rsidRPr="007F2AC0">
              <w:rPr>
                <w:rFonts w:eastAsia="Calibri"/>
                <w:i/>
              </w:rPr>
              <w:lastRenderedPageBreak/>
              <w:t>практической работы</w:t>
            </w:r>
          </w:p>
        </w:tc>
      </w:tr>
      <w:tr w:rsidR="007F2AC0" w:rsidRPr="007F2AC0" w:rsidTr="007F2AC0">
        <w:tc>
          <w:tcPr>
            <w:tcW w:w="9464" w:type="dxa"/>
            <w:gridSpan w:val="2"/>
          </w:tcPr>
          <w:p w:rsidR="007F2AC0" w:rsidRPr="007F2AC0" w:rsidRDefault="007F2AC0" w:rsidP="007F2AC0">
            <w:pPr>
              <w:jc w:val="center"/>
              <w:rPr>
                <w:b/>
              </w:rPr>
            </w:pPr>
            <w:r w:rsidRPr="007F2AC0">
              <w:rPr>
                <w:rFonts w:eastAsia="Calibri"/>
                <w:b/>
                <w:i/>
              </w:rPr>
              <w:lastRenderedPageBreak/>
              <w:t>По завершении освоения учебной дисциплины обучающийся должен знать:</w:t>
            </w:r>
          </w:p>
        </w:tc>
      </w:tr>
      <w:tr w:rsidR="00C6716C" w:rsidRPr="007F2AC0" w:rsidTr="007F2AC0">
        <w:tc>
          <w:tcPr>
            <w:tcW w:w="6771" w:type="dxa"/>
          </w:tcPr>
          <w:p w:rsidR="00C6716C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Перечисляет цели общения: функциональные и объектные.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  <w:p w:rsidR="00C6716C" w:rsidRPr="007F2AC0" w:rsidRDefault="00C6716C" w:rsidP="007F2AC0">
            <w:pPr>
              <w:jc w:val="center"/>
              <w:rPr>
                <w:b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Перечисляет основные функции общения: информационная, экспрессивная, регулятивная, функция социального контроля, функция социализации.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  <w:p w:rsidR="007F2AC0" w:rsidRPr="007F2AC0" w:rsidRDefault="007F2AC0" w:rsidP="007F2AC0">
            <w:pPr>
              <w:jc w:val="center"/>
              <w:rPr>
                <w:b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  <w:p w:rsidR="007F2AC0" w:rsidRPr="007F2AC0" w:rsidRDefault="007F2AC0" w:rsidP="007F2AC0">
            <w:pPr>
              <w:jc w:val="center"/>
              <w:rPr>
                <w:b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b/>
                <w:bCs/>
              </w:rPr>
            </w:pPr>
            <w:proofErr w:type="gramStart"/>
            <w:r w:rsidRPr="007F2AC0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  <w:tc>
          <w:tcPr>
            <w:tcW w:w="2693" w:type="dxa"/>
          </w:tcPr>
          <w:p w:rsidR="007F2AC0" w:rsidRPr="007F2AC0" w:rsidRDefault="007F2AC0" w:rsidP="007F2AC0">
            <w:pPr>
              <w:jc w:val="center"/>
              <w:rPr>
                <w:b/>
              </w:rPr>
            </w:pPr>
            <w:r w:rsidRPr="007F2AC0">
              <w:rPr>
                <w:rFonts w:eastAsia="Calibri"/>
                <w:i/>
              </w:rPr>
              <w:t>Оценка выполнения самостоятельного творческого задания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  <w:p w:rsidR="007F2AC0" w:rsidRPr="007F2AC0" w:rsidRDefault="007F2AC0" w:rsidP="007F2AC0">
            <w:pPr>
              <w:jc w:val="center"/>
              <w:rPr>
                <w:b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Дает определение понятиям: социальная роль, ролевое ожидание, ролевое исполнение, ролевой конфликт.</w:t>
            </w:r>
          </w:p>
        </w:tc>
        <w:tc>
          <w:tcPr>
            <w:tcW w:w="2693" w:type="dxa"/>
            <w:vMerge w:val="restart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  <w:p w:rsidR="007F2AC0" w:rsidRPr="007F2AC0" w:rsidRDefault="007F2AC0" w:rsidP="007F2AC0">
            <w:pPr>
              <w:jc w:val="center"/>
              <w:rPr>
                <w:b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693" w:type="dxa"/>
            <w:vMerge/>
          </w:tcPr>
          <w:p w:rsidR="007F2AC0" w:rsidRPr="007F2AC0" w:rsidRDefault="007F2AC0" w:rsidP="007F2AC0">
            <w:pPr>
              <w:jc w:val="center"/>
              <w:rPr>
                <w:b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Дает определение понятию деловое общение.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  <w:p w:rsidR="007F2AC0" w:rsidRPr="007F2AC0" w:rsidRDefault="007F2AC0" w:rsidP="007F2AC0">
            <w:pPr>
              <w:jc w:val="center"/>
              <w:rPr>
                <w:b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Перечисляет и характеризует правила вступления в контакт: приветствие, контакт глаз, сокращение социальной дистанции, придание значимости встрече и т.д.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jc w:val="center"/>
              <w:rPr>
                <w:b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Дает определение понятиям: этика, мораль, деловой этикет, профессиональная этика, вербальный этикет, корпоративная культура.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  <w:p w:rsidR="007F2AC0" w:rsidRPr="007F2AC0" w:rsidRDefault="007F2AC0" w:rsidP="007F2AC0">
            <w:pPr>
              <w:jc w:val="center"/>
              <w:rPr>
                <w:b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Перечисляет общие этические принципы.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Перечисляет особенности проведение телефонных переговоров.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Знает специфику оформления деловых писем.</w:t>
            </w:r>
          </w:p>
        </w:tc>
        <w:tc>
          <w:tcPr>
            <w:tcW w:w="2693" w:type="dxa"/>
            <w:vMerge w:val="restart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Оценка выполнения самостоятельного творческого задания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Называет виды профессиональной этики.</w:t>
            </w:r>
          </w:p>
        </w:tc>
        <w:tc>
          <w:tcPr>
            <w:tcW w:w="2693" w:type="dxa"/>
            <w:vMerge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Характеризует особенности профессиональной этики специалиста по туризму.</w:t>
            </w:r>
          </w:p>
        </w:tc>
        <w:tc>
          <w:tcPr>
            <w:tcW w:w="2693" w:type="dxa"/>
            <w:vMerge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 xml:space="preserve">Перечисляет основные механизмы взаимопонимания в общении: идентификация, </w:t>
            </w:r>
            <w:proofErr w:type="spellStart"/>
            <w:r w:rsidRPr="007F2AC0">
              <w:rPr>
                <w:rFonts w:eastAsia="Calibri"/>
              </w:rPr>
              <w:t>эмпатия</w:t>
            </w:r>
            <w:proofErr w:type="spellEnd"/>
            <w:r w:rsidRPr="007F2AC0">
              <w:rPr>
                <w:rFonts w:eastAsia="Calibri"/>
              </w:rPr>
              <w:t>, аттракция, рефлексия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Называет основные стереотипы, влияющие на восприятие партнера по общению: этно-социальные, социально-статусные, социально-ролевые, стереотип физической привлекательности.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Называет  техники общения: обратная связь, активное слушание, практическая ориентация, аргументация.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Называет основной прием активного слушания: вербализация.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Дает определение понятию беседа.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 xml:space="preserve">Описывает способы начала беседы: метод снятия напряженности, метод «зацепки», метод прямого подхода. 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 xml:space="preserve">Называет пять основных типов вопросов: закрытые, открытые, риторические, переломные, вопросы для обдумывания. 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Называет этапы подготовки к публичному выступлению.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Дает определения понятиям: спор, дискуссия, полемика.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7F2AC0">
              <w:rPr>
                <w:rFonts w:eastAsia="Calibri"/>
              </w:rPr>
              <w:t>саморегуляция</w:t>
            </w:r>
            <w:proofErr w:type="spellEnd"/>
            <w:r w:rsidRPr="007F2AC0">
              <w:rPr>
                <w:rFonts w:eastAsia="Calibri"/>
              </w:rPr>
              <w:t>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7F2AC0">
              <w:rPr>
                <w:rFonts w:eastAsia="Calibri"/>
              </w:rPr>
              <w:t>саморегуляции</w:t>
            </w:r>
            <w:proofErr w:type="spellEnd"/>
            <w:r w:rsidRPr="007F2AC0">
              <w:rPr>
                <w:rFonts w:eastAsia="Calibri"/>
              </w:rPr>
              <w:t xml:space="preserve">: аутогенная тренировка, </w:t>
            </w:r>
            <w:r w:rsidRPr="007F2AC0">
              <w:rPr>
                <w:rFonts w:eastAsia="Calibri"/>
              </w:rPr>
              <w:lastRenderedPageBreak/>
              <w:t xml:space="preserve">метод нервно-мышечной релаксации, </w:t>
            </w:r>
            <w:proofErr w:type="spellStart"/>
            <w:r w:rsidRPr="007F2AC0">
              <w:rPr>
                <w:rFonts w:eastAsia="Calibri"/>
              </w:rPr>
              <w:t>идеоматорная</w:t>
            </w:r>
            <w:proofErr w:type="spellEnd"/>
            <w:r w:rsidRPr="007F2AC0">
              <w:rPr>
                <w:rFonts w:eastAsia="Calibri"/>
              </w:rPr>
              <w:t xml:space="preserve"> тренировка, сенсорная репродукция, музыка, </w:t>
            </w:r>
            <w:proofErr w:type="spellStart"/>
            <w:r w:rsidRPr="007F2AC0">
              <w:rPr>
                <w:rFonts w:eastAsia="Calibri"/>
              </w:rPr>
              <w:t>самомассаж</w:t>
            </w:r>
            <w:proofErr w:type="spellEnd"/>
            <w:r w:rsidRPr="007F2AC0">
              <w:rPr>
                <w:rFonts w:eastAsia="Calibri"/>
              </w:rPr>
              <w:t>, гимнастика.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lastRenderedPageBreak/>
              <w:t>Устный опрос</w:t>
            </w:r>
          </w:p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lastRenderedPageBreak/>
              <w:t>Дает определение понятиям:  этика, этикет, этические принципы общения.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Перечисляет индивидуально-типологические особенности человека: темперамент, характер.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rPr>
                <w:rFonts w:eastAsia="Calibri"/>
                <w:i/>
              </w:rPr>
            </w:pPr>
          </w:p>
          <w:p w:rsidR="007F2AC0" w:rsidRPr="007F2AC0" w:rsidRDefault="007F2AC0" w:rsidP="007F2AC0">
            <w:pPr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Характеризует особенности человека в соответствии с типом темперамента: холерик, флегматик, меланхолик, сангвиник.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 xml:space="preserve">Дает определениям: конфликт, </w:t>
            </w:r>
            <w:proofErr w:type="gramStart"/>
            <w:r w:rsidRPr="007F2AC0">
              <w:rPr>
                <w:rFonts w:eastAsia="Calibri"/>
              </w:rPr>
              <w:t>конфликтная</w:t>
            </w:r>
            <w:proofErr w:type="gramEnd"/>
          </w:p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ситуация, инцидент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7F2AC0">
              <w:rPr>
                <w:rFonts w:eastAsia="Calibri"/>
              </w:rPr>
              <w:t>внутриличностные</w:t>
            </w:r>
            <w:proofErr w:type="spellEnd"/>
            <w:r w:rsidRPr="007F2AC0">
              <w:rPr>
                <w:rFonts w:eastAsia="Calibri"/>
              </w:rPr>
              <w:t>, межличностные, между личностью и группой, межгрупповые.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 xml:space="preserve">Оценка выполнения самостоятельного творческого </w:t>
            </w:r>
            <w:proofErr w:type="spellStart"/>
            <w:r w:rsidRPr="007F2AC0">
              <w:rPr>
                <w:rFonts w:eastAsia="Calibri"/>
                <w:i/>
              </w:rPr>
              <w:t>задани</w:t>
            </w:r>
            <w:proofErr w:type="spellEnd"/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Характеризует понятия: группа, коллектив, команда.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  <w:p w:rsidR="007F2AC0" w:rsidRPr="007F2AC0" w:rsidRDefault="007F2AC0" w:rsidP="007F2AC0">
            <w:pPr>
              <w:ind w:left="-28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Перечисляет условия формирования коллектива.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  <w:p w:rsidR="007F2AC0" w:rsidRPr="007F2AC0" w:rsidRDefault="007F2AC0" w:rsidP="007F2AC0">
            <w:pPr>
              <w:ind w:left="-28"/>
              <w:rPr>
                <w:rFonts w:eastAsia="Calibri"/>
                <w:i/>
              </w:rPr>
            </w:pPr>
          </w:p>
        </w:tc>
      </w:tr>
    </w:tbl>
    <w:p w:rsidR="00C6716C" w:rsidRDefault="00C6716C" w:rsidP="00EB5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6C" w:rsidRPr="00EB572A" w:rsidRDefault="007F2AC0" w:rsidP="00EB5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7F2AC0" w:rsidRPr="007F2AC0" w:rsidTr="00E9481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C0" w:rsidRPr="007F2AC0" w:rsidRDefault="007F2AC0" w:rsidP="00E94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7F2AC0" w:rsidRPr="007F2AC0" w:rsidRDefault="007F2AC0" w:rsidP="00E94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C0" w:rsidRPr="007F2AC0" w:rsidRDefault="007F2AC0" w:rsidP="00E94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AC0" w:rsidRPr="007F2AC0" w:rsidRDefault="007F2AC0" w:rsidP="00E94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F2AC0" w:rsidRPr="007F2AC0" w:rsidTr="00E94817">
        <w:trPr>
          <w:trHeight w:val="280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Выявлять и анализировать запросы потребителя и возможности их реализации.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Информировать потребителя о туристских продуктах.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Взаимодействовать с туроператором по реализации и продвижению туристского продукта.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1.4. Рассчитывать стоимость турпакета в соответствии с заявкой потребителя.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2.1. Контролировать готовность группы, оборудования и транспортных сре</w:t>
            </w:r>
            <w:proofErr w:type="gramStart"/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к в</w:t>
            </w:r>
            <w:proofErr w:type="gramEnd"/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ыходу на маршрут.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2.2. Инструктировать туристов о правилах поведения на маршруте.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2.3. Координировать и контролировать действия туристов на маршруте.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2.4. Обеспечивать безопасность туристов на маршруте.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2.5. Контролировать качество обслуживания туристов принимающей стороной.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3.1. Проводить маркетинговые исследования рынка туристских услуг с целью формирования востребованного туристского продукта.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3.4. Взаимодействовать с </w:t>
            </w:r>
            <w:proofErr w:type="spellStart"/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турагентами</w:t>
            </w:r>
            <w:proofErr w:type="spellEnd"/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реализации и продвижению туристского продукта.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 4.1. Планировать деятельность подразделения.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4.2. Организовывать и контролировать деятельность подчиненных.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Демонстрация умения планировать, прогнозировать и анализировать деловое общение. 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умения применять техники и приемы эффективного общения в профессиональной деятельности.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7F2AC0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7F2AC0">
              <w:rPr>
                <w:rFonts w:ascii="Times New Roman" w:hAnsi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умения устанавливать деловые контакты с учетом особенностей партнеров по общению и соблюдением делового этикета.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умения использовать эффективные приемы управления конфликтами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цели, функции, виды и уровни общения.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роли и ролевые ожидания в общении.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специфики делового общения, структуру коммуникативного акта и условия установления контакта.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знаний норм и правил профессионального поведения и этикета, механизмов взаимопонимания в общении. 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знаний техник и приемов общения, правил слушания, ведения </w:t>
            </w:r>
            <w:r w:rsidRPr="007F2A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беседы, убеждения. 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этических принципов общения.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влияния индивидуальных особенностей партнеров на процесс общения.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источников, причин, виды и способов разрешения конфликтов.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знаний закономерностей формирования и развития команды.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самостоятельного творческого задания</w:t>
            </w: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Устный опрос</w:t>
            </w: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Тестирование</w:t>
            </w: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практической работы</w:t>
            </w:r>
          </w:p>
        </w:tc>
      </w:tr>
    </w:tbl>
    <w:p w:rsidR="007F2AC0" w:rsidRPr="002A6D6E" w:rsidRDefault="007F2AC0" w:rsidP="007F2A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F84FB1" w:rsidRPr="00B843AA" w:rsidRDefault="00F84FB1" w:rsidP="00F84F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536"/>
        <w:gridCol w:w="1666"/>
      </w:tblGrid>
      <w:tr w:rsidR="00F84FB1" w:rsidRPr="007F2AC0" w:rsidTr="00692BC9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B1" w:rsidRPr="007F2AC0" w:rsidRDefault="00F84FB1" w:rsidP="00E31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F84FB1" w:rsidRPr="007F2AC0" w:rsidRDefault="00F84FB1" w:rsidP="00E31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B1" w:rsidRPr="007F2AC0" w:rsidRDefault="00F84FB1" w:rsidP="00E312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FB1" w:rsidRPr="007F2AC0" w:rsidRDefault="00F84FB1" w:rsidP="00E31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692BC9" w:rsidRPr="007F2AC0" w:rsidTr="00692BC9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ОК 1. </w:t>
            </w:r>
          </w:p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</w:tc>
        <w:tc>
          <w:tcPr>
            <w:tcW w:w="166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2BC9" w:rsidRPr="007F2AC0" w:rsidRDefault="00692BC9" w:rsidP="00CB0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BC9" w:rsidRPr="007F2AC0" w:rsidRDefault="00692BC9" w:rsidP="00CB0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самостоятельного творческого задания</w:t>
            </w:r>
          </w:p>
          <w:p w:rsidR="00692BC9" w:rsidRPr="007F2AC0" w:rsidRDefault="00692BC9" w:rsidP="00CB0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BC9" w:rsidRPr="007F2AC0" w:rsidRDefault="00692BC9" w:rsidP="00CB0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BC9" w:rsidRPr="007F2AC0" w:rsidRDefault="00692BC9" w:rsidP="00CB0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Устный опрос</w:t>
            </w:r>
          </w:p>
          <w:p w:rsidR="00692BC9" w:rsidRPr="007F2AC0" w:rsidRDefault="00692BC9" w:rsidP="00CB0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BC9" w:rsidRPr="007F2AC0" w:rsidRDefault="00692BC9" w:rsidP="00CB0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BC9" w:rsidRPr="007F2AC0" w:rsidRDefault="00692BC9" w:rsidP="00CB0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BC9" w:rsidRPr="007F2AC0" w:rsidRDefault="00692BC9" w:rsidP="00CB0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Тестирование</w:t>
            </w:r>
          </w:p>
          <w:p w:rsidR="00692BC9" w:rsidRPr="007F2AC0" w:rsidRDefault="00692BC9" w:rsidP="00692BC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BC9" w:rsidRPr="007F2AC0" w:rsidRDefault="00692BC9" w:rsidP="00692BC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BC9" w:rsidRPr="007F2AC0" w:rsidRDefault="00692BC9" w:rsidP="00692BC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BC9" w:rsidRPr="007F2AC0" w:rsidRDefault="00692BC9" w:rsidP="00692BC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практической работы</w:t>
            </w:r>
          </w:p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BC9" w:rsidRPr="007F2AC0" w:rsidTr="00692BC9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ОК 2.</w:t>
            </w:r>
          </w:p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  <w:r w:rsidRPr="007F2AC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BC9" w:rsidRPr="007F2AC0" w:rsidTr="00692BC9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ОК 3.</w:t>
            </w:r>
          </w:p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BC9" w:rsidRPr="007F2AC0" w:rsidTr="00692BC9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ОК 4.</w:t>
            </w:r>
          </w:p>
          <w:p w:rsidR="00692BC9" w:rsidRPr="007F2AC0" w:rsidRDefault="00692BC9" w:rsidP="00E3125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eastAsia="Calibri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7F2AC0">
              <w:rPr>
                <w:rFonts w:ascii="Times New Roman" w:hAnsi="Times New Roman"/>
                <w:sz w:val="20"/>
                <w:szCs w:val="20"/>
              </w:rPr>
              <w:t>второстепенной</w:t>
            </w:r>
            <w:proofErr w:type="gramEnd"/>
            <w:r w:rsidRPr="007F2AC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BC9" w:rsidRPr="007F2AC0" w:rsidTr="00692BC9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ОК 5. </w:t>
            </w:r>
          </w:p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sz w:val="20"/>
                <w:szCs w:val="20"/>
              </w:rPr>
              <w:t xml:space="preserve">-демонстрация навыков использования </w:t>
            </w:r>
            <w:r w:rsidRPr="007F2AC0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BC9" w:rsidRPr="007F2AC0" w:rsidTr="00692BC9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ОК 6.</w:t>
            </w:r>
          </w:p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-умение воздействовать на партнера общения и </w:t>
            </w:r>
            <w:r w:rsidRPr="007F2AC0">
              <w:rPr>
                <w:rFonts w:ascii="Times New Roman" w:hAnsi="Times New Roman"/>
                <w:sz w:val="20"/>
                <w:szCs w:val="20"/>
              </w:rPr>
              <w:lastRenderedPageBreak/>
              <w:t>др.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BC9" w:rsidRPr="007F2AC0" w:rsidTr="00692BC9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7. </w:t>
            </w:r>
          </w:p>
          <w:p w:rsidR="00692BC9" w:rsidRPr="007F2AC0" w:rsidRDefault="00692BC9" w:rsidP="00706E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BC9" w:rsidRPr="007F2AC0" w:rsidTr="00692BC9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ОК 8. </w:t>
            </w:r>
          </w:p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7F2AC0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7F2AC0">
              <w:rPr>
                <w:rFonts w:ascii="Times New Roman" w:hAnsi="Times New Roman"/>
                <w:sz w:val="20"/>
                <w:szCs w:val="20"/>
              </w:rPr>
              <w:t xml:space="preserve"> и саморазвитию;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84FB1" w:rsidRPr="007F2AC0" w:rsidTr="00692BC9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4FB1" w:rsidRPr="007F2AC0" w:rsidRDefault="00F84FB1" w:rsidP="00E312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ОК 9. </w:t>
            </w:r>
          </w:p>
          <w:p w:rsidR="00F84FB1" w:rsidRPr="007F2AC0" w:rsidRDefault="00F84FB1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4FB1" w:rsidRPr="007F2AC0" w:rsidRDefault="00F84FB1" w:rsidP="00E312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F84FB1" w:rsidRPr="007F2AC0" w:rsidRDefault="00F84FB1" w:rsidP="00E312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F84FB1" w:rsidRPr="007F2AC0" w:rsidRDefault="00F84FB1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F84FB1" w:rsidRPr="007F2AC0" w:rsidRDefault="00F84FB1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4FB1" w:rsidRPr="007F2AC0" w:rsidRDefault="00F84FB1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F84FB1" w:rsidRDefault="00F84FB1" w:rsidP="00F84F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2AC0" w:rsidRPr="00BE27F0" w:rsidRDefault="007F2AC0" w:rsidP="007F2AC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7F2AC0" w:rsidRDefault="007F2AC0" w:rsidP="007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C0" w:rsidRPr="00BE27F0" w:rsidRDefault="007F2AC0" w:rsidP="007F2AC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7F2AC0" w:rsidRPr="00BE27F0" w:rsidRDefault="007F2AC0" w:rsidP="007F2AC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F2AC0" w:rsidRPr="00BE27F0" w:rsidRDefault="007F2AC0" w:rsidP="007F2AC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7F2AC0" w:rsidRPr="00BE27F0" w:rsidRDefault="007F2AC0" w:rsidP="007F2AC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F2AC0" w:rsidRPr="00BE27F0" w:rsidRDefault="007F2AC0" w:rsidP="007F2AC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F2AC0" w:rsidRPr="00BE27F0" w:rsidRDefault="007F2AC0" w:rsidP="007F2AC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F2AC0" w:rsidRDefault="007F2AC0" w:rsidP="007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7F2AC0" w:rsidRDefault="007F2AC0" w:rsidP="007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C0" w:rsidRPr="004F1D72" w:rsidRDefault="007F2AC0" w:rsidP="007F2A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F2AC0" w:rsidRPr="004F1D72" w:rsidRDefault="007F2AC0" w:rsidP="007F2A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F2AC0" w:rsidRPr="00195476" w:rsidTr="00E9481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Процент результативности </w:t>
            </w: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 xml:space="preserve">Качественная оценка индивидуальных </w:t>
            </w: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образовательных достижений</w:t>
            </w:r>
          </w:p>
        </w:tc>
      </w:tr>
      <w:tr w:rsidR="007F2AC0" w:rsidRPr="00195476" w:rsidTr="00E9481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7F2AC0" w:rsidRPr="00195476" w:rsidTr="00E9481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7F2AC0" w:rsidRPr="00195476" w:rsidTr="00E9481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7F2AC0" w:rsidRPr="00195476" w:rsidTr="00E9481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7F2AC0" w:rsidRPr="00195476" w:rsidTr="00E9481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7F2AC0" w:rsidRDefault="007F2AC0" w:rsidP="007F2AC0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F2AC0" w:rsidRDefault="007F2AC0" w:rsidP="00F84F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A60D4" w:rsidRDefault="008A60D4" w:rsidP="00F84FB1">
      <w:pPr>
        <w:spacing w:after="0" w:line="240" w:lineRule="auto"/>
      </w:pPr>
    </w:p>
    <w:sectPr w:rsidR="008A60D4" w:rsidSect="00C667D5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BF0" w:rsidRDefault="00346BF0">
      <w:pPr>
        <w:spacing w:after="0" w:line="240" w:lineRule="auto"/>
      </w:pPr>
      <w:r>
        <w:separator/>
      </w:r>
    </w:p>
  </w:endnote>
  <w:endnote w:type="continuationSeparator" w:id="0">
    <w:p w:rsidR="00346BF0" w:rsidRDefault="0034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BF0" w:rsidRDefault="00346BF0" w:rsidP="00043B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6BF0" w:rsidRDefault="00346BF0" w:rsidP="00043B7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84157"/>
      <w:docPartObj>
        <w:docPartGallery w:val="Page Numbers (Bottom of Page)"/>
        <w:docPartUnique/>
      </w:docPartObj>
    </w:sdtPr>
    <w:sdtContent>
      <w:p w:rsidR="00346BF0" w:rsidRDefault="00346BF0">
        <w:pPr>
          <w:pStyle w:val="a4"/>
          <w:jc w:val="center"/>
        </w:pPr>
        <w:fldSimple w:instr=" PAGE   \* MERGEFORMAT ">
          <w:r w:rsidR="007F2AC0">
            <w:rPr>
              <w:noProof/>
            </w:rPr>
            <w:t>12</w:t>
          </w:r>
        </w:fldSimple>
      </w:p>
    </w:sdtContent>
  </w:sdt>
  <w:p w:rsidR="00346BF0" w:rsidRDefault="00346BF0" w:rsidP="00043B7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BF0" w:rsidRDefault="00346BF0">
      <w:pPr>
        <w:spacing w:after="0" w:line="240" w:lineRule="auto"/>
      </w:pPr>
      <w:r>
        <w:separator/>
      </w:r>
    </w:p>
  </w:footnote>
  <w:footnote w:type="continuationSeparator" w:id="0">
    <w:p w:rsidR="00346BF0" w:rsidRDefault="0034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62E6B"/>
    <w:multiLevelType w:val="hybridMultilevel"/>
    <w:tmpl w:val="B526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F3C58F0"/>
    <w:multiLevelType w:val="hybridMultilevel"/>
    <w:tmpl w:val="8E24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6185C"/>
    <w:multiLevelType w:val="hybridMultilevel"/>
    <w:tmpl w:val="B526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6B21A60"/>
    <w:multiLevelType w:val="hybridMultilevel"/>
    <w:tmpl w:val="1A38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26085"/>
    <w:rsid w:val="00031B6A"/>
    <w:rsid w:val="00043B71"/>
    <w:rsid w:val="00061AAD"/>
    <w:rsid w:val="0007579D"/>
    <w:rsid w:val="00096DCB"/>
    <w:rsid w:val="000B3A31"/>
    <w:rsid w:val="000B67C7"/>
    <w:rsid w:val="000E7192"/>
    <w:rsid w:val="00107061"/>
    <w:rsid w:val="00152388"/>
    <w:rsid w:val="001B4E05"/>
    <w:rsid w:val="00202EFB"/>
    <w:rsid w:val="002106BE"/>
    <w:rsid w:val="00214109"/>
    <w:rsid w:val="002319D3"/>
    <w:rsid w:val="00234745"/>
    <w:rsid w:val="00236DA9"/>
    <w:rsid w:val="002C5A8C"/>
    <w:rsid w:val="002C7091"/>
    <w:rsid w:val="002E014E"/>
    <w:rsid w:val="002E2538"/>
    <w:rsid w:val="002F2FF9"/>
    <w:rsid w:val="00302AAB"/>
    <w:rsid w:val="0032784A"/>
    <w:rsid w:val="00346BF0"/>
    <w:rsid w:val="00352BC8"/>
    <w:rsid w:val="0038302C"/>
    <w:rsid w:val="003A458B"/>
    <w:rsid w:val="003D4436"/>
    <w:rsid w:val="004265BB"/>
    <w:rsid w:val="0043309B"/>
    <w:rsid w:val="00452BDD"/>
    <w:rsid w:val="00460E88"/>
    <w:rsid w:val="004A045C"/>
    <w:rsid w:val="004D2CFB"/>
    <w:rsid w:val="005141D8"/>
    <w:rsid w:val="00565109"/>
    <w:rsid w:val="005909D4"/>
    <w:rsid w:val="005A2248"/>
    <w:rsid w:val="005C7473"/>
    <w:rsid w:val="005D6DB5"/>
    <w:rsid w:val="005F44D6"/>
    <w:rsid w:val="00602BD4"/>
    <w:rsid w:val="00602FD6"/>
    <w:rsid w:val="006176C5"/>
    <w:rsid w:val="00663ABD"/>
    <w:rsid w:val="00682F1B"/>
    <w:rsid w:val="00692BC9"/>
    <w:rsid w:val="006B68B2"/>
    <w:rsid w:val="00706E96"/>
    <w:rsid w:val="00717D13"/>
    <w:rsid w:val="0073482D"/>
    <w:rsid w:val="00771D04"/>
    <w:rsid w:val="007D4E2B"/>
    <w:rsid w:val="007E6500"/>
    <w:rsid w:val="007F2AC0"/>
    <w:rsid w:val="008351A2"/>
    <w:rsid w:val="008A60D4"/>
    <w:rsid w:val="008D79AF"/>
    <w:rsid w:val="00914BCC"/>
    <w:rsid w:val="009A49D9"/>
    <w:rsid w:val="009B1E20"/>
    <w:rsid w:val="009D6EDE"/>
    <w:rsid w:val="009F4029"/>
    <w:rsid w:val="00A17384"/>
    <w:rsid w:val="00A424ED"/>
    <w:rsid w:val="00A84281"/>
    <w:rsid w:val="00AE3F7E"/>
    <w:rsid w:val="00AF1CAB"/>
    <w:rsid w:val="00B03CA9"/>
    <w:rsid w:val="00B968C6"/>
    <w:rsid w:val="00BA5054"/>
    <w:rsid w:val="00BA52DE"/>
    <w:rsid w:val="00BA5BF2"/>
    <w:rsid w:val="00C0005F"/>
    <w:rsid w:val="00C107B5"/>
    <w:rsid w:val="00C20CB2"/>
    <w:rsid w:val="00C32C31"/>
    <w:rsid w:val="00C36774"/>
    <w:rsid w:val="00C56C3A"/>
    <w:rsid w:val="00C667D5"/>
    <w:rsid w:val="00C6716C"/>
    <w:rsid w:val="00CB09D2"/>
    <w:rsid w:val="00CB30A7"/>
    <w:rsid w:val="00CB68CD"/>
    <w:rsid w:val="00CC36CD"/>
    <w:rsid w:val="00CD0335"/>
    <w:rsid w:val="00CE707C"/>
    <w:rsid w:val="00D5014B"/>
    <w:rsid w:val="00D74FF2"/>
    <w:rsid w:val="00D755EC"/>
    <w:rsid w:val="00DD4A61"/>
    <w:rsid w:val="00E31258"/>
    <w:rsid w:val="00E350F8"/>
    <w:rsid w:val="00E35ACD"/>
    <w:rsid w:val="00E810A9"/>
    <w:rsid w:val="00EA16C8"/>
    <w:rsid w:val="00EB572A"/>
    <w:rsid w:val="00F126DE"/>
    <w:rsid w:val="00F84FB1"/>
    <w:rsid w:val="00FE0D35"/>
    <w:rsid w:val="00FE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B2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9A49D9"/>
    <w:pPr>
      <w:spacing w:after="0" w:line="240" w:lineRule="auto"/>
    </w:pPr>
  </w:style>
  <w:style w:type="paragraph" w:customStyle="1" w:styleId="western">
    <w:name w:val="western"/>
    <w:basedOn w:val="a"/>
    <w:rsid w:val="00DD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277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439A-6439-41DA-AB6E-F7E7C92A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14</Pages>
  <Words>4355</Words>
  <Characters>24826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Admin</cp:lastModifiedBy>
  <cp:revision>39</cp:revision>
  <cp:lastPrinted>2018-02-21T09:37:00Z</cp:lastPrinted>
  <dcterms:created xsi:type="dcterms:W3CDTF">2014-12-25T08:16:00Z</dcterms:created>
  <dcterms:modified xsi:type="dcterms:W3CDTF">2020-06-24T11:38:00Z</dcterms:modified>
</cp:coreProperties>
</file>