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3D" w:rsidRPr="00CA6E52" w:rsidRDefault="0079563D" w:rsidP="0079563D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79563D" w:rsidRDefault="0079563D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CC49F0">
        <w:rPr>
          <w:rFonts w:ascii="Times New Roman" w:hAnsi="Times New Roman" w:cs="Times New Roman"/>
          <w:b/>
          <w:sz w:val="24"/>
          <w:szCs w:val="24"/>
        </w:rPr>
        <w:t>43.</w:t>
      </w:r>
      <w:r w:rsidR="008E651F">
        <w:rPr>
          <w:rFonts w:ascii="Times New Roman" w:hAnsi="Times New Roman" w:cs="Times New Roman"/>
          <w:b/>
          <w:sz w:val="24"/>
          <w:szCs w:val="24"/>
        </w:rPr>
        <w:t>0</w:t>
      </w:r>
      <w:r w:rsidR="00CC49F0">
        <w:rPr>
          <w:rFonts w:ascii="Times New Roman" w:hAnsi="Times New Roman" w:cs="Times New Roman"/>
          <w:b/>
          <w:sz w:val="24"/>
          <w:szCs w:val="24"/>
        </w:rPr>
        <w:t>2.10 Туризм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63D" w:rsidRPr="00D51EF6" w:rsidRDefault="00CC49F0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</w:t>
      </w:r>
      <w:r w:rsidR="0079563D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Pr="00D51EF6" w:rsidRDefault="0079563D" w:rsidP="007956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79563D" w:rsidRPr="00D51EF6" w:rsidRDefault="0079563D" w:rsidP="00795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79563D" w:rsidRPr="00202844" w:rsidRDefault="0079563D" w:rsidP="0079563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79563D" w:rsidRPr="00DA477E" w:rsidTr="007659EC">
        <w:trPr>
          <w:trHeight w:val="939"/>
        </w:trPr>
        <w:tc>
          <w:tcPr>
            <w:tcW w:w="10046" w:type="dxa"/>
          </w:tcPr>
          <w:p w:rsidR="0079563D" w:rsidRDefault="0079563D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79563D" w:rsidRPr="00D51EF6" w:rsidRDefault="0079563D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79563D" w:rsidRDefault="0079563D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79563D" w:rsidRPr="00DA477E" w:rsidRDefault="0079563D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EC2DBF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63D" w:rsidRPr="00EC2DBF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563D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563D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563D" w:rsidRPr="00680894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563D" w:rsidRPr="00D51EF6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15163F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Туризм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мая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>474.</w:t>
      </w: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Pr="00272800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C49F0" w:rsidRPr="0013713C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C49F0" w:rsidRPr="00534940" w:rsidRDefault="00CC49F0" w:rsidP="00CC49F0"/>
    <w:p w:rsidR="00CC49F0" w:rsidRPr="00823BB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CC49F0" w:rsidTr="00A40E7B">
        <w:trPr>
          <w:trHeight w:val="274"/>
        </w:trPr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C49F0" w:rsidRPr="00823BB0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C49F0" w:rsidTr="00A40E7B"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C49F0" w:rsidTr="00A40E7B"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C49F0" w:rsidRPr="00823BB0" w:rsidRDefault="00A40E7B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C49F0" w:rsidTr="00A40E7B"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C49F0" w:rsidRPr="00823BB0" w:rsidRDefault="00CC49F0" w:rsidP="00A40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40E7B">
              <w:rPr>
                <w:b/>
                <w:caps/>
                <w:sz w:val="24"/>
                <w:szCs w:val="24"/>
              </w:rPr>
              <w:t>0</w:t>
            </w:r>
          </w:p>
        </w:tc>
      </w:tr>
      <w:tr w:rsidR="00CC49F0" w:rsidTr="00A40E7B"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C49F0" w:rsidRPr="00823BB0" w:rsidRDefault="00CC49F0" w:rsidP="00A40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40E7B">
              <w:rPr>
                <w:b/>
                <w:caps/>
                <w:sz w:val="24"/>
                <w:szCs w:val="24"/>
              </w:rPr>
              <w:t>2</w:t>
            </w:r>
          </w:p>
        </w:tc>
      </w:tr>
    </w:tbl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Pr="00FB6EB1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CC49F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CC49F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F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F0" w:rsidRPr="00FB6EB1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CC49F0" w:rsidRPr="00FB6EB1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CC49F0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EC2DBF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10 Туризм базовой</w:t>
      </w:r>
      <w:r w:rsidRPr="00EC2DBF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CC49F0" w:rsidRPr="00D11CFB" w:rsidRDefault="00CC49F0" w:rsidP="00CC49F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CC49F0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CC49F0" w:rsidRDefault="00CC49F0" w:rsidP="00CC4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</w:t>
      </w:r>
      <w:r w:rsidRPr="00CC49F0">
        <w:rPr>
          <w:rFonts w:ascii="Times New Roman" w:hAnsi="Times New Roman" w:cs="Times New Roman"/>
          <w:sz w:val="24"/>
          <w:szCs w:val="24"/>
        </w:rPr>
        <w:lastRenderedPageBreak/>
        <w:t>ответственность.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F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4"/>
          <w:szCs w:val="24"/>
        </w:rPr>
        <w:t>- 12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CC49F0" w:rsidRPr="000C4FE6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F0" w:rsidRPr="000C4FE6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C49F0" w:rsidRPr="003A248D" w:rsidTr="00FC77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C49F0" w:rsidRPr="003A248D" w:rsidTr="00FC77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CC49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CC49F0" w:rsidRPr="003A248D" w:rsidTr="00FC77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CC49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79563D" w:rsidRDefault="0079563D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C49F0" w:rsidSect="00680894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CC49F0" w:rsidRPr="000A2AB7" w:rsidRDefault="00CC49F0" w:rsidP="00CC49F0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CC49F0" w:rsidRDefault="00CC49F0" w:rsidP="00CC49F0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C49F0" w:rsidRDefault="00CC49F0" w:rsidP="00CC49F0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CC49F0" w:rsidRDefault="00CC49F0" w:rsidP="00CC49F0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CC49F0" w:rsidRPr="00032A0C" w:rsidRDefault="00CC49F0" w:rsidP="00CC49F0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CC49F0" w:rsidRDefault="00CC49F0" w:rsidP="00CC49F0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CC49F0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A60A3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CC49F0" w:rsidRPr="00B30D2F" w:rsidRDefault="00CC49F0" w:rsidP="00FC7719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0D2F">
                <w:rPr>
                  <w:bCs/>
                  <w:sz w:val="20"/>
                  <w:szCs w:val="20"/>
                </w:rPr>
                <w:t>1993 г</w:t>
              </w:r>
            </w:smartTag>
            <w:r w:rsidRPr="00B30D2F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0D2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B30D2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CC49F0" w:rsidRPr="00B30D2F" w:rsidRDefault="00CC49F0" w:rsidP="00FC7719">
            <w:pPr>
              <w:pStyle w:val="a3"/>
              <w:widowControl w:val="0"/>
              <w:rPr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pStyle w:val="a3"/>
              <w:rPr>
                <w:sz w:val="20"/>
                <w:szCs w:val="20"/>
              </w:rPr>
            </w:pPr>
            <w:r w:rsidRPr="00B30D2F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Планы НАТО в отношении России 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CC49F0" w:rsidRPr="00B30D2F" w:rsidRDefault="00CC49F0" w:rsidP="00FC7719">
            <w:pPr>
              <w:pStyle w:val="a3"/>
              <w:rPr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CC49F0" w:rsidRPr="00B30D2F" w:rsidRDefault="00CC49F0" w:rsidP="00FC7719">
            <w:pPr>
              <w:pStyle w:val="a3"/>
              <w:rPr>
                <w:bCs/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A60A3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CC49F0" w:rsidRPr="00B30D2F" w:rsidRDefault="00CC49F0" w:rsidP="00A60A3C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C49F0" w:rsidRPr="00B30D2F" w:rsidRDefault="00CC49F0" w:rsidP="00A60A3C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30D2F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. Маастрихтские соглашения: экономический и политический союз европейских стран. Структура ЕС. Направления деятельности ЕС: 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B30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A60A3C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A60A3C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A60A3C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A60A3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CC49F0" w:rsidRPr="00B30D2F" w:rsidRDefault="00CC49F0" w:rsidP="00FC77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CC4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CC4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 – 2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CC49F0" w:rsidRDefault="00CC49F0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C49F0" w:rsidSect="00CC49F0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527572" w:rsidRDefault="00527572" w:rsidP="00527572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527572" w:rsidRDefault="00527572" w:rsidP="00527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527572" w:rsidRDefault="00527572" w:rsidP="00527572"/>
    <w:p w:rsidR="00527572" w:rsidRPr="006B4821" w:rsidRDefault="00527572" w:rsidP="00527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27572" w:rsidRPr="00380F08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FF3" w:rsidRDefault="00527572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F43359">
        <w:rPr>
          <w:rFonts w:ascii="Times New Roman" w:hAnsi="Times New Roman"/>
          <w:sz w:val="24"/>
          <w:szCs w:val="24"/>
        </w:rPr>
        <w:t>ОГСЭ.02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43.02.10 Туризм) </w:t>
      </w:r>
      <w:r w:rsidR="00771FF3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771FF3">
        <w:rPr>
          <w:rFonts w:ascii="Times New Roman" w:hAnsi="Times New Roman"/>
          <w:sz w:val="24"/>
          <w:szCs w:val="24"/>
        </w:rPr>
        <w:t>среднего профессионального</w:t>
      </w:r>
      <w:r w:rsidR="00771FF3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771FF3">
        <w:rPr>
          <w:rFonts w:ascii="Times New Roman" w:hAnsi="Times New Roman"/>
          <w:sz w:val="24"/>
          <w:szCs w:val="24"/>
        </w:rPr>
        <w:t xml:space="preserve"> ППССЗ</w:t>
      </w:r>
      <w:r w:rsidR="00771FF3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771FF3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771FF3" w:rsidRPr="00685EDC">
        <w:rPr>
          <w:rFonts w:ascii="Times New Roman" w:hAnsi="Times New Roman"/>
          <w:sz w:val="24"/>
          <w:szCs w:val="24"/>
        </w:rPr>
        <w:t>, в котором</w:t>
      </w:r>
      <w:r w:rsidR="00771FF3">
        <w:rPr>
          <w:rFonts w:ascii="Times New Roman" w:hAnsi="Times New Roman"/>
          <w:sz w:val="24"/>
          <w:szCs w:val="24"/>
        </w:rPr>
        <w:t xml:space="preserve"> </w:t>
      </w:r>
      <w:r w:rsidR="00771FF3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771FF3">
        <w:rPr>
          <w:rFonts w:ascii="Times New Roman" w:hAnsi="Times New Roman"/>
          <w:sz w:val="24"/>
          <w:szCs w:val="24"/>
        </w:rPr>
        <w:t xml:space="preserve"> </w:t>
      </w:r>
      <w:r w:rsidR="00771FF3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771FF3">
        <w:rPr>
          <w:rFonts w:ascii="Times New Roman" w:hAnsi="Times New Roman"/>
          <w:sz w:val="24"/>
          <w:szCs w:val="24"/>
        </w:rPr>
        <w:t xml:space="preserve">в </w:t>
      </w:r>
      <w:r w:rsidR="00771FF3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771FF3" w:rsidRPr="006F373E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27572" w:rsidRPr="00771FF3" w:rsidRDefault="00527572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1FF3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527572" w:rsidRPr="00380F08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27572" w:rsidRDefault="00527572" w:rsidP="00527572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27572" w:rsidRDefault="00527572" w:rsidP="00527572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Орлов,А.С. История России:учебник/А.С.Орлов. – М.:Проспект,2016.</w:t>
      </w:r>
    </w:p>
    <w:p w:rsidR="00527572" w:rsidRDefault="00527572" w:rsidP="00527572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527572" w:rsidRPr="004369B3" w:rsidRDefault="00527572" w:rsidP="00527572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527572" w:rsidRPr="004369B3" w:rsidRDefault="00527572" w:rsidP="00527572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527572" w:rsidRDefault="00527572" w:rsidP="0052757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527572" w:rsidRDefault="00527572" w:rsidP="00527572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527572" w:rsidRDefault="00527572" w:rsidP="00527572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527572" w:rsidRDefault="00527572" w:rsidP="00527572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527572" w:rsidRPr="004369B3" w:rsidRDefault="00527572" w:rsidP="00527572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527572" w:rsidRPr="004369B3" w:rsidRDefault="00527572" w:rsidP="00527572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527572" w:rsidRPr="004369B3" w:rsidRDefault="00527572" w:rsidP="00527572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9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527572" w:rsidRPr="004369B3" w:rsidRDefault="00527572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527572" w:rsidRPr="004369B3" w:rsidRDefault="00527572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527572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527572" w:rsidRPr="004369B3" w:rsidRDefault="00C41E34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527572" w:rsidRDefault="00527572" w:rsidP="0052757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7572" w:rsidRPr="00004200" w:rsidRDefault="00527572" w:rsidP="00527572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527572" w:rsidRPr="00206DCE" w:rsidRDefault="00527572" w:rsidP="00527572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527572" w:rsidRPr="00206DCE" w:rsidRDefault="00527572" w:rsidP="00527572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527572" w:rsidRDefault="00527572" w:rsidP="00527572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527572" w:rsidRPr="00206DCE" w:rsidRDefault="00527572" w:rsidP="00527572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527572" w:rsidRPr="00AE6BB2" w:rsidRDefault="00527572" w:rsidP="0052757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27572" w:rsidRDefault="00527572" w:rsidP="00527572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527572" w:rsidRPr="006B4821" w:rsidRDefault="00527572" w:rsidP="005275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527572" w:rsidRPr="006B4821" w:rsidRDefault="00527572" w:rsidP="005275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527572" w:rsidRPr="00680894" w:rsidRDefault="00527572" w:rsidP="0052757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0"/>
        <w:gridCol w:w="2107"/>
      </w:tblGrid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</w:t>
            </w: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обучения </w:t>
            </w: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оценки результатов обучения: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мониторинг роста творческой самостоятельности и навыков получения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знания каждым обучающимся;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4.2 Перечисляет основные направления деятельности ЮНЕСКО по вопросам сохранения культуры. </w:t>
            </w:r>
          </w:p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527572" w:rsidRPr="00680894" w:rsidRDefault="00527572" w:rsidP="00527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527572" w:rsidRPr="00680894" w:rsidRDefault="00527572" w:rsidP="00527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527572" w:rsidRPr="00680894" w:rsidTr="0059332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7572" w:rsidRPr="0094341B" w:rsidRDefault="00527572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527572" w:rsidRPr="00B47FDB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527572" w:rsidRPr="00A60EB5" w:rsidRDefault="00527572" w:rsidP="005275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27572" w:rsidRDefault="00527572" w:rsidP="005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72" w:rsidRDefault="00527572" w:rsidP="005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527572" w:rsidRDefault="00527572" w:rsidP="00527572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527572" w:rsidRDefault="00527572" w:rsidP="0052757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527572" w:rsidRDefault="00527572" w:rsidP="0052757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527572" w:rsidRDefault="00527572" w:rsidP="0052757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декабре 1991 года</w:t>
      </w:r>
    </w:p>
    <w:p w:rsidR="00527572" w:rsidRDefault="00527572" w:rsidP="0052757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527572" w:rsidRDefault="00527572" w:rsidP="00527572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527572" w:rsidRDefault="00527572" w:rsidP="00527572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527572" w:rsidRDefault="00527572" w:rsidP="00527572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527572" w:rsidRDefault="00527572" w:rsidP="00527572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527572" w:rsidRDefault="00527572" w:rsidP="00527572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527572" w:rsidRDefault="00527572" w:rsidP="00527572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527572" w:rsidRDefault="00527572" w:rsidP="00527572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527572" w:rsidRDefault="00527572" w:rsidP="00527572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527572" w:rsidRPr="00320070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527572" w:rsidRDefault="00527572" w:rsidP="00527572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527572" w:rsidRPr="00320070" w:rsidRDefault="00527572" w:rsidP="00527572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527572" w:rsidRDefault="00527572" w:rsidP="00527572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527572" w:rsidRDefault="00527572" w:rsidP="00527572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527572" w:rsidRDefault="00527572" w:rsidP="0052757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527572" w:rsidRDefault="00527572" w:rsidP="0052757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527572" w:rsidRDefault="00527572" w:rsidP="0052757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527572" w:rsidRDefault="00527572" w:rsidP="0052757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527572" w:rsidRDefault="00527572" w:rsidP="00527572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527572" w:rsidRDefault="00527572" w:rsidP="00527572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527572" w:rsidRDefault="00527572" w:rsidP="00527572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527572" w:rsidRDefault="00527572" w:rsidP="00527572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527572" w:rsidRPr="00F74F59" w:rsidRDefault="00527572" w:rsidP="0052757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527572" w:rsidRPr="00320070" w:rsidRDefault="00527572" w:rsidP="0052757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527572" w:rsidRPr="00F74F59" w:rsidRDefault="00527572" w:rsidP="0052757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527572" w:rsidRDefault="00527572" w:rsidP="0052757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527572" w:rsidRDefault="00527572" w:rsidP="0052757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527572" w:rsidRPr="00320070" w:rsidRDefault="00527572" w:rsidP="00527572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527572" w:rsidRPr="00320070" w:rsidRDefault="00527572" w:rsidP="00527572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527572" w:rsidRDefault="00527572" w:rsidP="00527572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527572" w:rsidRDefault="00527572" w:rsidP="00527572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527572" w:rsidRPr="00320070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27572" w:rsidRPr="00320070" w:rsidSect="0052757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527572" w:rsidRDefault="00527572" w:rsidP="0052757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527572" w:rsidRDefault="00527572" w:rsidP="0052757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527572" w:rsidRDefault="00527572" w:rsidP="0052757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527572" w:rsidRPr="00320070" w:rsidRDefault="00527572" w:rsidP="0052757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527572" w:rsidRDefault="00527572" w:rsidP="00527572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527572" w:rsidRDefault="00527572" w:rsidP="00527572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527572" w:rsidRDefault="00527572" w:rsidP="00527572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527572" w:rsidRDefault="00527572" w:rsidP="00527572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527572" w:rsidRDefault="00527572" w:rsidP="00527572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527572" w:rsidRDefault="00527572" w:rsidP="00527572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527572" w:rsidRDefault="00527572" w:rsidP="00527572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527572" w:rsidRPr="00682C28" w:rsidRDefault="00527572" w:rsidP="00527572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527572" w:rsidRPr="009B7B9F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Pr="00682C28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527572" w:rsidRDefault="00527572" w:rsidP="00527572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527572" w:rsidRDefault="00527572" w:rsidP="00527572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527572" w:rsidRDefault="00527572" w:rsidP="00527572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527572" w:rsidRDefault="00527572" w:rsidP="00527572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527572" w:rsidRPr="00682C28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Pr="00320070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527572" w:rsidRDefault="00527572" w:rsidP="00527572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527572" w:rsidRDefault="00527572" w:rsidP="00527572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527572" w:rsidRDefault="00527572" w:rsidP="00527572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527572" w:rsidRDefault="00527572" w:rsidP="00527572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527572" w:rsidRDefault="00527572" w:rsidP="00527572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527572" w:rsidRDefault="00527572" w:rsidP="00527572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527572" w:rsidRDefault="00527572" w:rsidP="00527572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527572" w:rsidRPr="00737D9E" w:rsidRDefault="00527572" w:rsidP="00527572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527572" w:rsidRDefault="00527572" w:rsidP="00527572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527572" w:rsidRPr="00320070" w:rsidRDefault="00527572" w:rsidP="00527572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527572" w:rsidRDefault="00527572" w:rsidP="00527572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527572" w:rsidRDefault="00527572" w:rsidP="00527572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527572" w:rsidRPr="00320070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527572" w:rsidRDefault="00527572" w:rsidP="00527572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527572" w:rsidRDefault="00527572" w:rsidP="00527572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527572" w:rsidRDefault="00527572" w:rsidP="00527572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527572" w:rsidRPr="00320070" w:rsidRDefault="00527572" w:rsidP="00527572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527572" w:rsidRDefault="00527572" w:rsidP="00527572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527572" w:rsidRDefault="00527572" w:rsidP="00527572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527572" w:rsidRDefault="00527572" w:rsidP="00527572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527572" w:rsidRDefault="00527572" w:rsidP="00527572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527572" w:rsidRDefault="00527572" w:rsidP="00527572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527572" w:rsidRDefault="00527572" w:rsidP="00527572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527572" w:rsidRPr="00320070" w:rsidRDefault="00527572" w:rsidP="00527572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527572" w:rsidRDefault="00527572" w:rsidP="00527572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527572" w:rsidRPr="003B4206" w:rsidRDefault="00527572" w:rsidP="00527572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527572" w:rsidRDefault="00527572" w:rsidP="00527572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527572" w:rsidRDefault="00527572" w:rsidP="00527572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527572" w:rsidRDefault="00527572" w:rsidP="00527572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527572" w:rsidRDefault="00527572" w:rsidP="00527572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527572" w:rsidRDefault="00527572" w:rsidP="00527572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527572" w:rsidRDefault="00527572" w:rsidP="00527572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527572" w:rsidRDefault="00527572" w:rsidP="00527572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527572" w:rsidRPr="00320070" w:rsidRDefault="00527572" w:rsidP="00527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527572" w:rsidRPr="0000406B" w:rsidRDefault="00527572" w:rsidP="00527572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527572" w:rsidRPr="0000406B" w:rsidRDefault="00527572" w:rsidP="00527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27572" w:rsidRPr="0000406B" w:rsidRDefault="00527572" w:rsidP="00527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527572" w:rsidRPr="0000406B" w:rsidRDefault="00527572" w:rsidP="00527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27572" w:rsidRPr="0000406B" w:rsidRDefault="00527572" w:rsidP="00527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27572" w:rsidRPr="0000406B" w:rsidRDefault="00527572" w:rsidP="0052757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27572" w:rsidRPr="0000406B" w:rsidRDefault="00527572" w:rsidP="0052757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527572" w:rsidRPr="007C7B96" w:rsidRDefault="00527572" w:rsidP="00527572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27572" w:rsidRPr="0000406B" w:rsidRDefault="00527572" w:rsidP="0052757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27572" w:rsidRPr="007C7B96" w:rsidRDefault="00527572" w:rsidP="00527572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527572" w:rsidRPr="004F1D72" w:rsidTr="005933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527572" w:rsidRPr="008D22FE" w:rsidRDefault="00527572" w:rsidP="00527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572" w:rsidRPr="008D22FE" w:rsidRDefault="00527572" w:rsidP="005275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527572" w:rsidRPr="007C7B96" w:rsidRDefault="00527572" w:rsidP="00527572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527572" w:rsidRPr="00CF33E4" w:rsidRDefault="00527572" w:rsidP="00527572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527572" w:rsidRPr="00CF33E4" w:rsidRDefault="00527572" w:rsidP="00527572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527572" w:rsidRPr="00CF33E4" w:rsidRDefault="00527572" w:rsidP="00527572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527572" w:rsidRPr="00CF33E4" w:rsidRDefault="00527572" w:rsidP="00527572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527572" w:rsidRDefault="00527572" w:rsidP="0052757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527572" w:rsidRDefault="00527572" w:rsidP="00527572"/>
    <w:p w:rsidR="00452F8C" w:rsidRDefault="00452F8C" w:rsidP="00527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sectPr w:rsidR="00452F8C" w:rsidSect="00320070">
      <w:footerReference w:type="defaul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3E1" w:rsidRDefault="002C13E1" w:rsidP="005E5018">
      <w:pPr>
        <w:spacing w:after="0" w:line="240" w:lineRule="auto"/>
      </w:pPr>
      <w:r>
        <w:separator/>
      </w:r>
    </w:p>
  </w:endnote>
  <w:endnote w:type="continuationSeparator" w:id="1">
    <w:p w:rsidR="002C13E1" w:rsidRDefault="002C13E1" w:rsidP="005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62" w:rsidRDefault="00C41E34" w:rsidP="00B5163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2F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962" w:rsidRDefault="002C13E1" w:rsidP="00B516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431962" w:rsidRDefault="00C41E34">
        <w:pPr>
          <w:pStyle w:val="a5"/>
          <w:jc w:val="right"/>
        </w:pPr>
        <w:r>
          <w:fldChar w:fldCharType="begin"/>
        </w:r>
        <w:r w:rsidR="00452F8C">
          <w:instrText xml:space="preserve"> PAGE   \* MERGEFORMAT </w:instrText>
        </w:r>
        <w:r>
          <w:fldChar w:fldCharType="separate"/>
        </w:r>
        <w:r w:rsidR="00A60A3C">
          <w:rPr>
            <w:noProof/>
          </w:rPr>
          <w:t>9</w:t>
        </w:r>
        <w:r>
          <w:fldChar w:fldCharType="end"/>
        </w:r>
      </w:p>
    </w:sdtContent>
  </w:sdt>
  <w:p w:rsidR="00431962" w:rsidRDefault="002C13E1" w:rsidP="00B5163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21" w:rsidRDefault="00C41E34">
    <w:pPr>
      <w:pStyle w:val="a5"/>
      <w:jc w:val="right"/>
    </w:pPr>
    <w:r>
      <w:fldChar w:fldCharType="begin"/>
    </w:r>
    <w:r w:rsidR="00803DD6">
      <w:instrText xml:space="preserve"> PAGE   \* MERGEFORMAT </w:instrText>
    </w:r>
    <w:r>
      <w:fldChar w:fldCharType="separate"/>
    </w:r>
    <w:r w:rsidR="00A60A3C">
      <w:rPr>
        <w:noProof/>
      </w:rPr>
      <w:t>19</w:t>
    </w:r>
    <w:r>
      <w:fldChar w:fldCharType="end"/>
    </w:r>
  </w:p>
  <w:p w:rsidR="006B4821" w:rsidRDefault="002C13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3E1" w:rsidRDefault="002C13E1" w:rsidP="005E5018">
      <w:pPr>
        <w:spacing w:after="0" w:line="240" w:lineRule="auto"/>
      </w:pPr>
      <w:r>
        <w:separator/>
      </w:r>
    </w:p>
  </w:footnote>
  <w:footnote w:type="continuationSeparator" w:id="1">
    <w:p w:rsidR="002C13E1" w:rsidRDefault="002C13E1" w:rsidP="005E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7A"/>
    <w:rsid w:val="00071179"/>
    <w:rsid w:val="00105BC8"/>
    <w:rsid w:val="002C13E1"/>
    <w:rsid w:val="002F57D5"/>
    <w:rsid w:val="00325322"/>
    <w:rsid w:val="00452F8C"/>
    <w:rsid w:val="00496A00"/>
    <w:rsid w:val="00500F11"/>
    <w:rsid w:val="00527572"/>
    <w:rsid w:val="00583907"/>
    <w:rsid w:val="005E5018"/>
    <w:rsid w:val="0061419E"/>
    <w:rsid w:val="00675E8F"/>
    <w:rsid w:val="00771FF3"/>
    <w:rsid w:val="0079563D"/>
    <w:rsid w:val="00797BB2"/>
    <w:rsid w:val="00803DD6"/>
    <w:rsid w:val="008E651F"/>
    <w:rsid w:val="009359AE"/>
    <w:rsid w:val="0098060F"/>
    <w:rsid w:val="00986FA4"/>
    <w:rsid w:val="00A40E7B"/>
    <w:rsid w:val="00A60A3C"/>
    <w:rsid w:val="00B0407A"/>
    <w:rsid w:val="00B703E7"/>
    <w:rsid w:val="00B87582"/>
    <w:rsid w:val="00BD100C"/>
    <w:rsid w:val="00BE7829"/>
    <w:rsid w:val="00C4027E"/>
    <w:rsid w:val="00C41E34"/>
    <w:rsid w:val="00C51CDF"/>
    <w:rsid w:val="00CC49F0"/>
    <w:rsid w:val="00CF3743"/>
    <w:rsid w:val="00E52361"/>
    <w:rsid w:val="00F43359"/>
    <w:rsid w:val="00F749B6"/>
    <w:rsid w:val="00FB08AB"/>
    <w:rsid w:val="00FD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8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50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F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5275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527572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52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edu/hist2.htm" TargetMode="External"/><Relationship Id="rId18" Type="http://schemas.openxmlformats.org/officeDocument/2006/relationships/hyperlink" Target="http://&#1087;&#1088;&#1072;&#1074;&#1080;&#1090;&#1077;&#1083;&#1100;&#1089;&#1090;&#1074;&#1086;.&#1088;&#1092;/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rono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historia.ru/" TargetMode="External"/><Relationship Id="rId17" Type="http://schemas.openxmlformats.org/officeDocument/2006/relationships/hyperlink" Target="http://premier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sov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uma.gov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lesson-history.narod.ru/" TargetMode="External"/><Relationship Id="rId19" Type="http://schemas.openxmlformats.org/officeDocument/2006/relationships/hyperlink" Target="http://www.magister.msk.ru/library/history/history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poli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5449</Words>
  <Characters>31062</Characters>
  <Application>Microsoft Office Word</Application>
  <DocSecurity>0</DocSecurity>
  <Lines>258</Lines>
  <Paragraphs>72</Paragraphs>
  <ScaleCrop>false</ScaleCrop>
  <Company/>
  <LinksUpToDate>false</LinksUpToDate>
  <CharactersWithSpaces>36439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2018-06-28T14:08:00Z</dcterms:created>
  <dcterms:modified xsi:type="dcterms:W3CDTF">2020-06-24T17:19:00Z</dcterms:modified>
</cp:coreProperties>
</file>