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62" w:rsidRPr="0085014D" w:rsidRDefault="00B60662" w:rsidP="00B6066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B60662" w:rsidRPr="00A077FE" w:rsidRDefault="00B60662" w:rsidP="00B606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64F36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324020">
        <w:rPr>
          <w:rFonts w:ascii="Times New Roman" w:eastAsia="Calibri" w:hAnsi="Times New Roman" w:cs="Times New Roman"/>
          <w:b/>
          <w:sz w:val="24"/>
          <w:szCs w:val="24"/>
        </w:rPr>
        <w:t xml:space="preserve">ООП СПО </w:t>
      </w:r>
    </w:p>
    <w:p w:rsidR="00B60662" w:rsidRPr="00A077FE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364F36">
        <w:rPr>
          <w:rFonts w:ascii="Times New Roman" w:eastAsia="Calibri" w:hAnsi="Times New Roman" w:cs="Times New Roman"/>
          <w:b/>
          <w:sz w:val="24"/>
          <w:szCs w:val="24"/>
        </w:rPr>
        <w:t xml:space="preserve">по профессии </w:t>
      </w:r>
      <w:r w:rsidRPr="00F82CCD">
        <w:rPr>
          <w:rFonts w:ascii="Times New Roman" w:eastAsia="Calibri" w:hAnsi="Times New Roman" w:cs="Times New Roman"/>
          <w:b/>
          <w:sz w:val="24"/>
          <w:szCs w:val="24"/>
        </w:rPr>
        <w:t>среднего профессионального образования</w:t>
      </w:r>
    </w:p>
    <w:p w:rsidR="00B60662" w:rsidRPr="00364F36" w:rsidRDefault="00B60662" w:rsidP="00B60662">
      <w:pPr>
        <w:spacing w:after="0"/>
        <w:jc w:val="right"/>
        <w:rPr>
          <w:rFonts w:ascii="Times New Roman" w:hAnsi="Times New Roman" w:cs="Times New Roman"/>
          <w:smallCaps/>
          <w:sz w:val="24"/>
          <w:szCs w:val="24"/>
        </w:rPr>
      </w:pPr>
      <w:r w:rsidRPr="00B60662">
        <w:rPr>
          <w:rStyle w:val="FontStyle90"/>
          <w:lang w:val="ru-RU"/>
        </w:rPr>
        <w:t xml:space="preserve">35.01.13  </w:t>
      </w:r>
      <w:r w:rsidRPr="00364F36">
        <w:rPr>
          <w:rFonts w:ascii="Times New Roman" w:hAnsi="Times New Roman" w:cs="Times New Roman"/>
          <w:b/>
          <w:sz w:val="24"/>
          <w:szCs w:val="24"/>
        </w:rPr>
        <w:t>Тракторист-машинист сельскохозяйственного производства</w:t>
      </w:r>
    </w:p>
    <w:p w:rsidR="00B60662" w:rsidRPr="00364F36" w:rsidRDefault="00B60662" w:rsidP="00B60662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B60662" w:rsidRPr="00364F36" w:rsidRDefault="00B60662" w:rsidP="00B60662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B60662" w:rsidRPr="00364F36" w:rsidRDefault="00B60662" w:rsidP="00B60662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B60662" w:rsidRPr="00364F36" w:rsidRDefault="00B60662" w:rsidP="00B60662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B60662" w:rsidRPr="00364F36" w:rsidRDefault="00B60662" w:rsidP="00B60662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B60662" w:rsidRPr="00364F36" w:rsidRDefault="00B60662" w:rsidP="00B60662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B60662" w:rsidRPr="00324020" w:rsidRDefault="00B60662" w:rsidP="00B60662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24020">
        <w:rPr>
          <w:rFonts w:ascii="Times New Roman" w:eastAsia="Calibri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B60662" w:rsidRPr="00324020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aps/>
        </w:rPr>
      </w:pPr>
      <w:r w:rsidRPr="00324020">
        <w:rPr>
          <w:rFonts w:ascii="Times New Roman" w:eastAsia="Calibri" w:hAnsi="Times New Roman" w:cs="Times New Roman"/>
          <w:b/>
          <w:sz w:val="28"/>
          <w:szCs w:val="28"/>
        </w:rPr>
        <w:t>ГАПОУ ТО «Тобольский многопрофильный техникум»</w:t>
      </w:r>
    </w:p>
    <w:p w:rsidR="00B60662" w:rsidRPr="00364F36" w:rsidRDefault="00B60662" w:rsidP="00B60662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B60662" w:rsidRDefault="00B60662" w:rsidP="00B60662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B60662" w:rsidRDefault="00B60662" w:rsidP="00B60662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B60662" w:rsidRDefault="00B60662" w:rsidP="00B60662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B60662" w:rsidRDefault="00B60662" w:rsidP="00B60662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B60662" w:rsidRDefault="00B60662" w:rsidP="00B60662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B60662" w:rsidRPr="00364F36" w:rsidRDefault="00B60662" w:rsidP="00B60662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B60662" w:rsidRPr="00364F36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60662" w:rsidRPr="00364F36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64F36">
        <w:rPr>
          <w:rFonts w:ascii="Times New Roman" w:hAnsi="Times New Roman" w:cs="Times New Roman"/>
          <w:b/>
          <w:caps/>
          <w:sz w:val="24"/>
          <w:szCs w:val="24"/>
        </w:rPr>
        <w:t>Рабочая ПРОГРАММа ПРОФЕССИОНАЛЬНОГО МОДУЛЯ</w:t>
      </w:r>
    </w:p>
    <w:p w:rsidR="00B60662" w:rsidRPr="00364F36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60662" w:rsidRPr="00324020" w:rsidRDefault="00B60662" w:rsidP="00B60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20">
        <w:rPr>
          <w:rFonts w:ascii="Times New Roman" w:hAnsi="Times New Roman" w:cs="Times New Roman"/>
          <w:b/>
          <w:sz w:val="28"/>
          <w:szCs w:val="28"/>
        </w:rPr>
        <w:t>ПМ. 02 Выполнение слесарных работ по ремонту и обслуживанию сельскохозяйственных машин и оборудования</w:t>
      </w:r>
    </w:p>
    <w:p w:rsidR="00B60662" w:rsidRPr="00324020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60662" w:rsidRPr="00364F36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60662" w:rsidRPr="00364F36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662" w:rsidRPr="00364F36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662" w:rsidRPr="00364F36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662" w:rsidRPr="00364F36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662" w:rsidRPr="00364F36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662" w:rsidRPr="00364F36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60662" w:rsidRPr="00364F36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60662" w:rsidRPr="00364F36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60662" w:rsidRPr="00364F36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60662" w:rsidRPr="00364F36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60662" w:rsidRPr="00364F36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60662" w:rsidRPr="00364F36" w:rsidRDefault="00B60662" w:rsidP="00B60662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spacing w:val="-2"/>
          <w:sz w:val="20"/>
          <w:szCs w:val="20"/>
        </w:rPr>
      </w:pPr>
    </w:p>
    <w:p w:rsidR="00B60662" w:rsidRPr="00364F36" w:rsidRDefault="00B60662" w:rsidP="00B60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B60662" w:rsidRPr="00364F36" w:rsidRDefault="00B60662" w:rsidP="00B60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B60662" w:rsidRDefault="00B60662" w:rsidP="00B60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</w:rPr>
      </w:pPr>
    </w:p>
    <w:p w:rsidR="00B60662" w:rsidRPr="00364F36" w:rsidRDefault="00B60662" w:rsidP="00B60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</w:rPr>
      </w:pPr>
    </w:p>
    <w:p w:rsidR="00B60662" w:rsidRPr="00D73AA6" w:rsidRDefault="00B60662" w:rsidP="00B60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D73AA6">
        <w:rPr>
          <w:rFonts w:ascii="Times New Roman" w:hAnsi="Times New Roman" w:cs="Times New Roman"/>
          <w:b/>
          <w:bCs/>
        </w:rPr>
        <w:t>2020</w:t>
      </w:r>
    </w:p>
    <w:p w:rsidR="00B60662" w:rsidRPr="00364F36" w:rsidRDefault="00B60662" w:rsidP="00B60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</w:rPr>
      </w:pPr>
    </w:p>
    <w:p w:rsidR="00B60662" w:rsidRPr="00364F36" w:rsidRDefault="00B60662" w:rsidP="00B606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364F36">
        <w:rPr>
          <w:rFonts w:ascii="Times New Roman" w:hAnsi="Times New Roman" w:cs="Times New Roman"/>
        </w:rPr>
        <w:lastRenderedPageBreak/>
        <w:t>Рабочая программа</w:t>
      </w:r>
      <w:r w:rsidRPr="00A077FE">
        <w:t xml:space="preserve"> </w:t>
      </w:r>
      <w:r w:rsidRPr="00A077FE">
        <w:rPr>
          <w:rFonts w:ascii="Times New Roman" w:hAnsi="Times New Roman" w:cs="Times New Roman"/>
        </w:rPr>
        <w:t>ПМ. 02 Выполнение слесарных работ по ремонту и обслуживанию сельскохозяйственных машин и оборудования</w:t>
      </w:r>
      <w:r>
        <w:rPr>
          <w:rFonts w:ascii="Times New Roman" w:hAnsi="Times New Roman" w:cs="Times New Roman"/>
        </w:rPr>
        <w:t xml:space="preserve"> </w:t>
      </w:r>
      <w:r w:rsidRPr="00364F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разработана на основе</w:t>
      </w:r>
      <w:r w:rsidRPr="00364F36">
        <w:rPr>
          <w:rFonts w:ascii="Times New Roman" w:hAnsi="Times New Roman" w:cs="Times New Roman"/>
        </w:rPr>
        <w:t xml:space="preserve"> Федерального государственного образовательного стандарта среднего профессионального образования по профессии   </w:t>
      </w:r>
      <w:r w:rsidRPr="00364F36">
        <w:rPr>
          <w:rFonts w:ascii="Times New Roman" w:hAnsi="Times New Roman" w:cs="Times New Roman"/>
          <w:bCs/>
        </w:rPr>
        <w:t>35.01.13 Тракторист – машинист  сельскохозяйственного производства</w:t>
      </w:r>
      <w:r w:rsidRPr="00364F36">
        <w:rPr>
          <w:rFonts w:ascii="Times New Roman" w:hAnsi="Times New Roman" w:cs="Times New Roman"/>
        </w:rPr>
        <w:t xml:space="preserve"> (утвержден приказом </w:t>
      </w:r>
      <w:proofErr w:type="spellStart"/>
      <w:r w:rsidRPr="00364F36">
        <w:rPr>
          <w:rFonts w:ascii="Times New Roman" w:hAnsi="Times New Roman" w:cs="Times New Roman"/>
        </w:rPr>
        <w:t>Минобрнауки</w:t>
      </w:r>
      <w:proofErr w:type="spellEnd"/>
      <w:r w:rsidRPr="00364F36">
        <w:rPr>
          <w:rFonts w:ascii="Times New Roman" w:hAnsi="Times New Roman" w:cs="Times New Roman"/>
        </w:rPr>
        <w:t xml:space="preserve"> России от 02 августа 2013 г. № 7840, зарегистрирован в Минюсте России 20 августа 2013 № 29506)</w:t>
      </w:r>
    </w:p>
    <w:p w:rsidR="00B60662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B60662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</w:rPr>
      </w:pPr>
    </w:p>
    <w:p w:rsidR="00B60662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</w:rPr>
      </w:pPr>
    </w:p>
    <w:p w:rsidR="00B60662" w:rsidRPr="00364F36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</w:rPr>
      </w:pPr>
    </w:p>
    <w:p w:rsidR="00B60662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919"/>
        <w:jc w:val="both"/>
        <w:rPr>
          <w:rFonts w:ascii="Times New Roman" w:hAnsi="Times New Roman" w:cs="Times New Roman"/>
        </w:rPr>
      </w:pPr>
    </w:p>
    <w:p w:rsidR="00B60662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B60662" w:rsidRPr="00CE3A25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E3A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Разработчик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 w:rsidRPr="00CE3A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B60662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Чанбаев</w:t>
      </w:r>
      <w:proofErr w:type="spellEnd"/>
      <w:r>
        <w:rPr>
          <w:rFonts w:ascii="Times New Roman" w:hAnsi="Times New Roman" w:cs="Times New Roman"/>
        </w:rPr>
        <w:t xml:space="preserve"> З.А</w:t>
      </w:r>
      <w:r w:rsidRPr="00364F36">
        <w:rPr>
          <w:rFonts w:ascii="Times New Roman" w:hAnsi="Times New Roman" w:cs="Times New Roman"/>
        </w:rPr>
        <w:t>., мастер производственного обучения ГАПОУ ТО «Тобольский многопрофильный техникум»;</w:t>
      </w:r>
    </w:p>
    <w:p w:rsidR="00B60662" w:rsidRPr="00364F36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Павловский В.А. - </w:t>
      </w: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преподаватель первой квалификационной категории ГАПОУ  ТО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64F36">
        <w:rPr>
          <w:rFonts w:ascii="Times New Roman" w:hAnsi="Times New Roman" w:cs="Times New Roman"/>
        </w:rPr>
        <w:t>«Тобольский многопрофильный техникум»</w:t>
      </w:r>
    </w:p>
    <w:p w:rsidR="00B60662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</w:pPr>
    </w:p>
    <w:p w:rsidR="00B60662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0662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0662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0662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0662" w:rsidRPr="00CE3A25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B60662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60662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60662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60662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60662" w:rsidRDefault="00B60662" w:rsidP="00B60662">
      <w:pPr>
        <w:widowControl w:val="0"/>
        <w:tabs>
          <w:tab w:val="left" w:pos="0"/>
        </w:tabs>
        <w:suppressAutoHyphens/>
        <w:jc w:val="both"/>
      </w:pPr>
    </w:p>
    <w:p w:rsidR="00B60662" w:rsidRPr="00CA0678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Pr="00CA0678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Pr="00CA0678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Pr="00CA0678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Pr="00D73AA6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B60662" w:rsidRPr="00D73AA6" w:rsidRDefault="00B60662" w:rsidP="00B6066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A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«Рассмотрено»</w:t>
      </w:r>
      <w:r w:rsidRPr="00D7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заседании цикловой комиссии</w:t>
      </w:r>
    </w:p>
    <w:p w:rsidR="00B60662" w:rsidRPr="00D73AA6" w:rsidRDefault="00B60662" w:rsidP="00B6066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с. Вагай</w:t>
      </w:r>
    </w:p>
    <w:p w:rsidR="00B60662" w:rsidRPr="00D73AA6" w:rsidRDefault="00B60662" w:rsidP="00B6066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 от «____» _______ 2020 г.</w:t>
      </w:r>
    </w:p>
    <w:p w:rsidR="00B60662" w:rsidRPr="00D73AA6" w:rsidRDefault="00B60662" w:rsidP="00B6066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цикловой комиссии ______________ /</w:t>
      </w:r>
      <w:proofErr w:type="spellStart"/>
      <w:r w:rsidRPr="00D73A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КаренгинаТ.М</w:t>
      </w:r>
      <w:proofErr w:type="spellEnd"/>
      <w:r w:rsidRPr="00D73AA6">
        <w:rPr>
          <w:rFonts w:ascii="Times New Roman" w:eastAsia="Times New Roman" w:hAnsi="Times New Roman" w:cs="Times New Roman"/>
          <w:sz w:val="24"/>
          <w:szCs w:val="24"/>
          <w:lang w:eastAsia="ru-RU"/>
        </w:rPr>
        <w:t>../</w:t>
      </w:r>
    </w:p>
    <w:p w:rsidR="00B60662" w:rsidRPr="00D73AA6" w:rsidRDefault="00B60662" w:rsidP="00B6066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B60662" w:rsidRPr="00D73AA6" w:rsidRDefault="00B60662" w:rsidP="00B6066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«Согласовано»</w:t>
      </w:r>
    </w:p>
    <w:p w:rsidR="00B60662" w:rsidRPr="00D73AA6" w:rsidRDefault="00B60662" w:rsidP="00B6066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A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____________________________________/</w:t>
      </w:r>
      <w:proofErr w:type="spellStart"/>
      <w:r w:rsidRPr="00D73AA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Чубукова</w:t>
      </w:r>
      <w:proofErr w:type="spellEnd"/>
      <w:r w:rsidRPr="00D7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М./</w:t>
      </w:r>
    </w:p>
    <w:p w:rsidR="00B60662" w:rsidRPr="00CA0678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Pr="00CA0678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Pr="00CA0678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Pr="00CA0678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Pr="00911231" w:rsidRDefault="00B60662" w:rsidP="00B606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Arno Pro Smbd" w:hAnsi="Arno Pro Smbd" w:cs="Times New Roman"/>
          <w:sz w:val="24"/>
          <w:szCs w:val="24"/>
        </w:rPr>
      </w:pPr>
      <w:r w:rsidRPr="00911231">
        <w:rPr>
          <w:rFonts w:ascii="Arno Pro Smbd" w:hAnsi="Arno Pro Smbd" w:cs="Times New Roman"/>
          <w:sz w:val="24"/>
          <w:szCs w:val="24"/>
        </w:rPr>
        <w:lastRenderedPageBreak/>
        <w:t>СОДЕРЖАНИЕ</w:t>
      </w:r>
    </w:p>
    <w:p w:rsidR="00B60662" w:rsidRPr="00911231" w:rsidRDefault="00B60662" w:rsidP="00B60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no Pro Smbd" w:hAnsi="Arno Pro Smbd"/>
          <w:b/>
        </w:rPr>
      </w:pPr>
    </w:p>
    <w:tbl>
      <w:tblPr>
        <w:tblW w:w="9007" w:type="dxa"/>
        <w:tblInd w:w="108" w:type="dxa"/>
        <w:tblLook w:val="01E0" w:firstRow="1" w:lastRow="1" w:firstColumn="1" w:lastColumn="1" w:noHBand="0" w:noVBand="0"/>
      </w:tblPr>
      <w:tblGrid>
        <w:gridCol w:w="9007"/>
      </w:tblGrid>
      <w:tr w:rsidR="00B60662" w:rsidRPr="00911231" w:rsidTr="00BB226D">
        <w:trPr>
          <w:trHeight w:val="931"/>
        </w:trPr>
        <w:tc>
          <w:tcPr>
            <w:tcW w:w="9007" w:type="dxa"/>
          </w:tcPr>
          <w:p w:rsidR="00B60662" w:rsidRPr="00911231" w:rsidRDefault="00B60662" w:rsidP="00BB226D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B60662" w:rsidRPr="00911231" w:rsidRDefault="00B60662" w:rsidP="00BB226D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B60662" w:rsidRPr="00911231" w:rsidRDefault="00B60662" w:rsidP="00BB226D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911231">
              <w:rPr>
                <w:rFonts w:ascii="Times New Roman" w:hAnsi="Times New Roman" w:cs="Times New Roman"/>
              </w:rPr>
              <w:t>1. ПАСПОРТ ПРОГРАММЫ ПРОФЕССИОНАЛЬНОГО МОДУЛЯ</w:t>
            </w:r>
          </w:p>
          <w:p w:rsidR="00B60662" w:rsidRPr="00911231" w:rsidRDefault="00B60662" w:rsidP="00BB226D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0662" w:rsidRPr="00911231" w:rsidTr="00BB226D">
        <w:trPr>
          <w:trHeight w:val="720"/>
        </w:trPr>
        <w:tc>
          <w:tcPr>
            <w:tcW w:w="9007" w:type="dxa"/>
          </w:tcPr>
          <w:p w:rsidR="00B60662" w:rsidRPr="00911231" w:rsidRDefault="00B60662" w:rsidP="00BB226D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911231">
              <w:rPr>
                <w:rFonts w:ascii="Times New Roman" w:hAnsi="Times New Roman" w:cs="Times New Roman"/>
              </w:rPr>
              <w:t>2. РЕЗУЛЬТАТЫ ОСВОЕНИЯ ПРОФЕССИОНАЛЬНОГО МОДУЛЯ</w:t>
            </w:r>
          </w:p>
          <w:p w:rsidR="00B60662" w:rsidRPr="00911231" w:rsidRDefault="00B60662" w:rsidP="00BB226D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0662" w:rsidRPr="00911231" w:rsidTr="00BB226D">
        <w:trPr>
          <w:trHeight w:val="594"/>
        </w:trPr>
        <w:tc>
          <w:tcPr>
            <w:tcW w:w="9007" w:type="dxa"/>
          </w:tcPr>
          <w:p w:rsidR="00B60662" w:rsidRPr="00911231" w:rsidRDefault="00B60662" w:rsidP="00BB226D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911231">
              <w:rPr>
                <w:rFonts w:ascii="Times New Roman" w:hAnsi="Times New Roman" w:cs="Times New Roman"/>
              </w:rPr>
              <w:t>3. СТРУКТУРА И СОДЕРЖАНИЕ ПРОФЕССИОНАЛЬНОГО МОДУЛЯ</w:t>
            </w:r>
          </w:p>
          <w:p w:rsidR="00B60662" w:rsidRPr="00911231" w:rsidRDefault="00B60662" w:rsidP="00BB226D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0662" w:rsidRPr="00911231" w:rsidTr="00BB226D">
        <w:trPr>
          <w:trHeight w:val="692"/>
        </w:trPr>
        <w:tc>
          <w:tcPr>
            <w:tcW w:w="9007" w:type="dxa"/>
          </w:tcPr>
          <w:p w:rsidR="00B60662" w:rsidRPr="00911231" w:rsidRDefault="00B60662" w:rsidP="00BB226D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911231">
              <w:rPr>
                <w:rFonts w:ascii="Times New Roman" w:hAnsi="Times New Roman" w:cs="Times New Roman"/>
              </w:rPr>
              <w:t>4 УСЛОВИЯ РЕАЛИЗАЦИИ ПРОГРАММЫ ПРОФЕССИОНАЛЬНОГО МОДУЛЯ</w:t>
            </w:r>
          </w:p>
          <w:p w:rsidR="00B60662" w:rsidRPr="00911231" w:rsidRDefault="00B60662" w:rsidP="00BB226D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0662" w:rsidRPr="00911231" w:rsidTr="00BB226D">
        <w:trPr>
          <w:trHeight w:val="692"/>
        </w:trPr>
        <w:tc>
          <w:tcPr>
            <w:tcW w:w="9007" w:type="dxa"/>
          </w:tcPr>
          <w:p w:rsidR="00B60662" w:rsidRPr="00911231" w:rsidRDefault="00B60662" w:rsidP="00BB226D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911231">
              <w:rPr>
                <w:rFonts w:ascii="Times New Roman" w:hAnsi="Times New Roman" w:cs="Times New Roman"/>
              </w:rPr>
              <w:t xml:space="preserve">5. КОНТРОЛЬ И ОЦЕНКА РЕЗУЛЬТАТОВ ОСВОЕНИЯ </w:t>
            </w:r>
          </w:p>
          <w:p w:rsidR="00B60662" w:rsidRPr="00911231" w:rsidRDefault="00B60662" w:rsidP="00BB226D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911231">
              <w:rPr>
                <w:rFonts w:ascii="Times New Roman" w:hAnsi="Times New Roman" w:cs="Times New Roman"/>
              </w:rPr>
              <w:t xml:space="preserve">ПРОФЕССИОНАЛЬНОГО МОДУЛЯ (ВИДА ПРОФЕССИОНАЛЬНОЙ ДЕЯТЕЛЬНОСТИ) </w:t>
            </w:r>
          </w:p>
          <w:p w:rsidR="00B60662" w:rsidRPr="00911231" w:rsidRDefault="00B60662" w:rsidP="00BB226D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Pr="00CA0678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 xml:space="preserve">1. паспорт  ПРОГРАММЫ </w:t>
      </w:r>
      <w:r w:rsidRPr="00CE3A2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ПРОФЕССИОНАЛЬНОГО МОДУЛЯ</w:t>
      </w:r>
    </w:p>
    <w:p w:rsidR="00B60662" w:rsidRPr="00CE3A25" w:rsidRDefault="00B60662" w:rsidP="00B60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ПМ. 02 Выполнение слесарных работ по ремонту и обслуживанию сельскохозяйственных машин и оборудования</w:t>
      </w: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60662" w:rsidRPr="00B934EE" w:rsidRDefault="00B60662" w:rsidP="00B60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1.1. Область применения программы</w:t>
      </w:r>
    </w:p>
    <w:p w:rsidR="00B60662" w:rsidRDefault="00B60662" w:rsidP="00B60662">
      <w:pPr>
        <w:pStyle w:val="ConsPlusNormal"/>
        <w:ind w:firstLine="709"/>
        <w:jc w:val="both"/>
      </w:pPr>
      <w:r w:rsidRPr="00911231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является частью основной профессиональной образовательной программы в соответствии с ФГОС по профессии среднего профессионального образования 35.01.13 Тракторист-машинист сельскохозяйственного производства в части освоения основного вида профессиональной деятельности (ВПД):</w:t>
      </w:r>
      <w:r w:rsidRPr="0091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1231">
        <w:rPr>
          <w:rFonts w:ascii="Times New Roman" w:hAnsi="Times New Roman" w:cs="Times New Roman"/>
          <w:sz w:val="24"/>
          <w:szCs w:val="24"/>
        </w:rPr>
        <w:t>Выполнение слесарных работ по ремонту и техническому обслуживанию сельскохозяйственных машин и оборудования.</w:t>
      </w:r>
    </w:p>
    <w:p w:rsidR="00B60662" w:rsidRPr="00CE3A25" w:rsidRDefault="00B60662" w:rsidP="00B60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A25"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 при подготовке на  базе среднего (полного) общего по профессии  Тракторист – машинист сельскохозяйственного производства, срок обучения 10 месяцев; на базе основного общего образования с получением среднего (полного) общего образования, срок обучения 2 года 10 месяцев.</w:t>
      </w:r>
    </w:p>
    <w:p w:rsidR="00B60662" w:rsidRPr="00911231" w:rsidRDefault="00B60662" w:rsidP="00B60662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11231">
        <w:rPr>
          <w:rFonts w:ascii="Times New Roman" w:hAnsi="Times New Roman" w:cs="Times New Roman"/>
          <w:sz w:val="24"/>
          <w:szCs w:val="24"/>
        </w:rPr>
        <w:t xml:space="preserve">           Рабочая программа профессионального модуля может быть использована</w:t>
      </w:r>
      <w:r w:rsidRPr="0091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1231">
        <w:rPr>
          <w:rFonts w:ascii="Times New Roman" w:hAnsi="Times New Roman" w:cs="Times New Roman"/>
          <w:sz w:val="24"/>
          <w:szCs w:val="24"/>
        </w:rPr>
        <w:t>в программах профессиональной подготовки, переподготовки и повышения квалификации.</w:t>
      </w:r>
    </w:p>
    <w:p w:rsidR="00B60662" w:rsidRPr="00716CE8" w:rsidRDefault="00B60662" w:rsidP="00B60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16C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1.2.      Цели и задачи модуля – требования к результатам освоения модуля</w:t>
      </w:r>
    </w:p>
    <w:p w:rsidR="00B60662" w:rsidRPr="00716CE8" w:rsidRDefault="00B60662" w:rsidP="00B60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6C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16C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обучающийся</w:t>
      </w:r>
      <w:proofErr w:type="gramEnd"/>
      <w:r w:rsidRPr="00716C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ходе освоения профессионального модуля должен: </w:t>
      </w:r>
    </w:p>
    <w:p w:rsidR="00B60662" w:rsidRPr="00B934EE" w:rsidRDefault="00B60662" w:rsidP="00B60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</w:t>
      </w:r>
      <w:proofErr w:type="gram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должен:</w:t>
      </w:r>
    </w:p>
    <w:p w:rsidR="00B60662" w:rsidRPr="00B934EE" w:rsidRDefault="00B60662" w:rsidP="00B60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B60662" w:rsidRPr="00B934EE" w:rsidRDefault="00B60662" w:rsidP="00B60662">
      <w:pPr>
        <w:numPr>
          <w:ilvl w:val="0"/>
          <w:numId w:val="9"/>
        </w:numPr>
        <w:tabs>
          <w:tab w:val="left" w:pos="426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4EE">
        <w:rPr>
          <w:rFonts w:ascii="Times New Roman" w:eastAsia="Calibri" w:hAnsi="Times New Roman" w:cs="Times New Roman"/>
          <w:sz w:val="24"/>
          <w:szCs w:val="24"/>
        </w:rPr>
        <w:t>выполнения слесарных работ по ремонту и техническому обслуживанию сельскохозяйственной техники;</w:t>
      </w:r>
    </w:p>
    <w:p w:rsidR="00B60662" w:rsidRPr="00B934EE" w:rsidRDefault="00B60662" w:rsidP="00B60662">
      <w:p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B934EE">
        <w:rPr>
          <w:rFonts w:ascii="Times New Roman" w:eastAsia="Calibri" w:hAnsi="Times New Roman" w:cs="Times New Roman"/>
          <w:b/>
          <w:spacing w:val="-8"/>
          <w:sz w:val="24"/>
          <w:szCs w:val="24"/>
        </w:rPr>
        <w:t>уметь:</w:t>
      </w:r>
    </w:p>
    <w:p w:rsidR="00B60662" w:rsidRPr="00B934EE" w:rsidRDefault="00B60662" w:rsidP="00B6066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B934EE">
        <w:rPr>
          <w:rFonts w:ascii="Times New Roman" w:eastAsia="Calibri" w:hAnsi="Times New Roman" w:cs="Times New Roman"/>
          <w:spacing w:val="-8"/>
          <w:sz w:val="24"/>
          <w:szCs w:val="24"/>
        </w:rPr>
        <w:t>пользоваться нормативно-технической и технологической документацией;</w:t>
      </w:r>
    </w:p>
    <w:p w:rsidR="00B60662" w:rsidRPr="00B934EE" w:rsidRDefault="00B60662" w:rsidP="00B6066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B934EE">
        <w:rPr>
          <w:rFonts w:ascii="Times New Roman" w:eastAsia="Calibri" w:hAnsi="Times New Roman" w:cs="Times New Roman"/>
          <w:spacing w:val="-8"/>
          <w:sz w:val="24"/>
          <w:szCs w:val="24"/>
        </w:rPr>
        <w:t>проводить техническое обслуживание и текущий ремонт сельскохозяйственной техники с применением современных контрольно-измерительных приборов, инструментов и средств технического оснащения;</w:t>
      </w:r>
    </w:p>
    <w:p w:rsidR="00B60662" w:rsidRPr="00B934EE" w:rsidRDefault="00B60662" w:rsidP="00B6066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выявлять и устранять причины несложных неисправностей сельскохозяйственной техники в производственных условиях;</w:t>
      </w:r>
    </w:p>
    <w:p w:rsidR="00B60662" w:rsidRPr="00B934EE" w:rsidRDefault="00B60662" w:rsidP="00B6066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осуществлять самоконтроль по выполнению техобслуживания и ремонта машин;</w:t>
      </w:r>
    </w:p>
    <w:p w:rsidR="00B60662" w:rsidRPr="00B934EE" w:rsidRDefault="00B60662" w:rsidP="00B6066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проводить консервацию и сезонное хранение сельскохозяйственной техники;</w:t>
      </w:r>
    </w:p>
    <w:p w:rsidR="00B60662" w:rsidRPr="00B934EE" w:rsidRDefault="00B60662" w:rsidP="00B6066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выполнять работы с соблюдением требований безопасности;</w:t>
      </w:r>
    </w:p>
    <w:p w:rsidR="00B60662" w:rsidRPr="00B934EE" w:rsidRDefault="00B60662" w:rsidP="00B6066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соблюдать экологическую безопасность производства;</w:t>
      </w:r>
    </w:p>
    <w:p w:rsidR="00B60662" w:rsidRPr="0022674D" w:rsidRDefault="00B60662" w:rsidP="00B6066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/>
          <w:i/>
          <w:spacing w:val="-8"/>
          <w:sz w:val="24"/>
          <w:szCs w:val="24"/>
          <w:lang w:eastAsia="ru-RU"/>
        </w:rPr>
      </w:pPr>
      <w:r w:rsidRPr="0022674D">
        <w:rPr>
          <w:rFonts w:ascii="Times New Roman" w:eastAsia="Calibri" w:hAnsi="Times New Roman" w:cs="Times New Roman"/>
          <w:b/>
          <w:i/>
          <w:spacing w:val="-8"/>
          <w:sz w:val="24"/>
          <w:szCs w:val="24"/>
          <w:lang w:eastAsia="ru-RU"/>
        </w:rPr>
        <w:t>рационально использовать новые источники энергии в сельском хозяйстве</w:t>
      </w:r>
    </w:p>
    <w:p w:rsidR="00B60662" w:rsidRPr="00B934EE" w:rsidRDefault="00B60662" w:rsidP="00B60662">
      <w:p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B934EE">
        <w:rPr>
          <w:rFonts w:ascii="Times New Roman" w:eastAsia="Calibri" w:hAnsi="Times New Roman" w:cs="Times New Roman"/>
          <w:b/>
          <w:spacing w:val="-8"/>
          <w:sz w:val="24"/>
          <w:szCs w:val="24"/>
        </w:rPr>
        <w:t>знать:</w:t>
      </w:r>
    </w:p>
    <w:p w:rsidR="00B60662" w:rsidRPr="00B934EE" w:rsidRDefault="00B60662" w:rsidP="00B6066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B934EE">
        <w:rPr>
          <w:rFonts w:ascii="Times New Roman" w:eastAsia="Calibri" w:hAnsi="Times New Roman" w:cs="Times New Roman"/>
          <w:spacing w:val="-8"/>
          <w:sz w:val="24"/>
          <w:szCs w:val="24"/>
        </w:rPr>
        <w:t>виды нормативно-технической и технологической документации, необходимой для выполнения производственных работ;</w:t>
      </w:r>
    </w:p>
    <w:p w:rsidR="00B60662" w:rsidRPr="00B934EE" w:rsidRDefault="00B60662" w:rsidP="00B6066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правила применения </w:t>
      </w:r>
      <w:r w:rsidRPr="00B934EE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современных контрольно-измерительных приборов, инструментов и средств технического оснащения;</w:t>
      </w:r>
    </w:p>
    <w:p w:rsidR="00B60662" w:rsidRPr="00B934EE" w:rsidRDefault="00B60662" w:rsidP="00B6066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технологии технического обслуживания и ремонта сельскохозяйственных машин и оборудования;</w:t>
      </w:r>
    </w:p>
    <w:p w:rsidR="00B60662" w:rsidRPr="00B934EE" w:rsidRDefault="00B60662" w:rsidP="00B6066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общие положения контроля качества технического обслуживания и ремонта машин;</w:t>
      </w:r>
    </w:p>
    <w:p w:rsidR="00B60662" w:rsidRPr="00B934EE" w:rsidRDefault="00B60662" w:rsidP="00B60662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свойства, правила хранения и использования топлива, смазочных материалов и технических жидкостей;</w:t>
      </w:r>
    </w:p>
    <w:p w:rsidR="00B60662" w:rsidRPr="00B934EE" w:rsidRDefault="00B60662" w:rsidP="00B60662">
      <w:pPr>
        <w:numPr>
          <w:ilvl w:val="0"/>
          <w:numId w:val="9"/>
        </w:num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правила и нормы охраны труда, техники безопасности производственной санитарии и пожарной безопасности</w:t>
      </w:r>
    </w:p>
    <w:p w:rsidR="00B60662" w:rsidRPr="00D73AA6" w:rsidRDefault="00B60662" w:rsidP="00B60662">
      <w:pPr>
        <w:numPr>
          <w:ilvl w:val="0"/>
          <w:numId w:val="9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2674D">
        <w:rPr>
          <w:rFonts w:ascii="Times New Roman" w:eastAsia="Calibri" w:hAnsi="Times New Roman" w:cs="Times New Roman"/>
          <w:b/>
          <w:i/>
          <w:spacing w:val="-8"/>
          <w:sz w:val="24"/>
          <w:szCs w:val="24"/>
          <w:lang w:eastAsia="ru-RU"/>
        </w:rPr>
        <w:t>методы получения альтернативной энергии</w:t>
      </w:r>
    </w:p>
    <w:p w:rsidR="00B60662" w:rsidRPr="00CE3A25" w:rsidRDefault="00B60662" w:rsidP="00B60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Pr="00CE3A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Рекомендуемое количество часов на освоение программы профессионального модуля:</w:t>
      </w:r>
    </w:p>
    <w:p w:rsidR="00B60662" w:rsidRPr="00B934EE" w:rsidRDefault="00B60662" w:rsidP="00B60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всего часов, 216</w:t>
      </w: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том числе:</w:t>
      </w:r>
    </w:p>
    <w:p w:rsidR="00B60662" w:rsidRPr="00B934EE" w:rsidRDefault="00B60662" w:rsidP="00B60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максимальной уче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бной нагрузки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180</w:t>
      </w: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часов, включая:</w:t>
      </w:r>
    </w:p>
    <w:p w:rsidR="00B60662" w:rsidRPr="00B934EE" w:rsidRDefault="00B60662" w:rsidP="00B60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обязательной аудиторной уче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бной нагрузки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120</w:t>
      </w: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часов;</w:t>
      </w:r>
    </w:p>
    <w:p w:rsidR="00B60662" w:rsidRPr="00CE3A25" w:rsidRDefault="00B60662" w:rsidP="00B60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самосто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ятельной работы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60 часов;</w:t>
      </w:r>
    </w:p>
    <w:p w:rsidR="00B60662" w:rsidRPr="00CE3A25" w:rsidRDefault="00B60662" w:rsidP="00B606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3A25">
        <w:rPr>
          <w:rFonts w:ascii="Times New Roman" w:hAnsi="Times New Roman" w:cs="Times New Roman"/>
          <w:b/>
          <w:sz w:val="24"/>
          <w:szCs w:val="24"/>
        </w:rPr>
        <w:t xml:space="preserve">2. РЕЗУЛЬТАТЫ ОСВОЕНИЯ ПРОФЕССИОНАЛЬНОГО МОДУЛЯ </w:t>
      </w:r>
    </w:p>
    <w:p w:rsidR="00B60662" w:rsidRPr="00CA0678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678">
        <w:rPr>
          <w:rFonts w:ascii="Times New Roman" w:hAnsi="Times New Roman" w:cs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транспортировка грузов, в том числе профессиональными (ПК) и общими (</w:t>
      </w:r>
      <w:proofErr w:type="gramStart"/>
      <w:r w:rsidRPr="00CA0678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A0678">
        <w:rPr>
          <w:rFonts w:ascii="Times New Roman" w:hAnsi="Times New Roman" w:cs="Times New Roman"/>
          <w:sz w:val="24"/>
          <w:szCs w:val="24"/>
        </w:rPr>
        <w:t>) компетенциями:</w:t>
      </w:r>
    </w:p>
    <w:tbl>
      <w:tblPr>
        <w:tblW w:w="47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8296"/>
      </w:tblGrid>
      <w:tr w:rsidR="00B60662" w:rsidRPr="00CA0678" w:rsidTr="00BB226D">
        <w:trPr>
          <w:trHeight w:val="174"/>
        </w:trPr>
        <w:tc>
          <w:tcPr>
            <w:tcW w:w="8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8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B60662" w:rsidRPr="00CA0678" w:rsidTr="00BB226D">
        <w:tc>
          <w:tcPr>
            <w:tcW w:w="820" w:type="pct"/>
            <w:tcBorders>
              <w:top w:val="single" w:sz="12" w:space="0" w:color="auto"/>
              <w:lef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ПК 2.1. </w:t>
            </w:r>
          </w:p>
        </w:tc>
        <w:tc>
          <w:tcPr>
            <w:tcW w:w="4180" w:type="pct"/>
            <w:tcBorders>
              <w:top w:val="single" w:sz="12" w:space="0" w:color="auto"/>
              <w:righ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</w:tc>
      </w:tr>
      <w:tr w:rsidR="00B60662" w:rsidRPr="00CA0678" w:rsidTr="00BB226D">
        <w:tc>
          <w:tcPr>
            <w:tcW w:w="820" w:type="pct"/>
            <w:tcBorders>
              <w:lef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ПК 2.2. </w:t>
            </w:r>
          </w:p>
        </w:tc>
        <w:tc>
          <w:tcPr>
            <w:tcW w:w="4180" w:type="pct"/>
            <w:tcBorders>
              <w:righ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</w:tr>
      <w:tr w:rsidR="00B60662" w:rsidRPr="00CA0678" w:rsidTr="00BB226D">
        <w:tc>
          <w:tcPr>
            <w:tcW w:w="820" w:type="pct"/>
            <w:tcBorders>
              <w:lef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ПК 2.3. </w:t>
            </w:r>
          </w:p>
        </w:tc>
        <w:tc>
          <w:tcPr>
            <w:tcW w:w="4180" w:type="pct"/>
            <w:tcBorders>
              <w:righ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</w:tr>
      <w:tr w:rsidR="00B60662" w:rsidRPr="00CA0678" w:rsidTr="00BB226D">
        <w:tc>
          <w:tcPr>
            <w:tcW w:w="820" w:type="pct"/>
            <w:tcBorders>
              <w:lef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ПК 2.4. </w:t>
            </w:r>
          </w:p>
        </w:tc>
        <w:tc>
          <w:tcPr>
            <w:tcW w:w="4180" w:type="pct"/>
            <w:tcBorders>
              <w:righ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</w:tc>
      </w:tr>
      <w:tr w:rsidR="00B60662" w:rsidRPr="00CA0678" w:rsidTr="00BB226D">
        <w:tc>
          <w:tcPr>
            <w:tcW w:w="820" w:type="pct"/>
            <w:tcBorders>
              <w:lef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ПК 2.5. </w:t>
            </w:r>
          </w:p>
        </w:tc>
        <w:tc>
          <w:tcPr>
            <w:tcW w:w="4180" w:type="pct"/>
            <w:tcBorders>
              <w:righ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Проверять на точность и испытывать под нагрузкой отремонтированные сельскохозяйственные машины и оборудование.</w:t>
            </w:r>
          </w:p>
        </w:tc>
      </w:tr>
      <w:tr w:rsidR="00B60662" w:rsidRPr="00CA0678" w:rsidTr="00BB226D">
        <w:tc>
          <w:tcPr>
            <w:tcW w:w="820" w:type="pct"/>
            <w:tcBorders>
              <w:lef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ПК 2.6. </w:t>
            </w:r>
          </w:p>
        </w:tc>
        <w:tc>
          <w:tcPr>
            <w:tcW w:w="4180" w:type="pct"/>
            <w:tcBorders>
              <w:righ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консервации и сезонному хранению сельскохозяйственных машин и оборудования.</w:t>
            </w:r>
          </w:p>
        </w:tc>
      </w:tr>
      <w:tr w:rsidR="00B60662" w:rsidRPr="00CA0678" w:rsidTr="00BB226D">
        <w:tc>
          <w:tcPr>
            <w:tcW w:w="820" w:type="pct"/>
            <w:tcBorders>
              <w:lef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180" w:type="pct"/>
            <w:tcBorders>
              <w:righ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60662" w:rsidRPr="00CA0678" w:rsidTr="00BB226D">
        <w:tc>
          <w:tcPr>
            <w:tcW w:w="820" w:type="pct"/>
            <w:tcBorders>
              <w:lef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180" w:type="pct"/>
            <w:tcBorders>
              <w:righ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60662" w:rsidRPr="00CA0678" w:rsidTr="00BB226D">
        <w:tc>
          <w:tcPr>
            <w:tcW w:w="820" w:type="pct"/>
            <w:tcBorders>
              <w:lef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180" w:type="pct"/>
            <w:tcBorders>
              <w:righ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B60662" w:rsidRPr="00CA0678" w:rsidTr="00BB226D">
        <w:tc>
          <w:tcPr>
            <w:tcW w:w="820" w:type="pct"/>
            <w:tcBorders>
              <w:lef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180" w:type="pct"/>
            <w:tcBorders>
              <w:righ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60662" w:rsidRPr="00CA0678" w:rsidTr="00BB226D">
        <w:tc>
          <w:tcPr>
            <w:tcW w:w="820" w:type="pct"/>
            <w:tcBorders>
              <w:lef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180" w:type="pct"/>
            <w:tcBorders>
              <w:righ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60662" w:rsidRPr="00CA0678" w:rsidTr="00BB226D">
        <w:tc>
          <w:tcPr>
            <w:tcW w:w="820" w:type="pct"/>
            <w:tcBorders>
              <w:lef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180" w:type="pct"/>
            <w:tcBorders>
              <w:righ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B60662" w:rsidRPr="00CA0678" w:rsidTr="00BB226D">
        <w:tc>
          <w:tcPr>
            <w:tcW w:w="820" w:type="pct"/>
            <w:tcBorders>
              <w:lef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180" w:type="pct"/>
            <w:tcBorders>
              <w:righ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 с соблюдением требований охраны труда и экологической безопасности.</w:t>
            </w:r>
          </w:p>
        </w:tc>
      </w:tr>
      <w:tr w:rsidR="00B60662" w:rsidRPr="00CA0678" w:rsidTr="00BB226D">
        <w:tc>
          <w:tcPr>
            <w:tcW w:w="820" w:type="pct"/>
            <w:tcBorders>
              <w:lef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180" w:type="pct"/>
            <w:tcBorders>
              <w:right w:val="single" w:sz="12" w:space="0" w:color="auto"/>
            </w:tcBorders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знаний (для юношей).</w:t>
            </w:r>
          </w:p>
        </w:tc>
      </w:tr>
      <w:tr w:rsidR="00B60662" w:rsidRPr="00CA0678" w:rsidTr="00BB226D">
        <w:tc>
          <w:tcPr>
            <w:tcW w:w="820" w:type="pct"/>
            <w:tcBorders>
              <w:left w:val="single" w:sz="12" w:space="0" w:color="auto"/>
            </w:tcBorders>
            <w:vAlign w:val="center"/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РК.2</w:t>
            </w:r>
          </w:p>
        </w:tc>
        <w:tc>
          <w:tcPr>
            <w:tcW w:w="4180" w:type="pct"/>
            <w:tcBorders>
              <w:right w:val="single" w:sz="12" w:space="0" w:color="auto"/>
            </w:tcBorders>
            <w:vAlign w:val="center"/>
          </w:tcPr>
          <w:p w:rsidR="00B60662" w:rsidRPr="00CA0678" w:rsidRDefault="00B60662" w:rsidP="00BB22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Уметь действовать с применением знаний в производственных и бытовых ситуациях, связанных с эффективным использованием топливных и энергетических ресурсов, энергосберегающих технологий и оборудования</w:t>
            </w:r>
          </w:p>
        </w:tc>
      </w:tr>
    </w:tbl>
    <w:p w:rsidR="00B60662" w:rsidRPr="00CA0678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  <w:sectPr w:rsidR="00B60662" w:rsidRPr="00CA0678" w:rsidSect="00CA0678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7" w:h="16840"/>
          <w:pgMar w:top="567" w:right="567" w:bottom="567" w:left="1134" w:header="709" w:footer="709" w:gutter="0"/>
          <w:cols w:space="720"/>
          <w:docGrid w:linePitch="326"/>
        </w:sectPr>
      </w:pPr>
    </w:p>
    <w:p w:rsidR="00B60662" w:rsidRPr="00CE3A25" w:rsidRDefault="00B60662" w:rsidP="00B606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3A25">
        <w:rPr>
          <w:rFonts w:ascii="Times New Roman" w:hAnsi="Times New Roman" w:cs="Times New Roman"/>
          <w:b/>
          <w:sz w:val="24"/>
          <w:szCs w:val="24"/>
        </w:rPr>
        <w:lastRenderedPageBreak/>
        <w:t>3. СТРУКТУРА И СОДЕРЖАНИЕ ПРОФЕССИОНАЛЬНОГО МОДУЛЯ</w:t>
      </w:r>
    </w:p>
    <w:p w:rsidR="00B60662" w:rsidRPr="00CE3A25" w:rsidRDefault="00B60662" w:rsidP="00B606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3A25">
        <w:rPr>
          <w:rFonts w:ascii="Times New Roman" w:hAnsi="Times New Roman" w:cs="Times New Roman"/>
          <w:b/>
          <w:sz w:val="24"/>
          <w:szCs w:val="24"/>
        </w:rPr>
        <w:t>3.1. Тематический план профессионального модуля ПМ. 02. Выполнение слесарных работ по ремонту и техническому обслуживанию сельскохозяйственных машин и оборудования</w:t>
      </w:r>
    </w:p>
    <w:tbl>
      <w:tblPr>
        <w:tblW w:w="496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117"/>
        <w:gridCol w:w="1559"/>
        <w:gridCol w:w="1418"/>
        <w:gridCol w:w="2126"/>
        <w:gridCol w:w="1986"/>
        <w:gridCol w:w="1135"/>
        <w:gridCol w:w="2242"/>
      </w:tblGrid>
      <w:tr w:rsidR="00B60662" w:rsidRPr="00CA0678" w:rsidTr="00BB226D">
        <w:trPr>
          <w:trHeight w:val="435"/>
        </w:trPr>
        <w:tc>
          <w:tcPr>
            <w:tcW w:w="547" w:type="pct"/>
            <w:vMerge w:val="restart"/>
          </w:tcPr>
          <w:p w:rsidR="00B60662" w:rsidRPr="00CE3A25" w:rsidRDefault="00B60662" w:rsidP="00BB2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A25">
              <w:rPr>
                <w:rFonts w:ascii="Times New Roman" w:hAnsi="Times New Roman" w:cs="Times New Roman"/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022" w:type="pct"/>
            <w:vMerge w:val="restart"/>
          </w:tcPr>
          <w:p w:rsidR="00B60662" w:rsidRPr="00CE3A25" w:rsidRDefault="00B60662" w:rsidP="00BB2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A2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CE3A25">
              <w:rPr>
                <w:rFonts w:ascii="Times New Roman" w:hAnsi="Times New Roman" w:cs="Times New Roman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511" w:type="pct"/>
            <w:vMerge w:val="restart"/>
          </w:tcPr>
          <w:p w:rsidR="00B60662" w:rsidRPr="00CE3A25" w:rsidRDefault="00B60662" w:rsidP="00BB2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A25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  <w:p w:rsidR="00B60662" w:rsidRPr="00CE3A25" w:rsidRDefault="00B60662" w:rsidP="00BB2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A25">
              <w:rPr>
                <w:rFonts w:ascii="Times New Roman" w:hAnsi="Times New Roman" w:cs="Times New Roman"/>
                <w:b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13" w:type="pct"/>
            <w:gridSpan w:val="3"/>
          </w:tcPr>
          <w:p w:rsidR="00B60662" w:rsidRPr="00CE3A25" w:rsidRDefault="00B60662" w:rsidP="00BB2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A25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07" w:type="pct"/>
            <w:gridSpan w:val="2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372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B60662" w:rsidRPr="00CA0678" w:rsidTr="00BB226D">
        <w:trPr>
          <w:trHeight w:val="435"/>
        </w:trPr>
        <w:tc>
          <w:tcPr>
            <w:tcW w:w="547" w:type="pct"/>
            <w:vMerge/>
            <w:vAlign w:val="center"/>
          </w:tcPr>
          <w:p w:rsidR="00B60662" w:rsidRPr="00CE3A25" w:rsidRDefault="00B60662" w:rsidP="00BB2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vMerge/>
            <w:vAlign w:val="center"/>
          </w:tcPr>
          <w:p w:rsidR="00B60662" w:rsidRPr="00CE3A25" w:rsidRDefault="00B60662" w:rsidP="00BB2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B60662" w:rsidRPr="00CE3A25" w:rsidRDefault="00B60662" w:rsidP="00BB2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" w:type="pct"/>
            <w:gridSpan w:val="2"/>
          </w:tcPr>
          <w:p w:rsidR="00B60662" w:rsidRPr="00CE3A25" w:rsidRDefault="00B60662" w:rsidP="00BB2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CE3A25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51" w:type="pct"/>
            <w:vMerge w:val="restart"/>
          </w:tcPr>
          <w:p w:rsidR="00B60662" w:rsidRPr="00CE3A25" w:rsidRDefault="00B60662" w:rsidP="00BB2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E3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CE3A25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CE3A2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3A25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372" w:type="pct"/>
            <w:vMerge w:val="restart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372">
              <w:rPr>
                <w:rFonts w:ascii="Times New Roman" w:hAnsi="Times New Roman" w:cs="Times New Roman"/>
                <w:sz w:val="20"/>
                <w:szCs w:val="20"/>
              </w:rPr>
              <w:t>Учебная,</w:t>
            </w:r>
          </w:p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372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735" w:type="pct"/>
            <w:vMerge w:val="restart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372">
              <w:rPr>
                <w:rFonts w:ascii="Times New Roman" w:hAnsi="Times New Roman" w:cs="Times New Roman"/>
                <w:sz w:val="20"/>
                <w:szCs w:val="20"/>
              </w:rPr>
              <w:t>Производственная,</w:t>
            </w:r>
          </w:p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372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372">
              <w:rPr>
                <w:rFonts w:ascii="Times New Roman" w:hAnsi="Times New Roman" w:cs="Times New Roman"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B60662" w:rsidRPr="00CA0678" w:rsidTr="00BB226D">
        <w:trPr>
          <w:trHeight w:val="1597"/>
        </w:trPr>
        <w:tc>
          <w:tcPr>
            <w:tcW w:w="547" w:type="pct"/>
            <w:vMerge/>
            <w:vAlign w:val="center"/>
          </w:tcPr>
          <w:p w:rsidR="00B60662" w:rsidRPr="00CE3A25" w:rsidRDefault="00B60662" w:rsidP="00BB2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pct"/>
            <w:vMerge/>
            <w:vAlign w:val="center"/>
          </w:tcPr>
          <w:p w:rsidR="00B60662" w:rsidRPr="00CE3A25" w:rsidRDefault="00B60662" w:rsidP="00BB2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B60662" w:rsidRPr="00CE3A25" w:rsidRDefault="00B60662" w:rsidP="00BB2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pct"/>
          </w:tcPr>
          <w:p w:rsidR="00B60662" w:rsidRPr="00CE3A25" w:rsidRDefault="00B60662" w:rsidP="00BB2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B60662" w:rsidRPr="00CE3A25" w:rsidRDefault="00B60662" w:rsidP="00BB2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A25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697" w:type="pct"/>
          </w:tcPr>
          <w:p w:rsidR="00B60662" w:rsidRPr="00CE3A25" w:rsidRDefault="00B60662" w:rsidP="00BB2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CE3A25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CE3A25">
              <w:rPr>
                <w:rFonts w:ascii="Times New Roman" w:hAnsi="Times New Roman" w:cs="Times New Roman"/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B60662" w:rsidRPr="00CE3A25" w:rsidRDefault="00B60662" w:rsidP="00BB2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A25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651" w:type="pct"/>
            <w:vMerge/>
            <w:vAlign w:val="center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vAlign w:val="center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662" w:rsidRPr="00CA0678" w:rsidTr="00BB226D">
        <w:tc>
          <w:tcPr>
            <w:tcW w:w="547" w:type="pct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3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pct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3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pct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3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pct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3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7" w:type="pct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3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1" w:type="pct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3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2" w:type="pct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3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5" w:type="pct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3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60662" w:rsidRPr="00CA0678" w:rsidTr="00BB226D">
        <w:tc>
          <w:tcPr>
            <w:tcW w:w="547" w:type="pct"/>
            <w:vMerge w:val="restart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372">
              <w:rPr>
                <w:rFonts w:ascii="Times New Roman" w:hAnsi="Times New Roman" w:cs="Times New Roman"/>
                <w:sz w:val="20"/>
                <w:szCs w:val="20"/>
              </w:rPr>
              <w:t>ПК 2.1-2.6.</w:t>
            </w:r>
          </w:p>
        </w:tc>
        <w:tc>
          <w:tcPr>
            <w:tcW w:w="1022" w:type="pct"/>
          </w:tcPr>
          <w:p w:rsidR="00B60662" w:rsidRPr="000B6202" w:rsidRDefault="00B60662" w:rsidP="00BB2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202">
              <w:rPr>
                <w:rFonts w:ascii="Times New Roman" w:hAnsi="Times New Roman" w:cs="Times New Roman"/>
                <w:b/>
                <w:sz w:val="20"/>
                <w:szCs w:val="20"/>
              </w:rPr>
              <w:t>МДК 02.01 Технология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511" w:type="pct"/>
          </w:tcPr>
          <w:p w:rsidR="00B60662" w:rsidRPr="002D5ABE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465" w:type="pct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97" w:type="pct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:rsidR="00B60662" w:rsidRPr="002D5ABE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AB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662" w:rsidRPr="00CA0678" w:rsidTr="00BB226D">
        <w:trPr>
          <w:trHeight w:val="725"/>
        </w:trPr>
        <w:tc>
          <w:tcPr>
            <w:tcW w:w="547" w:type="pct"/>
            <w:vMerge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pct"/>
          </w:tcPr>
          <w:p w:rsidR="00B60662" w:rsidRPr="000B6202" w:rsidRDefault="00B60662" w:rsidP="00BB226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202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практика, часов (если предусмотрена итоговая (концентрированная) практика)</w:t>
            </w:r>
          </w:p>
        </w:tc>
        <w:tc>
          <w:tcPr>
            <w:tcW w:w="511" w:type="pct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13" w:type="pct"/>
            <w:gridSpan w:val="3"/>
            <w:tcBorders>
              <w:right w:val="single" w:sz="4" w:space="0" w:color="auto"/>
            </w:tcBorders>
          </w:tcPr>
          <w:p w:rsidR="00B60662" w:rsidRPr="002D5ABE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60662" w:rsidRPr="00CA0678" w:rsidTr="00BB226D">
        <w:trPr>
          <w:trHeight w:val="136"/>
        </w:trPr>
        <w:tc>
          <w:tcPr>
            <w:tcW w:w="547" w:type="pct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pct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372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11" w:type="pct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5" w:type="pct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97" w:type="pct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:rsidR="00B60662" w:rsidRPr="002D5ABE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5AB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B60662" w:rsidRPr="00765372" w:rsidRDefault="00B60662" w:rsidP="00BB22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B60662" w:rsidRPr="000B6202" w:rsidRDefault="00B60662" w:rsidP="00B60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678">
        <w:rPr>
          <w:rFonts w:ascii="Times New Roman" w:hAnsi="Times New Roman" w:cs="Times New Roman"/>
          <w:sz w:val="24"/>
          <w:szCs w:val="24"/>
        </w:rPr>
        <w:br w:type="page"/>
      </w:r>
      <w:r w:rsidRPr="000B62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 Содержание </w:t>
      </w:r>
      <w:proofErr w:type="gramStart"/>
      <w:r w:rsidRPr="000B6202"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 w:rsidRPr="000B6202">
        <w:rPr>
          <w:rFonts w:ascii="Times New Roman" w:hAnsi="Times New Roman" w:cs="Times New Roman"/>
          <w:b/>
          <w:sz w:val="24"/>
          <w:szCs w:val="24"/>
        </w:rPr>
        <w:t xml:space="preserve"> профессиональному модулю ПМ 02 Выполнение слесарных работ по ремонту и обслуживанию сельскохозяйственных машин и оборудования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45"/>
        <w:gridCol w:w="903"/>
        <w:gridCol w:w="27"/>
        <w:gridCol w:w="7797"/>
        <w:gridCol w:w="992"/>
        <w:gridCol w:w="1134"/>
        <w:gridCol w:w="1134"/>
      </w:tblGrid>
      <w:tr w:rsidR="00B60662" w:rsidRPr="00CA0678" w:rsidTr="00BB226D">
        <w:tc>
          <w:tcPr>
            <w:tcW w:w="2802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72" w:type="dxa"/>
            <w:gridSpan w:val="4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работы и практические занятия, внеаудиторная самостоятельная работа обучающихся, курсовая работ (проект) (если предусмотрены)</w:t>
            </w:r>
            <w:proofErr w:type="gramEnd"/>
          </w:p>
        </w:tc>
        <w:tc>
          <w:tcPr>
            <w:tcW w:w="992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1134" w:type="dxa"/>
          </w:tcPr>
          <w:p w:rsidR="00B60662" w:rsidRPr="000D49A1" w:rsidRDefault="00B60662" w:rsidP="00BB226D">
            <w:pPr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Осваиваемые элементы компетенций</w:t>
            </w:r>
          </w:p>
        </w:tc>
      </w:tr>
      <w:tr w:rsidR="00B60662" w:rsidRPr="00CA0678" w:rsidTr="00BB226D">
        <w:tc>
          <w:tcPr>
            <w:tcW w:w="2802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4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c>
          <w:tcPr>
            <w:tcW w:w="14000" w:type="dxa"/>
            <w:gridSpan w:val="7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Раздел ПМ 2. Выполнение слесарных работ по ремонту и ТО сельскохозяйственных машин и оборудования</w:t>
            </w:r>
          </w:p>
        </w:tc>
        <w:tc>
          <w:tcPr>
            <w:tcW w:w="1134" w:type="dxa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70"/>
        </w:trPr>
        <w:tc>
          <w:tcPr>
            <w:tcW w:w="11874" w:type="dxa"/>
            <w:gridSpan w:val="5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Раздел №1. Техническое обслуживание тракторов и сельскохозяйственных машин.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№1.1 Классификация тракторов, технический осмотр.</w:t>
            </w:r>
          </w:p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Классификация тракторов. Тяговые классы тракторов.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Технический осмотр тракторов и сельскохозяйственных машин.</w:t>
            </w: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B60662" w:rsidRPr="00CA0678" w:rsidTr="00BB226D">
        <w:trPr>
          <w:trHeight w:val="191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работа№1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технического осмотра трактора.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№1 Реферат «Проведение технического осмотра тракторов»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EEECE1" w:themeFill="background2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№1.2 Техническое обслуживание тракторов и сельскохозяйственных машин.</w:t>
            </w: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bottom w:val="nil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Основные понятия и определения системы технического        обслуживания.</w:t>
            </w:r>
          </w:p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Планово</w:t>
            </w:r>
            <w:proofErr w:type="spellEnd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– предупредительная система обслуживания.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Виды и периодичность технического обслуживания тракторов и сельскохозяйственных машин.</w:t>
            </w: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№2. Составить график технического обслуживания МТЗ-82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EEECE1" w:themeFill="background2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работа№2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операций технического обслуживания колёсного трактора.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№3. Составить карту смазки МТЗ-82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EEECE1" w:themeFill="background2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работа№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3 Выполнение операций технического обслуживания гусеничного трактора.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сельскохозяйственных машин.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№5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и регулировки зерноуборочного комбайна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№1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первичной документации для проведения технического обслуживания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  <w:tcBorders>
              <w:top w:val="nil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№1.3 Неисправности тракторов и сельскохозяйственных машин.</w:t>
            </w: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Типичные неисправности тракторов, методы определения и способы устранения.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№6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слесарных работ по устранению несложных неисправностей тракторов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№7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слесарных работ по устранению несложных неисправностей прицепных и навесных устройств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vAlign w:val="bottom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 4 Реферат, «Типичные неисправности тракторов и способы их устранения»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EEECE1" w:themeFill="background2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№1.4 Консервация машин и постановка на хранение</w:t>
            </w: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на хранение и консервация тракторов и сельскохозяйственных машин. 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№8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сельскохозяйственных машин на хранение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№5 Сообщение, «Постановка на хранение сельскохозяйственных машин»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EEECE1" w:themeFill="background2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 6 Реферат, «Контроль качества хранения машин»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EEECE1" w:themeFill="background2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127"/>
        </w:trPr>
        <w:tc>
          <w:tcPr>
            <w:tcW w:w="11874" w:type="dxa"/>
            <w:gridSpan w:val="5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Раздел №2.  Диагностирование и ТО тракторов и сельскохозяйственных машин.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Тема№2.1 Организация технического диагностирования.</w:t>
            </w:r>
          </w:p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61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Основные термины и определения технической диагностики. Задачи технической диагностики</w:t>
            </w:r>
          </w:p>
        </w:tc>
        <w:tc>
          <w:tcPr>
            <w:tcW w:w="99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методов поиска неисправностей </w:t>
            </w:r>
            <w:proofErr w:type="gramStart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ТО машин. Субъективные методы диагностирования, диагностирование по структурным параметрам.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Диагностирование по изменению герметичности, по параметрам рабочих процессов.</w:t>
            </w:r>
          </w:p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Виброакустические</w:t>
            </w:r>
            <w:proofErr w:type="spellEnd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методы диагностирования. Параметры технического состояния дизеля.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Организация технического диагностирования на автотранспортных предприятиях.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№7 Презентация, «Оборудование, применяемое при диагностировании тракторов и сельскохозяйственных машин»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№2.2 Диагностика ДВС</w:t>
            </w: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Диагностика ДВС. Диагностирование цилиндропоршневой группы</w:t>
            </w:r>
          </w:p>
        </w:tc>
        <w:tc>
          <w:tcPr>
            <w:tcW w:w="99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Диагностика кривошипно-шатунного механизма.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Диагностика газораспределительного механизма.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ДВС.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7797" w:type="dxa"/>
          </w:tcPr>
          <w:p w:rsidR="00B60662" w:rsidRPr="00C72B26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2B26">
              <w:rPr>
                <w:rFonts w:ascii="Times New Roman" w:hAnsi="Times New Roman" w:cs="Times New Roman"/>
                <w:i/>
                <w:sz w:val="20"/>
                <w:szCs w:val="20"/>
              </w:rPr>
              <w:t>Техническое обслуживание двигателя Д-260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№2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ДВС.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№8 Реферат, «Алгоритм диагностирования ДВС»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№2.3 Диагностика шасси и гидросистемы.</w:t>
            </w: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Диагностирование шасси тракторов и сельскохозяйственных машин.</w:t>
            </w:r>
          </w:p>
        </w:tc>
        <w:tc>
          <w:tcPr>
            <w:tcW w:w="99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Диагностирование гидросистемы.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№9 Реферат, «Неисправности гидросистемы»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№2.4 Диагностика и техническое обслуживание рулевого управления.</w:t>
            </w: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Диагностирование механизмов управления поворотом и рулевого управления колёсного трактора.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работа № 3 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Диагностика и регулировки механизмов управления гусеничного трактора.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№4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рулевого механизма колёсного трактора.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№10 Реферат, «Техническое обслуживание рулевого управления тракторов»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 2.5 Диагностика и техническое обслуживание системы питания.</w:t>
            </w: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№5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Регулировка форсунок на стенде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№11 Реферат, «Диагностика топливной аппаратуры»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</w:tr>
      <w:tr w:rsidR="00B60662" w:rsidRPr="00CA0678" w:rsidTr="00BB226D">
        <w:trPr>
          <w:trHeight w:val="20"/>
        </w:trPr>
        <w:tc>
          <w:tcPr>
            <w:tcW w:w="11874" w:type="dxa"/>
            <w:gridSpan w:val="5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Раздел № 3 Технология ремонта и ТО двигателей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№3.1 Разборка двигателя.</w:t>
            </w: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№9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Разборка двигателя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№6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</w:t>
            </w:r>
            <w:proofErr w:type="spellStart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дефектовочной</w:t>
            </w:r>
            <w:proofErr w:type="spellEnd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ведомости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 3.2 Ремонт двигателя.</w:t>
            </w: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№10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Замена гильз цилиндров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 12 Презентация, «Замена гильз цилиндров»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№11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Замена вкладышей коленчатого вала.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 13 Реферат, «Комплектование шатунно-поршневой группы»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№14 Презентация, «Притирка клапанов»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№12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  Ремонт газораспределительного механизма. Разборка ГБЦ, замена направляющих, восстановление профиля сёдел клапанов, притирка, установка сальников клапанов, сборка ГБЦ.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№15 Реферат, «Ремонт газораспределительного механизма»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№16Реферат, «Неисправности и ремонт турбокомпрессора»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  <w:tcBorders>
              <w:top w:val="nil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№3.3 Ремонт системы питания.</w:t>
            </w: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3.3.1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ремонта топливной аппаратуры. Ремонт </w:t>
            </w:r>
            <w:proofErr w:type="spellStart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топливопроводов</w:t>
            </w:r>
            <w:proofErr w:type="spellEnd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и топливных баков.</w:t>
            </w:r>
          </w:p>
        </w:tc>
        <w:tc>
          <w:tcPr>
            <w:tcW w:w="99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3.3.2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Ремонт насосов высокого давления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3.3.3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Ремонт форсунок и топливоподкачивающих насосов.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3.3.4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Контрольно-регулировочные испытания агрегатов топливной аппаратуры после ремонта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№13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Ремонт подкачивающего насоса.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  <w:tcBorders>
              <w:top w:val="nil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№17 Реферат, Испытания ТНВД после ремонта»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№3.4 Ремонт системы охлаждения и системы смазки.</w:t>
            </w: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№14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Ремонт Водяного насоса.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3.4.2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Дефекты радиатора, и ремонт.</w:t>
            </w:r>
          </w:p>
        </w:tc>
        <w:tc>
          <w:tcPr>
            <w:tcW w:w="99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3.4.3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системы охлаждения.</w:t>
            </w:r>
          </w:p>
        </w:tc>
        <w:tc>
          <w:tcPr>
            <w:tcW w:w="99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Внеаудиторная самостоятельная работа № 18 Реферат, «Неисправности </w:t>
            </w:r>
          </w:p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системы охлаждения и способы их устранения»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№15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Ремонт деталей системы смазки двигателя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№3.5 Ремонт электрооборудования</w:t>
            </w: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3.5.1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техническое состояние электрооборудования. Неисправности и ТО аккумуляторной батареи.</w:t>
            </w:r>
          </w:p>
        </w:tc>
        <w:tc>
          <w:tcPr>
            <w:tcW w:w="99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3.5.2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Ремонт генератора.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3.5.3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Ремонт стартера.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3.5.4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Методы получения альтернативной энергии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3.5.5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Новые источники энергии в сельском хозяйстве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3.5.6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Рациональное использование новых источников энергии в сельском хозяйстве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3.5.7</w:t>
            </w:r>
          </w:p>
        </w:tc>
        <w:tc>
          <w:tcPr>
            <w:tcW w:w="7797" w:type="dxa"/>
          </w:tcPr>
          <w:p w:rsidR="00B60662" w:rsidRPr="00C72B26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72B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Диагностика трактора </w:t>
            </w:r>
            <w:r w:rsidRPr="00C72B2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John Deere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№7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дефектов стартеров, генераторов и ремонт. Приготовление электролита.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работа№19 Реферат, «Техническое обслуживание аккумуляторной батареи»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№3.6 Сборка и обкатка двигателя.</w:t>
            </w: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№16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Сборка двигателя.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№20 Реферат, «Сборка и обкатка двигателя»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11874" w:type="dxa"/>
            <w:gridSpan w:val="5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Раздел №4 Разборка тракторов.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№4.1. Разборка тракторов на агрегаты.</w:t>
            </w: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7824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Общие сведения.</w:t>
            </w:r>
          </w:p>
        </w:tc>
        <w:tc>
          <w:tcPr>
            <w:tcW w:w="992" w:type="dxa"/>
            <w:vMerge w:val="restart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7824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Разборка тракторов тягового класса 0,6-1,4</w:t>
            </w:r>
          </w:p>
        </w:tc>
        <w:tc>
          <w:tcPr>
            <w:tcW w:w="99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4.1.3</w:t>
            </w:r>
          </w:p>
        </w:tc>
        <w:tc>
          <w:tcPr>
            <w:tcW w:w="7824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Разборка тракторов тягового класса 3,0 и 5,0</w:t>
            </w:r>
          </w:p>
        </w:tc>
        <w:tc>
          <w:tcPr>
            <w:tcW w:w="99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4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№21 Реферат, «Разборка трактора МТЗ-82»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11874" w:type="dxa"/>
            <w:gridSpan w:val="5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Раздел №5 Технология ремонта шасси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Тема№5.1 Ремонт рам, корпусных деталей кабин.</w:t>
            </w: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7797" w:type="dxa"/>
            <w:tcBorders>
              <w:top w:val="nil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Ремонт рам, корпусных деталей кабин и облицовки. 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 22 Реферат, «Ремонт кабины и облицовки»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№5.2 Ремонт Сцепления и тормозной системы.</w:t>
            </w:r>
          </w:p>
        </w:tc>
        <w:tc>
          <w:tcPr>
            <w:tcW w:w="9072" w:type="dxa"/>
            <w:gridSpan w:val="4"/>
            <w:tcBorders>
              <w:top w:val="nil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5.2.1</w:t>
            </w:r>
          </w:p>
        </w:tc>
        <w:tc>
          <w:tcPr>
            <w:tcW w:w="7797" w:type="dxa"/>
            <w:tcBorders>
              <w:top w:val="nil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Ремонт сцепления, регулировки и техническое обслуживание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60662" w:rsidRDefault="00B60662" w:rsidP="00BB226D">
            <w:pPr>
              <w:spacing w:line="240" w:lineRule="auto"/>
            </w:pPr>
            <w:r w:rsidRPr="00885E05">
              <w:t>ПК 2.1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nil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№17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Замена сцепления и регулировка.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№23 Реферат «Ремонт и балансировка сцепления»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Тема № 5.3 Ремонт </w:t>
            </w:r>
            <w:proofErr w:type="spellStart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пневмосистемы</w:t>
            </w:r>
            <w:proofErr w:type="spellEnd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nil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№18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Ремонт агрегатов </w:t>
            </w:r>
            <w:proofErr w:type="spellStart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пневмопривода</w:t>
            </w:r>
            <w:proofErr w:type="spellEnd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, тормозного крана, тормозных камер, компрессора.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Внеаудиторная самостоятельная работа №24 Реферат, «Неисправности </w:t>
            </w:r>
            <w:proofErr w:type="spellStart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пневмосистемы</w:t>
            </w:r>
            <w:proofErr w:type="spellEnd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, способы обнаружения и устранения»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 5.4 Ремонт ходовой части гусеничных тракторов</w:t>
            </w:r>
          </w:p>
        </w:tc>
        <w:tc>
          <w:tcPr>
            <w:tcW w:w="9072" w:type="dxa"/>
            <w:gridSpan w:val="4"/>
            <w:tcBorders>
              <w:top w:val="nil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118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5.4.1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Ремонт ходовой части гусеничных тракторов.</w:t>
            </w:r>
          </w:p>
        </w:tc>
        <w:tc>
          <w:tcPr>
            <w:tcW w:w="99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5.4.2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Дефектация</w:t>
            </w:r>
            <w:proofErr w:type="spellEnd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, методы восстановления и ремонта деталей.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5.4.3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Восстановление опорных катков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5.4.4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Восстановление поддерживающих роликов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5.4.5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Восстановление ведущих колёс.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5.4.6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Восстановление звеньев гусениц.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B60662" w:rsidRPr="00CA0678" w:rsidTr="00BB226D">
        <w:trPr>
          <w:trHeight w:val="117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№19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Ремонт балансирных кареток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№20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Натяжение гусеничной цепи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№5.5 Ремонт ходовой колёсных тракторов.</w:t>
            </w: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№21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Замена ступичных подшипников МТЗ.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№22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Ремонт амортизатора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5.5.2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ходовой части.</w:t>
            </w:r>
          </w:p>
        </w:tc>
        <w:tc>
          <w:tcPr>
            <w:tcW w:w="99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  <w:tcBorders>
              <w:top w:val="nil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5.5.3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Ремонт шарниров </w:t>
            </w:r>
            <w:proofErr w:type="spellStart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полурам</w:t>
            </w:r>
            <w:proofErr w:type="spellEnd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тракторов «</w:t>
            </w:r>
            <w:proofErr w:type="spellStart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Кировец</w:t>
            </w:r>
            <w:proofErr w:type="spellEnd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» и «Т-150»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№5.6 Ремонт гидравлической системы.</w:t>
            </w: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5.6.1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Ремонт гидроусилителя рулевого управления</w:t>
            </w:r>
          </w:p>
        </w:tc>
        <w:tc>
          <w:tcPr>
            <w:tcW w:w="99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5.6.2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Ремонт гидравлических насосов, распределителей и гидроцилиндров.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№23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Ремонт агрегатов гидросистемы 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№25 Реферат, «Неисправности и ремонт масляного насоса»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№26 Реферат, Ремонт гидроцилиндров»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№5.7 Ремонт сцепления, КПП Ремонт карданных передач, задних мостов</w:t>
            </w: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5.7.1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Ремонт сцепления, КПП Ремонт карданных передач, задних мостов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60662" w:rsidRDefault="00B60662" w:rsidP="00BB226D">
            <w:pPr>
              <w:spacing w:line="240" w:lineRule="auto"/>
            </w:pPr>
            <w:r w:rsidRPr="00FC1608">
              <w:t>ПК 2.1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№24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Разборка сборка КПП МТЗ-82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№27 Реферат, «Типичные неисправности КПП и сцепления»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№25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Разборка сборка заднего моста трактора МТЗ-82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№28 Презентация, техническое обслуживание заднего моста колёсного трактора.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№5.8 Ремонт трансмиссии гусеничного трактора.</w:t>
            </w: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№26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Разборка сборка КПП ДТ-75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№29 Реферат, «Неисправности КПП и УКМ ДТ-75 и способы устранения»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2" w:type="dxa"/>
            <w:gridSpan w:val="4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№27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Разборка сборка заднего моста ДТ-75.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</w:tr>
      <w:tr w:rsidR="00B60662" w:rsidRPr="00CA0678" w:rsidTr="00BB226D">
        <w:trPr>
          <w:trHeight w:val="20"/>
        </w:trPr>
        <w:tc>
          <w:tcPr>
            <w:tcW w:w="2802" w:type="dxa"/>
            <w:vMerge/>
            <w:tcBorders>
              <w:top w:val="nil"/>
            </w:tcBorders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№30 Презентация, Техническое обслуживание КПП и заднего моста ДТ-75»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135"/>
        </w:trPr>
        <w:tc>
          <w:tcPr>
            <w:tcW w:w="11874" w:type="dxa"/>
            <w:gridSpan w:val="5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Раздел №6 Технология ремонта сельскохозяйственных машин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№6.1 Ремонт сельскохозяйственных машин</w:t>
            </w:r>
          </w:p>
        </w:tc>
        <w:tc>
          <w:tcPr>
            <w:tcW w:w="8727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Наружная очистка и мойка</w:t>
            </w:r>
          </w:p>
        </w:tc>
        <w:tc>
          <w:tcPr>
            <w:tcW w:w="99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Default="00B60662" w:rsidP="00BB226D">
            <w:pPr>
              <w:spacing w:line="240" w:lineRule="auto"/>
            </w:pPr>
            <w:r w:rsidRPr="0091210D">
              <w:t>ПК 2.1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6.1.2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Разборка машин, </w:t>
            </w:r>
            <w:proofErr w:type="spellStart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дефектация</w:t>
            </w:r>
            <w:proofErr w:type="spellEnd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сборочных единиц и деталей.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Default="00B60662" w:rsidP="00BB226D">
            <w:pPr>
              <w:spacing w:line="240" w:lineRule="auto"/>
            </w:pPr>
            <w:r w:rsidRPr="0091210D">
              <w:t>ПК 2.1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6.1.3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Ремонт типовых деталей и сборочных единиц.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Default="00B60662" w:rsidP="00BB226D">
            <w:pPr>
              <w:spacing w:line="240" w:lineRule="auto"/>
            </w:pPr>
            <w:r w:rsidRPr="0091210D">
              <w:t>ПК 2.1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6.1.4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Ремонт почвообрабатывающих машин: плуг.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Default="00B60662" w:rsidP="00BB226D">
            <w:pPr>
              <w:spacing w:line="240" w:lineRule="auto"/>
            </w:pPr>
            <w:r w:rsidRPr="0091210D">
              <w:t>ПК 2.1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6.1.5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Ремонт почвообрабатывающих машин: культиватор.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Default="00B60662" w:rsidP="00BB226D">
            <w:pPr>
              <w:spacing w:line="240" w:lineRule="auto"/>
            </w:pPr>
            <w:r w:rsidRPr="0091210D">
              <w:t>ПК 2.1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6.1.6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Ремонт почвообрабатывающих машин: зубовые, дисковые бороны и лущильники.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Default="00B60662" w:rsidP="00BB226D">
            <w:pPr>
              <w:spacing w:line="240" w:lineRule="auto"/>
            </w:pPr>
            <w:r w:rsidRPr="0091210D">
              <w:t>ПК 2.1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6.1.7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Ремонт посевных машин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Default="00B60662" w:rsidP="00BB226D">
            <w:pPr>
              <w:spacing w:line="240" w:lineRule="auto"/>
            </w:pPr>
            <w:r w:rsidRPr="0091210D">
              <w:t>ПК 2.1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6.1.8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водополивных</w:t>
            </w:r>
            <w:proofErr w:type="spellEnd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машин, машин для внесения удобрений и защиты растений.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Default="00B60662" w:rsidP="00BB226D">
            <w:pPr>
              <w:spacing w:line="240" w:lineRule="auto"/>
            </w:pPr>
            <w:r w:rsidRPr="0091210D">
              <w:t>ПК 2.1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6.1.9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Ремонт машин для кормопроизводства, машин для уборки картофеля и сахарной свеклы.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Default="00B60662" w:rsidP="00BB226D">
            <w:pPr>
              <w:spacing w:line="240" w:lineRule="auto"/>
            </w:pPr>
            <w:r w:rsidRPr="0091210D">
              <w:t>ПК 2.1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6.1.10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Ремонт машин для посадки картофеля.</w:t>
            </w:r>
          </w:p>
        </w:tc>
        <w:tc>
          <w:tcPr>
            <w:tcW w:w="992" w:type="dxa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Default="00B60662" w:rsidP="00BB226D">
            <w:pPr>
              <w:spacing w:line="240" w:lineRule="auto"/>
            </w:pPr>
            <w:r w:rsidRPr="0091210D">
              <w:t>ПК 2.1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7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№28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слесарных работ по ремонту сельскохозяйственных машин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№6.2 Ремонт зерноуборочных машин и зерносушилок.</w:t>
            </w:r>
          </w:p>
        </w:tc>
        <w:tc>
          <w:tcPr>
            <w:tcW w:w="8727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6.2.1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Подбирать технологическое оборудование и режимы для очистки и мойки машин, узлов и деталей</w:t>
            </w:r>
          </w:p>
        </w:tc>
        <w:tc>
          <w:tcPr>
            <w:tcW w:w="992" w:type="dxa"/>
            <w:vMerge w:val="restart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6.2.2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Выбор инструментов, приспособлений для разборки и сборки сельскохозяйственных машин и оборудования</w:t>
            </w:r>
          </w:p>
        </w:tc>
        <w:tc>
          <w:tcPr>
            <w:tcW w:w="99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6.2.3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Использовать инструменты, приспособления, пневматическое, электрическое, слесарно-механическое оборудование при разборке и сборке сельскохозяйственных машин и оборудования</w:t>
            </w:r>
          </w:p>
        </w:tc>
        <w:tc>
          <w:tcPr>
            <w:tcW w:w="99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6.2.4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Использовать слесарно-механическое оборудование при разборке и сборке сельскохозяйственных машин и оборудования</w:t>
            </w:r>
          </w:p>
        </w:tc>
        <w:tc>
          <w:tcPr>
            <w:tcW w:w="99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6.2.5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Ремонт агрегатов и сборочных единиц комбайна, сборка и обкатка.</w:t>
            </w:r>
          </w:p>
        </w:tc>
        <w:tc>
          <w:tcPr>
            <w:tcW w:w="99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6.2.6</w:t>
            </w:r>
          </w:p>
        </w:tc>
        <w:tc>
          <w:tcPr>
            <w:tcW w:w="7797" w:type="dxa"/>
            <w:tcBorders>
              <w:bottom w:val="single" w:sz="4" w:space="0" w:color="000000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Ремонт зерноочистительных машин и зерносушилок</w:t>
            </w:r>
          </w:p>
        </w:tc>
        <w:tc>
          <w:tcPr>
            <w:tcW w:w="99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6.2.7</w:t>
            </w:r>
          </w:p>
        </w:tc>
        <w:tc>
          <w:tcPr>
            <w:tcW w:w="7797" w:type="dxa"/>
            <w:tcBorders>
              <w:bottom w:val="single" w:sz="4" w:space="0" w:color="000000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Настройка зерноуборочных комбайнов «</w:t>
            </w:r>
            <w:proofErr w:type="spellStart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John</w:t>
            </w:r>
            <w:proofErr w:type="spellEnd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Deere</w:t>
            </w:r>
            <w:proofErr w:type="spellEnd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» в зависимости от убираемой культуры</w:t>
            </w:r>
          </w:p>
        </w:tc>
        <w:tc>
          <w:tcPr>
            <w:tcW w:w="99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6.2.8</w:t>
            </w:r>
          </w:p>
        </w:tc>
        <w:tc>
          <w:tcPr>
            <w:tcW w:w="7797" w:type="dxa"/>
            <w:tcBorders>
              <w:bottom w:val="single" w:sz="4" w:space="0" w:color="000000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Настройка зерноуборочных комбайнов «</w:t>
            </w:r>
            <w:proofErr w:type="spellStart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Акрос</w:t>
            </w:r>
            <w:proofErr w:type="spellEnd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» в зависимости от убираемой культуры</w:t>
            </w:r>
          </w:p>
        </w:tc>
        <w:tc>
          <w:tcPr>
            <w:tcW w:w="99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6.2.9</w:t>
            </w:r>
          </w:p>
        </w:tc>
        <w:tc>
          <w:tcPr>
            <w:tcW w:w="7797" w:type="dxa"/>
            <w:tcBorders>
              <w:bottom w:val="single" w:sz="4" w:space="0" w:color="000000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Настройка зерноуборочных комбайнов «Вектор» в зависимости от убираемой культуры</w:t>
            </w:r>
          </w:p>
        </w:tc>
        <w:tc>
          <w:tcPr>
            <w:tcW w:w="99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000000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 31 Реферат, «Неисправности зерносушилок»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11874" w:type="dxa"/>
            <w:gridSpan w:val="5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 №7 Топливо, смазочные материалы и специальные жидкости.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№7.1 Топливо.</w:t>
            </w:r>
          </w:p>
        </w:tc>
        <w:tc>
          <w:tcPr>
            <w:tcW w:w="8727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 32 Реферат, «Топливо, его виды и свойства»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и№7.2 Смазочные материалы и технические жидкости.</w:t>
            </w:r>
          </w:p>
        </w:tc>
        <w:tc>
          <w:tcPr>
            <w:tcW w:w="8727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7.2.1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Смазочные материалы. Назначение и виды смазочных материалов.</w:t>
            </w:r>
          </w:p>
        </w:tc>
        <w:tc>
          <w:tcPr>
            <w:tcW w:w="992" w:type="dxa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7.2.2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Свойства присадок к смазочным маслам и механизм их действия.</w:t>
            </w:r>
          </w:p>
        </w:tc>
        <w:tc>
          <w:tcPr>
            <w:tcW w:w="99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7.2.3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Изменения, происходящие с маслами в двигателе.</w:t>
            </w:r>
          </w:p>
        </w:tc>
        <w:tc>
          <w:tcPr>
            <w:tcW w:w="99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7.2.4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Сроки смены и снижение расхода моторных масел.</w:t>
            </w:r>
          </w:p>
        </w:tc>
        <w:tc>
          <w:tcPr>
            <w:tcW w:w="99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7.2.5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Трансмиссионные масла, обкаточные масла.</w:t>
            </w:r>
          </w:p>
        </w:tc>
        <w:tc>
          <w:tcPr>
            <w:tcW w:w="99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7.2.6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Масла для гидравлических систем.</w:t>
            </w:r>
          </w:p>
        </w:tc>
        <w:tc>
          <w:tcPr>
            <w:tcW w:w="99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7.2.7</w:t>
            </w:r>
          </w:p>
        </w:tc>
        <w:tc>
          <w:tcPr>
            <w:tcW w:w="7797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Пластичные смазки, консервационные материалы.</w:t>
            </w:r>
          </w:p>
        </w:tc>
        <w:tc>
          <w:tcPr>
            <w:tcW w:w="99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7.2.8</w:t>
            </w:r>
          </w:p>
        </w:tc>
        <w:tc>
          <w:tcPr>
            <w:tcW w:w="7797" w:type="dxa"/>
            <w:tcBorders>
              <w:bottom w:val="single" w:sz="4" w:space="0" w:color="000000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Специальные жидкости. Общие сведения.</w:t>
            </w:r>
          </w:p>
        </w:tc>
        <w:tc>
          <w:tcPr>
            <w:tcW w:w="99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7.2.9</w:t>
            </w:r>
          </w:p>
        </w:tc>
        <w:tc>
          <w:tcPr>
            <w:tcW w:w="7797" w:type="dxa"/>
            <w:tcBorders>
              <w:bottom w:val="single" w:sz="4" w:space="0" w:color="000000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Тормозные, амортизационные, пусковые жидкости.</w:t>
            </w:r>
          </w:p>
        </w:tc>
        <w:tc>
          <w:tcPr>
            <w:tcW w:w="99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9A1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</w:tc>
      </w:tr>
      <w:tr w:rsidR="00B60662" w:rsidRPr="00CA0678" w:rsidTr="00BB226D">
        <w:trPr>
          <w:trHeight w:val="197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7.2.10</w:t>
            </w:r>
          </w:p>
        </w:tc>
        <w:tc>
          <w:tcPr>
            <w:tcW w:w="7797" w:type="dxa"/>
            <w:tcBorders>
              <w:bottom w:val="single" w:sz="4" w:space="0" w:color="000000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Низкозамерзающие охлаждающие жидкости</w:t>
            </w:r>
          </w:p>
        </w:tc>
        <w:tc>
          <w:tcPr>
            <w:tcW w:w="99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</w:t>
            </w:r>
          </w:p>
        </w:tc>
      </w:tr>
      <w:tr w:rsidR="00B60662" w:rsidRPr="00CA0678" w:rsidTr="00BB226D">
        <w:trPr>
          <w:trHeight w:val="147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7.2.11</w:t>
            </w:r>
          </w:p>
        </w:tc>
        <w:tc>
          <w:tcPr>
            <w:tcW w:w="7797" w:type="dxa"/>
            <w:tcBorders>
              <w:bottom w:val="single" w:sz="4" w:space="0" w:color="000000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Мероприятия по экономии топлива при эксплуатации техники</w:t>
            </w:r>
          </w:p>
        </w:tc>
        <w:tc>
          <w:tcPr>
            <w:tcW w:w="992" w:type="dxa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2.6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000000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№33 Презентация, «Виды смазочных материалов и их применение»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 w:val="restart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Тема №7.3 Хранение и использование горюче-смазочных материалов.</w:t>
            </w:r>
          </w:p>
        </w:tc>
        <w:tc>
          <w:tcPr>
            <w:tcW w:w="8727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000000"/>
            </w:tcBorders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№34 Реферат, «Хранение и использование горюче-смазочных материалов»</w:t>
            </w:r>
          </w:p>
        </w:tc>
        <w:tc>
          <w:tcPr>
            <w:tcW w:w="992" w:type="dxa"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</w:t>
            </w:r>
          </w:p>
        </w:tc>
      </w:tr>
      <w:tr w:rsidR="00B60662" w:rsidRPr="00CA0678" w:rsidTr="00BB226D">
        <w:trPr>
          <w:trHeight w:val="275"/>
        </w:trPr>
        <w:tc>
          <w:tcPr>
            <w:tcW w:w="3147" w:type="dxa"/>
            <w:gridSpan w:val="2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7" w:type="dxa"/>
            <w:gridSpan w:val="3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№29</w:t>
            </w: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Заправка МТА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2.5</w:t>
            </w:r>
          </w:p>
        </w:tc>
      </w:tr>
      <w:tr w:rsidR="00B60662" w:rsidRPr="00CA0678" w:rsidTr="00BB226D">
        <w:trPr>
          <w:trHeight w:val="20"/>
        </w:trPr>
        <w:tc>
          <w:tcPr>
            <w:tcW w:w="3147" w:type="dxa"/>
            <w:gridSpan w:val="2"/>
            <w:vMerge/>
            <w:vAlign w:val="center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vAlign w:val="bottom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Внеаудиторная самостоятельная работа № 35 Реферат, «Правила безопасности при заправке </w:t>
            </w:r>
            <w:proofErr w:type="spellStart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306481">
              <w:rPr>
                <w:rFonts w:ascii="Times New Roman" w:hAnsi="Times New Roman" w:cs="Times New Roman"/>
                <w:sz w:val="20"/>
                <w:szCs w:val="20"/>
              </w:rPr>
              <w:t xml:space="preserve"> - тракторных агрегатов»</w:t>
            </w:r>
          </w:p>
        </w:tc>
        <w:tc>
          <w:tcPr>
            <w:tcW w:w="992" w:type="dxa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85"/>
        </w:trPr>
        <w:tc>
          <w:tcPr>
            <w:tcW w:w="11874" w:type="dxa"/>
            <w:gridSpan w:val="5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:rsidR="00B60662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Виды работ:</w:t>
            </w:r>
          </w:p>
          <w:p w:rsidR="00B60662" w:rsidRPr="003E42C5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2C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и пожарной безопасности. Ознакомление с предприятием.    Подготовка рабочего места.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  <w:p w:rsidR="00B60662" w:rsidRPr="003E42C5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2C5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Диагностирование технического состояния двигателя Д-240                                                                                                            </w:t>
            </w:r>
          </w:p>
          <w:p w:rsidR="00B60662" w:rsidRPr="003E42C5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2C5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Диагностирование технического состояния двигателя Д-240      </w:t>
            </w:r>
          </w:p>
          <w:p w:rsidR="00B60662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2C5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Диагностирование и техническое обслуживание  гидросистемы    трактора МТЗ-80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B60662" w:rsidRPr="003E42C5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2C5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мелкий ремонт шасси  трактора МТЗ-80                                                                                                           </w:t>
            </w:r>
          </w:p>
          <w:p w:rsidR="00B60662" w:rsidRPr="003E42C5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2C5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  сельскохозяйственных машин                                                  </w:t>
            </w:r>
          </w:p>
          <w:p w:rsidR="00B60662" w:rsidRPr="003E42C5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2C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  на хранение  сельскохозяйственных машин            </w:t>
            </w:r>
          </w:p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42C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    практического  индивидуального задания           </w:t>
            </w:r>
          </w:p>
        </w:tc>
        <w:tc>
          <w:tcPr>
            <w:tcW w:w="992" w:type="dxa"/>
          </w:tcPr>
          <w:p w:rsidR="00B60662" w:rsidRPr="00E65C16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5C1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285"/>
        </w:trPr>
        <w:tc>
          <w:tcPr>
            <w:tcW w:w="11874" w:type="dxa"/>
            <w:gridSpan w:val="5"/>
          </w:tcPr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Обязательная учебная нагрузка:</w:t>
            </w:r>
          </w:p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Самостоятельная учебная нагрузка</w:t>
            </w:r>
          </w:p>
          <w:p w:rsidR="00B60662" w:rsidRPr="0030648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481">
              <w:rPr>
                <w:rFonts w:ascii="Times New Roman" w:hAnsi="Times New Roman" w:cs="Times New Roman"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992" w:type="dxa"/>
          </w:tcPr>
          <w:p w:rsidR="00B60662" w:rsidRPr="000D49A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9A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B60662" w:rsidRPr="000D49A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9A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B60662" w:rsidRPr="000D49A1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9A1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34" w:type="dxa"/>
          </w:tcPr>
          <w:p w:rsidR="00B60662" w:rsidRPr="00CA0678" w:rsidRDefault="00B60662" w:rsidP="00BB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0662" w:rsidRPr="000D49A1" w:rsidRDefault="00B60662" w:rsidP="00BB226D">
            <w:pPr>
              <w:spacing w:after="0" w:line="240" w:lineRule="auto"/>
              <w:ind w:left="-131" w:firstLine="1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662" w:rsidRPr="00CA0678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  <w:sectPr w:rsidR="00B60662" w:rsidRPr="00CA0678" w:rsidSect="00CC6B7B">
          <w:type w:val="nextColumn"/>
          <w:pgSz w:w="16840" w:h="11907" w:orient="landscape"/>
          <w:pgMar w:top="567" w:right="567" w:bottom="567" w:left="1134" w:header="709" w:footer="709" w:gutter="0"/>
          <w:cols w:space="720"/>
        </w:sectPr>
      </w:pPr>
    </w:p>
    <w:p w:rsidR="00B60662" w:rsidRPr="00B60662" w:rsidRDefault="00B60662" w:rsidP="00B60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662">
        <w:rPr>
          <w:rFonts w:ascii="Times New Roman" w:hAnsi="Times New Roman" w:cs="Times New Roman"/>
          <w:b/>
          <w:sz w:val="24"/>
          <w:szCs w:val="24"/>
        </w:rPr>
        <w:lastRenderedPageBreak/>
        <w:t>4. </w:t>
      </w:r>
      <w:r w:rsidRPr="00B60662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Pr="00B60662">
        <w:rPr>
          <w:rFonts w:ascii="Times New Roman" w:hAnsi="Times New Roman" w:cs="Times New Roman"/>
          <w:b/>
          <w:sz w:val="24"/>
          <w:szCs w:val="24"/>
        </w:rPr>
        <w:t xml:space="preserve">реализации программы </w:t>
      </w:r>
      <w:r w:rsidRPr="00B60662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B60662" w:rsidRPr="00CA0678" w:rsidRDefault="00B60662" w:rsidP="00B6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678">
        <w:rPr>
          <w:rFonts w:ascii="Times New Roman" w:hAnsi="Times New Roman" w:cs="Times New Roman"/>
          <w:sz w:val="24"/>
          <w:szCs w:val="24"/>
        </w:rPr>
        <w:t>4.1. Требования к минимальному материально-техническому обеспечению</w:t>
      </w:r>
    </w:p>
    <w:p w:rsidR="00B60662" w:rsidRPr="00CA0678" w:rsidRDefault="00B60662" w:rsidP="00B60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78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наличие учебных кабинетов «Правила дорожного движения», «Безопасности жизнедеятельности и охраны труда», лабораторий - «Слесарное дело», «Двигатели», «Сельскохозяйственные машины», «Техническое обслуживание и ремонт машин».</w:t>
      </w:r>
    </w:p>
    <w:p w:rsidR="00B60662" w:rsidRPr="00977A24" w:rsidRDefault="00B60662" w:rsidP="00B60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A24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кабинета:</w:t>
      </w:r>
    </w:p>
    <w:p w:rsidR="00B60662" w:rsidRPr="00C44642" w:rsidRDefault="00B60662" w:rsidP="00B606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642">
        <w:rPr>
          <w:rFonts w:ascii="Times New Roman" w:hAnsi="Times New Roman" w:cs="Times New Roman"/>
          <w:sz w:val="24"/>
          <w:szCs w:val="24"/>
        </w:rPr>
        <w:t>комплект учебно-методической документации;</w:t>
      </w:r>
    </w:p>
    <w:p w:rsidR="00B60662" w:rsidRPr="00C44642" w:rsidRDefault="00B60662" w:rsidP="00B606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642">
        <w:rPr>
          <w:rFonts w:ascii="Times New Roman" w:hAnsi="Times New Roman" w:cs="Times New Roman"/>
          <w:sz w:val="24"/>
          <w:szCs w:val="24"/>
        </w:rPr>
        <w:t>наглядные пособия;</w:t>
      </w:r>
    </w:p>
    <w:p w:rsidR="00B60662" w:rsidRPr="00C44642" w:rsidRDefault="00B60662" w:rsidP="00B606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642">
        <w:rPr>
          <w:rFonts w:ascii="Times New Roman" w:hAnsi="Times New Roman" w:cs="Times New Roman"/>
          <w:sz w:val="24"/>
          <w:szCs w:val="24"/>
        </w:rPr>
        <w:t>комплект деталей и узлов;</w:t>
      </w:r>
    </w:p>
    <w:p w:rsidR="00B60662" w:rsidRPr="00C44642" w:rsidRDefault="00B60662" w:rsidP="00B606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642">
        <w:rPr>
          <w:rFonts w:ascii="Times New Roman" w:hAnsi="Times New Roman" w:cs="Times New Roman"/>
          <w:sz w:val="24"/>
          <w:szCs w:val="24"/>
        </w:rPr>
        <w:t>комплексное электронное оборудование;</w:t>
      </w:r>
    </w:p>
    <w:p w:rsidR="00B60662" w:rsidRPr="00977A24" w:rsidRDefault="00B60662" w:rsidP="00B60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A24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B60662" w:rsidRPr="009049B3" w:rsidRDefault="00B60662" w:rsidP="00B6066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9B3">
        <w:rPr>
          <w:rFonts w:ascii="Times New Roman" w:hAnsi="Times New Roman" w:cs="Times New Roman"/>
          <w:sz w:val="24"/>
          <w:szCs w:val="24"/>
        </w:rPr>
        <w:t xml:space="preserve">программные комплексы, </w:t>
      </w:r>
    </w:p>
    <w:p w:rsidR="00B60662" w:rsidRPr="009049B3" w:rsidRDefault="00B60662" w:rsidP="00B6066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9B3">
        <w:rPr>
          <w:rFonts w:ascii="Times New Roman" w:hAnsi="Times New Roman" w:cs="Times New Roman"/>
          <w:sz w:val="24"/>
          <w:szCs w:val="24"/>
        </w:rPr>
        <w:t>компьютер,</w:t>
      </w:r>
    </w:p>
    <w:p w:rsidR="00B60662" w:rsidRPr="009049B3" w:rsidRDefault="00B60662" w:rsidP="00B6066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9B3">
        <w:rPr>
          <w:rFonts w:ascii="Times New Roman" w:hAnsi="Times New Roman" w:cs="Times New Roman"/>
          <w:sz w:val="24"/>
          <w:szCs w:val="24"/>
        </w:rPr>
        <w:t xml:space="preserve">принтер, </w:t>
      </w:r>
    </w:p>
    <w:p w:rsidR="00B60662" w:rsidRPr="009049B3" w:rsidRDefault="00B60662" w:rsidP="00B6066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9B3">
        <w:rPr>
          <w:rFonts w:ascii="Times New Roman" w:hAnsi="Times New Roman" w:cs="Times New Roman"/>
          <w:sz w:val="24"/>
          <w:szCs w:val="24"/>
        </w:rPr>
        <w:t xml:space="preserve">проектор, </w:t>
      </w:r>
    </w:p>
    <w:p w:rsidR="00B60662" w:rsidRPr="009049B3" w:rsidRDefault="00B60662" w:rsidP="00B6066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9B3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B60662" w:rsidRPr="00977A24" w:rsidRDefault="00B60662" w:rsidP="00B60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A24">
        <w:rPr>
          <w:rFonts w:ascii="Times New Roman" w:hAnsi="Times New Roman" w:cs="Times New Roman"/>
          <w:b/>
          <w:sz w:val="24"/>
          <w:szCs w:val="24"/>
        </w:rPr>
        <w:t>Оборудование мастерской и рабочих мест лаборатории «Слесарное дело»:</w:t>
      </w:r>
    </w:p>
    <w:p w:rsidR="00B60662" w:rsidRDefault="00B60662" w:rsidP="00B606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A24">
        <w:rPr>
          <w:rFonts w:ascii="Times New Roman" w:hAnsi="Times New Roman" w:cs="Times New Roman"/>
          <w:sz w:val="24"/>
          <w:szCs w:val="24"/>
        </w:rPr>
        <w:t>рабочие места по количеству обучающихся; станки: настольн</w:t>
      </w:r>
      <w:proofErr w:type="gramStart"/>
      <w:r w:rsidRPr="00977A2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77A24">
        <w:rPr>
          <w:rFonts w:ascii="Times New Roman" w:hAnsi="Times New Roman" w:cs="Times New Roman"/>
          <w:sz w:val="24"/>
          <w:szCs w:val="24"/>
        </w:rPr>
        <w:t xml:space="preserve"> сверлильные, заточный и др.; </w:t>
      </w:r>
    </w:p>
    <w:p w:rsidR="00B60662" w:rsidRDefault="00B60662" w:rsidP="00B606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A24">
        <w:rPr>
          <w:rFonts w:ascii="Times New Roman" w:hAnsi="Times New Roman" w:cs="Times New Roman"/>
          <w:sz w:val="24"/>
          <w:szCs w:val="24"/>
        </w:rPr>
        <w:t xml:space="preserve">набор слесарных инструментов; </w:t>
      </w:r>
    </w:p>
    <w:p w:rsidR="00B60662" w:rsidRDefault="00B60662" w:rsidP="00B606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A24">
        <w:rPr>
          <w:rFonts w:ascii="Times New Roman" w:hAnsi="Times New Roman" w:cs="Times New Roman"/>
          <w:sz w:val="24"/>
          <w:szCs w:val="24"/>
        </w:rPr>
        <w:t xml:space="preserve">набор измерительных инструментов; </w:t>
      </w:r>
    </w:p>
    <w:p w:rsidR="00B60662" w:rsidRDefault="00B60662" w:rsidP="00B606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A24">
        <w:rPr>
          <w:rFonts w:ascii="Times New Roman" w:hAnsi="Times New Roman" w:cs="Times New Roman"/>
          <w:sz w:val="24"/>
          <w:szCs w:val="24"/>
        </w:rPr>
        <w:t xml:space="preserve">приспособления; заготовки для выполнения слесарных работ; </w:t>
      </w:r>
    </w:p>
    <w:p w:rsidR="00B60662" w:rsidRDefault="00B60662" w:rsidP="00B606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A24">
        <w:rPr>
          <w:rFonts w:ascii="Times New Roman" w:hAnsi="Times New Roman" w:cs="Times New Roman"/>
          <w:sz w:val="24"/>
          <w:szCs w:val="24"/>
        </w:rPr>
        <w:t xml:space="preserve">комплект учебно-методической документации; </w:t>
      </w:r>
    </w:p>
    <w:p w:rsidR="00B60662" w:rsidRPr="00977A24" w:rsidRDefault="00B60662" w:rsidP="00B606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A24">
        <w:rPr>
          <w:rFonts w:ascii="Times New Roman" w:hAnsi="Times New Roman" w:cs="Times New Roman"/>
          <w:sz w:val="24"/>
          <w:szCs w:val="24"/>
        </w:rPr>
        <w:t>технологические карты; наглядные пособия.</w:t>
      </w:r>
    </w:p>
    <w:p w:rsidR="00B60662" w:rsidRPr="009049B3" w:rsidRDefault="00B60662" w:rsidP="00B60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9B3">
        <w:rPr>
          <w:rFonts w:ascii="Times New Roman" w:hAnsi="Times New Roman" w:cs="Times New Roman"/>
          <w:b/>
          <w:sz w:val="24"/>
          <w:szCs w:val="24"/>
        </w:rPr>
        <w:t xml:space="preserve">Оборудование лаборатории и рабочих мест лаборатории: </w:t>
      </w:r>
    </w:p>
    <w:p w:rsidR="00B60662" w:rsidRPr="0070131C" w:rsidRDefault="00B60662" w:rsidP="00B606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31C">
        <w:rPr>
          <w:rFonts w:ascii="Times New Roman" w:hAnsi="Times New Roman" w:cs="Times New Roman"/>
          <w:sz w:val="24"/>
          <w:szCs w:val="24"/>
        </w:rPr>
        <w:t xml:space="preserve">«Двигатели», </w:t>
      </w:r>
    </w:p>
    <w:p w:rsidR="00B60662" w:rsidRPr="0070131C" w:rsidRDefault="00B60662" w:rsidP="00B606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31C">
        <w:rPr>
          <w:rFonts w:ascii="Times New Roman" w:hAnsi="Times New Roman" w:cs="Times New Roman"/>
          <w:sz w:val="24"/>
          <w:szCs w:val="24"/>
        </w:rPr>
        <w:t xml:space="preserve">«Сельскохозяйственные машины», </w:t>
      </w:r>
    </w:p>
    <w:p w:rsidR="00B60662" w:rsidRPr="0070131C" w:rsidRDefault="00B60662" w:rsidP="00B606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31C">
        <w:rPr>
          <w:rFonts w:ascii="Times New Roman" w:hAnsi="Times New Roman" w:cs="Times New Roman"/>
          <w:sz w:val="24"/>
          <w:szCs w:val="24"/>
        </w:rPr>
        <w:t>«Техническое обслуживание и ремонт машин»:</w:t>
      </w:r>
    </w:p>
    <w:p w:rsidR="00B60662" w:rsidRPr="0070131C" w:rsidRDefault="00B60662" w:rsidP="00B606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31C">
        <w:rPr>
          <w:rFonts w:ascii="Times New Roman" w:hAnsi="Times New Roman" w:cs="Times New Roman"/>
          <w:sz w:val="24"/>
          <w:szCs w:val="24"/>
        </w:rPr>
        <w:t xml:space="preserve">рабочие места по количеству </w:t>
      </w:r>
      <w:proofErr w:type="gramStart"/>
      <w:r w:rsidRPr="007013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131C">
        <w:rPr>
          <w:rFonts w:ascii="Times New Roman" w:hAnsi="Times New Roman" w:cs="Times New Roman"/>
          <w:sz w:val="24"/>
          <w:szCs w:val="24"/>
        </w:rPr>
        <w:t>;</w:t>
      </w:r>
    </w:p>
    <w:p w:rsidR="00B60662" w:rsidRPr="0070131C" w:rsidRDefault="00B60662" w:rsidP="00B606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31C">
        <w:rPr>
          <w:rFonts w:ascii="Times New Roman" w:hAnsi="Times New Roman" w:cs="Times New Roman"/>
          <w:sz w:val="24"/>
          <w:szCs w:val="24"/>
        </w:rPr>
        <w:t xml:space="preserve">комплект учебно-методической документации; </w:t>
      </w:r>
    </w:p>
    <w:p w:rsidR="00B60662" w:rsidRPr="0070131C" w:rsidRDefault="00B60662" w:rsidP="00B606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31C">
        <w:rPr>
          <w:rFonts w:ascii="Times New Roman" w:hAnsi="Times New Roman" w:cs="Times New Roman"/>
          <w:sz w:val="24"/>
          <w:szCs w:val="24"/>
        </w:rPr>
        <w:t xml:space="preserve">технологические карты; </w:t>
      </w:r>
    </w:p>
    <w:p w:rsidR="00B60662" w:rsidRPr="0070131C" w:rsidRDefault="00B60662" w:rsidP="00B606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31C">
        <w:rPr>
          <w:rFonts w:ascii="Times New Roman" w:hAnsi="Times New Roman" w:cs="Times New Roman"/>
          <w:sz w:val="24"/>
          <w:szCs w:val="24"/>
        </w:rPr>
        <w:t xml:space="preserve">наглядные пособия, комплекты деталей, инструментов, приспособлений; </w:t>
      </w:r>
    </w:p>
    <w:p w:rsidR="00B60662" w:rsidRPr="0070131C" w:rsidRDefault="00B60662" w:rsidP="00B6066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31C">
        <w:rPr>
          <w:rFonts w:ascii="Times New Roman" w:hAnsi="Times New Roman" w:cs="Times New Roman"/>
          <w:sz w:val="24"/>
          <w:szCs w:val="24"/>
        </w:rPr>
        <w:t>узлы, агрегаты и машины.</w:t>
      </w:r>
    </w:p>
    <w:p w:rsidR="00B60662" w:rsidRPr="00CA0678" w:rsidRDefault="00B60662" w:rsidP="00B606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78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обязательную производственную практику и производственное обучение, которое проводится рассредоточено. Для усвоения программы обучения используется информационное обеспечение.</w:t>
      </w:r>
    </w:p>
    <w:p w:rsidR="00B60662" w:rsidRPr="009049B3" w:rsidRDefault="00B60662" w:rsidP="00B606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49B3">
        <w:rPr>
          <w:rFonts w:ascii="Times New Roman" w:hAnsi="Times New Roman" w:cs="Times New Roman"/>
          <w:b/>
          <w:sz w:val="24"/>
          <w:szCs w:val="24"/>
        </w:rPr>
        <w:t>4.2. Информационное обеспечение обучения</w:t>
      </w:r>
    </w:p>
    <w:p w:rsidR="00B60662" w:rsidRPr="00CA0678" w:rsidRDefault="00B60662" w:rsidP="00B6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678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B60662" w:rsidRPr="009049B3" w:rsidRDefault="00B60662" w:rsidP="00B60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9B3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B60662" w:rsidRPr="00852DA2" w:rsidRDefault="00B60662" w:rsidP="00B6066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A2">
        <w:rPr>
          <w:rFonts w:ascii="Times New Roman" w:hAnsi="Times New Roman" w:cs="Times New Roman"/>
          <w:sz w:val="24"/>
          <w:szCs w:val="24"/>
        </w:rPr>
        <w:t>Гладов Г.И. Тракторы. Устройство и техническое обслуживание. – М.: Академия, 2012,-256с</w:t>
      </w:r>
    </w:p>
    <w:p w:rsidR="00B60662" w:rsidRPr="00CA0678" w:rsidRDefault="00B60662" w:rsidP="00B60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662" w:rsidRPr="009049B3" w:rsidRDefault="00B60662" w:rsidP="00B60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9B3">
        <w:rPr>
          <w:rFonts w:ascii="Times New Roman" w:hAnsi="Times New Roman" w:cs="Times New Roman"/>
          <w:b/>
          <w:sz w:val="24"/>
          <w:szCs w:val="24"/>
        </w:rPr>
        <w:t>Справочники:</w:t>
      </w:r>
    </w:p>
    <w:p w:rsidR="00B60662" w:rsidRPr="00852DA2" w:rsidRDefault="00B60662" w:rsidP="00B6066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A2">
        <w:rPr>
          <w:rFonts w:ascii="Times New Roman" w:hAnsi="Times New Roman" w:cs="Times New Roman"/>
          <w:sz w:val="24"/>
          <w:szCs w:val="24"/>
        </w:rPr>
        <w:t>Акимов А.П. Справочник тракториста-машиниста категории «Е». - М.: Колос, 2006. -193с</w:t>
      </w:r>
    </w:p>
    <w:p w:rsidR="00B60662" w:rsidRPr="00852DA2" w:rsidRDefault="00B60662" w:rsidP="00B6066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A2">
        <w:rPr>
          <w:rFonts w:ascii="Times New Roman" w:hAnsi="Times New Roman" w:cs="Times New Roman"/>
          <w:sz w:val="24"/>
          <w:szCs w:val="24"/>
        </w:rPr>
        <w:t>Справочник мастера по техническому обслуживанию и ремонту машинно-тракторного парка: учеб</w:t>
      </w:r>
      <w:proofErr w:type="gramStart"/>
      <w:r w:rsidRPr="00852D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2D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2DA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2DA2">
        <w:rPr>
          <w:rFonts w:ascii="Times New Roman" w:hAnsi="Times New Roman" w:cs="Times New Roman"/>
          <w:sz w:val="24"/>
          <w:szCs w:val="24"/>
        </w:rPr>
        <w:t xml:space="preserve">особие для нач. проф. образования/А.Н. Братищев, И.Г. </w:t>
      </w:r>
      <w:r w:rsidRPr="00852DA2">
        <w:rPr>
          <w:rFonts w:ascii="Times New Roman" w:hAnsi="Times New Roman" w:cs="Times New Roman"/>
          <w:sz w:val="24"/>
          <w:szCs w:val="24"/>
        </w:rPr>
        <w:lastRenderedPageBreak/>
        <w:t>Голубев, В.М. Юдин, Н.И. Веселовский. – М.: Издательский центр «Академия», 2008. - 448с.</w:t>
      </w:r>
    </w:p>
    <w:p w:rsidR="00B60662" w:rsidRPr="00852DA2" w:rsidRDefault="00B60662" w:rsidP="00B6066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A2">
        <w:rPr>
          <w:rFonts w:ascii="Times New Roman" w:hAnsi="Times New Roman" w:cs="Times New Roman"/>
          <w:sz w:val="24"/>
          <w:szCs w:val="24"/>
        </w:rPr>
        <w:t xml:space="preserve">Машков Е.А. Справочник комбайнера. – М.: </w:t>
      </w:r>
      <w:proofErr w:type="spellStart"/>
      <w:r w:rsidRPr="00852DA2">
        <w:rPr>
          <w:rFonts w:ascii="Times New Roman" w:hAnsi="Times New Roman" w:cs="Times New Roman"/>
          <w:sz w:val="24"/>
          <w:szCs w:val="24"/>
        </w:rPr>
        <w:t>Россельхозмаш</w:t>
      </w:r>
      <w:proofErr w:type="spellEnd"/>
      <w:r w:rsidRPr="00852DA2">
        <w:rPr>
          <w:rFonts w:ascii="Times New Roman" w:hAnsi="Times New Roman" w:cs="Times New Roman"/>
          <w:sz w:val="24"/>
          <w:szCs w:val="24"/>
        </w:rPr>
        <w:t>, 2006. -99с</w:t>
      </w:r>
    </w:p>
    <w:p w:rsidR="00B60662" w:rsidRPr="009049B3" w:rsidRDefault="00B60662" w:rsidP="00B60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49B3">
        <w:rPr>
          <w:rFonts w:ascii="Times New Roman" w:hAnsi="Times New Roman" w:cs="Times New Roman"/>
          <w:b/>
          <w:sz w:val="24"/>
          <w:szCs w:val="24"/>
        </w:rPr>
        <w:t>Дополнительные</w:t>
      </w:r>
      <w:proofErr w:type="gramEnd"/>
      <w:r w:rsidRPr="009049B3">
        <w:rPr>
          <w:rFonts w:ascii="Times New Roman" w:hAnsi="Times New Roman" w:cs="Times New Roman"/>
          <w:b/>
          <w:sz w:val="24"/>
          <w:szCs w:val="24"/>
        </w:rPr>
        <w:t xml:space="preserve"> литература:</w:t>
      </w:r>
    </w:p>
    <w:p w:rsidR="00B60662" w:rsidRPr="00852DA2" w:rsidRDefault="00B60662" w:rsidP="00B6066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A2">
        <w:rPr>
          <w:rFonts w:ascii="Times New Roman" w:hAnsi="Times New Roman" w:cs="Times New Roman"/>
          <w:sz w:val="24"/>
          <w:szCs w:val="24"/>
        </w:rPr>
        <w:t>Родичев В.А. Тракторы. – М.: Академия, 2007,-312с</w:t>
      </w:r>
    </w:p>
    <w:p w:rsidR="00B60662" w:rsidRPr="00852DA2" w:rsidRDefault="00B60662" w:rsidP="00B6066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A2">
        <w:rPr>
          <w:rFonts w:ascii="Times New Roman" w:hAnsi="Times New Roman" w:cs="Times New Roman"/>
          <w:sz w:val="24"/>
          <w:szCs w:val="24"/>
        </w:rPr>
        <w:t>Родичев В.А. Грузовые автомобили. – М.: Академия, 2009,243</w:t>
      </w:r>
      <w:proofErr w:type="gramStart"/>
      <w:r w:rsidRPr="00852DA2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60662" w:rsidRPr="00852DA2" w:rsidRDefault="00B60662" w:rsidP="00B6066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A2">
        <w:rPr>
          <w:rFonts w:ascii="Times New Roman" w:hAnsi="Times New Roman" w:cs="Times New Roman"/>
          <w:sz w:val="24"/>
          <w:szCs w:val="24"/>
        </w:rPr>
        <w:t>Нерсесян В.И. Двигатели тракторов – М.: Издательский центр «Академия», 2009. - 272с</w:t>
      </w:r>
    </w:p>
    <w:p w:rsidR="00B60662" w:rsidRPr="00852DA2" w:rsidRDefault="00B60662" w:rsidP="00B6066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A2">
        <w:rPr>
          <w:rFonts w:ascii="Times New Roman" w:hAnsi="Times New Roman" w:cs="Times New Roman"/>
          <w:sz w:val="24"/>
          <w:szCs w:val="24"/>
        </w:rPr>
        <w:t>Селифонов В.В. Бирюков М.К. Устройство и техническое обслуживание грузовых автомобиле</w:t>
      </w:r>
      <w:proofErr w:type="gramStart"/>
      <w:r w:rsidRPr="00852DA2">
        <w:rPr>
          <w:rFonts w:ascii="Times New Roman" w:hAnsi="Times New Roman" w:cs="Times New Roman"/>
          <w:sz w:val="24"/>
          <w:szCs w:val="24"/>
        </w:rPr>
        <w:t>й–</w:t>
      </w:r>
      <w:proofErr w:type="gramEnd"/>
      <w:r w:rsidRPr="00852DA2">
        <w:rPr>
          <w:rFonts w:ascii="Times New Roman" w:hAnsi="Times New Roman" w:cs="Times New Roman"/>
          <w:sz w:val="24"/>
          <w:szCs w:val="24"/>
        </w:rPr>
        <w:t xml:space="preserve"> М.: Издательский центр «Академия»,2011г-400с.</w:t>
      </w:r>
    </w:p>
    <w:p w:rsidR="00B60662" w:rsidRPr="00852DA2" w:rsidRDefault="00B60662" w:rsidP="00B6066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A2">
        <w:rPr>
          <w:rFonts w:ascii="Times New Roman" w:hAnsi="Times New Roman" w:cs="Times New Roman"/>
          <w:sz w:val="24"/>
          <w:szCs w:val="24"/>
        </w:rPr>
        <w:t>Устинов А.Н. Сельскохозяйственные машины. – М.: Академия, 2007,-265с</w:t>
      </w:r>
    </w:p>
    <w:p w:rsidR="00B60662" w:rsidRPr="00852DA2" w:rsidRDefault="00B60662" w:rsidP="00B6066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2DA2">
        <w:rPr>
          <w:rFonts w:ascii="Times New Roman" w:hAnsi="Times New Roman" w:cs="Times New Roman"/>
          <w:sz w:val="24"/>
          <w:szCs w:val="24"/>
        </w:rPr>
        <w:t>Тургиев</w:t>
      </w:r>
      <w:proofErr w:type="spellEnd"/>
      <w:r w:rsidRPr="00852DA2">
        <w:rPr>
          <w:rFonts w:ascii="Times New Roman" w:hAnsi="Times New Roman" w:cs="Times New Roman"/>
          <w:sz w:val="24"/>
          <w:szCs w:val="24"/>
        </w:rPr>
        <w:t xml:space="preserve"> А.К. Охрана труда в сельском хозяйстве. – М.: Академия, 2008,-281с</w:t>
      </w:r>
    </w:p>
    <w:p w:rsidR="00B60662" w:rsidRPr="00852DA2" w:rsidRDefault="00B60662" w:rsidP="00B6066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A2">
        <w:rPr>
          <w:rFonts w:ascii="Times New Roman" w:hAnsi="Times New Roman" w:cs="Times New Roman"/>
          <w:sz w:val="24"/>
          <w:szCs w:val="24"/>
        </w:rPr>
        <w:t>Покровский Б.С. Слесарное дело. – М.: Академия, 2007,-231с</w:t>
      </w:r>
    </w:p>
    <w:p w:rsidR="00B60662" w:rsidRPr="00852DA2" w:rsidRDefault="00B60662" w:rsidP="00B6066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A2">
        <w:rPr>
          <w:rFonts w:ascii="Times New Roman" w:hAnsi="Times New Roman" w:cs="Times New Roman"/>
          <w:sz w:val="24"/>
          <w:szCs w:val="24"/>
        </w:rPr>
        <w:t>Верещагин Н.И. Организация и технология механизированных работ в растениеводстве. – М.: Академия, 2007,-232с</w:t>
      </w:r>
    </w:p>
    <w:p w:rsidR="00B60662" w:rsidRPr="00852DA2" w:rsidRDefault="00B60662" w:rsidP="00B6066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A2">
        <w:rPr>
          <w:rFonts w:ascii="Times New Roman" w:hAnsi="Times New Roman" w:cs="Times New Roman"/>
          <w:sz w:val="24"/>
          <w:szCs w:val="24"/>
        </w:rPr>
        <w:t>Сельский механизатор, 2010-2011.</w:t>
      </w:r>
    </w:p>
    <w:p w:rsidR="00B60662" w:rsidRPr="00852DA2" w:rsidRDefault="00B60662" w:rsidP="00B6066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DA2">
        <w:rPr>
          <w:rFonts w:ascii="Times New Roman" w:hAnsi="Times New Roman" w:cs="Times New Roman"/>
          <w:sz w:val="24"/>
          <w:szCs w:val="24"/>
        </w:rPr>
        <w:t>За рулем, 2010-2011.</w:t>
      </w:r>
    </w:p>
    <w:p w:rsidR="00B60662" w:rsidRPr="009049B3" w:rsidRDefault="00B60662" w:rsidP="00B60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9B3">
        <w:rPr>
          <w:rFonts w:ascii="Times New Roman" w:hAnsi="Times New Roman" w:cs="Times New Roman"/>
          <w:b/>
          <w:sz w:val="24"/>
          <w:szCs w:val="24"/>
        </w:rPr>
        <w:t>4.3. Общие требования к организации образовательного процесса</w:t>
      </w:r>
    </w:p>
    <w:p w:rsidR="00B60662" w:rsidRPr="00CA0678" w:rsidRDefault="00B60662" w:rsidP="00B60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78">
        <w:rPr>
          <w:rFonts w:ascii="Times New Roman" w:hAnsi="Times New Roman" w:cs="Times New Roman"/>
          <w:sz w:val="24"/>
          <w:szCs w:val="24"/>
        </w:rPr>
        <w:t xml:space="preserve">  </w:t>
      </w:r>
      <w:r w:rsidRPr="00CA06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A0678">
        <w:rPr>
          <w:rFonts w:ascii="Times New Roman" w:hAnsi="Times New Roman" w:cs="Times New Roman"/>
          <w:sz w:val="24"/>
          <w:szCs w:val="24"/>
        </w:rPr>
        <w:t>Образовательное учреждение располагает материально- 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 (производственного обучения), предусмотренных учебным планом образовательного учреждения.</w:t>
      </w:r>
      <w:proofErr w:type="gramEnd"/>
      <w:r w:rsidRPr="00CA0678"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 соответствует действующим санитарным и противопожарным нормам.</w:t>
      </w:r>
    </w:p>
    <w:p w:rsidR="00B60662" w:rsidRPr="009049B3" w:rsidRDefault="00B60662" w:rsidP="00B60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9B3">
        <w:rPr>
          <w:rFonts w:ascii="Times New Roman" w:hAnsi="Times New Roman" w:cs="Times New Roman"/>
          <w:b/>
          <w:sz w:val="24"/>
          <w:szCs w:val="24"/>
        </w:rPr>
        <w:t>4.4. Кадровое обеспечение образовательного процесса</w:t>
      </w:r>
    </w:p>
    <w:p w:rsidR="00B60662" w:rsidRPr="00CA0678" w:rsidRDefault="00B60662" w:rsidP="00B60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78">
        <w:rPr>
          <w:rFonts w:ascii="Times New Roman" w:hAnsi="Times New Roman" w:cs="Times New Roman"/>
          <w:sz w:val="24"/>
          <w:szCs w:val="24"/>
        </w:rPr>
        <w:t xml:space="preserve">Реализация ППКРС по профессии обеспечивается педагогическими кадрами, имеющими среднее профессиональное и высшее профессиональное образование, соответствующее профилю преподаваемой дисциплины (модуля). Мастера производственного обучения имеют на 1-2 разряда по профессии рабочего выше, чем предусмотрено образовательным стандартом для выпускников. </w:t>
      </w:r>
    </w:p>
    <w:p w:rsidR="00B60662" w:rsidRPr="00CA0678" w:rsidRDefault="00B60662" w:rsidP="00B60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78">
        <w:rPr>
          <w:rFonts w:ascii="Times New Roman" w:hAnsi="Times New Roman" w:cs="Times New Roman"/>
          <w:sz w:val="24"/>
          <w:szCs w:val="24"/>
        </w:rPr>
        <w:t xml:space="preserve">Преподаватели и мастера производственного обучения, отвечающие за освоение </w:t>
      </w:r>
      <w:proofErr w:type="gramStart"/>
      <w:r w:rsidRPr="00CA067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A0678">
        <w:rPr>
          <w:rFonts w:ascii="Times New Roman" w:hAnsi="Times New Roman" w:cs="Times New Roman"/>
          <w:sz w:val="24"/>
          <w:szCs w:val="24"/>
        </w:rPr>
        <w:t xml:space="preserve"> профессионального цикла, имеют опыт деятельности в организациях соответствующей профессиональной сферы. Эти преподаватели и мастера производственного обучения проходят стажировку в профильных организациях не реже одного раза в 3 года.</w:t>
      </w:r>
    </w:p>
    <w:p w:rsidR="00B60662" w:rsidRPr="009049B3" w:rsidRDefault="00B60662" w:rsidP="00B606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9B3">
        <w:rPr>
          <w:rFonts w:ascii="Times New Roman" w:hAnsi="Times New Roman" w:cs="Times New Roman"/>
          <w:b/>
          <w:sz w:val="24"/>
          <w:szCs w:val="24"/>
        </w:rPr>
        <w:t>5. Контроль и оценка результатов освоения профессионального модуля (вида профессиональной деятельности)</w:t>
      </w:r>
    </w:p>
    <w:p w:rsidR="00B60662" w:rsidRPr="00CA0678" w:rsidRDefault="00B60662" w:rsidP="00B60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78">
        <w:rPr>
          <w:rFonts w:ascii="Times New Roman" w:hAnsi="Times New Roman" w:cs="Times New Roman"/>
          <w:sz w:val="24"/>
          <w:szCs w:val="24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текущего и итогового контроля индивидуальных образовательных достижений – демонстрируемых </w:t>
      </w:r>
      <w:proofErr w:type="gramStart"/>
      <w:r w:rsidRPr="00CA067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A0678">
        <w:rPr>
          <w:rFonts w:ascii="Times New Roman" w:hAnsi="Times New Roman" w:cs="Times New Roman"/>
          <w:sz w:val="24"/>
          <w:szCs w:val="24"/>
        </w:rPr>
        <w:t xml:space="preserve"> знаний, умений и навыков. </w:t>
      </w:r>
    </w:p>
    <w:p w:rsidR="00B60662" w:rsidRPr="00CA0678" w:rsidRDefault="00B60662" w:rsidP="00B60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78">
        <w:rPr>
          <w:rFonts w:ascii="Times New Roman" w:hAnsi="Times New Roman" w:cs="Times New Roman"/>
          <w:sz w:val="24"/>
          <w:szCs w:val="24"/>
        </w:rPr>
        <w:t xml:space="preserve">Текущий контроль проводится преподавателем в процессе обучения. Итоговый контроль проводится экзаменационной комиссией после </w:t>
      </w:r>
      <w:proofErr w:type="gramStart"/>
      <w:r w:rsidRPr="00CA0678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CA0678">
        <w:rPr>
          <w:rFonts w:ascii="Times New Roman" w:hAnsi="Times New Roman" w:cs="Times New Roman"/>
          <w:sz w:val="24"/>
          <w:szCs w:val="24"/>
        </w:rPr>
        <w:t xml:space="preserve"> междисциплинарному курсу.</w:t>
      </w:r>
    </w:p>
    <w:p w:rsidR="00B60662" w:rsidRPr="00CA0678" w:rsidRDefault="00B60662" w:rsidP="00B60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67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A0678">
        <w:rPr>
          <w:rFonts w:ascii="Times New Roman" w:hAnsi="Times New Roman" w:cs="Times New Roman"/>
          <w:sz w:val="24"/>
          <w:szCs w:val="24"/>
        </w:rPr>
        <w:t xml:space="preserve"> профессиональному модулю завершается промежуточной аттестацией, которую проводит экзаменационная комиссия. 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B60662" w:rsidRPr="00CA0678" w:rsidRDefault="00B60662" w:rsidP="00B60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78">
        <w:rPr>
          <w:rFonts w:ascii="Times New Roman" w:hAnsi="Times New Roman" w:cs="Times New Roman"/>
          <w:sz w:val="24"/>
          <w:szCs w:val="24"/>
        </w:rPr>
        <w:t xml:space="preserve">Для текущего и итогового контроля образовательными учреждениями создаются фонды оценочных средств (ФОС). </w:t>
      </w:r>
    </w:p>
    <w:p w:rsidR="00B60662" w:rsidRPr="00CA0678" w:rsidRDefault="00B60662" w:rsidP="00B60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678">
        <w:rPr>
          <w:rFonts w:ascii="Times New Roman" w:hAnsi="Times New Roman" w:cs="Times New Roman"/>
          <w:sz w:val="24"/>
          <w:szCs w:val="24"/>
        </w:rPr>
        <w:lastRenderedPageBreak/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подготовки.</w:t>
      </w:r>
    </w:p>
    <w:p w:rsidR="00B60662" w:rsidRPr="00CA0678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3762"/>
        <w:gridCol w:w="2097"/>
      </w:tblGrid>
      <w:tr w:rsidR="00B60662" w:rsidRPr="00CA0678" w:rsidTr="00BB226D">
        <w:trPr>
          <w:jc w:val="center"/>
        </w:trPr>
        <w:tc>
          <w:tcPr>
            <w:tcW w:w="4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60662" w:rsidRPr="00CA0678" w:rsidTr="00BB226D">
        <w:trPr>
          <w:trHeight w:val="282"/>
          <w:jc w:val="center"/>
        </w:trPr>
        <w:tc>
          <w:tcPr>
            <w:tcW w:w="4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Умеет  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 (проверка уровней и заправка топливом, маслом, охлаждающей жидкостью, проверка давления в шинах колёс и т.д.). 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задания,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60662" w:rsidRPr="00CA0678" w:rsidTr="00BB226D">
        <w:trPr>
          <w:trHeight w:val="637"/>
          <w:jc w:val="center"/>
        </w:trPr>
        <w:tc>
          <w:tcPr>
            <w:tcW w:w="4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Умеет проводить ремонт, наладку и регулировку зазоров в ГРМ, натяжение ремня вентилятора и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637"/>
          <w:jc w:val="center"/>
        </w:trPr>
        <w:tc>
          <w:tcPr>
            <w:tcW w:w="4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Умеет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637"/>
          <w:jc w:val="center"/>
        </w:trPr>
        <w:tc>
          <w:tcPr>
            <w:tcW w:w="4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 Умеет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637"/>
          <w:jc w:val="center"/>
        </w:trPr>
        <w:tc>
          <w:tcPr>
            <w:tcW w:w="4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Проверять на точность и испытывать под нагрузкой отремонтированные сельскохозяйственные машины и оборудование.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Умеет проверять на точность и испытывать под нагрузкой отремонтированные сельскохозяйственные машины и оборудование.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637"/>
          <w:jc w:val="center"/>
        </w:trPr>
        <w:tc>
          <w:tcPr>
            <w:tcW w:w="4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работы по консервации и сезонному хранению сельскохозяйственных машин и </w:t>
            </w:r>
            <w:r w:rsidRPr="00CA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выполнять работы по консервации и сезонному хранению сельскохозяйственных </w:t>
            </w:r>
            <w:r w:rsidRPr="00CA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 и оборудования.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662" w:rsidRPr="00CA0678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Pr="00CA0678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0678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CA067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A0678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B60662" w:rsidRPr="00CA0678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557"/>
      </w:tblGrid>
      <w:tr w:rsidR="00B60662" w:rsidRPr="00CA0678" w:rsidTr="00BB226D">
        <w:trPr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B60662" w:rsidRPr="00CA0678" w:rsidTr="00BB226D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- демонстрация интереса к будущей профессии;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- осознавать социальную значимость своей будущей профессии;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- иметь высокую мотивацию к выполнению профессиональной деятельности</w:t>
            </w:r>
          </w:p>
        </w:tc>
        <w:tc>
          <w:tcPr>
            <w:tcW w:w="255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Организовывать собственную деятельность, исходя из цели и способов ее достижения, определенных руководителем.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- организация собственной деятельности;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сельского хозяйства;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-оценка эффективности и качества выполнения;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-логически верно, аргументировано и ясно </w:t>
            </w:r>
            <w:proofErr w:type="gramStart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gramEnd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 устную и письменную речь</w:t>
            </w:r>
          </w:p>
        </w:tc>
        <w:tc>
          <w:tcPr>
            <w:tcW w:w="255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- решения стандартных и нестандартных профессиональных задач в области технического обслуживания и ремонта сельскохозяйственной техники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- оценка рисков в принятии решений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 информации, необходимой </w:t>
            </w:r>
            <w:proofErr w:type="gramStart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эффективного выполнения профессиональных задач.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-эффективный поиск необходимой информации;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различных источников, включая </w:t>
            </w:r>
            <w:proofErr w:type="gramStart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- обобщение, анализ, восприятие информации, постановка цели и выбор пути ее достижения</w:t>
            </w:r>
          </w:p>
        </w:tc>
        <w:tc>
          <w:tcPr>
            <w:tcW w:w="255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-работа на компьютерах с использованием разных программ (указать каких);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в команде, эффективно общаться с коллегами, руководством, клиентами.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- взаимодействие с обучающимися, преподавателями в ходе обучения;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- вести переговоры, устанавливать контакты, урегулировать конфликты;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- быть готовым к социальному взаимодействию в различных сферах общественной жизни, к сотрудничеству и толерантности</w:t>
            </w:r>
          </w:p>
        </w:tc>
        <w:tc>
          <w:tcPr>
            <w:tcW w:w="255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 7. Организовать собственную деятельность с соблюдением требований охраны труда и экологической безопасности.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результатов собственной работы;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- проявлять инициативу, находить организационн</w:t>
            </w:r>
            <w:proofErr w:type="gramStart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управленческие решения и нести за них ответственность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- ставить цели, мотивировать деятельность обучающихся, организовывать и контролировать их работу</w:t>
            </w:r>
          </w:p>
        </w:tc>
        <w:tc>
          <w:tcPr>
            <w:tcW w:w="255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 8. Исполнять воинскую обязанность, в том числе с применением полученных профессиональных знаний (для юношей).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- адаптироваться к новым социальным, политическим, культурным ситуациям, изменениям содержания социальной и профессиональной деятельности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- стремиться к саморазвитию, повышению своей квалификации и мастерства;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-уметь критически оценивать свои личностные качества, намечать пути и выбирать средства развития достоинств и устранения недостатков;</w:t>
            </w:r>
          </w:p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- заниматься самообразованием</w:t>
            </w:r>
          </w:p>
        </w:tc>
        <w:tc>
          <w:tcPr>
            <w:tcW w:w="255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62" w:rsidRPr="00CA0678" w:rsidTr="00BB226D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РК.2</w:t>
            </w:r>
            <w:proofErr w:type="gramStart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меть действовать с применением знаний в производственных и бытовых ситуациях, связанных с эффективным использованием топливных и энергетических ресурсов, энергосберегающих технологий и оборудования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678">
              <w:rPr>
                <w:rFonts w:ascii="Times New Roman" w:hAnsi="Times New Roman" w:cs="Times New Roman"/>
                <w:sz w:val="24"/>
                <w:szCs w:val="24"/>
              </w:rPr>
              <w:t>- знание и применение способов рационального и эффективного использования энергоресурсов.</w:t>
            </w:r>
          </w:p>
        </w:tc>
        <w:tc>
          <w:tcPr>
            <w:tcW w:w="255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662" w:rsidRPr="00CA0678" w:rsidRDefault="00B60662" w:rsidP="00B60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B60662" w:rsidRPr="00CA0678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0662" w:rsidRPr="00CA0678" w:rsidRDefault="00B60662" w:rsidP="00B606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A08" w:rsidRDefault="00551A08"/>
    <w:sectPr w:rsidR="00551A08" w:rsidSect="00E2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8B" w:rsidRDefault="00C5138B" w:rsidP="00B60662">
      <w:pPr>
        <w:spacing w:after="0" w:line="240" w:lineRule="auto"/>
      </w:pPr>
      <w:r>
        <w:separator/>
      </w:r>
    </w:p>
  </w:endnote>
  <w:endnote w:type="continuationSeparator" w:id="0">
    <w:p w:rsidR="00C5138B" w:rsidRDefault="00C5138B" w:rsidP="00B6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62" w:rsidRPr="00CA0678" w:rsidRDefault="00B60662" w:rsidP="00CA0678">
    <w:r w:rsidRPr="00CA0678">
      <w:fldChar w:fldCharType="begin"/>
    </w:r>
    <w:r w:rsidRPr="00CA0678">
      <w:instrText xml:space="preserve">PAGE  </w:instrText>
    </w:r>
    <w:r w:rsidRPr="00CA0678">
      <w:fldChar w:fldCharType="end"/>
    </w:r>
  </w:p>
  <w:p w:rsidR="00B60662" w:rsidRPr="00CA0678" w:rsidRDefault="00B60662" w:rsidP="00CA06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62" w:rsidRPr="00CA0678" w:rsidRDefault="00B60662" w:rsidP="00CA06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8B" w:rsidRDefault="00C5138B" w:rsidP="00B60662">
      <w:pPr>
        <w:spacing w:after="0" w:line="240" w:lineRule="auto"/>
      </w:pPr>
      <w:r>
        <w:separator/>
      </w:r>
    </w:p>
  </w:footnote>
  <w:footnote w:type="continuationSeparator" w:id="0">
    <w:p w:rsidR="00C5138B" w:rsidRDefault="00C5138B" w:rsidP="00B60662">
      <w:pPr>
        <w:spacing w:after="0" w:line="240" w:lineRule="auto"/>
      </w:pPr>
      <w:r>
        <w:continuationSeparator/>
      </w:r>
    </w:p>
  </w:footnote>
  <w:footnote w:id="1">
    <w:p w:rsidR="00B60662" w:rsidRPr="00CA0678" w:rsidRDefault="00B60662" w:rsidP="00B606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62" w:rsidRPr="00CA0678" w:rsidRDefault="00B60662" w:rsidP="00CA06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62" w:rsidRPr="00CA0678" w:rsidRDefault="00B60662" w:rsidP="00CA067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662" w:rsidRPr="00CA0678" w:rsidRDefault="00B60662" w:rsidP="00CA06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1DCB"/>
    <w:multiLevelType w:val="hybridMultilevel"/>
    <w:tmpl w:val="F678DAE2"/>
    <w:lvl w:ilvl="0" w:tplc="1010B5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8F5119C"/>
    <w:multiLevelType w:val="hybridMultilevel"/>
    <w:tmpl w:val="62A248E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90E19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3">
    <w:nsid w:val="51405A64"/>
    <w:multiLevelType w:val="hybridMultilevel"/>
    <w:tmpl w:val="03A085F4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15880"/>
    <w:multiLevelType w:val="hybridMultilevel"/>
    <w:tmpl w:val="BDA0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F112D"/>
    <w:multiLevelType w:val="hybridMultilevel"/>
    <w:tmpl w:val="7410F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C7F63"/>
    <w:multiLevelType w:val="hybridMultilevel"/>
    <w:tmpl w:val="D860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777F7"/>
    <w:multiLevelType w:val="hybridMultilevel"/>
    <w:tmpl w:val="2ABA680C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03B3D"/>
    <w:multiLevelType w:val="multilevel"/>
    <w:tmpl w:val="4A3EA7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9">
    <w:nsid w:val="76C0795C"/>
    <w:multiLevelType w:val="hybridMultilevel"/>
    <w:tmpl w:val="005E8D7C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DE"/>
    <w:rsid w:val="001145DE"/>
    <w:rsid w:val="00551A08"/>
    <w:rsid w:val="00B60662"/>
    <w:rsid w:val="00C5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62"/>
  </w:style>
  <w:style w:type="paragraph" w:styleId="1">
    <w:name w:val="heading 1"/>
    <w:basedOn w:val="a"/>
    <w:next w:val="a"/>
    <w:link w:val="10"/>
    <w:uiPriority w:val="99"/>
    <w:qFormat/>
    <w:rsid w:val="00B606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06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6066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qFormat/>
    <w:rsid w:val="00B606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60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B60662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paragraph" w:customStyle="1" w:styleId="ConsPlusNormal">
    <w:name w:val="ConsPlusNormal"/>
    <w:rsid w:val="00B60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62"/>
  </w:style>
  <w:style w:type="paragraph" w:styleId="1">
    <w:name w:val="heading 1"/>
    <w:basedOn w:val="a"/>
    <w:next w:val="a"/>
    <w:link w:val="10"/>
    <w:uiPriority w:val="99"/>
    <w:qFormat/>
    <w:rsid w:val="00B606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06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B6066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qFormat/>
    <w:rsid w:val="00B606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60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B60662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paragraph" w:customStyle="1" w:styleId="ConsPlusNormal">
    <w:name w:val="ConsPlusNormal"/>
    <w:rsid w:val="00B60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5386</Words>
  <Characters>30706</Characters>
  <Application>Microsoft Office Word</Application>
  <DocSecurity>0</DocSecurity>
  <Lines>255</Lines>
  <Paragraphs>72</Paragraphs>
  <ScaleCrop>false</ScaleCrop>
  <Company/>
  <LinksUpToDate>false</LinksUpToDate>
  <CharactersWithSpaces>36020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</cp:revision>
  <dcterms:created xsi:type="dcterms:W3CDTF">2021-03-19T03:54:00Z</dcterms:created>
  <dcterms:modified xsi:type="dcterms:W3CDTF">2021-03-19T03:57:00Z</dcterms:modified>
</cp:coreProperties>
</file>