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A7" w:rsidRPr="004C24A7" w:rsidRDefault="004C24A7" w:rsidP="004C24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4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E908BD" w:rsidRDefault="004C24A7" w:rsidP="004C24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4A7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 w:rsidR="00E908BD">
        <w:rPr>
          <w:rFonts w:ascii="Times New Roman" w:hAnsi="Times New Roman" w:cs="Times New Roman"/>
          <w:b/>
          <w:sz w:val="24"/>
          <w:szCs w:val="24"/>
        </w:rPr>
        <w:t xml:space="preserve">профессии </w:t>
      </w:r>
    </w:p>
    <w:p w:rsidR="004C24A7" w:rsidRPr="004C24A7" w:rsidRDefault="004C24A7" w:rsidP="004C24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35</w:t>
      </w: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.13</w:t>
      </w: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Тракторист-машинист сельскохозяйственного производства</w:t>
      </w:r>
      <w:r w:rsidRPr="004C24A7">
        <w:rPr>
          <w:rFonts w:ascii="Times New Roman" w:hAnsi="Times New Roman" w:cs="Times New Roman"/>
          <w:b/>
          <w:sz w:val="24"/>
          <w:szCs w:val="24"/>
        </w:rPr>
        <w:t>.</w:t>
      </w:r>
    </w:p>
    <w:p w:rsidR="004C24A7" w:rsidRPr="004C24A7" w:rsidRDefault="004C24A7" w:rsidP="004C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4A7" w:rsidRPr="004C24A7" w:rsidRDefault="004C24A7" w:rsidP="004C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4A7" w:rsidRPr="004C24A7" w:rsidRDefault="004C24A7" w:rsidP="004C2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4A7" w:rsidRDefault="004C24A7" w:rsidP="004C24A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4A7" w:rsidRPr="004C24A7" w:rsidRDefault="004C24A7" w:rsidP="004C24A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4A7" w:rsidRPr="004C24A7" w:rsidRDefault="004C24A7" w:rsidP="004C24A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4A7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4C24A7" w:rsidRPr="004C24A7" w:rsidRDefault="004C24A7" w:rsidP="004C24A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4C24A7">
        <w:rPr>
          <w:rFonts w:ascii="Times New Roman" w:hAnsi="Times New Roman" w:cs="Times New Roman"/>
          <w:sz w:val="32"/>
          <w:szCs w:val="32"/>
        </w:rPr>
        <w:t>ГАПОУ ТО «Тобольский многопрофильный техникум»</w:t>
      </w: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Pr="009D77D0" w:rsidRDefault="009D77D0" w:rsidP="009D77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77D0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9D77D0" w:rsidRPr="009D77D0" w:rsidRDefault="009D77D0" w:rsidP="009D77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7D0">
        <w:rPr>
          <w:rFonts w:ascii="Times New Roman" w:eastAsia="Calibri" w:hAnsi="Times New Roman" w:cs="Times New Roman"/>
          <w:b/>
          <w:bCs/>
          <w:sz w:val="24"/>
          <w:szCs w:val="24"/>
        </w:rPr>
        <w:t>ФК.00.Физическая культура</w:t>
      </w:r>
    </w:p>
    <w:p w:rsidR="009D77D0" w:rsidRPr="009D77D0" w:rsidRDefault="009D77D0" w:rsidP="009D77D0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D77D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9D77D0" w:rsidRPr="009D77D0" w:rsidRDefault="009D77D0" w:rsidP="009D77D0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D77D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</w:t>
      </w:r>
    </w:p>
    <w:p w:rsidR="009D77D0" w:rsidRPr="009D77D0" w:rsidRDefault="009D77D0" w:rsidP="009D77D0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D77D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9D77D0" w:rsidRPr="009D77D0" w:rsidRDefault="009D77D0" w:rsidP="009D77D0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D77D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9D77D0" w:rsidRPr="009D77D0" w:rsidRDefault="009D77D0" w:rsidP="009D77D0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D77D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P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D77D0" w:rsidRDefault="009D77D0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B3848" w:rsidRDefault="006B3848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B3848" w:rsidRDefault="006B3848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B3848" w:rsidRDefault="006B3848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B3848" w:rsidRPr="009D77D0" w:rsidRDefault="006B3848" w:rsidP="009D77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C24A7" w:rsidRPr="004C24A7" w:rsidRDefault="004C24A7" w:rsidP="004C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A7">
        <w:rPr>
          <w:rFonts w:ascii="Times New Roman" w:hAnsi="Times New Roman" w:cs="Times New Roman"/>
          <w:b/>
          <w:sz w:val="24"/>
          <w:szCs w:val="24"/>
        </w:rPr>
        <w:t>Тобольск, 2020</w:t>
      </w:r>
    </w:p>
    <w:p w:rsidR="009D77D0" w:rsidRPr="009D77D0" w:rsidRDefault="009D77D0" w:rsidP="009D77D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 по </w:t>
      </w:r>
      <w:r w:rsidR="00E908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профессии </w:t>
      </w: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профессионального образования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35</w:t>
      </w: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.13</w:t>
      </w: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Тракторист-машинист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сельскохозяйственного производства</w:t>
      </w: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9D77D0"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  <w:t>Зарегистрирован</w:t>
      </w:r>
      <w:proofErr w:type="gramEnd"/>
      <w:r w:rsidRPr="009D77D0"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  <w:t xml:space="preserve"> в Минюст России от 27 октября 2009 г. N 15128, </w:t>
      </w: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Минюст России 02.08.2013г. № 740</w:t>
      </w: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Разработчик:</w:t>
      </w:r>
    </w:p>
    <w:p w:rsidR="009D77D0" w:rsidRPr="009D77D0" w:rsidRDefault="0025510C" w:rsidP="009D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Доронин  С.А</w:t>
      </w:r>
      <w:r w:rsidR="009D77D0" w:rsidRPr="009D77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., преподаватель ГАПОУ ТО «Тобольский многопрофильный техникум».</w:t>
      </w:r>
    </w:p>
    <w:p w:rsidR="009D77D0" w:rsidRPr="009D77D0" w:rsidRDefault="009D77D0" w:rsidP="009D77D0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77D0" w:rsidRPr="009D77D0" w:rsidRDefault="009D77D0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D0" w:rsidRPr="009D77D0" w:rsidRDefault="009D77D0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D0" w:rsidRDefault="009D77D0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Pr="009D77D0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4A7" w:rsidRPr="004C24A7" w:rsidRDefault="004C24A7" w:rsidP="004C24A7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«Рассмотрено» </w:t>
      </w:r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цикловой комиссии педагогических работников</w:t>
      </w:r>
    </w:p>
    <w:p w:rsidR="004C24A7" w:rsidRPr="004C24A7" w:rsidRDefault="004C24A7" w:rsidP="004C24A7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отделения с. Вагай</w:t>
      </w:r>
    </w:p>
    <w:p w:rsidR="004C24A7" w:rsidRPr="004C24A7" w:rsidRDefault="004C24A7" w:rsidP="004C24A7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___ от «____» _______ 2020 г.</w:t>
      </w:r>
    </w:p>
    <w:p w:rsidR="004C24A7" w:rsidRPr="004C24A7" w:rsidRDefault="004C24A7" w:rsidP="004C24A7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цикловой комиссии ______________ /</w:t>
      </w:r>
      <w:proofErr w:type="spellStart"/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КаренгинаТ.М</w:t>
      </w:r>
      <w:proofErr w:type="spellEnd"/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../</w:t>
      </w:r>
    </w:p>
    <w:p w:rsidR="004C24A7" w:rsidRPr="004C24A7" w:rsidRDefault="004C24A7" w:rsidP="004C24A7">
      <w:pPr>
        <w:shd w:val="clear" w:color="auto" w:fill="FFFFFF"/>
        <w:tabs>
          <w:tab w:val="left" w:pos="2355"/>
          <w:tab w:val="center" w:pos="4029"/>
        </w:tabs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4C2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C2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C24A7" w:rsidRPr="004C24A7" w:rsidRDefault="004C24A7" w:rsidP="004C24A7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</w:t>
      </w:r>
    </w:p>
    <w:p w:rsidR="004C24A7" w:rsidRPr="004C24A7" w:rsidRDefault="004C24A7" w:rsidP="004C24A7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Методист ______________/</w:t>
      </w:r>
      <w:proofErr w:type="spellStart"/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Чубукова</w:t>
      </w:r>
      <w:proofErr w:type="spellEnd"/>
      <w:r w:rsidRPr="004C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М./</w:t>
      </w:r>
    </w:p>
    <w:p w:rsidR="004C24A7" w:rsidRPr="004C24A7" w:rsidRDefault="004C24A7" w:rsidP="004C24A7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4A7" w:rsidRDefault="004C24A7" w:rsidP="004C24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908BD" w:rsidRDefault="00E908BD" w:rsidP="004C24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908BD" w:rsidRDefault="00E908BD" w:rsidP="004C24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908BD" w:rsidRDefault="00E908BD" w:rsidP="004C24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908BD" w:rsidRDefault="00E908BD" w:rsidP="004C24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908BD" w:rsidRDefault="00E908BD" w:rsidP="004C24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F6BFD" w:rsidRPr="007F6BFD" w:rsidRDefault="007F6BFD" w:rsidP="007F6B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B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7F6BFD" w:rsidRPr="007F6BFD" w:rsidRDefault="007F6BFD" w:rsidP="007F6BF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949" w:type="dxa"/>
        <w:tblLook w:val="01E0" w:firstRow="1" w:lastRow="1" w:firstColumn="1" w:lastColumn="1" w:noHBand="0" w:noVBand="0"/>
      </w:tblPr>
      <w:tblGrid>
        <w:gridCol w:w="8046"/>
        <w:gridCol w:w="1903"/>
      </w:tblGrid>
      <w:tr w:rsidR="007F6BFD" w:rsidRPr="007F6BFD" w:rsidTr="001558B9">
        <w:tc>
          <w:tcPr>
            <w:tcW w:w="8046" w:type="dxa"/>
            <w:shd w:val="clear" w:color="auto" w:fill="auto"/>
          </w:tcPr>
          <w:p w:rsidR="007F6BFD" w:rsidRPr="007F6BFD" w:rsidRDefault="007F6BFD" w:rsidP="007F6BFD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ПАСПОРТ ПРОГРАММЫ УЧЕБНОЙ ДИСЦИПЛИНЫ                                                           </w:t>
            </w:r>
          </w:p>
        </w:tc>
        <w:tc>
          <w:tcPr>
            <w:tcW w:w="1903" w:type="dxa"/>
            <w:shd w:val="clear" w:color="auto" w:fill="auto"/>
          </w:tcPr>
          <w:p w:rsidR="007F6BFD" w:rsidRPr="007F6BFD" w:rsidRDefault="007F6BFD" w:rsidP="007F6B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6BFD" w:rsidRPr="007F6BFD" w:rsidTr="001558B9">
        <w:tc>
          <w:tcPr>
            <w:tcW w:w="8046" w:type="dxa"/>
            <w:shd w:val="clear" w:color="auto" w:fill="auto"/>
          </w:tcPr>
          <w:p w:rsidR="007F6BFD" w:rsidRPr="007F6BFD" w:rsidRDefault="007F6BFD" w:rsidP="007F6BF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СТРУКТУРА  </w:t>
            </w:r>
            <w:r w:rsidRPr="007F6BF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ПРИМЕРНОЕ содержание</w:t>
            </w:r>
            <w:r w:rsidRPr="007F6BFD">
              <w:rPr>
                <w:rFonts w:ascii="Calibri" w:eastAsia="Calibri" w:hAnsi="Calibri" w:cs="Times New Roman"/>
                <w:b/>
                <w:caps/>
              </w:rPr>
              <w:t xml:space="preserve"> </w:t>
            </w:r>
            <w:r w:rsidRPr="007F6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УЧЕБНОЙ ДИСЦИПЛИНЫ               </w:t>
            </w:r>
          </w:p>
        </w:tc>
        <w:tc>
          <w:tcPr>
            <w:tcW w:w="1903" w:type="dxa"/>
            <w:shd w:val="clear" w:color="auto" w:fill="auto"/>
          </w:tcPr>
          <w:p w:rsidR="007F6BFD" w:rsidRPr="007F6BFD" w:rsidRDefault="007F6BFD" w:rsidP="007F6B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6BFD" w:rsidRPr="007F6BFD" w:rsidTr="001558B9">
        <w:trPr>
          <w:trHeight w:val="670"/>
        </w:trPr>
        <w:tc>
          <w:tcPr>
            <w:tcW w:w="8046" w:type="dxa"/>
            <w:shd w:val="clear" w:color="auto" w:fill="auto"/>
          </w:tcPr>
          <w:p w:rsidR="007F6BFD" w:rsidRPr="007F6BFD" w:rsidRDefault="007F6BFD" w:rsidP="007F6BF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7F6BFD" w:rsidRPr="007F6BFD" w:rsidRDefault="007F6BFD" w:rsidP="007F6B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6BFD" w:rsidRPr="007F6BFD" w:rsidTr="001558B9">
        <w:tc>
          <w:tcPr>
            <w:tcW w:w="8046" w:type="dxa"/>
            <w:shd w:val="clear" w:color="auto" w:fill="auto"/>
          </w:tcPr>
          <w:p w:rsidR="007F6BFD" w:rsidRPr="007F6BFD" w:rsidRDefault="007F6BFD" w:rsidP="007F6BF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7F6BFD" w:rsidRPr="007F6BFD" w:rsidRDefault="007F6BFD" w:rsidP="007F6B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6BFD" w:rsidRPr="007F6BFD" w:rsidTr="001558B9">
        <w:tc>
          <w:tcPr>
            <w:tcW w:w="8046" w:type="dxa"/>
            <w:shd w:val="clear" w:color="auto" w:fill="auto"/>
          </w:tcPr>
          <w:p w:rsidR="007F6BFD" w:rsidRPr="007F6BFD" w:rsidRDefault="007F6BFD" w:rsidP="007F6BFD">
            <w:pPr>
              <w:ind w:left="6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F6BFD" w:rsidRPr="007F6BFD" w:rsidRDefault="007F6BFD" w:rsidP="007F6B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6BFD" w:rsidRPr="007F6BFD" w:rsidRDefault="007F6BFD" w:rsidP="007F6BF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6BFD" w:rsidRPr="007F6BFD" w:rsidRDefault="007F6BFD" w:rsidP="007F6BFD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F6BFD" w:rsidRPr="007F6BFD" w:rsidRDefault="007F6BFD" w:rsidP="007F6BF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7F6BFD" w:rsidRPr="007F6BFD" w:rsidRDefault="007F6BFD" w:rsidP="007F6B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D0" w:rsidRPr="009D77D0" w:rsidRDefault="009D77D0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D0" w:rsidRPr="009D77D0" w:rsidRDefault="009D77D0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D0" w:rsidRPr="009D77D0" w:rsidRDefault="009D77D0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D0" w:rsidRDefault="009D77D0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515" w:rsidRPr="009D77D0" w:rsidRDefault="00D46515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D0" w:rsidRPr="009D77D0" w:rsidRDefault="009D77D0" w:rsidP="009D77D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 ПРОГРАММЫ УЧЕБНОЙ ДИСЦИПЛИНЫ </w:t>
      </w: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ФК.00.  Физическая культура</w:t>
      </w:r>
    </w:p>
    <w:p w:rsidR="009D77D0" w:rsidRPr="009D77D0" w:rsidRDefault="009D77D0" w:rsidP="009D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 учебной  дисциплины  </w:t>
      </w: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ФК.00.  Физическая культура</w:t>
      </w: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использована при </w:t>
      </w:r>
      <w:proofErr w:type="gramStart"/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обучении студентов по специальности</w:t>
      </w:r>
      <w:proofErr w:type="gramEnd"/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 по направлениям </w:t>
      </w: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35.01.13 </w:t>
      </w: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Тракторист-машинист сельскохозяйственного производства.</w:t>
      </w: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входит в обязательную часть учебных циклов ППССЗ (общий гуманитарный и социально-экономический учебный цикл).</w:t>
      </w: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9D77D0" w:rsidRPr="009D77D0" w:rsidRDefault="009D77D0" w:rsidP="009D77D0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9D77D0" w:rsidRPr="009D77D0" w:rsidRDefault="009D77D0" w:rsidP="009D77D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9D77D0" w:rsidRPr="009D77D0" w:rsidRDefault="009D77D0" w:rsidP="009D77D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9D77D0" w:rsidRPr="009D77D0" w:rsidRDefault="009D77D0" w:rsidP="009D77D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9D77D0" w:rsidRPr="009D77D0" w:rsidRDefault="009D77D0" w:rsidP="009D77D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</w:t>
      </w: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9D77D0" w:rsidRPr="009D77D0" w:rsidRDefault="009D77D0" w:rsidP="009D77D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9D77D0" w:rsidRPr="009D77D0" w:rsidRDefault="009D77D0" w:rsidP="009D77D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упражнениям.</w:t>
      </w: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«Физическая культура» обучающийся должен </w:t>
      </w:r>
      <w:r w:rsidRPr="009D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7D0" w:rsidRPr="009D77D0" w:rsidRDefault="009D77D0" w:rsidP="009D77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9D77D0" w:rsidRPr="009D77D0" w:rsidRDefault="009D77D0" w:rsidP="009D77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жизни;</w:t>
      </w:r>
    </w:p>
    <w:p w:rsidR="009D77D0" w:rsidRPr="009D77D0" w:rsidRDefault="009D77D0" w:rsidP="009D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D77D0" w:rsidRPr="009D77D0" w:rsidRDefault="009D77D0" w:rsidP="009D77D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D77D0" w:rsidRPr="009D77D0" w:rsidRDefault="009D77D0" w:rsidP="009D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D77D0" w:rsidRPr="009D77D0" w:rsidRDefault="009D77D0" w:rsidP="009D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достигнуть следующих </w:t>
      </w:r>
      <w:r w:rsidRPr="009D77D0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9D77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9D77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77D0">
        <w:rPr>
          <w:rFonts w:ascii="Times New Roman" w:hAnsi="Times New Roman" w:cs="Times New Roman"/>
          <w:sz w:val="24"/>
          <w:szCs w:val="24"/>
        </w:rPr>
        <w:t xml:space="preserve"> к саморазвитию и личностному самоопределению;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 xml:space="preserve">сформированности устойчивой мотивации к здоровому образу жизни и обучению целенаправленному личностному совершенствованию двигательной активности с </w:t>
      </w:r>
      <w:proofErr w:type="spellStart"/>
      <w:r w:rsidRPr="009D77D0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9D77D0">
        <w:rPr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 оздоровительных средств и методов двигательной активности;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7D0">
        <w:rPr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9D77D0" w:rsidRPr="009D77D0" w:rsidRDefault="009D77D0" w:rsidP="009D77D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9D77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 xml:space="preserve">способность использовать межпредметные понятия и универсальные учебные действия (регулятивные, познавательные, коммуникативные) в </w:t>
      </w:r>
      <w:proofErr w:type="gramStart"/>
      <w:r w:rsidRPr="009D77D0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Pr="009D77D0">
        <w:rPr>
          <w:rFonts w:ascii="Times New Roman" w:hAnsi="Times New Roman" w:cs="Times New Roman"/>
          <w:sz w:val="24"/>
          <w:szCs w:val="24"/>
        </w:rPr>
        <w:t>, спортивной, физкультурной, оздоровительной и социальной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практике;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D77D0" w:rsidRPr="009D77D0" w:rsidRDefault="009D77D0" w:rsidP="009D77D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7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предметных: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D77D0" w:rsidRPr="009D77D0" w:rsidRDefault="009D77D0" w:rsidP="009D77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D0">
        <w:rPr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</w:t>
      </w: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Pr="007F6BFD" w:rsidRDefault="007F6BFD" w:rsidP="007F6B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6B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1.4. Рекомендованное количество часов на освоение программы дисциплины:</w:t>
      </w:r>
    </w:p>
    <w:p w:rsidR="007F6BFD" w:rsidRPr="007F6BFD" w:rsidRDefault="007F6BFD" w:rsidP="007F6BF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Pr="007F6BFD" w:rsidRDefault="007F6BFD" w:rsidP="007F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80</w:t>
      </w:r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7F6BFD" w:rsidRPr="007F6BFD" w:rsidRDefault="007F6BFD" w:rsidP="007F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</w:t>
      </w:r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F6BFD" w:rsidRPr="007F6BFD" w:rsidRDefault="007F6BFD" w:rsidP="007F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4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D4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B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7F6BFD" w:rsidRPr="007F6BFD" w:rsidRDefault="007F6BFD" w:rsidP="007F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D0" w:rsidRDefault="009D77D0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Pr="009D77D0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9D77D0" w:rsidRDefault="009D77D0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7F6BFD" w:rsidRPr="009D77D0" w:rsidRDefault="007F6BFD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9D77D0" w:rsidRPr="009D77D0" w:rsidRDefault="009D77D0" w:rsidP="009D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D77D0" w:rsidRPr="009D77D0" w:rsidRDefault="009D77D0" w:rsidP="009D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77D0" w:rsidRPr="009D77D0" w:rsidRDefault="009D77D0" w:rsidP="009D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ФК.00.  Физическая культура</w:t>
      </w:r>
    </w:p>
    <w:p w:rsidR="009D77D0" w:rsidRPr="009D77D0" w:rsidRDefault="009D77D0" w:rsidP="009D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676"/>
      </w:tblGrid>
      <w:tr w:rsidR="009D77D0" w:rsidRPr="009D77D0" w:rsidTr="009D77D0">
        <w:tc>
          <w:tcPr>
            <w:tcW w:w="4106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94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D77D0" w:rsidRPr="009D77D0" w:rsidTr="009D77D0">
        <w:tc>
          <w:tcPr>
            <w:tcW w:w="4106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894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9D77D0" w:rsidRPr="009D77D0" w:rsidTr="009D77D0">
        <w:tc>
          <w:tcPr>
            <w:tcW w:w="4106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4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9D77D0" w:rsidRPr="009D77D0" w:rsidTr="009D77D0">
        <w:tc>
          <w:tcPr>
            <w:tcW w:w="4106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лекции</w:t>
            </w:r>
          </w:p>
        </w:tc>
        <w:tc>
          <w:tcPr>
            <w:tcW w:w="894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7D0" w:rsidRPr="009D77D0" w:rsidTr="009D77D0">
        <w:tc>
          <w:tcPr>
            <w:tcW w:w="4106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</w:t>
            </w:r>
          </w:p>
        </w:tc>
        <w:tc>
          <w:tcPr>
            <w:tcW w:w="894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9D77D0" w:rsidRPr="009D77D0" w:rsidTr="009D77D0">
        <w:tc>
          <w:tcPr>
            <w:tcW w:w="4106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самостоятельные занятия</w:t>
            </w:r>
          </w:p>
        </w:tc>
        <w:tc>
          <w:tcPr>
            <w:tcW w:w="894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</w:tbl>
    <w:p w:rsidR="009D77D0" w:rsidRPr="009D77D0" w:rsidRDefault="009D77D0" w:rsidP="009D77D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7D0" w:rsidRPr="009D77D0" w:rsidRDefault="009D77D0" w:rsidP="009D77D0">
      <w:pPr>
        <w:jc w:val="both"/>
        <w:rPr>
          <w:rFonts w:ascii="Calibri" w:eastAsia="Calibri" w:hAnsi="Calibri" w:cs="Times New Roman"/>
          <w:sz w:val="24"/>
          <w:szCs w:val="24"/>
        </w:rPr>
        <w:sectPr w:rsidR="009D77D0" w:rsidRPr="009D77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7D0" w:rsidRPr="00FC7D70" w:rsidRDefault="009D77D0" w:rsidP="00FC7D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</w:t>
      </w:r>
      <w:r w:rsidR="00FC7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учебной дисциплины</w:t>
      </w:r>
    </w:p>
    <w:tbl>
      <w:tblPr>
        <w:tblW w:w="14837" w:type="dxa"/>
        <w:tblInd w:w="93" w:type="dxa"/>
        <w:tblLook w:val="04A0" w:firstRow="1" w:lastRow="0" w:firstColumn="1" w:lastColumn="0" w:noHBand="0" w:noVBand="1"/>
      </w:tblPr>
      <w:tblGrid>
        <w:gridCol w:w="3717"/>
        <w:gridCol w:w="8043"/>
        <w:gridCol w:w="1563"/>
        <w:gridCol w:w="1514"/>
      </w:tblGrid>
      <w:tr w:rsidR="009D77D0" w:rsidRPr="009D77D0" w:rsidTr="009D77D0">
        <w:trPr>
          <w:trHeight w:val="337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0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материала, практические работы, </w:t>
            </w: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63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усвоения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состояние физической культуры и спорта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валеологическая</w:t>
            </w:r>
            <w:proofErr w:type="spell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направленность)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FC7D7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1.1. Бег на средние дистанции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4E377D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с изменением направления движения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с преодолением  простейших препятствий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Длительный бег в равномерном темпе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Бег 500 м , 1000 м                                                                                             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Бег 3000 м 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и приём эстафетной палочки в беге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и стартовый разгон бегуна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D77D0">
              <w:rPr>
                <w:rFonts w:ascii="Times New Roman" w:eastAsia="Calibri" w:hAnsi="Times New Roman" w:cs="Times New Roman"/>
                <w:sz w:val="20"/>
                <w:szCs w:val="20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77D0" w:rsidRPr="009D77D0" w:rsidRDefault="00FC7D7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1.2. Толкания ядра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4E377D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Толкания ядра с места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Толкания ядра с поворота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Толкания ядра со скачка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 №3  Толкания ядра 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1.3. Прыжки в высоту с разбега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разбега, толчка, полета, приземления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высоту способом ножницы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прыжка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 1.4 Прыжки в длину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места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Тройной прыжок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100 м , 500 м  и 1000 м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толкания ядра,  эстафетный бег и прыжки в высоту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2.1. Одновременные и переменные хода.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 выполнения ходов: скользящий шаг, одновременный </w:t>
            </w:r>
            <w:proofErr w:type="spell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Одновременный одношажный ход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Одновременный двухшажный ход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Переменный двухшажный ход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четырехшажный</w:t>
            </w:r>
            <w:proofErr w:type="spell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Коньковый ход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безшажный</w:t>
            </w:r>
            <w:proofErr w:type="spellEnd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ход; одновременный одношажный, одновременный двухшажный с продвижением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2.2.Переходы с входа на вход.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Переход с одновременных ходов 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попеременный.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Переход с 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попеременных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одновременный.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2.3. Конькобежный ход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Конькобежный шаг на равнине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Коньковый ход на пологом склоне без палок и с палками.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дистанции коньковым ходом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2.4 Элементы тактики лыжных гонок.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плана.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сил на дистанции.</w:t>
            </w: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FC7D7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Лидирование и обгон, финиширование.</w:t>
            </w: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дистанции 5-10 км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нормативы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гонки на дистанцию 2 км.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3.1. Гимнастические упражнения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4E377D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в парах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с гимнастическими палками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с набивными мячами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с гантелями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у гимнастической стенки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3.3. Акробатика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Кувырки вперед с мостика, кувырки вперед и назад, в группировке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Переворот в сторону, «боком»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на лопатках, на голове, и руках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Лазание по канату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3.4. Упражнения для профилактики простудных заболеваний и коррекции зрения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внимание, висы, упоры, стойки, передвижения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Строевые  упражнения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и эстафеты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упражнения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упражнений вводный и производственной гимнастики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Контрольные нормативы 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Подтягивание на перекладине, наклон вперед из 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лежа на спине, отжимание от пола 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4.1. Стойки, перемещение, подачи, приемы и передачи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9D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4.2.Техника игры в нападении.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технике для обучения стойками и перемещениями.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на месте: вперед над собой, наза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длине: длинные, короткие, по высоте траекторий высокие, средние, низкие)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после перемещения вперед, назад, в стороны.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ижняя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подачи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291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скоростных качеств, быстроты ответных действий, упражнения для развития прыгучести.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215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9D77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</w:t>
            </w:r>
            <w:r w:rsidRPr="009D77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4.3Техника игры в защите.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на месте перед собой, слева, справа.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после перемещений вперёд, назад, в стороны.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 мяча после подачи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Блокирование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9D77D0">
              <w:rPr>
                <w:rFonts w:ascii="Times New Roman" w:eastAsia="Calibri" w:hAnsi="Times New Roman" w:cs="Times New Roman"/>
                <w:sz w:val="20"/>
                <w:szCs w:val="20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и подача мяча сверху и снизу.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D77D0" w:rsidRPr="009D77D0" w:rsidRDefault="00FC7D7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5.1. Техника перемещений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4E377D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Стойки, перемещения и остановки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в два шага, остановка прыжком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Перемещение в защитной стойке: вперёд, назад, вправо, влево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Повороты: вперёд, назад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с</w:t>
            </w:r>
            <w:r w:rsidRPr="009D77D0">
              <w:rPr>
                <w:rFonts w:ascii="Times New Roman" w:eastAsia="Calibri" w:hAnsi="Times New Roman" w:cs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5.2. Ловли и передачи мяча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двумя руками от груди: на месте, с шагом и сменой ме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в дв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ижении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Ловля и передача мяча с отскоком от пола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Дальняя ловля и передача мяча (правой и левой рукой)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337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215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отталкивание</w:t>
            </w:r>
            <w:proofErr w:type="gramEnd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стоя от стены на пальцах (расстояние от стены 1 метр), прыжки на месте, </w:t>
            </w: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5.3. Ведение мяча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на месте, шагом и бегом (правой и левой рукой)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 передвижения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с изменением высоты отскока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с последующей остановкой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отжимания</w:t>
            </w:r>
            <w:proofErr w:type="gramEnd"/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стоя от стены, выпрыгивания вверх с полного приседа, прыжки через скакалку, приседания с отягощениями. 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5.4. Техника нападения и техника защиты</w:t>
            </w:r>
          </w:p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нападения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без мяча и с мячом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 защиты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действия: взаимодействие двух игроков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367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FC7D7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FC7D7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7D0" w:rsidRPr="009D77D0" w:rsidTr="009D77D0">
        <w:trPr>
          <w:trHeight w:val="46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77D0" w:rsidRPr="009D77D0" w:rsidRDefault="009D77D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7D0" w:rsidRPr="009D77D0" w:rsidRDefault="00FC7D70" w:rsidP="009D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7D0" w:rsidRPr="009D77D0" w:rsidRDefault="009D77D0" w:rsidP="009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77D0" w:rsidRPr="009D77D0" w:rsidRDefault="009D77D0" w:rsidP="009D77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9D77D0" w:rsidRPr="009D77D0" w:rsidSect="009D77D0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9D77D0" w:rsidRPr="009D77D0" w:rsidRDefault="009D77D0" w:rsidP="009D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 УЧЕБНОЙ дисциплины </w:t>
      </w:r>
    </w:p>
    <w:p w:rsidR="009D77D0" w:rsidRPr="009D77D0" w:rsidRDefault="009D77D0" w:rsidP="009D77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9D77D0" w:rsidRPr="009D77D0" w:rsidRDefault="009D77D0" w:rsidP="009D77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D7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Спортивный зал, тренажерный зал, </w:t>
      </w:r>
      <w:r w:rsidRPr="009D77D0">
        <w:rPr>
          <w:rFonts w:ascii="Times New Roman" w:eastAsia="Times New Roman" w:hAnsi="Times New Roman" w:cs="Times New Roman"/>
          <w:sz w:val="24"/>
          <w:szCs w:val="24"/>
        </w:rPr>
        <w:t>оснащенные о</w:t>
      </w:r>
      <w:r w:rsidRPr="009D77D0">
        <w:rPr>
          <w:rFonts w:ascii="Times New Roman" w:eastAsia="Times New Roman" w:hAnsi="Times New Roman" w:cs="Times New Roman"/>
          <w:bCs/>
          <w:sz w:val="24"/>
          <w:szCs w:val="24"/>
        </w:rPr>
        <w:t>борудованием</w:t>
      </w:r>
      <w:r w:rsidRPr="009D7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стойки для хранения лыж, верстак для ремонта лыж, лыжи, маты гимнастические, гимнастический конь, гимнастический </w:t>
      </w:r>
      <w:proofErr w:type="spellStart"/>
      <w:r w:rsidRPr="009D7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казел</w:t>
      </w:r>
      <w:proofErr w:type="spellEnd"/>
      <w:r w:rsidRPr="009D7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брусья гимнастические, перекладина, мостик подкидной, гимнастическая стенка, гранаты для метания,  стойки для прыжков в высоту, мячи баскетбольные, мячи волейбольные, мячи футбольные, тренажерный зал с комплектом оборудования. </w:t>
      </w:r>
      <w:proofErr w:type="gramEnd"/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tbl>
      <w:tblPr>
        <w:tblW w:w="987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9D77D0" w:rsidRPr="009D77D0" w:rsidTr="009D77D0">
        <w:trPr>
          <w:trHeight w:val="6052"/>
        </w:trPr>
        <w:tc>
          <w:tcPr>
            <w:tcW w:w="9871" w:type="dxa"/>
          </w:tcPr>
          <w:p w:rsidR="009D77D0" w:rsidRPr="009D77D0" w:rsidRDefault="009D77D0" w:rsidP="009D77D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</w:t>
            </w:r>
            <w:r w:rsidRPr="009D7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культура: учебник. - 8-е изд., стер. - М.: Академия, 2015. – 59-95 с. </w:t>
            </w:r>
          </w:p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    Решетников Н.В. Физическая культура. Учебник.-16-е изд.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Академия, 2016. – 424 с.      Д</w:t>
            </w:r>
            <w:r w:rsidRPr="009D7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ополнительные источники: 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 И. Физическая культура: тестовый контроль. – М.: Просвещение, 2012. – 160 с. 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техника, тактика, методика обучения: учебник / под ред. Ю. Д. Железняка. – 7-е изд., стер.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Академия, 2012. – 520 с.  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9D77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Ф. Физическая культура. Лыжная подготовка: учебное пособие. – М.: </w:t>
            </w:r>
            <w:proofErr w:type="spellStart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Екатеринбург: Изд-во Урал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н-та, 2017 - 125 с.  </w:t>
            </w:r>
          </w:p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 – ресурсы: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для учителя физкультуры. – Режим доступа: http://spo.1september.ru; 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творческих учителей. Сообщество учителей физической культуры. – Режим доступа: http://www.it-n.ru/communities.aspx?cat_no=22924&amp;tmpl=com; 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в школе. – Режим доступа: http://www.fizkulturavshkole.ru/doc2.html; 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ресурсов. [Электронный ресурс]: Учебно-методические материалы. – Режим доступа: www.fcior.edu.ru;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Российской Федерации. - Режим доступа: http://www.ed.gov.ru;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портал "Российский общеобразовательный портал». - Режим доступа: http://www.school.edu.ru.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www.minstm.gov.ru (Официальный сайт Министерства спорта Российской Федерации).</w:t>
            </w:r>
          </w:p>
          <w:p w:rsidR="009D77D0" w:rsidRPr="009D77D0" w:rsidRDefault="009D77D0" w:rsidP="009D77D0">
            <w:pPr>
              <w:numPr>
                <w:ilvl w:val="0"/>
                <w:numId w:val="8"/>
              </w:numPr>
              <w:spacing w:after="0" w:line="240" w:lineRule="auto"/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www.edu.ru (Федеральный портал «Российское образование»). www.olympic.ru </w:t>
            </w:r>
          </w:p>
          <w:p w:rsidR="009D77D0" w:rsidRPr="009D77D0" w:rsidRDefault="009D77D0" w:rsidP="009D77D0">
            <w:pPr>
              <w:widowControl w:val="0"/>
              <w:shd w:val="clear" w:color="auto" w:fill="FFFFFF"/>
              <w:tabs>
                <w:tab w:val="left" w:pos="142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08BD" w:rsidRDefault="00E908BD" w:rsidP="009D77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08BD" w:rsidRDefault="00E908BD" w:rsidP="009D77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08BD" w:rsidRDefault="00E908BD" w:rsidP="009D77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7D0" w:rsidRPr="009D77D0" w:rsidRDefault="009D77D0" w:rsidP="009D77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4.КОНТРОЛЬ И ОЦЕНКА РЕЗУЛЬТАТОВ ОСВОЕНИЯ УЧЕБНОЙ ДИСЦИПЛИНЫ</w:t>
      </w:r>
    </w:p>
    <w:p w:rsidR="009D77D0" w:rsidRPr="009D77D0" w:rsidRDefault="009D77D0" w:rsidP="009D77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293"/>
        <w:gridCol w:w="3143"/>
      </w:tblGrid>
      <w:tr w:rsidR="009D77D0" w:rsidRPr="009D77D0" w:rsidTr="009D77D0">
        <w:tc>
          <w:tcPr>
            <w:tcW w:w="1912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9D77D0" w:rsidRPr="009D77D0" w:rsidTr="009D77D0">
        <w:tc>
          <w:tcPr>
            <w:tcW w:w="1912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580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7D0" w:rsidRPr="009D77D0" w:rsidTr="009D77D0">
        <w:trPr>
          <w:trHeight w:val="1014"/>
        </w:trPr>
        <w:tc>
          <w:tcPr>
            <w:tcW w:w="1912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80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физкультурно-оздоровительную деятельность для самосовершенствования, самоподдержки и самоконтроля</w:t>
            </w:r>
          </w:p>
        </w:tc>
        <w:tc>
          <w:tcPr>
            <w:tcW w:w="1508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заданий, тестирование, принятие нормативов</w:t>
            </w:r>
          </w:p>
        </w:tc>
      </w:tr>
      <w:tr w:rsidR="009D77D0" w:rsidRPr="009D77D0" w:rsidTr="009D77D0">
        <w:tc>
          <w:tcPr>
            <w:tcW w:w="1912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подбирает физические упражнения, поддерживает оптимальный уровень индивидуальной работоспособности</w:t>
            </w:r>
          </w:p>
        </w:tc>
        <w:tc>
          <w:tcPr>
            <w:tcW w:w="1508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</w:t>
            </w:r>
          </w:p>
        </w:tc>
      </w:tr>
      <w:tr w:rsidR="009D77D0" w:rsidRPr="009D77D0" w:rsidTr="009D77D0">
        <w:tc>
          <w:tcPr>
            <w:tcW w:w="1912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580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77D0" w:rsidRPr="009D77D0" w:rsidTr="009D77D0">
        <w:tc>
          <w:tcPr>
            <w:tcW w:w="1912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компетенции физкультурно-оздоровительной и спортивной деятельности,  овладение навыками творческого сотрудничества в коллективных формах занятий физическими упражнениями</w:t>
            </w:r>
          </w:p>
        </w:tc>
        <w:tc>
          <w:tcPr>
            <w:tcW w:w="1508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  <w:tr w:rsidR="009D77D0" w:rsidRPr="009D77D0" w:rsidTr="009D77D0">
        <w:tc>
          <w:tcPr>
            <w:tcW w:w="1912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индивидуальных дозировок</w:t>
            </w:r>
          </w:p>
        </w:tc>
        <w:tc>
          <w:tcPr>
            <w:tcW w:w="1508" w:type="pct"/>
            <w:shd w:val="clear" w:color="auto" w:fill="auto"/>
          </w:tcPr>
          <w:p w:rsidR="009D77D0" w:rsidRPr="009D77D0" w:rsidRDefault="009D77D0" w:rsidP="009D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8"/>
        <w:gridCol w:w="3474"/>
        <w:gridCol w:w="3374"/>
      </w:tblGrid>
      <w:tr w:rsidR="009D77D0" w:rsidRPr="009D77D0" w:rsidTr="009D77D0">
        <w:trPr>
          <w:trHeight w:val="90"/>
        </w:trPr>
        <w:tc>
          <w:tcPr>
            <w:tcW w:w="1645" w:type="pct"/>
            <w:vMerge w:val="restar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результативности</w:t>
            </w:r>
          </w:p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3355" w:type="pct"/>
            <w:gridSpan w:val="2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Качественная оценка </w:t>
            </w:r>
            <w:proofErr w:type="gramStart"/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</w:t>
            </w:r>
          </w:p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</w:tr>
      <w:tr w:rsidR="009D77D0" w:rsidRPr="009D77D0" w:rsidTr="009D77D0">
        <w:trPr>
          <w:trHeight w:val="268"/>
        </w:trPr>
        <w:tc>
          <w:tcPr>
            <w:tcW w:w="1645" w:type="pct"/>
            <w:vMerge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1653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9D77D0" w:rsidRPr="009D77D0" w:rsidTr="009D77D0">
        <w:trPr>
          <w:trHeight w:val="90"/>
        </w:trPr>
        <w:tc>
          <w:tcPr>
            <w:tcW w:w="1645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702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9D77D0" w:rsidRPr="009D77D0" w:rsidTr="009D77D0">
        <w:trPr>
          <w:trHeight w:val="90"/>
        </w:trPr>
        <w:tc>
          <w:tcPr>
            <w:tcW w:w="1645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1702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9D77D0" w:rsidRPr="009D77D0" w:rsidTr="009D77D0">
        <w:trPr>
          <w:trHeight w:val="90"/>
        </w:trPr>
        <w:tc>
          <w:tcPr>
            <w:tcW w:w="1645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702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9D77D0" w:rsidRPr="009D77D0" w:rsidTr="009D77D0">
        <w:trPr>
          <w:trHeight w:val="90"/>
        </w:trPr>
        <w:tc>
          <w:tcPr>
            <w:tcW w:w="1645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702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pct"/>
          </w:tcPr>
          <w:p w:rsidR="009D77D0" w:rsidRPr="009D77D0" w:rsidRDefault="009D77D0" w:rsidP="009D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оценивается</w:t>
            </w:r>
          </w:p>
        </w:tc>
      </w:tr>
    </w:tbl>
    <w:p w:rsidR="009D77D0" w:rsidRPr="009D77D0" w:rsidRDefault="009D77D0" w:rsidP="009D7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9D77D0" w:rsidRPr="009D77D0" w:rsidSect="009D77D0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  <w:bookmarkStart w:id="0" w:name="_GoBack"/>
      <w:bookmarkEnd w:id="0"/>
    </w:p>
    <w:p w:rsidR="00E908BD" w:rsidRDefault="00E908BD" w:rsidP="00E908BD"/>
    <w:sectPr w:rsidR="00E9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B52"/>
    <w:multiLevelType w:val="hybridMultilevel"/>
    <w:tmpl w:val="A784F93E"/>
    <w:lvl w:ilvl="0" w:tplc="DB3AFF52">
      <w:start w:val="1"/>
      <w:numFmt w:val="bullet"/>
      <w:lvlText w:val="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04F64"/>
    <w:multiLevelType w:val="hybridMultilevel"/>
    <w:tmpl w:val="0712929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E415A03"/>
    <w:multiLevelType w:val="multilevel"/>
    <w:tmpl w:val="2BF84DF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DBC4411"/>
    <w:multiLevelType w:val="hybridMultilevel"/>
    <w:tmpl w:val="DAF0AC14"/>
    <w:lvl w:ilvl="0" w:tplc="7A6E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8852F0"/>
    <w:multiLevelType w:val="hybridMultilevel"/>
    <w:tmpl w:val="6B9EFDF2"/>
    <w:lvl w:ilvl="0" w:tplc="DB3AFF52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54760C1C"/>
    <w:multiLevelType w:val="hybridMultilevel"/>
    <w:tmpl w:val="68CCC31C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D436B"/>
    <w:multiLevelType w:val="hybridMultilevel"/>
    <w:tmpl w:val="9490015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5A73F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87EFC"/>
    <w:multiLevelType w:val="hybridMultilevel"/>
    <w:tmpl w:val="9A7C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33"/>
    <w:rsid w:val="0025510C"/>
    <w:rsid w:val="00355B98"/>
    <w:rsid w:val="004C24A7"/>
    <w:rsid w:val="004E377D"/>
    <w:rsid w:val="006B3848"/>
    <w:rsid w:val="007E3F93"/>
    <w:rsid w:val="007F6BFD"/>
    <w:rsid w:val="009D77D0"/>
    <w:rsid w:val="00D46515"/>
    <w:rsid w:val="00E05E33"/>
    <w:rsid w:val="00E908BD"/>
    <w:rsid w:val="00F71496"/>
    <w:rsid w:val="00F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7D0"/>
  </w:style>
  <w:style w:type="paragraph" w:styleId="a3">
    <w:name w:val="List Paragraph"/>
    <w:basedOn w:val="a"/>
    <w:uiPriority w:val="34"/>
    <w:qFormat/>
    <w:rsid w:val="009D77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1"/>
    <w:basedOn w:val="a"/>
    <w:qFormat/>
    <w:rsid w:val="009D77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7D0"/>
  </w:style>
  <w:style w:type="paragraph" w:styleId="a3">
    <w:name w:val="List Paragraph"/>
    <w:basedOn w:val="a"/>
    <w:uiPriority w:val="34"/>
    <w:qFormat/>
    <w:rsid w:val="009D77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1"/>
    <w:basedOn w:val="a"/>
    <w:qFormat/>
    <w:rsid w:val="009D77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8CE-42F3-4C1A-BA23-84F10FE0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Препод</cp:lastModifiedBy>
  <cp:revision>16</cp:revision>
  <dcterms:created xsi:type="dcterms:W3CDTF">2018-07-03T05:09:00Z</dcterms:created>
  <dcterms:modified xsi:type="dcterms:W3CDTF">2021-03-17T13:08:00Z</dcterms:modified>
</cp:coreProperties>
</file>