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1B" w:rsidRPr="0014011B" w:rsidRDefault="0014011B" w:rsidP="0014011B">
      <w:pPr>
        <w:rPr>
          <w:b/>
        </w:rPr>
      </w:pPr>
    </w:p>
    <w:p w:rsidR="0014011B" w:rsidRPr="0014011B" w:rsidRDefault="0014011B" w:rsidP="001401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011B">
        <w:rPr>
          <w:rFonts w:ascii="Times New Roman" w:hAnsi="Times New Roman" w:cs="Times New Roman"/>
          <w:b/>
          <w:bCs/>
          <w:sz w:val="24"/>
          <w:szCs w:val="24"/>
        </w:rPr>
        <w:t>Приложение ___</w:t>
      </w:r>
    </w:p>
    <w:p w:rsidR="0014011B" w:rsidRPr="0014011B" w:rsidRDefault="0014011B" w:rsidP="001401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4011B">
        <w:rPr>
          <w:rFonts w:ascii="Times New Roman" w:hAnsi="Times New Roman" w:cs="Times New Roman"/>
          <w:b/>
          <w:sz w:val="24"/>
          <w:szCs w:val="24"/>
        </w:rPr>
        <w:t>к ООП СПО по профессии 23.03.07 Техническое обслуживание и ремонт  двигателей, систем и агрегатов автомобилей</w:t>
      </w: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Тюменской области</w:t>
      </w: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ГАПОУ ТО «Тобольский многопрофильный техникум»</w:t>
      </w: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ПМ .01.Техническое обслуживание и ремонт автотранспортных средств</w:t>
      </w: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1B" w:rsidRPr="0014011B" w:rsidRDefault="0014011B" w:rsidP="0014011B">
      <w:pPr>
        <w:jc w:val="center"/>
        <w:rPr>
          <w:b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Тобольск, 2020г</w:t>
      </w:r>
      <w:r w:rsidRPr="0014011B">
        <w:rPr>
          <w:b/>
        </w:rPr>
        <w:t>.</w:t>
      </w:r>
    </w:p>
    <w:p w:rsidR="0014011B" w:rsidRDefault="0014011B" w:rsidP="00787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11B">
        <w:rPr>
          <w:b/>
        </w:rPr>
        <w:br w:type="page"/>
      </w:r>
    </w:p>
    <w:p w:rsidR="0014011B" w:rsidRDefault="0014011B" w:rsidP="0014011B">
      <w:pPr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rPr>
          <w:rFonts w:ascii="Times New Roman" w:hAnsi="Times New Roman" w:cs="Times New Roman"/>
          <w:sz w:val="24"/>
          <w:szCs w:val="24"/>
        </w:rPr>
      </w:pPr>
      <w:r w:rsidRPr="0014011B">
        <w:rPr>
          <w:rFonts w:ascii="Times New Roman" w:hAnsi="Times New Roman" w:cs="Times New Roman"/>
          <w:sz w:val="24"/>
          <w:szCs w:val="24"/>
        </w:rPr>
        <w:t xml:space="preserve"> Разработчик:</w:t>
      </w:r>
    </w:p>
    <w:p w:rsidR="0014011B" w:rsidRPr="0014011B" w:rsidRDefault="005975CA" w:rsidP="00140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Шевелев А.С.</w:t>
      </w:r>
      <w:r w:rsidR="0014011B" w:rsidRPr="0014011B">
        <w:rPr>
          <w:rFonts w:ascii="Times New Roman" w:hAnsi="Times New Roman" w:cs="Times New Roman"/>
          <w:sz w:val="24"/>
          <w:szCs w:val="24"/>
        </w:rPr>
        <w:t xml:space="preserve">– преподаватель ГАПОУ ТО «Тобольский многопрофильный техникум» </w:t>
      </w:r>
    </w:p>
    <w:p w:rsidR="0014011B" w:rsidRPr="0014011B" w:rsidRDefault="0014011B" w:rsidP="0014011B">
      <w:pPr>
        <w:rPr>
          <w:rFonts w:ascii="Times New Roman" w:hAnsi="Times New Roman" w:cs="Times New Roman"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14011B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(название)</w:t>
      </w:r>
    </w:p>
    <w:p w:rsidR="0014011B" w:rsidRPr="0014011B" w:rsidRDefault="0014011B" w:rsidP="0014011B">
      <w:pPr>
        <w:rPr>
          <w:rFonts w:ascii="Times New Roman" w:hAnsi="Times New Roman" w:cs="Times New Roman"/>
          <w:sz w:val="24"/>
          <w:szCs w:val="24"/>
        </w:rPr>
      </w:pPr>
      <w:r w:rsidRPr="0014011B">
        <w:rPr>
          <w:rFonts w:ascii="Times New Roman" w:hAnsi="Times New Roman" w:cs="Times New Roman"/>
          <w:sz w:val="24"/>
          <w:szCs w:val="24"/>
        </w:rPr>
        <w:t>Протокол № ___ от «____» _______ 2020 г.</w:t>
      </w:r>
    </w:p>
    <w:p w:rsidR="0014011B" w:rsidRPr="0014011B" w:rsidRDefault="0014011B" w:rsidP="0014011B">
      <w:pPr>
        <w:rPr>
          <w:rFonts w:ascii="Times New Roman" w:hAnsi="Times New Roman" w:cs="Times New Roman"/>
          <w:sz w:val="24"/>
          <w:szCs w:val="24"/>
        </w:rPr>
      </w:pPr>
      <w:r w:rsidRPr="0014011B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r w:rsidR="007873E9" w:rsidRPr="00787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73E9" w:rsidRPr="007873E9">
        <w:rPr>
          <w:rFonts w:ascii="Times New Roman" w:hAnsi="Times New Roman" w:cs="Times New Roman"/>
          <w:sz w:val="24"/>
          <w:szCs w:val="24"/>
        </w:rPr>
        <w:t>Каренгина</w:t>
      </w:r>
      <w:proofErr w:type="spellEnd"/>
      <w:r w:rsidR="007873E9" w:rsidRPr="007873E9">
        <w:rPr>
          <w:rFonts w:ascii="Times New Roman" w:hAnsi="Times New Roman" w:cs="Times New Roman"/>
          <w:sz w:val="24"/>
          <w:szCs w:val="24"/>
        </w:rPr>
        <w:t xml:space="preserve"> Т.М</w:t>
      </w:r>
      <w:r w:rsidRPr="0014011B">
        <w:rPr>
          <w:rFonts w:ascii="Times New Roman" w:hAnsi="Times New Roman" w:cs="Times New Roman"/>
          <w:sz w:val="24"/>
          <w:szCs w:val="24"/>
        </w:rPr>
        <w:t>./</w:t>
      </w:r>
    </w:p>
    <w:p w:rsidR="0014011B" w:rsidRPr="0014011B" w:rsidRDefault="0014011B" w:rsidP="0014011B">
      <w:pPr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14011B" w:rsidRPr="0014011B" w:rsidRDefault="0014011B" w:rsidP="0014011B">
      <w:pPr>
        <w:rPr>
          <w:rFonts w:ascii="Times New Roman" w:hAnsi="Times New Roman" w:cs="Times New Roman"/>
          <w:sz w:val="24"/>
          <w:szCs w:val="24"/>
        </w:rPr>
      </w:pPr>
      <w:r w:rsidRPr="0014011B">
        <w:rPr>
          <w:rFonts w:ascii="Times New Roman" w:hAnsi="Times New Roman" w:cs="Times New Roman"/>
          <w:sz w:val="24"/>
          <w:szCs w:val="24"/>
        </w:rPr>
        <w:t>Методист ______________/</w:t>
      </w:r>
      <w:r w:rsidR="007873E9" w:rsidRPr="00787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6A3A">
        <w:rPr>
          <w:rFonts w:ascii="Times New Roman" w:hAnsi="Times New Roman" w:cs="Times New Roman"/>
          <w:sz w:val="24"/>
          <w:szCs w:val="24"/>
        </w:rPr>
        <w:t>Чу</w:t>
      </w:r>
      <w:r w:rsidR="007873E9" w:rsidRPr="007873E9">
        <w:rPr>
          <w:rFonts w:ascii="Times New Roman" w:hAnsi="Times New Roman" w:cs="Times New Roman"/>
          <w:sz w:val="24"/>
          <w:szCs w:val="24"/>
        </w:rPr>
        <w:t>бакова</w:t>
      </w:r>
      <w:proofErr w:type="spellEnd"/>
      <w:r w:rsidR="007873E9" w:rsidRPr="007873E9">
        <w:rPr>
          <w:rFonts w:ascii="Times New Roman" w:hAnsi="Times New Roman" w:cs="Times New Roman"/>
          <w:sz w:val="24"/>
          <w:szCs w:val="24"/>
        </w:rPr>
        <w:t xml:space="preserve"> И.М</w:t>
      </w:r>
      <w:r w:rsidRPr="0014011B">
        <w:rPr>
          <w:rFonts w:ascii="Times New Roman" w:hAnsi="Times New Roman" w:cs="Times New Roman"/>
          <w:sz w:val="24"/>
          <w:szCs w:val="24"/>
        </w:rPr>
        <w:t xml:space="preserve">./ </w:t>
      </w:r>
    </w:p>
    <w:p w:rsidR="006373FC" w:rsidRDefault="006373FC" w:rsidP="0045228B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E9" w:rsidRDefault="007873E9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5CA" w:rsidRDefault="005975CA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5CA" w:rsidRDefault="005975CA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28B" w:rsidRPr="006373FC" w:rsidRDefault="0045228B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8472"/>
        <w:gridCol w:w="1335"/>
      </w:tblGrid>
      <w:tr w:rsidR="0045228B" w:rsidRPr="005975CA" w:rsidTr="0045228B">
        <w:trPr>
          <w:trHeight w:val="394"/>
        </w:trPr>
        <w:tc>
          <w:tcPr>
            <w:tcW w:w="8472" w:type="dxa"/>
          </w:tcPr>
          <w:p w:rsidR="0045228B" w:rsidRPr="005975CA" w:rsidRDefault="0045228B" w:rsidP="004522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  <w:p w:rsidR="0045228B" w:rsidRPr="005975CA" w:rsidRDefault="0045228B" w:rsidP="004522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45228B" w:rsidRPr="005975CA" w:rsidRDefault="0045228B" w:rsidP="0045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28B" w:rsidRPr="005975CA" w:rsidTr="0045228B">
        <w:trPr>
          <w:trHeight w:val="720"/>
        </w:trPr>
        <w:tc>
          <w:tcPr>
            <w:tcW w:w="8472" w:type="dxa"/>
          </w:tcPr>
          <w:p w:rsidR="0045228B" w:rsidRPr="005975CA" w:rsidRDefault="0045228B" w:rsidP="0045228B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  <w:p w:rsidR="0045228B" w:rsidRPr="005975CA" w:rsidRDefault="0045228B" w:rsidP="004522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28B" w:rsidRPr="005975CA" w:rsidRDefault="0045228B" w:rsidP="0045228B">
            <w:pPr>
              <w:tabs>
                <w:tab w:val="left" w:pos="426"/>
                <w:tab w:val="left" w:pos="720"/>
                <w:tab w:val="left" w:pos="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3.УСЛОВИЯ РЕАЛИЗАЦИИ ПРОГРАММЫ ПРОФЕССИОНАЛЬНОГО МОДУЛЯ</w:t>
            </w:r>
          </w:p>
          <w:p w:rsidR="0045228B" w:rsidRPr="005975CA" w:rsidRDefault="0045228B" w:rsidP="004522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45228B" w:rsidRPr="005975CA" w:rsidRDefault="0045228B" w:rsidP="0045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28B" w:rsidRPr="005975CA" w:rsidTr="0045228B">
        <w:trPr>
          <w:trHeight w:val="692"/>
        </w:trPr>
        <w:tc>
          <w:tcPr>
            <w:tcW w:w="8472" w:type="dxa"/>
          </w:tcPr>
          <w:p w:rsidR="0045228B" w:rsidRPr="005975CA" w:rsidRDefault="0045228B" w:rsidP="004522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1335" w:type="dxa"/>
          </w:tcPr>
          <w:p w:rsidR="0045228B" w:rsidRPr="005975CA" w:rsidRDefault="0045228B" w:rsidP="0045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218" w:rsidRDefault="00C83218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  <w:sectPr w:rsidR="0045228B" w:rsidSect="000957F4">
          <w:footerReference w:type="default" r:id="rId9"/>
          <w:type w:val="continuous"/>
          <w:pgSz w:w="11907" w:h="16840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C81A15" w:rsidRPr="00C81A15" w:rsidRDefault="00C81A15" w:rsidP="00C81A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A15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ПРОГРАММЫ ПРОФЕССИОНАЛЬНОГО МОДУЛЯ</w:t>
      </w:r>
    </w:p>
    <w:p w:rsidR="00C81A15" w:rsidRPr="00C81A15" w:rsidRDefault="00C81A15" w:rsidP="00C81A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A15">
        <w:rPr>
          <w:rFonts w:ascii="Times New Roman" w:hAnsi="Times New Roman" w:cs="Times New Roman"/>
          <w:b/>
          <w:sz w:val="24"/>
          <w:szCs w:val="24"/>
        </w:rPr>
        <w:t>1.1. Область применения  программы</w:t>
      </w:r>
    </w:p>
    <w:p w:rsidR="00C81A15" w:rsidRPr="00C81A15" w:rsidRDefault="00C81A15" w:rsidP="00C81A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A15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основной образовательной программы в соответствии с ФГОС СПО по специальности 23.02.07 Техническое обслуживание и ремонт двигателей, систем и агрегатов автомобилей. Приказ </w:t>
      </w:r>
      <w:proofErr w:type="spellStart"/>
      <w:r w:rsidRPr="00C81A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1A15">
        <w:rPr>
          <w:rFonts w:ascii="Times New Roman" w:hAnsi="Times New Roman" w:cs="Times New Roman"/>
          <w:sz w:val="24"/>
          <w:szCs w:val="24"/>
        </w:rPr>
        <w:t xml:space="preserve"> России от 09.12.2016 N 1568 "Об утверждении федерального государственного образовательного стандарта среднего профессионального образования по специальности</w:t>
      </w:r>
      <w:r w:rsidRPr="00C81A15">
        <w:rPr>
          <w:rFonts w:ascii="Times New Roman" w:hAnsi="Times New Roman" w:cs="Times New Roman"/>
          <w:b/>
          <w:sz w:val="24"/>
          <w:szCs w:val="24"/>
        </w:rPr>
        <w:t xml:space="preserve"> 23.02.07 Техническое обслуживание и ремонт двигателей, систем и агрегатов автомобилей" </w:t>
      </w:r>
      <w:r w:rsidRPr="00C81A15">
        <w:rPr>
          <w:rFonts w:ascii="Times New Roman" w:hAnsi="Times New Roman" w:cs="Times New Roman"/>
          <w:sz w:val="24"/>
          <w:szCs w:val="24"/>
        </w:rPr>
        <w:t>(Зарегистрировано в Минюсте России 26.12.2016 N 44946).</w:t>
      </w:r>
    </w:p>
    <w:p w:rsidR="00C81A15" w:rsidRPr="00C81A15" w:rsidRDefault="00C81A15" w:rsidP="00C81A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A15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083244" w:rsidRPr="007E452C" w:rsidRDefault="00C81A15" w:rsidP="00C81A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A15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деятельности: техническое обслуживание и ремонт автомобильных двигателей и соответствующие ему профессиональные компетенции:</w:t>
      </w:r>
      <w:r w:rsidR="00083244" w:rsidRPr="00C81A15">
        <w:rPr>
          <w:rFonts w:ascii="Times New Roman" w:eastAsia="Calibri" w:hAnsi="Times New Roman" w:cs="Times New Roman"/>
          <w:sz w:val="24"/>
          <w:szCs w:val="24"/>
        </w:rPr>
        <w:t>1</w:t>
      </w:r>
      <w:r w:rsidR="00083244">
        <w:rPr>
          <w:rFonts w:ascii="Times New Roman" w:eastAsia="Calibri" w:hAnsi="Times New Roman" w:cs="Times New Roman"/>
          <w:sz w:val="24"/>
          <w:szCs w:val="24"/>
        </w:rPr>
        <w:t xml:space="preserve">.1.1 Перечень общих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083244" w:rsidRPr="007E452C" w:rsidTr="0091751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44" w:rsidRPr="007E452C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244" w:rsidRPr="007E452C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Общие компетенции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Планировать предпринимательскую деятельность в профессиональной сфере. </w:t>
            </w:r>
          </w:p>
        </w:tc>
      </w:tr>
    </w:tbl>
    <w:p w:rsidR="00083244" w:rsidRDefault="00083244" w:rsidP="0008324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3244" w:rsidRPr="007E452C" w:rsidRDefault="00083244" w:rsidP="0009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 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7E452C" w:rsidRPr="007E452C" w:rsidTr="007E452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2C" w:rsidRPr="007E452C" w:rsidRDefault="007E452C" w:rsidP="007E452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52C" w:rsidRPr="007E452C" w:rsidRDefault="007E452C" w:rsidP="007E452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926C27" w:rsidRPr="007E452C" w:rsidTr="00CA06F8">
        <w:trPr>
          <w:trHeight w:val="142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27" w:rsidRPr="00FA2445" w:rsidRDefault="00AF5258" w:rsidP="00CA06F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ВД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C27" w:rsidRPr="00926C27" w:rsidRDefault="00926C27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926C27">
              <w:rPr>
                <w:sz w:val="20"/>
                <w:szCs w:val="20"/>
                <w:lang w:val="ru-RU"/>
              </w:rPr>
              <w:t>Техническое обслуживание и ремонт автомобильных двигателей: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FA2445" w:rsidRDefault="000A235F" w:rsidP="00CA06F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2445">
              <w:rPr>
                <w:rFonts w:ascii="Times New Roman" w:hAnsi="Times New Roman"/>
                <w:b/>
                <w:sz w:val="20"/>
                <w:szCs w:val="20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диагностику систем, узлов и механизмов автомобильных двигателей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FA2445" w:rsidRDefault="000A235F" w:rsidP="00CA06F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2445">
              <w:rPr>
                <w:rFonts w:ascii="Times New Roman" w:hAnsi="Times New Roman"/>
                <w:b/>
                <w:sz w:val="20"/>
                <w:szCs w:val="20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0A235F" w:rsidRPr="007E452C" w:rsidTr="00CA06F8">
        <w:trPr>
          <w:trHeight w:val="24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FA2445" w:rsidRDefault="000A235F" w:rsidP="00CA06F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A2445">
              <w:rPr>
                <w:rFonts w:ascii="Times New Roman" w:hAnsi="Times New Roman"/>
                <w:b/>
                <w:sz w:val="20"/>
                <w:szCs w:val="20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tabs>
                <w:tab w:val="left" w:pos="1486"/>
                <w:tab w:val="left" w:pos="2489"/>
                <w:tab w:val="left" w:pos="3861"/>
                <w:tab w:val="left" w:pos="4726"/>
                <w:tab w:val="left" w:pos="6132"/>
                <w:tab w:val="left" w:pos="6515"/>
                <w:tab w:val="left" w:pos="8146"/>
              </w:tabs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</w:t>
            </w:r>
            <w:r w:rsidRPr="000A235F">
              <w:rPr>
                <w:sz w:val="20"/>
                <w:szCs w:val="20"/>
                <w:lang w:val="ru-RU"/>
              </w:rPr>
              <w:tab/>
              <w:t>ремонт</w:t>
            </w:r>
            <w:r w:rsidRPr="000A235F">
              <w:rPr>
                <w:sz w:val="20"/>
                <w:szCs w:val="20"/>
                <w:lang w:val="ru-RU"/>
              </w:rPr>
              <w:tab/>
              <w:t>различных</w:t>
            </w:r>
            <w:r w:rsidRPr="000A235F">
              <w:rPr>
                <w:sz w:val="20"/>
                <w:szCs w:val="20"/>
                <w:lang w:val="ru-RU"/>
              </w:rPr>
              <w:tab/>
              <w:t>типов</w:t>
            </w:r>
            <w:r w:rsidRPr="000A235F">
              <w:rPr>
                <w:sz w:val="20"/>
                <w:szCs w:val="20"/>
                <w:lang w:val="ru-RU"/>
              </w:rPr>
              <w:tab/>
              <w:t>двигателей</w:t>
            </w:r>
            <w:r w:rsidRPr="000A235F">
              <w:rPr>
                <w:sz w:val="20"/>
                <w:szCs w:val="20"/>
                <w:lang w:val="ru-RU"/>
              </w:rPr>
              <w:tab/>
              <w:t>в</w:t>
            </w:r>
            <w:r w:rsidRPr="000A235F">
              <w:rPr>
                <w:sz w:val="20"/>
                <w:szCs w:val="20"/>
                <w:lang w:val="ru-RU"/>
              </w:rPr>
              <w:tab/>
              <w:t>соответствии</w:t>
            </w:r>
            <w:r w:rsidRPr="000A235F">
              <w:rPr>
                <w:sz w:val="20"/>
                <w:szCs w:val="20"/>
                <w:lang w:val="ru-RU"/>
              </w:rPr>
              <w:tab/>
              <w:t>с технологической</w:t>
            </w:r>
            <w:r w:rsidRPr="000A235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A235F">
              <w:rPr>
                <w:sz w:val="20"/>
                <w:szCs w:val="20"/>
                <w:lang w:val="ru-RU"/>
              </w:rPr>
              <w:t>документацией</w:t>
            </w:r>
          </w:p>
        </w:tc>
      </w:tr>
      <w:tr w:rsidR="00926C27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27" w:rsidRPr="00AF5258" w:rsidRDefault="00AF5258" w:rsidP="00711891">
            <w:pPr>
              <w:pStyle w:val="TableParagraph"/>
              <w:spacing w:line="271" w:lineRule="exact"/>
              <w:ind w:left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ВД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C27" w:rsidRPr="00926C27" w:rsidRDefault="00926C27" w:rsidP="00711891">
            <w:pPr>
              <w:pStyle w:val="TableParagraph"/>
              <w:tabs>
                <w:tab w:val="left" w:pos="1767"/>
                <w:tab w:val="left" w:pos="5681"/>
                <w:tab w:val="left" w:pos="6017"/>
                <w:tab w:val="left" w:pos="7552"/>
              </w:tabs>
              <w:ind w:left="0" w:right="-1"/>
              <w:rPr>
                <w:sz w:val="20"/>
                <w:szCs w:val="20"/>
                <w:lang w:val="ru-RU"/>
              </w:rPr>
            </w:pPr>
            <w:r w:rsidRPr="00926C27">
              <w:rPr>
                <w:sz w:val="20"/>
                <w:szCs w:val="20"/>
                <w:lang w:val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71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CA06F8" w:rsidP="00711891">
            <w:pPr>
              <w:pStyle w:val="TableParagraph"/>
              <w:tabs>
                <w:tab w:val="left" w:pos="1767"/>
                <w:tab w:val="left" w:pos="5681"/>
                <w:tab w:val="left" w:pos="6017"/>
                <w:tab w:val="left" w:pos="7552"/>
              </w:tabs>
              <w:ind w:left="0"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Осуществлять </w:t>
            </w:r>
            <w:r w:rsidR="000A235F" w:rsidRPr="000A235F">
              <w:rPr>
                <w:sz w:val="20"/>
                <w:szCs w:val="20"/>
                <w:lang w:val="ru-RU"/>
              </w:rPr>
              <w:t xml:space="preserve">диагностику  </w:t>
            </w:r>
            <w:r w:rsidR="000A235F" w:rsidRPr="000A235F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электрооборудования и </w:t>
            </w:r>
            <w:r w:rsidR="000A235F" w:rsidRPr="000A235F">
              <w:rPr>
                <w:sz w:val="20"/>
                <w:szCs w:val="20"/>
                <w:lang w:val="ru-RU"/>
              </w:rPr>
              <w:t>электронных</w:t>
            </w:r>
            <w:r w:rsidR="000A235F" w:rsidRPr="000A235F">
              <w:rPr>
                <w:sz w:val="20"/>
                <w:szCs w:val="20"/>
                <w:lang w:val="ru-RU"/>
              </w:rPr>
              <w:tab/>
            </w:r>
            <w:r w:rsidR="000A235F" w:rsidRPr="000A235F">
              <w:rPr>
                <w:spacing w:val="-1"/>
                <w:sz w:val="20"/>
                <w:szCs w:val="20"/>
                <w:lang w:val="ru-RU"/>
              </w:rPr>
              <w:t xml:space="preserve">систем </w:t>
            </w:r>
            <w:r w:rsidR="000A235F" w:rsidRPr="000A235F">
              <w:rPr>
                <w:sz w:val="20"/>
                <w:szCs w:val="20"/>
                <w:lang w:val="ru-RU"/>
              </w:rPr>
              <w:t>автомобилей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CA06F8" w:rsidP="00711891">
            <w:pPr>
              <w:pStyle w:val="TableParagraph"/>
              <w:tabs>
                <w:tab w:val="left" w:pos="1964"/>
                <w:tab w:val="left" w:pos="3631"/>
                <w:tab w:val="left" w:pos="5506"/>
                <w:tab w:val="left" w:pos="8130"/>
              </w:tabs>
              <w:ind w:left="0"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Осуществлять техническое </w:t>
            </w:r>
            <w:r w:rsidR="000A235F" w:rsidRPr="000A235F">
              <w:rPr>
                <w:sz w:val="20"/>
                <w:szCs w:val="20"/>
                <w:lang w:val="ru-RU"/>
              </w:rPr>
              <w:t>обслуживание</w:t>
            </w:r>
            <w:r w:rsidR="000A235F" w:rsidRPr="000A235F">
              <w:rPr>
                <w:sz w:val="20"/>
                <w:szCs w:val="20"/>
                <w:lang w:val="ru-RU"/>
              </w:rPr>
              <w:tab/>
              <w:t>электрооборудования</w:t>
            </w:r>
            <w:r w:rsidR="000A235F" w:rsidRPr="000A235F">
              <w:rPr>
                <w:sz w:val="20"/>
                <w:szCs w:val="20"/>
                <w:lang w:val="ru-RU"/>
              </w:rPr>
              <w:tab/>
              <w:t>и электронных систем автомобилей согласно технологической</w:t>
            </w:r>
            <w:r w:rsidR="000A235F" w:rsidRPr="000A235F">
              <w:rPr>
                <w:spacing w:val="-22"/>
                <w:sz w:val="20"/>
                <w:szCs w:val="20"/>
                <w:lang w:val="ru-RU"/>
              </w:rPr>
              <w:t xml:space="preserve"> </w:t>
            </w:r>
            <w:r w:rsidR="000A235F" w:rsidRPr="000A235F">
              <w:rPr>
                <w:sz w:val="20"/>
                <w:szCs w:val="20"/>
                <w:lang w:val="ru-RU"/>
              </w:rPr>
              <w:t>документации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 xml:space="preserve">Проводить ремонт электрооборудования и электронных систем автомобилей в </w:t>
            </w:r>
            <w:r w:rsidRPr="000A235F">
              <w:rPr>
                <w:sz w:val="20"/>
                <w:szCs w:val="20"/>
                <w:lang w:val="ru-RU"/>
              </w:rPr>
              <w:lastRenderedPageBreak/>
              <w:t>соответствии с технологической документацией</w:t>
            </w:r>
          </w:p>
        </w:tc>
      </w:tr>
      <w:tr w:rsidR="00926C27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27" w:rsidRPr="00AF5258" w:rsidRDefault="00AF5258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ВД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C27" w:rsidRPr="00926C27" w:rsidRDefault="00926C27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926C27">
              <w:rPr>
                <w:sz w:val="20"/>
                <w:szCs w:val="20"/>
                <w:lang w:val="ru-RU"/>
              </w:rPr>
              <w:t>Техническое обслуживание и ремонт шасси автомобилей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диагностику трансмиссии, ходовой части и органов управления автомобилей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258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AF5258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258" w:rsidRPr="00AF5258" w:rsidRDefault="00AF5258" w:rsidP="00711891">
            <w:pPr>
              <w:pStyle w:val="TableParagraph"/>
              <w:spacing w:line="268" w:lineRule="exac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ВД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258" w:rsidRPr="00AF5258" w:rsidRDefault="00AF5258" w:rsidP="00711891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Проведение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кузовного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ремонта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4.1.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</w:rPr>
            </w:pPr>
            <w:proofErr w:type="spellStart"/>
            <w:r w:rsidRPr="000A235F">
              <w:rPr>
                <w:sz w:val="20"/>
                <w:szCs w:val="20"/>
              </w:rPr>
              <w:t>Выявлять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дефекты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автомобильных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кузовов</w:t>
            </w:r>
            <w:proofErr w:type="spellEnd"/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 ремонт повреждений автомобильных кузовов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</w:rPr>
            </w:pPr>
            <w:proofErr w:type="spellStart"/>
            <w:r w:rsidRPr="000A235F">
              <w:rPr>
                <w:sz w:val="20"/>
                <w:szCs w:val="20"/>
              </w:rPr>
              <w:t>Проводить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окраску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автомобильных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кузовов</w:t>
            </w:r>
            <w:proofErr w:type="spellEnd"/>
          </w:p>
        </w:tc>
      </w:tr>
    </w:tbl>
    <w:p w:rsidR="007E452C" w:rsidRDefault="007E452C" w:rsidP="007E45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8400B" w:rsidRPr="00E8400B" w:rsidRDefault="00E8400B" w:rsidP="00E8400B">
      <w:pPr>
        <w:rPr>
          <w:rFonts w:ascii="Times New Roman" w:eastAsia="Times New Roman" w:hAnsi="Times New Roman" w:cs="Times New Roman"/>
          <w:bCs/>
          <w:lang w:eastAsia="ru-RU"/>
        </w:rPr>
      </w:pPr>
      <w:r w:rsidRPr="00E8400B">
        <w:rPr>
          <w:rFonts w:ascii="Times New Roman" w:eastAsia="Times New Roman" w:hAnsi="Times New Roman" w:cs="Times New Roman"/>
          <w:bCs/>
          <w:lang w:eastAsia="ru-RU"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6778"/>
      </w:tblGrid>
      <w:tr w:rsidR="00E8400B" w:rsidRPr="00E8400B" w:rsidTr="009C2157">
        <w:tc>
          <w:tcPr>
            <w:tcW w:w="2794" w:type="dxa"/>
          </w:tcPr>
          <w:p w:rsidR="00E8400B" w:rsidRPr="00E8400B" w:rsidRDefault="00E8400B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400B"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15"/>
            </w:tblGrid>
            <w:tr w:rsidR="0021514F" w:rsidRPr="0021514F">
              <w:trPr>
                <w:trHeight w:val="322"/>
              </w:trPr>
              <w:tc>
                <w:tcPr>
                  <w:tcW w:w="0" w:type="auto"/>
                </w:tcPr>
                <w:p w:rsidR="0021514F" w:rsidRPr="0021514F" w:rsidRDefault="0021514F" w:rsidP="0021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Технического обслуживания</w:t>
                  </w:r>
                  <w:r w:rsidRPr="0021514F">
                    <w:rPr>
                      <w:rFonts w:ascii="Times New Roman" w:eastAsia="Times New Roman" w:hAnsi="Times New Roman" w:cs="Times New Roman"/>
                      <w:bCs/>
                    </w:rPr>
                    <w:t xml:space="preserve"> и ремонт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а</w:t>
                  </w:r>
                  <w:r w:rsidRPr="0021514F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</w:p>
                <w:p w:rsidR="0021514F" w:rsidRPr="0021514F" w:rsidRDefault="0021514F" w:rsidP="0021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21514F">
                    <w:rPr>
                      <w:rFonts w:ascii="Times New Roman" w:eastAsia="Times New Roman" w:hAnsi="Times New Roman" w:cs="Times New Roman"/>
                      <w:bCs/>
                    </w:rPr>
                    <w:t xml:space="preserve">автомобильных двигателей </w:t>
                  </w:r>
                </w:p>
              </w:tc>
            </w:tr>
          </w:tbl>
          <w:p w:rsidR="00E8400B" w:rsidRPr="00E8400B" w:rsidRDefault="00E8400B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8400B" w:rsidRPr="00E8400B" w:rsidTr="001B5138">
        <w:tc>
          <w:tcPr>
            <w:tcW w:w="2794" w:type="dxa"/>
          </w:tcPr>
          <w:p w:rsidR="00E8400B" w:rsidRPr="00E8400B" w:rsidRDefault="00E8400B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400B"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21514F" w:rsidRPr="0021514F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>осуществлять технический контроль автотранспорта;</w:t>
            </w:r>
          </w:p>
          <w:p w:rsidR="0021514F" w:rsidRPr="0021514F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>выбирать методы и технологии технического обслуживания и ремонта автомобильного двигателя;</w:t>
            </w:r>
          </w:p>
          <w:p w:rsidR="0021514F" w:rsidRPr="0021514F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>разрабатывать и осуществлять технологический процесс технического обслуживания и ремонта двигателя;</w:t>
            </w:r>
          </w:p>
          <w:p w:rsidR="0021514F" w:rsidRPr="0021514F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>выполнять работы по техническому обслуживанию и ремонту автомобильных двигателей;</w:t>
            </w:r>
          </w:p>
          <w:p w:rsidR="0021514F" w:rsidRPr="0021514F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>осуществлять самостоятельный поиск необходимой информации для решения профессиональных задач.</w:t>
            </w:r>
          </w:p>
          <w:p w:rsidR="0021514F" w:rsidRPr="0021514F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 xml:space="preserve">иметь практический опыт </w:t>
            </w:r>
            <w:proofErr w:type="gramStart"/>
            <w:r w:rsidRPr="0021514F">
              <w:rPr>
                <w:rFonts w:ascii="Times New Roman" w:eastAsia="Times New Roman" w:hAnsi="Times New Roman" w:cs="Times New Roman"/>
                <w:bCs/>
              </w:rPr>
              <w:t>в</w:t>
            </w:r>
            <w:proofErr w:type="gramEnd"/>
            <w:r w:rsidRPr="0021514F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21514F" w:rsidRPr="0021514F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1514F">
              <w:rPr>
                <w:rFonts w:ascii="Times New Roman" w:eastAsia="Times New Roman" w:hAnsi="Times New Roman" w:cs="Times New Roman"/>
                <w:bCs/>
              </w:rPr>
              <w:t>проведении</w:t>
            </w:r>
            <w:proofErr w:type="gramEnd"/>
            <w:r w:rsidRPr="0021514F">
              <w:rPr>
                <w:rFonts w:ascii="Times New Roman" w:eastAsia="Times New Roman" w:hAnsi="Times New Roman" w:cs="Times New Roman"/>
                <w:bCs/>
              </w:rPr>
              <w:t xml:space="preserve"> технического контроля и диагностики автомобильных двигателей;</w:t>
            </w:r>
          </w:p>
          <w:p w:rsidR="0021514F" w:rsidRPr="0021514F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>разборке и сборке автомобильных двигателей;</w:t>
            </w:r>
          </w:p>
          <w:p w:rsidR="00E8400B" w:rsidRPr="00E8400B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1514F">
              <w:rPr>
                <w:rFonts w:ascii="Times New Roman" w:eastAsia="Times New Roman" w:hAnsi="Times New Roman" w:cs="Times New Roman"/>
                <w:bCs/>
              </w:rPr>
              <w:t>осуществлении</w:t>
            </w:r>
            <w:proofErr w:type="gramEnd"/>
            <w:r w:rsidRPr="0021514F">
              <w:rPr>
                <w:rFonts w:ascii="Times New Roman" w:eastAsia="Times New Roman" w:hAnsi="Times New Roman" w:cs="Times New Roman"/>
                <w:bCs/>
              </w:rPr>
              <w:t xml:space="preserve"> технического обслуживания и ремонта автомобильных двигателей.</w:t>
            </w:r>
          </w:p>
        </w:tc>
      </w:tr>
      <w:tr w:rsidR="00E8400B" w:rsidRPr="00E8400B" w:rsidTr="00003FB1">
        <w:tc>
          <w:tcPr>
            <w:tcW w:w="2794" w:type="dxa"/>
          </w:tcPr>
          <w:p w:rsidR="00E8400B" w:rsidRPr="00E8400B" w:rsidRDefault="00E8400B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400B"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21514F" w:rsidRPr="0021514F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514F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и основы теории подвижного состава автомобильного транспорта; </w:t>
            </w:r>
          </w:p>
          <w:p w:rsidR="0021514F" w:rsidRPr="0021514F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514F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классификацию, основные характеристики и технические параметры автомобильного двигателя; </w:t>
            </w:r>
          </w:p>
          <w:p w:rsidR="0021514F" w:rsidRPr="0021514F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514F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технологии технического обслуживания и ремонта автомобильных двигателей; </w:t>
            </w:r>
          </w:p>
          <w:p w:rsidR="0021514F" w:rsidRPr="0021514F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514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качества и критерии выбора автомобильных эксплуатационных материалов; </w:t>
            </w:r>
          </w:p>
          <w:p w:rsidR="00E8400B" w:rsidRPr="00E8400B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hAnsi="Times New Roman" w:cs="Times New Roman"/>
              </w:rPr>
              <w:t>основные положения действующей нормативной документации технического обслуживания и ремонта автомобильных двигателей.</w:t>
            </w:r>
            <w:r w:rsidRPr="0021514F">
              <w:t xml:space="preserve"> </w:t>
            </w:r>
          </w:p>
        </w:tc>
      </w:tr>
      <w:tr w:rsidR="0021514F" w:rsidRPr="00E8400B" w:rsidTr="00003FB1">
        <w:tc>
          <w:tcPr>
            <w:tcW w:w="2794" w:type="dxa"/>
          </w:tcPr>
          <w:p w:rsidR="0021514F" w:rsidRPr="00E8400B" w:rsidRDefault="0021514F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514F"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9"/>
            </w:tblGrid>
            <w:tr w:rsidR="0021514F" w:rsidRPr="0021514F" w:rsidTr="0021514F">
              <w:trPr>
                <w:trHeight w:val="93"/>
              </w:trPr>
              <w:tc>
                <w:tcPr>
                  <w:tcW w:w="3049" w:type="dxa"/>
                </w:tcPr>
                <w:p w:rsidR="0021514F" w:rsidRPr="0021514F" w:rsidRDefault="0021514F" w:rsidP="0021514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Технического обслуживания и ремонта электрооборудования и электронных систем автомобилей</w:t>
                  </w:r>
                </w:p>
              </w:tc>
            </w:tr>
          </w:tbl>
          <w:p w:rsidR="0021514F" w:rsidRPr="0021514F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14F" w:rsidRPr="00E8400B" w:rsidTr="00003FB1">
        <w:tc>
          <w:tcPr>
            <w:tcW w:w="2794" w:type="dxa"/>
          </w:tcPr>
          <w:p w:rsidR="0021514F" w:rsidRPr="00E8400B" w:rsidRDefault="0021514F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400B"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62"/>
            </w:tblGrid>
            <w:tr w:rsidR="00917517" w:rsidRPr="00917517">
              <w:trPr>
                <w:trHeight w:val="1704"/>
              </w:trPr>
              <w:tc>
                <w:tcPr>
                  <w:tcW w:w="0" w:type="auto"/>
                </w:tcPr>
                <w:p w:rsidR="00917517" w:rsidRPr="00917517" w:rsidRDefault="00917517" w:rsidP="0091751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выбирать методы и технологии технического обслуживания и ремонта электрооборудования и электронных систем автомобилей; </w:t>
                  </w:r>
                </w:p>
                <w:p w:rsidR="00917517" w:rsidRPr="00917517" w:rsidRDefault="00917517" w:rsidP="0091751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разрабатывать и осуществлять технологический процесс технического обслуживания и ремонта электрооборудования и электронных систем автомобилей; </w:t>
                  </w:r>
                </w:p>
                <w:p w:rsidR="00917517" w:rsidRPr="00917517" w:rsidRDefault="00917517" w:rsidP="0091751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выполнять работы по техническому обслуживанию и ремонту электрооборудования и электронных систем </w:t>
                  </w:r>
                  <w:r w:rsidRPr="00917517">
                    <w:rPr>
                      <w:rFonts w:ascii="Times New Roman" w:hAnsi="Times New Roman" w:cs="Times New Roman"/>
                    </w:rPr>
                    <w:lastRenderedPageBreak/>
                    <w:t xml:space="preserve">автотранспортных средств; </w:t>
                  </w:r>
                </w:p>
                <w:p w:rsidR="00917517" w:rsidRPr="00917517" w:rsidRDefault="00917517" w:rsidP="0091751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осуществлять самостоятельный поиск необходимой информации для решения профессиональных задач. </w:t>
                  </w:r>
                </w:p>
                <w:p w:rsidR="00917517" w:rsidRPr="00917517" w:rsidRDefault="00917517" w:rsidP="0091751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иметь практический опыт </w:t>
                  </w:r>
                  <w:proofErr w:type="gramStart"/>
                  <w:r w:rsidRPr="00917517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917517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:rsidR="00917517" w:rsidRPr="00917517" w:rsidRDefault="00917517" w:rsidP="0091751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17517">
                    <w:rPr>
                      <w:rFonts w:ascii="Times New Roman" w:hAnsi="Times New Roman" w:cs="Times New Roman"/>
                    </w:rPr>
                    <w:t>проведении</w:t>
                  </w:r>
                  <w:proofErr w:type="gramEnd"/>
                  <w:r w:rsidRPr="00917517">
                    <w:rPr>
                      <w:rFonts w:ascii="Times New Roman" w:hAnsi="Times New Roman" w:cs="Times New Roman"/>
                    </w:rPr>
                    <w:t xml:space="preserve"> технического контроля и диагностики электрооборудования и электронных систем автомобилей; </w:t>
                  </w:r>
                </w:p>
                <w:p w:rsidR="00917517" w:rsidRPr="00917517" w:rsidRDefault="00917517" w:rsidP="0091751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осуществлении </w:t>
                  </w:r>
                  <w:proofErr w:type="gramStart"/>
                  <w:r w:rsidRPr="00917517">
                    <w:rPr>
                      <w:rFonts w:ascii="Times New Roman" w:hAnsi="Times New Roman" w:cs="Times New Roman"/>
                    </w:rPr>
                    <w:t>технического</w:t>
                  </w:r>
                  <w:proofErr w:type="gramEnd"/>
                  <w:r w:rsidRPr="00917517">
                    <w:rPr>
                      <w:rFonts w:ascii="Times New Roman" w:hAnsi="Times New Roman" w:cs="Times New Roman"/>
                    </w:rPr>
                    <w:t xml:space="preserve"> обслужи </w:t>
                  </w:r>
                </w:p>
              </w:tc>
            </w:tr>
          </w:tbl>
          <w:p w:rsidR="0021514F" w:rsidRPr="0021514F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14F" w:rsidRPr="00E8400B" w:rsidTr="00003FB1">
        <w:tc>
          <w:tcPr>
            <w:tcW w:w="2794" w:type="dxa"/>
          </w:tcPr>
          <w:p w:rsidR="0021514F" w:rsidRPr="00E8400B" w:rsidRDefault="0021514F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400B">
              <w:rPr>
                <w:rFonts w:ascii="Times New Roman" w:eastAsia="Times New Roman" w:hAnsi="Times New Roman" w:cs="Times New Roman"/>
                <w:bCs/>
              </w:rPr>
              <w:lastRenderedPageBreak/>
              <w:t>знать</w:t>
            </w:r>
          </w:p>
        </w:tc>
        <w:tc>
          <w:tcPr>
            <w:tcW w:w="6778" w:type="dxa"/>
          </w:tcPr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классификацию, основные характеристики и технические параметры элементов электрооборудования и электронных систем автомобиля;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методы и технологии технического обслуживания и ремонта элементов электрооборудования и электронных систем автомобиля;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базовые схемы включения элементов электрооборудования;</w:t>
            </w:r>
          </w:p>
          <w:p w:rsidR="0021514F" w:rsidRPr="0021514F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свойства, показатели качества и критерии выбора автомобильных эксплуатационных материалов.</w:t>
            </w:r>
          </w:p>
        </w:tc>
      </w:tr>
      <w:tr w:rsidR="00917517" w:rsidRPr="00E8400B" w:rsidTr="00003FB1">
        <w:tc>
          <w:tcPr>
            <w:tcW w:w="2794" w:type="dxa"/>
          </w:tcPr>
          <w:p w:rsidR="00917517" w:rsidRPr="00E8400B" w:rsidRDefault="00917517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Технического обслуживания</w:t>
            </w: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 и ремонт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 шасси автомобилей</w:t>
            </w:r>
          </w:p>
        </w:tc>
      </w:tr>
      <w:tr w:rsidR="00917517" w:rsidRPr="00E8400B" w:rsidTr="00003FB1">
        <w:tc>
          <w:tcPr>
            <w:tcW w:w="2794" w:type="dxa"/>
          </w:tcPr>
          <w:p w:rsidR="00917517" w:rsidRPr="00E8400B" w:rsidRDefault="00917517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осуществлять технический контроль шасси автомобилей;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выбирать методы и технологии технического обслуживания и ремонта шасси автомобилей;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разрабатывать, осуществлять технологический процесс и выполнять работы по техническому обслуживанию и ремонту элементов трансмиссии, ходовой части и органов управления автотранспортных средств.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иметь практический опыт </w:t>
            </w:r>
            <w:proofErr w:type="gramStart"/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проведении</w:t>
            </w:r>
            <w:proofErr w:type="gramEnd"/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технического контроля и диагностики агрегатов и узлов автомобилей;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осуществлении</w:t>
            </w:r>
            <w:proofErr w:type="gramEnd"/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технического обслуживания и ремонта элементов трансмиссии, ходовой части и органов управления автотранспортных средств.</w:t>
            </w:r>
          </w:p>
        </w:tc>
      </w:tr>
      <w:tr w:rsidR="00917517" w:rsidRPr="00E8400B" w:rsidTr="00003FB1">
        <w:tc>
          <w:tcPr>
            <w:tcW w:w="2794" w:type="dxa"/>
          </w:tcPr>
          <w:p w:rsidR="00917517" w:rsidRPr="00E8400B" w:rsidRDefault="00917517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классификацию, основные характеристики и технические параметры шасси автомобилей;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методы и технологии технического обслуживания и ремонта шасси автомобилей</w:t>
            </w:r>
          </w:p>
        </w:tc>
      </w:tr>
      <w:tr w:rsidR="00917517" w:rsidRPr="00E8400B" w:rsidTr="00003FB1">
        <w:tc>
          <w:tcPr>
            <w:tcW w:w="2794" w:type="dxa"/>
          </w:tcPr>
          <w:p w:rsidR="00917517" w:rsidRDefault="00917517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Иметь практический опыт </w:t>
            </w:r>
          </w:p>
        </w:tc>
        <w:tc>
          <w:tcPr>
            <w:tcW w:w="6778" w:type="dxa"/>
          </w:tcPr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 кузовного ремонта</w:t>
            </w:r>
          </w:p>
        </w:tc>
      </w:tr>
      <w:tr w:rsidR="00917517" w:rsidRPr="00E8400B" w:rsidTr="00003FB1">
        <w:tc>
          <w:tcPr>
            <w:tcW w:w="2794" w:type="dxa"/>
          </w:tcPr>
          <w:p w:rsidR="00917517" w:rsidRDefault="00917517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выбирать методы и технологии кузовного ремонта;</w:t>
            </w:r>
          </w:p>
          <w:p w:rsid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разрабатывать и осуществлять технологический процесс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кузовного ремонта;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выполнять работы по кузовному ремонту.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 xml:space="preserve">иметь практический опыт </w:t>
            </w:r>
            <w:proofErr w:type="gramStart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17517" w:rsidRPr="0091751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проведении</w:t>
            </w:r>
            <w:proofErr w:type="gramEnd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 xml:space="preserve"> ремонта и окраски кузовов.</w:t>
            </w:r>
          </w:p>
        </w:tc>
      </w:tr>
      <w:tr w:rsidR="00917517" w:rsidRPr="00E8400B" w:rsidTr="00003FB1">
        <w:tc>
          <w:tcPr>
            <w:tcW w:w="2794" w:type="dxa"/>
          </w:tcPr>
          <w:p w:rsidR="00917517" w:rsidRDefault="00917517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классификацию, основные характеристики и технические параметры автомобильных кузовов;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правила оформления технической и отчетной документации;</w:t>
            </w:r>
          </w:p>
          <w:p w:rsidR="00917517" w:rsidRPr="0091751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методы оценки и контроля качества ремонта автомобильных кузовов</w:t>
            </w:r>
          </w:p>
        </w:tc>
      </w:tr>
      <w:tr w:rsidR="009C2157" w:rsidRPr="00E8400B" w:rsidTr="00003FB1">
        <w:tc>
          <w:tcPr>
            <w:tcW w:w="2794" w:type="dxa"/>
          </w:tcPr>
          <w:p w:rsidR="009C2157" w:rsidRDefault="009C2157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2157"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Организация процессов по техническому обслуживанию и ремонту автомобиля</w:t>
            </w:r>
          </w:p>
        </w:tc>
      </w:tr>
      <w:tr w:rsidR="009C2157" w:rsidRPr="00E8400B" w:rsidTr="00003FB1">
        <w:tc>
          <w:tcPr>
            <w:tcW w:w="2794" w:type="dxa"/>
          </w:tcPr>
          <w:p w:rsidR="009C2157" w:rsidRDefault="009C2157" w:rsidP="00532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9C2157" w:rsidRDefault="009C2157" w:rsidP="009C2157">
            <w:pPr>
              <w:pStyle w:val="Default"/>
              <w:ind w:firstLine="41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планировать и осуществлять руководство работой производственного участка;</w:t>
            </w:r>
          </w:p>
          <w:p w:rsidR="009C2157" w:rsidRPr="009C2157" w:rsidRDefault="009C2157" w:rsidP="009C2157">
            <w:pPr>
              <w:pStyle w:val="Default"/>
              <w:ind w:firstLine="41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обеспечивать рациональную расстановку рабочих;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контролировать соблюдение технологических процессов и проверять качество выполненных работ;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анализировать результаты производственной деятельности участка;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обеспечивать правильность и своевременность оформления первичных документов;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рассчитывать по принятой методологии основные технико-экономические показатели производственной деятельности.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 xml:space="preserve">иметь практический опыт </w:t>
            </w:r>
            <w:proofErr w:type="gramStart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планировании</w:t>
            </w:r>
            <w:proofErr w:type="gramEnd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 xml:space="preserve"> и организации работ производственного поста, участка;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проверке качества выполняемых работ;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оценке экономической эффективности производственной деятельности;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обеспечении</w:t>
            </w:r>
            <w:proofErr w:type="gramEnd"/>
            <w:r w:rsidRPr="009C2157">
              <w:rPr>
                <w:rFonts w:ascii="Times New Roman" w:hAnsi="Times New Roman" w:cs="Times New Roman"/>
                <w:sz w:val="22"/>
                <w:szCs w:val="22"/>
              </w:rPr>
              <w:t xml:space="preserve"> безопасности труда на производственном участке.</w:t>
            </w:r>
          </w:p>
        </w:tc>
      </w:tr>
      <w:tr w:rsidR="009C2157" w:rsidRPr="00E8400B" w:rsidTr="009C2157">
        <w:tc>
          <w:tcPr>
            <w:tcW w:w="2794" w:type="dxa"/>
          </w:tcPr>
          <w:p w:rsidR="009C2157" w:rsidRDefault="009C2157" w:rsidP="00532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знать</w:t>
            </w:r>
          </w:p>
        </w:tc>
        <w:tc>
          <w:tcPr>
            <w:tcW w:w="6778" w:type="dxa"/>
          </w:tcPr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законодательные и нормативные акты, регулирующие производственно-хозяйственную деятельность;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положения действующей системы менеджмента качества;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методы нормирования и формы оплаты труда;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основы управленческого учета и бережливого производства;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основные технико-экономические показатели производственной деятельности;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порядок разработки и оформления технической документации;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правила охраны труда, противопожарной и экологической безопасности, виды, периодичность и правила оформления инструктажа</w:t>
            </w:r>
          </w:p>
        </w:tc>
      </w:tr>
    </w:tbl>
    <w:p w:rsidR="00964D3E" w:rsidRDefault="00964D3E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5138" w:rsidRPr="001B5138" w:rsidRDefault="001B5138" w:rsidP="001B5138">
      <w:pPr>
        <w:rPr>
          <w:rFonts w:ascii="Times New Roman" w:eastAsia="Times New Roman" w:hAnsi="Times New Roman" w:cs="Times New Roman"/>
          <w:b/>
          <w:lang w:eastAsia="ru-RU"/>
        </w:rPr>
      </w:pPr>
      <w:r w:rsidRPr="001B5138">
        <w:rPr>
          <w:rFonts w:ascii="Times New Roman" w:eastAsia="Times New Roman" w:hAnsi="Times New Roman" w:cs="Times New Roman"/>
          <w:b/>
          <w:lang w:eastAsia="ru-RU"/>
        </w:rPr>
        <w:t>1.2. Количество часов, отводимое на освоение профессионального модуля</w:t>
      </w:r>
    </w:p>
    <w:p w:rsidR="001B5138" w:rsidRPr="001B5138" w:rsidRDefault="001B5138" w:rsidP="001B5138">
      <w:pPr>
        <w:rPr>
          <w:rFonts w:ascii="Times New Roman" w:eastAsia="Times New Roman" w:hAnsi="Times New Roman" w:cs="Times New Roman"/>
          <w:lang w:eastAsia="ru-RU"/>
        </w:rPr>
      </w:pPr>
      <w:r w:rsidRPr="001B5138">
        <w:rPr>
          <w:rFonts w:ascii="Times New Roman" w:eastAsia="Times New Roman" w:hAnsi="Times New Roman" w:cs="Times New Roman"/>
          <w:lang w:eastAsia="ru-RU"/>
        </w:rPr>
        <w:t xml:space="preserve">Всего часов </w:t>
      </w:r>
      <w:r w:rsidRPr="002B4AEF">
        <w:rPr>
          <w:rFonts w:ascii="Times New Roman" w:eastAsia="Times New Roman" w:hAnsi="Times New Roman" w:cs="Times New Roman"/>
          <w:u w:val="single"/>
          <w:lang w:eastAsia="ru-RU"/>
        </w:rPr>
        <w:t>___</w:t>
      </w:r>
      <w:r w:rsidR="00AB3AEA">
        <w:rPr>
          <w:rFonts w:ascii="Times New Roman" w:eastAsia="Times New Roman" w:hAnsi="Times New Roman" w:cs="Times New Roman"/>
          <w:u w:val="single"/>
          <w:lang w:eastAsia="ru-RU"/>
        </w:rPr>
        <w:t>16</w:t>
      </w:r>
      <w:r w:rsidR="00342866">
        <w:rPr>
          <w:rFonts w:ascii="Times New Roman" w:eastAsia="Times New Roman" w:hAnsi="Times New Roman" w:cs="Times New Roman"/>
          <w:u w:val="single"/>
          <w:lang w:eastAsia="ru-RU"/>
        </w:rPr>
        <w:t>02</w:t>
      </w:r>
      <w:r w:rsidRPr="002B4AEF">
        <w:rPr>
          <w:rFonts w:ascii="Times New Roman" w:eastAsia="Times New Roman" w:hAnsi="Times New Roman" w:cs="Times New Roman"/>
          <w:u w:val="single"/>
          <w:lang w:eastAsia="ru-RU"/>
        </w:rPr>
        <w:t>________________________</w:t>
      </w:r>
    </w:p>
    <w:p w:rsidR="001B5138" w:rsidRPr="002B4AEF" w:rsidRDefault="001B5138" w:rsidP="001B5138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1B5138">
        <w:rPr>
          <w:rFonts w:ascii="Times New Roman" w:eastAsia="Times New Roman" w:hAnsi="Times New Roman" w:cs="Times New Roman"/>
          <w:lang w:eastAsia="ru-RU"/>
        </w:rPr>
        <w:t xml:space="preserve">Из них  </w:t>
      </w:r>
      <w:r w:rsidR="002B4AEF">
        <w:rPr>
          <w:rFonts w:ascii="Times New Roman" w:eastAsia="Times New Roman" w:hAnsi="Times New Roman" w:cs="Times New Roman"/>
          <w:lang w:eastAsia="ru-RU"/>
        </w:rPr>
        <w:t xml:space="preserve"> на освоение МДК    </w:t>
      </w:r>
      <w:r w:rsidR="00E67DD8">
        <w:rPr>
          <w:rFonts w:ascii="Times New Roman" w:eastAsia="Times New Roman" w:hAnsi="Times New Roman" w:cs="Times New Roman"/>
          <w:u w:val="single"/>
          <w:lang w:eastAsia="ru-RU"/>
        </w:rPr>
        <w:t>____</w:t>
      </w:r>
      <w:r w:rsidR="00B313A9">
        <w:rPr>
          <w:rFonts w:ascii="Times New Roman" w:eastAsia="Times New Roman" w:hAnsi="Times New Roman" w:cs="Times New Roman"/>
          <w:u w:val="single"/>
          <w:lang w:eastAsia="ru-RU"/>
        </w:rPr>
        <w:t>1056</w:t>
      </w:r>
      <w:r w:rsidR="002B4AEF">
        <w:rPr>
          <w:rFonts w:ascii="Times New Roman" w:eastAsia="Times New Roman" w:hAnsi="Times New Roman" w:cs="Times New Roman"/>
          <w:u w:val="single"/>
          <w:lang w:eastAsia="ru-RU"/>
        </w:rPr>
        <w:t>_____</w:t>
      </w:r>
    </w:p>
    <w:p w:rsidR="001B5138" w:rsidRPr="002B4AEF" w:rsidRDefault="001B5138" w:rsidP="001B5138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1B5138">
        <w:rPr>
          <w:rFonts w:ascii="Times New Roman" w:eastAsia="Times New Roman" w:hAnsi="Times New Roman" w:cs="Times New Roman"/>
          <w:lang w:eastAsia="ru-RU"/>
        </w:rPr>
        <w:t>на практики, в том</w:t>
      </w:r>
      <w:r w:rsidR="002B4AEF">
        <w:rPr>
          <w:rFonts w:ascii="Times New Roman" w:eastAsia="Times New Roman" w:hAnsi="Times New Roman" w:cs="Times New Roman"/>
          <w:lang w:eastAsia="ru-RU"/>
        </w:rPr>
        <w:t xml:space="preserve"> числе </w:t>
      </w:r>
      <w:proofErr w:type="gramStart"/>
      <w:r w:rsidR="002B4AEF">
        <w:rPr>
          <w:rFonts w:ascii="Times New Roman" w:eastAsia="Times New Roman" w:hAnsi="Times New Roman" w:cs="Times New Roman"/>
          <w:lang w:eastAsia="ru-RU"/>
        </w:rPr>
        <w:t>учебную</w:t>
      </w:r>
      <w:proofErr w:type="gramEnd"/>
      <w:r w:rsidR="002B4AEF">
        <w:rPr>
          <w:rFonts w:ascii="Times New Roman" w:eastAsia="Times New Roman" w:hAnsi="Times New Roman" w:cs="Times New Roman"/>
          <w:lang w:eastAsia="ru-RU"/>
        </w:rPr>
        <w:t xml:space="preserve"> ___</w:t>
      </w:r>
      <w:r w:rsidR="00E67DD8">
        <w:rPr>
          <w:rFonts w:ascii="Times New Roman" w:eastAsia="Times New Roman" w:hAnsi="Times New Roman" w:cs="Times New Roman"/>
          <w:u w:val="single"/>
          <w:lang w:eastAsia="ru-RU"/>
        </w:rPr>
        <w:t>396</w:t>
      </w:r>
      <w:r w:rsidR="002B4AEF">
        <w:rPr>
          <w:rFonts w:ascii="Times New Roman" w:eastAsia="Times New Roman" w:hAnsi="Times New Roman" w:cs="Times New Roman"/>
          <w:u w:val="single"/>
          <w:lang w:eastAsia="ru-RU"/>
        </w:rPr>
        <w:t>___</w:t>
      </w:r>
    </w:p>
    <w:p w:rsidR="001B5138" w:rsidRPr="001B5138" w:rsidRDefault="001B5138" w:rsidP="001B5138">
      <w:pPr>
        <w:rPr>
          <w:rFonts w:ascii="Times New Roman" w:eastAsia="Times New Roman" w:hAnsi="Times New Roman" w:cs="Times New Roman"/>
          <w:lang w:eastAsia="ru-RU"/>
        </w:rPr>
      </w:pPr>
      <w:r w:rsidRPr="001B5138">
        <w:rPr>
          <w:rFonts w:ascii="Times New Roman" w:eastAsia="Times New Roman" w:hAnsi="Times New Roman" w:cs="Times New Roman"/>
          <w:lang w:eastAsia="ru-RU"/>
        </w:rPr>
        <w:t>и производственную___________</w:t>
      </w:r>
      <w:r w:rsidR="002B4AEF">
        <w:rPr>
          <w:rFonts w:ascii="Times New Roman" w:eastAsia="Times New Roman" w:hAnsi="Times New Roman" w:cs="Times New Roman"/>
          <w:u w:val="single"/>
          <w:lang w:eastAsia="ru-RU"/>
        </w:rPr>
        <w:t>144</w:t>
      </w:r>
      <w:r w:rsidRPr="001B5138">
        <w:rPr>
          <w:rFonts w:ascii="Times New Roman" w:eastAsia="Times New Roman" w:hAnsi="Times New Roman" w:cs="Times New Roman"/>
          <w:lang w:eastAsia="ru-RU"/>
        </w:rPr>
        <w:t>______</w:t>
      </w:r>
    </w:p>
    <w:p w:rsidR="001B5138" w:rsidRPr="001B5138" w:rsidRDefault="001B5138" w:rsidP="001B5138">
      <w:pPr>
        <w:rPr>
          <w:rFonts w:ascii="Times New Roman" w:eastAsia="Times New Roman" w:hAnsi="Times New Roman" w:cs="Times New Roman"/>
          <w:i/>
          <w:lang w:eastAsia="ru-RU"/>
        </w:rPr>
      </w:pPr>
      <w:r w:rsidRPr="001B5138">
        <w:rPr>
          <w:rFonts w:ascii="Times New Roman" w:eastAsia="Times New Roman" w:hAnsi="Times New Roman" w:cs="Times New Roman"/>
          <w:lang w:eastAsia="ru-RU"/>
        </w:rPr>
        <w:t>самостоятельная работа</w:t>
      </w:r>
      <w:r w:rsidRPr="001B5138">
        <w:rPr>
          <w:rFonts w:ascii="Times New Roman" w:eastAsia="Times New Roman" w:hAnsi="Times New Roman" w:cs="Times New Roman"/>
          <w:i/>
          <w:lang w:eastAsia="ru-RU"/>
        </w:rPr>
        <w:t>________________</w:t>
      </w:r>
      <w:r w:rsidRPr="003428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42866" w:rsidRPr="0034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="00342866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Pr="001B5138">
        <w:rPr>
          <w:rFonts w:ascii="Times New Roman" w:eastAsia="Times New Roman" w:hAnsi="Times New Roman" w:cs="Times New Roman"/>
          <w:i/>
          <w:lang w:eastAsia="ru-RU"/>
        </w:rPr>
        <w:t xml:space="preserve"> (указывается в случае наличия)</w:t>
      </w:r>
      <w:r w:rsidRPr="001B5138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A570E3" w:rsidRPr="003B60BC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  <w:sectPr w:rsidR="00A570E3" w:rsidRPr="003B60BC" w:rsidSect="000957F4">
          <w:type w:val="continuous"/>
          <w:pgSz w:w="11907" w:h="16840"/>
          <w:pgMar w:top="1134" w:right="850" w:bottom="1134" w:left="1701" w:header="709" w:footer="709" w:gutter="0"/>
          <w:cols w:space="720"/>
        </w:sectPr>
      </w:pPr>
    </w:p>
    <w:p w:rsidR="00A570E3" w:rsidRPr="00746B75" w:rsidRDefault="00A570E3" w:rsidP="0009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B75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A570E3" w:rsidRPr="000957F4" w:rsidRDefault="00A570E3" w:rsidP="0009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B75">
        <w:rPr>
          <w:rFonts w:ascii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3054"/>
        <w:gridCol w:w="1258"/>
        <w:gridCol w:w="877"/>
        <w:gridCol w:w="1778"/>
        <w:gridCol w:w="1224"/>
        <w:gridCol w:w="901"/>
        <w:gridCol w:w="1248"/>
        <w:gridCol w:w="1203"/>
        <w:gridCol w:w="1949"/>
      </w:tblGrid>
      <w:tr w:rsidR="00547A14" w:rsidRPr="00547A14" w:rsidTr="00F7180E">
        <w:trPr>
          <w:trHeight w:val="435"/>
        </w:trPr>
        <w:tc>
          <w:tcPr>
            <w:tcW w:w="569" w:type="pct"/>
            <w:vMerge w:val="restart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</w:t>
            </w:r>
            <w:proofErr w:type="spellStart"/>
            <w:proofErr w:type="gramStart"/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профессио-нальных</w:t>
            </w:r>
            <w:proofErr w:type="spellEnd"/>
            <w:proofErr w:type="gramEnd"/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часов</w:t>
            </w:r>
          </w:p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1980" w:type="pct"/>
            <w:gridSpan w:val="5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547A14" w:rsidRPr="00547A14" w:rsidTr="00F7180E">
        <w:trPr>
          <w:trHeight w:val="435"/>
        </w:trPr>
        <w:tc>
          <w:tcPr>
            <w:tcW w:w="569" w:type="pct"/>
            <w:vMerge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4" w:type="pct"/>
            <w:gridSpan w:val="3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Учебная,</w:t>
            </w:r>
          </w:p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 (по профилю специальности),</w:t>
            </w:r>
          </w:p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47A14" w:rsidRPr="00547A14" w:rsidTr="00F7180E">
        <w:trPr>
          <w:trHeight w:val="390"/>
        </w:trPr>
        <w:tc>
          <w:tcPr>
            <w:tcW w:w="569" w:type="pct"/>
            <w:vMerge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. Практические занятия и лабораторные работы,</w:t>
            </w:r>
          </w:p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., курсовая работа (проект),</w:t>
            </w:r>
          </w:p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6" w:type="pct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., курсовая работа (проект),</w:t>
            </w:r>
          </w:p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14" w:rsidRPr="00547A14" w:rsidTr="00F7180E">
        <w:trPr>
          <w:trHeight w:val="390"/>
        </w:trPr>
        <w:tc>
          <w:tcPr>
            <w:tcW w:w="569" w:type="pct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6" w:type="pct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47A14" w:rsidRPr="00547A14" w:rsidTr="00F7180E">
        <w:tc>
          <w:tcPr>
            <w:tcW w:w="569" w:type="pct"/>
            <w:vAlign w:val="center"/>
          </w:tcPr>
          <w:p w:rsidR="00547A14" w:rsidRPr="008A6D92" w:rsidRDefault="00A81E8E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1.1, ПК. 2.3, ПК 3.3</w:t>
            </w: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Раздел 1.  МДК.01.01 Устройство автомобилей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8A6D92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8A6D92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547A14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" w:type="pct"/>
            <w:vAlign w:val="center"/>
          </w:tcPr>
          <w:p w:rsidR="00547A14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393F69" w:rsidRPr="00547A14" w:rsidTr="00393F69">
        <w:trPr>
          <w:trHeight w:val="1104"/>
        </w:trPr>
        <w:tc>
          <w:tcPr>
            <w:tcW w:w="569" w:type="pct"/>
            <w:vAlign w:val="center"/>
          </w:tcPr>
          <w:p w:rsidR="00393F69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66">
              <w:rPr>
                <w:rFonts w:ascii="Times New Roman" w:hAnsi="Times New Roman" w:cs="Times New Roman"/>
                <w:b/>
                <w:sz w:val="24"/>
                <w:szCs w:val="24"/>
              </w:rPr>
              <w:t>ПК 1.1-1.3;</w:t>
            </w:r>
          </w:p>
        </w:tc>
        <w:tc>
          <w:tcPr>
            <w:tcW w:w="1003" w:type="pct"/>
            <w:shd w:val="clear" w:color="auto" w:fill="auto"/>
          </w:tcPr>
          <w:p w:rsidR="00393F69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Раздел 2. МДК.01.02</w:t>
            </w:r>
          </w:p>
          <w:p w:rsidR="00393F69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Автомобильные эксплуатационные материалы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93F69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93F69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93F69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393F69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93F69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93F69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393F69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93F69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547A14" w:rsidRPr="00547A14" w:rsidTr="00547A14">
        <w:trPr>
          <w:trHeight w:val="384"/>
        </w:trPr>
        <w:tc>
          <w:tcPr>
            <w:tcW w:w="569" w:type="pct"/>
            <w:vAlign w:val="center"/>
          </w:tcPr>
          <w:p w:rsidR="00547A14" w:rsidRPr="008A6D92" w:rsidRDefault="005075D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D4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69E8" w:rsidRPr="000769E8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="00076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5D4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5D4">
              <w:rPr>
                <w:rFonts w:ascii="Times New Roman" w:hAnsi="Times New Roman" w:cs="Times New Roman"/>
                <w:b/>
                <w:sz w:val="24"/>
                <w:szCs w:val="24"/>
              </w:rPr>
              <w:t>ПК 2.3</w:t>
            </w: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Раздел 3.МДК 01.03 Технологические процессы технического обслуживания и ремонта автомобилей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547A14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A14" w:rsidRPr="00547A14" w:rsidTr="008A6D92">
        <w:trPr>
          <w:trHeight w:val="274"/>
        </w:trPr>
        <w:tc>
          <w:tcPr>
            <w:tcW w:w="569" w:type="pct"/>
            <w:vAlign w:val="center"/>
          </w:tcPr>
          <w:p w:rsidR="00547A14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66">
              <w:rPr>
                <w:rFonts w:ascii="Times New Roman" w:hAnsi="Times New Roman" w:cs="Times New Roman"/>
                <w:b/>
                <w:sz w:val="24"/>
                <w:szCs w:val="24"/>
              </w:rPr>
              <w:t>ПК 1.1,ПК</w:t>
            </w:r>
            <w:proofErr w:type="gramStart"/>
            <w:r w:rsidRPr="003428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42866">
              <w:rPr>
                <w:rFonts w:ascii="Times New Roman" w:hAnsi="Times New Roman" w:cs="Times New Roman"/>
                <w:b/>
                <w:sz w:val="24"/>
                <w:szCs w:val="24"/>
              </w:rPr>
              <w:t>.2,  ПК 1.3,</w:t>
            </w: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Раздел 4. МДК 01.04 Техническое обслуживание и ремонт автомобильных двигателей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547A14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A14" w:rsidRPr="00547A14" w:rsidTr="00547A14">
        <w:trPr>
          <w:trHeight w:val="576"/>
        </w:trPr>
        <w:tc>
          <w:tcPr>
            <w:tcW w:w="569" w:type="pct"/>
            <w:vAlign w:val="center"/>
          </w:tcPr>
          <w:p w:rsidR="00547A14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2.1,ПК 2.2,  ПК 2.3</w:t>
            </w: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Раздел 5. МДК 01.05 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393F69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7017F1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547A14" w:rsidRPr="008A6D92" w:rsidRDefault="007017F1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A14" w:rsidRPr="00547A14" w:rsidTr="00547A14">
        <w:trPr>
          <w:trHeight w:val="336"/>
        </w:trPr>
        <w:tc>
          <w:tcPr>
            <w:tcW w:w="569" w:type="pct"/>
            <w:vAlign w:val="center"/>
          </w:tcPr>
          <w:p w:rsidR="00547A14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66">
              <w:rPr>
                <w:rFonts w:ascii="Times New Roman" w:hAnsi="Times New Roman" w:cs="Times New Roman"/>
                <w:b/>
                <w:sz w:val="24"/>
                <w:szCs w:val="24"/>
              </w:rPr>
              <w:t>ПК 3.1, ПК 3.2, ПК 3.3,</w:t>
            </w: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 xml:space="preserve">Раздел 6. МДК01.06Техническое обслуживание и ремонт шасси автомобилей 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7017F1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7017F1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7017F1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547A14" w:rsidRPr="008A6D92" w:rsidRDefault="007017F1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92" w:rsidRPr="00547A14" w:rsidTr="008A6D92">
        <w:trPr>
          <w:trHeight w:val="475"/>
        </w:trPr>
        <w:tc>
          <w:tcPr>
            <w:tcW w:w="569" w:type="pct"/>
            <w:vAlign w:val="center"/>
          </w:tcPr>
          <w:p w:rsidR="008A6D92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66">
              <w:rPr>
                <w:rFonts w:ascii="Times New Roman" w:hAnsi="Times New Roman" w:cs="Times New Roman"/>
                <w:b/>
                <w:sz w:val="24"/>
                <w:szCs w:val="24"/>
              </w:rPr>
              <w:t>ПК 4.1, ПК 4.2,ПК 4.3</w:t>
            </w:r>
          </w:p>
        </w:tc>
        <w:tc>
          <w:tcPr>
            <w:tcW w:w="1003" w:type="pct"/>
            <w:shd w:val="clear" w:color="auto" w:fill="auto"/>
          </w:tcPr>
          <w:p w:rsidR="008A6D92" w:rsidRPr="008A6D92" w:rsidRDefault="008A6D92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 xml:space="preserve">МДК01.07 Ремонт кузовов автомобилей 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A6D92" w:rsidRPr="008A6D92" w:rsidRDefault="005E0E8A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A6D92" w:rsidRPr="008A6D92" w:rsidRDefault="005E0E8A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8A6D92" w:rsidRPr="008A6D92" w:rsidRDefault="005E0E8A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A6D92" w:rsidRPr="008A6D92" w:rsidRDefault="008A6D92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8A6D92" w:rsidRPr="008A6D92" w:rsidRDefault="005E0E8A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A6D92" w:rsidRPr="008A6D92" w:rsidRDefault="008A6D92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8A6D92" w:rsidRPr="008A6D92" w:rsidRDefault="008A6D92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8A6D92" w:rsidRPr="008A6D92" w:rsidRDefault="008A6D92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866" w:rsidRPr="00547A14" w:rsidTr="00342866">
        <w:trPr>
          <w:trHeight w:val="552"/>
        </w:trPr>
        <w:tc>
          <w:tcPr>
            <w:tcW w:w="569" w:type="pct"/>
          </w:tcPr>
          <w:p w:rsidR="00342866" w:rsidRPr="00342866" w:rsidRDefault="00342866" w:rsidP="005975CA">
            <w:pPr>
              <w:spacing w:after="0"/>
              <w:rPr>
                <w:rFonts w:ascii="Times New Roman" w:hAnsi="Times New Roman" w:cs="Times New Roman"/>
              </w:rPr>
            </w:pPr>
            <w:r w:rsidRPr="00342866">
              <w:rPr>
                <w:rFonts w:ascii="Times New Roman" w:hAnsi="Times New Roman" w:cs="Times New Roman"/>
              </w:rPr>
              <w:t>ПК 4.1, ПК 4.2,ПК 4.3</w:t>
            </w:r>
          </w:p>
        </w:tc>
        <w:tc>
          <w:tcPr>
            <w:tcW w:w="1003" w:type="pct"/>
            <w:shd w:val="clear" w:color="auto" w:fill="auto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Учебная практика (слесарная)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2375" w:type="pct"/>
            <w:gridSpan w:val="6"/>
            <w:vMerge w:val="restart"/>
            <w:shd w:val="clear" w:color="auto" w:fill="C0C0C0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342866" w:rsidRPr="00547A14" w:rsidTr="00342866">
        <w:trPr>
          <w:trHeight w:val="426"/>
        </w:trPr>
        <w:tc>
          <w:tcPr>
            <w:tcW w:w="569" w:type="pct"/>
          </w:tcPr>
          <w:p w:rsidR="00342866" w:rsidRPr="00342866" w:rsidRDefault="00342866" w:rsidP="005975CA">
            <w:pPr>
              <w:spacing w:after="0"/>
              <w:rPr>
                <w:rFonts w:ascii="Times New Roman" w:hAnsi="Times New Roman" w:cs="Times New Roman"/>
              </w:rPr>
            </w:pPr>
            <w:r w:rsidRPr="00342866">
              <w:rPr>
                <w:rFonts w:ascii="Times New Roman" w:hAnsi="Times New Roman" w:cs="Times New Roman"/>
              </w:rPr>
              <w:t>ПК 4.1, ПК 4.2,ПК 4.3</w:t>
            </w:r>
          </w:p>
        </w:tc>
        <w:tc>
          <w:tcPr>
            <w:tcW w:w="1003" w:type="pct"/>
            <w:shd w:val="clear" w:color="auto" w:fill="auto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Учебная практика (токарная)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2866" w:rsidRPr="00547A14" w:rsidTr="00342866">
        <w:trPr>
          <w:trHeight w:val="360"/>
        </w:trPr>
        <w:tc>
          <w:tcPr>
            <w:tcW w:w="569" w:type="pct"/>
          </w:tcPr>
          <w:p w:rsidR="00342866" w:rsidRPr="00342866" w:rsidRDefault="00342866" w:rsidP="005975CA">
            <w:pPr>
              <w:spacing w:after="0"/>
              <w:rPr>
                <w:rFonts w:ascii="Times New Roman" w:hAnsi="Times New Roman" w:cs="Times New Roman"/>
              </w:rPr>
            </w:pPr>
            <w:r w:rsidRPr="00342866">
              <w:rPr>
                <w:rFonts w:ascii="Times New Roman" w:hAnsi="Times New Roman" w:cs="Times New Roman"/>
              </w:rPr>
              <w:t>ПК 4.1, ПК 4.2,ПК 4.3</w:t>
            </w:r>
          </w:p>
        </w:tc>
        <w:tc>
          <w:tcPr>
            <w:tcW w:w="1003" w:type="pct"/>
            <w:shd w:val="clear" w:color="auto" w:fill="auto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Учебная практика (техническое обслуживание и ремонт)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2866" w:rsidRPr="00547A14" w:rsidTr="00342866">
        <w:trPr>
          <w:trHeight w:val="432"/>
        </w:trPr>
        <w:tc>
          <w:tcPr>
            <w:tcW w:w="569" w:type="pct"/>
          </w:tcPr>
          <w:p w:rsidR="00342866" w:rsidRPr="00342866" w:rsidRDefault="00342866" w:rsidP="005975CA">
            <w:pPr>
              <w:spacing w:after="0"/>
              <w:rPr>
                <w:rFonts w:ascii="Times New Roman" w:hAnsi="Times New Roman" w:cs="Times New Roman"/>
              </w:rPr>
            </w:pPr>
            <w:r w:rsidRPr="00342866">
              <w:rPr>
                <w:rFonts w:ascii="Times New Roman" w:hAnsi="Times New Roman" w:cs="Times New Roman"/>
              </w:rPr>
              <w:t>ПК 4.1, ПК 4.2,ПК 4.3</w:t>
            </w:r>
          </w:p>
        </w:tc>
        <w:tc>
          <w:tcPr>
            <w:tcW w:w="1003" w:type="pct"/>
            <w:shd w:val="clear" w:color="auto" w:fill="auto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Учебная практика (кузовной ремонт)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2866" w:rsidRPr="00547A14" w:rsidTr="00342866">
        <w:trPr>
          <w:trHeight w:val="480"/>
        </w:trPr>
        <w:tc>
          <w:tcPr>
            <w:tcW w:w="569" w:type="pct"/>
          </w:tcPr>
          <w:p w:rsidR="00342866" w:rsidRPr="00342866" w:rsidRDefault="00342866" w:rsidP="005975CA">
            <w:pPr>
              <w:spacing w:after="0"/>
              <w:rPr>
                <w:rFonts w:ascii="Times New Roman" w:hAnsi="Times New Roman" w:cs="Times New Roman"/>
              </w:rPr>
            </w:pPr>
            <w:r w:rsidRPr="00342866">
              <w:rPr>
                <w:rFonts w:ascii="Times New Roman" w:hAnsi="Times New Roman" w:cs="Times New Roman"/>
              </w:rPr>
              <w:t>ПК 3.2, ПК 3.3, ПК 4.2,ПК</w:t>
            </w:r>
          </w:p>
        </w:tc>
        <w:tc>
          <w:tcPr>
            <w:tcW w:w="1003" w:type="pct"/>
            <w:shd w:val="clear" w:color="auto" w:fill="auto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</w:tr>
      <w:tr w:rsidR="00342866" w:rsidRPr="00547A14" w:rsidTr="00342866">
        <w:trPr>
          <w:trHeight w:val="576"/>
        </w:trPr>
        <w:tc>
          <w:tcPr>
            <w:tcW w:w="569" w:type="pct"/>
          </w:tcPr>
          <w:p w:rsidR="00342866" w:rsidRPr="00342866" w:rsidRDefault="00342866" w:rsidP="005975CA">
            <w:pPr>
              <w:spacing w:after="0"/>
              <w:rPr>
                <w:rFonts w:ascii="Times New Roman" w:hAnsi="Times New Roman" w:cs="Times New Roman"/>
              </w:rPr>
            </w:pPr>
            <w:r w:rsidRPr="00342866">
              <w:rPr>
                <w:rFonts w:ascii="Times New Roman" w:hAnsi="Times New Roman" w:cs="Times New Roman"/>
              </w:rPr>
              <w:t>ПК 4.1, ПК 4.2,ПК 4.3</w:t>
            </w:r>
          </w:p>
        </w:tc>
        <w:tc>
          <w:tcPr>
            <w:tcW w:w="1003" w:type="pct"/>
            <w:shd w:val="clear" w:color="auto" w:fill="auto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E8A">
              <w:rPr>
                <w:rFonts w:ascii="Times New Roman" w:hAnsi="Times New Roman" w:cs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8A6D92" w:rsidRDefault="00342866" w:rsidP="005975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7A14" w:rsidRPr="00547A14" w:rsidTr="00F7180E">
        <w:trPr>
          <w:trHeight w:val="46"/>
        </w:trPr>
        <w:tc>
          <w:tcPr>
            <w:tcW w:w="569" w:type="pct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475778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475778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475778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47A14" w:rsidRPr="008A6D92" w:rsidRDefault="00475778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6" w:type="pct"/>
            <w:vAlign w:val="center"/>
          </w:tcPr>
          <w:p w:rsidR="00547A14" w:rsidRPr="008A6D92" w:rsidRDefault="00475778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475778" w:rsidP="0059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bookmarkEnd w:id="0"/>
    </w:tbl>
    <w:p w:rsidR="00746B75" w:rsidRDefault="00746B75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6B75" w:rsidRDefault="00746B75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746B75" w:rsidRDefault="00A570E3" w:rsidP="00414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B75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9"/>
        <w:gridCol w:w="1209"/>
        <w:gridCol w:w="15"/>
        <w:gridCol w:w="18"/>
        <w:gridCol w:w="38"/>
        <w:gridCol w:w="529"/>
        <w:gridCol w:w="7499"/>
        <w:gridCol w:w="1198"/>
        <w:gridCol w:w="1133"/>
        <w:gridCol w:w="9"/>
        <w:gridCol w:w="9"/>
        <w:gridCol w:w="911"/>
      </w:tblGrid>
      <w:tr w:rsidR="00FA16B8" w:rsidRPr="003B60BC" w:rsidTr="00B34635">
        <w:trPr>
          <w:trHeight w:val="1555"/>
        </w:trPr>
        <w:tc>
          <w:tcPr>
            <w:tcW w:w="1362" w:type="pct"/>
            <w:gridSpan w:val="7"/>
          </w:tcPr>
          <w:p w:rsidR="00FA16B8" w:rsidRPr="00FA16B8" w:rsidRDefault="00FA16B8" w:rsidP="00FA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36" w:type="pct"/>
          </w:tcPr>
          <w:p w:rsidR="00FA16B8" w:rsidRPr="00FA16B8" w:rsidRDefault="00FA16B8" w:rsidP="00FA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6B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  <w:proofErr w:type="gramEnd"/>
          </w:p>
        </w:tc>
        <w:tc>
          <w:tcPr>
            <w:tcW w:w="405" w:type="pct"/>
          </w:tcPr>
          <w:p w:rsidR="00FA16B8" w:rsidRPr="00FA16B8" w:rsidRDefault="00FA16B8" w:rsidP="00FA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83" w:type="pct"/>
          </w:tcPr>
          <w:p w:rsidR="00FA16B8" w:rsidRPr="00FA16B8" w:rsidRDefault="00FA16B8" w:rsidP="00FA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8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14" w:type="pct"/>
            <w:gridSpan w:val="3"/>
          </w:tcPr>
          <w:p w:rsidR="00FA16B8" w:rsidRPr="00FA16B8" w:rsidRDefault="00FA16B8" w:rsidP="00FA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8">
              <w:rPr>
                <w:rFonts w:ascii="Times New Roman" w:hAnsi="Times New Roman" w:cs="Times New Roman"/>
                <w:sz w:val="24"/>
                <w:szCs w:val="24"/>
              </w:rPr>
              <w:t xml:space="preserve">Осваиваемые элементы компетенций </w:t>
            </w:r>
          </w:p>
        </w:tc>
      </w:tr>
      <w:tr w:rsidR="00FA16B8" w:rsidRPr="003B60BC" w:rsidTr="00B34635">
        <w:tc>
          <w:tcPr>
            <w:tcW w:w="1362" w:type="pct"/>
            <w:gridSpan w:val="7"/>
          </w:tcPr>
          <w:p w:rsidR="00144CE0" w:rsidRPr="00B36430" w:rsidRDefault="00144CE0" w:rsidP="002B4A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4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36" w:type="pct"/>
          </w:tcPr>
          <w:p w:rsidR="00144CE0" w:rsidRPr="00B36430" w:rsidRDefault="00144CE0" w:rsidP="002B4A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144CE0" w:rsidRPr="00A659F4" w:rsidRDefault="00A659F4" w:rsidP="00144C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83" w:type="pct"/>
          </w:tcPr>
          <w:p w:rsidR="00144CE0" w:rsidRPr="00A659F4" w:rsidRDefault="00A659F4" w:rsidP="00144C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14" w:type="pct"/>
            <w:gridSpan w:val="3"/>
          </w:tcPr>
          <w:p w:rsidR="00144CE0" w:rsidRPr="00B36430" w:rsidRDefault="00144CE0" w:rsidP="00144C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16B8" w:rsidRPr="003B60BC" w:rsidTr="00C8743C">
        <w:tc>
          <w:tcPr>
            <w:tcW w:w="3898" w:type="pct"/>
            <w:gridSpan w:val="8"/>
            <w:shd w:val="clear" w:color="auto" w:fill="auto"/>
          </w:tcPr>
          <w:p w:rsidR="00144CE0" w:rsidRPr="00B36430" w:rsidRDefault="00144CE0" w:rsidP="002E09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ПМ.01Техническое обслуживание и ремонт автотранспортных средств </w:t>
            </w:r>
          </w:p>
        </w:tc>
        <w:tc>
          <w:tcPr>
            <w:tcW w:w="405" w:type="pct"/>
            <w:shd w:val="clear" w:color="auto" w:fill="auto"/>
          </w:tcPr>
          <w:p w:rsidR="00144CE0" w:rsidRPr="00B36430" w:rsidRDefault="00144CE0" w:rsidP="00144C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44CE0" w:rsidRPr="00B36430" w:rsidRDefault="00144CE0" w:rsidP="00144C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B36430" w:rsidRDefault="00144CE0" w:rsidP="00144C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16B8" w:rsidRPr="003B60BC" w:rsidTr="00C8743C">
        <w:tc>
          <w:tcPr>
            <w:tcW w:w="3898" w:type="pct"/>
            <w:gridSpan w:val="8"/>
            <w:shd w:val="clear" w:color="auto" w:fill="auto"/>
          </w:tcPr>
          <w:p w:rsidR="00144CE0" w:rsidRPr="00B36430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 МДК 01.01 Устройство автомобилей</w:t>
            </w:r>
          </w:p>
          <w:p w:rsidR="00144CE0" w:rsidRPr="00B36430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144CE0" w:rsidRDefault="00144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CE0" w:rsidRPr="00B36430" w:rsidRDefault="00144CE0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44CE0" w:rsidRDefault="00144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CE0" w:rsidRPr="00B36430" w:rsidRDefault="00144CE0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144CE0" w:rsidRDefault="00144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CE0" w:rsidRPr="00B36430" w:rsidRDefault="00144CE0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6B8" w:rsidRPr="00CA06F8" w:rsidTr="00C8743C">
        <w:trPr>
          <w:trHeight w:val="190"/>
        </w:trPr>
        <w:tc>
          <w:tcPr>
            <w:tcW w:w="747" w:type="pct"/>
            <w:vMerge w:val="restart"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Двигатели</w:t>
            </w:r>
          </w:p>
        </w:tc>
        <w:tc>
          <w:tcPr>
            <w:tcW w:w="3151" w:type="pct"/>
            <w:gridSpan w:val="7"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05" w:type="pct"/>
          </w:tcPr>
          <w:p w:rsidR="00144CE0" w:rsidRPr="00CA06F8" w:rsidRDefault="00144CE0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144CE0" w:rsidRPr="00CA06F8" w:rsidRDefault="00144CE0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144CE0" w:rsidRPr="00CA06F8" w:rsidRDefault="00144CE0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866" w:rsidRPr="00CA06F8" w:rsidTr="00C8743C">
        <w:trPr>
          <w:trHeight w:val="186"/>
        </w:trPr>
        <w:tc>
          <w:tcPr>
            <w:tcW w:w="747" w:type="pct"/>
            <w:vMerge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Общие сведения о двигателях</w:t>
            </w:r>
          </w:p>
        </w:tc>
        <w:tc>
          <w:tcPr>
            <w:tcW w:w="405" w:type="pct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342866" w:rsidRPr="00CA06F8" w:rsidRDefault="00B22FF2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342866" w:rsidRPr="00B22FF2" w:rsidRDefault="00342866" w:rsidP="00B22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2FF2">
              <w:rPr>
                <w:rFonts w:ascii="Times New Roman" w:hAnsi="Times New Roman" w:cs="Times New Roman"/>
                <w:sz w:val="18"/>
                <w:szCs w:val="18"/>
              </w:rPr>
              <w:t>ПК 1</w:t>
            </w:r>
            <w:r w:rsidR="00B22FF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</w:tr>
      <w:tr w:rsidR="00342866" w:rsidRPr="00CA06F8" w:rsidTr="00C8743C">
        <w:trPr>
          <w:trHeight w:val="77"/>
        </w:trPr>
        <w:tc>
          <w:tcPr>
            <w:tcW w:w="747" w:type="pct"/>
            <w:vMerge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Рабочие циклы двигателей</w:t>
            </w:r>
          </w:p>
        </w:tc>
        <w:tc>
          <w:tcPr>
            <w:tcW w:w="405" w:type="pct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342866" w:rsidRPr="00CA06F8" w:rsidRDefault="00B22FF2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342866" w:rsidRPr="00B22FF2" w:rsidRDefault="00342866" w:rsidP="00342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2FF2">
              <w:rPr>
                <w:rFonts w:ascii="Times New Roman" w:hAnsi="Times New Roman" w:cs="Times New Roman"/>
                <w:sz w:val="18"/>
                <w:szCs w:val="18"/>
              </w:rPr>
              <w:t>ПК 1.1</w:t>
            </w:r>
          </w:p>
        </w:tc>
      </w:tr>
      <w:tr w:rsidR="00342866" w:rsidRPr="00CA06F8" w:rsidTr="00C8743C">
        <w:tc>
          <w:tcPr>
            <w:tcW w:w="747" w:type="pct"/>
            <w:vMerge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Кривошипно-шатунный механизм – назначение, устройство, </w:t>
            </w:r>
            <w:proofErr w:type="spell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принцработы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342866" w:rsidRPr="00CA06F8" w:rsidRDefault="00B22FF2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342866" w:rsidRPr="00B22FF2" w:rsidRDefault="00342866" w:rsidP="00342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2FF2">
              <w:rPr>
                <w:rFonts w:ascii="Times New Roman" w:hAnsi="Times New Roman" w:cs="Times New Roman"/>
                <w:sz w:val="18"/>
                <w:szCs w:val="18"/>
              </w:rPr>
              <w:t>ПК 1.1</w:t>
            </w:r>
          </w:p>
        </w:tc>
      </w:tr>
      <w:tr w:rsidR="00342866" w:rsidRPr="00CA06F8" w:rsidTr="00C8743C">
        <w:tc>
          <w:tcPr>
            <w:tcW w:w="747" w:type="pct"/>
            <w:vMerge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Механизм газораспределения – назначение, устройство, принцип работы</w:t>
            </w:r>
          </w:p>
        </w:tc>
        <w:tc>
          <w:tcPr>
            <w:tcW w:w="405" w:type="pct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342866" w:rsidRPr="00CA06F8" w:rsidRDefault="00B22FF2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342866" w:rsidRPr="00B22FF2" w:rsidRDefault="00342866" w:rsidP="00342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2FF2">
              <w:rPr>
                <w:rFonts w:ascii="Times New Roman" w:hAnsi="Times New Roman" w:cs="Times New Roman"/>
                <w:sz w:val="18"/>
                <w:szCs w:val="18"/>
              </w:rPr>
              <w:t>ПК 1.1</w:t>
            </w:r>
          </w:p>
        </w:tc>
      </w:tr>
      <w:tr w:rsidR="00342866" w:rsidRPr="00CA06F8" w:rsidTr="00C8743C">
        <w:trPr>
          <w:trHeight w:val="226"/>
        </w:trPr>
        <w:tc>
          <w:tcPr>
            <w:tcW w:w="747" w:type="pct"/>
            <w:vMerge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Система охлаждения – назначение, устройство, принцип работы</w:t>
            </w:r>
          </w:p>
        </w:tc>
        <w:tc>
          <w:tcPr>
            <w:tcW w:w="405" w:type="pct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342866" w:rsidRPr="00CA06F8" w:rsidRDefault="00B22FF2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342866" w:rsidRPr="00B22FF2" w:rsidRDefault="00342866" w:rsidP="00342866">
            <w:pPr>
              <w:rPr>
                <w:sz w:val="18"/>
                <w:szCs w:val="18"/>
              </w:rPr>
            </w:pPr>
            <w:r w:rsidRPr="00B22FF2">
              <w:rPr>
                <w:sz w:val="18"/>
                <w:szCs w:val="18"/>
              </w:rPr>
              <w:t>ПК 1.1</w:t>
            </w:r>
          </w:p>
        </w:tc>
      </w:tr>
      <w:tr w:rsidR="00342866" w:rsidRPr="00CA06F8" w:rsidTr="00C8743C">
        <w:tc>
          <w:tcPr>
            <w:tcW w:w="747" w:type="pct"/>
            <w:vMerge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nil"/>
            </w:tcBorders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2739" w:type="pct"/>
            <w:gridSpan w:val="5"/>
            <w:tcBorders>
              <w:top w:val="nil"/>
            </w:tcBorders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Система смазки – назначение, устройство, принцип работы</w:t>
            </w:r>
          </w:p>
        </w:tc>
        <w:tc>
          <w:tcPr>
            <w:tcW w:w="405" w:type="pct"/>
            <w:tcBorders>
              <w:top w:val="nil"/>
            </w:tcBorders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nil"/>
            </w:tcBorders>
            <w:shd w:val="clear" w:color="auto" w:fill="auto"/>
          </w:tcPr>
          <w:p w:rsidR="00342866" w:rsidRPr="00CA06F8" w:rsidRDefault="00B22FF2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tcBorders>
              <w:top w:val="nil"/>
            </w:tcBorders>
            <w:shd w:val="clear" w:color="auto" w:fill="auto"/>
          </w:tcPr>
          <w:p w:rsidR="00342866" w:rsidRPr="00B22FF2" w:rsidRDefault="00342866" w:rsidP="00342866">
            <w:pPr>
              <w:rPr>
                <w:sz w:val="18"/>
                <w:szCs w:val="18"/>
              </w:rPr>
            </w:pPr>
            <w:r w:rsidRPr="00B22FF2">
              <w:rPr>
                <w:sz w:val="18"/>
                <w:szCs w:val="18"/>
              </w:rPr>
              <w:t>ПК 1.1</w:t>
            </w:r>
          </w:p>
        </w:tc>
      </w:tr>
      <w:tr w:rsidR="00342866" w:rsidRPr="00CA06F8" w:rsidTr="00C8743C">
        <w:tc>
          <w:tcPr>
            <w:tcW w:w="747" w:type="pct"/>
            <w:vMerge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Система питания – назначение, устройство, принцип работы</w:t>
            </w:r>
          </w:p>
        </w:tc>
        <w:tc>
          <w:tcPr>
            <w:tcW w:w="405" w:type="pct"/>
            <w:shd w:val="clear" w:color="auto" w:fill="auto"/>
          </w:tcPr>
          <w:p w:rsidR="00342866" w:rsidRPr="00CA06F8" w:rsidRDefault="00342866" w:rsidP="0034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83" w:type="pct"/>
            <w:shd w:val="clear" w:color="auto" w:fill="auto"/>
          </w:tcPr>
          <w:p w:rsidR="00342866" w:rsidRPr="00CA06F8" w:rsidRDefault="00B22FF2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342866" w:rsidRPr="00B22FF2" w:rsidRDefault="00342866" w:rsidP="00342866">
            <w:pPr>
              <w:rPr>
                <w:sz w:val="18"/>
                <w:szCs w:val="18"/>
              </w:rPr>
            </w:pPr>
            <w:r w:rsidRPr="00B22FF2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rPr>
          <w:trHeight w:val="425"/>
        </w:trPr>
        <w:tc>
          <w:tcPr>
            <w:tcW w:w="747" w:type="pct"/>
            <w:vMerge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F45ECD" w:rsidRPr="00CA06F8" w:rsidRDefault="00F45ECD" w:rsidP="00F45E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 по изучению устройства и работы кривошипно-шатунных механизмов различных двигателей</w:t>
            </w:r>
          </w:p>
        </w:tc>
        <w:tc>
          <w:tcPr>
            <w:tcW w:w="405" w:type="pct"/>
            <w:shd w:val="clear" w:color="auto" w:fill="auto"/>
          </w:tcPr>
          <w:p w:rsidR="00F45ECD" w:rsidRPr="00C8743C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F45ECD" w:rsidRPr="00C8743C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F45ECD" w:rsidRPr="00CA06F8" w:rsidRDefault="00F45ECD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2Выполнение заданий по изучению устройства и работы газораспределительных механизмов различных двигателей.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F45ECD" w:rsidRPr="00CA06F8" w:rsidRDefault="00F45ECD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изучению устройства и работы системы смазки двигателя.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F45ECD" w:rsidRPr="00CA06F8" w:rsidRDefault="00F45ECD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изучению устройства и работы систем охлаждений  различных двигателей.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F45ECD" w:rsidRPr="00CA06F8" w:rsidRDefault="00F45ECD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 по изучению устройства и работы  смазочных систем различных двигателей.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F45ECD" w:rsidRPr="00CA06F8" w:rsidRDefault="00F45ECD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№6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 по изучению устройства и работы систем питания двигателей различных двигателей.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F45ECD" w:rsidRPr="00CA06F8" w:rsidRDefault="00F45ECD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7Выполнение заданий по изучению  системы питания от газобаллонной установки. 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F45ECD" w:rsidRPr="00CA06F8" w:rsidRDefault="00F45ECD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8 Выполнение заданий по изучению системы питания дизельных двигателей.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F45ECD" w:rsidRPr="00CA06F8" w:rsidRDefault="00F45ECD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№9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 по изучению системы питания бензиновых двигателей.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A16B8" w:rsidRPr="00CA06F8" w:rsidTr="00C8743C">
        <w:tc>
          <w:tcPr>
            <w:tcW w:w="747" w:type="pct"/>
            <w:vMerge w:val="restart"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Трансмиссия</w:t>
            </w:r>
          </w:p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05" w:type="pct"/>
          </w:tcPr>
          <w:p w:rsidR="00144CE0" w:rsidRPr="00CA06F8" w:rsidRDefault="00144CE0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144CE0" w:rsidRPr="00CA06F8" w:rsidRDefault="00144CE0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144CE0" w:rsidRPr="00CA06F8" w:rsidRDefault="00144CE0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F45ECD" w:rsidRPr="00CA06F8" w:rsidRDefault="00F45ECD" w:rsidP="00F45ECD">
            <w:pPr>
              <w:pStyle w:val="a9"/>
              <w:numPr>
                <w:ilvl w:val="2"/>
                <w:numId w:val="10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pct"/>
            <w:gridSpan w:val="5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Общее устройство трансмиссий</w:t>
            </w:r>
          </w:p>
        </w:tc>
        <w:tc>
          <w:tcPr>
            <w:tcW w:w="405" w:type="pct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F45ECD" w:rsidRPr="00CA06F8" w:rsidRDefault="00F45ECD" w:rsidP="00F45ECD">
            <w:pPr>
              <w:pStyle w:val="a9"/>
              <w:numPr>
                <w:ilvl w:val="2"/>
                <w:numId w:val="10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pct"/>
            <w:gridSpan w:val="5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Сцепление</w:t>
            </w:r>
          </w:p>
        </w:tc>
        <w:tc>
          <w:tcPr>
            <w:tcW w:w="405" w:type="pct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F45ECD" w:rsidRPr="00CA06F8" w:rsidRDefault="00F45ECD" w:rsidP="00F45ECD">
            <w:pPr>
              <w:pStyle w:val="a9"/>
              <w:numPr>
                <w:ilvl w:val="2"/>
                <w:numId w:val="10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pct"/>
            <w:gridSpan w:val="5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 xml:space="preserve">Коробка передач </w:t>
            </w:r>
          </w:p>
        </w:tc>
        <w:tc>
          <w:tcPr>
            <w:tcW w:w="405" w:type="pct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F45ECD" w:rsidRPr="00CA06F8" w:rsidRDefault="00F45ECD" w:rsidP="00F45ECD">
            <w:pPr>
              <w:pStyle w:val="a9"/>
              <w:numPr>
                <w:ilvl w:val="2"/>
                <w:numId w:val="10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pct"/>
            <w:gridSpan w:val="5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Карданная передача</w:t>
            </w:r>
          </w:p>
        </w:tc>
        <w:tc>
          <w:tcPr>
            <w:tcW w:w="405" w:type="pct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F45ECD" w:rsidRPr="00CA06F8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Ведущие мосты</w:t>
            </w:r>
          </w:p>
        </w:tc>
        <w:tc>
          <w:tcPr>
            <w:tcW w:w="405" w:type="pct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83" w:type="pct"/>
            <w:shd w:val="clear" w:color="auto" w:fill="auto"/>
          </w:tcPr>
          <w:p w:rsidR="00F45ECD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A81E8E" w:rsidRPr="00CA06F8" w:rsidTr="00C8743C">
        <w:trPr>
          <w:trHeight w:val="138"/>
        </w:trPr>
        <w:tc>
          <w:tcPr>
            <w:tcW w:w="747" w:type="pct"/>
            <w:vMerge/>
          </w:tcPr>
          <w:p w:rsidR="00A81E8E" w:rsidRPr="00CA06F8" w:rsidRDefault="00A81E8E" w:rsidP="00A8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A81E8E" w:rsidRPr="00CA06F8" w:rsidRDefault="00A81E8E" w:rsidP="00A81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сцеплений и их приводов.</w:t>
            </w:r>
          </w:p>
        </w:tc>
        <w:tc>
          <w:tcPr>
            <w:tcW w:w="405" w:type="pct"/>
            <w:shd w:val="clear" w:color="auto" w:fill="auto"/>
          </w:tcPr>
          <w:p w:rsidR="00A81E8E" w:rsidRPr="00B520D8" w:rsidRDefault="00A81E8E" w:rsidP="00A81E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E8E" w:rsidRPr="00A81E8E" w:rsidRDefault="00A81E8E" w:rsidP="00A81E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E8E" w:rsidRPr="00A81E8E" w:rsidRDefault="00A81E8E" w:rsidP="00A81E8E">
            <w:pPr>
              <w:rPr>
                <w:rFonts w:ascii="Times New Roman" w:hAnsi="Times New Roman" w:cs="Times New Roman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A81E8E" w:rsidRPr="00CA06F8" w:rsidTr="00C8743C">
        <w:tc>
          <w:tcPr>
            <w:tcW w:w="747" w:type="pct"/>
            <w:vMerge/>
          </w:tcPr>
          <w:p w:rsidR="00A81E8E" w:rsidRPr="00CA06F8" w:rsidRDefault="00A81E8E" w:rsidP="00A8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A81E8E" w:rsidRPr="00CA06F8" w:rsidRDefault="00A81E8E" w:rsidP="00A8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и работы  коробок пер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едач</w:t>
            </w:r>
          </w:p>
        </w:tc>
        <w:tc>
          <w:tcPr>
            <w:tcW w:w="405" w:type="pct"/>
            <w:shd w:val="clear" w:color="auto" w:fill="auto"/>
          </w:tcPr>
          <w:p w:rsidR="00A81E8E" w:rsidRPr="00CA06F8" w:rsidRDefault="00A81E8E" w:rsidP="00A81E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E8E" w:rsidRPr="00CA06F8" w:rsidRDefault="00A81E8E" w:rsidP="00A81E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E8E" w:rsidRPr="00A81E8E" w:rsidRDefault="00A81E8E" w:rsidP="00A81E8E">
            <w:pPr>
              <w:rPr>
                <w:rFonts w:ascii="Times New Roman" w:hAnsi="Times New Roman" w:cs="Times New Roman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A81E8E" w:rsidRPr="00CA06F8" w:rsidTr="00C8743C">
        <w:tc>
          <w:tcPr>
            <w:tcW w:w="747" w:type="pct"/>
            <w:vMerge/>
          </w:tcPr>
          <w:p w:rsidR="00A81E8E" w:rsidRPr="00CA06F8" w:rsidRDefault="00A81E8E" w:rsidP="00A8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A81E8E" w:rsidRPr="00CA06F8" w:rsidRDefault="00A81E8E" w:rsidP="00A8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Изучение  устройства и работы  карданных передач</w:t>
            </w:r>
          </w:p>
        </w:tc>
        <w:tc>
          <w:tcPr>
            <w:tcW w:w="405" w:type="pct"/>
            <w:shd w:val="clear" w:color="auto" w:fill="auto"/>
          </w:tcPr>
          <w:p w:rsidR="00A81E8E" w:rsidRPr="00CA06F8" w:rsidRDefault="00A81E8E" w:rsidP="00A81E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E8E" w:rsidRPr="00CA06F8" w:rsidRDefault="00A81E8E" w:rsidP="00A81E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E8E" w:rsidRPr="00A81E8E" w:rsidRDefault="00A81E8E" w:rsidP="00A81E8E">
            <w:pPr>
              <w:rPr>
                <w:rFonts w:ascii="Times New Roman" w:hAnsi="Times New Roman" w:cs="Times New Roman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A81E8E" w:rsidRPr="00CA06F8" w:rsidTr="00C8743C">
        <w:tc>
          <w:tcPr>
            <w:tcW w:w="747" w:type="pct"/>
            <w:vMerge/>
          </w:tcPr>
          <w:p w:rsidR="00A81E8E" w:rsidRPr="00CA06F8" w:rsidRDefault="00A81E8E" w:rsidP="00A8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A81E8E" w:rsidRPr="00CA06F8" w:rsidRDefault="00A81E8E" w:rsidP="00A8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ведущих мостов </w:t>
            </w:r>
          </w:p>
        </w:tc>
        <w:tc>
          <w:tcPr>
            <w:tcW w:w="405" w:type="pct"/>
            <w:shd w:val="clear" w:color="auto" w:fill="auto"/>
          </w:tcPr>
          <w:p w:rsidR="00A81E8E" w:rsidRPr="00CA06F8" w:rsidRDefault="00A81E8E" w:rsidP="00A81E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E8E" w:rsidRPr="00CA06F8" w:rsidRDefault="00A81E8E" w:rsidP="00A81E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E8E" w:rsidRPr="00A81E8E" w:rsidRDefault="00A81E8E" w:rsidP="00A81E8E">
            <w:pPr>
              <w:rPr>
                <w:rFonts w:ascii="Times New Roman" w:hAnsi="Times New Roman" w:cs="Times New Roman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 w:val="restart"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Несущая система,</w:t>
            </w:r>
          </w:p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подвеска, колеса.</w:t>
            </w:r>
          </w:p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</w:tcPr>
          <w:p w:rsidR="00144CE0" w:rsidRPr="00CA06F8" w:rsidRDefault="00144CE0" w:rsidP="00E67D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405" w:type="pct"/>
          </w:tcPr>
          <w:p w:rsidR="00144CE0" w:rsidRPr="00CA06F8" w:rsidRDefault="00144CE0" w:rsidP="00A7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144CE0" w:rsidRPr="00CA06F8" w:rsidRDefault="00144CE0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144CE0" w:rsidRPr="00CA06F8" w:rsidRDefault="00144CE0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Конструкции рам автомобилей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A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Передний управляемый мост</w:t>
            </w:r>
          </w:p>
        </w:tc>
        <w:tc>
          <w:tcPr>
            <w:tcW w:w="405" w:type="pct"/>
            <w:shd w:val="clear" w:color="auto" w:fill="auto"/>
          </w:tcPr>
          <w:p w:rsidR="00144CE0" w:rsidRPr="00A81E8E" w:rsidRDefault="00F25E3E" w:rsidP="00A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Колеса и шины</w:t>
            </w:r>
          </w:p>
        </w:tc>
        <w:tc>
          <w:tcPr>
            <w:tcW w:w="405" w:type="pct"/>
            <w:shd w:val="clear" w:color="auto" w:fill="auto"/>
          </w:tcPr>
          <w:p w:rsidR="00144CE0" w:rsidRPr="00A81E8E" w:rsidRDefault="00F25E3E" w:rsidP="00A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Типы подвесок, назначение, принцип работы</w:t>
            </w:r>
          </w:p>
        </w:tc>
        <w:tc>
          <w:tcPr>
            <w:tcW w:w="405" w:type="pct"/>
            <w:shd w:val="clear" w:color="auto" w:fill="auto"/>
          </w:tcPr>
          <w:p w:rsidR="00144CE0" w:rsidRPr="00A81E8E" w:rsidRDefault="00F25E3E" w:rsidP="00A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Виды кузов, кабин  различных автомобилей</w:t>
            </w:r>
          </w:p>
        </w:tc>
        <w:tc>
          <w:tcPr>
            <w:tcW w:w="405" w:type="pct"/>
            <w:shd w:val="clear" w:color="auto" w:fill="auto"/>
          </w:tcPr>
          <w:p w:rsidR="00144CE0" w:rsidRPr="00A81E8E" w:rsidRDefault="00455A39" w:rsidP="00A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rPr>
          <w:trHeight w:val="150"/>
        </w:trPr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E10E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управляемых мостов</w:t>
            </w:r>
          </w:p>
        </w:tc>
        <w:tc>
          <w:tcPr>
            <w:tcW w:w="405" w:type="pct"/>
            <w:shd w:val="clear" w:color="auto" w:fill="auto"/>
          </w:tcPr>
          <w:p w:rsidR="00144CE0" w:rsidRPr="00A81E8E" w:rsidRDefault="00A7653C" w:rsidP="00A76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A81E8E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E10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подвесок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E10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автомобильных колес и шин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</w:tcPr>
          <w:p w:rsidR="00144CE0" w:rsidRPr="00CA06F8" w:rsidRDefault="00144CE0" w:rsidP="00E10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кузовов, кабин и оборудования, размещенных в них</w:t>
            </w:r>
          </w:p>
        </w:tc>
        <w:tc>
          <w:tcPr>
            <w:tcW w:w="405" w:type="pct"/>
          </w:tcPr>
          <w:p w:rsidR="00144CE0" w:rsidRPr="00CA06F8" w:rsidRDefault="00A7653C" w:rsidP="00A76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144CE0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144CE0" w:rsidRPr="00A81E8E" w:rsidRDefault="00A81E8E" w:rsidP="00E10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</w:tcPr>
          <w:p w:rsidR="00144CE0" w:rsidRPr="00CA06F8" w:rsidRDefault="00144CE0" w:rsidP="00E10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 колес автомобилей</w:t>
            </w:r>
            <w:proofErr w:type="gram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05" w:type="pct"/>
          </w:tcPr>
          <w:p w:rsidR="00144CE0" w:rsidRPr="00CA06F8" w:rsidRDefault="00A7653C" w:rsidP="00A76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144CE0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144CE0" w:rsidRPr="00A81E8E" w:rsidRDefault="00A81E8E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</w:tcPr>
          <w:p w:rsidR="00144CE0" w:rsidRPr="00CA06F8" w:rsidRDefault="00144CE0" w:rsidP="00E10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№6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 Изучение устройства и работы амортизатора.</w:t>
            </w:r>
          </w:p>
        </w:tc>
        <w:tc>
          <w:tcPr>
            <w:tcW w:w="405" w:type="pct"/>
          </w:tcPr>
          <w:p w:rsidR="00144CE0" w:rsidRPr="00CA06F8" w:rsidRDefault="00A7653C" w:rsidP="00993B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144CE0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144CE0" w:rsidRPr="00A81E8E" w:rsidRDefault="00A81E8E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 w:val="restart"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Системы управления.</w:t>
            </w:r>
          </w:p>
        </w:tc>
        <w:tc>
          <w:tcPr>
            <w:tcW w:w="3151" w:type="pct"/>
            <w:gridSpan w:val="7"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05" w:type="pct"/>
          </w:tcPr>
          <w:p w:rsidR="00144CE0" w:rsidRPr="00CA06F8" w:rsidRDefault="00144CE0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144CE0" w:rsidRPr="00CA06F8" w:rsidRDefault="00144CE0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144CE0" w:rsidRPr="00CA06F8" w:rsidRDefault="00144CE0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144CE0" w:rsidRPr="00CA06F8" w:rsidRDefault="00144CE0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устройство, принцип действия рулевого управления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144CE0" w:rsidRPr="00CA06F8" w:rsidRDefault="00144CE0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Типы, устройство, работа рулевых механизмов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144CE0" w:rsidRPr="00CA06F8" w:rsidRDefault="00144CE0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Типы, устройство, работа рулевых приводов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144CE0" w:rsidRPr="00CA06F8" w:rsidRDefault="00144CE0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Типы, устройство, работа усилителей рулевого привода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144CE0" w:rsidRPr="00CA06F8" w:rsidRDefault="00144CE0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1.4.5                      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144CE0" w:rsidRPr="00CA06F8" w:rsidRDefault="00144CE0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люфтах рулевых тяг и люфте рулевого колеса. Влияние состояния рулевого управления на безопасность движения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1.4 .6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144CE0" w:rsidRPr="00CA06F8" w:rsidRDefault="00144CE0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устройство, принцип действия тормозных систем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144CE0" w:rsidRPr="00CA06F8" w:rsidRDefault="00144CE0" w:rsidP="00E1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1.4.7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144CE0" w:rsidRPr="00CA06F8" w:rsidRDefault="00144CE0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Расположение основных элементов тормозной системы на автомобиле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:rsidR="00144CE0" w:rsidRPr="00CA06F8" w:rsidRDefault="00144CE0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 1.4.8</w:t>
            </w:r>
          </w:p>
        </w:tc>
        <w:tc>
          <w:tcPr>
            <w:tcW w:w="2739" w:type="pct"/>
            <w:gridSpan w:val="5"/>
            <w:shd w:val="clear" w:color="auto" w:fill="auto"/>
          </w:tcPr>
          <w:p w:rsidR="00144CE0" w:rsidRPr="00CA06F8" w:rsidRDefault="00144CE0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Тормозные механизмы, назначение, типы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99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rPr>
          <w:trHeight w:val="222"/>
        </w:trPr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FC3B3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 по изучению устройства и работы рулевого управления.</w:t>
            </w:r>
          </w:p>
        </w:tc>
        <w:tc>
          <w:tcPr>
            <w:tcW w:w="405" w:type="pct"/>
            <w:shd w:val="clear" w:color="auto" w:fill="auto"/>
          </w:tcPr>
          <w:p w:rsidR="00144CE0" w:rsidRPr="00C8743C" w:rsidRDefault="00A7653C" w:rsidP="00A76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8743C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FC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 Выполнение заданий по изучению устройства и работы тормозных систем.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FC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и работа рулевого управления автомобиля ГАЗ-3307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FC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и работа рулевого управления автомобиля ЗИЛ-4314.10  КАМАЗ-4333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FC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FC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Устройство и работа тормозной системы  автомобиля ГАЗ-3307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FC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№6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 Устройство и работа тормозной системы  автомобиля ЗИЛ-431410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FC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№7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и работа вакуумного усилителя.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FC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№8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и работа главного тормозного цилиндра.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993B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 w:val="restart"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Электрооборудование автомобилей</w:t>
            </w:r>
          </w:p>
        </w:tc>
        <w:tc>
          <w:tcPr>
            <w:tcW w:w="3151" w:type="pct"/>
            <w:gridSpan w:val="7"/>
          </w:tcPr>
          <w:p w:rsidR="00144CE0" w:rsidRPr="00CA06F8" w:rsidRDefault="00144CE0" w:rsidP="004248C5">
            <w:pPr>
              <w:spacing w:after="0" w:line="240" w:lineRule="auto"/>
              <w:ind w:left="454" w:hanging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05" w:type="pct"/>
          </w:tcPr>
          <w:p w:rsidR="00144CE0" w:rsidRPr="00CA06F8" w:rsidRDefault="00144CE0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144CE0" w:rsidRPr="00CA06F8" w:rsidRDefault="00144CE0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144CE0" w:rsidRPr="00CA06F8" w:rsidRDefault="00144CE0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системы электроснабжения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1.5.3                             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Схемы систем электроснабжения с генераторными установками </w:t>
            </w:r>
            <w:proofErr w:type="spell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переменно¬го</w:t>
            </w:r>
            <w:proofErr w:type="spell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тока, применяющиеся на автомобилях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Система зажигания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1.5.5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Электропусковые</w:t>
            </w:r>
            <w:proofErr w:type="spell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1.5.6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Системы освещения и световой сигнализации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1.5.7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приборы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1.5.8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аккумуляторов и аккумуляторных батарей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rPr>
          <w:trHeight w:val="337"/>
        </w:trPr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1.5.9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144CE0" w:rsidRPr="00CA06F8" w:rsidRDefault="00144CE0" w:rsidP="00B33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Общие сведения о генераторных установках, назначение и требования, предъявляемые к ним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B33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1.5.10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Системы управления двигателей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1.5.11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Назначение приборов светосигнализации, требования, предъявляемые к ним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1.5.12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Сигналы электрические звуковые: назначение, типы, устройство, работа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rPr>
          <w:trHeight w:val="73"/>
        </w:trPr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1.5.13                   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144CE0" w:rsidRPr="00CA06F8" w:rsidRDefault="00144CE0" w:rsidP="00B330EF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Условные обозначения приборов электрооборудования и маркировка выводов приборов и проводов по ГОСТу и ОСТу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B330EF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1.5.14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Электронные системы управления автомобилей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99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rPr>
          <w:trHeight w:val="470"/>
        </w:trPr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7277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аккуму</w:t>
            </w:r>
            <w:r w:rsidR="007277D7">
              <w:rPr>
                <w:rFonts w:ascii="Times New Roman" w:hAnsi="Times New Roman" w:cs="Times New Roman"/>
                <w:sz w:val="20"/>
                <w:szCs w:val="20"/>
              </w:rPr>
              <w:t>ляторных батарей и генератора</w:t>
            </w:r>
          </w:p>
        </w:tc>
        <w:tc>
          <w:tcPr>
            <w:tcW w:w="405" w:type="pct"/>
            <w:shd w:val="clear" w:color="auto" w:fill="auto"/>
          </w:tcPr>
          <w:p w:rsidR="00144CE0" w:rsidRPr="00A81E8E" w:rsidRDefault="00A7653C" w:rsidP="00A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A81E8E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систем зажигания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стартера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shd w:val="clear" w:color="auto" w:fill="auto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принципа действия осветительных и контрольно-измерительных приборов 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144CE0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датчиков систем управления двигателей</w:t>
            </w:r>
          </w:p>
        </w:tc>
        <w:tc>
          <w:tcPr>
            <w:tcW w:w="405" w:type="pct"/>
          </w:tcPr>
          <w:p w:rsidR="00144CE0" w:rsidRPr="00CA06F8" w:rsidRDefault="00A7653C" w:rsidP="00A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144CE0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№6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схем электрооборудования  автомобилей.</w:t>
            </w:r>
          </w:p>
        </w:tc>
        <w:tc>
          <w:tcPr>
            <w:tcW w:w="405" w:type="pct"/>
          </w:tcPr>
          <w:p w:rsidR="00144CE0" w:rsidRPr="00CA06F8" w:rsidRDefault="00A7653C" w:rsidP="00A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144CE0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</w:tcPr>
          <w:p w:rsidR="00144CE0" w:rsidRPr="00CA06F8" w:rsidRDefault="00144CE0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№7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и работы звуковой сигнализации автомобилей. </w:t>
            </w:r>
          </w:p>
        </w:tc>
        <w:tc>
          <w:tcPr>
            <w:tcW w:w="405" w:type="pct"/>
          </w:tcPr>
          <w:p w:rsidR="00144CE0" w:rsidRPr="00CA06F8" w:rsidRDefault="00A7653C" w:rsidP="0099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144C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144CE0" w:rsidRPr="00A81E8E" w:rsidRDefault="00A81E8E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A659F4" w:rsidRPr="00CA06F8" w:rsidTr="00C8743C">
        <w:trPr>
          <w:trHeight w:val="264"/>
        </w:trPr>
        <w:tc>
          <w:tcPr>
            <w:tcW w:w="3898" w:type="pct"/>
            <w:gridSpan w:val="8"/>
            <w:shd w:val="clear" w:color="auto" w:fill="auto"/>
          </w:tcPr>
          <w:p w:rsidR="00A659F4" w:rsidRPr="00CA06F8" w:rsidRDefault="00A659F4" w:rsidP="00A659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A659F4" w:rsidRPr="00CA06F8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383" w:type="pct"/>
            <w:shd w:val="clear" w:color="auto" w:fill="auto"/>
          </w:tcPr>
          <w:p w:rsidR="00A659F4" w:rsidRPr="00CA06F8" w:rsidRDefault="00A659F4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A659F4" w:rsidRPr="00CA06F8" w:rsidRDefault="00A659F4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59F4" w:rsidRPr="00CA06F8" w:rsidTr="00C8743C">
        <w:trPr>
          <w:trHeight w:val="252"/>
        </w:trPr>
        <w:tc>
          <w:tcPr>
            <w:tcW w:w="3898" w:type="pct"/>
            <w:gridSpan w:val="8"/>
            <w:shd w:val="clear" w:color="auto" w:fill="auto"/>
          </w:tcPr>
          <w:p w:rsidR="00A659F4" w:rsidRDefault="00A659F4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F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A659F4" w:rsidRPr="00A30851" w:rsidRDefault="00A659F4" w:rsidP="00DD1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1">
              <w:rPr>
                <w:rFonts w:ascii="Times New Roman" w:hAnsi="Times New Roman" w:cs="Times New Roman"/>
                <w:sz w:val="20"/>
                <w:szCs w:val="20"/>
              </w:rPr>
              <w:t>Подготовка доклада на тему двигатели внутреннего сгорания.</w:t>
            </w:r>
          </w:p>
          <w:p w:rsidR="00A659F4" w:rsidRPr="00A30851" w:rsidRDefault="00A659F4" w:rsidP="00DD1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1">
              <w:rPr>
                <w:rFonts w:ascii="Times New Roman" w:hAnsi="Times New Roman" w:cs="Times New Roman"/>
                <w:sz w:val="20"/>
                <w:szCs w:val="20"/>
              </w:rPr>
              <w:t>Подготовка реферата на тему трансмиссия</w:t>
            </w:r>
          </w:p>
          <w:p w:rsidR="00A659F4" w:rsidRPr="00A30851" w:rsidRDefault="00A659F4" w:rsidP="00DD1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презентации  Несущая система, </w:t>
            </w:r>
            <w:proofErr w:type="spellStart"/>
            <w:r w:rsidRPr="00A30851">
              <w:rPr>
                <w:rFonts w:ascii="Times New Roman" w:hAnsi="Times New Roman" w:cs="Times New Roman"/>
                <w:sz w:val="20"/>
                <w:szCs w:val="20"/>
              </w:rPr>
              <w:t>подвеска</w:t>
            </w:r>
            <w:proofErr w:type="gramStart"/>
            <w:r w:rsidRPr="00A30851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A30851">
              <w:rPr>
                <w:rFonts w:ascii="Times New Roman" w:hAnsi="Times New Roman" w:cs="Times New Roman"/>
                <w:sz w:val="20"/>
                <w:szCs w:val="20"/>
              </w:rPr>
              <w:t>олеса</w:t>
            </w:r>
            <w:proofErr w:type="spellEnd"/>
            <w:r w:rsidRPr="00A308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59F4" w:rsidRPr="00A30851" w:rsidRDefault="00A659F4" w:rsidP="00DD1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1">
              <w:rPr>
                <w:rFonts w:ascii="Times New Roman" w:hAnsi="Times New Roman" w:cs="Times New Roman"/>
                <w:sz w:val="20"/>
                <w:szCs w:val="20"/>
              </w:rPr>
              <w:t>Подготовка доклада Тормозные системы автомобилей</w:t>
            </w:r>
          </w:p>
          <w:p w:rsidR="00A659F4" w:rsidRDefault="00A659F4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851">
              <w:rPr>
                <w:rFonts w:ascii="Times New Roman" w:hAnsi="Times New Roman" w:cs="Times New Roman"/>
                <w:sz w:val="20"/>
                <w:szCs w:val="20"/>
              </w:rPr>
              <w:t>Подготовка реферата схемы электрооборудования автомобилей</w:t>
            </w:r>
          </w:p>
        </w:tc>
        <w:tc>
          <w:tcPr>
            <w:tcW w:w="405" w:type="pct"/>
            <w:shd w:val="clear" w:color="auto" w:fill="auto"/>
          </w:tcPr>
          <w:p w:rsidR="00F25E3E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5E3E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9F4" w:rsidRDefault="00F25E3E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A659F4" w:rsidRDefault="00A659F4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A659F4" w:rsidRDefault="00A659F4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59F4" w:rsidRPr="00CA06F8" w:rsidTr="00C8743C">
        <w:trPr>
          <w:trHeight w:val="196"/>
        </w:trPr>
        <w:tc>
          <w:tcPr>
            <w:tcW w:w="3898" w:type="pct"/>
            <w:gridSpan w:val="8"/>
            <w:shd w:val="clear" w:color="auto" w:fill="auto"/>
          </w:tcPr>
          <w:p w:rsidR="00A659F4" w:rsidRDefault="00A659F4" w:rsidP="00A659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3-й раздел</w:t>
            </w:r>
          </w:p>
        </w:tc>
        <w:tc>
          <w:tcPr>
            <w:tcW w:w="405" w:type="pct"/>
            <w:shd w:val="clear" w:color="auto" w:fill="auto"/>
          </w:tcPr>
          <w:p w:rsidR="00A659F4" w:rsidRDefault="00F10A99" w:rsidP="00F10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383" w:type="pct"/>
            <w:shd w:val="clear" w:color="auto" w:fill="auto"/>
          </w:tcPr>
          <w:p w:rsidR="00A659F4" w:rsidRDefault="00A659F4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A659F4" w:rsidRDefault="00A659F4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59F4" w:rsidRPr="00CA06F8" w:rsidTr="00144CE0">
        <w:trPr>
          <w:trHeight w:val="468"/>
        </w:trPr>
        <w:tc>
          <w:tcPr>
            <w:tcW w:w="5000" w:type="pct"/>
            <w:gridSpan w:val="13"/>
            <w:shd w:val="clear" w:color="auto" w:fill="auto"/>
          </w:tcPr>
          <w:p w:rsidR="00A659F4" w:rsidRPr="00CA06F8" w:rsidRDefault="00A659F4" w:rsidP="00A659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МДК 01.02. Автомобильные эксплуатационные материалы</w:t>
            </w:r>
          </w:p>
          <w:p w:rsidR="00A659F4" w:rsidRDefault="00A659F4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16B8" w:rsidRPr="00CA06F8" w:rsidTr="005075D4">
        <w:trPr>
          <w:trHeight w:val="556"/>
        </w:trPr>
        <w:tc>
          <w:tcPr>
            <w:tcW w:w="750" w:type="pct"/>
            <w:gridSpan w:val="2"/>
            <w:vMerge w:val="restart"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  <w:r w:rsidRPr="00CA06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сведения о производстве топлив и смазочных материалов</w:t>
            </w:r>
          </w:p>
        </w:tc>
        <w:tc>
          <w:tcPr>
            <w:tcW w:w="433" w:type="pct"/>
            <w:gridSpan w:val="4"/>
          </w:tcPr>
          <w:p w:rsidR="00FA16B8" w:rsidRPr="00CA06F8" w:rsidRDefault="00FA16B8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2.1.1                    </w:t>
            </w:r>
          </w:p>
        </w:tc>
        <w:tc>
          <w:tcPr>
            <w:tcW w:w="2715" w:type="pct"/>
            <w:gridSpan w:val="2"/>
          </w:tcPr>
          <w:p w:rsidR="00FA16B8" w:rsidRPr="00CA06F8" w:rsidRDefault="00FA16B8" w:rsidP="00CB7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Влияние химического состава нефти на свойства получаемых топлив и                   масел. Получение топлив прямой перегонкой</w:t>
            </w:r>
          </w:p>
        </w:tc>
        <w:tc>
          <w:tcPr>
            <w:tcW w:w="405" w:type="pct"/>
          </w:tcPr>
          <w:p w:rsidR="00FA16B8" w:rsidRPr="001B7DB6" w:rsidRDefault="00F25E3E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</w:tcPr>
          <w:p w:rsidR="00FA16B8" w:rsidRPr="001B7DB6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FA16B8" w:rsidRPr="001B7DB6" w:rsidRDefault="001B7DB6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4"/>
            <w:tcBorders>
              <w:bottom w:val="nil"/>
            </w:tcBorders>
            <w:shd w:val="clear" w:color="auto" w:fill="auto"/>
          </w:tcPr>
          <w:p w:rsidR="00FA16B8" w:rsidRPr="00CA06F8" w:rsidRDefault="00FA16B8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15" w:type="pct"/>
            <w:gridSpan w:val="2"/>
            <w:tcBorders>
              <w:bottom w:val="nil"/>
            </w:tcBorders>
            <w:shd w:val="clear" w:color="auto" w:fill="auto"/>
          </w:tcPr>
          <w:p w:rsidR="00FA16B8" w:rsidRPr="00CA06F8" w:rsidRDefault="00FA16B8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Вторичная переработка нефти методами термической деструкции и синтеза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auto"/>
          </w:tcPr>
          <w:p w:rsidR="00FA16B8" w:rsidRPr="00CA06F8" w:rsidRDefault="008F5784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bottom w:val="nil"/>
            </w:tcBorders>
            <w:shd w:val="clear" w:color="auto" w:fill="auto"/>
          </w:tcPr>
          <w:p w:rsidR="00FA16B8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tcBorders>
              <w:bottom w:val="nil"/>
            </w:tcBorders>
            <w:shd w:val="clear" w:color="auto" w:fill="auto"/>
          </w:tcPr>
          <w:p w:rsidR="00FA16B8" w:rsidRPr="001B7DB6" w:rsidRDefault="00FA16B8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6B8" w:rsidRPr="00CA06F8" w:rsidTr="005075D4">
        <w:trPr>
          <w:trHeight w:val="312"/>
        </w:trPr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auto"/>
          </w:tcPr>
          <w:p w:rsidR="00FA16B8" w:rsidRPr="00CA06F8" w:rsidRDefault="00FA16B8" w:rsidP="004547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pct"/>
            <w:gridSpan w:val="3"/>
            <w:tcBorders>
              <w:top w:val="nil"/>
            </w:tcBorders>
            <w:shd w:val="clear" w:color="auto" w:fill="auto"/>
          </w:tcPr>
          <w:p w:rsidR="00FA16B8" w:rsidRPr="00CA06F8" w:rsidRDefault="00FA16B8" w:rsidP="004547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</w:tcBorders>
            <w:shd w:val="clear" w:color="auto" w:fill="auto"/>
          </w:tcPr>
          <w:p w:rsidR="00FA16B8" w:rsidRPr="00CA06F8" w:rsidRDefault="00FA16B8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nil"/>
            </w:tcBorders>
            <w:shd w:val="clear" w:color="auto" w:fill="auto"/>
          </w:tcPr>
          <w:p w:rsidR="00FA16B8" w:rsidRPr="00CA06F8" w:rsidRDefault="00FA16B8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nil"/>
            </w:tcBorders>
            <w:shd w:val="clear" w:color="auto" w:fill="auto"/>
          </w:tcPr>
          <w:p w:rsidR="00FA16B8" w:rsidRPr="001B7DB6" w:rsidRDefault="001B7DB6" w:rsidP="004547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231"/>
        </w:trPr>
        <w:tc>
          <w:tcPr>
            <w:tcW w:w="750" w:type="pct"/>
            <w:gridSpan w:val="2"/>
            <w:vMerge w:val="restart"/>
          </w:tcPr>
          <w:p w:rsidR="00FA16B8" w:rsidRPr="008A6D92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 </w:t>
            </w:r>
            <w:r w:rsidRPr="008A6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Автомобильные топлива</w:t>
            </w:r>
          </w:p>
        </w:tc>
        <w:tc>
          <w:tcPr>
            <w:tcW w:w="433" w:type="pct"/>
            <w:gridSpan w:val="4"/>
          </w:tcPr>
          <w:p w:rsidR="00FA16B8" w:rsidRPr="008A6D92" w:rsidRDefault="00FA16B8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715" w:type="pct"/>
            <w:gridSpan w:val="2"/>
          </w:tcPr>
          <w:p w:rsidR="00FA16B8" w:rsidRPr="00CA06F8" w:rsidRDefault="00FA16B8" w:rsidP="00CB7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бензины, эксплуатационные требования к ним. </w:t>
            </w:r>
          </w:p>
        </w:tc>
        <w:tc>
          <w:tcPr>
            <w:tcW w:w="405" w:type="pct"/>
          </w:tcPr>
          <w:p w:rsidR="00FA16B8" w:rsidRPr="001B7DB6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</w:tcPr>
          <w:p w:rsidR="00FA16B8" w:rsidRPr="001B7DB6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</w:t>
            </w:r>
            <w:r w:rsidRPr="001B7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4"/>
            <w:shd w:val="clear" w:color="auto" w:fill="auto"/>
          </w:tcPr>
          <w:p w:rsidR="00FA16B8" w:rsidRPr="00CA06F8" w:rsidRDefault="00FA16B8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FA16B8" w:rsidRPr="00CA06F8" w:rsidRDefault="00FA16B8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Детонационная стойкость. Ассортимент бензинов.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4"/>
            <w:shd w:val="clear" w:color="auto" w:fill="auto"/>
          </w:tcPr>
          <w:p w:rsidR="00FA16B8" w:rsidRPr="00CA06F8" w:rsidRDefault="00FA16B8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FA16B8" w:rsidRPr="00CA06F8" w:rsidRDefault="00FA16B8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Дизельные топлива, эксплуатационные требования к ним.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4"/>
            <w:shd w:val="clear" w:color="auto" w:fill="auto"/>
          </w:tcPr>
          <w:p w:rsidR="00FA16B8" w:rsidRPr="00CA06F8" w:rsidRDefault="00FA16B8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FA16B8" w:rsidRPr="00CA06F8" w:rsidRDefault="00FA16B8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Самовоспламеняемость</w:t>
            </w:r>
            <w:proofErr w:type="spell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 дизельных топлив. Ассортимент дизельных топлив.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4"/>
            <w:shd w:val="clear" w:color="auto" w:fill="auto"/>
          </w:tcPr>
          <w:p w:rsidR="00FA16B8" w:rsidRPr="00CA06F8" w:rsidRDefault="00FA16B8" w:rsidP="00CB7EB0">
            <w:pPr>
              <w:spacing w:after="0" w:line="240" w:lineRule="auto"/>
              <w:ind w:right="602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2.2.5                                    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FA16B8" w:rsidRPr="00CA06F8" w:rsidRDefault="00FA16B8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Газообразные углеводородные топлива. Основы применения нетрадиционных видов топлива.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4"/>
            <w:shd w:val="clear" w:color="auto" w:fill="auto"/>
          </w:tcPr>
          <w:p w:rsidR="00FA16B8" w:rsidRPr="00CA06F8" w:rsidRDefault="00D3348F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715" w:type="pct"/>
            <w:gridSpan w:val="2"/>
            <w:shd w:val="clear" w:color="auto" w:fill="auto"/>
          </w:tcPr>
          <w:p w:rsidR="00FA16B8" w:rsidRPr="00CA06F8" w:rsidRDefault="00FA16B8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Экономия топлива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64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411"/>
        </w:trPr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FA16B8" w:rsidRPr="00CA06F8" w:rsidRDefault="00FA16B8" w:rsidP="005A3E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качества бензинов (фракционный состав, содержание кислот и щелочей, наличие олефинов)</w:t>
            </w:r>
          </w:p>
        </w:tc>
        <w:tc>
          <w:tcPr>
            <w:tcW w:w="405" w:type="pct"/>
            <w:shd w:val="clear" w:color="auto" w:fill="auto"/>
          </w:tcPr>
          <w:p w:rsidR="00FA16B8" w:rsidRPr="001B7DB6" w:rsidRDefault="00D3348F" w:rsidP="00C4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1B7DB6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5A3E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FA16B8" w:rsidRPr="00CA06F8" w:rsidRDefault="00FA16B8" w:rsidP="005A3E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 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дизельного топлива (кинематическая вязкость</w:t>
            </w:r>
            <w:r w:rsidR="007277D7">
              <w:rPr>
                <w:rFonts w:ascii="Times New Roman" w:hAnsi="Times New Roman" w:cs="Times New Roman"/>
                <w:sz w:val="20"/>
                <w:szCs w:val="20"/>
              </w:rPr>
              <w:t>, плотность дизельного топлива)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C4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5A3E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235"/>
        </w:trPr>
        <w:tc>
          <w:tcPr>
            <w:tcW w:w="750" w:type="pct"/>
            <w:gridSpan w:val="2"/>
            <w:vMerge w:val="restart"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2.3. Автомобильные смазочные материалы.  </w:t>
            </w:r>
          </w:p>
        </w:tc>
        <w:tc>
          <w:tcPr>
            <w:tcW w:w="420" w:type="pct"/>
            <w:gridSpan w:val="3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728" w:type="pct"/>
            <w:gridSpan w:val="3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Масла для двигателей, требования к маслам, присадки, ассортимент масел.</w:t>
            </w:r>
          </w:p>
        </w:tc>
        <w:tc>
          <w:tcPr>
            <w:tcW w:w="405" w:type="pct"/>
          </w:tcPr>
          <w:p w:rsidR="00FA16B8" w:rsidRPr="001B7DB6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</w:tcPr>
          <w:p w:rsidR="00FA16B8" w:rsidRPr="001B7DB6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268"/>
        </w:trPr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Условия работы масла в двигателе: причины старения масла в двигателе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Трансмиссионные и гидравлические масла. Классификация  и ассортимент масел.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Автомобильные пластические смазки, требования к ним.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Экономия смазочных материалов.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Качество смазочных материалов.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64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504"/>
        </w:trPr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FA16B8" w:rsidRPr="00CA06F8" w:rsidRDefault="00FA16B8" w:rsidP="005A3E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масел (кинематическая вязкость, температура застывания)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D3348F" w:rsidP="00D33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8743C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5A3E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FA16B8" w:rsidRPr="00CA06F8" w:rsidRDefault="00FA16B8" w:rsidP="005A3E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 экономии смазочных материалов.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FA16B8" w:rsidRPr="00CA06F8" w:rsidRDefault="00FA16B8" w:rsidP="005A3E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пластической смазки</w:t>
            </w:r>
          </w:p>
        </w:tc>
        <w:tc>
          <w:tcPr>
            <w:tcW w:w="405" w:type="pct"/>
          </w:tcPr>
          <w:p w:rsidR="00FA16B8" w:rsidRPr="00CA06F8" w:rsidRDefault="00D3348F" w:rsidP="00D33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</w:tcPr>
          <w:p w:rsidR="00FA16B8" w:rsidRPr="00CA06F8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</w:tcPr>
          <w:p w:rsidR="00FA16B8" w:rsidRPr="001B7DB6" w:rsidRDefault="001B7DB6" w:rsidP="00FA16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FA16B8" w:rsidRPr="00CA06F8" w:rsidRDefault="00FA16B8" w:rsidP="005A3E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Расшифровка маркировки смазочных материалов.</w:t>
            </w:r>
          </w:p>
        </w:tc>
        <w:tc>
          <w:tcPr>
            <w:tcW w:w="405" w:type="pct"/>
          </w:tcPr>
          <w:p w:rsidR="00FA16B8" w:rsidRPr="00C8743C" w:rsidRDefault="00D3348F" w:rsidP="00D33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</w:tcPr>
          <w:p w:rsidR="00FA16B8" w:rsidRPr="00C8743C" w:rsidRDefault="00F45ECD" w:rsidP="00F45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</w:tcPr>
          <w:p w:rsidR="00FA16B8" w:rsidRPr="001B7DB6" w:rsidRDefault="001B7DB6" w:rsidP="00FA16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238"/>
        </w:trPr>
        <w:tc>
          <w:tcPr>
            <w:tcW w:w="750" w:type="pct"/>
            <w:gridSpan w:val="2"/>
            <w:vMerge w:val="restart"/>
          </w:tcPr>
          <w:p w:rsidR="00FA16B8" w:rsidRPr="00CA06F8" w:rsidRDefault="00FA16B8" w:rsidP="00883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2.4. 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Автомобильные специальные жидкости.</w:t>
            </w:r>
          </w:p>
        </w:tc>
        <w:tc>
          <w:tcPr>
            <w:tcW w:w="420" w:type="pct"/>
            <w:gridSpan w:val="3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</w:t>
            </w:r>
          </w:p>
          <w:p w:rsidR="00FA16B8" w:rsidRPr="00CA06F8" w:rsidRDefault="00FA16B8" w:rsidP="00E30C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pct"/>
            <w:gridSpan w:val="3"/>
          </w:tcPr>
          <w:p w:rsidR="00FA16B8" w:rsidRPr="00CA06F8" w:rsidRDefault="00FA16B8" w:rsidP="00F47C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Жидкости для системы охлаждения;  </w:t>
            </w:r>
          </w:p>
        </w:tc>
        <w:tc>
          <w:tcPr>
            <w:tcW w:w="405" w:type="pct"/>
          </w:tcPr>
          <w:p w:rsidR="00FA16B8" w:rsidRPr="00C8743C" w:rsidRDefault="00646EC8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</w:tcPr>
          <w:p w:rsidR="00FA16B8" w:rsidRPr="00C8743C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</w:t>
            </w:r>
            <w:r w:rsidRPr="001B7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  <w:p w:rsidR="00FA16B8" w:rsidRPr="00CA06F8" w:rsidRDefault="00FA16B8" w:rsidP="00E30C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pct"/>
            <w:gridSpan w:val="3"/>
            <w:shd w:val="clear" w:color="auto" w:fill="auto"/>
          </w:tcPr>
          <w:p w:rsidR="00FA16B8" w:rsidRPr="00CA06F8" w:rsidRDefault="00FA16B8" w:rsidP="00F47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Жидкости для гидравлических систем.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D3348F" w:rsidP="0064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8743C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244"/>
        </w:trPr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антифриза.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8743C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FA16B8" w:rsidRPr="00CA06F8" w:rsidRDefault="00FA16B8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тосола.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8743C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240"/>
        </w:trPr>
        <w:tc>
          <w:tcPr>
            <w:tcW w:w="750" w:type="pct"/>
            <w:gridSpan w:val="2"/>
            <w:vMerge/>
            <w:tcBorders>
              <w:bottom w:val="single" w:sz="4" w:space="0" w:color="auto"/>
            </w:tcBorders>
          </w:tcPr>
          <w:p w:rsidR="00FA16B8" w:rsidRPr="00CA06F8" w:rsidRDefault="00FA16B8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A16B8" w:rsidRPr="00CA06F8" w:rsidRDefault="00FA16B8" w:rsidP="00883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тормозной жидкости.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FA16B8" w:rsidRPr="00C8743C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16B8" w:rsidRPr="00C8743C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272"/>
        </w:trPr>
        <w:tc>
          <w:tcPr>
            <w:tcW w:w="750" w:type="pct"/>
            <w:gridSpan w:val="2"/>
            <w:vMerge w:val="restart"/>
          </w:tcPr>
          <w:p w:rsidR="00FA16B8" w:rsidRPr="00CA06F8" w:rsidRDefault="00FA16B8" w:rsidP="00012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2.5</w:t>
            </w: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Конструкционно-ремонтные материалы.</w:t>
            </w:r>
          </w:p>
          <w:p w:rsidR="00FA16B8" w:rsidRPr="00CA06F8" w:rsidRDefault="00FA16B8" w:rsidP="000124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gridSpan w:val="3"/>
          </w:tcPr>
          <w:p w:rsidR="00FA16B8" w:rsidRPr="00CA06F8" w:rsidRDefault="00FA16B8" w:rsidP="00F47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728" w:type="pct"/>
            <w:gridSpan w:val="3"/>
          </w:tcPr>
          <w:p w:rsidR="00FA16B8" w:rsidRPr="00CA06F8" w:rsidRDefault="00FA16B8" w:rsidP="00F47C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Лакокрасочные материалы. </w:t>
            </w:r>
          </w:p>
        </w:tc>
        <w:tc>
          <w:tcPr>
            <w:tcW w:w="405" w:type="pct"/>
          </w:tcPr>
          <w:p w:rsidR="00FA16B8" w:rsidRPr="00C8743C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pct"/>
            <w:gridSpan w:val="2"/>
          </w:tcPr>
          <w:p w:rsidR="00FA16B8" w:rsidRPr="00C8743C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386"/>
        </w:trPr>
        <w:tc>
          <w:tcPr>
            <w:tcW w:w="750" w:type="pct"/>
            <w:gridSpan w:val="2"/>
            <w:vMerge/>
          </w:tcPr>
          <w:p w:rsidR="00FA16B8" w:rsidRPr="00CA06F8" w:rsidRDefault="00FA16B8" w:rsidP="000124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FA16B8" w:rsidRPr="00CA06F8" w:rsidRDefault="00FA16B8" w:rsidP="00F47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2.5.2                 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FA16B8" w:rsidRPr="00CA06F8" w:rsidRDefault="00FA16B8" w:rsidP="00F47CA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Защитные материалы, Резиновые, уплотнительные, обивочные, электроизоляционные материалы и клеи.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D3348F" w:rsidP="00D3348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8743C" w:rsidRDefault="00F45ECD" w:rsidP="00F45ECD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47CA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328"/>
        </w:trPr>
        <w:tc>
          <w:tcPr>
            <w:tcW w:w="750" w:type="pct"/>
            <w:gridSpan w:val="2"/>
            <w:vMerge/>
          </w:tcPr>
          <w:p w:rsidR="00FA16B8" w:rsidRPr="00CA06F8" w:rsidRDefault="00FA16B8" w:rsidP="000124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FA16B8" w:rsidRPr="00CA06F8" w:rsidRDefault="00FA16B8" w:rsidP="00F47C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1Определение качества лакокрасочных материалов.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D3348F" w:rsidP="00D33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8743C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DB6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0124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FA16B8" w:rsidRPr="00CA06F8" w:rsidRDefault="00FA16B8" w:rsidP="00F47C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качества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резиновых, уплотнительных материалов.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D3348F" w:rsidP="00D33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74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8743C" w:rsidRDefault="00F45ECD" w:rsidP="00F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74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1.1-1.3</w:t>
            </w:r>
          </w:p>
        </w:tc>
      </w:tr>
      <w:tr w:rsidR="00FA16B8" w:rsidRPr="00CA06F8" w:rsidTr="00C8743C">
        <w:trPr>
          <w:trHeight w:val="240"/>
        </w:trPr>
        <w:tc>
          <w:tcPr>
            <w:tcW w:w="3898" w:type="pct"/>
            <w:gridSpan w:val="8"/>
            <w:shd w:val="clear" w:color="auto" w:fill="auto"/>
          </w:tcPr>
          <w:p w:rsidR="00FA16B8" w:rsidRPr="00CA06F8" w:rsidRDefault="000124E0" w:rsidP="000124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1B7DB6" w:rsidP="00412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A16B8" w:rsidP="00FA16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CA06F8" w:rsidRDefault="00FA16B8" w:rsidP="00FA16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24E0" w:rsidRPr="00CA06F8" w:rsidTr="00C8743C">
        <w:trPr>
          <w:trHeight w:val="312"/>
        </w:trPr>
        <w:tc>
          <w:tcPr>
            <w:tcW w:w="3898" w:type="pct"/>
            <w:gridSpan w:val="8"/>
            <w:shd w:val="clear" w:color="auto" w:fill="auto"/>
          </w:tcPr>
          <w:p w:rsidR="000124E0" w:rsidRPr="000124E0" w:rsidRDefault="000124E0" w:rsidP="00012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12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0124E0" w:rsidRPr="000124E0" w:rsidRDefault="000124E0" w:rsidP="000124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4E0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по автомобильным бензинам</w:t>
            </w:r>
          </w:p>
          <w:p w:rsidR="000124E0" w:rsidRPr="000124E0" w:rsidRDefault="000124E0" w:rsidP="000124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4E0">
              <w:rPr>
                <w:rFonts w:ascii="Times New Roman" w:hAnsi="Times New Roman" w:cs="Times New Roman"/>
                <w:bCs/>
                <w:sz w:val="20"/>
                <w:szCs w:val="20"/>
              </w:rPr>
              <w:t>Поиск информации о получении и применении смазочных материалов</w:t>
            </w:r>
          </w:p>
          <w:p w:rsidR="000124E0" w:rsidRDefault="000124E0" w:rsidP="00012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124E0" w:rsidRPr="00C8743C" w:rsidRDefault="004126F6" w:rsidP="00412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0124E0" w:rsidRPr="00CA06F8" w:rsidRDefault="000124E0" w:rsidP="00FA16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0124E0" w:rsidRPr="00CA06F8" w:rsidRDefault="000124E0" w:rsidP="00FA16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24E0" w:rsidRPr="00CA06F8" w:rsidTr="00C8743C">
        <w:trPr>
          <w:trHeight w:val="136"/>
        </w:trPr>
        <w:tc>
          <w:tcPr>
            <w:tcW w:w="3898" w:type="pct"/>
            <w:gridSpan w:val="8"/>
            <w:shd w:val="clear" w:color="auto" w:fill="auto"/>
          </w:tcPr>
          <w:p w:rsidR="000124E0" w:rsidRDefault="000124E0" w:rsidP="000124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3-й раздел</w:t>
            </w:r>
          </w:p>
        </w:tc>
        <w:tc>
          <w:tcPr>
            <w:tcW w:w="405" w:type="pct"/>
            <w:shd w:val="clear" w:color="auto" w:fill="auto"/>
          </w:tcPr>
          <w:p w:rsidR="000124E0" w:rsidRPr="00C8743C" w:rsidRDefault="00646EC8" w:rsidP="0064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0124E0" w:rsidRPr="00CA06F8" w:rsidRDefault="000124E0" w:rsidP="00FA16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0124E0" w:rsidRPr="00CA06F8" w:rsidRDefault="000124E0" w:rsidP="00FA16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24E0" w:rsidRPr="00CA06F8" w:rsidTr="00C8743C">
        <w:trPr>
          <w:trHeight w:val="228"/>
        </w:trPr>
        <w:tc>
          <w:tcPr>
            <w:tcW w:w="3898" w:type="pct"/>
            <w:gridSpan w:val="8"/>
            <w:shd w:val="clear" w:color="auto" w:fill="auto"/>
          </w:tcPr>
          <w:p w:rsidR="000124E0" w:rsidRDefault="000124E0" w:rsidP="00012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МДК 01.03. Технологические процессы технического обслуживания и ремонта автомобилей</w:t>
            </w:r>
          </w:p>
        </w:tc>
        <w:tc>
          <w:tcPr>
            <w:tcW w:w="405" w:type="pct"/>
            <w:shd w:val="clear" w:color="auto" w:fill="auto"/>
          </w:tcPr>
          <w:p w:rsidR="000124E0" w:rsidRPr="00CA06F8" w:rsidRDefault="000124E0" w:rsidP="00FA16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shd w:val="clear" w:color="auto" w:fill="auto"/>
          </w:tcPr>
          <w:p w:rsidR="000124E0" w:rsidRPr="00CA06F8" w:rsidRDefault="000124E0" w:rsidP="00FA16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0124E0" w:rsidRPr="00CA06F8" w:rsidRDefault="000124E0" w:rsidP="00FA16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75D4" w:rsidRPr="00CA06F8" w:rsidTr="005075D4">
        <w:trPr>
          <w:trHeight w:val="252"/>
        </w:trPr>
        <w:tc>
          <w:tcPr>
            <w:tcW w:w="750" w:type="pct"/>
            <w:gridSpan w:val="2"/>
            <w:vMerge w:val="restart"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</w:t>
            </w: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ТО и ремонта подвижного состава АТ</w:t>
            </w:r>
          </w:p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3.1.1</w:t>
            </w:r>
          </w:p>
        </w:tc>
        <w:tc>
          <w:tcPr>
            <w:tcW w:w="2728" w:type="pct"/>
            <w:gridSpan w:val="3"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Надежность и долговечность автомобиля.</w:t>
            </w:r>
          </w:p>
        </w:tc>
        <w:tc>
          <w:tcPr>
            <w:tcW w:w="405" w:type="pct"/>
          </w:tcPr>
          <w:p w:rsidR="005075D4" w:rsidRPr="00C8743C" w:rsidRDefault="005075D4" w:rsidP="0050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</w:tcPr>
          <w:p w:rsidR="005075D4" w:rsidRPr="00C8743C" w:rsidRDefault="005075D4" w:rsidP="0050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5075D4" w:rsidRPr="000769E8" w:rsidRDefault="005075D4" w:rsidP="005075D4">
            <w:pPr>
              <w:rPr>
                <w:rFonts w:ascii="Times New Roman" w:hAnsi="Times New Roman" w:cs="Times New Roman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5075D4" w:rsidRPr="00CA06F8" w:rsidTr="005075D4">
        <w:tc>
          <w:tcPr>
            <w:tcW w:w="750" w:type="pct"/>
            <w:gridSpan w:val="2"/>
            <w:vMerge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Система ТО и ремонта подвижного состава.</w:t>
            </w:r>
          </w:p>
        </w:tc>
        <w:tc>
          <w:tcPr>
            <w:tcW w:w="405" w:type="pct"/>
            <w:shd w:val="clear" w:color="auto" w:fill="auto"/>
          </w:tcPr>
          <w:p w:rsidR="005075D4" w:rsidRPr="00C8743C" w:rsidRDefault="005075D4" w:rsidP="0050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5075D4" w:rsidRPr="00C8743C" w:rsidRDefault="005075D4" w:rsidP="0050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075D4" w:rsidRPr="000769E8" w:rsidRDefault="005075D4" w:rsidP="005075D4">
            <w:pPr>
              <w:rPr>
                <w:rFonts w:ascii="Times New Roman" w:hAnsi="Times New Roman" w:cs="Times New Roman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5075D4" w:rsidRPr="00CA06F8" w:rsidTr="005075D4">
        <w:trPr>
          <w:trHeight w:val="188"/>
        </w:trPr>
        <w:tc>
          <w:tcPr>
            <w:tcW w:w="750" w:type="pct"/>
            <w:gridSpan w:val="2"/>
            <w:vMerge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Положение о ТО и ремонте подвижного состава.</w:t>
            </w:r>
          </w:p>
        </w:tc>
        <w:tc>
          <w:tcPr>
            <w:tcW w:w="405" w:type="pct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075D4" w:rsidRPr="000769E8" w:rsidRDefault="005075D4" w:rsidP="005075D4">
            <w:pPr>
              <w:rPr>
                <w:rFonts w:ascii="Times New Roman" w:hAnsi="Times New Roman" w:cs="Times New Roman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5075D4" w:rsidRPr="00CA06F8" w:rsidTr="005075D4">
        <w:trPr>
          <w:trHeight w:val="470"/>
        </w:trPr>
        <w:tc>
          <w:tcPr>
            <w:tcW w:w="750" w:type="pct"/>
            <w:gridSpan w:val="2"/>
            <w:vMerge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Мероприятия по снижению интенсивности из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менения технического состояния автомобилей</w:t>
            </w:r>
          </w:p>
        </w:tc>
        <w:tc>
          <w:tcPr>
            <w:tcW w:w="405" w:type="pct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075D4" w:rsidRPr="000769E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5075D4" w:rsidRPr="00CA06F8" w:rsidTr="005075D4">
        <w:tc>
          <w:tcPr>
            <w:tcW w:w="750" w:type="pct"/>
            <w:gridSpan w:val="2"/>
            <w:vMerge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Зависимость изнашивания сопряженных деталей от величины пробега автомобиля</w:t>
            </w:r>
          </w:p>
        </w:tc>
        <w:tc>
          <w:tcPr>
            <w:tcW w:w="405" w:type="pct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075D4" w:rsidRPr="000769E8" w:rsidRDefault="000769E8" w:rsidP="00507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5075D4" w:rsidRPr="00CA06F8" w:rsidTr="005075D4">
        <w:tc>
          <w:tcPr>
            <w:tcW w:w="750" w:type="pct"/>
            <w:gridSpan w:val="2"/>
            <w:vMerge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Требования к техническому состоянию автомобилей, влияние технического состояния автомобилей на безопасность движения</w:t>
            </w:r>
          </w:p>
        </w:tc>
        <w:tc>
          <w:tcPr>
            <w:tcW w:w="405" w:type="pct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5075D4" w:rsidRPr="00CA06F8" w:rsidRDefault="005075D4" w:rsidP="0050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075D4" w:rsidRPr="000769E8" w:rsidRDefault="000769E8" w:rsidP="00507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Периодичность тех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нического обслуживания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5075D4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D216E0" w:rsidRPr="00CA06F8" w:rsidTr="005075D4">
        <w:trPr>
          <w:trHeight w:val="519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 Технологическое и диагностическое оборудование, приспособления и инструмент для технического обслуживания и текущего ремонта автомобилей.</w:t>
            </w:r>
          </w:p>
        </w:tc>
        <w:tc>
          <w:tcPr>
            <w:tcW w:w="420" w:type="pct"/>
            <w:gridSpan w:val="3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728" w:type="pct"/>
            <w:gridSpan w:val="3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о технологическом и диагностическом оборудовании, приспособлениях </w:t>
            </w:r>
          </w:p>
          <w:p w:rsidR="00D216E0" w:rsidRPr="00CA06F8" w:rsidRDefault="00D216E0" w:rsidP="00D216E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инструменте</w:t>
            </w:r>
            <w:proofErr w:type="gram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5" w:type="pct"/>
          </w:tcPr>
          <w:p w:rsidR="00D216E0" w:rsidRPr="00C8743C" w:rsidRDefault="00D216E0" w:rsidP="00C4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16E0" w:rsidRPr="00C8743C" w:rsidRDefault="00D216E0" w:rsidP="00C43B5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D216E0" w:rsidRPr="00C8743C" w:rsidRDefault="00F45ECD" w:rsidP="00C43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216E0" w:rsidRPr="00C8743C" w:rsidRDefault="00D216E0" w:rsidP="00C43B5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</w:tcPr>
          <w:p w:rsidR="00D216E0" w:rsidRPr="005075D4" w:rsidRDefault="005075D4" w:rsidP="00D21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5D4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  <w:p w:rsidR="00D216E0" w:rsidRPr="005075D4" w:rsidRDefault="00D216E0" w:rsidP="00D216E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Оборудование для уборочных, моечных и очистных работ.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D4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Осмотровое и подъемно-транспортное оборудование.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D4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Оборудование для смазочно-заправочных работ.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D4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3.2.5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Оборудование, приспособления и инструмент для разборочно-сборочных работ.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D4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3.2.6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Диагностическое оборудование.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D4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rPr>
          <w:trHeight w:val="470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Принцип действия и краткая техническая характеристика тяговых и тормозных стендов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D4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действия стендов для разборки и сборки агрегатов и узлов автомобилей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D4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Правила   техники   безопасности   при   эксплуатации   осмотрового   и   подъемно-транспортного 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D4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0769E8" w:rsidRPr="00CA06F8" w:rsidTr="005075D4">
        <w:trPr>
          <w:trHeight w:val="286"/>
        </w:trPr>
        <w:tc>
          <w:tcPr>
            <w:tcW w:w="750" w:type="pct"/>
            <w:gridSpan w:val="2"/>
            <w:vMerge w:val="restart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Комплекс технических  воздействий по поддержанию транспортных средств в технически исправном состоянии, технология ТО и </w:t>
            </w:r>
            <w:proofErr w:type="gramStart"/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420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Общие направления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0769E8">
            <w:pPr>
              <w:rPr>
                <w:rFonts w:ascii="Times New Roman" w:hAnsi="Times New Roman" w:cs="Times New Roman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5075D4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ЕО автомобилей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0769E8">
            <w:pPr>
              <w:rPr>
                <w:rFonts w:ascii="Times New Roman" w:hAnsi="Times New Roman" w:cs="Times New Roman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5075D4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3.3.3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правила </w:t>
            </w:r>
            <w:proofErr w:type="spell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разборки</w:t>
            </w:r>
            <w:proofErr w:type="gram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ойки,контроля</w:t>
            </w:r>
            <w:proofErr w:type="spell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, сортировки и сборки узлов.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0769E8">
            <w:pPr>
              <w:rPr>
                <w:rFonts w:ascii="Times New Roman" w:hAnsi="Times New Roman" w:cs="Times New Roman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5075D4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3.3.4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ТО и </w:t>
            </w:r>
            <w:proofErr w:type="gram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КШМ и ГРМ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0769E8">
            <w:pPr>
              <w:rPr>
                <w:rFonts w:ascii="Times New Roman" w:hAnsi="Times New Roman" w:cs="Times New Roman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5075D4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3.3.4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ТО и </w:t>
            </w:r>
            <w:proofErr w:type="gram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питания 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0769E8">
            <w:pPr>
              <w:rPr>
                <w:rFonts w:ascii="Times New Roman" w:hAnsi="Times New Roman" w:cs="Times New Roman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5075D4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3.3.5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ТО и </w:t>
            </w:r>
            <w:proofErr w:type="gram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механизмов управления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0769E8">
            <w:pPr>
              <w:rPr>
                <w:rFonts w:ascii="Times New Roman" w:hAnsi="Times New Roman" w:cs="Times New Roman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5075D4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3.3.6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Обслуживание и ремонт систем автомобилей с компьютерным управлением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0769E8">
            <w:pPr>
              <w:rPr>
                <w:rFonts w:ascii="Times New Roman" w:hAnsi="Times New Roman" w:cs="Times New Roman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5075D4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3.3.7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ТО и </w:t>
            </w:r>
            <w:proofErr w:type="gram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автомобилей работающих на газообразном топливе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0769E8">
            <w:pPr>
              <w:rPr>
                <w:rFonts w:ascii="Times New Roman" w:hAnsi="Times New Roman" w:cs="Times New Roman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5075D4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3.3.8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ТО и </w:t>
            </w:r>
            <w:proofErr w:type="gram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агрегатов трансмиссии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0769E8">
            <w:pPr>
              <w:rPr>
                <w:rFonts w:ascii="Times New Roman" w:hAnsi="Times New Roman" w:cs="Times New Roman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5075D4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3.3.9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ТО и </w:t>
            </w:r>
            <w:proofErr w:type="gram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тормозной системы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0769E8">
            <w:pPr>
              <w:rPr>
                <w:rFonts w:ascii="Times New Roman" w:hAnsi="Times New Roman" w:cs="Times New Roman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5075D4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3.3.10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ТО и </w:t>
            </w:r>
            <w:proofErr w:type="gram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кузовов,кабин,и</w:t>
            </w:r>
            <w:proofErr w:type="spell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0769E8">
            <w:pPr>
              <w:rPr>
                <w:rFonts w:ascii="Times New Roman" w:hAnsi="Times New Roman" w:cs="Times New Roman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</w:tr>
      <w:tr w:rsidR="00D216E0" w:rsidRPr="00CA06F8" w:rsidTr="005075D4">
        <w:trPr>
          <w:trHeight w:val="136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Документация по техническому обслуживанию и ремонту автомобилей</w:t>
            </w: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3.4.1</w:t>
            </w:r>
          </w:p>
        </w:tc>
        <w:tc>
          <w:tcPr>
            <w:tcW w:w="2728" w:type="pct"/>
            <w:gridSpan w:val="3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Заказ-наряд</w:t>
            </w:r>
          </w:p>
        </w:tc>
        <w:tc>
          <w:tcPr>
            <w:tcW w:w="405" w:type="pct"/>
          </w:tcPr>
          <w:p w:rsidR="00D216E0" w:rsidRPr="00C8743C" w:rsidRDefault="00D216E0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D216E0" w:rsidRPr="00C8743C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</w:tcPr>
          <w:p w:rsidR="00D216E0" w:rsidRPr="00CA06F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3.4.2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Приемо-сдаточный акт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rPr>
          <w:trHeight w:val="85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3.4.3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Диагностическая карта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87FCE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3.4.4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Технологическая карта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87FCE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</w:tr>
      <w:tr w:rsidR="00D216E0" w:rsidRPr="00CA06F8" w:rsidTr="000769E8">
        <w:trPr>
          <w:trHeight w:val="211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Заполнение листка  учета технического обслуживания и ремонта автомобилей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A33F97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Контрольный та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softHyphen/>
              <w:t>лон. Лицевая карточка автомобиля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A33F97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Использование данных учета для оперативного управления производством и разработки мероприятий по снижению трудовых и материальных затрат на техническое обслуживание и ремонт автомобилей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F45ECD" w:rsidP="00F4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</w:tr>
      <w:tr w:rsidR="00D216E0" w:rsidRPr="00CA06F8" w:rsidTr="00C8743C">
        <w:trPr>
          <w:trHeight w:val="157"/>
        </w:trPr>
        <w:tc>
          <w:tcPr>
            <w:tcW w:w="3898" w:type="pct"/>
            <w:gridSpan w:val="8"/>
            <w:shd w:val="clear" w:color="auto" w:fill="auto"/>
          </w:tcPr>
          <w:p w:rsidR="00D216E0" w:rsidRPr="0052288C" w:rsidRDefault="00D216E0" w:rsidP="00D216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D216E0" w:rsidRPr="00CA06F8" w:rsidRDefault="001B7DB6" w:rsidP="001B7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900"/>
        </w:trPr>
        <w:tc>
          <w:tcPr>
            <w:tcW w:w="3898" w:type="pct"/>
            <w:gridSpan w:val="8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6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926B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  <w:p w:rsidR="00D216E0" w:rsidRPr="0052288C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Поиск информации о надежности и долговечности автомобилей.</w:t>
            </w:r>
          </w:p>
          <w:p w:rsidR="00D216E0" w:rsidRPr="0052288C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Поиск информации о технологическом и диагностическом оборудовании</w:t>
            </w:r>
          </w:p>
          <w:p w:rsidR="00D216E0" w:rsidRPr="008926BA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Изучение нормативно-технической документации об организации технического обслуживания автомобилей</w:t>
            </w:r>
          </w:p>
        </w:tc>
        <w:tc>
          <w:tcPr>
            <w:tcW w:w="405" w:type="pct"/>
            <w:shd w:val="clear" w:color="auto" w:fill="auto"/>
          </w:tcPr>
          <w:p w:rsidR="00D216E0" w:rsidRDefault="007451F2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64"/>
        </w:trPr>
        <w:tc>
          <w:tcPr>
            <w:tcW w:w="3898" w:type="pct"/>
            <w:gridSpan w:val="8"/>
            <w:shd w:val="clear" w:color="auto" w:fill="auto"/>
          </w:tcPr>
          <w:p w:rsidR="00D216E0" w:rsidRPr="008926BA" w:rsidRDefault="00D216E0" w:rsidP="00D216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3-й раздел</w:t>
            </w:r>
          </w:p>
        </w:tc>
        <w:tc>
          <w:tcPr>
            <w:tcW w:w="405" w:type="pct"/>
            <w:shd w:val="clear" w:color="auto" w:fill="auto"/>
          </w:tcPr>
          <w:p w:rsidR="00D216E0" w:rsidRDefault="001B7DB6" w:rsidP="001B7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383" w:type="pct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897"/>
        </w:trPr>
        <w:tc>
          <w:tcPr>
            <w:tcW w:w="3898" w:type="pct"/>
            <w:gridSpan w:val="8"/>
            <w:shd w:val="clear" w:color="auto" w:fill="auto"/>
          </w:tcPr>
          <w:p w:rsidR="00D216E0" w:rsidRPr="0052288C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b/>
                <w:sz w:val="20"/>
                <w:szCs w:val="20"/>
              </w:rPr>
              <w:t>Курсовой проект (работа)</w:t>
            </w:r>
          </w:p>
          <w:p w:rsidR="00D216E0" w:rsidRPr="0052288C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Тематика курсовых проектов (работ)</w:t>
            </w:r>
          </w:p>
          <w:p w:rsidR="00D216E0" w:rsidRPr="0052288C" w:rsidRDefault="00D216E0" w:rsidP="00D216E0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Технологический расчет комплекса технического обслуживания (ЕО, ТО-1, ТО-2) с разработкой технологии и организации работ на одном из постов.</w:t>
            </w:r>
          </w:p>
          <w:p w:rsidR="00D216E0" w:rsidRPr="0052288C" w:rsidRDefault="00D216E0" w:rsidP="00D216E0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Технологический расчет постов (линий) общей или поэлементной диагностики с разработкой технологии и организации работ по диагностированию группы агрегатов, систем.</w:t>
            </w:r>
          </w:p>
          <w:p w:rsidR="00D216E0" w:rsidRPr="0052288C" w:rsidRDefault="00D216E0" w:rsidP="00D216E0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Технологический расчет  комплекса текущего ремонта автомобилей с разработкой технологии и организации работы на одном из рабочих мест.</w:t>
            </w:r>
          </w:p>
          <w:p w:rsidR="00D216E0" w:rsidRPr="0052288C" w:rsidRDefault="00D216E0" w:rsidP="00D216E0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Технологический расчет одного из производственных участков (цехов) с разработкой технологии и организации работы на одном из рабочих мест.</w:t>
            </w:r>
          </w:p>
          <w:p w:rsidR="00D216E0" w:rsidRPr="0052288C" w:rsidRDefault="00D216E0" w:rsidP="00D216E0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Технологический процесс ремонта деталей.</w:t>
            </w:r>
          </w:p>
          <w:p w:rsidR="00D216E0" w:rsidRPr="0052288C" w:rsidRDefault="00D216E0" w:rsidP="00D216E0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Технологический процесс сборочно-разборочных работ.</w:t>
            </w:r>
          </w:p>
          <w:p w:rsidR="00D216E0" w:rsidRPr="0052288C" w:rsidRDefault="00D216E0" w:rsidP="00D216E0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Проектирование производственных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стков авторемонтных предприятий</w:t>
            </w:r>
          </w:p>
        </w:tc>
        <w:tc>
          <w:tcPr>
            <w:tcW w:w="405" w:type="pct"/>
            <w:shd w:val="clear" w:color="auto" w:fill="auto"/>
          </w:tcPr>
          <w:p w:rsidR="00D216E0" w:rsidRDefault="007451F2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6E0" w:rsidRPr="00CA06F8" w:rsidTr="0052288C">
        <w:trPr>
          <w:trHeight w:val="318"/>
        </w:trPr>
        <w:tc>
          <w:tcPr>
            <w:tcW w:w="5000" w:type="pct"/>
            <w:gridSpan w:val="13"/>
            <w:shd w:val="clear" w:color="auto" w:fill="auto"/>
          </w:tcPr>
          <w:p w:rsidR="00D216E0" w:rsidRDefault="00D216E0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МДК 01.04. Техническое обслуживание и ремонт автомобильных двигателей</w:t>
            </w:r>
          </w:p>
        </w:tc>
      </w:tr>
      <w:tr w:rsidR="00D216E0" w:rsidRPr="00CA06F8" w:rsidTr="005075D4">
        <w:trPr>
          <w:trHeight w:val="428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и технологическая оснастка для технического обслуживания и ремонта двигателей</w:t>
            </w: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4.1.1</w:t>
            </w:r>
          </w:p>
        </w:tc>
        <w:tc>
          <w:tcPr>
            <w:tcW w:w="2728" w:type="pct"/>
            <w:gridSpan w:val="3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Диагностическое оборудование и приборы для контроля технического состояния двигателя в целом и его отдельных механизмов и систем.</w:t>
            </w:r>
          </w:p>
        </w:tc>
        <w:tc>
          <w:tcPr>
            <w:tcW w:w="405" w:type="pct"/>
          </w:tcPr>
          <w:p w:rsidR="00D216E0" w:rsidRPr="00C8743C" w:rsidRDefault="00E67B14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</w:tcPr>
          <w:p w:rsidR="00D216E0" w:rsidRPr="00C8743C" w:rsidRDefault="001B7DB6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D216E0" w:rsidRPr="000769E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Устройство и принцип работы диагностического 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Оборудование и оснастка для ремонта двигателей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при работе </w:t>
            </w:r>
            <w:proofErr w:type="gram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4.1.5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 для ремонта двигателей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rPr>
          <w:trHeight w:val="470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Устройство и работа диагностического оборудования и оснастки для ремонта двигателей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E67B14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8743C" w:rsidRDefault="001B7DB6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Проверка топливного насоса высокого давления при помощи приборов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727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="007277D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 </w:t>
            </w:r>
            <w:proofErr w:type="spellStart"/>
            <w:r w:rsidR="007277D7">
              <w:rPr>
                <w:rFonts w:ascii="Times New Roman" w:hAnsi="Times New Roman" w:cs="Times New Roman"/>
                <w:sz w:val="20"/>
                <w:szCs w:val="20"/>
              </w:rPr>
              <w:t>регули</w:t>
            </w:r>
            <w:proofErr w:type="spell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форсунки при помощи прибора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rPr>
          <w:trHeight w:val="229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 Технология технического обслуживания  двигателей</w:t>
            </w:r>
          </w:p>
        </w:tc>
        <w:tc>
          <w:tcPr>
            <w:tcW w:w="420" w:type="pct"/>
            <w:gridSpan w:val="3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4.2.1</w:t>
            </w:r>
          </w:p>
        </w:tc>
        <w:tc>
          <w:tcPr>
            <w:tcW w:w="2728" w:type="pct"/>
            <w:gridSpan w:val="3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Регламентное обслуживание двигателей</w:t>
            </w:r>
          </w:p>
        </w:tc>
        <w:tc>
          <w:tcPr>
            <w:tcW w:w="405" w:type="pct"/>
          </w:tcPr>
          <w:p w:rsidR="00D216E0" w:rsidRPr="00C8743C" w:rsidRDefault="00E67B14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</w:tcPr>
          <w:p w:rsidR="00D216E0" w:rsidRPr="00C8743C" w:rsidRDefault="001B7DB6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D216E0" w:rsidRPr="000769E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 механизмов двигателя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 системы питания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4.2.4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 системы охлаждения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4.2.5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 системы питания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A52768" w:rsidRPr="00CA06F8" w:rsidTr="005075D4">
        <w:tc>
          <w:tcPr>
            <w:tcW w:w="750" w:type="pct"/>
            <w:gridSpan w:val="2"/>
            <w:vMerge/>
          </w:tcPr>
          <w:p w:rsidR="00A52768" w:rsidRPr="00CA06F8" w:rsidRDefault="00A5276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A52768" w:rsidRPr="00CA06F8" w:rsidRDefault="000F04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="00A52768" w:rsidRPr="00CA06F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</w:t>
            </w:r>
            <w:r w:rsidR="00A52768">
              <w:rPr>
                <w:rFonts w:ascii="Times New Roman" w:hAnsi="Times New Roman" w:cs="Times New Roman"/>
                <w:sz w:val="20"/>
                <w:szCs w:val="20"/>
              </w:rPr>
              <w:t xml:space="preserve"> кривошипно-шатунного механизма и </w:t>
            </w:r>
            <w:r w:rsidR="00A52768" w:rsidRPr="00CA06F8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газораспределительного механизма.</w:t>
            </w:r>
          </w:p>
        </w:tc>
        <w:tc>
          <w:tcPr>
            <w:tcW w:w="405" w:type="pct"/>
            <w:shd w:val="clear" w:color="auto" w:fill="auto"/>
          </w:tcPr>
          <w:p w:rsidR="00A52768" w:rsidRPr="00CA06F8" w:rsidRDefault="00CF693E" w:rsidP="00C4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A52768" w:rsidRPr="00CA06F8" w:rsidRDefault="001B7DB6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A52768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A5276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0F04E0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  <w:r w:rsidR="00D216E0" w:rsidRPr="00CA06F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 смазочной системы.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C4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0F04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="00D216E0" w:rsidRPr="00CA06F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 системы охлаждения.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C4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0F04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="00D216E0" w:rsidRPr="00CA06F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 систем питания двигателей.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C4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rPr>
          <w:trHeight w:val="152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4.3.  Диагностирование состояния двигателя </w:t>
            </w: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Понятие о диагностировании состояния двигателя.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C4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КШМ.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4.3.3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смазочной системы.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4.3.4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системы охлаждения.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4.3.5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Возможные неисправности двигателя</w:t>
            </w:r>
            <w:proofErr w:type="gram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4.3.6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Понятие о токсичности отработавших газов.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rPr>
          <w:trHeight w:val="217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Способы диагностики двигателя.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C4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Способы диагностики КШМ.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C4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смазочной системы.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с помощью приборов диагностики.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по звуку.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rPr>
          <w:trHeight w:val="146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4.4. Ремонт двигателей внутреннего сгорания</w:t>
            </w: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Понятие о ремонте и организация ремонта двигателей внутреннего сгорания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Снятие силового агрегата с грузового автомобиля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4.4.3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Снятие приборов и внешних агрегатов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4.4.4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1F4630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630">
              <w:rPr>
                <w:rFonts w:ascii="Times New Roman" w:hAnsi="Times New Roman" w:cs="Times New Roman"/>
                <w:sz w:val="20"/>
                <w:szCs w:val="20"/>
              </w:rPr>
              <w:t>Разборка механизмов двигателя 4Часа</w:t>
            </w:r>
          </w:p>
        </w:tc>
        <w:tc>
          <w:tcPr>
            <w:tcW w:w="405" w:type="pct"/>
            <w:shd w:val="clear" w:color="auto" w:fill="auto"/>
          </w:tcPr>
          <w:p w:rsidR="00D216E0" w:rsidRPr="001F4630" w:rsidRDefault="007451F2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1F4630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4.4.5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1F4630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630">
              <w:rPr>
                <w:rFonts w:ascii="Times New Roman" w:hAnsi="Times New Roman" w:cs="Times New Roman"/>
                <w:sz w:val="20"/>
                <w:szCs w:val="20"/>
              </w:rPr>
              <w:t xml:space="preserve">Дефекация и восстановление деталей  </w:t>
            </w:r>
          </w:p>
        </w:tc>
        <w:tc>
          <w:tcPr>
            <w:tcW w:w="405" w:type="pct"/>
            <w:shd w:val="clear" w:color="auto" w:fill="auto"/>
          </w:tcPr>
          <w:p w:rsidR="00D216E0" w:rsidRPr="001F4630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1F4630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4.4.6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1F4630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630">
              <w:rPr>
                <w:rFonts w:ascii="Times New Roman" w:hAnsi="Times New Roman" w:cs="Times New Roman"/>
                <w:sz w:val="20"/>
                <w:szCs w:val="20"/>
              </w:rPr>
              <w:t>Ремонт агрегатов систем  охлаждения</w:t>
            </w:r>
          </w:p>
        </w:tc>
        <w:tc>
          <w:tcPr>
            <w:tcW w:w="405" w:type="pct"/>
            <w:shd w:val="clear" w:color="auto" w:fill="auto"/>
          </w:tcPr>
          <w:p w:rsidR="00D216E0" w:rsidRPr="001F4630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1F4630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4.4.7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смазочной системы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4.4.8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жидкостного насоса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4.4.9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 распределительного вала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rPr>
          <w:trHeight w:val="223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агрегатов систем  охлаждения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смазочной системы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жидкостного насоса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 распределительного вала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Снятие силового агрегата с грузового автомобиля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№6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Снятие приборов и внешних агрегатов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rPr>
          <w:trHeight w:val="156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4.5. Ремонт системы питания двигателя.</w:t>
            </w:r>
          </w:p>
          <w:p w:rsidR="00D216E0" w:rsidRPr="00CA06F8" w:rsidRDefault="00D216E0" w:rsidP="00D2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4.5.1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системы питания.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A33F97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4.5.2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Диагностирование топливной аппаратуры двигателя. 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4.5.3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топливной аппаратуры.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4.5.4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и регулировка газовых аппаратов газового двигателя.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4.5.5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Возможные неисправности и способы их устранения.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4.5.6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топливной аппаратуры дизеля.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4.5.7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Ремонт форсунок  </w:t>
            </w:r>
            <w:proofErr w:type="spellStart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инжекторного</w:t>
            </w:r>
            <w:proofErr w:type="spellEnd"/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4.5.8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топливного насоса.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9E8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C8743C">
        <w:trPr>
          <w:trHeight w:val="272"/>
        </w:trPr>
        <w:tc>
          <w:tcPr>
            <w:tcW w:w="3898" w:type="pct"/>
            <w:gridSpan w:val="8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CF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34"/>
        </w:trPr>
        <w:tc>
          <w:tcPr>
            <w:tcW w:w="3898" w:type="pct"/>
            <w:gridSpan w:val="8"/>
            <w:shd w:val="clear" w:color="auto" w:fill="auto"/>
          </w:tcPr>
          <w:p w:rsidR="00D216E0" w:rsidRPr="00F7180E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71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16E0" w:rsidRPr="00F7180E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диагностического оборудования.</w:t>
            </w:r>
          </w:p>
          <w:p w:rsidR="00D216E0" w:rsidRPr="00F7180E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технологии технического обслуживания.</w:t>
            </w:r>
          </w:p>
          <w:p w:rsidR="00D216E0" w:rsidRPr="00F7180E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технологии диагностирования.</w:t>
            </w:r>
          </w:p>
          <w:p w:rsidR="00D216E0" w:rsidRPr="00F7180E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технологии ремонта двигателей.</w:t>
            </w:r>
          </w:p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нормативно-технической документации </w:t>
            </w:r>
            <w:proofErr w:type="gramStart"/>
            <w:r w:rsidRPr="00F7180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ремонта систем питания двигателей</w:t>
            </w:r>
            <w:proofErr w:type="gramEnd"/>
            <w:r w:rsidRPr="00F71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:rsidR="006933B0" w:rsidRDefault="006933B0" w:rsidP="0069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33B0" w:rsidRDefault="006933B0" w:rsidP="0069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Default="006933B0" w:rsidP="0069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180"/>
        </w:trPr>
        <w:tc>
          <w:tcPr>
            <w:tcW w:w="3898" w:type="pct"/>
            <w:gridSpan w:val="8"/>
            <w:shd w:val="clear" w:color="auto" w:fill="auto"/>
          </w:tcPr>
          <w:p w:rsidR="00D216E0" w:rsidRDefault="00D216E0" w:rsidP="00D216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3-й раздел</w:t>
            </w:r>
          </w:p>
        </w:tc>
        <w:tc>
          <w:tcPr>
            <w:tcW w:w="405" w:type="pct"/>
            <w:shd w:val="clear" w:color="auto" w:fill="auto"/>
          </w:tcPr>
          <w:p w:rsidR="00D216E0" w:rsidRDefault="00CF693E" w:rsidP="00CF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144CE0">
        <w:trPr>
          <w:trHeight w:val="276"/>
        </w:trPr>
        <w:tc>
          <w:tcPr>
            <w:tcW w:w="5000" w:type="pct"/>
            <w:gridSpan w:val="13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МДК 01.05. Техническое обслуживание и ремонт электрооборудования и электронных систем автомобилей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и технологическая оснастка для технического обслуживания и ремонта электрооборудования и электронных систем автомобилей</w:t>
            </w: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05" w:type="pct"/>
          </w:tcPr>
          <w:p w:rsidR="00D216E0" w:rsidRPr="00CA06F8" w:rsidRDefault="00D216E0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D216E0" w:rsidRPr="00A81F4D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</w:tcPr>
          <w:p w:rsidR="00D216E0" w:rsidRPr="00A81F4D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5.1.1          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электрооборудования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5.1.2      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и работа оборудования для 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электрооборудования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6933B0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5.1.5       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действия приборов и стендов диагностирования сис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softHyphen/>
              <w:t>темы электрооборудования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5.1.6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Приборы контроля  напряжения в сети автомобиля.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Комплекты изделий для очистки и проверки свечей зажигания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5.1.8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1A19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Комплект приспособле</w:t>
            </w:r>
            <w:r w:rsidR="001A1960">
              <w:rPr>
                <w:rFonts w:ascii="Times New Roman" w:hAnsi="Times New Roman" w:cs="Times New Roman"/>
                <w:sz w:val="20"/>
                <w:szCs w:val="20"/>
              </w:rPr>
              <w:t>ний для аккумуляторных батарей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5.1.9             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1A19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Комплект оборудования и приспособлений для ТО аккумуляторных батарей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rPr>
          <w:trHeight w:val="265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>1 электрооборудования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26580A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Проверка напряжения с помощью прибора 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26580A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bCs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>Общее устройство и принцип действия приборов и стендов диагностирования сис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темы электрооборудования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26580A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bCs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1A19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Комплект оборудования и приспособлений для ТО аккумуляторных батарей, 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26580A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bCs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Комплекты изделий для очистки и проверки свечей зажигания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26580A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bCs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№6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>Приборы контроля  напряжения в сети автомобиля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26580A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bCs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№7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Комплекты изделий для очистки и проверки свечей зажигания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26580A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bCs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rPr>
          <w:trHeight w:val="216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5.2. Технология технического обслуживания и ремонта электрооборудования и электронных систем автомобилей</w:t>
            </w: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2728" w:type="pct"/>
            <w:gridSpan w:val="3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Регламентное обслуживание электрооборудования</w:t>
            </w:r>
          </w:p>
        </w:tc>
        <w:tc>
          <w:tcPr>
            <w:tcW w:w="405" w:type="pct"/>
          </w:tcPr>
          <w:p w:rsidR="00D216E0" w:rsidRPr="00C8743C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5.2.2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Основные неисправности электрооборудования и их признаки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5.2.3          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Способы и технология ремонта систем электрооборудования, а также их отдельных элементов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5.2.4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Контроль качества ремонтных работ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5.2.5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электрооборудования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5.2.6                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Технология диагностирования системы зажигания при помощи мотор тестера, пере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softHyphen/>
              <w:t>носными приборами, проверка и установка зажигания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5.2.7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техническому обслуживанию систем электроснабжения, зажигания, пуска, приборов освещения и сигнализации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5.2.8                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Технология проверки силы света и регулировки установки фар в соответствии с ГОСТом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5.2.9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Работы по текущему ремонту систем электроснабжения, зажигания, пуска, приборов освещения и сигнализации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E0" w:rsidRPr="00CA06F8" w:rsidTr="005075D4">
        <w:trPr>
          <w:trHeight w:val="465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технических характеристик и проверка технического состояния аккумуляторных батарей 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26580A" w:rsidP="0026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технических характеристик и проверка технического состояния генераторных установок.</w:t>
            </w:r>
          </w:p>
        </w:tc>
        <w:tc>
          <w:tcPr>
            <w:tcW w:w="405" w:type="pct"/>
          </w:tcPr>
          <w:p w:rsidR="00D216E0" w:rsidRPr="00C8743C" w:rsidRDefault="0026580A" w:rsidP="0026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Снятие характеристик систем зажигания</w:t>
            </w:r>
          </w:p>
        </w:tc>
        <w:tc>
          <w:tcPr>
            <w:tcW w:w="405" w:type="pct"/>
          </w:tcPr>
          <w:p w:rsidR="00D216E0" w:rsidRPr="00C8743C" w:rsidRDefault="0026580A" w:rsidP="0026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Проверка технического состояния приборов систем зажигания</w:t>
            </w:r>
          </w:p>
        </w:tc>
        <w:tc>
          <w:tcPr>
            <w:tcW w:w="405" w:type="pct"/>
          </w:tcPr>
          <w:p w:rsidR="00D216E0" w:rsidRPr="00C8743C" w:rsidRDefault="0026580A" w:rsidP="0026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Испытание стартера, снятие его характеристик</w:t>
            </w:r>
          </w:p>
        </w:tc>
        <w:tc>
          <w:tcPr>
            <w:tcW w:w="405" w:type="pct"/>
          </w:tcPr>
          <w:p w:rsidR="00D216E0" w:rsidRPr="00C8743C" w:rsidRDefault="0026580A" w:rsidP="0026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№6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Проверка контрольно-измерительных приборов</w:t>
            </w:r>
          </w:p>
        </w:tc>
        <w:tc>
          <w:tcPr>
            <w:tcW w:w="405" w:type="pct"/>
          </w:tcPr>
          <w:p w:rsidR="00D216E0" w:rsidRPr="00C8743C" w:rsidRDefault="0026580A" w:rsidP="0026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№7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Проверка технического состояния стеклоочистителей, стеклоомывателей и др. вспомогательного оборудования.</w:t>
            </w:r>
          </w:p>
        </w:tc>
        <w:tc>
          <w:tcPr>
            <w:tcW w:w="405" w:type="pct"/>
          </w:tcPr>
          <w:p w:rsidR="00D216E0" w:rsidRPr="00C8743C" w:rsidRDefault="0026580A" w:rsidP="0026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rPr>
          <w:trHeight w:val="305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CA06F8" w:rsidRDefault="00D216E0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№8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Проверка датчиков автомобильных электронных систем.</w:t>
            </w:r>
          </w:p>
        </w:tc>
        <w:tc>
          <w:tcPr>
            <w:tcW w:w="405" w:type="pct"/>
          </w:tcPr>
          <w:p w:rsidR="00D216E0" w:rsidRPr="00C8743C" w:rsidRDefault="0026580A" w:rsidP="0026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C8743C">
        <w:trPr>
          <w:trHeight w:val="180"/>
        </w:trPr>
        <w:tc>
          <w:tcPr>
            <w:tcW w:w="3898" w:type="pct"/>
            <w:gridSpan w:val="8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CF693E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20"/>
        </w:trPr>
        <w:tc>
          <w:tcPr>
            <w:tcW w:w="3898" w:type="pct"/>
            <w:gridSpan w:val="8"/>
            <w:shd w:val="clear" w:color="auto" w:fill="auto"/>
          </w:tcPr>
          <w:p w:rsidR="00D216E0" w:rsidRPr="001E682D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8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нормативно-технической документации технологии ремонта </w:t>
            </w:r>
          </w:p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82D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по  технологии ТО.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26580A" w:rsidP="00265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28"/>
        </w:trPr>
        <w:tc>
          <w:tcPr>
            <w:tcW w:w="3898" w:type="pct"/>
            <w:gridSpan w:val="8"/>
            <w:shd w:val="clear" w:color="auto" w:fill="auto"/>
          </w:tcPr>
          <w:p w:rsidR="00D216E0" w:rsidRDefault="00D216E0" w:rsidP="00D216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3-й раздел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CF693E" w:rsidP="00CF69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bCs/>
                <w:sz w:val="20"/>
                <w:szCs w:val="20"/>
              </w:rPr>
              <w:t>158</w:t>
            </w:r>
          </w:p>
        </w:tc>
        <w:tc>
          <w:tcPr>
            <w:tcW w:w="383" w:type="pct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144CE0">
        <w:trPr>
          <w:trHeight w:val="336"/>
        </w:trPr>
        <w:tc>
          <w:tcPr>
            <w:tcW w:w="5000" w:type="pct"/>
            <w:gridSpan w:val="13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МДК 01.06. Техническое обслуживание и ремонт шасси автомобилей</w:t>
            </w:r>
          </w:p>
        </w:tc>
      </w:tr>
      <w:tr w:rsidR="00A81F4D" w:rsidRPr="00CA06F8" w:rsidTr="00A81F4D">
        <w:trPr>
          <w:trHeight w:val="204"/>
        </w:trPr>
        <w:tc>
          <w:tcPr>
            <w:tcW w:w="750" w:type="pct"/>
            <w:gridSpan w:val="2"/>
            <w:vMerge w:val="restart"/>
          </w:tcPr>
          <w:p w:rsidR="00A81F4D" w:rsidRPr="00CA06F8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6.1. Технология технического обслуживания и ремонта трансмиссии</w:t>
            </w:r>
          </w:p>
        </w:tc>
        <w:tc>
          <w:tcPr>
            <w:tcW w:w="420" w:type="pct"/>
            <w:gridSpan w:val="3"/>
          </w:tcPr>
          <w:p w:rsidR="00A81F4D" w:rsidRPr="00D50F23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6.1.1</w:t>
            </w:r>
          </w:p>
        </w:tc>
        <w:tc>
          <w:tcPr>
            <w:tcW w:w="2728" w:type="pct"/>
            <w:gridSpan w:val="3"/>
          </w:tcPr>
          <w:p w:rsidR="00A81F4D" w:rsidRPr="00D50F23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трансмиссии</w:t>
            </w:r>
          </w:p>
        </w:tc>
        <w:tc>
          <w:tcPr>
            <w:tcW w:w="405" w:type="pct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</w:tcPr>
          <w:p w:rsidR="00A81F4D" w:rsidRPr="00A81F4D" w:rsidRDefault="00A81F4D" w:rsidP="00A81F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3.1.</w:t>
            </w:r>
          </w:p>
        </w:tc>
      </w:tr>
      <w:tr w:rsidR="00A81F4D" w:rsidRPr="00CA06F8" w:rsidTr="00A81F4D">
        <w:trPr>
          <w:trHeight w:val="167"/>
        </w:trPr>
        <w:tc>
          <w:tcPr>
            <w:tcW w:w="750" w:type="pct"/>
            <w:gridSpan w:val="2"/>
            <w:vMerge/>
          </w:tcPr>
          <w:p w:rsidR="00A81F4D" w:rsidRPr="00CA06F8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A81F4D" w:rsidRPr="00D50F23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A81F4D" w:rsidRPr="00BE6EF8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и работа оборудования </w:t>
            </w:r>
          </w:p>
        </w:tc>
        <w:tc>
          <w:tcPr>
            <w:tcW w:w="405" w:type="pct"/>
            <w:shd w:val="clear" w:color="auto" w:fill="auto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F4D" w:rsidRPr="00A81F4D" w:rsidRDefault="00A81F4D" w:rsidP="00A81F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3.1.</w:t>
            </w:r>
          </w:p>
        </w:tc>
      </w:tr>
      <w:tr w:rsidR="00A81F4D" w:rsidRPr="00CA06F8" w:rsidTr="00A81F4D">
        <w:trPr>
          <w:trHeight w:val="103"/>
        </w:trPr>
        <w:tc>
          <w:tcPr>
            <w:tcW w:w="750" w:type="pct"/>
            <w:gridSpan w:val="2"/>
            <w:vMerge/>
          </w:tcPr>
          <w:p w:rsidR="00A81F4D" w:rsidRPr="00CA06F8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A81F4D" w:rsidRPr="00D50F23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6.1.3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A81F4D" w:rsidRPr="00D50F23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05" w:type="pct"/>
            <w:shd w:val="clear" w:color="auto" w:fill="auto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F4D" w:rsidRPr="00A81F4D" w:rsidRDefault="00A81F4D" w:rsidP="00A81F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3.1.</w:t>
            </w:r>
          </w:p>
        </w:tc>
      </w:tr>
      <w:tr w:rsidR="00A81F4D" w:rsidRPr="00CA06F8" w:rsidTr="00A81F4D">
        <w:trPr>
          <w:trHeight w:val="58"/>
        </w:trPr>
        <w:tc>
          <w:tcPr>
            <w:tcW w:w="750" w:type="pct"/>
            <w:gridSpan w:val="2"/>
            <w:vMerge/>
          </w:tcPr>
          <w:p w:rsidR="00A81F4D" w:rsidRPr="00CA06F8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A81F4D" w:rsidRPr="00D50F23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6.1.4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A81F4D" w:rsidRPr="00D50F23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05" w:type="pct"/>
            <w:shd w:val="clear" w:color="auto" w:fill="auto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F4D" w:rsidRPr="00A81F4D" w:rsidRDefault="00A81F4D" w:rsidP="00A81F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3.1.</w:t>
            </w:r>
          </w:p>
        </w:tc>
      </w:tr>
      <w:tr w:rsidR="00A81F4D" w:rsidRPr="00CA06F8" w:rsidTr="005075D4">
        <w:trPr>
          <w:trHeight w:val="189"/>
        </w:trPr>
        <w:tc>
          <w:tcPr>
            <w:tcW w:w="750" w:type="pct"/>
            <w:gridSpan w:val="2"/>
            <w:vMerge/>
          </w:tcPr>
          <w:p w:rsidR="00A81F4D" w:rsidRPr="00CA06F8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A81F4D" w:rsidRPr="00D50F23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 трансмиссии</w:t>
            </w:r>
          </w:p>
        </w:tc>
        <w:tc>
          <w:tcPr>
            <w:tcW w:w="405" w:type="pct"/>
            <w:shd w:val="clear" w:color="auto" w:fill="auto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F4D" w:rsidRPr="00A81F4D" w:rsidRDefault="00A81F4D" w:rsidP="00A81F4D">
            <w:pPr>
              <w:rPr>
                <w:rFonts w:ascii="Times New Roman" w:hAnsi="Times New Roman" w:cs="Times New Roman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3.1.</w:t>
            </w:r>
          </w:p>
        </w:tc>
      </w:tr>
      <w:tr w:rsidR="00A81F4D" w:rsidRPr="00CA06F8" w:rsidTr="005075D4">
        <w:tc>
          <w:tcPr>
            <w:tcW w:w="750" w:type="pct"/>
            <w:gridSpan w:val="2"/>
            <w:vMerge/>
          </w:tcPr>
          <w:p w:rsidR="00A81F4D" w:rsidRPr="00CA06F8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A81F4D" w:rsidRPr="00D50F23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рка и регулир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овка сцепления</w:t>
            </w:r>
          </w:p>
        </w:tc>
        <w:tc>
          <w:tcPr>
            <w:tcW w:w="405" w:type="pct"/>
            <w:shd w:val="clear" w:color="auto" w:fill="auto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F4D" w:rsidRPr="00A81F4D" w:rsidRDefault="00A81F4D" w:rsidP="00A81F4D">
            <w:pPr>
              <w:rPr>
                <w:rFonts w:ascii="Times New Roman" w:hAnsi="Times New Roman" w:cs="Times New Roman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3.1.</w:t>
            </w:r>
          </w:p>
        </w:tc>
      </w:tr>
      <w:tr w:rsidR="00A81F4D" w:rsidRPr="00CA06F8" w:rsidTr="005075D4">
        <w:trPr>
          <w:trHeight w:val="420"/>
        </w:trPr>
        <w:tc>
          <w:tcPr>
            <w:tcW w:w="750" w:type="pct"/>
            <w:gridSpan w:val="2"/>
            <w:vMerge/>
          </w:tcPr>
          <w:p w:rsidR="00A81F4D" w:rsidRPr="00CA06F8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A81F4D" w:rsidRPr="00D50F23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Технология диагностирования и регулировки сцепления и его привода, коробки передач и главной передачи</w:t>
            </w:r>
            <w:r w:rsidRPr="00D4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shd w:val="clear" w:color="auto" w:fill="auto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F4D" w:rsidRPr="00A81F4D" w:rsidRDefault="00A81F4D" w:rsidP="00A81F4D">
            <w:pPr>
              <w:rPr>
                <w:rFonts w:ascii="Times New Roman" w:hAnsi="Times New Roman" w:cs="Times New Roman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3.1.</w:t>
            </w:r>
          </w:p>
        </w:tc>
      </w:tr>
      <w:tr w:rsidR="00A81F4D" w:rsidRPr="00CA06F8" w:rsidTr="005075D4">
        <w:trPr>
          <w:trHeight w:val="264"/>
        </w:trPr>
        <w:tc>
          <w:tcPr>
            <w:tcW w:w="750" w:type="pct"/>
            <w:gridSpan w:val="2"/>
            <w:vMerge/>
          </w:tcPr>
          <w:p w:rsidR="00A81F4D" w:rsidRPr="00CA06F8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A81F4D" w:rsidRPr="00D50F23" w:rsidRDefault="00A81F4D" w:rsidP="00A81F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D45E6B">
              <w:rPr>
                <w:rFonts w:ascii="Times New Roman" w:hAnsi="Times New Roman" w:cs="Times New Roman"/>
                <w:sz w:val="20"/>
                <w:szCs w:val="20"/>
              </w:rPr>
              <w:t>Устройство гидравлических и электромеханических постовых подъемников</w:t>
            </w:r>
          </w:p>
        </w:tc>
        <w:tc>
          <w:tcPr>
            <w:tcW w:w="405" w:type="pct"/>
            <w:shd w:val="clear" w:color="auto" w:fill="auto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F4D" w:rsidRPr="00C8743C" w:rsidRDefault="00A81F4D" w:rsidP="00A8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F4D" w:rsidRPr="00A81F4D" w:rsidRDefault="00A81F4D" w:rsidP="00A81F4D">
            <w:pPr>
              <w:rPr>
                <w:rFonts w:ascii="Times New Roman" w:hAnsi="Times New Roman" w:cs="Times New Roman"/>
              </w:rPr>
            </w:pPr>
            <w:r w:rsidRPr="00A81F4D">
              <w:rPr>
                <w:rFonts w:ascii="Times New Roman" w:hAnsi="Times New Roman" w:cs="Times New Roman"/>
                <w:sz w:val="20"/>
                <w:szCs w:val="20"/>
              </w:rPr>
              <w:t>ПК 3.1.</w:t>
            </w:r>
          </w:p>
        </w:tc>
      </w:tr>
      <w:tr w:rsidR="00D216E0" w:rsidRPr="00CA06F8" w:rsidTr="005075D4">
        <w:trPr>
          <w:trHeight w:val="236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6.2</w:t>
            </w: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 технического обслуживания и ремонта ходовой части автомобиля</w:t>
            </w: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6.2.1</w:t>
            </w:r>
          </w:p>
        </w:tc>
        <w:tc>
          <w:tcPr>
            <w:tcW w:w="2728" w:type="pct"/>
            <w:gridSpan w:val="3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ходовой части.</w:t>
            </w:r>
          </w:p>
        </w:tc>
        <w:tc>
          <w:tcPr>
            <w:tcW w:w="405" w:type="pct"/>
          </w:tcPr>
          <w:p w:rsidR="00D216E0" w:rsidRPr="00C8743C" w:rsidRDefault="00C43B5D" w:rsidP="00BE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3.1.</w:t>
            </w:r>
          </w:p>
        </w:tc>
      </w:tr>
      <w:tr w:rsidR="00B34635" w:rsidRPr="00CA06F8" w:rsidTr="005075D4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6.2.2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Устройство и работа оборудования.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B34635" w:rsidRPr="00CA06F8" w:rsidTr="005075D4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6.2.3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оборудованием.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B34635" w:rsidRPr="00CA06F8" w:rsidTr="005075D4">
        <w:trPr>
          <w:trHeight w:val="218"/>
        </w:trPr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6.2.4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оснастка.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B34635" w:rsidRPr="00CA06F8" w:rsidTr="005075D4">
        <w:trPr>
          <w:trHeight w:val="121"/>
        </w:trPr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 ходовой части.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B34635" w:rsidRPr="00CA06F8" w:rsidTr="005075D4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оверка и регулировка углов установки управляемых колес.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Монтаж и демонтаж шин на стендах. Балансировка колес.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5075D4">
        <w:trPr>
          <w:trHeight w:val="286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6.3. Технология технического обслуживания и ремонта рулевого управления</w:t>
            </w:r>
          </w:p>
        </w:tc>
        <w:tc>
          <w:tcPr>
            <w:tcW w:w="420" w:type="pct"/>
            <w:gridSpan w:val="3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6.3.1                  </w:t>
            </w:r>
          </w:p>
        </w:tc>
        <w:tc>
          <w:tcPr>
            <w:tcW w:w="2728" w:type="pct"/>
            <w:gridSpan w:val="3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рулевого  управления</w:t>
            </w:r>
          </w:p>
        </w:tc>
        <w:tc>
          <w:tcPr>
            <w:tcW w:w="405" w:type="pct"/>
          </w:tcPr>
          <w:p w:rsidR="00D216E0" w:rsidRPr="00C8743C" w:rsidRDefault="00C43B5D" w:rsidP="00BE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6.3.2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Устройство и работа 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C43B5D" w:rsidP="00BE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6.3.3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6.3.4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5075D4">
        <w:trPr>
          <w:trHeight w:val="258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 рулевого управления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Диагностирование механизмов управления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6.4. Технология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технического обслуживания и ремонта тормозной системы</w:t>
            </w:r>
          </w:p>
        </w:tc>
        <w:tc>
          <w:tcPr>
            <w:tcW w:w="3148" w:type="pct"/>
            <w:gridSpan w:val="6"/>
          </w:tcPr>
          <w:p w:rsidR="00D216E0" w:rsidRPr="00D50F23" w:rsidRDefault="00D216E0" w:rsidP="00D216E0">
            <w:pPr>
              <w:spacing w:after="0" w:line="240" w:lineRule="auto"/>
              <w:ind w:left="525" w:hanging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405" w:type="pct"/>
          </w:tcPr>
          <w:p w:rsidR="00D216E0" w:rsidRPr="00C8743C" w:rsidRDefault="00D216E0" w:rsidP="00BE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D216E0" w:rsidRPr="00C8743C" w:rsidRDefault="00D216E0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B34635" w:rsidRPr="00CA06F8" w:rsidTr="005075D4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6.4. 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1         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рулевого управления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B34635" w:rsidRPr="00CA06F8" w:rsidTr="005075D4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6.4.2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Устройство и работа оборудования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B34635" w:rsidRPr="00CA06F8" w:rsidTr="005075D4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6.4.3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B34635" w:rsidRPr="00CA06F8" w:rsidTr="005075D4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6.4.4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D216E0" w:rsidRPr="00CA06F8" w:rsidTr="005075D4">
        <w:trPr>
          <w:trHeight w:val="203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 тормозной системы.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D50F23" w:rsidRDefault="00FF719A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FF719A">
              <w:rPr>
                <w:rFonts w:ascii="Times New Roman" w:hAnsi="Times New Roman" w:cs="Times New Roman"/>
                <w:b/>
                <w:sz w:val="20"/>
                <w:szCs w:val="20"/>
              </w:rPr>
              <w:t>Принцип действия и краткая техническая характеристика тяговых и тормозных стендов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Диагностирование тормозной системы на стенде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C8743C">
        <w:trPr>
          <w:trHeight w:val="264"/>
        </w:trPr>
        <w:tc>
          <w:tcPr>
            <w:tcW w:w="3898" w:type="pct"/>
            <w:gridSpan w:val="8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ind w:left="525" w:hanging="42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C578DD" w:rsidP="00C578DD">
            <w:pPr>
              <w:spacing w:after="0" w:line="240" w:lineRule="auto"/>
              <w:ind w:left="525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D216E0" w:rsidP="00C8743C">
            <w:pPr>
              <w:spacing w:after="0" w:line="240" w:lineRule="auto"/>
              <w:ind w:left="525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D216E0" w:rsidP="00D216E0">
            <w:pPr>
              <w:spacing w:after="0" w:line="240" w:lineRule="auto"/>
              <w:ind w:left="525" w:hanging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70"/>
        </w:trPr>
        <w:tc>
          <w:tcPr>
            <w:tcW w:w="3898" w:type="pct"/>
            <w:gridSpan w:val="8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ind w:left="525" w:hanging="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16E0" w:rsidRPr="00D50F23" w:rsidRDefault="00D216E0" w:rsidP="00D216E0">
            <w:pPr>
              <w:spacing w:after="0" w:line="240" w:lineRule="auto"/>
              <w:ind w:left="525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по  технологии ТО.</w:t>
            </w:r>
          </w:p>
          <w:p w:rsidR="00D216E0" w:rsidRPr="00D50F23" w:rsidRDefault="00D216E0" w:rsidP="00D216E0">
            <w:pPr>
              <w:spacing w:after="0" w:line="240" w:lineRule="auto"/>
              <w:ind w:left="525" w:hanging="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по  технологии ТО.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6703A6">
            <w:pPr>
              <w:spacing w:after="0" w:line="240" w:lineRule="auto"/>
              <w:ind w:left="525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D216E0" w:rsidP="00C8743C">
            <w:pPr>
              <w:spacing w:after="0" w:line="240" w:lineRule="auto"/>
              <w:ind w:left="525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Default="00D216E0" w:rsidP="00D216E0">
            <w:pPr>
              <w:spacing w:after="0" w:line="240" w:lineRule="auto"/>
              <w:ind w:left="525" w:hanging="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28"/>
        </w:trPr>
        <w:tc>
          <w:tcPr>
            <w:tcW w:w="3898" w:type="pct"/>
            <w:gridSpan w:val="8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ind w:left="525" w:hanging="4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3-й раздел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C578DD" w:rsidP="00C578DD">
            <w:pPr>
              <w:spacing w:after="0" w:line="240" w:lineRule="auto"/>
              <w:ind w:left="525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D216E0" w:rsidP="00C8743C">
            <w:pPr>
              <w:spacing w:after="0" w:line="240" w:lineRule="auto"/>
              <w:ind w:left="525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Default="00D216E0" w:rsidP="00D216E0">
            <w:pPr>
              <w:spacing w:after="0" w:line="240" w:lineRule="auto"/>
              <w:ind w:left="525" w:hanging="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144CE0">
        <w:trPr>
          <w:trHeight w:val="220"/>
        </w:trPr>
        <w:tc>
          <w:tcPr>
            <w:tcW w:w="5000" w:type="pct"/>
            <w:gridSpan w:val="13"/>
            <w:shd w:val="clear" w:color="auto" w:fill="auto"/>
          </w:tcPr>
          <w:p w:rsidR="00D216E0" w:rsidRPr="00C8743C" w:rsidRDefault="00D216E0" w:rsidP="00C8743C">
            <w:pPr>
              <w:spacing w:after="0" w:line="240" w:lineRule="auto"/>
              <w:ind w:left="525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7. МДК 01.07. Ремонт кузовов автомобилей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 w:val="restart"/>
          </w:tcPr>
          <w:p w:rsidR="00D216E0" w:rsidRPr="00CA06F8" w:rsidRDefault="00D216E0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7.1</w:t>
            </w: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и технологическая оснастка для ремонта кузовов</w:t>
            </w:r>
          </w:p>
        </w:tc>
        <w:tc>
          <w:tcPr>
            <w:tcW w:w="3148" w:type="pct"/>
            <w:gridSpan w:val="6"/>
          </w:tcPr>
          <w:p w:rsidR="00D216E0" w:rsidRPr="00D50F23" w:rsidRDefault="00D216E0" w:rsidP="00D216E0">
            <w:pPr>
              <w:spacing w:after="0" w:line="240" w:lineRule="auto"/>
              <w:ind w:left="525" w:hanging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05" w:type="pct"/>
          </w:tcPr>
          <w:p w:rsidR="00D216E0" w:rsidRPr="00CA06F8" w:rsidRDefault="00D216E0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D216E0" w:rsidRPr="00C8743C" w:rsidRDefault="00D216E0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</w:t>
            </w:r>
            <w:r w:rsidRPr="00D50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Виды оборудования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ремонта кузовов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6703A6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</w:t>
            </w:r>
            <w:r w:rsidRPr="00D50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и работа оборудования 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для ремонта кузовов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6703A6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7.1.3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</w:t>
            </w:r>
            <w:r w:rsidRPr="00D50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B34635" w:rsidRPr="00B34635" w:rsidTr="005075D4">
        <w:trPr>
          <w:trHeight w:val="122"/>
        </w:trPr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Устройство и работа оборудования для ремонта кузова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pPr>
              <w:rPr>
                <w:rFonts w:ascii="Times New Roman" w:hAnsi="Times New Roman" w:cs="Times New Roman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B34635" w:rsidRPr="00B34635" w:rsidTr="00B34635">
        <w:trPr>
          <w:trHeight w:val="100"/>
        </w:trPr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Краскораспылитель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pPr>
              <w:rPr>
                <w:rFonts w:ascii="Times New Roman" w:hAnsi="Times New Roman" w:cs="Times New Roman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B34635" w:rsidRPr="00B34635" w:rsidTr="005075D4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Краскомешалка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pPr>
              <w:rPr>
                <w:rFonts w:ascii="Times New Roman" w:hAnsi="Times New Roman" w:cs="Times New Roman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B34635" w:rsidRPr="00B34635" w:rsidTr="005075D4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4 Камера для нанесения противокоррозионных материалов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pPr>
              <w:rPr>
                <w:rFonts w:ascii="Times New Roman" w:hAnsi="Times New Roman" w:cs="Times New Roman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B34635" w:rsidRPr="00B34635" w:rsidTr="005075D4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5 Установка для нанесения мастик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pPr>
              <w:rPr>
                <w:rFonts w:ascii="Times New Roman" w:hAnsi="Times New Roman" w:cs="Times New Roman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B34635" w:rsidRPr="00B34635" w:rsidTr="005075D4">
        <w:trPr>
          <w:trHeight w:val="205"/>
        </w:trPr>
        <w:tc>
          <w:tcPr>
            <w:tcW w:w="750" w:type="pct"/>
            <w:gridSpan w:val="2"/>
            <w:vMerge w:val="restart"/>
          </w:tcPr>
          <w:p w:rsidR="00B34635" w:rsidRPr="00CA06F8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7.2. Технология восстановления геометрических параметров кузовов и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их отдельных элементов</w:t>
            </w:r>
          </w:p>
        </w:tc>
        <w:tc>
          <w:tcPr>
            <w:tcW w:w="420" w:type="pct"/>
            <w:gridSpan w:val="3"/>
          </w:tcPr>
          <w:p w:rsidR="00B34635" w:rsidRPr="00D50F23" w:rsidRDefault="00B34635" w:rsidP="00B34635">
            <w:pPr>
              <w:pStyle w:val="a9"/>
              <w:numPr>
                <w:ilvl w:val="0"/>
                <w:numId w:val="80"/>
              </w:numPr>
              <w:spacing w:after="0" w:line="240" w:lineRule="auto"/>
              <w:ind w:left="525" w:hanging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pct"/>
            <w:gridSpan w:val="3"/>
          </w:tcPr>
          <w:p w:rsidR="00B34635" w:rsidRPr="00D50F23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Основные дефекты кузовов и их признаки</w:t>
            </w:r>
          </w:p>
        </w:tc>
        <w:tc>
          <w:tcPr>
            <w:tcW w:w="405" w:type="pct"/>
          </w:tcPr>
          <w:p w:rsidR="00B34635" w:rsidRPr="00C8743C" w:rsidRDefault="00B34635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83" w:type="pct"/>
          </w:tcPr>
          <w:p w:rsidR="00B34635" w:rsidRPr="00B34635" w:rsidRDefault="00B34635" w:rsidP="00B34635">
            <w:pPr>
              <w:jc w:val="center"/>
              <w:rPr>
                <w:rFonts w:ascii="Times New Roman" w:hAnsi="Times New Roman" w:cs="Times New Roman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</w:tcPr>
          <w:p w:rsidR="00B34635" w:rsidRPr="00B34635" w:rsidRDefault="00B34635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D50F23" w:rsidRDefault="00D216E0" w:rsidP="00D216E0">
            <w:pPr>
              <w:pStyle w:val="a9"/>
              <w:numPr>
                <w:ilvl w:val="0"/>
                <w:numId w:val="80"/>
              </w:numPr>
              <w:spacing w:after="0" w:line="240" w:lineRule="auto"/>
              <w:ind w:left="525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Способы и технология ремонта кузовов, а также их отдельных элементов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D216E0" w:rsidRPr="00D50F23" w:rsidRDefault="00D216E0" w:rsidP="00D216E0">
            <w:pPr>
              <w:pStyle w:val="a9"/>
              <w:numPr>
                <w:ilvl w:val="0"/>
                <w:numId w:val="80"/>
              </w:numPr>
              <w:spacing w:after="0" w:line="240" w:lineRule="auto"/>
              <w:ind w:left="525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pct"/>
            <w:gridSpan w:val="3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Контроль качества ремонтных работ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rPr>
          <w:trHeight w:val="188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1Восстановление геометрических параметров кузовов на стапеле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Замена элементов кузова</w:t>
            </w:r>
          </w:p>
        </w:tc>
        <w:tc>
          <w:tcPr>
            <w:tcW w:w="405" w:type="pct"/>
          </w:tcPr>
          <w:p w:rsidR="00D216E0" w:rsidRPr="00C8743C" w:rsidRDefault="00FC69C4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3Проведение </w:t>
            </w:r>
            <w:proofErr w:type="spellStart"/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рихтовочных</w:t>
            </w:r>
            <w:proofErr w:type="spellEnd"/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работ элементов кузовов</w:t>
            </w:r>
          </w:p>
        </w:tc>
        <w:tc>
          <w:tcPr>
            <w:tcW w:w="405" w:type="pct"/>
          </w:tcPr>
          <w:p w:rsidR="00D216E0" w:rsidRPr="00C8743C" w:rsidRDefault="001C1235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Выравнивание </w:t>
            </w:r>
            <w:proofErr w:type="spellStart"/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электронагревом</w:t>
            </w:r>
            <w:proofErr w:type="spellEnd"/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05" w:type="pct"/>
          </w:tcPr>
          <w:p w:rsidR="00D216E0" w:rsidRPr="00C8743C" w:rsidRDefault="001C1235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Напайка.</w:t>
            </w:r>
            <w:r w:rsidRPr="00D50F2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Вытяжка.</w:t>
            </w:r>
          </w:p>
        </w:tc>
        <w:tc>
          <w:tcPr>
            <w:tcW w:w="405" w:type="pct"/>
          </w:tcPr>
          <w:p w:rsidR="00D216E0" w:rsidRPr="00C8743C" w:rsidRDefault="001C1235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B34635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rPr>
          <w:trHeight w:val="177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7.3. Технология окраски кузовов и их отдельных элементов</w:t>
            </w:r>
          </w:p>
        </w:tc>
        <w:tc>
          <w:tcPr>
            <w:tcW w:w="414" w:type="pct"/>
            <w:gridSpan w:val="2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7.3.1</w:t>
            </w:r>
          </w:p>
        </w:tc>
        <w:tc>
          <w:tcPr>
            <w:tcW w:w="2734" w:type="pct"/>
            <w:gridSpan w:val="4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Основные дефекты лакокрасочных покрытий  кузовов и их признаки</w:t>
            </w:r>
          </w:p>
        </w:tc>
        <w:tc>
          <w:tcPr>
            <w:tcW w:w="405" w:type="pct"/>
          </w:tcPr>
          <w:p w:rsidR="00D216E0" w:rsidRPr="00C8743C" w:rsidRDefault="00FC69C4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</w:tcPr>
          <w:p w:rsidR="00D216E0" w:rsidRPr="00CA06F8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b/>
                <w:sz w:val="20"/>
                <w:szCs w:val="20"/>
              </w:rPr>
              <w:t>ПК 4.1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7.3.2</w:t>
            </w:r>
          </w:p>
        </w:tc>
        <w:tc>
          <w:tcPr>
            <w:tcW w:w="2734" w:type="pct"/>
            <w:gridSpan w:val="4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Технология подготовки элементов кузовов к окраске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7.3.3</w:t>
            </w:r>
          </w:p>
        </w:tc>
        <w:tc>
          <w:tcPr>
            <w:tcW w:w="2734" w:type="pct"/>
            <w:gridSpan w:val="4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Технология окраски кузовов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7.3.4</w:t>
            </w:r>
          </w:p>
        </w:tc>
        <w:tc>
          <w:tcPr>
            <w:tcW w:w="2734" w:type="pct"/>
            <w:gridSpan w:val="4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Подбор лакокрасочных материалов для ремонта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7.3.5</w:t>
            </w:r>
          </w:p>
        </w:tc>
        <w:tc>
          <w:tcPr>
            <w:tcW w:w="2734" w:type="pct"/>
            <w:gridSpan w:val="4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Контроль качества ремонтных работ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b/>
                <w:sz w:val="20"/>
                <w:szCs w:val="20"/>
              </w:rPr>
              <w:t>ПК 4.2.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7.3.6</w:t>
            </w:r>
          </w:p>
        </w:tc>
        <w:tc>
          <w:tcPr>
            <w:tcW w:w="2734" w:type="pct"/>
            <w:gridSpan w:val="4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лакокрасочными материалами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b/>
                <w:sz w:val="20"/>
                <w:szCs w:val="20"/>
              </w:rPr>
              <w:t>ПК 4.2.</w:t>
            </w:r>
          </w:p>
        </w:tc>
      </w:tr>
      <w:tr w:rsidR="00D216E0" w:rsidRPr="00CA06F8" w:rsidTr="005075D4">
        <w:trPr>
          <w:trHeight w:val="437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  <w:shd w:val="clear" w:color="auto" w:fill="auto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Подбор лакокрасочных материалов для ремонта лакокрасочного покрытия элементов кузовов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1C1235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2Подготовка элементов кузова к окраске</w:t>
            </w:r>
          </w:p>
        </w:tc>
        <w:tc>
          <w:tcPr>
            <w:tcW w:w="405" w:type="pct"/>
          </w:tcPr>
          <w:p w:rsidR="00D216E0" w:rsidRPr="00C8743C" w:rsidRDefault="001C1235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CA06F8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3Окраска элементов кузова</w:t>
            </w:r>
          </w:p>
        </w:tc>
        <w:tc>
          <w:tcPr>
            <w:tcW w:w="405" w:type="pct"/>
          </w:tcPr>
          <w:p w:rsidR="00D216E0" w:rsidRPr="00C8743C" w:rsidRDefault="001C1235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CA06F8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Шпатлевание.</w:t>
            </w:r>
          </w:p>
        </w:tc>
        <w:tc>
          <w:tcPr>
            <w:tcW w:w="405" w:type="pct"/>
          </w:tcPr>
          <w:p w:rsidR="00D216E0" w:rsidRPr="00C8743C" w:rsidRDefault="001C1235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CA06F8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6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5Методы нанесения и отверждения лакокрасочного покрытия;</w:t>
            </w:r>
          </w:p>
        </w:tc>
        <w:tc>
          <w:tcPr>
            <w:tcW w:w="405" w:type="pct"/>
          </w:tcPr>
          <w:p w:rsidR="00D216E0" w:rsidRPr="00C8743C" w:rsidRDefault="001C1235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1C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CA06F8" w:rsidRDefault="00B34635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35">
              <w:rPr>
                <w:rFonts w:ascii="Times New Roman" w:hAnsi="Times New Roman" w:cs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C8743C">
        <w:trPr>
          <w:trHeight w:val="257"/>
        </w:trPr>
        <w:tc>
          <w:tcPr>
            <w:tcW w:w="3898" w:type="pct"/>
            <w:gridSpan w:val="8"/>
          </w:tcPr>
          <w:p w:rsidR="00D216E0" w:rsidRPr="00D50F23" w:rsidRDefault="00D216E0" w:rsidP="00D216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5" w:type="pct"/>
          </w:tcPr>
          <w:p w:rsidR="00D216E0" w:rsidRPr="00C8743C" w:rsidRDefault="00420BDE" w:rsidP="001C12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bCs/>
                <w:sz w:val="20"/>
                <w:szCs w:val="20"/>
              </w:rPr>
              <w:t>142</w:t>
            </w:r>
          </w:p>
        </w:tc>
        <w:tc>
          <w:tcPr>
            <w:tcW w:w="383" w:type="pct"/>
          </w:tcPr>
          <w:p w:rsidR="00D216E0" w:rsidRPr="001E682D" w:rsidRDefault="00D216E0" w:rsidP="001C1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D216E0" w:rsidRPr="001E682D" w:rsidRDefault="00D216E0" w:rsidP="00D216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300"/>
        </w:trPr>
        <w:tc>
          <w:tcPr>
            <w:tcW w:w="3898" w:type="pct"/>
            <w:gridSpan w:val="8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реферата оборудование для ремонта  кузова автомобиля.</w:t>
            </w:r>
          </w:p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перечень необходимого оборудования для ремонта кузова автомобиля.</w:t>
            </w:r>
          </w:p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Изучение технической документации.</w:t>
            </w:r>
          </w:p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Поиск информации о методах ремонта.</w:t>
            </w:r>
          </w:p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на тему Лакокрасочные материалы.</w:t>
            </w:r>
          </w:p>
          <w:p w:rsidR="00D216E0" w:rsidRPr="00D50F23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на тему аэрография</w:t>
            </w: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405" w:type="pct"/>
          </w:tcPr>
          <w:p w:rsidR="001C1235" w:rsidRDefault="001C1235" w:rsidP="001C1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D216E0" w:rsidRPr="001C1235" w:rsidRDefault="001C1235" w:rsidP="001C1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83" w:type="pct"/>
          </w:tcPr>
          <w:p w:rsidR="00D216E0" w:rsidRDefault="00D216E0" w:rsidP="001C1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D216E0" w:rsidRDefault="00D216E0" w:rsidP="00D216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132"/>
        </w:trPr>
        <w:tc>
          <w:tcPr>
            <w:tcW w:w="3898" w:type="pct"/>
            <w:gridSpan w:val="8"/>
          </w:tcPr>
          <w:p w:rsidR="00D216E0" w:rsidRPr="00D50F23" w:rsidRDefault="00D216E0" w:rsidP="00D216E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3-й раздел</w:t>
            </w:r>
          </w:p>
        </w:tc>
        <w:tc>
          <w:tcPr>
            <w:tcW w:w="405" w:type="pct"/>
          </w:tcPr>
          <w:p w:rsidR="00D216E0" w:rsidRDefault="00420BDE" w:rsidP="001C1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83" w:type="pct"/>
          </w:tcPr>
          <w:p w:rsidR="00D216E0" w:rsidRDefault="00D216E0" w:rsidP="001C1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D216E0" w:rsidRDefault="00D216E0" w:rsidP="00D216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74"/>
        </w:trPr>
        <w:tc>
          <w:tcPr>
            <w:tcW w:w="3898" w:type="pct"/>
            <w:gridSpan w:val="8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Pr="00D50F23" w:rsidRDefault="00D216E0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УП.01.01.01 Учебная практика (слесарная)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Безопасность труда в учебных мастерских. Измерительные инструменты.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Плоскостная разметка.  Гибка, правка и рихтовка металла.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Рубка  металла.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Резка металла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Опиливание и распиливание заготовок.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Сверление, </w:t>
            </w:r>
            <w:proofErr w:type="spellStart"/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зенкование</w:t>
            </w:r>
            <w:proofErr w:type="spellEnd"/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 развертывание отверстий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Нарезание резьбы.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Притирка и доводка.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Клепка и склеивание деталей.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Пайка и лужение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Механизированный ручной инструмент.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Основные виды сборочно-разборочных работ.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Комплексные работы: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струбцины параллельной.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Изготовление </w:t>
            </w:r>
            <w:proofErr w:type="spellStart"/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метчикодержателя</w:t>
            </w:r>
            <w:proofErr w:type="spellEnd"/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Изготовление </w:t>
            </w:r>
            <w:proofErr w:type="spellStart"/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центроискателя</w:t>
            </w:r>
            <w:proofErr w:type="spellEnd"/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кронштейнов и хомутиков.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Изготовление прокладок.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Обработка шарошкой, притирка седел клапанов.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spacing w:line="240" w:lineRule="auto"/>
              <w:ind w:left="4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.Изготовление приспособления для снятия подшипника с вала.</w:t>
            </w:r>
          </w:p>
        </w:tc>
        <w:tc>
          <w:tcPr>
            <w:tcW w:w="405" w:type="pct"/>
          </w:tcPr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Pr="001C1235" w:rsidRDefault="001C1235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72</w:t>
            </w: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Pr="002F7CD4" w:rsidRDefault="00D216E0" w:rsidP="001C1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Pr="002F7CD4" w:rsidRDefault="00D216E0" w:rsidP="00D216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3"/>
          </w:tcPr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Pr="002F7CD4" w:rsidRDefault="00D216E0" w:rsidP="00D216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16E0" w:rsidRPr="00CA06F8" w:rsidTr="00C8743C">
        <w:trPr>
          <w:trHeight w:val="3105"/>
        </w:trPr>
        <w:tc>
          <w:tcPr>
            <w:tcW w:w="3898" w:type="pct"/>
            <w:gridSpan w:val="8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Примерный перечень работ для практики: </w:t>
            </w:r>
          </w:p>
          <w:p w:rsidR="00D216E0" w:rsidRPr="00D50F23" w:rsidRDefault="00D216E0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УП.01.02 Учебная практика (токарная)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Вводное занятие. Техника безопасности при работе на токарном станке. Измерительный инструмент.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Назначение и устройство токарных станков. Режущий инструмент.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работа. 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детали по размерам чертежа.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Нарезание наружной резьбы.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Нарезание внутренней резьбы.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детали по размерам чертежа.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Приёмы нарезания наружной резьбы резцом.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втулки стартера.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вала с конусной поверхностью.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детали с фасонной поверхностью.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Изготовление стакана для </w:t>
            </w:r>
            <w:proofErr w:type="spellStart"/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выпрессовки</w:t>
            </w:r>
            <w:proofErr w:type="spellEnd"/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05" w:type="pct"/>
          </w:tcPr>
          <w:p w:rsidR="00D216E0" w:rsidRDefault="00D216E0" w:rsidP="001C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6E0" w:rsidRDefault="00D216E0" w:rsidP="001C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6E0" w:rsidRDefault="00D216E0" w:rsidP="001C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6E0" w:rsidRDefault="00D216E0" w:rsidP="001C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6E0" w:rsidRPr="001C1235" w:rsidRDefault="001C1235" w:rsidP="001C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  <w:p w:rsidR="00D216E0" w:rsidRPr="002F7CD4" w:rsidRDefault="00D216E0" w:rsidP="001C1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D216E0" w:rsidRDefault="00D216E0" w:rsidP="00D21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6E0" w:rsidRPr="002F7CD4" w:rsidRDefault="00D216E0" w:rsidP="00D216E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D216E0" w:rsidRDefault="00D216E0" w:rsidP="00D21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6E0" w:rsidRPr="002F7CD4" w:rsidRDefault="00D216E0" w:rsidP="00D216E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6E0" w:rsidRPr="00CA06F8" w:rsidTr="00C8743C">
        <w:tc>
          <w:tcPr>
            <w:tcW w:w="3898" w:type="pct"/>
            <w:gridSpan w:val="8"/>
          </w:tcPr>
          <w:p w:rsidR="00D216E0" w:rsidRPr="00D50F23" w:rsidRDefault="00D216E0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УП.01.01.03 Учебная практика (техническое обслуживание и ремонт)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занятие. Техника безопасности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осмотр автомобиля. Работы ЕО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ехническое обслуживание</w:t>
            </w: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двигателя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Диагностирование и 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ехническое обслуживание</w:t>
            </w: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трансмиссии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ехническое обслуживание </w:t>
            </w: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рулевого управления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ехническое обслуживание</w:t>
            </w: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тормозной системы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ехническое обслуживание ходовой части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ехническое обслуживание систем питания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ехническое обслуживание электрооборудования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ехническое обслуживание к</w:t>
            </w: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абины</w:t>
            </w:r>
          </w:p>
        </w:tc>
        <w:tc>
          <w:tcPr>
            <w:tcW w:w="405" w:type="pct"/>
          </w:tcPr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Pr="001C1235" w:rsidRDefault="001C1235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144</w:t>
            </w:r>
          </w:p>
          <w:p w:rsidR="00D216E0" w:rsidRPr="002F7CD4" w:rsidRDefault="00D216E0" w:rsidP="001C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Pr="002F7CD4" w:rsidRDefault="00D216E0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3"/>
          </w:tcPr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Pr="002F7CD4" w:rsidRDefault="00D216E0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16E0" w:rsidRPr="00CA06F8" w:rsidTr="00C8743C">
        <w:tc>
          <w:tcPr>
            <w:tcW w:w="3898" w:type="pct"/>
            <w:gridSpan w:val="8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УП.01.04. Учебная практика (кузовной ремонт)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Виды оборудования для ремонта кузовов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Устройство и работа оборудования для ремонта кузовов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Техника безопасности при работе с оборудованием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Специализированная технологическая оснастка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Восстановление геометрических параметров кузовов на стапеле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Замена элементов кузова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рихтовочных</w:t>
            </w:r>
            <w:proofErr w:type="spellEnd"/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работ элементов кузовов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Выравнивание </w:t>
            </w:r>
            <w:proofErr w:type="spellStart"/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электронагревом</w:t>
            </w:r>
            <w:proofErr w:type="spellEnd"/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Напайка. Вытяжка.</w:t>
            </w: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</w:tcPr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Pr="001C1235" w:rsidRDefault="001C1235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144</w:t>
            </w: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Pr="00CA06F8" w:rsidRDefault="00D216E0" w:rsidP="001C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3"/>
          </w:tcPr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16E0" w:rsidRPr="00CA06F8" w:rsidRDefault="00D216E0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16E0" w:rsidRPr="00CA06F8" w:rsidTr="00C8743C">
        <w:tc>
          <w:tcPr>
            <w:tcW w:w="3898" w:type="pct"/>
            <w:gridSpan w:val="8"/>
          </w:tcPr>
          <w:p w:rsidR="00D216E0" w:rsidRPr="00CA06F8" w:rsidRDefault="00D216E0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ПП.01.02.01 Производственная практика (по профилю специальности)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59"/>
              </w:numPr>
              <w:spacing w:after="0" w:line="240" w:lineRule="auto"/>
              <w:ind w:hanging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инструктаж  по технике безопасности на предприятии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59"/>
              </w:numPr>
              <w:spacing w:after="0" w:line="240" w:lineRule="auto"/>
              <w:ind w:hanging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Диагностирование параметров. Диагностика трансмиссии, рулевого управления, тормозной системы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59"/>
              </w:numPr>
              <w:spacing w:after="0" w:line="240" w:lineRule="auto"/>
              <w:ind w:hanging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Контрольно-диагностические, регулировочные, крепежные, электротех</w:t>
            </w: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нические, смазочно-заправочные работы на автомобилях при выполнении ТО - 1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59"/>
              </w:numPr>
              <w:spacing w:after="0" w:line="240" w:lineRule="auto"/>
              <w:ind w:hanging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Контрольно-диагностические, регулировочные, крепежные, электротех</w:t>
            </w: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нические, смазочно-заправочные работы на автомобилях при выполнении ТО – 2. Замена неисправ</w:t>
            </w: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узлов и механизмов 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59"/>
              </w:numPr>
              <w:spacing w:after="0" w:line="240" w:lineRule="auto"/>
              <w:ind w:hanging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заявок на запасные части и материалы, получение и учет их расходов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59"/>
              </w:numPr>
              <w:spacing w:after="0" w:line="240" w:lineRule="auto"/>
              <w:ind w:hanging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узлов и механизмов при выполнении ТР. Оформление технической документации 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59"/>
              </w:numPr>
              <w:spacing w:after="0" w:line="240" w:lineRule="auto"/>
              <w:ind w:hanging="4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узлов и агрегатов</w:t>
            </w:r>
          </w:p>
        </w:tc>
        <w:tc>
          <w:tcPr>
            <w:tcW w:w="405" w:type="pct"/>
          </w:tcPr>
          <w:p w:rsidR="001C1235" w:rsidRDefault="001C1235" w:rsidP="001C1235">
            <w:pPr>
              <w:pStyle w:val="a9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1C1235" w:rsidRDefault="001C1235" w:rsidP="001C1235">
            <w:pPr>
              <w:pStyle w:val="a9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1C1235" w:rsidRDefault="001C1235" w:rsidP="001C1235">
            <w:pPr>
              <w:pStyle w:val="a9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1C1235" w:rsidRDefault="001C1235" w:rsidP="001C1235">
            <w:pPr>
              <w:pStyle w:val="a9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1C1235" w:rsidRDefault="001C1235" w:rsidP="001C1235">
            <w:pPr>
              <w:pStyle w:val="a9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D216E0" w:rsidRPr="001C1235" w:rsidRDefault="001C1235" w:rsidP="001C1235">
            <w:pPr>
              <w:pStyle w:val="a9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144</w:t>
            </w:r>
          </w:p>
        </w:tc>
        <w:tc>
          <w:tcPr>
            <w:tcW w:w="383" w:type="pct"/>
          </w:tcPr>
          <w:p w:rsidR="00D216E0" w:rsidRPr="00CA06F8" w:rsidRDefault="00D216E0" w:rsidP="00D216E0">
            <w:pPr>
              <w:pStyle w:val="a9"/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3"/>
          </w:tcPr>
          <w:p w:rsidR="00D216E0" w:rsidRPr="00CA06F8" w:rsidRDefault="00D216E0" w:rsidP="00D216E0">
            <w:pPr>
              <w:pStyle w:val="a9"/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16E0" w:rsidRPr="00CA06F8" w:rsidTr="00C8743C">
        <w:tc>
          <w:tcPr>
            <w:tcW w:w="3898" w:type="pct"/>
            <w:gridSpan w:val="8"/>
          </w:tcPr>
          <w:p w:rsidR="00D216E0" w:rsidRPr="00CA06F8" w:rsidRDefault="00D216E0" w:rsidP="00D216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05" w:type="pct"/>
          </w:tcPr>
          <w:p w:rsidR="00D216E0" w:rsidRPr="00CA06F8" w:rsidRDefault="00D216E0" w:rsidP="00D216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:rsidR="00D216E0" w:rsidRPr="00CA06F8" w:rsidRDefault="00D216E0" w:rsidP="00D216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D216E0" w:rsidRPr="00CA06F8" w:rsidRDefault="00D216E0" w:rsidP="00D216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7873E9" w:rsidSect="00D50F23">
          <w:footerReference w:type="even" r:id="rId10"/>
          <w:footerReference w:type="default" r:id="rId11"/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06622C" w:rsidRPr="00CA06F8" w:rsidRDefault="0006622C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3.1. Для реализации программы профессионального модуля должны быть предусмотрены следующие специальные помещения:</w:t>
      </w:r>
    </w:p>
    <w:p w:rsidR="0006622C" w:rsidRPr="00CA06F8" w:rsidRDefault="0006622C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Кабинеты:</w:t>
      </w:r>
    </w:p>
    <w:p w:rsidR="00711891" w:rsidRPr="00CA06F8" w:rsidRDefault="00711891" w:rsidP="00AA628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Устройство автомобилей </w:t>
      </w:r>
    </w:p>
    <w:p w:rsidR="00711891" w:rsidRPr="00CA06F8" w:rsidRDefault="00711891" w:rsidP="00AA628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Техническое обслуживание и ремонт автомобилей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Лаборатории: </w:t>
      </w:r>
    </w:p>
    <w:p w:rsidR="00711891" w:rsidRPr="00CA06F8" w:rsidRDefault="00711891" w:rsidP="00AA628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Электротехники и электроники</w:t>
      </w:r>
    </w:p>
    <w:p w:rsidR="00711891" w:rsidRPr="00CA06F8" w:rsidRDefault="00711891" w:rsidP="00AA628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Автомобильных эксплуатационных материалов</w:t>
      </w:r>
    </w:p>
    <w:p w:rsidR="00711891" w:rsidRPr="00CA06F8" w:rsidRDefault="00711891" w:rsidP="00AA628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Автомобильных двигателей</w:t>
      </w:r>
    </w:p>
    <w:p w:rsidR="00711891" w:rsidRPr="00CA06F8" w:rsidRDefault="00711891" w:rsidP="00AA628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Электрооборудования автомобилей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Мастерские: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Слесарно-станочная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Сварочная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Техническое обслуживание автомобилей, 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включающая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участки: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уборочно-моечный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диагностический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слесарно-механический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кузовной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окрасочный</w:t>
      </w:r>
    </w:p>
    <w:p w:rsidR="00711891" w:rsidRPr="00CA06F8" w:rsidRDefault="00711891" w:rsidP="000F154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06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Устройство автомобилей: 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рабочие места по количеству 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образцы деталей, узлов, механизмов, моделей,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макетов; образцы инструментов, приспособлений;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технические средства обучения: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компьютеры;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принтер;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сканер;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проектор;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плоттер;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программное обеспечение общего назначения.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Техническое обслуживание и ремонт автомобилей: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рабочие места по количеству 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образцы деталей, узлов, механизмов, моделей,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макетов; образцы инструментов, приспособлений;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технические средства обучения: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компьютеры;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принтер;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сканер;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проектор;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плоттер;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программное обеспечение общего назначения.</w:t>
      </w:r>
    </w:p>
    <w:p w:rsidR="00711891" w:rsidRPr="00CA06F8" w:rsidRDefault="00711891" w:rsidP="000F154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06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Оборудование учебной лаборатории: 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Электротехники и электроники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комплект деталей электрооборудования автомобилей и световой сигнализации;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приборы, инструменты и приспособления;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демонстрационные комплексы «Электрооборудование автомобилей»;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плакаты по темам лабораторно-практических занятий;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стенд «Диагностика электрических систем автомобиля»;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стенд «Диагностика электронных систем автомобиля»;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осциллограф;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мультиметр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расходных материалов.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Автомобильных эксплуатационных материалов: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аппарат для определения температуры застывания нефтепродуктов;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аппарат разгонки нефтепродуктов;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баня термостатирующая шестиместная со стойками;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баня термостатирующая;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колбонагреватель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комплект лабораторный 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экспресс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анализа топлива;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вытяжной шкаф.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Автомобильных двигателей: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бензиновый двигатель на мобильной платформе;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дизельный двигатель на мобильной платформе;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нагрузочный стенд с двигателем;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весы электронные;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сканеры диагностические.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Электрооборудования автомобилей: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стенд наборный электронный модульный </w:t>
      </w:r>
      <w:r w:rsidRPr="00CA06F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LD</w:t>
      </w: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деталь электрооборудования автомобилей;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расходный материалов.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Слесарно-станочная: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наборы слесарного инструмента;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наборы измерительных инструментов;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расходные материалы;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отрезной инструмент;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станки: 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сверлильный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, заточной; комбинированный токарно-фрезерный; координатно-расточной; шлифовальный;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пресс гидравлический;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расходные материалы;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комплекты средств индивидуальной защиты;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огнетушители.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Сварочная: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верстак металлический;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экраны защитные;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щетка металлическая;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 напильников;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станок 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заточной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шлифовальный инструмент;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отрезной инструмент;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тумба инструментальная;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тренажер сварочный;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сварочное оборудование (сварочные аппараты);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расходные материалы;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вытяжка местная;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комплекты средств индивидуальной защиты;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огнетушители.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Техническое обслуживание автомобилей, </w:t>
      </w:r>
      <w:proofErr w:type="gramStart"/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включающая</w:t>
      </w:r>
      <w:proofErr w:type="gramEnd"/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участки: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Уборочно-моечный:</w:t>
      </w:r>
    </w:p>
    <w:p w:rsidR="00711891" w:rsidRPr="00CA06F8" w:rsidRDefault="00711891" w:rsidP="00AA628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расходные материалы для мойки автомобилей (шампунь для бесконтактной мойки автомобилей, средство для удаления жировых и битумных пятен, средство для мытья стекол, полироль для интерьера автомобиля);</w:t>
      </w:r>
    </w:p>
    <w:p w:rsidR="00711891" w:rsidRPr="00CA06F8" w:rsidRDefault="00711891" w:rsidP="00AA628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микрофибра;</w:t>
      </w:r>
    </w:p>
    <w:p w:rsidR="00711891" w:rsidRPr="00CA06F8" w:rsidRDefault="00711891" w:rsidP="00AA628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пылесос;</w:t>
      </w:r>
    </w:p>
    <w:p w:rsidR="00711891" w:rsidRPr="00CA06F8" w:rsidRDefault="00711891" w:rsidP="00AA628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моечный аппарат высокого давления с 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пеногенератором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Диагностический:</w:t>
      </w:r>
    </w:p>
    <w:p w:rsidR="00711891" w:rsidRPr="00CA06F8" w:rsidRDefault="00711891" w:rsidP="00AA628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подъемник;</w:t>
      </w:r>
    </w:p>
    <w:p w:rsidR="00711891" w:rsidRPr="00CA06F8" w:rsidRDefault="00711891" w:rsidP="00AA628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диагностическое оборудование: (система компьютерной диагностики с необходимым программным обеспечением; сканер, диагностическая стойка, 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мультиметр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осциллограф, 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комперессометр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люфтомер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эндоскоп, стетоскоп, газоанализатор, 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пуско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-зарядное устройство, вилка нагрузочная, лампа ультрафиолетовая, аппарат для заправки и проверки давления системы кондиционера, термометр);</w:t>
      </w:r>
      <w:proofErr w:type="gramEnd"/>
    </w:p>
    <w:p w:rsidR="00711891" w:rsidRPr="00CA06F8" w:rsidRDefault="00711891" w:rsidP="00AA628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кусачки).</w:t>
      </w:r>
      <w:proofErr w:type="gramEnd"/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Слесарно-механический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автомобиль;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подъемник;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верстаки;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вытяжка;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стенд регулировки углов управляемых колес;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станок шиномонтажный;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стенд балансировочный;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установка 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вулканизаторная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стенд для мойки колес;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тележки инструментальные с набором инструментов;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стеллажи;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компрессор или 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пневмолиния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стенд для регулировки света фар;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набор контрольно-измерительного инструмента (прибор для регулировки света фар, 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компрессометр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растяжки пружин);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оборудование для замены эксплуатационных жидкостей (бочка для слива и откачки масла, аппарат для замены тормозной жидкости, масляный нагреватель).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Кузовной: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стапель;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тумба инструментальная (гайковерт пневматический, набор торцевых головок, набор накидных/рожковых ключей, набор отверток, набор шестигранников, динамометрические ключи, молок, набор выколоток, плоскогубцы, кусачки);</w:t>
      </w:r>
      <w:proofErr w:type="gramEnd"/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 инструмента для разборки деталей интерьера;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 инструмента для демонтажа и вклейки вклеиваемых стекол;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сварочное оборудование (сварочный полуавтомат, сварочный инвертор, экраны защиты, расходные материалы: сварочная проволока, электроды, баллон со сварочной смесью);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отрезной инструмент (пневматическая болгарка, ножовка по металлу, 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пневмоотбойник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гидравлическая растяжка;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измерительная система геометрии кузова (линейка шаблонная, 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толщиномер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споттер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набор инструмента для рихтовки (молотки, поддержки, набор монтажных лопаток, 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рихтовочные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пилы);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 струбцин;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 инструментов для нанесения шпатлевки (шпатели, расходные материалы: шпатлевка, отвердитель);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шлифовочный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 (пневматическая 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угло-щлифовальная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машинка, эксцентриковая шлифовальная машинка, кузовной рубанок);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подставка для правки деталей.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Окрасочный: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пост подбора краски (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микс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-машина, рабочий стол, 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колор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-боксы, весы электронные);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пост подготовки автомобиля к окраске;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шлифовальный инструмент ручной и электрический (эксцентриковые шлифовальные машины, рубанки шлифовальные);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краскопульт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ы(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краскопульты для нанесения грунтовок, базы и лака);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расходные материалы ля подготовки и окраски автомобилей (скотч малярный и контурный, пленка маскировочная, грунтовка, краска, лак, растворитель, салфетки </w:t>
      </w:r>
      <w:proofErr w:type="spell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безворсовые</w:t>
      </w:r>
      <w:proofErr w:type="spell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. материал шлифовальный);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окрасочная камера.</w:t>
      </w:r>
    </w:p>
    <w:p w:rsidR="00711891" w:rsidRPr="00CA06F8" w:rsidRDefault="00711891" w:rsidP="000F15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891" w:rsidRPr="00CA06F8" w:rsidRDefault="00711891" w:rsidP="0071189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</w:rPr>
        <w:t xml:space="preserve">3.2. </w:t>
      </w:r>
      <w:r w:rsidR="0006622C" w:rsidRPr="00CA06F8">
        <w:rPr>
          <w:rFonts w:ascii="Times New Roman" w:eastAsia="Calibri" w:hAnsi="Times New Roman" w:cs="Times New Roman"/>
          <w:b/>
          <w:sz w:val="24"/>
          <w:szCs w:val="24"/>
        </w:rPr>
        <w:t>Информационное обеспечение реализации программы</w:t>
      </w:r>
    </w:p>
    <w:p w:rsidR="0006622C" w:rsidRPr="00CA06F8" w:rsidRDefault="0006622C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06622C" w:rsidRPr="00CA06F8" w:rsidRDefault="0006622C" w:rsidP="000662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4210" w:rsidRDefault="00644210" w:rsidP="006442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Шестопалов С.К. Устройство легковых автомобилей. В двух частях. Ч.I. Трансмиссия, ходовая часть рулевое управление, тормозные системы, кузов:  учебник для студ. учреждений сред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роф. образования / С.К. Шестопалов - 3-е изд., стер. - М.: Издательский центр "Академия", 2014. - 400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Шестопалов С.К. Устройство легковых автомобилей. В двух частях. Ч.I. Классификация и общее устройство автомобилей, двигатель, электрооборудование:  учебник для студ. учреждений сред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роф. образования / С.К. Шестопалов - 2-е изд., стер. - М.: Издательский центр "Академия", 2014. - 304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Гладков Г.И.  Устройство автомобилей:  учебник для студ. учреждений сред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Г.И.Гладков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А.М.Петренко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- 8-е изд., стер. - М.: Издательский центр "Академия", 2014. - 352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Нерсесян В.И.  Устройство автомобиля: лабораторно-практические работы: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особие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студ. учреждений сред. проф. образования / В.И. Нерсесян - 3-е изд., стер. - М.: Издательский центр "Академия", 2014. - 256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Пехальский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А.П.  Устройство автомобилей: контрольные материалы: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особие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А.П.Пехальский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- 2-е изд., стер. - М.: Издательский центр "Академия", 2014. - 128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Пехальский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А.П.  Устройство автомобилей: учебник для студ. учреждений сред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А.П.Пехальский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- 9-е изд., стер. - М.: Издательский центр "Академия", 2014. - 528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Пехальский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А.П.   Устройство автомобилей: лабораторный практикум: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особие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А.П.Пехальский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- 6-е изд., стер. - М.: Издательский центр "Академия", 2014. - 272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Пехальский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А.П.   Устройство автомобилей и двигателей: учебник для студ. учреждений сред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А.П.Пехальский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- 1-е изд., стер. - М.: Издательский центр "Академия", 2018. - 576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Митронин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В.П.  Контрольные материалы по предмету «Устройство автомобиля»: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особие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В.П.Митронин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Агабаев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- 4-е изд., стер. - М.: Издательский центр "Академия", 2014. - 80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Волков, В.С. Конструкция автомобиля: 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особие / В.С. Волков. - Москва; Вологда: Инфра-Инженерия, 2019. - 200 с. - ISBN 978-5-9729-0329-0.. - URL: https://new.znanium.com/catalog/product/1048743 - Текст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1.2.1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Стуканов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, В. А. Автомобильные эксплуатационные материалы. Лабораторный практикум: 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особие / В.А.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Стуканов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2-е изд.,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и доп. — Москва: ИД «ФОРУМ»: ИНФРА-М, 2017. — 304 с. — (Профессиональное образование). - ISBN 978-5-16-100308-4.. - URL: https://znanium.com/catalog/product/908019 - Текст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Стуканов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, В. А. Автомобильные эксплуатационные материалы. Лабораторный практикум: 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особие / В.А.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Стуканов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2-е изд.,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доп. — Москва: ИД «ФОРУМ»: ИНФРА-М, 2018. — 304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— (Среднее профессиональное образование). - ISBN 978-5-16-106139-8- URL: https://znanium.com/catalog/product/939020  - Текст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Стуканов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В. А. Автомобильные эксплуатационные материалы. Лабораторный практикум: учебное пособие / В.А.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Стуканов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2-е изд.,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доп. — Москва: ИД «ФОРУМ»: ИНФРА-М, 2020. — 304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— (Среднее профессиональное образование). - ISBN 978-5-16-106139-8. - URL: https://znanium.com/catalog/product/1057213 - Текст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Кириченко Н.Б.  Автомобильные эксплуатационные материалы: Практикум :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особие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Н.Б.Кириченко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- 5-е изд., стер. - М.: Издательский центр "Академия", 2014. - 96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Кириченко Н.Б.  Автомобильные эксплуатационные материалы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Н.Б.Кириченко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- 9-е изд., стер. - М.: Издательский центр "Академия", 2014. - 208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Геленов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А.А.  Автомобильные эксплуатационные материалы. Контрольные материалы: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особие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А.А.Геленов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Т.И.Сочевко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В.Г.Спиркин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- 2-е изд., стер. - М.: Издательский центр "Академия", 2014. - 128 с.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Геленов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А.А.  Контроль качества автомобильных эксплуатационных материалов: практикум: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особие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А.А.Геленов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Т.И.Сочевко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В.Г.Спиркин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- 3-е изд., стер. - М.: Издательский центр "Академия", 2014. - 112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Епифанов, Л. И. Техническое обслуживание и ремонт автомобилей: 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особие / Л.И, Епифанов, Е.А. Епифанова, — 2-е изд.,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доп. — Москва: ИД ФОРУМ: ИНФРА-М, 2017. — 352 с. — (Профессиональное образование). - ISBN 978-5-16-105772-8. - Текст: электронный. - URL: https://znanium.com/catalog/product/899690 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Епифанов, Л. И. Техническое обслуживание и ремонт автомобилей: 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особие / Л.И. Епифанов, Е.А. Епифанова. — 2-е изд.,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доп. — Москва: ИД «ФОРУМ»: ИНФРА-М, 2018. — 349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(Среднее профессиональное образование). - ISBN 978-5-16-105772-8. - Текст: электронный. - URL: https://znanium.com/catalog/product/923773 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Епифанов, Л. И. Техническое обслуживание и ремонт автомобилей: учебное пособие / Л.И. Епифанов, Е.А. Епифанова. — 2-е изд.,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доп. — Москва: ИД «ФОРУМ»: ИНФРА-М, 2020. — 349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(Среднее профессиональное образование). - ISBN 978-5-16-105772-8. - Текст: электронный. - URL: https://znanium.com/catalog/product/1061852 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Виноградов В.М. Техническое обслуживание и ремонт автомобилей: Основные и вспомогательные технологические процессы: Лабораторный практикум: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особие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В.М.Виноградов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О.В.Храмцова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- 6-е изд., стер. - М.: Издательский центр "Академия", 2014. - 176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Виноградов В.М. Техническое обслуживание и ремонт автомобилей: Основные и вспомогательные технологические процессы: Лабораторный практикум: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особие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В.М.Виноградов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О.В.Храмцова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- 7-е изд., стер. - М.: Издательский центр "Академия", 2015. - 176 с.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Власов В.М. Техническое обслуживание и ремонт автомобилей: учебник для студ. учреждений сред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В.М.Власов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С.В.Жанказиев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С.М.Круглов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под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ред.В.М.Власова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- 12-е изд., стер. - М.: Издательский центр "Академия", 2016. - 432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Петросов В.В. Ремонт автомобилей и двигателей: учебник для студ. учреждений сред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В.В.Петросов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- 8-е изд., стер. - М.: Издательский центр "Академия", 2014. - 224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Карагодин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 Ремонт автомобилей и двигателей: учебник для студ. учреждений сред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В.И.Карагодин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- 2-е изд., стер. - М.: Издательский центр "Академия", 2018. - 448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Карагодин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 Ремонт автомобилей и двигателей: учебник для студ. учреждений сред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В.И.Карагодин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- 10-е изд., стер. - М.: Издательский центр "Академия", 2014. - 496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Карагодин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 Ремонт автомобилей и двигателей: учебник для студ. учреждений сред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В.И.Карагодин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- 13-е изд., стер. - М.: Издательский центр "Академия", 2017. - 496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Пехальский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А.П.   Устройство автомобилей и двигателей: учебник для студ. учреждений сред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А.П.Пехальский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- 1-е изд., стер. - М.: Издательский центр "Академия", 2018. - 576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, И. С. Техническое обслуживание автомобилей. Книга 1. Техническое обслуживание и текущий ремонт автомобилей: 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особие / И.С.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Москва: ИД «ФОРУМ»: ИНФРА-М, 2020. — 432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— (Среднее профессиональное образование). - ISBN 978-5-16-103397-5. -. - URL: https://znanium.com/catalog/product/1045387 -Текст: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Тарасик, В. П. Теория автомобилей и двигателей: 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особие / В.П. Тарасик, М.П.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Бренч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2-е изд.,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испр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Минск: Новое знание; Москва: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ИНФРА-М, 2019. — 448 с. — (Высшее образование: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ISBN 978-5-16-101224-6. - URL: https://znanium.com/catalog/product/1025072 - Текст: электронный.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Мигаль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, В. Д. Методы технической диагностики автомобилей: 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особие / В.Д.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Мигаль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В.П.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Мигаль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Москва: ИД «ФОРУМ»: ИНФРА-М, 2018. — 417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— (Среднее профессиональное образование). - ISBN 978-5-16-106720-8. - URL: https://znanium.com/catalog/product/961469 - Текст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Богатырев, А. В. Электронные системы мобильных машин: Учебное пособие/Богатырев А.В. - Москва: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НИЦ ИНФРА-М, 2016. - 224 с. (Высшее образование: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) ISBN 978-5-16-006638-7.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URL: https://znanium.com/catalog/product/401795 - Текст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И. С. Электрооборудование автомобилей: учебное пособие / И.С.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Москва: ИД «ФОРУМ»: ИНФРА-М, 2020. — 368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— (Среднее профессиональное образование). - ISBN 978-5-16-100447-0. URL: https://new.znanium.com/catalog/product/1066635  - Текст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, И. С. Электрооборудование автомобилей: 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особие / И.С.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Москва: ИД «ФОРУМ»: ИНФРА-М, 2019. — 368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— (Среднее профессиональное образование). - ISBN 978-5-16-100447-0. - URL: https://znanium.com/catalog/product/982780 - Текст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Мигаль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, В. Д. Методы технической диагностики автомобилей: учеб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особие / В.Д.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Мигаль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В.П.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Мигаль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Москва: ИД «ФОРУМ»: ИНФРА-М, 2018. — 417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— (Среднее профессиональное образование). - ISBN 978-5-16-106720-8. - URL: https://znanium.com/catalog/product/961469 - Текст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Набоких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В.А. Электрооборудование автомобилей и тракторов: учебник для студ. учреждений сред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роф. образования / В.А.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Набоких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- 4-е изд., стер. - М.: Издательский центр "Академия", 2014. - 400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Кузнецов А.С.  Техническое обслуживание автомобиля: в 2 ч. -  Ч.1: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А.С.Кузнецов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4-е изд., стер. – М.: Издательский центр «Академия», 2016. – 368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Кузнецов А.С.  Техническое обслуживание автомобиля: в 2 ч. -  Ч.2: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А.С.Кузнецов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4-е изд., стер. – М.: Издательский центр «Академия», 2016. – 368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Березина, Е. В. Автомобили: конструкция, теория и расчет: Учебное пособие / Е.В. Березина. – М.: Альфа-М: НИЦ Инфра-М, 2012. – 320 с.: ил.;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(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). ISBN 978-5-98281-309-1.. – URL: https://znanium.com/catalog/product/321249 - Текст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Коваленко, Н. А. Организация технического обслуживания и ремонта автомобилей: Учебное пособие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Н.А.Коваленко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Москва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НИЦ ИНФРА-М, Нов. Знание, 2016. – 229 с. (Высшее образование) ISBN 978-5-16-011446-0. URL: https://znanium.com/catalog/product/525206 - Текст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электронный. 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Виноградов, В. М. Устройство, техническое обслуживание и ремонт автомобилей: учеб. Пособие / В.М. Виноградов. – Москва: КУРС: ИНФРА-М, 2018. – 376 с. – ISBN 978-5-16-102577-2.:. – URL: https://znanium.com/catalog/product/961754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Текст электронный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Конструкция автомобильных трансмиссий: учеб. Пособие / В.И. Песков. — М.: ФОРУМ: ИНФРА-М, 2019. — 144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— (Среднее профессиональное образование). – Режим доступа: http://znanium.com/catalog/product/961500 - Текст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Кузнецов А.С.  Техническое обслуживание автомобиля: в 2 ч. -  Ч.2: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А.С.Кузнецов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4-е изд., стер. – М.: Издательский центр «Академия», 2016. – 368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Савич, Е. Л. Ремонт кузовов легковых автомобилей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учеб. Пособие / Е.Л. Савич, В.С. Ивашко, А.С. Савич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 общ. Ред. Е.Л. Савича. — Минск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Новое знание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Москва : ИНФРА-М, 2018. — 320 с.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ил. — (Высшее образование). – ISBN 978-5-16-102430-0. – URL: https://znanium.com/catalog/product/915553 - Текст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, И. С. Техническое обслуживание автомобилей. Книга 1. Техническое обслуживание и текущий ремонт автомобилей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учеб. Пособие / И.С. </w:t>
      </w:r>
      <w:proofErr w:type="spell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ИД «ФОРУМ»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ИНФРА-М, 2020. — 432 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— (Среднее профессиональное образование). – ISBN 978-5-16-103397-5. – URL: https://znanium.com/catalog/product/1045387 - Текст</w:t>
      </w:r>
      <w:proofErr w:type="gramStart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</w:t>
      </w:r>
    </w:p>
    <w:p w:rsidR="0006622C" w:rsidRPr="00CA06F8" w:rsidRDefault="0006622C" w:rsidP="0006622C">
      <w:pPr>
        <w:contextualSpacing/>
        <w:rPr>
          <w:rFonts w:ascii="Times New Roman" w:hAnsi="Times New Roman" w:cs="Times New Roman"/>
          <w:b/>
        </w:rPr>
      </w:pPr>
    </w:p>
    <w:p w:rsidR="0006622C" w:rsidRPr="00CA06F8" w:rsidRDefault="0006622C" w:rsidP="0006622C">
      <w:pPr>
        <w:contextualSpacing/>
        <w:rPr>
          <w:rFonts w:ascii="Times New Roman" w:hAnsi="Times New Roman" w:cs="Times New Roman"/>
          <w:b/>
        </w:rPr>
      </w:pPr>
      <w:r w:rsidRPr="00CA06F8">
        <w:rPr>
          <w:rFonts w:ascii="Times New Roman" w:hAnsi="Times New Roman" w:cs="Times New Roman"/>
          <w:b/>
        </w:rPr>
        <w:t>3.2.2. Электронные издания (электронные ресурсы)</w:t>
      </w:r>
    </w:p>
    <w:p w:rsidR="00711891" w:rsidRPr="00CA06F8" w:rsidRDefault="00711891" w:rsidP="00AA628B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Диагностика авто самому у себя дома [Электронный ресурс]. - Режим доступа: </w:t>
      </w:r>
      <w:hyperlink r:id="rId12" w:history="1">
        <w:r w:rsidRPr="00CA06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http://www.avtodiagn.ru/</w:t>
        </w:r>
      </w:hyperlink>
    </w:p>
    <w:p w:rsidR="00711891" w:rsidRPr="00CA06F8" w:rsidRDefault="00711891" w:rsidP="00AA628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Информационно-коммуникационные технологии в образовании // Система федеральных образовательных порталов [Электронный ресурс]. - Режим доступа: </w:t>
      </w:r>
      <w:hyperlink r:id="rId13" w:history="1">
        <w:r w:rsidRPr="00CA06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http://www.ict.edu.ru</w:t>
        </w:r>
      </w:hyperlink>
    </w:p>
    <w:p w:rsidR="00711891" w:rsidRPr="00CA06F8" w:rsidRDefault="00711891" w:rsidP="00AA628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Сайт для 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автомобиле [Электронный ресурс]. – Режим доступа: </w:t>
      </w:r>
      <w:hyperlink r:id="rId14" w:history="1">
        <w:r w:rsidRPr="00CA06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http://www.kardan-ru.narod.ru/</w:t>
        </w:r>
      </w:hyperlink>
    </w:p>
    <w:p w:rsidR="00711891" w:rsidRPr="00CA06F8" w:rsidRDefault="00711891" w:rsidP="00AA628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Технические характеристики автомобилей [Электронный ресурс]. – Режим доступа: </w:t>
      </w:r>
      <w:hyperlink r:id="rId15" w:history="1">
        <w:r w:rsidRPr="00CA06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http://www.autonet.ru/</w:t>
        </w:r>
      </w:hyperlink>
    </w:p>
    <w:p w:rsidR="00E04282" w:rsidRPr="00CA06F8" w:rsidRDefault="00E04282" w:rsidP="00E042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E04282" w:rsidRPr="00CA06F8" w:rsidRDefault="00E04282" w:rsidP="00E042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70E3" w:rsidRPr="00CA06F8" w:rsidRDefault="00AA03A5" w:rsidP="009D656F">
      <w:pPr>
        <w:rPr>
          <w:rFonts w:ascii="Times New Roman" w:hAnsi="Times New Roman" w:cs="Times New Roman"/>
          <w:b/>
          <w:sz w:val="24"/>
          <w:szCs w:val="24"/>
        </w:rPr>
      </w:pPr>
      <w:r w:rsidRPr="00CA06F8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ПРОФЕССИОНАЛЬНОГО МОДУЛЯ (ПО РАЗДЕЛАМ)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2040"/>
        <w:gridCol w:w="2903"/>
        <w:gridCol w:w="2083"/>
      </w:tblGrid>
      <w:tr w:rsidR="00711891" w:rsidRPr="00CA06F8" w:rsidTr="006276DF">
        <w:tc>
          <w:tcPr>
            <w:tcW w:w="3030" w:type="dxa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Действие (переносится из спецификации)</w:t>
            </w:r>
          </w:p>
        </w:tc>
        <w:tc>
          <w:tcPr>
            <w:tcW w:w="2040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Оцениваемые знания и умения: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практические или когнитивные, или и те, и другие (указывается либо – </w:t>
            </w:r>
            <w:proofErr w:type="gramStart"/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, либо К, либо П+К)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2083" w:type="dxa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проведение оценки (мастерская, лаборатория, предприятие и т.д.)</w:t>
            </w:r>
          </w:p>
        </w:tc>
      </w:tr>
      <w:tr w:rsidR="00711891" w:rsidRPr="00CA06F8" w:rsidTr="006276DF">
        <w:tc>
          <w:tcPr>
            <w:tcW w:w="3030" w:type="dxa"/>
          </w:tcPr>
          <w:p w:rsidR="00711891" w:rsidRPr="00CA06F8" w:rsidRDefault="004D5B10" w:rsidP="007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Демонтаж, монтаж, разборка и сборка систем, агрегатов и механизмов автомобилей, их регулировка</w:t>
            </w:r>
          </w:p>
        </w:tc>
        <w:tc>
          <w:tcPr>
            <w:tcW w:w="2040" w:type="dxa"/>
            <w:shd w:val="clear" w:color="auto" w:fill="auto"/>
          </w:tcPr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порядок разборки и сборки, объяснять работу систем, агрегатов и механизмов </w:t>
            </w:r>
            <w:proofErr w:type="gramStart"/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автомобилей</w:t>
            </w:r>
            <w:proofErr w:type="gramEnd"/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разных марок и моделей, выбирать необходимую информацию для их сравнения, соотносить регулировки систем, агрегатов и механизмов автомобилей с параметрами их работы.</w:t>
            </w:r>
          </w:p>
          <w:p w:rsidR="00711891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Работать с технологической </w:t>
            </w: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документацией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Использование ГСМ и специальных жидкостей при эксплуатации и техническом обслуживании автомобилей и двигателей.</w:t>
            </w: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автомобильных ремонтных материалов при техническом обслуживании и ремонте автомобилей и двигателей.</w:t>
            </w: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Рациональный выбор ГСМ и специальных жидкостей, планирование их расхода на автотранспортном предприятии.</w:t>
            </w:r>
          </w:p>
          <w:p w:rsidR="00711891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2040" w:type="dxa"/>
            <w:shd w:val="clear" w:color="auto" w:fill="auto"/>
          </w:tcPr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при технической эксплуатации и ремонте автомобилей и двигателей автомобильные эксплуатационные материалы в соответствии с</w:t>
            </w:r>
            <w:r w:rsidR="00AA03A5"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технологической документацией.</w:t>
            </w:r>
          </w:p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при диагностике возможное влияние автомобильных эксплуатационных материалов на работу и ресурс двигателя.</w:t>
            </w:r>
          </w:p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качество эксплуатационных материалов визуально и</w:t>
            </w:r>
            <w:r w:rsidR="00AA03A5"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помощью простейших анализов;</w:t>
            </w:r>
          </w:p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Обрабатывать результаты этих анализов пут</w:t>
            </w:r>
            <w:r w:rsidR="00AA03A5"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ем сравнения их со стандартами;</w:t>
            </w:r>
          </w:p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Устанавливать качество и марку материалов и давать</w:t>
            </w:r>
            <w:r w:rsidR="00AA03A5"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рекомендации по их применению.</w:t>
            </w:r>
          </w:p>
          <w:p w:rsidR="004D5B10" w:rsidRPr="00CA06F8" w:rsidRDefault="00AA03A5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Рассчитывать расход ГСМ.</w:t>
            </w:r>
          </w:p>
          <w:p w:rsidR="00711891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экологическую безопасность автомобильных эксплуатационных материалов.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Приемка автомобиля, подготовка к диагностике, техническому обслуживанию или ремонту, определение перечней работ, выполнение работ по диагностированию, обслуживанию и ремонту автомобилей. Оформление первичной документации для обслуживания и ремонта.</w:t>
            </w: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 производственного подразделения для  обслуживания и ремонта автомобиля</w:t>
            </w: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Оформление диагностической </w:t>
            </w: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карты автомобиля</w:t>
            </w:r>
          </w:p>
          <w:p w:rsidR="00711891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Выдача автомобиля заказчику</w:t>
            </w:r>
          </w:p>
        </w:tc>
        <w:tc>
          <w:tcPr>
            <w:tcW w:w="2040" w:type="dxa"/>
            <w:shd w:val="clear" w:color="auto" w:fill="auto"/>
          </w:tcPr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Умение 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</w:t>
            </w:r>
            <w:proofErr w:type="gramStart"/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ринимать заказ на техническое </w:t>
            </w: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обслуживание и ремонт автомобиля, проводить его внешний осмотр, составлять необходимую приемочную документацию. Определять своевременность проведения работ по техническому обслуживанию;</w:t>
            </w:r>
          </w:p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Обеспечивать правильность и своевременность оформления первичных документов;</w:t>
            </w:r>
          </w:p>
          <w:p w:rsidR="00711891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информационно-коммуникационные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Общая органолептическая диагностика автомобильных двигателей по внешним признакам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инструментальной диагностики автомобильных двигателей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диагностики автомобильных двигателей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перечней работ по техническому обслуживанию двигателей. Подбор оборудования, инструментов и расходных материалов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регламентных работ по техническому обслуживанию автомобильных двигателей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Демонтаж и монтаж двигателя автомобиля; разборка и сборка его механизмов и систем, замена его отдельных деталей</w:t>
            </w:r>
          </w:p>
          <w:p w:rsidR="00711891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Ремонт деталей систем и механизмов двигателя</w:t>
            </w: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по внешним признакам отклонения от нормального технического состояния двигателя, делать на их основе прогноз возможных неисправностей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</w:t>
            </w: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решения о необходимости ремонта и способах устранения выявленных неисправностей.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Подбирать материалы требуемого качества и количества в соответствии с технической документацией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Производить замену эксплуатационных жидкостей и агрегатов двигателя согласно его пробегу и моторесурсу опираясь на техническую документацию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Снимать и устанавливать двигатель на автомобиль,  разбирать и собирать двигатель.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Снимать и устанавливать узлы и детали механизмов и систем двигателя.</w:t>
            </w:r>
          </w:p>
          <w:p w:rsidR="00711891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Соблюдать безопасные условия труда в профессиональной деятельности.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Диагностика технического состояния приборов электрооборудования автомобилей по внешним признакам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инструментальной и компьютерной диагностики технического состояния электрических и электронных систем автомобилей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диагностики технического состояния электрических и электронных систем автомобилей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регламентных работ по техническому </w:t>
            </w: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обслуживанию электрических и электронных систем автомобилей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Демонтаж и монтаж узлов и элементов электрических и электронных систем, автомобиля, их замена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Ремонт узлов и элементов электрических и электронных систем</w:t>
            </w:r>
          </w:p>
          <w:p w:rsidR="00711891" w:rsidRPr="00CA06F8" w:rsidRDefault="00711891" w:rsidP="007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</w:t>
            </w: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инструментальную диагностику технического состояния электрических и электронных систем автомобилей.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измерительными приборами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регламентные работы по </w:t>
            </w:r>
            <w:proofErr w:type="gramStart"/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разным</w:t>
            </w:r>
            <w:proofErr w:type="gramEnd"/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техническому обслуживанию элементов электрических и электронных систем автомобилей</w:t>
            </w:r>
          </w:p>
          <w:p w:rsidR="00711891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Снимать и устанавливать узлы и элементы  электрооборудования, электрических и электронных систем  автомобиля.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Диагностирование трансмиссии, ходовой части и органов управления автомобилей.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Оценка результатов диагностики технического состояния трансмиссии, ходовой части и механизмов управления автомобилей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трансмиссии, ходовой части и органов управления автомобилей.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Демонтаж, монтаж и замена узлов и механизмов автомобильных трансмиссий, ходовой части и органов управления автомобилей.</w:t>
            </w:r>
          </w:p>
          <w:p w:rsidR="00711891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элементов и агрегатов трансмиссии, ходовой части и органов управления автомобилей</w:t>
            </w: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Умение выявлять отклонения от нормального технического состояния элементов трансмиссии, ходовой части и механизмов управления автомобилей, делать на их основе прогноз возможных неисправностей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трансмиссии, ходовой части и механизмов управления автомобилей.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891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Выполнять регламентные работы по техническому обслуживанию трансмиссии, ходовой части и органов управления автомобилей  </w:t>
            </w:r>
            <w:proofErr w:type="gramStart"/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автомобиля к проведению работ по контролю  технических параметров кузова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Подбор и использование оборудования, приспособлений и инструментов для проверки технических параметров кузова</w:t>
            </w:r>
          </w:p>
          <w:p w:rsidR="00711891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 технологии проведения работ по проверке и восстановлению технических параметров кузовов</w:t>
            </w: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Умение проводить демонтажно-монтажные работы элементов кузова и других узлов автомобиля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технической документацией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Читать чертежи и схемы по устройству отдельных узлов и частей кузова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подъемно-транспортным оборудованием</w:t>
            </w:r>
          </w:p>
          <w:p w:rsidR="00711891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демонтажно-монтажные и контрольно-измерительные работы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711891" w:rsidRPr="00CA06F8" w:rsidRDefault="00FB0F7A" w:rsidP="007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по восстановлению геометрических параметров кузовов, их отдельных элементов,  и замене дефектных элементов</w:t>
            </w:r>
          </w:p>
        </w:tc>
        <w:tc>
          <w:tcPr>
            <w:tcW w:w="2040" w:type="dxa"/>
            <w:shd w:val="clear" w:color="auto" w:fill="auto"/>
          </w:tcPr>
          <w:p w:rsidR="00711891" w:rsidRPr="00CA06F8" w:rsidRDefault="00FB0F7A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технологическим оборудованием для проведения ремонтных работ по восстановлению геометрии кузовов</w:t>
            </w:r>
            <w:proofErr w:type="gramStart"/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роводить восстановление геометрических параметров кузовов. Производить замену дефектных элементов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Подбор лакокрасочных материалов для проведения работ по подготовке и окраске кузовов и их отдельных элементов</w:t>
            </w:r>
          </w:p>
          <w:p w:rsidR="00711891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 технологии подготовки и окраски кузовов и их отдельных элементов</w:t>
            </w: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подготовку и окраску автомобильных кузовов и их элементов. Работать с различными лакокрасочными материалами</w:t>
            </w:r>
          </w:p>
          <w:p w:rsidR="00711891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оборудованием для проведения работ по подготовке и окраске кузовов и их элементов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Предприятие</w:t>
            </w:r>
          </w:p>
        </w:tc>
      </w:tr>
    </w:tbl>
    <w:p w:rsidR="00A570E3" w:rsidRPr="00CA06F8" w:rsidRDefault="00A570E3" w:rsidP="00AA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F51" w:rsidRPr="00CA06F8" w:rsidRDefault="006B3F51" w:rsidP="006B3F51">
      <w:pPr>
        <w:spacing w:after="0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Toc460939952"/>
      <w:r w:rsidRPr="00CA06F8">
        <w:rPr>
          <w:rFonts w:ascii="Times New Roman" w:eastAsia="Calibri" w:hAnsi="Times New Roman" w:cs="Times New Roman"/>
          <w:b/>
          <w:bCs/>
          <w:sz w:val="24"/>
          <w:szCs w:val="24"/>
        </w:rPr>
        <w:t>4.2 Итоговая оценка</w:t>
      </w:r>
      <w:bookmarkEnd w:id="1"/>
    </w:p>
    <w:p w:rsidR="006B3F51" w:rsidRPr="00CA06F8" w:rsidRDefault="006B3F51" w:rsidP="006B3F51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 xml:space="preserve">Итоговая оценка осуществляется в рамках демонстрационного экзамена по профессиональному модулю в 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</w:rPr>
        <w:t>ходе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</w:rPr>
        <w:t xml:space="preserve"> которого, в рамках комплексного практического задания обучающийся демонстрирует освоенные ПК и УК в условиях приближенных к трудовой деятельности.</w:t>
      </w:r>
    </w:p>
    <w:p w:rsidR="006B3F51" w:rsidRPr="00CA06F8" w:rsidRDefault="006B3F51" w:rsidP="006B3F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Состоит из двух частей оценка теоретической составляющей, оценка практической составляющей</w:t>
      </w:r>
    </w:p>
    <w:p w:rsidR="006B3F51" w:rsidRPr="00CA06F8" w:rsidRDefault="006B3F51" w:rsidP="006B3F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Для текущей и промежуточной оценки рекомендуется использовать следующие документы:</w:t>
      </w:r>
    </w:p>
    <w:p w:rsidR="006B3F51" w:rsidRPr="00CA06F8" w:rsidRDefault="006B3F51" w:rsidP="00AA628B">
      <w:pPr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Руководство по оценке мини-модуля;</w:t>
      </w:r>
    </w:p>
    <w:p w:rsidR="006B3F51" w:rsidRPr="00CA06F8" w:rsidRDefault="006B3F51" w:rsidP="00AA628B">
      <w:pPr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 xml:space="preserve">Памятка по оценке для </w:t>
      </w:r>
      <w:proofErr w:type="gramStart"/>
      <w:r w:rsidRPr="00CA06F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A06F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3F51" w:rsidRPr="00CA06F8" w:rsidRDefault="006B3F51" w:rsidP="00AA628B">
      <w:pPr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Оценочные ведомости;</w:t>
      </w:r>
    </w:p>
    <w:p w:rsidR="006B3F51" w:rsidRPr="00CA06F8" w:rsidRDefault="006B3F51" w:rsidP="00AA628B">
      <w:pPr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 xml:space="preserve">Оценочные задания. </w:t>
      </w:r>
    </w:p>
    <w:p w:rsidR="006B3F51" w:rsidRPr="00CA06F8" w:rsidRDefault="006B3F51" w:rsidP="006B3F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Руководство по оценке мини-модуля содержит описание принципов и методов оценки.</w:t>
      </w:r>
    </w:p>
    <w:p w:rsidR="006B3F51" w:rsidRPr="00CA06F8" w:rsidRDefault="006B3F51" w:rsidP="006B3F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В документ вносятся:</w:t>
      </w:r>
    </w:p>
    <w:p w:rsidR="006B3F51" w:rsidRPr="00CA06F8" w:rsidRDefault="006B3F51" w:rsidP="00AA628B">
      <w:pPr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название модуля и оцениваемые ПК;</w:t>
      </w:r>
    </w:p>
    <w:p w:rsidR="006B3F51" w:rsidRPr="00CA06F8" w:rsidRDefault="006B3F51" w:rsidP="00AA628B">
      <w:pPr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 xml:space="preserve">принципы и процедуры проведения оценки </w:t>
      </w:r>
    </w:p>
    <w:p w:rsidR="006B3F51" w:rsidRPr="00CA06F8" w:rsidRDefault="006B3F51" w:rsidP="00AA628B">
      <w:pPr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общая характеристика процесса оценки (перечисляются основные методы, которые рекомендуется использовать, а также свидетельства, которые должен собрать преподаватель для оценки компетенций обучающегося по мини-модулю, а также указано на необходимость зафиксировать свидетельства по освоению всех действий, включенных в Спецификацию  раздела модуля).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118"/>
        <w:gridCol w:w="3683"/>
        <w:gridCol w:w="2291"/>
      </w:tblGrid>
      <w:tr w:rsidR="006B3F51" w:rsidRPr="00CA06F8" w:rsidTr="003A5CDB">
        <w:tc>
          <w:tcPr>
            <w:tcW w:w="1295" w:type="pct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Действие (переносится из спецификации)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Объекты оценки: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знания или умения, или и то, и другое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для теоретической составляющей - экзамен, в том числе – тестирование, собеседование</w:t>
            </w:r>
            <w:proofErr w:type="gramStart"/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97" w:type="pct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Место проведение оценки (мастерская, лаборатория, предприятие и т.д.)</w:t>
            </w:r>
          </w:p>
        </w:tc>
      </w:tr>
      <w:tr w:rsidR="006B3F51" w:rsidRPr="00CA06F8" w:rsidTr="003A5CDB">
        <w:tc>
          <w:tcPr>
            <w:tcW w:w="1295" w:type="pct"/>
          </w:tcPr>
          <w:p w:rsidR="006B3F51" w:rsidRPr="00CA06F8" w:rsidRDefault="003A5CDB" w:rsidP="006B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Демонтаж, монтаж, разборка и сборка систем, агрегатов и механизмов автомобилей, их регулировка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Знание 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ГСМ и специальных жидкостей при эксплуатации и техническом обслуживании автомобилей и двигателей.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автомобильных ремонтных материалов при техническом обслуживании и ремонте автомобилей и двигателей.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Рациональный выбор </w:t>
            </w: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ГСМ и специальных жидкостей, планирование их расхода на автотранспортном предприятии.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Знание 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Приемка автомобиля, подготовка к диагностике, техническому обслуживанию или ремонту, определение перечней работ, выполнение работ по диагностированию, обслуживанию и ремонту автомобилей. Оформление первичной документации для обслуживания и ремонта.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 производственного подразделения для  обслуживания и ремонта автомобиля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Оформление диагностической карты автомобиля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Выдача автомобиля заказчику.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Знание 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Общая органолептическая диагностика автомобильных двигателей по внешним признакам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инструментальной диагностики автомобильных двигателей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диагностики автомобильных двигателей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перечней работ по техническому обслуживанию двигателей. Подбор оборудования, инструментов и расходных материалов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регламентных работ по техническому обслуживанию автомобильных двигателей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Практическое задание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Демонтаж и монтаж двигателя автомобиля; разборка и сборка его механизмов и систем, замена его отдельных деталей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Ремонт деталей систем и механизмов двигателя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Практическое задание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Диагностика технического состояния приборов электрооборудования автомобилей по внешним признакам</w:t>
            </w:r>
          </w:p>
          <w:p w:rsidR="003A5CDB" w:rsidRPr="00CA06F8" w:rsidRDefault="003A5CDB" w:rsidP="003A5C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инструментальной и компьютерной диагностики технического состояния электрических и электронных систем автомобилей</w:t>
            </w:r>
          </w:p>
          <w:p w:rsidR="003A5CDB" w:rsidRPr="00CA06F8" w:rsidRDefault="003A5CDB" w:rsidP="003A5C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Оценка результатов диагностики технического состояния электрических и электронных систем автомобилей</w:t>
            </w:r>
          </w:p>
          <w:p w:rsidR="003A5CDB" w:rsidRPr="00CA06F8" w:rsidRDefault="003A5CDB" w:rsidP="003A5C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регламентных работ по техническому обслуживанию электрических и электронных систем автомобилей</w:t>
            </w:r>
          </w:p>
          <w:p w:rsidR="003A5CDB" w:rsidRPr="00CA06F8" w:rsidRDefault="003A5CDB" w:rsidP="003A5C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5CDB" w:rsidRPr="00CA06F8" w:rsidRDefault="003A5CDB" w:rsidP="003A5C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Демонтаж и монтаж узлов и элементов электрических и электронных систем, автомобиля, их замена</w:t>
            </w:r>
          </w:p>
          <w:p w:rsidR="006B3F51" w:rsidRPr="00CA06F8" w:rsidRDefault="003A5CDB" w:rsidP="003A5C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Ремонт узлов и элементов электрических и электронных систем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Лабораторная работа 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Диагностирование трансмиссии, ходовой части и органов управления автомобилей.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диагностики технического состояния трансмиссии, ходовой части и механизмов управления автомобилей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трансмиссии, ходовой части и органов управления автомобилей.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Демонтаж, монтаж и замена узлов и механизмов автомобильных трансмиссий, ходовой части и органов управления автомобилей.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элементов и агрегатов трансмиссии, </w:t>
            </w: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ходовой части и органов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Лабораторная работа 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6B3F51" w:rsidRPr="00CA06F8" w:rsidRDefault="006B3F51" w:rsidP="006B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Лабораторная работа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1C49C7" w:rsidRPr="00CA06F8" w:rsidTr="003A5CDB">
        <w:tc>
          <w:tcPr>
            <w:tcW w:w="1295" w:type="pct"/>
          </w:tcPr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  <w:lang w:eastAsia="en-US"/>
              </w:rPr>
              <w:t>Подготовка автомобиля к проведению работ по контролю  технических параметров кузова</w:t>
            </w:r>
          </w:p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  <w:lang w:eastAsia="en-US"/>
              </w:rPr>
              <w:t>Подбор и использование оборудования, приспособлений и инструментов для проверки технических параметров кузова</w:t>
            </w:r>
          </w:p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</w:rPr>
              <w:t>Выбор технологии проведения работ по проверке и восстановлению технических параметров кузовов</w:t>
            </w:r>
          </w:p>
        </w:tc>
        <w:tc>
          <w:tcPr>
            <w:tcW w:w="584" w:type="pct"/>
            <w:shd w:val="clear" w:color="auto" w:fill="auto"/>
          </w:tcPr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Лабораторная работа</w:t>
            </w:r>
          </w:p>
        </w:tc>
        <w:tc>
          <w:tcPr>
            <w:tcW w:w="1197" w:type="pct"/>
          </w:tcPr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Предприятие</w:t>
            </w:r>
          </w:p>
        </w:tc>
      </w:tr>
      <w:tr w:rsidR="001C49C7" w:rsidRPr="00CA06F8" w:rsidTr="003A5CDB">
        <w:tc>
          <w:tcPr>
            <w:tcW w:w="1295" w:type="pct"/>
          </w:tcPr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</w:rPr>
              <w:t>Проведение работ по восстановлению геометрических параметров кузовов, их отдельных элементов,  и замене дефектных элементов</w:t>
            </w:r>
          </w:p>
        </w:tc>
        <w:tc>
          <w:tcPr>
            <w:tcW w:w="584" w:type="pct"/>
            <w:shd w:val="clear" w:color="auto" w:fill="auto"/>
          </w:tcPr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Лабораторная работа</w:t>
            </w:r>
          </w:p>
        </w:tc>
        <w:tc>
          <w:tcPr>
            <w:tcW w:w="1197" w:type="pct"/>
          </w:tcPr>
          <w:p w:rsidR="001C49C7" w:rsidRPr="00CA06F8" w:rsidRDefault="001C49C7" w:rsidP="006B3F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Предприятие</w:t>
            </w:r>
          </w:p>
        </w:tc>
      </w:tr>
      <w:tr w:rsidR="001C49C7" w:rsidRPr="00CA06F8" w:rsidTr="003A5CDB">
        <w:tc>
          <w:tcPr>
            <w:tcW w:w="1295" w:type="pct"/>
          </w:tcPr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</w:rPr>
              <w:t>Подбор лакокрасочных материалов для проведения работ по подготовке и окраске кузовов и их отдельных элементов</w:t>
            </w:r>
          </w:p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</w:rPr>
              <w:t>Выбор технологии подготовки и окраски кузовов и их отдельных элементов</w:t>
            </w:r>
          </w:p>
        </w:tc>
        <w:tc>
          <w:tcPr>
            <w:tcW w:w="584" w:type="pct"/>
            <w:shd w:val="clear" w:color="auto" w:fill="auto"/>
          </w:tcPr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Лабораторная работа</w:t>
            </w:r>
          </w:p>
        </w:tc>
        <w:tc>
          <w:tcPr>
            <w:tcW w:w="1197" w:type="pct"/>
          </w:tcPr>
          <w:p w:rsidR="001C49C7" w:rsidRPr="00CA06F8" w:rsidRDefault="001C49C7" w:rsidP="006B3F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Предприятие</w:t>
            </w:r>
          </w:p>
        </w:tc>
      </w:tr>
    </w:tbl>
    <w:p w:rsidR="0062641A" w:rsidRPr="003458B1" w:rsidRDefault="0062641A" w:rsidP="00AA03A5">
      <w:pPr>
        <w:rPr>
          <w:rFonts w:ascii="Times New Roman" w:hAnsi="Times New Roman" w:cs="Times New Roman"/>
          <w:b/>
          <w:sz w:val="24"/>
          <w:szCs w:val="24"/>
        </w:rPr>
      </w:pPr>
    </w:p>
    <w:p w:rsidR="003458B1" w:rsidRPr="003458B1" w:rsidRDefault="003458B1" w:rsidP="003458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458B1">
        <w:rPr>
          <w:rFonts w:ascii="Times New Roman" w:hAnsi="Times New Roman" w:cs="Times New Roman"/>
          <w:b/>
          <w:sz w:val="24"/>
          <w:szCs w:val="24"/>
        </w:rPr>
        <w:t xml:space="preserve">МДК 01.01 Устройство автомобилей 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1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</w:t>
      </w:r>
      <w:r w:rsidRPr="003458B1">
        <w:rPr>
          <w:rFonts w:ascii="Times New Roman" w:hAnsi="Times New Roman" w:cs="Times New Roman"/>
          <w:sz w:val="24"/>
          <w:szCs w:val="24"/>
        </w:rPr>
        <w:tab/>
        <w:t xml:space="preserve"> Система ТО и ремонта подвижного автомобильного транспорта?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</w:t>
      </w:r>
      <w:r w:rsidRPr="003458B1">
        <w:rPr>
          <w:rFonts w:ascii="Times New Roman" w:hAnsi="Times New Roman" w:cs="Times New Roman"/>
          <w:sz w:val="24"/>
          <w:szCs w:val="24"/>
        </w:rPr>
        <w:tab/>
        <w:t xml:space="preserve"> Дайте определение </w:t>
      </w:r>
      <w:proofErr w:type="gramStart"/>
      <w:r w:rsidRPr="003458B1">
        <w:rPr>
          <w:rFonts w:ascii="Times New Roman" w:hAnsi="Times New Roman" w:cs="Times New Roman"/>
          <w:sz w:val="24"/>
          <w:szCs w:val="24"/>
        </w:rPr>
        <w:t>трансмиссии</w:t>
      </w:r>
      <w:proofErr w:type="gramEnd"/>
      <w:r w:rsidRPr="003458B1">
        <w:rPr>
          <w:rFonts w:ascii="Times New Roman" w:hAnsi="Times New Roman" w:cs="Times New Roman"/>
          <w:sz w:val="24"/>
          <w:szCs w:val="24"/>
        </w:rPr>
        <w:t xml:space="preserve"> перечислите ее типы укажите назначения? 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</w:t>
      </w:r>
      <w:r w:rsidRPr="003458B1">
        <w:rPr>
          <w:rFonts w:ascii="Times New Roman" w:hAnsi="Times New Roman" w:cs="Times New Roman"/>
          <w:sz w:val="24"/>
          <w:szCs w:val="24"/>
        </w:rPr>
        <w:tab/>
        <w:t xml:space="preserve">Для чего нужен и как работает регулятор вибрационного типа? 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01.01 Устройство автомобилей</w:t>
      </w:r>
      <w:r w:rsidRPr="003458B1">
        <w:rPr>
          <w:rFonts w:ascii="Times New Roman" w:hAnsi="Times New Roman" w:cs="Times New Roman"/>
          <w:sz w:val="24"/>
          <w:szCs w:val="24"/>
        </w:rPr>
        <w:tab/>
        <w:t>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2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</w:t>
      </w:r>
      <w:r w:rsidRPr="003458B1">
        <w:rPr>
          <w:rFonts w:ascii="Times New Roman" w:hAnsi="Times New Roman" w:cs="Times New Roman"/>
          <w:sz w:val="24"/>
          <w:szCs w:val="24"/>
        </w:rPr>
        <w:tab/>
        <w:t>Проверка и подтяжка креплений головки блока цилиндров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</w:t>
      </w:r>
      <w:r w:rsidRPr="003458B1">
        <w:rPr>
          <w:rFonts w:ascii="Times New Roman" w:hAnsi="Times New Roman" w:cs="Times New Roman"/>
          <w:sz w:val="24"/>
          <w:szCs w:val="24"/>
        </w:rPr>
        <w:tab/>
        <w:t>Что происходит при такте впуска?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</w:t>
      </w:r>
      <w:r w:rsidRPr="003458B1">
        <w:rPr>
          <w:rFonts w:ascii="Times New Roman" w:hAnsi="Times New Roman" w:cs="Times New Roman"/>
          <w:sz w:val="24"/>
          <w:szCs w:val="24"/>
        </w:rPr>
        <w:tab/>
        <w:t xml:space="preserve">Расскажите об устройстве и разновидности конструкции генераторов переменного тока?  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 </w:t>
      </w:r>
      <w:r w:rsidRPr="003458B1">
        <w:rPr>
          <w:rFonts w:ascii="Times New Roman" w:hAnsi="Times New Roman" w:cs="Times New Roman"/>
          <w:b/>
          <w:sz w:val="24"/>
          <w:szCs w:val="24"/>
        </w:rPr>
        <w:t>МДК 01.01 Устройство автомобилей</w:t>
      </w:r>
      <w:r w:rsidRPr="003458B1">
        <w:rPr>
          <w:rFonts w:ascii="Times New Roman" w:hAnsi="Times New Roman" w:cs="Times New Roman"/>
          <w:b/>
          <w:sz w:val="24"/>
          <w:szCs w:val="24"/>
        </w:rPr>
        <w:tab/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3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  Что входит в большой круг циркуляции жидкости в системе охлаждения.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   Назовите и объясните назначение основных элементов системы пуска</w:t>
      </w:r>
      <w:proofErr w:type="gramStart"/>
      <w:r w:rsidRPr="003458B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458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ab/>
        <w:t>3.Какие эксплуатационные свойствам автомобиля зависят от трансмисс</w:t>
      </w:r>
      <w:proofErr w:type="gramStart"/>
      <w:r w:rsidRPr="003458B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458B1">
        <w:rPr>
          <w:rFonts w:ascii="Times New Roman" w:hAnsi="Times New Roman" w:cs="Times New Roman"/>
          <w:sz w:val="24"/>
          <w:szCs w:val="24"/>
        </w:rPr>
        <w:t xml:space="preserve"> технического состояния   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01.02. Автомобильные эксплуатационные материалы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Выберите из предложенных вариантов правильный ответ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1.Назовите элементный состав нефти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 1) углерод и водород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2) углерод,  водород и кислород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3) водород и кислород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4) азот и водород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 Вакуумной перегонкой мазута получают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1) остаточные масла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58B1">
        <w:rPr>
          <w:rFonts w:ascii="Times New Roman" w:hAnsi="Times New Roman" w:cs="Times New Roman"/>
          <w:sz w:val="24"/>
          <w:szCs w:val="24"/>
        </w:rPr>
        <w:t>дистиллятные</w:t>
      </w:r>
      <w:proofErr w:type="spellEnd"/>
      <w:r w:rsidRPr="003458B1">
        <w:rPr>
          <w:rFonts w:ascii="Times New Roman" w:hAnsi="Times New Roman" w:cs="Times New Roman"/>
          <w:sz w:val="24"/>
          <w:szCs w:val="24"/>
        </w:rPr>
        <w:t xml:space="preserve"> масла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3) синтетические масла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4) компаундированные масла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458B1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3458B1">
        <w:rPr>
          <w:rFonts w:ascii="Times New Roman" w:hAnsi="Times New Roman" w:cs="Times New Roman"/>
          <w:sz w:val="24"/>
          <w:szCs w:val="24"/>
        </w:rPr>
        <w:t xml:space="preserve"> каких групп углеводородов желательно в автомобильных бензинах?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1) нормальных парафинов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2) непредельных углеводородов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3) парафинов изомерного строения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58B1">
        <w:rPr>
          <w:rFonts w:ascii="Times New Roman" w:hAnsi="Times New Roman" w:cs="Times New Roman"/>
          <w:sz w:val="24"/>
          <w:szCs w:val="24"/>
        </w:rPr>
        <w:t>нафтенововых</w:t>
      </w:r>
      <w:proofErr w:type="spellEnd"/>
      <w:r w:rsidRPr="003458B1">
        <w:rPr>
          <w:rFonts w:ascii="Times New Roman" w:hAnsi="Times New Roman" w:cs="Times New Roman"/>
          <w:sz w:val="24"/>
          <w:szCs w:val="24"/>
        </w:rPr>
        <w:t xml:space="preserve"> углеводородов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4. Как называется процесс превращения летнего дизельного топлива в </w:t>
      </w:r>
      <w:proofErr w:type="gramStart"/>
      <w:r w:rsidRPr="003458B1">
        <w:rPr>
          <w:rFonts w:ascii="Times New Roman" w:hAnsi="Times New Roman" w:cs="Times New Roman"/>
          <w:sz w:val="24"/>
          <w:szCs w:val="24"/>
        </w:rPr>
        <w:t>зимнее</w:t>
      </w:r>
      <w:proofErr w:type="gramEnd"/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1) крекинг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58B1">
        <w:rPr>
          <w:rFonts w:ascii="Times New Roman" w:hAnsi="Times New Roman" w:cs="Times New Roman"/>
          <w:sz w:val="24"/>
          <w:szCs w:val="24"/>
        </w:rPr>
        <w:t>депарафинизация</w:t>
      </w:r>
      <w:proofErr w:type="spellEnd"/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3) перегонка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58B1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01.03. Технологические процессы технического обслуживания и ремонта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№1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1.Перечислить перечень работ входящих в ежедневное обслуживание (ЕО)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2.Охарактеризуйте неисправности звуковых сигналов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3.Описать методику проведения регулировки света фар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01.03. Технологические процессы технического обслуживания и ремонта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2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1.Перечислить перечень работ входящих в техническое обслуживание №1 (ТО-1)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2.Охарактеризуйте причину падения напряжения в аккумуляторной батареи и способы исправления неисправности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lastRenderedPageBreak/>
        <w:t>3.Описать методику проведения измерения плотности и уровня электролита в аккумуляторной батарее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МДК 01.03. Технологические процессы технического обслуживания и ремонта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3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1.Перечислить перечень работ входящих в техническое обслуживание №2 (ТО-2)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2.Перечислить  основные неисправности контрольно-измерительных приборов автомобиля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3.Описать методику </w:t>
      </w:r>
      <w:proofErr w:type="gramStart"/>
      <w:r w:rsidRPr="003458B1">
        <w:rPr>
          <w:rFonts w:ascii="Times New Roman" w:hAnsi="Times New Roman" w:cs="Times New Roman"/>
          <w:sz w:val="24"/>
          <w:szCs w:val="24"/>
        </w:rPr>
        <w:t>проведения регулировки натяжения ремня генератора автомобиля</w:t>
      </w:r>
      <w:proofErr w:type="gramEnd"/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Раздел 4. МДК 01.04. Техническое обслуживание и ремонт автомобильных двигателей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1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 Неисправности двигателей внутреннего сгорания, их  признаки и способы определения.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 Подбор деталей и сборка ЦПГ и КШМ.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3. Составьте схему технологического </w:t>
      </w:r>
      <w:proofErr w:type="gramStart"/>
      <w:r w:rsidRPr="003458B1">
        <w:rPr>
          <w:rFonts w:ascii="Times New Roman" w:hAnsi="Times New Roman" w:cs="Times New Roman"/>
          <w:sz w:val="24"/>
          <w:szCs w:val="24"/>
        </w:rPr>
        <w:t>процесса сборки двигателя  автомобиля ВАЗ</w:t>
      </w:r>
      <w:proofErr w:type="gramEnd"/>
      <w:r w:rsidRPr="003458B1">
        <w:rPr>
          <w:rFonts w:ascii="Times New Roman" w:hAnsi="Times New Roman" w:cs="Times New Roman"/>
          <w:sz w:val="24"/>
          <w:szCs w:val="24"/>
        </w:rPr>
        <w:t xml:space="preserve"> 2109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2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 Оценка состояния двигателя по внешним признакам.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 Техническое обслуживание и диагностика системы охлаждения.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 Составьте схему технологического процесса сборки двигателя автомобиля ГАЗ 2705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3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 Подготовка двигателя к ремонту и сдача в ремонт.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 Характерные неисправности элементов системы охлаждения.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 Составьте схему технологического процесса сборки двигателя автомобиля ГАЗ 3110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58B1">
        <w:rPr>
          <w:rFonts w:ascii="Times New Roman" w:hAnsi="Times New Roman" w:cs="Times New Roman"/>
          <w:b/>
          <w:sz w:val="24"/>
          <w:szCs w:val="24"/>
        </w:rPr>
        <w:t>Экзамеционные</w:t>
      </w:r>
      <w:proofErr w:type="spellEnd"/>
      <w:r w:rsidRPr="003458B1">
        <w:rPr>
          <w:rFonts w:ascii="Times New Roman" w:hAnsi="Times New Roman" w:cs="Times New Roman"/>
          <w:b/>
          <w:sz w:val="24"/>
          <w:szCs w:val="24"/>
        </w:rPr>
        <w:t xml:space="preserve"> билеты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01.05 «Техническое обслуживание и ремонт электрооборудования и электронных систем автомобилей»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1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1.Дать классификацию автомобильного бортового электрооборудования.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2.Перечислить параметры и их оптимальные значения, за которыми должен вестись контроль при заряде стартерных аккумуляторных батарей.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3.Изложить особенности поиска неисправностей в системе электроснабжения автомобиля.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lastRenderedPageBreak/>
        <w:t>4.В чем суть работы предпусковых электрических подогревателей и для чего они применяются.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5.Изложить основные направления развития систем зажигания автомобилей.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6.Пояснить устройство и привести описание работы автомобильных сигнализаторов температуры.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2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1.Привести краткое описание систем автомобильного электрооборудования, их назначение и состав.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2.Пояснить с какой целью, и каким образом проводится принудительный разряд стартерных аккумуляторных батарей.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3.Изложить основные направления развития систем электроснабжения автомобилей.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4.Изложить особенности поиска неисправностей в системе </w:t>
      </w:r>
      <w:proofErr w:type="spellStart"/>
      <w:r w:rsidRPr="003458B1">
        <w:rPr>
          <w:rFonts w:ascii="Times New Roman" w:hAnsi="Times New Roman" w:cs="Times New Roman"/>
          <w:sz w:val="24"/>
          <w:szCs w:val="24"/>
        </w:rPr>
        <w:t>электростартерного</w:t>
      </w:r>
      <w:proofErr w:type="spellEnd"/>
      <w:r w:rsidRPr="003458B1">
        <w:rPr>
          <w:rFonts w:ascii="Times New Roman" w:hAnsi="Times New Roman" w:cs="Times New Roman"/>
          <w:sz w:val="24"/>
          <w:szCs w:val="24"/>
        </w:rPr>
        <w:t xml:space="preserve"> пуска двигателя автомобиля.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5.Дать классификацию и назначение приборов автомобильной системы освещения.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6.Пояснить  устройство  и  привести  описание  работы  автомобильных  измерителей давления.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3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</w:t>
      </w:r>
      <w:r w:rsidRPr="003458B1">
        <w:rPr>
          <w:rFonts w:ascii="Times New Roman" w:hAnsi="Times New Roman" w:cs="Times New Roman"/>
          <w:sz w:val="24"/>
          <w:szCs w:val="24"/>
        </w:rPr>
        <w:tab/>
        <w:t>Начертить структурную схему, описать устройство и принцип действия автомобильной системы электроснабжения.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2.Дать определение, классификацию и привести причины, приводящие к саморазряду стартерных аккумуляторных батарей.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3.Начертить структурную схему, описать устройство и принцип действия автомобильной системы </w:t>
      </w:r>
      <w:proofErr w:type="spellStart"/>
      <w:r w:rsidRPr="003458B1">
        <w:rPr>
          <w:rFonts w:ascii="Times New Roman" w:hAnsi="Times New Roman" w:cs="Times New Roman"/>
          <w:sz w:val="24"/>
          <w:szCs w:val="24"/>
        </w:rPr>
        <w:t>электростартерного</w:t>
      </w:r>
      <w:proofErr w:type="spellEnd"/>
      <w:r w:rsidRPr="003458B1">
        <w:rPr>
          <w:rFonts w:ascii="Times New Roman" w:hAnsi="Times New Roman" w:cs="Times New Roman"/>
          <w:sz w:val="24"/>
          <w:szCs w:val="24"/>
        </w:rPr>
        <w:t xml:space="preserve"> пуска двигателя.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4.Изложить основные направления развития систем </w:t>
      </w:r>
      <w:proofErr w:type="spellStart"/>
      <w:r w:rsidRPr="003458B1">
        <w:rPr>
          <w:rFonts w:ascii="Times New Roman" w:hAnsi="Times New Roman" w:cs="Times New Roman"/>
          <w:sz w:val="24"/>
          <w:szCs w:val="24"/>
        </w:rPr>
        <w:t>электростартерного</w:t>
      </w:r>
      <w:proofErr w:type="spellEnd"/>
      <w:r w:rsidRPr="003458B1">
        <w:rPr>
          <w:rFonts w:ascii="Times New Roman" w:hAnsi="Times New Roman" w:cs="Times New Roman"/>
          <w:sz w:val="24"/>
          <w:szCs w:val="24"/>
        </w:rPr>
        <w:t xml:space="preserve"> пуска автомобилей.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5.Каково назначение отражателей, и какие виды отражателей применяются в световых приборах автомобилей.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6.Пояснить  устройство и привести описание работы автомобильных сигнализаторов давления.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ab/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01.06. Техническое обслуживание и ремонт шасси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ab/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1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 Дайте определение трансмиссии, перечислите типы, укажите назначения.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2.Что представляет собой сцепление и для чего оно предназначено?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3.Перечислите типы коробок </w:t>
      </w:r>
      <w:proofErr w:type="spellStart"/>
      <w:r w:rsidRPr="003458B1">
        <w:rPr>
          <w:rFonts w:ascii="Times New Roman" w:hAnsi="Times New Roman" w:cs="Times New Roman"/>
          <w:sz w:val="24"/>
          <w:szCs w:val="24"/>
        </w:rPr>
        <w:t>передачь</w:t>
      </w:r>
      <w:proofErr w:type="spellEnd"/>
      <w:r w:rsidRPr="003458B1">
        <w:rPr>
          <w:rFonts w:ascii="Times New Roman" w:hAnsi="Times New Roman" w:cs="Times New Roman"/>
          <w:sz w:val="24"/>
          <w:szCs w:val="24"/>
        </w:rPr>
        <w:t xml:space="preserve">, дайте их </w:t>
      </w:r>
      <w:proofErr w:type="gramStart"/>
      <w:r w:rsidRPr="003458B1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3458B1">
        <w:rPr>
          <w:rFonts w:ascii="Times New Roman" w:hAnsi="Times New Roman" w:cs="Times New Roman"/>
          <w:sz w:val="24"/>
          <w:szCs w:val="24"/>
        </w:rPr>
        <w:t xml:space="preserve"> укажите назначение. 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lastRenderedPageBreak/>
        <w:t>МДК 01.06. Техническое обслуживание и ремонт шасси автомобилей</w:t>
      </w:r>
      <w:r w:rsidRPr="003458B1">
        <w:rPr>
          <w:rFonts w:ascii="Times New Roman" w:hAnsi="Times New Roman" w:cs="Times New Roman"/>
          <w:sz w:val="24"/>
          <w:szCs w:val="24"/>
        </w:rPr>
        <w:tab/>
        <w:t>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2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1.Почему происходит движение автомобиля при передаче трансмиссии к ведущим колесам мощности крутящего момента от двигателя?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2.Какие бывают сцепления по виду связи между ведущими и ведомыми деталями, числу ведомых дисков созданию нажимного усилия и по приводу?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3.Расскажите о ступенчатых коробках передач и </w:t>
      </w:r>
      <w:proofErr w:type="gramStart"/>
      <w:r w:rsidRPr="003458B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458B1">
        <w:rPr>
          <w:rFonts w:ascii="Times New Roman" w:hAnsi="Times New Roman" w:cs="Times New Roman"/>
          <w:sz w:val="24"/>
          <w:szCs w:val="24"/>
        </w:rPr>
        <w:t xml:space="preserve"> их типах.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01.06. Техническое обслуживание и ремонт шасси автомобилей</w:t>
      </w:r>
      <w:r w:rsidRPr="003458B1">
        <w:rPr>
          <w:rFonts w:ascii="Times New Roman" w:hAnsi="Times New Roman" w:cs="Times New Roman"/>
          <w:b/>
          <w:sz w:val="24"/>
          <w:szCs w:val="24"/>
        </w:rPr>
        <w:tab/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3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1.Какова колесная формула автомобиля и что она характеризует?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2.Из каких основных частей состоит одно и двух дисковое сцепление и как в них передаётся крутящий момент от </w:t>
      </w:r>
      <w:proofErr w:type="spellStart"/>
      <w:r w:rsidRPr="003458B1">
        <w:rPr>
          <w:rFonts w:ascii="Times New Roman" w:hAnsi="Times New Roman" w:cs="Times New Roman"/>
          <w:sz w:val="24"/>
          <w:szCs w:val="24"/>
        </w:rPr>
        <w:t>видущих</w:t>
      </w:r>
      <w:proofErr w:type="spellEnd"/>
      <w:r w:rsidRPr="003458B1">
        <w:rPr>
          <w:rFonts w:ascii="Times New Roman" w:hAnsi="Times New Roman" w:cs="Times New Roman"/>
          <w:sz w:val="24"/>
          <w:szCs w:val="24"/>
        </w:rPr>
        <w:t xml:space="preserve"> деталей к </w:t>
      </w:r>
      <w:proofErr w:type="gramStart"/>
      <w:r w:rsidRPr="003458B1">
        <w:rPr>
          <w:rFonts w:ascii="Times New Roman" w:hAnsi="Times New Roman" w:cs="Times New Roman"/>
          <w:sz w:val="24"/>
          <w:szCs w:val="24"/>
        </w:rPr>
        <w:t>ведомым</w:t>
      </w:r>
      <w:proofErr w:type="gramEnd"/>
      <w:r w:rsidRPr="003458B1">
        <w:rPr>
          <w:rFonts w:ascii="Times New Roman" w:hAnsi="Times New Roman" w:cs="Times New Roman"/>
          <w:sz w:val="24"/>
          <w:szCs w:val="24"/>
        </w:rPr>
        <w:t>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3.На каких типах автомобилей применяется  двух трех и </w:t>
      </w:r>
      <w:proofErr w:type="spellStart"/>
      <w:r w:rsidRPr="003458B1">
        <w:rPr>
          <w:rFonts w:ascii="Times New Roman" w:hAnsi="Times New Roman" w:cs="Times New Roman"/>
          <w:sz w:val="24"/>
          <w:szCs w:val="24"/>
        </w:rPr>
        <w:t>многовалные</w:t>
      </w:r>
      <w:proofErr w:type="spellEnd"/>
      <w:r w:rsidRPr="003458B1">
        <w:rPr>
          <w:rFonts w:ascii="Times New Roman" w:hAnsi="Times New Roman" w:cs="Times New Roman"/>
          <w:sz w:val="24"/>
          <w:szCs w:val="24"/>
        </w:rPr>
        <w:t xml:space="preserve"> коробки передач.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01.07. Ремонт кузовов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Вариант №1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1.Классификация повреждений по глубине распространения?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2.Технология замены крыши автомобиля?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Вариант №2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1.Технология замены задней части  кузова автомобиля?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2.Что относится к первичным и вторичным несущим деталям кузова?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Вариант №3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1.Назовите все материалы, используемые в конструкции кузова автомобиля?</w:t>
      </w:r>
    </w:p>
    <w:p w:rsidR="0062641A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2.Понятие адгезии?</w:t>
      </w:r>
    </w:p>
    <w:sectPr w:rsidR="0062641A" w:rsidRPr="003458B1" w:rsidSect="007873E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BC" w:rsidRDefault="009F1ABC" w:rsidP="00A570E3">
      <w:pPr>
        <w:spacing w:after="0" w:line="240" w:lineRule="auto"/>
      </w:pPr>
      <w:r>
        <w:separator/>
      </w:r>
    </w:p>
  </w:endnote>
  <w:endnote w:type="continuationSeparator" w:id="0">
    <w:p w:rsidR="009F1ABC" w:rsidRDefault="009F1ABC" w:rsidP="00A5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503881"/>
      <w:docPartObj>
        <w:docPartGallery w:val="Page Numbers (Bottom of Page)"/>
        <w:docPartUnique/>
      </w:docPartObj>
    </w:sdtPr>
    <w:sdtEndPr/>
    <w:sdtContent>
      <w:p w:rsidR="00C8743C" w:rsidRDefault="00C8743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5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743C" w:rsidRDefault="00C8743C" w:rsidP="00C83218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3C" w:rsidRDefault="00C8743C" w:rsidP="000035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74</w:t>
    </w:r>
    <w:r>
      <w:rPr>
        <w:rStyle w:val="a5"/>
      </w:rPr>
      <w:fldChar w:fldCharType="end"/>
    </w:r>
  </w:p>
  <w:p w:rsidR="00C8743C" w:rsidRDefault="00C8743C" w:rsidP="000035C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3C" w:rsidRDefault="00C874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975CA">
      <w:rPr>
        <w:noProof/>
      </w:rPr>
      <w:t>9</w:t>
    </w:r>
    <w:r>
      <w:rPr>
        <w:noProof/>
      </w:rPr>
      <w:fldChar w:fldCharType="end"/>
    </w:r>
  </w:p>
  <w:p w:rsidR="00C8743C" w:rsidRDefault="00C8743C" w:rsidP="000035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BC" w:rsidRDefault="009F1ABC" w:rsidP="00A570E3">
      <w:pPr>
        <w:spacing w:after="0" w:line="240" w:lineRule="auto"/>
      </w:pPr>
      <w:r>
        <w:separator/>
      </w:r>
    </w:p>
  </w:footnote>
  <w:footnote w:type="continuationSeparator" w:id="0">
    <w:p w:rsidR="009F1ABC" w:rsidRDefault="009F1ABC" w:rsidP="00A5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6D3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C790B"/>
    <w:multiLevelType w:val="hybridMultilevel"/>
    <w:tmpl w:val="7D9A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13214"/>
    <w:multiLevelType w:val="hybridMultilevel"/>
    <w:tmpl w:val="1B0A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463FE"/>
    <w:multiLevelType w:val="hybridMultilevel"/>
    <w:tmpl w:val="BF3A850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CD029C"/>
    <w:multiLevelType w:val="hybridMultilevel"/>
    <w:tmpl w:val="CE82E7E0"/>
    <w:lvl w:ilvl="0" w:tplc="34AAE70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E7428"/>
    <w:multiLevelType w:val="multilevel"/>
    <w:tmpl w:val="CFA0CD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B074BD2"/>
    <w:multiLevelType w:val="hybridMultilevel"/>
    <w:tmpl w:val="8916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C00F7"/>
    <w:multiLevelType w:val="hybridMultilevel"/>
    <w:tmpl w:val="6C06791E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02134"/>
    <w:multiLevelType w:val="hybridMultilevel"/>
    <w:tmpl w:val="0B6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205A7"/>
    <w:multiLevelType w:val="hybridMultilevel"/>
    <w:tmpl w:val="D936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F1D07"/>
    <w:multiLevelType w:val="hybridMultilevel"/>
    <w:tmpl w:val="9C5AD88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168BD"/>
    <w:multiLevelType w:val="hybridMultilevel"/>
    <w:tmpl w:val="E126E946"/>
    <w:lvl w:ilvl="0" w:tplc="1E62F8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134B60B8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105ACA"/>
    <w:multiLevelType w:val="hybridMultilevel"/>
    <w:tmpl w:val="C1C4EC7A"/>
    <w:lvl w:ilvl="0" w:tplc="EC7251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16AA3027"/>
    <w:multiLevelType w:val="hybridMultilevel"/>
    <w:tmpl w:val="2332BF9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8B63E9"/>
    <w:multiLevelType w:val="hybridMultilevel"/>
    <w:tmpl w:val="C622B4CC"/>
    <w:lvl w:ilvl="0" w:tplc="B65A11A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>
    <w:nsid w:val="182204DE"/>
    <w:multiLevelType w:val="hybridMultilevel"/>
    <w:tmpl w:val="E3E8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D93FC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BBA618E"/>
    <w:multiLevelType w:val="hybridMultilevel"/>
    <w:tmpl w:val="4432989C"/>
    <w:lvl w:ilvl="0" w:tplc="7D383B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1BD914FA"/>
    <w:multiLevelType w:val="hybridMultilevel"/>
    <w:tmpl w:val="2E2E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FB5DA6"/>
    <w:multiLevelType w:val="multilevel"/>
    <w:tmpl w:val="02F27B84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4" w:hanging="360"/>
      </w:pPr>
    </w:lvl>
    <w:lvl w:ilvl="2" w:tentative="1">
      <w:start w:val="1"/>
      <w:numFmt w:val="lowerRoman"/>
      <w:lvlText w:val="%3."/>
      <w:lvlJc w:val="right"/>
      <w:pPr>
        <w:ind w:left="2194" w:hanging="180"/>
      </w:pPr>
    </w:lvl>
    <w:lvl w:ilvl="3" w:tentative="1">
      <w:start w:val="1"/>
      <w:numFmt w:val="decimal"/>
      <w:lvlText w:val="%4."/>
      <w:lvlJc w:val="left"/>
      <w:pPr>
        <w:ind w:left="2914" w:hanging="360"/>
      </w:pPr>
    </w:lvl>
    <w:lvl w:ilvl="4" w:tentative="1">
      <w:start w:val="1"/>
      <w:numFmt w:val="lowerLetter"/>
      <w:lvlText w:val="%5."/>
      <w:lvlJc w:val="left"/>
      <w:pPr>
        <w:ind w:left="3634" w:hanging="360"/>
      </w:pPr>
    </w:lvl>
    <w:lvl w:ilvl="5" w:tentative="1">
      <w:start w:val="1"/>
      <w:numFmt w:val="lowerRoman"/>
      <w:lvlText w:val="%6."/>
      <w:lvlJc w:val="right"/>
      <w:pPr>
        <w:ind w:left="4354" w:hanging="180"/>
      </w:pPr>
    </w:lvl>
    <w:lvl w:ilvl="6" w:tentative="1">
      <w:start w:val="1"/>
      <w:numFmt w:val="decimal"/>
      <w:lvlText w:val="%7."/>
      <w:lvlJc w:val="left"/>
      <w:pPr>
        <w:ind w:left="5074" w:hanging="360"/>
      </w:pPr>
    </w:lvl>
    <w:lvl w:ilvl="7" w:tentative="1">
      <w:start w:val="1"/>
      <w:numFmt w:val="lowerLetter"/>
      <w:lvlText w:val="%8."/>
      <w:lvlJc w:val="left"/>
      <w:pPr>
        <w:ind w:left="5794" w:hanging="360"/>
      </w:pPr>
    </w:lvl>
    <w:lvl w:ilvl="8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1E445BD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E902A1D"/>
    <w:multiLevelType w:val="hybridMultilevel"/>
    <w:tmpl w:val="4342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DD46FC"/>
    <w:multiLevelType w:val="hybridMultilevel"/>
    <w:tmpl w:val="D428C36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FF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2611DF2"/>
    <w:multiLevelType w:val="hybridMultilevel"/>
    <w:tmpl w:val="49F81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2D8706C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2EE31B5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47C6BCB"/>
    <w:multiLevelType w:val="hybridMultilevel"/>
    <w:tmpl w:val="36BA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9E6C1A"/>
    <w:multiLevelType w:val="hybridMultilevel"/>
    <w:tmpl w:val="B2D2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9E4DC3"/>
    <w:multiLevelType w:val="hybridMultilevel"/>
    <w:tmpl w:val="A6E8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291B98"/>
    <w:multiLevelType w:val="hybridMultilevel"/>
    <w:tmpl w:val="3EC4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5A0DA3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A3B4F12"/>
    <w:multiLevelType w:val="hybridMultilevel"/>
    <w:tmpl w:val="5F662812"/>
    <w:lvl w:ilvl="0" w:tplc="7D383B88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6" w:hanging="360"/>
      </w:pPr>
    </w:lvl>
    <w:lvl w:ilvl="2" w:tplc="0419001B" w:tentative="1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4">
    <w:nsid w:val="2B4357AB"/>
    <w:multiLevelType w:val="hybridMultilevel"/>
    <w:tmpl w:val="890A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B757BB"/>
    <w:multiLevelType w:val="hybridMultilevel"/>
    <w:tmpl w:val="82A6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32617C"/>
    <w:multiLevelType w:val="hybridMultilevel"/>
    <w:tmpl w:val="B8C4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D94D39"/>
    <w:multiLevelType w:val="hybridMultilevel"/>
    <w:tmpl w:val="A2D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DD4E06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8B1938"/>
    <w:multiLevelType w:val="hybridMultilevel"/>
    <w:tmpl w:val="B1DC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351013"/>
    <w:multiLevelType w:val="hybridMultilevel"/>
    <w:tmpl w:val="A342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CF74D8"/>
    <w:multiLevelType w:val="hybridMultilevel"/>
    <w:tmpl w:val="2688A44C"/>
    <w:lvl w:ilvl="0" w:tplc="85E2BFB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B4049B4"/>
    <w:multiLevelType w:val="hybridMultilevel"/>
    <w:tmpl w:val="7840B86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8B1687"/>
    <w:multiLevelType w:val="hybridMultilevel"/>
    <w:tmpl w:val="FFA401A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2C47B9"/>
    <w:multiLevelType w:val="hybridMultilevel"/>
    <w:tmpl w:val="B1B8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363F30"/>
    <w:multiLevelType w:val="hybridMultilevel"/>
    <w:tmpl w:val="F04AFA90"/>
    <w:lvl w:ilvl="0" w:tplc="7D383B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6">
    <w:nsid w:val="3F9733E2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FB13801"/>
    <w:multiLevelType w:val="hybridMultilevel"/>
    <w:tmpl w:val="47BECEDA"/>
    <w:lvl w:ilvl="0" w:tplc="3AF2CB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FB96531"/>
    <w:multiLevelType w:val="hybridMultilevel"/>
    <w:tmpl w:val="9488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8D25E8"/>
    <w:multiLevelType w:val="hybridMultilevel"/>
    <w:tmpl w:val="868667E4"/>
    <w:lvl w:ilvl="0" w:tplc="EB00E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D27779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1C43F29"/>
    <w:multiLevelType w:val="hybridMultilevel"/>
    <w:tmpl w:val="FF38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5B6D0C"/>
    <w:multiLevelType w:val="hybridMultilevel"/>
    <w:tmpl w:val="BB98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96332E"/>
    <w:multiLevelType w:val="hybridMultilevel"/>
    <w:tmpl w:val="0058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477259"/>
    <w:multiLevelType w:val="hybridMultilevel"/>
    <w:tmpl w:val="11C0512A"/>
    <w:lvl w:ilvl="0" w:tplc="4A201B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5">
    <w:nsid w:val="4AA42C6A"/>
    <w:multiLevelType w:val="hybridMultilevel"/>
    <w:tmpl w:val="CEF8855A"/>
    <w:lvl w:ilvl="0" w:tplc="39C20F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AD64A2D"/>
    <w:multiLevelType w:val="hybridMultilevel"/>
    <w:tmpl w:val="B372C8DC"/>
    <w:lvl w:ilvl="0" w:tplc="34AAE704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7">
    <w:nsid w:val="4AEE4983"/>
    <w:multiLevelType w:val="hybridMultilevel"/>
    <w:tmpl w:val="B972C9D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BE00F85"/>
    <w:multiLevelType w:val="hybridMultilevel"/>
    <w:tmpl w:val="BE1A8762"/>
    <w:lvl w:ilvl="0" w:tplc="CD9A3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9">
    <w:nsid w:val="4CE65E84"/>
    <w:multiLevelType w:val="hybridMultilevel"/>
    <w:tmpl w:val="2368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BB0F23"/>
    <w:multiLevelType w:val="hybridMultilevel"/>
    <w:tmpl w:val="D892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E66432"/>
    <w:multiLevelType w:val="hybridMultilevel"/>
    <w:tmpl w:val="837E10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FEF4C30"/>
    <w:multiLevelType w:val="hybridMultilevel"/>
    <w:tmpl w:val="1400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627F4F"/>
    <w:multiLevelType w:val="hybridMultilevel"/>
    <w:tmpl w:val="8A8211E4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06B68DF"/>
    <w:multiLevelType w:val="hybridMultilevel"/>
    <w:tmpl w:val="6EB0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A6085F"/>
    <w:multiLevelType w:val="hybridMultilevel"/>
    <w:tmpl w:val="CB38CD5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C0643"/>
    <w:multiLevelType w:val="hybridMultilevel"/>
    <w:tmpl w:val="F7E0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A92DEB"/>
    <w:multiLevelType w:val="hybridMultilevel"/>
    <w:tmpl w:val="0BD6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803DC7"/>
    <w:multiLevelType w:val="hybridMultilevel"/>
    <w:tmpl w:val="75B65542"/>
    <w:lvl w:ilvl="0" w:tplc="8C58B2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9">
    <w:nsid w:val="59D209A8"/>
    <w:multiLevelType w:val="hybridMultilevel"/>
    <w:tmpl w:val="3E80268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617AED"/>
    <w:multiLevelType w:val="hybridMultilevel"/>
    <w:tmpl w:val="5F7A2410"/>
    <w:lvl w:ilvl="0" w:tplc="D070F3E4">
      <w:start w:val="1"/>
      <w:numFmt w:val="decimal"/>
      <w:lvlText w:val="%1."/>
      <w:lvlJc w:val="left"/>
      <w:pPr>
        <w:ind w:left="4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1">
    <w:nsid w:val="5B3665CF"/>
    <w:multiLevelType w:val="hybridMultilevel"/>
    <w:tmpl w:val="1FF8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F02E21"/>
    <w:multiLevelType w:val="multilevel"/>
    <w:tmpl w:val="02F27B84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4" w:hanging="360"/>
      </w:pPr>
    </w:lvl>
    <w:lvl w:ilvl="2" w:tentative="1">
      <w:start w:val="1"/>
      <w:numFmt w:val="lowerRoman"/>
      <w:lvlText w:val="%3."/>
      <w:lvlJc w:val="right"/>
      <w:pPr>
        <w:ind w:left="2194" w:hanging="180"/>
      </w:pPr>
    </w:lvl>
    <w:lvl w:ilvl="3" w:tentative="1">
      <w:start w:val="1"/>
      <w:numFmt w:val="decimal"/>
      <w:lvlText w:val="%4."/>
      <w:lvlJc w:val="left"/>
      <w:pPr>
        <w:ind w:left="2914" w:hanging="360"/>
      </w:pPr>
    </w:lvl>
    <w:lvl w:ilvl="4" w:tentative="1">
      <w:start w:val="1"/>
      <w:numFmt w:val="lowerLetter"/>
      <w:lvlText w:val="%5."/>
      <w:lvlJc w:val="left"/>
      <w:pPr>
        <w:ind w:left="3634" w:hanging="360"/>
      </w:pPr>
    </w:lvl>
    <w:lvl w:ilvl="5" w:tentative="1">
      <w:start w:val="1"/>
      <w:numFmt w:val="lowerRoman"/>
      <w:lvlText w:val="%6."/>
      <w:lvlJc w:val="right"/>
      <w:pPr>
        <w:ind w:left="4354" w:hanging="180"/>
      </w:pPr>
    </w:lvl>
    <w:lvl w:ilvl="6" w:tentative="1">
      <w:start w:val="1"/>
      <w:numFmt w:val="decimal"/>
      <w:lvlText w:val="%7."/>
      <w:lvlJc w:val="left"/>
      <w:pPr>
        <w:ind w:left="5074" w:hanging="360"/>
      </w:pPr>
    </w:lvl>
    <w:lvl w:ilvl="7" w:tentative="1">
      <w:start w:val="1"/>
      <w:numFmt w:val="lowerLetter"/>
      <w:lvlText w:val="%8."/>
      <w:lvlJc w:val="left"/>
      <w:pPr>
        <w:ind w:left="5794" w:hanging="360"/>
      </w:pPr>
    </w:lvl>
    <w:lvl w:ilvl="8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3">
    <w:nsid w:val="5D5C6B7A"/>
    <w:multiLevelType w:val="hybridMultilevel"/>
    <w:tmpl w:val="B632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E5F26B6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E8F5BB6"/>
    <w:multiLevelType w:val="hybridMultilevel"/>
    <w:tmpl w:val="F072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E673DA"/>
    <w:multiLevelType w:val="hybridMultilevel"/>
    <w:tmpl w:val="75BC1472"/>
    <w:lvl w:ilvl="0" w:tplc="34AAE704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7">
    <w:nsid w:val="611A6B99"/>
    <w:multiLevelType w:val="hybridMultilevel"/>
    <w:tmpl w:val="1C2A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CD021F"/>
    <w:multiLevelType w:val="hybridMultilevel"/>
    <w:tmpl w:val="F212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41D7AC7"/>
    <w:multiLevelType w:val="hybridMultilevel"/>
    <w:tmpl w:val="02664AE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544230E"/>
    <w:multiLevelType w:val="hybridMultilevel"/>
    <w:tmpl w:val="A8C62916"/>
    <w:lvl w:ilvl="0" w:tplc="7D383B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1">
    <w:nsid w:val="68124F97"/>
    <w:multiLevelType w:val="hybridMultilevel"/>
    <w:tmpl w:val="9B32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195F55"/>
    <w:multiLevelType w:val="hybridMultilevel"/>
    <w:tmpl w:val="205E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210333"/>
    <w:multiLevelType w:val="hybridMultilevel"/>
    <w:tmpl w:val="F64C580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8AB3512"/>
    <w:multiLevelType w:val="hybridMultilevel"/>
    <w:tmpl w:val="8E6E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D728C4"/>
    <w:multiLevelType w:val="hybridMultilevel"/>
    <w:tmpl w:val="2D0E019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6BAA274B"/>
    <w:multiLevelType w:val="hybridMultilevel"/>
    <w:tmpl w:val="3120F80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E6146CB"/>
    <w:multiLevelType w:val="hybridMultilevel"/>
    <w:tmpl w:val="FC08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9A3D34"/>
    <w:multiLevelType w:val="hybridMultilevel"/>
    <w:tmpl w:val="83B4EFA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0AA6B4B"/>
    <w:multiLevelType w:val="hybridMultilevel"/>
    <w:tmpl w:val="87D0DC74"/>
    <w:lvl w:ilvl="0" w:tplc="F858C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C45FD2"/>
    <w:multiLevelType w:val="hybridMultilevel"/>
    <w:tmpl w:val="8DC2B998"/>
    <w:lvl w:ilvl="0" w:tplc="34AAE70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4A6844"/>
    <w:multiLevelType w:val="hybridMultilevel"/>
    <w:tmpl w:val="89CE151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24041E9"/>
    <w:multiLevelType w:val="hybridMultilevel"/>
    <w:tmpl w:val="C59C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2A03556"/>
    <w:multiLevelType w:val="hybridMultilevel"/>
    <w:tmpl w:val="3310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33A583D"/>
    <w:multiLevelType w:val="hybridMultilevel"/>
    <w:tmpl w:val="92F2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055EBA"/>
    <w:multiLevelType w:val="hybridMultilevel"/>
    <w:tmpl w:val="508C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38065A"/>
    <w:multiLevelType w:val="hybridMultilevel"/>
    <w:tmpl w:val="7034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AB4BDB"/>
    <w:multiLevelType w:val="hybridMultilevel"/>
    <w:tmpl w:val="AF34CB2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86B6B38"/>
    <w:multiLevelType w:val="hybridMultilevel"/>
    <w:tmpl w:val="603C6C20"/>
    <w:lvl w:ilvl="0" w:tplc="031EDF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9">
    <w:nsid w:val="787D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78C85F5B"/>
    <w:multiLevelType w:val="hybridMultilevel"/>
    <w:tmpl w:val="7F9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9E17240"/>
    <w:multiLevelType w:val="hybridMultilevel"/>
    <w:tmpl w:val="44304030"/>
    <w:lvl w:ilvl="0" w:tplc="7D383B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2">
    <w:nsid w:val="7BE009AF"/>
    <w:multiLevelType w:val="hybridMultilevel"/>
    <w:tmpl w:val="80D0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C5E6969"/>
    <w:multiLevelType w:val="hybridMultilevel"/>
    <w:tmpl w:val="971EEEE6"/>
    <w:lvl w:ilvl="0" w:tplc="65A03F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4">
    <w:nsid w:val="7FC8022A"/>
    <w:multiLevelType w:val="hybridMultilevel"/>
    <w:tmpl w:val="77E4010E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1"/>
  </w:num>
  <w:num w:numId="4">
    <w:abstractNumId w:val="17"/>
  </w:num>
  <w:num w:numId="5">
    <w:abstractNumId w:val="32"/>
  </w:num>
  <w:num w:numId="6">
    <w:abstractNumId w:val="12"/>
  </w:num>
  <w:num w:numId="7">
    <w:abstractNumId w:val="27"/>
  </w:num>
  <w:num w:numId="8">
    <w:abstractNumId w:val="74"/>
  </w:num>
  <w:num w:numId="9">
    <w:abstractNumId w:val="41"/>
  </w:num>
  <w:num w:numId="10">
    <w:abstractNumId w:val="61"/>
  </w:num>
  <w:num w:numId="11">
    <w:abstractNumId w:val="38"/>
  </w:num>
  <w:num w:numId="12">
    <w:abstractNumId w:val="55"/>
  </w:num>
  <w:num w:numId="13">
    <w:abstractNumId w:val="0"/>
  </w:num>
  <w:num w:numId="14">
    <w:abstractNumId w:val="99"/>
  </w:num>
  <w:num w:numId="15">
    <w:abstractNumId w:val="46"/>
  </w:num>
  <w:num w:numId="16">
    <w:abstractNumId w:val="50"/>
  </w:num>
  <w:num w:numId="17">
    <w:abstractNumId w:val="24"/>
  </w:num>
  <w:num w:numId="18">
    <w:abstractNumId w:val="88"/>
  </w:num>
  <w:num w:numId="19">
    <w:abstractNumId w:val="3"/>
  </w:num>
  <w:num w:numId="20">
    <w:abstractNumId w:val="14"/>
  </w:num>
  <w:num w:numId="21">
    <w:abstractNumId w:val="65"/>
  </w:num>
  <w:num w:numId="22">
    <w:abstractNumId w:val="104"/>
  </w:num>
  <w:num w:numId="23">
    <w:abstractNumId w:val="69"/>
  </w:num>
  <w:num w:numId="24">
    <w:abstractNumId w:val="86"/>
  </w:num>
  <w:num w:numId="25">
    <w:abstractNumId w:val="91"/>
  </w:num>
  <w:num w:numId="26">
    <w:abstractNumId w:val="83"/>
  </w:num>
  <w:num w:numId="27">
    <w:abstractNumId w:val="57"/>
  </w:num>
  <w:num w:numId="28">
    <w:abstractNumId w:val="7"/>
  </w:num>
  <w:num w:numId="29">
    <w:abstractNumId w:val="23"/>
  </w:num>
  <w:num w:numId="30">
    <w:abstractNumId w:val="85"/>
  </w:num>
  <w:num w:numId="31">
    <w:abstractNumId w:val="63"/>
  </w:num>
  <w:num w:numId="32">
    <w:abstractNumId w:val="97"/>
  </w:num>
  <w:num w:numId="33">
    <w:abstractNumId w:val="43"/>
  </w:num>
  <w:num w:numId="34">
    <w:abstractNumId w:val="49"/>
  </w:num>
  <w:num w:numId="35">
    <w:abstractNumId w:val="42"/>
  </w:num>
  <w:num w:numId="36">
    <w:abstractNumId w:val="10"/>
  </w:num>
  <w:num w:numId="37">
    <w:abstractNumId w:val="79"/>
  </w:num>
  <w:num w:numId="38">
    <w:abstractNumId w:val="58"/>
  </w:num>
  <w:num w:numId="39">
    <w:abstractNumId w:val="66"/>
  </w:num>
  <w:num w:numId="40">
    <w:abstractNumId w:val="98"/>
  </w:num>
  <w:num w:numId="41">
    <w:abstractNumId w:val="13"/>
  </w:num>
  <w:num w:numId="42">
    <w:abstractNumId w:val="103"/>
  </w:num>
  <w:num w:numId="43">
    <w:abstractNumId w:val="68"/>
  </w:num>
  <w:num w:numId="44">
    <w:abstractNumId w:val="2"/>
  </w:num>
  <w:num w:numId="45">
    <w:abstractNumId w:val="95"/>
  </w:num>
  <w:num w:numId="46">
    <w:abstractNumId w:val="64"/>
  </w:num>
  <w:num w:numId="47">
    <w:abstractNumId w:val="96"/>
  </w:num>
  <w:num w:numId="48">
    <w:abstractNumId w:val="51"/>
  </w:num>
  <w:num w:numId="49">
    <w:abstractNumId w:val="67"/>
  </w:num>
  <w:num w:numId="50">
    <w:abstractNumId w:val="29"/>
  </w:num>
  <w:num w:numId="51">
    <w:abstractNumId w:val="31"/>
  </w:num>
  <w:num w:numId="52">
    <w:abstractNumId w:val="73"/>
  </w:num>
  <w:num w:numId="53">
    <w:abstractNumId w:val="8"/>
  </w:num>
  <w:num w:numId="54">
    <w:abstractNumId w:val="48"/>
  </w:num>
  <w:num w:numId="55">
    <w:abstractNumId w:val="59"/>
  </w:num>
  <w:num w:numId="56">
    <w:abstractNumId w:val="11"/>
  </w:num>
  <w:num w:numId="57">
    <w:abstractNumId w:val="4"/>
  </w:num>
  <w:num w:numId="58">
    <w:abstractNumId w:val="76"/>
  </w:num>
  <w:num w:numId="59">
    <w:abstractNumId w:val="70"/>
  </w:num>
  <w:num w:numId="60">
    <w:abstractNumId w:val="62"/>
  </w:num>
  <w:num w:numId="61">
    <w:abstractNumId w:val="39"/>
  </w:num>
  <w:num w:numId="62">
    <w:abstractNumId w:val="84"/>
  </w:num>
  <w:num w:numId="63">
    <w:abstractNumId w:val="22"/>
  </w:num>
  <w:num w:numId="64">
    <w:abstractNumId w:val="1"/>
  </w:num>
  <w:num w:numId="65">
    <w:abstractNumId w:val="37"/>
  </w:num>
  <w:num w:numId="66">
    <w:abstractNumId w:val="52"/>
  </w:num>
  <w:num w:numId="67">
    <w:abstractNumId w:val="6"/>
  </w:num>
  <w:num w:numId="68">
    <w:abstractNumId w:val="94"/>
  </w:num>
  <w:num w:numId="69">
    <w:abstractNumId w:val="102"/>
  </w:num>
  <w:num w:numId="70">
    <w:abstractNumId w:val="78"/>
  </w:num>
  <w:num w:numId="71">
    <w:abstractNumId w:val="77"/>
  </w:num>
  <w:num w:numId="72">
    <w:abstractNumId w:val="30"/>
  </w:num>
  <w:num w:numId="73">
    <w:abstractNumId w:val="9"/>
  </w:num>
  <w:num w:numId="74">
    <w:abstractNumId w:val="40"/>
  </w:num>
  <w:num w:numId="75">
    <w:abstractNumId w:val="19"/>
  </w:num>
  <w:num w:numId="76">
    <w:abstractNumId w:val="75"/>
  </w:num>
  <w:num w:numId="77">
    <w:abstractNumId w:val="60"/>
  </w:num>
  <w:num w:numId="78">
    <w:abstractNumId w:val="92"/>
  </w:num>
  <w:num w:numId="79">
    <w:abstractNumId w:val="34"/>
  </w:num>
  <w:num w:numId="80">
    <w:abstractNumId w:val="89"/>
  </w:num>
  <w:num w:numId="81">
    <w:abstractNumId w:val="87"/>
  </w:num>
  <w:num w:numId="82">
    <w:abstractNumId w:val="35"/>
  </w:num>
  <w:num w:numId="83">
    <w:abstractNumId w:val="54"/>
  </w:num>
  <w:num w:numId="84">
    <w:abstractNumId w:val="20"/>
  </w:num>
  <w:num w:numId="85">
    <w:abstractNumId w:val="72"/>
  </w:num>
  <w:num w:numId="86">
    <w:abstractNumId w:val="53"/>
  </w:num>
  <w:num w:numId="87">
    <w:abstractNumId w:val="56"/>
  </w:num>
  <w:num w:numId="88">
    <w:abstractNumId w:val="90"/>
  </w:num>
  <w:num w:numId="89">
    <w:abstractNumId w:val="16"/>
  </w:num>
  <w:num w:numId="90">
    <w:abstractNumId w:val="93"/>
  </w:num>
  <w:num w:numId="91">
    <w:abstractNumId w:val="81"/>
  </w:num>
  <w:num w:numId="92">
    <w:abstractNumId w:val="36"/>
  </w:num>
  <w:num w:numId="93">
    <w:abstractNumId w:val="100"/>
  </w:num>
  <w:num w:numId="94">
    <w:abstractNumId w:val="82"/>
  </w:num>
  <w:num w:numId="95">
    <w:abstractNumId w:val="33"/>
  </w:num>
  <w:num w:numId="96">
    <w:abstractNumId w:val="80"/>
  </w:num>
  <w:num w:numId="97">
    <w:abstractNumId w:val="44"/>
  </w:num>
  <w:num w:numId="98">
    <w:abstractNumId w:val="71"/>
  </w:num>
  <w:num w:numId="99">
    <w:abstractNumId w:val="101"/>
  </w:num>
  <w:num w:numId="100">
    <w:abstractNumId w:val="45"/>
  </w:num>
  <w:num w:numId="101">
    <w:abstractNumId w:val="15"/>
  </w:num>
  <w:num w:numId="102">
    <w:abstractNumId w:val="28"/>
  </w:num>
  <w:num w:numId="103">
    <w:abstractNumId w:val="18"/>
  </w:num>
  <w:num w:numId="104">
    <w:abstractNumId w:val="5"/>
  </w:num>
  <w:num w:numId="10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0E3"/>
    <w:rsid w:val="000035C6"/>
    <w:rsid w:val="00003FB1"/>
    <w:rsid w:val="000124E0"/>
    <w:rsid w:val="00026196"/>
    <w:rsid w:val="00034A1C"/>
    <w:rsid w:val="00037211"/>
    <w:rsid w:val="00044D48"/>
    <w:rsid w:val="00044F73"/>
    <w:rsid w:val="00045446"/>
    <w:rsid w:val="0006622C"/>
    <w:rsid w:val="00066903"/>
    <w:rsid w:val="000769E8"/>
    <w:rsid w:val="00083244"/>
    <w:rsid w:val="000855CE"/>
    <w:rsid w:val="000957F4"/>
    <w:rsid w:val="000A235F"/>
    <w:rsid w:val="000C1873"/>
    <w:rsid w:val="000C2A5D"/>
    <w:rsid w:val="000C5F49"/>
    <w:rsid w:val="000D1ED0"/>
    <w:rsid w:val="000D605A"/>
    <w:rsid w:val="000E6BFC"/>
    <w:rsid w:val="000F04E0"/>
    <w:rsid w:val="000F1546"/>
    <w:rsid w:val="001047C0"/>
    <w:rsid w:val="0010491F"/>
    <w:rsid w:val="0013138E"/>
    <w:rsid w:val="0013231F"/>
    <w:rsid w:val="001343B7"/>
    <w:rsid w:val="00136E86"/>
    <w:rsid w:val="00137CF7"/>
    <w:rsid w:val="0014011B"/>
    <w:rsid w:val="0014254D"/>
    <w:rsid w:val="00144CE0"/>
    <w:rsid w:val="00145312"/>
    <w:rsid w:val="0016174B"/>
    <w:rsid w:val="00163530"/>
    <w:rsid w:val="00167B0C"/>
    <w:rsid w:val="001721EF"/>
    <w:rsid w:val="001872D5"/>
    <w:rsid w:val="001A1960"/>
    <w:rsid w:val="001A1FA4"/>
    <w:rsid w:val="001B5138"/>
    <w:rsid w:val="001B7298"/>
    <w:rsid w:val="001B7DB6"/>
    <w:rsid w:val="001C1235"/>
    <w:rsid w:val="001C49C7"/>
    <w:rsid w:val="001E0117"/>
    <w:rsid w:val="001E682D"/>
    <w:rsid w:val="001F1632"/>
    <w:rsid w:val="001F4630"/>
    <w:rsid w:val="001F796F"/>
    <w:rsid w:val="002059A6"/>
    <w:rsid w:val="0021096A"/>
    <w:rsid w:val="0021514F"/>
    <w:rsid w:val="00226F0E"/>
    <w:rsid w:val="00232CE4"/>
    <w:rsid w:val="00233E78"/>
    <w:rsid w:val="002418DF"/>
    <w:rsid w:val="002465FE"/>
    <w:rsid w:val="002471DC"/>
    <w:rsid w:val="00254EB2"/>
    <w:rsid w:val="00264C8D"/>
    <w:rsid w:val="0026580A"/>
    <w:rsid w:val="00275177"/>
    <w:rsid w:val="00276CB9"/>
    <w:rsid w:val="0029253B"/>
    <w:rsid w:val="00294CA6"/>
    <w:rsid w:val="00294EEC"/>
    <w:rsid w:val="0029787C"/>
    <w:rsid w:val="002B38CE"/>
    <w:rsid w:val="002B4AEF"/>
    <w:rsid w:val="002B730E"/>
    <w:rsid w:val="002B777F"/>
    <w:rsid w:val="002C109C"/>
    <w:rsid w:val="002D438F"/>
    <w:rsid w:val="002E0937"/>
    <w:rsid w:val="002E7EB1"/>
    <w:rsid w:val="002F21E8"/>
    <w:rsid w:val="002F4EC6"/>
    <w:rsid w:val="002F7CD4"/>
    <w:rsid w:val="00300F61"/>
    <w:rsid w:val="00307148"/>
    <w:rsid w:val="0030763F"/>
    <w:rsid w:val="003158CA"/>
    <w:rsid w:val="00324427"/>
    <w:rsid w:val="00326BB0"/>
    <w:rsid w:val="00326D6C"/>
    <w:rsid w:val="003344B0"/>
    <w:rsid w:val="00342866"/>
    <w:rsid w:val="003458B1"/>
    <w:rsid w:val="003542AE"/>
    <w:rsid w:val="00355CD1"/>
    <w:rsid w:val="0036291E"/>
    <w:rsid w:val="003635B6"/>
    <w:rsid w:val="00365E6D"/>
    <w:rsid w:val="00377753"/>
    <w:rsid w:val="00392826"/>
    <w:rsid w:val="00393F69"/>
    <w:rsid w:val="0039669E"/>
    <w:rsid w:val="003A5771"/>
    <w:rsid w:val="003A5B64"/>
    <w:rsid w:val="003A5CDB"/>
    <w:rsid w:val="003A78A0"/>
    <w:rsid w:val="003B60BC"/>
    <w:rsid w:val="003C1DB8"/>
    <w:rsid w:val="003D1A18"/>
    <w:rsid w:val="003D5D77"/>
    <w:rsid w:val="003D68BB"/>
    <w:rsid w:val="003E1EC8"/>
    <w:rsid w:val="003F1150"/>
    <w:rsid w:val="003F4AAD"/>
    <w:rsid w:val="003F4D9E"/>
    <w:rsid w:val="00404B20"/>
    <w:rsid w:val="00410EB5"/>
    <w:rsid w:val="004126F6"/>
    <w:rsid w:val="00414611"/>
    <w:rsid w:val="00420BDE"/>
    <w:rsid w:val="00422C69"/>
    <w:rsid w:val="00422F0F"/>
    <w:rsid w:val="004248C5"/>
    <w:rsid w:val="00434067"/>
    <w:rsid w:val="004350FA"/>
    <w:rsid w:val="00441100"/>
    <w:rsid w:val="00446633"/>
    <w:rsid w:val="00450BF8"/>
    <w:rsid w:val="0045228B"/>
    <w:rsid w:val="00454739"/>
    <w:rsid w:val="00455A39"/>
    <w:rsid w:val="00456369"/>
    <w:rsid w:val="00463C35"/>
    <w:rsid w:val="00475778"/>
    <w:rsid w:val="004830F3"/>
    <w:rsid w:val="004879D7"/>
    <w:rsid w:val="00493374"/>
    <w:rsid w:val="004949DD"/>
    <w:rsid w:val="004A6933"/>
    <w:rsid w:val="004B55D3"/>
    <w:rsid w:val="004C09BF"/>
    <w:rsid w:val="004C2CCF"/>
    <w:rsid w:val="004D5AEF"/>
    <w:rsid w:val="004D5B10"/>
    <w:rsid w:val="004E3E2B"/>
    <w:rsid w:val="004E6378"/>
    <w:rsid w:val="004F3BCA"/>
    <w:rsid w:val="005002EE"/>
    <w:rsid w:val="0050502A"/>
    <w:rsid w:val="005075D4"/>
    <w:rsid w:val="005150D7"/>
    <w:rsid w:val="0052288C"/>
    <w:rsid w:val="005250B9"/>
    <w:rsid w:val="005251CA"/>
    <w:rsid w:val="00525F58"/>
    <w:rsid w:val="00527896"/>
    <w:rsid w:val="00532182"/>
    <w:rsid w:val="00542E0C"/>
    <w:rsid w:val="005458B1"/>
    <w:rsid w:val="00547A14"/>
    <w:rsid w:val="0055081A"/>
    <w:rsid w:val="0055245C"/>
    <w:rsid w:val="00557773"/>
    <w:rsid w:val="00561583"/>
    <w:rsid w:val="00561BD1"/>
    <w:rsid w:val="005659D0"/>
    <w:rsid w:val="00567F34"/>
    <w:rsid w:val="00592576"/>
    <w:rsid w:val="005975CA"/>
    <w:rsid w:val="00597A26"/>
    <w:rsid w:val="005A2B56"/>
    <w:rsid w:val="005A3E0C"/>
    <w:rsid w:val="005A496C"/>
    <w:rsid w:val="005A64F2"/>
    <w:rsid w:val="005C0179"/>
    <w:rsid w:val="005C17B6"/>
    <w:rsid w:val="005C4C98"/>
    <w:rsid w:val="005C6897"/>
    <w:rsid w:val="005D0619"/>
    <w:rsid w:val="005D20BF"/>
    <w:rsid w:val="005D29CA"/>
    <w:rsid w:val="005E0E8A"/>
    <w:rsid w:val="005E3B36"/>
    <w:rsid w:val="005F72B6"/>
    <w:rsid w:val="00602703"/>
    <w:rsid w:val="00603E32"/>
    <w:rsid w:val="00605E45"/>
    <w:rsid w:val="00623EA9"/>
    <w:rsid w:val="00625B25"/>
    <w:rsid w:val="0062641A"/>
    <w:rsid w:val="006276DF"/>
    <w:rsid w:val="0063036E"/>
    <w:rsid w:val="00630A33"/>
    <w:rsid w:val="00632A34"/>
    <w:rsid w:val="006373FC"/>
    <w:rsid w:val="006403D6"/>
    <w:rsid w:val="00644210"/>
    <w:rsid w:val="00646EC8"/>
    <w:rsid w:val="00647923"/>
    <w:rsid w:val="0065000E"/>
    <w:rsid w:val="00651945"/>
    <w:rsid w:val="006703A6"/>
    <w:rsid w:val="0067458B"/>
    <w:rsid w:val="00681C0E"/>
    <w:rsid w:val="00684E0A"/>
    <w:rsid w:val="00693039"/>
    <w:rsid w:val="006933B0"/>
    <w:rsid w:val="0069430B"/>
    <w:rsid w:val="006B1282"/>
    <w:rsid w:val="006B3F51"/>
    <w:rsid w:val="006B4F32"/>
    <w:rsid w:val="006B7D7D"/>
    <w:rsid w:val="006C23B3"/>
    <w:rsid w:val="006C6574"/>
    <w:rsid w:val="006D28FB"/>
    <w:rsid w:val="006D476B"/>
    <w:rsid w:val="006D741F"/>
    <w:rsid w:val="006E04F0"/>
    <w:rsid w:val="006E243A"/>
    <w:rsid w:val="006F75EA"/>
    <w:rsid w:val="007017F1"/>
    <w:rsid w:val="00703A8A"/>
    <w:rsid w:val="007103CD"/>
    <w:rsid w:val="00711891"/>
    <w:rsid w:val="00725C69"/>
    <w:rsid w:val="007277D7"/>
    <w:rsid w:val="0073063D"/>
    <w:rsid w:val="00732B63"/>
    <w:rsid w:val="007330C5"/>
    <w:rsid w:val="00736724"/>
    <w:rsid w:val="00736E01"/>
    <w:rsid w:val="00744699"/>
    <w:rsid w:val="007451F2"/>
    <w:rsid w:val="00746B75"/>
    <w:rsid w:val="0075131F"/>
    <w:rsid w:val="00753C66"/>
    <w:rsid w:val="007630D2"/>
    <w:rsid w:val="007671B4"/>
    <w:rsid w:val="0077394F"/>
    <w:rsid w:val="00783B4F"/>
    <w:rsid w:val="00786BF7"/>
    <w:rsid w:val="007873E9"/>
    <w:rsid w:val="007922E5"/>
    <w:rsid w:val="0079588A"/>
    <w:rsid w:val="00796ADA"/>
    <w:rsid w:val="007A346D"/>
    <w:rsid w:val="007A6C80"/>
    <w:rsid w:val="007C6A7E"/>
    <w:rsid w:val="007D0F3F"/>
    <w:rsid w:val="007D23CA"/>
    <w:rsid w:val="007D2A21"/>
    <w:rsid w:val="007D6F33"/>
    <w:rsid w:val="007E40FB"/>
    <w:rsid w:val="007E452C"/>
    <w:rsid w:val="007E5C3E"/>
    <w:rsid w:val="007F229C"/>
    <w:rsid w:val="007F5B11"/>
    <w:rsid w:val="008251B7"/>
    <w:rsid w:val="008264E9"/>
    <w:rsid w:val="0083419F"/>
    <w:rsid w:val="0083567E"/>
    <w:rsid w:val="0084262E"/>
    <w:rsid w:val="008431DB"/>
    <w:rsid w:val="00845F17"/>
    <w:rsid w:val="00850330"/>
    <w:rsid w:val="008523C0"/>
    <w:rsid w:val="00861BAC"/>
    <w:rsid w:val="0086415F"/>
    <w:rsid w:val="008643A9"/>
    <w:rsid w:val="00864410"/>
    <w:rsid w:val="008664B6"/>
    <w:rsid w:val="008727B9"/>
    <w:rsid w:val="00883CAE"/>
    <w:rsid w:val="008868F7"/>
    <w:rsid w:val="00887D73"/>
    <w:rsid w:val="008926BA"/>
    <w:rsid w:val="00892756"/>
    <w:rsid w:val="00896379"/>
    <w:rsid w:val="008A06F7"/>
    <w:rsid w:val="008A5F61"/>
    <w:rsid w:val="008A6D92"/>
    <w:rsid w:val="008B67B6"/>
    <w:rsid w:val="008B6850"/>
    <w:rsid w:val="008D2CDD"/>
    <w:rsid w:val="008E30E7"/>
    <w:rsid w:val="008E76A4"/>
    <w:rsid w:val="008F31ED"/>
    <w:rsid w:val="008F5784"/>
    <w:rsid w:val="00917517"/>
    <w:rsid w:val="00923DDE"/>
    <w:rsid w:val="0092578D"/>
    <w:rsid w:val="00926C27"/>
    <w:rsid w:val="00935B83"/>
    <w:rsid w:val="00951FAB"/>
    <w:rsid w:val="00952F3F"/>
    <w:rsid w:val="009535EF"/>
    <w:rsid w:val="00955032"/>
    <w:rsid w:val="00961199"/>
    <w:rsid w:val="00964D3E"/>
    <w:rsid w:val="00972C4B"/>
    <w:rsid w:val="009854C4"/>
    <w:rsid w:val="00993B2C"/>
    <w:rsid w:val="0099411D"/>
    <w:rsid w:val="00996A5F"/>
    <w:rsid w:val="009A55DD"/>
    <w:rsid w:val="009B1325"/>
    <w:rsid w:val="009B139E"/>
    <w:rsid w:val="009B4DB8"/>
    <w:rsid w:val="009C2157"/>
    <w:rsid w:val="009C3B3A"/>
    <w:rsid w:val="009D14E7"/>
    <w:rsid w:val="009D656F"/>
    <w:rsid w:val="009E346C"/>
    <w:rsid w:val="009E6BF2"/>
    <w:rsid w:val="009F145B"/>
    <w:rsid w:val="009F1ABC"/>
    <w:rsid w:val="009F3CB7"/>
    <w:rsid w:val="00A00186"/>
    <w:rsid w:val="00A0318A"/>
    <w:rsid w:val="00A16107"/>
    <w:rsid w:val="00A27FCF"/>
    <w:rsid w:val="00A30851"/>
    <w:rsid w:val="00A33F97"/>
    <w:rsid w:val="00A375A0"/>
    <w:rsid w:val="00A42843"/>
    <w:rsid w:val="00A47590"/>
    <w:rsid w:val="00A52768"/>
    <w:rsid w:val="00A56343"/>
    <w:rsid w:val="00A570E3"/>
    <w:rsid w:val="00A63629"/>
    <w:rsid w:val="00A659F4"/>
    <w:rsid w:val="00A7653C"/>
    <w:rsid w:val="00A81E8E"/>
    <w:rsid w:val="00A81F4D"/>
    <w:rsid w:val="00AA03A5"/>
    <w:rsid w:val="00AA2B31"/>
    <w:rsid w:val="00AA584F"/>
    <w:rsid w:val="00AA628B"/>
    <w:rsid w:val="00AB3AEA"/>
    <w:rsid w:val="00AB7F96"/>
    <w:rsid w:val="00AC36EA"/>
    <w:rsid w:val="00AD466F"/>
    <w:rsid w:val="00AF5258"/>
    <w:rsid w:val="00B012F7"/>
    <w:rsid w:val="00B020F8"/>
    <w:rsid w:val="00B22FF2"/>
    <w:rsid w:val="00B313A9"/>
    <w:rsid w:val="00B330EF"/>
    <w:rsid w:val="00B34635"/>
    <w:rsid w:val="00B34EF3"/>
    <w:rsid w:val="00B36430"/>
    <w:rsid w:val="00B405E5"/>
    <w:rsid w:val="00B460DF"/>
    <w:rsid w:val="00B47CDE"/>
    <w:rsid w:val="00B520D8"/>
    <w:rsid w:val="00B561D8"/>
    <w:rsid w:val="00B571E6"/>
    <w:rsid w:val="00B76668"/>
    <w:rsid w:val="00B7701E"/>
    <w:rsid w:val="00B80C1E"/>
    <w:rsid w:val="00B82816"/>
    <w:rsid w:val="00B83FF1"/>
    <w:rsid w:val="00B87423"/>
    <w:rsid w:val="00B9195B"/>
    <w:rsid w:val="00BA4571"/>
    <w:rsid w:val="00BA5529"/>
    <w:rsid w:val="00BB38BF"/>
    <w:rsid w:val="00BB7639"/>
    <w:rsid w:val="00BB7A25"/>
    <w:rsid w:val="00BC3695"/>
    <w:rsid w:val="00BC3B56"/>
    <w:rsid w:val="00BD0EB9"/>
    <w:rsid w:val="00BD2ABA"/>
    <w:rsid w:val="00BD733C"/>
    <w:rsid w:val="00BE08F8"/>
    <w:rsid w:val="00BE4DA4"/>
    <w:rsid w:val="00BE6099"/>
    <w:rsid w:val="00BE62C9"/>
    <w:rsid w:val="00BE6EF8"/>
    <w:rsid w:val="00C07CC3"/>
    <w:rsid w:val="00C11AC9"/>
    <w:rsid w:val="00C17963"/>
    <w:rsid w:val="00C265CC"/>
    <w:rsid w:val="00C26A3A"/>
    <w:rsid w:val="00C329CF"/>
    <w:rsid w:val="00C43B5D"/>
    <w:rsid w:val="00C578DD"/>
    <w:rsid w:val="00C66886"/>
    <w:rsid w:val="00C71D33"/>
    <w:rsid w:val="00C732EF"/>
    <w:rsid w:val="00C7363C"/>
    <w:rsid w:val="00C81A15"/>
    <w:rsid w:val="00C81BB4"/>
    <w:rsid w:val="00C82721"/>
    <w:rsid w:val="00C83218"/>
    <w:rsid w:val="00C8743C"/>
    <w:rsid w:val="00C93197"/>
    <w:rsid w:val="00C956A1"/>
    <w:rsid w:val="00C9652D"/>
    <w:rsid w:val="00CA06F8"/>
    <w:rsid w:val="00CA2F0D"/>
    <w:rsid w:val="00CA5BD4"/>
    <w:rsid w:val="00CB7EB0"/>
    <w:rsid w:val="00CC6F42"/>
    <w:rsid w:val="00CD02A8"/>
    <w:rsid w:val="00CE722B"/>
    <w:rsid w:val="00CE7636"/>
    <w:rsid w:val="00CF0A2F"/>
    <w:rsid w:val="00CF693E"/>
    <w:rsid w:val="00D04C71"/>
    <w:rsid w:val="00D122DD"/>
    <w:rsid w:val="00D15FA9"/>
    <w:rsid w:val="00D2070C"/>
    <w:rsid w:val="00D216E0"/>
    <w:rsid w:val="00D2269A"/>
    <w:rsid w:val="00D3348F"/>
    <w:rsid w:val="00D44130"/>
    <w:rsid w:val="00D45E6B"/>
    <w:rsid w:val="00D46532"/>
    <w:rsid w:val="00D46D2A"/>
    <w:rsid w:val="00D500B2"/>
    <w:rsid w:val="00D50F23"/>
    <w:rsid w:val="00D56832"/>
    <w:rsid w:val="00D57477"/>
    <w:rsid w:val="00D574F7"/>
    <w:rsid w:val="00D67D4C"/>
    <w:rsid w:val="00DB058A"/>
    <w:rsid w:val="00DB0F84"/>
    <w:rsid w:val="00DB72E8"/>
    <w:rsid w:val="00DC5EF8"/>
    <w:rsid w:val="00DD1945"/>
    <w:rsid w:val="00DE204B"/>
    <w:rsid w:val="00DE32D5"/>
    <w:rsid w:val="00DE41B6"/>
    <w:rsid w:val="00DF382E"/>
    <w:rsid w:val="00DF3FE5"/>
    <w:rsid w:val="00DF609D"/>
    <w:rsid w:val="00DF6C76"/>
    <w:rsid w:val="00DF7D0B"/>
    <w:rsid w:val="00E0150F"/>
    <w:rsid w:val="00E04282"/>
    <w:rsid w:val="00E04645"/>
    <w:rsid w:val="00E10EB0"/>
    <w:rsid w:val="00E14187"/>
    <w:rsid w:val="00E15924"/>
    <w:rsid w:val="00E30C99"/>
    <w:rsid w:val="00E32070"/>
    <w:rsid w:val="00E32F44"/>
    <w:rsid w:val="00E354E0"/>
    <w:rsid w:val="00E433D9"/>
    <w:rsid w:val="00E4453D"/>
    <w:rsid w:val="00E5263E"/>
    <w:rsid w:val="00E55FA5"/>
    <w:rsid w:val="00E6263C"/>
    <w:rsid w:val="00E67B14"/>
    <w:rsid w:val="00E67DD8"/>
    <w:rsid w:val="00E76A53"/>
    <w:rsid w:val="00E8400B"/>
    <w:rsid w:val="00E87FCE"/>
    <w:rsid w:val="00E90F27"/>
    <w:rsid w:val="00EA0854"/>
    <w:rsid w:val="00EA38BB"/>
    <w:rsid w:val="00EB4F54"/>
    <w:rsid w:val="00ED4086"/>
    <w:rsid w:val="00ED5CA9"/>
    <w:rsid w:val="00EF3F88"/>
    <w:rsid w:val="00EF45FC"/>
    <w:rsid w:val="00F01D1A"/>
    <w:rsid w:val="00F032DB"/>
    <w:rsid w:val="00F07C91"/>
    <w:rsid w:val="00F10A91"/>
    <w:rsid w:val="00F10A99"/>
    <w:rsid w:val="00F22B5B"/>
    <w:rsid w:val="00F232BA"/>
    <w:rsid w:val="00F25E3E"/>
    <w:rsid w:val="00F34C80"/>
    <w:rsid w:val="00F41F50"/>
    <w:rsid w:val="00F45ECD"/>
    <w:rsid w:val="00F46CBA"/>
    <w:rsid w:val="00F47CA7"/>
    <w:rsid w:val="00F5451A"/>
    <w:rsid w:val="00F63FDA"/>
    <w:rsid w:val="00F66876"/>
    <w:rsid w:val="00F67B7E"/>
    <w:rsid w:val="00F7180E"/>
    <w:rsid w:val="00F74B38"/>
    <w:rsid w:val="00F772AB"/>
    <w:rsid w:val="00F77FF1"/>
    <w:rsid w:val="00F95B82"/>
    <w:rsid w:val="00FA16B8"/>
    <w:rsid w:val="00FA2445"/>
    <w:rsid w:val="00FA5B9C"/>
    <w:rsid w:val="00FB0F7A"/>
    <w:rsid w:val="00FB2BB7"/>
    <w:rsid w:val="00FC3B3C"/>
    <w:rsid w:val="00FC47AB"/>
    <w:rsid w:val="00FC69C4"/>
    <w:rsid w:val="00FD06B9"/>
    <w:rsid w:val="00FD2792"/>
    <w:rsid w:val="00FD3EE3"/>
    <w:rsid w:val="00FD5D04"/>
    <w:rsid w:val="00FE5C5B"/>
    <w:rsid w:val="00FE72FE"/>
    <w:rsid w:val="00FE7C3B"/>
    <w:rsid w:val="00FF4415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C0"/>
  </w:style>
  <w:style w:type="paragraph" w:styleId="1">
    <w:name w:val="heading 1"/>
    <w:basedOn w:val="a"/>
    <w:next w:val="a"/>
    <w:link w:val="10"/>
    <w:uiPriority w:val="9"/>
    <w:qFormat/>
    <w:rsid w:val="000F1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70E3"/>
  </w:style>
  <w:style w:type="character" w:styleId="a5">
    <w:name w:val="page number"/>
    <w:basedOn w:val="a0"/>
    <w:rsid w:val="00A570E3"/>
  </w:style>
  <w:style w:type="paragraph" w:styleId="a6">
    <w:name w:val="footnote text"/>
    <w:basedOn w:val="a"/>
    <w:link w:val="a7"/>
    <w:uiPriority w:val="99"/>
    <w:rsid w:val="00A57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A570E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A570E3"/>
    <w:rPr>
      <w:vertAlign w:val="superscript"/>
    </w:rPr>
  </w:style>
  <w:style w:type="paragraph" w:styleId="a9">
    <w:name w:val="List Paragraph"/>
    <w:basedOn w:val="a"/>
    <w:uiPriority w:val="34"/>
    <w:qFormat/>
    <w:rsid w:val="0041461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22E5"/>
  </w:style>
  <w:style w:type="paragraph" w:customStyle="1" w:styleId="ConsPlusNormal">
    <w:name w:val="ConsPlusNormal"/>
    <w:rsid w:val="00DE4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DE41B6"/>
  </w:style>
  <w:style w:type="character" w:styleId="ac">
    <w:name w:val="Emphasis"/>
    <w:uiPriority w:val="20"/>
    <w:qFormat/>
    <w:rsid w:val="00044F7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597A26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1C49C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15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d">
    <w:name w:val="Table Grid"/>
    <w:basedOn w:val="a1"/>
    <w:uiPriority w:val="59"/>
    <w:rsid w:val="00CE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t.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vtodiag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autonet.ru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kardan-ru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846E-465D-487D-8088-738D5348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19308</TotalTime>
  <Pages>47</Pages>
  <Words>12637</Words>
  <Characters>72036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Препод</cp:lastModifiedBy>
  <cp:revision>84</cp:revision>
  <cp:lastPrinted>2019-11-18T06:25:00Z</cp:lastPrinted>
  <dcterms:created xsi:type="dcterms:W3CDTF">2017-01-19T10:44:00Z</dcterms:created>
  <dcterms:modified xsi:type="dcterms:W3CDTF">2021-03-21T07:05:00Z</dcterms:modified>
</cp:coreProperties>
</file>