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286A3" w14:textId="77777777" w:rsidR="00625C7E" w:rsidRPr="00625C7E" w:rsidRDefault="00625C7E" w:rsidP="00302380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625C7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Приложение </w:t>
      </w:r>
      <w:r w:rsidRPr="00625C7E">
        <w:rPr>
          <w:rFonts w:ascii="Times New Roman" w:eastAsia="Times New Roman" w:hAnsi="Times New Roman" w:cs="Times New Roman"/>
          <w:b/>
          <w:bCs/>
          <w:color w:val="1F497D" w:themeColor="text2"/>
          <w:kern w:val="3"/>
          <w:sz w:val="24"/>
          <w:szCs w:val="24"/>
          <w:lang w:eastAsia="ru-RU"/>
        </w:rPr>
        <w:t>___</w:t>
      </w:r>
    </w:p>
    <w:p w14:paraId="17641E92" w14:textId="4A188CC0" w:rsidR="00625C7E" w:rsidRPr="00625C7E" w:rsidRDefault="00625C7E" w:rsidP="00302380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5C7E">
        <w:rPr>
          <w:rFonts w:ascii="Times New Roman" w:hAnsi="Times New Roman" w:cs="Times New Roman"/>
          <w:b/>
          <w:sz w:val="24"/>
          <w:szCs w:val="24"/>
        </w:rPr>
        <w:t>к ООП СПО по п</w:t>
      </w:r>
      <w:r>
        <w:rPr>
          <w:rFonts w:ascii="Times New Roman" w:hAnsi="Times New Roman" w:cs="Times New Roman"/>
          <w:b/>
          <w:sz w:val="24"/>
          <w:szCs w:val="24"/>
        </w:rPr>
        <w:t>рофессии/</w:t>
      </w:r>
      <w:r w:rsidR="00302380" w:rsidRPr="00302380">
        <w:rPr>
          <w:rFonts w:ascii="Times New Roman" w:hAnsi="Times New Roman" w:cs="Times New Roman"/>
          <w:b/>
          <w:sz w:val="24"/>
          <w:szCs w:val="24"/>
        </w:rPr>
        <w:t>23.03.07 Техническое обслуживание и ремонт  двигателей, систем и агрегатов автомобилей</w:t>
      </w:r>
      <w:r w:rsidR="00302380">
        <w:rPr>
          <w:rFonts w:ascii="Times New Roman" w:hAnsi="Times New Roman" w:cs="Times New Roman"/>
          <w:b/>
          <w:sz w:val="24"/>
          <w:szCs w:val="24"/>
        </w:rPr>
        <w:t>.</w:t>
      </w:r>
    </w:p>
    <w:p w14:paraId="6B9ABE24" w14:textId="77777777" w:rsidR="00625C7E" w:rsidRDefault="00625C7E" w:rsidP="00183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7D5627" w14:textId="77777777" w:rsidR="00625C7E" w:rsidRDefault="00625C7E" w:rsidP="00183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55EDF60" w14:textId="77777777" w:rsidR="00625C7E" w:rsidRDefault="00625C7E" w:rsidP="00183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5893E4" w14:textId="5364452B" w:rsidR="00183513" w:rsidRPr="00183513" w:rsidRDefault="00183513" w:rsidP="00183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83513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14:paraId="552E3E69" w14:textId="4BC83733" w:rsidR="00183513" w:rsidRPr="00183513" w:rsidRDefault="00183513" w:rsidP="00D33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513">
        <w:rPr>
          <w:rFonts w:ascii="Times New Roman" w:eastAsia="Times New Roman" w:hAnsi="Times New Roman" w:cs="Times New Roman"/>
          <w:b/>
          <w:sz w:val="28"/>
          <w:szCs w:val="28"/>
        </w:rPr>
        <w:t>ГАПОУ Т</w:t>
      </w:r>
      <w:r w:rsidR="00D33EE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835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3E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25C7E">
        <w:rPr>
          <w:rFonts w:ascii="Times New Roman" w:eastAsia="Times New Roman" w:hAnsi="Times New Roman" w:cs="Times New Roman"/>
          <w:b/>
          <w:sz w:val="28"/>
          <w:szCs w:val="28"/>
        </w:rPr>
        <w:t>«Тобольский</w:t>
      </w:r>
      <w:r w:rsidRPr="00183513">
        <w:rPr>
          <w:rFonts w:ascii="Times New Roman" w:eastAsia="Times New Roman" w:hAnsi="Times New Roman" w:cs="Times New Roman"/>
          <w:b/>
          <w:sz w:val="28"/>
          <w:szCs w:val="28"/>
        </w:rPr>
        <w:t xml:space="preserve"> многопрофильный техникум»</w:t>
      </w:r>
      <w:r w:rsidR="00302380" w:rsidRPr="001835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A1D1EE7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A377F2C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E16B378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7EFDF6F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3599514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B90006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A42C544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D5A811" w14:textId="77777777" w:rsidR="001E020C" w:rsidRDefault="00183513" w:rsidP="00183513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5C7E">
        <w:rPr>
          <w:rFonts w:ascii="Times New Roman" w:eastAsia="Times New Roman" w:hAnsi="Times New Roman" w:cs="Times New Roman"/>
          <w:b/>
          <w:sz w:val="32"/>
          <w:szCs w:val="32"/>
        </w:rPr>
        <w:t>РАБОЧАЯ ПРО</w:t>
      </w:r>
      <w:r w:rsidR="00625C7E">
        <w:rPr>
          <w:rFonts w:ascii="Times New Roman" w:eastAsia="Times New Roman" w:hAnsi="Times New Roman" w:cs="Times New Roman"/>
          <w:b/>
          <w:sz w:val="32"/>
          <w:szCs w:val="32"/>
        </w:rPr>
        <w:t>ГРАММА</w:t>
      </w:r>
    </w:p>
    <w:p w14:paraId="3E968870" w14:textId="779D6972" w:rsidR="00183513" w:rsidRPr="00625C7E" w:rsidRDefault="00625C7E" w:rsidP="00183513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ПРОФЕССИОНАЛЬНОГО МОДУЛ</w:t>
      </w:r>
      <w:r w:rsidR="00302380">
        <w:rPr>
          <w:rFonts w:ascii="Times New Roman" w:eastAsia="Times New Roman" w:hAnsi="Times New Roman" w:cs="Times New Roman"/>
          <w:b/>
          <w:sz w:val="32"/>
          <w:szCs w:val="32"/>
        </w:rPr>
        <w:t>Я</w:t>
      </w:r>
    </w:p>
    <w:p w14:paraId="02C82D35" w14:textId="77777777" w:rsidR="00302380" w:rsidRPr="001E020C" w:rsidRDefault="00302380" w:rsidP="00183513">
      <w:pPr>
        <w:rPr>
          <w:rFonts w:ascii="Times New Roman" w:hAnsi="Times New Roman" w:cs="Times New Roman"/>
          <w:b/>
          <w:sz w:val="32"/>
          <w:szCs w:val="32"/>
        </w:rPr>
      </w:pPr>
      <w:r w:rsidRPr="001E020C">
        <w:rPr>
          <w:rFonts w:ascii="Times New Roman" w:hAnsi="Times New Roman" w:cs="Times New Roman"/>
          <w:b/>
          <w:sz w:val="28"/>
          <w:szCs w:val="28"/>
        </w:rPr>
        <w:t>ПМ.04 Выполнение работ по одной или нескольким профессиям рабочих, должностям служащих</w:t>
      </w:r>
      <w:r w:rsidRPr="001E020C">
        <w:rPr>
          <w:rFonts w:ascii="Times New Roman" w:hAnsi="Times New Roman" w:cs="Times New Roman"/>
          <w:b/>
          <w:sz w:val="32"/>
          <w:szCs w:val="32"/>
        </w:rPr>
        <w:t>.</w:t>
      </w:r>
    </w:p>
    <w:p w14:paraId="7687B115" w14:textId="3F6B8F4C" w:rsidR="00183513" w:rsidRPr="001E020C" w:rsidRDefault="00D134FD" w:rsidP="001835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020C">
        <w:rPr>
          <w:rFonts w:ascii="Times New Roman" w:hAnsi="Times New Roman" w:cs="Times New Roman"/>
          <w:b/>
          <w:sz w:val="28"/>
          <w:szCs w:val="28"/>
        </w:rPr>
        <w:t>УП.04.01. УЧЕБНАЯ ПРАКТИКА (слесарь по ремонту автомобилей)</w:t>
      </w:r>
    </w:p>
    <w:p w14:paraId="4EA1638C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74C183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30754A" w14:textId="77777777" w:rsidR="00183513" w:rsidRPr="00183513" w:rsidRDefault="00183513" w:rsidP="00183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0106249" w14:textId="03950B27" w:rsidR="00183513" w:rsidRDefault="00183513" w:rsidP="001835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D99031" w14:textId="77777777" w:rsidR="005F3B49" w:rsidRDefault="005F3B49" w:rsidP="001835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77285" w14:textId="77777777" w:rsidR="00183513" w:rsidRDefault="00183513" w:rsidP="001835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136A7" w14:textId="77777777" w:rsidR="00432DC2" w:rsidRDefault="00432DC2" w:rsidP="001835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A7272" w14:textId="77777777" w:rsidR="00432DC2" w:rsidRPr="00D33EE1" w:rsidRDefault="00432DC2" w:rsidP="001835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547B8" w14:textId="255863AC" w:rsidR="00183513" w:rsidRPr="00D33EE1" w:rsidRDefault="00625C7E" w:rsidP="00183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Тобольск, 20</w:t>
      </w:r>
      <w:r w:rsidR="00D134FD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 w:rsidR="00D134F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028A1DF9" w14:textId="55CA532E" w:rsidR="00983D71" w:rsidRPr="00983D71" w:rsidRDefault="00183513" w:rsidP="0098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D33EE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</w:t>
      </w:r>
      <w:r w:rsidR="00983D71" w:rsidRPr="00983D71">
        <w:rPr>
          <w:rFonts w:ascii="Times New Roman" w:eastAsia="Times New Roman" w:hAnsi="Times New Roman" w:cs="Times New Roman"/>
          <w:sz w:val="24"/>
          <w:szCs w:val="24"/>
        </w:rPr>
        <w:t>ПМ.04 Выполнение работ по одной или нескольким профессиям рабочих, должностям служащих.</w:t>
      </w:r>
      <w:r w:rsidR="00983D7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83513">
        <w:rPr>
          <w:rFonts w:ascii="Times New Roman" w:eastAsia="Times New Roman" w:hAnsi="Times New Roman" w:cs="Times New Roman"/>
          <w:sz w:val="24"/>
          <w:szCs w:val="24"/>
        </w:rPr>
        <w:t>оставлена в соответствии с  ФГОС   СПО по специальности</w:t>
      </w:r>
      <w:r w:rsidR="00887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D71" w:rsidRPr="00983D71">
        <w:rPr>
          <w:rFonts w:ascii="Times New Roman" w:eastAsia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  <w:r w:rsidR="00983D71" w:rsidRPr="00983D71">
        <w:t xml:space="preserve"> </w:t>
      </w:r>
      <w:r w:rsidR="00983D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3D71" w:rsidRPr="00983D71">
        <w:rPr>
          <w:rFonts w:ascii="Times New Roman" w:eastAsia="Times New Roman" w:hAnsi="Times New Roman" w:cs="Times New Roman"/>
          <w:sz w:val="24"/>
          <w:szCs w:val="24"/>
        </w:rPr>
        <w:t>втомобилей</w:t>
      </w:r>
      <w:r w:rsidRPr="0018351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</w:t>
      </w:r>
      <w:r w:rsidR="00983D71">
        <w:rPr>
          <w:rFonts w:ascii="Times New Roman" w:eastAsia="Times New Roman" w:hAnsi="Times New Roman" w:cs="Times New Roman"/>
          <w:sz w:val="24"/>
          <w:szCs w:val="24"/>
        </w:rPr>
        <w:t xml:space="preserve">и науки Российской Федерации  </w:t>
      </w:r>
      <w:r w:rsidR="00983D71" w:rsidRPr="00983D71">
        <w:t xml:space="preserve"> </w:t>
      </w:r>
      <w:r w:rsidR="00117CD9">
        <w:rPr>
          <w:rFonts w:ascii="Times New Roman" w:eastAsia="Times New Roman" w:hAnsi="Times New Roman" w:cs="Times New Roman"/>
          <w:sz w:val="24"/>
          <w:szCs w:val="24"/>
        </w:rPr>
        <w:t>N 1568 от 09 декабря 2016</w:t>
      </w:r>
      <w:r w:rsidR="00983D71" w:rsidRPr="00983D71">
        <w:rPr>
          <w:rFonts w:ascii="Times New Roman" w:eastAsia="Times New Roman" w:hAnsi="Times New Roman" w:cs="Times New Roman"/>
          <w:sz w:val="24"/>
          <w:szCs w:val="24"/>
        </w:rPr>
        <w:t xml:space="preserve"> г. Положения </w:t>
      </w:r>
      <w:proofErr w:type="gramStart"/>
      <w:r w:rsidR="00983D71" w:rsidRPr="00983D71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="00983D71" w:rsidRPr="00983D7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</w:t>
      </w:r>
      <w:r w:rsidR="00117CD9">
        <w:rPr>
          <w:rFonts w:ascii="Times New Roman" w:eastAsia="Times New Roman" w:hAnsi="Times New Roman" w:cs="Times New Roman"/>
          <w:sz w:val="24"/>
          <w:szCs w:val="24"/>
        </w:rPr>
        <w:t>ания и науки РФ N 44946 от 26 декабря 2016</w:t>
      </w:r>
      <w:r w:rsidR="00983D71" w:rsidRPr="00983D71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</w:p>
    <w:p w14:paraId="07AC9208" w14:textId="77777777" w:rsidR="00983D71" w:rsidRPr="00983D71" w:rsidRDefault="00983D71" w:rsidP="0098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- локального акта № 40 Положение </w:t>
      </w:r>
      <w:proofErr w:type="gramStart"/>
      <w:r w:rsidRPr="00983D71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 в ГАОУ СПО ТО Тюменский колледж транспорта. </w:t>
      </w:r>
    </w:p>
    <w:p w14:paraId="6CE32004" w14:textId="7CC161D1" w:rsidR="001E020C" w:rsidRPr="00183513" w:rsidRDefault="001E020C" w:rsidP="00F9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DE67792" w14:textId="77777777" w:rsidR="00183513" w:rsidRDefault="00183513" w:rsidP="001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27894" w14:textId="77777777" w:rsidR="001E020C" w:rsidRPr="00183513" w:rsidRDefault="001E020C" w:rsidP="001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7BF3C" w14:textId="7111CE10" w:rsidR="00183513" w:rsidRPr="00183513" w:rsidRDefault="00183513" w:rsidP="001835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3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  <w:r w:rsidR="00A80BC3" w:rsidRPr="00A80BC3">
        <w:t xml:space="preserve"> </w:t>
      </w:r>
      <w:r w:rsidR="00A80BC3" w:rsidRPr="00A80BC3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14:paraId="0357605A" w14:textId="2DEDD51B" w:rsidR="00183513" w:rsidRDefault="00A80BC3" w:rsidP="001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 мастер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/о без</w:t>
      </w:r>
      <w:r w:rsidRPr="00A80BC3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  ГАПОУ ТО             «Тобольский многопрофильный техникум» отделение с. Вагай.</w:t>
      </w:r>
    </w:p>
    <w:p w14:paraId="4A18200E" w14:textId="77777777" w:rsidR="003B2969" w:rsidRPr="00183513" w:rsidRDefault="003B2969" w:rsidP="001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29E3E" w14:textId="77777777" w:rsidR="00183513" w:rsidRDefault="00183513" w:rsidP="001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770CE" w14:textId="77777777" w:rsidR="00F3110E" w:rsidRDefault="00F3110E" w:rsidP="001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F8454" w14:textId="77777777" w:rsidR="00F3110E" w:rsidRDefault="00F3110E" w:rsidP="001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436CD" w14:textId="77777777" w:rsidR="00F3110E" w:rsidRDefault="00F3110E" w:rsidP="001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67A29" w14:textId="22687DBD" w:rsidR="00D134FD" w:rsidRPr="00D134FD" w:rsidRDefault="001E020C" w:rsidP="001E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134FD">
        <w:rPr>
          <w:rFonts w:ascii="Times New Roman" w:hAnsi="Times New Roman"/>
          <w:sz w:val="24"/>
          <w:szCs w:val="24"/>
        </w:rPr>
        <w:t xml:space="preserve"> </w:t>
      </w:r>
      <w:r w:rsidR="00D134FD" w:rsidRPr="00D134FD">
        <w:rPr>
          <w:rFonts w:ascii="Times New Roman" w:hAnsi="Times New Roman"/>
          <w:sz w:val="24"/>
          <w:szCs w:val="24"/>
        </w:rPr>
        <w:t>«Рассмотрено» на заседании цикловой комиссии (название)</w:t>
      </w:r>
    </w:p>
    <w:p w14:paraId="60A96749" w14:textId="77777777" w:rsidR="00D134FD" w:rsidRPr="00D134FD" w:rsidRDefault="00D134FD" w:rsidP="00D1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D134FD">
        <w:rPr>
          <w:rFonts w:ascii="Times New Roman" w:hAnsi="Times New Roman"/>
          <w:sz w:val="24"/>
          <w:szCs w:val="24"/>
        </w:rPr>
        <w:t>Протокол № ___ от «____» _______ 2020 г.</w:t>
      </w:r>
    </w:p>
    <w:p w14:paraId="5DEC470A" w14:textId="77777777" w:rsidR="00D134FD" w:rsidRPr="00D134FD" w:rsidRDefault="00D134FD" w:rsidP="00D1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D134FD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D134FD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D134FD">
        <w:rPr>
          <w:rFonts w:ascii="Times New Roman" w:hAnsi="Times New Roman"/>
          <w:sz w:val="24"/>
          <w:szCs w:val="24"/>
        </w:rPr>
        <w:t xml:space="preserve"> Т.М</w:t>
      </w:r>
    </w:p>
    <w:p w14:paraId="4C6E3D93" w14:textId="77777777" w:rsidR="00D134FD" w:rsidRPr="00D134FD" w:rsidRDefault="00D134FD" w:rsidP="00D1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3CFC4E" w14:textId="77777777" w:rsidR="00D134FD" w:rsidRPr="00D134FD" w:rsidRDefault="00D134FD" w:rsidP="00D1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D134FD">
        <w:rPr>
          <w:rFonts w:ascii="Times New Roman" w:hAnsi="Times New Roman"/>
          <w:sz w:val="24"/>
          <w:szCs w:val="24"/>
        </w:rPr>
        <w:t>«Согласовано»</w:t>
      </w:r>
    </w:p>
    <w:p w14:paraId="2FCC939B" w14:textId="0AA81641" w:rsidR="00F3110E" w:rsidRPr="00D134FD" w:rsidRDefault="00D134FD" w:rsidP="00D1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D134FD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D134FD">
        <w:rPr>
          <w:rFonts w:ascii="Times New Roman" w:hAnsi="Times New Roman"/>
          <w:sz w:val="24"/>
          <w:szCs w:val="24"/>
        </w:rPr>
        <w:t>Чубукова</w:t>
      </w:r>
      <w:proofErr w:type="spellEnd"/>
      <w:r w:rsidRPr="00D134FD">
        <w:rPr>
          <w:rFonts w:ascii="Times New Roman" w:hAnsi="Times New Roman"/>
          <w:sz w:val="24"/>
          <w:szCs w:val="24"/>
        </w:rPr>
        <w:t xml:space="preserve"> Е.М</w:t>
      </w:r>
    </w:p>
    <w:p w14:paraId="5A9EA532" w14:textId="77777777" w:rsidR="00F96A88" w:rsidRDefault="00F96A8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14:paraId="13346721" w14:textId="77777777" w:rsidR="00D33EE1" w:rsidRPr="00F96A88" w:rsidRDefault="00D33EE1" w:rsidP="00D33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5C65090B" w14:textId="77777777" w:rsidR="00D33EE1" w:rsidRPr="00F64F3D" w:rsidRDefault="00D33EE1" w:rsidP="00D33EE1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33EE1" w:rsidRPr="00F64F3D" w14:paraId="789581D9" w14:textId="77777777" w:rsidTr="00625C7E">
        <w:tc>
          <w:tcPr>
            <w:tcW w:w="7668" w:type="dxa"/>
            <w:shd w:val="clear" w:color="auto" w:fill="auto"/>
          </w:tcPr>
          <w:p w14:paraId="2B18E3B5" w14:textId="77777777" w:rsidR="00D33EE1" w:rsidRPr="00F64F3D" w:rsidRDefault="00D33EE1" w:rsidP="00D33EE1">
            <w:pPr>
              <w:numPr>
                <w:ilvl w:val="0"/>
                <w:numId w:val="3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14:paraId="74E46221" w14:textId="2971C3F1" w:rsidR="00D33EE1" w:rsidRPr="00F64F3D" w:rsidRDefault="002F284C" w:rsidP="00625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D33EE1" w:rsidRPr="00F64F3D" w14:paraId="06284E57" w14:textId="77777777" w:rsidTr="00F81584">
        <w:trPr>
          <w:trHeight w:val="703"/>
        </w:trPr>
        <w:tc>
          <w:tcPr>
            <w:tcW w:w="7668" w:type="dxa"/>
            <w:shd w:val="clear" w:color="auto" w:fill="auto"/>
          </w:tcPr>
          <w:p w14:paraId="1AA35766" w14:textId="689BD770" w:rsidR="00060FE6" w:rsidRPr="00F81584" w:rsidRDefault="00060FE6" w:rsidP="00F81584">
            <w:pPr>
              <w:pStyle w:val="af2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ПЛАН И СОДЕРЖАНИЕ УЧЕБНОЙ ПРАКТИКИ </w:t>
            </w:r>
          </w:p>
        </w:tc>
        <w:tc>
          <w:tcPr>
            <w:tcW w:w="1903" w:type="dxa"/>
            <w:shd w:val="clear" w:color="auto" w:fill="auto"/>
          </w:tcPr>
          <w:p w14:paraId="075C9762" w14:textId="77777777" w:rsidR="00D33EE1" w:rsidRPr="00F64F3D" w:rsidRDefault="00D33EE1" w:rsidP="00625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3EE1" w:rsidRPr="00F64F3D" w14:paraId="4BA20DFE" w14:textId="77777777" w:rsidTr="00625C7E">
        <w:trPr>
          <w:trHeight w:val="670"/>
        </w:trPr>
        <w:tc>
          <w:tcPr>
            <w:tcW w:w="7668" w:type="dxa"/>
            <w:shd w:val="clear" w:color="auto" w:fill="auto"/>
          </w:tcPr>
          <w:p w14:paraId="53521ADF" w14:textId="55283DAF" w:rsidR="00D33EE1" w:rsidRPr="003344E3" w:rsidRDefault="00D33EE1" w:rsidP="003344E3">
            <w:pPr>
              <w:pStyle w:val="af2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0FDDD0DB" w14:textId="77777777" w:rsidR="00D33EE1" w:rsidRPr="00F64F3D" w:rsidRDefault="00D33EE1" w:rsidP="00625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3EE1" w:rsidRPr="00F64F3D" w14:paraId="7D2C39B6" w14:textId="77777777" w:rsidTr="00625C7E">
        <w:tc>
          <w:tcPr>
            <w:tcW w:w="7668" w:type="dxa"/>
            <w:shd w:val="clear" w:color="auto" w:fill="auto"/>
          </w:tcPr>
          <w:p w14:paraId="22FF981A" w14:textId="1A201037" w:rsidR="00D33EE1" w:rsidRPr="003344E3" w:rsidRDefault="00D33EE1" w:rsidP="003344E3">
            <w:pPr>
              <w:pStyle w:val="af2"/>
              <w:numPr>
                <w:ilvl w:val="0"/>
                <w:numId w:val="10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  <w:shd w:val="clear" w:color="auto" w:fill="auto"/>
          </w:tcPr>
          <w:p w14:paraId="427AD438" w14:textId="77777777" w:rsidR="00D33EE1" w:rsidRPr="00F64F3D" w:rsidRDefault="00D33EE1" w:rsidP="00625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4AF055D" w14:textId="77777777" w:rsidR="00183513" w:rsidRDefault="00183513" w:rsidP="001835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C225CFB" w14:textId="77777777" w:rsidR="002F284C" w:rsidRDefault="002F284C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7BBAE7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E1C30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4C4955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A6314C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BE0E45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3648DB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95C098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0A422F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9A0368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8169DA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C68518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ECCCB3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75C6D9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5A21D1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CFFE21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552277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17E70E" w14:textId="77777777" w:rsidR="003344E3" w:rsidRDefault="003344E3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55F8D3" w14:textId="77777777" w:rsidR="002F284C" w:rsidRDefault="002F284C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7A95E" w14:textId="77777777" w:rsidR="002F284C" w:rsidRDefault="002F284C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695897" w14:textId="77777777" w:rsidR="002F284C" w:rsidRDefault="002F284C" w:rsidP="0018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34E4E7" w14:textId="71B96579" w:rsidR="003E3FD3" w:rsidRPr="003E3FD3" w:rsidRDefault="00183513" w:rsidP="003E3FD3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F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ПРОГРАММЫ </w:t>
      </w:r>
      <w:proofErr w:type="gramStart"/>
      <w:r w:rsidRPr="003E3FD3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proofErr w:type="gramEnd"/>
      <w:r w:rsidRPr="003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9DC7A6" w14:textId="753E4A68" w:rsidR="00183513" w:rsidRPr="003E3FD3" w:rsidRDefault="003E3FD3" w:rsidP="003E3FD3">
      <w:pPr>
        <w:pStyle w:val="af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FD3">
        <w:rPr>
          <w:rFonts w:ascii="Times New Roman" w:hAnsi="Times New Roman" w:cs="Times New Roman"/>
          <w:b/>
          <w:sz w:val="24"/>
          <w:szCs w:val="24"/>
        </w:rPr>
        <w:t xml:space="preserve">ПМ. 04 Выполнение работ по одной или нескольким профессиям рабочих, должностям служащих. </w:t>
      </w:r>
    </w:p>
    <w:p w14:paraId="3501212B" w14:textId="77777777" w:rsidR="00183513" w:rsidRPr="00F96A88" w:rsidRDefault="00F96A88" w:rsidP="00F96A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183513" w:rsidRPr="00F96A88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07623DD3" w14:textId="1976139E" w:rsidR="00183513" w:rsidRPr="00F96A88" w:rsidRDefault="00D33EE1" w:rsidP="00F96A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A88">
        <w:rPr>
          <w:rFonts w:ascii="Times New Roman" w:hAnsi="Times New Roman" w:cs="Times New Roman"/>
          <w:sz w:val="24"/>
          <w:szCs w:val="24"/>
        </w:rPr>
        <w:t>Р</w:t>
      </w:r>
      <w:r w:rsidR="00183513" w:rsidRPr="00F96A88">
        <w:rPr>
          <w:rFonts w:ascii="Times New Roman" w:hAnsi="Times New Roman" w:cs="Times New Roman"/>
          <w:sz w:val="24"/>
          <w:szCs w:val="24"/>
        </w:rPr>
        <w:t xml:space="preserve">абочая программа профессионального </w:t>
      </w:r>
      <w:r w:rsidR="0010586D">
        <w:rPr>
          <w:rFonts w:ascii="Times New Roman" w:hAnsi="Times New Roman" w:cs="Times New Roman"/>
          <w:sz w:val="24"/>
          <w:szCs w:val="24"/>
        </w:rPr>
        <w:t>УП.04.01.</w:t>
      </w:r>
      <w:r w:rsidR="00D134FD" w:rsidRPr="00D134FD">
        <w:rPr>
          <w:rFonts w:ascii="Times New Roman" w:hAnsi="Times New Roman" w:cs="Times New Roman"/>
          <w:sz w:val="24"/>
          <w:szCs w:val="24"/>
        </w:rPr>
        <w:t xml:space="preserve"> (слесарь по ремонту автомобилей)</w:t>
      </w:r>
      <w:proofErr w:type="gramStart"/>
      <w:r w:rsidR="003E3FD3" w:rsidRPr="003E3F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3FD3" w:rsidRPr="003E3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513" w:rsidRPr="00F96A8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83513" w:rsidRPr="00F96A88">
        <w:rPr>
          <w:rFonts w:ascii="Times New Roman" w:hAnsi="Times New Roman" w:cs="Times New Roman"/>
          <w:sz w:val="24"/>
          <w:szCs w:val="24"/>
        </w:rPr>
        <w:t xml:space="preserve">вляется частью </w:t>
      </w:r>
      <w:r w:rsidR="00183513" w:rsidRPr="005A4D61">
        <w:rPr>
          <w:rFonts w:ascii="Times New Roman" w:hAnsi="Times New Roman" w:cs="Times New Roman"/>
          <w:sz w:val="24"/>
          <w:szCs w:val="24"/>
        </w:rPr>
        <w:t>основной образовательной программы в соответствии с ФГОС СПО</w:t>
      </w:r>
      <w:r w:rsidR="00183513" w:rsidRPr="00F96A88">
        <w:rPr>
          <w:rFonts w:ascii="Times New Roman" w:hAnsi="Times New Roman" w:cs="Times New Roman"/>
          <w:sz w:val="24"/>
          <w:szCs w:val="24"/>
        </w:rPr>
        <w:t xml:space="preserve"> </w:t>
      </w:r>
      <w:r w:rsidR="00D134FD" w:rsidRPr="00D134FD">
        <w:rPr>
          <w:rFonts w:ascii="Times New Roman" w:hAnsi="Times New Roman" w:cs="Times New Roman"/>
          <w:sz w:val="24"/>
          <w:szCs w:val="24"/>
        </w:rPr>
        <w:t xml:space="preserve">N 383 от 14 июля 2014 г. </w:t>
      </w:r>
    </w:p>
    <w:p w14:paraId="6479D30C" w14:textId="4F6034FD" w:rsidR="00183513" w:rsidRPr="0010586D" w:rsidRDefault="00D134FD" w:rsidP="00F96A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586D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</w:p>
    <w:p w14:paraId="30A2591D" w14:textId="77777777" w:rsidR="00183513" w:rsidRPr="00F96A88" w:rsidRDefault="00183513" w:rsidP="00F96A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6A88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14:paraId="5F417AA3" w14:textId="00B91E1D" w:rsidR="00183513" w:rsidRPr="00F96A88" w:rsidRDefault="00183513" w:rsidP="00F96A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A88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</w:t>
      </w:r>
      <w:r w:rsidR="0010586D" w:rsidRPr="0010586D">
        <w:rPr>
          <w:rFonts w:ascii="Times New Roman" w:hAnsi="Times New Roman" w:cs="Times New Roman"/>
          <w:sz w:val="24"/>
          <w:szCs w:val="24"/>
        </w:rPr>
        <w:t>УП.04.01. (слесарь по ремонту автомобилей)</w:t>
      </w:r>
      <w:proofErr w:type="gramStart"/>
      <w:r w:rsidR="0010586D" w:rsidRPr="001058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586D" w:rsidRPr="00105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A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6A88">
        <w:rPr>
          <w:rFonts w:ascii="Times New Roman" w:hAnsi="Times New Roman" w:cs="Times New Roman"/>
          <w:sz w:val="24"/>
          <w:szCs w:val="24"/>
        </w:rPr>
        <w:t>тудент должен освоить основной вид деятельност</w:t>
      </w:r>
      <w:r w:rsidR="0010586D">
        <w:rPr>
          <w:rFonts w:ascii="Times New Roman" w:hAnsi="Times New Roman" w:cs="Times New Roman"/>
          <w:sz w:val="24"/>
          <w:szCs w:val="24"/>
        </w:rPr>
        <w:t>и в</w:t>
      </w:r>
      <w:r w:rsidR="0010586D" w:rsidRPr="0010586D">
        <w:rPr>
          <w:rFonts w:ascii="Times New Roman" w:hAnsi="Times New Roman" w:cs="Times New Roman"/>
          <w:sz w:val="24"/>
          <w:szCs w:val="24"/>
        </w:rPr>
        <w:t>ыполнение работ по одной или нескольким профессиям рабочих, должностям служащих</w:t>
      </w:r>
      <w:r w:rsidR="0010586D">
        <w:rPr>
          <w:rFonts w:ascii="Times New Roman" w:hAnsi="Times New Roman" w:cs="Times New Roman"/>
          <w:sz w:val="24"/>
          <w:szCs w:val="24"/>
        </w:rPr>
        <w:t xml:space="preserve"> и</w:t>
      </w:r>
      <w:r w:rsidRPr="00F96A88">
        <w:rPr>
          <w:rFonts w:ascii="Times New Roman" w:hAnsi="Times New Roman" w:cs="Times New Roman"/>
          <w:sz w:val="24"/>
          <w:szCs w:val="24"/>
        </w:rPr>
        <w:t xml:space="preserve"> соответствующие ему профессиональные компетенции, и общие компетенции:</w:t>
      </w:r>
    </w:p>
    <w:p w14:paraId="6E0A9588" w14:textId="77777777" w:rsidR="00183513" w:rsidRPr="00F96A88" w:rsidRDefault="00183513" w:rsidP="00F96A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A88">
        <w:rPr>
          <w:rFonts w:ascii="Times New Roman" w:hAnsi="Times New Roman" w:cs="Times New Roman"/>
          <w:sz w:val="24"/>
          <w:szCs w:val="24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14:paraId="3753C330" w14:textId="77777777" w:rsidR="00441038" w:rsidRDefault="00183513" w:rsidP="00F96A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A88">
        <w:rPr>
          <w:rFonts w:ascii="Times New Roman" w:hAnsi="Times New Roman" w:cs="Times New Roman"/>
          <w:sz w:val="24"/>
          <w:szCs w:val="24"/>
        </w:rPr>
        <w:t xml:space="preserve">Дескрипторы сформированности компетенций по разделам профессионального модуля. </w:t>
      </w:r>
    </w:p>
    <w:p w14:paraId="271765D7" w14:textId="2F7163C3" w:rsidR="00183513" w:rsidRPr="00441038" w:rsidRDefault="00441038" w:rsidP="00F96A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1038">
        <w:rPr>
          <w:rFonts w:ascii="Times New Roman" w:hAnsi="Times New Roman" w:cs="Times New Roman"/>
          <w:b/>
          <w:sz w:val="24"/>
          <w:szCs w:val="24"/>
        </w:rPr>
        <w:t>1.1.2Перечень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10586D" w:rsidRPr="0010586D" w14:paraId="0197A0EA" w14:textId="77777777" w:rsidTr="0010586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7A0671" w14:textId="77777777" w:rsidR="0010586D" w:rsidRPr="00441038" w:rsidRDefault="0010586D" w:rsidP="00105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55E0A3" w14:textId="77777777" w:rsidR="0010586D" w:rsidRPr="00441038" w:rsidRDefault="0010586D" w:rsidP="00105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>Наименование общих компетенций</w:t>
            </w:r>
          </w:p>
        </w:tc>
      </w:tr>
      <w:tr w:rsidR="0010586D" w:rsidRPr="0010586D" w14:paraId="22BEC9C0" w14:textId="77777777" w:rsidTr="0010586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05D" w14:textId="254FBB8E" w:rsidR="0010586D" w:rsidRPr="00441038" w:rsidRDefault="00117CD9" w:rsidP="00105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2021D6" w14:textId="68F9B9F5" w:rsidR="00F81584" w:rsidRPr="00441038" w:rsidRDefault="00117CD9" w:rsidP="001058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ab/>
              <w:t>ремонт</w:t>
            </w: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ab/>
              <w:t>различных</w:t>
            </w: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ab/>
              <w:t>типов</w:t>
            </w: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ab/>
              <w:t>двигателей</w:t>
            </w: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ab/>
              <w:t>соответствии</w:t>
            </w: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ab/>
              <w:t>с технологической документацией</w:t>
            </w:r>
          </w:p>
        </w:tc>
      </w:tr>
      <w:tr w:rsidR="0010586D" w:rsidRPr="0010586D" w14:paraId="4B404312" w14:textId="77777777" w:rsidTr="0010586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9306" w14:textId="1F8B48AC" w:rsidR="0010586D" w:rsidRPr="00441038" w:rsidRDefault="00117CD9" w:rsidP="00105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6AF4DB" w14:textId="716B316C" w:rsidR="00F81584" w:rsidRPr="00441038" w:rsidRDefault="00117CD9" w:rsidP="001058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10586D" w:rsidRPr="0010586D" w14:paraId="1E222443" w14:textId="77777777" w:rsidTr="0010586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309" w14:textId="1B79A16A" w:rsidR="0010586D" w:rsidRPr="00441038" w:rsidRDefault="00117CD9" w:rsidP="001058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CD96E2" w14:textId="335BAD13" w:rsidR="00F81584" w:rsidRPr="00441038" w:rsidRDefault="00117CD9" w:rsidP="001058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</w:tbl>
    <w:p w14:paraId="7C2C7284" w14:textId="77777777" w:rsidR="00441038" w:rsidRDefault="00441038" w:rsidP="00441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E5F59" w14:textId="1E8F57EA" w:rsidR="00441038" w:rsidRPr="00441038" w:rsidRDefault="00441038" w:rsidP="0044103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41038">
        <w:rPr>
          <w:rFonts w:ascii="Times New Roman" w:hAnsi="Times New Roman" w:cs="Times New Roman"/>
          <w:b/>
          <w:sz w:val="24"/>
          <w:szCs w:val="24"/>
        </w:rPr>
        <w:t>1.3</w:t>
      </w:r>
      <w:r w:rsidRPr="00441038">
        <w:rPr>
          <w:rFonts w:ascii="Times New Roman" w:hAnsi="Times New Roman" w:cs="Times New Roman"/>
          <w:b/>
          <w:sz w:val="24"/>
          <w:szCs w:val="24"/>
        </w:rPr>
        <w:tab/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441038" w:rsidRPr="00441038" w14:paraId="426A38B1" w14:textId="77777777" w:rsidTr="0044103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326275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F8087C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441038" w:rsidRPr="00441038" w14:paraId="46190452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A842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FCAA2B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441038" w:rsidRPr="00441038" w14:paraId="3B21BE45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96F4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F6EE53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441038" w:rsidRPr="00441038" w14:paraId="365336E6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27EC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414DD1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441038" w:rsidRPr="00441038" w14:paraId="647C4E63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E5A7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10182D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441038" w:rsidRPr="00441038" w14:paraId="73A8C7AB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637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D9052F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441038" w:rsidRPr="00441038" w14:paraId="5C1EB918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508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5F2BC4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441038" w:rsidRPr="00441038" w14:paraId="7E83A812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C515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2877AA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441038" w:rsidRPr="00441038" w14:paraId="19E55B4B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A95C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14FAC7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441038" w:rsidRPr="00441038" w14:paraId="329B93FB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0C2A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9B586A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441038" w:rsidRPr="00441038" w14:paraId="38B0F1BE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C3E0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CF2AFD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441038" w:rsidRPr="00441038" w14:paraId="0AC8B25D" w14:textId="77777777" w:rsidTr="0044103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EAF3" w14:textId="77777777" w:rsidR="00441038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44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E05FD2" w14:textId="77777777" w:rsidR="00F81584" w:rsidRPr="00441038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038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</w:tr>
    </w:tbl>
    <w:p w14:paraId="66033027" w14:textId="77777777" w:rsidR="00441038" w:rsidRDefault="00441038" w:rsidP="00F96A8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F0D89F7" w14:textId="312B6E6D" w:rsidR="00441038" w:rsidRPr="00E728B2" w:rsidRDefault="00441038" w:rsidP="0044103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728B2">
        <w:rPr>
          <w:rFonts w:ascii="Times New Roman" w:hAnsi="Times New Roman" w:cs="Times New Roman"/>
          <w:b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778"/>
      </w:tblGrid>
      <w:tr w:rsidR="00441038" w:rsidRPr="00441038" w14:paraId="70BE32CB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1E1E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практический опыт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9"/>
            </w:tblGrid>
            <w:tr w:rsidR="00E728B2" w:rsidRPr="00E728B2" w14:paraId="3A6B46ED" w14:textId="77777777" w:rsidTr="00F81584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3F1D66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Технического обслуживания и ремонта </w:t>
                  </w:r>
                </w:p>
                <w:p w14:paraId="6A5783E1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автомобильных двигателей </w:t>
                  </w:r>
                </w:p>
              </w:tc>
            </w:tr>
          </w:tbl>
          <w:p w14:paraId="408CB310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1038" w:rsidRPr="00441038" w14:paraId="39111521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889C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40C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технический контроль автотранспорта;</w:t>
            </w:r>
          </w:p>
          <w:p w14:paraId="56BFEF00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выбирать методы и технологии технического обслуживания и ремонта автомобильного двигателя;</w:t>
            </w:r>
          </w:p>
          <w:p w14:paraId="1C40A726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14:paraId="77590F9A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выполнять работы по техническому обслуживанию и ремонту автомобильных двигателей;</w:t>
            </w:r>
          </w:p>
          <w:p w14:paraId="2EB88CFE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14:paraId="7905C476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иметь практический опыт </w:t>
            </w:r>
            <w:proofErr w:type="gramStart"/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6D4EDB0D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проведении</w:t>
            </w:r>
            <w:proofErr w:type="gramEnd"/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технического контроля и диагностики автомобильных двигателей;</w:t>
            </w:r>
          </w:p>
          <w:p w14:paraId="0536690D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разборке и сборке автомобильных двигателей;</w:t>
            </w:r>
          </w:p>
          <w:p w14:paraId="1368DDC9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осуществлении</w:t>
            </w:r>
            <w:proofErr w:type="gramEnd"/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технического обслуживания и ремонта автомобильных двигателей.</w:t>
            </w:r>
          </w:p>
        </w:tc>
      </w:tr>
      <w:tr w:rsidR="00441038" w:rsidRPr="00441038" w14:paraId="7A22153A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53CD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BDE2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основы теории подвижного состава автомобильного транспорта; </w:t>
            </w:r>
          </w:p>
          <w:p w14:paraId="56545BD8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классификацию, основные характеристики и технические параметры автомобильного двигателя; </w:t>
            </w:r>
          </w:p>
          <w:p w14:paraId="7D545803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технологии технического обслуживания и ремонта автомобильных двигателей; </w:t>
            </w:r>
          </w:p>
          <w:p w14:paraId="27C17688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качества и критерии выбора автомобильных эксплуатационных материалов; </w:t>
            </w:r>
          </w:p>
          <w:p w14:paraId="43ED1A98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действующей нормативной документации технического обслуживания и ремонта автомобильных двигателей. </w:t>
            </w:r>
          </w:p>
        </w:tc>
      </w:tr>
      <w:tr w:rsidR="00441038" w:rsidRPr="00441038" w14:paraId="6EFA8261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5460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практический опыт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49"/>
            </w:tblGrid>
            <w:tr w:rsidR="00E728B2" w:rsidRPr="00E728B2" w14:paraId="20C048A5" w14:textId="77777777" w:rsidTr="00F81584">
              <w:trPr>
                <w:trHeight w:val="93"/>
              </w:trPr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D2958E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Технического обслуживания и ремонта электрооборудования и электронных систем автомобилей</w:t>
                  </w:r>
                </w:p>
              </w:tc>
            </w:tr>
          </w:tbl>
          <w:p w14:paraId="0BAFB68A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8" w:rsidRPr="00441038" w14:paraId="72208684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B090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62"/>
            </w:tblGrid>
            <w:tr w:rsidR="00E728B2" w:rsidRPr="00E728B2" w14:paraId="00C13E1B" w14:textId="77777777" w:rsidTr="00F81584">
              <w:trPr>
                <w:trHeight w:val="170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4A3864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выбирать методы и технологии технического обслуживания и ремонта электрооборудования и электронных систем автомобилей; </w:t>
                  </w:r>
                </w:p>
                <w:p w14:paraId="2C621106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разрабатывать и осуществлять технологический процесс технического обслуживания и ремонта электрооборудования и электронных систем автомобилей; </w:t>
                  </w:r>
                </w:p>
                <w:p w14:paraId="4933CB9A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выполнять работы по техническому обслуживанию и ремонту электрооборудования и электронных систем автотранспортных средств; </w:t>
                  </w:r>
                </w:p>
                <w:p w14:paraId="6316A42A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осуществлять самостоятельный поиск необходимой информации для решения профессиональных задач. </w:t>
                  </w:r>
                </w:p>
                <w:p w14:paraId="76A4DB90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иметь практический опыт </w:t>
                  </w:r>
                  <w:proofErr w:type="gramStart"/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2D880A44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проведении</w:t>
                  </w:r>
                  <w:proofErr w:type="gramEnd"/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технического контроля и диагностики электрооборудования и электронных систем автомобилей; </w:t>
                  </w:r>
                </w:p>
                <w:p w14:paraId="56FE9C5B" w14:textId="77777777" w:rsidR="00441038" w:rsidRPr="00E728B2" w:rsidRDefault="00441038" w:rsidP="00441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осуществлении </w:t>
                  </w:r>
                  <w:proofErr w:type="gramStart"/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технического</w:t>
                  </w:r>
                  <w:proofErr w:type="gramEnd"/>
                  <w:r w:rsidRPr="00E728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обслужи </w:t>
                  </w:r>
                </w:p>
              </w:tc>
            </w:tr>
          </w:tbl>
          <w:p w14:paraId="10784CA1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8" w:rsidRPr="00441038" w14:paraId="55F1F70D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CFA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E28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14:paraId="44D47E7B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методы и технологии технического обслуживания и ремонта элементов электрооборудования и электронных систем автомобиля;</w:t>
            </w:r>
          </w:p>
          <w:p w14:paraId="27050861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базовые схемы включения элементов электрооборудования;</w:t>
            </w:r>
          </w:p>
          <w:p w14:paraId="071F46F6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свойства, показатели качества и критерии выбора автомобильных эксплуатационных материалов.</w:t>
            </w:r>
          </w:p>
        </w:tc>
      </w:tr>
      <w:tr w:rsidR="00441038" w:rsidRPr="00441038" w14:paraId="680760BB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8397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практический опыт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17D8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ремонта шасси автомобилей</w:t>
            </w:r>
          </w:p>
        </w:tc>
      </w:tr>
      <w:tr w:rsidR="00441038" w:rsidRPr="00441038" w14:paraId="5A6AAD76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C6AA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54B4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технический контроль шасси автомобилей;</w:t>
            </w:r>
          </w:p>
          <w:p w14:paraId="354E5B6D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выбирать методы и технологии технического обслуживания и ремонта шасси автомобилей;</w:t>
            </w:r>
          </w:p>
          <w:p w14:paraId="1A163CDE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14:paraId="6229C313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иметь практический опыт </w:t>
            </w:r>
            <w:proofErr w:type="gramStart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2D931B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контроля и диагностики агрегатов и узлов автомобилей;</w:t>
            </w:r>
          </w:p>
          <w:p w14:paraId="2A715F88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осуществлении</w:t>
            </w:r>
            <w:proofErr w:type="gramEnd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441038" w:rsidRPr="00441038" w14:paraId="66A88679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6587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C7D4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классификацию, основные характеристики и технические параметры шасси автомобилей;</w:t>
            </w:r>
          </w:p>
          <w:p w14:paraId="5E0AFD69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методы и технологии технического обслуживания и ремонта шасси автомобилей</w:t>
            </w:r>
          </w:p>
        </w:tc>
      </w:tr>
      <w:tr w:rsidR="00441038" w:rsidRPr="00441038" w14:paraId="3E2FEACD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CE49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Иметь практический опыт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A9CD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Проведения кузовного ремонта</w:t>
            </w:r>
          </w:p>
        </w:tc>
      </w:tr>
      <w:tr w:rsidR="00441038" w:rsidRPr="00441038" w14:paraId="375D4F64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7F55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B6F2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выбирать методы и технологии кузовного ремонта;</w:t>
            </w:r>
          </w:p>
          <w:p w14:paraId="767B3E4C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разрабатывать и осуществлять технологический процесс</w:t>
            </w:r>
          </w:p>
          <w:p w14:paraId="7111E863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кузовного ремонта;</w:t>
            </w:r>
          </w:p>
          <w:p w14:paraId="570D04B1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выполнять работы по кузовному ремонту.</w:t>
            </w:r>
          </w:p>
          <w:p w14:paraId="2979D557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иметь практический опыт </w:t>
            </w:r>
            <w:proofErr w:type="gramStart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FA38AE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 ремонта и окраски кузовов.</w:t>
            </w:r>
          </w:p>
        </w:tc>
      </w:tr>
      <w:tr w:rsidR="00441038" w:rsidRPr="00441038" w14:paraId="60607F21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838D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71FE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классификацию, основные характеристики и технические параметры автомобильных кузовов;</w:t>
            </w:r>
          </w:p>
          <w:p w14:paraId="15CBF8D7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правила оформления технической и отчетной документации;</w:t>
            </w:r>
          </w:p>
          <w:p w14:paraId="4D16023B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методы оценки и контроля качества ремонта автомобильных кузовов</w:t>
            </w:r>
          </w:p>
        </w:tc>
      </w:tr>
      <w:tr w:rsidR="00441038" w:rsidRPr="00441038" w14:paraId="288F09DA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BD4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практический опыт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11DC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по техническому обслуживанию и ремонту автомобиля</w:t>
            </w:r>
          </w:p>
        </w:tc>
      </w:tr>
      <w:tr w:rsidR="00441038" w:rsidRPr="00441038" w14:paraId="750439E3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BD60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2CC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планировать и осуществлять руководство работой производственного участка;</w:t>
            </w:r>
          </w:p>
          <w:p w14:paraId="5ED7EB6B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обеспечивать рациональную расстановку рабочих;</w:t>
            </w:r>
          </w:p>
          <w:p w14:paraId="1C6F4383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технологических процессов и проверять качество выполненных работ;</w:t>
            </w:r>
          </w:p>
          <w:p w14:paraId="737DB1AF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производственной деятельности участка;</w:t>
            </w:r>
          </w:p>
          <w:p w14:paraId="38167026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обеспечивать правильность и своевременность оформления первичных документов;</w:t>
            </w:r>
          </w:p>
          <w:p w14:paraId="4FD93918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рассчитывать по принятой методологии основные технико-экономические показатели производственной деятельности.</w:t>
            </w:r>
          </w:p>
          <w:p w14:paraId="5B703F02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иметь практический опыт </w:t>
            </w:r>
            <w:proofErr w:type="gramStart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2E2224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планировании</w:t>
            </w:r>
            <w:proofErr w:type="gramEnd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работ производственного поста, участка;</w:t>
            </w:r>
          </w:p>
          <w:p w14:paraId="10E0A6EF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проверке качества выполняемых работ;</w:t>
            </w:r>
          </w:p>
          <w:p w14:paraId="1570C903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оценке экономической эффективности производственной деятельности;</w:t>
            </w:r>
          </w:p>
          <w:p w14:paraId="22DC35AF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обеспечении</w:t>
            </w:r>
            <w:proofErr w:type="gramEnd"/>
            <w:r w:rsidRPr="00E728B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труда на производственном участке.</w:t>
            </w:r>
          </w:p>
        </w:tc>
      </w:tr>
      <w:tr w:rsidR="00441038" w:rsidRPr="00441038" w14:paraId="72316985" w14:textId="77777777" w:rsidTr="00F8158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5F6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A8CD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законодательные и нормативные акты, регулирующие производственно-хозяйственную деятельность;</w:t>
            </w:r>
          </w:p>
          <w:p w14:paraId="7D0CC9E3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положения действующей системы менеджмента качества;</w:t>
            </w:r>
          </w:p>
          <w:p w14:paraId="6EAA0EC2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методы нормирования и формы оплаты труда;</w:t>
            </w:r>
          </w:p>
          <w:p w14:paraId="0D052E14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основы управленческого учета и бережливого производства;</w:t>
            </w:r>
          </w:p>
          <w:p w14:paraId="1AC563A6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основные технико-экономические показатели производственной деятельности;</w:t>
            </w:r>
          </w:p>
          <w:p w14:paraId="218C9B7E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порядок разработки и оформления технической документации;</w:t>
            </w:r>
          </w:p>
          <w:p w14:paraId="2A35EF7D" w14:textId="77777777" w:rsidR="00441038" w:rsidRPr="00E728B2" w:rsidRDefault="00441038" w:rsidP="0044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8B2">
              <w:rPr>
                <w:rFonts w:ascii="Times New Roman" w:hAnsi="Times New Roman" w:cs="Times New Roman"/>
                <w:sz w:val="20"/>
                <w:szCs w:val="20"/>
              </w:rPr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</w:tr>
    </w:tbl>
    <w:p w14:paraId="47DD2BC2" w14:textId="77777777" w:rsidR="00441038" w:rsidRDefault="00441038" w:rsidP="00F96A8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FF6E52F" w14:textId="0E98C8E2" w:rsidR="00183513" w:rsidRPr="00183513" w:rsidRDefault="00183513" w:rsidP="00F96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513">
        <w:rPr>
          <w:rFonts w:ascii="Times New Roman" w:hAnsi="Times New Roman" w:cs="Times New Roman"/>
          <w:b/>
          <w:sz w:val="24"/>
          <w:szCs w:val="24"/>
        </w:rPr>
        <w:t>1.</w:t>
      </w:r>
      <w:r w:rsidR="001E020C">
        <w:rPr>
          <w:rFonts w:ascii="Times New Roman" w:hAnsi="Times New Roman" w:cs="Times New Roman"/>
          <w:b/>
          <w:sz w:val="24"/>
          <w:szCs w:val="24"/>
        </w:rPr>
        <w:t>1.4</w:t>
      </w:r>
      <w:r w:rsidRPr="001835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3B49" w:rsidRPr="00183513">
        <w:rPr>
          <w:rFonts w:ascii="Times New Roman" w:hAnsi="Times New Roman" w:cs="Times New Roman"/>
          <w:b/>
          <w:sz w:val="24"/>
          <w:szCs w:val="24"/>
        </w:rPr>
        <w:t>Количество часов,</w:t>
      </w:r>
      <w:r w:rsidRPr="00183513">
        <w:rPr>
          <w:rFonts w:ascii="Times New Roman" w:hAnsi="Times New Roman" w:cs="Times New Roman"/>
          <w:b/>
          <w:sz w:val="24"/>
          <w:szCs w:val="24"/>
        </w:rPr>
        <w:t xml:space="preserve"> отводимое на освоение профессионального модуля</w:t>
      </w:r>
    </w:p>
    <w:p w14:paraId="515C4278" w14:textId="5DA0C9D0" w:rsidR="00183513" w:rsidRPr="00183513" w:rsidRDefault="00183513" w:rsidP="00F96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513">
        <w:rPr>
          <w:rFonts w:ascii="Times New Roman" w:hAnsi="Times New Roman" w:cs="Times New Roman"/>
          <w:sz w:val="24"/>
          <w:szCs w:val="24"/>
        </w:rPr>
        <w:t>на практики учебную ___</w:t>
      </w:r>
      <w:r w:rsidR="003344E3">
        <w:rPr>
          <w:rFonts w:ascii="Times New Roman" w:hAnsi="Times New Roman" w:cs="Times New Roman"/>
          <w:sz w:val="24"/>
          <w:szCs w:val="24"/>
        </w:rPr>
        <w:t>144</w:t>
      </w:r>
      <w:r w:rsidRPr="00183513">
        <w:rPr>
          <w:rFonts w:ascii="Times New Roman" w:hAnsi="Times New Roman" w:cs="Times New Roman"/>
          <w:sz w:val="24"/>
          <w:szCs w:val="24"/>
        </w:rPr>
        <w:t>_________ и производственную______</w:t>
      </w:r>
      <w:r w:rsidR="003344E3">
        <w:rPr>
          <w:rFonts w:ascii="Times New Roman" w:hAnsi="Times New Roman" w:cs="Times New Roman"/>
          <w:sz w:val="24"/>
          <w:szCs w:val="24"/>
        </w:rPr>
        <w:t>144</w:t>
      </w:r>
      <w:r w:rsidRPr="00183513">
        <w:rPr>
          <w:rFonts w:ascii="Times New Roman" w:hAnsi="Times New Roman" w:cs="Times New Roman"/>
          <w:sz w:val="24"/>
          <w:szCs w:val="24"/>
        </w:rPr>
        <w:t>___________</w:t>
      </w:r>
    </w:p>
    <w:p w14:paraId="4737EE8E" w14:textId="3C174531" w:rsidR="00183513" w:rsidRPr="00BE481F" w:rsidRDefault="00183513" w:rsidP="00183513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7C78B5D" w14:textId="77777777" w:rsidR="00183513" w:rsidRPr="00BE481F" w:rsidRDefault="00183513" w:rsidP="00183513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  <w:sectPr w:rsidR="00183513" w:rsidRPr="00BE481F" w:rsidSect="00F3110E"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14:paraId="1990E681" w14:textId="31D06A19" w:rsidR="00060FE6" w:rsidRPr="00060FE6" w:rsidRDefault="00060FE6" w:rsidP="00060FE6">
      <w:pPr>
        <w:pStyle w:val="af2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ПРАКТИКИ</w:t>
      </w:r>
    </w:p>
    <w:p w14:paraId="5FA74072" w14:textId="5BAD2443" w:rsidR="00060FE6" w:rsidRPr="00060FE6" w:rsidRDefault="00060FE6" w:rsidP="00060F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E6">
        <w:rPr>
          <w:rFonts w:ascii="Times New Roman" w:hAnsi="Times New Roman" w:cs="Times New Roman"/>
          <w:b/>
          <w:sz w:val="24"/>
          <w:szCs w:val="24"/>
        </w:rPr>
        <w:t>УП. 04.01. УЧЕБНАЯ ПРАКТИКА (слесарь по ремонту автомобилей)</w:t>
      </w:r>
    </w:p>
    <w:p w14:paraId="2E603D31" w14:textId="020416EC" w:rsidR="00060FE6" w:rsidRPr="00060FE6" w:rsidRDefault="00060FE6" w:rsidP="00060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60FE6">
        <w:rPr>
          <w:rFonts w:ascii="Times New Roman" w:hAnsi="Times New Roman" w:cs="Times New Roman"/>
          <w:b/>
          <w:bCs/>
          <w:sz w:val="24"/>
          <w:szCs w:val="24"/>
        </w:rPr>
        <w:t>.1.Тематический план учебной практики</w:t>
      </w:r>
    </w:p>
    <w:tbl>
      <w:tblPr>
        <w:tblW w:w="15905" w:type="dxa"/>
        <w:jc w:val="center"/>
        <w:tblLook w:val="04A0" w:firstRow="1" w:lastRow="0" w:firstColumn="1" w:lastColumn="0" w:noHBand="0" w:noVBand="1"/>
      </w:tblPr>
      <w:tblGrid>
        <w:gridCol w:w="1162"/>
        <w:gridCol w:w="3605"/>
        <w:gridCol w:w="1411"/>
        <w:gridCol w:w="5169"/>
        <w:gridCol w:w="3475"/>
        <w:gridCol w:w="1083"/>
      </w:tblGrid>
      <w:tr w:rsidR="00060FE6" w:rsidRPr="00060FE6" w14:paraId="694CC06F" w14:textId="77777777" w:rsidTr="00F81584">
        <w:trPr>
          <w:trHeight w:val="85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4A3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Код  ПК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4939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наименования профессиональных модулей, МДК.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E3596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8466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0CC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тем учебной  практики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5125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темам</w:t>
            </w:r>
          </w:p>
        </w:tc>
      </w:tr>
      <w:tr w:rsidR="00060FE6" w:rsidRPr="00060FE6" w14:paraId="5BF9F683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4AB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8FD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0AA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FFD6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687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9DA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56FCA410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F54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1839728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6EEB599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3.3.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F62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ПМ.04 Выполнение работ по одной или нескольким профессиям рабочих, должностям служащих.</w:t>
            </w:r>
          </w:p>
          <w:p w14:paraId="590C08C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МДК.04.01 Технология выполнения работ слесаря по ремонту автомобилей.</w:t>
            </w:r>
          </w:p>
          <w:p w14:paraId="3DB9410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00DD7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3C3CD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F63F6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EAF03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0F396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9740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848A6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BE802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47909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81E54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452C5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C28F6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04F43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19642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24104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911AA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B9698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12B54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1AFE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86DAF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8BBEC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1B75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83A4E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59139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18F7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A0C7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D269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7D7F4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7920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9FB9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356DF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77A8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3C3C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F75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B25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ВР.1.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Поршни - подбор по цилиндрам, сборка с шатунами, смена поршневых колец.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C49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14:paraId="5E79C0E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Кривошипно</w:t>
            </w:r>
            <w:proofErr w:type="spellEnd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шатунный</w:t>
            </w:r>
            <w:proofErr w:type="gramEnd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механизм.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34E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71430039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D65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60E1FAA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585AEA0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1D2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945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F33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ВР.2.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Приборы и агрегаты электрооборудования сложные - проверка и регулировка при техническом обслуживании.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691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14:paraId="4ACC646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F90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19B139DD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73C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05A1A66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257A925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FF46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214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975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ВР.3.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Редукторы, дифференциалы - ремонт, сборка, испытание и установка в картер заднего моста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7F16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14:paraId="1D7340B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Редукторы</w:t>
            </w:r>
            <w:proofErr w:type="spellEnd"/>
            <w:r w:rsidRPr="00060F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дифференциалы</w:t>
            </w:r>
            <w:proofErr w:type="spellEnd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730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0C5450E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FE6" w:rsidRPr="00060FE6" w14:paraId="3BDD8F15" w14:textId="77777777" w:rsidTr="00F81584">
        <w:trPr>
          <w:trHeight w:val="986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9BB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5534944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5D2A245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E2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583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195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ВР. 4.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Реле-регуляторы, распределители зажигания - разборка, ремонт.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CC8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14:paraId="6F9F8AD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зажигания карбюраторных двигателей</w:t>
            </w:r>
            <w:proofErr w:type="gram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647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4DCE6DB6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E36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120EF14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624A611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BF3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718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5E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 5.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Сальник коленчатых валов, ступицы сцепления, пальцы шаровые рулевых тяг, поворотные кулачки - замена.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56E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</w:p>
          <w:p w14:paraId="54C653B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Трансмиссия.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148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60FE6" w:rsidRPr="00060FE6" w14:paraId="24795CA9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C3D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3F8C2DE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 2.3,</w:t>
            </w:r>
          </w:p>
          <w:p w14:paraId="7FCAA06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C4C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568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FDB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 6.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Тормоза гидравлические и пневматические - 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разборка.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2CD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1.6</w:t>
            </w:r>
          </w:p>
          <w:p w14:paraId="24252CA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Тормозная система.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337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</w:tr>
      <w:tr w:rsidR="00060FE6" w:rsidRPr="00060FE6" w14:paraId="3E000B46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7F9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 1.3,</w:t>
            </w:r>
          </w:p>
          <w:p w14:paraId="7F0050B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4A24B26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3.3.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47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B45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E99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ВР.  7.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Управление рулевое - ремонт, сборка, регулировка.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1A3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1.7.</w:t>
            </w:r>
          </w:p>
          <w:p w14:paraId="0436EAC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Рулевое управление.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A79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60FE6" w:rsidRPr="00060FE6" w14:paraId="59E6C058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631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568EF09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44B1F55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659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5C2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300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ВР.  8.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9F36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1.8.</w:t>
            </w:r>
          </w:p>
          <w:p w14:paraId="509FC19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Шатуны.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C7B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69C334E9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D12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03FD8F3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316B5CB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988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CBD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6A8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proofErr w:type="gram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9.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Электропровода автомобилей - установка по схеме.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5C8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1.9.</w:t>
            </w:r>
          </w:p>
          <w:p w14:paraId="5102189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Электропроводка.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09E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060FE6" w:rsidRPr="00060FE6" w14:paraId="0384FF0A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BA9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08F10F6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22E97BC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429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936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BD7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 10.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рессор.</w:t>
            </w:r>
            <w:proofErr w:type="gram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48A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1.10.</w:t>
            </w:r>
          </w:p>
          <w:p w14:paraId="4BCD7CF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Подвеска автомобиля.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2BE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37C616EC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D13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3EBFEA4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638A71F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ECF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B09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C00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. 11.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Валы карданные, цапфы тормозных барабанов - подгонка при сборке. </w:t>
            </w:r>
          </w:p>
          <w:p w14:paraId="4B9DE6F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79B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1.11.</w:t>
            </w:r>
          </w:p>
          <w:p w14:paraId="4A96B32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Карданная передача.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957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5D8574FB" w14:textId="77777777" w:rsidTr="00F81584">
        <w:trPr>
          <w:trHeight w:val="2820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33C6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 1.3,</w:t>
            </w:r>
          </w:p>
          <w:p w14:paraId="16511D2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40D936E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9A9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ПМ.04 Выполнение работ по одной или нескольким профессиям рабочих, должностям служащих.</w:t>
            </w:r>
          </w:p>
          <w:p w14:paraId="2C63FFD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МДК.04.01 Технология выполнения работ слесаря по ремонту автомобилей.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3C5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AFE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. 12.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Вентиляторы - разборка, ремонт, сборка.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B95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1.12.</w:t>
            </w:r>
          </w:p>
          <w:p w14:paraId="576FF2B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охлаждения.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9A0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01D7A585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AB0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7CE02B2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3EE5373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FE2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ПМ.04 Выполнение работ по одной или нескольким профессиям рабочих, должностям служащих.</w:t>
            </w:r>
          </w:p>
          <w:p w14:paraId="0E5E316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МДК.04.01 Технология выполнения работ слесаря по ремонту автомобилей.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399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BCD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ВР.  13.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Головки блоков цилиндров, шарниры карданов - проверка, крепление.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F79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B4F3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1.13.</w:t>
            </w:r>
          </w:p>
          <w:p w14:paraId="0F1BF33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крепежных соединений.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435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060FE6" w:rsidRPr="00060FE6" w14:paraId="7E9DEA90" w14:textId="77777777" w:rsidTr="00F81584">
        <w:trPr>
          <w:trHeight w:val="70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A04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1212B02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71FC389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8E5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ПМ.04 Выполнение работ по одной или нескольким профессиям рабочих, должностям служащих.</w:t>
            </w:r>
          </w:p>
          <w:p w14:paraId="2D493E5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МДК.04.01 Технология выполнения работ слесаря по ремонту автомобилей.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084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F9E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. 14.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Головки цилиндров самосвального механизма - снятие, ремонт, установка.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69B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1.14.</w:t>
            </w:r>
          </w:p>
          <w:p w14:paraId="6711486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Гидравлическая система.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9CD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D0FD9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7768420B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8C8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2CE8C8F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7972EAC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74F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ПМ.04 Выполнение работ по одной или нескольким профессиям рабочих, должностям служащих.</w:t>
            </w:r>
          </w:p>
          <w:p w14:paraId="34E308D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МДК.04.01 Технология выполнения работ слесаря по ремонту автомобилей.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094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164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. 15.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Двигатели всех типов, задние, передние мосты, коробки передач, кроме автоматических, сцепления, валы карданные - разборка.</w:t>
            </w:r>
            <w:proofErr w:type="gram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3BF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1.15.</w:t>
            </w:r>
          </w:p>
          <w:p w14:paraId="62859BB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Двигатель внутреннего сгорания.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C625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044B4E7E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A09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13AEF58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3A0F0D7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 3.3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A57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ПМ.04 Выполнение работ по одной или нескольким профессиям рабочих, должностям служащих.</w:t>
            </w:r>
          </w:p>
          <w:p w14:paraId="4B703C1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МДК.04.01 Технология выполнения 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 слесаря по ремонту автомобилей.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570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953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ВР. 16.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Насосы водяные, масляные, вентиляторы, компрессоры - разборка, ремонт, сборка.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C0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1.16.</w:t>
            </w:r>
          </w:p>
          <w:p w14:paraId="468119D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Насосы водяные, масленые.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583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0FE92119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F6F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 1.3,</w:t>
            </w:r>
          </w:p>
          <w:p w14:paraId="512433B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74E2091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B37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ПМ.04 Выполнение работ по одной или нескольким профессиям рабочих, должностям служащих.</w:t>
            </w:r>
          </w:p>
          <w:p w14:paraId="172C5B84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МДК.04.01 Технология выполнения работ слесаря по ремонту автомобилей.</w:t>
            </w:r>
          </w:p>
          <w:p w14:paraId="1BBF84A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199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99A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. 17.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Обмотки изоляционных приборов и агрегатов электрооборудования - пропитка, сушка.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C023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 17.</w:t>
            </w:r>
          </w:p>
          <w:p w14:paraId="2EC5CD1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Генераторы, Стартера.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C50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FE6" w:rsidRPr="00060FE6" w14:paraId="42449BE3" w14:textId="77777777" w:rsidTr="00F81584">
        <w:trPr>
          <w:trHeight w:val="2818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775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1.3,</w:t>
            </w:r>
          </w:p>
          <w:p w14:paraId="1C9A852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2.3,</w:t>
            </w:r>
          </w:p>
          <w:p w14:paraId="6EF3BBE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763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ПМ.04 Выполнение работ по одной или нескольким профессиям рабочих, должностям служащих.</w:t>
            </w:r>
          </w:p>
          <w:p w14:paraId="432D3DC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МДК.04.01 Технология выполнения работ слесаря по ремонту автомобилей.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CECF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AFCB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ВР . 18.</w:t>
            </w: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.Седла клапанов - обработка шарошкой, притирка.</w:t>
            </w:r>
          </w:p>
          <w:p w14:paraId="185CDB5C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1F61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Тема 1. 18</w:t>
            </w:r>
          </w:p>
          <w:p w14:paraId="78B8A699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Головки блока цилиндров.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3E0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60FE6" w:rsidRPr="00060FE6" w14:paraId="38A8BA08" w14:textId="77777777" w:rsidTr="00F81584">
        <w:trPr>
          <w:trHeight w:val="30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2B48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3E80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8A1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часов:…</w:t>
            </w:r>
          </w:p>
          <w:p w14:paraId="196198A7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F66A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1FBD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90B2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FE6" w:rsidRPr="00060FE6" w14:paraId="577C06B5" w14:textId="77777777" w:rsidTr="00F81584">
        <w:trPr>
          <w:trHeight w:val="302"/>
          <w:jc w:val="center"/>
        </w:trPr>
        <w:tc>
          <w:tcPr>
            <w:tcW w:w="15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95AE" w14:textId="77777777" w:rsidR="00060FE6" w:rsidRPr="00060FE6" w:rsidRDefault="00060FE6" w:rsidP="00060F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 в форме зачета/</w:t>
            </w:r>
            <w:proofErr w:type="spell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диф</w:t>
            </w:r>
            <w:proofErr w:type="gramStart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060FE6">
              <w:rPr>
                <w:rFonts w:ascii="Times New Roman" w:hAnsi="Times New Roman" w:cs="Times New Roman"/>
                <w:b/>
                <w:sz w:val="20"/>
                <w:szCs w:val="20"/>
              </w:rPr>
              <w:t>ачета</w:t>
            </w:r>
            <w:proofErr w:type="spellEnd"/>
          </w:p>
        </w:tc>
      </w:tr>
    </w:tbl>
    <w:p w14:paraId="3337712F" w14:textId="3CB98B4F" w:rsidR="00F81584" w:rsidRPr="00F81584" w:rsidRDefault="00F81584" w:rsidP="003344E3">
      <w:pPr>
        <w:pStyle w:val="af2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84">
        <w:rPr>
          <w:rFonts w:ascii="Times New Roman" w:hAnsi="Times New Roman" w:cs="Times New Roman"/>
          <w:b/>
          <w:sz w:val="24"/>
          <w:szCs w:val="24"/>
        </w:rPr>
        <w:t>Содержание учебной практики</w:t>
      </w:r>
    </w:p>
    <w:tbl>
      <w:tblPr>
        <w:tblW w:w="15364" w:type="dxa"/>
        <w:jc w:val="center"/>
        <w:tblLook w:val="04A0" w:firstRow="1" w:lastRow="0" w:firstColumn="1" w:lastColumn="0" w:noHBand="0" w:noVBand="1"/>
      </w:tblPr>
      <w:tblGrid>
        <w:gridCol w:w="3641"/>
        <w:gridCol w:w="8055"/>
        <w:gridCol w:w="21"/>
        <w:gridCol w:w="1497"/>
        <w:gridCol w:w="21"/>
        <w:gridCol w:w="2129"/>
      </w:tblGrid>
      <w:tr w:rsidR="00F81584" w:rsidRPr="00F81584" w14:paraId="05083B6B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D51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38AB697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</w:t>
            </w:r>
          </w:p>
          <w:p w14:paraId="22F99DC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модулей, МДК, наименование видов работ и тем</w:t>
            </w:r>
          </w:p>
          <w:p w14:paraId="5D2585F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учебной практики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764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34CF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14:paraId="285BC0E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  <w:p w14:paraId="630306A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2EDC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Коды </w:t>
            </w:r>
            <w:proofErr w:type="spellStart"/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кампитенций</w:t>
            </w:r>
            <w:proofErr w:type="spellEnd"/>
          </w:p>
        </w:tc>
      </w:tr>
      <w:tr w:rsidR="00F81584" w:rsidRPr="00F81584" w14:paraId="48270F71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28B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2B8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D09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A53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81584" w:rsidRPr="00F81584" w14:paraId="27E2627F" w14:textId="77777777" w:rsidTr="00F81584">
        <w:trPr>
          <w:trHeight w:val="145"/>
          <w:jc w:val="center"/>
        </w:trPr>
        <w:tc>
          <w:tcPr>
            <w:tcW w:w="1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884CA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ПМ. 04 Выполнение работ по одной или нескольким профессиям рабочих, должностям служащих.</w:t>
            </w:r>
          </w:p>
          <w:p w14:paraId="10F24E8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 01.04.</w:t>
            </w: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 выполнения работ слесаря по ремонту автомобилей.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BB8E6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52B47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744FC1E2" w14:textId="77777777" w:rsidTr="009830DC">
        <w:trPr>
          <w:trHeight w:val="581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622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работ:</w:t>
            </w:r>
          </w:p>
          <w:p w14:paraId="3E66441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ВР.1 Поршни - подбор по цилиндрам, сборка с шатунами, смена поршневых колец.</w:t>
            </w:r>
          </w:p>
        </w:tc>
      </w:tr>
      <w:tr w:rsidR="00F81584" w:rsidRPr="00F81584" w14:paraId="09011CAB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E18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14:paraId="1F51DD9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Кривошипно</w:t>
            </w:r>
            <w:proofErr w:type="spell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шатунный</w:t>
            </w:r>
            <w:proofErr w:type="gram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механизм.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089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 Проведение работ по  подборке поршней по цилиндрам блока двигателя.</w:t>
            </w:r>
          </w:p>
          <w:p w14:paraId="098CB84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 Проведение работ по  сборке поршней с шатунами.</w:t>
            </w:r>
          </w:p>
          <w:p w14:paraId="7685C4A5" w14:textId="5D4E0152" w:rsidR="00F81584" w:rsidRPr="00F81584" w:rsidRDefault="00F81584" w:rsidP="009830DC">
            <w:pPr>
              <w:pStyle w:val="af2"/>
              <w:tabs>
                <w:tab w:val="left" w:pos="6600"/>
              </w:tabs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Проведение </w:t>
            </w:r>
            <w:r w:rsidR="00983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 </w:t>
            </w:r>
            <w:proofErr w:type="gramStart"/>
            <w:r w:rsidR="009830DC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="00983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смена поршневых колец.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D3C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2A00B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586A1F4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ECD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10CC3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2E77719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374C666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6E745331" w14:textId="77777777" w:rsidTr="00F81584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75C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ВР.2 Приборы и агрегаты электрооборудования сложные - проверка и регулировка при техническом обслуживании.</w:t>
            </w:r>
          </w:p>
        </w:tc>
      </w:tr>
      <w:tr w:rsidR="00F81584" w:rsidRPr="00F81584" w14:paraId="59559A50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815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14:paraId="7E76372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Электрооборудования.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941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Проведение работ по проверке давления топливного насоса на автомобиле шевроле нива. </w:t>
            </w:r>
          </w:p>
          <w:p w14:paraId="7450E8A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Проведение работ 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</w:t>
            </w:r>
            <w:proofErr w:type="gram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исправность датчика скорости на автомобиле </w:t>
            </w:r>
            <w:r w:rsidRPr="00F815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Hyundai</w:t>
            </w: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15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Accent</w:t>
            </w: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641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C80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FF14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3417467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7BF74D1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2406F5D0" w14:textId="77777777" w:rsidTr="00F81584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CDF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ВР.3. Редукторы, дифференциалы - ремонт, сборка, испытание и установка в картер заднего моста.</w:t>
            </w:r>
          </w:p>
          <w:p w14:paraId="60A48EC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7808146F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EDE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</w:p>
          <w:p w14:paraId="3683796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Редукторы, дифференциалы.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5C7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Проведение работ по снятию заднего редуктора с автомобиля ГАЗ 2705 </w:t>
            </w:r>
          </w:p>
          <w:p w14:paraId="29ED614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Проведение работ по установке  заднего редуктора 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автомобиля</w:t>
            </w:r>
            <w:proofErr w:type="gram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2705  </w:t>
            </w:r>
          </w:p>
          <w:p w14:paraId="12BAE03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EFD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F84FB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  <w:p w14:paraId="3315EB3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02A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CB06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58BF3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40AD036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4868D03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443133BB" w14:textId="77777777" w:rsidTr="00F81584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D35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ВР.4. Реле-регуляторы, распределители зажигания - разборка, ремонт.</w:t>
            </w:r>
          </w:p>
          <w:p w14:paraId="792CBBE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2ABD1C0C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6A5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14:paraId="74EF856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зажигания карбюраторных двигателей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471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 Выбрать и использовать нужные  инструменты и приспособления для слесарных работ для системы  зажигания карбюраторного двигателей</w:t>
            </w:r>
          </w:p>
          <w:p w14:paraId="7AFCF74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2.Снять, распределитель искры зажигания.</w:t>
            </w:r>
          </w:p>
          <w:p w14:paraId="55A721E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14:paraId="07CD77B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4.Определить способы и средства  ремонта распределителя.</w:t>
            </w:r>
          </w:p>
          <w:p w14:paraId="7076493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 Проведение работ по установке  распределителя искры зажигания.</w:t>
            </w:r>
          </w:p>
          <w:p w14:paraId="04E2F95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6.Использовать специальный инструмент, приборы, оборудование;</w:t>
            </w:r>
          </w:p>
          <w:p w14:paraId="1283D03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7.Отригулировать угол опережения зажигания.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0A3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0C2B2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  <w:p w14:paraId="69E0753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ECE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1A6AA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79B29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23C4968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47D0A7A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  <w:r w:rsidRPr="00F815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</w:tr>
      <w:tr w:rsidR="00F81584" w:rsidRPr="00F81584" w14:paraId="276EF709" w14:textId="77777777" w:rsidTr="00F81584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B26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ВР .5. Сальник коленчатых валов, ступицы сцепления, пальцы шаровые рулевых тяг, поворотные кулачки - замена.</w:t>
            </w:r>
          </w:p>
        </w:tc>
      </w:tr>
      <w:tr w:rsidR="00F81584" w:rsidRPr="00F81584" w14:paraId="79E09E95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DC4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</w:p>
          <w:p w14:paraId="339A58A0" w14:textId="79C969DD" w:rsidR="00F81584" w:rsidRPr="00F81584" w:rsidRDefault="007E5748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Трансмиссия</w:t>
            </w:r>
            <w:r w:rsidR="00F81584"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End w:id="0"/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BAE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1.Выбрать и использовать инструменты и приспособления для слесарных работ для замены сцепления на автомобиле ГАЗ 2705</w:t>
            </w:r>
          </w:p>
          <w:p w14:paraId="0B7C31E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2.Снять коробку передач и колокол сцепления.</w:t>
            </w:r>
          </w:p>
          <w:p w14:paraId="3692BDB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 Определить неисправности в системе сцепления.</w:t>
            </w:r>
          </w:p>
          <w:p w14:paraId="3685C13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4.Определить способы и средства  ремонта;</w:t>
            </w:r>
          </w:p>
          <w:p w14:paraId="4451643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 Проведение работ по установке сцепления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.;</w:t>
            </w:r>
            <w:proofErr w:type="gramEnd"/>
          </w:p>
          <w:p w14:paraId="017E960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14:paraId="704D802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7.Произвести сборку в обратном порядке.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1F3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BD46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5EA023F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D5E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6B05F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CFAE2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1559634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2141F1A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3.3.</w:t>
            </w:r>
          </w:p>
        </w:tc>
      </w:tr>
      <w:tr w:rsidR="00F81584" w:rsidRPr="00F81584" w14:paraId="1C0A7068" w14:textId="77777777" w:rsidTr="00F81584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B13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.6. Тормоза гидравлические и пневматические - разборка.</w:t>
            </w:r>
          </w:p>
        </w:tc>
      </w:tr>
      <w:tr w:rsidR="00F81584" w:rsidRPr="00F81584" w14:paraId="78AA1B31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03D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1.6</w:t>
            </w:r>
          </w:p>
          <w:p w14:paraId="71AA786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Тормозная система.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4E4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1.Выбрать и использовать  инструментами и приспособлениями для слесарных работ;</w:t>
            </w:r>
          </w:p>
          <w:p w14:paraId="58F9D6A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2.Определить неисправности и объем работ по их устранению и ремонту;</w:t>
            </w:r>
          </w:p>
          <w:p w14:paraId="03ABBA5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способы и средства  ремонта узлов тормозной системы автомобиля;</w:t>
            </w:r>
          </w:p>
          <w:p w14:paraId="6E18DCB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Снять главный цилиндр гидропривода тормозной системы.  </w:t>
            </w:r>
          </w:p>
          <w:p w14:paraId="4AD775E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5.Использовать специальный инструмент, приборы, оборудование;</w:t>
            </w:r>
          </w:p>
          <w:p w14:paraId="46D1EAB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6. Проведение работ по замене главного цилиндра гидропривода тормозной системы.</w:t>
            </w:r>
          </w:p>
          <w:p w14:paraId="7E264E3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Проведение работ по удалению воздуха из тормозной системы.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593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08CB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2D92551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37A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8016B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F4DBD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40A209F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23651A2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3.3.</w:t>
            </w:r>
          </w:p>
        </w:tc>
      </w:tr>
      <w:tr w:rsidR="00F81584" w:rsidRPr="00F81584" w14:paraId="6F1BE1D0" w14:textId="77777777" w:rsidTr="00F81584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27C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7. Проведение работ по снятию и установке муфты сцепления, коробки переменных передач и их технического обслуживания.</w:t>
            </w:r>
          </w:p>
        </w:tc>
      </w:tr>
      <w:tr w:rsidR="00F81584" w:rsidRPr="00F81584" w14:paraId="722F35BA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EC7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1.7.</w:t>
            </w:r>
          </w:p>
          <w:p w14:paraId="3A25528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трансмиссии автомобиля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476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14:paraId="51AC415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2.Снять и установить агрегаты и узлы автомобиля;</w:t>
            </w:r>
          </w:p>
          <w:p w14:paraId="58546BC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14:paraId="39B830E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4.Определить способы и средства  ремонта;</w:t>
            </w:r>
          </w:p>
          <w:p w14:paraId="6A37CAF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5.Применить диагностические приборы и оборудование;</w:t>
            </w:r>
          </w:p>
          <w:p w14:paraId="7971DAB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14:paraId="1FE083C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7FA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AD88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4FC1943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561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D405E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F33C5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585DE19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24A53D5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3.3.</w:t>
            </w:r>
          </w:p>
        </w:tc>
      </w:tr>
      <w:tr w:rsidR="00F81584" w:rsidRPr="00F81584" w14:paraId="060B096D" w14:textId="77777777" w:rsidTr="00F81584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1BD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8. 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</w:t>
            </w:r>
          </w:p>
          <w:p w14:paraId="1591663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3D5D767F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4BF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1.8.</w:t>
            </w:r>
          </w:p>
          <w:p w14:paraId="5EF0843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Шатуны.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4C0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1.Выбрать и использовать  инструменты и приспособления для слесарных </w:t>
            </w: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работ;</w:t>
            </w:r>
          </w:p>
          <w:p w14:paraId="0ECC940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 Проведение работ по выбраковке верхней втулки шатуна.</w:t>
            </w:r>
          </w:p>
          <w:p w14:paraId="5957F6A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 Проведение работ по подгонке поршневого пальца.</w:t>
            </w:r>
          </w:p>
          <w:p w14:paraId="1E9E7F9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 Проведение работ по окончательной пригонке по шейкам коленчатого вала по отвесу в четырех положениях.</w:t>
            </w:r>
          </w:p>
          <w:p w14:paraId="4192C28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0DE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4C445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</w:p>
          <w:p w14:paraId="0BE6B87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690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0B092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6B6A4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60D7D27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52B3234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3.3.</w:t>
            </w:r>
          </w:p>
        </w:tc>
      </w:tr>
      <w:tr w:rsidR="00F81584" w:rsidRPr="00F81584" w14:paraId="26AB34FF" w14:textId="77777777" w:rsidTr="00F81584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AAD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ВР.9. Электропровода автомобилей - установка по схеме.</w:t>
            </w:r>
          </w:p>
          <w:p w14:paraId="66820FF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7E93C2BB" w14:textId="77777777" w:rsidTr="00F81584">
        <w:trPr>
          <w:trHeight w:val="1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F24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1.9.</w:t>
            </w:r>
          </w:p>
          <w:p w14:paraId="1E8861B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Электропровода.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93D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14:paraId="23A63C1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Проведение работ по установке электропроводки по схеме. </w:t>
            </w:r>
          </w:p>
          <w:p w14:paraId="3B5C96A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2D8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8AD9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7A479AD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446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83D7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49E9B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1C9837C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169F768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21FF9C7E" w14:textId="77777777" w:rsidTr="00F81584">
        <w:trPr>
          <w:trHeight w:val="271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730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 .10. 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рессор.</w:t>
            </w:r>
            <w:proofErr w:type="gramEnd"/>
          </w:p>
          <w:p w14:paraId="4423870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4F484894" w14:textId="77777777" w:rsidTr="00F81584">
        <w:trPr>
          <w:trHeight w:val="1401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40C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1.10.</w:t>
            </w:r>
          </w:p>
          <w:p w14:paraId="7179C6B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Подвеска автомобиля.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8CC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14:paraId="13CDA0B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2.Определить неисправности и объем работ по их устранению и ремонту;</w:t>
            </w:r>
          </w:p>
          <w:p w14:paraId="529B279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способы и средства  ремонта;</w:t>
            </w:r>
          </w:p>
          <w:p w14:paraId="254B35B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 Проведение работ по снятию рессоры передней с автомобиля ГАЗ 2705.</w:t>
            </w:r>
          </w:p>
          <w:p w14:paraId="515836C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 Проведение работ по установке  рессоры передней с автомобиля ГАЗ 2705.</w:t>
            </w:r>
          </w:p>
          <w:p w14:paraId="403A117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ADC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C1263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15E464F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7F7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E1F93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702270F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7453D61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55C45C85" w14:textId="77777777" w:rsidTr="00F81584">
        <w:trPr>
          <w:trHeight w:val="271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401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11.  Валы карданные, цапфы тормозных барабанов - подгонка при сборке.</w:t>
            </w:r>
          </w:p>
          <w:p w14:paraId="0148828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2AAEB87C" w14:textId="77777777" w:rsidTr="00F81584">
        <w:trPr>
          <w:trHeight w:val="158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2E3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1.11.</w:t>
            </w:r>
          </w:p>
          <w:p w14:paraId="45E0A9E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Карданная передача.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272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14:paraId="3D0409A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2.Снять и установить агрегаты и узлы автомобиля;</w:t>
            </w:r>
          </w:p>
          <w:p w14:paraId="5EF2743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14:paraId="1661AFE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4.Определить способы и средства  ремонта;</w:t>
            </w:r>
          </w:p>
          <w:p w14:paraId="3CA550A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 Проведение работ по замене крестовины карданного вала на автомобиле ГАЗ 2705.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476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6C0C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  <w:p w14:paraId="333EC9B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648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952F0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9358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2FC7085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019776A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09DD2B38" w14:textId="77777777" w:rsidTr="00F81584">
        <w:trPr>
          <w:trHeight w:val="258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372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12. Вентиляторы - разборка, ремонт, сборка.</w:t>
            </w:r>
          </w:p>
          <w:p w14:paraId="6698AAC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7C740DEA" w14:textId="77777777" w:rsidTr="00F81584">
        <w:trPr>
          <w:trHeight w:val="1671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A9B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1.12.</w:t>
            </w:r>
          </w:p>
          <w:p w14:paraId="2DAE5E9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охлаждения.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BEE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 Выбрать и использовать  инструменты и приспособления для слесарных работ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.;</w:t>
            </w:r>
            <w:proofErr w:type="gramEnd"/>
          </w:p>
          <w:p w14:paraId="7AFB0A3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2.Определить неисправность и объем работ по их устранению;</w:t>
            </w:r>
          </w:p>
          <w:p w14:paraId="0BC3D49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способы и средства ремонта;</w:t>
            </w:r>
          </w:p>
          <w:p w14:paraId="72BEB0C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 Проведение работ по замене вентилятора охлаждения.</w:t>
            </w:r>
          </w:p>
          <w:p w14:paraId="189127B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C53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979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6FE955C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658D654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2CBD10C0" w14:textId="77777777" w:rsidTr="00F81584">
        <w:trPr>
          <w:trHeight w:val="258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CD2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13. Головки блоков цилиндров, шарниры карданов - проверка, крепление.</w:t>
            </w:r>
          </w:p>
          <w:p w14:paraId="3638666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7C4A7601" w14:textId="77777777" w:rsidTr="00F81584">
        <w:trPr>
          <w:trHeight w:val="98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6A5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1.13.</w:t>
            </w:r>
          </w:p>
          <w:p w14:paraId="4B548E9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крепежных соединений.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B11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 Выбрать и использовать  инструменты и приспособления для слесарных работ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.;</w:t>
            </w:r>
            <w:proofErr w:type="gramEnd"/>
          </w:p>
          <w:p w14:paraId="310C735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2.Определить неисправность и объем работ по их устранению;</w:t>
            </w:r>
          </w:p>
          <w:p w14:paraId="45B2462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способы и средства ремонта;</w:t>
            </w:r>
          </w:p>
          <w:p w14:paraId="6339DC5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 Проведение работ по проверке и подтяжке всех крепежных соединений.</w:t>
            </w:r>
          </w:p>
          <w:p w14:paraId="3DC7132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A52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848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91902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4C530E5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2959FCF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64ED5D1C" w14:textId="77777777" w:rsidTr="00F81584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023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14. Головки цилиндров самосвального механизма - снятие, ремонт, установка.</w:t>
            </w:r>
          </w:p>
          <w:p w14:paraId="7BC8E45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026E71D4" w14:textId="77777777" w:rsidTr="00F81584">
        <w:trPr>
          <w:trHeight w:val="54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E44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1.14.</w:t>
            </w:r>
          </w:p>
          <w:p w14:paraId="59580B6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Гидравлическая система.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64E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 Выбрать и использовать  инструменты и приспособления для слесарных работ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.;</w:t>
            </w:r>
            <w:proofErr w:type="gramEnd"/>
          </w:p>
          <w:p w14:paraId="6061B17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 Определить неисправность и объем работ по их устранению;</w:t>
            </w:r>
          </w:p>
          <w:p w14:paraId="1EE2D6A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пределить способы и средства ремонта;</w:t>
            </w:r>
          </w:p>
          <w:p w14:paraId="7F50F6F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 Проведение работ по  ремонту головки цилиндров самосвального механизма - снятие, ремонт, установка.</w:t>
            </w:r>
          </w:p>
          <w:p w14:paraId="601F541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179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1E8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B0BB8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141768F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6122785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65FF2D05" w14:textId="77777777" w:rsidTr="00F81584">
        <w:trPr>
          <w:trHeight w:val="1117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808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 15. 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Двигатели всех типов, задние, передние мосты, коробки передач, кроме автоматических, сцепления, валы карданные - разборка.</w:t>
            </w:r>
            <w:proofErr w:type="gramEnd"/>
          </w:p>
          <w:p w14:paraId="547D4CF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4A4A14D5" w14:textId="77777777" w:rsidTr="00F81584">
        <w:trPr>
          <w:trHeight w:val="54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11F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1.15.</w:t>
            </w:r>
          </w:p>
          <w:p w14:paraId="051172A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 внутреннего сгорания.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011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 Выбрать и использовать  инструменты и приспособления для слесарных работ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.;</w:t>
            </w:r>
            <w:proofErr w:type="gramEnd"/>
          </w:p>
          <w:p w14:paraId="75FE2DA3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2.Снять и установить агрегаты и узлы автомобиля;</w:t>
            </w:r>
          </w:p>
          <w:p w14:paraId="3329AA1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14:paraId="606F398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4.Определить способы и средства  ремонта;</w:t>
            </w:r>
          </w:p>
          <w:p w14:paraId="25FDDB1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 Проведение работ по  регулировке фаз газораспределительного механизма на автомобиле ГАЗ 2705.</w:t>
            </w:r>
          </w:p>
          <w:p w14:paraId="16CAB0F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A7C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46C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7E14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6F0AC44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0B189CF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</w:tr>
      <w:tr w:rsidR="00F81584" w:rsidRPr="00F81584" w14:paraId="2E01DF8B" w14:textId="77777777" w:rsidTr="00F81584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013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ВР16. Насосы водяные, масляные, вентиляторы, компрессоры - разборка, ремонт, сборка.</w:t>
            </w:r>
          </w:p>
          <w:p w14:paraId="0F50E8D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1584" w:rsidRPr="00F81584" w14:paraId="4AC46773" w14:textId="77777777" w:rsidTr="00F81584">
        <w:trPr>
          <w:trHeight w:val="54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A40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1.16.</w:t>
            </w:r>
          </w:p>
          <w:p w14:paraId="564558E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Насосы водяные, масленые.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A6D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1. Выбрать и использовать  инструменты и приспособления для слесарных работ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.;</w:t>
            </w:r>
            <w:proofErr w:type="gramEnd"/>
          </w:p>
          <w:p w14:paraId="4C1B1E3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2.Снять и установить агрегаты и узлы автомобиля;</w:t>
            </w:r>
          </w:p>
          <w:p w14:paraId="4761F03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14:paraId="1349C44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4.Определить способы и средства  ремонта;</w:t>
            </w:r>
          </w:p>
          <w:p w14:paraId="0FFB9E27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 Проведение работ по  замене водяного насоса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масленого насоса.</w:t>
            </w:r>
          </w:p>
          <w:p w14:paraId="42EF072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137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CF0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DC60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56126C61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1BD4B8D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3.3.</w:t>
            </w:r>
          </w:p>
        </w:tc>
      </w:tr>
      <w:tr w:rsidR="00F81584" w:rsidRPr="00F81584" w14:paraId="198CA0F7" w14:textId="77777777" w:rsidTr="00F81584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81F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17. Обмотки изоляционных приборов и агрегатов электрооборудования - пропитка, сушка.</w:t>
            </w:r>
          </w:p>
          <w:p w14:paraId="79A3BCB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56759D2B" w14:textId="77777777" w:rsidTr="00F81584">
        <w:trPr>
          <w:trHeight w:val="54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D26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 17.</w:t>
            </w:r>
          </w:p>
          <w:p w14:paraId="1E1FE63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Генераторы, Стартера.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2D7C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1.Выбрать и использовать необходимый инструмент и приспособление для слесарных работ </w:t>
            </w:r>
          </w:p>
          <w:p w14:paraId="4F10CAA8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2.Снять и установить агрегаты и узлы автомобиля;</w:t>
            </w:r>
          </w:p>
          <w:p w14:paraId="523B7C5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14:paraId="4F1E630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4.Определить способы и средства  ремонта;</w:t>
            </w:r>
          </w:p>
          <w:p w14:paraId="5BCB1289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5. Проведение работ по  демонтажу и разборке стартера.</w:t>
            </w:r>
          </w:p>
          <w:p w14:paraId="1892F4A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Проведение работ по  </w:t>
            </w:r>
            <w:proofErr w:type="gramStart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позвонке</w:t>
            </w:r>
            <w:proofErr w:type="gramEnd"/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обмотки статора, ротора.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61B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C322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C39E2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509838B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7AC4441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3.3.</w:t>
            </w:r>
          </w:p>
        </w:tc>
      </w:tr>
      <w:tr w:rsidR="00F81584" w:rsidRPr="00F81584" w14:paraId="49E4794E" w14:textId="77777777" w:rsidTr="00F81584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610B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ВР 18. Седла клапанов - обработка шарошкой, притирка.</w:t>
            </w:r>
          </w:p>
          <w:p w14:paraId="2A66EED0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584" w:rsidRPr="00F81584" w14:paraId="3F134F8A" w14:textId="77777777" w:rsidTr="00F81584">
        <w:trPr>
          <w:trHeight w:val="54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73B6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Тема 1. 18</w:t>
            </w:r>
          </w:p>
          <w:p w14:paraId="0E79E6C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Головки блока цилиндров.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56E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1.Выбрать и использовать необходимый инструмент и приспособление для выполнения работ по притирке клапанов головки блока цилиндров. </w:t>
            </w:r>
          </w:p>
          <w:p w14:paraId="704BF07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2 Проведение работ по  обработке шарошкой седла клапана.</w:t>
            </w:r>
          </w:p>
          <w:p w14:paraId="2C54860E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Проведение работ по  притирке клапана головки блока цилиндров. </w:t>
            </w:r>
          </w:p>
          <w:p w14:paraId="41A7A0ED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75C5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DFF4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83883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1.3,</w:t>
            </w:r>
          </w:p>
          <w:p w14:paraId="780E0B2F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2.3,</w:t>
            </w:r>
          </w:p>
          <w:p w14:paraId="4DCFFC6A" w14:textId="77777777" w:rsidR="00F81584" w:rsidRPr="00F81584" w:rsidRDefault="00F81584" w:rsidP="00F81584">
            <w:pPr>
              <w:pStyle w:val="af2"/>
              <w:ind w:left="7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84">
              <w:rPr>
                <w:rFonts w:ascii="Times New Roman" w:hAnsi="Times New Roman" w:cs="Times New Roman"/>
                <w:b/>
                <w:sz w:val="20"/>
                <w:szCs w:val="20"/>
              </w:rPr>
              <w:t>ПК 3.3.</w:t>
            </w:r>
          </w:p>
        </w:tc>
      </w:tr>
    </w:tbl>
    <w:p w14:paraId="75DDDAEE" w14:textId="77777777" w:rsidR="00F81584" w:rsidRPr="00F81584" w:rsidRDefault="00F81584" w:rsidP="00F81584">
      <w:pPr>
        <w:pStyle w:val="af2"/>
        <w:spacing w:line="240" w:lineRule="auto"/>
        <w:ind w:left="704"/>
        <w:rPr>
          <w:rFonts w:ascii="Times New Roman" w:hAnsi="Times New Roman" w:cs="Times New Roman"/>
          <w:b/>
          <w:sz w:val="24"/>
          <w:szCs w:val="24"/>
        </w:rPr>
      </w:pPr>
    </w:p>
    <w:p w14:paraId="014ED73F" w14:textId="3924FF51" w:rsidR="00183513" w:rsidRPr="008E617D" w:rsidRDefault="00183513" w:rsidP="00F81584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8A43F5D" w14:textId="77777777" w:rsidR="00183513" w:rsidRPr="00183513" w:rsidRDefault="00183513" w:rsidP="001835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183513" w:rsidRPr="00183513" w:rsidSect="00625C7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5F7411F" w14:textId="43F442A6" w:rsidR="00F81584" w:rsidRPr="00F81584" w:rsidRDefault="003344E3" w:rsidP="00F81584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F81584"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РЕАЛИЗАЦИИ РАБОЧЕЙ ПРОГРАММЫ УЧЕБНОЙ ПРАКТИКИ</w:t>
      </w:r>
    </w:p>
    <w:p w14:paraId="298A3547" w14:textId="7F0CFF4D" w:rsidR="00F81584" w:rsidRPr="00F81584" w:rsidRDefault="003344E3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81584"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  Требования к минимальному материально-техническому обеспечению</w:t>
      </w:r>
    </w:p>
    <w:p w14:paraId="362AB7BD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учебной практики предполагает наличие мастерская по Техническому обслуживанию автомобилей</w:t>
      </w:r>
    </w:p>
    <w:p w14:paraId="1FD7AA6C" w14:textId="77777777" w:rsidR="00F81584" w:rsidRPr="00F81584" w:rsidRDefault="00F81584" w:rsidP="00F81584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мастерской по Техническому обслуживанию автомобилей</w:t>
      </w:r>
    </w:p>
    <w:p w14:paraId="2FB1C621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1.Оборудование:</w:t>
      </w:r>
    </w:p>
    <w:p w14:paraId="520AB21C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 Шевроле нива</w:t>
      </w:r>
    </w:p>
    <w:p w14:paraId="7F5FB901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</w:t>
      </w: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2705.</w:t>
      </w:r>
    </w:p>
    <w:p w14:paraId="16495D97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автомобиль </w:t>
      </w:r>
      <w:proofErr w:type="spellStart"/>
      <w:r w:rsidRPr="00F815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Ssang</w:t>
      </w:r>
      <w:proofErr w:type="spellEnd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5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Yong</w:t>
      </w:r>
    </w:p>
    <w:p w14:paraId="17983802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Рено</w:t>
      </w:r>
    </w:p>
    <w:p w14:paraId="45A96983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ВАЗ 2106</w:t>
      </w:r>
    </w:p>
    <w:p w14:paraId="0F4196B1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ЗМЗ 406</w:t>
      </w: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Инструменты и приспособления:</w:t>
      </w:r>
    </w:p>
    <w:p w14:paraId="623EBE72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ключей</w:t>
      </w:r>
    </w:p>
    <w:p w14:paraId="1C1CF375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отверток</w:t>
      </w:r>
    </w:p>
    <w:p w14:paraId="1DB49364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щупов</w:t>
      </w:r>
    </w:p>
    <w:p w14:paraId="33872C89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съемники</w:t>
      </w: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Материалы:</w:t>
      </w:r>
    </w:p>
    <w:p w14:paraId="63C44900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топливо</w:t>
      </w:r>
    </w:p>
    <w:p w14:paraId="7C317EE8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смазочные материалы</w:t>
      </w:r>
    </w:p>
    <w:p w14:paraId="11DE786E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моторное масло</w:t>
      </w:r>
    </w:p>
    <w:p w14:paraId="1EBEC80A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трансмиссионное масло</w:t>
      </w:r>
    </w:p>
    <w:p w14:paraId="180CE454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тосол</w:t>
      </w:r>
    </w:p>
    <w:p w14:paraId="41A022F0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Средства обучения:</w:t>
      </w: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плакаты</w:t>
      </w:r>
    </w:p>
    <w:p w14:paraId="37692269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инструкционные карты</w:t>
      </w:r>
    </w:p>
    <w:p w14:paraId="5759EC16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</w:t>
      </w:r>
    </w:p>
    <w:p w14:paraId="2FC2EEF2" w14:textId="2EFA0B3D" w:rsidR="00F81584" w:rsidRPr="00F81584" w:rsidRDefault="003344E3" w:rsidP="00F81584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81584"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 Информационное обеспечение обучения.</w:t>
      </w:r>
    </w:p>
    <w:p w14:paraId="6455836B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литературы, нормативно – технической документации, Интернет – ресурсов</w:t>
      </w:r>
    </w:p>
    <w:p w14:paraId="3F9F80FA" w14:textId="77777777" w:rsidR="00F81584" w:rsidRPr="00F81584" w:rsidRDefault="00F81584" w:rsidP="00F8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1584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источники:</w:t>
      </w:r>
    </w:p>
    <w:p w14:paraId="6523E03E" w14:textId="77777777" w:rsidR="00F81584" w:rsidRPr="00F81584" w:rsidRDefault="00F81584" w:rsidP="00F8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hyperlink r:id="rId10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Кузнецов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 А. С. Слесарь по ремонту автомобилей (моторист). – М.: ОИЦ </w:t>
      </w:r>
      <w:r w:rsidRPr="00F81584">
        <w:rPr>
          <w:rFonts w:ascii="Times New Roman" w:eastAsia="Calibri" w:hAnsi="Times New Roman" w:cs="Times New Roman"/>
          <w:vanish/>
          <w:sz w:val="24"/>
          <w:szCs w:val="24"/>
        </w:rPr>
        <w:br/>
      </w:r>
      <w:hyperlink r:id="rId11" w:tgtFrame="Издательство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Академия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>, 2009. - 304 с.;</w:t>
      </w:r>
    </w:p>
    <w:p w14:paraId="2C5E9A2B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hyperlink r:id="rId12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В. А. Родичев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 Грузовые автомобили. -  М.: </w:t>
      </w:r>
      <w:hyperlink r:id="rId13" w:tgtFrame="Издательство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Академия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, 2009 г. -240 </w:t>
      </w:r>
      <w:proofErr w:type="gramStart"/>
      <w:r w:rsidRPr="00F8158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8158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4D2FD3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hyperlink r:id="rId14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Б. С. Покровский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 Основы слесарного дела. – М.: </w:t>
      </w:r>
      <w:hyperlink r:id="rId15" w:tgtFrame="Издательство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Академия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>, 2010 г. -  320 с.</w:t>
      </w:r>
    </w:p>
    <w:p w14:paraId="60308113" w14:textId="77777777" w:rsidR="00F81584" w:rsidRPr="00F81584" w:rsidRDefault="00F81584" w:rsidP="00F8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1584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источники:</w:t>
      </w:r>
    </w:p>
    <w:p w14:paraId="3FD4A46C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hyperlink r:id="rId16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В. А. </w:t>
        </w:r>
        <w:proofErr w:type="spellStart"/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Стуканов</w:t>
        </w:r>
        <w:proofErr w:type="spellEnd"/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, К. Н. Леонтьев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 Устройство автомобилей. М.: </w:t>
      </w:r>
      <w:hyperlink r:id="rId17" w:tgtFrame="Издательство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Форум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>, 2010 г. - 496 с;</w:t>
      </w:r>
    </w:p>
    <w:tbl>
      <w:tblPr>
        <w:tblW w:w="5000" w:type="pct"/>
        <w:tblCellMar>
          <w:left w:w="225" w:type="dxa"/>
          <w:right w:w="0" w:type="dxa"/>
        </w:tblCellMar>
        <w:tblLook w:val="04A0" w:firstRow="1" w:lastRow="0" w:firstColumn="1" w:lastColumn="0" w:noHBand="0" w:noVBand="1"/>
      </w:tblPr>
      <w:tblGrid>
        <w:gridCol w:w="9863"/>
      </w:tblGrid>
      <w:tr w:rsidR="00F81584" w:rsidRPr="00F81584" w14:paraId="3A84D8E1" w14:textId="77777777" w:rsidTr="00F81584">
        <w:tc>
          <w:tcPr>
            <w:tcW w:w="9638" w:type="dxa"/>
            <w:shd w:val="clear" w:color="auto" w:fill="auto"/>
            <w:vAlign w:val="center"/>
          </w:tcPr>
          <w:p w14:paraId="5BB49A00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hyperlink r:id="rId18">
              <w:r w:rsidRPr="00F8158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А. С. Кузнецов</w:t>
              </w:r>
            </w:hyperlink>
            <w:r w:rsidRPr="00F81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Слесарь по ремонту топливной аппаратуры. М.: </w:t>
            </w:r>
            <w:hyperlink r:id="rId19" w:tgtFrame="Издательство">
              <w:r w:rsidRPr="00F8158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Академия</w:t>
              </w:r>
            </w:hyperlink>
            <w:r w:rsidRPr="00F81584">
              <w:rPr>
                <w:rFonts w:ascii="Times New Roman" w:eastAsia="Calibri" w:hAnsi="Times New Roman" w:cs="Times New Roman"/>
                <w:sz w:val="24"/>
                <w:szCs w:val="24"/>
              </w:rPr>
              <w:t>, 2010 г.  - 240 с.;</w:t>
            </w:r>
            <w:r w:rsidRPr="00F81584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br/>
            </w:r>
            <w:r w:rsidRPr="00F81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hyperlink r:id="rId20">
              <w:r w:rsidRPr="00F8158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Б. С. Покровский, В. А. Скакун</w:t>
              </w:r>
            </w:hyperlink>
            <w:r w:rsidRPr="00F81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Справочник слесаря. – М.: </w:t>
            </w:r>
            <w:hyperlink r:id="rId21" w:tgtFrame="Издательство">
              <w:r w:rsidRPr="00F8158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Академия</w:t>
              </w:r>
            </w:hyperlink>
            <w:r w:rsidRPr="00F81584">
              <w:rPr>
                <w:rFonts w:ascii="Times New Roman" w:eastAsia="Calibri" w:hAnsi="Times New Roman" w:cs="Times New Roman"/>
                <w:sz w:val="24"/>
                <w:szCs w:val="24"/>
              </w:rPr>
              <w:t>, 2008 г. 384 с.;</w:t>
            </w:r>
          </w:p>
        </w:tc>
      </w:tr>
    </w:tbl>
    <w:p w14:paraId="1580F247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hyperlink r:id="rId22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В. В. Селифонов, М. К. Бирюков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 Устройство и техническое обслуживание грузовых автомобилей. – М.: </w:t>
      </w:r>
      <w:hyperlink r:id="rId23" w:tgtFrame="Издательство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Академия</w:t>
        </w:r>
      </w:hyperlink>
      <w:r w:rsidRPr="00F81584">
        <w:rPr>
          <w:rFonts w:ascii="Times New Roman" w:eastAsia="Calibri" w:hAnsi="Times New Roman" w:cs="Times New Roman"/>
          <w:sz w:val="24"/>
          <w:szCs w:val="24"/>
        </w:rPr>
        <w:t>, 2010 г. - 400 с.</w:t>
      </w:r>
    </w:p>
    <w:p w14:paraId="0EDB4CA9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84">
        <w:rPr>
          <w:rFonts w:ascii="Times New Roman" w:eastAsia="Calibri" w:hAnsi="Times New Roman" w:cs="Times New Roman"/>
          <w:b/>
          <w:sz w:val="24"/>
          <w:szCs w:val="24"/>
        </w:rPr>
        <w:t>Интернет-ресурсы:</w:t>
      </w:r>
    </w:p>
    <w:p w14:paraId="0E18B216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1584">
        <w:rPr>
          <w:rFonts w:ascii="Times New Roman" w:eastAsia="Calibri" w:hAnsi="Times New Roman" w:cs="Times New Roman"/>
          <w:sz w:val="24"/>
          <w:szCs w:val="24"/>
        </w:rPr>
        <w:t>Автомастер</w:t>
      </w:r>
      <w:proofErr w:type="spellEnd"/>
      <w:r w:rsidRPr="00F81584">
        <w:rPr>
          <w:rFonts w:ascii="Times New Roman" w:eastAsia="Calibri" w:hAnsi="Times New Roman" w:cs="Times New Roman"/>
          <w:sz w:val="24"/>
          <w:szCs w:val="24"/>
        </w:rPr>
        <w:t>. - Режим доступа: http://amastercar.ru/</w:t>
      </w:r>
    </w:p>
    <w:p w14:paraId="64749C6E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Автомобильный портал. - Режим доступа:  </w:t>
      </w:r>
      <w:hyperlink r:id="rId24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http://www.driveforce.ru</w:t>
        </w:r>
      </w:hyperlink>
    </w:p>
    <w:p w14:paraId="68A208C4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За рулем </w:t>
      </w:r>
      <w:r w:rsidRPr="00F81584">
        <w:rPr>
          <w:rFonts w:ascii="Times New Roman" w:eastAsia="Calibri" w:hAnsi="Times New Roman" w:cs="Times New Roman"/>
          <w:sz w:val="24"/>
          <w:szCs w:val="24"/>
          <w:lang w:val="en-US"/>
        </w:rPr>
        <w:t>online</w:t>
      </w: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. - Режим доступа: </w:t>
      </w:r>
      <w:hyperlink r:id="rId25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http://www.zr.ru/</w:t>
        </w:r>
      </w:hyperlink>
    </w:p>
    <w:p w14:paraId="2B373B1E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Методическая копилка учителя информатики. - Режим доступа: </w:t>
      </w:r>
      <w:hyperlink r:id="rId26">
        <w:r w:rsidRPr="00F8158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http://www.metod-kopilka.ru/page-1.html</w:t>
        </w:r>
      </w:hyperlink>
    </w:p>
    <w:p w14:paraId="00E3C7AB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27">
        <w:r w:rsidRPr="00F8158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http://www.ed.gov.ru</w:t>
        </w:r>
      </w:hyperlink>
    </w:p>
    <w:p w14:paraId="3D6F8F76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28">
        <w:r w:rsidRPr="00F8158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14:paraId="7BDF7F60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Нормативно-технические документы. - Режим доступа: </w:t>
      </w:r>
      <w:hyperlink r:id="rId29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http://www.complexdoc.ru</w:t>
        </w:r>
      </w:hyperlink>
    </w:p>
    <w:p w14:paraId="4826858D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ресурсы Интернета – Информатика. - Режим доступа: </w:t>
      </w:r>
      <w:hyperlink r:id="rId30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</w:hyperlink>
      <w:hyperlink r:id="rId31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</w:hyperlink>
      <w:hyperlink r:id="rId32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</w:hyperlink>
      <w:hyperlink r:id="rId33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34">
        <w:proofErr w:type="spellStart"/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alleng</w:t>
        </w:r>
        <w:proofErr w:type="spellEnd"/>
      </w:hyperlink>
      <w:hyperlink r:id="rId35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36">
        <w:proofErr w:type="spellStart"/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hyperlink r:id="rId37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38">
        <w:proofErr w:type="spellStart"/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</w:hyperlink>
      <w:hyperlink r:id="rId39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40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comp</w:t>
        </w:r>
      </w:hyperlink>
      <w:hyperlink r:id="rId41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42">
        <w:proofErr w:type="spellStart"/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</w:hyperlink>
    </w:p>
    <w:p w14:paraId="08DE5FD9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43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</w:hyperlink>
      <w:hyperlink r:id="rId44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ttp://www.ict.edu.ru</w:t>
        </w:r>
      </w:hyperlink>
    </w:p>
    <w:p w14:paraId="560FB157" w14:textId="77777777" w:rsidR="00F81584" w:rsidRPr="00F81584" w:rsidRDefault="00F81584" w:rsidP="00F81584">
      <w:pPr>
        <w:numPr>
          <w:ilvl w:val="0"/>
          <w:numId w:val="9"/>
        </w:numPr>
        <w:tabs>
          <w:tab w:val="left" w:pos="709"/>
          <w:tab w:val="left" w:pos="4810"/>
          <w:tab w:val="left" w:pos="7187"/>
        </w:tabs>
        <w:overflowPunct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815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Твой </w:t>
      </w:r>
      <w:proofErr w:type="spellStart"/>
      <w:r w:rsidRPr="00F81584">
        <w:rPr>
          <w:rFonts w:ascii="Times New Roman" w:eastAsia="Calibri" w:hAnsi="Times New Roman" w:cs="Times New Roman"/>
          <w:sz w:val="24"/>
          <w:szCs w:val="24"/>
        </w:rPr>
        <w:t>автомир</w:t>
      </w:r>
      <w:proofErr w:type="spellEnd"/>
      <w:r w:rsidRPr="00F81584">
        <w:rPr>
          <w:rFonts w:ascii="Times New Roman" w:eastAsia="Calibri" w:hAnsi="Times New Roman" w:cs="Times New Roman"/>
          <w:sz w:val="24"/>
          <w:szCs w:val="24"/>
        </w:rPr>
        <w:t xml:space="preserve">. - Режим доступа:  </w:t>
      </w:r>
      <w:hyperlink r:id="rId45">
        <w:r w:rsidRPr="00F815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http://avtolook.ru/</w:t>
        </w:r>
      </w:hyperlink>
    </w:p>
    <w:p w14:paraId="33134893" w14:textId="647AF9D6" w:rsidR="00F81584" w:rsidRPr="00F81584" w:rsidRDefault="003344E3" w:rsidP="00F81584">
      <w:pPr>
        <w:overflowPunct w:val="0"/>
        <w:spacing w:after="0" w:line="240" w:lineRule="auto"/>
        <w:ind w:left="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81584"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Общие требования к организации образовательного процесса</w:t>
      </w:r>
    </w:p>
    <w:p w14:paraId="05D3ED72" w14:textId="77777777" w:rsidR="00F81584" w:rsidRPr="00F81584" w:rsidRDefault="00F81584" w:rsidP="00F81584">
      <w:pPr>
        <w:overflowPunct w:val="0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мастерами производственного обучения рассредоточено</w:t>
      </w:r>
    </w:p>
    <w:p w14:paraId="2E48F12D" w14:textId="1FC3ABBC" w:rsidR="00F81584" w:rsidRPr="00F81584" w:rsidRDefault="003344E3" w:rsidP="00F81584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81584"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Кадровое обеспечение образовательного процесса</w:t>
      </w:r>
    </w:p>
    <w:p w14:paraId="3F591F1E" w14:textId="035A8C27" w:rsidR="00F81584" w:rsidRPr="00F81584" w:rsidRDefault="003344E3" w:rsidP="00F81584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="00F81584"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.1Кадровое обеспечение образовательного процесса СПО</w:t>
      </w:r>
    </w:p>
    <w:p w14:paraId="590B9E95" w14:textId="77777777" w:rsidR="00F81584" w:rsidRPr="00F81584" w:rsidRDefault="00F81584" w:rsidP="00F81584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  <w:proofErr w:type="gramEnd"/>
    </w:p>
    <w:p w14:paraId="2DCFAE6B" w14:textId="3DCB6757" w:rsidR="00F81584" w:rsidRPr="00F81584" w:rsidRDefault="003344E3" w:rsidP="00F81584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="00F81584"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.2Кадровое обеспечение образовательного процесса СПО</w:t>
      </w:r>
    </w:p>
    <w:p w14:paraId="1363151E" w14:textId="77777777" w:rsidR="00F81584" w:rsidRPr="00F81584" w:rsidRDefault="00F81584" w:rsidP="00F81584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профессиональное образование по профилю специальности, проходить обязательную стажировку в профильных организациях не реже  1-го раза в 3 года.</w:t>
      </w:r>
      <w:proofErr w:type="gramEnd"/>
    </w:p>
    <w:p w14:paraId="5B2DD5FF" w14:textId="77777777" w:rsidR="00F81584" w:rsidRPr="00F81584" w:rsidRDefault="00F81584" w:rsidP="00F81584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77706" w14:textId="5335A5C0" w:rsidR="00F81584" w:rsidRPr="00F81584" w:rsidRDefault="003344E3" w:rsidP="00F81584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81584" w:rsidRPr="00F8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И ОЦЕНКА РЕЗУЛЬТАТОВ ОСВОЕНИЯ ПРОГРАММЫ УЧЕБНОЙ ПРАКТИКИ</w:t>
      </w:r>
    </w:p>
    <w:p w14:paraId="6A1DDD6B" w14:textId="77777777" w:rsidR="00F81584" w:rsidRPr="00F81584" w:rsidRDefault="00F81584" w:rsidP="00F81584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выполнения практических проверочных работ. В результате освоения  учебной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</w:t>
      </w:r>
      <w:proofErr w:type="gramStart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ачета</w:t>
      </w:r>
      <w:proofErr w:type="spellEnd"/>
      <w:r w:rsidRPr="00F8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10314" w:type="dxa"/>
        <w:tblInd w:w="-108" w:type="dxa"/>
        <w:tblLook w:val="04A0" w:firstRow="1" w:lastRow="0" w:firstColumn="1" w:lastColumn="0" w:noHBand="0" w:noVBand="1"/>
      </w:tblPr>
      <w:tblGrid>
        <w:gridCol w:w="4917"/>
        <w:gridCol w:w="5397"/>
      </w:tblGrid>
      <w:tr w:rsidR="00F81584" w:rsidRPr="00F81584" w14:paraId="5F3E4A9A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5393" w14:textId="77777777" w:rsidR="00F81584" w:rsidRPr="00F81584" w:rsidRDefault="00F81584" w:rsidP="00F81584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(обучения освоенные умения в рамках ВПД)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F1FE" w14:textId="77777777" w:rsidR="00F81584" w:rsidRPr="00F81584" w:rsidRDefault="00F81584" w:rsidP="00F81584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F81584" w:rsidRPr="00F81584" w14:paraId="2A43CA6B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F206" w14:textId="77777777" w:rsidR="00F81584" w:rsidRPr="00F81584" w:rsidRDefault="00F81584" w:rsidP="00F81584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ОПД 3.1 осуществления технического обслуживания и ремонта автомобилей. </w:t>
            </w:r>
          </w:p>
        </w:tc>
        <w:tc>
          <w:tcPr>
            <w:tcW w:w="5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C897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Экспертная оценка и наблюдение за выполнением практических заданий.</w:t>
            </w:r>
          </w:p>
          <w:p w14:paraId="61491ECC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Формы контроля обучения</w:t>
            </w:r>
            <w:r w:rsidRPr="00F81584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:</w:t>
            </w:r>
          </w:p>
          <w:p w14:paraId="4D2F5F0F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практические задания по работе с информацией, документами, литературой;</w:t>
            </w:r>
          </w:p>
          <w:p w14:paraId="2D5EB252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Формы оценки</w:t>
            </w:r>
            <w:r w:rsidRPr="00F8158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результативности</w:t>
            </w:r>
          </w:p>
          <w:p w14:paraId="24EBAE89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обучения</w:t>
            </w:r>
            <w:r w:rsidRPr="00F815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14:paraId="009380D6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35C234A9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Методы контроля</w:t>
            </w: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158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направлены на проверку умения студентов</w:t>
            </w:r>
            <w:r w:rsidRPr="00F815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14:paraId="766B0398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делать осознанный выбор способов</w:t>
            </w:r>
          </w:p>
          <w:p w14:paraId="0275DF79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действий </w:t>
            </w:r>
            <w:proofErr w:type="gramStart"/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ранее известных;</w:t>
            </w:r>
          </w:p>
          <w:p w14:paraId="7F0AE52B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осуществлять коррекцию</w:t>
            </w:r>
          </w:p>
          <w:p w14:paraId="60069603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(исправление) сделанных ошибок </w:t>
            </w:r>
            <w:proofErr w:type="gramStart"/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77B5D784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новом</w:t>
            </w:r>
            <w:proofErr w:type="gramEnd"/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уровне предлагаемых заданий;</w:t>
            </w:r>
          </w:p>
          <w:p w14:paraId="1619C869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работать в группе и представлять как</w:t>
            </w:r>
          </w:p>
          <w:p w14:paraId="762A1585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свою, так и позицию группы.</w:t>
            </w:r>
          </w:p>
          <w:p w14:paraId="4788840E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Методы оценки</w:t>
            </w: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158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результатов обучения</w:t>
            </w:r>
            <w:r w:rsidRPr="00F815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14:paraId="5B3EE6EC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</w:t>
            </w: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мониторинг роста самостоятельности и навыков получения нового знания каждым</w:t>
            </w:r>
          </w:p>
          <w:p w14:paraId="172DE3C6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обучающимся</w:t>
            </w:r>
          </w:p>
          <w:p w14:paraId="5687D5F4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</w:t>
            </w: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результата </w:t>
            </w:r>
            <w:proofErr w:type="gramStart"/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итоговой</w:t>
            </w:r>
            <w:proofErr w:type="gramEnd"/>
          </w:p>
          <w:p w14:paraId="3427E63B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аттестации по дисциплине на основе</w:t>
            </w:r>
          </w:p>
          <w:p w14:paraId="79B8312F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суммы результатов текущего контроля</w:t>
            </w:r>
            <w:r w:rsidRPr="00F815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F81584" w:rsidRPr="00F81584" w14:paraId="3B63CB42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258B" w14:textId="77777777" w:rsidR="00F81584" w:rsidRPr="00F81584" w:rsidRDefault="00F81584" w:rsidP="00F81584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ПК 1.3</w:t>
            </w:r>
            <w:proofErr w:type="gramStart"/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</w:t>
            </w:r>
            <w:proofErr w:type="gramEnd"/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роводить</w:t>
            </w: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ремонт</w:t>
            </w: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различных типов двигателей в соответствии с технологической документацией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0197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584" w:rsidRPr="00F81584" w14:paraId="7BDD807D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6ECD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ПК 2.3</w:t>
            </w:r>
            <w:proofErr w:type="gramStart"/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</w:t>
            </w:r>
            <w:proofErr w:type="gramEnd"/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A7C9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584" w:rsidRPr="00F81584" w14:paraId="332B2F02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3DA2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ПК 3.3</w:t>
            </w:r>
            <w:proofErr w:type="gramStart"/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</w:t>
            </w:r>
            <w:proofErr w:type="gramEnd"/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645D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584" w:rsidRPr="00F81584" w14:paraId="5B78E8A8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36DF" w14:textId="77777777" w:rsidR="00F81584" w:rsidRPr="00F81584" w:rsidRDefault="00F81584" w:rsidP="00F81584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ОПД 3.1 осуществления технического обслуживания и ремонта автомобилей.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C602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584" w:rsidRPr="00F81584" w14:paraId="6DE1CBE8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5C22" w14:textId="77777777" w:rsidR="00F81584" w:rsidRPr="00F81584" w:rsidRDefault="00F81584" w:rsidP="00F81584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ОПД 2 технического контроля эксплуатируемого транспорта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72CC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584" w:rsidRPr="00F81584" w14:paraId="6C13462C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6E48" w14:textId="77777777" w:rsidR="00F81584" w:rsidRPr="00F81584" w:rsidRDefault="00F81584" w:rsidP="00F81584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ОПД 3.1 осуществления технического обслуживания и ремонта автомобилей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8251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584" w:rsidRPr="00F81584" w14:paraId="1FA87BEF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03CA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ОПД 2 технического контроля эксплуатируемого транспорта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553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584" w:rsidRPr="00F81584" w14:paraId="017D69CF" w14:textId="77777777" w:rsidTr="00F8158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3DF1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ОПД 3.1 осуществления технического обслуживания и ремонта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1048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584" w:rsidRPr="00F81584" w14:paraId="2EE22778" w14:textId="77777777" w:rsidTr="00F81584">
        <w:trPr>
          <w:trHeight w:val="457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E0E6" w14:textId="77777777" w:rsidR="00F81584" w:rsidRPr="00F81584" w:rsidRDefault="00F81584" w:rsidP="00F8158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Start"/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F81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технологический процесс технического обслуживания автотранспорта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A1F6" w14:textId="77777777" w:rsidR="00F81584" w:rsidRPr="00F81584" w:rsidRDefault="00F81584" w:rsidP="00F81584">
            <w:pPr>
              <w:overflowPunct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510FCEA" w14:textId="77777777" w:rsidR="00F81584" w:rsidRPr="00F81584" w:rsidRDefault="00F81584" w:rsidP="00F81584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35A13" w14:textId="77777777" w:rsidR="00F81584" w:rsidRPr="00F81584" w:rsidRDefault="00F81584" w:rsidP="00F81584">
      <w:pPr>
        <w:overflowPunct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B0B8819" w14:textId="77777777" w:rsidR="002F284C" w:rsidRDefault="002F284C" w:rsidP="00F81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1077EC" w14:textId="77777777" w:rsidR="001B6498" w:rsidRDefault="001B6498" w:rsidP="00F81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D57160" w14:textId="77777777" w:rsidR="001B6498" w:rsidRDefault="001B6498" w:rsidP="00F81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6B4524" w14:textId="77777777" w:rsidR="001B6498" w:rsidRDefault="001B6498" w:rsidP="00F81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486B0C" w14:textId="77777777" w:rsidR="001B6498" w:rsidRDefault="001B6498" w:rsidP="00F81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3F4D4D" w14:textId="77777777" w:rsidR="001B6498" w:rsidRDefault="001B6498" w:rsidP="00F81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D2755C" w14:textId="6936D0D8" w:rsidR="001B6498" w:rsidRPr="001B6498" w:rsidRDefault="001B6498" w:rsidP="001B64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649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B649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6498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ПРОФЕССИОНАЛЬНОГО МОДУЛЯ (ВИДА ДЕЯТЕЛЬНОСТИ)</w:t>
      </w:r>
    </w:p>
    <w:p w14:paraId="49ED3113" w14:textId="77777777" w:rsidR="001B6498" w:rsidRPr="001B6498" w:rsidRDefault="001B6498" w:rsidP="001B6498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52"/>
        <w:gridCol w:w="1559"/>
        <w:gridCol w:w="1559"/>
      </w:tblGrid>
      <w:tr w:rsidR="001B6498" w:rsidRPr="001B6498" w14:paraId="7163C717" w14:textId="77777777" w:rsidTr="007E5748">
        <w:trPr>
          <w:trHeight w:hRule="exact" w:val="760"/>
        </w:trPr>
        <w:tc>
          <w:tcPr>
            <w:tcW w:w="3794" w:type="dxa"/>
            <w:vAlign w:val="center"/>
          </w:tcPr>
          <w:p w14:paraId="2B8079E6" w14:textId="77777777" w:rsidR="001B6498" w:rsidRPr="001B6498" w:rsidRDefault="001B6498" w:rsidP="001B6498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  <w:t>Конкурсант</w:t>
            </w:r>
          </w:p>
          <w:p w14:paraId="7AD137C8" w14:textId="77777777" w:rsidR="001B6498" w:rsidRPr="001B6498" w:rsidRDefault="001B6498" w:rsidP="001B6498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  <w:lang w:val="en-GB"/>
              </w:rPr>
            </w:pPr>
            <w:r w:rsidRPr="001B6498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  <w:lang w:val="en-GB"/>
              </w:rPr>
              <w:t>Name</w:t>
            </w:r>
          </w:p>
        </w:tc>
        <w:tc>
          <w:tcPr>
            <w:tcW w:w="2552" w:type="dxa"/>
            <w:vAlign w:val="center"/>
          </w:tcPr>
          <w:p w14:paraId="4755DB95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</w:t>
            </w:r>
            <w:proofErr w:type="spellEnd"/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43D5BA92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79634BE7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</w:tr>
      <w:tr w:rsidR="001B6498" w:rsidRPr="001B6498" w14:paraId="3BC0BFDC" w14:textId="77777777" w:rsidTr="007E5748">
        <w:trPr>
          <w:trHeight w:hRule="exact" w:val="660"/>
        </w:trPr>
        <w:tc>
          <w:tcPr>
            <w:tcW w:w="3794" w:type="dxa"/>
            <w:vAlign w:val="center"/>
          </w:tcPr>
          <w:p w14:paraId="1BD9A608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7C3514F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ГАПОУ ТО «ТМТ»</w:t>
            </w:r>
          </w:p>
        </w:tc>
        <w:tc>
          <w:tcPr>
            <w:tcW w:w="1559" w:type="dxa"/>
            <w:vAlign w:val="center"/>
          </w:tcPr>
          <w:p w14:paraId="6B12F35A" w14:textId="77777777" w:rsidR="001B6498" w:rsidRPr="001B6498" w:rsidRDefault="001B6498" w:rsidP="001B649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0EB19D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</w:tbl>
    <w:p w14:paraId="6C8D1D02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1B6498" w:rsidRPr="001B6498" w14:paraId="51642B14" w14:textId="77777777" w:rsidTr="007E5748">
        <w:trPr>
          <w:trHeight w:val="341"/>
        </w:trPr>
        <w:tc>
          <w:tcPr>
            <w:tcW w:w="4361" w:type="dxa"/>
            <w:tcBorders>
              <w:top w:val="nil"/>
              <w:left w:val="nil"/>
            </w:tcBorders>
            <w:vAlign w:val="center"/>
          </w:tcPr>
          <w:p w14:paraId="7C9EB781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6FF2D1B6" w14:textId="77777777" w:rsidR="001B6498" w:rsidRPr="001B6498" w:rsidRDefault="001B6498" w:rsidP="001B6498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sz w:val="20"/>
                <w:szCs w:val="20"/>
              </w:rPr>
            </w:pPr>
          </w:p>
        </w:tc>
      </w:tr>
      <w:tr w:rsidR="001B6498" w:rsidRPr="001B6498" w14:paraId="6B3BC794" w14:textId="77777777" w:rsidTr="007E5748">
        <w:trPr>
          <w:trHeight w:val="400"/>
        </w:trPr>
        <w:tc>
          <w:tcPr>
            <w:tcW w:w="4361" w:type="dxa"/>
            <w:vAlign w:val="center"/>
          </w:tcPr>
          <w:p w14:paraId="0AD570C4" w14:textId="77777777" w:rsidR="001B6498" w:rsidRPr="001B6498" w:rsidRDefault="001B6498" w:rsidP="001B6498">
            <w:pPr>
              <w:keepNext/>
              <w:keepLines/>
              <w:spacing w:before="20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Инструктаж участника</w:t>
            </w:r>
          </w:p>
          <w:p w14:paraId="3953C228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D4C3FC9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5137F841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F645D2B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4678"/>
      </w:tblGrid>
      <w:tr w:rsidR="001B6498" w:rsidRPr="001B6498" w14:paraId="2C380508" w14:textId="77777777" w:rsidTr="007E5748">
        <w:trPr>
          <w:trHeight w:val="400"/>
        </w:trPr>
        <w:tc>
          <w:tcPr>
            <w:tcW w:w="1384" w:type="dxa"/>
            <w:vAlign w:val="center"/>
          </w:tcPr>
          <w:p w14:paraId="785723BE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</w:t>
            </w:r>
          </w:p>
        </w:tc>
        <w:tc>
          <w:tcPr>
            <w:tcW w:w="3402" w:type="dxa"/>
            <w:vAlign w:val="center"/>
          </w:tcPr>
          <w:p w14:paraId="42032A3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Электрические системы (общая схема)</w:t>
            </w:r>
          </w:p>
        </w:tc>
        <w:tc>
          <w:tcPr>
            <w:tcW w:w="4678" w:type="dxa"/>
            <w:vAlign w:val="center"/>
          </w:tcPr>
          <w:p w14:paraId="0E77FD2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C25D666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7"/>
        <w:gridCol w:w="2269"/>
        <w:gridCol w:w="2374"/>
      </w:tblGrid>
      <w:tr w:rsidR="001B6498" w:rsidRPr="001B6498" w14:paraId="1AEEE600" w14:textId="77777777" w:rsidTr="007E5748">
        <w:trPr>
          <w:trHeight w:val="341"/>
        </w:trPr>
        <w:tc>
          <w:tcPr>
            <w:tcW w:w="2518" w:type="dxa"/>
            <w:vAlign w:val="center"/>
          </w:tcPr>
          <w:p w14:paraId="529F06B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Ознакомление</w:t>
            </w:r>
          </w:p>
        </w:tc>
        <w:tc>
          <w:tcPr>
            <w:tcW w:w="2267" w:type="dxa"/>
            <w:vAlign w:val="center"/>
          </w:tcPr>
          <w:p w14:paraId="39D2218E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269" w:type="dxa"/>
            <w:vAlign w:val="center"/>
          </w:tcPr>
          <w:p w14:paraId="4D5E1476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vAlign w:val="center"/>
          </w:tcPr>
          <w:p w14:paraId="2D43BE79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498" w:rsidRPr="001B6498" w14:paraId="6A6A5871" w14:textId="77777777" w:rsidTr="007E5748">
        <w:trPr>
          <w:trHeight w:val="355"/>
        </w:trPr>
        <w:tc>
          <w:tcPr>
            <w:tcW w:w="2518" w:type="dxa"/>
            <w:vAlign w:val="center"/>
          </w:tcPr>
          <w:p w14:paraId="59FA50C3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время</w:t>
            </w:r>
          </w:p>
        </w:tc>
        <w:tc>
          <w:tcPr>
            <w:tcW w:w="2267" w:type="dxa"/>
            <w:vAlign w:val="center"/>
          </w:tcPr>
          <w:p w14:paraId="72F91C9B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2269" w:type="dxa"/>
            <w:vAlign w:val="center"/>
          </w:tcPr>
          <w:p w14:paraId="59CB695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vAlign w:val="center"/>
          </w:tcPr>
          <w:p w14:paraId="6B95BC6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498" w:rsidRPr="001B6498" w14:paraId="582A6E62" w14:textId="77777777" w:rsidTr="007E5748">
        <w:trPr>
          <w:trHeight w:val="355"/>
        </w:trPr>
        <w:tc>
          <w:tcPr>
            <w:tcW w:w="2518" w:type="dxa"/>
            <w:vAlign w:val="center"/>
          </w:tcPr>
          <w:p w14:paraId="0CCFE5C2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2267" w:type="dxa"/>
            <w:vAlign w:val="center"/>
          </w:tcPr>
          <w:p w14:paraId="1EADFCE0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269" w:type="dxa"/>
            <w:vAlign w:val="center"/>
          </w:tcPr>
          <w:p w14:paraId="13CAD619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vAlign w:val="center"/>
          </w:tcPr>
          <w:p w14:paraId="678443D0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ED98E0D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B2B6A81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BA1B25A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96"/>
        <w:gridCol w:w="1134"/>
        <w:gridCol w:w="3260"/>
      </w:tblGrid>
      <w:tr w:rsidR="001B6498" w:rsidRPr="001B6498" w14:paraId="3FC07FC5" w14:textId="77777777" w:rsidTr="007E5748">
        <w:trPr>
          <w:cantSplit/>
          <w:trHeight w:val="400"/>
        </w:trPr>
        <w:tc>
          <w:tcPr>
            <w:tcW w:w="5070" w:type="dxa"/>
            <w:gridSpan w:val="2"/>
            <w:vAlign w:val="center"/>
          </w:tcPr>
          <w:p w14:paraId="4543F838" w14:textId="77777777" w:rsidR="001B6498" w:rsidRPr="001B6498" w:rsidRDefault="001B6498" w:rsidP="001B649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Основные задания</w:t>
            </w:r>
          </w:p>
        </w:tc>
        <w:tc>
          <w:tcPr>
            <w:tcW w:w="1134" w:type="dxa"/>
            <w:vAlign w:val="center"/>
          </w:tcPr>
          <w:p w14:paraId="5B9647CC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3260" w:type="dxa"/>
            <w:vAlign w:val="center"/>
          </w:tcPr>
          <w:p w14:paraId="2F4D3394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Перевод</w:t>
            </w:r>
          </w:p>
        </w:tc>
      </w:tr>
      <w:tr w:rsidR="001B6498" w:rsidRPr="001B6498" w14:paraId="149C0F07" w14:textId="77777777" w:rsidTr="007E5748">
        <w:trPr>
          <w:trHeight w:val="369"/>
        </w:trPr>
        <w:tc>
          <w:tcPr>
            <w:tcW w:w="674" w:type="dxa"/>
            <w:vAlign w:val="center"/>
          </w:tcPr>
          <w:p w14:paraId="56F27B96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</w:tcPr>
          <w:p w14:paraId="2F7C0D39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proofErr w:type="gram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экзаменующимся</w:t>
            </w:r>
            <w:proofErr w:type="gramEnd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безопасности, а также применение безопасных методов проведения работ</w:t>
            </w:r>
          </w:p>
        </w:tc>
        <w:tc>
          <w:tcPr>
            <w:tcW w:w="1134" w:type="dxa"/>
            <w:vAlign w:val="center"/>
          </w:tcPr>
          <w:p w14:paraId="4514147B" w14:textId="77777777" w:rsidR="001B6498" w:rsidRPr="001B6498" w:rsidRDefault="001B6498" w:rsidP="001B6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260" w:type="dxa"/>
          </w:tcPr>
          <w:p w14:paraId="2E62852E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14C1231" w14:textId="77777777" w:rsidTr="007E5748">
        <w:trPr>
          <w:trHeight w:val="266"/>
        </w:trPr>
        <w:tc>
          <w:tcPr>
            <w:tcW w:w="674" w:type="dxa"/>
            <w:vAlign w:val="center"/>
          </w:tcPr>
          <w:p w14:paraId="41F946CD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6" w:type="dxa"/>
          </w:tcPr>
          <w:p w14:paraId="131DF659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Нахождение</w:t>
            </w:r>
            <w:proofErr w:type="spellEnd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неисправных</w:t>
            </w:r>
            <w:proofErr w:type="spellEnd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элементов</w:t>
            </w:r>
            <w:proofErr w:type="spellEnd"/>
          </w:p>
        </w:tc>
        <w:tc>
          <w:tcPr>
            <w:tcW w:w="1134" w:type="dxa"/>
            <w:vAlign w:val="center"/>
          </w:tcPr>
          <w:p w14:paraId="7F807FEE" w14:textId="77777777" w:rsidR="001B6498" w:rsidRPr="001B6498" w:rsidRDefault="001B6498" w:rsidP="001B6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260" w:type="dxa"/>
            <w:vAlign w:val="center"/>
          </w:tcPr>
          <w:p w14:paraId="7FB8D839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1A646A9" w14:textId="77777777" w:rsidTr="007E5748">
        <w:trPr>
          <w:trHeight w:val="354"/>
        </w:trPr>
        <w:tc>
          <w:tcPr>
            <w:tcW w:w="674" w:type="dxa"/>
            <w:vAlign w:val="center"/>
          </w:tcPr>
          <w:p w14:paraId="0E62DC03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6" w:type="dxa"/>
          </w:tcPr>
          <w:p w14:paraId="019F1C76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измерительного и диагностического оборудования</w:t>
            </w:r>
          </w:p>
        </w:tc>
        <w:tc>
          <w:tcPr>
            <w:tcW w:w="1134" w:type="dxa"/>
            <w:vAlign w:val="center"/>
          </w:tcPr>
          <w:p w14:paraId="50138547" w14:textId="77777777" w:rsidR="001B6498" w:rsidRPr="001B6498" w:rsidRDefault="001B6498" w:rsidP="001B6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260" w:type="dxa"/>
            <w:vAlign w:val="center"/>
          </w:tcPr>
          <w:p w14:paraId="17ECC74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32D439E" w14:textId="77777777" w:rsidTr="007E5748">
        <w:trPr>
          <w:trHeight w:val="340"/>
        </w:trPr>
        <w:tc>
          <w:tcPr>
            <w:tcW w:w="674" w:type="dxa"/>
            <w:vAlign w:val="center"/>
          </w:tcPr>
          <w:p w14:paraId="12F1A700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6" w:type="dxa"/>
          </w:tcPr>
          <w:p w14:paraId="5BA06A2A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Устранение</w:t>
            </w:r>
            <w:proofErr w:type="spellEnd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неисправностей</w:t>
            </w:r>
            <w:proofErr w:type="spellEnd"/>
          </w:p>
        </w:tc>
        <w:tc>
          <w:tcPr>
            <w:tcW w:w="1134" w:type="dxa"/>
            <w:vAlign w:val="center"/>
          </w:tcPr>
          <w:p w14:paraId="3415ABD2" w14:textId="77777777" w:rsidR="001B6498" w:rsidRPr="001B6498" w:rsidRDefault="001B6498" w:rsidP="001B6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260" w:type="dxa"/>
            <w:vAlign w:val="center"/>
          </w:tcPr>
          <w:p w14:paraId="3E6D539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B6498" w:rsidRPr="001B6498" w14:paraId="015A8DF1" w14:textId="77777777" w:rsidTr="007E5748">
        <w:trPr>
          <w:trHeight w:val="340"/>
        </w:trPr>
        <w:tc>
          <w:tcPr>
            <w:tcW w:w="674" w:type="dxa"/>
            <w:vAlign w:val="center"/>
          </w:tcPr>
          <w:p w14:paraId="7A87C3DC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4396" w:type="dxa"/>
          </w:tcPr>
          <w:p w14:paraId="4571C95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Использование</w:t>
            </w:r>
            <w:proofErr w:type="spellEnd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технической</w:t>
            </w:r>
            <w:proofErr w:type="spellEnd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документации</w:t>
            </w:r>
            <w:proofErr w:type="spellEnd"/>
          </w:p>
        </w:tc>
        <w:tc>
          <w:tcPr>
            <w:tcW w:w="1134" w:type="dxa"/>
            <w:vAlign w:val="center"/>
          </w:tcPr>
          <w:p w14:paraId="39469155" w14:textId="77777777" w:rsidR="001B6498" w:rsidRPr="001B6498" w:rsidRDefault="001B6498" w:rsidP="001B6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260" w:type="dxa"/>
            <w:vAlign w:val="center"/>
          </w:tcPr>
          <w:p w14:paraId="63424B95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B6498" w:rsidRPr="001B6498" w14:paraId="5E2A73A2" w14:textId="77777777" w:rsidTr="007E5748">
        <w:trPr>
          <w:cantSplit/>
          <w:trHeight w:val="435"/>
        </w:trPr>
        <w:tc>
          <w:tcPr>
            <w:tcW w:w="5070" w:type="dxa"/>
            <w:gridSpan w:val="2"/>
            <w:vAlign w:val="center"/>
          </w:tcPr>
          <w:p w14:paraId="0A03FEDE" w14:textId="77777777" w:rsidR="001B6498" w:rsidRPr="001B6498" w:rsidRDefault="001B6498" w:rsidP="001B6498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Общее количество баллов</w:t>
            </w:r>
          </w:p>
        </w:tc>
        <w:tc>
          <w:tcPr>
            <w:tcW w:w="1134" w:type="dxa"/>
            <w:vAlign w:val="center"/>
          </w:tcPr>
          <w:p w14:paraId="5655337C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16,70</w:t>
            </w:r>
          </w:p>
        </w:tc>
        <w:tc>
          <w:tcPr>
            <w:tcW w:w="3260" w:type="dxa"/>
            <w:vAlign w:val="center"/>
          </w:tcPr>
          <w:p w14:paraId="1DA5012A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81AF96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3A19D5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FDE277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1559"/>
        <w:gridCol w:w="1418"/>
      </w:tblGrid>
      <w:tr w:rsidR="001B6498" w:rsidRPr="001B6498" w14:paraId="287A3C7D" w14:textId="77777777" w:rsidTr="007E5748">
        <w:trPr>
          <w:trHeight w:hRule="exact" w:val="760"/>
        </w:trPr>
        <w:tc>
          <w:tcPr>
            <w:tcW w:w="4077" w:type="dxa"/>
            <w:vAlign w:val="center"/>
          </w:tcPr>
          <w:p w14:paraId="1AE599CB" w14:textId="77777777" w:rsidR="001B6498" w:rsidRPr="001B6498" w:rsidRDefault="001B6498" w:rsidP="001B6498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  <w:t>Конкурсант</w:t>
            </w:r>
          </w:p>
          <w:p w14:paraId="7549BAD0" w14:textId="77777777" w:rsidR="001B6498" w:rsidRPr="001B6498" w:rsidRDefault="001B6498" w:rsidP="001B6498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</w:rPr>
            </w:pPr>
            <w:r w:rsidRPr="001B6498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  <w:lang w:val="en-GB"/>
              </w:rPr>
              <w:t>Name</w:t>
            </w:r>
          </w:p>
        </w:tc>
        <w:tc>
          <w:tcPr>
            <w:tcW w:w="2410" w:type="dxa"/>
            <w:vAlign w:val="center"/>
          </w:tcPr>
          <w:p w14:paraId="2890B500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Уч. </w:t>
            </w:r>
            <w:proofErr w:type="spellStart"/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</w:t>
            </w:r>
            <w:proofErr w:type="spellEnd"/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527C8928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1418" w:type="dxa"/>
            <w:vAlign w:val="center"/>
          </w:tcPr>
          <w:p w14:paraId="0EA69A4D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</w:tr>
      <w:tr w:rsidR="001B6498" w:rsidRPr="001B6498" w14:paraId="284719F4" w14:textId="77777777" w:rsidTr="007E5748">
        <w:trPr>
          <w:trHeight w:hRule="exact" w:val="660"/>
        </w:trPr>
        <w:tc>
          <w:tcPr>
            <w:tcW w:w="4077" w:type="dxa"/>
            <w:vAlign w:val="center"/>
          </w:tcPr>
          <w:p w14:paraId="746F49F2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74AE24" w14:textId="77777777" w:rsidR="001B6498" w:rsidRPr="001B6498" w:rsidRDefault="001B6498" w:rsidP="001B64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</w:rPr>
              <w:t>ГАПОУ ТО «ТМТ»</w:t>
            </w:r>
          </w:p>
        </w:tc>
        <w:tc>
          <w:tcPr>
            <w:tcW w:w="1559" w:type="dxa"/>
            <w:vAlign w:val="center"/>
          </w:tcPr>
          <w:p w14:paraId="53498434" w14:textId="77777777" w:rsidR="001B6498" w:rsidRPr="001B6498" w:rsidRDefault="001B6498" w:rsidP="001B649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6192BC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</w:tr>
    </w:tbl>
    <w:p w14:paraId="4ABB6F72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4226"/>
      </w:tblGrid>
      <w:tr w:rsidR="001B6498" w:rsidRPr="001B6498" w14:paraId="5C04C59C" w14:textId="77777777" w:rsidTr="007E5748">
        <w:trPr>
          <w:trHeight w:hRule="exact" w:val="381"/>
        </w:trPr>
        <w:tc>
          <w:tcPr>
            <w:tcW w:w="5238" w:type="dxa"/>
            <w:tcBorders>
              <w:top w:val="nil"/>
              <w:left w:val="nil"/>
            </w:tcBorders>
            <w:vAlign w:val="center"/>
          </w:tcPr>
          <w:p w14:paraId="13AF3F09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511EED9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Перевод</w:t>
            </w:r>
          </w:p>
        </w:tc>
      </w:tr>
      <w:tr w:rsidR="001B6498" w:rsidRPr="001B6498" w14:paraId="2B44CA34" w14:textId="77777777" w:rsidTr="007E5748">
        <w:trPr>
          <w:trHeight w:hRule="exact" w:val="951"/>
        </w:trPr>
        <w:tc>
          <w:tcPr>
            <w:tcW w:w="5238" w:type="dxa"/>
          </w:tcPr>
          <w:p w14:paraId="3E1DD627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Соблюдать технику безопасности при работе с электрооборудованием автомобиля.</w:t>
            </w:r>
          </w:p>
        </w:tc>
        <w:tc>
          <w:tcPr>
            <w:tcW w:w="4226" w:type="dxa"/>
          </w:tcPr>
          <w:p w14:paraId="19AD5FE6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393A0F9" w14:textId="77777777" w:rsidTr="007E5748">
        <w:trPr>
          <w:trHeight w:hRule="exact" w:val="951"/>
        </w:trPr>
        <w:tc>
          <w:tcPr>
            <w:tcW w:w="5238" w:type="dxa"/>
          </w:tcPr>
          <w:p w14:paraId="090E09F5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Подготовить автомобиль для проведения работ.</w:t>
            </w:r>
          </w:p>
          <w:p w14:paraId="7AA0A00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28ADFE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7EDF8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03613750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CE312F2" w14:textId="77777777" w:rsidTr="007E5748">
        <w:trPr>
          <w:trHeight w:hRule="exact" w:val="1085"/>
        </w:trPr>
        <w:tc>
          <w:tcPr>
            <w:tcW w:w="5238" w:type="dxa"/>
          </w:tcPr>
          <w:p w14:paraId="1193510B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Проверить работу внешних световых приборов и электрооборудование салона автомобиля.</w:t>
            </w:r>
          </w:p>
          <w:p w14:paraId="5B98CBA4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938B5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14156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208441F5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B71682D" w14:textId="77777777" w:rsidTr="007E5748">
        <w:trPr>
          <w:trHeight w:hRule="exact" w:val="1157"/>
        </w:trPr>
        <w:tc>
          <w:tcPr>
            <w:tcW w:w="5238" w:type="dxa"/>
          </w:tcPr>
          <w:p w14:paraId="7E5A9791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Записать в лист задания найденные неисправности.</w:t>
            </w:r>
          </w:p>
        </w:tc>
        <w:tc>
          <w:tcPr>
            <w:tcW w:w="4226" w:type="dxa"/>
          </w:tcPr>
          <w:p w14:paraId="747584B7" w14:textId="77777777" w:rsidR="001B6498" w:rsidRPr="001B6498" w:rsidRDefault="001B6498" w:rsidP="001B64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F3F952F" w14:textId="77777777" w:rsidTr="007E5748">
        <w:trPr>
          <w:trHeight w:hRule="exact" w:val="1085"/>
        </w:trPr>
        <w:tc>
          <w:tcPr>
            <w:tcW w:w="5238" w:type="dxa"/>
          </w:tcPr>
          <w:p w14:paraId="28B65E64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Устранить найденные неисправности. </w:t>
            </w:r>
          </w:p>
        </w:tc>
        <w:tc>
          <w:tcPr>
            <w:tcW w:w="4226" w:type="dxa"/>
          </w:tcPr>
          <w:p w14:paraId="774FE636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613B96F" w14:textId="77777777" w:rsidTr="007E5748">
        <w:trPr>
          <w:trHeight w:hRule="exact" w:val="995"/>
        </w:trPr>
        <w:tc>
          <w:tcPr>
            <w:tcW w:w="5238" w:type="dxa"/>
          </w:tcPr>
          <w:p w14:paraId="554B17BF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1B649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Навести порядок на рабочем месте.</w:t>
            </w:r>
          </w:p>
          <w:p w14:paraId="3CDAD4E7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32266594" w14:textId="77777777" w:rsidR="001B6498" w:rsidRPr="001B6498" w:rsidRDefault="001B6498" w:rsidP="001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BD828F" w14:textId="77777777" w:rsidR="001B6498" w:rsidRPr="001B6498" w:rsidRDefault="001B6498" w:rsidP="001B6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094255" w14:textId="77777777" w:rsidR="001B6498" w:rsidRDefault="001B6498" w:rsidP="00F81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285750" w14:textId="77777777" w:rsidR="001B6498" w:rsidRPr="001B6498" w:rsidRDefault="001B6498" w:rsidP="001B64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498">
        <w:rPr>
          <w:rFonts w:ascii="Times New Roman" w:eastAsia="Calibri" w:hAnsi="Times New Roman" w:cs="Times New Roman"/>
          <w:b/>
          <w:sz w:val="24"/>
          <w:szCs w:val="24"/>
        </w:rPr>
        <w:t xml:space="preserve">Объективная оценка </w:t>
      </w:r>
    </w:p>
    <w:p w14:paraId="5DAA640A" w14:textId="77777777" w:rsidR="001B6498" w:rsidRPr="001B6498" w:rsidRDefault="001B6498" w:rsidP="001B64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6498">
        <w:rPr>
          <w:rFonts w:ascii="Times New Roman" w:eastAsia="Calibri" w:hAnsi="Times New Roman" w:cs="Times New Roman"/>
          <w:sz w:val="24"/>
          <w:szCs w:val="24"/>
        </w:rPr>
        <w:t xml:space="preserve">Компетенция   </w:t>
      </w:r>
      <w:r w:rsidRPr="001B649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Ремонт и обслуживание легковых автомобилей</w:t>
      </w:r>
    </w:p>
    <w:p w14:paraId="6CCCB483" w14:textId="77777777" w:rsidR="001B6498" w:rsidRPr="001B6498" w:rsidRDefault="001B6498" w:rsidP="001B64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6498">
        <w:rPr>
          <w:rFonts w:ascii="Times New Roman" w:eastAsia="Calibri" w:hAnsi="Times New Roman" w:cs="Times New Roman"/>
          <w:sz w:val="24"/>
          <w:szCs w:val="24"/>
        </w:rPr>
        <w:t xml:space="preserve">Обучающийся ______________________________________________________________ </w:t>
      </w:r>
    </w:p>
    <w:p w14:paraId="0436007A" w14:textId="77777777" w:rsidR="001B6498" w:rsidRPr="001B6498" w:rsidRDefault="001B6498" w:rsidP="001B649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B6498">
        <w:rPr>
          <w:rFonts w:ascii="Times New Roman" w:eastAsia="Calibri" w:hAnsi="Times New Roman" w:cs="Times New Roman"/>
          <w:sz w:val="24"/>
          <w:szCs w:val="24"/>
        </w:rPr>
        <w:t xml:space="preserve">Оценка модуля </w:t>
      </w:r>
      <w:r w:rsidRPr="001B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Электрооборудование (общая схема)</w:t>
      </w:r>
    </w:p>
    <w:p w14:paraId="26BCF79A" w14:textId="77777777" w:rsidR="001B6498" w:rsidRPr="001B6498" w:rsidRDefault="001B6498" w:rsidP="001B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498">
        <w:rPr>
          <w:rFonts w:ascii="Times New Roman" w:eastAsia="Calibri" w:hAnsi="Times New Roman" w:cs="Times New Roman"/>
          <w:sz w:val="24"/>
          <w:szCs w:val="24"/>
        </w:rPr>
        <w:t>Время начала______________________        Время окончания____________________</w:t>
      </w:r>
    </w:p>
    <w:p w14:paraId="3A739A06" w14:textId="77777777" w:rsidR="001B6498" w:rsidRPr="001B6498" w:rsidRDefault="001B6498" w:rsidP="001B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961"/>
        <w:gridCol w:w="992"/>
        <w:gridCol w:w="1276"/>
        <w:gridCol w:w="850"/>
      </w:tblGrid>
      <w:tr w:rsidR="001B6498" w:rsidRPr="001B6498" w14:paraId="28F2FB0B" w14:textId="77777777" w:rsidTr="007E5748">
        <w:trPr>
          <w:trHeight w:val="861"/>
        </w:trPr>
        <w:tc>
          <w:tcPr>
            <w:tcW w:w="817" w:type="dxa"/>
            <w:vAlign w:val="center"/>
          </w:tcPr>
          <w:p w14:paraId="7FE8B22A" w14:textId="77777777" w:rsidR="001B6498" w:rsidRPr="001B6498" w:rsidRDefault="001B6498" w:rsidP="001B649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№ позиции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7FB3B" w14:textId="77777777" w:rsidR="001B6498" w:rsidRPr="001B6498" w:rsidRDefault="001B6498" w:rsidP="001B649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3DD79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Критерии выполнения</w:t>
            </w:r>
          </w:p>
        </w:tc>
        <w:tc>
          <w:tcPr>
            <w:tcW w:w="992" w:type="dxa"/>
            <w:vAlign w:val="center"/>
          </w:tcPr>
          <w:p w14:paraId="1D843E1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Способ оценки позиции</w:t>
            </w:r>
          </w:p>
        </w:tc>
        <w:tc>
          <w:tcPr>
            <w:tcW w:w="1276" w:type="dxa"/>
            <w:vAlign w:val="center"/>
          </w:tcPr>
          <w:p w14:paraId="754F568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</w:t>
            </w:r>
          </w:p>
        </w:tc>
        <w:tc>
          <w:tcPr>
            <w:tcW w:w="850" w:type="dxa"/>
            <w:vAlign w:val="center"/>
          </w:tcPr>
          <w:p w14:paraId="7FB6F571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1B6498" w:rsidRPr="001B6498" w14:paraId="6B67F6D1" w14:textId="77777777" w:rsidTr="007E5748">
        <w:tc>
          <w:tcPr>
            <w:tcW w:w="817" w:type="dxa"/>
            <w:vAlign w:val="center"/>
          </w:tcPr>
          <w:p w14:paraId="0C95ACBE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109D09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961" w:type="dxa"/>
            <w:shd w:val="clear" w:color="auto" w:fill="auto"/>
          </w:tcPr>
          <w:p w14:paraId="49653BF5" w14:textId="77777777" w:rsidR="001B6498" w:rsidRPr="001B6498" w:rsidRDefault="001B6498" w:rsidP="001B64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Надел спецодежду, очки, перчатки, обувь с </w:t>
            </w:r>
            <w:proofErr w:type="spell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травмобезопасным</w:t>
            </w:r>
            <w:proofErr w:type="spell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носком</w:t>
            </w:r>
          </w:p>
        </w:tc>
        <w:tc>
          <w:tcPr>
            <w:tcW w:w="992" w:type="dxa"/>
            <w:vAlign w:val="center"/>
          </w:tcPr>
          <w:p w14:paraId="4BBA101A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C08971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98A7B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48DB4C4" w14:textId="77777777" w:rsidTr="007E5748">
        <w:tc>
          <w:tcPr>
            <w:tcW w:w="817" w:type="dxa"/>
            <w:vAlign w:val="center"/>
          </w:tcPr>
          <w:p w14:paraId="0E74A51E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EF26A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961" w:type="dxa"/>
            <w:shd w:val="clear" w:color="auto" w:fill="auto"/>
          </w:tcPr>
          <w:p w14:paraId="10AB65DC" w14:textId="77777777" w:rsidR="001B6498" w:rsidRPr="001B6498" w:rsidRDefault="001B6498" w:rsidP="001B64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Накрыл крыло</w:t>
            </w:r>
          </w:p>
        </w:tc>
        <w:tc>
          <w:tcPr>
            <w:tcW w:w="992" w:type="dxa"/>
            <w:vAlign w:val="center"/>
          </w:tcPr>
          <w:p w14:paraId="1A6F6671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EB9B56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70D44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A9F19CE" w14:textId="77777777" w:rsidTr="007E5748">
        <w:tc>
          <w:tcPr>
            <w:tcW w:w="817" w:type="dxa"/>
            <w:vAlign w:val="center"/>
          </w:tcPr>
          <w:p w14:paraId="4B5C8391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302CA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961" w:type="dxa"/>
            <w:shd w:val="clear" w:color="auto" w:fill="auto"/>
          </w:tcPr>
          <w:p w14:paraId="4E2D56AF" w14:textId="77777777" w:rsidR="001B6498" w:rsidRPr="001B6498" w:rsidRDefault="001B6498" w:rsidP="001B64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Накрыл сиденье, руль, ручку КПП</w:t>
            </w:r>
          </w:p>
        </w:tc>
        <w:tc>
          <w:tcPr>
            <w:tcW w:w="992" w:type="dxa"/>
            <w:vAlign w:val="center"/>
          </w:tcPr>
          <w:p w14:paraId="3C635FE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4B61E83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16900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24D6780" w14:textId="77777777" w:rsidTr="007E5748">
        <w:tc>
          <w:tcPr>
            <w:tcW w:w="817" w:type="dxa"/>
            <w:vAlign w:val="center"/>
          </w:tcPr>
          <w:p w14:paraId="34ADCA7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3C9D1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5262F96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Проверил аккумулятор нагрузочной вилкой</w:t>
            </w:r>
          </w:p>
        </w:tc>
        <w:tc>
          <w:tcPr>
            <w:tcW w:w="992" w:type="dxa"/>
            <w:vAlign w:val="center"/>
          </w:tcPr>
          <w:p w14:paraId="3A06EF43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715A71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B72D3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A5D5BEC" w14:textId="77777777" w:rsidTr="007E5748">
        <w:tc>
          <w:tcPr>
            <w:tcW w:w="817" w:type="dxa"/>
            <w:vAlign w:val="center"/>
          </w:tcPr>
          <w:p w14:paraId="3E8863E7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6D7CE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  <w:shd w:val="clear" w:color="auto" w:fill="auto"/>
          </w:tcPr>
          <w:p w14:paraId="305E21B5" w14:textId="77777777" w:rsidR="001B6498" w:rsidRPr="001B6498" w:rsidRDefault="001B6498" w:rsidP="001B64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Привлёк эксперта для проверки работоспособности наружного освещения</w:t>
            </w:r>
          </w:p>
        </w:tc>
        <w:tc>
          <w:tcPr>
            <w:tcW w:w="992" w:type="dxa"/>
            <w:vAlign w:val="center"/>
          </w:tcPr>
          <w:p w14:paraId="263FEA8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D152BB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3AC9D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EE6BD31" w14:textId="77777777" w:rsidTr="007E5748">
        <w:tc>
          <w:tcPr>
            <w:tcW w:w="817" w:type="dxa"/>
            <w:vAlign w:val="center"/>
          </w:tcPr>
          <w:p w14:paraId="4A9C5662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AACBC9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3558C43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Воспользовался технической документацией</w:t>
            </w:r>
          </w:p>
        </w:tc>
        <w:tc>
          <w:tcPr>
            <w:tcW w:w="992" w:type="dxa"/>
            <w:vAlign w:val="center"/>
          </w:tcPr>
          <w:p w14:paraId="296C8F4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44C0949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0645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93BA380" w14:textId="77777777" w:rsidTr="007E5748">
        <w:tc>
          <w:tcPr>
            <w:tcW w:w="817" w:type="dxa"/>
            <w:vAlign w:val="center"/>
          </w:tcPr>
          <w:p w14:paraId="64F4DB3D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B963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260E9AC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 работающие габаритные огни - предохранитель F2 (10А)</w:t>
            </w:r>
          </w:p>
        </w:tc>
        <w:tc>
          <w:tcPr>
            <w:tcW w:w="992" w:type="dxa"/>
            <w:vAlign w:val="center"/>
          </w:tcPr>
          <w:p w14:paraId="1954226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4BB9858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44E61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47B67A4" w14:textId="77777777" w:rsidTr="007E5748">
        <w:tc>
          <w:tcPr>
            <w:tcW w:w="817" w:type="dxa"/>
            <w:vAlign w:val="center"/>
          </w:tcPr>
          <w:p w14:paraId="1FFC203F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6DD3F3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5E68DA8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77956C2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A62E39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C2065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68241930" w14:textId="77777777" w:rsidTr="007E5748">
        <w:tc>
          <w:tcPr>
            <w:tcW w:w="817" w:type="dxa"/>
            <w:vAlign w:val="center"/>
          </w:tcPr>
          <w:p w14:paraId="3D43E59B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CC3BD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6621248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20829B6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4D912BF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4F8EB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C65B528" w14:textId="77777777" w:rsidTr="007E5748">
        <w:tc>
          <w:tcPr>
            <w:tcW w:w="817" w:type="dxa"/>
            <w:vAlign w:val="center"/>
          </w:tcPr>
          <w:p w14:paraId="4BE7448B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3D56E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063A82B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 работающие габаритные огни - разъем</w:t>
            </w:r>
          </w:p>
        </w:tc>
        <w:tc>
          <w:tcPr>
            <w:tcW w:w="992" w:type="dxa"/>
            <w:vAlign w:val="center"/>
          </w:tcPr>
          <w:p w14:paraId="0DB4F72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2797F3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1395C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645C1D8" w14:textId="77777777" w:rsidTr="007E5748">
        <w:tc>
          <w:tcPr>
            <w:tcW w:w="817" w:type="dxa"/>
            <w:vAlign w:val="center"/>
          </w:tcPr>
          <w:p w14:paraId="04E38C69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8E598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780E8C6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612C3F6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988337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2C5F0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969507C" w14:textId="77777777" w:rsidTr="007E5748">
        <w:tc>
          <w:tcPr>
            <w:tcW w:w="817" w:type="dxa"/>
            <w:vAlign w:val="center"/>
          </w:tcPr>
          <w:p w14:paraId="2D2A4786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06A12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7B61BF0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6FE9F8D5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DFBF14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64DC6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E613B27" w14:textId="77777777" w:rsidTr="007E5748">
        <w:tc>
          <w:tcPr>
            <w:tcW w:w="817" w:type="dxa"/>
            <w:vAlign w:val="center"/>
          </w:tcPr>
          <w:p w14:paraId="68418DCB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E9A26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5F08145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неисправную лампу переднего левого габарита</w:t>
            </w:r>
          </w:p>
        </w:tc>
        <w:tc>
          <w:tcPr>
            <w:tcW w:w="992" w:type="dxa"/>
            <w:vAlign w:val="center"/>
          </w:tcPr>
          <w:p w14:paraId="5401666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54C1A57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F5238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72C340C" w14:textId="77777777" w:rsidTr="007E5748">
        <w:tc>
          <w:tcPr>
            <w:tcW w:w="817" w:type="dxa"/>
            <w:vAlign w:val="center"/>
          </w:tcPr>
          <w:p w14:paraId="43270EBA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6CBAF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024D042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5FA3FF2A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180C94D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B74DB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1D036A5" w14:textId="77777777" w:rsidTr="007E5748">
        <w:tc>
          <w:tcPr>
            <w:tcW w:w="817" w:type="dxa"/>
            <w:vAlign w:val="center"/>
          </w:tcPr>
          <w:p w14:paraId="75D5ABC3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2B5E5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17CEE4E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772F6B3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13046B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1697F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7D716B9" w14:textId="77777777" w:rsidTr="007E5748">
        <w:tc>
          <w:tcPr>
            <w:tcW w:w="817" w:type="dxa"/>
            <w:vAlign w:val="center"/>
          </w:tcPr>
          <w:p w14:paraId="3BCD2AF6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F60319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20E1A6D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обрыв провода правого заднего габарита</w:t>
            </w:r>
          </w:p>
        </w:tc>
        <w:tc>
          <w:tcPr>
            <w:tcW w:w="992" w:type="dxa"/>
            <w:vAlign w:val="center"/>
          </w:tcPr>
          <w:p w14:paraId="0BCAF20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3B4DC6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7822AD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71428DA" w14:textId="77777777" w:rsidTr="007E5748">
        <w:tc>
          <w:tcPr>
            <w:tcW w:w="817" w:type="dxa"/>
            <w:vAlign w:val="center"/>
          </w:tcPr>
          <w:p w14:paraId="518F82CF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9A239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7954B41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418CEA4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5605B58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1224A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8AE6512" w14:textId="77777777" w:rsidTr="007E5748">
        <w:tc>
          <w:tcPr>
            <w:tcW w:w="817" w:type="dxa"/>
            <w:vAlign w:val="center"/>
          </w:tcPr>
          <w:p w14:paraId="1B701069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323E1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63860B0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28619DE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43F36DA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C2652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2EC7963" w14:textId="77777777" w:rsidTr="007E5748">
        <w:tc>
          <w:tcPr>
            <w:tcW w:w="817" w:type="dxa"/>
            <w:vAlign w:val="center"/>
          </w:tcPr>
          <w:p w14:paraId="55686BD5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FDB3C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961" w:type="dxa"/>
            <w:shd w:val="clear" w:color="auto" w:fill="auto"/>
          </w:tcPr>
          <w:p w14:paraId="1CE7AF1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 работающий задний левый фонарь (провод массы)</w:t>
            </w:r>
          </w:p>
        </w:tc>
        <w:tc>
          <w:tcPr>
            <w:tcW w:w="992" w:type="dxa"/>
            <w:vAlign w:val="center"/>
          </w:tcPr>
          <w:p w14:paraId="7F35DE19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50965AD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28E52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ECED57B" w14:textId="77777777" w:rsidTr="007E5748">
        <w:tc>
          <w:tcPr>
            <w:tcW w:w="817" w:type="dxa"/>
            <w:vAlign w:val="center"/>
          </w:tcPr>
          <w:p w14:paraId="04F9B1D8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286E0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7C11019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3376E6F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387FF0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4F933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DBB8C2A" w14:textId="77777777" w:rsidTr="007E5748">
        <w:tc>
          <w:tcPr>
            <w:tcW w:w="817" w:type="dxa"/>
            <w:vAlign w:val="center"/>
          </w:tcPr>
          <w:p w14:paraId="3FE0B43D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6F58D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0CB0BB7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7314083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28BECD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AADD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DB1F5CF" w14:textId="77777777" w:rsidTr="007E5748">
        <w:tc>
          <w:tcPr>
            <w:tcW w:w="817" w:type="dxa"/>
            <w:vAlign w:val="center"/>
          </w:tcPr>
          <w:p w14:paraId="6EFCDB2E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716F31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1BC391D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отсутствие освещения заднего номера (разъем)</w:t>
            </w:r>
          </w:p>
        </w:tc>
        <w:tc>
          <w:tcPr>
            <w:tcW w:w="992" w:type="dxa"/>
            <w:vAlign w:val="center"/>
          </w:tcPr>
          <w:p w14:paraId="38BE429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60C724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8806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9E9D8D3" w14:textId="77777777" w:rsidTr="007E5748">
        <w:tc>
          <w:tcPr>
            <w:tcW w:w="817" w:type="dxa"/>
            <w:vAlign w:val="center"/>
          </w:tcPr>
          <w:p w14:paraId="3F2FE79B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5043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26109DA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667E104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D43352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5A1BD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E541119" w14:textId="77777777" w:rsidTr="007E5748">
        <w:tc>
          <w:tcPr>
            <w:tcW w:w="817" w:type="dxa"/>
            <w:vAlign w:val="center"/>
          </w:tcPr>
          <w:p w14:paraId="0B2FDD77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FC44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7D2A559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5C21CA8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1764A7F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8D7F2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FA800E7" w14:textId="77777777" w:rsidTr="007E5748">
        <w:tc>
          <w:tcPr>
            <w:tcW w:w="817" w:type="dxa"/>
            <w:vAlign w:val="center"/>
          </w:tcPr>
          <w:p w14:paraId="0A20D7AF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FF01C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59F3374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неработающий ближний свет фар (реле)</w:t>
            </w:r>
          </w:p>
        </w:tc>
        <w:tc>
          <w:tcPr>
            <w:tcW w:w="992" w:type="dxa"/>
            <w:vAlign w:val="center"/>
          </w:tcPr>
          <w:p w14:paraId="629BB943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B1F3AD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20715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D3C9199" w14:textId="77777777" w:rsidTr="007E5748">
        <w:tc>
          <w:tcPr>
            <w:tcW w:w="817" w:type="dxa"/>
            <w:vAlign w:val="center"/>
          </w:tcPr>
          <w:p w14:paraId="0B37548B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31BE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4643659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Воспользовался технической документацией</w:t>
            </w:r>
          </w:p>
        </w:tc>
        <w:tc>
          <w:tcPr>
            <w:tcW w:w="992" w:type="dxa"/>
            <w:vAlign w:val="center"/>
          </w:tcPr>
          <w:p w14:paraId="229CE31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7C0BAA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C5759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DEE05A3" w14:textId="77777777" w:rsidTr="007E5748">
        <w:tc>
          <w:tcPr>
            <w:tcW w:w="817" w:type="dxa"/>
            <w:vAlign w:val="center"/>
          </w:tcPr>
          <w:p w14:paraId="07AA6477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DCE07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6A9B96F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6DFB2685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57019D4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FB621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77A4204" w14:textId="77777777" w:rsidTr="007E5748">
        <w:tc>
          <w:tcPr>
            <w:tcW w:w="817" w:type="dxa"/>
            <w:vAlign w:val="center"/>
          </w:tcPr>
          <w:p w14:paraId="7F5B0192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58498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130AAED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1BE166CA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131053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A1BA7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6B1BBA4" w14:textId="77777777" w:rsidTr="007E5748">
        <w:tc>
          <w:tcPr>
            <w:tcW w:w="817" w:type="dxa"/>
            <w:vAlign w:val="center"/>
          </w:tcPr>
          <w:p w14:paraId="48435970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CAEA3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35871EB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неработающий ближний свет правой фары (обрыв)</w:t>
            </w:r>
          </w:p>
        </w:tc>
        <w:tc>
          <w:tcPr>
            <w:tcW w:w="992" w:type="dxa"/>
            <w:vAlign w:val="center"/>
          </w:tcPr>
          <w:p w14:paraId="1BB2F05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ABAC52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29F53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C31B67B" w14:textId="77777777" w:rsidTr="007E5748">
        <w:tc>
          <w:tcPr>
            <w:tcW w:w="817" w:type="dxa"/>
            <w:vAlign w:val="center"/>
          </w:tcPr>
          <w:p w14:paraId="0B7848F0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92E82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3EE1905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6E6A2CF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A4C131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86247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6621D243" w14:textId="77777777" w:rsidTr="007E5748">
        <w:tc>
          <w:tcPr>
            <w:tcW w:w="817" w:type="dxa"/>
            <w:vAlign w:val="center"/>
          </w:tcPr>
          <w:p w14:paraId="7A3270EF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23825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794D78F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2C265859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5618263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7F350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D6A0DF5" w14:textId="77777777" w:rsidTr="007E5748">
        <w:tc>
          <w:tcPr>
            <w:tcW w:w="817" w:type="dxa"/>
            <w:vAlign w:val="center"/>
          </w:tcPr>
          <w:p w14:paraId="3A8C3F43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63CEE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4961" w:type="dxa"/>
            <w:shd w:val="clear" w:color="auto" w:fill="auto"/>
          </w:tcPr>
          <w:p w14:paraId="5D05141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неработающий дальний свет фар - предохранитель F4 (20А)</w:t>
            </w:r>
          </w:p>
        </w:tc>
        <w:tc>
          <w:tcPr>
            <w:tcW w:w="992" w:type="dxa"/>
            <w:vAlign w:val="center"/>
          </w:tcPr>
          <w:p w14:paraId="26DF80B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75A546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4144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B9D4019" w14:textId="77777777" w:rsidTr="007E5748">
        <w:tc>
          <w:tcPr>
            <w:tcW w:w="817" w:type="dxa"/>
            <w:vAlign w:val="center"/>
          </w:tcPr>
          <w:p w14:paraId="38A62BA6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E5494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4C384D8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Воспользовался технической документацией</w:t>
            </w:r>
          </w:p>
        </w:tc>
        <w:tc>
          <w:tcPr>
            <w:tcW w:w="992" w:type="dxa"/>
            <w:vAlign w:val="center"/>
          </w:tcPr>
          <w:p w14:paraId="27032B1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F99765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D9EAD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DA4B23D" w14:textId="77777777" w:rsidTr="007E5748">
        <w:tc>
          <w:tcPr>
            <w:tcW w:w="817" w:type="dxa"/>
            <w:vAlign w:val="center"/>
          </w:tcPr>
          <w:p w14:paraId="2AB0AC4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CD747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22FA935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01F31F5D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706F37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B6534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DF129A1" w14:textId="77777777" w:rsidTr="007E5748">
        <w:tc>
          <w:tcPr>
            <w:tcW w:w="817" w:type="dxa"/>
            <w:vAlign w:val="center"/>
          </w:tcPr>
          <w:p w14:paraId="7256AEE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804DC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0F3482F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6C9115F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1505C76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C0A11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0224853" w14:textId="77777777" w:rsidTr="007E5748">
        <w:tc>
          <w:tcPr>
            <w:tcW w:w="817" w:type="dxa"/>
            <w:vAlign w:val="center"/>
          </w:tcPr>
          <w:p w14:paraId="77D6CE6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B8C86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79ED6E8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неработающий дальний свет правой фары (обрыв)</w:t>
            </w:r>
          </w:p>
        </w:tc>
        <w:tc>
          <w:tcPr>
            <w:tcW w:w="992" w:type="dxa"/>
            <w:vAlign w:val="center"/>
          </w:tcPr>
          <w:p w14:paraId="24B66A6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51D4D0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2114A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528157B" w14:textId="77777777" w:rsidTr="007E5748">
        <w:tc>
          <w:tcPr>
            <w:tcW w:w="817" w:type="dxa"/>
            <w:vAlign w:val="center"/>
          </w:tcPr>
          <w:p w14:paraId="5E3D631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0EE8A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961" w:type="dxa"/>
            <w:shd w:val="clear" w:color="auto" w:fill="auto"/>
          </w:tcPr>
          <w:p w14:paraId="7B01430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7A768D5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119E67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AAB67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BCC0FB7" w14:textId="77777777" w:rsidTr="007E5748">
        <w:tc>
          <w:tcPr>
            <w:tcW w:w="817" w:type="dxa"/>
            <w:vAlign w:val="center"/>
          </w:tcPr>
          <w:p w14:paraId="5DCCE660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AED0C9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058C75A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788B52B3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13F0899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DB941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E28C3DF" w14:textId="77777777" w:rsidTr="007E5748">
        <w:tc>
          <w:tcPr>
            <w:tcW w:w="817" w:type="dxa"/>
            <w:vAlign w:val="center"/>
          </w:tcPr>
          <w:p w14:paraId="1E83BA85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974E6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4DA7368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неработающий стеклоомыватель (разъем)</w:t>
            </w:r>
          </w:p>
        </w:tc>
        <w:tc>
          <w:tcPr>
            <w:tcW w:w="992" w:type="dxa"/>
            <w:vAlign w:val="center"/>
          </w:tcPr>
          <w:p w14:paraId="22E2ED73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6BC0E8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6EC6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B26CC64" w14:textId="77777777" w:rsidTr="007E5748">
        <w:tc>
          <w:tcPr>
            <w:tcW w:w="817" w:type="dxa"/>
            <w:vAlign w:val="center"/>
          </w:tcPr>
          <w:p w14:paraId="7CEF3DA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1CB1B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44D9A98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Воспользовался технической документацией</w:t>
            </w:r>
          </w:p>
        </w:tc>
        <w:tc>
          <w:tcPr>
            <w:tcW w:w="992" w:type="dxa"/>
            <w:vAlign w:val="center"/>
          </w:tcPr>
          <w:p w14:paraId="6D4A15F5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4E3942D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C67FF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08C1232" w14:textId="77777777" w:rsidTr="007E5748">
        <w:tc>
          <w:tcPr>
            <w:tcW w:w="817" w:type="dxa"/>
            <w:vAlign w:val="center"/>
          </w:tcPr>
          <w:p w14:paraId="0A7BE6A2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4B8135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41A8BC7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01534F3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412C1F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A87B3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A5BD346" w14:textId="77777777" w:rsidTr="007E5748">
        <w:tc>
          <w:tcPr>
            <w:tcW w:w="817" w:type="dxa"/>
            <w:vAlign w:val="center"/>
          </w:tcPr>
          <w:p w14:paraId="48A2F5DC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BECFC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4961" w:type="dxa"/>
            <w:shd w:val="clear" w:color="auto" w:fill="auto"/>
          </w:tcPr>
          <w:p w14:paraId="693559A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3EBE735A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2B5C294D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A92E2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95DCF69" w14:textId="77777777" w:rsidTr="007E5748">
        <w:tc>
          <w:tcPr>
            <w:tcW w:w="817" w:type="dxa"/>
            <w:vAlign w:val="center"/>
          </w:tcPr>
          <w:p w14:paraId="6FC5071C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AE9F7A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6A28F12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неработающую аудиосистему (предохранитель)</w:t>
            </w:r>
          </w:p>
        </w:tc>
        <w:tc>
          <w:tcPr>
            <w:tcW w:w="992" w:type="dxa"/>
            <w:vAlign w:val="center"/>
          </w:tcPr>
          <w:p w14:paraId="3FB812F3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13BBCD7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C547B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8A9DBF3" w14:textId="77777777" w:rsidTr="007E5748">
        <w:tc>
          <w:tcPr>
            <w:tcW w:w="817" w:type="dxa"/>
            <w:vAlign w:val="center"/>
          </w:tcPr>
          <w:p w14:paraId="1EEAE05D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AE14F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3866547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48C431AD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29B293C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DB787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9196AE3" w14:textId="77777777" w:rsidTr="007E5748">
        <w:tc>
          <w:tcPr>
            <w:tcW w:w="817" w:type="dxa"/>
            <w:vAlign w:val="center"/>
          </w:tcPr>
          <w:p w14:paraId="2767EE3E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2B88D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762D11B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3A0D9E7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785980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26C32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EB27D8E" w14:textId="77777777" w:rsidTr="007E5748">
        <w:tc>
          <w:tcPr>
            <w:tcW w:w="817" w:type="dxa"/>
            <w:vAlign w:val="center"/>
          </w:tcPr>
          <w:p w14:paraId="1F26576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F3516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3D86872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неработающий дополнительный стоп-сигнал (обрыв)</w:t>
            </w:r>
          </w:p>
        </w:tc>
        <w:tc>
          <w:tcPr>
            <w:tcW w:w="992" w:type="dxa"/>
            <w:vAlign w:val="center"/>
          </w:tcPr>
          <w:p w14:paraId="6CFAC4F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B64337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174B5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6ECE0D6" w14:textId="77777777" w:rsidTr="007E5748">
        <w:tc>
          <w:tcPr>
            <w:tcW w:w="817" w:type="dxa"/>
            <w:vAlign w:val="center"/>
          </w:tcPr>
          <w:p w14:paraId="0087A3E8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A79D4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2F4A584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Воспользовался технической документацией</w:t>
            </w:r>
          </w:p>
        </w:tc>
        <w:tc>
          <w:tcPr>
            <w:tcW w:w="992" w:type="dxa"/>
            <w:vAlign w:val="center"/>
          </w:tcPr>
          <w:p w14:paraId="5229A84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2329C21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08212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4145896" w14:textId="77777777" w:rsidTr="007E5748">
        <w:tc>
          <w:tcPr>
            <w:tcW w:w="817" w:type="dxa"/>
            <w:vAlign w:val="center"/>
          </w:tcPr>
          <w:p w14:paraId="187A3B66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4580BD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19688D7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5B0871B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DFF3EA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12E62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6C6093D" w14:textId="77777777" w:rsidTr="007E5748">
        <w:tc>
          <w:tcPr>
            <w:tcW w:w="817" w:type="dxa"/>
            <w:vAlign w:val="center"/>
          </w:tcPr>
          <w:p w14:paraId="6B97340D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B4D47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0E47383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5D435F4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CAC135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6DFE6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51EBACA" w14:textId="77777777" w:rsidTr="007E5748">
        <w:tc>
          <w:tcPr>
            <w:tcW w:w="817" w:type="dxa"/>
            <w:vAlign w:val="center"/>
          </w:tcPr>
          <w:p w14:paraId="365D562F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C00791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961" w:type="dxa"/>
            <w:shd w:val="clear" w:color="auto" w:fill="auto"/>
          </w:tcPr>
          <w:p w14:paraId="22EF0BE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отсутствие лампы заднего правого указателя поворота</w:t>
            </w:r>
          </w:p>
        </w:tc>
        <w:tc>
          <w:tcPr>
            <w:tcW w:w="992" w:type="dxa"/>
            <w:vAlign w:val="center"/>
          </w:tcPr>
          <w:p w14:paraId="47A7BE8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944602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29E40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706D4B5" w14:textId="77777777" w:rsidTr="007E5748">
        <w:tc>
          <w:tcPr>
            <w:tcW w:w="817" w:type="dxa"/>
            <w:vAlign w:val="center"/>
          </w:tcPr>
          <w:p w14:paraId="26F098B9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1FB3AA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4961" w:type="dxa"/>
            <w:shd w:val="clear" w:color="auto" w:fill="auto"/>
          </w:tcPr>
          <w:p w14:paraId="163C856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2AD5C78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655935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01402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1D242BB" w14:textId="77777777" w:rsidTr="007E5748">
        <w:tc>
          <w:tcPr>
            <w:tcW w:w="817" w:type="dxa"/>
            <w:vAlign w:val="center"/>
          </w:tcPr>
          <w:p w14:paraId="3C1B1AF7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E64F31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7C79065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 работающий звуковой сигнал (реле)</w:t>
            </w:r>
          </w:p>
        </w:tc>
        <w:tc>
          <w:tcPr>
            <w:tcW w:w="992" w:type="dxa"/>
            <w:vAlign w:val="center"/>
          </w:tcPr>
          <w:p w14:paraId="49F5BF21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3B2286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C417D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2326162" w14:textId="77777777" w:rsidTr="007E5748">
        <w:tc>
          <w:tcPr>
            <w:tcW w:w="817" w:type="dxa"/>
            <w:vAlign w:val="center"/>
          </w:tcPr>
          <w:p w14:paraId="3A56D44E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1B7C0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2972855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Воспользовался технической документацией</w:t>
            </w:r>
          </w:p>
        </w:tc>
        <w:tc>
          <w:tcPr>
            <w:tcW w:w="992" w:type="dxa"/>
            <w:vAlign w:val="center"/>
          </w:tcPr>
          <w:p w14:paraId="29714DA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7ABD596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1BE52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F3BD59B" w14:textId="77777777" w:rsidTr="007E5748">
        <w:tc>
          <w:tcPr>
            <w:tcW w:w="817" w:type="dxa"/>
            <w:vAlign w:val="center"/>
          </w:tcPr>
          <w:p w14:paraId="21CEB522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07AC9A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4B753BD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</w:p>
        </w:tc>
        <w:tc>
          <w:tcPr>
            <w:tcW w:w="992" w:type="dxa"/>
            <w:vAlign w:val="center"/>
          </w:tcPr>
          <w:p w14:paraId="6B8604F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F7971B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0C483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CE580EC" w14:textId="77777777" w:rsidTr="007E5748">
        <w:tc>
          <w:tcPr>
            <w:tcW w:w="817" w:type="dxa"/>
            <w:vAlign w:val="center"/>
          </w:tcPr>
          <w:p w14:paraId="057E4A71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FA8E31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1F2DD00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3B92A1C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354B46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99588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6D499D01" w14:textId="77777777" w:rsidTr="007E5748">
        <w:tc>
          <w:tcPr>
            <w:tcW w:w="817" w:type="dxa"/>
            <w:vAlign w:val="center"/>
          </w:tcPr>
          <w:p w14:paraId="5B8F945B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3B50D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3499CDA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снятый разъем звукового сигнала</w:t>
            </w:r>
          </w:p>
        </w:tc>
        <w:tc>
          <w:tcPr>
            <w:tcW w:w="992" w:type="dxa"/>
            <w:vAlign w:val="center"/>
          </w:tcPr>
          <w:p w14:paraId="0B746A2D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C19EB4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64061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6BCC2251" w14:textId="77777777" w:rsidTr="007E5748">
        <w:tc>
          <w:tcPr>
            <w:tcW w:w="817" w:type="dxa"/>
            <w:vAlign w:val="center"/>
          </w:tcPr>
          <w:p w14:paraId="3C191F9B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DE5B0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2F5797C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4E658A06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286CE9E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557DE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C294A53" w14:textId="77777777" w:rsidTr="007E5748">
        <w:tc>
          <w:tcPr>
            <w:tcW w:w="817" w:type="dxa"/>
            <w:vAlign w:val="center"/>
          </w:tcPr>
          <w:p w14:paraId="114D732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46ED5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330C047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6F14053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E1A2EA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7DBF8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E32AFBA" w14:textId="77777777" w:rsidTr="007E5748">
        <w:tc>
          <w:tcPr>
            <w:tcW w:w="817" w:type="dxa"/>
            <w:vAlign w:val="center"/>
          </w:tcPr>
          <w:p w14:paraId="3715397B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4AE9A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08F311A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 работающие привод замка крышки багажника, центральный замок - предохранитель F18 (30А)</w:t>
            </w:r>
          </w:p>
        </w:tc>
        <w:tc>
          <w:tcPr>
            <w:tcW w:w="992" w:type="dxa"/>
            <w:vAlign w:val="center"/>
          </w:tcPr>
          <w:p w14:paraId="6FF7EC0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1527D97D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CF426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5550A3B" w14:textId="77777777" w:rsidTr="007E5748">
        <w:tc>
          <w:tcPr>
            <w:tcW w:w="817" w:type="dxa"/>
            <w:vAlign w:val="center"/>
          </w:tcPr>
          <w:p w14:paraId="498C2B4A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65A2F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532A3CA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Воспользовался технической документацией</w:t>
            </w:r>
          </w:p>
        </w:tc>
        <w:tc>
          <w:tcPr>
            <w:tcW w:w="992" w:type="dxa"/>
            <w:vAlign w:val="center"/>
          </w:tcPr>
          <w:p w14:paraId="1665480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4689165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2A499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00967EB0" w14:textId="77777777" w:rsidTr="007E5748">
        <w:tc>
          <w:tcPr>
            <w:tcW w:w="817" w:type="dxa"/>
            <w:vAlign w:val="center"/>
          </w:tcPr>
          <w:p w14:paraId="1A764903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DBA7D2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73C1F1D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7266A03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61C335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EB8692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80D12BA" w14:textId="77777777" w:rsidTr="007E5748">
        <w:tc>
          <w:tcPr>
            <w:tcW w:w="817" w:type="dxa"/>
            <w:vAlign w:val="center"/>
          </w:tcPr>
          <w:p w14:paraId="2886CBC7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4460B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183F468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4E8081F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306453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ACF3D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06D0D37" w14:textId="77777777" w:rsidTr="007E5748">
        <w:tc>
          <w:tcPr>
            <w:tcW w:w="817" w:type="dxa"/>
            <w:vAlign w:val="center"/>
          </w:tcPr>
          <w:p w14:paraId="089452EC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3DEA0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  <w:shd w:val="clear" w:color="auto" w:fill="auto"/>
          </w:tcPr>
          <w:p w14:paraId="0B489EB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Обнаружил не </w:t>
            </w:r>
            <w:proofErr w:type="gram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работающие</w:t>
            </w:r>
            <w:proofErr w:type="gram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освещение салона и багажника - предохранитель F15 (20А)</w:t>
            </w:r>
          </w:p>
        </w:tc>
        <w:tc>
          <w:tcPr>
            <w:tcW w:w="992" w:type="dxa"/>
            <w:vAlign w:val="center"/>
          </w:tcPr>
          <w:p w14:paraId="7BFC6E9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1E2CBBC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2D92FF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F3B4FE5" w14:textId="77777777" w:rsidTr="007E5748">
        <w:tc>
          <w:tcPr>
            <w:tcW w:w="817" w:type="dxa"/>
            <w:vAlign w:val="center"/>
          </w:tcPr>
          <w:p w14:paraId="62A0C2E2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61320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47C89C1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761919F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C06CD8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06E2E5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32FD057" w14:textId="77777777" w:rsidTr="007E5748">
        <w:tc>
          <w:tcPr>
            <w:tcW w:w="817" w:type="dxa"/>
            <w:vAlign w:val="center"/>
          </w:tcPr>
          <w:p w14:paraId="0174E2D4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2EA24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  <w:shd w:val="clear" w:color="auto" w:fill="auto"/>
          </w:tcPr>
          <w:p w14:paraId="2415422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Воспользовался технической документацией</w:t>
            </w:r>
          </w:p>
        </w:tc>
        <w:tc>
          <w:tcPr>
            <w:tcW w:w="992" w:type="dxa"/>
            <w:vAlign w:val="center"/>
          </w:tcPr>
          <w:p w14:paraId="5E97EA59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5062EC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E397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73002C5" w14:textId="77777777" w:rsidTr="007E5748">
        <w:tc>
          <w:tcPr>
            <w:tcW w:w="817" w:type="dxa"/>
            <w:vAlign w:val="center"/>
          </w:tcPr>
          <w:p w14:paraId="1C587D56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CD1D05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1CDEF4F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3067E79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1D2C797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3D0D31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7844F3FC" w14:textId="77777777" w:rsidTr="007E5748">
        <w:tc>
          <w:tcPr>
            <w:tcW w:w="817" w:type="dxa"/>
            <w:vAlign w:val="center"/>
          </w:tcPr>
          <w:p w14:paraId="27E6FD9C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9C0C6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7495D21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неисправный концевой выключатель освещения багажника</w:t>
            </w:r>
          </w:p>
        </w:tc>
        <w:tc>
          <w:tcPr>
            <w:tcW w:w="992" w:type="dxa"/>
            <w:vAlign w:val="center"/>
          </w:tcPr>
          <w:p w14:paraId="32A9BF68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520C6C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76C3DE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64B350E6" w14:textId="77777777" w:rsidTr="007E5748">
        <w:tc>
          <w:tcPr>
            <w:tcW w:w="817" w:type="dxa"/>
            <w:vAlign w:val="center"/>
          </w:tcPr>
          <w:p w14:paraId="085110AC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F94F5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7F662AB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0D82052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500C6C14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9B1CF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29DF132E" w14:textId="77777777" w:rsidTr="007E5748">
        <w:tc>
          <w:tcPr>
            <w:tcW w:w="817" w:type="dxa"/>
            <w:vAlign w:val="center"/>
          </w:tcPr>
          <w:p w14:paraId="4E337C98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3FA26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2C46BC7D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30B9C42E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1A7D81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1A2A8B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47AC0A39" w14:textId="77777777" w:rsidTr="007E5748">
        <w:tc>
          <w:tcPr>
            <w:tcW w:w="817" w:type="dxa"/>
            <w:vAlign w:val="center"/>
          </w:tcPr>
          <w:p w14:paraId="6DEF88C6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5F158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6FCACBB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Обнаружил не работающий привод открытия лючка бензобака (обрыв)</w:t>
            </w:r>
          </w:p>
        </w:tc>
        <w:tc>
          <w:tcPr>
            <w:tcW w:w="992" w:type="dxa"/>
            <w:vAlign w:val="center"/>
          </w:tcPr>
          <w:p w14:paraId="51F6113B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7FFF80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DBC89D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68E43065" w14:textId="77777777" w:rsidTr="007E5748">
        <w:tc>
          <w:tcPr>
            <w:tcW w:w="817" w:type="dxa"/>
            <w:vAlign w:val="center"/>
          </w:tcPr>
          <w:p w14:paraId="2E1108B8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8856C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  <w:shd w:val="clear" w:color="auto" w:fill="auto"/>
          </w:tcPr>
          <w:p w14:paraId="2F760BA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Воспользовался </w:t>
            </w:r>
            <w:proofErr w:type="spellStart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мультиметром</w:t>
            </w:r>
            <w:proofErr w:type="spellEnd"/>
            <w:r w:rsidRPr="001B6498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(контрольной лампой)</w:t>
            </w:r>
          </w:p>
        </w:tc>
        <w:tc>
          <w:tcPr>
            <w:tcW w:w="992" w:type="dxa"/>
            <w:vAlign w:val="center"/>
          </w:tcPr>
          <w:p w14:paraId="5EA8D237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D9560B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B68E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3BC8CD16" w14:textId="77777777" w:rsidTr="007E5748">
        <w:tc>
          <w:tcPr>
            <w:tcW w:w="817" w:type="dxa"/>
            <w:vAlign w:val="center"/>
          </w:tcPr>
          <w:p w14:paraId="152181AA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780A9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961" w:type="dxa"/>
            <w:shd w:val="clear" w:color="auto" w:fill="auto"/>
          </w:tcPr>
          <w:p w14:paraId="353BD0D3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Устранил неисправность</w:t>
            </w:r>
          </w:p>
        </w:tc>
        <w:tc>
          <w:tcPr>
            <w:tcW w:w="992" w:type="dxa"/>
            <w:vAlign w:val="center"/>
          </w:tcPr>
          <w:p w14:paraId="52C6F37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3575DFC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170288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52C8ADCA" w14:textId="77777777" w:rsidTr="007E5748">
        <w:tc>
          <w:tcPr>
            <w:tcW w:w="817" w:type="dxa"/>
            <w:vAlign w:val="center"/>
          </w:tcPr>
          <w:p w14:paraId="217088E1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3FE8F1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4961" w:type="dxa"/>
            <w:shd w:val="clear" w:color="auto" w:fill="auto"/>
          </w:tcPr>
          <w:p w14:paraId="2FD8512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14:paraId="18ADF25A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4372E7A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FED89C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64635FBC" w14:textId="77777777" w:rsidTr="007E5748">
        <w:tc>
          <w:tcPr>
            <w:tcW w:w="817" w:type="dxa"/>
            <w:vAlign w:val="center"/>
          </w:tcPr>
          <w:p w14:paraId="77C00568" w14:textId="77777777" w:rsidR="001B6498" w:rsidRPr="001B6498" w:rsidRDefault="001B6498" w:rsidP="001B649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9C5D9F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5C05389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Не мусорит, убрал за собой. Сложил инструмент</w:t>
            </w:r>
          </w:p>
        </w:tc>
        <w:tc>
          <w:tcPr>
            <w:tcW w:w="992" w:type="dxa"/>
            <w:vAlign w:val="center"/>
          </w:tcPr>
          <w:p w14:paraId="2E518025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  <w:proofErr w:type="gramEnd"/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07ADC8F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033DB7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498" w:rsidRPr="001B6498" w14:paraId="13BBDCF2" w14:textId="77777777" w:rsidTr="007E5748">
        <w:tc>
          <w:tcPr>
            <w:tcW w:w="817" w:type="dxa"/>
            <w:vAlign w:val="center"/>
          </w:tcPr>
          <w:p w14:paraId="535C895C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E7500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1B649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16,7</w:t>
            </w:r>
            <w:r w:rsidRPr="001B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65AB4E0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DD31E4" w14:textId="77777777" w:rsidR="001B6498" w:rsidRPr="001B6498" w:rsidRDefault="001B6498" w:rsidP="001B6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CFDF60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B96746" w14:textId="77777777" w:rsidR="001B6498" w:rsidRPr="001B6498" w:rsidRDefault="001B6498" w:rsidP="001B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17F4C6" w14:textId="77777777" w:rsidR="001B6498" w:rsidRPr="001B6498" w:rsidRDefault="001B6498" w:rsidP="001B6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62700" w14:textId="77777777" w:rsidR="001B6498" w:rsidRPr="001B6498" w:rsidRDefault="001B6498" w:rsidP="001B64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количество баллов </w:t>
      </w:r>
      <w:r w:rsidRPr="001B64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 </w:t>
      </w:r>
      <w:r w:rsidRPr="001B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1B6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________</w:t>
      </w:r>
    </w:p>
    <w:p w14:paraId="47E2E106" w14:textId="77777777" w:rsidR="001B6498" w:rsidRPr="001B6498" w:rsidRDefault="001B6498" w:rsidP="001B64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F7B98" w14:textId="77777777" w:rsidR="001B6498" w:rsidRPr="001B6498" w:rsidRDefault="001B6498" w:rsidP="001B64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</w:t>
      </w:r>
      <w:proofErr w:type="gramStart"/>
      <w:r w:rsidRPr="001B64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B6498">
        <w:rPr>
          <w:rFonts w:ascii="Times New Roman" w:eastAsia="Times New Roman" w:hAnsi="Times New Roman" w:cs="Times New Roman"/>
          <w:sz w:val="24"/>
          <w:szCs w:val="24"/>
          <w:lang w:eastAsia="ru-RU"/>
        </w:rPr>
        <w:t>/о_________________________________________________________________</w:t>
      </w:r>
    </w:p>
    <w:p w14:paraId="49955CF2" w14:textId="77777777" w:rsidR="001B6498" w:rsidRPr="001B6498" w:rsidRDefault="001B6498" w:rsidP="001B6498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BC4DF86" w14:textId="77777777" w:rsidR="001B6498" w:rsidRPr="001B6498" w:rsidRDefault="001B6498" w:rsidP="001B6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498">
        <w:rPr>
          <w:rFonts w:ascii="Times New Roman" w:hAnsi="Times New Roman" w:cs="Times New Roman"/>
          <w:b/>
          <w:bCs/>
          <w:sz w:val="24"/>
          <w:szCs w:val="24"/>
        </w:rPr>
        <w:t>КРИТЕРИИ ОЦЕНКИ ТЕСТОВОГО ЗАДАНИЯ.</w:t>
      </w:r>
    </w:p>
    <w:p w14:paraId="6ABFD737" w14:textId="77777777" w:rsidR="001B6498" w:rsidRPr="001B6498" w:rsidRDefault="001B6498" w:rsidP="001B6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498">
        <w:rPr>
          <w:rFonts w:ascii="Times New Roman" w:hAnsi="Times New Roman" w:cs="Times New Roman"/>
          <w:b/>
          <w:bCs/>
          <w:sz w:val="24"/>
          <w:szCs w:val="24"/>
        </w:rPr>
        <w:t>К=А/</w:t>
      </w:r>
      <w:proofErr w:type="gramStart"/>
      <w:r w:rsidRPr="001B649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B649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CB05A61" w14:textId="162E41F4" w:rsidR="001B6498" w:rsidRDefault="001B6498" w:rsidP="001B6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498">
        <w:rPr>
          <w:rFonts w:ascii="Times New Roman" w:hAnsi="Times New Roman" w:cs="Times New Roman"/>
          <w:bCs/>
          <w:sz w:val="24"/>
          <w:szCs w:val="24"/>
        </w:rPr>
        <w:t>где </w:t>
      </w:r>
      <w:r w:rsidRPr="001B6498">
        <w:rPr>
          <w:rFonts w:ascii="Times New Roman" w:hAnsi="Times New Roman" w:cs="Times New Roman"/>
          <w:sz w:val="24"/>
          <w:szCs w:val="24"/>
        </w:rPr>
        <w:t xml:space="preserve">К - коэффициент усвоения, </w:t>
      </w:r>
      <w:r>
        <w:rPr>
          <w:rFonts w:ascii="Times New Roman" w:hAnsi="Times New Roman" w:cs="Times New Roman"/>
          <w:sz w:val="24"/>
          <w:szCs w:val="24"/>
        </w:rPr>
        <w:t xml:space="preserve">А – число выполненных заданий,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общее число заданий</w:t>
      </w:r>
      <w:r w:rsidRPr="001B6498">
        <w:rPr>
          <w:rFonts w:ascii="Times New Roman" w:hAnsi="Times New Roman" w:cs="Times New Roman"/>
          <w:sz w:val="24"/>
          <w:szCs w:val="24"/>
        </w:rPr>
        <w:t>.</w:t>
      </w:r>
    </w:p>
    <w:p w14:paraId="45B00B74" w14:textId="77777777" w:rsidR="001B6498" w:rsidRPr="001B6498" w:rsidRDefault="001B6498" w:rsidP="001B6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145"/>
      </w:tblGrid>
      <w:tr w:rsidR="001B6498" w:rsidRPr="001B6498" w14:paraId="55CDB4D6" w14:textId="77777777" w:rsidTr="007E5748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2FAD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bCs/>
                <w:sz w:val="20"/>
                <w:szCs w:val="20"/>
              </w:rPr>
              <w:t>Коэффициент усвоения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E407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</w:tr>
      <w:tr w:rsidR="001B6498" w:rsidRPr="001B6498" w14:paraId="7F854082" w14:textId="77777777" w:rsidTr="007E5748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5CD8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0,9-1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A1E9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1B6498" w:rsidRPr="001B6498" w14:paraId="0D473043" w14:textId="77777777" w:rsidTr="007E5748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A567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0,8-0,89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22BC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</w:tr>
      <w:tr w:rsidR="001B6498" w:rsidRPr="001B6498" w14:paraId="010A42DF" w14:textId="77777777" w:rsidTr="007E5748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2306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0,7-0,79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8F39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</w:tr>
      <w:tr w:rsidR="001B6498" w:rsidRPr="001B6498" w14:paraId="19E3E4DF" w14:textId="77777777" w:rsidTr="007E5748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0B3B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менее 0,7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7BF9" w14:textId="77777777" w:rsidR="001B6498" w:rsidRPr="001B6498" w:rsidRDefault="001B6498" w:rsidP="001B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498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</w:tr>
    </w:tbl>
    <w:p w14:paraId="71D02C16" w14:textId="77777777" w:rsidR="001B6498" w:rsidRPr="001B6498" w:rsidRDefault="001B6498" w:rsidP="00F8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6498" w:rsidRPr="001B6498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1A08DD" w15:done="0"/>
  <w15:commentEx w15:paraId="44690485" w15:done="0"/>
  <w15:commentEx w15:paraId="7EA6B860" w15:done="0"/>
  <w15:commentEx w15:paraId="4F682CEA" w15:done="0"/>
  <w15:commentEx w15:paraId="09EDFFE7" w15:done="0"/>
  <w15:commentEx w15:paraId="6B8D6F09" w15:done="0"/>
  <w15:commentEx w15:paraId="2CA0487B" w15:done="0"/>
  <w15:commentEx w15:paraId="30E00ED3" w15:done="0"/>
  <w15:commentEx w15:paraId="77C009E9" w15:done="0"/>
  <w15:commentEx w15:paraId="6086049E" w15:done="0"/>
  <w15:commentEx w15:paraId="63C641AA" w15:done="0"/>
  <w15:commentEx w15:paraId="1F68962B" w15:done="0"/>
  <w15:commentEx w15:paraId="1AC9A6B9" w15:done="0"/>
  <w15:commentEx w15:paraId="0F7B0842" w15:done="0"/>
  <w15:commentEx w15:paraId="2760DCBA" w15:done="0"/>
  <w15:commentEx w15:paraId="3F3B3E1D" w15:done="0"/>
  <w15:commentEx w15:paraId="4EA0697C" w15:done="0"/>
  <w15:commentEx w15:paraId="6F4A8E8D" w15:done="0"/>
  <w15:commentEx w15:paraId="4DA0E90B" w15:done="0"/>
  <w15:commentEx w15:paraId="0CAD7BAC" w15:done="0"/>
  <w15:commentEx w15:paraId="6E13752E" w15:done="0"/>
  <w15:commentEx w15:paraId="7BA2E46B" w15:done="0"/>
  <w15:commentEx w15:paraId="18E980B9" w15:done="0"/>
  <w15:commentEx w15:paraId="6C1582D9" w15:done="0"/>
  <w15:commentEx w15:paraId="1049A590" w15:done="0"/>
  <w15:commentEx w15:paraId="715AAEEB" w15:done="0"/>
  <w15:commentEx w15:paraId="7F9F8AA6" w15:done="0"/>
  <w15:commentEx w15:paraId="2696FF96" w15:done="0"/>
  <w15:commentEx w15:paraId="09D7EBF2" w15:done="0"/>
  <w15:commentEx w15:paraId="3B835D35" w15:done="0"/>
  <w15:commentEx w15:paraId="399BA03B" w15:done="0"/>
  <w15:commentEx w15:paraId="225ED971" w15:done="0"/>
  <w15:commentEx w15:paraId="2BC88E02" w15:done="0"/>
  <w15:commentEx w15:paraId="47FCA0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FB4CE" w14:textId="77777777" w:rsidR="00387736" w:rsidRDefault="00387736" w:rsidP="00183513">
      <w:pPr>
        <w:spacing w:after="0" w:line="240" w:lineRule="auto"/>
      </w:pPr>
      <w:r>
        <w:separator/>
      </w:r>
    </w:p>
  </w:endnote>
  <w:endnote w:type="continuationSeparator" w:id="0">
    <w:p w14:paraId="36432281" w14:textId="77777777" w:rsidR="00387736" w:rsidRDefault="00387736" w:rsidP="0018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128891"/>
      <w:docPartObj>
        <w:docPartGallery w:val="Page Numbers (Bottom of Page)"/>
        <w:docPartUnique/>
      </w:docPartObj>
    </w:sdtPr>
    <w:sdtContent>
      <w:p w14:paraId="459193A5" w14:textId="51CFB851" w:rsidR="007E5748" w:rsidRDefault="007E574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E6">
          <w:rPr>
            <w:noProof/>
          </w:rPr>
          <w:t>12</w:t>
        </w:r>
        <w:r>
          <w:fldChar w:fldCharType="end"/>
        </w:r>
      </w:p>
    </w:sdtContent>
  </w:sdt>
  <w:p w14:paraId="2A6A7318" w14:textId="77777777" w:rsidR="007E5748" w:rsidRDefault="007E574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C8D4B" w14:textId="77777777" w:rsidR="00387736" w:rsidRDefault="00387736" w:rsidP="00183513">
      <w:pPr>
        <w:spacing w:after="0" w:line="240" w:lineRule="auto"/>
      </w:pPr>
      <w:r>
        <w:separator/>
      </w:r>
    </w:p>
  </w:footnote>
  <w:footnote w:type="continuationSeparator" w:id="0">
    <w:p w14:paraId="6DC6B251" w14:textId="77777777" w:rsidR="00387736" w:rsidRDefault="00387736" w:rsidP="0018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A46"/>
    <w:multiLevelType w:val="hybridMultilevel"/>
    <w:tmpl w:val="6B3A18BC"/>
    <w:lvl w:ilvl="0" w:tplc="42EC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5BA"/>
    <w:multiLevelType w:val="multilevel"/>
    <w:tmpl w:val="5C12B9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6E9D"/>
    <w:multiLevelType w:val="hybridMultilevel"/>
    <w:tmpl w:val="288A8F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12E49"/>
    <w:multiLevelType w:val="multilevel"/>
    <w:tmpl w:val="DCC88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731D5A"/>
    <w:multiLevelType w:val="multilevel"/>
    <w:tmpl w:val="7D66440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1A2F6D"/>
    <w:multiLevelType w:val="hybridMultilevel"/>
    <w:tmpl w:val="0748BCBE"/>
    <w:lvl w:ilvl="0" w:tplc="DD7A4C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B32F6C"/>
    <w:multiLevelType w:val="hybridMultilevel"/>
    <w:tmpl w:val="C36EE14C"/>
    <w:lvl w:ilvl="0" w:tplc="9438CD3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DB"/>
    <w:rsid w:val="000223CA"/>
    <w:rsid w:val="00060FE6"/>
    <w:rsid w:val="00093D7D"/>
    <w:rsid w:val="00097E3A"/>
    <w:rsid w:val="00105599"/>
    <w:rsid w:val="0010586D"/>
    <w:rsid w:val="00111496"/>
    <w:rsid w:val="00112F4F"/>
    <w:rsid w:val="00117CD9"/>
    <w:rsid w:val="0018084E"/>
    <w:rsid w:val="00183513"/>
    <w:rsid w:val="00197F4E"/>
    <w:rsid w:val="001B16FA"/>
    <w:rsid w:val="001B6498"/>
    <w:rsid w:val="001E020C"/>
    <w:rsid w:val="00204CB6"/>
    <w:rsid w:val="002F284C"/>
    <w:rsid w:val="00302380"/>
    <w:rsid w:val="003344E3"/>
    <w:rsid w:val="00357875"/>
    <w:rsid w:val="00387736"/>
    <w:rsid w:val="003B2969"/>
    <w:rsid w:val="003E3FD3"/>
    <w:rsid w:val="00432DC2"/>
    <w:rsid w:val="00441038"/>
    <w:rsid w:val="00442E21"/>
    <w:rsid w:val="00487608"/>
    <w:rsid w:val="004F3093"/>
    <w:rsid w:val="00501153"/>
    <w:rsid w:val="00502FCD"/>
    <w:rsid w:val="00561BD1"/>
    <w:rsid w:val="005A4D61"/>
    <w:rsid w:val="005A5A20"/>
    <w:rsid w:val="005A726B"/>
    <w:rsid w:val="005D1AE3"/>
    <w:rsid w:val="005F3B49"/>
    <w:rsid w:val="00625C7E"/>
    <w:rsid w:val="006375CC"/>
    <w:rsid w:val="00684ED7"/>
    <w:rsid w:val="006B05B7"/>
    <w:rsid w:val="00760BCD"/>
    <w:rsid w:val="00767865"/>
    <w:rsid w:val="00776BE7"/>
    <w:rsid w:val="007E5748"/>
    <w:rsid w:val="007F198B"/>
    <w:rsid w:val="0084405B"/>
    <w:rsid w:val="00861595"/>
    <w:rsid w:val="00887CCE"/>
    <w:rsid w:val="008920E6"/>
    <w:rsid w:val="008C43E6"/>
    <w:rsid w:val="008E617D"/>
    <w:rsid w:val="008F6B28"/>
    <w:rsid w:val="008F7B51"/>
    <w:rsid w:val="00946BCA"/>
    <w:rsid w:val="009830DC"/>
    <w:rsid w:val="00983D71"/>
    <w:rsid w:val="00A434E3"/>
    <w:rsid w:val="00A61EC5"/>
    <w:rsid w:val="00A80BC3"/>
    <w:rsid w:val="00A82DAF"/>
    <w:rsid w:val="00AB27CF"/>
    <w:rsid w:val="00AB6369"/>
    <w:rsid w:val="00B11680"/>
    <w:rsid w:val="00B57953"/>
    <w:rsid w:val="00BE481F"/>
    <w:rsid w:val="00C94EF0"/>
    <w:rsid w:val="00CC1BDB"/>
    <w:rsid w:val="00CC530C"/>
    <w:rsid w:val="00D134FD"/>
    <w:rsid w:val="00D20349"/>
    <w:rsid w:val="00D33EE1"/>
    <w:rsid w:val="00D44008"/>
    <w:rsid w:val="00D472B2"/>
    <w:rsid w:val="00D53239"/>
    <w:rsid w:val="00DC6834"/>
    <w:rsid w:val="00E26171"/>
    <w:rsid w:val="00E728B2"/>
    <w:rsid w:val="00F3110E"/>
    <w:rsid w:val="00F81584"/>
    <w:rsid w:val="00F82722"/>
    <w:rsid w:val="00F849E6"/>
    <w:rsid w:val="00F90121"/>
    <w:rsid w:val="00F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7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83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1835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183513"/>
    <w:rPr>
      <w:vertAlign w:val="superscript"/>
    </w:rPr>
  </w:style>
  <w:style w:type="table" w:styleId="a6">
    <w:name w:val="Table Grid"/>
    <w:basedOn w:val="a1"/>
    <w:uiPriority w:val="59"/>
    <w:rsid w:val="0043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4876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76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76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76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76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8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760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3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110E"/>
  </w:style>
  <w:style w:type="paragraph" w:styleId="af0">
    <w:name w:val="footer"/>
    <w:basedOn w:val="a"/>
    <w:link w:val="af1"/>
    <w:uiPriority w:val="99"/>
    <w:unhideWhenUsed/>
    <w:rsid w:val="00F3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3110E"/>
  </w:style>
  <w:style w:type="paragraph" w:styleId="af2">
    <w:name w:val="List Paragraph"/>
    <w:basedOn w:val="a"/>
    <w:uiPriority w:val="34"/>
    <w:qFormat/>
    <w:rsid w:val="003E3FD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1B64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83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1835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183513"/>
    <w:rPr>
      <w:vertAlign w:val="superscript"/>
    </w:rPr>
  </w:style>
  <w:style w:type="table" w:styleId="a6">
    <w:name w:val="Table Grid"/>
    <w:basedOn w:val="a1"/>
    <w:uiPriority w:val="59"/>
    <w:rsid w:val="0043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4876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76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76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76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76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8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760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3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110E"/>
  </w:style>
  <w:style w:type="paragraph" w:styleId="af0">
    <w:name w:val="footer"/>
    <w:basedOn w:val="a"/>
    <w:link w:val="af1"/>
    <w:uiPriority w:val="99"/>
    <w:unhideWhenUsed/>
    <w:rsid w:val="00F3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3110E"/>
  </w:style>
  <w:style w:type="paragraph" w:styleId="af2">
    <w:name w:val="List Paragraph"/>
    <w:basedOn w:val="a"/>
    <w:uiPriority w:val="34"/>
    <w:qFormat/>
    <w:rsid w:val="003E3FD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1B64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context/detail/id/857710/" TargetMode="External"/><Relationship Id="rId18" Type="http://schemas.openxmlformats.org/officeDocument/2006/relationships/hyperlink" Target="&#1050;&#1091;&#1079;&#1085;&#1077;&#1094;&#1086;&#1074;" TargetMode="External"/><Relationship Id="rId26" Type="http://schemas.openxmlformats.org/officeDocument/2006/relationships/hyperlink" Target="http://www.metod-kopilka.ru/page-1.html" TargetMode="External"/><Relationship Id="rId39" Type="http://schemas.openxmlformats.org/officeDocument/2006/relationships/hyperlink" Target="http://www.alleng.ru/edu/comp.htm" TargetMode="External"/><Relationship Id="rId21" Type="http://schemas.openxmlformats.org/officeDocument/2006/relationships/hyperlink" Target="http://www.ozon.ru/context/detail/id/857710/" TargetMode="External"/><Relationship Id="rId34" Type="http://schemas.openxmlformats.org/officeDocument/2006/relationships/hyperlink" Target="http://www.alleng.ru/edu/comp.htm" TargetMode="External"/><Relationship Id="rId42" Type="http://schemas.openxmlformats.org/officeDocument/2006/relationships/hyperlink" Target="http://www.alleng.ru/edu/comp.htm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&#1051;&#1077;&#1086;&#1085;&#1090;&#1100;&#1077;&#1074;" TargetMode="External"/><Relationship Id="rId29" Type="http://schemas.openxmlformats.org/officeDocument/2006/relationships/hyperlink" Target="http://www.complexdoc.ru/" TargetMode="External"/><Relationship Id="rId11" Type="http://schemas.openxmlformats.org/officeDocument/2006/relationships/hyperlink" Target="http://www.ozon.ru/context/detail/id/857710/" TargetMode="External"/><Relationship Id="rId24" Type="http://schemas.openxmlformats.org/officeDocument/2006/relationships/hyperlink" Target="http://www.driveforce.ru/" TargetMode="External"/><Relationship Id="rId32" Type="http://schemas.openxmlformats.org/officeDocument/2006/relationships/hyperlink" Target="http://www.alleng.ru/edu/comp.htm" TargetMode="External"/><Relationship Id="rId37" Type="http://schemas.openxmlformats.org/officeDocument/2006/relationships/hyperlink" Target="http://www.alleng.ru/edu/comp.htm" TargetMode="External"/><Relationship Id="rId40" Type="http://schemas.openxmlformats.org/officeDocument/2006/relationships/hyperlink" Target="http://www.alleng.ru/edu/comp.htm" TargetMode="External"/><Relationship Id="rId45" Type="http://schemas.openxmlformats.org/officeDocument/2006/relationships/hyperlink" Target="http://avtoloo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context/detail/id/857710/" TargetMode="External"/><Relationship Id="rId23" Type="http://schemas.openxmlformats.org/officeDocument/2006/relationships/hyperlink" Target="http://www.ozon.ru/context/detail/id/857710/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www.alleng.ru/edu/comp.htm" TargetMode="External"/><Relationship Id="rId49" Type="http://schemas.microsoft.com/office/2011/relationships/commentsExtended" Target="commentsExtended.xml"/><Relationship Id="rId10" Type="http://schemas.openxmlformats.org/officeDocument/2006/relationships/hyperlink" Target="&#1050;&#1091;&#1079;&#1085;&#1077;&#1094;&#1086;&#1074;" TargetMode="External"/><Relationship Id="rId19" Type="http://schemas.openxmlformats.org/officeDocument/2006/relationships/hyperlink" Target="http://www.ozon.ru/context/detail/id/857710/" TargetMode="External"/><Relationship Id="rId31" Type="http://schemas.openxmlformats.org/officeDocument/2006/relationships/hyperlink" Target="http://www.alleng.ru/edu/comp.htm" TargetMode="External"/><Relationship Id="rId44" Type="http://schemas.openxmlformats.org/officeDocument/2006/relationships/hyperlink" Target="http://www.ict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&#1055;&#1086;&#1082;&#1088;&#1086;&#1074;&#1089;&#1082;&#1080;&#1081;" TargetMode="External"/><Relationship Id="rId22" Type="http://schemas.openxmlformats.org/officeDocument/2006/relationships/hyperlink" Target="&#1041;&#1080;&#1088;&#1102;&#1082;&#1086;&#1074;" TargetMode="External"/><Relationship Id="rId27" Type="http://schemas.openxmlformats.org/officeDocument/2006/relationships/hyperlink" Target="http://www.ed.gov.ru/" TargetMode="External"/><Relationship Id="rId30" Type="http://schemas.openxmlformats.org/officeDocument/2006/relationships/hyperlink" Target="http://www.alleng.ru/edu/comp.htm" TargetMode="External"/><Relationship Id="rId35" Type="http://schemas.openxmlformats.org/officeDocument/2006/relationships/hyperlink" Target="http://www.alleng.ru/edu/comp.htm" TargetMode="External"/><Relationship Id="rId43" Type="http://schemas.openxmlformats.org/officeDocument/2006/relationships/hyperlink" Target="http://www.ict.edu.ru/" TargetMode="External"/><Relationship Id="rId48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&#1056;&#1086;&#1076;&#1080;&#1095;&#1077;&#1074;" TargetMode="External"/><Relationship Id="rId17" Type="http://schemas.openxmlformats.org/officeDocument/2006/relationships/hyperlink" Target="http://www.ozon.ru/context/detail/id/856142/" TargetMode="External"/><Relationship Id="rId25" Type="http://schemas.openxmlformats.org/officeDocument/2006/relationships/hyperlink" Target="http://www.zr.ru/" TargetMode="External"/><Relationship Id="rId33" Type="http://schemas.openxmlformats.org/officeDocument/2006/relationships/hyperlink" Target="http://www.alleng.ru/edu/comp.htm" TargetMode="External"/><Relationship Id="rId38" Type="http://schemas.openxmlformats.org/officeDocument/2006/relationships/hyperlink" Target="http://www.alleng.ru/edu/comp.htm" TargetMode="External"/><Relationship Id="rId46" Type="http://schemas.openxmlformats.org/officeDocument/2006/relationships/fontTable" Target="fontTable.xml"/><Relationship Id="rId20" Type="http://schemas.openxmlformats.org/officeDocument/2006/relationships/hyperlink" Target="&#1057;&#1082;&#1072;&#1082;&#1091;&#1085;" TargetMode="External"/><Relationship Id="rId41" Type="http://schemas.openxmlformats.org/officeDocument/2006/relationships/hyperlink" Target="http://www.alleng.ru/edu/comp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DE8E-496E-4902-9E14-3071E6F6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User</cp:lastModifiedBy>
  <cp:revision>19</cp:revision>
  <dcterms:created xsi:type="dcterms:W3CDTF">2019-03-05T04:06:00Z</dcterms:created>
  <dcterms:modified xsi:type="dcterms:W3CDTF">2020-11-02T10:10:00Z</dcterms:modified>
</cp:coreProperties>
</file>