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BD" w:rsidRPr="005641BD" w:rsidRDefault="005641BD" w:rsidP="005641BD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5641BD">
        <w:rPr>
          <w:rFonts w:ascii="Times New Roman" w:eastAsiaTheme="minorHAnsi" w:hAnsi="Times New Roman"/>
          <w:b/>
          <w:sz w:val="24"/>
          <w:szCs w:val="24"/>
        </w:rPr>
        <w:t>Приложение ___</w:t>
      </w:r>
    </w:p>
    <w:p w:rsidR="006C324A" w:rsidRDefault="005641BD" w:rsidP="005641BD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5641BD">
        <w:rPr>
          <w:rFonts w:ascii="Times New Roman" w:eastAsiaTheme="minorHAnsi" w:hAnsi="Times New Roman"/>
          <w:b/>
          <w:sz w:val="24"/>
          <w:szCs w:val="24"/>
        </w:rPr>
        <w:t>к ООП СПО по специальности 23.02.07 Техническое обслуживание и ремонт двигателей, систем и агрегатов автомобилей</w:t>
      </w:r>
    </w:p>
    <w:p w:rsidR="006C324A" w:rsidRDefault="006C324A" w:rsidP="006C324A">
      <w:pPr>
        <w:rPr>
          <w:rFonts w:ascii="Times New Roman" w:hAnsi="Times New Roman"/>
          <w:b/>
          <w:i/>
          <w:sz w:val="24"/>
          <w:szCs w:val="24"/>
        </w:rPr>
      </w:pPr>
    </w:p>
    <w:p w:rsidR="005641BD" w:rsidRDefault="005641BD" w:rsidP="006C324A">
      <w:pPr>
        <w:rPr>
          <w:rFonts w:ascii="Times New Roman" w:hAnsi="Times New Roman"/>
          <w:b/>
          <w:i/>
          <w:sz w:val="24"/>
          <w:szCs w:val="24"/>
        </w:rPr>
      </w:pPr>
    </w:p>
    <w:p w:rsidR="005641BD" w:rsidRDefault="005641BD" w:rsidP="006C324A">
      <w:pPr>
        <w:rPr>
          <w:rFonts w:ascii="Times New Roman" w:hAnsi="Times New Roman"/>
          <w:b/>
          <w:i/>
          <w:sz w:val="24"/>
          <w:szCs w:val="24"/>
        </w:rPr>
      </w:pPr>
    </w:p>
    <w:p w:rsidR="005641BD" w:rsidRDefault="005641BD" w:rsidP="006C324A">
      <w:pPr>
        <w:rPr>
          <w:rFonts w:ascii="Times New Roman" w:hAnsi="Times New Roman"/>
          <w:b/>
          <w:i/>
          <w:sz w:val="24"/>
          <w:szCs w:val="24"/>
        </w:rPr>
      </w:pPr>
    </w:p>
    <w:p w:rsidR="00F10F1A" w:rsidRPr="00F10F1A" w:rsidRDefault="00F10F1A" w:rsidP="00F10F1A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F10F1A">
        <w:rPr>
          <w:rFonts w:ascii="Times New Roman" w:eastAsiaTheme="minorHAnsi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F10F1A" w:rsidRPr="00F10F1A" w:rsidRDefault="00F10F1A" w:rsidP="00F10F1A">
      <w:pPr>
        <w:spacing w:after="0" w:line="240" w:lineRule="auto"/>
        <w:ind w:left="-567"/>
        <w:jc w:val="center"/>
        <w:rPr>
          <w:rFonts w:ascii="Times New Roman" w:eastAsiaTheme="minorHAnsi" w:hAnsi="Times New Roman"/>
          <w:sz w:val="32"/>
          <w:szCs w:val="32"/>
        </w:rPr>
      </w:pPr>
      <w:r w:rsidRPr="00F10F1A">
        <w:rPr>
          <w:rFonts w:ascii="Times New Roman" w:eastAsiaTheme="minorHAnsi" w:hAnsi="Times New Roman"/>
          <w:sz w:val="32"/>
          <w:szCs w:val="32"/>
        </w:rPr>
        <w:t>ГАПОУ ТО «Тобольский многопрофильный техникум»</w:t>
      </w:r>
    </w:p>
    <w:p w:rsidR="006C324A" w:rsidRDefault="006C324A" w:rsidP="006C324A">
      <w:pPr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6C324A" w:rsidRDefault="00746D0A" w:rsidP="00746D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ОУП</w:t>
      </w:r>
      <w:r w:rsidR="006C324A">
        <w:rPr>
          <w:rFonts w:ascii="Times New Roman" w:hAnsi="Times New Roman"/>
          <w:b/>
          <w:bCs/>
          <w:sz w:val="24"/>
          <w:szCs w:val="24"/>
        </w:rPr>
        <w:t>.06.ФИЗИЧЕСКАЯ КУЛЬТУРА</w:t>
      </w:r>
    </w:p>
    <w:p w:rsidR="00746D0A" w:rsidRPr="006A69C2" w:rsidRDefault="00746D0A" w:rsidP="00746D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9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специальности </w:t>
      </w:r>
    </w:p>
    <w:p w:rsidR="00746D0A" w:rsidRPr="006A69C2" w:rsidRDefault="00746D0A" w:rsidP="00746D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9C2">
        <w:rPr>
          <w:rFonts w:ascii="Times New Roman" w:eastAsia="Times New Roman" w:hAnsi="Times New Roman"/>
          <w:sz w:val="28"/>
          <w:szCs w:val="28"/>
          <w:lang w:eastAsia="ru-RU"/>
        </w:rPr>
        <w:t>23.02.07 Техническое обслуживание и ремонт</w:t>
      </w:r>
    </w:p>
    <w:p w:rsidR="00746D0A" w:rsidRDefault="00746D0A" w:rsidP="00746D0A">
      <w:pPr>
        <w:jc w:val="center"/>
        <w:rPr>
          <w:rFonts w:ascii="Times New Roman" w:hAnsi="Times New Roman"/>
          <w:b/>
          <w:sz w:val="24"/>
          <w:szCs w:val="24"/>
        </w:rPr>
      </w:pPr>
      <w:r w:rsidRPr="006A69C2">
        <w:rPr>
          <w:rFonts w:ascii="Times New Roman" w:eastAsia="Times New Roman" w:hAnsi="Times New Roman"/>
          <w:sz w:val="28"/>
          <w:szCs w:val="28"/>
          <w:lang w:eastAsia="ru-RU"/>
        </w:rPr>
        <w:t>двигателей, систем и агрегатов автомобилей</w:t>
      </w: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746D0A" w:rsidRDefault="00746D0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746D0A" w:rsidRDefault="00746D0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746D0A" w:rsidRDefault="00746D0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746D0A" w:rsidRDefault="00746D0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F10F1A" w:rsidRPr="00F10F1A" w:rsidRDefault="00F10F1A" w:rsidP="00F10F1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0F1A">
        <w:rPr>
          <w:rFonts w:ascii="Times New Roman" w:eastAsiaTheme="minorHAnsi" w:hAnsi="Times New Roman"/>
          <w:b/>
          <w:sz w:val="24"/>
          <w:szCs w:val="24"/>
        </w:rPr>
        <w:t>Тобольск, 2020</w:t>
      </w: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9D7546" w:rsidRPr="006A69C2" w:rsidRDefault="009D7546" w:rsidP="009D754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69C2">
        <w:rPr>
          <w:rFonts w:ascii="Times New Roman" w:eastAsia="Times New Roman" w:hAnsi="Times New Roman"/>
          <w:sz w:val="24"/>
          <w:szCs w:val="24"/>
        </w:rPr>
        <w:lastRenderedPageBreak/>
        <w:t>Рабочая программа учебной дисциплины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D0A">
        <w:rPr>
          <w:rFonts w:ascii="Times New Roman" w:eastAsiaTheme="minorHAnsi" w:hAnsi="Times New Roman" w:cstheme="minorBidi"/>
          <w:sz w:val="24"/>
          <w:szCs w:val="24"/>
        </w:rPr>
        <w:t>ОУП.06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746D0A">
        <w:rPr>
          <w:rFonts w:ascii="Times New Roman" w:eastAsiaTheme="minorHAnsi" w:hAnsi="Times New Roman" w:cstheme="minorBidi"/>
          <w:sz w:val="24"/>
          <w:szCs w:val="24"/>
        </w:rPr>
        <w:t>Физическая культура</w:t>
      </w:r>
      <w:r w:rsidRPr="006A69C2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</w:t>
      </w:r>
      <w:r w:rsidRPr="006A69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Примерной программой учебной дисциплины «</w:t>
      </w:r>
      <w:r w:rsidRPr="00746D0A">
        <w:rPr>
          <w:rFonts w:ascii="Times New Roman" w:eastAsiaTheme="minorHAnsi" w:hAnsi="Times New Roman" w:cstheme="minorBidi"/>
          <w:sz w:val="24"/>
          <w:szCs w:val="24"/>
        </w:rPr>
        <w:t>Физическая культура</w:t>
      </w:r>
      <w:r w:rsidRPr="006A69C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6A69C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Pr="006A69C2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6A69C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(Протокол № 3 от 21 июля 2015 г. и одобрена ФГУ «Федеральный институт развития образования» от 23 июля 2015г.)</w:t>
      </w:r>
      <w:proofErr w:type="gramEnd"/>
    </w:p>
    <w:p w:rsidR="009D7546" w:rsidRDefault="009D7546" w:rsidP="009D7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  <w:lang w:eastAsia="ru-RU"/>
        </w:rPr>
      </w:pPr>
    </w:p>
    <w:p w:rsidR="009D7546" w:rsidRDefault="009D7546" w:rsidP="009D7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  <w:lang w:eastAsia="ru-RU"/>
        </w:rPr>
      </w:pPr>
    </w:p>
    <w:p w:rsidR="009D7546" w:rsidRDefault="009D7546" w:rsidP="009D7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7030A0"/>
          <w:sz w:val="24"/>
          <w:szCs w:val="24"/>
          <w:lang w:eastAsia="ru-RU"/>
        </w:rPr>
      </w:pPr>
    </w:p>
    <w:p w:rsidR="009D7546" w:rsidRDefault="009D7546" w:rsidP="009D7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7030A0"/>
          <w:sz w:val="24"/>
          <w:szCs w:val="24"/>
          <w:lang w:eastAsia="ru-RU"/>
        </w:rPr>
      </w:pPr>
    </w:p>
    <w:p w:rsidR="009D7546" w:rsidRPr="003368ED" w:rsidRDefault="009D7546" w:rsidP="009D7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8ED">
        <w:rPr>
          <w:rFonts w:ascii="Times New Roman" w:hAnsi="Times New Roman"/>
          <w:bCs/>
          <w:sz w:val="24"/>
          <w:szCs w:val="24"/>
          <w:lang w:eastAsia="ru-RU"/>
        </w:rPr>
        <w:t>Разработчик:</w:t>
      </w:r>
    </w:p>
    <w:p w:rsidR="009D7546" w:rsidRPr="003368ED" w:rsidRDefault="009D7546" w:rsidP="009D7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8A3EAE">
        <w:rPr>
          <w:rFonts w:ascii="Times New Roman" w:hAnsi="Times New Roman"/>
          <w:bCs/>
          <w:sz w:val="24"/>
          <w:szCs w:val="24"/>
          <w:lang w:eastAsia="ru-RU"/>
        </w:rPr>
        <w:t>Доронин С.А.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368ED">
        <w:rPr>
          <w:rFonts w:ascii="Times New Roman" w:hAnsi="Times New Roman"/>
          <w:bCs/>
          <w:sz w:val="24"/>
          <w:szCs w:val="24"/>
          <w:lang w:eastAsia="ru-RU"/>
        </w:rPr>
        <w:t xml:space="preserve">, преподаватель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3368ED">
        <w:rPr>
          <w:rFonts w:ascii="Times New Roman" w:hAnsi="Times New Roman"/>
          <w:bCs/>
          <w:sz w:val="24"/>
          <w:szCs w:val="24"/>
          <w:lang w:eastAsia="ru-RU"/>
        </w:rPr>
        <w:t>категории ГАПОУ ТО « Тобольский  многопрофильный техникум»</w:t>
      </w:r>
    </w:p>
    <w:p w:rsidR="006C324A" w:rsidRPr="009D7546" w:rsidRDefault="006C324A" w:rsidP="00F10F1A">
      <w:pPr>
        <w:rPr>
          <w:rFonts w:ascii="Times New Roman" w:hAnsi="Times New Roman"/>
          <w:b/>
          <w:bCs/>
          <w:sz w:val="24"/>
          <w:szCs w:val="24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«Рассмотрено» </w:t>
      </w: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на заседании цикловой комиссии педагогических работников</w:t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отделения с. Вагай</w:t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№ ___ от «____» _______ 2020 г.</w:t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цикловой комиссии ______________ /</w:t>
      </w:r>
      <w:proofErr w:type="spellStart"/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КаренгинаТ.М</w:t>
      </w:r>
      <w:proofErr w:type="spellEnd"/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../</w:t>
      </w:r>
    </w:p>
    <w:p w:rsidR="00F10F1A" w:rsidRPr="00F10F1A" w:rsidRDefault="00F10F1A" w:rsidP="00F10F1A">
      <w:pPr>
        <w:shd w:val="clear" w:color="auto" w:fill="FFFFFF"/>
        <w:tabs>
          <w:tab w:val="left" w:pos="2355"/>
        </w:tabs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«Согласовано»</w:t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Методист ______________/</w:t>
      </w:r>
      <w:proofErr w:type="spellStart"/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Чубукова</w:t>
      </w:r>
      <w:proofErr w:type="spellEnd"/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 М./</w:t>
      </w: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3EF0" w:rsidRDefault="00AA3EF0" w:rsidP="006C32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6D0A" w:rsidRDefault="00746D0A" w:rsidP="006C32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6D0A" w:rsidRDefault="00746D0A" w:rsidP="006C32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6D0A" w:rsidRDefault="00746D0A" w:rsidP="006C32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24A" w:rsidRDefault="006C324A" w:rsidP="006C32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C52CDC" w:rsidRPr="00C52CDC" w:rsidTr="00A35C1D">
        <w:tc>
          <w:tcPr>
            <w:tcW w:w="7501" w:type="dxa"/>
          </w:tcPr>
          <w:p w:rsidR="00C52CDC" w:rsidRPr="00C52CDC" w:rsidRDefault="00C52CDC" w:rsidP="00746D0A">
            <w:pPr>
              <w:suppressAutoHyphens/>
              <w:ind w:left="284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C52CDC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C52CDC" w:rsidRPr="00C52CDC" w:rsidRDefault="00C52CDC" w:rsidP="00C52CDC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C52CDC" w:rsidRPr="00C52CDC" w:rsidTr="00A35C1D">
        <w:tc>
          <w:tcPr>
            <w:tcW w:w="7501" w:type="dxa"/>
          </w:tcPr>
          <w:p w:rsidR="00C52CDC" w:rsidRPr="00C52CDC" w:rsidRDefault="00C52CDC" w:rsidP="00C52CDC">
            <w:pPr>
              <w:suppressAutoHyphens/>
              <w:ind w:left="284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C52CDC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C52CDC" w:rsidRPr="00C52CDC" w:rsidRDefault="00C52CDC" w:rsidP="00C52CDC">
            <w:pPr>
              <w:suppressAutoHyphens/>
              <w:ind w:left="284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C52CDC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C52CDC" w:rsidRPr="00C52CDC" w:rsidRDefault="00C52CDC" w:rsidP="00C52CDC">
            <w:pPr>
              <w:ind w:left="644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C52CDC" w:rsidRPr="00C52CDC" w:rsidTr="00A35C1D">
        <w:tc>
          <w:tcPr>
            <w:tcW w:w="7501" w:type="dxa"/>
          </w:tcPr>
          <w:p w:rsidR="00C52CDC" w:rsidRPr="00C52CDC" w:rsidRDefault="00C52CDC" w:rsidP="00C52CDC">
            <w:pPr>
              <w:suppressAutoHyphens/>
              <w:ind w:left="284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C52CDC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C52CDC" w:rsidRPr="00C52CDC" w:rsidRDefault="00C52CDC" w:rsidP="00C52CDC">
            <w:pPr>
              <w:suppressAutoHyphens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C52CDC" w:rsidRPr="00C52CDC" w:rsidRDefault="00C52CDC" w:rsidP="00C52CDC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</w:tbl>
    <w:p w:rsidR="00C52CDC" w:rsidRPr="00C52CDC" w:rsidRDefault="00C52CDC" w:rsidP="00C52CDC">
      <w:pPr>
        <w:rPr>
          <w:rFonts w:ascii="Times New Roman" w:hAnsi="Times New Roman"/>
          <w:b/>
          <w:i/>
          <w:sz w:val="24"/>
          <w:szCs w:val="24"/>
        </w:rPr>
      </w:pPr>
    </w:p>
    <w:p w:rsidR="00C52CDC" w:rsidRPr="00C52CDC" w:rsidRDefault="00C52CDC" w:rsidP="00C52CDC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C52CDC" w:rsidRPr="00C52CDC" w:rsidRDefault="00C52CDC" w:rsidP="00C52CD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52CDC" w:rsidRPr="00C52CDC" w:rsidRDefault="00C52CDC" w:rsidP="00C52CD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3EF0" w:rsidRDefault="00AA3EF0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3EF0" w:rsidRDefault="00AA3EF0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7546" w:rsidRDefault="009D7546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7546" w:rsidRDefault="009D7546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3EF0" w:rsidRDefault="00AA3EF0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3EF0" w:rsidRDefault="00AA3EF0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47261" w:rsidRPr="00797343" w:rsidRDefault="00C47261" w:rsidP="00746D0A">
      <w:p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>1</w:t>
      </w:r>
      <w:r w:rsidRPr="00C47261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. </w:t>
      </w: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>ОБЩАЯ ХАРАКТЕРИСТИКА РАБОЧЕЙ ПР</w:t>
      </w:r>
      <w:r w:rsidR="00AA3EF0" w:rsidRPr="00746D0A">
        <w:rPr>
          <w:rFonts w:ascii="Times New Roman" w:eastAsiaTheme="minorHAnsi" w:hAnsi="Times New Roman" w:cstheme="minorBidi"/>
          <w:b/>
          <w:sz w:val="24"/>
          <w:szCs w:val="24"/>
        </w:rPr>
        <w:t>ОГРАММЫ УЧЕБНОЙ ДИСЦИПЛИНЫ «</w:t>
      </w:r>
      <w:r w:rsidR="00746D0A" w:rsidRPr="00746D0A">
        <w:rPr>
          <w:rFonts w:ascii="Times New Roman" w:eastAsiaTheme="minorHAnsi" w:hAnsi="Times New Roman" w:cstheme="minorBidi"/>
          <w:b/>
          <w:sz w:val="24"/>
          <w:szCs w:val="24"/>
        </w:rPr>
        <w:t>ОУП</w:t>
      </w:r>
      <w:r w:rsidR="00AA3EF0" w:rsidRPr="00746D0A">
        <w:rPr>
          <w:rFonts w:ascii="Times New Roman" w:eastAsiaTheme="minorHAnsi" w:hAnsi="Times New Roman" w:cstheme="minorBidi"/>
          <w:b/>
          <w:sz w:val="24"/>
          <w:szCs w:val="24"/>
        </w:rPr>
        <w:t xml:space="preserve">.06  </w:t>
      </w: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>ФИЗИЧЕСКАЯ КУЛЬТУРА»</w:t>
      </w:r>
    </w:p>
    <w:p w:rsidR="00C47261" w:rsidRPr="00C47261" w:rsidRDefault="00C47261" w:rsidP="00746D0A">
      <w:pPr>
        <w:suppressAutoHyphens/>
        <w:spacing w:line="240" w:lineRule="auto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>1.1. Область применения  рабочей программы</w:t>
      </w:r>
      <w:r w:rsidR="00746D0A" w:rsidRPr="00746D0A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="00746D0A" w:rsidRPr="00746D0A">
        <w:rPr>
          <w:rFonts w:ascii="Times New Roman" w:eastAsiaTheme="minorHAnsi" w:hAnsi="Times New Roman" w:cstheme="minorBidi"/>
          <w:sz w:val="24"/>
          <w:szCs w:val="24"/>
        </w:rPr>
        <w:t>ОУП.06</w:t>
      </w:r>
      <w:r w:rsidR="00746D0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746D0A" w:rsidRPr="00746D0A">
        <w:rPr>
          <w:rFonts w:ascii="Times New Roman" w:eastAsiaTheme="minorHAnsi" w:hAnsi="Times New Roman" w:cstheme="minorBidi"/>
          <w:sz w:val="24"/>
          <w:szCs w:val="24"/>
        </w:rPr>
        <w:t>Физическая культура</w:t>
      </w:r>
    </w:p>
    <w:p w:rsidR="00374E83" w:rsidRDefault="008A3EAE" w:rsidP="00746D0A">
      <w:pPr>
        <w:suppressAutoHyphens/>
        <w:spacing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Р</w:t>
      </w:r>
      <w:bookmarkStart w:id="0" w:name="_GoBack"/>
      <w:bookmarkEnd w:id="0"/>
      <w:r w:rsidR="00C47261" w:rsidRPr="00C47261">
        <w:rPr>
          <w:rFonts w:ascii="Times New Roman" w:eastAsiaTheme="minorHAnsi" w:hAnsi="Times New Roman" w:cstheme="minorBidi"/>
          <w:sz w:val="24"/>
          <w:szCs w:val="24"/>
        </w:rPr>
        <w:t xml:space="preserve">абочая программа учебной дисциплины является частью  основной образовательной программы в соответствии с ФГОС СПО </w:t>
      </w:r>
      <w:r w:rsidR="00746D0A">
        <w:rPr>
          <w:rFonts w:ascii="Times New Roman" w:eastAsiaTheme="minorHAnsi" w:hAnsi="Times New Roman" w:cstheme="minorBidi"/>
          <w:sz w:val="24"/>
          <w:szCs w:val="24"/>
        </w:rPr>
        <w:t xml:space="preserve">23.02.07 Техническое </w:t>
      </w:r>
      <w:r w:rsidR="00374E83" w:rsidRPr="00374E83">
        <w:rPr>
          <w:rFonts w:ascii="Times New Roman" w:eastAsiaTheme="minorHAnsi" w:hAnsi="Times New Roman" w:cstheme="minorBidi"/>
          <w:sz w:val="24"/>
          <w:szCs w:val="24"/>
        </w:rPr>
        <w:t xml:space="preserve">обслуживание и ремонт   двигателей, систем и агрегатов  автомобилей </w:t>
      </w:r>
    </w:p>
    <w:p w:rsidR="00C47261" w:rsidRPr="00C47261" w:rsidRDefault="00C47261" w:rsidP="00746D0A">
      <w:pPr>
        <w:suppressAutoHyphens/>
        <w:spacing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C47261">
        <w:rPr>
          <w:rFonts w:ascii="Times New Roman" w:eastAsiaTheme="minorHAnsi" w:hAnsi="Times New Roman" w:cstheme="minorBidi"/>
          <w:color w:val="000000"/>
          <w:sz w:val="24"/>
          <w:szCs w:val="24"/>
        </w:rPr>
        <w:t>дисциплина</w:t>
      </w:r>
      <w:r w:rsidR="00746D0A" w:rsidRPr="00746D0A">
        <w:rPr>
          <w:rFonts w:ascii="Times New Roman" w:eastAsiaTheme="minorHAnsi" w:hAnsi="Times New Roman" w:cstheme="minorBidi"/>
          <w:sz w:val="24"/>
          <w:szCs w:val="24"/>
        </w:rPr>
        <w:t xml:space="preserve"> ОУП.06</w:t>
      </w:r>
      <w:r w:rsidR="00746D0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C4726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Физическая культура входит в общий гуманитарный и социально-экономический цикл</w:t>
      </w:r>
    </w:p>
    <w:p w:rsidR="00C47261" w:rsidRPr="00C47261" w:rsidRDefault="00C47261" w:rsidP="00746D0A">
      <w:p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>1.3. Цель и планируемые результаты освоения дисциплины:</w:t>
      </w:r>
    </w:p>
    <w:p w:rsidR="00C47261" w:rsidRPr="00C47261" w:rsidRDefault="00C47261" w:rsidP="00746D0A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47261">
        <w:rPr>
          <w:rFonts w:ascii="Times New Roman" w:eastAsiaTheme="minorHAnsi" w:hAnsi="Times New Roman" w:cstheme="minorBidi"/>
          <w:sz w:val="24"/>
          <w:szCs w:val="24"/>
        </w:rPr>
        <w:t xml:space="preserve">В рамках программы учебной дисциплины </w:t>
      </w:r>
      <w:proofErr w:type="gramStart"/>
      <w:r w:rsidRPr="00C47261">
        <w:rPr>
          <w:rFonts w:ascii="Times New Roman" w:eastAsiaTheme="minorHAnsi" w:hAnsi="Times New Roman" w:cstheme="minorBidi"/>
          <w:sz w:val="24"/>
          <w:szCs w:val="24"/>
        </w:rPr>
        <w:t>обучающимися</w:t>
      </w:r>
      <w:proofErr w:type="gramEnd"/>
      <w:r w:rsidRPr="00C47261">
        <w:rPr>
          <w:rFonts w:ascii="Times New Roman" w:eastAsiaTheme="minorHAnsi" w:hAnsi="Times New Roman" w:cstheme="minorBidi"/>
          <w:sz w:val="24"/>
          <w:szCs w:val="24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C47261" w:rsidRPr="00C47261" w:rsidTr="00FC442A">
        <w:trPr>
          <w:trHeight w:val="649"/>
        </w:trPr>
        <w:tc>
          <w:tcPr>
            <w:tcW w:w="1668" w:type="dxa"/>
            <w:hideMark/>
          </w:tcPr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Код </w:t>
            </w:r>
          </w:p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Знания</w:t>
            </w:r>
          </w:p>
        </w:tc>
      </w:tr>
      <w:tr w:rsidR="00C47261" w:rsidRPr="00C47261" w:rsidTr="00FC442A">
        <w:trPr>
          <w:trHeight w:val="212"/>
        </w:trPr>
        <w:tc>
          <w:tcPr>
            <w:tcW w:w="1668" w:type="dxa"/>
          </w:tcPr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ОК 01 – ОК 11</w:t>
            </w:r>
          </w:p>
        </w:tc>
        <w:tc>
          <w:tcPr>
            <w:tcW w:w="3969" w:type="dxa"/>
          </w:tcPr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C47261" w:rsidRPr="00C47261" w:rsidRDefault="00C47261" w:rsidP="00C47261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C47261" w:rsidRPr="00C47261" w:rsidRDefault="00C47261" w:rsidP="00C4726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</w:p>
    <w:p w:rsidR="006C324A" w:rsidRDefault="006C324A" w:rsidP="006C324A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333333"/>
          <w:sz w:val="24"/>
          <w:szCs w:val="24"/>
          <w:lang w:eastAsia="ru-RU"/>
        </w:rPr>
      </w:pPr>
    </w:p>
    <w:p w:rsidR="006C324A" w:rsidRDefault="006C324A" w:rsidP="006C324A">
      <w:pPr>
        <w:jc w:val="both"/>
        <w:rPr>
          <w:sz w:val="24"/>
          <w:szCs w:val="24"/>
        </w:rPr>
      </w:pPr>
    </w:p>
    <w:p w:rsidR="006C324A" w:rsidRDefault="006C324A" w:rsidP="006C324A">
      <w:pPr>
        <w:suppressAutoHyphens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СТРУКТУРА И СОДЕРЖАНИЕ УЧЕБНОЙ ДИСЦИПЛИНЫ</w:t>
      </w:r>
      <w:r w:rsidR="00746D0A" w:rsidRPr="00746D0A">
        <w:rPr>
          <w:rFonts w:ascii="Times New Roman" w:eastAsiaTheme="minorHAnsi" w:hAnsi="Times New Roman" w:cstheme="minorBidi"/>
          <w:b/>
          <w:sz w:val="24"/>
          <w:szCs w:val="24"/>
        </w:rPr>
        <w:t xml:space="preserve"> ОУП.06  ФИЗИЧЕСКАЯ КУЛЬТУРА</w:t>
      </w:r>
    </w:p>
    <w:p w:rsidR="006C324A" w:rsidRDefault="006C324A" w:rsidP="006C324A">
      <w:pPr>
        <w:suppressAutoHyphens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2.1. Объем учебной дисциплины и виды учебной работы</w:t>
      </w:r>
      <w:r w:rsidR="00746D0A">
        <w:rPr>
          <w:rFonts w:ascii="Times New Roman" w:eastAsia="Times New Roman" w:hAnsi="Times New Roman"/>
          <w:b/>
          <w:lang w:eastAsia="ru-RU"/>
        </w:rPr>
        <w:t xml:space="preserve"> </w:t>
      </w:r>
      <w:r w:rsidR="00746D0A" w:rsidRPr="00746D0A">
        <w:rPr>
          <w:rFonts w:ascii="Times New Roman" w:eastAsiaTheme="minorHAnsi" w:hAnsi="Times New Roman" w:cstheme="minorBidi"/>
          <w:b/>
          <w:sz w:val="24"/>
          <w:szCs w:val="24"/>
        </w:rPr>
        <w:t>ОУП.06  Физическая культура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6C324A" w:rsidTr="006C32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Объем часов</w:t>
            </w:r>
          </w:p>
        </w:tc>
      </w:tr>
      <w:tr w:rsidR="006C324A" w:rsidTr="006C32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117</w:t>
            </w:r>
          </w:p>
        </w:tc>
      </w:tr>
      <w:tr w:rsidR="006C324A" w:rsidTr="006C324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746D0A" w:rsidTr="006C32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D0A" w:rsidRDefault="00746D0A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C866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D0A" w:rsidRDefault="00746D0A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</w:p>
        </w:tc>
      </w:tr>
      <w:tr w:rsidR="006C324A" w:rsidTr="006C32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 w:rsidP="00746D0A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</w:t>
            </w:r>
            <w:r w:rsidR="00746D0A">
              <w:rPr>
                <w:rFonts w:ascii="Times New Roman" w:eastAsia="Times New Roman" w:hAnsi="Times New Roman"/>
                <w:iCs/>
                <w:lang w:eastAsia="ru-RU"/>
              </w:rPr>
              <w:t>0</w:t>
            </w:r>
          </w:p>
        </w:tc>
      </w:tr>
      <w:tr w:rsidR="006C324A" w:rsidTr="006C324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Промежуточная аттестация    1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семестр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виде  зачета    </w:t>
            </w:r>
          </w:p>
        </w:tc>
      </w:tr>
      <w:tr w:rsidR="006C324A" w:rsidTr="006C324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24A" w:rsidRPr="006C324A" w:rsidRDefault="006C324A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Промежуточная аттестация 2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семестр в виде дифференцированного зачета</w:t>
            </w:r>
          </w:p>
        </w:tc>
      </w:tr>
    </w:tbl>
    <w:p w:rsidR="006C324A" w:rsidRDefault="006C324A" w:rsidP="006C324A">
      <w:pPr>
        <w:spacing w:after="0"/>
        <w:rPr>
          <w:sz w:val="24"/>
          <w:szCs w:val="24"/>
        </w:rPr>
        <w:sectPr w:rsidR="006C324A">
          <w:pgSz w:w="11906" w:h="16838"/>
          <w:pgMar w:top="1134" w:right="850" w:bottom="1134" w:left="1701" w:header="708" w:footer="708" w:gutter="0"/>
          <w:cols w:space="720"/>
        </w:sect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746D0A" w:rsidRPr="00746D0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746D0A" w:rsidRPr="00746D0A">
        <w:rPr>
          <w:rFonts w:ascii="Times New Roman" w:eastAsiaTheme="minorHAnsi" w:hAnsi="Times New Roman" w:cstheme="minorBidi"/>
          <w:b/>
          <w:sz w:val="24"/>
          <w:szCs w:val="24"/>
        </w:rPr>
        <w:t>ОУП.06 Физическая культура</w:t>
      </w:r>
    </w:p>
    <w:tbl>
      <w:tblPr>
        <w:tblW w:w="14281" w:type="dxa"/>
        <w:tblInd w:w="93" w:type="dxa"/>
        <w:tblLook w:val="04A0" w:firstRow="1" w:lastRow="0" w:firstColumn="1" w:lastColumn="0" w:noHBand="0" w:noVBand="1"/>
      </w:tblPr>
      <w:tblGrid>
        <w:gridCol w:w="3685"/>
        <w:gridCol w:w="7951"/>
        <w:gridCol w:w="995"/>
        <w:gridCol w:w="1650"/>
      </w:tblGrid>
      <w:tr w:rsidR="006C324A" w:rsidTr="006C324A">
        <w:trPr>
          <w:trHeight w:val="337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9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материала, практические работы, 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организации физического воспитания в учреждениях НПО и СПО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валеологическая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профессиональная направленность)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434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1.1. Бег на короткие дистанции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27C45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C45" w:rsidRDefault="00E27C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C45" w:rsidRDefault="00E27C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из различных исходных положений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7C45" w:rsidRDefault="00E27C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27C45" w:rsidRDefault="00E27C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100 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1.2. Бег на средние дистанции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B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изменением направления 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преодолением  простейших препятствий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Длительный бег в равномерном темпе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500 м , 1000 м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3000 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приём эстафетной палочки в беге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 и стартовый разгон бегуна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1.3. Толкания ядра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BAE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0BAE" w:rsidRDefault="00940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BAE" w:rsidRPr="00940BAE" w:rsidRDefault="00940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Имитация финального усилия по частям и в целом</w:t>
            </w:r>
            <w:r w:rsidRPr="00940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40BAE" w:rsidRDefault="00940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0BAE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B45373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373" w:rsidRP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Толкание ядра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 поворота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со скачка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1.4. Прыжки в высоту с разбега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разбега, толчка, полета, приземления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высоту способом ножницы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прыжка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Тема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Прыжки в длину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373" w:rsidTr="00187B6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373" w:rsidRP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  <w:r w:rsidRPr="00B453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45373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187B6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187B6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Тройной прыжок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1.6 Челночный бег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на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B453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B6FF8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Pr="00B45373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x10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43410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5 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434106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100 м , 500 м  и 1000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толкания ядра,  эстафетный бег и прыжки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FF8" w:rsidRDefault="00434106" w:rsidP="00434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434106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2.1. Одновременные и переменные хода.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434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84589" w:rsidRPr="00D84589" w:rsidRDefault="00D84589" w:rsidP="00D8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Одновременный двухшажный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Переменный двухшажный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589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4589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4589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Техника выполнения ходов: скользящий шаг, одновременный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4589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84589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четырехшажный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2.2 Спуски, подъемы, торможения, повороты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Спуски в основной стойке, низкой,  средней.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Подъемы ступающим шагом, скользящим шагом, елочкой,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переступанием, из упора, махом.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Торможения упором, плугом, боковым соскальзыванием.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2.3.Переходы с входа на вход.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Переход с одновременных ходов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попеременный.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Переход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попеременных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одновременный.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2.4. Конькобежный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Конькобежный шаг на равнине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 на пологом склоне без палок и с палками.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коньковым ходом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2.5 Элементы тактики лыжных гонок.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плана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7B66" w:rsidTr="00CF12A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Распределение сил на дистанции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B66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87B66" w:rsidTr="00CF12A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7B66" w:rsidRPr="00940BAE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Лидирование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обгон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финиширование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7B66" w:rsidRDefault="00187B66" w:rsidP="0043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B66" w:rsidRDefault="00187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7B66" w:rsidTr="006038BC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5-10 км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6" w:rsidRDefault="00187B66" w:rsidP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B66" w:rsidRDefault="00187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7B66" w:rsidTr="006038BC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Контрольные нормативы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 на дистанцию 2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7B66" w:rsidRDefault="00434106" w:rsidP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187B66" w:rsidRDefault="00187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038BC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314E51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3.1. Гимнастические упражнения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2E123D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в парах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38BC" w:rsidRDefault="006038BC" w:rsidP="002E12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038BC" w:rsidTr="002E123D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гимнастическими палками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2E123D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набивными мячами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2E123D">
        <w:trPr>
          <w:trHeight w:val="29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гантелями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2E123D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 w:rsidP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у гимнастической стенки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38BC" w:rsidRDefault="006038BC" w:rsidP="00D8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3.2. Опорный прыжок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 в длину, ноги врозь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Козел в ширину, согнув ноги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3.3. Акробатика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Кувырки вперед с мостика, кувырки вперед и назад, в группировке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лопатках, на голове, и руках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руках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Лазание по канату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D84589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P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Силовая акробатика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3.4. Упражнения для профилактики простудных заболеваний и коррекции зрения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Строевые 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на внимание, висы, упоры, стойки,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Игры и эстафеты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упражнений вводный и производственной гимнастики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3.5. Перекладина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038BC" w:rsidTr="00E27C45">
        <w:trPr>
          <w:trHeight w:val="46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высокой перекладине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DC1C2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низкой перекладине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7295B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Соединение элементов в комбинации, их выполнение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7295B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Контрольные нормативы 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Подтягивание на перекладине, наклон вперед из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лежа на спине, отжимание от пола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 w:rsidP="00E27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4.1. Стойки, перемещение, подачи, приемы и передачи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pStyle w:val="1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Реферат на тему ”История развития волейбола”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>Стойки и перемещения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6636B7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4.2.Техника игры в нападении.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6636B7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для обучения стойками и перемещениями.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на месте: вперед над собой, наза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длине: длинные, короткие, по высоте траекторий высокие, средние, низкие)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ижняя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прямая подачи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после перемещения вперед, назад, в стороны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Нападающий удар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 w:rsidP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скоростных качеств, быстроты ответных действий, упражнения для развития прыгучести.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38BC" w:rsidRDefault="006038BC" w:rsidP="00D8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4.3 Техника игры в защите.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на месте перед собой, слева, справа.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6FF8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мяча после подачи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Блокирование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4.4 Учебно-тренировочная игра.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A06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и тактике.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 в нападении.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Тактические действия в защите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 и эстафеты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Правила игры в волейбол, судейство.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Учебно-тренировочная игра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подача мяча сверху и снизу.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038BC" w:rsidP="00D8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A06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5.1. Техника перемещений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Стойки, перемещения и остановки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Остановка в два шага, остановка прыжком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Перемещение в защитной стойке: вперёд, назад, вправо, влево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Повороты: вперёд, назад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5.2. Ловли и передачи мяча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A06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двумя руками от груди: на месте, с шагом и сменой 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 в дв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ижении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Ловля и передача мяча с отскоком от пола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одной рукой от плеча (левой, правой рукой)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ловля и передача сверху руками на уровне головы)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Дальняя ловля и передача мяча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5.3. Ведение мяча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A06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на месте, шагом и бегом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направления и скорости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высоты отскока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187B6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последующей остановкой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5.4. Бросок мяча</w:t>
            </w: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6C324A">
        <w:trPr>
          <w:trHeight w:val="46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двумя руками от груди с места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мяча одной рукой от плеча  с места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одной рукой  сверху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Штрафной бросок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в прыжке с места, после ведения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5.5. Техника нападения и техника защиты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Техника нападения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без мяча и с мячом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Техники защиты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взаимодействие двух игроков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5.6. Подвижные игры. Учебно-тренировочные игры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Pr="006B6FF8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игры: «Мяч капитану», «Мяч сре</w:t>
            </w:r>
            <w:r w:rsidR="006B6F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днему» «Подвижная цель», «Мяч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водящему», «Поймай мяч», «За мячом», «Обгони мяч», «10 передач» и эстафеты с элементами баскетбола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Учебные игры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063574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063574">
        <w:trPr>
          <w:trHeight w:val="36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063574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 w:rsidP="00746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746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324A" w:rsidRDefault="006C324A" w:rsidP="006C324A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C324A" w:rsidRDefault="006C324A" w:rsidP="006C32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6C324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C324A" w:rsidRPr="00746D0A" w:rsidRDefault="006C324A" w:rsidP="006C3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lastRenderedPageBreak/>
        <w:t xml:space="preserve">3. условия реализации программы  УЧЕБНОЙ дисциплины </w:t>
      </w:r>
      <w:r w:rsidR="00746D0A" w:rsidRPr="00746D0A">
        <w:rPr>
          <w:rFonts w:ascii="Times New Roman" w:eastAsiaTheme="minorHAnsi" w:hAnsi="Times New Roman" w:cstheme="minorBidi"/>
          <w:b/>
          <w:sz w:val="24"/>
          <w:szCs w:val="24"/>
        </w:rPr>
        <w:t>ОУП.06 Физическая культура</w:t>
      </w:r>
    </w:p>
    <w:p w:rsidR="006C324A" w:rsidRDefault="006C324A" w:rsidP="006C32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3.1.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реализации программы учебной дисциплины</w:t>
      </w:r>
      <w:r w:rsidR="00746D0A" w:rsidRPr="00746D0A">
        <w:rPr>
          <w:rFonts w:ascii="Times New Roman" w:eastAsiaTheme="minorHAnsi" w:hAnsi="Times New Roman" w:cstheme="minorBidi"/>
          <w:sz w:val="24"/>
          <w:szCs w:val="24"/>
        </w:rPr>
        <w:t xml:space="preserve"> ОУП.06</w:t>
      </w:r>
      <w:r w:rsidR="00746D0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746D0A" w:rsidRPr="00746D0A">
        <w:rPr>
          <w:rFonts w:ascii="Times New Roman" w:eastAsiaTheme="minorHAnsi" w:hAnsi="Times New Roman" w:cstheme="minorBidi"/>
          <w:sz w:val="24"/>
          <w:szCs w:val="24"/>
        </w:rPr>
        <w:t>Физическая культура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должны быть предусмотрены следующие специальные помещения:</w:t>
      </w:r>
    </w:p>
    <w:p w:rsidR="006C324A" w:rsidRDefault="006C324A" w:rsidP="006C32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Спортивный зал, тренажерный зал, </w:t>
      </w:r>
      <w:r>
        <w:rPr>
          <w:rFonts w:ascii="Times New Roman" w:eastAsia="Times New Roman" w:hAnsi="Times New Roman"/>
          <w:sz w:val="24"/>
          <w:szCs w:val="24"/>
        </w:rPr>
        <w:t>оснащенные о</w:t>
      </w:r>
      <w:r>
        <w:rPr>
          <w:rFonts w:ascii="Times New Roman" w:eastAsia="Times New Roman" w:hAnsi="Times New Roman"/>
          <w:bCs/>
          <w:sz w:val="24"/>
          <w:szCs w:val="24"/>
        </w:rPr>
        <w:t>борудованием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стойки для хранения лыж, верстак для ремонта лыж, лыжи, маты гимнастические, гимнастический конь, гимнастический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казел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брусья гимнастические, перекладина, мостик подкидной, гимнастическая стенка, гранаты для метания,  стойки для прыжков в высоту, мячи баскетбольные, мячи волейбольные, мячи футбольные, тренажерный зал с комплектом оборудования. </w:t>
      </w:r>
      <w:proofErr w:type="gramEnd"/>
    </w:p>
    <w:p w:rsidR="006C324A" w:rsidRDefault="006C324A" w:rsidP="006C3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6C324A" w:rsidRDefault="006C324A" w:rsidP="006C3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6C324A" w:rsidRDefault="006C324A" w:rsidP="006C324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tbl>
      <w:tblPr>
        <w:tblW w:w="987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6C324A" w:rsidTr="006C324A">
        <w:trPr>
          <w:trHeight w:val="6052"/>
        </w:trPr>
        <w:tc>
          <w:tcPr>
            <w:tcW w:w="9871" w:type="dxa"/>
          </w:tcPr>
          <w:p w:rsidR="006C324A" w:rsidRDefault="006C324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Физическая культура: учебник. - 8-е изд., стер. - М.: Академия, 2015. – 59-95 с. 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       Решетников Н.В. Физическая культура. Учебник.-16-е изд.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Академия, 2016. – 424 с.      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ополнительные источники: </w:t>
            </w:r>
          </w:p>
          <w:p w:rsidR="006C324A" w:rsidRDefault="006C324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В. И. Физическая культура: тестовый контроль. – М.: Просвещение, 2012. – 160 с. </w:t>
            </w:r>
          </w:p>
          <w:p w:rsidR="006C324A" w:rsidRDefault="006C324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игры: техника, тактика, методика обучения: учебник / под ред. Ю. Д. Железняка. – 7-е изд., стер.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М.: Академия, 2012. – 520 с.  </w:t>
            </w:r>
          </w:p>
          <w:p w:rsidR="006C324A" w:rsidRDefault="006C324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Ф. Физическая культура. Лыжная подготовка: учебное пособие.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Екатеринбург: Изд-во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-та, 2017 - 125 с.  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 – ресурсы: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для учителя физкультуры. – Режим доступа: http://spo.1september.ru; 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Сеть творческих учителей. Сообщество учителей физической культуры. – Режим доступа: http://www.it-n.ru/communities.aspx?cat_no=22924&amp;tmpl=com; 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в школе. – Режим доступа: http://www.fizkulturavshkole.ru/doc2.html; 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ресурсов. [Электронный ресурс]: Учебно-методические материалы. – Режим доступа: www.fcior.edu.ru;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Российской Федерации. - Режим доступа: http://www.ed.gov.ru;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портал "Российский общеобразовательный портал». - Режим доступа: http://www.school.edu.ru.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www.minstm.gov.ru (Официальный сайт Министерства спорта Российской Федерации).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www.edu.ru (Федеральный портал «Российское образование»). www.olympic.ru </w:t>
            </w:r>
          </w:p>
          <w:p w:rsidR="006C324A" w:rsidRDefault="006C324A">
            <w:pPr>
              <w:widowControl w:val="0"/>
              <w:shd w:val="clear" w:color="auto" w:fill="FFFFFF"/>
              <w:tabs>
                <w:tab w:val="left" w:pos="142"/>
                <w:tab w:val="left" w:pos="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4.КОНТРОЛЬ И ОЦЕНКА РЕЗУЛЬТАТОВ ОСВОЕНИЯ УЧЕБНОЙ ДИСЦИПЛИНЫ</w:t>
      </w:r>
    </w:p>
    <w:p w:rsidR="006C324A" w:rsidRPr="00746D0A" w:rsidRDefault="00746D0A" w:rsidP="006C324A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>ОУП.06 Физическая культура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3293"/>
        <w:gridCol w:w="3143"/>
      </w:tblGrid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324A" w:rsidTr="006C324A">
        <w:trPr>
          <w:trHeight w:val="1014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физкультурно-оздоровительную деятельность для самосовершенствования, самоподдержки и самоконтроля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заданий, тестирование, принятие нормативов</w:t>
            </w: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подбирает физические упражнения, поддерживает оптимальный уровень индивидуальной работоспособности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</w:t>
            </w: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компетенции физкультурно-оздоровительной и спортивной деятельности,  овладение навыками творческого сотрудничества в коллективных формах занятий физическими упражнениями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индивидуальных дозировок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</w:tbl>
    <w:p w:rsidR="006C324A" w:rsidRDefault="006C324A" w:rsidP="006C324A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6C324A" w:rsidRDefault="006C324A" w:rsidP="006C324A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474"/>
        <w:gridCol w:w="3374"/>
      </w:tblGrid>
      <w:tr w:rsidR="006C324A" w:rsidTr="006C324A">
        <w:trPr>
          <w:trHeight w:val="90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результативности</w:t>
            </w:r>
          </w:p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(правильных ответов)</w:t>
            </w:r>
          </w:p>
        </w:tc>
        <w:tc>
          <w:tcPr>
            <w:tcW w:w="3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Качественная оценка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образовательных</w:t>
            </w:r>
          </w:p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</w:p>
        </w:tc>
      </w:tr>
      <w:tr w:rsidR="006C324A" w:rsidTr="006C324A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C324A" w:rsidTr="006C324A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6C324A" w:rsidTr="006C324A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6C324A" w:rsidTr="006C324A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C324A" w:rsidTr="006C324A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оценивается</w:t>
            </w:r>
          </w:p>
        </w:tc>
      </w:tr>
    </w:tbl>
    <w:p w:rsidR="006C324A" w:rsidRDefault="006C324A" w:rsidP="006C32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6C324A">
          <w:pgSz w:w="11907" w:h="16840"/>
          <w:pgMar w:top="1134" w:right="851" w:bottom="992" w:left="851" w:header="709" w:footer="709" w:gutter="0"/>
          <w:cols w:space="720"/>
        </w:sectPr>
      </w:pPr>
    </w:p>
    <w:p w:rsidR="001A2E20" w:rsidRDefault="001A2E20" w:rsidP="00797343"/>
    <w:sectPr w:rsidR="001A2E20" w:rsidSect="000B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C4D436B"/>
    <w:multiLevelType w:val="hybridMultilevel"/>
    <w:tmpl w:val="9490015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5A73F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87EFC"/>
    <w:multiLevelType w:val="hybridMultilevel"/>
    <w:tmpl w:val="9A7C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35D"/>
    <w:rsid w:val="000B313C"/>
    <w:rsid w:val="00187B66"/>
    <w:rsid w:val="001A2E20"/>
    <w:rsid w:val="00347868"/>
    <w:rsid w:val="00374E83"/>
    <w:rsid w:val="00434106"/>
    <w:rsid w:val="005641BD"/>
    <w:rsid w:val="005F310C"/>
    <w:rsid w:val="006038BC"/>
    <w:rsid w:val="006B6FF8"/>
    <w:rsid w:val="006C324A"/>
    <w:rsid w:val="00746D0A"/>
    <w:rsid w:val="00797343"/>
    <w:rsid w:val="008A3EAE"/>
    <w:rsid w:val="008D3E96"/>
    <w:rsid w:val="00940BAE"/>
    <w:rsid w:val="009D7546"/>
    <w:rsid w:val="00A06DC4"/>
    <w:rsid w:val="00A6435D"/>
    <w:rsid w:val="00AA3EF0"/>
    <w:rsid w:val="00B45373"/>
    <w:rsid w:val="00C47261"/>
    <w:rsid w:val="00C52CDC"/>
    <w:rsid w:val="00D84589"/>
    <w:rsid w:val="00E27C45"/>
    <w:rsid w:val="00F1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24A"/>
    <w:pPr>
      <w:ind w:left="720"/>
      <w:contextualSpacing/>
    </w:pPr>
  </w:style>
  <w:style w:type="paragraph" w:customStyle="1" w:styleId="11">
    <w:name w:val="Абзац списка11"/>
    <w:basedOn w:val="a"/>
    <w:uiPriority w:val="99"/>
    <w:semiHidden/>
    <w:qFormat/>
    <w:rsid w:val="006C324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24A"/>
    <w:pPr>
      <w:ind w:left="720"/>
      <w:contextualSpacing/>
    </w:pPr>
  </w:style>
  <w:style w:type="paragraph" w:customStyle="1" w:styleId="11">
    <w:name w:val="Абзац списка11"/>
    <w:basedOn w:val="a"/>
    <w:uiPriority w:val="99"/>
    <w:semiHidden/>
    <w:qFormat/>
    <w:rsid w:val="006C324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7E5B-01B5-4AC8-A493-B8633AE0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Препод</cp:lastModifiedBy>
  <cp:revision>28</cp:revision>
  <dcterms:created xsi:type="dcterms:W3CDTF">2018-07-02T04:32:00Z</dcterms:created>
  <dcterms:modified xsi:type="dcterms:W3CDTF">2021-03-21T09:22:00Z</dcterms:modified>
</cp:coreProperties>
</file>