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F" w:rsidRPr="00092597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7801FF" w:rsidRPr="00092597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7801FF" w:rsidRDefault="007801FF" w:rsidP="007801FF">
      <w:pPr>
        <w:jc w:val="center"/>
        <w:rPr>
          <w:rFonts w:eastAsiaTheme="minorHAnsi"/>
          <w:lang w:eastAsia="en-US"/>
        </w:rPr>
      </w:pPr>
    </w:p>
    <w:p w:rsidR="007801FF" w:rsidRDefault="007801FF" w:rsidP="007801FF">
      <w:pPr>
        <w:jc w:val="center"/>
        <w:rPr>
          <w:rFonts w:eastAsiaTheme="minorHAnsi"/>
          <w:lang w:eastAsia="en-US"/>
        </w:rPr>
      </w:pPr>
    </w:p>
    <w:p w:rsidR="007801FF" w:rsidRDefault="007801FF" w:rsidP="007801FF">
      <w:pPr>
        <w:jc w:val="center"/>
        <w:rPr>
          <w:rFonts w:eastAsiaTheme="minorHAnsi"/>
          <w:lang w:eastAsia="en-US"/>
        </w:rPr>
      </w:pPr>
    </w:p>
    <w:p w:rsidR="007801FF" w:rsidRPr="00092597" w:rsidRDefault="007801FF" w:rsidP="007801FF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801FF" w:rsidRPr="00092597" w:rsidRDefault="007801FF" w:rsidP="007801FF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7801FF" w:rsidRPr="00CA2BF5" w:rsidRDefault="007801FF" w:rsidP="007801FF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7801FF" w:rsidRPr="00E14482" w:rsidRDefault="007801FF" w:rsidP="007801FF">
      <w:pPr>
        <w:ind w:left="-567"/>
        <w:jc w:val="right"/>
        <w:rPr>
          <w:rFonts w:eastAsiaTheme="minorHAnsi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3225A3" w:rsidRPr="006A69C2" w:rsidRDefault="003225A3" w:rsidP="003225A3">
      <w:pPr>
        <w:jc w:val="center"/>
        <w:rPr>
          <w:b/>
          <w:sz w:val="32"/>
          <w:szCs w:val="32"/>
        </w:rPr>
      </w:pPr>
      <w:r w:rsidRPr="006A69C2">
        <w:rPr>
          <w:b/>
          <w:sz w:val="32"/>
          <w:szCs w:val="32"/>
        </w:rPr>
        <w:t>РАБОЧАЯ ПРОГРАММА УЧЕБНОЙ ДИСЦИПЛИНЫ</w:t>
      </w:r>
    </w:p>
    <w:p w:rsidR="003225A3" w:rsidRPr="003225A3" w:rsidRDefault="003225A3" w:rsidP="003225A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225A3">
        <w:rPr>
          <w:rFonts w:eastAsiaTheme="minorHAnsi"/>
          <w:b/>
          <w:sz w:val="28"/>
          <w:szCs w:val="28"/>
          <w:lang w:eastAsia="en-US"/>
        </w:rPr>
        <w:t>ОУП.05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25A3">
        <w:rPr>
          <w:rFonts w:eastAsiaTheme="minorHAnsi"/>
          <w:b/>
          <w:sz w:val="28"/>
          <w:szCs w:val="28"/>
          <w:lang w:eastAsia="en-US"/>
        </w:rPr>
        <w:t>ИСТОРИЯ</w:t>
      </w:r>
    </w:p>
    <w:p w:rsidR="003225A3" w:rsidRPr="006A69C2" w:rsidRDefault="003225A3" w:rsidP="003225A3">
      <w:pPr>
        <w:jc w:val="center"/>
        <w:rPr>
          <w:sz w:val="28"/>
          <w:szCs w:val="28"/>
        </w:rPr>
      </w:pPr>
      <w:r w:rsidRPr="006A69C2">
        <w:rPr>
          <w:sz w:val="28"/>
          <w:szCs w:val="28"/>
        </w:rPr>
        <w:t xml:space="preserve">по специальности </w:t>
      </w:r>
    </w:p>
    <w:p w:rsidR="003225A3" w:rsidRPr="006A69C2" w:rsidRDefault="003225A3" w:rsidP="003225A3">
      <w:pPr>
        <w:jc w:val="center"/>
        <w:rPr>
          <w:sz w:val="28"/>
          <w:szCs w:val="28"/>
        </w:rPr>
      </w:pPr>
      <w:r w:rsidRPr="006A69C2">
        <w:rPr>
          <w:sz w:val="28"/>
          <w:szCs w:val="28"/>
        </w:rPr>
        <w:t>23.02.07 Техническое обслуживание и ремонт</w:t>
      </w:r>
    </w:p>
    <w:p w:rsidR="003225A3" w:rsidRPr="006A69C2" w:rsidRDefault="003225A3" w:rsidP="003225A3">
      <w:pPr>
        <w:jc w:val="center"/>
        <w:rPr>
          <w:sz w:val="28"/>
          <w:szCs w:val="28"/>
        </w:rPr>
      </w:pPr>
      <w:r w:rsidRPr="006A69C2">
        <w:rPr>
          <w:sz w:val="28"/>
          <w:szCs w:val="28"/>
        </w:rPr>
        <w:t>двигателей, систем и агрегатов автомобилей</w:t>
      </w: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F853A5" w:rsidRDefault="00F853A5" w:rsidP="003225A3">
      <w:pPr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424EBB" w:rsidRDefault="003225A3" w:rsidP="00424EB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Тобольск</w:t>
      </w:r>
      <w:r w:rsidR="00424EBB" w:rsidRPr="00092597">
        <w:rPr>
          <w:rFonts w:eastAsiaTheme="minorHAnsi"/>
          <w:b/>
          <w:lang w:eastAsia="en-US"/>
        </w:rPr>
        <w:t xml:space="preserve"> 2020</w:t>
      </w:r>
    </w:p>
    <w:p w:rsidR="0018260A" w:rsidRDefault="0018260A" w:rsidP="00F853A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Theme="minorEastAsia"/>
          <w:color w:val="000000"/>
        </w:rPr>
      </w:pPr>
    </w:p>
    <w:p w:rsidR="003225A3" w:rsidRPr="006A69C2" w:rsidRDefault="00B43012" w:rsidP="003225A3">
      <w:pPr>
        <w:widowControl w:val="0"/>
        <w:autoSpaceDE w:val="0"/>
        <w:autoSpaceDN w:val="0"/>
        <w:adjustRightInd w:val="0"/>
        <w:snapToGrid w:val="0"/>
        <w:ind w:firstLine="709"/>
        <w:jc w:val="both"/>
      </w:pPr>
      <w:r>
        <w:rPr>
          <w:rFonts w:eastAsiaTheme="minorHAnsi"/>
          <w:lang w:eastAsia="en-US"/>
        </w:rPr>
        <w:lastRenderedPageBreak/>
        <w:t xml:space="preserve">Рабочая программа </w:t>
      </w:r>
      <w:r w:rsidRPr="003225A3">
        <w:rPr>
          <w:rFonts w:eastAsiaTheme="minorHAnsi"/>
          <w:lang w:eastAsia="en-US"/>
        </w:rPr>
        <w:t>учебного</w:t>
      </w:r>
      <w:r w:rsidR="003225A3">
        <w:rPr>
          <w:rFonts w:eastAsiaTheme="minorHAnsi"/>
          <w:lang w:eastAsia="en-US"/>
        </w:rPr>
        <w:t xml:space="preserve"> </w:t>
      </w:r>
      <w:r w:rsidRPr="003225A3">
        <w:rPr>
          <w:rFonts w:eastAsiaTheme="minorHAnsi"/>
          <w:lang w:eastAsia="en-US"/>
        </w:rPr>
        <w:t>предмета</w:t>
      </w:r>
      <w:r w:rsidR="003225A3">
        <w:rPr>
          <w:rFonts w:eastAsiaTheme="minorHAnsi"/>
          <w:lang w:eastAsia="en-US"/>
        </w:rPr>
        <w:t xml:space="preserve"> </w:t>
      </w:r>
      <w:r w:rsidRPr="003225A3">
        <w:rPr>
          <w:rFonts w:eastAsiaTheme="minorHAnsi"/>
          <w:lang w:eastAsia="en-US"/>
        </w:rPr>
        <w:t>ОУП</w:t>
      </w:r>
      <w:r w:rsidR="00390DD8" w:rsidRPr="003225A3">
        <w:rPr>
          <w:rFonts w:eastAsiaTheme="minorHAnsi"/>
          <w:lang w:eastAsia="en-US"/>
        </w:rPr>
        <w:t>.05</w:t>
      </w:r>
      <w:r w:rsidR="003225A3">
        <w:rPr>
          <w:rFonts w:eastAsiaTheme="minorHAnsi"/>
          <w:lang w:eastAsia="en-US"/>
        </w:rPr>
        <w:t xml:space="preserve"> </w:t>
      </w:r>
      <w:r w:rsidR="00424EBB" w:rsidRPr="003225A3">
        <w:rPr>
          <w:rFonts w:eastAsiaTheme="minorHAnsi"/>
          <w:lang w:eastAsia="en-US"/>
        </w:rPr>
        <w:t>История</w:t>
      </w:r>
      <w:r w:rsidR="00424EBB">
        <w:rPr>
          <w:rFonts w:eastAsiaTheme="minorHAnsi"/>
          <w:lang w:eastAsia="en-US"/>
        </w:rPr>
        <w:t xml:space="preserve"> </w:t>
      </w:r>
      <w:r w:rsidR="00424EBB" w:rsidRPr="00092597">
        <w:rPr>
          <w:rFonts w:eastAsiaTheme="minorHAnsi"/>
          <w:lang w:eastAsia="en-US"/>
        </w:rPr>
        <w:t>составлена в соответствии</w:t>
      </w:r>
      <w:r w:rsidR="003225A3" w:rsidRPr="006A69C2">
        <w:t xml:space="preserve"> с Примерной программой учебной дисциплины</w:t>
      </w:r>
      <w:r w:rsidR="00424EBB" w:rsidRPr="00092597">
        <w:rPr>
          <w:rFonts w:eastAsiaTheme="minorHAnsi"/>
          <w:lang w:eastAsia="en-US"/>
        </w:rPr>
        <w:t xml:space="preserve"> </w:t>
      </w:r>
      <w:r w:rsidR="003225A3">
        <w:rPr>
          <w:rFonts w:eastAsiaTheme="minorHAnsi"/>
          <w:lang w:eastAsia="en-US"/>
        </w:rPr>
        <w:t xml:space="preserve">«История» </w:t>
      </w:r>
      <w:r w:rsidR="003225A3" w:rsidRPr="006A69C2">
        <w:t xml:space="preserve">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3225A3" w:rsidRPr="006A69C2">
        <w:t>Минобрнауки</w:t>
      </w:r>
      <w:proofErr w:type="spellEnd"/>
      <w:r w:rsidR="003225A3" w:rsidRPr="006A69C2">
        <w:t xml:space="preserve"> России (Протокол № 3 от 21 июля 2015 г. и одобрена ФГУ «Федеральный институт развития образования» от 23 июля 2015г.)</w:t>
      </w:r>
    </w:p>
    <w:p w:rsidR="00424EBB" w:rsidRDefault="00424EBB" w:rsidP="003225A3">
      <w:pPr>
        <w:ind w:firstLine="709"/>
        <w:jc w:val="both"/>
        <w:rPr>
          <w:rFonts w:eastAsiaTheme="minorHAnsi"/>
          <w:lang w:eastAsia="en-US"/>
        </w:rPr>
      </w:pPr>
    </w:p>
    <w:p w:rsidR="00424EBB" w:rsidRDefault="00424EBB" w:rsidP="00424EBB">
      <w:pPr>
        <w:jc w:val="both"/>
        <w:rPr>
          <w:rFonts w:eastAsiaTheme="minorHAnsi"/>
          <w:lang w:eastAsia="en-US"/>
        </w:rPr>
      </w:pPr>
    </w:p>
    <w:p w:rsidR="00424EBB" w:rsidRPr="00092597" w:rsidRDefault="00424EBB" w:rsidP="00424EBB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424EBB" w:rsidRPr="00092597" w:rsidRDefault="001720AE" w:rsidP="00424EB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Долгушин Михаил </w:t>
      </w:r>
      <w:r w:rsidR="003C0CD8">
        <w:rPr>
          <w:rFonts w:eastAsiaTheme="minorHAnsi"/>
          <w:lang w:eastAsia="en-US"/>
        </w:rPr>
        <w:t>Сергеевич</w:t>
      </w:r>
      <w:r w:rsidR="00424EBB" w:rsidRPr="00092597">
        <w:rPr>
          <w:rFonts w:eastAsiaTheme="minorHAnsi"/>
          <w:lang w:eastAsia="en-US"/>
        </w:rPr>
        <w:t xml:space="preserve">, преподаватель </w:t>
      </w:r>
      <w:r w:rsidR="00424EBB">
        <w:rPr>
          <w:rFonts w:eastAsiaTheme="minorHAnsi"/>
          <w:lang w:eastAsia="en-US"/>
        </w:rPr>
        <w:t xml:space="preserve">первой </w:t>
      </w:r>
      <w:r w:rsidR="00424EBB" w:rsidRPr="00092597">
        <w:rPr>
          <w:rFonts w:eastAsiaTheme="minorHAnsi"/>
          <w:lang w:eastAsia="en-US"/>
        </w:rPr>
        <w:t>категории ГАПОУ ТО « Тобольский  многопрофильный техникум</w:t>
      </w:r>
    </w:p>
    <w:p w:rsidR="00424EBB" w:rsidRPr="00092597" w:rsidRDefault="00424EBB" w:rsidP="00424EBB">
      <w:pPr>
        <w:jc w:val="center"/>
        <w:rPr>
          <w:rFonts w:eastAsiaTheme="minorHAnsi"/>
          <w:lang w:eastAsia="en-US"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3C0CD8" w:rsidRDefault="003C0CD8" w:rsidP="00CB3DF2">
      <w:pPr>
        <w:spacing w:line="360" w:lineRule="auto"/>
        <w:ind w:firstLine="709"/>
        <w:jc w:val="center"/>
        <w:rPr>
          <w:b/>
          <w:bCs/>
        </w:rPr>
      </w:pPr>
    </w:p>
    <w:p w:rsidR="003C0CD8" w:rsidRDefault="003C0CD8" w:rsidP="00CB3DF2">
      <w:pPr>
        <w:spacing w:line="360" w:lineRule="auto"/>
        <w:ind w:firstLine="709"/>
        <w:jc w:val="center"/>
        <w:rPr>
          <w:b/>
          <w:bCs/>
        </w:rPr>
      </w:pPr>
    </w:p>
    <w:p w:rsidR="003C0CD8" w:rsidRDefault="003C0CD8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B43012" w:rsidRDefault="00B43012" w:rsidP="00CB3DF2">
      <w:pPr>
        <w:spacing w:line="360" w:lineRule="auto"/>
        <w:ind w:firstLine="709"/>
        <w:jc w:val="center"/>
        <w:rPr>
          <w:b/>
          <w:bCs/>
        </w:rPr>
      </w:pPr>
    </w:p>
    <w:p w:rsidR="00B43012" w:rsidRDefault="00B43012" w:rsidP="00CB3DF2">
      <w:pPr>
        <w:spacing w:line="360" w:lineRule="auto"/>
        <w:ind w:firstLine="709"/>
        <w:jc w:val="center"/>
        <w:rPr>
          <w:b/>
          <w:bCs/>
        </w:rPr>
      </w:pPr>
    </w:p>
    <w:p w:rsidR="00B43012" w:rsidRDefault="00B43012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3C0CD8" w:rsidRPr="00A61F04" w:rsidRDefault="003C0CD8" w:rsidP="003C0CD8">
      <w:pPr>
        <w:shd w:val="clear" w:color="auto" w:fill="FFFFFF"/>
        <w:ind w:right="1296"/>
        <w:rPr>
          <w:b/>
          <w:bCs/>
        </w:rPr>
      </w:pPr>
    </w:p>
    <w:p w:rsidR="003C0CD8" w:rsidRPr="00A61F04" w:rsidRDefault="003C0CD8" w:rsidP="003C0CD8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B43012" w:rsidRPr="003C0CD8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3225A3" w:rsidRDefault="003225A3" w:rsidP="00CB3DF2">
      <w:pPr>
        <w:spacing w:line="360" w:lineRule="auto"/>
        <w:ind w:firstLine="709"/>
        <w:jc w:val="center"/>
        <w:rPr>
          <w:b/>
          <w:bCs/>
        </w:rPr>
      </w:pPr>
    </w:p>
    <w:p w:rsidR="00CB3DF2" w:rsidRPr="0025138F" w:rsidRDefault="00CB3DF2" w:rsidP="00CB3DF2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:rsidR="00CB3DF2" w:rsidRDefault="00CB3DF2" w:rsidP="00CB3DF2">
      <w:pPr>
        <w:jc w:val="center"/>
      </w:pPr>
    </w:p>
    <w:tbl>
      <w:tblPr>
        <w:tblW w:w="0" w:type="auto"/>
        <w:tblLook w:val="01E0"/>
      </w:tblPr>
      <w:tblGrid>
        <w:gridCol w:w="7501"/>
        <w:gridCol w:w="1854"/>
      </w:tblGrid>
      <w:tr w:rsidR="003C0CD8" w:rsidRPr="00E14482" w:rsidTr="005C2190">
        <w:tc>
          <w:tcPr>
            <w:tcW w:w="7501" w:type="dxa"/>
          </w:tcPr>
          <w:p w:rsidR="003C0CD8" w:rsidRPr="00E14482" w:rsidRDefault="003C0CD8" w:rsidP="003225A3">
            <w:pPr>
              <w:suppressAutoHyphens/>
              <w:spacing w:after="200"/>
              <w:ind w:left="284"/>
            </w:pPr>
            <w:r w:rsidRPr="00E14482">
              <w:t>1. О</w:t>
            </w:r>
            <w:r>
              <w:t xml:space="preserve">БЩАЯ ХАРАКТЕРИСТИКА </w:t>
            </w:r>
            <w:r w:rsidR="006778E1">
              <w:t xml:space="preserve">ПРОГРАММЫ </w:t>
            </w:r>
            <w:r w:rsidR="006778E1" w:rsidRPr="003225A3">
              <w:t>УЧЕБНОГО ПРЕДМЕТА</w:t>
            </w:r>
          </w:p>
        </w:tc>
        <w:tc>
          <w:tcPr>
            <w:tcW w:w="1854" w:type="dxa"/>
          </w:tcPr>
          <w:p w:rsidR="003C0CD8" w:rsidRPr="00E14482" w:rsidRDefault="003C0CD8" w:rsidP="005C2190">
            <w:pPr>
              <w:spacing w:after="200"/>
            </w:pPr>
          </w:p>
        </w:tc>
      </w:tr>
      <w:tr w:rsidR="003C0CD8" w:rsidRPr="00E14482" w:rsidTr="005C2190">
        <w:tc>
          <w:tcPr>
            <w:tcW w:w="7501" w:type="dxa"/>
          </w:tcPr>
          <w:p w:rsidR="003C0CD8" w:rsidRPr="00E14482" w:rsidRDefault="003C0CD8" w:rsidP="005C2190">
            <w:pPr>
              <w:suppressAutoHyphens/>
              <w:spacing w:after="200"/>
              <w:ind w:left="284"/>
            </w:pPr>
            <w:r w:rsidRPr="00E14482">
              <w:t>2. СТРУКТУРА И СОДЕРЖАНИЕ УЧЕБНОЙ ДИСЦИПЛИНЫ</w:t>
            </w:r>
          </w:p>
          <w:p w:rsidR="003C0CD8" w:rsidRPr="00E14482" w:rsidRDefault="003C0CD8" w:rsidP="005C2190">
            <w:pPr>
              <w:suppressAutoHyphens/>
              <w:spacing w:after="200"/>
              <w:ind w:left="284"/>
            </w:pPr>
            <w:r w:rsidRPr="00E1448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3C0CD8" w:rsidRPr="00E14482" w:rsidRDefault="003C0CD8" w:rsidP="005C2190">
            <w:pPr>
              <w:spacing w:after="200"/>
              <w:ind w:left="644"/>
            </w:pPr>
          </w:p>
        </w:tc>
      </w:tr>
      <w:tr w:rsidR="003C0CD8" w:rsidRPr="00E14482" w:rsidTr="005C2190">
        <w:tc>
          <w:tcPr>
            <w:tcW w:w="7501" w:type="dxa"/>
          </w:tcPr>
          <w:p w:rsidR="003C0CD8" w:rsidRPr="00E14482" w:rsidRDefault="003C0CD8" w:rsidP="005C2190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УЧЕБНОЙ ДИСЦИПЛИНЫ</w:t>
            </w:r>
          </w:p>
          <w:p w:rsidR="003C0CD8" w:rsidRPr="00E14482" w:rsidRDefault="003C0CD8" w:rsidP="005C2190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3C0CD8" w:rsidRPr="00E14482" w:rsidRDefault="003C0CD8" w:rsidP="005C2190">
            <w:pPr>
              <w:spacing w:after="200"/>
            </w:pPr>
          </w:p>
        </w:tc>
      </w:tr>
    </w:tbl>
    <w:p w:rsidR="00CB3DF2" w:rsidRDefault="00CB3DF2" w:rsidP="00CB3DF2">
      <w:pPr>
        <w:jc w:val="center"/>
      </w:pPr>
    </w:p>
    <w:p w:rsidR="00CB3DF2" w:rsidRDefault="00CB3DF2" w:rsidP="00CB3DF2">
      <w:pPr>
        <w:jc w:val="center"/>
      </w:pPr>
    </w:p>
    <w:p w:rsidR="00CB3DF2" w:rsidRDefault="00CB3DF2" w:rsidP="00CB3DF2">
      <w:pPr>
        <w:jc w:val="center"/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Pr="00CB3DF2" w:rsidRDefault="00CB3DF2" w:rsidP="00A63624">
      <w:pPr>
        <w:jc w:val="center"/>
        <w:rPr>
          <w:b/>
        </w:rPr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BD5E01" w:rsidRDefault="00BD5E01" w:rsidP="00CB3DF2"/>
    <w:p w:rsidR="00BD5E01" w:rsidRDefault="00BD5E01" w:rsidP="00A63624">
      <w:pPr>
        <w:jc w:val="center"/>
      </w:pPr>
    </w:p>
    <w:p w:rsidR="002D5C8D" w:rsidRDefault="002D5C8D" w:rsidP="00CB3DF2">
      <w:pPr>
        <w:jc w:val="both"/>
        <w:rPr>
          <w:rFonts w:eastAsia="Calibri"/>
          <w:b/>
          <w:lang w:eastAsia="en-US"/>
        </w:rPr>
      </w:pPr>
    </w:p>
    <w:p w:rsidR="002D5C8D" w:rsidRPr="00E14482" w:rsidRDefault="002D5C8D" w:rsidP="002D5C8D">
      <w:pPr>
        <w:jc w:val="center"/>
        <w:rPr>
          <w:rFonts w:eastAsiaTheme="minorHAnsi"/>
          <w:sz w:val="28"/>
          <w:szCs w:val="28"/>
          <w:lang w:eastAsia="en-US"/>
        </w:rPr>
      </w:pPr>
    </w:p>
    <w:p w:rsidR="002D5C8D" w:rsidRDefault="006778E1" w:rsidP="002D5C8D">
      <w:pPr>
        <w:jc w:val="both"/>
        <w:rPr>
          <w:b/>
        </w:rPr>
      </w:pPr>
      <w:r>
        <w:rPr>
          <w:b/>
        </w:rPr>
        <w:t>ОУП</w:t>
      </w:r>
      <w:r w:rsidR="002D5C8D">
        <w:rPr>
          <w:b/>
        </w:rPr>
        <w:t>. 05 ИСТОРИЯ</w:t>
      </w:r>
    </w:p>
    <w:p w:rsidR="002D5C8D" w:rsidRPr="00E14482" w:rsidRDefault="002D5C8D" w:rsidP="003225A3">
      <w:pPr>
        <w:rPr>
          <w:b/>
        </w:rPr>
      </w:pPr>
      <w:r w:rsidRPr="00E14482">
        <w:rPr>
          <w:b/>
        </w:rPr>
        <w:t>1.ОБЩАЯ ХАРАКТЕР</w:t>
      </w:r>
      <w:r w:rsidR="003225A3">
        <w:rPr>
          <w:b/>
        </w:rPr>
        <w:t xml:space="preserve">ИСТИКА РАБОЧЕЙ ПРОГРАММЫ </w:t>
      </w:r>
      <w:r w:rsidR="006778E1">
        <w:rPr>
          <w:b/>
        </w:rPr>
        <w:t>УЧЕБНОГО</w:t>
      </w:r>
      <w:r w:rsidR="003225A3">
        <w:rPr>
          <w:b/>
        </w:rPr>
        <w:t xml:space="preserve"> </w:t>
      </w:r>
      <w:r w:rsidR="006778E1">
        <w:rPr>
          <w:b/>
        </w:rPr>
        <w:t>ПРЕДМЕТА</w:t>
      </w:r>
    </w:p>
    <w:p w:rsidR="002D5C8D" w:rsidRPr="007A5BD9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BD9">
        <w:rPr>
          <w:b/>
        </w:rPr>
        <w:t>1.1. Область применения программы</w:t>
      </w:r>
    </w:p>
    <w:p w:rsidR="002D5C8D" w:rsidRDefault="006778E1" w:rsidP="00C7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>
        <w:t xml:space="preserve">Рабочая   программа </w:t>
      </w:r>
      <w:r w:rsidRPr="003225A3">
        <w:t>учебного</w:t>
      </w:r>
      <w:r w:rsidR="003225A3" w:rsidRPr="003225A3">
        <w:t xml:space="preserve"> </w:t>
      </w:r>
      <w:r w:rsidRPr="003225A3">
        <w:t>предмета</w:t>
      </w:r>
      <w:r w:rsidR="003225A3">
        <w:rPr>
          <w:color w:val="FF0000"/>
        </w:rPr>
        <w:t xml:space="preserve"> </w:t>
      </w:r>
      <w:r>
        <w:rPr>
          <w:rFonts w:eastAsiaTheme="minorEastAsia"/>
        </w:rPr>
        <w:t>ОУП.05</w:t>
      </w:r>
      <w:r w:rsidR="002D5C8D">
        <w:rPr>
          <w:rFonts w:eastAsiaTheme="minorEastAsia"/>
        </w:rPr>
        <w:t xml:space="preserve"> История</w:t>
      </w:r>
      <w:r w:rsidR="003225A3">
        <w:rPr>
          <w:rFonts w:eastAsiaTheme="minorEastAsia"/>
        </w:rPr>
        <w:t xml:space="preserve">  </w:t>
      </w:r>
      <w:r w:rsidR="002D5C8D" w:rsidRPr="00A61F04">
        <w:t xml:space="preserve">является частью основной образовательной программы в соответствии с ФГОС СПО по специальности </w:t>
      </w:r>
      <w:r w:rsidR="00C70F6D" w:rsidRPr="00E13F6D">
        <w:t>23.02.07 Техническое обслуживание и ремонт двигателей,</w:t>
      </w:r>
      <w:r w:rsidR="00C70F6D">
        <w:t xml:space="preserve"> систем и агрегатов автомобилей</w:t>
      </w:r>
      <w:r w:rsidR="00C70F6D" w:rsidRPr="00D22A18">
        <w:t>.</w:t>
      </w:r>
    </w:p>
    <w:p w:rsidR="00C70F6D" w:rsidRPr="00C70F6D" w:rsidRDefault="00C70F6D" w:rsidP="00C7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</w:p>
    <w:p w:rsidR="002D5C8D" w:rsidRDefault="002D5C8D" w:rsidP="002D5C8D">
      <w:pPr>
        <w:autoSpaceDE w:val="0"/>
        <w:autoSpaceDN w:val="0"/>
        <w:adjustRightInd w:val="0"/>
        <w:ind w:firstLine="709"/>
        <w:jc w:val="both"/>
      </w:pPr>
      <w:r w:rsidRPr="007A5BD9">
        <w:rPr>
          <w:b/>
        </w:rPr>
        <w:t xml:space="preserve">1.2. Место </w:t>
      </w:r>
      <w:r w:rsidR="006778E1" w:rsidRPr="003225A3">
        <w:rPr>
          <w:b/>
        </w:rPr>
        <w:t>учебного предмета</w:t>
      </w:r>
      <w:r w:rsidR="003225A3">
        <w:rPr>
          <w:b/>
        </w:rPr>
        <w:t xml:space="preserve"> </w:t>
      </w:r>
      <w:r w:rsidR="006778E1" w:rsidRPr="003225A3">
        <w:rPr>
          <w:rFonts w:eastAsiaTheme="minorEastAsia"/>
          <w:b/>
        </w:rPr>
        <w:t>ОУП</w:t>
      </w:r>
      <w:r w:rsidR="002E4290" w:rsidRPr="003225A3">
        <w:rPr>
          <w:rFonts w:eastAsiaTheme="minorEastAsia"/>
          <w:b/>
        </w:rPr>
        <w:t>.05</w:t>
      </w:r>
      <w:r w:rsidRPr="007A5BD9">
        <w:rPr>
          <w:rFonts w:eastAsiaTheme="minorEastAsia"/>
          <w:b/>
        </w:rPr>
        <w:t xml:space="preserve"> История </w:t>
      </w:r>
      <w:r w:rsidRPr="007A5BD9">
        <w:rPr>
          <w:b/>
        </w:rPr>
        <w:t>в структуре основной профессиональной образовательной программы:</w:t>
      </w:r>
      <w:r w:rsidRPr="00A61F04">
        <w:t xml:space="preserve"> является обязательной частью общеобразовательной подготовки основной образовательной программы</w:t>
      </w:r>
      <w:r>
        <w:t>.</w:t>
      </w:r>
    </w:p>
    <w:p w:rsidR="002D5C8D" w:rsidRPr="007A6BC3" w:rsidRDefault="002D5C8D" w:rsidP="002D5C8D">
      <w:pPr>
        <w:autoSpaceDE w:val="0"/>
        <w:autoSpaceDN w:val="0"/>
        <w:adjustRightInd w:val="0"/>
        <w:ind w:firstLine="709"/>
        <w:jc w:val="both"/>
      </w:pPr>
      <w:r w:rsidRPr="007A6BC3">
        <w:rPr>
          <w:rFonts w:eastAsia="Calibri"/>
          <w:lang w:eastAsia="en-US"/>
        </w:rPr>
        <w:t xml:space="preserve">Межпредметные связи с </w:t>
      </w:r>
      <w:r w:rsidRPr="003225A3">
        <w:rPr>
          <w:rFonts w:eastAsia="Calibri"/>
          <w:lang w:eastAsia="en-US"/>
        </w:rPr>
        <w:t xml:space="preserve">учебными </w:t>
      </w:r>
      <w:r w:rsidR="006778E1" w:rsidRPr="003225A3">
        <w:rPr>
          <w:rFonts w:eastAsia="Calibri"/>
          <w:lang w:eastAsia="en-US"/>
        </w:rPr>
        <w:t>предметами</w:t>
      </w:r>
      <w:r w:rsidRPr="007A6BC3">
        <w:rPr>
          <w:rFonts w:eastAsia="Calibri"/>
          <w:lang w:eastAsia="en-US"/>
        </w:rPr>
        <w:t xml:space="preserve">:  </w:t>
      </w:r>
      <w:r w:rsidR="006778E1">
        <w:rPr>
          <w:rFonts w:eastAsia="Calibri"/>
          <w:lang w:eastAsia="en-US"/>
        </w:rPr>
        <w:t>ОУП.01 Русский язык, ОУП</w:t>
      </w:r>
      <w:r w:rsidR="007A6BC3">
        <w:rPr>
          <w:rFonts w:eastAsia="Calibri"/>
          <w:lang w:eastAsia="en-US"/>
        </w:rPr>
        <w:t xml:space="preserve">.02 Литература, </w:t>
      </w:r>
      <w:r w:rsidR="006778E1">
        <w:rPr>
          <w:rFonts w:eastAsia="Calibri"/>
          <w:lang w:eastAsia="en-US"/>
        </w:rPr>
        <w:t xml:space="preserve">ДУП.01.02 </w:t>
      </w:r>
      <w:r w:rsidR="006778E1" w:rsidRPr="006778E1">
        <w:rPr>
          <w:rFonts w:eastAsia="Calibri"/>
          <w:lang w:eastAsia="en-US"/>
        </w:rPr>
        <w:t>Основы общественных наук для технологического профиля</w:t>
      </w:r>
    </w:p>
    <w:p w:rsidR="002D5C8D" w:rsidRDefault="002D5C8D" w:rsidP="002D5C8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D5C8D" w:rsidRPr="00CA756A" w:rsidRDefault="002D5C8D" w:rsidP="002D5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756A">
        <w:rPr>
          <w:b/>
        </w:rPr>
        <w:t>1.3. Цель и пл</w:t>
      </w:r>
      <w:r w:rsidR="00293FCA">
        <w:rPr>
          <w:b/>
        </w:rPr>
        <w:t>анируемые результаты освоения предмета</w:t>
      </w:r>
      <w:r w:rsidRPr="00CA756A">
        <w:rPr>
          <w:b/>
        </w:rPr>
        <w:t>:</w:t>
      </w:r>
    </w:p>
    <w:p w:rsidR="002D5C8D" w:rsidRPr="002F7D7F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 w:rsidR="002E4290">
        <w:t xml:space="preserve">ая программа </w:t>
      </w:r>
      <w:r w:rsidR="002E4290" w:rsidRPr="003225A3">
        <w:t>по п</w:t>
      </w:r>
      <w:r w:rsidR="00293FCA" w:rsidRPr="003225A3">
        <w:t>редмету «ОУП.</w:t>
      </w:r>
      <w:r w:rsidR="002E4290" w:rsidRPr="003225A3">
        <w:t>05</w:t>
      </w:r>
      <w:r w:rsidRPr="003225A3">
        <w:t xml:space="preserve"> История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E54D2" w:rsidRPr="00A016BC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A016BC">
        <w:rPr>
          <w:bCs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7E54D2">
        <w:rPr>
          <w:bCs/>
        </w:rPr>
        <w:t xml:space="preserve">формирование  понимания  истории  как  процесса  эволюции  общества,  цивилизации и истории как науки; </w:t>
      </w:r>
    </w:p>
    <w:p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7E54D2">
        <w:rPr>
          <w:bCs/>
        </w:rPr>
        <w:t xml:space="preserve">усвоение  интегративной  системы  знаний  об  истории  человечества  при  особом  внимании к месту и роли России во всемирно-историческом процессе; </w:t>
      </w:r>
    </w:p>
    <w:p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7E54D2">
        <w:rPr>
          <w:bCs/>
        </w:rPr>
        <w:t xml:space="preserve">развитие  способности  у  </w:t>
      </w:r>
      <w:proofErr w:type="gramStart"/>
      <w:r w:rsidRPr="007E54D2">
        <w:rPr>
          <w:bCs/>
        </w:rPr>
        <w:t>обучающихся</w:t>
      </w:r>
      <w:proofErr w:type="gramEnd"/>
      <w:r w:rsidRPr="007E54D2">
        <w:rPr>
          <w:bCs/>
        </w:rPr>
        <w:t xml:space="preserve">  осмысливать  важнейшие  исторические  события, процессы и явления; </w:t>
      </w:r>
    </w:p>
    <w:p w:rsidR="007E54D2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jc w:val="both"/>
        <w:rPr>
          <w:bCs/>
        </w:rPr>
      </w:pPr>
      <w:r w:rsidRPr="007E54D2">
        <w:rPr>
          <w:bCs/>
        </w:rPr>
        <w:t xml:space="preserve">формирование  у  обучающихся  системы  базовых  национальных  ценностей  на  основе осмысления общественного развития, осознания уникальности каждой  личности, раскрывающейся полностью только в обществе и через общество; </w:t>
      </w:r>
    </w:p>
    <w:p w:rsidR="00E87C8A" w:rsidRPr="007E54D2" w:rsidRDefault="007E54D2" w:rsidP="00D83283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ind w:left="426" w:hanging="142"/>
        <w:contextualSpacing w:val="0"/>
        <w:jc w:val="both"/>
        <w:rPr>
          <w:bCs/>
        </w:rPr>
      </w:pPr>
      <w:r w:rsidRPr="007E54D2">
        <w:rPr>
          <w:bCs/>
        </w:rPr>
        <w:t>воспитание обучающихся в духе патриотизма, уважения к истории своего Отечества  как  единого  многонационального  государства,  построенного  на  основе  равенства всех народов России.</w:t>
      </w:r>
    </w:p>
    <w:p w:rsidR="002D5C8D" w:rsidRPr="002D5C8D" w:rsidRDefault="00293FCA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Освоение  содержания  </w:t>
      </w:r>
      <w:r w:rsidRPr="003225A3">
        <w:rPr>
          <w:bCs/>
        </w:rPr>
        <w:t>учебного  предмета</w:t>
      </w:r>
      <w:r w:rsidR="002D5C8D" w:rsidRPr="002D5C8D">
        <w:rPr>
          <w:bCs/>
        </w:rPr>
        <w:t xml:space="preserve">  «</w:t>
      </w:r>
      <w:r w:rsidR="003225A3" w:rsidRPr="003225A3">
        <w:t xml:space="preserve">ОУП.05 </w:t>
      </w:r>
      <w:r w:rsidR="008B2250">
        <w:rPr>
          <w:bCs/>
        </w:rPr>
        <w:t>История</w:t>
      </w:r>
      <w:r w:rsidR="002D5C8D" w:rsidRPr="002D5C8D">
        <w:rPr>
          <w:bCs/>
        </w:rPr>
        <w:t>»  обеспечивает  достижение студентами следующих результатов:</w:t>
      </w:r>
    </w:p>
    <w:p w:rsidR="002D5C8D" w:rsidRPr="002D5C8D" w:rsidRDefault="002D5C8D" w:rsidP="002D5C8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D5C8D">
        <w:rPr>
          <w:b/>
          <w:bCs/>
        </w:rPr>
        <w:t>личностных:</w:t>
      </w:r>
    </w:p>
    <w:p w:rsidR="007E54D2" w:rsidRPr="00662119" w:rsidRDefault="00662119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  <w:rPr>
          <w:b/>
        </w:rPr>
      </w:pPr>
      <w:proofErr w:type="spellStart"/>
      <w:r w:rsidRPr="00662119">
        <w:t>сформированность</w:t>
      </w:r>
      <w:proofErr w:type="spellEnd"/>
      <w:r w:rsidR="007E54D2" w:rsidRPr="00662119">
        <w:t xml:space="preserve"> российской гражданской идентичности, патриотизма, ув</w:t>
      </w:r>
      <w:r w:rsidRPr="00662119">
        <w:t>а</w:t>
      </w:r>
      <w:r w:rsidR="007E54D2" w:rsidRPr="00662119">
        <w:t xml:space="preserve">жения к своему народу, чувств ответственности перед Родиной, гордости за   свой край, свою Родину, прошлое и настоящее многонационального народа  России, уважения к государственным символам (гербу, флагу, гимну); </w:t>
      </w:r>
    </w:p>
    <w:p w:rsidR="007E54D2" w:rsidRPr="00662119" w:rsidRDefault="007E54D2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</w:pPr>
      <w:proofErr w:type="gramStart"/>
      <w:r w:rsidRPr="00662119">
        <w:t xml:space="preserve">становление  гражданской  позиции  как  активного  и  ответственного  члена 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 общечеловеческие гуманистические и демократические ценности; </w:t>
      </w:r>
      <w:proofErr w:type="gramEnd"/>
    </w:p>
    <w:p w:rsidR="00E87C8A" w:rsidRPr="005D2BA3" w:rsidRDefault="007E54D2" w:rsidP="00D8328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</w:pPr>
      <w:r w:rsidRPr="005D2BA3">
        <w:t>готовность к служению Отечеству, его защите;</w:t>
      </w:r>
    </w:p>
    <w:p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</w:pPr>
      <w:proofErr w:type="spellStart"/>
      <w:r w:rsidRPr="00662119">
        <w:t>сформированность</w:t>
      </w:r>
      <w:proofErr w:type="spellEnd"/>
      <w:r w:rsidRPr="00662119">
        <w:t xml:space="preserve"> мировоззрения, соответствующего современному уровню   развития исторической науки и общественной практики, основанного на диалоге культур, а также различных форм общественного сознания, осознание  своего места в поликультурном мире; </w:t>
      </w:r>
    </w:p>
    <w:p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  <w:jc w:val="both"/>
      </w:pPr>
      <w:proofErr w:type="spellStart"/>
      <w:r w:rsidRPr="00662119">
        <w:lastRenderedPageBreak/>
        <w:t>сформированность</w:t>
      </w:r>
      <w:proofErr w:type="spellEnd"/>
      <w:r w:rsidRPr="00662119">
        <w:t xml:space="preserve"> основ саморазвития и самовоспитания в соответствии с общечеловеческими ценностями и идеалами гражданского общества; готовность  и способность к самостоятельной, творческой и ответственной деятельности; </w:t>
      </w:r>
    </w:p>
    <w:p w:rsidR="00662119" w:rsidRPr="00662119" w:rsidRDefault="00662119" w:rsidP="00D83283">
      <w:pPr>
        <w:pStyle w:val="ab"/>
        <w:numPr>
          <w:ilvl w:val="0"/>
          <w:numId w:val="2"/>
        </w:numPr>
        <w:ind w:left="426" w:hanging="142"/>
        <w:jc w:val="both"/>
      </w:pPr>
      <w:r w:rsidRPr="00662119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 находить общие цели и сотрудничать для их достижения; </w:t>
      </w:r>
    </w:p>
    <w:p w:rsidR="00662119" w:rsidRPr="00D83283" w:rsidRDefault="00662119" w:rsidP="00D83283">
      <w:pPr>
        <w:rPr>
          <w:b/>
        </w:rPr>
      </w:pPr>
      <w:proofErr w:type="spellStart"/>
      <w:r w:rsidRPr="00D83283">
        <w:rPr>
          <w:b/>
        </w:rPr>
        <w:t>метапредметных</w:t>
      </w:r>
      <w:proofErr w:type="spellEnd"/>
      <w:r w:rsidRPr="00D83283">
        <w:rPr>
          <w:b/>
        </w:rPr>
        <w:t xml:space="preserve">: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умение  самостоятельно  определять  цели  деятельности  и  составлять  планы  деятельности;  самостоятельно  осуществлять,  контролировать  и  корректировать  деятельность; использовать все возможные ресурсы для достижения  поставленных целей и реализации планов деятельности; выбирать успешные  стратегии в различных ситуациях;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умение  продуктивно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владение навыками познавательной, учебно-исследовательской и проектной  деятельности,  навыками  разрешения  проблем;  способность  и  готовность  к  самостоятельному поиску методов решения практических задач, применению  различных методов познания;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готовность и способность к самостоятельной информационно-познавательной  деятельности,  включая  умение  ориентироваться  в  различных  источниках  исторической информации, критически ее оценивать и интерпретировать;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 xml:space="preserve">умение  использовать  средства  информационных  и  коммуникационных  технологий в решении когнитивных, коммуникативных и организационных задач с  соблюдением требований эргономики, техники безопасности, гигиены, ресурсосбережения,  правовых  и  этических  норм,  норм  информационной  безопасности; </w:t>
      </w:r>
    </w:p>
    <w:p w:rsidR="00662119" w:rsidRPr="005D2BA3" w:rsidRDefault="00662119" w:rsidP="00D83283">
      <w:pPr>
        <w:pStyle w:val="ab"/>
        <w:numPr>
          <w:ilvl w:val="0"/>
          <w:numId w:val="3"/>
        </w:numPr>
        <w:ind w:left="426" w:hanging="142"/>
        <w:jc w:val="both"/>
      </w:pPr>
      <w:r w:rsidRPr="005D2BA3">
        <w:t>умение  самостоятельно  оценивать  и  принимать  решения,  определяющие  стратегию поведения, с учетом гражданских и нравственных ценностей;</w:t>
      </w:r>
    </w:p>
    <w:p w:rsidR="00662119" w:rsidRPr="00D83283" w:rsidRDefault="00662119" w:rsidP="00D83283">
      <w:pPr>
        <w:jc w:val="both"/>
        <w:rPr>
          <w:b/>
        </w:rPr>
      </w:pPr>
      <w:r w:rsidRPr="00D83283">
        <w:rPr>
          <w:b/>
        </w:rPr>
        <w:t xml:space="preserve">предметных: </w:t>
      </w:r>
    </w:p>
    <w:p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  <w:rPr>
          <w:b/>
        </w:rPr>
      </w:pPr>
      <w:proofErr w:type="spellStart"/>
      <w:r w:rsidRPr="005D2BA3">
        <w:t>сформированность</w:t>
      </w:r>
      <w:proofErr w:type="spellEnd"/>
      <w:r w:rsidRPr="005D2BA3">
        <w:t xml:space="preserve">  представлений  о  современной  исторической  науке,  ее  специфике,  методах  исторического  познания  и  роли  в  решении  задач  прогрессивного развития России в глобальном мире; </w:t>
      </w:r>
    </w:p>
    <w:p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r w:rsidRPr="005D2BA3">
        <w:t xml:space="preserve">владение  комплексом  знаний  об  истории  России  и  человечества  в  целом,  представлениями об общем и особенном в мировом историческом процессе; </w:t>
      </w:r>
    </w:p>
    <w:p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662119" w:rsidRPr="005D2BA3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r w:rsidRPr="005D2BA3">
        <w:t xml:space="preserve">владение навыками проектной деятельности и исторической реконструкции  с привлечением различных источников; </w:t>
      </w:r>
    </w:p>
    <w:p w:rsidR="00A016BC" w:rsidRDefault="00662119" w:rsidP="00D83283">
      <w:pPr>
        <w:pStyle w:val="ab"/>
        <w:numPr>
          <w:ilvl w:val="0"/>
          <w:numId w:val="4"/>
        </w:numPr>
        <w:ind w:left="426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вести диалог, обосновывать свою точку зрения в  дискуссии по исторической тематике.</w:t>
      </w:r>
    </w:p>
    <w:p w:rsidR="002D5C8D" w:rsidRPr="009C559F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>
        <w:t>агрегатов автомобилей</w:t>
      </w:r>
      <w:r w:rsidRPr="00D22A18">
        <w:t>.</w:t>
      </w:r>
    </w:p>
    <w:p w:rsidR="002D5C8D" w:rsidRPr="00A61F04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559F">
        <w:tab/>
      </w:r>
      <w:r w:rsidRPr="007252F9">
        <w:t xml:space="preserve">В результате освоения </w:t>
      </w:r>
      <w:r w:rsidR="003225A3" w:rsidRPr="003225A3">
        <w:rPr>
          <w:bCs/>
        </w:rPr>
        <w:t>учебного  предмета</w:t>
      </w:r>
      <w:r w:rsidR="003225A3" w:rsidRPr="007252F9">
        <w:t xml:space="preserve">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ОК.03</w:t>
      </w:r>
      <w:r>
        <w:rPr>
          <w:iCs/>
        </w:rPr>
        <w:t xml:space="preserve">. </w:t>
      </w:r>
      <w:r w:rsidRPr="00970B58">
        <w:t>Планировать и реализовывать собственное професс</w:t>
      </w:r>
      <w:r>
        <w:t>иональное и личностное развитие;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ОК.04</w:t>
      </w:r>
      <w:r>
        <w:rPr>
          <w:iCs/>
        </w:rPr>
        <w:t xml:space="preserve">. </w:t>
      </w:r>
      <w:r w:rsidRPr="00970B58">
        <w:t>Работать в коллективе и команде, эффективно взаимодействовать с кол</w:t>
      </w:r>
      <w:r>
        <w:t>легами, руководством, клиентами;</w:t>
      </w:r>
    </w:p>
    <w:p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ОК.05</w:t>
      </w:r>
      <w:r>
        <w:rPr>
          <w:iCs/>
        </w:rPr>
        <w:t xml:space="preserve">. </w:t>
      </w:r>
      <w:r w:rsidRPr="00970B58">
        <w:t>Осуществлять устную и письменную коммуникацию на государственном языке с учетом особенностей социального и культурного конте</w:t>
      </w:r>
      <w:r>
        <w:t>кста;</w:t>
      </w:r>
    </w:p>
    <w:p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ОК.06</w:t>
      </w:r>
      <w:r>
        <w:rPr>
          <w:iCs/>
        </w:rPr>
        <w:t xml:space="preserve">. </w:t>
      </w:r>
      <w:r w:rsidRPr="00970B58">
        <w:t xml:space="preserve">Проявлять гражданско-патриотическую позицию, демонстрировать осознанное поведение на основе </w:t>
      </w:r>
      <w:r w:rsidRPr="00A333F2">
        <w:t>традиционных</w:t>
      </w:r>
      <w:r>
        <w:t>общечеловеческих ценностей;</w:t>
      </w:r>
    </w:p>
    <w:p w:rsidR="002D5C8D" w:rsidRPr="00A333F2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lastRenderedPageBreak/>
        <w:t>ОК.09</w:t>
      </w:r>
      <w:r>
        <w:rPr>
          <w:iCs/>
        </w:rPr>
        <w:t xml:space="preserve">. </w:t>
      </w:r>
      <w:r w:rsidRPr="00970B58">
        <w:t>Использовать информационные технологии в профессиональной деятельности</w:t>
      </w:r>
      <w:r>
        <w:t>;</w:t>
      </w:r>
    </w:p>
    <w:p w:rsidR="002D5C8D" w:rsidRPr="003225A3" w:rsidRDefault="002D5C8D" w:rsidP="002D5C8D">
      <w:pPr>
        <w:jc w:val="both"/>
      </w:pP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  <w:rPr>
          <w:b/>
        </w:rPr>
      </w:pPr>
      <w:r w:rsidRPr="003225A3">
        <w:rPr>
          <w:b/>
        </w:rPr>
        <w:t xml:space="preserve">1.4. Рекомендуемое  количество часов на освоение </w:t>
      </w:r>
      <w:r w:rsidR="00293FCA" w:rsidRPr="003225A3">
        <w:rPr>
          <w:bCs/>
        </w:rPr>
        <w:t>учебного  предмета</w:t>
      </w:r>
      <w:r w:rsidRPr="00BF2554">
        <w:rPr>
          <w:b/>
        </w:rPr>
        <w:t>:</w:t>
      </w: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t>-максимальной учебной нагрузки обучающегося</w:t>
      </w:r>
      <w:r w:rsidR="00934C21">
        <w:t xml:space="preserve">117 </w:t>
      </w:r>
      <w:r w:rsidRPr="00BF2554">
        <w:t>часов, в том числе:</w:t>
      </w: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t>- обязательной аудиторной</w:t>
      </w:r>
      <w:r w:rsidRPr="00BF2554">
        <w:rPr>
          <w:color w:val="000000"/>
          <w:shd w:val="clear" w:color="auto" w:fill="FFFFFF"/>
        </w:rPr>
        <w:t>учебной нагрузки обучающегося</w:t>
      </w:r>
      <w:r w:rsidR="00293FCA">
        <w:rPr>
          <w:color w:val="000000"/>
          <w:shd w:val="clear" w:color="auto" w:fill="FFFFFF"/>
        </w:rPr>
        <w:t>116</w:t>
      </w:r>
      <w:r w:rsidRPr="00BF2554">
        <w:rPr>
          <w:color w:val="000000"/>
          <w:shd w:val="clear" w:color="auto" w:fill="FFFFFF"/>
        </w:rPr>
        <w:t>часов;</w:t>
      </w: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t>-самостоятельной работы обучающегося</w:t>
      </w:r>
      <w:proofErr w:type="gramStart"/>
      <w:r w:rsidR="00293FCA">
        <w:t>1</w:t>
      </w:r>
      <w:proofErr w:type="gramEnd"/>
      <w:r w:rsidR="00293FCA">
        <w:t xml:space="preserve"> час</w:t>
      </w:r>
      <w:r w:rsidRPr="00BF2554">
        <w:t>.</w:t>
      </w:r>
    </w:p>
    <w:p w:rsidR="007A5BD9" w:rsidRDefault="007A5BD9" w:rsidP="002D5C8D">
      <w:pPr>
        <w:jc w:val="both"/>
      </w:pPr>
    </w:p>
    <w:p w:rsidR="002D5C8D" w:rsidRDefault="002D5C8D" w:rsidP="002D5C8D">
      <w:pPr>
        <w:pStyle w:val="ab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D34386">
        <w:rPr>
          <w:b/>
        </w:rPr>
        <w:t>ГО ПРЕДМЕТА</w:t>
      </w:r>
    </w:p>
    <w:p w:rsidR="002D5C8D" w:rsidRPr="003225A3" w:rsidRDefault="00D34386" w:rsidP="002D5C8D">
      <w:pPr>
        <w:pStyle w:val="ab"/>
        <w:jc w:val="center"/>
        <w:rPr>
          <w:b/>
        </w:rPr>
      </w:pPr>
      <w:r w:rsidRPr="003225A3">
        <w:rPr>
          <w:b/>
        </w:rPr>
        <w:t>ОУП</w:t>
      </w:r>
      <w:r w:rsidR="00B11CC5" w:rsidRPr="003225A3">
        <w:rPr>
          <w:b/>
        </w:rPr>
        <w:t>.05 История</w:t>
      </w:r>
    </w:p>
    <w:p w:rsidR="002D5C8D" w:rsidRPr="007252F9" w:rsidRDefault="002D5C8D" w:rsidP="002D5C8D">
      <w:pPr>
        <w:pStyle w:val="ab"/>
        <w:ind w:left="0" w:firstLine="709"/>
        <w:jc w:val="both"/>
        <w:rPr>
          <w:b/>
        </w:rPr>
      </w:pPr>
      <w:r w:rsidRPr="003225A3">
        <w:rPr>
          <w:b/>
        </w:rPr>
        <w:t xml:space="preserve">2.1. Объем </w:t>
      </w:r>
      <w:r w:rsidR="00D34386" w:rsidRPr="003225A3">
        <w:rPr>
          <w:b/>
          <w:bCs/>
        </w:rPr>
        <w:t>учебного  предмета</w:t>
      </w:r>
      <w:r w:rsidR="003225A3">
        <w:rPr>
          <w:b/>
          <w:bCs/>
        </w:rPr>
        <w:t xml:space="preserve"> </w:t>
      </w:r>
      <w:r w:rsidR="008C586F" w:rsidRPr="003225A3">
        <w:rPr>
          <w:rFonts w:eastAsiaTheme="minorEastAsia"/>
          <w:b/>
        </w:rPr>
        <w:t>ОУП</w:t>
      </w:r>
      <w:r w:rsidR="00B11CC5">
        <w:rPr>
          <w:rFonts w:eastAsiaTheme="minorEastAsia"/>
          <w:b/>
        </w:rPr>
        <w:t>.05 История</w:t>
      </w:r>
      <w:r w:rsidR="001C0D4C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117</w:t>
            </w:r>
          </w:p>
        </w:tc>
      </w:tr>
      <w:tr w:rsidR="002D5C8D" w:rsidRPr="007252F9" w:rsidTr="005C219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8C586F">
              <w:rPr>
                <w:iCs/>
                <w:sz w:val="20"/>
                <w:szCs w:val="20"/>
              </w:rPr>
              <w:t>3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93FCA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2D5C8D" w:rsidRPr="007252F9" w:rsidTr="005C219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5C8D" w:rsidRPr="007252F9" w:rsidRDefault="002D5C8D" w:rsidP="00B11CC5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B11CC5" w:rsidRPr="00B11CC5">
              <w:rPr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</w:tr>
    </w:tbl>
    <w:p w:rsidR="00D469D9" w:rsidRDefault="00D469D9" w:rsidP="00D469D9">
      <w:pPr>
        <w:pStyle w:val="ab"/>
        <w:ind w:left="426"/>
        <w:jc w:val="both"/>
      </w:pPr>
    </w:p>
    <w:p w:rsidR="002D5C8D" w:rsidRDefault="002D5C8D" w:rsidP="00D469D9">
      <w:pPr>
        <w:pStyle w:val="ab"/>
        <w:ind w:left="426"/>
        <w:jc w:val="both"/>
      </w:pPr>
    </w:p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3C0CD8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3C17" w:rsidRDefault="00573C17" w:rsidP="00573C17">
      <w:r w:rsidRPr="00573C17">
        <w:lastRenderedPageBreak/>
        <w:t>2.2.  Темати</w:t>
      </w:r>
      <w:r w:rsidR="009A5AA6">
        <w:t xml:space="preserve">ческий план и содержание </w:t>
      </w:r>
      <w:bookmarkStart w:id="0" w:name="_GoBack"/>
      <w:r w:rsidR="009A5AA6" w:rsidRPr="001C0D4C">
        <w:t>учебного предмета</w:t>
      </w:r>
      <w:bookmarkEnd w:id="0"/>
      <w:r w:rsidR="001C0D4C">
        <w:t xml:space="preserve"> </w:t>
      </w:r>
      <w:r w:rsidR="009A5AA6" w:rsidRPr="001C0D4C">
        <w:t>ОУП</w:t>
      </w:r>
      <w:r w:rsidR="002E4290">
        <w:t>.05</w:t>
      </w:r>
      <w:r w:rsidRPr="00573C17">
        <w:t xml:space="preserve"> История</w:t>
      </w:r>
    </w:p>
    <w:tbl>
      <w:tblPr>
        <w:tblW w:w="14915" w:type="dxa"/>
        <w:tblInd w:w="-65" w:type="dxa"/>
        <w:shd w:val="clear" w:color="auto" w:fill="FFFFFF" w:themeFill="background1"/>
        <w:tblLayout w:type="fixed"/>
        <w:tblLook w:val="0000"/>
      </w:tblPr>
      <w:tblGrid>
        <w:gridCol w:w="2299"/>
        <w:gridCol w:w="1047"/>
        <w:gridCol w:w="17"/>
        <w:gridCol w:w="17"/>
        <w:gridCol w:w="7"/>
        <w:gridCol w:w="46"/>
        <w:gridCol w:w="8506"/>
        <w:gridCol w:w="1134"/>
        <w:gridCol w:w="1842"/>
      </w:tblGrid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Содержание учебного материала, внеаудиторная самостоятельная работа </w:t>
            </w:r>
            <w:proofErr w:type="gramStart"/>
            <w:r w:rsidRPr="0041290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ab/>
              <w:t>1</w:t>
            </w:r>
            <w:r w:rsidRPr="0041290E">
              <w:rPr>
                <w:sz w:val="20"/>
                <w:szCs w:val="20"/>
              </w:rPr>
              <w:tab/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8C586F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Историческое знание, его достоверность и источники.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Концепции исторического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Периодизация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История России – часть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1.1.  Происхождение человека. Люди эпохи палеолита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Происхождение человека.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Люди эпохи палеолита.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14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Источники знаний о древнейшем  человеке.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Проблемы  антропогенеза.  Древнейшие  виды  человека.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Расселение древнейших людей по земному шару.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человека современного вида.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Условия жизни и занятия первобытных людей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Социальные  отношения.  Родовая  община.  Формы  первобытного  брака.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1.1.9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Достижения  людей  палеолита.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1.1.10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зарождения и особенности первобытной религии и искусства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Археологические  памятники палеолита на территории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1.2. Неолитическая революция и её последствия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работа№1</w:t>
            </w:r>
            <w:r w:rsidRPr="0041290E">
              <w:rPr>
                <w:sz w:val="20"/>
                <w:szCs w:val="20"/>
              </w:rPr>
              <w:t xml:space="preserve"> Неолитическая революция и её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неолитической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. Последствия неолитической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jc w:val="both"/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Первое  и  второе  общественное  разделение  труда.  Появление  ремесла  и 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формирования народов. Индоевропейцы и проблема их прародины.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Эволюция общественных  отношений,  усиление  неравенства.  Соседская  община.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Племена  и  союзы  племен.  Укрепление  власти  вождей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 элементов  государственности.  Древнейшие города.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Неолитическая революция на территории современной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Цивилизации древнего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2.1. Древнейшие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13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2.1.2.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цивилизаций Древнего мира  — древневосточной и античной.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Специфика древнеегипетской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Города-государства Шумера. Вавилон. Законы царя Хаммурапи.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Финикийцы и  их достижения. Древние евреи в Палестине.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7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Хараппская</w:t>
            </w:r>
            <w:proofErr w:type="spellEnd"/>
            <w:r w:rsidRPr="0041290E">
              <w:rPr>
                <w:sz w:val="20"/>
                <w:szCs w:val="20"/>
              </w:rPr>
              <w:t xml:space="preserve"> цивилизация Индии. Индия  под властью Ариев.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древнекитайской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колеса и его значение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2.2. Великие державы Древнего Востока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складывания великих держав, их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Последствия  появления  великих  держав.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Хеттское  царство.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Ассирийская  военная  держава. Урарту.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Мидийско-Персидская  держава  —  крупнейшее государство  Древнего 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Государства 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Объединение  Китая.  Империи  </w:t>
            </w:r>
            <w:proofErr w:type="spellStart"/>
            <w:r w:rsidRPr="0041290E">
              <w:rPr>
                <w:sz w:val="20"/>
                <w:szCs w:val="20"/>
              </w:rPr>
              <w:t>Цинь</w:t>
            </w:r>
            <w:proofErr w:type="spellEnd"/>
            <w:r w:rsidRPr="0041290E">
              <w:rPr>
                <w:sz w:val="20"/>
                <w:szCs w:val="20"/>
              </w:rPr>
              <w:t xml:space="preserve"> и </w:t>
            </w:r>
            <w:proofErr w:type="spellStart"/>
            <w:r w:rsidRPr="0041290E">
              <w:rPr>
                <w:sz w:val="20"/>
                <w:szCs w:val="20"/>
              </w:rPr>
              <w:t>Хань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Средства передвижения в Древнем Востоке (Повозки, боевые колесницы)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 №2 Великие державы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2.3. Древняя Греция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Минойская и микенская цивилизации. Последствия вторжения дорийцев в Грецию.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 полисного  строя.  Характерные  черты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демократии  в  Афинах.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Спарта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Греко-персидские  войны, их  ход, результаты</w:t>
            </w:r>
            <w:proofErr w:type="gramStart"/>
            <w:r w:rsidRPr="0041290E">
              <w:rPr>
                <w:sz w:val="20"/>
                <w:szCs w:val="20"/>
              </w:rPr>
              <w:t xml:space="preserve"> ,</w:t>
            </w:r>
            <w:proofErr w:type="gramEnd"/>
            <w:r w:rsidRPr="0041290E">
              <w:rPr>
                <w:sz w:val="20"/>
                <w:szCs w:val="20"/>
              </w:rPr>
              <w:t xml:space="preserve">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результаты  кризиса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Македонское завоевание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Александра Македонского и их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Эллинистические  государства  — синтез  античной  и  древневосточной 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4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 греческая  колонизация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404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2.3.11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Сравнение средств передвижения Древней Греции и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2.4. Древний Рим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  в  период  правления  царей.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Рождение  Римской  республики  и  особенности управления в ней.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патрициев и плебеев, ее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Римские  завоевания. Борьба  с  Карфагеном. Превращение  Римской республики  в  мировую 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Система управления в Римской  республике.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Внутриполитическая борьба,  гражданские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Рабство в Риме, восстание рабов под предводительством Спартака.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республики к империи. Римская империя: территория,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Периоды  принципата  и  домината. Рим  и  провинции. Войны Римской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Римляне  и  варвары. Кризис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Поздняя  империя. Эволюция системы  императорской власти. Колонат.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Разделение Римской империи на </w:t>
            </w:r>
            <w:proofErr w:type="gramStart"/>
            <w:r w:rsidRPr="0041290E">
              <w:rPr>
                <w:sz w:val="20"/>
                <w:szCs w:val="20"/>
              </w:rPr>
              <w:t>Восточную</w:t>
            </w:r>
            <w:proofErr w:type="gramEnd"/>
            <w:r w:rsidRPr="0041290E">
              <w:rPr>
                <w:sz w:val="20"/>
                <w:szCs w:val="20"/>
              </w:rPr>
              <w:t xml:space="preserve"> и Западную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2.5 Культура и религия Древнего мира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культуры  и  религиозных  воззрений  Древнего  Востока.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2.5.2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Монотеизм.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Иудаизм.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2.5.4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Буддизм  —  древнейшая  мировая  религия.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2.5.5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 конфуцианства  в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2.5.6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 культуры  Древней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2.5.7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древнеримской культуры. Античная философия, наука, литература, архитектура, изобразительное искусство.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2.5.8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  представления  древних  греков  и  Римлян.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2.5.9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3.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Цивилизации Запада и Востока в Средние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3.1. Великое  переселение  народов  и  образование  варварских  королевств  в  Европе.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 №3</w:t>
            </w:r>
            <w:r w:rsidRPr="0041290E">
              <w:rPr>
                <w:sz w:val="20"/>
                <w:szCs w:val="20"/>
              </w:rPr>
              <w:t xml:space="preserve"> Великое  переселение  народов  и  образование  варварских  королевств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3.1.1</w:t>
            </w: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Средние века: понятие, хронологические рамки, периодизация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Крещение варварских племен.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Варварские  королевства,  особенности  отношений  варваров  и  римского населения  в  различных  королевствах.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Синтез </w:t>
            </w:r>
            <w:proofErr w:type="spellStart"/>
            <w:r w:rsidRPr="0041290E">
              <w:rPr>
                <w:sz w:val="20"/>
                <w:szCs w:val="20"/>
              </w:rPr>
              <w:t>позднеримского</w:t>
            </w:r>
            <w:proofErr w:type="spellEnd"/>
            <w:r w:rsidRPr="0041290E">
              <w:rPr>
                <w:sz w:val="20"/>
                <w:szCs w:val="20"/>
              </w:rPr>
              <w:t xml:space="preserve"> и варварского начал в европейском обществе  Раннего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Варварские  правды.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Транспорт во время Великого переселения народов.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3.2. Возникновение  ислама.  Арабские  завоевания.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Арабы.  Мухаммед  и  его  учение.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ислама.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Арабского  халифата.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Арабские  завоевания.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Мусульмане  и  христиане.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Халифат  </w:t>
            </w:r>
            <w:proofErr w:type="spellStart"/>
            <w:r w:rsidRPr="0041290E">
              <w:rPr>
                <w:sz w:val="20"/>
                <w:szCs w:val="20"/>
              </w:rPr>
              <w:t>Омейядов</w:t>
            </w:r>
            <w:proofErr w:type="spellEnd"/>
            <w:r w:rsidRPr="0041290E">
              <w:rPr>
                <w:sz w:val="20"/>
                <w:szCs w:val="20"/>
              </w:rPr>
              <w:t xml:space="preserve">  и  </w:t>
            </w:r>
            <w:proofErr w:type="spellStart"/>
            <w:r w:rsidRPr="0041290E">
              <w:rPr>
                <w:sz w:val="20"/>
                <w:szCs w:val="20"/>
              </w:rPr>
              <w:t>Аббасидов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Распад халифата.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исламского мира. Архитектура</w:t>
            </w:r>
            <w:proofErr w:type="gramStart"/>
            <w:r w:rsidRPr="0041290E">
              <w:rPr>
                <w:sz w:val="20"/>
                <w:szCs w:val="20"/>
              </w:rPr>
              <w:t xml:space="preserve"> ,</w:t>
            </w:r>
            <w:proofErr w:type="gramEnd"/>
            <w:r w:rsidRPr="0041290E">
              <w:rPr>
                <w:sz w:val="20"/>
                <w:szCs w:val="20"/>
              </w:rPr>
              <w:t xml:space="preserve"> каллиграфия, литература. Развитие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Арабы как связующее звено между культурами  античного мира  и  средневековой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Основы мусульманского вероучения.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3.3. Византийская  империя.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Византийская  империя:  власть, управление.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Расцвет Византии при Юстиниане. Попытка восстановления Римской  империи.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Кодификация  права.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Византия  и  славяне,  славянизация  Балкан.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Принятие христианства славянскими народами.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Византия  и  страны Востока.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Турецкие  завоевания  и  падение  Византии.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Культура  Византии.  Сохранение  и  переработка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античного наследия. Искусство, иконопись, архитектура.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Человек в византийской цивилизации.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Византии на государственность и культуру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3.4. Восток в средние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№4</w:t>
            </w:r>
            <w:r w:rsidRPr="0041290E">
              <w:rPr>
                <w:sz w:val="20"/>
                <w:szCs w:val="20"/>
              </w:rPr>
              <w:t xml:space="preserve"> Восток в средние века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Средневековая Индия. Ислам в Индии. Делийский султанат.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средневековой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развития Китая. Административно- бюрократическая  система.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Империи</w:t>
            </w:r>
            <w:proofErr w:type="gramStart"/>
            <w:r w:rsidRPr="0041290E">
              <w:rPr>
                <w:sz w:val="20"/>
                <w:szCs w:val="20"/>
              </w:rPr>
              <w:t xml:space="preserve">  С</w:t>
            </w:r>
            <w:proofErr w:type="gramEnd"/>
            <w:r w:rsidRPr="0041290E">
              <w:rPr>
                <w:sz w:val="20"/>
                <w:szCs w:val="20"/>
              </w:rPr>
              <w:t>уй, Тан.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Монголы. Чингисхан. Монгольские  завоевания, управление державой.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Распад Монгольской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Империя Юань в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Свержение  монгольского  владычества  в  Китае, империя  Мин.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Китайская  культура  и  ее  влияние  на  соседние  народы.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Становление  и  эволюция  государственности в Японии. Самураи. Правление </w:t>
            </w:r>
            <w:proofErr w:type="spellStart"/>
            <w:r w:rsidRPr="0041290E">
              <w:rPr>
                <w:sz w:val="20"/>
                <w:szCs w:val="20"/>
              </w:rPr>
              <w:t>сёгунов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3.5. Империя  Карла  Великого  и  ее  распад.  Феодальная  раздробленность  в  Европе.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Королевство  франков.  Военная  реформа  Карла  </w:t>
            </w:r>
            <w:proofErr w:type="spellStart"/>
            <w:r w:rsidRPr="0041290E">
              <w:rPr>
                <w:sz w:val="20"/>
                <w:szCs w:val="20"/>
              </w:rPr>
              <w:t>Мартела</w:t>
            </w:r>
            <w:proofErr w:type="spellEnd"/>
            <w:r w:rsidRPr="0041290E">
              <w:rPr>
                <w:sz w:val="20"/>
                <w:szCs w:val="20"/>
              </w:rPr>
              <w:t xml:space="preserve">  и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Франкские  короли  и римские  папы.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Карл  Великий,  его  завоевания  и  держава.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Каролингское  возрождение.  Распад  Каролингской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Причины  и  последствия  феодальной  раздробленности.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Британия  в  раннее  Средневековье.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Норманны  и  их  походы. Норманнское  завоевание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3.6. Основные  черты  западноевропейского  феодализма.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Средневековый  западноевропейский  город.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Феодализм: понятие, основные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Феодальное землевладение, вассально-ленные  отношения.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возникновения  феодализма.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Структура  и  сословия  средневекового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Крестьяне, хозяйственная жизнь, крестьянская община.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Феодалы.  Феодальный замок.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Рыцари, рыцарская культура.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Города  Средневековья,  причины  их  возникновения.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3.6.9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ремесла и торговли. Коммуны и сеньоры. Городские республики.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3.6.10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Ремесленники  и  цехи.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3.6.11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 движения.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3.6.12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Повседневная жизнь горожан.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3.6.13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средневековых городов.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3.7. Католическая церковь в Средние века. Крестовые походы.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Христианская церковь  в Средневековье. Церковная организация и иерархия.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Усиление роли римских пап.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Разделение  церквей,  католицизм  и  православие.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Духовенство,  монастыри,  их  роль  в  средневековом  обществе.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Клюнийская</w:t>
            </w:r>
            <w:proofErr w:type="spellEnd"/>
            <w:r w:rsidRPr="0041290E">
              <w:rPr>
                <w:sz w:val="20"/>
                <w:szCs w:val="20"/>
              </w:rPr>
              <w:t xml:space="preserve"> реформа, монашеские  ордена.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 пап  и  императоров  Священной Римской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Папская  теократия.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Крестовые походы,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Ереси в Средние века: причины их возникновения и распространения. Инквизиция.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Упадок папства.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 Зарождение централизованных государств в Европе.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Англия и Франция в Средние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Держава Плантагенетов. Великая хартия вольностей.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Франция под властью  </w:t>
            </w:r>
            <w:proofErr w:type="spellStart"/>
            <w:r w:rsidRPr="0041290E">
              <w:rPr>
                <w:sz w:val="20"/>
                <w:szCs w:val="20"/>
              </w:rPr>
              <w:t>Капетингов</w:t>
            </w:r>
            <w:proofErr w:type="spellEnd"/>
            <w:r w:rsidRPr="0041290E">
              <w:rPr>
                <w:sz w:val="20"/>
                <w:szCs w:val="20"/>
              </w:rPr>
              <w:t xml:space="preserve"> на пути к единому государству.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Оформление сословного представительства (Парламент в Англии, Генеральные штаты во Франции).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Столетняя война и ее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Османское государство и падение Византии. Рождение Османской империи и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государства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Пиренейский полуостров в Средние века. Реконкиста. Образование Испании и Португалии.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Перемены  во  внутренней  жизни  европейских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«Черная  смерть»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Изменения  в  положении  трудового  населения. Жакерия. Восстание </w:t>
            </w:r>
            <w:proofErr w:type="spellStart"/>
            <w:r w:rsidRPr="0041290E">
              <w:rPr>
                <w:sz w:val="20"/>
                <w:szCs w:val="20"/>
              </w:rPr>
              <w:t>УотаТайлера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объединение Франции. Война Алой  и Белой розы  в  Англии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 xml:space="preserve"> Укрепление королевской власти в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Ян Гус. Гуситские войны и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 Средневековая  культура  Западной  Европы. Начало  Ренессанса.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и  достижения  средневековой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Наука  и  богословие.  Духовные  ценности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Школы и университеты.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Художественная культура (стили, творцы,  памятники искусства).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книгопечатания и последствия этого события.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Гуманизм.  Начало  Ренессанса  (Возрождения).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Культурное  наследие  европейского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транспорта в Средневековье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4.1 Образование Древнерусского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Восточные славяне: происхождение,  расселение,  занятия,  общественное  устройство.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Взаимоотношения  с  соседними  народами  и  государствами.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 и  причины  образования  Древнерусского государства.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Новгород и Киев  — центры древнерусской государственности.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Варяжская  проблема.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 княжеской  власти  (князь  и  дружина,  полюдье).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Первые  русские  князья,  их  внутренняя  и  внешняя  политика.  Походы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Святослава.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4.2 Крещение Руси и его значение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№5</w:t>
            </w:r>
            <w:r w:rsidRPr="0041290E">
              <w:rPr>
                <w:sz w:val="20"/>
                <w:szCs w:val="20"/>
              </w:rPr>
              <w:t xml:space="preserve"> Крещение Руси и его значение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правления князя Владимира </w:t>
            </w:r>
            <w:proofErr w:type="spellStart"/>
            <w:r w:rsidRPr="0041290E">
              <w:rPr>
                <w:sz w:val="20"/>
                <w:szCs w:val="20"/>
              </w:rPr>
              <w:t>Святославича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Организация защиты Руси от кочевников.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Крещение Руси: причины, основные  события,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Христианство  и  язычество.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Церковная  организация  на  Руси. Монастыри.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культуры и письменности.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4.3. Общество Древней Руси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Социально-экономический и политический строй Древней Руси.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Земельные отношения.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Свободное  и зависимое 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Древнерусские  города, развитие ремесел и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41290E">
              <w:rPr>
                <w:sz w:val="20"/>
                <w:szCs w:val="20"/>
              </w:rPr>
              <w:t>Русская</w:t>
            </w:r>
            <w:proofErr w:type="gramEnd"/>
            <w:r w:rsidRPr="0041290E">
              <w:rPr>
                <w:sz w:val="20"/>
                <w:szCs w:val="20"/>
              </w:rPr>
              <w:t xml:space="preserve"> Правда..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Ярослава Мудрого  и Владимира Мономаха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Древняя Русь и ее соседи.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4.4. Раздробленность  на  Руси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Политическая  раздробленность: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самостоятельные центры Руси, особенности их географического,  социально-политического и культурного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Новгородская земля.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Галицко-Волынское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стремления к объединению русских земель.</w:t>
            </w:r>
            <w:r w:rsidRPr="0041290E">
              <w:rPr>
                <w:b/>
                <w:sz w:val="20"/>
                <w:szCs w:val="20"/>
              </w:rPr>
              <w:t xml:space="preserve"> : </w:t>
            </w:r>
            <w:proofErr w:type="spellStart"/>
            <w:proofErr w:type="gramStart"/>
            <w:r w:rsidRPr="0041290E">
              <w:rPr>
                <w:sz w:val="20"/>
                <w:szCs w:val="20"/>
              </w:rPr>
              <w:t>Владимиро</w:t>
            </w:r>
            <w:proofErr w:type="spellEnd"/>
            <w:r w:rsidRPr="0041290E">
              <w:rPr>
                <w:sz w:val="20"/>
                <w:szCs w:val="20"/>
              </w:rPr>
              <w:t xml:space="preserve"> - Суздальское</w:t>
            </w:r>
            <w:proofErr w:type="gramEnd"/>
            <w:r w:rsidRPr="0041290E">
              <w:rPr>
                <w:sz w:val="20"/>
                <w:szCs w:val="20"/>
              </w:rPr>
              <w:t xml:space="preserve">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Практическое занятие №6: </w:t>
            </w:r>
            <w:r w:rsidRPr="0041290E">
              <w:rPr>
                <w:sz w:val="20"/>
                <w:szCs w:val="20"/>
              </w:rPr>
              <w:t>Раздробленность  на  Руси. Особенности княжеств.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4.5. </w:t>
            </w:r>
            <w:r w:rsidRPr="0041290E">
              <w:rPr>
                <w:sz w:val="20"/>
                <w:szCs w:val="20"/>
              </w:rPr>
              <w:lastRenderedPageBreak/>
              <w:t>Древнерусская  культура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древнерусской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 письменности.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Летописание.  Литература  (слово, житие, поучение, хождение).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Былинный эпос.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Живопись (мозаики, фрески). Иконы.  Декоративно </w:t>
            </w:r>
            <w:proofErr w:type="gramStart"/>
            <w:r w:rsidRPr="0041290E">
              <w:rPr>
                <w:sz w:val="20"/>
                <w:szCs w:val="20"/>
              </w:rPr>
              <w:t>-п</w:t>
            </w:r>
            <w:proofErr w:type="gramEnd"/>
            <w:r w:rsidRPr="0041290E">
              <w:rPr>
                <w:sz w:val="20"/>
                <w:szCs w:val="20"/>
              </w:rPr>
              <w:t>рикладное  искусство.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Деревянное и каменное зодчество.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Сухопутный транспо</w:t>
            </w:r>
            <w:proofErr w:type="gramStart"/>
            <w:r w:rsidRPr="0041290E">
              <w:rPr>
                <w:sz w:val="20"/>
                <w:szCs w:val="20"/>
              </w:rPr>
              <w:t>рт в Др</w:t>
            </w:r>
            <w:proofErr w:type="gramEnd"/>
            <w:r w:rsidRPr="0041290E">
              <w:rPr>
                <w:sz w:val="20"/>
                <w:szCs w:val="20"/>
              </w:rPr>
              <w:t>евней Руси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6C5CC4" w:rsidRDefault="004F149C" w:rsidP="00865593">
            <w:pPr>
              <w:rPr>
                <w:b/>
                <w:sz w:val="20"/>
                <w:szCs w:val="20"/>
              </w:rPr>
            </w:pPr>
            <w:r w:rsidRPr="006C5CC4">
              <w:rPr>
                <w:b/>
                <w:sz w:val="20"/>
                <w:szCs w:val="20"/>
              </w:rPr>
              <w:t>Самостоятельная работа</w:t>
            </w:r>
            <w:r w:rsidRPr="006C5CC4">
              <w:rPr>
                <w:sz w:val="20"/>
                <w:szCs w:val="20"/>
              </w:rPr>
              <w:t>.  Составление кроссворда</w:t>
            </w:r>
            <w:r w:rsidRPr="006C5CC4">
              <w:rPr>
                <w:b/>
                <w:sz w:val="20"/>
                <w:szCs w:val="20"/>
              </w:rPr>
              <w:t xml:space="preserve"> «</w:t>
            </w:r>
            <w:r w:rsidRPr="006C5CC4">
              <w:rPr>
                <w:sz w:val="20"/>
                <w:szCs w:val="20"/>
              </w:rPr>
              <w:t>Древнерусская  культура»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6C5CC4" w:rsidRDefault="004F149C" w:rsidP="00865593">
            <w:pPr>
              <w:rPr>
                <w:sz w:val="20"/>
                <w:szCs w:val="20"/>
              </w:rPr>
            </w:pPr>
            <w:r w:rsidRPr="006C5CC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4.6. Монгольское  завоевание  и  его  последствия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Монгольское  нашествие.  Сражение  на  Калке.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  монголов  на  Северо-Западную  Русь.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Героическая  оборона  русских  городов.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 монгольских  войск  на  Юго-Западную  Русь  и  страны  Центральной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противостояния Руси монгольскому завоеванию.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Руси  против экспансии с Запада. Александр Ярославич. Невская битва. Ледовое побоище.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Зависимость  русских  земель  от  Орды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 населения  русских  земель против ордынского владычества.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Повозки монголов – дом на колёсах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4.7.  Начало  возвышения  Москвы.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Причины  и  основные  этапы  объединения  русских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Москва  и  Тверь:  борьба  за  великое  княжение.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 ход  возвышения 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Московские  князья  и  их  политика.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Княжеская  власть  и  церковь.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Дмитрий  Донской.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борьбы  с  ордынским  владычеством. Куликовская  битва,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4.8. Образование единого 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Сходное и различное в экономических, социальных, политических и культурных тенденциях в развитии Западной и Восточной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Русь при преемниках Дмитрия Донского.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между Москвой и Ордой, Москвой и Литвой.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Феодальная война  второй  четверти  XV  века, ее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Автокефалия  Русской  православной  церкви.  Иван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Присоединение Новгорода. Завершение объединения русских 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Прекращение зависимости Руси от Золотой Орды. Войны с Казанью, Литвой, Ливонским  орденом и Швецией.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великокняжеской власти. Судебник 1497 года. Происхождение герба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и начало складывания крепостнической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5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в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VI—ХVII веках: от великого княжества к царству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5.1. Россия  в  правление  Ивана  Грозного.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в  период  боярского  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Иван  IV.  Избранная  рада.  Реформы  1550-х  годов  и  их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 приказной  системы.  Укрепление  армии. Стоглавый  собор.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 территории  государства,  его  многонациональный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 на  Казань.  Присоединение  Казанского  и  Астраханского  ханств,  борьба  с  Крымским  ханством,  покорение  Западной  Сибири.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Ливонская  война,  ее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Опричнина,  спор</w:t>
            </w:r>
            <w:proofErr w:type="gramStart"/>
            <w:r w:rsidRPr="0041290E">
              <w:rPr>
                <w:sz w:val="20"/>
                <w:szCs w:val="20"/>
              </w:rPr>
              <w:t>ы  о  ее</w:t>
            </w:r>
            <w:proofErr w:type="gramEnd"/>
            <w:r w:rsidRPr="0041290E">
              <w:rPr>
                <w:sz w:val="20"/>
                <w:szCs w:val="20"/>
              </w:rPr>
              <w:t xml:space="preserve">  смысле.  Последствия  опричнины.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в  конце  XVI  века,  нарастание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Учреждение патриаршества.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5.2. Смутное время начала XVII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Царствование Б.Годунова.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Смута: причины, участники,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Самозванцы.  Восстание  под  предводительством  И. </w:t>
            </w:r>
            <w:proofErr w:type="spellStart"/>
            <w:r w:rsidRPr="0041290E">
              <w:rPr>
                <w:sz w:val="20"/>
                <w:szCs w:val="20"/>
              </w:rPr>
              <w:t>Болотникова</w:t>
            </w:r>
            <w:proofErr w:type="spellEnd"/>
            <w:r w:rsidRPr="0041290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Вмешательство Речи </w:t>
            </w:r>
            <w:proofErr w:type="spellStart"/>
            <w:r w:rsidRPr="0041290E">
              <w:rPr>
                <w:sz w:val="20"/>
                <w:szCs w:val="20"/>
              </w:rPr>
              <w:t>Посполитой</w:t>
            </w:r>
            <w:proofErr w:type="spellEnd"/>
            <w:r w:rsidRPr="0041290E">
              <w:rPr>
                <w:sz w:val="20"/>
                <w:szCs w:val="20"/>
              </w:rPr>
              <w:t xml:space="preserve"> и Швеции в Смуту. Оборона Смоленска.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Освободительная борьба против интервентов. Патриотический подъем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Окончание Смуты  и возрождение российской государственности.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Ополчение К.Минина и Д.Пожарского. Освобождение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царствования династии Романовых.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5.3. Экономическое и социальное развитие России в XVII веке. Народные движения.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№7</w:t>
            </w:r>
            <w:r w:rsidRPr="0041290E">
              <w:rPr>
                <w:sz w:val="20"/>
                <w:szCs w:val="20"/>
              </w:rPr>
              <w:t xml:space="preserve"> Экономическое и социальное развитие России в XVII веке. Народные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последствия Смуты. Восстановление хозяйства.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явления в  экономике страны: рост товарно-денежных отношений, развитие мелкотоварного  производства, возникновение мануфактур.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торговли, начало формирования  всероссийского рынка.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Народные движения в XVII веке: причины, формы, участники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Городские восстания. Восстание под предводительством С.Т.Разина.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5.4. Становление  абсолютизма  в  России.  Внешняя  политика  России  в 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 xml:space="preserve">VII  веке.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царской  власти.  Развитие  приказной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Преобразования  в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становления  абсолютизма.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Освоение Сибири и Дальнего Востока. Русские  первопроходцы.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 политика  России  в  XVII  веке.  Взаимоотношения  с  соседними государствами и народами.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и Речь </w:t>
            </w:r>
            <w:proofErr w:type="spellStart"/>
            <w:r w:rsidRPr="0041290E">
              <w:rPr>
                <w:sz w:val="20"/>
                <w:szCs w:val="20"/>
              </w:rPr>
              <w:t>Посполитая</w:t>
            </w:r>
            <w:proofErr w:type="spellEnd"/>
            <w:r w:rsidRPr="0041290E">
              <w:rPr>
                <w:sz w:val="20"/>
                <w:szCs w:val="20"/>
              </w:rPr>
              <w:t xml:space="preserve">. Смоленская война.  Присоединение  к  России  Левобережной  </w:t>
            </w:r>
            <w:r w:rsidRPr="0041290E">
              <w:rPr>
                <w:sz w:val="20"/>
                <w:szCs w:val="20"/>
              </w:rPr>
              <w:lastRenderedPageBreak/>
              <w:t>Украины  и  Киева.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 России  с  Крымским  ханством  и  Османской  империей.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патриарха Никона.  Церковный раскол.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5.5. Культура  Руси  конца  XIII— XVII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Летописание.  Важнейшие  памятники  литературы  (памятники  куликовского  цикла, сказания, жития, хождения).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зодчества  (Московский  Кремль, монастырские  комплексы-крепости).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Расцвет иконописи (Ф.Грек, А. Рублев). Культура XVI века.  Книгопечатание  (И. Федоров).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Публицистика. «Домострой».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 XVII  века.  Традиции  и  новые  веяния,  усиление  светского  характера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Образование.  Литература:  новые  жанры  (сатирические  повести, автобиографические повести), новые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Зодчество: основные стили и памятники.  Живопись (С.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№8</w:t>
            </w:r>
            <w:r w:rsidRPr="0041290E">
              <w:rPr>
                <w:sz w:val="20"/>
                <w:szCs w:val="20"/>
              </w:rPr>
              <w:t>:  Конференция. Представление презентаций, докладов по теме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Страны Запада и Востока в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VI—ХVIII веках.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6.1. Экономическое  развитие  и  перемены  в  западноевропейском  обществе.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Великие географические открытия. Образование колониальных империй.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формы организации производства. Накопление капитала.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ранних капиталистических отношений. Мануфактура.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Открытия в науке, усовершенствование  в  технике,  внедрение  технических  новинок  в  производство.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1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6.1.4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  кораблестроении  и  военном  деле. Совершенствование  огнестрельного  оружия.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8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6.1.5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торговли и товарно-денежных отношений. Революция цен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Великие географические открытия, их технические, экономические и интеллектуальные  предпосылки.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r w:rsidRPr="0041290E">
              <w:rPr>
                <w:sz w:val="20"/>
                <w:szCs w:val="20"/>
              </w:rPr>
              <w:t>6.1.7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Поиски пути в Индию и открытие Нового Света (Х.Колумб, </w:t>
            </w:r>
            <w:proofErr w:type="spellStart"/>
            <w:r w:rsidRPr="0041290E">
              <w:rPr>
                <w:sz w:val="20"/>
                <w:szCs w:val="20"/>
              </w:rPr>
              <w:t>Васко</w:t>
            </w:r>
            <w:proofErr w:type="spellEnd"/>
            <w:r w:rsidRPr="0041290E">
              <w:rPr>
                <w:sz w:val="20"/>
                <w:szCs w:val="20"/>
              </w:rPr>
              <w:t xml:space="preserve"> да  Гама,  Ф. Магеллан).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301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r w:rsidRPr="0041290E">
              <w:rPr>
                <w:sz w:val="20"/>
                <w:szCs w:val="20"/>
              </w:rPr>
              <w:t>6.1.8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Разделы  сфер  влияния  и  начало  формирования  колониальной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84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r w:rsidRPr="0041290E">
              <w:rPr>
                <w:sz w:val="20"/>
                <w:szCs w:val="20"/>
              </w:rPr>
              <w:t>6.1.9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Испанские и португальские колонии в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r w:rsidRPr="0041290E">
              <w:rPr>
                <w:sz w:val="20"/>
                <w:szCs w:val="20"/>
              </w:rPr>
              <w:t>6.1.10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68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4077F" w:rsidRPr="0041290E" w:rsidRDefault="0074077F" w:rsidP="0074077F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Изобретения эпохи Великих географических открытий. Как они изменили мир?»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6.2. Возрождение и гуманизм в Западной Европе. Реформация  и  контрреформация.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«Возрождение».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Истоки  и  предпосылки  становления  культуры  Ренессанса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Гуманизм  и  новая  концепция  человеческой  личности.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Идеи  гуманизма  </w:t>
            </w:r>
            <w:proofErr w:type="gramStart"/>
            <w:r w:rsidRPr="0041290E">
              <w:rPr>
                <w:sz w:val="20"/>
                <w:szCs w:val="20"/>
              </w:rPr>
              <w:t>в</w:t>
            </w:r>
            <w:proofErr w:type="gramEnd"/>
            <w:r w:rsidRPr="0041290E">
              <w:rPr>
                <w:sz w:val="20"/>
                <w:szCs w:val="20"/>
              </w:rPr>
              <w:t xml:space="preserve">  Северной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гуманистических идей в литературе, искусстве и архитектуре.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7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Высокое Возрождение в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Искусство стран Северного Возрождения.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 «протестантизм».  Церковь  накануне  Реформации.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Гуманистическая  критика  церкви.  Мартин  Лютер.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Реформация  в  Германии,  лютеранство.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  войны.  Крестьянская  война  в  Германии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Жан  Кальвин  и  распространение  его  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Новая  конфессиональная  карта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Контрреформация  и  попытки  преобразований  в  католическом  мире.  Орден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иезуитов.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6.3. Становление абсолютизма в европейских странах.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как общественно-политическая система.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во Франции. Религиозные войны и правление Генриха IV.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Франция при кардинале Ришелье. Фронда.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Людовик XIV — «король-солнце».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в Испании. Испания и империя Габсбургов в XVII—XVIII веках.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Англия  в эпоху Тюдоров. Превращение Англии в великую морскую державу при Елизавете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Общие черты и особенности абсолютизма в странах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6.4. Англия  в  XVII—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 начало  революции  в  Англии. Провозглашение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Протекторат  О. Кромвеля.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Реставрация монархии. Итоги, характер и значение Английской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Английское Просвещение. Дж. Локк.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Политическое  развитие  Англии  в  XVIII 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проблемы.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Подъем  мануфактурного  производства.  Начало  промышленной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парового двигателя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 в  социальной  структуре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6.5. Страны  Востока  в  XVI — XVIII  веках и  колониальная  экспансия  европейцев.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Османские  завоевания  в  Европе.  Борьба  европейских стран с османской опасностью.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Внутренний строй Османской империи  и  причины  ее  упадка.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Маньчжурское  завоевание  Китая. Империя  Цин  и  ее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 проникновения  европейцев  в  Китай.  </w:t>
            </w:r>
            <w:proofErr w:type="spellStart"/>
            <w:r w:rsidRPr="0041290E">
              <w:rPr>
                <w:sz w:val="20"/>
                <w:szCs w:val="20"/>
              </w:rPr>
              <w:t>Цинская</w:t>
            </w:r>
            <w:proofErr w:type="spellEnd"/>
            <w:r w:rsidRPr="0041290E">
              <w:rPr>
                <w:sz w:val="20"/>
                <w:szCs w:val="20"/>
              </w:rPr>
              <w:t xml:space="preserve">  политика  изоляции.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СёгунатТокугавы</w:t>
            </w:r>
            <w:proofErr w:type="spellEnd"/>
            <w:r w:rsidRPr="0041290E">
              <w:rPr>
                <w:sz w:val="20"/>
                <w:szCs w:val="20"/>
              </w:rPr>
              <w:t xml:space="preserve"> 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захваты  Англии, Голландии и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Колониальное соперничество. Складывание колониальной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Колонизаторы и местное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колоний для развития  стран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Испанские  и  португальские  колонии  Америки,  ввоз  африканских рабов.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Английские колонии в Северной Америке: социально-экономическое  развитие  и  политическое  устройство.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Рабовладение.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r w:rsidRPr="0041290E">
              <w:rPr>
                <w:sz w:val="20"/>
                <w:szCs w:val="20"/>
              </w:rPr>
              <w:t>6.5.13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Европейские  колонизаторы  в Индии. Захват Индии Англией и его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6.6. Международные отношения в XVII— XVIII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Религиозные, экономические  и колониальные противоречия.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Причины, ход, особенности, последствия Тридцатилетней  войны. Вестфальский  мир  и  его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Гегемония  Франции  в  Европе  во  второй  половине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Династические войны XVIII века. (Война за испанское  наследство, Война за австрийское наследство).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Семилетняя война  — прообраз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6.7. Развитие  европейской  культуры  и  науки  в  XVII— XVIII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Просвещение:  эпоха  и  идеология.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художественные  стили:  классицизм,  барокко,  рококо.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 писатели,  художники,  композиторы.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науки, важнейшие достижения.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Идеология Просвещения и значение ее распространения.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Учение о естественном праве и общественном договоре. Вольтер, Ш.Монтескьё,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Ж. Ж. Руссо.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6.8. Война  за  независимость  и  образование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Практическое занятие №9 </w:t>
            </w:r>
            <w:r w:rsidRPr="0041290E">
              <w:rPr>
                <w:sz w:val="20"/>
                <w:szCs w:val="20"/>
              </w:rPr>
              <w:t>Война  за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борьбы  английских  колоний в Северной Америке за независимость.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 освободительного  движения.  Декларация  независимости  США.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 за  независимость  как  первая буржуазная революция в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Конституция США. Билль о правах.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Война  за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6.9. Французская  революция  конца  XVIII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 и  причины  Французской  революции  конца  XVIII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революции.  Декларация  прав  человека  и  гражданина.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Конституционалисты, жирондисты  и  якобинцы.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1791 года. Начало революционных войн. Свержение монархии и установление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Якобинская диктатура. Террор. Падение якобинцев.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термидора к брюмеру.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во Франции власти Наполеона Бонапарта.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революции. Международное значение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«Развитие сухопутного транспорта в Новое время».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7.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в конце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 — ХVIII веков: от царства к империи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7.1 Россия в эпоху петровских преобразований.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Дискуссии о Петре I, значении и цене  его  преобразований.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царствования  Петра  I.  Стрелецкое  восстание.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Правление  царевны  Софьи. Крымские  походы В.В.Голицына.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самостоятельного  правления Петра I. Азовские походы. Великое посольство. Первые  преобразования.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Северная  война:  причины,  основные  события,  итоги.  Значение  Полтавской 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Прутский</w:t>
            </w:r>
            <w:proofErr w:type="spellEnd"/>
            <w:r w:rsidRPr="0041290E">
              <w:rPr>
                <w:sz w:val="20"/>
                <w:szCs w:val="20"/>
              </w:rPr>
              <w:t xml:space="preserve"> и </w:t>
            </w:r>
            <w:proofErr w:type="gramStart"/>
            <w:r w:rsidRPr="0041290E">
              <w:rPr>
                <w:sz w:val="20"/>
                <w:szCs w:val="20"/>
              </w:rPr>
              <w:t>Каспийский</w:t>
            </w:r>
            <w:proofErr w:type="gramEnd"/>
            <w:r w:rsidRPr="0041290E">
              <w:rPr>
                <w:sz w:val="20"/>
                <w:szCs w:val="20"/>
              </w:rPr>
              <w:t xml:space="preserve"> походы.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Провозглашение России империей. Государственные реформы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Реорганизация армии. Реформы государственного управления  (учреждение  Сената,  коллегий,  губернская  реформа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Указ  о  единонаследии.  Табель  о  рангах.  Утверждение  абсолютизма.  Церковная  реформа.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экономики. Политика протекционизма и меркантилизма. Подушная подать. Введение  паспортной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Социальные  движения.  Восстания  в  Астрахани,  на  Дону.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Итоги и цена преобразований Петра Великого.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7.2. Экономическое  и  социальное  развитие  в  XVIII  веке. Народные  движения.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Развитие  промышленности  и  торговли  во  второй  четверти  —  конце 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VIII 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помещичьего землевладения.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Основные сословия российского общества, их положение.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крепостничества.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№10:</w:t>
            </w:r>
            <w:r w:rsidRPr="0041290E">
              <w:rPr>
                <w:sz w:val="20"/>
                <w:szCs w:val="20"/>
              </w:rPr>
              <w:t xml:space="preserve"> Восстание под предводительством Е. И. Пугачева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7.3 Внутренняя и внешняя политика России в середине — второй половине XVIII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Внутренняя и внешняя политика преемников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привилегий дворянства.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Русско-турецкая  война  1735 — 1739 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Участие  России  в  Семилетней  войне.  Короткое  правление  Петра 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Правление  Екатерины  II.  Политика  «просвещенного  абсолютизма»:  основные  направления,  мероприятия,  значение.  Уложенная  комиссия. Губернская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реформа.  Жалованные  грамоты  дворянству  и  городам.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Внутренняя  политика  Павла  I, его свержение.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Внешняя политика Екатерины II. Русско-турецкие войны и их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итоги.  Великие  русские  полководцы  и  флотоводцы  (П. А. Румянцев,  А. В. Суворов,  Ф. Ф.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Участие  России  в  разделах  Речи  </w:t>
            </w:r>
            <w:proofErr w:type="spellStart"/>
            <w:r w:rsidRPr="0041290E">
              <w:rPr>
                <w:sz w:val="20"/>
                <w:szCs w:val="20"/>
              </w:rPr>
              <w:t>Посполитой</w:t>
            </w:r>
            <w:proofErr w:type="spellEnd"/>
            <w:r w:rsidRPr="0041290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 политика  Павла  I.  Итальянский  и  Швейцарский  походы  А. В. Суворова,  Средиземноморская  экспедиция  Ф. Ф. Ушакова.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Присоединение  и  освоение  Крыма  и  </w:t>
            </w:r>
            <w:proofErr w:type="spellStart"/>
            <w:r w:rsidRPr="0041290E">
              <w:rPr>
                <w:sz w:val="20"/>
                <w:szCs w:val="20"/>
              </w:rPr>
              <w:t>Новороссии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17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7.4. Русская культура XVIII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Нововведения в культуре петровских времен.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Просвещение  и  научные  знания  (Ф. Прокопович</w:t>
            </w:r>
            <w:proofErr w:type="gramStart"/>
            <w:r w:rsidRPr="0041290E">
              <w:rPr>
                <w:sz w:val="20"/>
                <w:szCs w:val="20"/>
              </w:rPr>
              <w:t>.И</w:t>
            </w:r>
            <w:proofErr w:type="gramEnd"/>
            <w:r w:rsidRPr="0041290E">
              <w:rPr>
                <w:sz w:val="20"/>
                <w:szCs w:val="20"/>
              </w:rPr>
              <w:t>. Т. Посошков).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  и  изобразительное  искусство  (Д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41290E">
              <w:rPr>
                <w:sz w:val="20"/>
                <w:szCs w:val="20"/>
              </w:rPr>
              <w:t>Трезини</w:t>
            </w:r>
            <w:proofErr w:type="spellEnd"/>
            <w:r w:rsidRPr="0041290E">
              <w:rPr>
                <w:sz w:val="20"/>
                <w:szCs w:val="20"/>
              </w:rPr>
              <w:t>, В.В.Растрелли, И.Н.Никитин).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Культура и быт России во второй половине XVIII века. Становление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отечественной науки; М.В.Ломоносов.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Исследовательские экспедиции. Историческая  наука (В.Н. Татищев).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Русские изобретатели (И. И. Ползунов, И. П. Кулибин). Общественная мысль (Н.И.Новиков, А.Н.Радищев).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Литература: основные направления,  жанры, писатели (А.П.Сумароков, Н.М.Карамзин, Г.Р.Державин, Д.И.Фонвизин).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gramStart"/>
            <w:r w:rsidRPr="0041290E">
              <w:rPr>
                <w:sz w:val="20"/>
                <w:szCs w:val="20"/>
              </w:rPr>
              <w:t xml:space="preserve">Развитие архитектуры, живописи, скульптуры, музыки (стили и течения, художники  </w:t>
            </w:r>
            <w:proofErr w:type="gramEnd"/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их произведения). Театр (Ф.Г. Волков).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 w:rsidRPr="0041290E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8.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индустриальной цивилизации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8.1. Промышленный  переворот  и  его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№11</w:t>
            </w:r>
            <w:r w:rsidRPr="0041290E">
              <w:rPr>
                <w:sz w:val="20"/>
                <w:szCs w:val="20"/>
              </w:rPr>
              <w:t xml:space="preserve"> Промышленный  переворот  и  его 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Промышленный  переворот  (промышленная  революция),  его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мануфактуры к фабрике. Машинное  производство.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 новых  видов  транспорта  и  сре</w:t>
            </w:r>
            <w:proofErr w:type="gramStart"/>
            <w:r w:rsidRPr="0041290E">
              <w:rPr>
                <w:sz w:val="20"/>
                <w:szCs w:val="20"/>
              </w:rPr>
              <w:t>дств  св</w:t>
            </w:r>
            <w:proofErr w:type="gramEnd"/>
            <w:r w:rsidRPr="0041290E">
              <w:rPr>
                <w:sz w:val="20"/>
                <w:szCs w:val="20"/>
              </w:rPr>
              <w:t>язи.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 последствия промышленной революции. Индустриальное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Экономическое  развитие Англии и Франции в 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>Х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Концентрация  производства  и  капитала.  Монополии  и  их  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Финансовый  капитал. Роль государства в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8.2. Международные  отношения.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Войны  Французской  революции  и  Наполеоновские  войны. Антифранцузские коалиции.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Крушение наполеоновской империи и его причины.  Создание  Венской  системы  международных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Священный  союз.  Восточный  вопрос  и  обострение  противоречий  между  европейскими  державами.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Франко-прусская война и изменение  расстановки  сил  на  мировой 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захваты.  Противоречия  между  державами.  Складывание  системы  союзов.  Тройственный  союз.  Франко-русский  союз  — начало образования Антанты.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Крымская (Восточная) война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8.3 Политическое  развитие  стран  Европы  и  Америки.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Европы  после  Наполеоновских  войн.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Июльская  революция  во 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 независимых  госуда</w:t>
            </w:r>
            <w:proofErr w:type="gramStart"/>
            <w:r w:rsidRPr="0041290E">
              <w:rPr>
                <w:sz w:val="20"/>
                <w:szCs w:val="20"/>
              </w:rPr>
              <w:t>рств в Л</w:t>
            </w:r>
            <w:proofErr w:type="gramEnd"/>
            <w:r w:rsidRPr="0041290E">
              <w:rPr>
                <w:sz w:val="20"/>
                <w:szCs w:val="20"/>
              </w:rPr>
              <w:t>атинской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Эволюция политической системы Великобритании,  чартистское  движение.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во  Франции,  Германии,  Австрийской  империи  и  Италии  в  1848 — 1849  годах:  характер,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Пути  объединения  национальных  государств:  Италии, 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Социально-экономическое  развитие  США  в  конце  XVIII  —  первой  половине 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Истоки  конфликта  Север  —  Юг. Президент А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 xml:space="preserve"> Линкольн.  Гражданская  война  в  США. </w:t>
            </w:r>
            <w:r w:rsidRPr="0041290E">
              <w:rPr>
                <w:sz w:val="20"/>
                <w:szCs w:val="20"/>
              </w:rPr>
              <w:lastRenderedPageBreak/>
              <w:t>Отмена  рабства.  Итоги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Распространение  социалистических  идей. Первые  социалисты.  Учение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К. Маркса.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рабочего  движения.  Деятельность  I 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Возникновение  социал-демократии.  Образование  II  Интернационала.  Течения  внутри  </w:t>
            </w:r>
            <w:proofErr w:type="spellStart"/>
            <w:r w:rsidRPr="0041290E">
              <w:rPr>
                <w:sz w:val="20"/>
                <w:szCs w:val="20"/>
              </w:rPr>
              <w:t>социалдемократии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8.4. Развитие западноевропейской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Литература. Изобразительное искусство. 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Романтизм, реализм, символизм в художественном творчестве.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Секуляризация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Теория Ч. Дарвина. Важнейшие научные открытия. Революция в физике.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Влияние культурных изменений на повседневную жизнь и быт людей. Автомобили  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воздухоплавание.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«Самые яркие научные открытия. Появление новых видов транспорта»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9.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Процесс модернизации в традиционных обществах 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9.1. Колониальная  экспансия  европейских  стран.  Индия.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социально- экономического и политического развития стран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Востока и страны  Запада: углубление разрыва  в  темпах  экономического роста.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 колоний  для  ускоренного  развития  западных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Колониальный  раздел  Азии  и  Африки.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Традиционные общества и колониальное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Освободительная борьба народов  колоний  и  зависимых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Индия  под  властью  британской  короны. Восстание  сипаев  и реформы  в управлении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9.2. Китай  и  Япония.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превращения  Китая  в  зависимую  страну.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Опиумные  войны. Восстание  тайпинов, его  особенности  и 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Упадок  и  окончательное закабаление Китая западными странами.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японского общества в  период </w:t>
            </w:r>
            <w:proofErr w:type="spellStart"/>
            <w:r w:rsidRPr="0041290E">
              <w:rPr>
                <w:sz w:val="20"/>
                <w:szCs w:val="20"/>
              </w:rPr>
              <w:t>сёгунатаТокугава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Насильственное «открытие» Японии.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Японии и начало ее экспансии в Восточной Азии.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10.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Российская империя в 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>Х веке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10.1. Внутренняя  и  внешняя  политика  России  в  начале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Александр  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министерств.  Указ  о  вольных  хлебопашцах.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Проект  М. М.Сперанского.  Учреждение  Государственного совета.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Участие России в антифранцузских коалициях.  </w:t>
            </w:r>
            <w:proofErr w:type="spellStart"/>
            <w:r w:rsidRPr="0041290E">
              <w:rPr>
                <w:sz w:val="20"/>
                <w:szCs w:val="20"/>
              </w:rPr>
              <w:t>Тильзитский</w:t>
            </w:r>
            <w:proofErr w:type="spellEnd"/>
            <w:r w:rsidRPr="0041290E">
              <w:rPr>
                <w:sz w:val="20"/>
                <w:szCs w:val="20"/>
              </w:rPr>
              <w:t xml:space="preserve">  мир  1807  года  и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Присоединение  к России  Финляндии  и Бессарабии.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Отечественная война 1812 года. Планы сторон, основные этапы и сражения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войны.  Герои  войны  (М. И. Кутузов,  П. И. Багратион,  Н. Н. Раевский,  Д. В. Давыдов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победы  России  в  Отечественной  войне  1812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Заграничный  поход русской армии 1813—1814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Венский конгресс. Роль России в европейской  политике в 1813—1825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Изменение внутриполитического курса Александра I  в 1816 —1825 годах. </w:t>
            </w:r>
            <w:proofErr w:type="gramStart"/>
            <w:r w:rsidRPr="0041290E">
              <w:rPr>
                <w:sz w:val="20"/>
                <w:szCs w:val="20"/>
              </w:rPr>
              <w:t>Аракчеевщина</w:t>
            </w:r>
            <w:proofErr w:type="gramEnd"/>
            <w:r w:rsidRPr="0041290E">
              <w:rPr>
                <w:sz w:val="20"/>
                <w:szCs w:val="20"/>
              </w:rPr>
              <w:t>. Военные поселения.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10.2. Движение  декабристов.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Движение  декабристов:  предпосылки  возникновения,  идейные  основы  и  цели,  первые  организации,  их 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Южное  общество;  «</w:t>
            </w:r>
            <w:proofErr w:type="gramStart"/>
            <w:r w:rsidRPr="0041290E">
              <w:rPr>
                <w:sz w:val="20"/>
                <w:szCs w:val="20"/>
              </w:rPr>
              <w:t>Русская</w:t>
            </w:r>
            <w:proofErr w:type="gramEnd"/>
            <w:r w:rsidRPr="0041290E">
              <w:rPr>
                <w:sz w:val="20"/>
                <w:szCs w:val="20"/>
              </w:rPr>
              <w:t xml:space="preserve">  правда»  П.И.Пестеля.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Северное  общество;  Конституция  Н.М. Муравьева.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Выступления  декабристов  в  Санкт-Петербурге  (14  декабря  1825  года)  и  на  юге,  их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движения декабристов.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Практическая работа№12 </w:t>
            </w:r>
            <w:r w:rsidRPr="0041290E">
              <w:rPr>
                <w:sz w:val="20"/>
                <w:szCs w:val="20"/>
              </w:rPr>
              <w:t>Движение  декабристов.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10.3. Внутренняя  политика  Николая  I.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Правление  Николая  I. Преобразование  и  укрепление роли  государственного  аппарата.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Кодификация  законов.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 экономическое развитие России во второй четверти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Крестьянский вопрос.  Реформа  управления  государственными  крестьянами  П. Д. Киселева.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промышленного переворота, его экономические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Финансовая  реформа  Е. Ф. </w:t>
            </w:r>
            <w:proofErr w:type="spellStart"/>
            <w:r w:rsidRPr="0041290E">
              <w:rPr>
                <w:sz w:val="20"/>
                <w:szCs w:val="20"/>
              </w:rPr>
              <w:t>Канкрина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 в  области  образования.  Теория  официальной  народности (С. С. Уваров).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10.4. Общественное  движение  во  второй  четверти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Оппозиционная  общественная  мысль.  «Философическое  письмо»  П. Я. Чаадаева.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Славянофилы  (К. С.  и  </w:t>
            </w:r>
            <w:proofErr w:type="spellStart"/>
            <w:r w:rsidRPr="0041290E">
              <w:rPr>
                <w:sz w:val="20"/>
                <w:szCs w:val="20"/>
              </w:rPr>
              <w:t>И</w:t>
            </w:r>
            <w:proofErr w:type="spellEnd"/>
            <w:r w:rsidRPr="0041290E">
              <w:rPr>
                <w:sz w:val="20"/>
                <w:szCs w:val="20"/>
              </w:rPr>
              <w:t xml:space="preserve">. С. Аксаковы,  И. В.  и  П. В. Киреевские,  А. С. Хомяков,  Ю. Ф. Самарин  и  др.) и  западники (К.Д. </w:t>
            </w:r>
            <w:proofErr w:type="spellStart"/>
            <w:r w:rsidRPr="0041290E">
              <w:rPr>
                <w:sz w:val="20"/>
                <w:szCs w:val="20"/>
              </w:rPr>
              <w:t>Кавелин</w:t>
            </w:r>
            <w:proofErr w:type="spellEnd"/>
            <w:r w:rsidRPr="0041290E">
              <w:rPr>
                <w:sz w:val="20"/>
                <w:szCs w:val="20"/>
              </w:rPr>
              <w:t>, С. М.Соловьев,  Т. Н. Грановский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Революционно- социалистические  течения  (А. И. Герцен,  Н. П. Огарев,  В. Г. Белинский).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Общество  петрашевцев.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А.И. Герценом  теории  русского  социализма  и  его  издательская деятельность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10.5 Внешняя  политика  России  во  второй  четверти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и революционные события 1830— 1831 и 1848— 1849 годов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Восточный вопрос. Войны с  Ираном и Турцией.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Кавказская война.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Крымская война 1853—1856 годов: причины,  этапы военных действий,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Героическая оборона Севастополя и ее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10.6. Отмена крепостного права и реформы 60 — 70-х годов XIX века. Контрреформы. 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Необходимость  и  предпосылки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Александр  II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Подготовка  крестьянской  реформы.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 положения  Крестьянской  реформы  1861  года  и  условия  освобождения  крестьян. Значение  отмены крепостного права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Земская и городская реформы, создание системы местного  самоуправления.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Судебная  реформа,  суд  присяжных.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  всеобщей  воинской  повинности.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 в  области  образования  и  печати.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 и  следствия  реформ  1860—1870-х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«Конституция М.Т. </w:t>
            </w:r>
            <w:proofErr w:type="spellStart"/>
            <w:r w:rsidRPr="0041290E">
              <w:rPr>
                <w:sz w:val="20"/>
                <w:szCs w:val="20"/>
              </w:rPr>
              <w:t>Лорис-Меликова</w:t>
            </w:r>
            <w:proofErr w:type="spellEnd"/>
            <w:r w:rsidRPr="0041290E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Александр III. Причины  контрреформ, их основные направления и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№13</w:t>
            </w:r>
            <w:r w:rsidRPr="0041290E">
              <w:rPr>
                <w:sz w:val="20"/>
                <w:szCs w:val="20"/>
              </w:rPr>
              <w:t xml:space="preserve">  Либеральные реформы Александра</w:t>
            </w:r>
            <w:proofErr w:type="gramStart"/>
            <w:r w:rsidRPr="0041290E">
              <w:rPr>
                <w:sz w:val="20"/>
                <w:szCs w:val="20"/>
                <w:lang w:val="en-US"/>
              </w:rPr>
              <w:t>II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10.7. Общественное  движение  во  второй  половине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Общественное  движение  в России в последней трети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Консервативные, либеральные, радикальные  течения общественной мысли.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Народническое движение: идеология (М.А.Бакунин,  П.Л. Лавров,  П.Н.Ткачев),  организации,  тактика.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 «Земли  и  воли»  и  «Народной воли».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Охота  народовольцев  на  царя. Кризис революционного  народничества.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идеи либерального народничества.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марксизма и  зарождение российской социал-демократии. Начало рабочего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10.8. Экономическое развитие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Социально-экономическое  развитие  пореформенной 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торговли  и 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Железнодорожное  строительство.  Завершение  промышленного  переворота,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Возрастание  роли  государства  в  экономической  жизни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  на  модернизацию  промышленности.  Экономические и финансовые реформы (</w:t>
            </w:r>
            <w:proofErr w:type="spellStart"/>
            <w:r w:rsidRPr="0041290E">
              <w:rPr>
                <w:sz w:val="20"/>
                <w:szCs w:val="20"/>
              </w:rPr>
              <w:t>Н.X.Бунге</w:t>
            </w:r>
            <w:proofErr w:type="spellEnd"/>
            <w:r w:rsidRPr="0041290E">
              <w:rPr>
                <w:sz w:val="20"/>
                <w:szCs w:val="20"/>
              </w:rPr>
              <w:t>, С.Ю.Витте).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Разработка рабочего  законодательства.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10.9. Внешняя политика России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политика России во второй половине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Европейская политика.  А. М. Горчаков  и  преодоление  последствий  поражения  в  Крымской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Русско-турецкая война 1877—1878 годов, ход военных действий на Балканах — в Закавказье.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Роль России в освобождении балканских народов. Присоединение Казахстана и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Средней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Заключение русско-французского союза.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России на Дальнем  Востоке.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в международных отношениях конца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№14</w:t>
            </w:r>
            <w:r w:rsidRPr="0041290E">
              <w:rPr>
                <w:sz w:val="20"/>
                <w:szCs w:val="20"/>
              </w:rPr>
              <w:t xml:space="preserve">  Русско-турецкая война 1877—1878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10.10 Русская  культура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науки  и  техники  (Н. И. Лобачевский,  Н.И.Пирогов, Н.Н.Зинин, Б.С.Якоби, А.Г.Столетов, Д.И.Менделеев, И.М.Сеченов 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Географические экспедиции, их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сети школ и университетов.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стили в художественной культуре (романтизм, классицизм, реализм).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Золотой  век  русской  литературы:  писатели  и  их  произведения  (В. А. Жуковский,  А.С. Пушкин, М.Ю.Лермонтов, Н. В. Гоголь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Общественное звучание литературы (Н.А.Некрасов, И.С.Тургенев, Л.Н.Толстой, Ф.М.Достоевский).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 и развитие национальной музыкальной школы (М.И.Глинка, П.И.Чайковский, Могучая кучка).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Расцвет театрального искусства, возрастание его роли </w:t>
            </w:r>
            <w:proofErr w:type="gramStart"/>
            <w:r w:rsidRPr="0041290E">
              <w:rPr>
                <w:sz w:val="20"/>
                <w:szCs w:val="20"/>
              </w:rPr>
              <w:t>в</w:t>
            </w:r>
            <w:proofErr w:type="gramEnd"/>
            <w:r w:rsidRPr="0041290E">
              <w:rPr>
                <w:sz w:val="20"/>
                <w:szCs w:val="20"/>
              </w:rPr>
              <w:t xml:space="preserve"> общественной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Живопись: академизм, реализм, передвижники.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Архитектура: стили (русский  ампир, классицизм), зодчие и их произведения.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Место российской культуры в мировой культуре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Золотой  век  русской  литературы.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№15</w:t>
            </w:r>
            <w:r w:rsidRPr="0041290E">
              <w:rPr>
                <w:sz w:val="20"/>
                <w:szCs w:val="20"/>
              </w:rPr>
              <w:t>:  Конференция по теме «Русская  культура  XIX  века».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От новой истории </w:t>
            </w:r>
            <w:proofErr w:type="gramStart"/>
            <w:r w:rsidRPr="0041290E">
              <w:rPr>
                <w:sz w:val="20"/>
                <w:szCs w:val="20"/>
              </w:rPr>
              <w:t>к</w:t>
            </w:r>
            <w:proofErr w:type="gramEnd"/>
            <w:r w:rsidRPr="0041290E">
              <w:rPr>
                <w:sz w:val="20"/>
                <w:szCs w:val="20"/>
              </w:rPr>
              <w:t xml:space="preserve"> новейшей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11.1. Мир в начале ХХ века.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 Пробуждение Азии в начале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«новейшая история». Важнейшие изменения на  карте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Первые войны за передел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формирование двух блоков  в  Европе  (Тройственного  союза  и  Антанты),  нарастание  противоречий  между  ними.  Военно-политические  планы 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Балканские  войны. Подготовка  к  большой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экономического  развития  Великобритании, Франции, Германии,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движения и социальные реформы. Реформизм  в деятельности правительств.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достижений научно-технического прогресса.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Колонии, зависимые страны и метрополии.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Синьхайская</w:t>
            </w:r>
            <w:proofErr w:type="spellEnd"/>
            <w:r w:rsidRPr="0041290E">
              <w:rPr>
                <w:sz w:val="20"/>
                <w:szCs w:val="20"/>
              </w:rPr>
              <w:t xml:space="preserve">  революция  в  Китае.  </w:t>
            </w:r>
            <w:proofErr w:type="spellStart"/>
            <w:r w:rsidRPr="0041290E">
              <w:rPr>
                <w:sz w:val="20"/>
                <w:szCs w:val="20"/>
              </w:rPr>
              <w:t>Сун</w:t>
            </w:r>
            <w:proofErr w:type="spellEnd"/>
            <w:r w:rsidRPr="0041290E">
              <w:rPr>
                <w:sz w:val="20"/>
                <w:szCs w:val="20"/>
              </w:rPr>
              <w:t xml:space="preserve">  Ятсен.  Гоминьдан.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Кризис  Османской  империи  и  Младотурецкая революция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Революция  в Иране.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Национально-освободительная борьба в Индии против британского господства. Индийский национальный конгресс.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11.3. Россия  на  рубеже  XIX— XX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Динамика  промышленного  развития.  Роль  государства  в  экономике  России. Аграрный  вопрос.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Николай  II,  его  политические  воззрения.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Общественное  движение  Возникновение  социалистических  и  либеральных  организаций  и  партий:  их  цели,  тактика,  лидеры  (Г. В. Плеханов,  В.М.Чернов, В.И.Ленин, Ю.О.Мартов, П.Б.Струве).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рабочего и крестьянского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политика России. Конференции в Гааге.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влияния  в  Северо-Восточном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Русско-японская  война  1904— 1905  годов:  планы  сторон, основные сражения. </w:t>
            </w:r>
            <w:proofErr w:type="spellStart"/>
            <w:r w:rsidRPr="0041290E">
              <w:rPr>
                <w:sz w:val="20"/>
                <w:szCs w:val="20"/>
              </w:rPr>
              <w:t>Портсмутский</w:t>
            </w:r>
            <w:proofErr w:type="spellEnd"/>
            <w:r w:rsidRPr="0041290E">
              <w:rPr>
                <w:sz w:val="20"/>
                <w:szCs w:val="20"/>
              </w:rPr>
              <w:t xml:space="preserve"> мир.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11.4. Революция 1905—1907 годов в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революции. «Кровавое воскресенье» и начало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революционных событий и политика властей.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Советы  как  форма  политического  творчества  масс.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Манифест  17  октября  1905  года.  Московское восстание. Спад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Легальные  политические  партии.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Опыт российского  парламентаризма  1906—1917  годов:  особенности  парламентской  системы,  ее  полномочия  и  влияние  на  общественно-политическую  жизнь,  тенденции  эволюции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11.5. Россия  в  период  </w:t>
            </w:r>
            <w:proofErr w:type="spellStart"/>
            <w:r w:rsidRPr="0041290E">
              <w:rPr>
                <w:sz w:val="20"/>
                <w:szCs w:val="20"/>
              </w:rPr>
              <w:t>столыпинских</w:t>
            </w:r>
            <w:proofErr w:type="spellEnd"/>
            <w:r w:rsidRPr="0041290E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Практическая работа №16 </w:t>
            </w:r>
            <w:r w:rsidRPr="0041290E">
              <w:rPr>
                <w:sz w:val="20"/>
                <w:szCs w:val="20"/>
              </w:rPr>
              <w:t xml:space="preserve">. Россия  в  период  </w:t>
            </w:r>
            <w:proofErr w:type="spellStart"/>
            <w:r w:rsidRPr="0041290E">
              <w:rPr>
                <w:sz w:val="20"/>
                <w:szCs w:val="20"/>
              </w:rPr>
              <w:t>столыпинских</w:t>
            </w:r>
            <w:proofErr w:type="spellEnd"/>
            <w:r w:rsidRPr="0041290E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П. А. Столыпин  как  государственный  деятель.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Программа  П. А. Столыпина,  ее  главные  цели  и  комплексный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П.А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>Столыпин и III Государственная дума.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Другие реформы  и  их проекты. Экономический подъем.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Политическая и общественная жизнь в России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1910 — 1914 годы. Обострение внешнеполитической обстановки.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Основное содержание и этапы реализации аграрной реформы, ее влияние на экономическое и социальное развитие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11.6. Серебряный век русской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Открытия российских ученых в науке и технике.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Русская философия: поиски общественного идеала. Сборник «Вехи».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литературы: от реализма к модернизму.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Поэзия Серебряного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Изобразительное  искусство:  традиции  реализма,  «Мир  искусства»,  авангардизм,  его 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Архитектура. Скульптура.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11.7. Первая мировая война. Боевые действия 1914—1918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и участники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Начальный  период боевых действий (август—декабрь  1914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Успехи и поражения русской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Переход к позиционной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сражения в Европе в 1915—1917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Брусиловский прорыв и его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Боевые  действия  в Африке  и Азии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Вступление  в  войну  США  и  выход  из  нее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Боевые действия в  1918 году. Поражение Герман</w:t>
            </w:r>
            <w:proofErr w:type="gramStart"/>
            <w:r w:rsidRPr="0041290E">
              <w:rPr>
                <w:sz w:val="20"/>
                <w:szCs w:val="20"/>
              </w:rPr>
              <w:t>ии и ее</w:t>
            </w:r>
            <w:proofErr w:type="gramEnd"/>
            <w:r w:rsidRPr="0041290E">
              <w:rPr>
                <w:sz w:val="20"/>
                <w:szCs w:val="20"/>
              </w:rPr>
              <w:t xml:space="preserve"> союзников.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Восточный фронт и его роль в Первой мировой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Роль транспорта в Первой мировой войне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11.8. Первая мировая война и общество.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3225A3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военной техники в годы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CE0E75" w:rsidRPr="0041290E" w:rsidTr="003225A3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Применение  новых  видов  вооружений: танков, самолетов, отравляющих  газов.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Перевод государственного управления и экономики на военные рельсы. Государственное  регулирование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Патриотический подъем в начале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Власть и общество на разных этапах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тягот и бедствий населения. Антивоенные  и национальные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общенационального кризиса в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CE0E75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0E75" w:rsidRPr="0041290E" w:rsidRDefault="00CE0E75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11.9. Февральская революция в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11.9.1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Отречение Николая II от престола. Падение монархии как начало Великой российской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11.9.2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Временное правительство и Петроградский совет рабочих и солдатских  </w:t>
            </w:r>
          </w:p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депутатов:  начало 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11.9.3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Вопросы  о  войне  и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11.9.4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«Апрельские  тезисы»  В.И.Ленина  и  программа  партии  большевиков  о  переходе  от  буржуазного  этапа  революции к </w:t>
            </w:r>
            <w:proofErr w:type="gramStart"/>
            <w:r w:rsidRPr="0041290E">
              <w:rPr>
                <w:sz w:val="20"/>
                <w:szCs w:val="20"/>
              </w:rPr>
              <w:t>пролетарскому</w:t>
            </w:r>
            <w:proofErr w:type="gramEnd"/>
            <w:r w:rsidRPr="0041290E">
              <w:rPr>
                <w:sz w:val="20"/>
                <w:szCs w:val="20"/>
              </w:rPr>
              <w:t xml:space="preserve"> (социалистическому).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11.9.5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апрельского, июньского  и июльского кризисов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11.9.6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Конец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11.9.7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 пороге экономической катастрофы и распада: Россия в июле—октябре 1917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3225A3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11.9.8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Деятельность  </w:t>
            </w:r>
          </w:p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А.Ф.Керенского во главе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3225A3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11.9.9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Выступление Л.Г.Корнилова и  его провал.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11.9.10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в революционной части политического поля России: раскол  эсеров, рост влияния большевиков в Советах.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11.10. Октябрьская  революция  в  Росс</w:t>
            </w:r>
            <w:proofErr w:type="gramStart"/>
            <w:r w:rsidRPr="0041290E">
              <w:rPr>
                <w:sz w:val="20"/>
                <w:szCs w:val="20"/>
              </w:rPr>
              <w:t>ии  и  ее</w:t>
            </w:r>
            <w:proofErr w:type="gramEnd"/>
            <w:r w:rsidRPr="0041290E">
              <w:rPr>
                <w:sz w:val="20"/>
                <w:szCs w:val="20"/>
              </w:rPr>
              <w:t xml:space="preserve">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События  24 — 25  октября  в  Петрограде,  приход  к  власти  большевиков  во  главе  с  В. И. Лениным.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ОК 1-ОК 7,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 9, ОК 10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Союз  большевиков  и левых эсеров.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власти Советов в основных регионах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II  Всероссийский  съезд  Советов.  Декреты  о  мире  и  о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 новых органов  власти.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ВЧК,  начало  формирования  Красной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Отношение  большевиков к созыву Учредительного собрания. Причины разгона Учредительного  собрания.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Создание федеративного социалистического государства и его оформление  в  Конституции  </w:t>
            </w:r>
            <w:r w:rsidRPr="0041290E">
              <w:rPr>
                <w:sz w:val="20"/>
                <w:szCs w:val="20"/>
              </w:rPr>
              <w:lastRenderedPageBreak/>
              <w:t>РСФСР  1918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Советско-германские  переговоры  и  заключение   Брестского мира, его условия, экономические и политические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Разрыв  левых эсеров с большевиками, выступление левых эсеров и его разгром.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однопартийного режима.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11.11 Гражданская  война  в 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Гражданской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ОК 1-ОК 7, 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 9, ОК 10</w:t>
            </w: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Красные  и  белые:  политические ориентации, лозунги и реальные действия, социальная опора.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Другие  участники  Гражданской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Цели  и  этапы  участия  иностранных  госуда</w:t>
            </w:r>
            <w:proofErr w:type="gramStart"/>
            <w:r w:rsidRPr="0041290E">
              <w:rPr>
                <w:sz w:val="20"/>
                <w:szCs w:val="20"/>
              </w:rPr>
              <w:t>рств  в  Гр</w:t>
            </w:r>
            <w:proofErr w:type="gramEnd"/>
            <w:r w:rsidRPr="0041290E">
              <w:rPr>
                <w:sz w:val="20"/>
                <w:szCs w:val="20"/>
              </w:rPr>
              <w:t>ажданской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фронтовой Гражданской войны. Ход военных действий  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  фронтах  в  1918— 1920 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Завершающий  период Гражданской  войны. Причины победы красных. Россия в годы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Экономическая политика  большевиков.  Национализация,  «красногвардейская  атака  на  капитал».  Политика  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«военного коммунизма», ее причины, цели, содержание,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Последствия  и итоги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F058CD">
            <w:pPr>
              <w:rPr>
                <w:b/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Транспорт в годы Первой мировой войны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Между мировыми войнами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12.1 Европа  и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Территориальные  изменения  в  Европе  и  Азии  после  Первой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Революционные  события  1918  —  начала  1920-х  годов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Ноябрьская революция в Германии и возникновение Веймарской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  Венгрии.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 коммунистического  движения,  создание  и  деятельность Коммунистического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Экономическое развитие ведущих стран  мира в 1920-х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кризиса на другие  страны. Поиск  путей  выхода  из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1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Дж. М. </w:t>
            </w:r>
            <w:proofErr w:type="spellStart"/>
            <w:r w:rsidRPr="0041290E">
              <w:rPr>
                <w:sz w:val="20"/>
                <w:szCs w:val="20"/>
              </w:rPr>
              <w:t>Кейнс</w:t>
            </w:r>
            <w:proofErr w:type="spellEnd"/>
            <w:r w:rsidRPr="0041290E">
              <w:rPr>
                <w:sz w:val="20"/>
                <w:szCs w:val="20"/>
              </w:rPr>
              <w:t xml:space="preserve">  и  его  рецепты  спасения 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Государственное  регулирование  экономики  и  социальных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«Новый курс» президента США Ф. Рузвельта и его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Причины мирового экономического кризиса 1929—1933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биржевого краха на экономику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12.2 Недемократические  режимы.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фашистских  движений  в  Западной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Захват  фашистами  власти  в  Италии. Режим  Муссолини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Победа  нацистов  в  Германии.  А. Гитлер  —  фюрер  германского 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Внутренняя  политика  А. Гитлера, установление и функционирование тоталитарного режима, причины его  устойчивости.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Авторитарные режимы в большинстве стран Европы: общие черты и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национальные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и  победа  Народного  фронта  во  Франции,  Испании. Реформы правительств Народного фронта.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Гражданская война в Испании.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Помощь  СССР  антифашистам.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победы мятежников.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12.3 Турция,  Китай,  Индия,  Япония.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Воздействие  Первой  мировой  войны  и  Великой  российской  революции  на  страны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Установление  республики  в  Турции,  деятельность М. </w:t>
            </w:r>
            <w:proofErr w:type="spellStart"/>
            <w:r w:rsidRPr="0041290E">
              <w:rPr>
                <w:sz w:val="20"/>
                <w:szCs w:val="20"/>
              </w:rPr>
              <w:t>Кемаля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национальная революция 1925 —1927 годов в Китае. Создание  Компартии  Китая.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 диктатуры  Чан  Кайши  и  гражданская  война в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Советские районы Китая. Создание Национального фронта борьбы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против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Сохранение  противоречий между  коммунистами  и гоминдановцами.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Кампания гражданского неповиновения в Индии. Идеология ненасильственного  сопротивления  английским  колонизаторам 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Милитаризация  Японии,  ее  переход к внешнеполитической экспансии.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12.4 Международные  отношения.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 Лиги  Наций.  Кризис  Версальско-Вашингтонской  системы.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Агрессия  Японии  на  Дальнем  Востоке.  Начало  японо-китайской  войны.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Столкновения  Японии  и  СССР.  События  у  озера  Хасан  и  реки  Халхин-Гол.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Агрессия Италии в Эфиопии. Вмешательство Германии и Италии в  гражданскую  войну  в  Испании.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 союза  агрессивных государств «Бер - Берлин  —  Рим  —  Токио».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Западная  политика  «умиротворения»  агрессоров.  Аншлюс  Австрии. Мюнхенский сговор и раздел Чехословакии.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12.5 Культура в первой половине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науки. Открытия в области физики, химии, биологии, медицины.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новых художественных направлений  и школ.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реалистического и модернистского искусства. Изобразительное искусство. Архитектура.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в литературе. Писатели: модернисты,  реалисты; писатели «потерянного поколения», антиутопии.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Музыка. Театр. Развитие  киноискусства. Рождение  звукового  кино.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Нацизм и культура.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12.6 Новая  экономическая  политика  в  Советской  </w:t>
            </w:r>
            <w:r w:rsidRPr="0041290E">
              <w:rPr>
                <w:sz w:val="20"/>
                <w:szCs w:val="20"/>
              </w:rPr>
              <w:lastRenderedPageBreak/>
              <w:t>России.  Образование  СССР.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противоречия нэпа, причины его свертывания.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Экономический и политический кризис.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Крестьянские восстания, Кронштадтский мятеж  и  др.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Переход  к  новой  экономической  политике.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Политическая жизнь в 1920-е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Образование СССР: предпосылки объединения республик, альтернативные проекты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практические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Национальная политика советской власти. Укрепление  позиций страны на международной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12.7 Индустриализация и коллективизация в СССР.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Обострение внутрипартийных разногласий и борьбы за лидерство в партии и государстве.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индустриализации.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Коллективизация сельского хозяйства: формы, методы,  экономические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Индустриализация: цели, методы, экономические и социальные итоги и 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Отечественного автопрома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Первые пятилетки: задачи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модель модернизации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12.8 Советское  государство  и  общество  в       1920 — 1930-е 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 советской  политической системы: </w:t>
            </w:r>
            <w:proofErr w:type="spellStart"/>
            <w:r w:rsidRPr="0041290E">
              <w:rPr>
                <w:sz w:val="20"/>
                <w:szCs w:val="20"/>
              </w:rPr>
              <w:t>однопартийность</w:t>
            </w:r>
            <w:proofErr w:type="spellEnd"/>
            <w:r w:rsidRPr="0041290E">
              <w:rPr>
                <w:sz w:val="20"/>
                <w:szCs w:val="20"/>
              </w:rPr>
              <w:t>, сращивание партийного и государственного  аппарата, контроль над обществом.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 вождя. И.В.Сталин.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Массовые репрессии,  их 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Изменение  социальной  структуры  советского  общества.  Стахановское движение.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развития СССР в 1930-е годы. Конституция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12.9 Советская культура в 1920—1930-е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«Культурная революция»: задачи и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Ликвидация  неграмотности,  создание  системы  народного  образования.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Культурное разнообразие 1920-х годов. Идейная  борьба  среди  деятелей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Утверждение метода социалистического реализма в литературе и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литературы и искусства. Развитие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Восстановление  преподавания  истории.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Идеологический  контроль над духовной жизнью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советской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F058CD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«Создание отечественного автомобилестроения»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58CD" w:rsidRPr="0041290E" w:rsidRDefault="00F058CD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13,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Вторая мировая война. Великая Отечественная война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727676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13.1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Накануне мировой войны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№17</w:t>
            </w:r>
            <w:proofErr w:type="gramStart"/>
            <w:r w:rsidRPr="0041290E">
              <w:rPr>
                <w:sz w:val="20"/>
                <w:szCs w:val="20"/>
              </w:rPr>
              <w:t xml:space="preserve"> Н</w:t>
            </w:r>
            <w:proofErr w:type="gramEnd"/>
            <w:r w:rsidRPr="0041290E">
              <w:rPr>
                <w:sz w:val="20"/>
                <w:szCs w:val="20"/>
              </w:rPr>
              <w:t>акануне мировой войны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Мир  в  конце  1930-х  годов: три  центра  силы. Нарастание  угрозы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 «умиротворения»  агрессора  и  переход  Германии  к  решительным  действиям.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Англо-франко-советские  переговоры  в  Москве,  причины  их неудачи.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Советско-германский пакт о ненападении и секретный дополнительный  протокол.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Военно-политические планы сторон. Подготовка к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13.2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Первый период Второй мировой войны. Бои на Тихом океане.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Нападение Германии  на Польшу. «Странная война» на Западном фронте. Поражение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Оккупация  и  подчинение  Германией  стран  Европы. Битва  за Англию.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Укрепление  безопасности СССР: присоединение Западной Белоруссии и Западной Украины, Бессарабии  и  Северной  </w:t>
            </w:r>
            <w:proofErr w:type="spellStart"/>
            <w:r w:rsidRPr="0041290E">
              <w:rPr>
                <w:sz w:val="20"/>
                <w:szCs w:val="20"/>
              </w:rPr>
              <w:t>Буковины</w:t>
            </w:r>
            <w:proofErr w:type="spellEnd"/>
            <w:r w:rsidRPr="0041290E">
              <w:rPr>
                <w:sz w:val="20"/>
                <w:szCs w:val="20"/>
              </w:rPr>
              <w:t>,  Советско-финляндская  война,  советизация  прибалтийских  республик.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Нацистская программа завоевания СССР. Подготовка СССР и Германии  к войне. Соотношение боевых сил к июню 1941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Отечественная война  как  самостоятельный  и  определяющий  этап  Второй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Цели  сторон,  соотношение  сил.  Основные  сражения  и  их  итоги  на  первом  этапе  войны  (22  июня  1941 года — ноябрь 1942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советского руководства по организации  обороны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3225A3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Нападение  Японии  на  США. Боевые действия на Тихом океане в 1941 — 1945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3225A3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Историческое значение Московской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13.3 Второй период Второй мировой войны.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32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№18:</w:t>
            </w:r>
            <w:r w:rsidRPr="0041290E">
              <w:rPr>
                <w:sz w:val="20"/>
                <w:szCs w:val="20"/>
              </w:rPr>
              <w:t xml:space="preserve"> Сталинградская битва и начало коренного перелома в ходе войны.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Военные действия на советско-германском  фронте в 1942 году.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Военные действия в Северной Африке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антигитлеровской коалиц</w:t>
            </w:r>
            <w:proofErr w:type="gramStart"/>
            <w:r w:rsidRPr="0041290E">
              <w:rPr>
                <w:sz w:val="20"/>
                <w:szCs w:val="20"/>
              </w:rPr>
              <w:t>ии и  ее</w:t>
            </w:r>
            <w:proofErr w:type="gramEnd"/>
            <w:r w:rsidRPr="0041290E">
              <w:rPr>
                <w:sz w:val="20"/>
                <w:szCs w:val="20"/>
              </w:rPr>
              <w:t xml:space="preserve"> значение. Конференции  глав  союзных  держав  и 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Курская битва и завершение коренного перелома.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Оккупационный режим. Геноцид. Холокост.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Партизанское  движение  в  СССР,  формы  борьбы,  роль  и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Коллаборационизм,  его  причины  в  разных  странах  Европы  и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Советский  тыл  в  годы  войны.  Эвакуация.  Вклад  в  победу  деятелей  науки  и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Изменение  положения Русской православной церкви и других конфессий в годы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Главные  задачи и основные наступательные операции Красной Армии на третьем этапе войны  (1944).  Открытие  Второго  фронта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Военные  операции  1945  года.  Разгром  Германии.  Советско-японская  война.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Атомная  бомбардировка  Хиросимы  и  Нагасаки.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Окончание Второй мировой войны. Значение победы над фашизмом. Решающий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вклад СССР в Победу. Людские и материальные потери воюющих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Движение Сопротивления в годы Второй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Мир во второй половине ХХ — начале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727676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14.1 Послевоенное устройство мира. Начало «холодной </w:t>
            </w:r>
            <w:r w:rsidRPr="0041290E">
              <w:rPr>
                <w:sz w:val="20"/>
                <w:szCs w:val="20"/>
              </w:rPr>
              <w:lastRenderedPageBreak/>
              <w:t>войны».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</w:t>
            </w:r>
            <w:r w:rsidR="00727676" w:rsidRPr="0041290E">
              <w:rPr>
                <w:b/>
                <w:sz w:val="20"/>
                <w:szCs w:val="20"/>
              </w:rPr>
              <w:t>19</w:t>
            </w:r>
            <w:r w:rsidRPr="0041290E">
              <w:rPr>
                <w:sz w:val="20"/>
                <w:szCs w:val="20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Второй мировой  войны и новая геополитическая ситуация в мире.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Решения Потсдамской конференции. Создание ООН и ее деятельность.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Раскол антифашистской  коалиции. Начало  «холодной войны». Создание НАТО и СЭВ.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Особая позиция Югославии.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двухполюсного (биполярного) мира. Создание НАТО и ОВД.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Берлинский кризис.  Раскол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в Корее. Гонка вооружений.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14.2 Ведущие капиталистические страны.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Превращение США в ведущую мировую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Факторы, способствовавшие успешному экономическому развитию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научно-технической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тенденции внутренней и внешней  политики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Важнейшие тенденции развития Великобритании, Франции, ФРГ.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Падение  авторитарных  режимов  в  Португалии,  Испании,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Европейская  интеграция,  ее причины, цели, ход,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развития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Послевоенное восстановление стран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14.3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Восточной  Европы.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 власти  коммунистических  сил  после  Второй  мировой  войны  в  странах  Восточной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социалистического  строительства. Копирование опыта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и деятельность Совета экономической  взаимопомощи  (СЭВ).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Антикоммунистическое  восстание  в  Венгрии  и  его  подавление.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Экономическое и политическое развитие социалистических государств  в Европе в  1960— 1970-е годы. Попытки реформ. </w:t>
            </w:r>
            <w:proofErr w:type="spellStart"/>
            <w:r w:rsidRPr="0041290E">
              <w:rPr>
                <w:sz w:val="20"/>
                <w:szCs w:val="20"/>
              </w:rPr>
              <w:t>Я.Кадар</w:t>
            </w:r>
            <w:proofErr w:type="spellEnd"/>
            <w:r w:rsidRPr="0041290E">
              <w:rPr>
                <w:sz w:val="20"/>
                <w:szCs w:val="20"/>
              </w:rPr>
              <w:t>. «Пражская весна».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Кризисные явления в Польше.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Особый путь Югославии под руководством И.Б.Тито.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Перемены в странах Восточной Европы в конце ХХ века.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Объединение Германии.  Распад Югославии и война на Балканах.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«Шоковая терапия» и социальные последствия перехода к рынку. Восточная Европа в начале ХХ</w:t>
            </w:r>
            <w:proofErr w:type="gramStart"/>
            <w:r w:rsidRPr="0041290E">
              <w:rPr>
                <w:sz w:val="20"/>
                <w:szCs w:val="20"/>
                <w:lang w:val="en-US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14.4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Крушение  колониальной  системы.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Освобождение  от  колониальной  зависимости  стран Азии (Вьетнама, Индии, Индонезии).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Деколонизация Африки. Освобождение  Анголы и Мозамбика. Падение режима апартеида в ЮАР.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проблемы освободившихся стран. Социалистический и капиталистический пути развития.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Поиск путей модернизации. «Азиатские тигры». Основы ускоренного экономического  роста.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Исламская революция в Иране. Вторжение войск западной коалиции в Ирак. 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«Арабская весна», ее причины и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14.5 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Индия,  Пакистан,  </w:t>
            </w:r>
            <w:r w:rsidRPr="0041290E">
              <w:rPr>
                <w:sz w:val="20"/>
                <w:szCs w:val="20"/>
              </w:rPr>
              <w:lastRenderedPageBreak/>
              <w:t>Китай.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Освобождение  Индии  и  Пакистана  от  власти  Великобритании.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ОК 4, ОК 5, </w:t>
            </w:r>
            <w:r>
              <w:rPr>
                <w:sz w:val="20"/>
                <w:szCs w:val="20"/>
              </w:rPr>
              <w:lastRenderedPageBreak/>
              <w:t>ОК 6, ОК 9</w:t>
            </w: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противоречий  между  Индией  и  Пакистаном.  Особенности  внутри- и внешнеполитического развития этих государств.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в Индии. Успехи  в развитии Индии в начале XXI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Завершение гражданской войны в Китае. Образование КНР. Мао Цзэдун. «Большой скачок», народные коммуны и «культурная  революция»  в  КНР.  Реформы  в  Китае.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Дэн  Сяопин.  Успехи  и  проблемы  развития  социалистического Китая на современном этапе.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4F149C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14.6</w:t>
            </w:r>
          </w:p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Латинской  Америки.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49C" w:rsidRPr="0041290E" w:rsidRDefault="004F149C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424EBB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424EBB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 экономического  и  политического  раз- </w:t>
            </w:r>
          </w:p>
          <w:p w:rsidR="0074077F" w:rsidRPr="0041290E" w:rsidRDefault="0074077F" w:rsidP="00424EBB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вития стран Латинской Америки.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Национал-реформизм. Х.Перрон. Военные перевороты и военные диктатуры. Между диктатурой и демократией.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Господство США в  Латинской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Кубинская революция. Ф.Кастро. Строительство социализма на  Кубе. Куба после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Чилийская революция. С. </w:t>
            </w:r>
            <w:proofErr w:type="spellStart"/>
            <w:r w:rsidRPr="0041290E">
              <w:rPr>
                <w:sz w:val="20"/>
                <w:szCs w:val="20"/>
              </w:rPr>
              <w:t>Альенде</w:t>
            </w:r>
            <w:proofErr w:type="spellEnd"/>
            <w:r w:rsidRPr="0041290E">
              <w:rPr>
                <w:sz w:val="20"/>
                <w:szCs w:val="20"/>
              </w:rPr>
              <w:t>. Сандинистская  революция  в  Никарагуа.  «Левый  поворот»  в  конце  ХХ  —  начале 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Президент  Венесуэлы  У. </w:t>
            </w:r>
            <w:proofErr w:type="spellStart"/>
            <w:r w:rsidRPr="0041290E">
              <w:rPr>
                <w:sz w:val="20"/>
                <w:szCs w:val="20"/>
              </w:rPr>
              <w:t>Чавес</w:t>
            </w:r>
            <w:proofErr w:type="spellEnd"/>
            <w:r w:rsidRPr="0041290E">
              <w:rPr>
                <w:sz w:val="20"/>
                <w:szCs w:val="20"/>
              </w:rPr>
              <w:t xml:space="preserve">  и  его  последователи  в  других  странах. Строительство  социализма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14.7 Международные  отношения.</w:t>
            </w: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  <w:p w:rsidR="0074077F" w:rsidRPr="0041290E" w:rsidRDefault="0074077F" w:rsidP="00727676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Международные  конфликты  и  кризисы  в  1950 —  1960-е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сверхдержав — СССР и США. Суэцкий кризис. Берлинский кризис. Карибский кризис — порог ядерной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США во Вьетнаме.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Ближневосточный  конфликт. Образование государства Израиль. Арабо-израильские войны. Палестинская  проблема.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Достижение  примерного  военно-стратегического  паритета  СССР  и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Разрядка международной напряженности в 1970-е годы. Хельсинкское совещание </w:t>
            </w:r>
            <w:proofErr w:type="gramStart"/>
            <w:r w:rsidRPr="0041290E">
              <w:rPr>
                <w:sz w:val="20"/>
                <w:szCs w:val="20"/>
              </w:rPr>
              <w:t>по</w:t>
            </w:r>
            <w:proofErr w:type="gramEnd"/>
          </w:p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безопасности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 ограниченного контингента советских  войск  в  Афганистан.  Кризис  разрядки.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Новое  политическое  мышление.  Конец  </w:t>
            </w:r>
            <w:proofErr w:type="spellStart"/>
            <w:r w:rsidRPr="0041290E">
              <w:rPr>
                <w:sz w:val="20"/>
                <w:szCs w:val="20"/>
              </w:rPr>
              <w:t>двухполярного</w:t>
            </w:r>
            <w:proofErr w:type="spellEnd"/>
            <w:r w:rsidRPr="0041290E">
              <w:rPr>
                <w:sz w:val="20"/>
                <w:szCs w:val="20"/>
              </w:rPr>
              <w:t xml:space="preserve"> мира и превращение США в единственную сверхдержаву. Расширение  НАТО на Восток.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Войны США и их союзников в Афганистане, Ираке, вмешательство  </w:t>
            </w:r>
          </w:p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 события  в Ливии, Сирии.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Многополярный мир, его основные центры.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BF39E7">
        <w:trPr>
          <w:trHeight w:val="394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Разрядка международной напряженности в 1970-е годы. Хельсинкское совещание по  безопасности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BF39E7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727676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14.8 </w:t>
            </w:r>
          </w:p>
          <w:p w:rsidR="00BF39E7" w:rsidRPr="0041290E" w:rsidRDefault="00BF39E7" w:rsidP="00727676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культуры.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научные открытия второй половины ХХ  — начала  XXI  века. Освоение  космоса.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черты  культуры.  Произведения  о  войне  немецких  писателей.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Реалистические  и  модернистские  направления  в 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Экзистенциализм.  Театр  абсурда.  Поп-арт  и  его 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кинематографа.  Итальянский неореализм. Развлекательный кинематограф Голливуда. Звезды экрана.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 рок-музыки.  Массовая  культура. Индустрия развлечений.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3225A3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D34386" w:rsidRDefault="00BF39E7" w:rsidP="00865593">
            <w:pPr>
              <w:rPr>
                <w:sz w:val="20"/>
                <w:szCs w:val="20"/>
              </w:rPr>
            </w:pPr>
            <w:r w:rsidRPr="00D34386">
              <w:rPr>
                <w:sz w:val="20"/>
                <w:szCs w:val="20"/>
              </w:rPr>
              <w:t>14.8.7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Постмодернизм  —  стирание  грани  между  элитарной  и  массовой  культурой.  Глобализация  и национальные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BF39E7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D34386" w:rsidRDefault="00BF39E7" w:rsidP="00865593">
            <w:pPr>
              <w:rPr>
                <w:sz w:val="20"/>
                <w:szCs w:val="20"/>
              </w:rPr>
            </w:pPr>
            <w:r w:rsidRPr="00D34386">
              <w:rPr>
                <w:sz w:val="20"/>
                <w:szCs w:val="20"/>
              </w:rPr>
              <w:t>14.8.8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Ведущие мировые автомобильные корпорации</w:t>
            </w:r>
            <w:proofErr w:type="gramStart"/>
            <w:r w:rsidRPr="0041290E">
              <w:rPr>
                <w:sz w:val="20"/>
                <w:szCs w:val="20"/>
              </w:rPr>
              <w:t>«Р</w:t>
            </w:r>
            <w:proofErr w:type="gramEnd"/>
            <w:r w:rsidRPr="0041290E">
              <w:rPr>
                <w:sz w:val="20"/>
                <w:szCs w:val="20"/>
              </w:rPr>
              <w:t>азвитие автомобильного транспорта 1945-2017 гг.»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39E7" w:rsidRPr="0041290E" w:rsidRDefault="00BF39E7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15.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Апогей и кризис советской системы. 1945 — 1991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27676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15.1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СССР в послевоенные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Укрепление статуса СССР как великой мировой державы.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Атомная монополия США; создание атомного оружия 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средств его доставки в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Конверсия, возрождение и развитие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Положение  в  сельском  хозяйстве.  Голод  1946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Послевоенное  общество,  духовный  подъем  людей.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Противоречия  социально-политического  развития.  Усиление 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роли государства во всех сферах жизни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Власть и общество. Репрессии.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15.2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 в  1950-х  —  начале  1960-х 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Перемены  после  смерти  И. В. Сталина.  Борьба за власть, победа Н.С. Хрущева.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XX съезд КПСС и его значение. Начало реабилитации жертв политических репрессий.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Социальная  политика;  жилищное  строительство.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реформирования  советской  экономики  и  его 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негативных  явлений  в  экономике. Выступления населения.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15.3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во второй половине 1960-х — начале 1980-х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Противоречия внутриполитического курса Н. С. Хрущева. Причины отставки Н. С. Хрущева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Л.И. Брежнев.  Концепция развитого социализма. Власть и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Усиление позиций </w:t>
            </w:r>
            <w:proofErr w:type="gramStart"/>
            <w:r w:rsidRPr="0041290E">
              <w:rPr>
                <w:sz w:val="20"/>
                <w:szCs w:val="20"/>
              </w:rPr>
              <w:t>партийно- государственной</w:t>
            </w:r>
            <w:proofErr w:type="gramEnd"/>
            <w:r w:rsidRPr="0041290E">
              <w:rPr>
                <w:sz w:val="20"/>
                <w:szCs w:val="20"/>
              </w:rPr>
              <w:t xml:space="preserve">  номенклатуры.  Конституция  СССР  1977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Преобразования  в  сельском  хозяйстве.  Экономическая  реформа  1965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проблемы в развитии науки и техники.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негативных тенденций в экономике. Застой. Теневая экономика.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идеологического  контроля  в различных  сферах  культуры.  Инакомыслие,  диссиденты.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Социальная  политика,  рост  благосостояния  населения.  Причины  усиления  недовольства.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 в  системе  международных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военно-стратегического паритета между  СССР и США. Переход к политике разрядки международной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Участие  СССР в военных действиях в Афганистане.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15.4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СССР в годы </w:t>
            </w:r>
            <w:r w:rsidRPr="0041290E">
              <w:rPr>
                <w:sz w:val="20"/>
                <w:szCs w:val="20"/>
              </w:rPr>
              <w:lastRenderedPageBreak/>
              <w:t>перестройки.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Предпосылки перемен. М. С.Горбачев. Политика ускорения  и  ее  неудача.  Причины  </w:t>
            </w:r>
            <w:r w:rsidRPr="0041290E">
              <w:rPr>
                <w:sz w:val="20"/>
                <w:szCs w:val="20"/>
              </w:rPr>
              <w:lastRenderedPageBreak/>
              <w:t>нарастания  проблем  в 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 реформы, их результаты. Разработка проектов приватизации и перехода к рынку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 политической  системы. Изменение  государственного  устройства 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Национальная политика и межнациональные отношения. Национальные движения 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 союзных  республиках.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b/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Политика  гласности  и  ее  последствия. Распад СССР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 в  общественном сознании. Власть и церковь в годы перестройки.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экономического  кризиса и обострение межнациональных противоречий.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политических  партий  и  движений.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Августовские  события  1991  года. Распад  СССР. Образование  СНГ.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и последствия кризиса советской системы и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15.5  Развитие советской культуры (1945 — 1991 годы).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424EBB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424EBB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культуры в послевоенные  годы. Произведения  о  прошедшей  войне  и  послевоенной  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 культура в конце 1950-х  — 1960-е годы. Новые тенденции в художественной жизни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«Оттепель» в литературе, молодые поэты 1960-х годов. Театр, его общественное  звучание.  Власть  и  творческая  интеллигенция.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 культура  в  середине  1960 — 1980-х  годов. Достижения  и  противоречия  художественной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 в  годы  перестройки. Публикация  запрещенных ранее  произведений, показ  кинофильмов. Острые  темы в литературе, публицистике, произведениях 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образования  в СССР. Введение обязательного восьмилетнего, затем обязательного среднего образования. Рост  числа  вузов  и  студентов.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</w:t>
            </w:r>
            <w:r w:rsidR="00727676" w:rsidRPr="0041290E">
              <w:rPr>
                <w:b/>
                <w:sz w:val="20"/>
                <w:szCs w:val="20"/>
              </w:rPr>
              <w:t>ческое занятие №20</w:t>
            </w:r>
            <w:r w:rsidRPr="0041290E">
              <w:rPr>
                <w:b/>
                <w:sz w:val="20"/>
                <w:szCs w:val="20"/>
              </w:rPr>
              <w:t>:</w:t>
            </w:r>
            <w:r w:rsidRPr="0041290E">
              <w:rPr>
                <w:sz w:val="20"/>
                <w:szCs w:val="20"/>
              </w:rPr>
              <w:t xml:space="preserve"> Развитие науки и техники в СССР.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Научно-техническая революция.  Успехи советской космонавтики (С.П. Королев, Ю.А. Гагарин).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Отечественного автомобилестроения 1945-1991 гг.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Российская Федерация на рубеже ХХ— </w:t>
            </w:r>
            <w:proofErr w:type="gramStart"/>
            <w:r w:rsidRPr="0041290E">
              <w:rPr>
                <w:sz w:val="20"/>
                <w:szCs w:val="20"/>
              </w:rPr>
              <w:t>ХХ</w:t>
            </w:r>
            <w:proofErr w:type="gramEnd"/>
            <w:r w:rsidRPr="0041290E">
              <w:rPr>
                <w:sz w:val="20"/>
                <w:szCs w:val="20"/>
              </w:rPr>
              <w:t>I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16.1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 реформ и политический кризис 1993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 в  системе  власти.  Б.Н.Ельцин.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Политический кризис осени 1993 года. Принятие Конституции России 1993 года </w:t>
            </w:r>
            <w:proofErr w:type="gramStart"/>
            <w:r w:rsidRPr="0041290E">
              <w:rPr>
                <w:sz w:val="20"/>
                <w:szCs w:val="20"/>
              </w:rPr>
              <w:t>г</w:t>
            </w:r>
            <w:proofErr w:type="gram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реформы 1990-х годов: основные этапы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Трудности и противоречия перехода к рыночной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16.2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Общественно-политические проблемы России 1990-е годы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национальной политики: успехи и просчеты.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противоречий между центром и  регионами.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Военно-политический кризис в Чечне. Отставка Б. Н. Ельцина.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Тема 16.3. Россия на рубеже веков по пути стабилизации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9D7693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№2</w:t>
            </w:r>
            <w:r w:rsidR="00727676" w:rsidRPr="0041290E">
              <w:rPr>
                <w:b/>
                <w:sz w:val="20"/>
                <w:szCs w:val="20"/>
              </w:rPr>
              <w:t>1</w:t>
            </w:r>
            <w:r w:rsidR="0074077F" w:rsidRPr="0041290E">
              <w:rPr>
                <w:sz w:val="20"/>
                <w:szCs w:val="20"/>
              </w:rPr>
              <w:t xml:space="preserve"> Россия на рубеже веков по пути стабилизации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Президента России В. В. Путина: курс на продолжение реформ, стабилизацию  положения в стране, сохранение целостности России, укрепление государственности,  обеспечение  гражданского  согласия  и  единства  общества.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государственные  символы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16.4.Новый этап в развитии Российской федерации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экономики и социальной сферы в начале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Приоритетные  национальные  проекты  и  федеральные  программы.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Президент России Д.А.Медведев. Государственная 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в условиях экономического кризиса, начавшегося в 2008 году.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Президентские  выборы  2012  года. Разработка  и реализация  планов  дальнейшего развития 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 Внешняя политика Российской Федерации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Геополитическое  положение  и  внешняя  политика  России  в  1990-е  годы.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и  Запад. Балканский  кризис  1999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Восточное направление внешней политики.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Разработка новой внешнеполитической стратегии  в  начале  XXI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Укрепление  международного  престижа  России.  Решение  </w:t>
            </w:r>
          </w:p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задач борьбы с терроризмом.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 со  странами  СНГ.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Отечественного автомобилестроения 1992-2017 гг</w:t>
            </w:r>
            <w:proofErr w:type="gramStart"/>
            <w:r w:rsidRPr="0041290E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 Культура  и  духовная  жизнь  общества  в  конце  ХХ  —  начале  XXI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27676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676" w:rsidRPr="0041290E" w:rsidRDefault="00727676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Практическая работа №22 </w:t>
            </w:r>
            <w:r w:rsidRPr="0041290E">
              <w:rPr>
                <w:sz w:val="20"/>
                <w:szCs w:val="20"/>
              </w:rPr>
              <w:t>Культура  и  духовная  жизнь  общества  в  конце  ХХ  —  начале  XXI  века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676" w:rsidRPr="0041290E" w:rsidRDefault="00727676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духовной жизни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 информационных  технологий  в различных  сферах  жизни 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Многообразие стилей художественной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противоречия  культурного развития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  <w:tr w:rsidR="0074077F" w:rsidRPr="0041290E" w:rsidTr="0041290E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b/>
                <w:bCs/>
                <w:sz w:val="20"/>
                <w:szCs w:val="20"/>
                <w:lang w:eastAsia="en-US"/>
              </w:rPr>
              <w:t>Дифференцированный  зачёт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BF39E7" w:rsidP="0086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 4, ОК 5, ОК 6, ОК 9</w:t>
            </w:r>
          </w:p>
        </w:tc>
      </w:tr>
      <w:tr w:rsidR="0074077F" w:rsidRPr="0041290E" w:rsidTr="0041290E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077F" w:rsidRPr="0041290E" w:rsidRDefault="0074077F" w:rsidP="00865593">
            <w:pPr>
              <w:rPr>
                <w:sz w:val="20"/>
                <w:szCs w:val="20"/>
              </w:rPr>
            </w:pPr>
          </w:p>
        </w:tc>
      </w:tr>
    </w:tbl>
    <w:p w:rsidR="009900B5" w:rsidRDefault="009900B5" w:rsidP="00573C17">
      <w:pPr>
        <w:widowControl w:val="0"/>
        <w:suppressAutoHyphens/>
        <w:jc w:val="both"/>
        <w:sectPr w:rsidR="009900B5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11CC5" w:rsidRDefault="00B11CC5" w:rsidP="00B1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122427" w:rsidRPr="00122427" w:rsidRDefault="00122427" w:rsidP="00B1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3. Усло</w:t>
      </w:r>
      <w:r w:rsidR="00C920C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вия реализации программы </w:t>
      </w:r>
      <w:r w:rsidR="00C920C9" w:rsidRPr="001C0D4C">
        <w:rPr>
          <w:rFonts w:ascii="Times New Roman" w:hAnsi="Times New Roman" w:cs="Times New Roman"/>
          <w:caps/>
          <w:color w:val="auto"/>
          <w:sz w:val="24"/>
          <w:szCs w:val="24"/>
        </w:rPr>
        <w:t>учебноГО ПРЕДМЕТА</w:t>
      </w:r>
      <w:r w:rsidR="001C0D4C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C920C9" w:rsidRPr="001C0D4C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B11CC5">
        <w:rPr>
          <w:rFonts w:ascii="Times New Roman" w:hAnsi="Times New Roman" w:cs="Times New Roman"/>
          <w:caps/>
          <w:color w:val="auto"/>
          <w:sz w:val="24"/>
          <w:szCs w:val="24"/>
        </w:rPr>
        <w:t>.05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История</w:t>
      </w:r>
    </w:p>
    <w:p w:rsidR="00CB3DF2" w:rsidRDefault="00CB3DF2" w:rsidP="00CB3DF2">
      <w:pPr>
        <w:suppressAutoHyphens/>
        <w:jc w:val="both"/>
        <w:rPr>
          <w:b/>
          <w:bCs/>
        </w:rPr>
      </w:pPr>
      <w:r w:rsidRPr="00C150FF">
        <w:rPr>
          <w:b/>
          <w:bCs/>
        </w:rPr>
        <w:t>3.1.</w:t>
      </w:r>
      <w:r w:rsidR="00B11CC5" w:rsidRPr="003F41A5">
        <w:rPr>
          <w:b/>
          <w:bCs/>
        </w:rPr>
        <w:t>Материально-техническое обеспечение</w:t>
      </w:r>
      <w:r w:rsidRPr="00C150FF">
        <w:rPr>
          <w:b/>
          <w:bCs/>
        </w:rPr>
        <w:t xml:space="preserve">: </w:t>
      </w:r>
    </w:p>
    <w:p w:rsidR="00B11CC5" w:rsidRDefault="00C920C9" w:rsidP="00CB3DF2">
      <w:pPr>
        <w:suppressAutoHyphens/>
        <w:jc w:val="both"/>
        <w:rPr>
          <w:bCs/>
        </w:rPr>
      </w:pPr>
      <w:r>
        <w:rPr>
          <w:bCs/>
        </w:rPr>
        <w:t>Реализация программы учебного</w:t>
      </w:r>
      <w:r w:rsidR="001C0D4C">
        <w:rPr>
          <w:bCs/>
        </w:rPr>
        <w:t xml:space="preserve"> </w:t>
      </w:r>
      <w:r>
        <w:rPr>
          <w:bCs/>
        </w:rPr>
        <w:t>предмета</w:t>
      </w:r>
      <w:r w:rsidR="001C0D4C">
        <w:rPr>
          <w:bCs/>
        </w:rPr>
        <w:t xml:space="preserve"> </w:t>
      </w:r>
      <w:r w:rsidRPr="001C0D4C">
        <w:rPr>
          <w:bCs/>
        </w:rPr>
        <w:t>ОУП</w:t>
      </w:r>
      <w:r w:rsidR="00B11CC5" w:rsidRPr="001C0D4C">
        <w:rPr>
          <w:bCs/>
        </w:rPr>
        <w:t xml:space="preserve">.05 История </w:t>
      </w:r>
      <w:r w:rsidR="00B11CC5">
        <w:rPr>
          <w:bCs/>
        </w:rPr>
        <w:t>предполагает наличие учебного</w:t>
      </w:r>
      <w:r w:rsidR="00B11CC5" w:rsidRPr="003F41A5">
        <w:rPr>
          <w:bCs/>
        </w:rPr>
        <w:t xml:space="preserve"> кабинет</w:t>
      </w:r>
      <w:r w:rsidR="00B11CC5">
        <w:rPr>
          <w:bCs/>
        </w:rPr>
        <w:t>а</w:t>
      </w:r>
      <w:r w:rsidR="001C0D4C">
        <w:rPr>
          <w:bCs/>
        </w:rPr>
        <w:t xml:space="preserve"> </w:t>
      </w:r>
      <w:r w:rsidR="00B11CC5">
        <w:rPr>
          <w:bCs/>
        </w:rPr>
        <w:t>Истории</w:t>
      </w:r>
    </w:p>
    <w:p w:rsidR="00B11CC5" w:rsidRPr="004C1442" w:rsidRDefault="00B11CC5" w:rsidP="00B11CC5">
      <w:pPr>
        <w:rPr>
          <w:bCs/>
        </w:rPr>
      </w:pPr>
      <w:r w:rsidRPr="004C1442">
        <w:rPr>
          <w:bCs/>
        </w:rPr>
        <w:t xml:space="preserve">посадочными местами по количеству </w:t>
      </w:r>
      <w:proofErr w:type="gramStart"/>
      <w:r w:rsidRPr="004C1442">
        <w:rPr>
          <w:bCs/>
        </w:rPr>
        <w:t>обучающихся</w:t>
      </w:r>
      <w:proofErr w:type="gramEnd"/>
      <w:r w:rsidRPr="004C1442">
        <w:rPr>
          <w:bCs/>
        </w:rPr>
        <w:t xml:space="preserve">, </w:t>
      </w:r>
    </w:p>
    <w:p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B11CC5" w:rsidRPr="004C1442" w:rsidRDefault="00B11CC5" w:rsidP="00B11CC5">
      <w:pPr>
        <w:rPr>
          <w:bCs/>
        </w:rPr>
      </w:pPr>
      <w:r w:rsidRPr="004C1442">
        <w:rPr>
          <w:bCs/>
        </w:rPr>
        <w:t xml:space="preserve">Техническими средствами обучения: </w:t>
      </w:r>
    </w:p>
    <w:p w:rsidR="00B11CC5" w:rsidRPr="004C1442" w:rsidRDefault="00B11CC5" w:rsidP="00B11CC5">
      <w:pPr>
        <w:numPr>
          <w:ilvl w:val="0"/>
          <w:numId w:val="22"/>
        </w:numPr>
        <w:tabs>
          <w:tab w:val="left" w:pos="851"/>
        </w:tabs>
        <w:ind w:left="567" w:firstLine="0"/>
        <w:rPr>
          <w:bCs/>
        </w:rPr>
      </w:pPr>
      <w:r w:rsidRPr="004C1442">
        <w:rPr>
          <w:bCs/>
        </w:rPr>
        <w:t>мультимедийный комплекс (проектор, проекционный экран, ноутбук).</w:t>
      </w:r>
    </w:p>
    <w:p w:rsidR="00B11CC5" w:rsidRPr="00B11CC5" w:rsidRDefault="00B11CC5" w:rsidP="00B11CC5">
      <w:pPr>
        <w:rPr>
          <w:b/>
          <w:bCs/>
        </w:rPr>
      </w:pPr>
      <w:r w:rsidRPr="00B11CC5">
        <w:rPr>
          <w:b/>
          <w:bCs/>
        </w:rPr>
        <w:t>3.2. Информационное обеспечение обучения</w:t>
      </w:r>
    </w:p>
    <w:p w:rsidR="00B11CC5" w:rsidRPr="00B11CC5" w:rsidRDefault="00B11CC5" w:rsidP="00B11CC5">
      <w:pPr>
        <w:rPr>
          <w:bCs/>
        </w:rPr>
      </w:pPr>
      <w:r w:rsidRPr="00B11CC5">
        <w:rPr>
          <w:bCs/>
        </w:rPr>
        <w:t>Перечень используемых учебных изданий, Интернет-ресурсов, дополнительной литературы</w:t>
      </w:r>
    </w:p>
    <w:p w:rsidR="00CB3DF2" w:rsidRPr="002F7CCB" w:rsidRDefault="00B11CC5" w:rsidP="00CB3DF2">
      <w:pPr>
        <w:rPr>
          <w:b/>
          <w:bCs/>
        </w:rPr>
      </w:pPr>
      <w:r>
        <w:rPr>
          <w:b/>
          <w:bCs/>
        </w:rPr>
        <w:t>Основные источники(п</w:t>
      </w:r>
      <w:r w:rsidR="00CB3DF2" w:rsidRPr="002F7CCB">
        <w:rPr>
          <w:b/>
          <w:bCs/>
        </w:rPr>
        <w:t>ечатные издания</w:t>
      </w:r>
      <w:r>
        <w:rPr>
          <w:b/>
          <w:bCs/>
        </w:rPr>
        <w:t>)</w:t>
      </w:r>
    </w:p>
    <w:p w:rsidR="00DE5C60" w:rsidRPr="004E7687" w:rsidRDefault="00DE5C60" w:rsidP="00CB3DF2">
      <w:pPr>
        <w:numPr>
          <w:ilvl w:val="0"/>
          <w:numId w:val="17"/>
        </w:numPr>
        <w:ind w:left="0" w:firstLine="0"/>
        <w:jc w:val="both"/>
      </w:pPr>
      <w:r w:rsidRPr="0046060F">
        <w:t xml:space="preserve">Артёмов В.В., </w:t>
      </w:r>
      <w:proofErr w:type="spellStart"/>
      <w:r w:rsidRPr="0046060F">
        <w:t>Лубченков</w:t>
      </w:r>
      <w:proofErr w:type="spellEnd"/>
      <w:r w:rsidRPr="0046060F">
        <w:t xml:space="preserve"> Ю.Н. История (для всех специальностей СПО). М. </w:t>
      </w:r>
      <w:r>
        <w:t>ИЦ Академия. 2018, -256 с.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>Кузнецов И. Н. История / Кузнецов И.Н., - 3-е изд. - Москва :Дашков и</w:t>
      </w:r>
      <w:proofErr w:type="gramStart"/>
      <w:r w:rsidRPr="004638C7">
        <w:t xml:space="preserve"> К</w:t>
      </w:r>
      <w:proofErr w:type="gramEnd"/>
      <w:r w:rsidRPr="004638C7">
        <w:t xml:space="preserve">, 2017. - 576 с.: ISBN 978-5-394-02800-7. - URL: </w:t>
      </w:r>
      <w:hyperlink r:id="rId9" w:history="1">
        <w:r w:rsidRPr="004638C7">
          <w:rPr>
            <w:rStyle w:val="af6"/>
            <w:rFonts w:eastAsiaTheme="majorEastAsia"/>
          </w:rPr>
          <w:t>https://znanium.com/catalog/product/415074</w:t>
        </w:r>
      </w:hyperlink>
      <w:r w:rsidRPr="004638C7">
        <w:t xml:space="preserve"> - Текст: электронный.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>Самыгин П.С. История</w:t>
      </w:r>
      <w:proofErr w:type="gramStart"/>
      <w:r w:rsidRPr="004638C7">
        <w:t xml:space="preserve">.: </w:t>
      </w:r>
      <w:proofErr w:type="gramEnd"/>
      <w:r w:rsidRPr="004638C7">
        <w:t xml:space="preserve">учебник / Самыгин П.С., Шевелев В.Н., Самыгин С.И. — Москва: </w:t>
      </w:r>
      <w:proofErr w:type="spellStart"/>
      <w:r w:rsidRPr="004638C7">
        <w:t>КноРус</w:t>
      </w:r>
      <w:proofErr w:type="spellEnd"/>
      <w:r w:rsidRPr="004638C7">
        <w:t xml:space="preserve">, 2020. — 306 с. — (СПО). — ISBN 978-5-406-06476-4. — URL: </w:t>
      </w:r>
      <w:hyperlink r:id="rId10" w:history="1">
        <w:r w:rsidRPr="004638C7">
          <w:rPr>
            <w:rStyle w:val="af6"/>
            <w:rFonts w:eastAsiaTheme="majorEastAsia"/>
          </w:rPr>
          <w:t>https://book.ru/book/932543</w:t>
        </w:r>
      </w:hyperlink>
      <w:r w:rsidRPr="004638C7">
        <w:t xml:space="preserve"> — Текст: электронный  - 1 экз.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 xml:space="preserve">Семин В.П. История России: учебное пособие / Семин В.П. — Москва: </w:t>
      </w:r>
      <w:proofErr w:type="spellStart"/>
      <w:r w:rsidRPr="004638C7">
        <w:t>КноРус</w:t>
      </w:r>
      <w:proofErr w:type="spellEnd"/>
      <w:r w:rsidRPr="004638C7">
        <w:t xml:space="preserve">, 2020. — 208 с. — ISBN 978-5-406-03736-2. — URL: </w:t>
      </w:r>
      <w:hyperlink r:id="rId11" w:history="1">
        <w:r w:rsidRPr="004638C7">
          <w:rPr>
            <w:rStyle w:val="af6"/>
            <w:rFonts w:eastAsiaTheme="majorEastAsia"/>
          </w:rPr>
          <w:t>https://book.ru/book/932913</w:t>
        </w:r>
      </w:hyperlink>
      <w:r w:rsidRPr="004638C7">
        <w:t xml:space="preserve"> — Текст: электронный - 1 </w:t>
      </w:r>
      <w:proofErr w:type="spellStart"/>
      <w:proofErr w:type="gramStart"/>
      <w:r w:rsidRPr="004638C7">
        <w:t>экз</w:t>
      </w:r>
      <w:proofErr w:type="spellEnd"/>
      <w:proofErr w:type="gramEnd"/>
    </w:p>
    <w:p w:rsidR="00756547" w:rsidRDefault="00756547" w:rsidP="00756547">
      <w:pPr>
        <w:jc w:val="both"/>
        <w:rPr>
          <w:b/>
        </w:rPr>
      </w:pPr>
      <w:r w:rsidRPr="008F069B">
        <w:rPr>
          <w:b/>
        </w:rPr>
        <w:t>Дополнительные источники:</w:t>
      </w:r>
    </w:p>
    <w:p w:rsidR="0075654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r w:rsidRPr="009C51E8">
        <w:t xml:space="preserve">Артёмов В.В, </w:t>
      </w:r>
      <w:proofErr w:type="spellStart"/>
      <w:r w:rsidRPr="009C51E8">
        <w:t>Лубченков</w:t>
      </w:r>
      <w:proofErr w:type="spellEnd"/>
      <w:r w:rsidRPr="009C51E8">
        <w:t xml:space="preserve">  Ю.Н. История для профессий и специальностей технического, </w:t>
      </w:r>
      <w:proofErr w:type="gramStart"/>
      <w:r w:rsidRPr="009C51E8">
        <w:t>естественно-научного</w:t>
      </w:r>
      <w:proofErr w:type="gramEnd"/>
      <w:r w:rsidRPr="009C51E8">
        <w:t>, социально-экономического профилей: Учебник для студ. сред. проф</w:t>
      </w:r>
      <w:proofErr w:type="gramStart"/>
      <w:r w:rsidRPr="009C51E8">
        <w:t>.о</w:t>
      </w:r>
      <w:proofErr w:type="gramEnd"/>
      <w:r w:rsidRPr="009C51E8">
        <w:t>бразования: в 2 ч. Ч.1.— М.; Издательский центр «Академия» 2013</w:t>
      </w:r>
      <w:r w:rsidRPr="001978BE">
        <w:t xml:space="preserve">,- </w:t>
      </w:r>
      <w:r w:rsidRPr="009C51E8">
        <w:t>304 с</w:t>
      </w:r>
      <w:r>
        <w:rPr>
          <w:color w:val="FF0000"/>
        </w:rPr>
        <w:t>.</w:t>
      </w:r>
    </w:p>
    <w:p w:rsidR="00756547" w:rsidRPr="0034124B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9C51E8">
        <w:t xml:space="preserve">Артёмов В.В, </w:t>
      </w:r>
      <w:proofErr w:type="spellStart"/>
      <w:r w:rsidRPr="009C51E8">
        <w:t>Лубченков</w:t>
      </w:r>
      <w:proofErr w:type="spellEnd"/>
      <w:r w:rsidRPr="009C51E8">
        <w:t xml:space="preserve">  Ю.Н. История для профессий и специальностей технического, </w:t>
      </w:r>
      <w:proofErr w:type="gramStart"/>
      <w:r w:rsidRPr="009C51E8">
        <w:t>естественно-научного</w:t>
      </w:r>
      <w:proofErr w:type="gramEnd"/>
      <w:r w:rsidRPr="009C51E8">
        <w:t>, социально-экономического профилей: Учебник для студ. сред. проф</w:t>
      </w:r>
      <w:proofErr w:type="gramStart"/>
      <w:r w:rsidRPr="009C51E8">
        <w:t>.о</w:t>
      </w:r>
      <w:proofErr w:type="gramEnd"/>
      <w:r w:rsidRPr="009C51E8">
        <w:t>бразования: в 2 ч. Ч.2.— М.; Издательский центр «Академия» 2013</w:t>
      </w:r>
      <w:r w:rsidRPr="000E7B2B">
        <w:t>,-</w:t>
      </w:r>
      <w:r w:rsidRPr="009C51E8">
        <w:t>304 с</w:t>
      </w:r>
      <w:r>
        <w:t>.</w:t>
      </w:r>
    </w:p>
    <w:p w:rsidR="0075654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proofErr w:type="spellStart"/>
      <w:r w:rsidRPr="001C5BF5">
        <w:t>Буганов</w:t>
      </w:r>
      <w:proofErr w:type="spellEnd"/>
      <w:r w:rsidRPr="001C5BF5">
        <w:t xml:space="preserve"> В.И. История России:  Конец 17 -19 век: учебник для 10 </w:t>
      </w:r>
      <w:proofErr w:type="spellStart"/>
      <w:r w:rsidRPr="001C5BF5">
        <w:t>кл</w:t>
      </w:r>
      <w:proofErr w:type="gramStart"/>
      <w:r w:rsidRPr="001C5BF5">
        <w:t>.о</w:t>
      </w:r>
      <w:proofErr w:type="gramEnd"/>
      <w:r w:rsidRPr="001C5BF5">
        <w:t>бщеобразоват</w:t>
      </w:r>
      <w:proofErr w:type="spellEnd"/>
      <w:r w:rsidRPr="001C5BF5">
        <w:t xml:space="preserve">. </w:t>
      </w:r>
      <w:r w:rsidRPr="00122427">
        <w:t>Учреждений /</w:t>
      </w:r>
      <w:proofErr w:type="spellStart"/>
      <w:r w:rsidRPr="00122427">
        <w:t>В.И.Буганов</w:t>
      </w:r>
      <w:proofErr w:type="spellEnd"/>
      <w:r w:rsidRPr="00122427">
        <w:t>, П.Н.Зырянов; Под ред. А.Н.Сахарова. – 9 –е изд. – М.: Просвещение,  2010.- 304с.: ил</w:t>
      </w:r>
      <w:proofErr w:type="gramStart"/>
      <w:r w:rsidRPr="00122427">
        <w:t xml:space="preserve">., </w:t>
      </w:r>
      <w:proofErr w:type="gramEnd"/>
      <w:r w:rsidRPr="00122427">
        <w:t>карт.</w:t>
      </w:r>
    </w:p>
    <w:p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  <w:rPr>
          <w:rStyle w:val="af6"/>
          <w:color w:val="auto"/>
        </w:rPr>
      </w:pPr>
      <w:proofErr w:type="spellStart"/>
      <w:r w:rsidRPr="00122427">
        <w:t>Загладин</w:t>
      </w:r>
      <w:proofErr w:type="spellEnd"/>
      <w:r w:rsidRPr="00122427">
        <w:t xml:space="preserve"> Н.В. "Всеобщая история. Конец XIX - начало XXI в. Учебник для 11 класса" – М., </w:t>
      </w:r>
      <w:hyperlink r:id="rId12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t>, 2012 г., - 416 с</w:t>
      </w:r>
      <w:r w:rsidRPr="00122427">
        <w:rPr>
          <w:rStyle w:val="af6"/>
          <w:color w:val="auto"/>
        </w:rPr>
        <w:t>.</w:t>
      </w:r>
    </w:p>
    <w:p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  <w:rPr>
          <w:rStyle w:val="af6"/>
          <w:color w:val="auto"/>
          <w:u w:val="none"/>
        </w:rPr>
      </w:pPr>
      <w:proofErr w:type="spellStart"/>
      <w:r w:rsidRPr="00122427">
        <w:t>Загладин</w:t>
      </w:r>
      <w:proofErr w:type="spellEnd"/>
      <w:r w:rsidRPr="00122427">
        <w:t xml:space="preserve"> Н.В., Симония Н.А. </w:t>
      </w:r>
      <w:r w:rsidRPr="00122427">
        <w:rPr>
          <w:shd w:val="clear" w:color="auto" w:fill="FFFFFF"/>
        </w:rPr>
        <w:t xml:space="preserve">"Всеобщая история с древнейших времен до конца XIX в. Учебник для 10 класса общеобразовательных учреждений" - М., </w:t>
      </w:r>
      <w:hyperlink r:id="rId13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rPr>
          <w:rStyle w:val="af6"/>
          <w:color w:val="auto"/>
          <w:u w:val="none"/>
        </w:rPr>
        <w:t xml:space="preserve">, 2012., </w:t>
      </w:r>
      <w:r w:rsidRPr="00122427">
        <w:t xml:space="preserve">- </w:t>
      </w:r>
      <w:r w:rsidRPr="00122427">
        <w:rPr>
          <w:rStyle w:val="af6"/>
          <w:color w:val="auto"/>
          <w:u w:val="none"/>
        </w:rPr>
        <w:t xml:space="preserve">432 </w:t>
      </w:r>
      <w:proofErr w:type="gramStart"/>
      <w:r w:rsidRPr="00122427">
        <w:rPr>
          <w:rStyle w:val="af6"/>
          <w:color w:val="auto"/>
          <w:u w:val="none"/>
        </w:rPr>
        <w:t>с</w:t>
      </w:r>
      <w:proofErr w:type="gramEnd"/>
    </w:p>
    <w:p w:rsidR="00756547" w:rsidRPr="00122427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contextualSpacing w:val="0"/>
        <w:jc w:val="both"/>
      </w:pPr>
      <w:r w:rsidRPr="001C5BF5">
        <w:t xml:space="preserve">Сахаров А.Н. История России с древнейших времен до конца 17 века: Учебник для 10 </w:t>
      </w:r>
      <w:proofErr w:type="spellStart"/>
      <w:r w:rsidRPr="001C5BF5">
        <w:t>кл</w:t>
      </w:r>
      <w:proofErr w:type="spellEnd"/>
      <w:r w:rsidRPr="001C5BF5">
        <w:t xml:space="preserve">. </w:t>
      </w:r>
      <w:proofErr w:type="spellStart"/>
      <w:r w:rsidRPr="001C5BF5">
        <w:t>общеобразов</w:t>
      </w:r>
      <w:proofErr w:type="spellEnd"/>
      <w:r w:rsidRPr="001C5BF5">
        <w:t xml:space="preserve">. </w:t>
      </w:r>
      <w:proofErr w:type="spellStart"/>
      <w:r w:rsidRPr="001C5BF5">
        <w:t>учрежд</w:t>
      </w:r>
      <w:proofErr w:type="spellEnd"/>
      <w:r w:rsidRPr="001C5BF5">
        <w:t>. /Под ред. А.Н.Сахарова. – 5-е изд. – М.: Просвещение, 2010. -303с.: ил</w:t>
      </w:r>
      <w:proofErr w:type="gramStart"/>
      <w:r w:rsidRPr="001C5BF5">
        <w:t xml:space="preserve">., </w:t>
      </w:r>
      <w:proofErr w:type="gramEnd"/>
      <w:r w:rsidRPr="001C5BF5">
        <w:t>карт.</w:t>
      </w:r>
    </w:p>
    <w:p w:rsidR="00756547" w:rsidRPr="001C5BF5" w:rsidRDefault="00756547" w:rsidP="00756547">
      <w:pPr>
        <w:pStyle w:val="ab"/>
        <w:numPr>
          <w:ilvl w:val="0"/>
          <w:numId w:val="17"/>
        </w:numPr>
        <w:tabs>
          <w:tab w:val="left" w:pos="426"/>
        </w:tabs>
        <w:spacing w:after="200"/>
        <w:jc w:val="both"/>
      </w:pPr>
      <w:proofErr w:type="spellStart"/>
      <w:r w:rsidRPr="00122427">
        <w:t>Загладин</w:t>
      </w:r>
      <w:proofErr w:type="spellEnd"/>
      <w:r w:rsidRPr="00122427">
        <w:t xml:space="preserve"> Н.В. История  России </w:t>
      </w:r>
      <w:r w:rsidRPr="00122427">
        <w:rPr>
          <w:lang w:val="en-US"/>
        </w:rPr>
        <w:t>XX</w:t>
      </w:r>
      <w:r w:rsidRPr="00122427">
        <w:t xml:space="preserve"> – начало </w:t>
      </w:r>
      <w:r w:rsidRPr="00122427">
        <w:rPr>
          <w:lang w:val="en-US"/>
        </w:rPr>
        <w:t>XXI</w:t>
      </w:r>
      <w:r w:rsidRPr="00122427">
        <w:t xml:space="preserve"> века: Учебник для 11 класса"- М., Русское слово, 2011 г.,- 400 с.</w:t>
      </w:r>
    </w:p>
    <w:p w:rsidR="00756547" w:rsidRDefault="00756547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</w:p>
    <w:p w:rsidR="007A5BD9" w:rsidRPr="007A5BD9" w:rsidRDefault="007A5BD9" w:rsidP="007A5BD9">
      <w:pPr>
        <w:spacing w:before="120"/>
        <w:rPr>
          <w:b/>
        </w:rPr>
      </w:pPr>
      <w:r w:rsidRPr="007A5BD9">
        <w:rPr>
          <w:b/>
        </w:rPr>
        <w:t>Электронные издания (электронные ресурсы)</w:t>
      </w:r>
    </w:p>
    <w:p w:rsidR="007A5BD9" w:rsidRDefault="00C920C9" w:rsidP="007A5BD9">
      <w:pPr>
        <w:pStyle w:val="ab"/>
        <w:numPr>
          <w:ilvl w:val="0"/>
          <w:numId w:val="17"/>
        </w:numPr>
        <w:contextualSpacing w:val="0"/>
        <w:jc w:val="both"/>
      </w:pPr>
      <w:r>
        <w:t xml:space="preserve">Государственная публичная историческая библиотека России. </w:t>
      </w:r>
      <w:r w:rsidRPr="001C5BF5">
        <w:t xml:space="preserve">- Режим доступа: </w:t>
      </w:r>
      <w:hyperlink r:id="rId14" w:tgtFrame="_blank" w:history="1">
        <w:r>
          <w:rPr>
            <w:rStyle w:val="af6"/>
            <w:rFonts w:eastAsiaTheme="majorEastAsia"/>
          </w:rPr>
          <w:t>http://www</w:t>
        </w:r>
      </w:hyperlink>
      <w:r>
        <w:t xml:space="preserve"> historia.ru</w:t>
      </w:r>
    </w:p>
    <w:p w:rsidR="00C920C9" w:rsidRPr="001C5BF5" w:rsidRDefault="00C920C9" w:rsidP="00C920C9">
      <w:pPr>
        <w:pStyle w:val="ab"/>
        <w:ind w:left="360"/>
        <w:contextualSpacing w:val="0"/>
        <w:jc w:val="both"/>
      </w:pPr>
    </w:p>
    <w:p w:rsidR="007A5BD9" w:rsidRPr="001C5BF5" w:rsidRDefault="00C920C9" w:rsidP="007A5BD9">
      <w:pPr>
        <w:pStyle w:val="ab"/>
        <w:numPr>
          <w:ilvl w:val="0"/>
          <w:numId w:val="17"/>
        </w:numPr>
        <w:spacing w:after="200"/>
        <w:jc w:val="both"/>
      </w:pPr>
      <w:r>
        <w:t>Государственный архив Российской Федерации</w:t>
      </w:r>
      <w:r w:rsidR="007A5BD9" w:rsidRPr="001C5BF5">
        <w:t xml:space="preserve">. - Режим доступа: </w:t>
      </w:r>
      <w:hyperlink r:id="rId15" w:tgtFrame="_blank" w:history="1">
        <w:r>
          <w:rPr>
            <w:rStyle w:val="af6"/>
            <w:rFonts w:eastAsiaTheme="majorEastAsia"/>
          </w:rPr>
          <w:t>http://www.shpl.ru</w:t>
        </w:r>
      </w:hyperlink>
      <w:r w:rsidR="007A5BD9" w:rsidRPr="001C5BF5">
        <w:t xml:space="preserve">; </w:t>
      </w:r>
    </w:p>
    <w:p w:rsidR="007A5BD9" w:rsidRPr="001C5BF5" w:rsidRDefault="00C920C9" w:rsidP="007A5BD9">
      <w:pPr>
        <w:pStyle w:val="ab"/>
        <w:numPr>
          <w:ilvl w:val="0"/>
          <w:numId w:val="17"/>
        </w:numPr>
        <w:spacing w:after="200"/>
        <w:jc w:val="both"/>
      </w:pPr>
      <w:r>
        <w:t>История Отечества с древнейших времен до наших дней</w:t>
      </w:r>
      <w:r w:rsidR="007A5BD9" w:rsidRPr="001C5BF5">
        <w:t xml:space="preserve"> - Режим доступа</w:t>
      </w:r>
      <w:proofErr w:type="gramStart"/>
      <w:r w:rsidR="007A5BD9" w:rsidRPr="001C5BF5">
        <w:t xml:space="preserve">: </w:t>
      </w:r>
      <w:hyperlink r:id="rId16" w:history="1">
        <w:hyperlink r:id="rId17" w:tgtFrame="_blank" w:history="1">
          <w:r>
            <w:rPr>
              <w:rStyle w:val="af6"/>
              <w:rFonts w:eastAsiaTheme="majorEastAsia"/>
            </w:rPr>
            <w:t>http://www.istorya.ru/hronos.php</w:t>
          </w:r>
        </w:hyperlink>
        <w:r w:rsidR="007A5BD9" w:rsidRPr="001C5BF5">
          <w:rPr>
            <w:rStyle w:val="af6"/>
          </w:rPr>
          <w:t>/</w:t>
        </w:r>
      </w:hyperlink>
      <w:r w:rsidR="007A5BD9" w:rsidRPr="001C5BF5">
        <w:t xml:space="preserve">; </w:t>
      </w:r>
      <w:proofErr w:type="gramEnd"/>
    </w:p>
    <w:p w:rsidR="007A5BD9" w:rsidRDefault="00C920C9" w:rsidP="007A5BD9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="007A5BD9" w:rsidRPr="001C5BF5">
        <w:t xml:space="preserve">- Режим доступа:   </w:t>
      </w:r>
      <w:hyperlink r:id="rId18" w:tgtFrame="_blank" w:history="1">
        <w:r>
          <w:rPr>
            <w:rStyle w:val="af6"/>
            <w:rFonts w:eastAsiaTheme="majorEastAsia"/>
          </w:rPr>
          <w:t>http://slovari.yandex.ru/dict/io</w:t>
        </w:r>
      </w:hyperlink>
      <w:r w:rsidR="007A5BD9" w:rsidRPr="00277166">
        <w:t>.</w:t>
      </w:r>
    </w:p>
    <w:p w:rsidR="00132378" w:rsidRDefault="00132378" w:rsidP="00132378">
      <w:pPr>
        <w:ind w:left="360" w:right="75"/>
        <w:jc w:val="both"/>
        <w:rPr>
          <w:b/>
          <w:bCs/>
          <w:i/>
          <w:lang w:eastAsia="nl-NL"/>
        </w:rPr>
      </w:pPr>
    </w:p>
    <w:p w:rsidR="00756547" w:rsidRDefault="00756547" w:rsidP="00756547">
      <w:pPr>
        <w:widowControl w:val="0"/>
        <w:suppressAutoHyphens/>
        <w:jc w:val="center"/>
        <w:rPr>
          <w:b/>
          <w:caps/>
        </w:rPr>
      </w:pPr>
      <w:r w:rsidRPr="00241B67">
        <w:rPr>
          <w:b/>
          <w:caps/>
        </w:rPr>
        <w:t>4. Контроль и оценка результатов освоения учебной Дисциплины</w:t>
      </w:r>
    </w:p>
    <w:p w:rsidR="00756547" w:rsidRPr="00241B67" w:rsidRDefault="00756547" w:rsidP="00756547">
      <w:pPr>
        <w:widowControl w:val="0"/>
        <w:suppressAutoHyphens/>
        <w:jc w:val="center"/>
        <w:rPr>
          <w:b/>
          <w:caps/>
        </w:rPr>
      </w:pPr>
    </w:p>
    <w:p w:rsidR="00756547" w:rsidRDefault="00756547" w:rsidP="00756547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4.1. </w:t>
      </w:r>
      <w:r w:rsidRPr="00BE27F0">
        <w:rPr>
          <w:b/>
          <w:bCs/>
          <w:lang w:eastAsia="zh-CN"/>
        </w:rPr>
        <w:t>Фонд оценочных сре</w:t>
      </w:r>
      <w:proofErr w:type="gramStart"/>
      <w:r w:rsidRPr="00BE27F0">
        <w:rPr>
          <w:b/>
          <w:bCs/>
          <w:lang w:eastAsia="zh-CN"/>
        </w:rPr>
        <w:t>дств дл</w:t>
      </w:r>
      <w:proofErr w:type="gramEnd"/>
      <w:r w:rsidRPr="00BE27F0">
        <w:rPr>
          <w:b/>
          <w:bCs/>
          <w:lang w:eastAsia="zh-CN"/>
        </w:rPr>
        <w:t xml:space="preserve">я проведения текущего контроля успеваемости и промежуточной аттестации </w:t>
      </w:r>
      <w:r w:rsidRPr="001C0D4C">
        <w:rPr>
          <w:b/>
          <w:bCs/>
          <w:lang w:eastAsia="zh-CN"/>
        </w:rPr>
        <w:t xml:space="preserve">по </w:t>
      </w:r>
      <w:r w:rsidR="003A34F8" w:rsidRPr="001C0D4C">
        <w:rPr>
          <w:b/>
          <w:bCs/>
          <w:lang w:eastAsia="zh-CN"/>
        </w:rPr>
        <w:t>предмету</w:t>
      </w:r>
      <w:r w:rsidR="003A34F8">
        <w:rPr>
          <w:b/>
          <w:bCs/>
          <w:lang w:eastAsia="zh-CN"/>
        </w:rPr>
        <w:t>.</w:t>
      </w:r>
    </w:p>
    <w:p w:rsidR="00756547" w:rsidRPr="00BE27F0" w:rsidRDefault="00756547" w:rsidP="00756547">
      <w:pPr>
        <w:keepNext/>
        <w:jc w:val="both"/>
        <w:rPr>
          <w:b/>
          <w:lang w:eastAsia="zh-CN"/>
        </w:rPr>
      </w:pPr>
      <w:r w:rsidRPr="00BE27F0">
        <w:rPr>
          <w:b/>
          <w:lang w:eastAsia="zh-CN"/>
        </w:rPr>
        <w:t>Критерии оценивания компетенций</w:t>
      </w:r>
      <w:r>
        <w:rPr>
          <w:b/>
          <w:lang w:eastAsia="zh-CN"/>
        </w:rPr>
        <w:t>:</w:t>
      </w:r>
    </w:p>
    <w:p w:rsidR="00756547" w:rsidRPr="00241B67" w:rsidRDefault="00756547" w:rsidP="00756547">
      <w:pPr>
        <w:shd w:val="clear" w:color="auto" w:fill="FFFFFF"/>
        <w:jc w:val="both"/>
        <w:rPr>
          <w:color w:val="000000"/>
        </w:rPr>
      </w:pPr>
      <w:r>
        <w:t>к</w:t>
      </w:r>
      <w:r w:rsidRPr="00241B67"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t xml:space="preserve"> .</w:t>
      </w:r>
      <w:proofErr w:type="gramEnd"/>
    </w:p>
    <w:p w:rsidR="00756547" w:rsidRPr="00241B67" w:rsidRDefault="00756547" w:rsidP="00756547">
      <w:pPr>
        <w:widowControl w:val="0"/>
        <w:suppressAutoHyphens/>
        <w:jc w:val="both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9"/>
        <w:gridCol w:w="2641"/>
        <w:gridCol w:w="3493"/>
      </w:tblGrid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E043C1" w:rsidRPr="00E8796D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8796D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8796D">
              <w:rPr>
                <w:b/>
                <w:bCs/>
                <w:i/>
                <w:iCs/>
                <w:sz w:val="20"/>
                <w:szCs w:val="20"/>
              </w:rPr>
              <w:t>Умения:</w:t>
            </w:r>
          </w:p>
        </w:tc>
        <w:tc>
          <w:tcPr>
            <w:tcW w:w="2641" w:type="dxa"/>
          </w:tcPr>
          <w:p w:rsidR="00E043C1" w:rsidRPr="00E8796D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E043C1" w:rsidRPr="00E8796D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У-1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641" w:type="dxa"/>
          </w:tcPr>
          <w:p w:rsidR="00E043C1" w:rsidRPr="00E8796D" w:rsidRDefault="00FD18FD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вопросам, оценивают внутриполитические внешнеполитические процессы. Ведут дискуссии по спорным историческим вопросам.</w:t>
            </w:r>
            <w:r w:rsidR="005B1F28" w:rsidRPr="00E8796D">
              <w:rPr>
                <w:bCs/>
                <w:sz w:val="20"/>
                <w:szCs w:val="20"/>
              </w:rPr>
              <w:t xml:space="preserve"> Определяют место России в мировом историческом процессе.</w:t>
            </w:r>
          </w:p>
        </w:tc>
        <w:tc>
          <w:tcPr>
            <w:tcW w:w="3493" w:type="dxa"/>
          </w:tcPr>
          <w:p w:rsidR="00373A57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Проведение круглых столов, дискуссий</w:t>
            </w:r>
            <w:r w:rsidR="00373A57" w:rsidRPr="00E8796D">
              <w:rPr>
                <w:sz w:val="20"/>
                <w:szCs w:val="20"/>
              </w:rPr>
              <w:t>.</w:t>
            </w:r>
          </w:p>
          <w:p w:rsidR="00E043C1" w:rsidRPr="00E8796D" w:rsidRDefault="00373A57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Выполнение практических работ.</w:t>
            </w: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У-2 владение навыками проектной деятельности и исторической реконструкции  с привлечением различных источников;</w:t>
            </w:r>
          </w:p>
        </w:tc>
        <w:tc>
          <w:tcPr>
            <w:tcW w:w="2641" w:type="dxa"/>
          </w:tcPr>
          <w:p w:rsidR="00E043C1" w:rsidRPr="00E8796D" w:rsidRDefault="00FD18FD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Выполняют практические работы с привлечением различных источников, (в том числе исторических документов), выполняют самостоятельную работу по подготовке сообщений, презентаций, готовят групповые проекты в ходе урока</w:t>
            </w:r>
          </w:p>
        </w:tc>
        <w:tc>
          <w:tcPr>
            <w:tcW w:w="3493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Выполнение самостоятельных работ </w:t>
            </w:r>
            <w:proofErr w:type="gramStart"/>
            <w:r w:rsidRPr="00E8796D">
              <w:rPr>
                <w:sz w:val="20"/>
                <w:szCs w:val="20"/>
              </w:rPr>
              <w:t>включающим</w:t>
            </w:r>
            <w:proofErr w:type="gramEnd"/>
            <w:r w:rsidRPr="00E8796D">
              <w:rPr>
                <w:sz w:val="20"/>
                <w:szCs w:val="20"/>
              </w:rPr>
              <w:t>: подготовку сообщений презентаций, проектов</w:t>
            </w:r>
            <w:r w:rsidR="00FD18FD" w:rsidRPr="00E8796D">
              <w:rPr>
                <w:sz w:val="20"/>
                <w:szCs w:val="20"/>
              </w:rPr>
              <w:t>.</w:t>
            </w:r>
          </w:p>
          <w:p w:rsidR="00FD18FD" w:rsidRPr="00E8796D" w:rsidRDefault="00FD18FD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Подготовка групповых проектов в ходе уроков</w:t>
            </w:r>
          </w:p>
          <w:p w:rsidR="00FD18FD" w:rsidRPr="00E8796D" w:rsidRDefault="00FD18FD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Выполнение практических работ 1-21</w:t>
            </w: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spacing w:before="40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У-3 вести диалог, обосновывать свою точку зрения в  дискуссии по исторической тематике</w:t>
            </w:r>
          </w:p>
        </w:tc>
        <w:tc>
          <w:tcPr>
            <w:tcW w:w="2641" w:type="dxa"/>
          </w:tcPr>
          <w:p w:rsidR="00E043C1" w:rsidRPr="00E8796D" w:rsidRDefault="005B1F28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вопросам. Ведут дискуссии по спорным историческим вопросам.</w:t>
            </w:r>
          </w:p>
        </w:tc>
        <w:tc>
          <w:tcPr>
            <w:tcW w:w="3493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Проведение устного опроса, круглых столов, дискуссий  </w:t>
            </w: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8796D">
              <w:rPr>
                <w:b/>
                <w:bCs/>
                <w:i/>
                <w:iCs/>
                <w:sz w:val="20"/>
                <w:szCs w:val="20"/>
              </w:rPr>
              <w:t>Знания:</w:t>
            </w:r>
          </w:p>
        </w:tc>
        <w:tc>
          <w:tcPr>
            <w:tcW w:w="2641" w:type="dxa"/>
          </w:tcPr>
          <w:p w:rsidR="00E043C1" w:rsidRPr="00E8796D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E043C1" w:rsidRPr="00E8796D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43C1" w:rsidRPr="00E8796D" w:rsidTr="005C2190">
        <w:tc>
          <w:tcPr>
            <w:tcW w:w="3329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З-1 современную  историческую  науку,  ее  специфику,  методы исторического  познания  и  роль  в  решении  задач  прогрессивного развития России в глобальном мире</w:t>
            </w:r>
          </w:p>
        </w:tc>
        <w:tc>
          <w:tcPr>
            <w:tcW w:w="2641" w:type="dxa"/>
          </w:tcPr>
          <w:p w:rsidR="00E043C1" w:rsidRPr="00E8796D" w:rsidRDefault="0033280E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 xml:space="preserve">Называют </w:t>
            </w:r>
            <w:r w:rsidR="00945D18" w:rsidRPr="00E8796D">
              <w:rPr>
                <w:bCs/>
                <w:sz w:val="20"/>
                <w:szCs w:val="20"/>
              </w:rPr>
              <w:t>структуру исторической науки, её приемы, методы. Значимость истории как науки и важность её изучения</w:t>
            </w:r>
          </w:p>
        </w:tc>
        <w:tc>
          <w:tcPr>
            <w:tcW w:w="3493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Выполнения практических занятий и внеаудиторных самостоятельных работ </w:t>
            </w:r>
          </w:p>
        </w:tc>
      </w:tr>
      <w:tr w:rsidR="00E043C1" w:rsidRPr="00E8796D" w:rsidTr="005C2190">
        <w:trPr>
          <w:trHeight w:val="2208"/>
        </w:trPr>
        <w:tc>
          <w:tcPr>
            <w:tcW w:w="3329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lastRenderedPageBreak/>
              <w:t>З-2 о России  и  человечестве  в  целом,   об общем и особенном в мировом историческом процессе</w:t>
            </w:r>
          </w:p>
        </w:tc>
        <w:tc>
          <w:tcPr>
            <w:tcW w:w="2641" w:type="dxa"/>
          </w:tcPr>
          <w:p w:rsidR="00E043C1" w:rsidRPr="00E8796D" w:rsidRDefault="0033280E" w:rsidP="0033280E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E8796D">
              <w:rPr>
                <w:bCs/>
                <w:sz w:val="20"/>
                <w:szCs w:val="20"/>
              </w:rPr>
              <w:t>Называют периодизацию мировой истории, определяют место России в мировом историческом процессе. Называют, основные даты, события, дают им оценку.</w:t>
            </w:r>
          </w:p>
        </w:tc>
        <w:tc>
          <w:tcPr>
            <w:tcW w:w="3493" w:type="dxa"/>
          </w:tcPr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Выполнения практических занятий 1-21- и внеаудиторных самостоятельных работ,</w:t>
            </w:r>
          </w:p>
          <w:p w:rsidR="00E043C1" w:rsidRPr="00E8796D" w:rsidRDefault="00E043C1" w:rsidP="005C2190">
            <w:pPr>
              <w:jc w:val="both"/>
              <w:rPr>
                <w:sz w:val="20"/>
                <w:szCs w:val="20"/>
              </w:rPr>
            </w:pPr>
            <w:r w:rsidRPr="00E8796D">
              <w:rPr>
                <w:sz w:val="20"/>
                <w:szCs w:val="20"/>
              </w:rPr>
              <w:t>Проведение  круглых столов</w:t>
            </w:r>
          </w:p>
        </w:tc>
      </w:tr>
    </w:tbl>
    <w:p w:rsidR="00756547" w:rsidRPr="00756547" w:rsidRDefault="00756547" w:rsidP="00132378">
      <w:pPr>
        <w:ind w:left="360" w:right="75"/>
        <w:jc w:val="both"/>
        <w:rPr>
          <w:b/>
          <w:bCs/>
          <w:i/>
          <w:lang w:eastAsia="nl-NL"/>
        </w:rPr>
      </w:pPr>
    </w:p>
    <w:p w:rsidR="00122427" w:rsidRPr="00756547" w:rsidRDefault="00122427" w:rsidP="007565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</w:p>
    <w:p w:rsidR="00DF0967" w:rsidRDefault="00DF0967" w:rsidP="00754C43">
      <w:pPr>
        <w:widowControl w:val="0"/>
        <w:suppressAutoHyphens/>
        <w:jc w:val="both"/>
      </w:pPr>
    </w:p>
    <w:p w:rsidR="004531CC" w:rsidRPr="00241B67" w:rsidRDefault="004531CC" w:rsidP="004531CC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62"/>
        <w:gridCol w:w="3191"/>
      </w:tblGrid>
      <w:tr w:rsidR="004531CC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практических работ.</w:t>
            </w:r>
          </w:p>
          <w:p w:rsidR="0030390E" w:rsidRPr="00241B67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C95EE6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C95EE6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30390E" w:rsidP="00CE7E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эффективности </w:t>
            </w:r>
            <w:r w:rsidR="00CE7E09">
              <w:rPr>
                <w:bCs/>
                <w:sz w:val="20"/>
                <w:szCs w:val="20"/>
              </w:rPr>
              <w:t>выполнения учебными</w:t>
            </w:r>
            <w:r>
              <w:rPr>
                <w:bCs/>
                <w:sz w:val="20"/>
                <w:szCs w:val="20"/>
              </w:rPr>
              <w:t xml:space="preserve"> групп</w:t>
            </w:r>
            <w:r w:rsidR="00CE7E09">
              <w:rPr>
                <w:bCs/>
                <w:sz w:val="20"/>
                <w:szCs w:val="20"/>
              </w:rPr>
              <w:t>ами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E7E09">
              <w:rPr>
                <w:bCs/>
                <w:sz w:val="20"/>
                <w:szCs w:val="20"/>
              </w:rPr>
              <w:t>заданий, проектов и т.п.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Default="00CE7E09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CE7E09" w:rsidRPr="00CE7E09" w:rsidRDefault="00CE7E09" w:rsidP="005C2190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7A" w:rsidRDefault="00B4537A" w:rsidP="00B453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C95EE6" w:rsidRPr="00241B67" w:rsidRDefault="00B4537A" w:rsidP="00B4537A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F54F7F" w:rsidP="00F54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>
              <w:rPr>
                <w:bCs/>
                <w:sz w:val="20"/>
                <w:szCs w:val="20"/>
              </w:rPr>
              <w:t>на сколько</w:t>
            </w:r>
            <w:proofErr w:type="gramEnd"/>
            <w:r>
              <w:rPr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4531CC" w:rsidRDefault="004531CC" w:rsidP="00754C43">
      <w:pPr>
        <w:widowControl w:val="0"/>
        <w:suppressAutoHyphens/>
        <w:jc w:val="both"/>
      </w:pPr>
    </w:p>
    <w:p w:rsidR="00823788" w:rsidRDefault="00823788" w:rsidP="00BD0E2C">
      <w:pPr>
        <w:jc w:val="center"/>
        <w:rPr>
          <w:b/>
          <w:bCs/>
        </w:rPr>
      </w:pPr>
    </w:p>
    <w:p w:rsidR="00823788" w:rsidRDefault="00823788" w:rsidP="00BD0E2C">
      <w:pPr>
        <w:jc w:val="center"/>
        <w:rPr>
          <w:b/>
          <w:bCs/>
        </w:rPr>
      </w:pPr>
    </w:p>
    <w:p w:rsidR="00823788" w:rsidRDefault="00823788" w:rsidP="00BD0E2C">
      <w:pPr>
        <w:jc w:val="center"/>
        <w:rPr>
          <w:b/>
          <w:bCs/>
        </w:rPr>
      </w:pPr>
    </w:p>
    <w:p w:rsidR="00823788" w:rsidRDefault="00823788" w:rsidP="00BD0E2C">
      <w:pPr>
        <w:jc w:val="center"/>
        <w:rPr>
          <w:b/>
          <w:bCs/>
        </w:rPr>
      </w:pPr>
    </w:p>
    <w:p w:rsidR="00823788" w:rsidRDefault="00823788" w:rsidP="00BD0E2C">
      <w:pPr>
        <w:jc w:val="center"/>
        <w:rPr>
          <w:b/>
          <w:bCs/>
        </w:rPr>
      </w:pPr>
    </w:p>
    <w:p w:rsidR="00823788" w:rsidRDefault="00823788" w:rsidP="00312A94">
      <w:pPr>
        <w:rPr>
          <w:b/>
          <w:bCs/>
        </w:rPr>
      </w:pPr>
    </w:p>
    <w:p w:rsidR="00BD0E2C" w:rsidRDefault="00BD0E2C" w:rsidP="00BD0E2C">
      <w:pPr>
        <w:jc w:val="center"/>
        <w:rPr>
          <w:b/>
          <w:bCs/>
        </w:rPr>
      </w:pPr>
      <w:r w:rsidRPr="00C12109">
        <w:rPr>
          <w:b/>
          <w:bCs/>
        </w:rPr>
        <w:lastRenderedPageBreak/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</w:t>
      </w:r>
      <w:r w:rsidR="00823788">
        <w:rPr>
          <w:b/>
          <w:bCs/>
        </w:rPr>
        <w:t>и  промежуточной аттестации по предмету ОУД</w:t>
      </w:r>
      <w:r>
        <w:rPr>
          <w:b/>
          <w:bCs/>
        </w:rPr>
        <w:t>.05 История</w:t>
      </w:r>
    </w:p>
    <w:p w:rsidR="00BD0E2C" w:rsidRPr="00C12109" w:rsidRDefault="00BD0E2C" w:rsidP="00BD0E2C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BD0E2C" w:rsidRDefault="00BD0E2C" w:rsidP="00BD0E2C">
      <w:pPr>
        <w:jc w:val="center"/>
        <w:rPr>
          <w:b/>
        </w:rPr>
      </w:pPr>
    </w:p>
    <w:p w:rsidR="00BD0E2C" w:rsidRPr="00C12109" w:rsidRDefault="00BD0E2C" w:rsidP="00BD0E2C">
      <w:pPr>
        <w:jc w:val="center"/>
        <w:rPr>
          <w:bCs/>
        </w:rPr>
      </w:pPr>
      <w:r w:rsidRPr="00C12109">
        <w:rPr>
          <w:bCs/>
        </w:rPr>
        <w:t>Вариант №1</w:t>
      </w:r>
    </w:p>
    <w:p w:rsidR="00BD0E2C" w:rsidRDefault="00BD0E2C" w:rsidP="00BD0E2C">
      <w:pPr>
        <w:jc w:val="center"/>
        <w:rPr>
          <w:b/>
        </w:rPr>
      </w:pPr>
    </w:p>
    <w:tbl>
      <w:tblPr>
        <w:tblStyle w:val="afb"/>
        <w:tblW w:w="0" w:type="auto"/>
        <w:tblLook w:val="04A0"/>
      </w:tblPr>
      <w:tblGrid>
        <w:gridCol w:w="633"/>
        <w:gridCol w:w="3283"/>
        <w:gridCol w:w="4199"/>
        <w:gridCol w:w="1456"/>
      </w:tblGrid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п</w:t>
            </w:r>
            <w:proofErr w:type="gramEnd"/>
            <w:r w:rsidRPr="00BE0772">
              <w:rPr>
                <w:sz w:val="20"/>
                <w:szCs w:val="20"/>
              </w:rPr>
              <w:t>/п</w:t>
            </w:r>
          </w:p>
        </w:tc>
        <w:tc>
          <w:tcPr>
            <w:tcW w:w="351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4635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Количество существенных операций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A76976">
              <w:rPr>
                <w:sz w:val="20"/>
                <w:szCs w:val="20"/>
              </w:rPr>
              <w:t xml:space="preserve"> соответствие между Великими князьями и их деятельностью. Результаты запишите в таблицу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1) Святослав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2) Олег          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3) Игорь        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4) Владимир Святой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5) Ольга                                          </w:t>
            </w:r>
          </w:p>
          <w:p w:rsidR="00BD0E2C" w:rsidRPr="00CA5CCA" w:rsidRDefault="00BD0E2C" w:rsidP="005C2190">
            <w:r w:rsidRPr="00CA5CCA">
              <w:t xml:space="preserve">6) Ярослав Мудрый                       </w:t>
            </w:r>
          </w:p>
          <w:p w:rsidR="00BD0E2C" w:rsidRPr="00A76976" w:rsidRDefault="00BD0E2C" w:rsidP="005C2190">
            <w:pPr>
              <w:rPr>
                <w:sz w:val="20"/>
                <w:szCs w:val="20"/>
              </w:rPr>
            </w:pPr>
            <w:r w:rsidRPr="00CA5CCA">
              <w:t>7) Владимир Мономах</w:t>
            </w:r>
          </w:p>
        </w:tc>
        <w:tc>
          <w:tcPr>
            <w:tcW w:w="4635" w:type="dxa"/>
          </w:tcPr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А) Положил  начало составлению свода законов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Б) Объединил Новгород и Киев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В) Упорядочил сбор дани, ввёл уроки и погосты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Г) Написал «Поучение» своим  детям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Д) Подписал договор с Византией в 944 г.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 xml:space="preserve">Ж)  Разгромил </w:t>
            </w:r>
            <w:proofErr w:type="spellStart"/>
            <w:r w:rsidRPr="00CA5CCA">
              <w:rPr>
                <w:sz w:val="20"/>
                <w:szCs w:val="20"/>
              </w:rPr>
              <w:t>ВолжскуюБулгарию</w:t>
            </w:r>
            <w:proofErr w:type="spellEnd"/>
            <w:r w:rsidRPr="00CA5CCA">
              <w:rPr>
                <w:sz w:val="20"/>
                <w:szCs w:val="20"/>
              </w:rPr>
              <w:t xml:space="preserve"> и Хазарский Каганат</w:t>
            </w:r>
          </w:p>
          <w:p w:rsidR="00BD0E2C" w:rsidRDefault="00BD0E2C" w:rsidP="005C2190">
            <w:pPr>
              <w:ind w:left="410" w:hanging="425"/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567"/>
              <w:gridCol w:w="567"/>
              <w:gridCol w:w="567"/>
              <w:gridCol w:w="568"/>
              <w:gridCol w:w="568"/>
              <w:gridCol w:w="568"/>
              <w:gridCol w:w="568"/>
            </w:tblGrid>
            <w:tr w:rsidR="00BD0E2C" w:rsidTr="005C2190">
              <w:trPr>
                <w:trHeight w:val="289"/>
              </w:trPr>
              <w:tc>
                <w:tcPr>
                  <w:tcW w:w="620" w:type="dxa"/>
                </w:tcPr>
                <w:p w:rsidR="00BD0E2C" w:rsidRDefault="00BD0E2C" w:rsidP="005C2190">
                  <w:r>
                    <w:t>1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2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3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4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5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6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7</w:t>
                  </w:r>
                </w:p>
              </w:tc>
            </w:tr>
            <w:tr w:rsidR="00BD0E2C" w:rsidTr="005C2190">
              <w:trPr>
                <w:trHeight w:val="306"/>
              </w:trPr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</w:tr>
          </w:tbl>
          <w:p w:rsidR="00BD0E2C" w:rsidRDefault="00BD0E2C" w:rsidP="005C2190">
            <w:pPr>
              <w:ind w:left="410" w:hanging="425"/>
            </w:pPr>
          </w:p>
          <w:p w:rsidR="00BD0E2C" w:rsidRPr="00311DFC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7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Укажите, какие причины вызвали: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1. Завоевательные походы монголо-татар на Русь и Западную Европу;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2. Быстрое завоевание русских земель монголо-татарами</w:t>
            </w:r>
          </w:p>
        </w:tc>
        <w:tc>
          <w:tcPr>
            <w:tcW w:w="4635" w:type="dxa"/>
          </w:tcPr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А) Жёсткая дисциплина  монголо-татар;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Б) Стремление расширить свои владения за счёт соседей;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В) Отсутствие единства русских княжеств;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Г) Необходимость расширения пастбищ;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Д) возможность обогащения в результате военных походов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Е) Княжеские усобицы.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1001"/>
              <w:gridCol w:w="990"/>
              <w:gridCol w:w="991"/>
              <w:gridCol w:w="991"/>
            </w:tblGrid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2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024F66" w:rsidRDefault="00BD0E2C" w:rsidP="005C2190">
            <w:pPr>
              <w:rPr>
                <w:sz w:val="20"/>
                <w:szCs w:val="20"/>
              </w:rPr>
            </w:pPr>
          </w:p>
          <w:p w:rsidR="00BD0E2C" w:rsidRPr="00024F66" w:rsidRDefault="00BD0E2C" w:rsidP="005C2190">
            <w:pPr>
              <w:ind w:left="410" w:hanging="425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1" w:type="dxa"/>
            <w:gridSpan w:val="2"/>
          </w:tcPr>
          <w:p w:rsidR="00BD0E2C" w:rsidRPr="00024F66" w:rsidRDefault="00BD0E2C" w:rsidP="005C2190">
            <w:pPr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 Прочтите отрывок из сочинения современного историка и укажите, как назывались в древней Руси сборы, о которых идет речь:</w:t>
            </w:r>
          </w:p>
          <w:p w:rsidR="00BD0E2C" w:rsidRPr="00024F66" w:rsidRDefault="00BD0E2C" w:rsidP="005C2190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«Большую часть зимы князья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города…»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:rsidR="00BD0E2C" w:rsidRPr="00AF6C66" w:rsidRDefault="00BD0E2C" w:rsidP="005C2190">
            <w:pPr>
              <w:ind w:left="34" w:hanging="34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Расположите события в хронологической последовательности </w:t>
            </w:r>
          </w:p>
        </w:tc>
        <w:tc>
          <w:tcPr>
            <w:tcW w:w="4635" w:type="dxa"/>
          </w:tcPr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А) Отечественная война                                     </w:t>
            </w:r>
          </w:p>
          <w:p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 В) Северная война</w:t>
            </w:r>
          </w:p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Б)  Ливонская война                                             </w:t>
            </w:r>
          </w:p>
          <w:p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Г) Смоленская война</w:t>
            </w:r>
          </w:p>
          <w:p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4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:rsidR="00BD0E2C" w:rsidRPr="00814C24" w:rsidRDefault="00BD0E2C" w:rsidP="005C219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четыре</w:t>
            </w:r>
            <w:r w:rsidRPr="00814C24">
              <w:rPr>
                <w:sz w:val="20"/>
                <w:szCs w:val="20"/>
              </w:rPr>
              <w:t xml:space="preserve"> политические предпосылки образования Московского централизованного государства</w:t>
            </w:r>
          </w:p>
        </w:tc>
        <w:tc>
          <w:tcPr>
            <w:tcW w:w="4635" w:type="dxa"/>
          </w:tcPr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А) политика московских князей;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Б) потребность феодалов в закрепощении крестьян;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В) необходимость в развитии ремесла и торговли;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Г) рост городов как торгово-ремесленных центров;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 xml:space="preserve">Д) потребность феодалов в сильной княжеской власти с сильной армией и </w:t>
            </w:r>
            <w:r w:rsidRPr="00814C24">
              <w:rPr>
                <w:sz w:val="20"/>
                <w:szCs w:val="20"/>
              </w:rPr>
              <w:lastRenderedPageBreak/>
              <w:t>централизованным административным аппаратом;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Е) превращение Москвы в религиозный центр Руси;</w:t>
            </w:r>
          </w:p>
          <w:p w:rsidR="00BD0E2C" w:rsidRPr="00814C24" w:rsidRDefault="00BD0E2C" w:rsidP="005C2190">
            <w:pPr>
              <w:shd w:val="clear" w:color="auto" w:fill="FFFFFF"/>
              <w:autoSpaceDE w:val="0"/>
              <w:autoSpaceDN w:val="0"/>
              <w:adjustRightInd w:val="0"/>
            </w:pPr>
            <w:r w:rsidRPr="00814C24">
              <w:rPr>
                <w:sz w:val="20"/>
                <w:szCs w:val="20"/>
              </w:rPr>
              <w:t>Ж) превращение Московского княжества в общенациональный центр борьбы за национальную независимость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16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393A7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Правление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Соборное уложение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3. Опричнина                                                                               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4. Судебник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</w:p>
          <w:p w:rsidR="00BD0E2C" w:rsidRDefault="00BD0E2C" w:rsidP="005C2190">
            <w:r w:rsidRPr="00393A74">
              <w:rPr>
                <w:sz w:val="20"/>
                <w:szCs w:val="20"/>
              </w:rPr>
              <w:t xml:space="preserve">5. Ливонская война                                                                   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А) 1497 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1558-1583 гг.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1649 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1462-1505 гг.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Д)  1565-1572 гг.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793"/>
              <w:gridCol w:w="795"/>
              <w:gridCol w:w="795"/>
              <w:gridCol w:w="795"/>
              <w:gridCol w:w="795"/>
            </w:tblGrid>
            <w:tr w:rsidR="00BD0E2C" w:rsidTr="005C2190">
              <w:tc>
                <w:tcPr>
                  <w:tcW w:w="87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1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2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3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5</w:t>
                  </w:r>
                </w:p>
              </w:tc>
            </w:tr>
            <w:tr w:rsidR="00BD0E2C" w:rsidTr="005C2190">
              <w:tc>
                <w:tcPr>
                  <w:tcW w:w="87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F264B5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5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1" w:type="dxa"/>
            <w:gridSpan w:val="2"/>
          </w:tcPr>
          <w:p w:rsidR="00BD0E2C" w:rsidRPr="00AF6C66" w:rsidRDefault="00BD0E2C" w:rsidP="005C2190">
            <w:pPr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Прочтите отрывок из сочинения историка В.О. Ключевского и укажите, к кому относится эта характеристика.</w:t>
            </w:r>
          </w:p>
          <w:p w:rsidR="00BD0E2C" w:rsidRPr="00AF6C66" w:rsidRDefault="00BD0E2C" w:rsidP="005C2190">
            <w:pPr>
              <w:ind w:firstLine="567"/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«При доброте и мягкости характера это уважение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человеческому достоинству в подданном производило обаятельное действие на </w:t>
            </w:r>
            <w:proofErr w:type="gramStart"/>
            <w:r w:rsidRPr="00AF6C66">
              <w:rPr>
                <w:sz w:val="20"/>
                <w:szCs w:val="20"/>
              </w:rPr>
              <w:t>своих</w:t>
            </w:r>
            <w:proofErr w:type="gramEnd"/>
            <w:r w:rsidRPr="00AF6C66">
              <w:rPr>
                <w:sz w:val="20"/>
                <w:szCs w:val="20"/>
              </w:rPr>
              <w:t xml:space="preserve"> и чужих и заслужило ему прозвище «тишайшего царя». </w:t>
            </w:r>
            <w:proofErr w:type="gramStart"/>
            <w:r w:rsidRPr="00AF6C66">
              <w:rPr>
                <w:sz w:val="20"/>
                <w:szCs w:val="20"/>
              </w:rPr>
              <w:t>Иностранцы не могли надивиться тому, что этот царь при беспредельной власти своей над народом, привыкшим к полному рабству, не посягнул ни на чье имущество, ни чью жизнь, ни на чью честь».</w:t>
            </w:r>
            <w:proofErr w:type="gramEnd"/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 Укажите, какими делами ведали коллегии, созданные при Петре </w:t>
            </w:r>
            <w:r w:rsidRPr="00F25A24">
              <w:rPr>
                <w:sz w:val="20"/>
                <w:szCs w:val="20"/>
                <w:lang w:val="en-US"/>
              </w:rPr>
              <w:t>I</w:t>
            </w:r>
            <w:r w:rsidRPr="00F25A24">
              <w:rPr>
                <w:sz w:val="20"/>
                <w:szCs w:val="20"/>
              </w:rPr>
              <w:t>: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Вотчинная коллегия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Военная коллегия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3. </w:t>
            </w:r>
            <w:proofErr w:type="spellStart"/>
            <w:r w:rsidRPr="00F25A24">
              <w:rPr>
                <w:sz w:val="20"/>
                <w:szCs w:val="20"/>
              </w:rPr>
              <w:t>Штатс-коллегия</w:t>
            </w:r>
            <w:proofErr w:type="spellEnd"/>
            <w:r w:rsidRPr="00F25A24">
              <w:rPr>
                <w:sz w:val="20"/>
                <w:szCs w:val="20"/>
              </w:rPr>
              <w:t xml:space="preserve"> 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4. Юстиц-коллегия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Адмиралтейств-коллегия           </w:t>
            </w:r>
          </w:p>
          <w:p w:rsidR="00BD0E2C" w:rsidRPr="00F25A24" w:rsidRDefault="00BD0E2C" w:rsidP="005C2190">
            <w:pPr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Главный магистрат                     </w:t>
            </w:r>
          </w:p>
        </w:tc>
        <w:tc>
          <w:tcPr>
            <w:tcW w:w="4635" w:type="dxa"/>
          </w:tcPr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А) Флотом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Б) Расходами государства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В) Городским управлением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Г) Сухопутной армией    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Д) Охраной земельных прав дворян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Е) Судом</w:t>
            </w:r>
          </w:p>
          <w:tbl>
            <w:tblPr>
              <w:tblStyle w:val="afb"/>
              <w:tblW w:w="0" w:type="auto"/>
              <w:tblInd w:w="282" w:type="dxa"/>
              <w:tblLook w:val="04A0"/>
            </w:tblPr>
            <w:tblGrid>
              <w:gridCol w:w="616"/>
              <w:gridCol w:w="615"/>
              <w:gridCol w:w="615"/>
              <w:gridCol w:w="615"/>
              <w:gridCol w:w="615"/>
              <w:gridCol w:w="615"/>
            </w:tblGrid>
            <w:tr w:rsidR="00BD0E2C" w:rsidTr="005C2190">
              <w:trPr>
                <w:trHeight w:val="262"/>
              </w:trPr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:rsidTr="005C2190">
              <w:trPr>
                <w:trHeight w:val="262"/>
              </w:trPr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Установите</w:t>
            </w:r>
            <w:r w:rsidRPr="00F25A2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Северная война        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Правление Петра </w:t>
            </w:r>
            <w:r w:rsidRPr="00F25A24">
              <w:rPr>
                <w:sz w:val="20"/>
                <w:szCs w:val="20"/>
                <w:lang w:val="en-US"/>
              </w:rPr>
              <w:t>I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3. Учреждение Сената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4. Манифест о вольности дворянству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Правление Екатерины </w:t>
            </w:r>
            <w:r w:rsidRPr="00F25A24">
              <w:rPr>
                <w:sz w:val="20"/>
                <w:szCs w:val="20"/>
                <w:lang w:val="en-US"/>
              </w:rPr>
              <w:t>II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Взятие Измаила                                 </w:t>
            </w:r>
          </w:p>
        </w:tc>
        <w:tc>
          <w:tcPr>
            <w:tcW w:w="4635" w:type="dxa"/>
          </w:tcPr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>А) 17</w:t>
            </w:r>
            <w:r w:rsidRPr="001A2E97">
              <w:rPr>
                <w:rFonts w:eastAsia="Calibri"/>
                <w:sz w:val="20"/>
                <w:szCs w:val="20"/>
              </w:rPr>
              <w:t>62-1796 гг.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Б) 1762 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В) 1711 г.</w:t>
            </w:r>
          </w:p>
          <w:p w:rsidR="00BD0E2C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Г) 1700-1721 гг.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Д) 1682-1725 гг.</w:t>
            </w:r>
          </w:p>
          <w:p w:rsidR="00BD0E2C" w:rsidRDefault="00BD0E2C" w:rsidP="005C2190">
            <w:pPr>
              <w:ind w:left="282" w:hanging="282"/>
              <w:rPr>
                <w:sz w:val="20"/>
                <w:szCs w:val="20"/>
                <w:lang w:val="en-US"/>
              </w:rPr>
            </w:pPr>
            <w:r w:rsidRPr="00F25A24">
              <w:rPr>
                <w:sz w:val="20"/>
                <w:szCs w:val="20"/>
              </w:rPr>
              <w:t>Е) 1790 г.</w:t>
            </w:r>
          </w:p>
          <w:tbl>
            <w:tblPr>
              <w:tblStyle w:val="afb"/>
              <w:tblW w:w="0" w:type="auto"/>
              <w:tblInd w:w="282" w:type="dxa"/>
              <w:tblLook w:val="04A0"/>
            </w:tblPr>
            <w:tblGrid>
              <w:gridCol w:w="616"/>
              <w:gridCol w:w="615"/>
              <w:gridCol w:w="615"/>
              <w:gridCol w:w="615"/>
              <w:gridCol w:w="615"/>
              <w:gridCol w:w="615"/>
            </w:tblGrid>
            <w:tr w:rsidR="00BD0E2C" w:rsidTr="005C2190">
              <w:trPr>
                <w:trHeight w:val="262"/>
              </w:trPr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:rsidTr="005C2190">
              <w:trPr>
                <w:trHeight w:val="262"/>
              </w:trPr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BD0E2C" w:rsidRPr="00393A74" w:rsidRDefault="00BD0E2C" w:rsidP="005C2190">
            <w:pPr>
              <w:ind w:left="282" w:hanging="282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Укажите 3  признака неолитической революции</w:t>
            </w:r>
          </w:p>
        </w:tc>
        <w:tc>
          <w:tcPr>
            <w:tcW w:w="4635" w:type="dxa"/>
          </w:tcPr>
          <w:p w:rsidR="00BD0E2C" w:rsidRPr="00DE1F41" w:rsidRDefault="00BD0E2C" w:rsidP="005C2190">
            <w:pPr>
              <w:pStyle w:val="aff0"/>
              <w:rPr>
                <w:sz w:val="20"/>
                <w:szCs w:val="20"/>
              </w:rPr>
            </w:pPr>
            <w:r>
              <w:t>А</w:t>
            </w:r>
            <w:r w:rsidRPr="00A8097E">
              <w:t xml:space="preserve">) возделывание злаков и </w:t>
            </w:r>
            <w:r>
              <w:t xml:space="preserve">выращивание </w:t>
            </w:r>
            <w:r w:rsidRPr="00F25A24">
              <w:rPr>
                <w:sz w:val="20"/>
                <w:szCs w:val="20"/>
              </w:rPr>
              <w:t>животны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br/>
              <w:t> </w:t>
            </w:r>
            <w:r w:rsidRPr="00F25A24">
              <w:rPr>
                <w:sz w:val="20"/>
                <w:szCs w:val="20"/>
              </w:rPr>
              <w:t>Б) преобладание охоты</w:t>
            </w:r>
            <w:r>
              <w:rPr>
                <w:sz w:val="20"/>
                <w:szCs w:val="20"/>
              </w:rPr>
              <w:br/>
            </w:r>
            <w:r w:rsidRPr="00F25A24">
              <w:rPr>
                <w:sz w:val="20"/>
                <w:szCs w:val="20"/>
              </w:rPr>
              <w:t> В) преимущественно</w:t>
            </w:r>
            <w:r>
              <w:rPr>
                <w:sz w:val="20"/>
                <w:szCs w:val="20"/>
              </w:rPr>
              <w:t xml:space="preserve"> кочевой образ жизни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Г) появление семейного хозяйства и зачатков частной собственности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Д) выделение ремесла из сельского хозяйства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Е) преобладание собирательства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что  произошло на Древнем востоке?  </w:t>
            </w:r>
          </w:p>
        </w:tc>
        <w:tc>
          <w:tcPr>
            <w:tcW w:w="4635" w:type="dxa"/>
          </w:tcPr>
          <w:p w:rsidR="00BD0E2C" w:rsidRDefault="00BD0E2C" w:rsidP="005C2190">
            <w:pPr>
              <w:pStyle w:val="aff0"/>
            </w:pPr>
            <w:r>
              <w:t>  А</w:t>
            </w:r>
            <w:r w:rsidRPr="00A8097E">
              <w:t>) в</w:t>
            </w:r>
            <w:r>
              <w:t>озникла письменность</w:t>
            </w:r>
            <w:r>
              <w:br/>
              <w:t>   Б</w:t>
            </w:r>
            <w:r w:rsidRPr="00A8097E">
              <w:t>) произошел переход</w:t>
            </w:r>
            <w:r>
              <w:t xml:space="preserve"> к кочевому скотоводству</w:t>
            </w:r>
            <w:r>
              <w:br/>
              <w:t>   В</w:t>
            </w:r>
            <w:r w:rsidRPr="00A8097E">
              <w:t>) появилось к</w:t>
            </w:r>
            <w:r>
              <w:t>лассическое рабство</w:t>
            </w:r>
            <w:r>
              <w:br/>
              <w:t>   Г)</w:t>
            </w:r>
            <w:r w:rsidRPr="00A8097E">
              <w:t> зародилась моно</w:t>
            </w:r>
            <w:r>
              <w:t>теистическая религия</w:t>
            </w:r>
            <w:r>
              <w:br/>
              <w:t>   Д</w:t>
            </w:r>
            <w:r w:rsidRPr="00A8097E">
              <w:t>) зародилась демократия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6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</w:t>
            </w:r>
            <w:r w:rsidRPr="007009DB">
              <w:rPr>
                <w:sz w:val="20"/>
                <w:szCs w:val="20"/>
              </w:rPr>
              <w:t xml:space="preserve">акие права имели </w:t>
            </w:r>
            <w:r>
              <w:rPr>
                <w:sz w:val="20"/>
                <w:szCs w:val="20"/>
              </w:rPr>
              <w:t>г</w:t>
            </w:r>
            <w:r w:rsidRPr="007009DB">
              <w:rPr>
                <w:sz w:val="20"/>
                <w:szCs w:val="20"/>
              </w:rPr>
              <w:t>раждане греческо</w:t>
            </w:r>
            <w:r>
              <w:rPr>
                <w:sz w:val="20"/>
                <w:szCs w:val="20"/>
              </w:rPr>
              <w:t>го полиса?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pStyle w:val="aff0"/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А) заниматься ремеслом и торговлей</w:t>
            </w:r>
            <w:r w:rsidRPr="007009DB">
              <w:rPr>
                <w:sz w:val="20"/>
                <w:szCs w:val="20"/>
              </w:rPr>
              <w:br/>
              <w:t> Б) продать своего сына в рабство</w:t>
            </w:r>
            <w:r w:rsidRPr="007009DB">
              <w:rPr>
                <w:sz w:val="20"/>
                <w:szCs w:val="20"/>
              </w:rPr>
              <w:br/>
              <w:t> В) участвовать в управлении государством</w:t>
            </w:r>
            <w:r w:rsidRPr="007009DB">
              <w:rPr>
                <w:sz w:val="20"/>
                <w:szCs w:val="20"/>
              </w:rPr>
              <w:br/>
            </w:r>
            <w:r w:rsidRPr="007009DB">
              <w:rPr>
                <w:sz w:val="20"/>
                <w:szCs w:val="20"/>
              </w:rPr>
              <w:lastRenderedPageBreak/>
              <w:t> Г) отказаться от участия в военном по</w:t>
            </w:r>
            <w:r>
              <w:rPr>
                <w:sz w:val="20"/>
                <w:szCs w:val="20"/>
              </w:rPr>
              <w:t>ходе</w:t>
            </w:r>
            <w:r>
              <w:rPr>
                <w:sz w:val="20"/>
                <w:szCs w:val="20"/>
              </w:rPr>
              <w:br/>
              <w:t> </w:t>
            </w:r>
            <w:r w:rsidRPr="007009DB">
              <w:rPr>
                <w:sz w:val="20"/>
                <w:szCs w:val="20"/>
              </w:rPr>
              <w:t>Д) защищать свой полис от врага</w:t>
            </w:r>
          </w:p>
        </w:tc>
        <w:tc>
          <w:tcPr>
            <w:tcW w:w="1456" w:type="dxa"/>
          </w:tcPr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7009DB">
              <w:rPr>
                <w:sz w:val="20"/>
                <w:szCs w:val="20"/>
              </w:rPr>
              <w:t>Р</w:t>
            </w:r>
            <w:proofErr w:type="gramEnd"/>
            <w:r w:rsidRPr="007009DB"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516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7009DB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1) начало завоеваний Александра Македонского</w:t>
            </w:r>
            <w:r w:rsidRPr="007009DB">
              <w:rPr>
                <w:sz w:val="20"/>
                <w:szCs w:val="20"/>
              </w:rPr>
              <w:br/>
              <w:t>2) установление республики в Риме </w:t>
            </w:r>
            <w:r w:rsidRPr="007009DB">
              <w:rPr>
                <w:sz w:val="20"/>
                <w:szCs w:val="20"/>
              </w:rPr>
              <w:br/>
              <w:t>3) падение Западной Римской империи</w:t>
            </w:r>
          </w:p>
          <w:p w:rsidR="00BD0E2C" w:rsidRPr="007009DB" w:rsidRDefault="00BD0E2C" w:rsidP="005C2190">
            <w:pPr>
              <w:rPr>
                <w:sz w:val="20"/>
                <w:szCs w:val="20"/>
                <w:lang w:val="en-US"/>
              </w:rPr>
            </w:pPr>
            <w:r w:rsidRPr="007009DB">
              <w:rPr>
                <w:sz w:val="20"/>
                <w:szCs w:val="20"/>
              </w:rPr>
              <w:t>4) основание Рима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А) 753 г. до н. э.</w:t>
            </w:r>
            <w:r>
              <w:rPr>
                <w:sz w:val="20"/>
                <w:szCs w:val="20"/>
              </w:rPr>
              <w:br/>
              <w:t>Б) 509 г. до н. э.</w:t>
            </w:r>
            <w:r>
              <w:rPr>
                <w:sz w:val="20"/>
                <w:szCs w:val="20"/>
              </w:rPr>
              <w:br/>
              <w:t>В</w:t>
            </w:r>
            <w:r w:rsidRPr="007009DB">
              <w:rPr>
                <w:sz w:val="20"/>
                <w:szCs w:val="20"/>
              </w:rPr>
              <w:t>) 336 г. до н. э.</w:t>
            </w:r>
            <w:r w:rsidRPr="007009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Г) 395 г. н. э.</w:t>
            </w:r>
            <w:r>
              <w:rPr>
                <w:sz w:val="20"/>
                <w:szCs w:val="20"/>
              </w:rPr>
              <w:br/>
              <w:t>Д</w:t>
            </w:r>
            <w:r w:rsidRPr="007009DB">
              <w:rPr>
                <w:sz w:val="20"/>
                <w:szCs w:val="20"/>
              </w:rPr>
              <w:t>) 476 г. н. э.</w:t>
            </w:r>
            <w:proofErr w:type="gramEnd"/>
          </w:p>
          <w:tbl>
            <w:tblPr>
              <w:tblStyle w:val="afb"/>
              <w:tblW w:w="0" w:type="auto"/>
              <w:tblLook w:val="04A0"/>
            </w:tblPr>
            <w:tblGrid>
              <w:gridCol w:w="994"/>
              <w:gridCol w:w="990"/>
              <w:gridCol w:w="994"/>
              <w:gridCol w:w="995"/>
            </w:tblGrid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r>
                    <w:t xml:space="preserve">        1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r>
                    <w:t xml:space="preserve">       2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 xml:space="preserve">       3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 xml:space="preserve">       4</w:t>
                  </w:r>
                </w:p>
              </w:tc>
            </w:tr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r>
                    <w:t>В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r>
                    <w:t>Б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>Д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>А</w:t>
                  </w:r>
                </w:p>
              </w:tc>
            </w:tr>
          </w:tbl>
          <w:p w:rsidR="00BD0E2C" w:rsidRPr="00A8097E" w:rsidRDefault="00BD0E2C" w:rsidP="005C2190"/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=4</w:t>
            </w: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6" w:type="dxa"/>
          </w:tcPr>
          <w:p w:rsidR="00BD0E2C" w:rsidRPr="00BD4FDA" w:rsidRDefault="00BD0E2C" w:rsidP="005C2190">
            <w:pPr>
              <w:ind w:left="-85"/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Укажите итоги развития Е</w:t>
            </w:r>
            <w:r>
              <w:rPr>
                <w:sz w:val="20"/>
                <w:szCs w:val="20"/>
              </w:rPr>
              <w:t>вропы в Средние века</w:t>
            </w:r>
            <w:r>
              <w:rPr>
                <w:sz w:val="20"/>
                <w:szCs w:val="20"/>
              </w:rPr>
              <w:br/>
              <w:t>  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А) отказ от частной собственности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Б) создание университе</w:t>
            </w:r>
            <w:r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br/>
              <w:t> </w:t>
            </w:r>
            <w:r w:rsidRPr="00BD4FDA">
              <w:rPr>
                <w:sz w:val="20"/>
                <w:szCs w:val="20"/>
              </w:rPr>
              <w:t> В) возникновение сословног</w:t>
            </w:r>
            <w:r>
              <w:rPr>
                <w:sz w:val="20"/>
                <w:szCs w:val="20"/>
              </w:rPr>
              <w:t>о представительства</w:t>
            </w:r>
            <w:r>
              <w:rPr>
                <w:sz w:val="20"/>
                <w:szCs w:val="20"/>
              </w:rPr>
              <w:br/>
            </w:r>
            <w:r w:rsidRPr="00BD4FDA">
              <w:rPr>
                <w:sz w:val="20"/>
                <w:szCs w:val="20"/>
              </w:rPr>
              <w:t>  Г) </w:t>
            </w:r>
            <w:r>
              <w:rPr>
                <w:sz w:val="20"/>
                <w:szCs w:val="20"/>
              </w:rPr>
              <w:t>перенаселение Европы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Д) сближение с Востоком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16" w:type="dxa"/>
          </w:tcPr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1) возникновение ислама</w:t>
            </w:r>
            <w:r w:rsidRPr="00BD4FDA">
              <w:rPr>
                <w:sz w:val="20"/>
                <w:szCs w:val="20"/>
              </w:rPr>
              <w:tab/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2) установление в Японии </w:t>
            </w:r>
            <w:proofErr w:type="spellStart"/>
            <w:r w:rsidRPr="00BD4FDA">
              <w:rPr>
                <w:sz w:val="20"/>
                <w:szCs w:val="20"/>
              </w:rPr>
              <w:t>сёгуната</w:t>
            </w:r>
            <w:proofErr w:type="spellEnd"/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3) установление в Китае империи </w:t>
            </w:r>
            <w:proofErr w:type="spellStart"/>
            <w:r w:rsidRPr="00BD4FDA">
              <w:rPr>
                <w:sz w:val="20"/>
                <w:szCs w:val="20"/>
              </w:rPr>
              <w:t>Сун</w:t>
            </w:r>
            <w:proofErr w:type="spellEnd"/>
          </w:p>
        </w:tc>
        <w:tc>
          <w:tcPr>
            <w:tcW w:w="4635" w:type="dxa"/>
          </w:tcPr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А</w:t>
            </w:r>
            <w:r w:rsidRPr="001A2E97">
              <w:rPr>
                <w:sz w:val="20"/>
                <w:szCs w:val="20"/>
              </w:rPr>
              <w:t>)</w:t>
            </w:r>
            <w:r w:rsidRPr="00BD4FDA">
              <w:rPr>
                <w:sz w:val="20"/>
                <w:szCs w:val="20"/>
                <w:lang w:val="en-US"/>
              </w:rPr>
              <w:t> III </w:t>
            </w:r>
            <w:r w:rsidRPr="001A2E97">
              <w:rPr>
                <w:sz w:val="20"/>
                <w:szCs w:val="20"/>
              </w:rPr>
              <w:t>в.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В) V</w:t>
            </w:r>
            <w:r w:rsidRPr="00BD4FDA">
              <w:rPr>
                <w:sz w:val="20"/>
                <w:szCs w:val="20"/>
                <w:lang w:val="en-US"/>
              </w:rPr>
              <w:t>II</w:t>
            </w:r>
            <w:r w:rsidRPr="00BD4FDA">
              <w:rPr>
                <w:sz w:val="20"/>
                <w:szCs w:val="20"/>
              </w:rPr>
              <w:t> в.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Г) </w:t>
            </w:r>
            <w:r w:rsidRPr="00BD4FDA">
              <w:rPr>
                <w:sz w:val="20"/>
                <w:szCs w:val="20"/>
                <w:lang w:val="en-US"/>
              </w:rPr>
              <w:t>X</w:t>
            </w:r>
            <w:r w:rsidRPr="00BD4FDA">
              <w:rPr>
                <w:sz w:val="20"/>
                <w:szCs w:val="20"/>
              </w:rPr>
              <w:t> в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Д) XII в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1325"/>
              <w:gridCol w:w="1324"/>
              <w:gridCol w:w="1324"/>
            </w:tblGrid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tabs>
                      <w:tab w:val="left" w:pos="63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BD4FDA" w:rsidRDefault="00BD0E2C" w:rsidP="005C2190">
            <w:pPr>
              <w:rPr>
                <w:sz w:val="20"/>
                <w:szCs w:val="20"/>
              </w:rPr>
            </w:pP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16" w:type="dxa"/>
          </w:tcPr>
          <w:p w:rsidR="00BD0E2C" w:rsidRPr="005F40CB" w:rsidRDefault="00BD0E2C" w:rsidP="005C2190">
            <w:pPr>
              <w:rPr>
                <w:sz w:val="20"/>
                <w:szCs w:val="20"/>
              </w:rPr>
            </w:pPr>
            <w:r w:rsidRPr="005F40CB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 3 принципасредневекового </w:t>
            </w:r>
            <w:r w:rsidRPr="005F40CB">
              <w:rPr>
                <w:sz w:val="20"/>
                <w:szCs w:val="20"/>
              </w:rPr>
              <w:t>гуманизма</w:t>
            </w:r>
          </w:p>
        </w:tc>
        <w:tc>
          <w:tcPr>
            <w:tcW w:w="4635" w:type="dxa"/>
          </w:tcPr>
          <w:p w:rsidR="00BD0E2C" w:rsidRPr="005F40CB" w:rsidRDefault="00BD0E2C" w:rsidP="005C2190">
            <w:pPr>
              <w:rPr>
                <w:sz w:val="20"/>
                <w:szCs w:val="20"/>
              </w:rPr>
            </w:pPr>
            <w:r w:rsidRPr="005F40CB">
              <w:rPr>
                <w:sz w:val="20"/>
                <w:szCs w:val="20"/>
              </w:rPr>
              <w:t>А) возрождение античных нравственных норм и культуры</w:t>
            </w:r>
            <w:r w:rsidRPr="005F40CB">
              <w:rPr>
                <w:sz w:val="20"/>
                <w:szCs w:val="20"/>
              </w:rPr>
              <w:br/>
              <w:t> Б) осознание невозможности рационального познания</w:t>
            </w:r>
            <w:r w:rsidRPr="005F40CB">
              <w:rPr>
                <w:sz w:val="20"/>
                <w:szCs w:val="20"/>
              </w:rPr>
              <w:br/>
              <w:t> В) утверждение о возможности обрести счастье в Царствии Божьем</w:t>
            </w:r>
            <w:r w:rsidRPr="005F40CB">
              <w:rPr>
                <w:sz w:val="20"/>
                <w:szCs w:val="20"/>
              </w:rPr>
              <w:br/>
              <w:t> Г) сохранение традиций церковно-феодальной культуры</w:t>
            </w:r>
            <w:r w:rsidRPr="005F40CB">
              <w:rPr>
                <w:sz w:val="20"/>
                <w:szCs w:val="20"/>
              </w:rPr>
              <w:br/>
              <w:t>  Д) утверждение идеала свободного человека-творца</w:t>
            </w:r>
            <w:r w:rsidRPr="005F40CB">
              <w:rPr>
                <w:sz w:val="20"/>
                <w:szCs w:val="20"/>
              </w:rPr>
              <w:br/>
              <w:t>  Е) провозглашение красоты мира и человека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16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1) начало Французской революции </w:t>
            </w:r>
            <w:r w:rsidRPr="00F0392A">
              <w:rPr>
                <w:sz w:val="20"/>
                <w:szCs w:val="20"/>
              </w:rPr>
              <w:br/>
              <w:t>2) первая избирательная реформа в Великобритании </w:t>
            </w:r>
          </w:p>
          <w:p w:rsidR="00BD0E2C" w:rsidRPr="00F0392A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3) принятие Билля о правах в Англии</w:t>
            </w:r>
          </w:p>
        </w:tc>
        <w:tc>
          <w:tcPr>
            <w:tcW w:w="4635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А) 1640 г.</w:t>
            </w:r>
            <w:r w:rsidRPr="00F0392A">
              <w:rPr>
                <w:sz w:val="20"/>
                <w:szCs w:val="20"/>
              </w:rPr>
              <w:br/>
              <w:t>Б) 1689 г.</w:t>
            </w:r>
            <w:r w:rsidRPr="00F0392A">
              <w:rPr>
                <w:sz w:val="20"/>
                <w:szCs w:val="20"/>
              </w:rPr>
              <w:br/>
              <w:t>В) 1789 г.</w:t>
            </w:r>
            <w:r w:rsidRPr="00F0392A">
              <w:rPr>
                <w:sz w:val="20"/>
                <w:szCs w:val="20"/>
              </w:rPr>
              <w:br/>
              <w:t>Г) 1832 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1325"/>
              <w:gridCol w:w="1324"/>
              <w:gridCol w:w="1324"/>
            </w:tblGrid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F0392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16" w:type="dxa"/>
          </w:tcPr>
          <w:p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какие три  идеи  принадлежат </w:t>
            </w:r>
            <w:r w:rsidRPr="00B07E07">
              <w:rPr>
                <w:sz w:val="20"/>
                <w:szCs w:val="20"/>
              </w:rPr>
              <w:t>М. Лютеру</w:t>
            </w:r>
          </w:p>
        </w:tc>
        <w:tc>
          <w:tcPr>
            <w:tcW w:w="4635" w:type="dxa"/>
          </w:tcPr>
          <w:p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t> </w:t>
            </w:r>
            <w:r w:rsidRPr="00F0392A">
              <w:rPr>
                <w:sz w:val="20"/>
                <w:szCs w:val="20"/>
              </w:rPr>
              <w:t>А)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Б)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В) Священное Писание (Библию) нельзя</w:t>
            </w:r>
            <w:r>
              <w:rPr>
                <w:sz w:val="20"/>
                <w:szCs w:val="20"/>
              </w:rPr>
              <w:t xml:space="preserve"> переводить с латыни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Г)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</w:r>
            <w:r w:rsidRPr="00F0392A">
              <w:rPr>
                <w:sz w:val="20"/>
                <w:szCs w:val="20"/>
              </w:rPr>
              <w:t>Д) упразднение духо</w:t>
            </w:r>
            <w:r>
              <w:rPr>
                <w:sz w:val="20"/>
                <w:szCs w:val="20"/>
              </w:rPr>
              <w:t>венства и монашества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Е) сохранение пышного богослужения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75199" w:rsidRDefault="00BD0E2C" w:rsidP="005C2190">
            <w:pPr>
              <w:jc w:val="center"/>
            </w:pPr>
            <w:r>
              <w:t>19</w:t>
            </w:r>
          </w:p>
        </w:tc>
        <w:tc>
          <w:tcPr>
            <w:tcW w:w="3516" w:type="dxa"/>
          </w:tcPr>
          <w:p w:rsidR="00BD0E2C" w:rsidRPr="00375199" w:rsidRDefault="00BD0E2C" w:rsidP="005C2190">
            <w:pPr>
              <w:rPr>
                <w:b/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Какие из перечисленных ниже положений относились к царствованию Николая I? Укажите три верных положения</w:t>
            </w:r>
          </w:p>
        </w:tc>
        <w:tc>
          <w:tcPr>
            <w:tcW w:w="4635" w:type="dxa"/>
          </w:tcPr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А) введение рекрутского набора в армию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Б) </w:t>
            </w:r>
            <w:proofErr w:type="gramStart"/>
            <w:r w:rsidRPr="00375199">
              <w:rPr>
                <w:sz w:val="20"/>
                <w:szCs w:val="20"/>
              </w:rPr>
              <w:t>бироновщина</w:t>
            </w:r>
            <w:proofErr w:type="gramEnd"/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В) учреждение III отделения императорской канцелярии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Г) проведение П.Д. Киселевым реформы управления государственными крестьянами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Д) издание «Полного собрания законов Российской империи»</w:t>
            </w:r>
          </w:p>
          <w:p w:rsidR="00BD0E2C" w:rsidRDefault="00BD0E2C" w:rsidP="005C2190">
            <w:pPr>
              <w:rPr>
                <w:b/>
              </w:rPr>
            </w:pPr>
            <w:r w:rsidRPr="00375199">
              <w:rPr>
                <w:sz w:val="20"/>
                <w:szCs w:val="20"/>
              </w:rPr>
              <w:t xml:space="preserve">Е) </w:t>
            </w:r>
            <w:proofErr w:type="gramStart"/>
            <w:r w:rsidRPr="00375199">
              <w:rPr>
                <w:sz w:val="20"/>
                <w:szCs w:val="20"/>
              </w:rPr>
              <w:t>аракчеевщина</w:t>
            </w:r>
            <w:proofErr w:type="gramEnd"/>
          </w:p>
        </w:tc>
        <w:tc>
          <w:tcPr>
            <w:tcW w:w="1456" w:type="dxa"/>
          </w:tcPr>
          <w:p w:rsidR="00BD0E2C" w:rsidRPr="00375199" w:rsidRDefault="00BD0E2C" w:rsidP="005C2190">
            <w:pPr>
              <w:jc w:val="center"/>
            </w:pPr>
            <w:proofErr w:type="gramStart"/>
            <w:r w:rsidRPr="00375199">
              <w:t>Р</w:t>
            </w:r>
            <w:proofErr w:type="gramEnd"/>
            <w:r w:rsidRPr="00375199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75199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3516" w:type="dxa"/>
          </w:tcPr>
          <w:p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Установите соответствие между </w:t>
            </w:r>
            <w:r w:rsidRPr="00375199">
              <w:rPr>
                <w:sz w:val="20"/>
                <w:szCs w:val="20"/>
              </w:rPr>
              <w:lastRenderedPageBreak/>
              <w:t>событиями и датами их проведения</w:t>
            </w:r>
          </w:p>
          <w:p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События                                           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5199">
              <w:rPr>
                <w:sz w:val="20"/>
                <w:szCs w:val="20"/>
              </w:rPr>
              <w:t xml:space="preserve">) создание группы "Освобождение труда»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5199">
              <w:rPr>
                <w:sz w:val="20"/>
                <w:szCs w:val="20"/>
              </w:rPr>
              <w:t xml:space="preserve">) учреждение министерств           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5199">
              <w:rPr>
                <w:sz w:val="20"/>
                <w:szCs w:val="20"/>
              </w:rPr>
              <w:t xml:space="preserve">) закон об обязанных крестьянах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5199">
              <w:rPr>
                <w:sz w:val="20"/>
                <w:szCs w:val="20"/>
              </w:rPr>
              <w:t xml:space="preserve">) введение всеобщей воинской повинности </w:t>
            </w:r>
          </w:p>
          <w:p w:rsidR="00BD0E2C" w:rsidRPr="00375199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lastRenderedPageBreak/>
              <w:t xml:space="preserve">    Даты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</w:t>
            </w:r>
            <w:r w:rsidRPr="00375199">
              <w:rPr>
                <w:sz w:val="20"/>
                <w:szCs w:val="20"/>
              </w:rPr>
              <w:t>) 1874 г.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375199">
              <w:rPr>
                <w:sz w:val="20"/>
                <w:szCs w:val="20"/>
              </w:rPr>
              <w:t>) 1855 г.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375199">
              <w:rPr>
                <w:sz w:val="20"/>
                <w:szCs w:val="20"/>
              </w:rPr>
              <w:t xml:space="preserve">) 1842 г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</w:t>
            </w:r>
            <w:r w:rsidRPr="00375199">
              <w:rPr>
                <w:sz w:val="20"/>
                <w:szCs w:val="20"/>
              </w:rPr>
              <w:t>) 1802 г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375199">
              <w:rPr>
                <w:sz w:val="20"/>
                <w:szCs w:val="20"/>
              </w:rPr>
              <w:t>) 1883 г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993"/>
              <w:gridCol w:w="993"/>
              <w:gridCol w:w="993"/>
              <w:gridCol w:w="994"/>
            </w:tblGrid>
            <w:tr w:rsidR="00BD0E2C" w:rsidTr="005C2190"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375199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375199" w:rsidRDefault="00BD0E2C" w:rsidP="005C2190">
            <w:pPr>
              <w:jc w:val="center"/>
            </w:pPr>
            <w:proofErr w:type="gramStart"/>
            <w:r w:rsidRPr="00375199">
              <w:lastRenderedPageBreak/>
              <w:t>Р</w:t>
            </w:r>
            <w:proofErr w:type="gramEnd"/>
            <w:r w:rsidRPr="00375199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FB1391" w:rsidRDefault="00BD0E2C" w:rsidP="005C2190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Расположите  события в хронологической последовательности.</w:t>
            </w:r>
          </w:p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образование СССР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Брестский мир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В) Карибский кризис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Конституции РФ</w:t>
            </w:r>
          </w:p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22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Что из названного относится к первым мероприятиям Советской власти? Укажите три мероприятия</w:t>
            </w:r>
          </w:p>
        </w:tc>
        <w:tc>
          <w:tcPr>
            <w:tcW w:w="4635" w:type="dxa"/>
          </w:tcPr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заключение коалиции с кадетами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«красногвардейская атака на капитал»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В) восстановление крестьянской общины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отмена сословных привилегий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первого пятилетнего плана</w:t>
            </w:r>
          </w:p>
          <w:p w:rsidR="00BD0E2C" w:rsidRPr="004B69F7" w:rsidRDefault="00BD0E2C" w:rsidP="005C2190">
            <w:pPr>
              <w:ind w:left="360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Е) отделение церкви от государства</w:t>
            </w:r>
          </w:p>
          <w:p w:rsidR="00BD0E2C" w:rsidRPr="004B69F7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Установите соответствие между событиями и датами.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1) начало кампании по "борьбе с космополитизмом"                                    А) 1982 г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2) волнения и расстрел рабочих в Новочеркасске                          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3) избрание Генеральным секретарем ЦК КПСС Ю.В. Андропова           </w:t>
            </w:r>
          </w:p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4) прекращение существования СССР                                                                                                                                           </w:t>
            </w:r>
          </w:p>
        </w:tc>
        <w:tc>
          <w:tcPr>
            <w:tcW w:w="4635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1982 г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Б) 1977 г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В) 1991 г. 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1949 г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1962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994"/>
              <w:gridCol w:w="993"/>
              <w:gridCol w:w="993"/>
              <w:gridCol w:w="993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4B69F7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24</w:t>
            </w:r>
          </w:p>
        </w:tc>
        <w:tc>
          <w:tcPr>
            <w:tcW w:w="8151" w:type="dxa"/>
            <w:gridSpan w:val="2"/>
          </w:tcPr>
          <w:p w:rsidR="00BD0E2C" w:rsidRPr="00603767" w:rsidRDefault="00BD0E2C" w:rsidP="005C2190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Прочтите отрывок из письма советского политического деятеля – автора одного из планов объединения советских республик в 1922 г. – и напишите его фамилию.</w:t>
            </w:r>
          </w:p>
          <w:p w:rsidR="00BD0E2C" w:rsidRPr="00603767" w:rsidRDefault="00BD0E2C" w:rsidP="005C2190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«Если мы теперь же не постараемся приспособить форму взаимоотношений между центром и окраинами к фактическому взаимоотношению, в силу которых окраины во всем </w:t>
            </w:r>
            <w:proofErr w:type="gramStart"/>
            <w:r w:rsidRPr="00603767">
              <w:rPr>
                <w:sz w:val="20"/>
                <w:szCs w:val="20"/>
              </w:rPr>
              <w:t>основном</w:t>
            </w:r>
            <w:proofErr w:type="gramEnd"/>
            <w:r w:rsidRPr="00603767">
              <w:rPr>
                <w:sz w:val="20"/>
                <w:szCs w:val="20"/>
              </w:rPr>
              <w:t xml:space="preserve"> безусловно должны подчиняться центру, т.е. если мы теперь же не заменим формальную (фиктивную) независимость формальной же (и вместе с тем реальной) автономией, то через год будет несравненно труднее отстоять фактическое единство советских республик». </w:t>
            </w:r>
          </w:p>
          <w:p w:rsidR="00BD0E2C" w:rsidRPr="00603767" w:rsidRDefault="00BD0E2C" w:rsidP="005C2190">
            <w:pPr>
              <w:rPr>
                <w:b/>
                <w:sz w:val="20"/>
                <w:szCs w:val="20"/>
              </w:rPr>
            </w:pPr>
            <w:r w:rsidRPr="00603767">
              <w:rPr>
                <w:b/>
                <w:sz w:val="20"/>
                <w:szCs w:val="20"/>
              </w:rPr>
              <w:t>_______________________________</w:t>
            </w:r>
          </w:p>
          <w:p w:rsidR="00BD0E2C" w:rsidRDefault="00BD0E2C" w:rsidP="005C2190">
            <w:pPr>
              <w:jc w:val="both"/>
              <w:rPr>
                <w:b/>
              </w:rPr>
            </w:pPr>
          </w:p>
        </w:tc>
        <w:tc>
          <w:tcPr>
            <w:tcW w:w="1456" w:type="dxa"/>
          </w:tcPr>
          <w:p w:rsidR="00BD0E2C" w:rsidRPr="006F40FC" w:rsidRDefault="00BD0E2C" w:rsidP="005C2190">
            <w:pPr>
              <w:jc w:val="center"/>
            </w:pPr>
            <w:proofErr w:type="gramStart"/>
            <w:r w:rsidRPr="006F40FC">
              <w:t>Р</w:t>
            </w:r>
            <w:proofErr w:type="gramEnd"/>
            <w:r w:rsidRPr="006F40FC">
              <w:t>=</w:t>
            </w:r>
            <w: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603767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3516" w:type="dxa"/>
          </w:tcPr>
          <w:p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4635" w:type="dxa"/>
          </w:tcPr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А) «ленинградское дело»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Б) ссылка академика А.Д. Сахарова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В) создание совнархозов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Беловежские соглашения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Д) I съезд народных депутатов</w:t>
            </w:r>
          </w:p>
          <w:p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03767" w:rsidRDefault="00BD0E2C" w:rsidP="005C2190">
            <w:pPr>
              <w:jc w:val="center"/>
            </w:pPr>
            <w:proofErr w:type="gramStart"/>
            <w:r w:rsidRPr="00603767">
              <w:t>Р</w:t>
            </w:r>
            <w:proofErr w:type="gramEnd"/>
            <w:r w:rsidRPr="0060376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603767" w:rsidRDefault="00BD0E2C" w:rsidP="005C2190">
            <w:pPr>
              <w:jc w:val="center"/>
            </w:pPr>
            <w:r>
              <w:t>26</w:t>
            </w:r>
          </w:p>
        </w:tc>
        <w:tc>
          <w:tcPr>
            <w:tcW w:w="3516" w:type="dxa"/>
          </w:tcPr>
          <w:p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Укажите  три исторических события</w:t>
            </w:r>
            <w:r>
              <w:rPr>
                <w:sz w:val="20"/>
                <w:szCs w:val="20"/>
              </w:rPr>
              <w:t xml:space="preserve">, которые </w:t>
            </w:r>
            <w:r w:rsidRPr="00603767">
              <w:rPr>
                <w:sz w:val="20"/>
                <w:szCs w:val="20"/>
              </w:rPr>
              <w:t xml:space="preserve"> относятся к периоду «оттепели»?</w:t>
            </w:r>
          </w:p>
        </w:tc>
        <w:tc>
          <w:tcPr>
            <w:tcW w:w="4635" w:type="dxa"/>
          </w:tcPr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А) строительство первой атомной электростанции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Б) авария на Чернобыльской АЭС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В) открытие </w:t>
            </w:r>
            <w:proofErr w:type="spellStart"/>
            <w:r w:rsidRPr="00603767">
              <w:rPr>
                <w:sz w:val="20"/>
                <w:szCs w:val="20"/>
              </w:rPr>
              <w:t>Тальятинского</w:t>
            </w:r>
            <w:proofErr w:type="spellEnd"/>
            <w:r w:rsidRPr="00603767">
              <w:rPr>
                <w:sz w:val="20"/>
                <w:szCs w:val="20"/>
              </w:rPr>
              <w:t xml:space="preserve"> автозавода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создание атомных авиационных двигателей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Д) создание первого атомного ледокола «Ленин»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Е) создание атомных подводных лодок</w:t>
            </w:r>
          </w:p>
          <w:p w:rsidR="00BD0E2C" w:rsidRDefault="00BD0E2C" w:rsidP="005C2190"/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603767" w:rsidRDefault="00BD0E2C" w:rsidP="005C2190">
            <w:pPr>
              <w:jc w:val="center"/>
            </w:pPr>
            <w:proofErr w:type="gramStart"/>
            <w:r w:rsidRPr="00603767">
              <w:t>Р</w:t>
            </w:r>
            <w:proofErr w:type="gramEnd"/>
            <w:r w:rsidRPr="0060376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D647A8" w:rsidRDefault="00BD0E2C" w:rsidP="005C2190">
            <w:pPr>
              <w:jc w:val="center"/>
            </w:pPr>
            <w:r>
              <w:lastRenderedPageBreak/>
              <w:t>27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>Установите соответствие между событием второй мировой войны и датой.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47A8">
              <w:rPr>
                <w:sz w:val="20"/>
                <w:szCs w:val="20"/>
              </w:rPr>
              <w:t xml:space="preserve">) Сталинградская битва      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7A8">
              <w:rPr>
                <w:sz w:val="20"/>
                <w:szCs w:val="20"/>
              </w:rPr>
              <w:t xml:space="preserve">) открытие второго фронта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47A8">
              <w:rPr>
                <w:sz w:val="20"/>
                <w:szCs w:val="20"/>
              </w:rPr>
              <w:t xml:space="preserve">) Ялтинская конференция  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47A8">
              <w:rPr>
                <w:sz w:val="20"/>
                <w:szCs w:val="20"/>
              </w:rPr>
              <w:t xml:space="preserve">) Битва за Москву                   </w:t>
            </w:r>
          </w:p>
          <w:p w:rsidR="00BD0E2C" w:rsidRPr="00D647A8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D647A8" w:rsidRDefault="00BD0E2C" w:rsidP="005C2190">
            <w:pPr>
              <w:rPr>
                <w:sz w:val="20"/>
                <w:szCs w:val="20"/>
              </w:rPr>
            </w:pP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647A8">
              <w:rPr>
                <w:sz w:val="20"/>
                <w:szCs w:val="20"/>
              </w:rPr>
              <w:t>) июль – сентябрь 1941 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647A8">
              <w:rPr>
                <w:sz w:val="20"/>
                <w:szCs w:val="20"/>
              </w:rPr>
              <w:t>) июль 1942 – февраль 1943 гг.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47A8">
              <w:rPr>
                <w:sz w:val="20"/>
                <w:szCs w:val="20"/>
              </w:rPr>
              <w:t>) сентябрь – декабрь 1941 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647A8">
              <w:rPr>
                <w:sz w:val="20"/>
                <w:szCs w:val="20"/>
              </w:rPr>
              <w:t>) февраль 1945 г.</w:t>
            </w:r>
          </w:p>
          <w:p w:rsidR="00BD0E2C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647A8">
              <w:rPr>
                <w:sz w:val="20"/>
                <w:szCs w:val="20"/>
              </w:rPr>
              <w:t>) июнь 1944 г.</w:t>
            </w:r>
          </w:p>
          <w:tbl>
            <w:tblPr>
              <w:tblStyle w:val="afb"/>
              <w:tblW w:w="0" w:type="auto"/>
              <w:tblInd w:w="348" w:type="dxa"/>
              <w:tblLook w:val="04A0"/>
            </w:tblPr>
            <w:tblGrid>
              <w:gridCol w:w="907"/>
              <w:gridCol w:w="906"/>
              <w:gridCol w:w="906"/>
              <w:gridCol w:w="906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tabs>
                      <w:tab w:val="left" w:pos="70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D647A8" w:rsidRDefault="00BD0E2C" w:rsidP="005C2190">
            <w:pPr>
              <w:ind w:left="348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D647A8" w:rsidRDefault="00BD0E2C" w:rsidP="005C2190">
            <w:pPr>
              <w:jc w:val="center"/>
            </w:pPr>
            <w:proofErr w:type="gramStart"/>
            <w:r w:rsidRPr="00D647A8">
              <w:t>Р</w:t>
            </w:r>
            <w:proofErr w:type="gramEnd"/>
            <w:r w:rsidRPr="00D647A8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E63876" w:rsidRDefault="00BD0E2C" w:rsidP="005C2190">
            <w:pPr>
              <w:jc w:val="center"/>
            </w:pPr>
            <w:r>
              <w:t>28</w:t>
            </w:r>
          </w:p>
        </w:tc>
        <w:tc>
          <w:tcPr>
            <w:tcW w:w="3516" w:type="dxa"/>
          </w:tcPr>
          <w:p w:rsidR="00BD0E2C" w:rsidRPr="00E63876" w:rsidRDefault="00BD0E2C" w:rsidP="005C2190">
            <w:pPr>
              <w:jc w:val="center"/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Ответьте на вопрос. </w:t>
            </w:r>
          </w:p>
          <w:p w:rsidR="00BD0E2C" w:rsidRPr="00E63876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>По какому принципу образованы ряды?</w:t>
            </w:r>
          </w:p>
        </w:tc>
        <w:tc>
          <w:tcPr>
            <w:tcW w:w="4635" w:type="dxa"/>
          </w:tcPr>
          <w:p w:rsidR="00BD0E2C" w:rsidRPr="00E63876" w:rsidRDefault="00BD0E2C" w:rsidP="005C2190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А) С.Ю. Витте, И.Л. Горемыкин, П.А. Столыпин, В.Н. </w:t>
            </w:r>
            <w:proofErr w:type="spellStart"/>
            <w:r w:rsidRPr="00E63876">
              <w:rPr>
                <w:sz w:val="20"/>
                <w:szCs w:val="20"/>
              </w:rPr>
              <w:t>Коковцев</w:t>
            </w:r>
            <w:proofErr w:type="spellEnd"/>
          </w:p>
          <w:p w:rsidR="00BD0E2C" w:rsidRPr="00E63876" w:rsidRDefault="00BD0E2C" w:rsidP="005C2190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Б) 1953 г., 1964 г., 1982 г., </w:t>
            </w:r>
          </w:p>
          <w:p w:rsidR="00BD0E2C" w:rsidRPr="00E63876" w:rsidRDefault="00BD0E2C" w:rsidP="005C2190">
            <w:pPr>
              <w:rPr>
                <w:sz w:val="20"/>
                <w:szCs w:val="20"/>
              </w:rPr>
            </w:pPr>
          </w:p>
          <w:p w:rsidR="00BD0E2C" w:rsidRPr="00E63876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E63876" w:rsidRDefault="00BD0E2C" w:rsidP="005C2190">
            <w:pPr>
              <w:jc w:val="center"/>
            </w:pPr>
            <w:proofErr w:type="gramStart"/>
            <w:r w:rsidRPr="00E63876">
              <w:t>Р</w:t>
            </w:r>
            <w:proofErr w:type="gramEnd"/>
            <w:r w:rsidRPr="00E63876">
              <w:t>=2</w:t>
            </w:r>
          </w:p>
        </w:tc>
      </w:tr>
      <w:tr w:rsidR="00BD0E2C" w:rsidTr="005C2190">
        <w:tc>
          <w:tcPr>
            <w:tcW w:w="672" w:type="dxa"/>
          </w:tcPr>
          <w:p w:rsidR="00BD0E2C" w:rsidRPr="00383E67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3516" w:type="dxa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Отметьте </w:t>
            </w:r>
            <w:r>
              <w:rPr>
                <w:sz w:val="20"/>
                <w:szCs w:val="20"/>
              </w:rPr>
              <w:t xml:space="preserve">три </w:t>
            </w:r>
            <w:r w:rsidRPr="00383E67">
              <w:rPr>
                <w:sz w:val="20"/>
                <w:szCs w:val="20"/>
              </w:rPr>
              <w:t>характерные черты социально-экономического развития России в 1992</w:t>
            </w:r>
            <w:r>
              <w:rPr>
                <w:sz w:val="20"/>
                <w:szCs w:val="20"/>
              </w:rPr>
              <w:t>-1998 гг.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</w:p>
          <w:p w:rsidR="00BD0E2C" w:rsidRPr="00383E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А) рост преступности и криминализация экономики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Б) возврат к командно - административной системе руководства экономикой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В) рост внутреннего и внешнего долга РФ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Г) уменьшение внутренних и внешних долгов страны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Д) выход России на одно из первых мест в мире по уровню потребления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Е) массовый уход от уплаты налогов, перевод капиталов за границу</w:t>
            </w:r>
          </w:p>
          <w:p w:rsidR="00BD0E2C" w:rsidRPr="00383E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383E67" w:rsidRDefault="00BD0E2C" w:rsidP="005C2190">
            <w:pPr>
              <w:jc w:val="center"/>
            </w:pPr>
            <w:proofErr w:type="gramStart"/>
            <w:r w:rsidRPr="00383E67">
              <w:t>Р</w:t>
            </w:r>
            <w:proofErr w:type="gramEnd"/>
            <w:r w:rsidRPr="00383E6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83E67" w:rsidRDefault="00BD0E2C" w:rsidP="005C2190">
            <w:pPr>
              <w:jc w:val="center"/>
            </w:pPr>
            <w:r>
              <w:t>30</w:t>
            </w:r>
          </w:p>
        </w:tc>
        <w:tc>
          <w:tcPr>
            <w:tcW w:w="8151" w:type="dxa"/>
            <w:gridSpan w:val="2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Ответьте, о ком идёт речь?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Название участников движения (в СССР в 1960-1970-е гг.) за политические и гражданские свободы. В своей записке в ЦК КПСС Ю.В. Андропов дал им следующую характеристику: «Примерно в 1968 – начале 1969 г. из оппозиционно настроенных элементов сформировалось </w:t>
            </w:r>
            <w:proofErr w:type="gramStart"/>
            <w:r w:rsidRPr="00383E67">
              <w:rPr>
                <w:sz w:val="20"/>
                <w:szCs w:val="20"/>
              </w:rPr>
              <w:t>ядро</w:t>
            </w:r>
            <w:proofErr w:type="gramEnd"/>
            <w:r w:rsidRPr="00383E67">
              <w:rPr>
                <w:sz w:val="20"/>
                <w:szCs w:val="20"/>
              </w:rPr>
              <w:t>… которое, по их оценке, обладает тремя признаками оппозиции… имеет руководителей, активистов и опирается на значительное число сочувствующих… ставит себе определённые цели и избирает определённую тактику, добивается легальности…»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383E67" w:rsidRDefault="00BD0E2C" w:rsidP="005C2190">
            <w:pPr>
              <w:jc w:val="center"/>
            </w:pPr>
            <w:proofErr w:type="gramStart"/>
            <w:r w:rsidRPr="00383E67">
              <w:t>Р</w:t>
            </w:r>
            <w:proofErr w:type="gramEnd"/>
            <w:r w:rsidRPr="00383E67">
              <w:t>=</w:t>
            </w:r>
            <w: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3516" w:type="dxa"/>
          </w:tcPr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Установите соответствие между метрополиями и их колониями.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Англия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Франция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Япония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Испания   </w:t>
            </w:r>
          </w:p>
        </w:tc>
        <w:tc>
          <w:tcPr>
            <w:tcW w:w="4635" w:type="dxa"/>
          </w:tcPr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Pr="001852D3">
              <w:rPr>
                <w:sz w:val="20"/>
                <w:szCs w:val="20"/>
              </w:rPr>
              <w:t xml:space="preserve"> Мексика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Pr="001852D3">
              <w:rPr>
                <w:sz w:val="20"/>
                <w:szCs w:val="20"/>
              </w:rPr>
              <w:t xml:space="preserve"> Тайвань 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Pr="001852D3">
              <w:rPr>
                <w:sz w:val="20"/>
                <w:szCs w:val="20"/>
              </w:rPr>
              <w:t xml:space="preserve"> Южная Африка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1852D3">
              <w:rPr>
                <w:sz w:val="20"/>
                <w:szCs w:val="20"/>
              </w:rPr>
              <w:t>. Канада</w:t>
            </w:r>
          </w:p>
          <w:tbl>
            <w:tblPr>
              <w:tblStyle w:val="afb"/>
              <w:tblW w:w="0" w:type="auto"/>
              <w:tblInd w:w="348" w:type="dxa"/>
              <w:tblLook w:val="04A0"/>
            </w:tblPr>
            <w:tblGrid>
              <w:gridCol w:w="907"/>
              <w:gridCol w:w="906"/>
              <w:gridCol w:w="906"/>
              <w:gridCol w:w="906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1852D3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b/>
              </w:rPr>
            </w:pPr>
            <w:proofErr w:type="gramStart"/>
            <w:r w:rsidRPr="00D647A8">
              <w:t>Р</w:t>
            </w:r>
            <w:proofErr w:type="gramEnd"/>
            <w:r w:rsidRPr="00D647A8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3516" w:type="dxa"/>
          </w:tcPr>
          <w:p w:rsidR="00BD0E2C" w:rsidRPr="009C23C7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Расположите </w:t>
            </w:r>
            <w:r w:rsidRPr="009C23C7">
              <w:rPr>
                <w:sz w:val="20"/>
                <w:szCs w:val="20"/>
              </w:rPr>
              <w:t xml:space="preserve">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А) Выступление декабристов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Б) Начало промышленного переворота в Англии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В) Венский конгресс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Г) Франко- Прусская война</w:t>
            </w:r>
          </w:p>
          <w:p w:rsidR="00BD0E2C" w:rsidRDefault="00BD0E2C" w:rsidP="005C2190">
            <w:r w:rsidRPr="009C23C7">
              <w:rPr>
                <w:sz w:val="20"/>
                <w:szCs w:val="20"/>
              </w:rPr>
              <w:t>Д)  Крымская война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9C23C7" w:rsidRDefault="00BD0E2C" w:rsidP="005C2190">
            <w:pPr>
              <w:jc w:val="center"/>
            </w:pPr>
            <w:proofErr w:type="gramStart"/>
            <w:r w:rsidRPr="009C23C7">
              <w:t>Р</w:t>
            </w:r>
            <w:proofErr w:type="gramEnd"/>
            <w:r w:rsidRPr="009C23C7">
              <w:t>=</w:t>
            </w:r>
            <w:r>
              <w:t>5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3516" w:type="dxa"/>
          </w:tcPr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Укажите, какие деятели относятся: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1. К науке.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2. К искусству</w:t>
            </w:r>
          </w:p>
          <w:p w:rsidR="00BD0E2C" w:rsidRPr="009C23C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Эдуард Мане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Б) </w:t>
            </w:r>
            <w:proofErr w:type="spellStart"/>
            <w:r w:rsidRPr="009C23C7">
              <w:rPr>
                <w:sz w:val="20"/>
                <w:szCs w:val="20"/>
              </w:rPr>
              <w:t>Анд</w:t>
            </w:r>
            <w:r>
              <w:rPr>
                <w:sz w:val="20"/>
                <w:szCs w:val="20"/>
              </w:rPr>
              <w:t>рэ</w:t>
            </w:r>
            <w:proofErr w:type="spellEnd"/>
            <w:r>
              <w:rPr>
                <w:sz w:val="20"/>
                <w:szCs w:val="20"/>
              </w:rPr>
              <w:t xml:space="preserve"> Ампер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В) Джузеппе Верди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Г) Луи Пастер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Д) Чарльз Диккенс</w:t>
            </w:r>
          </w:p>
          <w:p w:rsidR="00BD0E2C" w:rsidRPr="00C94DE1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Е) </w:t>
            </w:r>
            <w:proofErr w:type="spellStart"/>
            <w:r w:rsidRPr="009C23C7">
              <w:rPr>
                <w:sz w:val="20"/>
                <w:szCs w:val="20"/>
              </w:rPr>
              <w:t>ГотлибДаймлер</w:t>
            </w:r>
            <w:proofErr w:type="spellEnd"/>
          </w:p>
        </w:tc>
        <w:tc>
          <w:tcPr>
            <w:tcW w:w="1456" w:type="dxa"/>
          </w:tcPr>
          <w:p w:rsidR="00BD0E2C" w:rsidRPr="009C23C7" w:rsidRDefault="00BD0E2C" w:rsidP="005C2190">
            <w:pPr>
              <w:jc w:val="center"/>
            </w:pPr>
            <w:proofErr w:type="gramStart"/>
            <w:r w:rsidRPr="009C23C7">
              <w:t>Р</w:t>
            </w:r>
            <w:proofErr w:type="gramEnd"/>
            <w:r w:rsidRPr="009C23C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B50CCC" w:rsidRDefault="00BD0E2C" w:rsidP="005C2190">
            <w:pPr>
              <w:jc w:val="center"/>
            </w:pPr>
            <w:r>
              <w:t>34</w:t>
            </w:r>
          </w:p>
        </w:tc>
        <w:tc>
          <w:tcPr>
            <w:tcW w:w="3516" w:type="dxa"/>
          </w:tcPr>
          <w:p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какие явления, события</w:t>
            </w:r>
            <w:r w:rsidRPr="00B50CCC">
              <w:rPr>
                <w:sz w:val="20"/>
                <w:szCs w:val="20"/>
              </w:rPr>
              <w:t xml:space="preserve"> имели место в конце </w:t>
            </w:r>
            <w:r w:rsidRPr="00B50CCC">
              <w:rPr>
                <w:sz w:val="20"/>
                <w:szCs w:val="20"/>
                <w:lang w:val="en-US"/>
              </w:rPr>
              <w:t>XIX</w:t>
            </w:r>
            <w:r w:rsidRPr="00B50CCC">
              <w:rPr>
                <w:sz w:val="20"/>
                <w:szCs w:val="20"/>
              </w:rPr>
              <w:t xml:space="preserve"> – начале </w:t>
            </w:r>
            <w:r w:rsidRPr="00B50CCC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вв.</w:t>
            </w:r>
            <w:r w:rsidRPr="00B50CCC">
              <w:rPr>
                <w:sz w:val="20"/>
                <w:szCs w:val="20"/>
              </w:rPr>
              <w:t xml:space="preserve">  в Японии, а какие в Китае.</w:t>
            </w:r>
          </w:p>
        </w:tc>
        <w:tc>
          <w:tcPr>
            <w:tcW w:w="4635" w:type="dxa"/>
          </w:tcPr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А) выступления против присутствия иностранцев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Б) конституционный строй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стремление проникнуть на зарубежные рынки, захватить колонии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Г)  неограниченная императорская власть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Д) неудавшаяся попытка реформ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Е) усиление позиций иностранного капитала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lastRenderedPageBreak/>
              <w:t>Ж) образование крупных промышленных компаний – монополий</w:t>
            </w:r>
          </w:p>
          <w:p w:rsidR="00BD0E2C" w:rsidRPr="00054B14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З) создание организаций, выступавших за коренные преобразования в стране</w:t>
            </w:r>
          </w:p>
        </w:tc>
        <w:tc>
          <w:tcPr>
            <w:tcW w:w="1456" w:type="dxa"/>
          </w:tcPr>
          <w:p w:rsidR="00BD0E2C" w:rsidRPr="00B50CCC" w:rsidRDefault="00BD0E2C" w:rsidP="005C2190">
            <w:pPr>
              <w:jc w:val="center"/>
            </w:pPr>
            <w:proofErr w:type="gramStart"/>
            <w:r w:rsidRPr="00B50CCC">
              <w:lastRenderedPageBreak/>
              <w:t>Р</w:t>
            </w:r>
            <w:proofErr w:type="gramEnd"/>
            <w:r w:rsidRPr="00B50CCC">
              <w:t>=8</w:t>
            </w:r>
          </w:p>
        </w:tc>
      </w:tr>
      <w:tr w:rsidR="00BD0E2C" w:rsidTr="005C2190">
        <w:tc>
          <w:tcPr>
            <w:tcW w:w="672" w:type="dxa"/>
          </w:tcPr>
          <w:p w:rsidR="00BD0E2C" w:rsidRPr="00B50CCC" w:rsidRDefault="00BD0E2C" w:rsidP="005C2190">
            <w:pPr>
              <w:jc w:val="center"/>
            </w:pPr>
            <w:r>
              <w:lastRenderedPageBreak/>
              <w:t>35</w:t>
            </w:r>
          </w:p>
        </w:tc>
        <w:tc>
          <w:tcPr>
            <w:tcW w:w="3516" w:type="dxa"/>
          </w:tcPr>
          <w:p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Расположите события в хронологическом порядке </w:t>
            </w:r>
          </w:p>
        </w:tc>
        <w:tc>
          <w:tcPr>
            <w:tcW w:w="4635" w:type="dxa"/>
          </w:tcPr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А) начало Первой мировой войны 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Б) Февральская революция в России 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первая Балканская война</w:t>
            </w:r>
          </w:p>
          <w:p w:rsidR="00BD0E2C" w:rsidRPr="00793189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Г) русско-японская война</w:t>
            </w:r>
          </w:p>
        </w:tc>
        <w:tc>
          <w:tcPr>
            <w:tcW w:w="1456" w:type="dxa"/>
          </w:tcPr>
          <w:p w:rsidR="00BD0E2C" w:rsidRPr="00B50CCC" w:rsidRDefault="00BD0E2C" w:rsidP="005C2190">
            <w:pPr>
              <w:jc w:val="center"/>
            </w:pPr>
            <w:proofErr w:type="gramStart"/>
            <w:r w:rsidRPr="00B50CCC">
              <w:t>Р</w:t>
            </w:r>
            <w:proofErr w:type="gramEnd"/>
            <w:r w:rsidRPr="00B50CCC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932496" w:rsidRDefault="00BD0E2C" w:rsidP="005C2190">
            <w:pPr>
              <w:jc w:val="center"/>
            </w:pPr>
            <w:r>
              <w:t>36</w:t>
            </w:r>
          </w:p>
        </w:tc>
        <w:tc>
          <w:tcPr>
            <w:tcW w:w="3516" w:type="dxa"/>
          </w:tcPr>
          <w:p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Дайте определения терминам</w:t>
            </w:r>
          </w:p>
        </w:tc>
        <w:tc>
          <w:tcPr>
            <w:tcW w:w="4635" w:type="dxa"/>
          </w:tcPr>
          <w:p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1) репарация, 2) блицкриг, 3) интервенция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Установите соответствие между событиям</w:t>
            </w:r>
            <w:r>
              <w:rPr>
                <w:sz w:val="20"/>
                <w:szCs w:val="20"/>
              </w:rPr>
              <w:t>и</w:t>
            </w:r>
            <w:r w:rsidRPr="007C4234">
              <w:rPr>
                <w:sz w:val="20"/>
                <w:szCs w:val="20"/>
              </w:rPr>
              <w:t xml:space="preserve"> и датой.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приход нацистов к власти в Германии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подписание Версальского мирного договора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мировой экономический кризис                        </w:t>
            </w:r>
          </w:p>
          <w:p w:rsidR="00BD0E2C" w:rsidRPr="007C4234" w:rsidRDefault="00BD0E2C" w:rsidP="005C2190">
            <w:pPr>
              <w:rPr>
                <w:b/>
                <w:sz w:val="20"/>
                <w:szCs w:val="20"/>
                <w:lang w:val="en-US"/>
              </w:rPr>
            </w:pPr>
            <w:r w:rsidRPr="007C4234">
              <w:rPr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революция</w:t>
            </w:r>
            <w:proofErr w:type="spellEnd"/>
            <w:r w:rsidRPr="007C4234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Китае</w:t>
            </w:r>
            <w:proofErr w:type="spellEnd"/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А) 1919 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 Б)1925-1927 гг.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1929-1933 гг.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Г) 1933 г.</w:t>
            </w:r>
          </w:p>
          <w:p w:rsidR="00BD0E2C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Д) 1939</w:t>
            </w:r>
            <w:r w:rsidRPr="007C4234">
              <w:rPr>
                <w:b/>
                <w:sz w:val="20"/>
                <w:szCs w:val="20"/>
              </w:rPr>
              <w:t xml:space="preserve"> г.    </w:t>
            </w:r>
          </w:p>
          <w:tbl>
            <w:tblPr>
              <w:tblStyle w:val="afb"/>
              <w:tblW w:w="0" w:type="auto"/>
              <w:tblInd w:w="348" w:type="dxa"/>
              <w:tblLook w:val="04A0"/>
            </w:tblPr>
            <w:tblGrid>
              <w:gridCol w:w="907"/>
              <w:gridCol w:w="906"/>
              <w:gridCol w:w="906"/>
              <w:gridCol w:w="906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3516" w:type="dxa"/>
          </w:tcPr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А) заключение франко-германского перемирия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Б) открытие второго фронта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Тегеранская конференция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 Г) советско-финская война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Д) атомная бомбардировка Хиросимы и Нагасаки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Курская битва</w:t>
            </w:r>
          </w:p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39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Установите соответствие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Г.К. Жуков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Ш. де Голль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Ф. Рузвельт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  <w:lang w:val="en-US"/>
              </w:rPr>
              <w:t>4</w:t>
            </w:r>
            <w:r w:rsidRPr="007C4234">
              <w:rPr>
                <w:sz w:val="20"/>
                <w:szCs w:val="20"/>
              </w:rPr>
              <w:t xml:space="preserve">) Ф. Паулюс   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C4234">
              <w:rPr>
                <w:sz w:val="20"/>
                <w:szCs w:val="20"/>
              </w:rPr>
              <w:t xml:space="preserve">) участник Тегеранской конференции, создатель          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антигитлеровской коалиции        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C4234">
              <w:rPr>
                <w:sz w:val="20"/>
                <w:szCs w:val="20"/>
              </w:rPr>
              <w:t>) командующий германскими войсками под Сталинградом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C4234">
              <w:rPr>
                <w:sz w:val="20"/>
                <w:szCs w:val="20"/>
              </w:rPr>
              <w:t>) создание Французского комитета национального освобождения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C4234">
              <w:rPr>
                <w:sz w:val="20"/>
                <w:szCs w:val="20"/>
              </w:rPr>
              <w:t>) принимал капитуляцию Германии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Ind w:w="348" w:type="dxa"/>
              <w:tblLook w:val="04A0"/>
            </w:tblPr>
            <w:tblGrid>
              <w:gridCol w:w="907"/>
              <w:gridCol w:w="906"/>
              <w:gridCol w:w="906"/>
              <w:gridCol w:w="906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7C4234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3516" w:type="dxa"/>
          </w:tcPr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А) революция на Кубе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Б) достижение независимости Индии и Пакистаном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агрессия НАТО против Югославии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Г) корейская война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Д) объединение Германии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Пражская весна, ввод войск ОВД в Чехию</w:t>
            </w:r>
          </w:p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t>Р</w:t>
            </w:r>
            <w:proofErr w:type="gramEnd"/>
            <w:r w:rsidRPr="00640B9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Установите соответствие</w:t>
            </w:r>
            <w:r>
              <w:rPr>
                <w:sz w:val="20"/>
                <w:szCs w:val="20"/>
              </w:rPr>
              <w:t xml:space="preserve"> между событием и политическим </w:t>
            </w:r>
            <w:proofErr w:type="gramStart"/>
            <w:r>
              <w:rPr>
                <w:sz w:val="20"/>
                <w:szCs w:val="20"/>
              </w:rPr>
              <w:t>деятелем</w:t>
            </w:r>
            <w:proofErr w:type="gramEnd"/>
            <w:r>
              <w:rPr>
                <w:sz w:val="20"/>
                <w:szCs w:val="20"/>
              </w:rPr>
              <w:t xml:space="preserve"> с которым оно связано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0B97">
              <w:rPr>
                <w:sz w:val="20"/>
                <w:szCs w:val="20"/>
              </w:rPr>
              <w:t xml:space="preserve"> теракт 11 сентября 2001 г.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40B97">
              <w:rPr>
                <w:sz w:val="20"/>
                <w:szCs w:val="20"/>
              </w:rPr>
              <w:t xml:space="preserve"> установление </w:t>
            </w:r>
            <w:r>
              <w:rPr>
                <w:sz w:val="20"/>
                <w:szCs w:val="20"/>
              </w:rPr>
              <w:t>«</w:t>
            </w:r>
            <w:r w:rsidRPr="00640B97">
              <w:rPr>
                <w:sz w:val="20"/>
                <w:szCs w:val="20"/>
              </w:rPr>
              <w:t>Пятой республики</w:t>
            </w:r>
            <w:r>
              <w:rPr>
                <w:sz w:val="20"/>
                <w:szCs w:val="20"/>
              </w:rPr>
              <w:t>»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40B97">
              <w:rPr>
                <w:sz w:val="20"/>
                <w:szCs w:val="20"/>
              </w:rPr>
              <w:t xml:space="preserve"> начало холодной войны    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40B97">
              <w:rPr>
                <w:sz w:val="20"/>
                <w:szCs w:val="20"/>
              </w:rPr>
              <w:t xml:space="preserve">«Пражская весна»               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40B97">
              <w:rPr>
                <w:sz w:val="20"/>
                <w:szCs w:val="20"/>
              </w:rPr>
              <w:t xml:space="preserve"> идея «</w:t>
            </w:r>
            <w:proofErr w:type="spellStart"/>
            <w:r w:rsidRPr="00640B97">
              <w:rPr>
                <w:sz w:val="20"/>
                <w:szCs w:val="20"/>
              </w:rPr>
              <w:t>хустисиализма</w:t>
            </w:r>
            <w:proofErr w:type="spellEnd"/>
            <w:r w:rsidRPr="00640B97">
              <w:rPr>
                <w:sz w:val="20"/>
                <w:szCs w:val="20"/>
              </w:rPr>
              <w:t>» (справедливости)</w:t>
            </w:r>
          </w:p>
        </w:tc>
        <w:tc>
          <w:tcPr>
            <w:tcW w:w="4635" w:type="dxa"/>
          </w:tcPr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40B97">
              <w:rPr>
                <w:sz w:val="20"/>
                <w:szCs w:val="20"/>
              </w:rPr>
              <w:t xml:space="preserve">) А. </w:t>
            </w:r>
            <w:proofErr w:type="spellStart"/>
            <w:r w:rsidRPr="00640B97">
              <w:rPr>
                <w:sz w:val="20"/>
                <w:szCs w:val="20"/>
              </w:rPr>
              <w:t>Дубчек</w:t>
            </w:r>
            <w:proofErr w:type="spellEnd"/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40B97">
              <w:rPr>
                <w:sz w:val="20"/>
                <w:szCs w:val="20"/>
              </w:rPr>
              <w:t xml:space="preserve">) У. </w:t>
            </w:r>
            <w:proofErr w:type="spellStart"/>
            <w:r w:rsidRPr="00640B97">
              <w:rPr>
                <w:sz w:val="20"/>
                <w:szCs w:val="20"/>
              </w:rPr>
              <w:t>Черчиль</w:t>
            </w:r>
            <w:proofErr w:type="spellEnd"/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0B97">
              <w:rPr>
                <w:sz w:val="20"/>
                <w:szCs w:val="20"/>
              </w:rPr>
              <w:t>) Д. Буш Младший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40B97">
              <w:rPr>
                <w:sz w:val="20"/>
                <w:szCs w:val="20"/>
              </w:rPr>
              <w:t xml:space="preserve">) Х Д. </w:t>
            </w:r>
            <w:proofErr w:type="spellStart"/>
            <w:r w:rsidRPr="00640B97">
              <w:rPr>
                <w:sz w:val="20"/>
                <w:szCs w:val="20"/>
              </w:rPr>
              <w:t>Перон</w:t>
            </w:r>
            <w:proofErr w:type="spellEnd"/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40B97">
              <w:rPr>
                <w:sz w:val="20"/>
                <w:szCs w:val="20"/>
              </w:rPr>
              <w:t>) Ш. де Голь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793"/>
              <w:gridCol w:w="795"/>
              <w:gridCol w:w="795"/>
              <w:gridCol w:w="795"/>
              <w:gridCol w:w="795"/>
            </w:tblGrid>
            <w:tr w:rsidR="00BD0E2C" w:rsidTr="005C2190">
              <w:tc>
                <w:tcPr>
                  <w:tcW w:w="880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D0E2C" w:rsidTr="005C2190">
              <w:tc>
                <w:tcPr>
                  <w:tcW w:w="88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640B97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t>Р</w:t>
            </w:r>
            <w:proofErr w:type="gramEnd"/>
            <w:r w:rsidRPr="00640B9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42</w:t>
            </w:r>
          </w:p>
        </w:tc>
        <w:tc>
          <w:tcPr>
            <w:tcW w:w="3516" w:type="dxa"/>
          </w:tcPr>
          <w:p w:rsidR="00BD0E2C" w:rsidRPr="00640B9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Дайте определение терминам:</w:t>
            </w:r>
          </w:p>
        </w:tc>
        <w:tc>
          <w:tcPr>
            <w:tcW w:w="4635" w:type="dxa"/>
          </w:tcPr>
          <w:p w:rsidR="00BD0E2C" w:rsidRPr="00640B97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1. Холодная война, 2) Интеграция 3) «Шоковая терапия»</w:t>
            </w: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t>Р</w:t>
            </w:r>
            <w:proofErr w:type="gramEnd"/>
            <w:r w:rsidRPr="00640B9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Default="00BD0E2C" w:rsidP="005C2190">
            <w:pPr>
              <w:jc w:val="center"/>
            </w:pPr>
          </w:p>
        </w:tc>
        <w:tc>
          <w:tcPr>
            <w:tcW w:w="3516" w:type="dxa"/>
          </w:tcPr>
          <w:p w:rsidR="00BD0E2C" w:rsidRPr="00640B97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A38A3" w:rsidRDefault="00BD0E2C" w:rsidP="005C2190">
            <w:pPr>
              <w:jc w:val="right"/>
              <w:rPr>
                <w:b/>
                <w:sz w:val="20"/>
                <w:szCs w:val="20"/>
              </w:rPr>
            </w:pPr>
            <w:r w:rsidRPr="003A38A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r>
              <w:t>177</w:t>
            </w:r>
          </w:p>
        </w:tc>
      </w:tr>
    </w:tbl>
    <w:p w:rsidR="00BD0E2C" w:rsidRDefault="00BD0E2C" w:rsidP="00BD0E2C">
      <w:pPr>
        <w:rPr>
          <w:b/>
        </w:rPr>
      </w:pPr>
    </w:p>
    <w:p w:rsidR="00BD0E2C" w:rsidRDefault="00BD0E2C" w:rsidP="00BD0E2C">
      <w:pPr>
        <w:rPr>
          <w:b/>
        </w:rPr>
      </w:pPr>
    </w:p>
    <w:p w:rsidR="00BD0E2C" w:rsidRPr="00C12109" w:rsidRDefault="00764F9B" w:rsidP="00BD0E2C">
      <w:pPr>
        <w:jc w:val="center"/>
        <w:rPr>
          <w:bCs/>
        </w:rPr>
      </w:pPr>
      <w:r>
        <w:rPr>
          <w:bCs/>
        </w:rPr>
        <w:lastRenderedPageBreak/>
        <w:t>Вариант №2</w:t>
      </w:r>
    </w:p>
    <w:p w:rsidR="00BD0E2C" w:rsidRDefault="00BD0E2C" w:rsidP="00BD0E2C">
      <w:pPr>
        <w:jc w:val="center"/>
        <w:rPr>
          <w:b/>
        </w:rPr>
      </w:pPr>
    </w:p>
    <w:tbl>
      <w:tblPr>
        <w:tblStyle w:val="afb"/>
        <w:tblW w:w="0" w:type="auto"/>
        <w:tblLook w:val="04A0"/>
      </w:tblPr>
      <w:tblGrid>
        <w:gridCol w:w="593"/>
        <w:gridCol w:w="3806"/>
        <w:gridCol w:w="3716"/>
        <w:gridCol w:w="1456"/>
      </w:tblGrid>
      <w:tr w:rsidR="00BD0E2C" w:rsidTr="005C2190">
        <w:tc>
          <w:tcPr>
            <w:tcW w:w="617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п</w:t>
            </w:r>
            <w:proofErr w:type="gramEnd"/>
            <w:r w:rsidRPr="00BE0772">
              <w:rPr>
                <w:sz w:val="20"/>
                <w:szCs w:val="20"/>
              </w:rPr>
              <w:t>/п</w:t>
            </w:r>
          </w:p>
        </w:tc>
        <w:tc>
          <w:tcPr>
            <w:tcW w:w="421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3990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Количество существенных операций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1. Установите  соответствия между Великими князьями и их деятельностью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1. Святослав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2. Олег  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3. Игорь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4) Владимир Святой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5) Ольга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6) Ярослав Мудрый          </w:t>
            </w:r>
          </w:p>
          <w:p w:rsidR="00BD0E2C" w:rsidRDefault="00BD0E2C" w:rsidP="005C2190">
            <w:pPr>
              <w:rPr>
                <w:b/>
              </w:rPr>
            </w:pPr>
            <w:r w:rsidRPr="001A2E97">
              <w:rPr>
                <w:sz w:val="20"/>
                <w:szCs w:val="20"/>
              </w:rPr>
              <w:t>7) Владимир Мономах</w:t>
            </w:r>
          </w:p>
        </w:tc>
        <w:tc>
          <w:tcPr>
            <w:tcW w:w="3990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А) Положил  начало составлению свода законов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Б) Объединил Новгород и Киев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В) Упорядочил сбор дани, ввёл уроки и погосты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Г) Написал «Поучение» своим  детям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Д) Подписал договор с Византией в 944 г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Ж)  Разгромил </w:t>
            </w:r>
            <w:proofErr w:type="spellStart"/>
            <w:r w:rsidRPr="001A2E97">
              <w:rPr>
                <w:sz w:val="20"/>
                <w:szCs w:val="20"/>
              </w:rPr>
              <w:t>ВолжскуюБулгарию</w:t>
            </w:r>
            <w:proofErr w:type="spellEnd"/>
            <w:r w:rsidRPr="001A2E97">
              <w:rPr>
                <w:sz w:val="20"/>
                <w:szCs w:val="20"/>
              </w:rPr>
              <w:t xml:space="preserve"> и Хазарский Каганат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499"/>
              <w:gridCol w:w="499"/>
              <w:gridCol w:w="499"/>
              <w:gridCol w:w="498"/>
              <w:gridCol w:w="498"/>
              <w:gridCol w:w="498"/>
              <w:gridCol w:w="499"/>
            </w:tblGrid>
            <w:tr w:rsidR="00BD0E2C" w:rsidTr="005C2190"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30" w:type="dxa"/>
                </w:tcPr>
                <w:p w:rsidR="00BD0E2C" w:rsidRDefault="00BD0E2C" w:rsidP="005C2190">
                  <w:pPr>
                    <w:jc w:val="center"/>
                  </w:pPr>
                  <w:r>
                    <w:t>7</w:t>
                  </w:r>
                </w:p>
              </w:tc>
            </w:tr>
            <w:tr w:rsidR="00BD0E2C" w:rsidTr="005C2190"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</w:tr>
          </w:tbl>
          <w:p w:rsidR="00BD0E2C" w:rsidRDefault="00BD0E2C" w:rsidP="005C2190">
            <w:pPr>
              <w:rPr>
                <w:b/>
              </w:rPr>
            </w:pPr>
          </w:p>
        </w:tc>
        <w:tc>
          <w:tcPr>
            <w:tcW w:w="1456" w:type="dxa"/>
          </w:tcPr>
          <w:p w:rsidR="00BD0E2C" w:rsidRPr="001A2E97" w:rsidRDefault="00BD0E2C" w:rsidP="005C2190">
            <w:pPr>
              <w:jc w:val="center"/>
            </w:pPr>
            <w:proofErr w:type="gramStart"/>
            <w:r w:rsidRPr="001A2E97">
              <w:t>Р</w:t>
            </w:r>
            <w:proofErr w:type="gramEnd"/>
            <w:r w:rsidRPr="001A2E97">
              <w:t>=</w:t>
            </w:r>
            <w:r>
              <w:t>7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6" w:type="dxa"/>
          </w:tcPr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2. Укажите, какие даты относятся </w:t>
            </w:r>
            <w:proofErr w:type="gramStart"/>
            <w:r w:rsidRPr="00DD6ED8">
              <w:rPr>
                <w:sz w:val="20"/>
                <w:szCs w:val="20"/>
              </w:rPr>
              <w:t>к</w:t>
            </w:r>
            <w:proofErr w:type="gramEnd"/>
            <w:r w:rsidRPr="00DD6ED8">
              <w:rPr>
                <w:sz w:val="20"/>
                <w:szCs w:val="20"/>
              </w:rPr>
              <w:t>: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1. Периоду борьбы русских княже</w:t>
            </w:r>
            <w:proofErr w:type="gramStart"/>
            <w:r w:rsidRPr="00DD6ED8">
              <w:rPr>
                <w:sz w:val="20"/>
                <w:szCs w:val="20"/>
              </w:rPr>
              <w:t>ств пр</w:t>
            </w:r>
            <w:proofErr w:type="gramEnd"/>
            <w:r w:rsidRPr="00DD6ED8">
              <w:rPr>
                <w:sz w:val="20"/>
                <w:szCs w:val="20"/>
              </w:rPr>
              <w:t>отив агрессии немецких и шведских рыцарей;</w:t>
            </w:r>
          </w:p>
          <w:p w:rsidR="00BD0E2C" w:rsidRDefault="00BD0E2C" w:rsidP="005C2190">
            <w:pPr>
              <w:rPr>
                <w:b/>
              </w:rPr>
            </w:pPr>
            <w:r w:rsidRPr="00DD6ED8">
              <w:rPr>
                <w:sz w:val="20"/>
                <w:szCs w:val="20"/>
              </w:rPr>
              <w:t>2. Периоду монголо-татарского завоевания</w:t>
            </w:r>
          </w:p>
        </w:tc>
        <w:tc>
          <w:tcPr>
            <w:tcW w:w="3990" w:type="dxa"/>
          </w:tcPr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А) 7 февраля 1238 г. 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Б) 31 мая 1223 г.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В) 5 апреля 1242 г.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Г) 1237-1241 </w:t>
            </w:r>
            <w:proofErr w:type="spellStart"/>
            <w:proofErr w:type="gramStart"/>
            <w:r w:rsidRPr="00DD6ED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BD0E2C" w:rsidRPr="00D956E3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6ED8">
              <w:rPr>
                <w:sz w:val="20"/>
                <w:szCs w:val="20"/>
              </w:rPr>
              <w:t xml:space="preserve">) 15 июня 1240 г.   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90"/>
              <w:gridCol w:w="866"/>
              <w:gridCol w:w="867"/>
              <w:gridCol w:w="867"/>
            </w:tblGrid>
            <w:tr w:rsidR="00BD0E2C" w:rsidTr="005C2190">
              <w:tc>
                <w:tcPr>
                  <w:tcW w:w="1102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CD599B" w:rsidRDefault="00BD0E2C" w:rsidP="005C2190">
                  <w:pPr>
                    <w:tabs>
                      <w:tab w:val="left" w:pos="65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2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56" w:type="dxa"/>
          </w:tcPr>
          <w:p w:rsidR="00BD0E2C" w:rsidRPr="005E5C1C" w:rsidRDefault="00BD0E2C" w:rsidP="005C2190">
            <w:pPr>
              <w:jc w:val="center"/>
            </w:pPr>
            <w:proofErr w:type="gramStart"/>
            <w:r w:rsidRPr="005E5C1C">
              <w:t>Р</w:t>
            </w:r>
            <w:proofErr w:type="gramEnd"/>
            <w:r w:rsidRPr="005E5C1C"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6" w:type="dxa"/>
            <w:gridSpan w:val="2"/>
          </w:tcPr>
          <w:p w:rsidR="00BD0E2C" w:rsidRPr="005E5C1C" w:rsidRDefault="00BD0E2C" w:rsidP="005C2190">
            <w:pPr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>Прочтите отрывок из сочинения Н.М. Карамзина и укажите, о каком церковном деятеле идет речь:</w:t>
            </w:r>
          </w:p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 xml:space="preserve">«Сей святой старец… предсказал Дмитрию кровопролитие ужасное, но победу… окропил святою водою всех бывших с ним военачальников и дал ему двух иноков в сподвижники, именем Александра </w:t>
            </w:r>
            <w:proofErr w:type="spellStart"/>
            <w:r w:rsidRPr="005E5C1C">
              <w:rPr>
                <w:sz w:val="20"/>
                <w:szCs w:val="20"/>
              </w:rPr>
              <w:t>Пересвета</w:t>
            </w:r>
            <w:proofErr w:type="spellEnd"/>
            <w:r w:rsidRPr="005E5C1C">
              <w:rPr>
                <w:sz w:val="20"/>
                <w:szCs w:val="20"/>
              </w:rPr>
              <w:t xml:space="preserve"> и </w:t>
            </w:r>
            <w:proofErr w:type="spellStart"/>
            <w:r w:rsidRPr="005E5C1C">
              <w:rPr>
                <w:sz w:val="20"/>
                <w:szCs w:val="20"/>
              </w:rPr>
              <w:t>Ослябю</w:t>
            </w:r>
            <w:proofErr w:type="spellEnd"/>
            <w:r w:rsidRPr="005E5C1C">
              <w:rPr>
                <w:sz w:val="20"/>
                <w:szCs w:val="20"/>
              </w:rPr>
              <w:t>…»</w:t>
            </w:r>
          </w:p>
          <w:p w:rsidR="00BD0E2C" w:rsidRPr="005E5C1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BD0E2C" w:rsidRPr="005E5C1C" w:rsidRDefault="00BD0E2C" w:rsidP="005C2190">
            <w:pPr>
              <w:jc w:val="center"/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6" w:type="dxa"/>
          </w:tcPr>
          <w:p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990" w:type="dxa"/>
          </w:tcPr>
          <w:p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А) опричнина        </w:t>
            </w:r>
          </w:p>
          <w:p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принятие соборного уложения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Б) нашествие монголо-татар на Русь          </w:t>
            </w:r>
          </w:p>
          <w:p w:rsidR="00BD0E2C" w:rsidRPr="002A346B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 Г) азовские походы</w:t>
            </w:r>
          </w:p>
        </w:tc>
        <w:tc>
          <w:tcPr>
            <w:tcW w:w="1456" w:type="dxa"/>
          </w:tcPr>
          <w:p w:rsidR="00BD0E2C" w:rsidRPr="00393A74" w:rsidRDefault="00BD0E2C" w:rsidP="005C2190">
            <w:pPr>
              <w:jc w:val="center"/>
            </w:pPr>
            <w:proofErr w:type="gramStart"/>
            <w:r w:rsidRPr="00393A74">
              <w:t>Р</w:t>
            </w:r>
            <w:proofErr w:type="gramEnd"/>
            <w:r w:rsidRPr="00393A74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6" w:type="dxa"/>
          </w:tcPr>
          <w:p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Укажите 4 политические предпосылки образования Московского централизованного государства:</w:t>
            </w:r>
          </w:p>
        </w:tc>
        <w:tc>
          <w:tcPr>
            <w:tcW w:w="3990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А)  превращение Московского княжества в общенациональный центр борьбы за национальную независимость</w:t>
            </w:r>
            <w:proofErr w:type="gramStart"/>
            <w:r w:rsidRPr="00393A74">
              <w:rPr>
                <w:sz w:val="20"/>
                <w:szCs w:val="20"/>
              </w:rPr>
              <w:t>.;</w:t>
            </w:r>
            <w:proofErr w:type="gramEnd"/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превращение Москвы в религиозный центр Руси;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рост городов как торгово-ремесленных центров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необходимость в развитии ремесла и торговли;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Д) потребность феодалов в сильной княжеской власти с сильной армией и централизованным административным аппаратом;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Е) потребность феодалов в закрепощении крестьян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Ж) политика московских князей</w:t>
            </w:r>
          </w:p>
          <w:p w:rsidR="00BD0E2C" w:rsidRPr="00393A7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393A74" w:rsidRDefault="00BD0E2C" w:rsidP="005C2190">
            <w:pPr>
              <w:jc w:val="center"/>
            </w:pPr>
            <w:r w:rsidRPr="00393A74">
              <w:t>Р</w:t>
            </w:r>
            <w:proofErr w:type="gramStart"/>
            <w:r w:rsidRPr="00393A74">
              <w:t>4</w:t>
            </w:r>
            <w:proofErr w:type="gramEnd"/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Судебник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Свержение монголо-татарского ига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3. Присоединение Новгорода к Москв</w:t>
            </w:r>
            <w:r>
              <w:rPr>
                <w:sz w:val="20"/>
                <w:szCs w:val="20"/>
              </w:rPr>
              <w:t>е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4. Правление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lastRenderedPageBreak/>
              <w:t>5. Избрание Михаила Романова царём</w:t>
            </w:r>
          </w:p>
        </w:tc>
        <w:tc>
          <w:tcPr>
            <w:tcW w:w="3990" w:type="dxa"/>
          </w:tcPr>
          <w:p w:rsidR="00BD0E2C" w:rsidRPr="00393A74" w:rsidRDefault="00BD0E2C" w:rsidP="005C2190">
            <w:r w:rsidRPr="00393A74">
              <w:lastRenderedPageBreak/>
              <w:t>А) 1478 г.</w:t>
            </w:r>
          </w:p>
          <w:p w:rsidR="00BD0E2C" w:rsidRPr="00393A74" w:rsidRDefault="00BD0E2C" w:rsidP="005C2190">
            <w:r w:rsidRPr="00393A74">
              <w:t>Б) 1533-1584 г.</w:t>
            </w:r>
          </w:p>
          <w:p w:rsidR="00BD0E2C" w:rsidRPr="00393A74" w:rsidRDefault="00BD0E2C" w:rsidP="005C2190">
            <w:r w:rsidRPr="00393A74">
              <w:t>В) 1550 г.</w:t>
            </w:r>
          </w:p>
          <w:p w:rsidR="00BD0E2C" w:rsidRPr="00393A74" w:rsidRDefault="00BD0E2C" w:rsidP="005C2190">
            <w:r w:rsidRPr="00393A74">
              <w:t xml:space="preserve"> Г) 1613 г.</w:t>
            </w:r>
          </w:p>
          <w:p w:rsidR="00BD0E2C" w:rsidRPr="006E73C4" w:rsidRDefault="00BD0E2C" w:rsidP="005C2190">
            <w:r w:rsidRPr="00393A74">
              <w:t>Д) 1480 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698"/>
              <w:gridCol w:w="698"/>
              <w:gridCol w:w="698"/>
              <w:gridCol w:w="698"/>
              <w:gridCol w:w="698"/>
            </w:tblGrid>
            <w:tr w:rsidR="00BD0E2C" w:rsidTr="005C2190"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</w:tr>
            <w:tr w:rsidR="00BD0E2C" w:rsidTr="005C2190"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393A74" w:rsidRDefault="00BD0E2C" w:rsidP="005C2190">
            <w:pPr>
              <w:rPr>
                <w:b/>
                <w:lang w:val="en-US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lastRenderedPageBreak/>
              <w:t>Р</w:t>
            </w:r>
            <w:proofErr w:type="gramEnd"/>
            <w:r w:rsidRPr="002F087D">
              <w:t>=</w:t>
            </w:r>
            <w:r>
              <w:t>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Укажите, какими делами ведали коллегии, созданные при Петре </w:t>
            </w:r>
            <w:r w:rsidRPr="002F087D">
              <w:rPr>
                <w:sz w:val="20"/>
                <w:szCs w:val="20"/>
                <w:lang w:val="en-US"/>
              </w:rPr>
              <w:t>I</w:t>
            </w:r>
            <w:r w:rsidRPr="002F087D">
              <w:rPr>
                <w:sz w:val="20"/>
                <w:szCs w:val="20"/>
              </w:rPr>
              <w:t>: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Коллегия иностранных дел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Святейший  синод 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Берг-коллегия       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</w:t>
            </w:r>
            <w:proofErr w:type="spellStart"/>
            <w:r w:rsidRPr="002F087D">
              <w:rPr>
                <w:sz w:val="20"/>
                <w:szCs w:val="20"/>
              </w:rPr>
              <w:t>Ревизион-коллегия</w:t>
            </w:r>
            <w:proofErr w:type="spellEnd"/>
            <w:r w:rsidRPr="002F087D">
              <w:rPr>
                <w:sz w:val="20"/>
                <w:szCs w:val="20"/>
              </w:rPr>
              <w:t xml:space="preserve">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Коммерц-коллегия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Камер коллегия                    </w:t>
            </w:r>
          </w:p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Торговлей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Б) Ведомство финансового контроля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сбором налогов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Г) Церковью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Д) Горнодобывающими мануфактурами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Е) Международными связями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579"/>
              <w:gridCol w:w="583"/>
              <w:gridCol w:w="583"/>
              <w:gridCol w:w="583"/>
              <w:gridCol w:w="583"/>
              <w:gridCol w:w="579"/>
            </w:tblGrid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t>Р</w:t>
            </w:r>
            <w:proofErr w:type="gramEnd"/>
            <w:r w:rsidRPr="002F087D">
              <w:t>=</w:t>
            </w:r>
            <w:r>
              <w:t>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6" w:type="dxa"/>
            <w:gridSpan w:val="2"/>
          </w:tcPr>
          <w:p w:rsidR="00BD0E2C" w:rsidRPr="002F087D" w:rsidRDefault="00BD0E2C" w:rsidP="005C2190">
            <w:pPr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Прочтите отрывки из трудов историков и назовите правительницу, к которой относятся эти характеристики:</w:t>
            </w:r>
          </w:p>
          <w:p w:rsidR="00BD0E2C" w:rsidRPr="002F087D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Н.М. Карамзин: «Европа с удивлением читает ее переписку с философами, и не им, а ей удивляется. Какое богатство мыслей и знаний, какое проницание, какая тонкость разума, чувства и выражений».</w:t>
            </w:r>
          </w:p>
          <w:p w:rsidR="00BD0E2C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П.А. Вяземский: «Европейская пресса была ее смиренной и покорной служанкой. Все выдающиеся политические  и литературные деятели ее эпохи были ей преданы. Вольтер, Д-Аламбер и многие другие писали как бы под ее диктовку и были глашатаями ее политических воззрений, ее побед и ее завоеваний».</w:t>
            </w:r>
          </w:p>
          <w:p w:rsidR="00BD0E2C" w:rsidRPr="002F087D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BD0E2C" w:rsidRPr="002F087D" w:rsidRDefault="00BD0E2C" w:rsidP="005C2190">
            <w:pPr>
              <w:jc w:val="center"/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2F087D">
              <w:t>Р</w:t>
            </w:r>
            <w:proofErr w:type="gramEnd"/>
            <w:r w:rsidRPr="002F087D">
              <w:t>=</w:t>
            </w:r>
            <w:r>
              <w:t>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Установите  соответствие между событием и датой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Полтавская битва             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Азовские походы             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Издание «Табеля о рангах»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II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Участие России в Семилетней войне   </w:t>
            </w: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1757-1762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Б) 1762-1796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1725-1727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Г)1695, 1696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Д) 1709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Е) 1722 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579"/>
              <w:gridCol w:w="583"/>
              <w:gridCol w:w="583"/>
              <w:gridCol w:w="583"/>
              <w:gridCol w:w="583"/>
              <w:gridCol w:w="579"/>
            </w:tblGrid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:rsidTr="005C2190">
              <w:tc>
                <w:tcPr>
                  <w:tcW w:w="735" w:type="dxa"/>
                </w:tcPr>
                <w:p w:rsidR="00BD0E2C" w:rsidRPr="008F59F9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2F087D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t>Р</w:t>
            </w:r>
            <w:proofErr w:type="gramEnd"/>
            <w:r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Укажите </w:t>
            </w:r>
            <w:r>
              <w:rPr>
                <w:sz w:val="20"/>
                <w:szCs w:val="20"/>
              </w:rPr>
              <w:t>3 признака</w:t>
            </w:r>
            <w:r w:rsidRPr="002F087D">
              <w:rPr>
                <w:sz w:val="20"/>
                <w:szCs w:val="20"/>
              </w:rPr>
              <w:t xml:space="preserve"> неолитической революции</w:t>
            </w: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 существование родовой общины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   Б) второе разделение труда — выделение ремесла</w:t>
            </w:r>
            <w:r w:rsidRPr="002F087D">
              <w:rPr>
                <w:sz w:val="20"/>
                <w:szCs w:val="20"/>
              </w:rPr>
              <w:br/>
              <w:t>    В) преимущественно кочевой образ жизни</w:t>
            </w:r>
            <w:r w:rsidRPr="002F087D">
              <w:rPr>
                <w:sz w:val="20"/>
                <w:szCs w:val="20"/>
              </w:rPr>
              <w:br/>
              <w:t>    Г) появление пахотного земледелия</w:t>
            </w:r>
            <w:r w:rsidRPr="002F087D">
              <w:rPr>
                <w:sz w:val="20"/>
                <w:szCs w:val="20"/>
              </w:rPr>
              <w:br/>
              <w:t>    Д) переход к монотеизму</w:t>
            </w:r>
            <w:r w:rsidRPr="002F087D">
              <w:rPr>
                <w:sz w:val="20"/>
                <w:szCs w:val="20"/>
              </w:rPr>
              <w:br/>
              <w:t>    Е) появление семейного хозяйства и зачатков частной собственности</w:t>
            </w:r>
          </w:p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5C7B18" w:rsidRDefault="00BD0E2C" w:rsidP="005C2190">
            <w:pPr>
              <w:jc w:val="center"/>
            </w:pPr>
            <w:proofErr w:type="gramStart"/>
            <w:r w:rsidRPr="005C7B18">
              <w:t>Р</w:t>
            </w:r>
            <w:proofErr w:type="gramEnd"/>
            <w:r w:rsidRPr="005C7B18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16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Укажите, что произошло в эпоху первобытности</w:t>
            </w:r>
          </w:p>
        </w:tc>
        <w:tc>
          <w:tcPr>
            <w:tcW w:w="3990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> появилась письменность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Б) были соз</w:t>
            </w:r>
            <w:r>
              <w:rPr>
                <w:sz w:val="20"/>
                <w:szCs w:val="20"/>
              </w:rPr>
              <w:t>даны первые государства</w:t>
            </w:r>
            <w:r>
              <w:rPr>
                <w:sz w:val="20"/>
                <w:szCs w:val="20"/>
              </w:rPr>
              <w:br/>
              <w:t> В) зародилась религия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Г) появились научные</w:t>
            </w:r>
            <w:r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Д) произошел переход к земледелию и скотоводству</w:t>
            </w:r>
          </w:p>
          <w:p w:rsidR="00BD0E2C" w:rsidRPr="005C7B18" w:rsidRDefault="00BD0E2C" w:rsidP="005C2190">
            <w:pPr>
              <w:rPr>
                <w:b/>
                <w:sz w:val="20"/>
                <w:szCs w:val="20"/>
              </w:rPr>
            </w:pPr>
            <w:r w:rsidRPr="007D000F">
              <w:rPr>
                <w:sz w:val="20"/>
                <w:szCs w:val="20"/>
              </w:rPr>
              <w:t>Е)появилась частная собственность</w:t>
            </w:r>
          </w:p>
        </w:tc>
        <w:tc>
          <w:tcPr>
            <w:tcW w:w="1456" w:type="dxa"/>
          </w:tcPr>
          <w:p w:rsidR="00BD0E2C" w:rsidRPr="005C7B18" w:rsidRDefault="00BD0E2C" w:rsidP="005C2190">
            <w:pPr>
              <w:jc w:val="center"/>
            </w:pPr>
            <w:proofErr w:type="gramStart"/>
            <w:r w:rsidRPr="005C7B18">
              <w:t>Р</w:t>
            </w:r>
            <w:proofErr w:type="gramEnd"/>
            <w:r w:rsidRPr="005C7B18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16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что подходит под определение Древнегреческого </w:t>
            </w:r>
            <w:r w:rsidRPr="005C7B18">
              <w:rPr>
                <w:sz w:val="20"/>
                <w:szCs w:val="20"/>
              </w:rPr>
              <w:t xml:space="preserve"> полис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990" w:type="dxa"/>
          </w:tcPr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>А) община полноправных граждан      </w:t>
            </w:r>
          </w:p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>Б)  о</w:t>
            </w:r>
            <w:r>
              <w:rPr>
                <w:sz w:val="20"/>
                <w:szCs w:val="20"/>
              </w:rPr>
              <w:t>дин из городов Греции</w:t>
            </w:r>
            <w:r>
              <w:rPr>
                <w:sz w:val="20"/>
                <w:szCs w:val="20"/>
              </w:rPr>
              <w:br/>
              <w:t> </w:t>
            </w:r>
            <w:r w:rsidRPr="00061B29">
              <w:rPr>
                <w:sz w:val="20"/>
                <w:szCs w:val="20"/>
              </w:rPr>
              <w:t xml:space="preserve">В) участок земли, принадлежащий на правах собственности </w:t>
            </w:r>
          </w:p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>Г) религиозное объединение</w:t>
            </w:r>
          </w:p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 xml:space="preserve">Д) город-государство с округой 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  <w:p w:rsidR="00BD0E2C" w:rsidRDefault="00BD0E2C" w:rsidP="005C2190">
            <w:pPr>
              <w:jc w:val="center"/>
              <w:rPr>
                <w:b/>
              </w:rPr>
            </w:pP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061B29" w:rsidRDefault="00BD0E2C" w:rsidP="005C2190">
            <w:pPr>
              <w:jc w:val="center"/>
            </w:pPr>
            <w:proofErr w:type="gramStart"/>
            <w:r w:rsidRPr="00061B29">
              <w:t>Р</w:t>
            </w:r>
            <w:proofErr w:type="gramEnd"/>
            <w:r w:rsidRPr="00061B29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16" w:type="dxa"/>
          </w:tcPr>
          <w:p w:rsidR="00BD0E2C" w:rsidRPr="00D10ED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1) установление империи в Риме</w:t>
            </w:r>
            <w:r w:rsidRPr="00D10EDC">
              <w:rPr>
                <w:sz w:val="20"/>
                <w:szCs w:val="20"/>
              </w:rPr>
              <w:br/>
              <w:t>2) легендарное основание Рима</w:t>
            </w:r>
            <w:r w:rsidRPr="00D10EDC">
              <w:rPr>
                <w:sz w:val="20"/>
                <w:szCs w:val="20"/>
              </w:rPr>
              <w:br/>
              <w:t xml:space="preserve">3) распад Римской империи </w:t>
            </w:r>
            <w:proofErr w:type="gramStart"/>
            <w:r w:rsidRPr="00D10EDC">
              <w:rPr>
                <w:sz w:val="20"/>
                <w:szCs w:val="20"/>
              </w:rPr>
              <w:t>на</w:t>
            </w:r>
            <w:proofErr w:type="gramEnd"/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lastRenderedPageBreak/>
              <w:t>Западную и Восточную</w:t>
            </w:r>
          </w:p>
          <w:p w:rsidR="00BD0E2C" w:rsidRDefault="00BD0E2C" w:rsidP="005C2190">
            <w:pPr>
              <w:rPr>
                <w:b/>
              </w:rPr>
            </w:pPr>
            <w:r>
              <w:rPr>
                <w:sz w:val="20"/>
                <w:szCs w:val="20"/>
              </w:rPr>
              <w:t>4) образование Римской империи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D10EDC">
              <w:rPr>
                <w:sz w:val="20"/>
                <w:szCs w:val="20"/>
              </w:rPr>
              <w:t>) 753 г. до н.</w:t>
            </w:r>
            <w:r>
              <w:rPr>
                <w:sz w:val="20"/>
                <w:szCs w:val="20"/>
              </w:rPr>
              <w:t> э.</w:t>
            </w:r>
            <w:r>
              <w:rPr>
                <w:sz w:val="20"/>
                <w:szCs w:val="20"/>
              </w:rPr>
              <w:br/>
              <w:t>Б) 509 г. до н. э</w:t>
            </w:r>
            <w:r>
              <w:rPr>
                <w:sz w:val="20"/>
                <w:szCs w:val="20"/>
              </w:rPr>
              <w:br/>
              <w:t>В) 27 г. до н. э.</w:t>
            </w:r>
            <w:r>
              <w:rPr>
                <w:sz w:val="20"/>
                <w:szCs w:val="20"/>
              </w:rPr>
              <w:br/>
              <w:t>Г) 336 г. до н. э.</w:t>
            </w:r>
            <w:r>
              <w:rPr>
                <w:sz w:val="20"/>
                <w:szCs w:val="20"/>
              </w:rPr>
              <w:br/>
              <w:t>Д</w:t>
            </w:r>
            <w:r w:rsidRPr="00D10EDC">
              <w:rPr>
                <w:sz w:val="20"/>
                <w:szCs w:val="20"/>
              </w:rPr>
              <w:t>) 395 г. н. э.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2"/>
              <w:gridCol w:w="872"/>
              <w:gridCol w:w="873"/>
              <w:gridCol w:w="873"/>
            </w:tblGrid>
            <w:tr w:rsidR="00BD0E2C" w:rsidTr="005C2190">
              <w:tc>
                <w:tcPr>
                  <w:tcW w:w="1102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D10EDC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D10EDC" w:rsidRDefault="00BD0E2C" w:rsidP="005C2190">
            <w:pPr>
              <w:jc w:val="center"/>
            </w:pPr>
            <w:proofErr w:type="gramStart"/>
            <w:r w:rsidRPr="00D10EDC">
              <w:lastRenderedPageBreak/>
              <w:t>Р</w:t>
            </w:r>
            <w:proofErr w:type="gramEnd"/>
            <w:r w:rsidRPr="00D10EDC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16" w:type="dxa"/>
          </w:tcPr>
          <w:p w:rsidR="00BD0E2C" w:rsidRPr="00D10EDC" w:rsidRDefault="00BD0E2C" w:rsidP="005C2190">
            <w:pPr>
              <w:rPr>
                <w:b/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Укажите итоги развития Европы в Средние века</w:t>
            </w:r>
          </w:p>
        </w:tc>
        <w:tc>
          <w:tcPr>
            <w:tcW w:w="3990" w:type="dxa"/>
          </w:tcPr>
          <w:p w:rsidR="00BD0E2C" w:rsidRPr="00D10EDC" w:rsidRDefault="00BD0E2C" w:rsidP="005C2190">
            <w:pPr>
              <w:rPr>
                <w:sz w:val="20"/>
                <w:szCs w:val="20"/>
              </w:rPr>
            </w:pPr>
            <w:r>
              <w:t>  </w:t>
            </w:r>
            <w:r w:rsidRPr="00D10EDC">
              <w:rPr>
                <w:sz w:val="20"/>
                <w:szCs w:val="20"/>
              </w:rPr>
              <w:t>А) </w:t>
            </w:r>
            <w:r>
              <w:rPr>
                <w:sz w:val="20"/>
                <w:szCs w:val="20"/>
              </w:rPr>
              <w:t>образование централизованных государств</w:t>
            </w:r>
            <w:r w:rsidRPr="00D10EDC">
              <w:rPr>
                <w:sz w:val="20"/>
                <w:szCs w:val="20"/>
              </w:rPr>
              <w:br/>
              <w:t>  Б) отказ от христианства</w:t>
            </w:r>
            <w:r w:rsidRPr="00D10EDC">
              <w:rPr>
                <w:sz w:val="20"/>
                <w:szCs w:val="20"/>
              </w:rPr>
              <w:br/>
              <w:t>  В) складывание европейской общности</w:t>
            </w:r>
            <w:r w:rsidRPr="00D10EDC">
              <w:rPr>
                <w:sz w:val="20"/>
                <w:szCs w:val="20"/>
              </w:rPr>
              <w:br/>
              <w:t>  Г) упадок строительства и городов</w:t>
            </w:r>
            <w:r w:rsidRPr="00D10EDC">
              <w:rPr>
                <w:sz w:val="20"/>
                <w:szCs w:val="20"/>
              </w:rPr>
              <w:br/>
              <w:t>  Д) утверждение авторитарного типа правления в большинстве государств</w:t>
            </w:r>
          </w:p>
          <w:p w:rsidR="00BD0E2C" w:rsidRPr="002C2870" w:rsidRDefault="00BD0E2C" w:rsidP="005C2190">
            <w:r w:rsidRPr="002C2870">
              <w:t xml:space="preserve">Е) появление мануфактур 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D10EDC" w:rsidRDefault="00BD0E2C" w:rsidP="005C2190">
            <w:pPr>
              <w:jc w:val="center"/>
            </w:pPr>
            <w:proofErr w:type="gramStart"/>
            <w:r w:rsidRPr="00D10EDC">
              <w:t>Р</w:t>
            </w:r>
            <w:proofErr w:type="gramEnd"/>
            <w:r w:rsidRPr="00D10EDC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изгнание арабов из Испании, окончание Реконкисты </w:t>
            </w:r>
            <w:r w:rsidRPr="006B4145">
              <w:rPr>
                <w:sz w:val="20"/>
                <w:szCs w:val="20"/>
              </w:rPr>
              <w:br/>
              <w:t>2) раскол христианской церкви на западную и восточную</w:t>
            </w:r>
            <w:r w:rsidRPr="006B4145">
              <w:rPr>
                <w:sz w:val="20"/>
                <w:szCs w:val="20"/>
              </w:rPr>
              <w:br/>
              <w:t>3) захват Константинополя турками, падение Византии 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4) Захват Константинополя крестоносцами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1054 г</w:t>
            </w:r>
            <w:r w:rsidRPr="006B4145">
              <w:rPr>
                <w:sz w:val="20"/>
                <w:szCs w:val="20"/>
              </w:rPr>
              <w:br/>
              <w:t>Б) 1204 г.</w:t>
            </w:r>
            <w:r w:rsidRPr="006B4145">
              <w:rPr>
                <w:sz w:val="20"/>
                <w:szCs w:val="20"/>
              </w:rPr>
              <w:br/>
              <w:t>В) 1453 г.</w:t>
            </w:r>
            <w:r w:rsidRPr="006B4145">
              <w:rPr>
                <w:sz w:val="20"/>
                <w:szCs w:val="20"/>
              </w:rPr>
              <w:br/>
              <w:t>Г) 1492 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2"/>
              <w:gridCol w:w="872"/>
              <w:gridCol w:w="873"/>
              <w:gridCol w:w="873"/>
            </w:tblGrid>
            <w:tr w:rsidR="00BD0E2C" w:rsidTr="005C2190">
              <w:tc>
                <w:tcPr>
                  <w:tcW w:w="1102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</w:t>
            </w:r>
            <w:r>
              <w:t>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3 </w:t>
            </w:r>
            <w:r w:rsidRPr="006B4145">
              <w:rPr>
                <w:sz w:val="20"/>
                <w:szCs w:val="20"/>
              </w:rPr>
              <w:t xml:space="preserve">предпосылки </w:t>
            </w:r>
            <w:r>
              <w:rPr>
                <w:sz w:val="20"/>
                <w:szCs w:val="20"/>
              </w:rPr>
              <w:t xml:space="preserve">эпохи </w:t>
            </w:r>
            <w:r w:rsidRPr="006B4145">
              <w:rPr>
                <w:sz w:val="20"/>
                <w:szCs w:val="20"/>
              </w:rPr>
              <w:t>Возрождения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B4145">
              <w:rPr>
                <w:sz w:val="20"/>
                <w:szCs w:val="20"/>
              </w:rPr>
              <w:t>) географические открытия, расшир</w:t>
            </w:r>
            <w:r>
              <w:rPr>
                <w:sz w:val="20"/>
                <w:szCs w:val="20"/>
              </w:rPr>
              <w:t>ение кругозора людей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Б) рост светских наст</w:t>
            </w:r>
            <w:r>
              <w:rPr>
                <w:sz w:val="20"/>
                <w:szCs w:val="20"/>
              </w:rPr>
              <w:t>роений среди горожан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В) усиление роли цер</w:t>
            </w:r>
            <w:r>
              <w:rPr>
                <w:sz w:val="20"/>
                <w:szCs w:val="20"/>
              </w:rPr>
              <w:t>кви в жизни общества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Г) распространение</w:t>
            </w:r>
            <w:r>
              <w:rPr>
                <w:sz w:val="20"/>
                <w:szCs w:val="20"/>
              </w:rPr>
              <w:t xml:space="preserve"> аскетической морали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Д) пробужден</w:t>
            </w:r>
            <w:r>
              <w:rPr>
                <w:sz w:val="20"/>
                <w:szCs w:val="20"/>
              </w:rPr>
              <w:t>ие личной инициативы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Е) </w:t>
            </w:r>
            <w:r>
              <w:rPr>
                <w:sz w:val="20"/>
                <w:szCs w:val="20"/>
              </w:rPr>
              <w:t>отказ от религиозных ценностей</w:t>
            </w: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появление железных дорог</w:t>
            </w:r>
            <w:r w:rsidRPr="006B4145">
              <w:rPr>
                <w:sz w:val="20"/>
                <w:szCs w:val="20"/>
              </w:rPr>
              <w:br/>
              <w:t>2) появление индустриальных стран </w:t>
            </w:r>
            <w:r w:rsidRPr="006B4145">
              <w:rPr>
                <w:sz w:val="20"/>
                <w:szCs w:val="20"/>
              </w:rPr>
              <w:br/>
              <w:t>3) революция цен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XVI в.</w:t>
            </w:r>
            <w:r w:rsidRPr="006B4145">
              <w:rPr>
                <w:sz w:val="20"/>
                <w:szCs w:val="20"/>
              </w:rPr>
              <w:br/>
              <w:t>Б) XVIII в.</w:t>
            </w:r>
            <w:r w:rsidRPr="006B4145">
              <w:rPr>
                <w:sz w:val="20"/>
                <w:szCs w:val="20"/>
              </w:rPr>
              <w:br/>
              <w:t>В) первая треть XIX в.</w:t>
            </w:r>
            <w:r w:rsidRPr="006B4145">
              <w:rPr>
                <w:sz w:val="20"/>
                <w:szCs w:val="20"/>
              </w:rPr>
              <w:br/>
              <w:t>Г) конец XIX в.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1164"/>
              <w:gridCol w:w="1163"/>
              <w:gridCol w:w="1163"/>
            </w:tblGrid>
            <w:tr w:rsidR="00BD0E2C" w:rsidTr="005C2190"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6B4145" w:rsidRDefault="00BD0E2C" w:rsidP="005C2190">
            <w:pPr>
              <w:rPr>
                <w:sz w:val="20"/>
                <w:szCs w:val="20"/>
              </w:rPr>
            </w:pP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Укажите</w:t>
            </w:r>
            <w:r>
              <w:rPr>
                <w:sz w:val="20"/>
                <w:szCs w:val="20"/>
              </w:rPr>
              <w:t xml:space="preserve">, какие 3 </w:t>
            </w:r>
            <w:r w:rsidRPr="006B4145">
              <w:rPr>
                <w:sz w:val="20"/>
                <w:szCs w:val="20"/>
              </w:rPr>
              <w:t>идеи</w:t>
            </w:r>
            <w:r>
              <w:rPr>
                <w:sz w:val="20"/>
                <w:szCs w:val="20"/>
              </w:rPr>
              <w:t xml:space="preserve"> принадлежат  Ж. Кальвину</w:t>
            </w:r>
            <w:r w:rsidRPr="006B4145">
              <w:rPr>
                <w:sz w:val="20"/>
                <w:szCs w:val="20"/>
              </w:rPr>
              <w:br/>
            </w:r>
          </w:p>
        </w:tc>
        <w:tc>
          <w:tcPr>
            <w:tcW w:w="3990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А</w:t>
            </w:r>
            <w:r w:rsidRPr="006B4145">
              <w:rPr>
                <w:sz w:val="20"/>
                <w:szCs w:val="20"/>
              </w:rPr>
              <w:t>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Б</w:t>
            </w:r>
            <w:r w:rsidRPr="006B4145">
              <w:rPr>
                <w:sz w:val="20"/>
                <w:szCs w:val="20"/>
              </w:rPr>
              <w:t>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В</w:t>
            </w:r>
            <w:r w:rsidRPr="006B4145">
              <w:rPr>
                <w:sz w:val="20"/>
                <w:szCs w:val="20"/>
              </w:rPr>
              <w:t xml:space="preserve">) сохранение </w:t>
            </w:r>
            <w:r>
              <w:rPr>
                <w:sz w:val="20"/>
                <w:szCs w:val="20"/>
              </w:rPr>
              <w:t>епископального строя</w:t>
            </w:r>
            <w:r>
              <w:rPr>
                <w:sz w:val="20"/>
                <w:szCs w:val="20"/>
              </w:rPr>
              <w:br/>
              <w:t> Г</w:t>
            </w:r>
            <w:r w:rsidRPr="006B4145">
              <w:rPr>
                <w:sz w:val="20"/>
                <w:szCs w:val="20"/>
              </w:rPr>
              <w:t>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  <w:t> Д</w:t>
            </w:r>
            <w:r w:rsidRPr="006B4145">
              <w:rPr>
                <w:sz w:val="20"/>
                <w:szCs w:val="20"/>
              </w:rPr>
              <w:t>) подчинение церкви не папе,</w:t>
            </w:r>
            <w:r>
              <w:rPr>
                <w:sz w:val="20"/>
                <w:szCs w:val="20"/>
              </w:rPr>
              <w:t xml:space="preserve"> а королю</w:t>
            </w:r>
            <w:r>
              <w:rPr>
                <w:sz w:val="20"/>
                <w:szCs w:val="20"/>
              </w:rPr>
              <w:br/>
              <w:t> Е</w:t>
            </w:r>
            <w:r w:rsidRPr="006B4145">
              <w:rPr>
                <w:sz w:val="20"/>
                <w:szCs w:val="20"/>
              </w:rPr>
              <w:t>) жёсткая регламентация повседневной жизни</w:t>
            </w:r>
          </w:p>
        </w:tc>
        <w:tc>
          <w:tcPr>
            <w:tcW w:w="1456" w:type="dxa"/>
          </w:tcPr>
          <w:p w:rsidR="00BD0E2C" w:rsidRPr="00816F93" w:rsidRDefault="00BD0E2C" w:rsidP="005C2190">
            <w:pPr>
              <w:jc w:val="center"/>
            </w:pPr>
            <w:proofErr w:type="gramStart"/>
            <w:r w:rsidRPr="00816F93">
              <w:t>Р</w:t>
            </w:r>
            <w:proofErr w:type="gramEnd"/>
            <w:r w:rsidRPr="00816F93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Выберите из списка события, произошедшие в 1825 году. Укажите три верных положения.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восстание декабристов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смерть Александра I, междуцарствие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отречение от престола Петра III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создание III отделения императорской канцелярии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восшествие на престол Александра II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присяга Сената Николаю I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t>Р</w:t>
            </w:r>
            <w:proofErr w:type="gramEnd"/>
            <w:r w:rsidRPr="006E73C4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 xml:space="preserve"> Установите соответствие между категориями населения в начале XIX </w:t>
            </w:r>
            <w:proofErr w:type="gramStart"/>
            <w:r w:rsidRPr="006E73C4">
              <w:rPr>
                <w:sz w:val="20"/>
                <w:szCs w:val="20"/>
              </w:rPr>
              <w:t>в</w:t>
            </w:r>
            <w:proofErr w:type="gramEnd"/>
            <w:r w:rsidRPr="006E73C4">
              <w:rPr>
                <w:sz w:val="20"/>
                <w:szCs w:val="20"/>
              </w:rPr>
              <w:t>. и их правами, обязанностями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E73C4">
              <w:rPr>
                <w:sz w:val="20"/>
                <w:szCs w:val="20"/>
              </w:rPr>
              <w:t xml:space="preserve"> крепостные крестьяне                       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E73C4">
              <w:rPr>
                <w:sz w:val="20"/>
                <w:szCs w:val="20"/>
              </w:rPr>
              <w:t xml:space="preserve">поместные дворяне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Pr="006E73C4">
              <w:rPr>
                <w:sz w:val="20"/>
                <w:szCs w:val="20"/>
              </w:rPr>
              <w:t xml:space="preserve">казачество                    </w:t>
            </w:r>
          </w:p>
          <w:p w:rsidR="00BD0E2C" w:rsidRPr="006E73C4" w:rsidRDefault="00BD0E2C" w:rsidP="005C2190">
            <w:r>
              <w:rPr>
                <w:sz w:val="20"/>
                <w:szCs w:val="20"/>
              </w:rPr>
              <w:t>4.</w:t>
            </w:r>
            <w:r w:rsidRPr="006E73C4">
              <w:rPr>
                <w:sz w:val="20"/>
                <w:szCs w:val="20"/>
              </w:rPr>
              <w:t xml:space="preserve"> мещане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6E73C4">
              <w:rPr>
                <w:sz w:val="20"/>
                <w:szCs w:val="20"/>
              </w:rPr>
              <w:t xml:space="preserve">) обязанность охранять границы государстваучаствовать в военных действиях            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6E73C4">
              <w:rPr>
                <w:sz w:val="20"/>
                <w:szCs w:val="20"/>
              </w:rPr>
              <w:t xml:space="preserve">) право заниматься мелкой торговлей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6E73C4">
              <w:rPr>
                <w:sz w:val="20"/>
                <w:szCs w:val="20"/>
              </w:rPr>
              <w:t xml:space="preserve">) обязанность работать на барщине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Pr="006E73C4">
              <w:rPr>
                <w:sz w:val="20"/>
                <w:szCs w:val="20"/>
              </w:rPr>
              <w:t>) право получать оброк с крестьян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6E73C4">
              <w:rPr>
                <w:sz w:val="20"/>
                <w:szCs w:val="20"/>
              </w:rPr>
              <w:t>) обязанность работать на принадлежащих   монастырям землях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lastRenderedPageBreak/>
              <w:t>Р</w:t>
            </w:r>
            <w:proofErr w:type="gramEnd"/>
            <w:r w:rsidRPr="006E73C4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lastRenderedPageBreak/>
              <w:t>21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b/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Расположите в хронологической последовательности исторические события.</w:t>
            </w: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переход к новой экономической политике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провозглашение России республикой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восстание на броненосце «Потемкин-Таврический»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Всемирный фестиваль молодежи и студентов в Москве</w:t>
            </w:r>
          </w:p>
          <w:p w:rsidR="00BD0E2C" w:rsidRPr="00D913EF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заключение пакта Молотова-Риббентропа</w:t>
            </w: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t>Р</w:t>
            </w:r>
            <w:proofErr w:type="gramEnd"/>
            <w:r w:rsidRPr="006E73C4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три события, относящиеся</w:t>
            </w:r>
            <w:r w:rsidRPr="006E73C4">
              <w:rPr>
                <w:sz w:val="20"/>
                <w:szCs w:val="20"/>
              </w:rPr>
              <w:t xml:space="preserve"> к политической истории СССР 1930-х гг.?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судебный процесс над Г.Е. Зиновьевым и Л.Б. Каменевым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убийство С.М. Кирова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назначение И.В. Сталина генеральным секретарем ЦК РКП (б)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казнь царской семьи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издание «Краткого курса истории ВК</w:t>
            </w:r>
            <w:proofErr w:type="gramStart"/>
            <w:r w:rsidRPr="006E73C4">
              <w:rPr>
                <w:sz w:val="20"/>
                <w:szCs w:val="20"/>
              </w:rPr>
              <w:t>П(</w:t>
            </w:r>
            <w:proofErr w:type="gramEnd"/>
            <w:r w:rsidRPr="006E73C4">
              <w:rPr>
                <w:sz w:val="20"/>
                <w:szCs w:val="20"/>
              </w:rPr>
              <w:t>б)»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убийство П.А. Столыпина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F7A5A" w:rsidRDefault="00BD0E2C" w:rsidP="005C2190">
            <w:pPr>
              <w:jc w:val="center"/>
            </w:pPr>
            <w:proofErr w:type="gramStart"/>
            <w:r w:rsidRPr="00BF7A5A">
              <w:t>Р</w:t>
            </w:r>
            <w:proofErr w:type="gramEnd"/>
            <w:r w:rsidRPr="00BF7A5A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4216" w:type="dxa"/>
          </w:tcPr>
          <w:p w:rsidR="00BD0E2C" w:rsidRPr="00BF7A5A" w:rsidRDefault="00BD0E2C" w:rsidP="005C2190">
            <w:pPr>
              <w:rPr>
                <w:sz w:val="20"/>
                <w:szCs w:val="20"/>
              </w:rPr>
            </w:pPr>
            <w:r w:rsidRPr="00BF7A5A">
              <w:rPr>
                <w:sz w:val="20"/>
                <w:szCs w:val="20"/>
              </w:rPr>
              <w:t>Установите соответствие между историческими лицами и их современниками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BF7A5A">
              <w:rPr>
                <w:sz w:val="20"/>
                <w:szCs w:val="20"/>
              </w:rPr>
              <w:t xml:space="preserve"> В.П. Чкалов           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Pr="00BF7A5A">
              <w:rPr>
                <w:sz w:val="20"/>
                <w:szCs w:val="20"/>
              </w:rPr>
              <w:t xml:space="preserve"> А.И. Солженицын 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  <w:r w:rsidRPr="00BF7A5A">
              <w:rPr>
                <w:sz w:val="20"/>
                <w:szCs w:val="20"/>
              </w:rPr>
              <w:t xml:space="preserve"> В.И. Ленин 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  <w:r w:rsidRPr="00BF7A5A">
              <w:rPr>
                <w:sz w:val="20"/>
                <w:szCs w:val="20"/>
              </w:rPr>
              <w:t xml:space="preserve"> Б.Н. Ельцин           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F7A5A">
              <w:rPr>
                <w:sz w:val="20"/>
                <w:szCs w:val="20"/>
              </w:rPr>
              <w:t>) А.Б. Чубайс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7A5A">
              <w:rPr>
                <w:sz w:val="20"/>
                <w:szCs w:val="20"/>
              </w:rPr>
              <w:t>) Н.С. Хрущев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F7A5A">
              <w:rPr>
                <w:sz w:val="20"/>
                <w:szCs w:val="20"/>
              </w:rPr>
              <w:t xml:space="preserve">) А.В. </w:t>
            </w:r>
            <w:proofErr w:type="spellStart"/>
            <w:r w:rsidRPr="00BF7A5A">
              <w:rPr>
                <w:sz w:val="20"/>
                <w:szCs w:val="20"/>
              </w:rPr>
              <w:t>Ляпидевский</w:t>
            </w:r>
            <w:proofErr w:type="spellEnd"/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F7A5A">
              <w:rPr>
                <w:sz w:val="20"/>
                <w:szCs w:val="20"/>
              </w:rPr>
              <w:t>) Ф.Э. Дзержинский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7A5A">
              <w:rPr>
                <w:sz w:val="20"/>
                <w:szCs w:val="20"/>
              </w:rPr>
              <w:t>) Д.А. Медведев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F7A5A" w:rsidRDefault="00BD0E2C" w:rsidP="005C2190">
            <w:pPr>
              <w:jc w:val="center"/>
            </w:pPr>
            <w:proofErr w:type="gramStart"/>
            <w:r w:rsidRPr="00BF7A5A">
              <w:t>Р</w:t>
            </w:r>
            <w:proofErr w:type="gramEnd"/>
            <w:r w:rsidRPr="00BF7A5A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06" w:type="dxa"/>
            <w:gridSpan w:val="2"/>
          </w:tcPr>
          <w:p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Прочтите отрывок из книги руководителя СССР и укажите название политики, которую он проводил.</w:t>
            </w:r>
          </w:p>
          <w:p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 xml:space="preserve">«…Много сейчас непривычного в нашей стране: скажем, многомандатные округа по выборам в Советы; совместные с иностранными фирмами предприятия; самофинансирование заводов и фабрик, совхозов, колхозов; снятие ограничений с подсобных хозяйств, …расширение кооперативной деятельности; поощрение индивидуальной трудовой деятельности в мелком производстве и торговле…». </w:t>
            </w:r>
          </w:p>
          <w:p w:rsidR="00BD0E2C" w:rsidRPr="00636D1E" w:rsidRDefault="00BD0E2C" w:rsidP="005C2190">
            <w:pPr>
              <w:rPr>
                <w:sz w:val="20"/>
                <w:szCs w:val="20"/>
              </w:rPr>
            </w:pPr>
          </w:p>
          <w:p w:rsidR="00BD0E2C" w:rsidRPr="00636D1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36D1E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636D1E">
              <w:rPr>
                <w:sz w:val="20"/>
                <w:szCs w:val="20"/>
              </w:rPr>
              <w:t>Р</w:t>
            </w:r>
            <w:proofErr w:type="gramEnd"/>
            <w:r w:rsidRPr="00636D1E">
              <w:rPr>
                <w:sz w:val="20"/>
                <w:szCs w:val="20"/>
              </w:rPr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4216" w:type="dxa"/>
          </w:tcPr>
          <w:p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Расположите следующие события в хронологической последовательности.</w:t>
            </w:r>
          </w:p>
          <w:p w:rsidR="00BD0E2C" w:rsidRDefault="00BD0E2C" w:rsidP="005C2190">
            <w:pPr>
              <w:ind w:firstLine="37"/>
              <w:rPr>
                <w:b/>
              </w:rPr>
            </w:pPr>
          </w:p>
        </w:tc>
        <w:tc>
          <w:tcPr>
            <w:tcW w:w="3990" w:type="dxa"/>
          </w:tcPr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А) образование СССР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Б) Брестский мир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В) Карибский кризис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Д) принятие Конституции РФ</w:t>
            </w:r>
          </w:p>
          <w:p w:rsidR="00BD0E2C" w:rsidRDefault="00BD0E2C" w:rsidP="005C2190">
            <w:pPr>
              <w:rPr>
                <w:b/>
              </w:rPr>
            </w:pPr>
          </w:p>
        </w:tc>
        <w:tc>
          <w:tcPr>
            <w:tcW w:w="1456" w:type="dxa"/>
          </w:tcPr>
          <w:p w:rsidR="00BD0E2C" w:rsidRPr="00636D1E" w:rsidRDefault="00BD0E2C" w:rsidP="005C2190">
            <w:pPr>
              <w:jc w:val="center"/>
            </w:pPr>
            <w:proofErr w:type="gramStart"/>
            <w:r w:rsidRPr="00636D1E">
              <w:t>Р</w:t>
            </w:r>
            <w:proofErr w:type="gramEnd"/>
            <w:r w:rsidRPr="00636D1E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26</w:t>
            </w:r>
          </w:p>
        </w:tc>
        <w:tc>
          <w:tcPr>
            <w:tcW w:w="4216" w:type="dxa"/>
          </w:tcPr>
          <w:p w:rsidR="00BD0E2C" w:rsidRPr="00A95E4F" w:rsidRDefault="00BD0E2C" w:rsidP="005C2190">
            <w:pPr>
              <w:rPr>
                <w:b/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Укажите три  черты, которые характеризовали внутреннюю политику в СССР в 1965–1985 гг.?</w:t>
            </w:r>
          </w:p>
        </w:tc>
        <w:tc>
          <w:tcPr>
            <w:tcW w:w="3990" w:type="dxa"/>
          </w:tcPr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 xml:space="preserve">А) передача части властных функций от партийных структур к </w:t>
            </w:r>
            <w:proofErr w:type="gramStart"/>
            <w:r w:rsidRPr="00A95E4F">
              <w:rPr>
                <w:sz w:val="20"/>
                <w:szCs w:val="20"/>
              </w:rPr>
              <w:t>советским</w:t>
            </w:r>
            <w:proofErr w:type="gramEnd"/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Б) утверждение концепции «развитого социализма»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В) массовая замена и омоложение партийно-государственных кадров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Г) усиление влияния органов безопасности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Д) проведение массовых репрессий</w:t>
            </w:r>
          </w:p>
          <w:p w:rsidR="00BD0E2C" w:rsidRPr="0060611B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Е) усиление позиций партийно-государственной номенклатуры</w:t>
            </w:r>
          </w:p>
        </w:tc>
        <w:tc>
          <w:tcPr>
            <w:tcW w:w="1456" w:type="dxa"/>
          </w:tcPr>
          <w:p w:rsidR="00BD0E2C" w:rsidRPr="00A95E4F" w:rsidRDefault="00BD0E2C" w:rsidP="005C2190">
            <w:pPr>
              <w:jc w:val="center"/>
            </w:pPr>
            <w:proofErr w:type="gramStart"/>
            <w:r w:rsidRPr="00A95E4F">
              <w:t>Р</w:t>
            </w:r>
            <w:proofErr w:type="gramEnd"/>
            <w:r w:rsidRPr="00A95E4F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27</w:t>
            </w:r>
          </w:p>
        </w:tc>
        <w:tc>
          <w:tcPr>
            <w:tcW w:w="42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450260">
              <w:rPr>
                <w:sz w:val="20"/>
                <w:szCs w:val="20"/>
              </w:rPr>
              <w:t>Установите соответствие между событием второй мировой войны и датой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50260">
              <w:rPr>
                <w:sz w:val="20"/>
                <w:szCs w:val="20"/>
              </w:rPr>
              <w:t xml:space="preserve"> Тегеранская конференция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450260">
              <w:rPr>
                <w:sz w:val="20"/>
                <w:szCs w:val="20"/>
              </w:rPr>
              <w:t xml:space="preserve"> Операция Багратион         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0260">
              <w:rPr>
                <w:sz w:val="20"/>
                <w:szCs w:val="20"/>
              </w:rPr>
              <w:t xml:space="preserve">Курская битва     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Сражение за Б</w:t>
            </w:r>
            <w:r w:rsidRPr="00450260">
              <w:rPr>
                <w:sz w:val="20"/>
                <w:szCs w:val="20"/>
              </w:rPr>
              <w:t xml:space="preserve">ерлин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450260">
              <w:rPr>
                <w:sz w:val="20"/>
                <w:szCs w:val="20"/>
              </w:rPr>
              <w:t xml:space="preserve">) апрель - май 1945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50260">
              <w:rPr>
                <w:sz w:val="20"/>
                <w:szCs w:val="20"/>
              </w:rPr>
              <w:t xml:space="preserve">)  июль – август 1943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50260">
              <w:rPr>
                <w:sz w:val="20"/>
                <w:szCs w:val="20"/>
              </w:rPr>
              <w:t xml:space="preserve">) июнь – август 1944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Pr="00450260">
              <w:rPr>
                <w:sz w:val="20"/>
                <w:szCs w:val="20"/>
              </w:rPr>
              <w:t>) ноябрь – декабрь 1943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50260">
              <w:rPr>
                <w:sz w:val="20"/>
                <w:szCs w:val="20"/>
              </w:rPr>
              <w:t>) январь – февраль 1945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lastRenderedPageBreak/>
              <w:t>Р</w:t>
            </w:r>
            <w:proofErr w:type="gramEnd"/>
            <w:r w:rsidRPr="0093178B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lastRenderedPageBreak/>
              <w:t>28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Ответьте на вопрос. 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По какому принципу образованы ряды?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П.Н. Милюков, А.И. </w:t>
            </w:r>
            <w:proofErr w:type="spellStart"/>
            <w:r w:rsidRPr="0093178B">
              <w:rPr>
                <w:sz w:val="20"/>
                <w:szCs w:val="20"/>
              </w:rPr>
              <w:t>Гучков</w:t>
            </w:r>
            <w:proofErr w:type="spellEnd"/>
            <w:r w:rsidRPr="0093178B">
              <w:rPr>
                <w:sz w:val="20"/>
                <w:szCs w:val="20"/>
              </w:rPr>
              <w:t>, В.М. Чернов, А.И. Дубровин, В.И. Ленин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1924 г., 1936 г., 1977 г.,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=2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Отметьте 3 последствия экономических реформ в РФ в первой половине 1990-х гг.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падение уровня жизни населения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улучшение основных экономических показателей развития страны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формирования рынка товаров и услуг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обесценивания рубля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Д) введение нормированного распределения продуктов питания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увеличение капиталовложений в военно-промышленный комплекс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30</w:t>
            </w:r>
          </w:p>
        </w:tc>
        <w:tc>
          <w:tcPr>
            <w:tcW w:w="8206" w:type="dxa"/>
            <w:gridSpan w:val="2"/>
          </w:tcPr>
          <w:p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Ответьте, о чём идёт речь?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Состояние противоборства между двумя сверхдержавами, СССР и США, и их союзниками, при котором стороны пытались нанести ущерб друг другу всеми средствами кроме прямой военной агрессии.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Установите соответствие между метрополиями и их колониями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Англия         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Б) Франция       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В) Португалия  </w:t>
            </w:r>
          </w:p>
          <w:p w:rsidR="00BD0E2C" w:rsidRPr="0093178B" w:rsidRDefault="00BD0E2C" w:rsidP="005C2190">
            <w:pPr>
              <w:rPr>
                <w:sz w:val="20"/>
                <w:szCs w:val="20"/>
                <w:lang w:val="en-US"/>
              </w:rPr>
            </w:pPr>
            <w:r w:rsidRPr="0093178B">
              <w:rPr>
                <w:sz w:val="20"/>
                <w:szCs w:val="20"/>
                <w:lang w:val="en-US"/>
              </w:rPr>
              <w:t xml:space="preserve">Г) </w:t>
            </w:r>
            <w:proofErr w:type="spellStart"/>
            <w:r w:rsidRPr="0093178B">
              <w:rPr>
                <w:sz w:val="20"/>
                <w:szCs w:val="20"/>
                <w:lang w:val="en-US"/>
              </w:rPr>
              <w:t>Италия</w:t>
            </w:r>
            <w:proofErr w:type="spellEnd"/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Алжир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2. </w:t>
            </w:r>
            <w:proofErr w:type="spellStart"/>
            <w:r w:rsidRPr="0093178B">
              <w:rPr>
                <w:sz w:val="20"/>
                <w:szCs w:val="20"/>
              </w:rPr>
              <w:t>Бразили</w:t>
            </w:r>
            <w:proofErr w:type="spellEnd"/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3. Сомали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4. Индия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93178B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Провозглашение Германской империи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Битва при Ватерлоо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Принятие Декларации независимости США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Восстание тайпинов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Революция </w:t>
            </w:r>
            <w:proofErr w:type="spellStart"/>
            <w:r w:rsidRPr="0093178B">
              <w:rPr>
                <w:sz w:val="20"/>
                <w:szCs w:val="20"/>
              </w:rPr>
              <w:t>Мейдзи</w:t>
            </w:r>
            <w:proofErr w:type="spellEnd"/>
          </w:p>
          <w:p w:rsidR="00BD0E2C" w:rsidRPr="0093178B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Укажите, какие деятели относятся: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К науке.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2. К искусству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Карл </w:t>
            </w:r>
            <w:proofErr w:type="spellStart"/>
            <w:r>
              <w:rPr>
                <w:sz w:val="20"/>
                <w:szCs w:val="20"/>
              </w:rPr>
              <w:t>Бенц</w:t>
            </w:r>
            <w:proofErr w:type="spellEnd"/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Оноре де Бальзак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Франц Шуберт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Роберт Кох,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Эдуард Мане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Генрих Герц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b/>
              </w:rPr>
            </w:pP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34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Укажите, какие из названых ниже явлений, событий имели место в конце </w:t>
            </w:r>
            <w:r w:rsidRPr="004863EE">
              <w:rPr>
                <w:sz w:val="20"/>
                <w:szCs w:val="20"/>
                <w:lang w:val="en-US"/>
              </w:rPr>
              <w:t>XIX</w:t>
            </w:r>
            <w:r w:rsidRPr="004863EE">
              <w:rPr>
                <w:sz w:val="20"/>
                <w:szCs w:val="20"/>
              </w:rPr>
              <w:t xml:space="preserve"> – начале </w:t>
            </w:r>
            <w:r w:rsidRPr="004863EE">
              <w:rPr>
                <w:sz w:val="20"/>
                <w:szCs w:val="20"/>
                <w:lang w:val="en-US"/>
              </w:rPr>
              <w:t>XX</w:t>
            </w:r>
            <w:r w:rsidRPr="004863EE">
              <w:rPr>
                <w:sz w:val="20"/>
                <w:szCs w:val="20"/>
              </w:rPr>
              <w:t xml:space="preserve"> в. место </w:t>
            </w:r>
            <w:proofErr w:type="gramStart"/>
            <w:r w:rsidRPr="004863EE">
              <w:rPr>
                <w:sz w:val="20"/>
                <w:szCs w:val="20"/>
              </w:rPr>
              <w:t>в</w:t>
            </w:r>
            <w:proofErr w:type="gramEnd"/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63EE">
              <w:rPr>
                <w:sz w:val="20"/>
                <w:szCs w:val="20"/>
              </w:rPr>
              <w:t xml:space="preserve">Японии, а какие в </w:t>
            </w:r>
            <w:r>
              <w:rPr>
                <w:sz w:val="20"/>
                <w:szCs w:val="20"/>
              </w:rPr>
              <w:t xml:space="preserve">2. </w:t>
            </w:r>
            <w:proofErr w:type="gramStart"/>
            <w:r w:rsidRPr="004863EE">
              <w:rPr>
                <w:sz w:val="20"/>
                <w:szCs w:val="20"/>
              </w:rPr>
              <w:t>Китае</w:t>
            </w:r>
            <w:proofErr w:type="gramEnd"/>
            <w:r w:rsidRPr="004863EE">
              <w:rPr>
                <w:sz w:val="20"/>
                <w:szCs w:val="20"/>
              </w:rPr>
              <w:t>.</w:t>
            </w:r>
          </w:p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А) неудавшаяся попытка реформ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Б) образование крупных промышленных компаний – монополий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В) создание организаций, выступавших за коренные преобразования в стране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Г) неограниченная императорская власть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Д) выступления против присутствия иностранцев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Е) усиление позиций иностранного капитала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Ж) стремление проникнуть на зарубежные рынки, захватить колонии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З) конституционный строй</w:t>
            </w:r>
          </w:p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t>Р</w:t>
            </w:r>
            <w:proofErr w:type="gramEnd"/>
            <w:r w:rsidRPr="004863EE">
              <w:t>=8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35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Расположите в хронологическом порядке </w:t>
            </w:r>
            <w:r w:rsidRPr="004863EE">
              <w:rPr>
                <w:sz w:val="20"/>
                <w:szCs w:val="20"/>
              </w:rPr>
              <w:lastRenderedPageBreak/>
              <w:t>следующие события:</w:t>
            </w: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lastRenderedPageBreak/>
              <w:t xml:space="preserve">А) Брусиловский прорыв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lastRenderedPageBreak/>
              <w:t xml:space="preserve">Б) покушение в Сараево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В) подписание </w:t>
            </w:r>
            <w:proofErr w:type="spellStart"/>
            <w:r w:rsidRPr="004863EE">
              <w:rPr>
                <w:sz w:val="20"/>
                <w:szCs w:val="20"/>
              </w:rPr>
              <w:t>Компьенского</w:t>
            </w:r>
            <w:proofErr w:type="spellEnd"/>
            <w:r w:rsidRPr="004863EE">
              <w:rPr>
                <w:sz w:val="20"/>
                <w:szCs w:val="20"/>
              </w:rPr>
              <w:t xml:space="preserve"> перемирия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Г) русско-японская война </w:t>
            </w:r>
          </w:p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lastRenderedPageBreak/>
              <w:t>Р</w:t>
            </w:r>
            <w:proofErr w:type="gramEnd"/>
            <w:r w:rsidRPr="004863EE">
              <w:t>=8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lastRenderedPageBreak/>
              <w:t>36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Дайте определение терминам</w:t>
            </w: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1) позиционная война,  2) монополия 3) Великая депрессия</w:t>
            </w:r>
          </w:p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t>Р</w:t>
            </w:r>
            <w:proofErr w:type="gramEnd"/>
            <w:r w:rsidRPr="004863EE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Установите соответствие между событиями и датой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863EE">
              <w:rPr>
                <w:sz w:val="20"/>
                <w:szCs w:val="20"/>
              </w:rPr>
              <w:t xml:space="preserve"> Гражданская война в Испании   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863EE">
              <w:rPr>
                <w:sz w:val="20"/>
                <w:szCs w:val="20"/>
              </w:rPr>
              <w:t xml:space="preserve"> Мюнхенский сговор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92EBF">
              <w:rPr>
                <w:sz w:val="20"/>
                <w:szCs w:val="20"/>
              </w:rPr>
              <w:t xml:space="preserve"> учреждение Лиги наций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863EE">
              <w:rPr>
                <w:sz w:val="20"/>
                <w:szCs w:val="20"/>
              </w:rPr>
              <w:t xml:space="preserve"> начало нового курса Рузвельта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863EE">
              <w:rPr>
                <w:sz w:val="20"/>
                <w:szCs w:val="20"/>
              </w:rPr>
              <w:t>) 1933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63EE">
              <w:rPr>
                <w:sz w:val="20"/>
                <w:szCs w:val="20"/>
              </w:rPr>
              <w:t>) 1936-1939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863EE">
              <w:rPr>
                <w:sz w:val="20"/>
                <w:szCs w:val="20"/>
              </w:rPr>
              <w:t>) 1938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4863EE">
              <w:rPr>
                <w:sz w:val="20"/>
                <w:szCs w:val="20"/>
              </w:rPr>
              <w:t xml:space="preserve"> 1937-1938 гг.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3EE">
              <w:rPr>
                <w:sz w:val="20"/>
                <w:szCs w:val="20"/>
              </w:rPr>
              <w:t>) 1919 г.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4863EE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вторжение германской армии в Польшу;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Б) нападение Герман</w:t>
            </w:r>
            <w:proofErr w:type="gramStart"/>
            <w:r w:rsidRPr="00092EBF">
              <w:rPr>
                <w:sz w:val="20"/>
                <w:szCs w:val="20"/>
              </w:rPr>
              <w:t>ии и её</w:t>
            </w:r>
            <w:proofErr w:type="gramEnd"/>
            <w:r w:rsidRPr="00092EBF">
              <w:rPr>
                <w:sz w:val="20"/>
                <w:szCs w:val="20"/>
              </w:rPr>
              <w:t xml:space="preserve"> союзников на СССР;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подписание советско-германского договора о ненападении;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Сталинградская битва;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Д) нападение японских сил на </w:t>
            </w:r>
            <w:proofErr w:type="spellStart"/>
            <w:r w:rsidRPr="00092EBF">
              <w:rPr>
                <w:sz w:val="20"/>
                <w:szCs w:val="20"/>
              </w:rPr>
              <w:t>Пёрл-Харбор</w:t>
            </w:r>
            <w:proofErr w:type="spellEnd"/>
          </w:p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39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У. Черчилль      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Б. Муссолини </w:t>
            </w:r>
          </w:p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Д. Эйзенхауэр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И.С. Конев      </w:t>
            </w:r>
          </w:p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1) командование высадкой англо - </w:t>
            </w:r>
            <w:proofErr w:type="gramStart"/>
            <w:r w:rsidRPr="00092EBF">
              <w:rPr>
                <w:sz w:val="20"/>
                <w:szCs w:val="20"/>
              </w:rPr>
              <w:t>американских</w:t>
            </w:r>
            <w:proofErr w:type="gramEnd"/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    войск в Нормандии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2) освобождение столицы Чехии Праги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3) участник Тегеранской конференции, создатель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антигитлеровской коалиции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союзник Гитлера по Антикоминтерновскому пакту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873"/>
              <w:gridCol w:w="872"/>
              <w:gridCol w:w="872"/>
              <w:gridCol w:w="873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операция «Буря в пустыне» против Ирака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начало «Холодной войны»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образование НАТО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Карибский кризис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Д) подписание Заключительного акта СБСЕ в Хельсинки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Е) начало нового экономического кризиса</w:t>
            </w:r>
          </w:p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захват Кувейта       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революция на Кубе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«Культурная революция»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первый глава правительства ФРГ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Д) нападение на Южную Осетию        </w:t>
            </w: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1) Э. Че Гевара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2) К. Аденауэр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3) М. Саакашвили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С. Хусейн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5) Мао Цзэдун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42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Дайте определение терминам:</w:t>
            </w:r>
          </w:p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1. Глобализация,   2) Диссидент    3) План маршала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Default="00BD0E2C" w:rsidP="005C2190">
            <w:pPr>
              <w:jc w:val="center"/>
            </w:pP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3A38A3" w:rsidRDefault="00BD0E2C" w:rsidP="005C2190">
            <w:pPr>
              <w:jc w:val="right"/>
              <w:rPr>
                <w:b/>
                <w:sz w:val="20"/>
                <w:szCs w:val="20"/>
              </w:rPr>
            </w:pPr>
            <w:r w:rsidRPr="003A38A3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r>
              <w:t>178</w:t>
            </w:r>
          </w:p>
        </w:tc>
      </w:tr>
    </w:tbl>
    <w:p w:rsidR="004531CC" w:rsidRDefault="004531CC" w:rsidP="00754C43">
      <w:pPr>
        <w:widowControl w:val="0"/>
        <w:suppressAutoHyphens/>
        <w:jc w:val="both"/>
      </w:pPr>
    </w:p>
    <w:p w:rsidR="004531CC" w:rsidRDefault="004531CC" w:rsidP="00754C43">
      <w:pPr>
        <w:widowControl w:val="0"/>
        <w:suppressAutoHyphens/>
        <w:jc w:val="both"/>
      </w:pPr>
    </w:p>
    <w:p w:rsidR="00823788" w:rsidRDefault="00823788" w:rsidP="00BD0E2C">
      <w:pPr>
        <w:rPr>
          <w:b/>
        </w:rPr>
      </w:pPr>
    </w:p>
    <w:p w:rsidR="00823788" w:rsidRDefault="00823788" w:rsidP="00BD0E2C">
      <w:pPr>
        <w:rPr>
          <w:b/>
        </w:rPr>
      </w:pPr>
    </w:p>
    <w:p w:rsidR="00BD0E2C" w:rsidRPr="00C12109" w:rsidRDefault="00BD0E2C" w:rsidP="00BD0E2C">
      <w:pPr>
        <w:rPr>
          <w:b/>
        </w:rPr>
      </w:pPr>
      <w:r w:rsidRPr="00C12109">
        <w:rPr>
          <w:b/>
        </w:rPr>
        <w:t>4.3. Система оценивания</w:t>
      </w:r>
    </w:p>
    <w:p w:rsidR="00BD0E2C" w:rsidRPr="00C12109" w:rsidRDefault="00BD0E2C" w:rsidP="00BD0E2C"/>
    <w:p w:rsidR="00BD0E2C" w:rsidRPr="00C12109" w:rsidRDefault="00BD0E2C" w:rsidP="00BD0E2C">
      <w:pPr>
        <w:jc w:val="both"/>
      </w:pPr>
      <w:r w:rsidRPr="00C12109">
        <w:t xml:space="preserve">Система оценивания включает оценку текущей работы на </w:t>
      </w:r>
      <w:r>
        <w:t>уроках</w:t>
      </w:r>
      <w:r w:rsidRPr="00C12109">
        <w:t xml:space="preserve">, выполнение </w:t>
      </w:r>
      <w:r>
        <w:t xml:space="preserve">практических работ, </w:t>
      </w:r>
      <w:r w:rsidRPr="00C12109">
        <w:t>самостоятельной работы, заданий по желанию студентов, тестовую работу, аттестацию по результатам освоения дисциплины.</w:t>
      </w:r>
    </w:p>
    <w:p w:rsidR="00BD0E2C" w:rsidRPr="00C12109" w:rsidRDefault="00BD0E2C" w:rsidP="00BD0E2C">
      <w:r w:rsidRPr="00C12109">
        <w:t>Текущая работа студента включает:</w:t>
      </w:r>
    </w:p>
    <w:p w:rsidR="00BD0E2C" w:rsidRPr="00C12109" w:rsidRDefault="00BD0E2C" w:rsidP="00BD0E2C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D0E2C" w:rsidRPr="00C12109" w:rsidRDefault="00BD0E2C" w:rsidP="00BD0E2C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BD0E2C" w:rsidRPr="00C12109" w:rsidRDefault="00BD0E2C" w:rsidP="00BD0E2C">
      <w:r w:rsidRPr="00C12109">
        <w:t>•</w:t>
      </w:r>
      <w:r w:rsidRPr="00C12109">
        <w:tab/>
        <w:t>выполнение самостоятельных заданий;</w:t>
      </w:r>
    </w:p>
    <w:p w:rsidR="00BD0E2C" w:rsidRPr="00C12109" w:rsidRDefault="00BD0E2C" w:rsidP="00BD0E2C">
      <w:r w:rsidRPr="00C12109">
        <w:t>•</w:t>
      </w:r>
      <w:r w:rsidRPr="00C12109">
        <w:tab/>
        <w:t>подготовку к аттестации по дисциплине.</w:t>
      </w:r>
    </w:p>
    <w:p w:rsidR="00BD0E2C" w:rsidRPr="00C12109" w:rsidRDefault="00BD0E2C" w:rsidP="00BD0E2C"/>
    <w:p w:rsidR="00BD0E2C" w:rsidRPr="00C12109" w:rsidRDefault="00BD0E2C" w:rsidP="00BD0E2C"/>
    <w:p w:rsidR="00BD0E2C" w:rsidRDefault="00BD0E2C" w:rsidP="00BD0E2C">
      <w:pPr>
        <w:ind w:firstLine="709"/>
        <w:jc w:val="both"/>
      </w:pPr>
    </w:p>
    <w:p w:rsidR="00BD0E2C" w:rsidRPr="00C12109" w:rsidRDefault="00BD0E2C" w:rsidP="00BD0E2C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D0E2C" w:rsidRPr="00C12109" w:rsidTr="005C219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D0E2C" w:rsidRPr="00C12109" w:rsidTr="005C219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C12109" w:rsidRDefault="00BD0E2C" w:rsidP="005C2190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D0E2C" w:rsidRPr="00C12109" w:rsidRDefault="00BD0E2C" w:rsidP="005C2190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BD0E2C" w:rsidRPr="00C12109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BD0E2C" w:rsidRDefault="00BD0E2C" w:rsidP="00BD0E2C">
            <w:r w:rsidRPr="00BD0E2C">
              <w:t>152-17</w:t>
            </w:r>
            <w:r w:rsidR="00DA2388">
              <w:t>7</w:t>
            </w:r>
            <w:r w:rsidR="00B00672">
              <w:t>/178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C12109" w:rsidRDefault="00BD0E2C" w:rsidP="005C2190">
            <w:r w:rsidRPr="00C12109"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C12109" w:rsidRDefault="00BD0E2C" w:rsidP="005C2190">
            <w:r w:rsidRPr="00C12109">
              <w:t>отлично</w:t>
            </w:r>
          </w:p>
        </w:tc>
      </w:tr>
      <w:tr w:rsidR="00BD0E2C" w:rsidRPr="00C12109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BD0E2C" w:rsidRDefault="00BD0E2C" w:rsidP="005C2190">
            <w:r w:rsidRPr="00BD0E2C">
              <w:t>134-151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C12109" w:rsidRDefault="00BD0E2C" w:rsidP="005C2190">
            <w:r w:rsidRPr="00C12109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C12109" w:rsidRDefault="00BD0E2C" w:rsidP="005C2190">
            <w:r w:rsidRPr="00C12109">
              <w:t>хорошо</w:t>
            </w:r>
          </w:p>
        </w:tc>
      </w:tr>
      <w:tr w:rsidR="00BD0E2C" w:rsidRPr="00C12109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BD0E2C" w:rsidRDefault="00BD0E2C" w:rsidP="005C2190">
            <w:r w:rsidRPr="00BD0E2C"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C12109" w:rsidRDefault="00BD0E2C" w:rsidP="005C2190">
            <w:r w:rsidRPr="00C12109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C12109" w:rsidRDefault="00BD0E2C" w:rsidP="005C2190">
            <w:r w:rsidRPr="00C12109">
              <w:t>удовлетворительно</w:t>
            </w:r>
          </w:p>
        </w:tc>
      </w:tr>
      <w:tr w:rsidR="00BD0E2C" w:rsidRPr="00C12109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Default="00BD0E2C" w:rsidP="005C2190">
            <w:pPr>
              <w:rPr>
                <w:b/>
              </w:rPr>
            </w:pPr>
            <w:r w:rsidRPr="00C12109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C12109" w:rsidRDefault="00BD0E2C" w:rsidP="005C2190">
            <w:r w:rsidRPr="00C12109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C12109" w:rsidRDefault="00BD0E2C" w:rsidP="005C2190">
            <w:r w:rsidRPr="00C12109">
              <w:t>не удовлетворительно</w:t>
            </w:r>
          </w:p>
        </w:tc>
      </w:tr>
    </w:tbl>
    <w:p w:rsidR="004531CC" w:rsidRDefault="004531CC" w:rsidP="00754C43">
      <w:pPr>
        <w:widowControl w:val="0"/>
        <w:suppressAutoHyphens/>
        <w:jc w:val="both"/>
      </w:pPr>
    </w:p>
    <w:sectPr w:rsidR="004531CC" w:rsidSect="008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A3" w:rsidRDefault="003225A3" w:rsidP="00754C43">
      <w:r>
        <w:separator/>
      </w:r>
    </w:p>
  </w:endnote>
  <w:endnote w:type="continuationSeparator" w:id="1">
    <w:p w:rsidR="003225A3" w:rsidRDefault="003225A3" w:rsidP="0075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A3" w:rsidRDefault="003225A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A3" w:rsidRDefault="003225A3" w:rsidP="00754C43">
      <w:r>
        <w:separator/>
      </w:r>
    </w:p>
  </w:footnote>
  <w:footnote w:type="continuationSeparator" w:id="1">
    <w:p w:rsidR="003225A3" w:rsidRDefault="003225A3" w:rsidP="00754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62D0"/>
    <w:multiLevelType w:val="hybridMultilevel"/>
    <w:tmpl w:val="3D6494A6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C4128"/>
    <w:multiLevelType w:val="hybridMultilevel"/>
    <w:tmpl w:val="669E5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28B7"/>
    <w:multiLevelType w:val="hybridMultilevel"/>
    <w:tmpl w:val="7228074A"/>
    <w:lvl w:ilvl="0" w:tplc="A4EA4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476E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42313"/>
    <w:multiLevelType w:val="hybridMultilevel"/>
    <w:tmpl w:val="3A64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0805DCA"/>
    <w:multiLevelType w:val="hybridMultilevel"/>
    <w:tmpl w:val="CCCE8BF0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567B6"/>
    <w:multiLevelType w:val="hybridMultilevel"/>
    <w:tmpl w:val="1CDA6254"/>
    <w:lvl w:ilvl="0" w:tplc="DB2E01D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6276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24"/>
  </w:num>
  <w:num w:numId="5">
    <w:abstractNumId w:val="16"/>
  </w:num>
  <w:num w:numId="6">
    <w:abstractNumId w:val="17"/>
  </w:num>
  <w:num w:numId="7">
    <w:abstractNumId w:val="21"/>
  </w:num>
  <w:num w:numId="8">
    <w:abstractNumId w:val="25"/>
  </w:num>
  <w:num w:numId="9">
    <w:abstractNumId w:val="9"/>
  </w:num>
  <w:num w:numId="10">
    <w:abstractNumId w:val="15"/>
  </w:num>
  <w:num w:numId="11">
    <w:abstractNumId w:val="23"/>
  </w:num>
  <w:num w:numId="12">
    <w:abstractNumId w:val="0"/>
  </w:num>
  <w:num w:numId="13">
    <w:abstractNumId w:val="28"/>
  </w:num>
  <w:num w:numId="14">
    <w:abstractNumId w:val="6"/>
  </w:num>
  <w:num w:numId="15">
    <w:abstractNumId w:val="10"/>
  </w:num>
  <w:num w:numId="16">
    <w:abstractNumId w:val="19"/>
  </w:num>
  <w:num w:numId="17">
    <w:abstractNumId w:val="26"/>
  </w:num>
  <w:num w:numId="18">
    <w:abstractNumId w:val="13"/>
  </w:num>
  <w:num w:numId="19">
    <w:abstractNumId w:val="3"/>
  </w:num>
  <w:num w:numId="20">
    <w:abstractNumId w:val="27"/>
  </w:num>
  <w:num w:numId="21">
    <w:abstractNumId w:val="2"/>
  </w:num>
  <w:num w:numId="22">
    <w:abstractNumId w:val="18"/>
  </w:num>
  <w:num w:numId="23">
    <w:abstractNumId w:val="29"/>
  </w:num>
  <w:num w:numId="24">
    <w:abstractNumId w:val="8"/>
  </w:num>
  <w:num w:numId="25">
    <w:abstractNumId w:val="7"/>
  </w:num>
  <w:num w:numId="26">
    <w:abstractNumId w:val="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  <w:num w:numId="30">
    <w:abstractNumId w:val="1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624"/>
    <w:rsid w:val="0000032F"/>
    <w:rsid w:val="0000508C"/>
    <w:rsid w:val="000105EE"/>
    <w:rsid w:val="00016322"/>
    <w:rsid w:val="0002387C"/>
    <w:rsid w:val="000272F9"/>
    <w:rsid w:val="00030162"/>
    <w:rsid w:val="00036FA6"/>
    <w:rsid w:val="00040C50"/>
    <w:rsid w:val="00054D86"/>
    <w:rsid w:val="000604FD"/>
    <w:rsid w:val="0008614D"/>
    <w:rsid w:val="00086577"/>
    <w:rsid w:val="000901B7"/>
    <w:rsid w:val="00090F44"/>
    <w:rsid w:val="000916F8"/>
    <w:rsid w:val="000928EF"/>
    <w:rsid w:val="000A47B9"/>
    <w:rsid w:val="000B22CB"/>
    <w:rsid w:val="000C76F2"/>
    <w:rsid w:val="000D0000"/>
    <w:rsid w:val="000D33FF"/>
    <w:rsid w:val="000D3577"/>
    <w:rsid w:val="000D6F26"/>
    <w:rsid w:val="000E28E4"/>
    <w:rsid w:val="000E5711"/>
    <w:rsid w:val="00112AAD"/>
    <w:rsid w:val="00116F91"/>
    <w:rsid w:val="00122427"/>
    <w:rsid w:val="001255F8"/>
    <w:rsid w:val="00132378"/>
    <w:rsid w:val="00133590"/>
    <w:rsid w:val="001615DD"/>
    <w:rsid w:val="001720AE"/>
    <w:rsid w:val="00175BBF"/>
    <w:rsid w:val="00181B3B"/>
    <w:rsid w:val="0018260A"/>
    <w:rsid w:val="00182DF4"/>
    <w:rsid w:val="001830C9"/>
    <w:rsid w:val="001840C3"/>
    <w:rsid w:val="00185323"/>
    <w:rsid w:val="001932A1"/>
    <w:rsid w:val="001A1E86"/>
    <w:rsid w:val="001A3807"/>
    <w:rsid w:val="001A41BE"/>
    <w:rsid w:val="001B07F0"/>
    <w:rsid w:val="001B3071"/>
    <w:rsid w:val="001B373A"/>
    <w:rsid w:val="001B47A4"/>
    <w:rsid w:val="001B4D50"/>
    <w:rsid w:val="001C0D4C"/>
    <w:rsid w:val="001C1F14"/>
    <w:rsid w:val="001C2535"/>
    <w:rsid w:val="001C3C40"/>
    <w:rsid w:val="001C5DF8"/>
    <w:rsid w:val="001C61C4"/>
    <w:rsid w:val="001E176A"/>
    <w:rsid w:val="001E3D23"/>
    <w:rsid w:val="001E79BB"/>
    <w:rsid w:val="001F1958"/>
    <w:rsid w:val="001F49B2"/>
    <w:rsid w:val="002016D4"/>
    <w:rsid w:val="00203335"/>
    <w:rsid w:val="002117BF"/>
    <w:rsid w:val="00221546"/>
    <w:rsid w:val="00226F3C"/>
    <w:rsid w:val="0022706B"/>
    <w:rsid w:val="00234591"/>
    <w:rsid w:val="002354BA"/>
    <w:rsid w:val="002367B3"/>
    <w:rsid w:val="002401F2"/>
    <w:rsid w:val="0025138F"/>
    <w:rsid w:val="00251A46"/>
    <w:rsid w:val="0027131B"/>
    <w:rsid w:val="002727C2"/>
    <w:rsid w:val="00281E4F"/>
    <w:rsid w:val="00293FCA"/>
    <w:rsid w:val="00295511"/>
    <w:rsid w:val="002B0F70"/>
    <w:rsid w:val="002B7CE5"/>
    <w:rsid w:val="002C1A5C"/>
    <w:rsid w:val="002C2944"/>
    <w:rsid w:val="002C65D7"/>
    <w:rsid w:val="002D00C2"/>
    <w:rsid w:val="002D5C8D"/>
    <w:rsid w:val="002D60EA"/>
    <w:rsid w:val="002D6690"/>
    <w:rsid w:val="002E29F1"/>
    <w:rsid w:val="002E4290"/>
    <w:rsid w:val="002F0CBE"/>
    <w:rsid w:val="00301650"/>
    <w:rsid w:val="0030390E"/>
    <w:rsid w:val="00310869"/>
    <w:rsid w:val="003109BA"/>
    <w:rsid w:val="0031261A"/>
    <w:rsid w:val="00312A94"/>
    <w:rsid w:val="00320890"/>
    <w:rsid w:val="0032182C"/>
    <w:rsid w:val="003225A3"/>
    <w:rsid w:val="00322945"/>
    <w:rsid w:val="00325B65"/>
    <w:rsid w:val="00331ED0"/>
    <w:rsid w:val="0033280E"/>
    <w:rsid w:val="00332ACC"/>
    <w:rsid w:val="00337284"/>
    <w:rsid w:val="0034124B"/>
    <w:rsid w:val="00342557"/>
    <w:rsid w:val="00355085"/>
    <w:rsid w:val="003632A5"/>
    <w:rsid w:val="00367920"/>
    <w:rsid w:val="00372C6E"/>
    <w:rsid w:val="00373A57"/>
    <w:rsid w:val="00380649"/>
    <w:rsid w:val="00381CAB"/>
    <w:rsid w:val="00384BAC"/>
    <w:rsid w:val="0038641B"/>
    <w:rsid w:val="00390DD8"/>
    <w:rsid w:val="003911ED"/>
    <w:rsid w:val="0039198D"/>
    <w:rsid w:val="00394AE9"/>
    <w:rsid w:val="003951F0"/>
    <w:rsid w:val="00396D82"/>
    <w:rsid w:val="003A3428"/>
    <w:rsid w:val="003A34F8"/>
    <w:rsid w:val="003B0960"/>
    <w:rsid w:val="003B3975"/>
    <w:rsid w:val="003C09E3"/>
    <w:rsid w:val="003C0CD8"/>
    <w:rsid w:val="003D3C4B"/>
    <w:rsid w:val="003D6A74"/>
    <w:rsid w:val="003E2805"/>
    <w:rsid w:val="003E5B8A"/>
    <w:rsid w:val="003E60B7"/>
    <w:rsid w:val="003E6FA1"/>
    <w:rsid w:val="003F65BB"/>
    <w:rsid w:val="0040201F"/>
    <w:rsid w:val="00404C0A"/>
    <w:rsid w:val="00411E7A"/>
    <w:rsid w:val="0041290E"/>
    <w:rsid w:val="00421E8E"/>
    <w:rsid w:val="00421EAC"/>
    <w:rsid w:val="00424EBB"/>
    <w:rsid w:val="00443D3F"/>
    <w:rsid w:val="0045243C"/>
    <w:rsid w:val="004531CC"/>
    <w:rsid w:val="00460290"/>
    <w:rsid w:val="00463A0D"/>
    <w:rsid w:val="00470516"/>
    <w:rsid w:val="00482EDF"/>
    <w:rsid w:val="00483A23"/>
    <w:rsid w:val="004A4F90"/>
    <w:rsid w:val="004A778C"/>
    <w:rsid w:val="004B0BB1"/>
    <w:rsid w:val="004B5267"/>
    <w:rsid w:val="004C47FD"/>
    <w:rsid w:val="004D28C8"/>
    <w:rsid w:val="004D3122"/>
    <w:rsid w:val="004E156A"/>
    <w:rsid w:val="004E2202"/>
    <w:rsid w:val="004E6C67"/>
    <w:rsid w:val="004E7687"/>
    <w:rsid w:val="004F1166"/>
    <w:rsid w:val="004F149C"/>
    <w:rsid w:val="004F57B0"/>
    <w:rsid w:val="005012CA"/>
    <w:rsid w:val="00502340"/>
    <w:rsid w:val="00502AFD"/>
    <w:rsid w:val="0050706E"/>
    <w:rsid w:val="0051198F"/>
    <w:rsid w:val="00515CC6"/>
    <w:rsid w:val="0051642F"/>
    <w:rsid w:val="005211F0"/>
    <w:rsid w:val="00525AA6"/>
    <w:rsid w:val="005326E7"/>
    <w:rsid w:val="00535B7A"/>
    <w:rsid w:val="005371C9"/>
    <w:rsid w:val="00542207"/>
    <w:rsid w:val="00550654"/>
    <w:rsid w:val="005564DB"/>
    <w:rsid w:val="00560888"/>
    <w:rsid w:val="00560F0D"/>
    <w:rsid w:val="0056296A"/>
    <w:rsid w:val="00573C17"/>
    <w:rsid w:val="00576F27"/>
    <w:rsid w:val="00577797"/>
    <w:rsid w:val="0057796C"/>
    <w:rsid w:val="005844C7"/>
    <w:rsid w:val="005B0E9C"/>
    <w:rsid w:val="005B1F28"/>
    <w:rsid w:val="005C1DC9"/>
    <w:rsid w:val="005C2190"/>
    <w:rsid w:val="005D2BA3"/>
    <w:rsid w:val="005E53AE"/>
    <w:rsid w:val="005E62D4"/>
    <w:rsid w:val="005E6749"/>
    <w:rsid w:val="005E715D"/>
    <w:rsid w:val="005E7EF1"/>
    <w:rsid w:val="005F06CE"/>
    <w:rsid w:val="005F2510"/>
    <w:rsid w:val="00610151"/>
    <w:rsid w:val="00621E3C"/>
    <w:rsid w:val="00625089"/>
    <w:rsid w:val="00627910"/>
    <w:rsid w:val="00630DA6"/>
    <w:rsid w:val="00637A1F"/>
    <w:rsid w:val="00641C50"/>
    <w:rsid w:val="0065098B"/>
    <w:rsid w:val="006535BC"/>
    <w:rsid w:val="006555B0"/>
    <w:rsid w:val="00656BAF"/>
    <w:rsid w:val="00662119"/>
    <w:rsid w:val="00666EE6"/>
    <w:rsid w:val="00674912"/>
    <w:rsid w:val="006778E1"/>
    <w:rsid w:val="00683585"/>
    <w:rsid w:val="00687269"/>
    <w:rsid w:val="00693342"/>
    <w:rsid w:val="006A57F5"/>
    <w:rsid w:val="006A69D7"/>
    <w:rsid w:val="006A6A89"/>
    <w:rsid w:val="006A7208"/>
    <w:rsid w:val="006C46FD"/>
    <w:rsid w:val="006C5CC4"/>
    <w:rsid w:val="006D3728"/>
    <w:rsid w:val="006D5161"/>
    <w:rsid w:val="006D5488"/>
    <w:rsid w:val="007007E9"/>
    <w:rsid w:val="00701208"/>
    <w:rsid w:val="0071175C"/>
    <w:rsid w:val="00712085"/>
    <w:rsid w:val="00716333"/>
    <w:rsid w:val="00725E6A"/>
    <w:rsid w:val="00726C46"/>
    <w:rsid w:val="00727676"/>
    <w:rsid w:val="0074070F"/>
    <w:rsid w:val="0074077F"/>
    <w:rsid w:val="0074422E"/>
    <w:rsid w:val="00751982"/>
    <w:rsid w:val="007541E5"/>
    <w:rsid w:val="00754C43"/>
    <w:rsid w:val="00756547"/>
    <w:rsid w:val="007636F0"/>
    <w:rsid w:val="00764F9B"/>
    <w:rsid w:val="00765B98"/>
    <w:rsid w:val="00776289"/>
    <w:rsid w:val="007801FF"/>
    <w:rsid w:val="007806DB"/>
    <w:rsid w:val="00784F9A"/>
    <w:rsid w:val="007952D5"/>
    <w:rsid w:val="00796A06"/>
    <w:rsid w:val="00796B74"/>
    <w:rsid w:val="00797ACA"/>
    <w:rsid w:val="007A3DE3"/>
    <w:rsid w:val="007A5BD9"/>
    <w:rsid w:val="007A6BC3"/>
    <w:rsid w:val="007B6764"/>
    <w:rsid w:val="007B7DF9"/>
    <w:rsid w:val="007D4B13"/>
    <w:rsid w:val="007D63B6"/>
    <w:rsid w:val="007D6F75"/>
    <w:rsid w:val="007E2A93"/>
    <w:rsid w:val="007E54D2"/>
    <w:rsid w:val="007F4FE5"/>
    <w:rsid w:val="007F602A"/>
    <w:rsid w:val="00804B4D"/>
    <w:rsid w:val="00805483"/>
    <w:rsid w:val="00806DE3"/>
    <w:rsid w:val="00820560"/>
    <w:rsid w:val="00823788"/>
    <w:rsid w:val="00824477"/>
    <w:rsid w:val="00826B42"/>
    <w:rsid w:val="00833411"/>
    <w:rsid w:val="00833BBF"/>
    <w:rsid w:val="00835F70"/>
    <w:rsid w:val="0084133B"/>
    <w:rsid w:val="00845A97"/>
    <w:rsid w:val="00862F1E"/>
    <w:rsid w:val="00865593"/>
    <w:rsid w:val="00873065"/>
    <w:rsid w:val="00873498"/>
    <w:rsid w:val="008768F4"/>
    <w:rsid w:val="008804B8"/>
    <w:rsid w:val="00884D44"/>
    <w:rsid w:val="00885BD5"/>
    <w:rsid w:val="00886AF0"/>
    <w:rsid w:val="00887FC2"/>
    <w:rsid w:val="008A2E32"/>
    <w:rsid w:val="008B2250"/>
    <w:rsid w:val="008B3FE5"/>
    <w:rsid w:val="008B4120"/>
    <w:rsid w:val="008B62E5"/>
    <w:rsid w:val="008C1CD5"/>
    <w:rsid w:val="008C25A3"/>
    <w:rsid w:val="008C586F"/>
    <w:rsid w:val="008D48D7"/>
    <w:rsid w:val="008D715A"/>
    <w:rsid w:val="008F069B"/>
    <w:rsid w:val="008F24BA"/>
    <w:rsid w:val="008F78A8"/>
    <w:rsid w:val="008F79D2"/>
    <w:rsid w:val="0090330B"/>
    <w:rsid w:val="00907FD0"/>
    <w:rsid w:val="009144DE"/>
    <w:rsid w:val="00934C21"/>
    <w:rsid w:val="009376C3"/>
    <w:rsid w:val="00944190"/>
    <w:rsid w:val="00945D18"/>
    <w:rsid w:val="0094697E"/>
    <w:rsid w:val="00956447"/>
    <w:rsid w:val="00956986"/>
    <w:rsid w:val="00960BC9"/>
    <w:rsid w:val="00965D88"/>
    <w:rsid w:val="0097333A"/>
    <w:rsid w:val="00975D53"/>
    <w:rsid w:val="0098004D"/>
    <w:rsid w:val="009900B5"/>
    <w:rsid w:val="0099676A"/>
    <w:rsid w:val="009A1979"/>
    <w:rsid w:val="009A253C"/>
    <w:rsid w:val="009A553F"/>
    <w:rsid w:val="009A5AA6"/>
    <w:rsid w:val="009B28E7"/>
    <w:rsid w:val="009C2672"/>
    <w:rsid w:val="009D7693"/>
    <w:rsid w:val="009D7861"/>
    <w:rsid w:val="009F5F14"/>
    <w:rsid w:val="00A016BC"/>
    <w:rsid w:val="00A038C1"/>
    <w:rsid w:val="00A03D76"/>
    <w:rsid w:val="00A04EA0"/>
    <w:rsid w:val="00A12FEC"/>
    <w:rsid w:val="00A13055"/>
    <w:rsid w:val="00A20615"/>
    <w:rsid w:val="00A2218E"/>
    <w:rsid w:val="00A229B8"/>
    <w:rsid w:val="00A27175"/>
    <w:rsid w:val="00A273C3"/>
    <w:rsid w:val="00A3118E"/>
    <w:rsid w:val="00A43E8C"/>
    <w:rsid w:val="00A46308"/>
    <w:rsid w:val="00A51FAB"/>
    <w:rsid w:val="00A55DDF"/>
    <w:rsid w:val="00A63624"/>
    <w:rsid w:val="00A77314"/>
    <w:rsid w:val="00A80D82"/>
    <w:rsid w:val="00A833A6"/>
    <w:rsid w:val="00A93BA5"/>
    <w:rsid w:val="00AA0CBC"/>
    <w:rsid w:val="00AA1D30"/>
    <w:rsid w:val="00AA1E82"/>
    <w:rsid w:val="00AA4076"/>
    <w:rsid w:val="00AB60E9"/>
    <w:rsid w:val="00AB7126"/>
    <w:rsid w:val="00AC20C3"/>
    <w:rsid w:val="00AC23EA"/>
    <w:rsid w:val="00AC7965"/>
    <w:rsid w:val="00AD0D63"/>
    <w:rsid w:val="00AD51C3"/>
    <w:rsid w:val="00AD79B4"/>
    <w:rsid w:val="00AE2AD5"/>
    <w:rsid w:val="00AE419C"/>
    <w:rsid w:val="00AF1AC7"/>
    <w:rsid w:val="00B00672"/>
    <w:rsid w:val="00B010AB"/>
    <w:rsid w:val="00B04763"/>
    <w:rsid w:val="00B118D3"/>
    <w:rsid w:val="00B11CC5"/>
    <w:rsid w:val="00B1451F"/>
    <w:rsid w:val="00B1608F"/>
    <w:rsid w:val="00B21EF0"/>
    <w:rsid w:val="00B229C5"/>
    <w:rsid w:val="00B239D2"/>
    <w:rsid w:val="00B30075"/>
    <w:rsid w:val="00B31B0D"/>
    <w:rsid w:val="00B43012"/>
    <w:rsid w:val="00B44557"/>
    <w:rsid w:val="00B4537A"/>
    <w:rsid w:val="00B50D07"/>
    <w:rsid w:val="00B552D9"/>
    <w:rsid w:val="00B63763"/>
    <w:rsid w:val="00B64715"/>
    <w:rsid w:val="00B66716"/>
    <w:rsid w:val="00B672C1"/>
    <w:rsid w:val="00B72DCD"/>
    <w:rsid w:val="00B74328"/>
    <w:rsid w:val="00B74534"/>
    <w:rsid w:val="00B85F45"/>
    <w:rsid w:val="00B90584"/>
    <w:rsid w:val="00B92973"/>
    <w:rsid w:val="00BA7AF4"/>
    <w:rsid w:val="00BC6EBB"/>
    <w:rsid w:val="00BD0D19"/>
    <w:rsid w:val="00BD0E2C"/>
    <w:rsid w:val="00BD3ABF"/>
    <w:rsid w:val="00BD5E01"/>
    <w:rsid w:val="00BF39E7"/>
    <w:rsid w:val="00BF40E5"/>
    <w:rsid w:val="00C0487C"/>
    <w:rsid w:val="00C073CC"/>
    <w:rsid w:val="00C10B80"/>
    <w:rsid w:val="00C117E0"/>
    <w:rsid w:val="00C2062C"/>
    <w:rsid w:val="00C22C71"/>
    <w:rsid w:val="00C25824"/>
    <w:rsid w:val="00C33104"/>
    <w:rsid w:val="00C34D65"/>
    <w:rsid w:val="00C55B15"/>
    <w:rsid w:val="00C61C45"/>
    <w:rsid w:val="00C70F6D"/>
    <w:rsid w:val="00C7604C"/>
    <w:rsid w:val="00C865EF"/>
    <w:rsid w:val="00C871EA"/>
    <w:rsid w:val="00C920C9"/>
    <w:rsid w:val="00C95D6F"/>
    <w:rsid w:val="00C95EE6"/>
    <w:rsid w:val="00CA2B7F"/>
    <w:rsid w:val="00CA756A"/>
    <w:rsid w:val="00CB31CF"/>
    <w:rsid w:val="00CB3DF2"/>
    <w:rsid w:val="00CB5B88"/>
    <w:rsid w:val="00CD1AC5"/>
    <w:rsid w:val="00CD7C8A"/>
    <w:rsid w:val="00CE0E75"/>
    <w:rsid w:val="00CE2A2C"/>
    <w:rsid w:val="00CE424A"/>
    <w:rsid w:val="00CE7E09"/>
    <w:rsid w:val="00CF2561"/>
    <w:rsid w:val="00CF312E"/>
    <w:rsid w:val="00CF331F"/>
    <w:rsid w:val="00CF4E05"/>
    <w:rsid w:val="00CF604B"/>
    <w:rsid w:val="00D10D79"/>
    <w:rsid w:val="00D122D8"/>
    <w:rsid w:val="00D14C62"/>
    <w:rsid w:val="00D15A66"/>
    <w:rsid w:val="00D22C96"/>
    <w:rsid w:val="00D2663D"/>
    <w:rsid w:val="00D34386"/>
    <w:rsid w:val="00D34F2C"/>
    <w:rsid w:val="00D41B8F"/>
    <w:rsid w:val="00D469D9"/>
    <w:rsid w:val="00D5152B"/>
    <w:rsid w:val="00D55462"/>
    <w:rsid w:val="00D65334"/>
    <w:rsid w:val="00D7225C"/>
    <w:rsid w:val="00D757CA"/>
    <w:rsid w:val="00D83283"/>
    <w:rsid w:val="00D87E7A"/>
    <w:rsid w:val="00D93294"/>
    <w:rsid w:val="00DA2388"/>
    <w:rsid w:val="00DA5268"/>
    <w:rsid w:val="00DB2E9B"/>
    <w:rsid w:val="00DB4CF8"/>
    <w:rsid w:val="00DB55F6"/>
    <w:rsid w:val="00DC1B6E"/>
    <w:rsid w:val="00DC1F85"/>
    <w:rsid w:val="00DC2A61"/>
    <w:rsid w:val="00DC4075"/>
    <w:rsid w:val="00DD23F9"/>
    <w:rsid w:val="00DD3913"/>
    <w:rsid w:val="00DE2D68"/>
    <w:rsid w:val="00DE5C60"/>
    <w:rsid w:val="00DF0967"/>
    <w:rsid w:val="00DF49A9"/>
    <w:rsid w:val="00DF7D5B"/>
    <w:rsid w:val="00E043C1"/>
    <w:rsid w:val="00E05AC3"/>
    <w:rsid w:val="00E06F31"/>
    <w:rsid w:val="00E17F6A"/>
    <w:rsid w:val="00E2161D"/>
    <w:rsid w:val="00E25444"/>
    <w:rsid w:val="00E30835"/>
    <w:rsid w:val="00E34DB9"/>
    <w:rsid w:val="00E404D3"/>
    <w:rsid w:val="00E54CC1"/>
    <w:rsid w:val="00E65793"/>
    <w:rsid w:val="00E8796D"/>
    <w:rsid w:val="00E87C8A"/>
    <w:rsid w:val="00E95DAB"/>
    <w:rsid w:val="00EA1886"/>
    <w:rsid w:val="00EA45A2"/>
    <w:rsid w:val="00EB35C3"/>
    <w:rsid w:val="00EB4BE1"/>
    <w:rsid w:val="00ED1D1B"/>
    <w:rsid w:val="00EE194A"/>
    <w:rsid w:val="00EF4171"/>
    <w:rsid w:val="00EF4D44"/>
    <w:rsid w:val="00EF7A28"/>
    <w:rsid w:val="00F03107"/>
    <w:rsid w:val="00F058CD"/>
    <w:rsid w:val="00F14E83"/>
    <w:rsid w:val="00F17AEE"/>
    <w:rsid w:val="00F31FCB"/>
    <w:rsid w:val="00F35C53"/>
    <w:rsid w:val="00F40A23"/>
    <w:rsid w:val="00F444F0"/>
    <w:rsid w:val="00F54F7F"/>
    <w:rsid w:val="00F57CAF"/>
    <w:rsid w:val="00F6444D"/>
    <w:rsid w:val="00F648E9"/>
    <w:rsid w:val="00F65E51"/>
    <w:rsid w:val="00F678CA"/>
    <w:rsid w:val="00F83631"/>
    <w:rsid w:val="00F853A5"/>
    <w:rsid w:val="00F85F27"/>
    <w:rsid w:val="00F96EE4"/>
    <w:rsid w:val="00FB0527"/>
    <w:rsid w:val="00FB3663"/>
    <w:rsid w:val="00FB3E90"/>
    <w:rsid w:val="00FC2EEB"/>
    <w:rsid w:val="00FC39F1"/>
    <w:rsid w:val="00FC5EA4"/>
    <w:rsid w:val="00FD18FD"/>
    <w:rsid w:val="00FD230B"/>
    <w:rsid w:val="00FD4C0C"/>
    <w:rsid w:val="00FD712E"/>
    <w:rsid w:val="00FE0192"/>
    <w:rsid w:val="00FE0677"/>
    <w:rsid w:val="00FF2FA5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uiPriority w:val="20"/>
    <w:qFormat/>
    <w:rsid w:val="004F1166"/>
    <w:rPr>
      <w:i/>
      <w:iCs/>
    </w:rPr>
  </w:style>
  <w:style w:type="paragraph" w:styleId="aa">
    <w:name w:val="No Spacing"/>
    <w:uiPriority w:val="1"/>
    <w:qFormat/>
    <w:rsid w:val="004F11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F11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960BC9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rsid w:val="00122427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54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54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F853A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756547"/>
    <w:rPr>
      <w:color w:val="800080" w:themeColor="followedHyperlink"/>
      <w:u w:val="single"/>
    </w:rPr>
  </w:style>
  <w:style w:type="paragraph" w:styleId="afd">
    <w:name w:val="annotation text"/>
    <w:basedOn w:val="a"/>
    <w:link w:val="afe"/>
    <w:rsid w:val="0075654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756547"/>
    <w:rPr>
      <w:rFonts w:ascii="Times New Roman" w:eastAsia="Times New Roman" w:hAnsi="Times New Roman" w:cs="Times New Roman"/>
      <w:kern w:val="3"/>
      <w:sz w:val="20"/>
      <w:szCs w:val="20"/>
      <w:lang w:val="ru-RU" w:eastAsia="ru-RU" w:bidi="ar-SA"/>
    </w:rPr>
  </w:style>
  <w:style w:type="character" w:styleId="aff">
    <w:name w:val="annotation reference"/>
    <w:uiPriority w:val="99"/>
    <w:rsid w:val="00756547"/>
    <w:rPr>
      <w:sz w:val="16"/>
      <w:szCs w:val="16"/>
    </w:rPr>
  </w:style>
  <w:style w:type="table" w:customStyle="1" w:styleId="11">
    <w:name w:val="Сетка таблицы1"/>
    <w:basedOn w:val="a1"/>
    <w:next w:val="afb"/>
    <w:rsid w:val="0075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rsid w:val="00BD0E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irint.ru/pubhouse/422/" TargetMode="External"/><Relationship Id="rId18" Type="http://schemas.openxmlformats.org/officeDocument/2006/relationships/hyperlink" Target="https://multiurok.ru/all-goto/?url=http://slovari.yandex.ru/dict/io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422/" TargetMode="External"/><Relationship Id="rId17" Type="http://schemas.openxmlformats.org/officeDocument/2006/relationships/hyperlink" Target="https://multiurok.ru/all-goto/?url=http://www.istorya.ru/hrono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bscribe.ru/group/mehanika-studenta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www.shpl.ru/" TargetMode="External"/><Relationship Id="rId10" Type="http://schemas.openxmlformats.org/officeDocument/2006/relationships/hyperlink" Target="https://book.ru/book/9325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15074" TargetMode="External"/><Relationship Id="rId14" Type="http://schemas.openxmlformats.org/officeDocument/2006/relationships/hyperlink" Target="https://multiurok.ru/all-goto/?url=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F462-4E1C-4CAE-9C86-E4862D57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50</Pages>
  <Words>17885</Words>
  <Characters>101948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ПК</cp:lastModifiedBy>
  <cp:revision>26</cp:revision>
  <cp:lastPrinted>2015-11-16T15:05:00Z</cp:lastPrinted>
  <dcterms:created xsi:type="dcterms:W3CDTF">2015-10-12T05:46:00Z</dcterms:created>
  <dcterms:modified xsi:type="dcterms:W3CDTF">2021-03-20T13:17:00Z</dcterms:modified>
</cp:coreProperties>
</file>