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1" w:rsidRPr="003E6FE1" w:rsidRDefault="003E6FE1" w:rsidP="00CD6F05">
      <w:pPr>
        <w:shd w:val="clear" w:color="auto" w:fill="FFFFFF"/>
        <w:spacing w:before="43"/>
        <w:jc w:val="right"/>
        <w:rPr>
          <w:b/>
          <w:bCs/>
          <w:lang w:val="en-US"/>
        </w:rPr>
      </w:pPr>
    </w:p>
    <w:p w:rsid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6F05">
        <w:rPr>
          <w:rFonts w:ascii="Times New Roman" w:hAnsi="Times New Roman" w:cs="Times New Roman"/>
          <w:b/>
        </w:rPr>
        <w:t xml:space="preserve">Приложение </w:t>
      </w:r>
    </w:p>
    <w:p w:rsidR="00CD6F05" w:rsidRPr="00CD6F05" w:rsidRDefault="00CD6F05" w:rsidP="005A4B1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D6F05">
        <w:rPr>
          <w:rFonts w:ascii="Times New Roman" w:hAnsi="Times New Roman" w:cs="Times New Roman"/>
          <w:b/>
        </w:rPr>
        <w:t xml:space="preserve">к </w:t>
      </w:r>
      <w:r w:rsidR="005A4B1B" w:rsidRPr="005A4B1B">
        <w:rPr>
          <w:rFonts w:ascii="Times New Roman" w:hAnsi="Times New Roman" w:cs="Times New Roman"/>
          <w:b/>
          <w:sz w:val="24"/>
          <w:szCs w:val="24"/>
        </w:rPr>
        <w:t>ООП СПО</w:t>
      </w:r>
      <w:r w:rsidR="005A4B1B">
        <w:rPr>
          <w:rFonts w:ascii="Times New Roman" w:hAnsi="Times New Roman" w:cs="Times New Roman"/>
          <w:b/>
        </w:rPr>
        <w:t xml:space="preserve"> </w:t>
      </w:r>
      <w:r w:rsidRPr="00CD6F05">
        <w:rPr>
          <w:rFonts w:ascii="Times New Roman" w:hAnsi="Times New Roman" w:cs="Times New Roman"/>
          <w:b/>
        </w:rPr>
        <w:t xml:space="preserve">по  специальности 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</w:t>
      </w:r>
    </w:p>
    <w:p w:rsidR="00CD6F05" w:rsidRPr="00CD6F05" w:rsidRDefault="00CD6F05" w:rsidP="00CD6F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 xml:space="preserve"> двигателей, систем и агрегатов автомобилей</w:t>
      </w:r>
    </w:p>
    <w:p w:rsidR="003E6FE1" w:rsidRPr="00CD6F05" w:rsidRDefault="003E6FE1" w:rsidP="003E6FE1">
      <w:pPr>
        <w:jc w:val="center"/>
        <w:rPr>
          <w:rFonts w:ascii="Times New Roman" w:hAnsi="Times New Roman"/>
          <w:b/>
        </w:rPr>
      </w:pPr>
    </w:p>
    <w:p w:rsidR="005A4B1B" w:rsidRPr="005A4B1B" w:rsidRDefault="005A4B1B" w:rsidP="005A4B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5A4B1B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5A4B1B" w:rsidRPr="005A4B1B" w:rsidRDefault="005A4B1B" w:rsidP="005A4B1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A4B1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  <w:u w:val="single"/>
        </w:rPr>
      </w:pPr>
    </w:p>
    <w:p w:rsidR="003E6FE1" w:rsidRPr="00321583" w:rsidRDefault="00321583" w:rsidP="003215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583">
        <w:rPr>
          <w:rFonts w:ascii="Times New Roman" w:hAnsi="Times New Roman"/>
          <w:b/>
          <w:i/>
        </w:rPr>
        <w:t xml:space="preserve">                               </w:t>
      </w:r>
    </w:p>
    <w:p w:rsidR="003E6FE1" w:rsidRPr="00322AAD" w:rsidRDefault="003E6FE1" w:rsidP="003E6FE1">
      <w:pPr>
        <w:jc w:val="center"/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rPr>
          <w:rFonts w:ascii="Times New Roman" w:hAnsi="Times New Roman"/>
          <w:b/>
          <w:i/>
        </w:rPr>
      </w:pPr>
    </w:p>
    <w:p w:rsidR="003E6FE1" w:rsidRPr="00322AAD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CD6F05" w:rsidP="00CD6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CD6F05" w:rsidRPr="00CD6F05" w:rsidRDefault="00CD6F05" w:rsidP="00CD6F05">
      <w:pPr>
        <w:jc w:val="center"/>
        <w:rPr>
          <w:rFonts w:ascii="Times New Roman" w:hAnsi="Times New Roman"/>
          <w:b/>
          <w:sz w:val="24"/>
          <w:szCs w:val="24"/>
        </w:rPr>
      </w:pPr>
      <w:r w:rsidRPr="00CD6F05">
        <w:rPr>
          <w:rFonts w:ascii="Times New Roman" w:hAnsi="Times New Roman" w:cs="Times New Roman"/>
          <w:b/>
          <w:sz w:val="24"/>
          <w:szCs w:val="24"/>
        </w:rPr>
        <w:t xml:space="preserve">ОП. 12 ОСНОВЫ </w:t>
      </w:r>
      <w:r w:rsidR="005A4B1B">
        <w:rPr>
          <w:rFonts w:ascii="Times New Roman" w:hAnsi="Times New Roman" w:cs="Times New Roman"/>
          <w:b/>
          <w:sz w:val="24"/>
          <w:szCs w:val="24"/>
        </w:rPr>
        <w:t>ДИПЛОМНОГО ПРОЕКТИРОВАНИЯ</w:t>
      </w: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E6FE1" w:rsidRDefault="003E6FE1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321583" w:rsidRDefault="00321583" w:rsidP="003E6FE1">
      <w:pPr>
        <w:rPr>
          <w:rFonts w:ascii="Times New Roman" w:hAnsi="Times New Roman"/>
          <w:b/>
          <w:i/>
        </w:rPr>
      </w:pPr>
    </w:p>
    <w:p w:rsidR="00CD6F05" w:rsidRDefault="00CD6F05" w:rsidP="003E6FE1">
      <w:pPr>
        <w:rPr>
          <w:rFonts w:ascii="Times New Roman" w:hAnsi="Times New Roman"/>
          <w:b/>
          <w:i/>
        </w:rPr>
      </w:pPr>
    </w:p>
    <w:p w:rsidR="003E6FE1" w:rsidRPr="00CD6F05" w:rsidRDefault="003E6FE1" w:rsidP="005A4B1B">
      <w:pPr>
        <w:shd w:val="clear" w:color="auto" w:fill="FFFFFF"/>
        <w:spacing w:before="43"/>
        <w:jc w:val="center"/>
        <w:rPr>
          <w:rFonts w:ascii="Times New Roman" w:hAnsi="Times New Roman"/>
          <w:b/>
          <w:bCs/>
          <w:sz w:val="24"/>
          <w:szCs w:val="24"/>
        </w:rPr>
      </w:pPr>
      <w:r w:rsidRPr="00CD6F05">
        <w:rPr>
          <w:rFonts w:ascii="Times New Roman" w:hAnsi="Times New Roman"/>
          <w:b/>
          <w:bCs/>
          <w:sz w:val="24"/>
          <w:szCs w:val="24"/>
        </w:rPr>
        <w:t>20</w:t>
      </w:r>
      <w:r w:rsidR="005A4B1B">
        <w:rPr>
          <w:rFonts w:ascii="Times New Roman" w:hAnsi="Times New Roman"/>
          <w:b/>
          <w:bCs/>
          <w:sz w:val="24"/>
          <w:szCs w:val="24"/>
        </w:rPr>
        <w:t>20</w:t>
      </w:r>
      <w:r w:rsidRPr="00CD6F05">
        <w:rPr>
          <w:rFonts w:ascii="Times New Roman" w:hAnsi="Times New Roman"/>
          <w:b/>
          <w:bCs/>
          <w:sz w:val="24"/>
          <w:szCs w:val="24"/>
        </w:rPr>
        <w:t>г.</w:t>
      </w:r>
    </w:p>
    <w:p w:rsidR="005A4B1B" w:rsidRPr="005A4B1B" w:rsidRDefault="005A4B1B" w:rsidP="005A4B1B">
      <w:pPr>
        <w:shd w:val="clear" w:color="auto" w:fill="FFFFFF"/>
        <w:spacing w:after="0" w:line="240" w:lineRule="auto"/>
        <w:ind w:left="22" w:right="-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B1B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5A4B1B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ОП.1</w:t>
      </w:r>
      <w:r w:rsidRPr="005A4B1B">
        <w:rPr>
          <w:rFonts w:ascii="Times New Roman" w:hAnsi="Times New Roman" w:cs="Times New Roman"/>
          <w:cap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Основы дипломного проектирования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5A4B1B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ФГОС СПО). </w:t>
      </w:r>
      <w:proofErr w:type="gramStart"/>
      <w:r w:rsidRPr="005A4B1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A4B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A4B1B">
        <w:rPr>
          <w:rFonts w:ascii="Times New Roman" w:hAnsi="Times New Roman" w:cs="Times New Roman"/>
          <w:sz w:val="24"/>
          <w:szCs w:val="24"/>
        </w:rPr>
        <w:t xml:space="preserve"> России от 9 декабря 2016 г. № 1568 «Об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 систем и агрегатов автомобилей» (зарегистрирован Министерством юстиции Российской Федерации 22 декабря 2016 г., регистрационный № 44946); примерной основной образовательной программы по специальности 23.02.07 Техническое обслуживание и ремонт двигателей, систем и агрегатов автомобилей.</w:t>
      </w:r>
      <w:proofErr w:type="gramEnd"/>
      <w:r w:rsidRPr="005A4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B1B">
        <w:rPr>
          <w:rFonts w:ascii="Times New Roman" w:hAnsi="Times New Roman" w:cs="Times New Roman"/>
          <w:sz w:val="24"/>
          <w:szCs w:val="24"/>
        </w:rPr>
        <w:t>(Организация разработчик:</w:t>
      </w:r>
      <w:proofErr w:type="gramEnd"/>
      <w:r w:rsidRPr="005A4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4B1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5A4B1B" w:rsidRPr="005A4B1B" w:rsidRDefault="005A4B1B" w:rsidP="005A4B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4B1B" w:rsidRPr="005A4B1B" w:rsidRDefault="005A4B1B" w:rsidP="005A4B1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A4B1B" w:rsidRPr="005A4B1B" w:rsidRDefault="005A4B1B" w:rsidP="005A4B1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5A4B1B" w:rsidRPr="005A4B1B" w:rsidRDefault="005A4B1B" w:rsidP="005A4B1B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A4B1B" w:rsidRPr="005A4B1B" w:rsidRDefault="005A4B1B" w:rsidP="005A4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A4B1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Разработчики:</w:t>
      </w:r>
    </w:p>
    <w:p w:rsidR="005A4B1B" w:rsidRPr="005A4B1B" w:rsidRDefault="005A4B1B" w:rsidP="005A4B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Шевелев М.С</w:t>
      </w:r>
      <w:r w:rsidRPr="005A4B1B">
        <w:rPr>
          <w:rFonts w:ascii="Times New Roman" w:hAnsi="Times New Roman" w:cs="Times New Roman"/>
          <w:sz w:val="24"/>
          <w:szCs w:val="24"/>
        </w:rPr>
        <w:t>.,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</w:t>
      </w:r>
      <w:r w:rsidRPr="005A4B1B">
        <w:rPr>
          <w:rFonts w:ascii="Times New Roman" w:hAnsi="Times New Roman" w:cs="Times New Roman"/>
          <w:sz w:val="24"/>
          <w:szCs w:val="24"/>
        </w:rPr>
        <w:t xml:space="preserve"> категории ГАПОУ ТО «Тобол</w:t>
      </w:r>
      <w:r>
        <w:rPr>
          <w:rFonts w:ascii="Times New Roman" w:hAnsi="Times New Roman" w:cs="Times New Roman"/>
          <w:sz w:val="24"/>
          <w:szCs w:val="24"/>
        </w:rPr>
        <w:t xml:space="preserve">ьский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многопрофильного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техникум</w:t>
      </w:r>
      <w:r w:rsidRPr="005A4B1B">
        <w:rPr>
          <w:rFonts w:ascii="Times New Roman" w:hAnsi="Times New Roman" w:cs="Times New Roman"/>
          <w:sz w:val="24"/>
          <w:szCs w:val="24"/>
        </w:rPr>
        <w:t>»</w:t>
      </w:r>
    </w:p>
    <w:p w:rsidR="00BE20F9" w:rsidRDefault="00BE20F9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5A4B1B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</w:t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отделения с. Вагай</w:t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Протокол № ___ от «____» _______ 2020 г.</w:t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5A4B1B">
        <w:rPr>
          <w:rFonts w:ascii="Times New Roman" w:hAnsi="Times New Roman" w:cs="Times New Roman"/>
          <w:sz w:val="24"/>
          <w:szCs w:val="24"/>
        </w:rPr>
        <w:t>КаренгинаТ.М</w:t>
      </w:r>
      <w:proofErr w:type="spellEnd"/>
      <w:r w:rsidRPr="005A4B1B">
        <w:rPr>
          <w:rFonts w:ascii="Times New Roman" w:hAnsi="Times New Roman" w:cs="Times New Roman"/>
          <w:sz w:val="24"/>
          <w:szCs w:val="24"/>
        </w:rPr>
        <w:t>../</w:t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ab/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5A4B1B" w:rsidRPr="005A4B1B" w:rsidRDefault="005A4B1B" w:rsidP="005A4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B1B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5A4B1B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5A4B1B">
        <w:rPr>
          <w:rFonts w:ascii="Times New Roman" w:hAnsi="Times New Roman" w:cs="Times New Roman"/>
          <w:sz w:val="24"/>
          <w:szCs w:val="24"/>
        </w:rPr>
        <w:t xml:space="preserve"> Е. М./</w:t>
      </w:r>
    </w:p>
    <w:p w:rsidR="005A4B1B" w:rsidRPr="005A4B1B" w:rsidRDefault="005A4B1B" w:rsidP="005A4B1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4B1B" w:rsidRDefault="005A4B1B" w:rsidP="005A4B1B">
      <w:pPr>
        <w:shd w:val="clear" w:color="auto" w:fill="FFFFFF"/>
        <w:spacing w:before="43"/>
        <w:rPr>
          <w:b/>
          <w:bCs/>
        </w:rPr>
      </w:pPr>
    </w:p>
    <w:p w:rsidR="005A4B1B" w:rsidRDefault="005A4B1B" w:rsidP="005A4B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7ABA" w:rsidRDefault="005B7ABA" w:rsidP="00CD6F0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1E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5B7ABA" w:rsidRPr="0047326A" w:rsidRDefault="005B7ABA" w:rsidP="005717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7326A">
        <w:rPr>
          <w:rFonts w:ascii="Times New Roman" w:hAnsi="Times New Roman" w:cs="Times New Roman"/>
          <w:b/>
          <w:bCs/>
          <w:sz w:val="24"/>
          <w:szCs w:val="24"/>
        </w:rPr>
        <w:t>тр.</w:t>
      </w:r>
    </w:p>
    <w:tbl>
      <w:tblPr>
        <w:tblW w:w="10279" w:type="dxa"/>
        <w:tblInd w:w="-878" w:type="dxa"/>
        <w:tblLook w:val="00A0" w:firstRow="1" w:lastRow="0" w:firstColumn="1" w:lastColumn="0" w:noHBand="0" w:noVBand="0"/>
      </w:tblPr>
      <w:tblGrid>
        <w:gridCol w:w="8472"/>
        <w:gridCol w:w="1807"/>
      </w:tblGrid>
      <w:tr w:rsidR="005B7ABA" w:rsidRPr="00CD6F05" w:rsidTr="005717DF">
        <w:tc>
          <w:tcPr>
            <w:tcW w:w="8472" w:type="dxa"/>
          </w:tcPr>
          <w:p w:rsidR="00E94B33" w:rsidRPr="00CD6F05" w:rsidRDefault="00CD6F05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proofErr w:type="gramStart"/>
            <w:r w:rsidR="00E94B33"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ОБЩАЯ</w:t>
            </w:r>
            <w:proofErr w:type="gramEnd"/>
            <w:r w:rsidR="00E94B33"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ХАРАКТЕРИСКИКА</w:t>
            </w:r>
            <w:r w:rsidR="005B7ABA"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ПРОГРАММЫ </w:t>
            </w:r>
            <w:r w:rsidR="00652334"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УЧЕБНОЙ </w:t>
            </w:r>
          </w:p>
          <w:p w:rsidR="005B7ABA" w:rsidRPr="00CD6F05" w:rsidRDefault="00E94B33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    </w:t>
            </w:r>
            <w:r w:rsidR="00652334"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5B7ABA" w:rsidRPr="00CD6F05" w:rsidRDefault="005B7ABA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B7ABA" w:rsidRPr="00CD6F05" w:rsidRDefault="005B7ABA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B7ABA" w:rsidRPr="00CD6F05" w:rsidTr="005717DF">
        <w:tc>
          <w:tcPr>
            <w:tcW w:w="8472" w:type="dxa"/>
          </w:tcPr>
          <w:p w:rsidR="005B7ABA" w:rsidRPr="00CD6F05" w:rsidRDefault="005B7ABA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СТРУКТУРА и содержание </w:t>
            </w:r>
            <w:r w:rsidR="00652334"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5B7ABA" w:rsidRPr="00CD6F05" w:rsidRDefault="005B7ABA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B7ABA" w:rsidRPr="00CD6F05" w:rsidRDefault="005B7ABA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B7ABA" w:rsidRPr="00CD6F05" w:rsidTr="005717DF">
        <w:tc>
          <w:tcPr>
            <w:tcW w:w="8472" w:type="dxa"/>
          </w:tcPr>
          <w:p w:rsidR="005B7ABA" w:rsidRPr="00CD6F05" w:rsidRDefault="005B7ABA" w:rsidP="005717DF">
            <w:pPr>
              <w:pStyle w:val="aff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условия реализации </w:t>
            </w:r>
            <w:r w:rsidR="00652334"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:rsidR="005B7ABA" w:rsidRPr="00CD6F05" w:rsidRDefault="005B7ABA" w:rsidP="005717DF">
            <w:pPr>
              <w:pStyle w:val="af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B7ABA" w:rsidRPr="00CD6F05" w:rsidRDefault="005B7ABA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B7ABA" w:rsidRPr="00CD6F05" w:rsidTr="005717DF">
        <w:tc>
          <w:tcPr>
            <w:tcW w:w="8472" w:type="dxa"/>
          </w:tcPr>
          <w:p w:rsidR="005B7ABA" w:rsidRPr="00CD6F05" w:rsidRDefault="00CD6F05" w:rsidP="00CD6F05">
            <w:pPr>
              <w:pStyle w:val="1"/>
              <w:ind w:left="720" w:firstLine="0"/>
              <w:jc w:val="both"/>
              <w:rPr>
                <w:bCs/>
                <w:caps/>
                <w:szCs w:val="24"/>
              </w:rPr>
            </w:pPr>
            <w:r>
              <w:rPr>
                <w:bCs/>
                <w:caps/>
                <w:szCs w:val="24"/>
              </w:rPr>
              <w:t>4.</w:t>
            </w:r>
            <w:r w:rsidR="005B7ABA" w:rsidRPr="00CD6F05">
              <w:rPr>
                <w:bCs/>
                <w:caps/>
                <w:szCs w:val="24"/>
              </w:rPr>
              <w:t xml:space="preserve">Контроль и оценка результатов Освоения </w:t>
            </w:r>
            <w:r w:rsidR="00652334" w:rsidRPr="00CD6F05">
              <w:rPr>
                <w:caps/>
                <w:szCs w:val="24"/>
              </w:rPr>
              <w:t>учебной</w:t>
            </w:r>
            <w:r w:rsidR="009F7694" w:rsidRPr="00CD6F05">
              <w:rPr>
                <w:caps/>
                <w:szCs w:val="24"/>
              </w:rPr>
              <w:t xml:space="preserve"> ДИСЦИПЛИНЫ</w:t>
            </w:r>
          </w:p>
        </w:tc>
        <w:tc>
          <w:tcPr>
            <w:tcW w:w="1807" w:type="dxa"/>
            <w:shd w:val="clear" w:color="auto" w:fill="auto"/>
          </w:tcPr>
          <w:p w:rsidR="00652334" w:rsidRPr="00CD6F05" w:rsidRDefault="00652334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7694" w:rsidRPr="00CD6F05" w:rsidRDefault="00D5390C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6F05">
              <w:rPr>
                <w:rFonts w:ascii="Times New Roman" w:hAnsi="Times New Roman" w:cs="Times New Roman"/>
                <w:caps/>
                <w:sz w:val="24"/>
                <w:szCs w:val="24"/>
              </w:rPr>
              <w:t>14</w:t>
            </w:r>
          </w:p>
          <w:p w:rsidR="005B7ABA" w:rsidRPr="00CD6F05" w:rsidRDefault="005B7ABA" w:rsidP="005717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BC4" w:rsidRDefault="00583BC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1B" w:rsidRDefault="005A4B1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1B" w:rsidRDefault="005A4B1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1B" w:rsidRDefault="005A4B1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1B" w:rsidRDefault="005A4B1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B1B" w:rsidRDefault="005A4B1B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ABA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694" w:rsidRPr="00190C47" w:rsidRDefault="00EC6180" w:rsidP="00CD6F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1. ОБЩАЯ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>ХАРАКТЕРИСТИКА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  </w:t>
      </w:r>
      <w:r w:rsidR="00CD6F05" w:rsidRPr="00CD6F05">
        <w:rPr>
          <w:rFonts w:ascii="Times New Roman" w:hAnsi="Times New Roman" w:cs="Times New Roman"/>
          <w:b/>
          <w:caps/>
          <w:sz w:val="24"/>
          <w:szCs w:val="24"/>
        </w:rPr>
        <w:t>РАБОЧЕЙ</w:t>
      </w:r>
      <w:r w:rsidR="00CD6F0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 </w:t>
      </w:r>
      <w:r w:rsidR="005717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F7694" w:rsidRPr="00FF067D">
        <w:rPr>
          <w:rFonts w:ascii="Times New Roman" w:hAnsi="Times New Roman" w:cs="Times New Roman"/>
          <w:b/>
          <w:caps/>
          <w:sz w:val="24"/>
          <w:szCs w:val="24"/>
        </w:rPr>
        <w:t>УЧЕБНОЙ ДИСЦИПЛИНЫ</w:t>
      </w:r>
    </w:p>
    <w:p w:rsidR="009F7694" w:rsidRDefault="00321583" w:rsidP="00CD6F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9F7694" w:rsidRPr="00326B14">
        <w:rPr>
          <w:rFonts w:ascii="Times New Roman" w:eastAsia="Calibri" w:hAnsi="Times New Roman" w:cs="Times New Roman"/>
          <w:b/>
          <w:sz w:val="24"/>
          <w:szCs w:val="24"/>
        </w:rPr>
        <w:t xml:space="preserve">. Место дисциплины в структуре основной образовательной программы:   </w:t>
      </w:r>
    </w:p>
    <w:p w:rsidR="0066761B" w:rsidRPr="0066761B" w:rsidRDefault="005717DF" w:rsidP="006676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en-US"/>
        </w:rPr>
        <w:t xml:space="preserve">            </w:t>
      </w:r>
      <w:r w:rsidR="0066761B" w:rsidRPr="0066761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66761B">
        <w:rPr>
          <w:rFonts w:ascii="Times New Roman" w:hAnsi="Times New Roman" w:cs="Times New Roman"/>
          <w:sz w:val="24"/>
          <w:szCs w:val="24"/>
        </w:rPr>
        <w:t>ОП. 12 О</w:t>
      </w:r>
      <w:r w:rsidR="0066761B" w:rsidRPr="0066761B">
        <w:rPr>
          <w:rFonts w:ascii="Times New Roman" w:hAnsi="Times New Roman" w:cs="Times New Roman"/>
          <w:sz w:val="24"/>
          <w:szCs w:val="24"/>
        </w:rPr>
        <w:t xml:space="preserve">сновы дипломного проектирования» является </w:t>
      </w:r>
      <w:r w:rsidR="0066761B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66761B" w:rsidRPr="0066761B">
        <w:rPr>
          <w:rFonts w:ascii="Times New Roman" w:hAnsi="Times New Roman" w:cs="Times New Roman"/>
          <w:sz w:val="24"/>
          <w:szCs w:val="24"/>
        </w:rPr>
        <w:t xml:space="preserve">частью </w:t>
      </w:r>
      <w:r w:rsidR="0066761B">
        <w:rPr>
          <w:rFonts w:ascii="Times New Roman" w:hAnsi="Times New Roman" w:cs="Times New Roman"/>
          <w:sz w:val="24"/>
          <w:szCs w:val="24"/>
        </w:rPr>
        <w:t xml:space="preserve">общепрофессионального </w:t>
      </w:r>
      <w:r w:rsidR="0066761B" w:rsidRPr="0066761B">
        <w:rPr>
          <w:rFonts w:ascii="Times New Roman" w:hAnsi="Times New Roman" w:cs="Times New Roman"/>
          <w:sz w:val="24"/>
          <w:szCs w:val="24"/>
        </w:rPr>
        <w:t>цикла основной образовательной программы в соответствии с ФГОС по</w:t>
      </w:r>
      <w:r w:rsidR="0066761B" w:rsidRPr="0066761B">
        <w:rPr>
          <w:rFonts w:cs="Times New Roman"/>
        </w:rPr>
        <w:t xml:space="preserve"> </w:t>
      </w:r>
      <w:r w:rsidR="0066761B" w:rsidRPr="0066761B">
        <w:rPr>
          <w:rFonts w:ascii="Times New Roman" w:hAnsi="Times New Roman" w:cs="Times New Roman"/>
          <w:sz w:val="24"/>
          <w:szCs w:val="24"/>
        </w:rPr>
        <w:t>специальности 23.02.07 Техническое обслуживание и ремонт двигателей, систем и агрегатов автомобилей</w:t>
      </w:r>
      <w:r w:rsidR="0066761B" w:rsidRPr="0066761B">
        <w:rPr>
          <w:rFonts w:ascii="Times New Roman" w:hAnsi="Times New Roman" w:cs="Times New Roman"/>
          <w:sz w:val="24"/>
          <w:szCs w:val="24"/>
        </w:rPr>
        <w:tab/>
      </w:r>
    </w:p>
    <w:p w:rsidR="0066761B" w:rsidRPr="0066761B" w:rsidRDefault="0066761B" w:rsidP="0066761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61B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3C4925" w:rsidRPr="003C4925">
        <w:rPr>
          <w:rFonts w:ascii="Times New Roman" w:hAnsi="Times New Roman" w:cs="Times New Roman"/>
          <w:sz w:val="24"/>
          <w:szCs w:val="24"/>
        </w:rPr>
        <w:t>ОП. 12 Основы дипломного проектирования</w:t>
      </w:r>
      <w:r w:rsidRPr="0066761B">
        <w:rPr>
          <w:rFonts w:ascii="Times New Roman" w:hAnsi="Times New Roman" w:cs="Times New Roman"/>
          <w:sz w:val="24"/>
          <w:szCs w:val="24"/>
        </w:rPr>
        <w:t>»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>)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 </w:t>
      </w:r>
    </w:p>
    <w:p w:rsidR="0066761B" w:rsidRPr="0066761B" w:rsidRDefault="0066761B" w:rsidP="00667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761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66761B">
        <w:rPr>
          <w:rFonts w:ascii="Times New Roman" w:hAnsi="Times New Roman" w:cs="Times New Roman"/>
          <w:sz w:val="24"/>
          <w:szCs w:val="24"/>
        </w:rPr>
        <w:t xml:space="preserve"> 11. Планировать предпринимательскую деятельность в профессиональной сфере.</w:t>
      </w:r>
    </w:p>
    <w:p w:rsidR="00742DAE" w:rsidRPr="00742DAE" w:rsidRDefault="00742DAE" w:rsidP="00742D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DA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91149A" w:rsidRPr="003C4925" w:rsidRDefault="00742DAE" w:rsidP="003C492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DAE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742DA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742DAE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082"/>
        <w:gridCol w:w="4037"/>
      </w:tblGrid>
      <w:tr w:rsidR="0091149A" w:rsidRPr="003C4925" w:rsidTr="003C4925">
        <w:trPr>
          <w:trHeight w:val="649"/>
        </w:trPr>
        <w:tc>
          <w:tcPr>
            <w:tcW w:w="1129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3C4925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4082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  <w:hideMark/>
          </w:tcPr>
          <w:p w:rsidR="0091149A" w:rsidRPr="003C4925" w:rsidRDefault="0091149A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92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25" w:rsidRPr="003C4925" w:rsidRDefault="003C4925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ОК. 01-ОК.11</w:t>
            </w:r>
          </w:p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5.1.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Применять теории и методы при решении задач, разрабатывать на основе стандартов и рег</w:t>
            </w:r>
            <w:r w:rsidR="003C4925"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ламентов нормативные документы.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существующих нормативных документов по ТО и </w:t>
            </w:r>
            <w:proofErr w:type="gramStart"/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ТС, основные положения действующей нормативной документации при проектировании технологического процесса ТО и ТР ТС 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5.3.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Составлять описания проектируемых процессов, анализировать реальные документы действующих технологического процесса ТО и </w:t>
            </w:r>
            <w:proofErr w:type="gramStart"/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ТР</w:t>
            </w:r>
            <w:proofErr w:type="gramEnd"/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ТС при проектировании.</w:t>
            </w:r>
          </w:p>
          <w:p w:rsidR="00EE6F1B" w:rsidRPr="003C4925" w:rsidRDefault="00EE6F1B" w:rsidP="00742D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Заполнять форму диаг</w:t>
            </w:r>
            <w:r w:rsidR="003C4925"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ностической карты автомобиля. 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Стандартные формы технологических документов, документы, определяющие технологический цикл, документы, дающие информацию необходимую </w:t>
            </w: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для проектирования технологического процесса ТО и </w:t>
            </w:r>
            <w:proofErr w:type="gramStart"/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диагностической карты автомобиля, технические термины, типовые неисправности</w:t>
            </w:r>
          </w:p>
        </w:tc>
      </w:tr>
      <w:tr w:rsidR="00EE6F1B" w:rsidRPr="003C4925" w:rsidTr="003C4925">
        <w:trPr>
          <w:trHeight w:val="2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742DA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Заполнять форму наряда на проведение технического обслуживания автомобиля. Заполнять сервисную книжку</w:t>
            </w:r>
            <w:proofErr w:type="gramStart"/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.</w:t>
            </w:r>
            <w:proofErr w:type="gramEnd"/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Оформлять управленческую документацию.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hAnsi="Times New Roman" w:cs="Times New Roman"/>
                <w:kern w:val="3"/>
                <w:sz w:val="24"/>
                <w:szCs w:val="24"/>
              </w:rPr>
              <w:t>Формировать пакет документов по оформлению рационализаторского предложения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программы технической документации по диагностике автомобилей.</w:t>
            </w:r>
          </w:p>
          <w:p w:rsidR="00EE6F1B" w:rsidRPr="003C4925" w:rsidRDefault="00EE6F1B" w:rsidP="00EE6F1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</w:pPr>
            <w:r w:rsidRPr="003C492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организации и проведению рационализаторской работы</w:t>
            </w:r>
          </w:p>
        </w:tc>
      </w:tr>
    </w:tbl>
    <w:p w:rsidR="005B7ABA" w:rsidRPr="00CD6F05" w:rsidRDefault="005B7ABA" w:rsidP="00BE2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9F7694" w:rsidRPr="002D78F1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B14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9F7694" w:rsidRDefault="009F7694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B14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3C4925" w:rsidRDefault="003C4925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6"/>
        <w:gridCol w:w="1722"/>
      </w:tblGrid>
      <w:tr w:rsidR="00675972" w:rsidRPr="00B26BD5" w:rsidTr="00742DAE">
        <w:trPr>
          <w:trHeight w:val="49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675972" w:rsidRPr="00B26BD5" w:rsidTr="00742DAE">
        <w:trPr>
          <w:trHeight w:val="49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675972" w:rsidRPr="00742DAE" w:rsidRDefault="00742DAE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40</w:t>
            </w:r>
          </w:p>
        </w:tc>
      </w:tr>
      <w:tr w:rsidR="00675972" w:rsidRPr="00B26BD5" w:rsidTr="003C4925">
        <w:trPr>
          <w:trHeight w:val="351"/>
        </w:trPr>
        <w:tc>
          <w:tcPr>
            <w:tcW w:w="5000" w:type="pct"/>
            <w:gridSpan w:val="2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B26BD5">
              <w:rPr>
                <w:rFonts w:ascii="Times New Roman" w:hAnsi="Times New Roman"/>
              </w:rPr>
              <w:t>в том числе:</w:t>
            </w:r>
          </w:p>
        </w:tc>
      </w:tr>
      <w:tr w:rsidR="00675972" w:rsidRPr="00B26BD5" w:rsidTr="003C4925">
        <w:trPr>
          <w:trHeight w:val="398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75972" w:rsidRPr="00560368" w:rsidRDefault="005A4B1B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14</w:t>
            </w:r>
          </w:p>
        </w:tc>
      </w:tr>
      <w:tr w:rsidR="00675972" w:rsidRPr="00B26BD5" w:rsidTr="003C4925">
        <w:trPr>
          <w:trHeight w:val="320"/>
        </w:trPr>
        <w:tc>
          <w:tcPr>
            <w:tcW w:w="4073" w:type="pct"/>
            <w:vAlign w:val="center"/>
          </w:tcPr>
          <w:p w:rsidR="00675972" w:rsidRPr="00B26BD5" w:rsidRDefault="00675972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B26BD5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675972" w:rsidRPr="00D76669" w:rsidRDefault="00D76669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  <w:r>
              <w:rPr>
                <w:rFonts w:ascii="Times New Roman" w:hAnsi="Times New Roman"/>
                <w:iCs/>
                <w:lang w:val="en-US"/>
              </w:rPr>
              <w:t>24</w:t>
            </w:r>
          </w:p>
        </w:tc>
      </w:tr>
      <w:tr w:rsidR="005A4B1B" w:rsidRPr="00B26BD5" w:rsidTr="003C4925">
        <w:trPr>
          <w:trHeight w:val="320"/>
        </w:trPr>
        <w:tc>
          <w:tcPr>
            <w:tcW w:w="4073" w:type="pct"/>
            <w:vAlign w:val="center"/>
          </w:tcPr>
          <w:p w:rsidR="005A4B1B" w:rsidRPr="00B26BD5" w:rsidRDefault="005A4B1B" w:rsidP="003C492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амостоятельная работа</w:t>
            </w:r>
          </w:p>
        </w:tc>
        <w:tc>
          <w:tcPr>
            <w:tcW w:w="927" w:type="pct"/>
            <w:vAlign w:val="center"/>
          </w:tcPr>
          <w:p w:rsidR="005A4B1B" w:rsidRPr="005A4B1B" w:rsidRDefault="005A4B1B" w:rsidP="003C4925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675972" w:rsidRPr="00B26BD5" w:rsidTr="00742DAE">
        <w:trPr>
          <w:trHeight w:val="490"/>
        </w:trPr>
        <w:tc>
          <w:tcPr>
            <w:tcW w:w="5000" w:type="pct"/>
            <w:gridSpan w:val="2"/>
            <w:vAlign w:val="center"/>
          </w:tcPr>
          <w:p w:rsidR="00675972" w:rsidRPr="00B26BD5" w:rsidRDefault="00675972" w:rsidP="0056036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B26BD5">
              <w:rPr>
                <w:rFonts w:ascii="Times New Roman" w:hAnsi="Times New Roman"/>
                <w:b/>
                <w:iCs/>
              </w:rPr>
              <w:t xml:space="preserve">Промежуточная </w:t>
            </w:r>
            <w:r w:rsidRPr="001919BE">
              <w:rPr>
                <w:rFonts w:ascii="Times New Roman" w:hAnsi="Times New Roman"/>
                <w:b/>
                <w:iCs/>
              </w:rPr>
              <w:t xml:space="preserve">аттестация           </w:t>
            </w:r>
            <w:r w:rsidR="003C4925" w:rsidRPr="001919BE">
              <w:rPr>
                <w:rFonts w:ascii="Times New Roman" w:hAnsi="Times New Roman"/>
                <w:b/>
                <w:iCs/>
              </w:rPr>
              <w:t xml:space="preserve"> </w:t>
            </w:r>
            <w:r w:rsidR="00560368" w:rsidRPr="001919BE">
              <w:rPr>
                <w:rFonts w:ascii="Times New Roman" w:hAnsi="Times New Roman"/>
                <w:b/>
                <w:iCs/>
              </w:rPr>
              <w:t xml:space="preserve">                                                      тестовое задание</w:t>
            </w:r>
            <w:r w:rsidR="00560368">
              <w:rPr>
                <w:rFonts w:ascii="Times New Roman" w:hAnsi="Times New Roman"/>
                <w:iCs/>
              </w:rPr>
              <w:t xml:space="preserve">   </w:t>
            </w:r>
          </w:p>
        </w:tc>
      </w:tr>
    </w:tbl>
    <w:p w:rsidR="005B7ABA" w:rsidRPr="00890363" w:rsidRDefault="005B7ABA" w:rsidP="00571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  <w:sectPr w:rsidR="005B7ABA" w:rsidRPr="00890363" w:rsidSect="005717DF">
          <w:footerReference w:type="default" r:id="rId9"/>
          <w:pgSz w:w="11906" w:h="16838"/>
          <w:pgMar w:top="567" w:right="1133" w:bottom="567" w:left="1701" w:header="709" w:footer="709" w:gutter="0"/>
          <w:cols w:space="720"/>
        </w:sectPr>
      </w:pPr>
    </w:p>
    <w:p w:rsidR="002379BC" w:rsidRPr="004F6513" w:rsidRDefault="002379BC" w:rsidP="004F6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67D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FF067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F06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9626"/>
        <w:gridCol w:w="1702"/>
        <w:gridCol w:w="1780"/>
      </w:tblGrid>
      <w:tr w:rsidR="008824F9" w:rsidRPr="00E02FEA" w:rsidTr="003565F4">
        <w:trPr>
          <w:trHeight w:val="20"/>
        </w:trPr>
        <w:tc>
          <w:tcPr>
            <w:tcW w:w="610" w:type="pct"/>
          </w:tcPr>
          <w:p w:rsidR="008824F9" w:rsidRPr="00E02FEA" w:rsidRDefault="008824F9" w:rsidP="003565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24" w:type="pct"/>
          </w:tcPr>
          <w:p w:rsidR="008824F9" w:rsidRPr="00E02FEA" w:rsidRDefault="008824F9" w:rsidP="003565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0" w:type="pct"/>
          </w:tcPr>
          <w:p w:rsidR="008824F9" w:rsidRPr="00E02FEA" w:rsidRDefault="008824F9" w:rsidP="003565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8824F9" w:rsidRPr="00E02FEA" w:rsidRDefault="008824F9" w:rsidP="003565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596" w:type="pct"/>
          </w:tcPr>
          <w:p w:rsidR="008824F9" w:rsidRPr="00E02FEA" w:rsidRDefault="00E02FEA" w:rsidP="003565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</w:t>
            </w:r>
            <w:r w:rsidR="008824F9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24F9" w:rsidRPr="00E02FEA" w:rsidTr="003565F4">
        <w:trPr>
          <w:trHeight w:val="20"/>
        </w:trPr>
        <w:tc>
          <w:tcPr>
            <w:tcW w:w="610" w:type="pct"/>
          </w:tcPr>
          <w:p w:rsidR="008824F9" w:rsidRPr="00E02FEA" w:rsidRDefault="00095532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224" w:type="pct"/>
          </w:tcPr>
          <w:p w:rsidR="008824F9" w:rsidRPr="00E02FEA" w:rsidRDefault="00095532" w:rsidP="003565F4">
            <w:pPr>
              <w:tabs>
                <w:tab w:val="left" w:pos="33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70" w:type="pct"/>
          </w:tcPr>
          <w:p w:rsidR="008824F9" w:rsidRPr="00E02FEA" w:rsidRDefault="00E05B3F" w:rsidP="003565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095532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96" w:type="pct"/>
          </w:tcPr>
          <w:p w:rsidR="008824F9" w:rsidRPr="00E02FEA" w:rsidRDefault="00095532" w:rsidP="003565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7A7645" w:rsidRPr="00E02FEA" w:rsidTr="003565F4">
        <w:trPr>
          <w:trHeight w:val="294"/>
        </w:trPr>
        <w:tc>
          <w:tcPr>
            <w:tcW w:w="610" w:type="pct"/>
            <w:vMerge w:val="restar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3565F4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0" w:type="pct"/>
            <w:vMerge w:val="restart"/>
            <w:vAlign w:val="center"/>
          </w:tcPr>
          <w:p w:rsidR="007A7645" w:rsidRPr="00E02FEA" w:rsidRDefault="007A7645" w:rsidP="001919BE">
            <w:pPr>
              <w:suppressAutoHyphens/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96" w:type="pct"/>
            <w:vMerge w:val="restart"/>
          </w:tcPr>
          <w:p w:rsidR="007A7645" w:rsidRPr="00E02FEA" w:rsidRDefault="007A7645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7A7645" w:rsidRPr="00E02FEA" w:rsidRDefault="007A7645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  <w:p w:rsidR="007A7645" w:rsidRPr="00E02FEA" w:rsidRDefault="007A7645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3565F4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7A7645" w:rsidRPr="00E02FE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итоговой государственной аттестации.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Виды дипломных работ.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дипломной работы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33"/>
        </w:trPr>
        <w:tc>
          <w:tcPr>
            <w:tcW w:w="610" w:type="pct"/>
            <w:vMerge w:val="restar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№.2</w:t>
            </w:r>
          </w:p>
          <w:p w:rsidR="007A7645" w:rsidRPr="00E02FEA" w:rsidRDefault="007A7645" w:rsidP="0035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дипломного проекта</w:t>
            </w:r>
          </w:p>
          <w:p w:rsidR="007A7645" w:rsidRPr="00E02FEA" w:rsidRDefault="007A7645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0" w:type="pct"/>
            <w:vMerge w:val="restart"/>
            <w:vAlign w:val="center"/>
          </w:tcPr>
          <w:p w:rsidR="007A7645" w:rsidRPr="00E02FEA" w:rsidRDefault="007A7645" w:rsidP="001919BE">
            <w:pPr>
              <w:spacing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 w:val="restar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645" w:rsidRPr="00E02FEA" w:rsidRDefault="007A7645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7A7645" w:rsidRPr="00E02FEA" w:rsidRDefault="007A7645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Структура дипломного проекта, носящего опытн</w:t>
            </w:r>
            <w:proofErr w:type="gramStart"/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характер.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65F4"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Структура дипломного проекта, носящего опытн</w:t>
            </w:r>
            <w:proofErr w:type="gramStart"/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экспериментальный  характер.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65F4"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Структура дипломного проекта, носящего теоретический характер.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</w:t>
            </w:r>
          </w:p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Определение   дипломного проекта по его структуре.</w:t>
            </w:r>
          </w:p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</w:t>
            </w:r>
          </w:p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Определение   дипломного проекта по его структуре</w:t>
            </w:r>
          </w:p>
        </w:tc>
        <w:tc>
          <w:tcPr>
            <w:tcW w:w="570" w:type="pct"/>
            <w:vAlign w:val="center"/>
          </w:tcPr>
          <w:p w:rsidR="007A7645" w:rsidRPr="00E02FEA" w:rsidRDefault="007A7645" w:rsidP="001919B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 w:val="restar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</w:p>
          <w:p w:rsidR="007A7645" w:rsidRPr="00E02FEA" w:rsidRDefault="007A7645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Процесс подготовки дипломного проекта</w:t>
            </w:r>
          </w:p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0" w:type="pct"/>
            <w:vMerge w:val="restart"/>
            <w:vAlign w:val="center"/>
          </w:tcPr>
          <w:p w:rsidR="007A7645" w:rsidRPr="00560368" w:rsidRDefault="00560368" w:rsidP="001919B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6" w:type="pct"/>
            <w:vMerge w:val="restart"/>
          </w:tcPr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7537" w:rsidRPr="00E02FEA" w:rsidRDefault="00CE7537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7A7645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565F4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Выбор и утверждение тема  дипломного проекта.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565F4"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Этапы  работы над дипломным проектом.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3565F4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7A7645" w:rsidRPr="00E02FEA">
              <w:rPr>
                <w:rFonts w:ascii="Times New Roman" w:hAnsi="Times New Roman" w:cs="Times New Roman"/>
                <w:sz w:val="24"/>
                <w:szCs w:val="24"/>
              </w:rPr>
              <w:t>План подготовки дипломного проекта.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A7645" w:rsidRPr="00E02FEA" w:rsidRDefault="007A7645" w:rsidP="003565F4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2. </w:t>
            </w:r>
          </w:p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Выбор  темы и определение  объектной области, объекта, предмета исследования.  </w:t>
            </w:r>
          </w:p>
        </w:tc>
        <w:tc>
          <w:tcPr>
            <w:tcW w:w="570" w:type="pct"/>
            <w:vMerge w:val="restart"/>
            <w:vAlign w:val="center"/>
          </w:tcPr>
          <w:p w:rsidR="007A7645" w:rsidRPr="00560368" w:rsidRDefault="00560368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645" w:rsidRPr="00E02FEA" w:rsidTr="003565F4">
        <w:trPr>
          <w:trHeight w:val="20"/>
        </w:trPr>
        <w:tc>
          <w:tcPr>
            <w:tcW w:w="610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  <w:vAlign w:val="bottom"/>
          </w:tcPr>
          <w:p w:rsidR="007A7645" w:rsidRPr="00E02FEA" w:rsidRDefault="007A7645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№3. </w:t>
            </w:r>
          </w:p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Составление гипотезы и вывод целей и задачей дипломного проекта по выбранной теме</w:t>
            </w:r>
          </w:p>
        </w:tc>
        <w:tc>
          <w:tcPr>
            <w:tcW w:w="570" w:type="pct"/>
            <w:vMerge/>
            <w:vAlign w:val="center"/>
          </w:tcPr>
          <w:p w:rsidR="007A7645" w:rsidRPr="00E02FEA" w:rsidRDefault="007A7645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7A7645" w:rsidRPr="00E02FEA" w:rsidRDefault="007A7645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513" w:rsidRPr="00E02FEA" w:rsidTr="003565F4">
        <w:trPr>
          <w:trHeight w:val="20"/>
        </w:trPr>
        <w:tc>
          <w:tcPr>
            <w:tcW w:w="610" w:type="pct"/>
            <w:vMerge w:val="restart"/>
          </w:tcPr>
          <w:p w:rsidR="00716D00" w:rsidRPr="00E02FEA" w:rsidRDefault="004F6513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№.</w:t>
            </w:r>
            <w:r w:rsidR="007110DE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716D00" w:rsidRPr="00E02FEA" w:rsidRDefault="00716D00" w:rsidP="00356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и их выбор</w:t>
            </w:r>
          </w:p>
          <w:p w:rsidR="004F6513" w:rsidRPr="00E02FEA" w:rsidRDefault="004F6513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pct"/>
          </w:tcPr>
          <w:p w:rsidR="004F6513" w:rsidRPr="00E02FEA" w:rsidRDefault="004F6513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0" w:type="pct"/>
            <w:vMerge w:val="restart"/>
            <w:vAlign w:val="center"/>
          </w:tcPr>
          <w:p w:rsidR="004F6513" w:rsidRPr="00E02FEA" w:rsidRDefault="00CE7537" w:rsidP="00191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 w:val="restart"/>
          </w:tcPr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37" w:rsidRPr="00E02FEA" w:rsidRDefault="00CE7537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4F6513" w:rsidRPr="00E02FEA" w:rsidRDefault="00CE7537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4F6513" w:rsidRPr="00E02FEA" w:rsidTr="003565F4">
        <w:trPr>
          <w:trHeight w:val="20"/>
        </w:trPr>
        <w:tc>
          <w:tcPr>
            <w:tcW w:w="610" w:type="pct"/>
            <w:vMerge/>
          </w:tcPr>
          <w:p w:rsidR="004F6513" w:rsidRPr="00E02FEA" w:rsidRDefault="004F6513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4F6513" w:rsidRPr="00E02FEA" w:rsidRDefault="004F6513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="007110DE" w:rsidRPr="00E02FEA">
              <w:rPr>
                <w:rFonts w:ascii="Times New Roman" w:hAnsi="Times New Roman" w:cs="Times New Roman"/>
                <w:sz w:val="24"/>
                <w:szCs w:val="24"/>
              </w:rPr>
              <w:t>Классификация методов.</w:t>
            </w:r>
          </w:p>
        </w:tc>
        <w:tc>
          <w:tcPr>
            <w:tcW w:w="570" w:type="pct"/>
            <w:vMerge/>
            <w:vAlign w:val="center"/>
          </w:tcPr>
          <w:p w:rsidR="004F6513" w:rsidRPr="00E02FEA" w:rsidRDefault="004F6513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4F6513" w:rsidRPr="00E02FEA" w:rsidRDefault="004F6513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513" w:rsidRPr="00E02FEA" w:rsidTr="003565F4">
        <w:trPr>
          <w:trHeight w:val="20"/>
        </w:trPr>
        <w:tc>
          <w:tcPr>
            <w:tcW w:w="610" w:type="pct"/>
            <w:vMerge/>
          </w:tcPr>
          <w:p w:rsidR="004F6513" w:rsidRPr="00E02FEA" w:rsidRDefault="004F6513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4F6513" w:rsidRPr="00E02FEA" w:rsidRDefault="007110DE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Выбор методов исследования.</w:t>
            </w:r>
          </w:p>
        </w:tc>
        <w:tc>
          <w:tcPr>
            <w:tcW w:w="570" w:type="pct"/>
            <w:vMerge/>
            <w:vAlign w:val="center"/>
          </w:tcPr>
          <w:p w:rsidR="004F6513" w:rsidRPr="00E02FEA" w:rsidRDefault="004F6513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4F6513" w:rsidRPr="00E02FEA" w:rsidRDefault="004F6513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537" w:rsidRPr="00E02FEA" w:rsidTr="003565F4">
        <w:trPr>
          <w:trHeight w:val="20"/>
        </w:trPr>
        <w:tc>
          <w:tcPr>
            <w:tcW w:w="610" w:type="pct"/>
            <w:vMerge/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3.      </w:t>
            </w:r>
          </w:p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годовой производственной программы объекта проектирования на основании данных его исследования </w:t>
            </w:r>
          </w:p>
        </w:tc>
        <w:tc>
          <w:tcPr>
            <w:tcW w:w="570" w:type="pct"/>
            <w:vMerge w:val="restart"/>
            <w:vAlign w:val="center"/>
          </w:tcPr>
          <w:p w:rsidR="00CE7537" w:rsidRPr="00E02FEA" w:rsidRDefault="00CE7537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:rsidR="00CE7537" w:rsidRPr="00E02FEA" w:rsidRDefault="00CE7537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6" w:type="pct"/>
            <w:vMerge/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7537" w:rsidRPr="00E02FEA" w:rsidTr="003565F4">
        <w:trPr>
          <w:trHeight w:val="20"/>
        </w:trPr>
        <w:tc>
          <w:tcPr>
            <w:tcW w:w="610" w:type="pct"/>
            <w:vMerge/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4.      </w:t>
            </w:r>
          </w:p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Организационная часть дипломного проекта на основании данных  исследования объекта проектирования.</w:t>
            </w:r>
          </w:p>
        </w:tc>
        <w:tc>
          <w:tcPr>
            <w:tcW w:w="570" w:type="pct"/>
            <w:vMerge/>
            <w:tcBorders>
              <w:bottom w:val="single" w:sz="4" w:space="0" w:color="auto"/>
            </w:tcBorders>
            <w:vAlign w:val="center"/>
          </w:tcPr>
          <w:p w:rsidR="00CE7537" w:rsidRPr="00E02FEA" w:rsidRDefault="00CE7537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CE7537" w:rsidRPr="00E02FEA" w:rsidRDefault="00CE7537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 w:val="restart"/>
          </w:tcPr>
          <w:p w:rsidR="00E64344" w:rsidRPr="00E02FEA" w:rsidRDefault="00E64344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5</w:t>
            </w:r>
            <w:r w:rsidR="00E05B3F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64344" w:rsidRPr="00E02FEA" w:rsidRDefault="00716D00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дипломного проекта</w:t>
            </w:r>
          </w:p>
        </w:tc>
        <w:tc>
          <w:tcPr>
            <w:tcW w:w="3224" w:type="pct"/>
          </w:tcPr>
          <w:p w:rsidR="00E64344" w:rsidRPr="00E02FEA" w:rsidRDefault="00E64344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0" w:type="pct"/>
            <w:vMerge w:val="restart"/>
            <w:vAlign w:val="center"/>
          </w:tcPr>
          <w:p w:rsidR="00E64344" w:rsidRPr="00E02FEA" w:rsidRDefault="00E05B3F" w:rsidP="001919B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 w:val="restart"/>
          </w:tcPr>
          <w:p w:rsidR="00E05B3F" w:rsidRPr="00E02FEA" w:rsidRDefault="00E05B3F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B3F" w:rsidRPr="00E02FEA" w:rsidRDefault="00E05B3F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05B3F" w:rsidRPr="00E02FEA" w:rsidRDefault="00E05B3F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B3F" w:rsidRPr="00E02FEA" w:rsidRDefault="00E05B3F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7537" w:rsidRPr="00E02FEA" w:rsidRDefault="00CE7537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E64344" w:rsidRPr="00E02FEA" w:rsidRDefault="00CE7537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64344" w:rsidRPr="00E02FEA" w:rsidRDefault="00E64344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дипломного проекта согласно ЕСТД и ЕСКД.</w:t>
            </w:r>
          </w:p>
        </w:tc>
        <w:tc>
          <w:tcPr>
            <w:tcW w:w="570" w:type="pct"/>
            <w:vMerge/>
            <w:vAlign w:val="center"/>
          </w:tcPr>
          <w:p w:rsidR="00E64344" w:rsidRPr="00E02FEA" w:rsidRDefault="00E64344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64344" w:rsidRPr="00E02FEA" w:rsidRDefault="00E64344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         ГОСТ 7.1-2003</w:t>
            </w:r>
          </w:p>
        </w:tc>
        <w:tc>
          <w:tcPr>
            <w:tcW w:w="570" w:type="pct"/>
            <w:vMerge/>
            <w:vAlign w:val="center"/>
          </w:tcPr>
          <w:p w:rsidR="00E64344" w:rsidRPr="00E02FEA" w:rsidRDefault="00E64344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B3F" w:rsidRPr="00E02FEA" w:rsidTr="003565F4">
        <w:trPr>
          <w:trHeight w:val="20"/>
        </w:trPr>
        <w:tc>
          <w:tcPr>
            <w:tcW w:w="610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05B3F" w:rsidRPr="00E02FEA" w:rsidRDefault="00E05B3F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5.</w:t>
            </w:r>
          </w:p>
          <w:p w:rsidR="00E05B3F" w:rsidRPr="00E02FEA" w:rsidRDefault="00E05B3F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листа, оглавления.</w:t>
            </w:r>
          </w:p>
        </w:tc>
        <w:tc>
          <w:tcPr>
            <w:tcW w:w="570" w:type="pct"/>
            <w:vMerge w:val="restart"/>
            <w:vAlign w:val="center"/>
          </w:tcPr>
          <w:p w:rsidR="00E05B3F" w:rsidRPr="00E02FEA" w:rsidRDefault="00E05B3F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96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B3F" w:rsidRPr="00E02FEA" w:rsidTr="003565F4">
        <w:trPr>
          <w:trHeight w:val="20"/>
        </w:trPr>
        <w:tc>
          <w:tcPr>
            <w:tcW w:w="610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05B3F" w:rsidRPr="00E02FEA" w:rsidRDefault="00E05B3F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5.</w:t>
            </w:r>
          </w:p>
          <w:p w:rsidR="00E05B3F" w:rsidRPr="00E02FEA" w:rsidRDefault="00E05B3F" w:rsidP="003565F4">
            <w:pPr>
              <w:tabs>
                <w:tab w:val="left" w:pos="57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Оформление содержания, списка литературы, приложения</w:t>
            </w:r>
          </w:p>
        </w:tc>
        <w:tc>
          <w:tcPr>
            <w:tcW w:w="570" w:type="pct"/>
            <w:vMerge/>
            <w:vAlign w:val="center"/>
          </w:tcPr>
          <w:p w:rsidR="00E05B3F" w:rsidRPr="00E02FEA" w:rsidRDefault="00E05B3F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 w:val="restart"/>
          </w:tcPr>
          <w:p w:rsidR="00716D00" w:rsidRPr="00E02FEA" w:rsidRDefault="00E64344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№6.</w:t>
            </w:r>
          </w:p>
          <w:p w:rsidR="00716D00" w:rsidRPr="00E02FEA" w:rsidRDefault="00716D00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Защита  дипломного проекта</w:t>
            </w:r>
          </w:p>
          <w:p w:rsidR="00E64344" w:rsidRPr="00E02FEA" w:rsidRDefault="00E64344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pct"/>
          </w:tcPr>
          <w:p w:rsidR="00E64344" w:rsidRPr="00E02FEA" w:rsidRDefault="00E64344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70" w:type="pct"/>
            <w:vMerge w:val="restart"/>
            <w:vAlign w:val="center"/>
          </w:tcPr>
          <w:p w:rsidR="00E64344" w:rsidRPr="00E02FEA" w:rsidRDefault="00E05B3F" w:rsidP="001919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 w:val="restart"/>
          </w:tcPr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37" w:rsidRPr="00E02FEA" w:rsidRDefault="00CE7537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E64344" w:rsidRPr="00E02FEA" w:rsidRDefault="00CE7537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Терминология дипломного проекта.</w:t>
            </w:r>
          </w:p>
        </w:tc>
        <w:tc>
          <w:tcPr>
            <w:tcW w:w="570" w:type="pct"/>
            <w:vMerge/>
            <w:vAlign w:val="center"/>
          </w:tcPr>
          <w:p w:rsidR="00E64344" w:rsidRPr="00E02FEA" w:rsidRDefault="00E64344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4344" w:rsidRPr="00E02FEA" w:rsidTr="003565F4">
        <w:trPr>
          <w:trHeight w:val="20"/>
        </w:trPr>
        <w:tc>
          <w:tcPr>
            <w:tcW w:w="610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64344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Защитное слово</w:t>
            </w:r>
          </w:p>
        </w:tc>
        <w:tc>
          <w:tcPr>
            <w:tcW w:w="570" w:type="pct"/>
            <w:vMerge/>
            <w:vAlign w:val="center"/>
          </w:tcPr>
          <w:p w:rsidR="00E64344" w:rsidRPr="00E02FEA" w:rsidRDefault="00E64344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64344" w:rsidRPr="00E02FEA" w:rsidRDefault="00E6434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B3F" w:rsidRPr="00E02FEA" w:rsidTr="003565F4">
        <w:trPr>
          <w:trHeight w:val="20"/>
        </w:trPr>
        <w:tc>
          <w:tcPr>
            <w:tcW w:w="610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2F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570" w:type="pct"/>
            <w:vMerge w:val="restart"/>
            <w:vAlign w:val="center"/>
          </w:tcPr>
          <w:p w:rsidR="00E05B3F" w:rsidRPr="00E02FEA" w:rsidRDefault="00E05B3F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5B3F" w:rsidRPr="00E02FEA" w:rsidTr="003565F4">
        <w:trPr>
          <w:trHeight w:val="20"/>
        </w:trPr>
        <w:tc>
          <w:tcPr>
            <w:tcW w:w="610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E05B3F" w:rsidRPr="00E02FEA" w:rsidRDefault="00E05B3F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№ 6.</w:t>
            </w:r>
          </w:p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Разработка доклада для дипломного проекта</w:t>
            </w:r>
          </w:p>
        </w:tc>
        <w:tc>
          <w:tcPr>
            <w:tcW w:w="570" w:type="pct"/>
            <w:vMerge/>
            <w:vAlign w:val="center"/>
          </w:tcPr>
          <w:p w:rsidR="00E05B3F" w:rsidRPr="00E02FEA" w:rsidRDefault="00E05B3F" w:rsidP="001919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E05B3F" w:rsidRPr="00E02FEA" w:rsidRDefault="00E05B3F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D00" w:rsidRPr="00E02FEA" w:rsidTr="003565F4">
        <w:trPr>
          <w:trHeight w:val="20"/>
        </w:trPr>
        <w:tc>
          <w:tcPr>
            <w:tcW w:w="610" w:type="pct"/>
            <w:vMerge w:val="restart"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</w:t>
            </w:r>
            <w:r w:rsidR="003565F4"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6D00" w:rsidRPr="00E02FEA" w:rsidRDefault="00716D00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дипломного проекта</w:t>
            </w:r>
          </w:p>
        </w:tc>
        <w:tc>
          <w:tcPr>
            <w:tcW w:w="3224" w:type="pct"/>
          </w:tcPr>
          <w:p w:rsidR="00716D00" w:rsidRPr="00E02FEA" w:rsidRDefault="00716D00" w:rsidP="003565F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70" w:type="pct"/>
            <w:vMerge w:val="restart"/>
            <w:vAlign w:val="center"/>
          </w:tcPr>
          <w:p w:rsidR="00716D00" w:rsidRPr="00E02FEA" w:rsidRDefault="00E05B3F" w:rsidP="001919B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96" w:type="pct"/>
            <w:vMerge w:val="restart"/>
          </w:tcPr>
          <w:p w:rsidR="00CE7537" w:rsidRPr="00E02FEA" w:rsidRDefault="00CE7537" w:rsidP="003565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37" w:rsidRPr="00E02FEA" w:rsidRDefault="00CE7537" w:rsidP="003565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ОК01-05, ОК09-11</w:t>
            </w:r>
          </w:p>
          <w:p w:rsidR="00716D00" w:rsidRPr="00E02FEA" w:rsidRDefault="00CE7537" w:rsidP="003565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ПК 5.1-5.4</w:t>
            </w:r>
          </w:p>
        </w:tc>
      </w:tr>
      <w:tr w:rsidR="00716D00" w:rsidRPr="00E02FEA" w:rsidTr="003565F4">
        <w:trPr>
          <w:trHeight w:val="20"/>
        </w:trPr>
        <w:tc>
          <w:tcPr>
            <w:tcW w:w="610" w:type="pct"/>
            <w:vMerge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16D00" w:rsidRPr="00E02FEA" w:rsidRDefault="00716D00" w:rsidP="003565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Критерии оценки дипломного проекта.</w:t>
            </w:r>
          </w:p>
        </w:tc>
        <w:tc>
          <w:tcPr>
            <w:tcW w:w="570" w:type="pct"/>
            <w:vMerge/>
            <w:vAlign w:val="center"/>
          </w:tcPr>
          <w:p w:rsidR="00716D00" w:rsidRPr="00E02FEA" w:rsidRDefault="00716D00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6D00" w:rsidRPr="00E02FEA" w:rsidTr="003565F4">
        <w:trPr>
          <w:trHeight w:val="20"/>
        </w:trPr>
        <w:tc>
          <w:tcPr>
            <w:tcW w:w="610" w:type="pct"/>
            <w:vMerge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4" w:type="pct"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</w:t>
            </w:r>
          </w:p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sz w:val="24"/>
                <w:szCs w:val="24"/>
              </w:rPr>
              <w:t>Конструкторская часть дипломного проекта</w:t>
            </w:r>
          </w:p>
        </w:tc>
        <w:tc>
          <w:tcPr>
            <w:tcW w:w="570" w:type="pct"/>
            <w:vMerge/>
            <w:vAlign w:val="center"/>
          </w:tcPr>
          <w:p w:rsidR="00716D00" w:rsidRPr="00E02FEA" w:rsidRDefault="00716D00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6" w:type="pct"/>
            <w:vMerge/>
          </w:tcPr>
          <w:p w:rsidR="00716D00" w:rsidRPr="00E02FEA" w:rsidRDefault="00716D00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5F4" w:rsidRPr="00E02FEA" w:rsidTr="003565F4">
        <w:trPr>
          <w:trHeight w:val="20"/>
        </w:trPr>
        <w:tc>
          <w:tcPr>
            <w:tcW w:w="610" w:type="pct"/>
          </w:tcPr>
          <w:p w:rsidR="003565F4" w:rsidRPr="00E02FEA" w:rsidRDefault="003565F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3224" w:type="pct"/>
          </w:tcPr>
          <w:p w:rsidR="003565F4" w:rsidRPr="00E02FEA" w:rsidRDefault="003565F4" w:rsidP="00356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pct"/>
            <w:vAlign w:val="center"/>
          </w:tcPr>
          <w:p w:rsidR="003565F4" w:rsidRPr="00E02FEA" w:rsidRDefault="003565F4" w:rsidP="001919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0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96" w:type="pct"/>
          </w:tcPr>
          <w:p w:rsidR="003565F4" w:rsidRPr="00E02FEA" w:rsidRDefault="003565F4" w:rsidP="003565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379BC" w:rsidRPr="00E64344" w:rsidRDefault="002379BC" w:rsidP="00E64344">
      <w:pPr>
        <w:rPr>
          <w:rFonts w:ascii="Times New Roman" w:hAnsi="Times New Roman" w:cs="Times New Roman"/>
          <w:sz w:val="20"/>
          <w:szCs w:val="20"/>
        </w:rPr>
        <w:sectPr w:rsidR="002379BC" w:rsidRPr="00E64344" w:rsidSect="00A5024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3224CE" w:rsidRPr="00EB2BA0" w:rsidRDefault="004A2137" w:rsidP="003565F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 xml:space="preserve">3. условия реализации </w:t>
      </w:r>
      <w:r w:rsidR="00EC6180"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ПРОГРАММЫ </w:t>
      </w: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УЧЕБНОЙ дисциплины</w:t>
      </w:r>
    </w:p>
    <w:p w:rsidR="004A2137" w:rsidRPr="00EB2BA0" w:rsidRDefault="004A2137" w:rsidP="00356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2BA0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="003565F4" w:rsidRPr="00065AA5">
        <w:rPr>
          <w:rFonts w:ascii="Times New Roman" w:hAnsi="Times New Roman" w:cs="Times New Roman"/>
          <w:b/>
          <w:bCs/>
          <w:sz w:val="24"/>
          <w:szCs w:val="24"/>
        </w:rPr>
        <w:t>Для реализации программы учебной дисциплины предусмотрены следующие специальные помещения</w:t>
      </w:r>
    </w:p>
    <w:p w:rsidR="004A2137" w:rsidRDefault="003565F4" w:rsidP="005717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Кабинет «Техническое</w:t>
      </w:r>
      <w:r w:rsidR="002D78F1" w:rsidRPr="002D78F1">
        <w:rPr>
          <w:rFonts w:ascii="Times New Roman" w:hAnsi="Times New Roman" w:cs="Times New Roman"/>
          <w:bCs/>
          <w:sz w:val="24"/>
          <w:szCs w:val="24"/>
        </w:rPr>
        <w:t xml:space="preserve"> обсл</w:t>
      </w:r>
      <w:r>
        <w:rPr>
          <w:rFonts w:ascii="Times New Roman" w:hAnsi="Times New Roman" w:cs="Times New Roman"/>
          <w:bCs/>
          <w:sz w:val="24"/>
          <w:szCs w:val="24"/>
        </w:rPr>
        <w:t>уживание и ремонт</w:t>
      </w:r>
      <w:r w:rsidR="00CA65B9">
        <w:rPr>
          <w:rFonts w:ascii="Times New Roman" w:hAnsi="Times New Roman" w:cs="Times New Roman"/>
          <w:bCs/>
          <w:sz w:val="24"/>
          <w:szCs w:val="24"/>
        </w:rPr>
        <w:t xml:space="preserve"> автомобилей</w:t>
      </w:r>
      <w:r>
        <w:rPr>
          <w:rFonts w:ascii="Times New Roman" w:hAnsi="Times New Roman" w:cs="Times New Roman"/>
          <w:bCs/>
          <w:sz w:val="24"/>
          <w:szCs w:val="24"/>
        </w:rPr>
        <w:t>»,</w:t>
      </w:r>
      <w:r w:rsidRPr="003565F4">
        <w:t xml:space="preserve"> </w:t>
      </w:r>
      <w:r w:rsidRPr="003565F4">
        <w:rPr>
          <w:rFonts w:ascii="Times New Roman" w:hAnsi="Times New Roman" w:cs="Times New Roman"/>
          <w:bCs/>
          <w:sz w:val="24"/>
          <w:szCs w:val="24"/>
        </w:rPr>
        <w:t>оснащенный оборудованием: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565F4">
        <w:rPr>
          <w:rFonts w:ascii="Times New Roman" w:hAnsi="Times New Roman" w:cs="Times New Roman"/>
          <w:color w:val="000000"/>
          <w:sz w:val="24"/>
          <w:szCs w:val="24"/>
        </w:rPr>
        <w:t xml:space="preserve">посадочными местами по количеству </w:t>
      </w:r>
      <w:proofErr w:type="gramStart"/>
      <w:r w:rsidRPr="003565F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565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565F4">
        <w:rPr>
          <w:rFonts w:ascii="Times New Roman" w:hAnsi="Times New Roman" w:cs="Times New Roman"/>
          <w:color w:val="000000"/>
          <w:sz w:val="24"/>
          <w:szCs w:val="24"/>
        </w:rPr>
        <w:t xml:space="preserve">рабочим местом преподавателя, </w:t>
      </w:r>
    </w:p>
    <w:p w:rsidR="003565F4" w:rsidRPr="003565F4" w:rsidRDefault="003565F4" w:rsidP="003565F4">
      <w:pPr>
        <w:numPr>
          <w:ilvl w:val="0"/>
          <w:numId w:val="18"/>
        </w:numPr>
        <w:spacing w:after="0" w:line="240" w:lineRule="auto"/>
        <w:ind w:left="709" w:hanging="142"/>
        <w:rPr>
          <w:rFonts w:ascii="Times New Roman" w:hAnsi="Times New Roman" w:cs="Times New Roman"/>
          <w:sz w:val="24"/>
          <w:szCs w:val="24"/>
        </w:rPr>
      </w:pPr>
      <w:r w:rsidRPr="003565F4">
        <w:rPr>
          <w:rFonts w:ascii="Times New Roman" w:hAnsi="Times New Roman" w:cs="Times New Roman"/>
          <w:sz w:val="24"/>
          <w:szCs w:val="24"/>
        </w:rPr>
        <w:t xml:space="preserve">комплектом учебно-наглядных пособий; </w:t>
      </w:r>
    </w:p>
    <w:p w:rsidR="003565F4" w:rsidRPr="003565F4" w:rsidRDefault="003565F4" w:rsidP="003565F4">
      <w:pPr>
        <w:spacing w:after="0" w:line="240" w:lineRule="auto"/>
        <w:rPr>
          <w:rFonts w:cs="Times New Roman"/>
          <w:sz w:val="24"/>
          <w:szCs w:val="24"/>
        </w:rPr>
      </w:pPr>
      <w:r w:rsidRPr="003565F4">
        <w:rPr>
          <w:rFonts w:ascii="Times New Roman" w:hAnsi="Times New Roman" w:cs="Times New Roman"/>
          <w:sz w:val="24"/>
          <w:szCs w:val="24"/>
        </w:rPr>
        <w:t>те</w:t>
      </w:r>
      <w:r w:rsidRPr="003565F4">
        <w:rPr>
          <w:rFonts w:ascii="Times New Roman" w:hAnsi="Times New Roman" w:cs="Times New Roman"/>
          <w:bCs/>
          <w:sz w:val="24"/>
          <w:szCs w:val="24"/>
        </w:rPr>
        <w:t>хническими средствами обучения:</w:t>
      </w:r>
      <w:r w:rsidRPr="003565F4">
        <w:rPr>
          <w:rFonts w:cs="Times New Roman"/>
          <w:sz w:val="24"/>
          <w:szCs w:val="24"/>
        </w:rPr>
        <w:t xml:space="preserve"> </w:t>
      </w:r>
    </w:p>
    <w:p w:rsidR="003565F4" w:rsidRPr="003224CE" w:rsidRDefault="003565F4" w:rsidP="005717DF">
      <w:pPr>
        <w:numPr>
          <w:ilvl w:val="0"/>
          <w:numId w:val="19"/>
        </w:numPr>
        <w:spacing w:after="0" w:line="240" w:lineRule="auto"/>
        <w:ind w:left="709" w:hanging="142"/>
        <w:rPr>
          <w:rFonts w:ascii="Times New Roman" w:hAnsi="Times New Roman" w:cs="Times New Roman"/>
          <w:bCs/>
          <w:sz w:val="24"/>
          <w:szCs w:val="24"/>
        </w:rPr>
      </w:pPr>
      <w:r w:rsidRPr="003565F4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</w:t>
      </w:r>
      <w:r w:rsidRPr="003565F4">
        <w:rPr>
          <w:rFonts w:ascii="Times New Roman" w:hAnsi="Times New Roman" w:cs="Times New Roman"/>
          <w:sz w:val="24"/>
          <w:szCs w:val="24"/>
        </w:rPr>
        <w:t>;</w:t>
      </w:r>
    </w:p>
    <w:p w:rsidR="003224CE" w:rsidRPr="00E81C3B" w:rsidRDefault="003224CE" w:rsidP="003224CE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4A2137" w:rsidRDefault="004A2137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03CB3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  <w:r w:rsidR="00E81C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81C3B" w:rsidRPr="00E81C3B">
        <w:rPr>
          <w:rFonts w:ascii="Times New Roman" w:eastAsia="Calibri" w:hAnsi="Times New Roman" w:cs="Times New Roman"/>
          <w:b/>
          <w:sz w:val="24"/>
          <w:szCs w:val="24"/>
        </w:rPr>
        <w:t>реализации программы</w:t>
      </w:r>
    </w:p>
    <w:p w:rsidR="00E81C3B" w:rsidRDefault="00E81C3B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81C3B">
        <w:rPr>
          <w:rFonts w:ascii="Times New Roman" w:eastAsia="Calibri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81C3B" w:rsidRPr="00E81C3B" w:rsidRDefault="00E81C3B" w:rsidP="00E81C3B">
      <w:pPr>
        <w:keepNext/>
        <w:numPr>
          <w:ilvl w:val="2"/>
          <w:numId w:val="2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hanging="108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sz w:val="24"/>
          <w:szCs w:val="24"/>
        </w:rPr>
        <w:t>Печатные издания</w:t>
      </w:r>
    </w:p>
    <w:p w:rsidR="004A2137" w:rsidRPr="00D5390C" w:rsidRDefault="004A2137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390C">
        <w:rPr>
          <w:rFonts w:ascii="Times New Roman" w:hAnsi="Times New Roman" w:cs="Times New Roman"/>
          <w:bCs/>
          <w:sz w:val="24"/>
          <w:szCs w:val="24"/>
        </w:rPr>
        <w:t>Ганенко А.П. Оформление текстовых и графических материалов при подготовке дипломных проектов, курсовых и п</w:t>
      </w:r>
      <w:r w:rsidR="00E81C3B">
        <w:rPr>
          <w:rFonts w:ascii="Times New Roman" w:hAnsi="Times New Roman" w:cs="Times New Roman"/>
          <w:bCs/>
          <w:sz w:val="24"/>
          <w:szCs w:val="24"/>
        </w:rPr>
        <w:t xml:space="preserve">исьменных экзаменационных работ </w:t>
      </w:r>
      <w:r w:rsidRPr="00D5390C">
        <w:rPr>
          <w:rFonts w:ascii="Times New Roman" w:hAnsi="Times New Roman" w:cs="Times New Roman"/>
          <w:bCs/>
          <w:sz w:val="24"/>
          <w:szCs w:val="24"/>
        </w:rPr>
        <w:t>(требования ЕСКД) (9-е изд., стер.) Учебно-методическое пособие</w:t>
      </w:r>
      <w:proofErr w:type="gramStart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5390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D5390C">
        <w:rPr>
          <w:rFonts w:ascii="Times New Roman" w:hAnsi="Times New Roman" w:cs="Times New Roman"/>
          <w:sz w:val="24"/>
          <w:szCs w:val="24"/>
        </w:rPr>
        <w:t>М. Академия 20</w:t>
      </w:r>
      <w:r w:rsidR="004D5443" w:rsidRPr="00D5390C">
        <w:rPr>
          <w:rFonts w:ascii="Times New Roman" w:hAnsi="Times New Roman" w:cs="Times New Roman"/>
          <w:sz w:val="24"/>
          <w:szCs w:val="24"/>
        </w:rPr>
        <w:t>14</w:t>
      </w:r>
    </w:p>
    <w:p w:rsidR="004A2137" w:rsidRPr="00D5390C" w:rsidRDefault="004A2137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90C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D5390C">
        <w:rPr>
          <w:rFonts w:ascii="Times New Roman" w:hAnsi="Times New Roman" w:cs="Times New Roman"/>
          <w:sz w:val="24"/>
          <w:szCs w:val="24"/>
        </w:rPr>
        <w:t xml:space="preserve"> И.С. Дипломное проектирование автотранспортных предприяти</w:t>
      </w:r>
      <w:proofErr w:type="gramStart"/>
      <w:r w:rsidRPr="00D5390C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 М.: Издательский</w:t>
      </w: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центр «Академия»,201</w:t>
      </w:r>
      <w:r w:rsidR="004D5443" w:rsidRPr="00703CB3">
        <w:rPr>
          <w:rFonts w:ascii="Times New Roman" w:hAnsi="Times New Roman" w:cs="Times New Roman"/>
          <w:bCs/>
          <w:sz w:val="24"/>
          <w:szCs w:val="24"/>
        </w:rPr>
        <w:t>3</w:t>
      </w:r>
      <w:r w:rsidRPr="00703CB3">
        <w:rPr>
          <w:rFonts w:ascii="Times New Roman" w:hAnsi="Times New Roman" w:cs="Times New Roman"/>
          <w:bCs/>
          <w:sz w:val="24"/>
          <w:szCs w:val="24"/>
        </w:rPr>
        <w:t>.-235с.</w:t>
      </w:r>
    </w:p>
    <w:p w:rsidR="00E81C3B" w:rsidRDefault="00E81C3B" w:rsidP="00E81C3B">
      <w:pPr>
        <w:numPr>
          <w:ilvl w:val="2"/>
          <w:numId w:val="20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ые издания </w:t>
      </w:r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0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http://www.ed.gov.ru</w:t>
        </w:r>
      </w:hyperlink>
      <w:proofErr w:type="gramStart"/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;</w:t>
      </w:r>
      <w:proofErr w:type="gramEnd"/>
      <w:r w:rsidRPr="00703CB3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</w:t>
      </w:r>
      <w:r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1" w:history="1">
        <w:r w:rsidRPr="002D78F1">
          <w:rPr>
            <w:rFonts w:ascii="Times New Roman" w:hAnsi="Times New Roman" w:cs="Times New Roman"/>
            <w:color w:val="0000CC"/>
            <w:sz w:val="24"/>
            <w:szCs w:val="24"/>
            <w:u w:val="single"/>
            <w:lang w:val="en-US"/>
          </w:rPr>
          <w:t>h</w:t>
        </w:r>
        <w:r w:rsidRPr="002D78F1">
          <w:rPr>
            <w:rFonts w:ascii="Times New Roman" w:hAnsi="Times New Roman" w:cs="Times New Roman"/>
            <w:color w:val="0000CC"/>
            <w:sz w:val="24"/>
            <w:szCs w:val="24"/>
            <w:u w:val="single"/>
          </w:rPr>
          <w:t>ttp://www.ict.edu.ru</w:t>
        </w:r>
      </w:hyperlink>
      <w:proofErr w:type="gramStart"/>
      <w:r w:rsidRPr="00703CB3">
        <w:rPr>
          <w:rFonts w:ascii="Times New Roman" w:hAnsi="Times New Roman" w:cs="Times New Roman"/>
          <w:color w:val="0070C0"/>
          <w:sz w:val="24"/>
          <w:szCs w:val="24"/>
        </w:rPr>
        <w:t xml:space="preserve"> ;</w:t>
      </w:r>
      <w:proofErr w:type="gramEnd"/>
    </w:p>
    <w:p w:rsidR="00E81C3B" w:rsidRPr="00703CB3" w:rsidRDefault="00E81C3B" w:rsidP="00E81C3B">
      <w:pPr>
        <w:numPr>
          <w:ilvl w:val="0"/>
          <w:numId w:val="5"/>
        </w:numPr>
        <w:tabs>
          <w:tab w:val="clear" w:pos="360"/>
          <w:tab w:val="left" w:pos="709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2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http://fcior.edu.ru</w:t>
        </w:r>
      </w:hyperlink>
      <w:r w:rsidRPr="00703CB3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E81C3B" w:rsidRPr="00D5390C" w:rsidRDefault="00E81C3B" w:rsidP="00E81C3B">
      <w:pPr>
        <w:numPr>
          <w:ilvl w:val="0"/>
          <w:numId w:val="5"/>
        </w:numPr>
        <w:tabs>
          <w:tab w:val="clear" w:pos="360"/>
          <w:tab w:val="left" w:pos="709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color w:val="0000CC"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портал. – Режим  доступа: </w:t>
      </w:r>
      <w:hyperlink r:id="rId13" w:history="1">
        <w:r w:rsidRPr="002D78F1">
          <w:rPr>
            <w:rFonts w:ascii="Times New Roman" w:hAnsi="Times New Roman" w:cs="Times New Roman"/>
            <w:bCs/>
            <w:color w:val="0000CC"/>
            <w:sz w:val="24"/>
            <w:szCs w:val="24"/>
            <w:u w:val="single"/>
          </w:rPr>
          <w:t>http://www.edu.ru/</w:t>
        </w:r>
      </w:hyperlink>
      <w:r w:rsidRPr="002D78F1">
        <w:rPr>
          <w:rFonts w:ascii="Times New Roman" w:hAnsi="Times New Roman" w:cs="Times New Roman"/>
          <w:bCs/>
          <w:color w:val="0000CC"/>
          <w:sz w:val="24"/>
          <w:szCs w:val="24"/>
        </w:rPr>
        <w:t xml:space="preserve"> </w:t>
      </w:r>
    </w:p>
    <w:p w:rsidR="004A2137" w:rsidRPr="00E81C3B" w:rsidRDefault="004A2137" w:rsidP="00E81C3B">
      <w:pPr>
        <w:numPr>
          <w:ilvl w:val="2"/>
          <w:numId w:val="20"/>
        </w:numPr>
        <w:spacing w:after="0" w:line="240" w:lineRule="auto"/>
        <w:ind w:hanging="10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81C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E43F95" w:rsidRPr="00D5390C" w:rsidRDefault="00E43F95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Бережнова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 Е.В. Основы учебно-исследовательской деятельности студентов: учебник для студентов </w:t>
      </w: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сред</w:t>
      </w:r>
      <w:proofErr w:type="gramStart"/>
      <w:r w:rsidRPr="00D5390C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D5390C">
        <w:rPr>
          <w:rFonts w:ascii="Times New Roman" w:hAnsi="Times New Roman" w:cs="Times New Roman"/>
          <w:bCs/>
          <w:sz w:val="24"/>
          <w:szCs w:val="24"/>
        </w:rPr>
        <w:t>чеб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 xml:space="preserve">. заведений./ </w:t>
      </w:r>
      <w:proofErr w:type="spellStart"/>
      <w:r w:rsidRPr="00D5390C">
        <w:rPr>
          <w:rFonts w:ascii="Times New Roman" w:hAnsi="Times New Roman" w:cs="Times New Roman"/>
          <w:bCs/>
          <w:sz w:val="24"/>
          <w:szCs w:val="24"/>
        </w:rPr>
        <w:t>Е.В.Бережнова</w:t>
      </w:r>
      <w:proofErr w:type="spellEnd"/>
      <w:r w:rsidRPr="00D5390C">
        <w:rPr>
          <w:rFonts w:ascii="Times New Roman" w:hAnsi="Times New Roman" w:cs="Times New Roman"/>
          <w:bCs/>
          <w:sz w:val="24"/>
          <w:szCs w:val="24"/>
        </w:rPr>
        <w:t>, В.В.Краевский.-5-е изд., стер. – М.: Издательский центр «Академия»,2012.-128с.;</w:t>
      </w:r>
    </w:p>
    <w:p w:rsidR="00E43F95" w:rsidRPr="00E43F95" w:rsidRDefault="00E43F95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390C">
        <w:rPr>
          <w:rFonts w:ascii="Times New Roman" w:hAnsi="Times New Roman" w:cs="Times New Roman"/>
          <w:bCs/>
          <w:sz w:val="24"/>
          <w:szCs w:val="24"/>
        </w:rPr>
        <w:t>Бортников С.П. Дипломное проектирование</w:t>
      </w:r>
      <w:r w:rsidRPr="00D53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90C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Pr="00D5390C">
        <w:rPr>
          <w:rFonts w:ascii="Times New Roman" w:hAnsi="Times New Roman" w:cs="Times New Roman"/>
          <w:sz w:val="24"/>
          <w:szCs w:val="24"/>
        </w:rPr>
        <w:t xml:space="preserve">льяновск : </w:t>
      </w:r>
      <w:proofErr w:type="spellStart"/>
      <w:r w:rsidRPr="00D5390C">
        <w:rPr>
          <w:rFonts w:ascii="Times New Roman" w:hAnsi="Times New Roman" w:cs="Times New Roman"/>
          <w:sz w:val="24"/>
          <w:szCs w:val="24"/>
        </w:rPr>
        <w:t>УлГТУ</w:t>
      </w:r>
      <w:proofErr w:type="spellEnd"/>
      <w:r w:rsidRPr="00D5390C">
        <w:rPr>
          <w:rFonts w:ascii="Times New Roman" w:hAnsi="Times New Roman" w:cs="Times New Roman"/>
          <w:sz w:val="24"/>
          <w:szCs w:val="24"/>
        </w:rPr>
        <w:t xml:space="preserve">, 2011. </w:t>
      </w:r>
      <w:r w:rsidRPr="00D5390C">
        <w:rPr>
          <w:rFonts w:ascii="Times New Roman" w:hAnsi="Times New Roman" w:cs="Times New Roman"/>
          <w:sz w:val="24"/>
          <w:szCs w:val="24"/>
        </w:rPr>
        <w:t>64 с.</w:t>
      </w:r>
    </w:p>
    <w:p w:rsidR="004A2137" w:rsidRPr="00703CB3" w:rsidRDefault="004A2137" w:rsidP="00E81C3B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ГОСТ 7.1-2003 Библиографическая запись. Библиографическое описание. Общие требования и правила составления. – </w:t>
      </w:r>
      <w:proofErr w:type="spellStart"/>
      <w:r w:rsidRPr="00703CB3">
        <w:rPr>
          <w:rFonts w:ascii="Times New Roman" w:eastAsia="Calibri" w:hAnsi="Times New Roman" w:cs="Times New Roman"/>
          <w:sz w:val="24"/>
          <w:szCs w:val="24"/>
        </w:rPr>
        <w:t>Введ</w:t>
      </w:r>
      <w:proofErr w:type="spellEnd"/>
      <w:r w:rsidRPr="00703CB3">
        <w:rPr>
          <w:rFonts w:ascii="Times New Roman" w:eastAsia="Calibri" w:hAnsi="Times New Roman" w:cs="Times New Roman"/>
          <w:sz w:val="24"/>
          <w:szCs w:val="24"/>
        </w:rPr>
        <w:t xml:space="preserve">. 2004-01-07. – М.: Издательство стандартов, 2004. – 156 с. </w:t>
      </w:r>
    </w:p>
    <w:p w:rsidR="003224CE" w:rsidRDefault="004A2137" w:rsidP="003224CE">
      <w:pPr>
        <w:numPr>
          <w:ilvl w:val="0"/>
          <w:numId w:val="5"/>
        </w:numPr>
        <w:tabs>
          <w:tab w:val="clear" w:pos="360"/>
          <w:tab w:val="left" w:pos="1134"/>
        </w:tabs>
        <w:spacing w:after="0" w:line="240" w:lineRule="auto"/>
        <w:ind w:left="851" w:hanging="284"/>
        <w:contextualSpacing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03CB3">
        <w:rPr>
          <w:rFonts w:ascii="Times New Roman" w:hAnsi="Times New Roman" w:cs="Times New Roman"/>
          <w:bCs/>
          <w:sz w:val="24"/>
          <w:szCs w:val="24"/>
        </w:rPr>
        <w:t>Виноградова Н.А. Пишем рефераты, доклад, выпускную квалификационную работу: Учеб</w:t>
      </w:r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03CB3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703CB3">
        <w:rPr>
          <w:rFonts w:ascii="Times New Roman" w:hAnsi="Times New Roman" w:cs="Times New Roman"/>
          <w:bCs/>
          <w:sz w:val="24"/>
          <w:szCs w:val="24"/>
        </w:rPr>
        <w:t xml:space="preserve">особие для студ. сред. проф. учеб. заведений/ </w:t>
      </w:r>
      <w:proofErr w:type="spellStart"/>
      <w:r w:rsidRPr="00703CB3">
        <w:rPr>
          <w:rFonts w:ascii="Times New Roman" w:hAnsi="Times New Roman" w:cs="Times New Roman"/>
          <w:bCs/>
          <w:sz w:val="24"/>
          <w:szCs w:val="24"/>
        </w:rPr>
        <w:t>Н.А.Виноградова</w:t>
      </w:r>
      <w:proofErr w:type="spellEnd"/>
      <w:r w:rsidRPr="00703CB3">
        <w:rPr>
          <w:rFonts w:ascii="Times New Roman" w:hAnsi="Times New Roman" w:cs="Times New Roman"/>
          <w:bCs/>
          <w:sz w:val="24"/>
          <w:szCs w:val="24"/>
        </w:rPr>
        <w:t>, Л.В.</w:t>
      </w:r>
      <w:r w:rsidR="003224CE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3224CE" w:rsidRDefault="003224C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919BE" w:rsidRDefault="001919BE" w:rsidP="00E81C3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4A2137" w:rsidRPr="003224CE" w:rsidRDefault="004A2137" w:rsidP="003224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B2BA0">
        <w:rPr>
          <w:rFonts w:ascii="Times New Roman" w:eastAsia="Calibri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Pr="00EB2BA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224CE" w:rsidRPr="00E81C3B" w:rsidRDefault="003224CE" w:rsidP="00E81C3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0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2512"/>
        <w:gridCol w:w="3515"/>
      </w:tblGrid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2512" w:type="dxa"/>
          </w:tcPr>
          <w:p w:rsidR="00AB620C" w:rsidRPr="00E81C3B" w:rsidRDefault="00AB620C" w:rsidP="005717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3515" w:type="dxa"/>
          </w:tcPr>
          <w:p w:rsidR="00AB620C" w:rsidRPr="00E81C3B" w:rsidRDefault="00AB620C" w:rsidP="00742DA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81C3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E81C3B" w:rsidRPr="00E81C3B" w:rsidRDefault="00E81C3B" w:rsidP="00E81C3B">
            <w:pPr>
              <w:tabs>
                <w:tab w:val="left" w:pos="175"/>
                <w:tab w:val="left" w:pos="594"/>
                <w:tab w:val="left" w:pos="9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творческой переработки информации;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ся научными знаниями;</w:t>
            </w:r>
          </w:p>
          <w:p w:rsidR="00AB620C" w:rsidRPr="00E81C3B" w:rsidRDefault="00AB620C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 эксперимент, обобща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 и анализирова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81C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1C3B">
              <w:rPr>
                <w:rFonts w:ascii="Times New Roman" w:hAnsi="Times New Roman" w:cs="Times New Roman"/>
                <w:sz w:val="24"/>
                <w:szCs w:val="24"/>
              </w:rPr>
              <w:t xml:space="preserve"> опыт;</w:t>
            </w:r>
          </w:p>
          <w:p w:rsidR="00AB620C" w:rsidRPr="00E81C3B" w:rsidRDefault="00E81C3B" w:rsidP="00E81C3B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закрепля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620C" w:rsidRPr="003224CE" w:rsidRDefault="00E81C3B" w:rsidP="003224CE">
            <w:pPr>
              <w:numPr>
                <w:ilvl w:val="0"/>
                <w:numId w:val="22"/>
              </w:numPr>
              <w:tabs>
                <w:tab w:val="left" w:pos="175"/>
                <w:tab w:val="left" w:pos="317"/>
                <w:tab w:val="left" w:pos="939"/>
              </w:tabs>
              <w:spacing w:after="0" w:line="240" w:lineRule="auto"/>
              <w:ind w:left="17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полученные знания,</w:t>
            </w:r>
            <w:r w:rsidR="0032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20C" w:rsidRPr="00E81C3B">
              <w:rPr>
                <w:rFonts w:ascii="Times New Roman" w:hAnsi="Times New Roman" w:cs="Times New Roman"/>
                <w:sz w:val="24"/>
                <w:szCs w:val="24"/>
              </w:rPr>
              <w:t>профессиональные, учебно-</w:t>
            </w:r>
            <w:r w:rsidR="00AB620C" w:rsidRPr="003224CE">
              <w:rPr>
                <w:rFonts w:ascii="Times New Roman" w:hAnsi="Times New Roman" w:cs="Times New Roman"/>
                <w:sz w:val="24"/>
                <w:szCs w:val="24"/>
              </w:rPr>
              <w:t>исследовательские умения;</w:t>
            </w:r>
          </w:p>
        </w:tc>
        <w:tc>
          <w:tcPr>
            <w:tcW w:w="2512" w:type="dxa"/>
          </w:tcPr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Владеет приемами творческой переработки информации;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Пользуется научными знаниями;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Проводит эксперимент, обобщает и анализирует опыт;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Систематизирует, закрепляет,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совершенствует полученные знания,</w:t>
            </w:r>
          </w:p>
          <w:p w:rsidR="00E81C3B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профессиональные, учебно-</w:t>
            </w:r>
          </w:p>
          <w:p w:rsidR="00AB620C" w:rsidRPr="00E81C3B" w:rsidRDefault="00E81C3B" w:rsidP="00E81C3B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исследовательские умения;</w:t>
            </w: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Оценка результатов выполнения практических заданий на занятиях и  самостоятельной работы.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Знания:</w:t>
            </w:r>
          </w:p>
        </w:tc>
        <w:tc>
          <w:tcPr>
            <w:tcW w:w="2512" w:type="dxa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B620C" w:rsidRPr="00E81C3B" w:rsidTr="003224CE">
        <w:tc>
          <w:tcPr>
            <w:tcW w:w="4003" w:type="dxa"/>
            <w:vAlign w:val="center"/>
          </w:tcPr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выполнению,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оформлению и защите </w:t>
            </w:r>
            <w:proofErr w:type="gramStart"/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дипломного</w:t>
            </w:r>
            <w:proofErr w:type="gramEnd"/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пути к </w:t>
            </w:r>
            <w:proofErr w:type="gramStart"/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литературным</w:t>
            </w:r>
            <w:proofErr w:type="gramEnd"/>
          </w:p>
          <w:p w:rsidR="00AB620C" w:rsidRPr="00E81C3B" w:rsidRDefault="00AB620C" w:rsidP="005717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источникам.</w:t>
            </w:r>
          </w:p>
        </w:tc>
        <w:tc>
          <w:tcPr>
            <w:tcW w:w="2512" w:type="dxa"/>
          </w:tcPr>
          <w:p w:rsidR="00AB620C" w:rsidRPr="00E81C3B" w:rsidRDefault="003224CE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3224C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Демонстрирует полноту знаний по освоенному материалу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,</w:t>
            </w:r>
            <w:r>
              <w:t xml:space="preserve"> </w:t>
            </w:r>
            <w:r w:rsidRPr="003224CE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логичность изложения материла</w:t>
            </w:r>
          </w:p>
        </w:tc>
        <w:tc>
          <w:tcPr>
            <w:tcW w:w="3515" w:type="dxa"/>
            <w:vAlign w:val="center"/>
          </w:tcPr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Экспертная оценка, направленная на оценку </w:t>
            </w:r>
            <w:proofErr w:type="spellStart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компетенций, проявленных в ходе выполнения практических работ.</w:t>
            </w:r>
          </w:p>
          <w:p w:rsidR="00AB620C" w:rsidRPr="00E81C3B" w:rsidRDefault="00AB620C" w:rsidP="00571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1C3B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Оценка результатов выполнения текущего контроля.</w:t>
            </w:r>
          </w:p>
        </w:tc>
      </w:tr>
    </w:tbl>
    <w:p w:rsidR="005B7ABA" w:rsidRPr="006C62AE" w:rsidRDefault="005B7ABA" w:rsidP="005717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sectPr w:rsidR="005B7ABA" w:rsidRPr="006C62AE" w:rsidSect="00447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D7" w:rsidRDefault="000F3FD7" w:rsidP="004474DB">
      <w:pPr>
        <w:spacing w:after="0" w:line="240" w:lineRule="auto"/>
      </w:pPr>
      <w:r>
        <w:separator/>
      </w:r>
    </w:p>
  </w:endnote>
  <w:endnote w:type="continuationSeparator" w:id="0">
    <w:p w:rsidR="000F3FD7" w:rsidRDefault="000F3FD7" w:rsidP="0044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1B" w:rsidRDefault="0066761B" w:rsidP="001F7A38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D7" w:rsidRDefault="000F3FD7" w:rsidP="004474DB">
      <w:pPr>
        <w:spacing w:after="0" w:line="240" w:lineRule="auto"/>
      </w:pPr>
      <w:r>
        <w:separator/>
      </w:r>
    </w:p>
  </w:footnote>
  <w:footnote w:type="continuationSeparator" w:id="0">
    <w:p w:rsidR="000F3FD7" w:rsidRDefault="000F3FD7" w:rsidP="00447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6FC"/>
    <w:multiLevelType w:val="hybridMultilevel"/>
    <w:tmpl w:val="6EF676E2"/>
    <w:lvl w:ilvl="0" w:tplc="C464DF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A114E15"/>
    <w:multiLevelType w:val="hybridMultilevel"/>
    <w:tmpl w:val="843A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2D75F1"/>
    <w:multiLevelType w:val="multilevel"/>
    <w:tmpl w:val="F58CC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D02BF"/>
    <w:multiLevelType w:val="hybridMultilevel"/>
    <w:tmpl w:val="0964C354"/>
    <w:lvl w:ilvl="0" w:tplc="C464DF0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328F7"/>
    <w:multiLevelType w:val="hybridMultilevel"/>
    <w:tmpl w:val="B21C4C9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54FB9"/>
    <w:multiLevelType w:val="multilevel"/>
    <w:tmpl w:val="DF36A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17B77"/>
    <w:multiLevelType w:val="hybridMultilevel"/>
    <w:tmpl w:val="C36A3DE8"/>
    <w:lvl w:ilvl="0" w:tplc="C464DF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7B4451"/>
    <w:multiLevelType w:val="hybridMultilevel"/>
    <w:tmpl w:val="5766732C"/>
    <w:lvl w:ilvl="0" w:tplc="203E6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462526"/>
    <w:multiLevelType w:val="hybridMultilevel"/>
    <w:tmpl w:val="18D28538"/>
    <w:lvl w:ilvl="0" w:tplc="42B44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C85AB3"/>
    <w:multiLevelType w:val="hybridMultilevel"/>
    <w:tmpl w:val="8056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E9724A"/>
    <w:multiLevelType w:val="hybridMultilevel"/>
    <w:tmpl w:val="9F2A82C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634571"/>
    <w:multiLevelType w:val="multilevel"/>
    <w:tmpl w:val="C79C2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D18A4"/>
    <w:multiLevelType w:val="hybridMultilevel"/>
    <w:tmpl w:val="FFF0518C"/>
    <w:lvl w:ilvl="0" w:tplc="C27C83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744862"/>
    <w:multiLevelType w:val="hybridMultilevel"/>
    <w:tmpl w:val="17E87168"/>
    <w:lvl w:ilvl="0" w:tplc="C464DF0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98256E5"/>
    <w:multiLevelType w:val="multilevel"/>
    <w:tmpl w:val="2F96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6">
    <w:nsid w:val="50B57408"/>
    <w:multiLevelType w:val="hybridMultilevel"/>
    <w:tmpl w:val="9C46C07A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B32299"/>
    <w:multiLevelType w:val="multilevel"/>
    <w:tmpl w:val="4342A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F134E"/>
    <w:multiLevelType w:val="multilevel"/>
    <w:tmpl w:val="1152C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46CD5"/>
    <w:multiLevelType w:val="hybridMultilevel"/>
    <w:tmpl w:val="D8C0FBEE"/>
    <w:lvl w:ilvl="0" w:tplc="6588A326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0">
    <w:nsid w:val="71300B31"/>
    <w:multiLevelType w:val="hybridMultilevel"/>
    <w:tmpl w:val="302A00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439B2"/>
    <w:multiLevelType w:val="multilevel"/>
    <w:tmpl w:val="38C89B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5"/>
  </w:num>
  <w:num w:numId="5">
    <w:abstractNumId w:val="9"/>
  </w:num>
  <w:num w:numId="6">
    <w:abstractNumId w:val="13"/>
  </w:num>
  <w:num w:numId="7">
    <w:abstractNumId w:val="7"/>
  </w:num>
  <w:num w:numId="8">
    <w:abstractNumId w:val="14"/>
  </w:num>
  <w:num w:numId="9">
    <w:abstractNumId w:val="19"/>
  </w:num>
  <w:num w:numId="10">
    <w:abstractNumId w:val="8"/>
  </w:num>
  <w:num w:numId="11">
    <w:abstractNumId w:val="6"/>
  </w:num>
  <w:num w:numId="12">
    <w:abstractNumId w:val="18"/>
  </w:num>
  <w:num w:numId="13">
    <w:abstractNumId w:val="12"/>
  </w:num>
  <w:num w:numId="14">
    <w:abstractNumId w:val="17"/>
  </w:num>
  <w:num w:numId="15">
    <w:abstractNumId w:val="3"/>
  </w:num>
  <w:num w:numId="16">
    <w:abstractNumId w:val="1"/>
  </w:num>
  <w:num w:numId="17">
    <w:abstractNumId w:val="5"/>
  </w:num>
  <w:num w:numId="18">
    <w:abstractNumId w:val="2"/>
  </w:num>
  <w:num w:numId="19">
    <w:abstractNumId w:val="16"/>
  </w:num>
  <w:num w:numId="20">
    <w:abstractNumId w:val="21"/>
  </w:num>
  <w:num w:numId="21">
    <w:abstractNumId w:val="20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38"/>
    <w:rsid w:val="000009FB"/>
    <w:rsid w:val="0001479F"/>
    <w:rsid w:val="0004530C"/>
    <w:rsid w:val="00055487"/>
    <w:rsid w:val="0006045A"/>
    <w:rsid w:val="00073D4C"/>
    <w:rsid w:val="00074445"/>
    <w:rsid w:val="00075C05"/>
    <w:rsid w:val="0008047A"/>
    <w:rsid w:val="00080C09"/>
    <w:rsid w:val="000867C2"/>
    <w:rsid w:val="00095532"/>
    <w:rsid w:val="000A77A9"/>
    <w:rsid w:val="000D2F68"/>
    <w:rsid w:val="000E0761"/>
    <w:rsid w:val="000F2377"/>
    <w:rsid w:val="000F2381"/>
    <w:rsid w:val="000F2B3E"/>
    <w:rsid w:val="000F3FD7"/>
    <w:rsid w:val="0010436B"/>
    <w:rsid w:val="00110771"/>
    <w:rsid w:val="0011370C"/>
    <w:rsid w:val="0011495B"/>
    <w:rsid w:val="00163FE6"/>
    <w:rsid w:val="00170EAA"/>
    <w:rsid w:val="00184A1E"/>
    <w:rsid w:val="00190C47"/>
    <w:rsid w:val="001919BE"/>
    <w:rsid w:val="001A11B9"/>
    <w:rsid w:val="001A13AF"/>
    <w:rsid w:val="001A46B3"/>
    <w:rsid w:val="001B17E4"/>
    <w:rsid w:val="001B7B19"/>
    <w:rsid w:val="001C52F2"/>
    <w:rsid w:val="001C5B5D"/>
    <w:rsid w:val="001D3B65"/>
    <w:rsid w:val="001D6A3B"/>
    <w:rsid w:val="001E672B"/>
    <w:rsid w:val="001F7A38"/>
    <w:rsid w:val="002044F7"/>
    <w:rsid w:val="0020687B"/>
    <w:rsid w:val="002110BE"/>
    <w:rsid w:val="00220C6D"/>
    <w:rsid w:val="00231802"/>
    <w:rsid w:val="002379BC"/>
    <w:rsid w:val="00250A1F"/>
    <w:rsid w:val="00263744"/>
    <w:rsid w:val="002A3D1B"/>
    <w:rsid w:val="002B4BA7"/>
    <w:rsid w:val="002B7A77"/>
    <w:rsid w:val="002C0A2F"/>
    <w:rsid w:val="002D78F1"/>
    <w:rsid w:val="003019AB"/>
    <w:rsid w:val="003203DB"/>
    <w:rsid w:val="003213E6"/>
    <w:rsid w:val="00321583"/>
    <w:rsid w:val="003224CE"/>
    <w:rsid w:val="00332D4F"/>
    <w:rsid w:val="00334740"/>
    <w:rsid w:val="003416B7"/>
    <w:rsid w:val="00342B4B"/>
    <w:rsid w:val="0034687E"/>
    <w:rsid w:val="003565F4"/>
    <w:rsid w:val="00370A29"/>
    <w:rsid w:val="00370F29"/>
    <w:rsid w:val="00384AC1"/>
    <w:rsid w:val="00397F3E"/>
    <w:rsid w:val="003A048D"/>
    <w:rsid w:val="003A3AB4"/>
    <w:rsid w:val="003A6375"/>
    <w:rsid w:val="003B12AC"/>
    <w:rsid w:val="003B3799"/>
    <w:rsid w:val="003B452B"/>
    <w:rsid w:val="003B6D84"/>
    <w:rsid w:val="003C4925"/>
    <w:rsid w:val="003C692B"/>
    <w:rsid w:val="003D4CF3"/>
    <w:rsid w:val="003E373E"/>
    <w:rsid w:val="003E3A43"/>
    <w:rsid w:val="003E6FE1"/>
    <w:rsid w:val="003F375D"/>
    <w:rsid w:val="003F4C0B"/>
    <w:rsid w:val="003F5E1E"/>
    <w:rsid w:val="004047E2"/>
    <w:rsid w:val="004117F5"/>
    <w:rsid w:val="00413B14"/>
    <w:rsid w:val="004144F1"/>
    <w:rsid w:val="00424A7F"/>
    <w:rsid w:val="004274D8"/>
    <w:rsid w:val="00433B91"/>
    <w:rsid w:val="00440387"/>
    <w:rsid w:val="004474DB"/>
    <w:rsid w:val="0045304B"/>
    <w:rsid w:val="00463D9D"/>
    <w:rsid w:val="00471B4D"/>
    <w:rsid w:val="0047326A"/>
    <w:rsid w:val="00477660"/>
    <w:rsid w:val="00480843"/>
    <w:rsid w:val="00481B85"/>
    <w:rsid w:val="004865D4"/>
    <w:rsid w:val="0049038D"/>
    <w:rsid w:val="0049122C"/>
    <w:rsid w:val="00492BEC"/>
    <w:rsid w:val="004946FB"/>
    <w:rsid w:val="004A0683"/>
    <w:rsid w:val="004A07ED"/>
    <w:rsid w:val="004A1070"/>
    <w:rsid w:val="004A11E0"/>
    <w:rsid w:val="004A2137"/>
    <w:rsid w:val="004D3F2E"/>
    <w:rsid w:val="004D5443"/>
    <w:rsid w:val="004F1B0F"/>
    <w:rsid w:val="004F6513"/>
    <w:rsid w:val="005049C9"/>
    <w:rsid w:val="00505094"/>
    <w:rsid w:val="00506FA0"/>
    <w:rsid w:val="00514513"/>
    <w:rsid w:val="005259A5"/>
    <w:rsid w:val="005361AE"/>
    <w:rsid w:val="00540326"/>
    <w:rsid w:val="00543EDD"/>
    <w:rsid w:val="00555B07"/>
    <w:rsid w:val="00555C10"/>
    <w:rsid w:val="00556EB3"/>
    <w:rsid w:val="00557A8F"/>
    <w:rsid w:val="00560368"/>
    <w:rsid w:val="00563AF5"/>
    <w:rsid w:val="005717DF"/>
    <w:rsid w:val="00583BC4"/>
    <w:rsid w:val="0058480E"/>
    <w:rsid w:val="00584901"/>
    <w:rsid w:val="00590838"/>
    <w:rsid w:val="00596B4A"/>
    <w:rsid w:val="005A4B1B"/>
    <w:rsid w:val="005A5FFB"/>
    <w:rsid w:val="005A60F4"/>
    <w:rsid w:val="005A6F6F"/>
    <w:rsid w:val="005A704D"/>
    <w:rsid w:val="005B6430"/>
    <w:rsid w:val="005B7ABA"/>
    <w:rsid w:val="005C6FA6"/>
    <w:rsid w:val="005D2DC9"/>
    <w:rsid w:val="005F5F51"/>
    <w:rsid w:val="0060259C"/>
    <w:rsid w:val="00604F5F"/>
    <w:rsid w:val="00647AB1"/>
    <w:rsid w:val="00650F16"/>
    <w:rsid w:val="00652334"/>
    <w:rsid w:val="006526E5"/>
    <w:rsid w:val="00653D2E"/>
    <w:rsid w:val="00654AE7"/>
    <w:rsid w:val="00660FDC"/>
    <w:rsid w:val="00662D9B"/>
    <w:rsid w:val="00663202"/>
    <w:rsid w:val="006670DE"/>
    <w:rsid w:val="0066761B"/>
    <w:rsid w:val="0067188A"/>
    <w:rsid w:val="00675972"/>
    <w:rsid w:val="006877D8"/>
    <w:rsid w:val="00691388"/>
    <w:rsid w:val="00694A4B"/>
    <w:rsid w:val="006B3544"/>
    <w:rsid w:val="006C62AE"/>
    <w:rsid w:val="006F3EB2"/>
    <w:rsid w:val="00703CB3"/>
    <w:rsid w:val="007110DE"/>
    <w:rsid w:val="00716900"/>
    <w:rsid w:val="00716D00"/>
    <w:rsid w:val="007245DE"/>
    <w:rsid w:val="00736FB1"/>
    <w:rsid w:val="00742DAE"/>
    <w:rsid w:val="00742FD9"/>
    <w:rsid w:val="00743D9E"/>
    <w:rsid w:val="00756FDE"/>
    <w:rsid w:val="0076248A"/>
    <w:rsid w:val="00765278"/>
    <w:rsid w:val="00776B43"/>
    <w:rsid w:val="00781CE6"/>
    <w:rsid w:val="007830AA"/>
    <w:rsid w:val="00785F90"/>
    <w:rsid w:val="007914FC"/>
    <w:rsid w:val="007928C2"/>
    <w:rsid w:val="00796361"/>
    <w:rsid w:val="007A7645"/>
    <w:rsid w:val="007C7437"/>
    <w:rsid w:val="007D1AB5"/>
    <w:rsid w:val="007D5516"/>
    <w:rsid w:val="007E7EFE"/>
    <w:rsid w:val="007F037A"/>
    <w:rsid w:val="007F2020"/>
    <w:rsid w:val="007F690C"/>
    <w:rsid w:val="00815FD0"/>
    <w:rsid w:val="008223B0"/>
    <w:rsid w:val="008223F0"/>
    <w:rsid w:val="008307CF"/>
    <w:rsid w:val="00837177"/>
    <w:rsid w:val="008439E9"/>
    <w:rsid w:val="00845EC2"/>
    <w:rsid w:val="008561E7"/>
    <w:rsid w:val="0086559C"/>
    <w:rsid w:val="00871226"/>
    <w:rsid w:val="0087201B"/>
    <w:rsid w:val="00880423"/>
    <w:rsid w:val="008824F9"/>
    <w:rsid w:val="00890363"/>
    <w:rsid w:val="008940DE"/>
    <w:rsid w:val="008945C2"/>
    <w:rsid w:val="008A5A29"/>
    <w:rsid w:val="008A76F1"/>
    <w:rsid w:val="008B3414"/>
    <w:rsid w:val="008D7069"/>
    <w:rsid w:val="008E33AC"/>
    <w:rsid w:val="008F024E"/>
    <w:rsid w:val="008F7320"/>
    <w:rsid w:val="009103E1"/>
    <w:rsid w:val="00911322"/>
    <w:rsid w:val="0091149A"/>
    <w:rsid w:val="0091230C"/>
    <w:rsid w:val="00912D8E"/>
    <w:rsid w:val="0092132D"/>
    <w:rsid w:val="00944335"/>
    <w:rsid w:val="00946F2A"/>
    <w:rsid w:val="00957829"/>
    <w:rsid w:val="0096046E"/>
    <w:rsid w:val="00984962"/>
    <w:rsid w:val="009878C9"/>
    <w:rsid w:val="009907E2"/>
    <w:rsid w:val="009A1B4D"/>
    <w:rsid w:val="009A3CEE"/>
    <w:rsid w:val="009A7CD9"/>
    <w:rsid w:val="009C4C0B"/>
    <w:rsid w:val="009D4B2B"/>
    <w:rsid w:val="009F7694"/>
    <w:rsid w:val="00A067D3"/>
    <w:rsid w:val="00A163AD"/>
    <w:rsid w:val="00A23EE0"/>
    <w:rsid w:val="00A2457A"/>
    <w:rsid w:val="00A30ED8"/>
    <w:rsid w:val="00A36D8D"/>
    <w:rsid w:val="00A41553"/>
    <w:rsid w:val="00A466F0"/>
    <w:rsid w:val="00A50249"/>
    <w:rsid w:val="00A513F6"/>
    <w:rsid w:val="00A60302"/>
    <w:rsid w:val="00A6058B"/>
    <w:rsid w:val="00A7110D"/>
    <w:rsid w:val="00A72EFA"/>
    <w:rsid w:val="00A74877"/>
    <w:rsid w:val="00A80E47"/>
    <w:rsid w:val="00A81988"/>
    <w:rsid w:val="00AA083C"/>
    <w:rsid w:val="00AB35F5"/>
    <w:rsid w:val="00AB620C"/>
    <w:rsid w:val="00AD3F90"/>
    <w:rsid w:val="00AE362A"/>
    <w:rsid w:val="00AF21E2"/>
    <w:rsid w:val="00B00381"/>
    <w:rsid w:val="00B0089D"/>
    <w:rsid w:val="00B0109D"/>
    <w:rsid w:val="00B12599"/>
    <w:rsid w:val="00B309CD"/>
    <w:rsid w:val="00B3228E"/>
    <w:rsid w:val="00B44739"/>
    <w:rsid w:val="00B72D11"/>
    <w:rsid w:val="00B809D9"/>
    <w:rsid w:val="00B819C6"/>
    <w:rsid w:val="00B81B53"/>
    <w:rsid w:val="00B83965"/>
    <w:rsid w:val="00BA7587"/>
    <w:rsid w:val="00BC5D6D"/>
    <w:rsid w:val="00BC78E4"/>
    <w:rsid w:val="00BD2328"/>
    <w:rsid w:val="00BE20F9"/>
    <w:rsid w:val="00BE45AE"/>
    <w:rsid w:val="00BE7859"/>
    <w:rsid w:val="00BF66F8"/>
    <w:rsid w:val="00C009F6"/>
    <w:rsid w:val="00C20E81"/>
    <w:rsid w:val="00C3778C"/>
    <w:rsid w:val="00C460A9"/>
    <w:rsid w:val="00C57E10"/>
    <w:rsid w:val="00CA208E"/>
    <w:rsid w:val="00CA60D0"/>
    <w:rsid w:val="00CA65B9"/>
    <w:rsid w:val="00CC5FAE"/>
    <w:rsid w:val="00CC6733"/>
    <w:rsid w:val="00CC7EB6"/>
    <w:rsid w:val="00CD5E61"/>
    <w:rsid w:val="00CD6F05"/>
    <w:rsid w:val="00CE4900"/>
    <w:rsid w:val="00CE7537"/>
    <w:rsid w:val="00CF0D43"/>
    <w:rsid w:val="00D0054A"/>
    <w:rsid w:val="00D101E9"/>
    <w:rsid w:val="00D30DD9"/>
    <w:rsid w:val="00D46676"/>
    <w:rsid w:val="00D5390C"/>
    <w:rsid w:val="00D740B6"/>
    <w:rsid w:val="00D76669"/>
    <w:rsid w:val="00D80802"/>
    <w:rsid w:val="00D8100E"/>
    <w:rsid w:val="00D82B43"/>
    <w:rsid w:val="00D94A46"/>
    <w:rsid w:val="00DB2091"/>
    <w:rsid w:val="00DC482E"/>
    <w:rsid w:val="00DD1EB8"/>
    <w:rsid w:val="00DE12DE"/>
    <w:rsid w:val="00DE671F"/>
    <w:rsid w:val="00DF18AE"/>
    <w:rsid w:val="00E02FEA"/>
    <w:rsid w:val="00E05B3F"/>
    <w:rsid w:val="00E06313"/>
    <w:rsid w:val="00E139BC"/>
    <w:rsid w:val="00E15493"/>
    <w:rsid w:val="00E15B1C"/>
    <w:rsid w:val="00E161AE"/>
    <w:rsid w:val="00E3552E"/>
    <w:rsid w:val="00E43F5A"/>
    <w:rsid w:val="00E43F95"/>
    <w:rsid w:val="00E60C81"/>
    <w:rsid w:val="00E64344"/>
    <w:rsid w:val="00E71B8D"/>
    <w:rsid w:val="00E77655"/>
    <w:rsid w:val="00E81C3B"/>
    <w:rsid w:val="00E872E3"/>
    <w:rsid w:val="00E94B33"/>
    <w:rsid w:val="00EB2BA0"/>
    <w:rsid w:val="00EC6180"/>
    <w:rsid w:val="00ED5BBB"/>
    <w:rsid w:val="00EE6F1B"/>
    <w:rsid w:val="00EF1BD2"/>
    <w:rsid w:val="00F05B7B"/>
    <w:rsid w:val="00F10D64"/>
    <w:rsid w:val="00F161F3"/>
    <w:rsid w:val="00F33D85"/>
    <w:rsid w:val="00F33E8F"/>
    <w:rsid w:val="00F46D4A"/>
    <w:rsid w:val="00F61F01"/>
    <w:rsid w:val="00F641B4"/>
    <w:rsid w:val="00F64AB8"/>
    <w:rsid w:val="00F70046"/>
    <w:rsid w:val="00F75DAB"/>
    <w:rsid w:val="00F90487"/>
    <w:rsid w:val="00F97A73"/>
    <w:rsid w:val="00FA0A64"/>
    <w:rsid w:val="00FB5E4E"/>
    <w:rsid w:val="00FD4C26"/>
    <w:rsid w:val="00FE4ED7"/>
    <w:rsid w:val="00F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4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7A3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7A38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F7A38"/>
    <w:pPr>
      <w:keepNext/>
      <w:spacing w:before="240" w:after="6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F7A38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1F7A38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1F7A38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1F7A38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F7A38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F7A38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1F7A3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F7A3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1F7A38"/>
    <w:rPr>
      <w:rFonts w:ascii="Times New Roman" w:hAnsi="Times New Roman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1F7A38"/>
    <w:rPr>
      <w:rFonts w:ascii="Times New Roman" w:hAnsi="Times New Roman" w:cs="Times New Roman"/>
      <w:b/>
      <w:sz w:val="20"/>
    </w:rPr>
  </w:style>
  <w:style w:type="character" w:customStyle="1" w:styleId="60">
    <w:name w:val="Заголовок 6 Знак"/>
    <w:link w:val="6"/>
    <w:uiPriority w:val="99"/>
    <w:locked/>
    <w:rsid w:val="001F7A38"/>
    <w:rPr>
      <w:rFonts w:ascii="Times New Roman" w:hAnsi="Times New Roman" w:cs="Times New Roman"/>
      <w:b/>
    </w:rPr>
  </w:style>
  <w:style w:type="character" w:customStyle="1" w:styleId="80">
    <w:name w:val="Заголовок 8 Знак"/>
    <w:link w:val="8"/>
    <w:uiPriority w:val="99"/>
    <w:locked/>
    <w:rsid w:val="001F7A38"/>
    <w:rPr>
      <w:rFonts w:ascii="Times New Roman" w:hAnsi="Times New Roman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1F7A38"/>
    <w:rPr>
      <w:rFonts w:ascii="Arial" w:hAnsi="Arial" w:cs="Times New Roman"/>
    </w:rPr>
  </w:style>
  <w:style w:type="paragraph" w:customStyle="1" w:styleId="a3">
    <w:name w:val="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otnoteTextChar">
    <w:name w:val="Footnote Text Char"/>
    <w:uiPriority w:val="99"/>
    <w:semiHidden/>
    <w:locked/>
    <w:rsid w:val="001F7A38"/>
    <w:rPr>
      <w:rFonts w:ascii="Times New Roman" w:hAnsi="Times New Roman"/>
      <w:sz w:val="20"/>
    </w:rPr>
  </w:style>
  <w:style w:type="paragraph" w:styleId="a4">
    <w:name w:val="footnote text"/>
    <w:basedOn w:val="a"/>
    <w:link w:val="a5"/>
    <w:uiPriority w:val="99"/>
    <w:rsid w:val="001F7A3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184A1E"/>
    <w:rPr>
      <w:rFonts w:cs="Times New Roman"/>
      <w:sz w:val="20"/>
    </w:rPr>
  </w:style>
  <w:style w:type="character" w:customStyle="1" w:styleId="11">
    <w:name w:val="Текст сноски Знак1"/>
    <w:uiPriority w:val="99"/>
    <w:semiHidden/>
    <w:rsid w:val="001F7A38"/>
    <w:rPr>
      <w:sz w:val="20"/>
    </w:rPr>
  </w:style>
  <w:style w:type="paragraph" w:styleId="a6">
    <w:name w:val="Body Text"/>
    <w:basedOn w:val="a"/>
    <w:link w:val="a7"/>
    <w:uiPriority w:val="99"/>
    <w:rsid w:val="001F7A38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ой текст Знак"/>
    <w:link w:val="a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1">
    <w:name w:val="List 3"/>
    <w:basedOn w:val="a"/>
    <w:uiPriority w:val="99"/>
    <w:rsid w:val="001F7A38"/>
    <w:pPr>
      <w:spacing w:after="0" w:line="240" w:lineRule="auto"/>
      <w:ind w:left="849" w:hanging="283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link w:val="HTML0"/>
    <w:uiPriority w:val="99"/>
    <w:rsid w:val="001F7A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7A38"/>
    <w:rPr>
      <w:rFonts w:ascii="Courier New" w:hAnsi="Courier New" w:cs="Times New Roman"/>
      <w:sz w:val="20"/>
    </w:rPr>
  </w:style>
  <w:style w:type="paragraph" w:styleId="21">
    <w:name w:val="List 2"/>
    <w:basedOn w:val="a"/>
    <w:uiPriority w:val="99"/>
    <w:rsid w:val="001F7A38"/>
    <w:pPr>
      <w:spacing w:after="0" w:line="240" w:lineRule="auto"/>
      <w:ind w:left="566" w:hanging="283"/>
    </w:pPr>
    <w:rPr>
      <w:sz w:val="24"/>
      <w:szCs w:val="24"/>
    </w:rPr>
  </w:style>
  <w:style w:type="paragraph" w:styleId="a8">
    <w:name w:val="Normal (Web)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2">
    <w:name w:val="Знак2 Знак Знак Знак Знак Знак Знак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annotation text"/>
    <w:basedOn w:val="a"/>
    <w:link w:val="aa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sid w:val="001F7A38"/>
    <w:rPr>
      <w:rFonts w:ascii="Times New Roman" w:hAnsi="Times New Roman"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1F7A3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"/>
      <w:szCs w:val="20"/>
    </w:rPr>
  </w:style>
  <w:style w:type="character" w:customStyle="1" w:styleId="ac">
    <w:name w:val="Текст выноски Знак"/>
    <w:link w:val="ab"/>
    <w:uiPriority w:val="99"/>
    <w:semiHidden/>
    <w:locked/>
    <w:rsid w:val="00184A1E"/>
    <w:rPr>
      <w:rFonts w:ascii="Times New Roman" w:hAnsi="Times New Roman" w:cs="Times New Roman"/>
      <w:sz w:val="2"/>
    </w:rPr>
  </w:style>
  <w:style w:type="character" w:customStyle="1" w:styleId="12">
    <w:name w:val="Текст выноски Знак1"/>
    <w:uiPriority w:val="99"/>
    <w:semiHidden/>
    <w:rsid w:val="001F7A38"/>
    <w:rPr>
      <w:rFonts w:ascii="Tahoma" w:hAnsi="Tahoma"/>
      <w:sz w:val="16"/>
    </w:rPr>
  </w:style>
  <w:style w:type="paragraph" w:styleId="ad">
    <w:name w:val="header"/>
    <w:basedOn w:val="a"/>
    <w:link w:val="ae"/>
    <w:uiPriority w:val="99"/>
    <w:rsid w:val="001F7A3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1F7A38"/>
    <w:rPr>
      <w:rFonts w:ascii="Times New Roman" w:hAnsi="Times New Roman" w:cs="Times New Roman"/>
      <w:sz w:val="20"/>
    </w:rPr>
  </w:style>
  <w:style w:type="character" w:customStyle="1" w:styleId="af">
    <w:name w:val="номер страницы"/>
    <w:uiPriority w:val="99"/>
    <w:rsid w:val="001F7A38"/>
    <w:rPr>
      <w:rFonts w:cs="Times New Roman"/>
    </w:rPr>
  </w:style>
  <w:style w:type="paragraph" w:styleId="23">
    <w:name w:val="Body Text Indent 2"/>
    <w:basedOn w:val="a"/>
    <w:link w:val="24"/>
    <w:uiPriority w:val="99"/>
    <w:rsid w:val="001F7A38"/>
    <w:pPr>
      <w:spacing w:after="120" w:line="480" w:lineRule="auto"/>
      <w:ind w:left="283"/>
    </w:pPr>
    <w:rPr>
      <w:rFonts w:ascii="Times New Roman" w:hAnsi="Times New Roman" w:cs="Times New Roman"/>
      <w:sz w:val="24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1F7A38"/>
    <w:rPr>
      <w:rFonts w:ascii="Times New Roman" w:hAnsi="Times New Roman" w:cs="Times New Roman"/>
      <w:sz w:val="24"/>
    </w:rPr>
  </w:style>
  <w:style w:type="paragraph" w:styleId="af0">
    <w:name w:val="footer"/>
    <w:basedOn w:val="a"/>
    <w:link w:val="af1"/>
    <w:uiPriority w:val="99"/>
    <w:rsid w:val="001F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1F7A38"/>
    <w:rPr>
      <w:rFonts w:ascii="Times New Roman" w:hAnsi="Times New Roman" w:cs="Times New Roman"/>
      <w:sz w:val="24"/>
    </w:rPr>
  </w:style>
  <w:style w:type="paragraph" w:customStyle="1" w:styleId="13">
    <w:name w:val="Знак1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page number"/>
    <w:uiPriority w:val="99"/>
    <w:rsid w:val="001F7A38"/>
    <w:rPr>
      <w:rFonts w:cs="Times New Roman"/>
    </w:rPr>
  </w:style>
  <w:style w:type="paragraph" w:customStyle="1" w:styleId="ConsPlusTitle">
    <w:name w:val="ConsPlusTitle"/>
    <w:uiPriority w:val="99"/>
    <w:rsid w:val="001F7A38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character" w:customStyle="1" w:styleId="FontStyle12">
    <w:name w:val="Font Style12"/>
    <w:uiPriority w:val="99"/>
    <w:rsid w:val="001F7A38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1F7A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endnote text"/>
    <w:basedOn w:val="a"/>
    <w:link w:val="af4"/>
    <w:uiPriority w:val="99"/>
    <w:semiHidden/>
    <w:rsid w:val="001F7A3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locked/>
    <w:rsid w:val="001F7A38"/>
    <w:rPr>
      <w:rFonts w:ascii="Times New Roman" w:hAnsi="Times New Roman" w:cs="Times New Roman"/>
      <w:sz w:val="20"/>
    </w:rPr>
  </w:style>
  <w:style w:type="character" w:styleId="af5">
    <w:name w:val="endnote reference"/>
    <w:uiPriority w:val="99"/>
    <w:semiHidden/>
    <w:rsid w:val="001F7A38"/>
    <w:rPr>
      <w:rFonts w:cs="Times New Roman"/>
      <w:vertAlign w:val="superscript"/>
    </w:rPr>
  </w:style>
  <w:style w:type="paragraph" w:customStyle="1" w:styleId="Heading">
    <w:name w:val="Heading"/>
    <w:uiPriority w:val="99"/>
    <w:rsid w:val="001F7A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6">
    <w:name w:val="List"/>
    <w:basedOn w:val="a"/>
    <w:uiPriority w:val="99"/>
    <w:rsid w:val="001F7A38"/>
    <w:pPr>
      <w:spacing w:after="0" w:line="240" w:lineRule="auto"/>
      <w:ind w:left="283" w:hanging="283"/>
    </w:pPr>
    <w:rPr>
      <w:sz w:val="24"/>
      <w:szCs w:val="24"/>
    </w:rPr>
  </w:style>
  <w:style w:type="character" w:styleId="af7">
    <w:name w:val="Hyperlink"/>
    <w:uiPriority w:val="99"/>
    <w:rsid w:val="001F7A38"/>
    <w:rPr>
      <w:rFonts w:cs="Times New Roman"/>
      <w:color w:val="0000FF"/>
      <w:u w:val="single"/>
    </w:rPr>
  </w:style>
  <w:style w:type="character" w:styleId="af8">
    <w:name w:val="Strong"/>
    <w:uiPriority w:val="99"/>
    <w:qFormat/>
    <w:rsid w:val="001F7A38"/>
    <w:rPr>
      <w:rFonts w:cs="Times New Roman"/>
      <w:b/>
    </w:rPr>
  </w:style>
  <w:style w:type="paragraph" w:styleId="26">
    <w:name w:val="Body Text 2"/>
    <w:basedOn w:val="a"/>
    <w:link w:val="27"/>
    <w:rsid w:val="001F7A38"/>
    <w:pPr>
      <w:spacing w:after="120" w:line="480" w:lineRule="auto"/>
    </w:pPr>
    <w:rPr>
      <w:rFonts w:ascii="Times New Roman" w:hAnsi="Times New Roman" w:cs="Times New Roman"/>
      <w:sz w:val="24"/>
      <w:szCs w:val="20"/>
    </w:rPr>
  </w:style>
  <w:style w:type="character" w:customStyle="1" w:styleId="27">
    <w:name w:val="Основной текст 2 Знак"/>
    <w:link w:val="26"/>
    <w:locked/>
    <w:rsid w:val="001F7A38"/>
    <w:rPr>
      <w:rFonts w:ascii="Times New Roman" w:hAnsi="Times New Roman" w:cs="Times New Roman"/>
      <w:sz w:val="24"/>
    </w:rPr>
  </w:style>
  <w:style w:type="paragraph" w:styleId="af9">
    <w:name w:val="annotation subject"/>
    <w:basedOn w:val="a9"/>
    <w:next w:val="a9"/>
    <w:link w:val="afa"/>
    <w:uiPriority w:val="99"/>
    <w:semiHidden/>
    <w:rsid w:val="001F7A38"/>
    <w:rPr>
      <w:b/>
    </w:rPr>
  </w:style>
  <w:style w:type="character" w:customStyle="1" w:styleId="afa">
    <w:name w:val="Тема примечания Знак"/>
    <w:link w:val="af9"/>
    <w:uiPriority w:val="99"/>
    <w:locked/>
    <w:rsid w:val="001F7A38"/>
    <w:rPr>
      <w:rFonts w:ascii="Times New Roman" w:hAnsi="Times New Roman" w:cs="Times New Roman"/>
      <w:b/>
      <w:sz w:val="20"/>
    </w:rPr>
  </w:style>
  <w:style w:type="paragraph" w:customStyle="1" w:styleId="32">
    <w:name w:val="Знак3"/>
    <w:basedOn w:val="a"/>
    <w:uiPriority w:val="99"/>
    <w:rsid w:val="001F7A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1F7A38"/>
    <w:pPr>
      <w:spacing w:after="120" w:line="240" w:lineRule="auto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F7A38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1F7A38"/>
    <w:pPr>
      <w:spacing w:after="0" w:line="240" w:lineRule="auto"/>
      <w:ind w:left="566" w:hanging="283"/>
    </w:pPr>
    <w:rPr>
      <w:sz w:val="20"/>
      <w:szCs w:val="20"/>
      <w:lang w:eastAsia="ar-SA"/>
    </w:rPr>
  </w:style>
  <w:style w:type="paragraph" w:styleId="afb">
    <w:name w:val="Body Text Indent"/>
    <w:basedOn w:val="a"/>
    <w:link w:val="afc"/>
    <w:uiPriority w:val="99"/>
    <w:rsid w:val="001F7A38"/>
    <w:pPr>
      <w:spacing w:after="120" w:line="240" w:lineRule="auto"/>
      <w:ind w:left="283"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afc">
    <w:name w:val="Основной текст с отступом Знак"/>
    <w:link w:val="afb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1F7A38"/>
    <w:pPr>
      <w:spacing w:after="0" w:line="240" w:lineRule="auto"/>
      <w:ind w:left="720"/>
    </w:pPr>
    <w:rPr>
      <w:sz w:val="20"/>
      <w:szCs w:val="20"/>
      <w:lang w:eastAsia="ar-SA"/>
    </w:rPr>
  </w:style>
  <w:style w:type="paragraph" w:styleId="afd">
    <w:name w:val="Subtitle"/>
    <w:basedOn w:val="a"/>
    <w:next w:val="a6"/>
    <w:link w:val="afe"/>
    <w:uiPriority w:val="99"/>
    <w:qFormat/>
    <w:rsid w:val="001F7A38"/>
    <w:pPr>
      <w:spacing w:after="0" w:line="360" w:lineRule="auto"/>
      <w:jc w:val="center"/>
    </w:pPr>
    <w:rPr>
      <w:rFonts w:ascii="Times New Roman" w:hAnsi="Times New Roman" w:cs="Times New Roman"/>
      <w:b/>
      <w:sz w:val="20"/>
      <w:szCs w:val="20"/>
      <w:lang w:eastAsia="ar-SA"/>
    </w:rPr>
  </w:style>
  <w:style w:type="character" w:customStyle="1" w:styleId="afe">
    <w:name w:val="Подзаголовок Знак"/>
    <w:link w:val="afd"/>
    <w:uiPriority w:val="99"/>
    <w:locked/>
    <w:rsid w:val="001F7A38"/>
    <w:rPr>
      <w:rFonts w:ascii="Times New Roman" w:hAnsi="Times New Roman" w:cs="Times New Roman"/>
      <w:b/>
      <w:sz w:val="20"/>
      <w:lang w:eastAsia="ar-SA" w:bidi="ar-SA"/>
    </w:rPr>
  </w:style>
  <w:style w:type="character" w:customStyle="1" w:styleId="WW8Num5z1">
    <w:name w:val="WW8Num5z1"/>
    <w:uiPriority w:val="99"/>
    <w:rsid w:val="001F7A38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1F7A38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1F7A38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1F7A38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</w:rPr>
  </w:style>
  <w:style w:type="character" w:customStyle="1" w:styleId="WW8Num1z0">
    <w:name w:val="WW8Num1z0"/>
    <w:uiPriority w:val="99"/>
    <w:rsid w:val="001F7A38"/>
    <w:rPr>
      <w:rFonts w:ascii="Symbol" w:hAnsi="Symbol"/>
    </w:rPr>
  </w:style>
  <w:style w:type="paragraph" w:customStyle="1" w:styleId="aff">
    <w:name w:val="параграф"/>
    <w:basedOn w:val="a"/>
    <w:uiPriority w:val="99"/>
    <w:rsid w:val="001F7A38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f0">
    <w:name w:val="FollowedHyperlink"/>
    <w:uiPriority w:val="99"/>
    <w:rsid w:val="001F7A38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1F7A38"/>
    <w:pPr>
      <w:spacing w:before="72" w:after="0" w:line="312" w:lineRule="atLeas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1F7A38"/>
    <w:pPr>
      <w:widowControl w:val="0"/>
      <w:suppressAutoHyphens/>
      <w:jc w:val="center"/>
    </w:pPr>
    <w:rPr>
      <w:rFonts w:cs="Calibri"/>
      <w:b/>
      <w:bCs/>
      <w:sz w:val="32"/>
      <w:szCs w:val="32"/>
      <w:lang w:eastAsia="ar-SA"/>
    </w:rPr>
  </w:style>
  <w:style w:type="paragraph" w:styleId="aff1">
    <w:name w:val="No Spacing"/>
    <w:link w:val="aff2"/>
    <w:uiPriority w:val="99"/>
    <w:qFormat/>
    <w:rsid w:val="001F7A38"/>
    <w:pPr>
      <w:ind w:left="113" w:right="567" w:firstLine="709"/>
    </w:pPr>
    <w:rPr>
      <w:sz w:val="22"/>
      <w:szCs w:val="22"/>
      <w:lang w:eastAsia="en-US"/>
    </w:rPr>
  </w:style>
  <w:style w:type="paragraph" w:styleId="aff3">
    <w:name w:val="List Paragraph"/>
    <w:basedOn w:val="a"/>
    <w:uiPriority w:val="99"/>
    <w:qFormat/>
    <w:rsid w:val="001F7A38"/>
    <w:pPr>
      <w:ind w:left="720"/>
    </w:pPr>
  </w:style>
  <w:style w:type="paragraph" w:styleId="aff4">
    <w:name w:val="Plain Text"/>
    <w:basedOn w:val="a"/>
    <w:link w:val="aff5"/>
    <w:uiPriority w:val="99"/>
    <w:rsid w:val="001F7A38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1F7A38"/>
    <w:rPr>
      <w:rFonts w:ascii="Courier New" w:hAnsi="Courier New" w:cs="Times New Roman"/>
      <w:sz w:val="20"/>
    </w:rPr>
  </w:style>
  <w:style w:type="paragraph" w:customStyle="1" w:styleId="15">
    <w:name w:val="Текст1"/>
    <w:basedOn w:val="a"/>
    <w:uiPriority w:val="99"/>
    <w:rsid w:val="001F7A38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1F7A38"/>
    <w:rPr>
      <w:rFonts w:cs="Times New Roman"/>
    </w:rPr>
  </w:style>
  <w:style w:type="character" w:customStyle="1" w:styleId="b-serp-urlitem">
    <w:name w:val="b-serp-url__item"/>
    <w:uiPriority w:val="99"/>
    <w:rsid w:val="001F7A38"/>
    <w:rPr>
      <w:rFonts w:cs="Times New Roman"/>
    </w:rPr>
  </w:style>
  <w:style w:type="paragraph" w:customStyle="1" w:styleId="213">
    <w:name w:val="Знак21"/>
    <w:basedOn w:val="a"/>
    <w:uiPriority w:val="99"/>
    <w:rsid w:val="001F7A3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1F7A38"/>
    <w:rPr>
      <w:color w:val="444444"/>
      <w:sz w:val="20"/>
    </w:rPr>
  </w:style>
  <w:style w:type="character" w:customStyle="1" w:styleId="smallgray1">
    <w:name w:val="smallgray1"/>
    <w:uiPriority w:val="99"/>
    <w:rsid w:val="001F7A38"/>
    <w:rPr>
      <w:color w:val="auto"/>
      <w:sz w:val="20"/>
    </w:rPr>
  </w:style>
  <w:style w:type="paragraph" w:styleId="aff6">
    <w:name w:val="Title"/>
    <w:basedOn w:val="a"/>
    <w:link w:val="aff7"/>
    <w:uiPriority w:val="99"/>
    <w:qFormat/>
    <w:rsid w:val="001F7A3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aff7">
    <w:name w:val="Название Знак"/>
    <w:link w:val="aff6"/>
    <w:uiPriority w:val="99"/>
    <w:locked/>
    <w:rsid w:val="001F7A38"/>
    <w:rPr>
      <w:rFonts w:ascii="Times New Roman" w:hAnsi="Times New Roman" w:cs="Times New Roman"/>
      <w:sz w:val="24"/>
    </w:rPr>
  </w:style>
  <w:style w:type="paragraph" w:styleId="33">
    <w:name w:val="Body Text 3"/>
    <w:basedOn w:val="a"/>
    <w:link w:val="34"/>
    <w:uiPriority w:val="99"/>
    <w:rsid w:val="001F7A38"/>
    <w:pPr>
      <w:spacing w:after="120" w:line="240" w:lineRule="auto"/>
    </w:pPr>
    <w:rPr>
      <w:rFonts w:ascii="Times New Roman" w:hAnsi="Times New Roman" w:cs="Times New Roman"/>
      <w:sz w:val="16"/>
      <w:szCs w:val="20"/>
    </w:rPr>
  </w:style>
  <w:style w:type="character" w:customStyle="1" w:styleId="34">
    <w:name w:val="Основной текст 3 Знак"/>
    <w:link w:val="33"/>
    <w:uiPriority w:val="99"/>
    <w:locked/>
    <w:rsid w:val="001F7A38"/>
    <w:rPr>
      <w:rFonts w:ascii="Times New Roman" w:hAnsi="Times New Roman" w:cs="Times New Roman"/>
      <w:sz w:val="16"/>
    </w:rPr>
  </w:style>
  <w:style w:type="character" w:customStyle="1" w:styleId="110">
    <w:name w:val="Заголовок 1 Знак1"/>
    <w:aliases w:val="Знак Знак1"/>
    <w:uiPriority w:val="99"/>
    <w:rsid w:val="001F7A38"/>
    <w:rPr>
      <w:rFonts w:ascii="Cambria" w:hAnsi="Cambria"/>
      <w:b/>
      <w:color w:val="auto"/>
      <w:sz w:val="28"/>
    </w:rPr>
  </w:style>
  <w:style w:type="paragraph" w:customStyle="1" w:styleId="WW-3">
    <w:name w:val="WW-Основной текст 3"/>
    <w:basedOn w:val="a"/>
    <w:uiPriority w:val="99"/>
    <w:rsid w:val="001F7A38"/>
    <w:pPr>
      <w:widowControl w:val="0"/>
      <w:suppressAutoHyphens/>
      <w:spacing w:after="0" w:line="240" w:lineRule="auto"/>
      <w:jc w:val="both"/>
    </w:pPr>
    <w:rPr>
      <w:sz w:val="28"/>
      <w:szCs w:val="28"/>
    </w:rPr>
  </w:style>
  <w:style w:type="paragraph" w:styleId="aff8">
    <w:name w:val="Document Map"/>
    <w:basedOn w:val="a"/>
    <w:link w:val="aff9"/>
    <w:uiPriority w:val="99"/>
    <w:semiHidden/>
    <w:rsid w:val="001F7A38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ff9">
    <w:name w:val="Схема документа Знак"/>
    <w:link w:val="aff8"/>
    <w:uiPriority w:val="99"/>
    <w:locked/>
    <w:rsid w:val="001F7A38"/>
    <w:rPr>
      <w:rFonts w:ascii="Tahoma" w:hAnsi="Tahoma" w:cs="Times New Roman"/>
      <w:sz w:val="20"/>
      <w:shd w:val="clear" w:color="auto" w:fill="000080"/>
    </w:rPr>
  </w:style>
  <w:style w:type="paragraph" w:styleId="28">
    <w:name w:val="List Continue 2"/>
    <w:basedOn w:val="a"/>
    <w:uiPriority w:val="99"/>
    <w:rsid w:val="001F7A38"/>
    <w:pPr>
      <w:spacing w:after="120" w:line="240" w:lineRule="auto"/>
      <w:ind w:left="566"/>
    </w:pPr>
    <w:rPr>
      <w:sz w:val="24"/>
      <w:szCs w:val="24"/>
    </w:rPr>
  </w:style>
  <w:style w:type="paragraph" w:styleId="affa">
    <w:name w:val="Body Text First Indent"/>
    <w:basedOn w:val="a6"/>
    <w:link w:val="affb"/>
    <w:uiPriority w:val="99"/>
    <w:rsid w:val="001F7A38"/>
    <w:pPr>
      <w:ind w:firstLine="210"/>
    </w:pPr>
  </w:style>
  <w:style w:type="character" w:customStyle="1" w:styleId="affb">
    <w:name w:val="Красная строка Знак"/>
    <w:link w:val="affa"/>
    <w:uiPriority w:val="99"/>
    <w:locked/>
    <w:rsid w:val="001F7A38"/>
    <w:rPr>
      <w:rFonts w:ascii="Times New Roman" w:hAnsi="Times New Roman" w:cs="Times New Roman"/>
      <w:sz w:val="24"/>
    </w:rPr>
  </w:style>
  <w:style w:type="paragraph" w:styleId="29">
    <w:name w:val="Body Text First Indent 2"/>
    <w:basedOn w:val="afb"/>
    <w:link w:val="2a"/>
    <w:uiPriority w:val="99"/>
    <w:rsid w:val="001F7A38"/>
    <w:pPr>
      <w:ind w:firstLine="210"/>
    </w:pPr>
  </w:style>
  <w:style w:type="character" w:customStyle="1" w:styleId="2a">
    <w:name w:val="Красная строка 2 Знак"/>
    <w:link w:val="29"/>
    <w:uiPriority w:val="99"/>
    <w:locked/>
    <w:rsid w:val="001F7A38"/>
    <w:rPr>
      <w:rFonts w:ascii="Times New Roman" w:hAnsi="Times New Roman" w:cs="Times New Roman"/>
      <w:sz w:val="24"/>
      <w:lang w:eastAsia="ar-SA" w:bidi="ar-SA"/>
    </w:rPr>
  </w:style>
  <w:style w:type="paragraph" w:styleId="affc">
    <w:name w:val="Normal Indent"/>
    <w:basedOn w:val="a"/>
    <w:uiPriority w:val="99"/>
    <w:rsid w:val="001F7A38"/>
    <w:pPr>
      <w:spacing w:after="0" w:line="240" w:lineRule="auto"/>
      <w:ind w:left="708"/>
    </w:pPr>
    <w:rPr>
      <w:sz w:val="24"/>
      <w:szCs w:val="24"/>
    </w:rPr>
  </w:style>
  <w:style w:type="paragraph" w:customStyle="1" w:styleId="affd">
    <w:name w:val="Краткий обратный адрес"/>
    <w:basedOn w:val="a"/>
    <w:uiPriority w:val="99"/>
    <w:rsid w:val="001F7A38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1F7A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b">
    <w:name w:val="Основной текст (2)_"/>
    <w:link w:val="2c"/>
    <w:uiPriority w:val="99"/>
    <w:locked/>
    <w:rsid w:val="001F7A38"/>
    <w:rPr>
      <w:sz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1F7A38"/>
    <w:pPr>
      <w:shd w:val="clear" w:color="auto" w:fill="FFFFFF"/>
      <w:spacing w:after="420" w:line="240" w:lineRule="atLeast"/>
    </w:pPr>
    <w:rPr>
      <w:rFonts w:cs="Times New Roman"/>
      <w:sz w:val="27"/>
      <w:szCs w:val="20"/>
    </w:rPr>
  </w:style>
  <w:style w:type="paragraph" w:customStyle="1" w:styleId="Style28">
    <w:name w:val="Style28"/>
    <w:basedOn w:val="a"/>
    <w:uiPriority w:val="99"/>
    <w:rsid w:val="001F7A3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1F7A38"/>
    <w:pPr>
      <w:widowControl w:val="0"/>
      <w:spacing w:after="0" w:line="240" w:lineRule="auto"/>
      <w:ind w:firstLine="720"/>
    </w:pPr>
    <w:rPr>
      <w:sz w:val="28"/>
      <w:szCs w:val="28"/>
    </w:rPr>
  </w:style>
  <w:style w:type="paragraph" w:customStyle="1" w:styleId="16">
    <w:name w:val="Абзац списка1"/>
    <w:basedOn w:val="a"/>
    <w:uiPriority w:val="99"/>
    <w:rsid w:val="001F7A38"/>
    <w:pPr>
      <w:spacing w:before="200" w:line="240" w:lineRule="atLeast"/>
      <w:ind w:left="720"/>
    </w:pPr>
    <w:rPr>
      <w:rFonts w:ascii="Cambria" w:hAnsi="Cambria" w:cs="Cambria"/>
      <w:lang w:eastAsia="en-US"/>
    </w:rPr>
  </w:style>
  <w:style w:type="character" w:customStyle="1" w:styleId="311">
    <w:name w:val="Основной текст 3 Знак1"/>
    <w:uiPriority w:val="99"/>
    <w:rsid w:val="001F7A38"/>
    <w:rPr>
      <w:sz w:val="16"/>
    </w:rPr>
  </w:style>
  <w:style w:type="character" w:customStyle="1" w:styleId="aff2">
    <w:name w:val="Без интервала Знак"/>
    <w:link w:val="aff1"/>
    <w:uiPriority w:val="99"/>
    <w:locked/>
    <w:rsid w:val="007F037A"/>
    <w:rPr>
      <w:sz w:val="22"/>
      <w:szCs w:val="22"/>
      <w:lang w:val="ru-RU" w:eastAsia="en-US" w:bidi="ar-SA"/>
    </w:rPr>
  </w:style>
  <w:style w:type="table" w:styleId="affe">
    <w:name w:val="Table Grid"/>
    <w:basedOn w:val="a1"/>
    <w:uiPriority w:val="99"/>
    <w:rsid w:val="00FB5E4E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">
    <w:name w:val="annotation reference"/>
    <w:uiPriority w:val="99"/>
    <w:semiHidden/>
    <w:rsid w:val="00075C05"/>
    <w:rPr>
      <w:rFonts w:cs="Times New Roman"/>
      <w:sz w:val="16"/>
    </w:rPr>
  </w:style>
  <w:style w:type="character" w:customStyle="1" w:styleId="2d">
    <w:name w:val="Основной текст2"/>
    <w:uiPriority w:val="99"/>
    <w:rsid w:val="005A6F6F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styleId="afff0">
    <w:name w:val="footnote reference"/>
    <w:uiPriority w:val="99"/>
    <w:rsid w:val="00675972"/>
    <w:rPr>
      <w:rFonts w:cs="Times New Roman"/>
      <w:vertAlign w:val="superscript"/>
    </w:rPr>
  </w:style>
  <w:style w:type="character" w:styleId="afff1">
    <w:name w:val="Emphasis"/>
    <w:uiPriority w:val="20"/>
    <w:qFormat/>
    <w:locked/>
    <w:rsid w:val="00675972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t.edu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E9BCF-1C6C-4117-9174-AD7AB28A0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9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Препод</cp:lastModifiedBy>
  <cp:revision>119</cp:revision>
  <cp:lastPrinted>2016-11-03T07:13:00Z</cp:lastPrinted>
  <dcterms:created xsi:type="dcterms:W3CDTF">2011-09-07T13:00:00Z</dcterms:created>
  <dcterms:modified xsi:type="dcterms:W3CDTF">2021-03-21T06:52:00Z</dcterms:modified>
</cp:coreProperties>
</file>