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D" w:rsidRDefault="00DE521D" w:rsidP="00DE5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5B17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Приложение_</w:t>
      </w:r>
    </w:p>
    <w:p w:rsidR="00DE6A9A" w:rsidRPr="00DE6A9A" w:rsidRDefault="00DE521D" w:rsidP="00DE6A9A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 ООП СПО по специальности </w:t>
      </w:r>
    </w:p>
    <w:p w:rsidR="008E7D55" w:rsidRDefault="008E7D55" w:rsidP="008E7D55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6828">
        <w:rPr>
          <w:rFonts w:ascii="Times New Roman" w:hAnsi="Times New Roman" w:cs="Times New Roman"/>
          <w:b/>
          <w:sz w:val="24"/>
          <w:szCs w:val="24"/>
        </w:rPr>
        <w:t xml:space="preserve">23.02.07 Техническое обслуживание </w:t>
      </w:r>
    </w:p>
    <w:p w:rsidR="008E7D55" w:rsidRDefault="008E7D55" w:rsidP="008E7D55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6828">
        <w:rPr>
          <w:rFonts w:ascii="Times New Roman" w:hAnsi="Times New Roman" w:cs="Times New Roman"/>
          <w:b/>
          <w:sz w:val="24"/>
          <w:szCs w:val="24"/>
        </w:rPr>
        <w:t>и ремонт двигателей, систем и агрегатов автомобилей</w:t>
      </w:r>
    </w:p>
    <w:p w:rsidR="008E7D55" w:rsidRDefault="008E7D55" w:rsidP="008E7D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CC6828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521D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CC6828" w:rsidRDefault="00DE521D" w:rsidP="006563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DE521D" w:rsidRPr="0065632D" w:rsidRDefault="00DE6A9A" w:rsidP="0065632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</w:t>
      </w:r>
      <w:r w:rsidR="00265606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bCs/>
          <w:sz w:val="28"/>
          <w:szCs w:val="28"/>
        </w:rPr>
        <w:t>01.03. ОСНОВЫ ЕСТЕСТВЕННЫХ НАУК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65632D" w:rsidRDefault="00B35402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65632D" w:rsidRDefault="00DE521D" w:rsidP="00B354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2D">
        <w:rPr>
          <w:rFonts w:ascii="Times New Roman" w:hAnsi="Times New Roman" w:cs="Times New Roman"/>
          <w:bCs/>
          <w:sz w:val="28"/>
          <w:szCs w:val="28"/>
        </w:rPr>
        <w:t>Тобольск, 2020г.</w:t>
      </w:r>
    </w:p>
    <w:p w:rsidR="00DE6A9A" w:rsidRPr="00DE6A9A" w:rsidRDefault="00DE521D" w:rsidP="00DE6A9A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</w:t>
      </w:r>
      <w:r w:rsidRPr="00DE6A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дисциплины </w:t>
      </w:r>
      <w:r w:rsidR="00DE6A9A" w:rsidRPr="00DE6A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="00DE6A9A" w:rsidRPr="00DE6A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01.03. </w:t>
      </w:r>
      <w:proofErr w:type="gramStart"/>
      <w:r w:rsidR="00DE6A9A" w:rsidRPr="00DE6A9A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Основы естественных наук</w:t>
      </w:r>
      <w:r w:rsidR="003C1D1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Pr="00DE6A9A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составлена в соответствии с  ФГОС   СПО по специальности </w:t>
      </w:r>
      <w:r w:rsidR="008E7D55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="00DE6A9A" w:rsidRPr="00DE6A9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="00DE6A9A" w:rsidRPr="00DE6A9A">
        <w:rPr>
          <w:rFonts w:ascii="Times New Roman" w:eastAsiaTheme="minorEastAsia" w:hAnsi="Times New Roman" w:cs="Times New Roman"/>
          <w:color w:val="0D0D0D" w:themeColor="text1" w:themeTint="F2"/>
          <w:sz w:val="24"/>
          <w:szCs w:val="24"/>
        </w:rPr>
        <w:t>утверждённой Департаментом государственной политики нормативно-правового регулирования в сфере образования Минобрнауки России (Протокол № 3 от 21 июля 2015 г. и одобрена ФГУ «Федеральный институт развития образования» от 23 июля 2015г.</w:t>
      </w:r>
      <w:proofErr w:type="gramEnd"/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Гумерова Сабарчан Шамсулеймановна, преподаватель первой категории ГАПОУ ТО « Тобольский  многопрофильный техникум» 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rPr>
          <w:rStyle w:val="af0"/>
        </w:rPr>
        <w:t>Рассмотрено»</w:t>
      </w:r>
      <w:r w:rsidRPr="000A0F2C">
        <w:t> на заседании цикловой комиссии педагогических работников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отделения с. Вагай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Протокол № ___ от «____» _______ 2020 г.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Председатель цикловой комиссии ______________ /КаренгинаТ.М../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           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«Согласовано»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Методист ______________/Чубукова Е. М./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0A0F2C" w:rsidRDefault="005B1717" w:rsidP="000A0F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r w:rsidR="000A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DE521D" w:rsidRDefault="00DE521D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DE521D" w:rsidRDefault="00DE521D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21D" w:rsidTr="00DE521D">
        <w:trPr>
          <w:trHeight w:val="670"/>
        </w:trPr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E521D" w:rsidRDefault="00DE521D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DE521D" w:rsidRDefault="00DE521D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E521D" w:rsidRDefault="00DE6A9A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DE521D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ПРОГРАММЫ УЧЕБНОЙ ДИСЦИПЛИНЫ</w:t>
      </w:r>
    </w:p>
    <w:p w:rsidR="00DE521D" w:rsidRDefault="00DE521D" w:rsidP="00DE5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E7D55" w:rsidRDefault="00DE521D" w:rsidP="008E7D55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1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Рабочая   программа учебной дисциплины </w:t>
      </w:r>
      <w:r w:rsidR="00DE6A9A"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П </w:t>
      </w:r>
      <w:r w:rsidR="00DE6A9A"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01.03. Основы естественных наук</w:t>
      </w:r>
      <w:r w:rsidR="003C1D11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r w:rsidR="00771892" w:rsidRPr="007718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является </w:t>
      </w:r>
      <w:r w:rsidR="00771892" w:rsidRPr="0077189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общеобразовательного цикла </w:t>
      </w:r>
      <w:r w:rsidR="00771892"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основной образовательной программы в соответствии с ФГОС по специальности </w:t>
      </w:r>
      <w:r w:rsidR="008E7D55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DE521D" w:rsidRPr="00771892" w:rsidRDefault="00DE521D" w:rsidP="008E7D55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18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="00771892" w:rsidRPr="00DD5A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Учебная общеобразовательная дисциплина «Основы естественных наук» является дополнительной учебной дисциплиной по выбору из обязательной предметной области Естественные науки ФГОС СОО и изучается в общеобразовательном цикле ППССЗ специальности </w:t>
      </w:r>
      <w:r w:rsidR="008E7D55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="00771892" w:rsidRPr="00DD5A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DE521D" w:rsidRPr="002E2E14" w:rsidRDefault="00DE521D" w:rsidP="002E2E1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2E2E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2E2E14" w:rsidRPr="002E2E14" w:rsidRDefault="002E2E14" w:rsidP="002E2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Рабочая программа по предмету </w:t>
      </w:r>
      <w:r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  <w:r w:rsidR="005B171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  <w:proofErr w:type="gramStart"/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ориентирована</w:t>
      </w:r>
      <w:proofErr w:type="gramEnd"/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достижение следующих </w:t>
      </w:r>
      <w:r w:rsidRPr="002E2E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целей:</w:t>
      </w:r>
    </w:p>
    <w:p w:rsidR="002E2E14" w:rsidRPr="002E2E14" w:rsidRDefault="002E2E14" w:rsidP="002E2E14">
      <w:pPr>
        <w:pStyle w:val="ac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формирование у </w:t>
      </w:r>
      <w:proofErr w:type="gramStart"/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обучающихся</w:t>
      </w:r>
      <w:proofErr w:type="gramEnd"/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умения оценивать значимость химического знания для каждого человека;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формирование у </w:t>
      </w:r>
      <w:proofErr w:type="gramStart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обучающихся</w:t>
      </w:r>
      <w:proofErr w:type="gramEnd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</w:t>
      </w:r>
      <w:r w:rsid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ультурной, технической среды, 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используя для этого химические знания;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2E2E14" w:rsidRPr="00953FC1" w:rsidRDefault="002E2E14" w:rsidP="004B472B">
      <w:pPr>
        <w:pStyle w:val="ac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proofErr w:type="gramStart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  <w:proofErr w:type="gramEnd"/>
    </w:p>
    <w:p w:rsidR="00771892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Освоение содержания учебной дисциплины «Основы естественных наук» обеспечивает достижение </w:t>
      </w:r>
      <w:proofErr w:type="gramStart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обучающимися</w:t>
      </w:r>
      <w:proofErr w:type="gramEnd"/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следующих результатов: </w:t>
      </w:r>
    </w:p>
    <w:p w:rsidR="002E2E14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b/>
          <w:color w:val="0D0D0D" w:themeColor="text1" w:themeTint="F2"/>
          <w:sz w:val="24"/>
          <w:szCs w:val="24"/>
        </w:rPr>
        <w:t>личностных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устойчивый интерес к истории и достижениям в области естественных наук, чувство гордости за российские естественные науки; -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</w:t>
      </w:r>
      <w:r w:rsidR="002E2E14"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ие достижения в области химии, </w:t>
      </w:r>
      <w:r w:rsidR="00953FC1">
        <w:rPr>
          <w:rFonts w:ascii="Times New Roman" w:hAnsi="Times New Roman"/>
          <w:color w:val="0D0D0D" w:themeColor="text1" w:themeTint="F2"/>
          <w:sz w:val="24"/>
          <w:szCs w:val="24"/>
        </w:rPr>
        <w:t>б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иологии для повышения собственного интеллектуального развития в выбранной профессиональной деятельности;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проанализировать техногенные последствия для окружающей среды, бытовой и производственной деятельности человека;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готовность самостоятельно добывать новые для себя естественнонаучные знания с использованием для этого доступных источников информации;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771892" w:rsidRPr="00953FC1" w:rsidRDefault="00771892" w:rsidP="004B472B">
      <w:pPr>
        <w:pStyle w:val="ac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выстраивать конструктивные взаимоотношения в команде по решению общих задач в области естествознания; </w:t>
      </w:r>
    </w:p>
    <w:p w:rsidR="00771892" w:rsidRPr="00953FC1" w:rsidRDefault="00771892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b/>
          <w:color w:val="0D0D0D" w:themeColor="text1" w:themeTint="F2"/>
          <w:sz w:val="24"/>
          <w:szCs w:val="24"/>
        </w:rPr>
        <w:t>метапредметных: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применение основных методов познания (наблюдения, научного эксперимента) для изучения различных сторон ест</w:t>
      </w:r>
      <w:r w:rsidR="002E2E14" w:rsidRPr="002E2E14">
        <w:rPr>
          <w:rFonts w:ascii="Times New Roman" w:hAnsi="Times New Roman"/>
          <w:color w:val="0D0D0D" w:themeColor="text1" w:themeTint="F2"/>
          <w:sz w:val="24"/>
          <w:szCs w:val="24"/>
        </w:rPr>
        <w:t>ественно</w:t>
      </w: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научной картины мира, с которыми возникает необходимость сталкиваться в профессиональной сфере;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определять цели и задачи деятельности, выбирать средства для их достижения на практике;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  <w:r w:rsidRPr="002E2E14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предметных: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опытов, исследований и оценки достоверности полученных результатов; 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771892" w:rsidRPr="002E2E14" w:rsidRDefault="00771892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сформированность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DE521D" w:rsidRPr="00953FC1" w:rsidRDefault="00DE521D" w:rsidP="00953FC1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953FC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осваивает элементы компетенций: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1.</w:t>
      </w:r>
      <w:r w:rsidRPr="00953FC1">
        <w:rPr>
          <w:rFonts w:ascii="Times New Roman" w:hAnsi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2. Осуществлять поиск, анализ и интерпретацию информации, необходимой для выполнения задач профессиональной деятельности.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3. Планировать и реализовывать собственное профессиональное и личностное развитие.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4.</w:t>
      </w:r>
      <w:r w:rsidRPr="00953FC1">
        <w:rPr>
          <w:rFonts w:ascii="Times New Roman" w:hAnsi="Times New Roman"/>
          <w:sz w:val="24"/>
          <w:szCs w:val="24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6.</w:t>
      </w:r>
      <w:r w:rsidRPr="00953FC1">
        <w:rPr>
          <w:rFonts w:ascii="Times New Roman" w:hAnsi="Times New Roman"/>
          <w:sz w:val="24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E521D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7. Содействовать сохранению окружающей среды, ресурсосбережению, эффективно действовать в чрезвычайных ситуациях.</w:t>
      </w:r>
    </w:p>
    <w:p w:rsidR="002419C9" w:rsidRPr="002419C9" w:rsidRDefault="002419C9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8</w:t>
      </w:r>
      <w:proofErr w:type="gramStart"/>
      <w:r w:rsidRPr="00953FC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спользовать </w:t>
      </w:r>
      <w:r>
        <w:rPr>
          <w:rFonts w:ascii="Times New Roman" w:hAnsi="Times New Roman"/>
          <w:sz w:val="24"/>
          <w:szCs w:val="24"/>
        </w:rPr>
        <w:t>средства физической культуры для сохранения и укрепления здоровья в процессе профессиональной деятельности  и поддержания необходимого уровня физической подготовленности.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9. Использовать информационные технологии в профессиональной деятельности.</w:t>
      </w:r>
    </w:p>
    <w:p w:rsidR="00DE521D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ОК 10. Пользоваться профессиональной документацией на государственном и иностранном языке.</w:t>
      </w:r>
    </w:p>
    <w:p w:rsidR="002419C9" w:rsidRPr="002419C9" w:rsidRDefault="002419C9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lastRenderedPageBreak/>
        <w:t xml:space="preserve">ОК </w:t>
      </w:r>
      <w:r>
        <w:rPr>
          <w:rFonts w:ascii="Times New Roman" w:hAnsi="Times New Roman"/>
          <w:sz w:val="24"/>
          <w:szCs w:val="24"/>
        </w:rPr>
        <w:t>11</w:t>
      </w:r>
      <w:proofErr w:type="gramStart"/>
      <w:r w:rsidRPr="00953FC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53FC1">
        <w:rPr>
          <w:rFonts w:ascii="Times New Roman" w:hAnsi="Times New Roman"/>
          <w:sz w:val="24"/>
          <w:szCs w:val="24"/>
        </w:rPr>
        <w:t>ланировать</w:t>
      </w:r>
      <w:r>
        <w:rPr>
          <w:rFonts w:ascii="Times New Roman" w:hAnsi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p w:rsidR="00DE521D" w:rsidRPr="00953FC1" w:rsidRDefault="00DE521D" w:rsidP="004B472B">
      <w:pPr>
        <w:pStyle w:val="ac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ПК 1.1. Осуществлять диагностику систем, узлов и механизмов автомобильных двигателей</w:t>
      </w:r>
    </w:p>
    <w:p w:rsidR="00DE521D" w:rsidRPr="00953FC1" w:rsidRDefault="00DE521D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53FC1">
        <w:rPr>
          <w:rFonts w:ascii="Times New Roman" w:hAnsi="Times New Roman"/>
          <w:bCs/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DE521D" w:rsidRPr="00953FC1" w:rsidRDefault="00DE521D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953FC1">
        <w:rPr>
          <w:rFonts w:ascii="Times New Roman" w:hAnsi="Times New Roman"/>
          <w:bCs/>
          <w:sz w:val="24"/>
          <w:szCs w:val="24"/>
        </w:rPr>
        <w:t>ПК. 1.3. Разрабатывать технологические процессы ремонта узлов и деталей.</w:t>
      </w:r>
    </w:p>
    <w:p w:rsidR="00DE521D" w:rsidRPr="00953FC1" w:rsidRDefault="00953FC1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DE521D" w:rsidRPr="00953FC1">
        <w:rPr>
          <w:rFonts w:ascii="Times New Roman" w:hAnsi="Times New Roman"/>
          <w:sz w:val="24"/>
          <w:szCs w:val="24"/>
        </w:rPr>
        <w:t>2.1. Осуществлять диагностику электрооборудования и электронных систем автомобилей</w:t>
      </w:r>
    </w:p>
    <w:p w:rsidR="00DE521D" w:rsidRPr="00953FC1" w:rsidRDefault="00DE521D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</w:r>
    </w:p>
    <w:p w:rsidR="00DE521D" w:rsidRPr="00953FC1" w:rsidRDefault="00DE521D" w:rsidP="004B472B">
      <w:pPr>
        <w:pStyle w:val="ac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ПК 2.3.</w:t>
      </w:r>
      <w:r w:rsidRPr="00953FC1">
        <w:rPr>
          <w:rFonts w:ascii="Times New Roman" w:hAnsi="Times New Roman"/>
          <w:sz w:val="24"/>
          <w:szCs w:val="24"/>
        </w:rPr>
        <w:tab/>
        <w:t xml:space="preserve"> Проводить ремонт электрооборудования и электронных систем автомобилей в соответствии с технологической документацией</w:t>
      </w:r>
    </w:p>
    <w:p w:rsidR="00DE521D" w:rsidRDefault="00DE521D" w:rsidP="00AF54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AF5442" w:rsidRPr="00AF5442" w:rsidRDefault="00AF5442" w:rsidP="00AF5442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</w:p>
    <w:p w:rsidR="00DE521D" w:rsidRDefault="00DE521D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AF5442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26560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26560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5B1717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6563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дифференцированного зачета</w:t>
            </w:r>
          </w:p>
        </w:tc>
      </w:tr>
      <w:bookmarkEnd w:id="0"/>
    </w:tbl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 всех ячейках со звездочкой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(*) 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следует указать объем часов.</w:t>
      </w:r>
    </w:p>
    <w:p w:rsidR="00DE521D" w:rsidRPr="00AE7F86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AE7F86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21D" w:rsidRPr="00AE7F86">
          <w:pgSz w:w="11906" w:h="16838"/>
          <w:pgMar w:top="1134" w:right="851" w:bottom="1134" w:left="1701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 </w:t>
      </w:r>
      <w:r w:rsidR="00AF5442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01.03. Основы естественных наук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10"/>
        <w:gridCol w:w="6602"/>
        <w:gridCol w:w="24"/>
        <w:gridCol w:w="27"/>
        <w:gridCol w:w="1210"/>
        <w:gridCol w:w="1103"/>
        <w:gridCol w:w="709"/>
        <w:gridCol w:w="79"/>
        <w:gridCol w:w="345"/>
        <w:gridCol w:w="2692"/>
      </w:tblGrid>
      <w:tr w:rsidR="00DE521D" w:rsidTr="00817053">
        <w:trPr>
          <w:trHeight w:val="20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DE521D" w:rsidTr="00817053">
        <w:trPr>
          <w:trHeight w:val="20"/>
        </w:trPr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F5442" w:rsidTr="00307045">
        <w:trPr>
          <w:trHeight w:val="2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42" w:rsidRDefault="00AF5442" w:rsidP="00AF544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</w:tr>
      <w:tr w:rsidR="00DE521D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AF5442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AF544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законы химии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AF5442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5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AE7F86" w:rsidRDefault="00DE521D" w:rsidP="0099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AE7F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1, ОК 2, ОК 5</w:t>
            </w:r>
          </w:p>
        </w:tc>
      </w:tr>
      <w:tr w:rsidR="00AF5442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AF5442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CB59D6" w:rsidRDefault="00AF5442" w:rsidP="00944CA6">
            <w:pPr>
              <w:pStyle w:val="1"/>
              <w:ind w:firstLine="0"/>
              <w:jc w:val="both"/>
              <w:rPr>
                <w:bCs/>
              </w:rPr>
            </w:pPr>
            <w:r w:rsidRPr="00CB59D6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CB59D6">
              <w:rPr>
                <w:bCs/>
              </w:rPr>
              <w:t>Изучение основных законов и понятий  химии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7444EC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AE7F86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5442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AF5442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CB59D6" w:rsidRDefault="00AF5442" w:rsidP="00944CA6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CB59D6">
              <w:rPr>
                <w:bCs/>
              </w:rPr>
              <w:t xml:space="preserve">Самостоятельная работа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Pr="007444EC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442" w:rsidRPr="00AE7F86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442" w:rsidRDefault="00AF5442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1DCF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DCF" w:rsidRPr="00991DC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D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991DCF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Периодический закон и Периодическая система химических элементов Д.И. Менделеева и строение атома</w:t>
            </w:r>
            <w:r w:rsidRPr="00991D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91DC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D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7444EC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4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AE7F86" w:rsidRDefault="00A86C6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DCF" w:rsidRDefault="00991DC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</w:t>
            </w:r>
          </w:p>
          <w:p w:rsidR="00991DCF" w:rsidRDefault="00991DC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991DC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91DC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91DCF" w:rsidRDefault="00991DCF" w:rsidP="00991DCF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>
              <w:rPr>
                <w:bCs/>
                <w:color w:val="0D0D0D" w:themeColor="text1" w:themeTint="F2"/>
              </w:rPr>
              <w:t>1.</w:t>
            </w:r>
            <w:r w:rsidRPr="00991DCF">
              <w:rPr>
                <w:color w:val="0D0D0D" w:themeColor="text1" w:themeTint="F2"/>
              </w:rPr>
              <w:t>Изучение атома, как сложной частицы. Изучение состояния электронов в атоме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7444EC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AE7F86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1DCF" w:rsidRDefault="00991DCF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DC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91DC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91DCF" w:rsidRDefault="00991DCF" w:rsidP="00991DCF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2.</w:t>
            </w:r>
            <w:r w:rsidRPr="00991DCF">
              <w:rPr>
                <w:color w:val="0D0D0D" w:themeColor="text1" w:themeTint="F2"/>
              </w:rPr>
              <w:t>Изучение электронных конфигураций  и валентных возможностей атомов химических элементов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7444EC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Default="00991DCF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DCF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991DCF" w:rsidRDefault="00991DCF" w:rsidP="00991D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991DCF" w:rsidRDefault="00991DCF" w:rsidP="00991DC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91DCF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991D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Периодический закон и периодическая система химических элементов Д.И. Менделеева в свете учения о строении атома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7444EC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44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P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Default="00991DCF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91DCF" w:rsidTr="00817053">
        <w:trPr>
          <w:trHeight w:val="17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DCF" w:rsidRDefault="00991DC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CF" w:rsidRPr="00F71CC3" w:rsidRDefault="00991DCF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F" w:rsidRDefault="00991DCF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F" w:rsidRPr="00AE7F86" w:rsidRDefault="00A04370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CF" w:rsidRDefault="00991DCF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2E26" w:rsidTr="00817053">
        <w:trPr>
          <w:trHeight w:val="50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602B8D" w:rsidRDefault="00412E26" w:rsidP="00AE7F8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B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2B8D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№1 </w:t>
            </w:r>
            <w:r w:rsidRPr="00602B8D">
              <w:rPr>
                <w:rFonts w:ascii="Times New Roman" w:hAnsi="Times New Roman"/>
                <w:sz w:val="24"/>
                <w:szCs w:val="24"/>
              </w:rPr>
              <w:t>Моделирование построения  Периодической таблицы химических элементов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AE7F8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12E26" w:rsidRPr="00AE7F8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2E26" w:rsidRPr="00AE7F8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ПК1.2,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  <w:p w:rsidR="00412E2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2E26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602B8D" w:rsidRDefault="00412E26" w:rsidP="00F71CC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B8D">
              <w:rPr>
                <w:rFonts w:ascii="Times New Roman" w:hAnsi="Times New Roman"/>
                <w:sz w:val="24"/>
                <w:szCs w:val="24"/>
              </w:rPr>
              <w:t>2.</w:t>
            </w:r>
            <w:r w:rsidRPr="00602B8D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</w:t>
            </w:r>
            <w:r w:rsidRPr="00602B8D">
              <w:rPr>
                <w:rFonts w:ascii="Times New Roman" w:hAnsi="Times New Roman"/>
                <w:sz w:val="24"/>
                <w:szCs w:val="24"/>
              </w:rPr>
              <w:t>Решение задач на состав вещества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AE7F8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887D35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Pr="00AA2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по теме заданной преподавателем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AA298E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Default="00412E26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91F" w:rsidRDefault="00DE521D" w:rsidP="00602B8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DE521D" w:rsidRPr="004D191F" w:rsidRDefault="00602B8D" w:rsidP="00602B8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91F">
              <w:rPr>
                <w:rFonts w:ascii="Times New Roman" w:hAnsi="Times New Roman" w:cs="Times New Roman"/>
                <w:sz w:val="24"/>
                <w:szCs w:val="24"/>
              </w:rPr>
              <w:t>Вода. Растворы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87D35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5B1717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1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5B1717" w:rsidRDefault="004D191F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71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87D35" w:rsidRDefault="00DE521D" w:rsidP="00602B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02B8D" w:rsidRPr="00887D35">
              <w:rPr>
                <w:rFonts w:ascii="Times New Roman" w:hAnsi="Times New Roman" w:cs="Times New Roman"/>
                <w:sz w:val="24"/>
                <w:szCs w:val="24"/>
              </w:rPr>
              <w:t xml:space="preserve"> Водные растворы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87D35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A86C6C" w:rsidRDefault="002F432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721184" w:rsidP="00721184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01, ОК 02   ОК 03,</w:t>
            </w:r>
          </w:p>
        </w:tc>
      </w:tr>
      <w:tr w:rsidR="00DE521D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87D35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887D35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241F1B" w:rsidRDefault="002F432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1184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6" w:rsidRPr="00721184" w:rsidRDefault="00F71CC3" w:rsidP="002F43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D35" w:rsidRPr="00887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7F86" w:rsidRPr="00AE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2F43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211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1184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заданной концентрации»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AE7F86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Default="00721184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02, ОК 03,ПК 1.2</w:t>
            </w:r>
          </w:p>
          <w:p w:rsidR="00721184" w:rsidRDefault="00721184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</w:t>
            </w:r>
          </w:p>
        </w:tc>
      </w:tr>
      <w:tr w:rsidR="00DE521D" w:rsidTr="00817053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87D35" w:rsidRDefault="00DE521D" w:rsidP="00721184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7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887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AE7F86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87D35" w:rsidRDefault="00DE521D" w:rsidP="00602B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  <w:r w:rsidR="00602B8D" w:rsidRPr="00887D35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  <w:r w:rsidR="00602B8D" w:rsidRPr="00887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реакции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887D35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F71CC3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  <w:r w:rsidRPr="00F71C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AE7F86" w:rsidRDefault="002F432D" w:rsidP="001B721E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1184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887D35" w:rsidRDefault="00721184" w:rsidP="00721184">
            <w:pPr>
              <w:pStyle w:val="1"/>
              <w:ind w:firstLine="0"/>
              <w:jc w:val="both"/>
              <w:rPr>
                <w:bCs/>
              </w:rPr>
            </w:pPr>
            <w:r w:rsidRPr="00887D35">
              <w:rPr>
                <w:bCs/>
              </w:rPr>
              <w:t>1.</w:t>
            </w:r>
            <w:r w:rsidRPr="00887D35">
              <w:t xml:space="preserve">Изучение скорости химической реакций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AA298E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184" w:rsidRPr="00AE7F8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184" w:rsidRDefault="00721184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721184" w:rsidRDefault="00721184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721184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9E6213" w:rsidRDefault="00721184" w:rsidP="00721184">
            <w:pPr>
              <w:pStyle w:val="1"/>
              <w:ind w:firstLine="0"/>
              <w:jc w:val="both"/>
              <w:rPr>
                <w:bCs/>
              </w:rPr>
            </w:pPr>
            <w:r w:rsidRPr="009E6213">
              <w:rPr>
                <w:bCs/>
              </w:rPr>
              <w:t>2</w:t>
            </w:r>
            <w:r>
              <w:rPr>
                <w:bCs/>
              </w:rPr>
              <w:t>.</w:t>
            </w:r>
            <w:r w:rsidRPr="009E6213">
              <w:t>Изучение обратимости химической реакции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AA298E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29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Default="00721184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D346C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AE7F86" w:rsidRDefault="005D2389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1184" w:rsidTr="00817053">
        <w:trPr>
          <w:trHeight w:val="4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Default="00721184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Pr="00721184" w:rsidRDefault="00887D35" w:rsidP="002F432D">
            <w:pPr>
              <w:pStyle w:val="1"/>
              <w:ind w:firstLine="0"/>
              <w:contextualSpacing/>
              <w:jc w:val="both"/>
            </w:pPr>
            <w:r w:rsidRPr="00887D35">
              <w:t>1</w:t>
            </w:r>
            <w:r>
              <w:rPr>
                <w:b/>
              </w:rPr>
              <w:t>.</w:t>
            </w:r>
            <w:r w:rsidR="00F71CC3" w:rsidRPr="00AE7F86">
              <w:rPr>
                <w:b/>
              </w:rPr>
              <w:t xml:space="preserve">Практическое занятие № </w:t>
            </w:r>
            <w:r w:rsidR="002F432D">
              <w:rPr>
                <w:b/>
              </w:rPr>
              <w:t>4</w:t>
            </w:r>
            <w:r w:rsidR="00AE7F86" w:rsidRPr="00565B27">
              <w:t>«Типы химических реакций. Скорость химической реакции», включающие в себя следующие опыты: «Реакция замещения меди железом в растворе медного купороса. Реакции, идущие с образованием осадка, газа или воды. Зависимость скорости взаимодействия соляной кислоты с металлами от их природы. Зависимость скорости взаимодействия цинка с соляной кислотой от ее концентрации. Зависимость скорости взаимодействия оксида меди(</w:t>
            </w:r>
            <w:r w:rsidR="00AE7F86" w:rsidRPr="00565B27">
              <w:rPr>
                <w:lang w:val="en-US"/>
              </w:rPr>
              <w:t>II</w:t>
            </w:r>
            <w:r w:rsidR="00AE7F86" w:rsidRPr="00565B27">
              <w:t>) с серной кислотой от температуры»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84" w:rsidRPr="00AE7F86" w:rsidRDefault="002F432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4" w:rsidRDefault="00721184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721184" w:rsidRDefault="00721184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565B27" w:rsidRDefault="00DE521D" w:rsidP="0072118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5B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565B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565B27" w:rsidRDefault="00565B27" w:rsidP="00565B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неорганических соединений.  Классификация неорганических соединений и их Свойства. Понятие о гидролизе солей. 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565B27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5B1717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1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5B1717" w:rsidRDefault="00D346C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1717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12E26" w:rsidTr="00656CE4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887D35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565B27">
              <w:rPr>
                <w:bCs/>
              </w:rPr>
              <w:t>1.Кислоты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AE7F8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02, ОК 03, ОК 06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ПК4.3</w:t>
            </w:r>
          </w:p>
        </w:tc>
      </w:tr>
      <w:tr w:rsidR="00412E26" w:rsidTr="00656CE4">
        <w:trPr>
          <w:trHeight w:val="2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887D35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565B27">
              <w:rPr>
                <w:bCs/>
              </w:rPr>
              <w:t>2.Основания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Default="00412E26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2E26" w:rsidTr="00656CE4">
        <w:trPr>
          <w:trHeight w:val="1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887D35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565B27">
              <w:rPr>
                <w:bCs/>
              </w:rPr>
              <w:t>3.Соли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887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Default="00412E2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2E26" w:rsidTr="00656CE4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565B2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7">
              <w:rPr>
                <w:rFonts w:ascii="Times New Roman" w:hAnsi="Times New Roman" w:cs="Times New Roman"/>
                <w:bCs/>
                <w:sz w:val="24"/>
                <w:szCs w:val="24"/>
              </w:rPr>
              <w:t>4.Оксиды и их свойства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412E26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2E26" w:rsidTr="00656CE4">
        <w:trPr>
          <w:trHeight w:val="3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5.Композитные материалы. Применение, область применения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565B27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AE7F8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565B27" w:rsidRDefault="00944CA6" w:rsidP="00B35402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565B27" w:rsidRDefault="00944CA6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AE7F86" w:rsidRDefault="004D191F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565B27" w:rsidRDefault="00944CA6" w:rsidP="00F71CC3">
            <w:pPr>
              <w:pStyle w:val="1"/>
              <w:ind w:firstLine="0"/>
              <w:jc w:val="both"/>
            </w:pPr>
            <w:r w:rsidRPr="00565B27">
              <w:t>1.</w:t>
            </w:r>
            <w:r w:rsidR="00F71CC3">
              <w:rPr>
                <w:b/>
              </w:rPr>
              <w:t>Практическая работа</w:t>
            </w:r>
            <w:r w:rsidR="002F432D">
              <w:rPr>
                <w:b/>
              </w:rPr>
              <w:t xml:space="preserve"> 5</w:t>
            </w:r>
            <w:r w:rsidRPr="00565B27">
              <w:t>«Свойства кислот», включающая в себя следующие опыты: Испытание растворов кислот индикаторами. Взаимодействие металлов с кислотами. Взаимодействие кислот с оксидами металлов. Взаимодействие кислот с основаниями. Взаимодействие кислот с солями»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AE7F86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Default="00944CA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565B27" w:rsidRDefault="00944CA6" w:rsidP="002F432D">
            <w:pPr>
              <w:pStyle w:val="1"/>
              <w:ind w:firstLine="0"/>
              <w:jc w:val="both"/>
            </w:pPr>
            <w:r w:rsidRPr="00565B27">
              <w:t>2.</w:t>
            </w:r>
            <w:r w:rsidR="002F432D">
              <w:rPr>
                <w:b/>
              </w:rPr>
              <w:t xml:space="preserve">Практическая работа </w:t>
            </w:r>
            <w:r w:rsidR="00AE7F86" w:rsidRPr="00602B8D">
              <w:rPr>
                <w:b/>
              </w:rPr>
              <w:t>№</w:t>
            </w:r>
            <w:r w:rsidR="002F432D">
              <w:rPr>
                <w:b/>
              </w:rPr>
              <w:t>6</w:t>
            </w:r>
            <w:r w:rsidRPr="00565B27">
              <w:t>«Свойства щелочей, солей», включающая в себя следующие опыты: Испытание растворов щелочей индикаторами. Взаимодействие щелочей с солями. Разложение нерастворимых оснований. Взаимодействие солей с металлами. Взаимодействие солей друг с другом. Гидролиз солей различного типа»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AE7F86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Default="00944CA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944CA6" w:rsidTr="00817053">
        <w:trPr>
          <w:trHeight w:val="5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565B27" w:rsidRDefault="00944CA6" w:rsidP="002F4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432D" w:rsidRPr="002F432D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 w:rsidR="00AE7F86" w:rsidRPr="002F4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2F43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«Получение, собирание, распознавание газов»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AE7F86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944CA6" w:rsidRDefault="00944CA6" w:rsidP="00565B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565B27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AA29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AA298E" w:rsidRPr="00AA298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AE7F86" w:rsidRDefault="00AA298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44CA6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565B27" w:rsidRDefault="00944CA6" w:rsidP="00565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Металлы и неметаллы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565B27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5B1717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1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5B1717" w:rsidRDefault="00A86C6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17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Default="00944CA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1A271C" w:rsidRDefault="00412E26" w:rsidP="001A271C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 w:rsidRPr="001A271C">
              <w:rPr>
                <w:bCs/>
                <w:color w:val="0D0D0D" w:themeColor="text1" w:themeTint="F2"/>
              </w:rPr>
              <w:t>1.</w:t>
            </w:r>
            <w:r w:rsidRPr="001A271C">
              <w:rPr>
                <w:color w:val="0D0D0D" w:themeColor="text1" w:themeTint="F2"/>
              </w:rPr>
              <w:t>Изучение общей характеристики металлов, химических свойств металлов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412E26" w:rsidRDefault="00412E2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2E2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2E26" w:rsidRPr="00AE7F8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Default="00412E2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03, ОК 04, ОК 05, ОК 07</w:t>
            </w:r>
          </w:p>
          <w:p w:rsidR="00412E26" w:rsidRDefault="00412E2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1A271C" w:rsidRDefault="00412E26" w:rsidP="001A271C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 w:rsidRPr="001A271C">
              <w:rPr>
                <w:bCs/>
                <w:color w:val="0D0D0D" w:themeColor="text1" w:themeTint="F2"/>
              </w:rPr>
              <w:t>2.</w:t>
            </w:r>
            <w:r w:rsidRPr="001A271C">
              <w:rPr>
                <w:color w:val="0D0D0D" w:themeColor="text1" w:themeTint="F2"/>
              </w:rPr>
              <w:t>Изучение обзора металлов главных  и побочных подгрупп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412E26" w:rsidRDefault="00412E2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12E2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AE7F8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Default="00412E2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1A271C" w:rsidRDefault="00412E26" w:rsidP="001A271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A271C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1A271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Изучение общей характеристики неметаллов 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1A271C" w:rsidRDefault="00412E2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AE7F8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Default="00412E2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1A271C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1A271C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AE7F86" w:rsidRDefault="00A86C6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1A271C" w:rsidRDefault="00887D35" w:rsidP="002F432D">
            <w:pPr>
              <w:pStyle w:val="1"/>
              <w:ind w:firstLine="0"/>
              <w:contextualSpacing/>
              <w:jc w:val="both"/>
            </w:pPr>
            <w:r w:rsidRPr="00887D35">
              <w:t>1.</w:t>
            </w:r>
            <w:r w:rsidR="002F432D" w:rsidRPr="008C609A">
              <w:rPr>
                <w:b/>
              </w:rPr>
              <w:t xml:space="preserve">Практическое занятие </w:t>
            </w:r>
            <w:r w:rsidR="008C609A" w:rsidRPr="00AE7F86">
              <w:rPr>
                <w:b/>
              </w:rPr>
              <w:t>№</w:t>
            </w:r>
            <w:r w:rsidR="002F432D">
              <w:rPr>
                <w:b/>
              </w:rPr>
              <w:t>8</w:t>
            </w:r>
            <w:r w:rsidR="008C609A" w:rsidRPr="001A271C">
              <w:t>«Взаимодействие металлов и неметаллов с кислотами»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AE7F86" w:rsidRDefault="008C609A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8C609A" w:rsidRDefault="00887D35" w:rsidP="002F43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F432D"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8C609A"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2F43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C609A" w:rsidRPr="008C609A">
              <w:rPr>
                <w:rFonts w:ascii="Times New Roman" w:hAnsi="Times New Roman" w:cs="Times New Roman"/>
                <w:sz w:val="24"/>
                <w:szCs w:val="24"/>
              </w:rPr>
              <w:t>«Окислительные свойства перманганата калия в различных средах»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AE7F86" w:rsidRDefault="004D191F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8C609A" w:rsidRDefault="00887D35" w:rsidP="002F43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C609A"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занятие № </w:t>
            </w:r>
            <w:r w:rsidR="002F43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C609A" w:rsidRPr="008C609A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экспериментальных задач по неорганической химии»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8C609A" w:rsidRDefault="008C609A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944CA6" w:rsidTr="00817053">
        <w:trPr>
          <w:trHeight w:val="20"/>
        </w:trPr>
        <w:tc>
          <w:tcPr>
            <w:tcW w:w="39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1A271C" w:rsidRDefault="00944CA6" w:rsidP="001A2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CA6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CA6" w:rsidRPr="001A271C" w:rsidRDefault="00944CA6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Pr="001A271C">
              <w:rPr>
                <w:rFonts w:ascii="Times New Roman" w:hAnsi="Times New Roman" w:cs="Times New Roman"/>
                <w:sz w:val="24"/>
                <w:szCs w:val="24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1A271C" w:rsidRDefault="00944CA6" w:rsidP="001A27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271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AA298E" w:rsidRDefault="00A86C6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2E26" w:rsidRPr="00D93A8A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1A271C" w:rsidRDefault="00412E26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1.</w:t>
            </w:r>
            <w:r w:rsidRPr="00D93A8A">
              <w:t>Предмет органической химии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412E26" w:rsidRPr="00D93A8A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1A271C" w:rsidRDefault="00412E26" w:rsidP="001A27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93A8A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2E26" w:rsidRPr="00D93A8A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t>Понятие об изомерии, классификация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2E26" w:rsidRPr="00D93A8A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4.</w:t>
            </w:r>
            <w:r w:rsidRPr="00D93A8A">
              <w:t>Классификация органических веществ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D93A8A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2E26" w:rsidRPr="00D93A8A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D93A8A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 в органической химии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D93A8A" w:rsidRDefault="00412E26" w:rsidP="00D93A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D93A8A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44CA6" w:rsidRPr="00D93A8A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CA6" w:rsidRPr="00CB59D6" w:rsidRDefault="00944CA6" w:rsidP="00D93A8A">
            <w:pPr>
              <w:pStyle w:val="1"/>
              <w:ind w:firstLine="0"/>
              <w:contextualSpacing/>
              <w:jc w:val="both"/>
            </w:pPr>
            <w:r w:rsidRPr="00CB59D6">
              <w:rPr>
                <w:b/>
                <w:bCs/>
              </w:rPr>
              <w:t xml:space="preserve">Тема 2.2. </w:t>
            </w:r>
            <w:r w:rsidRPr="00CB59D6">
              <w:t>Углеводороды и их природные источники</w:t>
            </w:r>
          </w:p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D93A8A" w:rsidRDefault="00944CA6" w:rsidP="00D93A8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5B1717" w:rsidRDefault="00944CA6" w:rsidP="00D93A8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5B1717" w:rsidRDefault="00A86C6C" w:rsidP="00D93A8A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D93A8A" w:rsidRDefault="00944CA6" w:rsidP="00D93A8A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1.</w:t>
            </w:r>
            <w:r w:rsidRPr="00D93A8A">
              <w:t>Природный газ. Алканы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2.</w:t>
            </w:r>
            <w:r w:rsidRPr="00D93A8A">
              <w:t xml:space="preserve">Алкены. Этилен.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D93A8A" w:rsidRDefault="00412E26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3.</w:t>
            </w:r>
            <w:r w:rsidRPr="00D93A8A">
              <w:t>Алкадиены. Каучуки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4.</w:t>
            </w:r>
            <w:r w:rsidRPr="00D93A8A">
              <w:t>Алкины. Ацетилен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D93A8A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pStyle w:val="1"/>
              <w:ind w:firstLine="0"/>
              <w:contextualSpacing/>
              <w:jc w:val="both"/>
              <w:rPr>
                <w:bCs/>
              </w:rPr>
            </w:pPr>
            <w:r w:rsidRPr="00D93A8A">
              <w:rPr>
                <w:bCs/>
              </w:rPr>
              <w:t>5.</w:t>
            </w:r>
            <w:r w:rsidRPr="00D93A8A">
              <w:t>Арены. Бензол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E26" w:rsidRPr="00D93A8A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12E26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E26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D93A8A" w:rsidRDefault="00412E26" w:rsidP="00D93A8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A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D93A8A">
              <w:rPr>
                <w:rFonts w:ascii="Times New Roman" w:hAnsi="Times New Roman" w:cs="Times New Roman"/>
                <w:sz w:val="24"/>
                <w:szCs w:val="24"/>
              </w:rPr>
              <w:t>Нефть и способы ее переработки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26" w:rsidRPr="00B77F59" w:rsidRDefault="00412E2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26" w:rsidRPr="00D93A8A" w:rsidRDefault="00412E26" w:rsidP="0094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B77F59" w:rsidRDefault="00944CA6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B77F59" w:rsidRDefault="00A86C6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D93A8A" w:rsidRDefault="00944CA6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B77F59" w:rsidRDefault="00944CA6" w:rsidP="00412E26">
            <w:pPr>
              <w:pStyle w:val="1"/>
              <w:ind w:firstLine="0"/>
              <w:contextualSpacing/>
              <w:jc w:val="both"/>
            </w:pPr>
            <w:r w:rsidRPr="00B77F59">
              <w:t>1.</w:t>
            </w:r>
            <w:r w:rsidRPr="00B77F59">
              <w:rPr>
                <w:b/>
              </w:rPr>
              <w:t>Практическое занятие №</w:t>
            </w:r>
            <w:r w:rsidR="00B77F59" w:rsidRPr="00B77F59">
              <w:rPr>
                <w:b/>
              </w:rPr>
              <w:t>1</w:t>
            </w:r>
            <w:r w:rsidR="00656CE4">
              <w:rPr>
                <w:b/>
              </w:rPr>
              <w:t>1</w:t>
            </w:r>
            <w:r w:rsidRPr="00B77F59">
              <w:t>Решение задач по теме «Алканы»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B77F59" w:rsidRDefault="00B77F59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D93A8A" w:rsidRDefault="00944CA6" w:rsidP="00D93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,ОК 07, </w:t>
            </w:r>
            <w:r w:rsidRPr="00D93A8A">
              <w:rPr>
                <w:rFonts w:ascii="Times New Roman" w:hAnsi="Times New Roman" w:cs="Times New Roman"/>
                <w:b/>
                <w:sz w:val="20"/>
                <w:szCs w:val="20"/>
              </w:rPr>
              <w:t>ПК1.3, ПК3.2</w:t>
            </w: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B77F59" w:rsidRDefault="00944CA6" w:rsidP="00412E26">
            <w:pPr>
              <w:pStyle w:val="1"/>
              <w:ind w:firstLine="0"/>
              <w:contextualSpacing/>
              <w:jc w:val="both"/>
            </w:pPr>
            <w:r w:rsidRPr="00B77F59">
              <w:t>2</w:t>
            </w:r>
            <w:r w:rsidRPr="00B77F59">
              <w:rPr>
                <w:b/>
              </w:rPr>
              <w:t>.Практическое занятие №</w:t>
            </w:r>
            <w:r w:rsidR="00B77F59" w:rsidRPr="00B77F59">
              <w:rPr>
                <w:b/>
              </w:rPr>
              <w:t>1</w:t>
            </w:r>
            <w:r w:rsidR="00656CE4">
              <w:rPr>
                <w:b/>
              </w:rPr>
              <w:t>2</w:t>
            </w:r>
            <w:r w:rsidRPr="00B77F59">
              <w:t>Решение задач по теме «</w:t>
            </w:r>
            <w:proofErr w:type="spellStart"/>
            <w:r w:rsidRPr="00B77F59">
              <w:t>Алкены</w:t>
            </w:r>
            <w:proofErr w:type="spellEnd"/>
            <w:r w:rsidRPr="00B77F59">
              <w:t>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B77F59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307045" w:rsidRDefault="00944CA6" w:rsidP="0030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04,ОК 05,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ПК1.3,</w:t>
            </w:r>
            <w:r w:rsidRPr="00D93A8A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Default="00944CA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B77F59" w:rsidRDefault="00944CA6" w:rsidP="00412E26">
            <w:pPr>
              <w:pStyle w:val="1"/>
              <w:ind w:firstLine="0"/>
              <w:contextualSpacing/>
              <w:jc w:val="both"/>
            </w:pPr>
            <w:r w:rsidRPr="00B77F59">
              <w:t>3</w:t>
            </w:r>
            <w:r w:rsidRPr="00B77F59">
              <w:rPr>
                <w:b/>
              </w:rPr>
              <w:t>.</w:t>
            </w:r>
            <w:r w:rsidR="00B77F59" w:rsidRPr="00B77F59">
              <w:rPr>
                <w:b/>
              </w:rPr>
              <w:t>Практическое занятие №1</w:t>
            </w:r>
            <w:r w:rsidR="00656CE4">
              <w:rPr>
                <w:b/>
              </w:rPr>
              <w:t>3</w:t>
            </w:r>
            <w:r w:rsidRPr="00B77F59">
              <w:t xml:space="preserve"> Решение задач по теме «</w:t>
            </w:r>
            <w:proofErr w:type="spellStart"/>
            <w:r w:rsidRPr="00B77F59">
              <w:t>Алкадиены</w:t>
            </w:r>
            <w:proofErr w:type="spellEnd"/>
            <w:r w:rsidRPr="00B77F59">
              <w:t>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B77F59" w:rsidRDefault="00B77F59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D93A8A" w:rsidRDefault="00944CA6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 w:rsidRPr="00D93A8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04,ОК 05,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ПК1.3,</w:t>
            </w:r>
            <w:r w:rsidRPr="00D93A8A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</w:tc>
      </w:tr>
      <w:tr w:rsidR="00241F1B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1F1B" w:rsidRPr="00CB59D6" w:rsidRDefault="00241F1B" w:rsidP="00307045">
            <w:pPr>
              <w:pStyle w:val="1"/>
              <w:ind w:firstLine="0"/>
              <w:jc w:val="both"/>
            </w:pPr>
            <w:r w:rsidRPr="00CB59D6">
              <w:rPr>
                <w:b/>
                <w:bCs/>
              </w:rPr>
              <w:t xml:space="preserve">Тема 2.3. </w:t>
            </w:r>
            <w:r w:rsidRPr="00CB59D6">
              <w:t xml:space="preserve">Кислородсодержащие органические </w:t>
            </w:r>
            <w:r w:rsidRPr="00CB59D6">
              <w:lastRenderedPageBreak/>
              <w:t>соединения.</w:t>
            </w:r>
          </w:p>
          <w:p w:rsidR="00241F1B" w:rsidRDefault="00241F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5D2389" w:rsidRDefault="00241F1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23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5B1717" w:rsidRDefault="00241F1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1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5B1717" w:rsidRDefault="00241F1B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7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D93A8A" w:rsidRDefault="00241F1B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F1B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307045" w:rsidRDefault="00241F1B" w:rsidP="00307045">
            <w:pPr>
              <w:pStyle w:val="1"/>
              <w:ind w:firstLine="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307045">
              <w:t>Единство химической организации живых организмов на Земле. Спирты.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B77F59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A86C6C" w:rsidRDefault="00A86C6C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F1B" w:rsidRPr="00D93A8A" w:rsidRDefault="00241F1B" w:rsidP="00B30C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A8A">
              <w:rPr>
                <w:rFonts w:ascii="Times New Roman" w:hAnsi="Times New Roman" w:cs="Times New Roman"/>
                <w:b/>
                <w:sz w:val="20"/>
                <w:szCs w:val="20"/>
              </w:rPr>
              <w:t>ОК 03, ОК 04</w:t>
            </w:r>
          </w:p>
          <w:p w:rsidR="00241F1B" w:rsidRPr="00D93A8A" w:rsidRDefault="00241F1B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A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05, ОК 08, </w:t>
            </w:r>
            <w:r w:rsidRPr="00D93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9, </w:t>
            </w:r>
          </w:p>
          <w:p w:rsidR="00241F1B" w:rsidRPr="00D93A8A" w:rsidRDefault="00241F1B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3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ОК 10, </w:t>
            </w:r>
          </w:p>
          <w:p w:rsidR="00241F1B" w:rsidRPr="00D93A8A" w:rsidRDefault="00241F1B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A8A">
              <w:rPr>
                <w:rFonts w:ascii="Times New Roman" w:hAnsi="Times New Roman" w:cs="Times New Roman"/>
                <w:b/>
                <w:sz w:val="20"/>
                <w:szCs w:val="20"/>
              </w:rPr>
              <w:t>ПК 2.1-ПК 23</w:t>
            </w:r>
          </w:p>
        </w:tc>
      </w:tr>
      <w:tr w:rsidR="00241F1B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307045" w:rsidRDefault="00241F1B" w:rsidP="00307045">
            <w:pPr>
              <w:pStyle w:val="1"/>
              <w:ind w:firstLine="0"/>
              <w:jc w:val="both"/>
              <w:rPr>
                <w:bCs/>
              </w:rPr>
            </w:pPr>
            <w:r w:rsidRPr="00307045">
              <w:rPr>
                <w:bCs/>
              </w:rPr>
              <w:t>2.</w:t>
            </w:r>
            <w:r w:rsidRPr="00307045">
              <w:t>Фенол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B77F59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A86C6C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D93A8A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F1B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307045" w:rsidRDefault="00241F1B" w:rsidP="00307045">
            <w:pPr>
              <w:pStyle w:val="1"/>
              <w:ind w:firstLine="0"/>
              <w:jc w:val="both"/>
              <w:rPr>
                <w:bCs/>
              </w:rPr>
            </w:pPr>
            <w:r w:rsidRPr="00307045">
              <w:rPr>
                <w:bCs/>
              </w:rPr>
              <w:t>3.</w:t>
            </w:r>
            <w:r w:rsidRPr="00307045">
              <w:t>Альдегиды и кетоны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B77F59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A86C6C" w:rsidRDefault="00A86C6C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D93A8A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F1B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307045" w:rsidRDefault="00241F1B" w:rsidP="00307045">
            <w:pPr>
              <w:pStyle w:val="1"/>
              <w:ind w:firstLine="0"/>
              <w:jc w:val="both"/>
              <w:rPr>
                <w:bCs/>
              </w:rPr>
            </w:pPr>
            <w:r w:rsidRPr="00307045">
              <w:rPr>
                <w:bCs/>
              </w:rPr>
              <w:t>4.</w:t>
            </w:r>
            <w:r w:rsidRPr="00307045">
              <w:t>Карбоновые кислоты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B77F59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A86C6C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D93A8A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F1B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307045" w:rsidRDefault="00241F1B" w:rsidP="00307045">
            <w:pPr>
              <w:pStyle w:val="1"/>
              <w:ind w:firstLine="0"/>
              <w:jc w:val="both"/>
              <w:rPr>
                <w:bCs/>
              </w:rPr>
            </w:pPr>
            <w:r w:rsidRPr="00307045">
              <w:rPr>
                <w:bCs/>
              </w:rPr>
              <w:t>5.</w:t>
            </w:r>
            <w:r w:rsidRPr="00307045">
              <w:t>Сложные эфиры. Жиры. Мыла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B77F59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A86C6C" w:rsidRDefault="00D346CD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D93A8A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F1B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307045" w:rsidRDefault="00241F1B" w:rsidP="00307045">
            <w:pPr>
              <w:pStyle w:val="1"/>
              <w:ind w:firstLine="0"/>
              <w:jc w:val="both"/>
              <w:rPr>
                <w:bCs/>
              </w:rPr>
            </w:pPr>
            <w:r w:rsidRPr="00307045">
              <w:rPr>
                <w:bCs/>
              </w:rPr>
              <w:t>6.</w:t>
            </w:r>
            <w:r w:rsidRPr="00307045">
              <w:t xml:space="preserve">Углеводы. Моносахариды.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B77F59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A86C6C" w:rsidRDefault="00A86C6C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6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Pr="00D93A8A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F1B" w:rsidTr="005B1717">
        <w:trPr>
          <w:trHeight w:val="25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307045" w:rsidRDefault="00241F1B" w:rsidP="00D0324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045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307045">
              <w:rPr>
                <w:rFonts w:ascii="Times New Roman" w:hAnsi="Times New Roman" w:cs="Times New Roman"/>
                <w:sz w:val="24"/>
                <w:szCs w:val="24"/>
              </w:rPr>
              <w:t>Дисахариды. Полисахариды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B77F59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A86C6C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D93A8A" w:rsidRDefault="00241F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F1B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A86C6C" w:rsidRDefault="00241F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6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A86C6C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B77F59" w:rsidRDefault="00A86C6C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D93A8A" w:rsidRDefault="00241F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1F1B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A86C6C" w:rsidRDefault="00241F1B" w:rsidP="00A86C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86C6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="00A86C6C" w:rsidRPr="00A86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6C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«Взаимодействие фенола с бромной водой и раствором щелочи»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B77F59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Default="00241F1B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2.1-ПК 2.3</w:t>
            </w:r>
          </w:p>
        </w:tc>
      </w:tr>
      <w:tr w:rsidR="00241F1B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1B" w:rsidRPr="00A86C6C" w:rsidRDefault="00241F1B" w:rsidP="00A86C6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86C6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="00A86C6C" w:rsidRPr="00A86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 w:rsidR="00656C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«Растворение глицерина в воде и реакция его с гидроксидом меди (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F1B" w:rsidRPr="004D191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D93A8A" w:rsidRDefault="00241F1B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3A8A">
              <w:rPr>
                <w:rFonts w:ascii="Times New Roman" w:hAnsi="Times New Roman" w:cs="Times New Roman"/>
                <w:b/>
                <w:sz w:val="20"/>
                <w:szCs w:val="20"/>
              </w:rPr>
              <w:t>ПК 2.1-ПК 2.3</w:t>
            </w:r>
          </w:p>
        </w:tc>
      </w:tr>
      <w:tr w:rsidR="00241F1B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F1B" w:rsidRDefault="00241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Pr="00241F1B" w:rsidRDefault="00656CE4" w:rsidP="00A86C6C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>
              <w:rPr>
                <w:b/>
                <w:bCs/>
              </w:rPr>
              <w:t>3.</w:t>
            </w:r>
            <w:r w:rsidR="00241F1B" w:rsidRPr="00241F1B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6</w:t>
            </w:r>
            <w:r w:rsidR="00241F1B" w:rsidRPr="00241F1B">
              <w:rPr>
                <w:bCs/>
              </w:rPr>
              <w:t xml:space="preserve"> Решение задач по теме «Кислородсодержащие органические соединения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F1B" w:rsidRPr="004D191F" w:rsidRDefault="00241F1B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1B" w:rsidRDefault="00241F1B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2.1-ПК 2.3</w:t>
            </w:r>
          </w:p>
        </w:tc>
      </w:tr>
      <w:tr w:rsidR="00944CA6" w:rsidTr="00817053">
        <w:trPr>
          <w:trHeight w:val="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CA6" w:rsidRPr="007E3520" w:rsidRDefault="00944C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7E3520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соединения. Полимеры</w:t>
            </w: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D94FF0" w:rsidRDefault="00944CA6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F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B77F59" w:rsidRDefault="00944CA6" w:rsidP="00B77F59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B77F59" w:rsidRDefault="00D346CD" w:rsidP="00B77F59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6CE4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D94FF0" w:rsidRDefault="00656CE4" w:rsidP="007E3520">
            <w:pPr>
              <w:pStyle w:val="1"/>
              <w:ind w:firstLine="0"/>
              <w:jc w:val="both"/>
              <w:rPr>
                <w:bCs/>
              </w:rPr>
            </w:pPr>
            <w:r w:rsidRPr="00D94FF0">
              <w:rPr>
                <w:bCs/>
              </w:rPr>
              <w:t>1.</w:t>
            </w:r>
            <w:r w:rsidRPr="00D94FF0">
              <w:t>Амины. Анилин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B77F59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Pr="004D191F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9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CE4" w:rsidRPr="00887D35" w:rsidRDefault="0065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1 , ОК 2,  ОК 3, ОК 4, </w:t>
            </w:r>
          </w:p>
          <w:p w:rsidR="00656CE4" w:rsidRPr="00887D35" w:rsidRDefault="00656CE4" w:rsidP="0065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 3, ОК 5, ОК 6, </w:t>
            </w:r>
          </w:p>
        </w:tc>
      </w:tr>
      <w:tr w:rsidR="00656CE4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D94FF0" w:rsidRDefault="00656CE4" w:rsidP="007E3520">
            <w:pPr>
              <w:pStyle w:val="1"/>
              <w:ind w:firstLine="0"/>
              <w:jc w:val="both"/>
              <w:rPr>
                <w:bCs/>
              </w:rPr>
            </w:pPr>
            <w:r w:rsidRPr="00D94FF0">
              <w:rPr>
                <w:bCs/>
              </w:rPr>
              <w:t>2.</w:t>
            </w:r>
            <w:r w:rsidRPr="00D94FF0">
              <w:t>Аминокислоты. Белки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B77F59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E4" w:rsidRPr="00D346CD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CE4" w:rsidRPr="00887D35" w:rsidRDefault="00656C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6CE4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D94FF0" w:rsidRDefault="00656CE4" w:rsidP="007E3520">
            <w:pPr>
              <w:pStyle w:val="1"/>
              <w:ind w:firstLine="0"/>
              <w:jc w:val="both"/>
              <w:rPr>
                <w:bCs/>
              </w:rPr>
            </w:pPr>
            <w:r w:rsidRPr="00D94FF0">
              <w:rPr>
                <w:bCs/>
              </w:rPr>
              <w:t>3.</w:t>
            </w:r>
            <w:r w:rsidRPr="00D94FF0">
              <w:t>Нуклеиновые кислоты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B77F59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E4" w:rsidRPr="00B77F59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CE4" w:rsidRPr="00887D35" w:rsidRDefault="00656CE4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6CE4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D94FF0" w:rsidRDefault="00656CE4" w:rsidP="007E3520">
            <w:pPr>
              <w:pStyle w:val="1"/>
              <w:ind w:firstLine="0"/>
              <w:jc w:val="both"/>
              <w:rPr>
                <w:bCs/>
              </w:rPr>
            </w:pPr>
            <w:r w:rsidRPr="00D94FF0">
              <w:rPr>
                <w:bCs/>
              </w:rPr>
              <w:t>4.</w:t>
            </w:r>
            <w:r w:rsidRPr="00D94FF0">
              <w:t>Ферменты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B77F59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E4" w:rsidRPr="00B77F59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CE4" w:rsidRPr="00887D35" w:rsidRDefault="00656CE4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6CE4" w:rsidTr="00656CE4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D94FF0" w:rsidRDefault="00656CE4" w:rsidP="007E3520">
            <w:pPr>
              <w:pStyle w:val="1"/>
              <w:ind w:firstLine="0"/>
              <w:jc w:val="both"/>
              <w:rPr>
                <w:bCs/>
              </w:rPr>
            </w:pPr>
            <w:r w:rsidRPr="00D94FF0">
              <w:rPr>
                <w:bCs/>
              </w:rPr>
              <w:t>5.</w:t>
            </w:r>
            <w:r w:rsidRPr="00D94FF0">
              <w:t>Витамины. Гормоны. Лекарства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B77F59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E4" w:rsidRPr="00B77F59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6CE4" w:rsidRPr="00887D35" w:rsidRDefault="00656CE4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6CE4" w:rsidTr="005B1717">
        <w:trPr>
          <w:trHeight w:val="262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6CE4" w:rsidRDefault="00656C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D94FF0" w:rsidRDefault="00656CE4" w:rsidP="0094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FF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D94FF0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полимеры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B77F59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7F5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E4" w:rsidRPr="00B77F59" w:rsidRDefault="00656CE4" w:rsidP="00B77F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CE4" w:rsidRPr="00887D35" w:rsidRDefault="00656CE4" w:rsidP="00B30C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B77F59" w:rsidRDefault="00944CA6" w:rsidP="00B77F59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B77F59" w:rsidRDefault="00656CE4" w:rsidP="00B77F59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CA6" w:rsidTr="00817053">
        <w:trPr>
          <w:trHeight w:val="42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Default="009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241F1B" w:rsidRDefault="00887D35" w:rsidP="00241F1B">
            <w:pPr>
              <w:pStyle w:val="1"/>
              <w:ind w:firstLine="0"/>
              <w:contextualSpacing/>
              <w:jc w:val="both"/>
              <w:rPr>
                <w:color w:val="0D0D0D" w:themeColor="text1" w:themeTint="F2"/>
              </w:rPr>
            </w:pPr>
            <w:r w:rsidRPr="00241F1B">
              <w:rPr>
                <w:color w:val="0D0D0D" w:themeColor="text1" w:themeTint="F2"/>
              </w:rPr>
              <w:t>1.</w:t>
            </w:r>
            <w:r w:rsidR="00944CA6" w:rsidRPr="00241F1B">
              <w:rPr>
                <w:b/>
                <w:color w:val="0D0D0D" w:themeColor="text1" w:themeTint="F2"/>
              </w:rPr>
              <w:t>Практическое занятие №</w:t>
            </w:r>
            <w:r w:rsidR="004D191F" w:rsidRPr="00241F1B">
              <w:rPr>
                <w:b/>
                <w:color w:val="0D0D0D" w:themeColor="text1" w:themeTint="F2"/>
              </w:rPr>
              <w:t>1</w:t>
            </w:r>
            <w:r w:rsidR="00656CE4">
              <w:rPr>
                <w:b/>
                <w:color w:val="0D0D0D" w:themeColor="text1" w:themeTint="F2"/>
              </w:rPr>
              <w:t>7</w:t>
            </w:r>
            <w:r w:rsidR="00D346CD" w:rsidRPr="00B77F59">
              <w:rPr>
                <w:color w:val="0D0D0D" w:themeColor="text1" w:themeTint="F2"/>
              </w:rPr>
              <w:t>«Взаимодействие крахмала с йодом, гидролиз крахмала»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CA6" w:rsidRPr="00B77F59" w:rsidRDefault="004D191F" w:rsidP="00B77F59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CA6" w:rsidRPr="00887D35" w:rsidRDefault="00944CA6" w:rsidP="00B30C9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Default="0094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B77F59" w:rsidRDefault="00944CA6" w:rsidP="00B77F59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B77F59" w:rsidRDefault="00944CA6" w:rsidP="00D346C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34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D93A8A" w:rsidRDefault="00944CA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4CA6" w:rsidTr="005B1717">
        <w:trPr>
          <w:trHeight w:val="249"/>
        </w:trPr>
        <w:tc>
          <w:tcPr>
            <w:tcW w:w="5000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Pr="00944CA6" w:rsidRDefault="00944CA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4CA6" w:rsidRDefault="00944CA6" w:rsidP="00944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 w:rsidP="00944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 w:rsidP="00944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944CA6" w:rsidP="00944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Default="00D94FF0" w:rsidP="00944CA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944CA6" w:rsidTr="00817053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CA6" w:rsidRDefault="00D94FF0" w:rsidP="00D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944CA6" w:rsidRDefault="00D94FF0" w:rsidP="00D94F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A6" w:rsidRPr="00944CA6" w:rsidRDefault="00D94FF0" w:rsidP="00D94FF0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D93A8A" w:rsidRDefault="00D94FF0" w:rsidP="00D94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A6" w:rsidRPr="00D93A8A" w:rsidRDefault="00D94FF0" w:rsidP="00D94F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D94FF0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F0" w:rsidRPr="00D94FF0" w:rsidRDefault="00D94F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FF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0" w:rsidRPr="00856215" w:rsidRDefault="00D94FF0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F0" w:rsidRPr="00944CA6" w:rsidRDefault="00D94FF0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0" w:rsidRPr="00D93A8A" w:rsidRDefault="0023777D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F0" w:rsidRPr="00D93A8A" w:rsidRDefault="00D94FF0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7E2" w:rsidTr="00AE7F86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D94FF0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6215" w:rsidRDefault="00887D35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7E2" w:rsidRPr="00856215">
              <w:rPr>
                <w:rFonts w:ascii="Times New Roman" w:hAnsi="Times New Roman" w:cs="Times New Roman"/>
                <w:sz w:val="24"/>
                <w:szCs w:val="24"/>
              </w:rPr>
              <w:t>Введение. Биология совокупность наук.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856215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856215" w:rsidRDefault="003837E2" w:rsidP="00AE7F8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02, ОК 03,</w:t>
            </w:r>
          </w:p>
        </w:tc>
      </w:tr>
      <w:tr w:rsidR="003837E2" w:rsidTr="00AE7F86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– 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наук о живой природе. Методы научного познания в биологии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6215" w:rsidRDefault="003837E2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44CA6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44CA6" w:rsidRDefault="00850DD6" w:rsidP="00AE7F8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7E2" w:rsidTr="00AE7F86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6215" w:rsidRDefault="003837E2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23777D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3837E2" w:rsidRDefault="003837E2" w:rsidP="00AE7F8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3837E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02, ОК 03,</w:t>
            </w: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6215" w:rsidRDefault="003837E2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Роль в клетке неорганических и органических веществ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23777D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02, ОК 03,</w:t>
            </w: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6215" w:rsidRDefault="003837E2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Строение клетки: основные органоиды и их функции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23777D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0DD6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02, ОК 03,</w:t>
            </w: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6215" w:rsidRDefault="003837E2" w:rsidP="008562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Метаболизм, роль ферментов в нем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23777D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01, ОК 02, ОК 03,</w:t>
            </w:r>
          </w:p>
        </w:tc>
      </w:tr>
      <w:tr w:rsidR="003837E2" w:rsidTr="00817053">
        <w:trPr>
          <w:trHeight w:val="22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6215" w:rsidRDefault="003837E2" w:rsidP="00944CA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44CA6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0DD6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D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7E2" w:rsidTr="003837E2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44CA6" w:rsidRDefault="003837E2" w:rsidP="00431E81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431E81"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а №1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строение растительной, животной и бактериальной клеток под микроскопом»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3837E2" w:rsidTr="003837E2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44CA6" w:rsidRDefault="003837E2" w:rsidP="00B47F2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7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431E81"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2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 xml:space="preserve"> «Ферментативное расщепление пероксида водорода в клетках растений»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3837E2" w:rsidTr="003837E2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44CA6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77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 w:rsidR="00431E81"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стений и животных по готовым ми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кропрепаратам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3837E2" w:rsidTr="003837E2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44CA6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837E2"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 w:rsidR="00431E81"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4</w:t>
            </w:r>
            <w:r w:rsidR="003837E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837E2" w:rsidRPr="00D03242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</w:t>
            </w:r>
            <w:r w:rsidR="003837E2">
              <w:rPr>
                <w:rFonts w:ascii="Times New Roman" w:hAnsi="Times New Roman" w:cs="Times New Roman"/>
                <w:sz w:val="24"/>
                <w:szCs w:val="24"/>
              </w:rPr>
              <w:t>стений и животных по готовым ми</w:t>
            </w:r>
            <w:r w:rsidR="003837E2" w:rsidRPr="00D03242">
              <w:rPr>
                <w:rFonts w:ascii="Times New Roman" w:hAnsi="Times New Roman" w:cs="Times New Roman"/>
                <w:sz w:val="24"/>
                <w:szCs w:val="24"/>
              </w:rPr>
              <w:t>кропрепаратам</w:t>
            </w:r>
            <w:r w:rsidR="003837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B5159C" w:rsidRDefault="003837E2" w:rsidP="00B5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и передача наследственной информации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03242" w:rsidRDefault="003837E2" w:rsidP="00D0324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032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44CA6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B5159C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Молекула ДНК – носитель наследственной информации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850DD6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23777D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081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03, ОК 04, ОК 05,</w:t>
            </w: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B5159C" w:rsidRDefault="003837E2" w:rsidP="00637835">
            <w:pPr>
              <w:pStyle w:val="1"/>
              <w:ind w:firstLine="0"/>
              <w:contextualSpacing/>
              <w:jc w:val="both"/>
            </w:pPr>
            <w:r w:rsidRPr="00B5159C">
              <w:t>Генетический код. Матричное воспроизводство белков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850DD6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081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03, ОК 04, ОК 05,</w:t>
            </w: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44CA6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850DD6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23777D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7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77D" w:rsidTr="0023777D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Default="0023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850DD6" w:rsidRDefault="0023777D" w:rsidP="0063783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31E81" w:rsidRPr="00850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850DD6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механизма репликации  ДНК и и-РНК»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23777D" w:rsidRDefault="0023777D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D93A8A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Default="00383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</w:p>
          <w:p w:rsidR="003837E2" w:rsidRPr="00B5159C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944CA6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850DD6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637835" w:rsidRDefault="006378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8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B5159C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Деление клетки – основа роста, развития и размножения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850DD6" w:rsidRDefault="0023777D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23777D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081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03, ОК 04, ОК 05,</w:t>
            </w: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B5159C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850DD6" w:rsidRDefault="0023777D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0DD6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B5159C" w:rsidRDefault="003837E2" w:rsidP="006378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850DD6" w:rsidRDefault="0023777D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0DD6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Default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B5159C" w:rsidRDefault="003837E2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44CA6" w:rsidRDefault="003837E2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777D" w:rsidTr="0023777D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Default="0023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44CA6" w:rsidRDefault="0023777D" w:rsidP="00431E81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32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31E81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«Проведение сравнительной характеристики митоза и мейоза»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23777D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D93A8A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23777D" w:rsidTr="0023777D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77D" w:rsidRDefault="00237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944CA6" w:rsidRDefault="0023777D" w:rsidP="00431E81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78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31E8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последовательности фаз митоза в клетках кончика корня лука»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23777D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7D" w:rsidRPr="00D93A8A" w:rsidRDefault="00887D35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B47F27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Default="00B47F27" w:rsidP="00383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3.</w:t>
            </w:r>
            <w:r w:rsidRPr="00237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47F27" w:rsidRPr="00817053" w:rsidRDefault="00B47F27" w:rsidP="00383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053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8F3A43" w:rsidRDefault="00B47F27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7" w:rsidRPr="00944CA6" w:rsidRDefault="00B47F27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23777D" w:rsidRDefault="00B47F2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D93A8A" w:rsidRDefault="00B47F2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7F27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Default="00B4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8F3A43" w:rsidRDefault="00B47F27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bCs/>
                <w:sz w:val="24"/>
                <w:szCs w:val="24"/>
              </w:rPr>
              <w:t>1.Зародышевое и постэмбриональное развитие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7" w:rsidRPr="003837E2" w:rsidRDefault="00B47F27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23777D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D93A8A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B47F27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Default="00B4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8F3A43" w:rsidRDefault="00B47F27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2.Организм как единое целое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7" w:rsidRPr="0023777D" w:rsidRDefault="00B47F27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850DD6" w:rsidRDefault="00850DD6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D93A8A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B47F27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Default="00B4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8F3A43" w:rsidRDefault="00B47F27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7" w:rsidRPr="00B47F27" w:rsidRDefault="00B47F27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D93A8A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F27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47F27" w:rsidTr="00B47F2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Default="00B4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B47F27" w:rsidRDefault="00B47F27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1.Практическое занятие</w:t>
            </w:r>
            <w:r w:rsidRPr="00B47F2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B47F2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47F27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доказательство их эволюционного родства</w:t>
            </w:r>
            <w:r w:rsidRPr="00B47F2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B47F27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F2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B47F27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7F27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B47F2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47F27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B47F27" w:rsidTr="00817053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27" w:rsidRDefault="00B47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856215" w:rsidRDefault="00B47F27" w:rsidP="00F032D5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27" w:rsidRPr="0023777D" w:rsidRDefault="00B47F27" w:rsidP="00F032D5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Pr="00D93A8A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27" w:rsidRDefault="00B47F27" w:rsidP="00F032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837E2" w:rsidTr="00817053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76501F" w:rsidRDefault="003837E2" w:rsidP="00817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01F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3837E2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944CA6" w:rsidRDefault="003837E2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081477" w:rsidRDefault="00850DD6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7E2" w:rsidTr="00F032D5">
        <w:trPr>
          <w:trHeight w:val="28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7E2" w:rsidRPr="0076501F" w:rsidRDefault="003837E2" w:rsidP="008170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3837E2" w:rsidP="00F032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свойства организмов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23777D" w:rsidRDefault="0023777D" w:rsidP="00944CA6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23777D" w:rsidRDefault="003837E2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D93A8A" w:rsidRDefault="00081477" w:rsidP="00944C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F032D5" w:rsidTr="00F032D5">
        <w:trPr>
          <w:trHeight w:val="359"/>
        </w:trPr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2D5" w:rsidRPr="0076501F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01F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8F3A43" w:rsidRDefault="00F032D5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наследования, установленные Г. Менделем и Т. Морганом (на примере наследования у человека)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D5" w:rsidRPr="0023777D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23777D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F032D5" w:rsidTr="00AE7F86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8F3A43" w:rsidRDefault="00F032D5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 и теория гена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D5" w:rsidRPr="0023777D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7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850DD6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F032D5" w:rsidTr="00AE7F86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8F3A43" w:rsidRDefault="00F032D5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081477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032D5" w:rsidTr="0023777D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F032D5" w:rsidRDefault="00F032D5" w:rsidP="00B4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31E81"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B47F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«Решение задач на моногибридное скрещивание».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081477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F032D5" w:rsidTr="0023777D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F032D5" w:rsidRDefault="00F032D5" w:rsidP="00B47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="00431E81"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47F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«Решение задач на дигибридное скрещивание».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081477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F032D5" w:rsidTr="0023777D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32D5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F032D5" w:rsidRDefault="00431E81" w:rsidP="00B47F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.Практическое занятие №</w:t>
            </w:r>
            <w:r w:rsidR="00B47F27"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032D5" w:rsidRPr="00F032D5">
              <w:rPr>
                <w:rFonts w:ascii="Times New Roman" w:hAnsi="Times New Roman" w:cs="Times New Roman"/>
                <w:sz w:val="24"/>
                <w:szCs w:val="24"/>
              </w:rPr>
              <w:t>«Составление схем скрещивания».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081477" w:rsidRDefault="00F032D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D5" w:rsidRPr="00887D35" w:rsidRDefault="003B1E47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3837E2" w:rsidTr="0076501F">
        <w:trPr>
          <w:trHeight w:val="20"/>
        </w:trPr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777D" w:rsidRDefault="003837E2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</w:t>
            </w:r>
          </w:p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77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081477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37E2" w:rsidTr="0076501F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081477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7E2" w:rsidRPr="008F3A43">
              <w:rPr>
                <w:rFonts w:ascii="Times New Roman" w:hAnsi="Times New Roman" w:cs="Times New Roman"/>
                <w:sz w:val="24"/>
                <w:szCs w:val="24"/>
              </w:rPr>
              <w:t>Дарвинизм. Вид, его критерии и структура. Популяция.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3837E2" w:rsidTr="0076501F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081477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37E2" w:rsidRPr="008F3A43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растений различных видов.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0DD6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3837E2" w:rsidTr="0076501F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081477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37E2" w:rsidRPr="008F3A43">
              <w:rPr>
                <w:rFonts w:ascii="Times New Roman" w:hAnsi="Times New Roman" w:cs="Times New Roman"/>
                <w:sz w:val="24"/>
                <w:szCs w:val="24"/>
              </w:rPr>
              <w:t>Микро- и макроэволюция. Приспособленность организмов к окружающей среде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50DD6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0D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081477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Default="00081477" w:rsidP="00F032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AA32BC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81477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Default="00081477" w:rsidP="00F032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 w:rsidR="00431E81"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5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081477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Default="00887D3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A82F33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33" w:rsidRDefault="00A82F33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Default="00AA32BC" w:rsidP="00431E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r w:rsidR="00431E81"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6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«Изучение ароморфозов у растений».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081477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887D35" w:rsidRDefault="003B1E47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A82F33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F33" w:rsidRDefault="00A82F33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Default="00AA32BC" w:rsidP="00431E8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Лабораторные </w:t>
            </w:r>
            <w:r w:rsidR="00431E81"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№7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  <w:r w:rsidR="00B47F27">
              <w:rPr>
                <w:rFonts w:ascii="Times New Roman" w:hAnsi="Times New Roman" w:cs="Times New Roman"/>
                <w:sz w:val="24"/>
                <w:szCs w:val="24"/>
              </w:rPr>
              <w:t xml:space="preserve">изменчивости </w:t>
            </w:r>
            <w:r w:rsidR="003B1E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вариационной кривой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081477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33" w:rsidRPr="00887D35" w:rsidRDefault="003B1E47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081477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AA32BC" w:rsidRDefault="00AA32BC" w:rsidP="00B4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31E8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  <w:r w:rsidR="00431E81"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47F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моделирование по теме «Естественный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отбор-направляющий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фактор эволюции»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Pr="00081477" w:rsidRDefault="00850DD6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77" w:rsidRDefault="00887D35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887D35">
              <w:rPr>
                <w:rFonts w:ascii="Times New Roman" w:hAnsi="Times New Roman" w:cs="Times New Roman"/>
                <w:b/>
                <w:sz w:val="20"/>
                <w:szCs w:val="20"/>
              </w:rPr>
              <w:t>.2 ПК2.3</w:t>
            </w:r>
          </w:p>
        </w:tc>
      </w:tr>
      <w:tr w:rsidR="003837E2" w:rsidTr="0076501F">
        <w:trPr>
          <w:trHeight w:val="20"/>
        </w:trPr>
        <w:tc>
          <w:tcPr>
            <w:tcW w:w="8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BA61EA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37E2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Понятие и задачи экологии. Общие законы зависимости организмов от факторов среды.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BA61EA" w:rsidRDefault="00BA61EA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3837E2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Основные среды жизни.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BA61EA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3837E2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Законы организации экосистем.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BA61EA" w:rsidRDefault="00BA61EA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3837E2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Законы биологической продуктивности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081477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BA61EA" w:rsidRDefault="00BA61EA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61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08147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 03, ОК 04,ОК 05, ОК 07</w:t>
            </w:r>
          </w:p>
        </w:tc>
      </w:tr>
      <w:tr w:rsidR="003837E2" w:rsidTr="008F3A43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8F3A43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3B1E47" w:rsidRDefault="003B1E47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1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A61EA" w:rsidTr="00081477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61EA" w:rsidRDefault="00BA61EA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EA" w:rsidRPr="00431E81" w:rsidRDefault="00BA61EA" w:rsidP="003B1E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EA" w:rsidRDefault="00BA61EA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EA" w:rsidRPr="00887D35" w:rsidRDefault="00BA61EA" w:rsidP="00F032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37E2" w:rsidTr="003837E2">
        <w:trPr>
          <w:trHeight w:val="20"/>
        </w:trPr>
        <w:tc>
          <w:tcPr>
            <w:tcW w:w="8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3837E2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E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37E2" w:rsidTr="00AE7F86">
        <w:trPr>
          <w:trHeight w:val="20"/>
        </w:trPr>
        <w:tc>
          <w:tcPr>
            <w:tcW w:w="8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Pr="003837E2" w:rsidRDefault="003837E2" w:rsidP="00F032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7E2" w:rsidRPr="00081477" w:rsidRDefault="005B1717" w:rsidP="0074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E2" w:rsidRDefault="003837E2" w:rsidP="00F03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87D35" w:rsidRPr="00B35402" w:rsidRDefault="00887D35" w:rsidP="00887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87D35" w:rsidRPr="00B35402" w:rsidRDefault="00887D35" w:rsidP="00887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 – </w:t>
      </w:r>
      <w:proofErr w:type="gramStart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ознакомительный</w:t>
      </w:r>
      <w:proofErr w:type="gramEnd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887D35" w:rsidRPr="00B35402" w:rsidRDefault="00887D35" w:rsidP="00887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 – </w:t>
      </w:r>
      <w:proofErr w:type="gramStart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репродуктивный</w:t>
      </w:r>
      <w:proofErr w:type="gramEnd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 </w:t>
      </w:r>
    </w:p>
    <w:p w:rsidR="00887D35" w:rsidRPr="00B35402" w:rsidRDefault="00887D35" w:rsidP="00887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– </w:t>
      </w:r>
      <w:proofErr w:type="gramStart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продуктивный</w:t>
      </w:r>
      <w:proofErr w:type="gramEnd"/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(самостоятельное планирование и выполнение деятельности, решение проблемных задач).</w:t>
      </w:r>
    </w:p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E5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</w:p>
    <w:p w:rsidR="00B5101E" w:rsidRDefault="00B5101E" w:rsidP="00DE521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E521D" w:rsidRDefault="00DE521D" w:rsidP="00DE521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5B1717" w:rsidRPr="005B171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5B1717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5B171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B5101E"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наличие учебн</w:t>
      </w:r>
      <w:r w:rsidR="00B510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="00B510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01E" w:rsidRPr="00B5101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5B1717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="00B5101E" w:rsidRPr="00B5101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кабинета: 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Оборудование учебного кабинета: 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Доска учебная. 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Рабочие места по количеству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для преподавателя.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Наглядные пособия (детали, сборочные узлы плакаты, модели и др.).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Комплекты учебно-методической и нормативной документации.</w:t>
      </w:r>
    </w:p>
    <w:p w:rsidR="00DE521D" w:rsidRDefault="00DE521D" w:rsidP="00DE521D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компьютер;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принтер;</w:t>
      </w:r>
    </w:p>
    <w:p w:rsidR="00DE521D" w:rsidRDefault="00DE521D" w:rsidP="00DE521D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проектор с экраном</w:t>
      </w:r>
    </w:p>
    <w:p w:rsidR="00DE521D" w:rsidRPr="00B5101E" w:rsidRDefault="00DE521D" w:rsidP="00B5101E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 «Компас», «</w:t>
      </w:r>
      <w:r>
        <w:rPr>
          <w:rFonts w:ascii="Times New Roman" w:hAnsi="Times New Roman"/>
          <w:sz w:val="24"/>
          <w:szCs w:val="24"/>
          <w:lang w:val="en-US"/>
        </w:rPr>
        <w:t>AutoCAD</w:t>
      </w:r>
      <w:r>
        <w:rPr>
          <w:rFonts w:ascii="Times New Roman" w:hAnsi="Times New Roman"/>
          <w:sz w:val="24"/>
          <w:szCs w:val="24"/>
        </w:rPr>
        <w:t>»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B5101E" w:rsidRPr="00B5101E" w:rsidRDefault="00B5101E" w:rsidP="004B472B">
      <w:pPr>
        <w:pStyle w:val="Style9"/>
        <w:widowControl/>
        <w:numPr>
          <w:ilvl w:val="0"/>
          <w:numId w:val="7"/>
        </w:numPr>
        <w:tabs>
          <w:tab w:val="left" w:pos="293"/>
        </w:tabs>
        <w:spacing w:line="240" w:lineRule="auto"/>
        <w:jc w:val="both"/>
        <w:rPr>
          <w:rStyle w:val="FontStyle46"/>
          <w:sz w:val="24"/>
          <w:szCs w:val="24"/>
        </w:rPr>
      </w:pPr>
      <w:r w:rsidRPr="00B5101E">
        <w:rPr>
          <w:rStyle w:val="FontStyle46"/>
          <w:sz w:val="24"/>
          <w:szCs w:val="24"/>
        </w:rPr>
        <w:t>Беляев Д.К. «Общая биология».- М.: Просвещение, 2016.</w:t>
      </w:r>
    </w:p>
    <w:p w:rsidR="00B5101E" w:rsidRPr="00B5101E" w:rsidRDefault="00B5101E" w:rsidP="004B47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01E">
        <w:rPr>
          <w:rFonts w:ascii="Times New Roman" w:hAnsi="Times New Roman" w:cs="Times New Roman"/>
          <w:sz w:val="24"/>
          <w:szCs w:val="24"/>
        </w:rPr>
        <w:t xml:space="preserve">Габриелян О.С. Химия. 10 класс: Учеб. Для общеобразовательных учреждений/ О.С. Габриелян,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Ф.Н.Маскаев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С.Ю.Пономарев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В.И.Теренина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>. – М.: Дрофа, 2017.</w:t>
      </w:r>
    </w:p>
    <w:p w:rsidR="00B5101E" w:rsidRPr="00B5101E" w:rsidRDefault="00B5101E" w:rsidP="004B47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01E">
        <w:rPr>
          <w:rFonts w:ascii="Times New Roman" w:hAnsi="Times New Roman" w:cs="Times New Roman"/>
          <w:sz w:val="24"/>
          <w:szCs w:val="24"/>
        </w:rPr>
        <w:t xml:space="preserve">Габриелян О.С. Химия. 11 класс: Учеб. Для общеобразовательных учреждений/ О.С. Габриелян,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Ф.Н.Маскаев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С.Ю.Пономарев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B5101E">
        <w:rPr>
          <w:rFonts w:ascii="Times New Roman" w:hAnsi="Times New Roman" w:cs="Times New Roman"/>
          <w:sz w:val="24"/>
          <w:szCs w:val="24"/>
        </w:rPr>
        <w:t>В.И.Теренина</w:t>
      </w:r>
      <w:proofErr w:type="spellEnd"/>
      <w:r w:rsidRPr="00B5101E">
        <w:rPr>
          <w:rFonts w:ascii="Times New Roman" w:hAnsi="Times New Roman" w:cs="Times New Roman"/>
          <w:sz w:val="24"/>
          <w:szCs w:val="24"/>
        </w:rPr>
        <w:t>. – М.: Дрофа, 2012.</w:t>
      </w:r>
    </w:p>
    <w:p w:rsidR="00DE521D" w:rsidRPr="0040390E" w:rsidRDefault="00DE521D" w:rsidP="00B354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90E">
        <w:rPr>
          <w:rFonts w:ascii="Times New Roman" w:hAnsi="Times New Roman" w:cs="Times New Roman"/>
          <w:b/>
          <w:bCs/>
          <w:sz w:val="24"/>
          <w:szCs w:val="24"/>
        </w:rPr>
        <w:t>Электронные издания:</w:t>
      </w:r>
    </w:p>
    <w:p w:rsidR="00DE521D" w:rsidRPr="0040390E" w:rsidRDefault="00DE521D" w:rsidP="004039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90E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 xml:space="preserve">Бакулина Н.А. Микробиология.- </w:t>
      </w:r>
      <w:proofErr w:type="spellStart"/>
      <w:r w:rsidRPr="0040390E">
        <w:rPr>
          <w:rFonts w:ascii="Times New Roman" w:hAnsi="Times New Roman" w:cs="Times New Roman"/>
          <w:sz w:val="24"/>
          <w:szCs w:val="24"/>
        </w:rPr>
        <w:t>М.:Медицина</w:t>
      </w:r>
      <w:proofErr w:type="spellEnd"/>
      <w:r w:rsidRPr="0040390E">
        <w:rPr>
          <w:rFonts w:ascii="Times New Roman" w:hAnsi="Times New Roman" w:cs="Times New Roman"/>
          <w:sz w:val="24"/>
          <w:szCs w:val="24"/>
        </w:rPr>
        <w:t>, 1976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rStyle w:val="FontStyle44"/>
          <w:sz w:val="24"/>
          <w:szCs w:val="24"/>
        </w:rPr>
      </w:pPr>
      <w:proofErr w:type="spellStart"/>
      <w:r w:rsidRPr="0040390E">
        <w:rPr>
          <w:rStyle w:val="FontStyle44"/>
          <w:sz w:val="24"/>
          <w:szCs w:val="24"/>
        </w:rPr>
        <w:t>Вивюрский</w:t>
      </w:r>
      <w:proofErr w:type="spellEnd"/>
      <w:r w:rsidRPr="0040390E">
        <w:rPr>
          <w:rStyle w:val="FontStyle44"/>
          <w:sz w:val="24"/>
          <w:szCs w:val="24"/>
        </w:rPr>
        <w:t xml:space="preserve"> В.Я. Дидактический материал по органической химии. Учебное пособие для </w:t>
      </w:r>
      <w:proofErr w:type="spellStart"/>
      <w:r w:rsidRPr="0040390E">
        <w:rPr>
          <w:rStyle w:val="FontStyle44"/>
          <w:sz w:val="24"/>
          <w:szCs w:val="24"/>
        </w:rPr>
        <w:t>средн</w:t>
      </w:r>
      <w:proofErr w:type="spellEnd"/>
      <w:r w:rsidRPr="0040390E">
        <w:rPr>
          <w:rStyle w:val="FontStyle44"/>
          <w:sz w:val="24"/>
          <w:szCs w:val="24"/>
        </w:rPr>
        <w:t>. ПТУ. – М.: Высш.шк.,1987.</w:t>
      </w:r>
    </w:p>
    <w:p w:rsidR="0040390E" w:rsidRPr="0040390E" w:rsidRDefault="0040390E" w:rsidP="004B472B">
      <w:pPr>
        <w:pStyle w:val="2"/>
        <w:numPr>
          <w:ilvl w:val="0"/>
          <w:numId w:val="8"/>
        </w:numPr>
        <w:spacing w:after="0" w:line="240" w:lineRule="auto"/>
        <w:contextualSpacing/>
        <w:jc w:val="both"/>
      </w:pPr>
      <w:r w:rsidRPr="0040390E">
        <w:t>Габриелян О.С. Настольная книга учителя химии: 10 класс / О.С. Габриелян, И.Г. Остроумов – М., 2004.</w:t>
      </w:r>
    </w:p>
    <w:p w:rsidR="0040390E" w:rsidRPr="0040390E" w:rsidRDefault="0040390E" w:rsidP="004B472B">
      <w:pPr>
        <w:pStyle w:val="2"/>
        <w:numPr>
          <w:ilvl w:val="0"/>
          <w:numId w:val="8"/>
        </w:numPr>
        <w:spacing w:after="0" w:line="240" w:lineRule="auto"/>
        <w:contextualSpacing/>
        <w:jc w:val="both"/>
      </w:pPr>
      <w:r w:rsidRPr="0040390E">
        <w:t>Габриелян О.С. Настольная книга учителя химии: 11 класс: в 2 ч. / О.С. Габриелян, Г.Г. Лысова, А.Г. Введенская – М., 2004.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rStyle w:val="FontStyle44"/>
          <w:sz w:val="24"/>
          <w:szCs w:val="24"/>
        </w:rPr>
      </w:pPr>
      <w:proofErr w:type="spellStart"/>
      <w:r w:rsidRPr="0040390E">
        <w:rPr>
          <w:rStyle w:val="FontStyle44"/>
          <w:sz w:val="24"/>
          <w:szCs w:val="24"/>
        </w:rPr>
        <w:t>Гара</w:t>
      </w:r>
      <w:proofErr w:type="spellEnd"/>
      <w:r w:rsidRPr="0040390E">
        <w:rPr>
          <w:rStyle w:val="FontStyle44"/>
          <w:sz w:val="24"/>
          <w:szCs w:val="24"/>
        </w:rPr>
        <w:t xml:space="preserve"> Н.Н. Контрольные и проверочные работы по химии 10 – 11 класс.- М.: Дрофа, 2001.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color w:val="000000"/>
        </w:rPr>
      </w:pPr>
      <w:r w:rsidRPr="0040390E">
        <w:rPr>
          <w:rStyle w:val="FontStyle44"/>
          <w:sz w:val="24"/>
          <w:szCs w:val="24"/>
        </w:rPr>
        <w:t>Гольдфарб Я.Л, Ходаков Ю.В. «Сборник задач и упражнений по химии для средней школы», М.: «Просвещение», 1980. - 190с, ил.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Гусев М.В., Минеева Л.А. Микробиология.- М.: Академия, 2006.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Style w:val="FontStyle44"/>
          <w:sz w:val="24"/>
          <w:szCs w:val="24"/>
        </w:rPr>
        <w:t xml:space="preserve">Егоров А.С., </w:t>
      </w:r>
      <w:proofErr w:type="spellStart"/>
      <w:r w:rsidRPr="0040390E">
        <w:rPr>
          <w:rStyle w:val="FontStyle44"/>
          <w:sz w:val="24"/>
          <w:szCs w:val="24"/>
        </w:rPr>
        <w:t>Шацкая</w:t>
      </w:r>
      <w:proofErr w:type="spellEnd"/>
      <w:r w:rsidRPr="0040390E">
        <w:rPr>
          <w:rStyle w:val="FontStyle44"/>
          <w:sz w:val="24"/>
          <w:szCs w:val="24"/>
        </w:rPr>
        <w:t xml:space="preserve"> К.П., Иванченко Н.М. Химия. Пособие-репетитор для поступающих в ВУЗы</w:t>
      </w:r>
      <w:proofErr w:type="gramStart"/>
      <w:r w:rsidRPr="0040390E">
        <w:rPr>
          <w:rStyle w:val="FontStyle44"/>
          <w:sz w:val="24"/>
          <w:szCs w:val="24"/>
        </w:rPr>
        <w:t>.-</w:t>
      </w:r>
      <w:proofErr w:type="gramEnd"/>
      <w:r w:rsidRPr="0040390E">
        <w:rPr>
          <w:rStyle w:val="FontStyle44"/>
          <w:sz w:val="24"/>
          <w:szCs w:val="24"/>
        </w:rPr>
        <w:t>Рост н/Д.: Феникс, 2001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Захаров В.Б., Мамонтов С.Г., Сонин Н.И. Общая биология 10-11кл.- М.: Дрофа, 2001.</w:t>
      </w:r>
    </w:p>
    <w:p w:rsid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Ильина Н.В. Тематический контроль по физике. Зачеты 10-11класс – М: Интеллект-Центр, 1999.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http://www.openclass.ru/node/96704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Природные источники углеводородов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http://www.openclass.ru/node/85611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каучук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http://www.openclass.ru/node/65128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экология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http://www.openclass.ru/node/55285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Тестовые задания по теме «Химическая связь. Кристаллические решетки»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http://www.openclass.ru/node/54561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История периодической системы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http://www.openclass.ru/node/45054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Презентация «ОВР»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http://www.openclass.ru/node/26971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Бесполое размножение организмов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http://www.openclass.ru/node/218597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Основные положения теории Дарвина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http://www.openclass.ru/node/213972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Предельные и непредельные углеводороды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http://www.openclass.ru/node/209167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Ацетатное волокно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0390E" w:rsidRPr="00BB745A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http://www.openclass.ru/node/208770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>Викторина «Кислородсодержащие соединения»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http://www.openclass.ru/node/208317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Презентация о жизни и деятельности А.М.Бутлерова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http://www.openclass.ru/node/204810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Виды химической связи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http://www.openclass.ru/node/202493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Абиотические факторы (презентация)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http://www.openclass.ru/node/187262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железо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http://www.openclass.ru/node/179299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Алканы - названия веществ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http://www.openclass.ru/node/176427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Роль химии в жизни человека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http://www.openclass.ru/node/176415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Углеводы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http://www.openclass.ru/node/176415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углеводы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http://www.openclass.ru/node/175894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характеристика хим. элементов 1 группы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http://www.openclass.ru/node/169042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Строение атома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http://www.openclass.ru/node/147910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Периодический закон и периодическая система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http://www.openclass.ru/node/118390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Решение генетических задач</w:t>
      </w:r>
    </w:p>
    <w:p w:rsidR="0040390E" w:rsidRPr="0040390E" w:rsidRDefault="007F594B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http://www.openclass.ru/node/112802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Углеводороды</w:t>
      </w:r>
    </w:p>
    <w:p w:rsidR="00DE521D" w:rsidRDefault="00DE521D" w:rsidP="004039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Организация образовательного процесса</w:t>
      </w:r>
    </w:p>
    <w:p w:rsidR="00DE521D" w:rsidRPr="0044381C" w:rsidRDefault="00DE521D" w:rsidP="00DE521D">
      <w:pPr>
        <w:spacing w:after="0" w:line="240" w:lineRule="auto"/>
        <w:ind w:left="-142" w:firstLine="73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</w:t>
      </w:r>
      <w:r w:rsidR="0044381C">
        <w:rPr>
          <w:rFonts w:ascii="Times New Roman" w:hAnsi="Times New Roman" w:cs="Times New Roman"/>
          <w:bCs/>
        </w:rPr>
        <w:t xml:space="preserve">нению самостоятельной работы. </w:t>
      </w:r>
      <w:r w:rsidR="0044381C" w:rsidRPr="00443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дисциплины «Материаловедение» должно предшествовать изучение общеобразовательной дисциплины «Химия», «Физика»</w:t>
      </w:r>
    </w:p>
    <w:p w:rsidR="00DE521D" w:rsidRPr="0040390E" w:rsidRDefault="00DE521D" w:rsidP="004039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4.КОНТРОЛЬ И ОЦЕНКА РЕЗУЛЬТАТОВ ОСВОЕНИЯ УЧЕБНОЙ ДИСЦИПЛИНЫ  </w:t>
      </w:r>
      <w:r w:rsidR="0040390E" w:rsidRPr="0040390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П</w:t>
      </w:r>
      <w:r w:rsidR="0040390E" w:rsidRPr="0040390E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01.03. ОСНОВЫ ЕСТЕСТВЕННЫХ</w:t>
      </w:r>
      <w:r w:rsidR="0040390E" w:rsidRPr="00B5101E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наук</w:t>
      </w:r>
    </w:p>
    <w:p w:rsidR="00DE521D" w:rsidRDefault="00DE521D" w:rsidP="00DE521D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DE521D" w:rsidRDefault="00DE521D" w:rsidP="00DE521D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DE521D" w:rsidRPr="00072ACE" w:rsidRDefault="00DE521D" w:rsidP="00072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90"/>
        <w:gridCol w:w="3190"/>
      </w:tblGrid>
      <w:tr w:rsidR="0040390E" w:rsidRPr="00073503" w:rsidTr="00AE7F86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ind w:left="-141" w:firstLine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 </w:t>
            </w:r>
          </w:p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  <w:jc w:val="both"/>
            </w:pPr>
            <w:r w:rsidRPr="00073503">
              <w:rPr>
                <w:b/>
              </w:rPr>
              <w:t>Умения и знания из раздела  «Химия»</w:t>
            </w:r>
            <w:r w:rsidRPr="00073503">
              <w:t xml:space="preserve"> приводить примеры зависимости свойств веществ от их строения;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  <w:jc w:val="both"/>
            </w:pPr>
            <w:r w:rsidRPr="00073503">
              <w:t>использовать способы очистки воды в повседневной жизни;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  <w:jc w:val="both"/>
            </w:pPr>
            <w:r w:rsidRPr="00073503">
              <w:t xml:space="preserve">использовать способы </w:t>
            </w:r>
            <w:r w:rsidRPr="00073503">
              <w:lastRenderedPageBreak/>
              <w:t>смягчения воды в повседневной жизни; проводить расчеты массовой доли растворенного вещества в растворах</w:t>
            </w:r>
            <w:proofErr w:type="gramStart"/>
            <w:r w:rsidRPr="00073503">
              <w:t xml:space="preserve">.; </w:t>
            </w:r>
            <w:proofErr w:type="gramEnd"/>
            <w:r w:rsidRPr="00073503">
              <w:t>определять состав загрязнений атмосферы; определять водородный показатель среды раствора; определять минеральные вещества в продуктах питания.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состав воды, положение кислорода и водорода в Периодической системе элементов; понятие растворы, свойства растворов в зависимости от агрегатного состояния вещества; понятие массовой доли вещества; строение атмосферы; основные источники загрязнения атмосферы; понятие водородный показатель среды (рН); строение белковых молекул;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роль углеводов и жиров, как основных источников энергии в организме человека; понятие пищевых добавок. состав организма человека, макр</w:t>
            </w:r>
            <w:proofErr w:type="gramStart"/>
            <w:r w:rsidRPr="00073503">
              <w:t>о-</w:t>
            </w:r>
            <w:proofErr w:type="gramEnd"/>
            <w:r w:rsidRPr="00073503">
              <w:t xml:space="preserve"> и м микроэлементы;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внеаудиторной самостоятельной работы обучающихся, деятельности обучающихся при выполнении  практических занятий, контроля знаний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внеаудиторной самостоятельной работы обучающихся, деятельности обучающихся при выполнении  практических занятий, контроля знаний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073503" w:rsidP="00AE7F86">
            <w:pPr>
              <w:pStyle w:val="Standard"/>
              <w:tabs>
                <w:tab w:val="left" w:pos="284"/>
                <w:tab w:val="left" w:pos="800"/>
              </w:tabs>
            </w:pPr>
            <w:r>
              <w:rPr>
                <w:b/>
                <w:color w:val="000000"/>
              </w:rPr>
              <w:t xml:space="preserve">Знания и умения из раздела </w:t>
            </w:r>
            <w:r w:rsidR="0040390E" w:rsidRPr="00073503">
              <w:rPr>
                <w:b/>
                <w:color w:val="000000"/>
              </w:rPr>
              <w:t xml:space="preserve"> «Биология</w:t>
            </w:r>
            <w:proofErr w:type="gramStart"/>
            <w:r w:rsidR="0040390E" w:rsidRPr="00073503">
              <w:rPr>
                <w:b/>
                <w:color w:val="000000"/>
              </w:rPr>
              <w:t>»</w:t>
            </w:r>
            <w:r w:rsidR="0040390E" w:rsidRPr="00073503">
              <w:t>х</w:t>
            </w:r>
            <w:proofErr w:type="gramEnd"/>
            <w:r w:rsidR="0040390E" w:rsidRPr="00073503">
              <w:t xml:space="preserve">имический состав организма человека, макро- и м микроэлементы; строение белковых молекул; роль углеводов и жиров, как основных источников энергии в организме </w:t>
            </w:r>
            <w:r w:rsidR="0040390E" w:rsidRPr="00073503">
              <w:lastRenderedPageBreak/>
              <w:t>человека; понятие пищевых добавок;  признаки классификации живых организмов; строение клетки;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смысл понятия «дифференциация клеток»; роль ДНК как носителя наследственной информации; движущие силы эволюции</w:t>
            </w:r>
            <w:r w:rsidRPr="00073503">
              <w:rPr>
                <w:bCs/>
                <w:color w:val="000000"/>
              </w:rPr>
              <w:t xml:space="preserve">; </w:t>
            </w:r>
            <w:r w:rsidRPr="00073503">
              <w:t>основные признаки живого; - смысл понятий: биогеоценоз, экосистема, биосфера, самоорганизация, энтропия; принципы рационального природопользования</w:t>
            </w:r>
            <w:proofErr w:type="gramStart"/>
            <w:r w:rsidRPr="00073503">
              <w:t>.п</w:t>
            </w:r>
            <w:proofErr w:type="gramEnd"/>
            <w:r w:rsidRPr="00073503">
              <w:t>онятие ткани; основные функции организма человека; понятие внутренней среды организма; факторы, влияющие на работу организма; строение и функции половых клеток; стадии развития плода.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- объяснять работу систем организма; предупреждать различные заболевания организма;</w:t>
            </w:r>
          </w:p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  <w:r w:rsidRPr="00073503">
              <w:t>приводить примеры взаимосвязи компонентов экосистемы; приводить примеры воздействия экологических факторов на организм человека;- приводить примеры влияния человека на экосистемы.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 результатов деятельности обучающихся при выполнении домашних заданий, тестирования, опроса, написания рефератов, создания </w:t>
            </w: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компьютерных презентаций</w:t>
            </w:r>
          </w:p>
        </w:tc>
      </w:tr>
      <w:tr w:rsidR="0040390E" w:rsidRPr="00073503" w:rsidTr="00A80C5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pStyle w:val="Standard"/>
              <w:tabs>
                <w:tab w:val="left" w:pos="284"/>
                <w:tab w:val="left" w:pos="800"/>
              </w:tabs>
            </w:pPr>
          </w:p>
        </w:tc>
      </w:tr>
      <w:tr w:rsidR="0040390E" w:rsidRPr="00073503" w:rsidTr="00AE7F86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ind w:left="-141" w:firstLine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40390E" w:rsidRPr="00073503" w:rsidRDefault="0040390E" w:rsidP="00AE7F86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 </w:t>
            </w:r>
          </w:p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: </w:t>
            </w:r>
          </w:p>
        </w:tc>
      </w:tr>
      <w:tr w:rsidR="0040390E" w:rsidRPr="00073503" w:rsidTr="00CC6828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0E" w:rsidRPr="00073503" w:rsidRDefault="0040390E" w:rsidP="00AE7F86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</w:tbl>
    <w:p w:rsidR="00DE521D" w:rsidRPr="00073503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3260"/>
        <w:gridCol w:w="2835"/>
      </w:tblGrid>
      <w:tr w:rsidR="00B35402" w:rsidRPr="00B35402" w:rsidTr="002419C9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 (освоенные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DE521D" w:rsidRPr="00073503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способы решения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профессиональной деятельности, применительно к различным контекстам.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сложных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проблемные ситуации в различных контекстах.</w:t>
            </w:r>
            <w:proofErr w:type="gramEnd"/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Определение этапов решения задачи. Определение потребности в информации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Осуществление эффективного поиска.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Оценка рисков на каждом шагу. Оценка плюсов и минусов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Самооценка, </w:t>
            </w: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направленная на самостоятельную оценку студентом результатов деятельности.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самостоятельной работы подбор и систематизация материала по теме: «Бериллий и его сплавы»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Структурировать отобранную информацию в соответствии с параметрами поиска;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оценка, направленная на оценку сформированности компетенций, проявленных в ходе выполнения лабораторной работы.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Использование актуальной нормативно-правовой документацию по профессии (специальности)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современной научной профессиональной терминологии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траектории профессионального развития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самообразования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Диагностика, направленная на выявление типовых способов принятия решений.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Кейс-метод, </w:t>
            </w: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 способностей к анализу, контролю и принятию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Участие в деловом общении для эффективного решения деловых задач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 «Проба на обрабатываемость стали резанием»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Проявление толерантность в рабочем коллективе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работа, направленная на оценку практических навыков.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тест, направленный на оценку технических навыков.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презентации «Пайка», «Сварка металлов»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своей профессии (специальности)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Демонстрация поведения на основе общечеловеческих ценностей.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Взаимооценка, </w:t>
            </w:r>
            <w:proofErr w:type="gramStart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072ACE" w:rsidRPr="00073503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Практическая работа, направленная на оценку </w:t>
            </w: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практических навыков.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72ACE" w:rsidRPr="00073503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Ведение общения на профессиональные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073503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  <w:r w:rsidRPr="000735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самостоятельной работы подбор и систематизация материала по теме: «Бериллий и его сплавы»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1E" w:rsidRPr="002419C9" w:rsidRDefault="00DE521D" w:rsidP="002419C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ДУП 01.03. Основы естественных наук</w:t>
      </w: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21E" w:rsidRDefault="001B721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A80C5E" w:rsidRDefault="00A80C5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19C9" w:rsidRDefault="002419C9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19C9" w:rsidRDefault="002419C9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24BC" w:rsidRDefault="002A24BC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24BC" w:rsidRDefault="002A24BC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24BC" w:rsidRDefault="002A24BC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24BC" w:rsidRDefault="002A24BC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24BC" w:rsidRDefault="002A24BC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24BC" w:rsidRDefault="002A24BC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19C9" w:rsidRDefault="002419C9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19C9" w:rsidRDefault="002419C9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19C9" w:rsidRDefault="002419C9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419C9" w:rsidRDefault="002419C9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C5E" w:rsidRDefault="00A80C5E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ПРОФЕССИОНАЛЬНОЕ ОБРАЗОВАТЕЛЬНОЕ УЧРЕЖДЕНИЕ  ТЮМЕНСКОЙ ОБЛАСТИ</w:t>
      </w: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6"/>
        <w:tblW w:w="9639" w:type="dxa"/>
        <w:tblLook w:val="04A0" w:firstRow="1" w:lastRow="0" w:firstColumn="1" w:lastColumn="0" w:noHBand="0" w:noVBand="1"/>
      </w:tblPr>
      <w:tblGrid>
        <w:gridCol w:w="4864"/>
        <w:gridCol w:w="4775"/>
      </w:tblGrid>
      <w:tr w:rsidR="00A80C5E" w:rsidRPr="00A80C5E" w:rsidTr="00A80C5E">
        <w:tc>
          <w:tcPr>
            <w:tcW w:w="4864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на заседании цикловой комиссии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Председатель__________ Т.М. </w:t>
            </w:r>
            <w:proofErr w:type="spellStart"/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Каренгина</w:t>
            </w:r>
            <w:proofErr w:type="spellEnd"/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протокол №__ от «___» 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___г.</w:t>
            </w:r>
          </w:p>
        </w:tc>
        <w:tc>
          <w:tcPr>
            <w:tcW w:w="4775" w:type="dxa"/>
            <w:shd w:val="clear" w:color="auto" w:fill="auto"/>
          </w:tcPr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учебно-производственной работе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__________________ /Н.Л. Попова/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«___» _____________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0C5E">
              <w:rPr>
                <w:rFonts w:ascii="Times New Roman" w:hAnsi="Times New Roman" w:cs="Times New Roman"/>
                <w:sz w:val="24"/>
                <w:szCs w:val="24"/>
              </w:rPr>
              <w:t>____г.</w:t>
            </w:r>
          </w:p>
          <w:p w:rsidR="00A80C5E" w:rsidRPr="00A80C5E" w:rsidRDefault="00A80C5E" w:rsidP="00A80C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Задания для дифференцированного зачёта</w:t>
      </w: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A80C5E" w:rsidRPr="00A80C5E" w:rsidRDefault="00A80C5E" w:rsidP="00A80C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по специальности23.02.07 Техническое обслуживание и ремонт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двигателей, систем и агрегатов автомобилей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Группа</w:t>
      </w:r>
      <w:r w:rsidRPr="00A80C5E">
        <w:rPr>
          <w:rFonts w:ascii="Times New Roman" w:hAnsi="Times New Roman" w:cs="Times New Roman"/>
          <w:sz w:val="24"/>
          <w:szCs w:val="24"/>
        </w:rPr>
        <w:t>: ТОР 20-1</w:t>
      </w:r>
    </w:p>
    <w:p w:rsidR="00A80C5E" w:rsidRPr="00A80C5E" w:rsidRDefault="00A80C5E" w:rsidP="00A80C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Составитель</w:t>
      </w:r>
      <w:r w:rsidRPr="00A80C5E">
        <w:rPr>
          <w:rFonts w:ascii="Times New Roman" w:hAnsi="Times New Roman" w:cs="Times New Roman"/>
          <w:sz w:val="24"/>
          <w:szCs w:val="24"/>
        </w:rPr>
        <w:t>: Гумерова Сабарчан Шамсулеймановна,</w:t>
      </w:r>
    </w:p>
    <w:p w:rsidR="00A80C5E" w:rsidRPr="00A80C5E" w:rsidRDefault="00A80C5E" w:rsidP="00A80C5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sz w:val="24"/>
          <w:szCs w:val="24"/>
        </w:rPr>
        <w:t xml:space="preserve">преподаватель </w:t>
      </w:r>
    </w:p>
    <w:p w:rsidR="00A80C5E" w:rsidRPr="00A80C5E" w:rsidRDefault="00A80C5E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C5E" w:rsidRPr="00A80C5E" w:rsidRDefault="00A80C5E" w:rsidP="00A80C5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2419C9" w:rsidP="00A80C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9C9" w:rsidRDefault="002419C9" w:rsidP="00A80C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9C9" w:rsidRDefault="002419C9" w:rsidP="00A80C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9C9" w:rsidRDefault="002419C9" w:rsidP="00A80C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9C9" w:rsidRDefault="002419C9" w:rsidP="00A80C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9C9" w:rsidRDefault="002419C9" w:rsidP="00A80C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19C9" w:rsidRDefault="002419C9" w:rsidP="00A80C5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80C5E" w:rsidRDefault="002419C9" w:rsidP="002419C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2020г</w:t>
      </w:r>
    </w:p>
    <w:p w:rsidR="00A80C5E" w:rsidRPr="00A80C5E" w:rsidRDefault="00A80C5E" w:rsidP="00A80C5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C5E" w:rsidRDefault="00A80C5E" w:rsidP="00A80C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9C9" w:rsidRDefault="002F20F0" w:rsidP="00241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0F13D7" w:rsidRPr="000F13D7" w:rsidRDefault="002F20F0" w:rsidP="00241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специальности  </w:t>
      </w:r>
      <w:r w:rsidR="000F13D7" w:rsidRPr="000F13D7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</w:t>
      </w:r>
      <w:r>
        <w:rPr>
          <w:rFonts w:ascii="Times New Roman" w:hAnsi="Times New Roman" w:cs="Times New Roman"/>
          <w:sz w:val="24"/>
          <w:szCs w:val="24"/>
        </w:rPr>
        <w:t xml:space="preserve">телей, </w:t>
      </w:r>
      <w:r w:rsidR="000F13D7" w:rsidRPr="000F13D7">
        <w:rPr>
          <w:rFonts w:ascii="Times New Roman" w:hAnsi="Times New Roman" w:cs="Times New Roman"/>
          <w:sz w:val="24"/>
          <w:szCs w:val="24"/>
        </w:rPr>
        <w:t xml:space="preserve">систем и агрегатов автомобилей </w:t>
      </w:r>
    </w:p>
    <w:p w:rsidR="000F13D7" w:rsidRPr="000F13D7" w:rsidRDefault="000F13D7" w:rsidP="000F13D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1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0F13D7">
        <w:rPr>
          <w:rFonts w:ascii="Times New Roman" w:hAnsi="Times New Roman" w:cs="Times New Roman"/>
          <w:sz w:val="24"/>
          <w:szCs w:val="24"/>
        </w:rPr>
        <w:t xml:space="preserve">:  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…….…..        г.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59746C" w:rsidRPr="005B1717" w:rsidRDefault="0059746C" w:rsidP="0059746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B1717">
        <w:rPr>
          <w:rFonts w:ascii="Times New Roman" w:hAnsi="Times New Roman" w:cs="Times New Roman"/>
          <w:color w:val="0D0D0D"/>
          <w:sz w:val="24"/>
          <w:szCs w:val="24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59746C" w:rsidRPr="002475C2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D0D0D"/>
          <w:sz w:val="26"/>
          <w:szCs w:val="26"/>
        </w:rPr>
      </w:pPr>
      <w:r w:rsidRPr="002475C2">
        <w:rPr>
          <w:b/>
          <w:color w:val="0D0D0D"/>
          <w:sz w:val="26"/>
          <w:szCs w:val="26"/>
        </w:rPr>
        <w:t>Часть</w:t>
      </w:r>
      <w:proofErr w:type="gramStart"/>
      <w:r w:rsidRPr="002475C2">
        <w:rPr>
          <w:b/>
          <w:color w:val="0D0D0D"/>
          <w:sz w:val="26"/>
          <w:szCs w:val="26"/>
        </w:rPr>
        <w:t xml:space="preserve"> А</w:t>
      </w:r>
      <w:proofErr w:type="gram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1. Число электронов, которые содержатся в атоме углерода равно: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1)  6;         2)  12;       3) 8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2. Распределение электронов в атоме элемента: 2, 8, 4</w:t>
      </w:r>
      <w:r w:rsidRPr="007D6815">
        <w:rPr>
          <w:rFonts w:ascii="Times New Roman" w:hAnsi="Times New Roman"/>
          <w:color w:val="0D0D0D"/>
          <w:sz w:val="26"/>
          <w:szCs w:val="26"/>
          <w:vertAlign w:val="superscript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. Химический знак этого элемента: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1) C;   2) O;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Si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3. Радиусы атомов химических элементов в ряду: хлор, фосфор, алюминий, натрий: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увеличиваются;   2) уменьшаются;   3) не изменяются.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4. Химическая связь в молекуле воды: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ионная;   2) ковалентная полярная;   3) ковалентная неполярная.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5. Формулы кислотных оксидов: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6844A5">
        <w:rPr>
          <w:rFonts w:ascii="Times New Roman" w:hAnsi="Times New Roman"/>
          <w:color w:val="0D0D0D"/>
          <w:sz w:val="26"/>
          <w:szCs w:val="26"/>
        </w:rPr>
        <w:t xml:space="preserve"> 1)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CaO</w:t>
      </w:r>
      <w:proofErr w:type="spellEnd"/>
      <w:r w:rsidRPr="006844A5">
        <w:rPr>
          <w:rFonts w:ascii="Times New Roman" w:hAnsi="Times New Roman"/>
          <w:color w:val="0D0D0D"/>
          <w:sz w:val="26"/>
          <w:szCs w:val="26"/>
        </w:rPr>
        <w:t xml:space="preserve">;    2)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SO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;    3)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K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Al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6. Формула сероводородной кислоты: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S;         2)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SO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4</w:t>
      </w:r>
      <w:r w:rsidRPr="007D6815">
        <w:rPr>
          <w:rFonts w:ascii="Times New Roman" w:hAnsi="Times New Roman"/>
          <w:color w:val="0D0D0D"/>
          <w:sz w:val="26"/>
          <w:szCs w:val="26"/>
        </w:rPr>
        <w:t>;           3)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SO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7. К реакциям обмена относится:</w:t>
      </w:r>
    </w:p>
    <w:p w:rsidR="0059746C" w:rsidRPr="00656CE4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val="en-US"/>
        </w:rPr>
      </w:pP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1)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CaO</w:t>
      </w:r>
      <w:proofErr w:type="spellEnd"/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= 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>(</w:t>
      </w:r>
      <w:proofErr w:type="gramEnd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OH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>)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;     2) </w:t>
      </w:r>
      <w:r w:rsidRPr="007D6815">
        <w:rPr>
          <w:rFonts w:ascii="Times New Roman" w:hAnsi="Times New Roman"/>
          <w:color w:val="0D0D0D"/>
          <w:sz w:val="26"/>
          <w:szCs w:val="26"/>
        </w:rPr>
        <w:t>С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u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>(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OH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>)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2=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 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CuO</w:t>
      </w:r>
      <w:proofErr w:type="spellEnd"/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;  3)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KOH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HNO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3=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 KNO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656CE4">
        <w:rPr>
          <w:rFonts w:ascii="Times New Roman" w:hAnsi="Times New Roman"/>
          <w:color w:val="0D0D0D"/>
          <w:sz w:val="26"/>
          <w:szCs w:val="26"/>
          <w:lang w:val="en-US"/>
        </w:rPr>
        <w:t xml:space="preserve">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656CE4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8. Электролиты, при диссоциации которых образуются катионы металла, и анионы кислотного остатка называются: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1) кислотами;    2) солями;  3) основаниями.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eastAsia="en-US"/>
        </w:rPr>
      </w:pP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9. Какая степень окисления хрома в К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С</w:t>
      </w:r>
      <w:r w:rsidRPr="007D6815">
        <w:rPr>
          <w:rFonts w:ascii="Times New Roman" w:hAnsi="Times New Roman"/>
          <w:color w:val="0D0D0D"/>
          <w:sz w:val="26"/>
          <w:szCs w:val="26"/>
          <w:lang w:val="en-US" w:eastAsia="en-US"/>
        </w:rPr>
        <w:t>r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 xml:space="preserve">О 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7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?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eastAsia="en-US"/>
        </w:rPr>
      </w:pP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1) +6;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>2) +3;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>3)  -3;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 xml:space="preserve">4)  -6.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10. Присутствие в растворе кислоты можно доказать с помощью: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1) лакмуса;   2) фенолфталеина;     3) щелочи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11. Вещества с общей формулой C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n</w:t>
      </w:r>
      <w:r w:rsidRPr="007D6815">
        <w:rPr>
          <w:rFonts w:ascii="Times New Roman" w:hAnsi="Times New Roman"/>
          <w:color w:val="0D0D0D"/>
          <w:sz w:val="26"/>
          <w:szCs w:val="26"/>
        </w:rPr>
        <w:t>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2n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относятся к классу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1)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алканов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2)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алкенов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алкинов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4)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аренов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12. Вещество, формула которого С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6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относится к классу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1)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алканов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2)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алкенов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алкинов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4)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аренов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13. Вещество, формула которого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proofErr w:type="gramEnd"/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является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1)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алканом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2)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алкеном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3)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алкином</w:t>
      </w:r>
      <w:proofErr w:type="spellEnd"/>
      <w:r w:rsidRPr="007D6815">
        <w:rPr>
          <w:rFonts w:ascii="Times New Roman" w:hAnsi="Times New Roman"/>
          <w:color w:val="0D0D0D"/>
          <w:sz w:val="26"/>
          <w:szCs w:val="26"/>
        </w:rPr>
        <w:t xml:space="preserve">       4) </w:t>
      </w:r>
      <w:proofErr w:type="spellStart"/>
      <w:r w:rsidRPr="007D6815">
        <w:rPr>
          <w:rFonts w:ascii="Times New Roman" w:hAnsi="Times New Roman"/>
          <w:color w:val="0D0D0D"/>
          <w:sz w:val="26"/>
          <w:szCs w:val="26"/>
        </w:rPr>
        <w:t>ареном</w:t>
      </w:r>
      <w:proofErr w:type="spellEnd"/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14. Вещество, формула которого СН</w:t>
      </w:r>
      <w:proofErr w:type="gramStart"/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proofErr w:type="gramEnd"/>
      <w:r w:rsidRPr="007D6815">
        <w:rPr>
          <w:rFonts w:ascii="Times New Roman" w:hAnsi="Times New Roman"/>
          <w:color w:val="0D0D0D"/>
          <w:sz w:val="26"/>
          <w:szCs w:val="26"/>
        </w:rPr>
        <w:t xml:space="preserve"> = СН – СН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называется  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                   ǀ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             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1) 2-метилбутен-3                       3) 3-метилбутен-1   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2) 2-метилбутин-3                      4) 3-метилбутин-1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15. Характерной химической реакцией для веществ, имеющих общую формулу С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n</w:t>
      </w:r>
      <w:r w:rsidRPr="007D6815">
        <w:rPr>
          <w:rFonts w:ascii="Times New Roman" w:hAnsi="Times New Roman"/>
          <w:color w:val="0D0D0D"/>
          <w:sz w:val="26"/>
          <w:szCs w:val="26"/>
        </w:rPr>
        <w:t>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2n+2</w:t>
      </w:r>
      <w:r w:rsidRPr="007D6815">
        <w:rPr>
          <w:rFonts w:ascii="Times New Roman" w:hAnsi="Times New Roman"/>
          <w:color w:val="0D0D0D"/>
          <w:sz w:val="26"/>
          <w:szCs w:val="26"/>
        </w:rPr>
        <w:t>, является реакция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1</w:t>
      </w:r>
      <w:r w:rsidRPr="006844A5">
        <w:rPr>
          <w:rFonts w:ascii="Times New Roman" w:hAnsi="Times New Roman"/>
          <w:color w:val="0D0D0D"/>
          <w:sz w:val="24"/>
          <w:szCs w:val="24"/>
        </w:rPr>
        <w:t>) замещения     2) гидрирование       3) присоединение     4) гидратации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>16.Укажите «лишнее» вещество в ряду: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 xml:space="preserve">1)  </w:t>
      </w:r>
      <w:proofErr w:type="spellStart"/>
      <w:r w:rsidRPr="006844A5">
        <w:rPr>
          <w:rFonts w:ascii="Times New Roman" w:hAnsi="Times New Roman"/>
          <w:color w:val="0D0D0D"/>
          <w:sz w:val="24"/>
          <w:szCs w:val="24"/>
        </w:rPr>
        <w:t>бутаналь</w:t>
      </w:r>
      <w:proofErr w:type="spellEnd"/>
      <w:r w:rsidRPr="006844A5">
        <w:rPr>
          <w:rFonts w:ascii="Times New Roman" w:hAnsi="Times New Roman"/>
          <w:color w:val="0D0D0D"/>
          <w:sz w:val="24"/>
          <w:szCs w:val="24"/>
        </w:rPr>
        <w:t xml:space="preserve">;        2) </w:t>
      </w:r>
      <w:proofErr w:type="spellStart"/>
      <w:r w:rsidRPr="006844A5">
        <w:rPr>
          <w:rFonts w:ascii="Times New Roman" w:hAnsi="Times New Roman"/>
          <w:color w:val="0D0D0D"/>
          <w:sz w:val="24"/>
          <w:szCs w:val="24"/>
        </w:rPr>
        <w:t>пропанол</w:t>
      </w:r>
      <w:proofErr w:type="spellEnd"/>
      <w:r w:rsidRPr="006844A5">
        <w:rPr>
          <w:rFonts w:ascii="Times New Roman" w:hAnsi="Times New Roman"/>
          <w:color w:val="0D0D0D"/>
          <w:sz w:val="24"/>
          <w:szCs w:val="24"/>
        </w:rPr>
        <w:t xml:space="preserve">; 3)  </w:t>
      </w:r>
      <w:proofErr w:type="spellStart"/>
      <w:r w:rsidRPr="006844A5">
        <w:rPr>
          <w:rFonts w:ascii="Times New Roman" w:hAnsi="Times New Roman"/>
          <w:color w:val="0D0D0D"/>
          <w:sz w:val="24"/>
          <w:szCs w:val="24"/>
        </w:rPr>
        <w:t>метаналь</w:t>
      </w:r>
      <w:proofErr w:type="spellEnd"/>
      <w:r w:rsidRPr="006844A5">
        <w:rPr>
          <w:rFonts w:ascii="Times New Roman" w:hAnsi="Times New Roman"/>
          <w:color w:val="0D0D0D"/>
          <w:sz w:val="24"/>
          <w:szCs w:val="24"/>
        </w:rPr>
        <w:t>;                                  4) ацетальдегид.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 xml:space="preserve">17. Функциональная группа – СОН характерна </w:t>
      </w:r>
      <w:proofErr w:type="gramStart"/>
      <w:r w:rsidRPr="006844A5">
        <w:rPr>
          <w:rFonts w:ascii="Times New Roman" w:hAnsi="Times New Roman"/>
          <w:color w:val="0D0D0D"/>
          <w:sz w:val="24"/>
          <w:szCs w:val="24"/>
        </w:rPr>
        <w:t>для</w:t>
      </w:r>
      <w:proofErr w:type="gramEnd"/>
      <w:r w:rsidRPr="006844A5">
        <w:rPr>
          <w:rFonts w:ascii="Times New Roman" w:hAnsi="Times New Roman"/>
          <w:color w:val="0D0D0D"/>
          <w:sz w:val="24"/>
          <w:szCs w:val="24"/>
        </w:rPr>
        <w:t>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lastRenderedPageBreak/>
        <w:t>1) альдегидов;      2) сложных эфиров;. 3) карбоновых кислот;         4) спиртов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eastAsia="Lucida Sans Unicode" w:hAnsi="Times New Roman"/>
          <w:color w:val="0D0D0D"/>
          <w:sz w:val="24"/>
          <w:szCs w:val="24"/>
        </w:rPr>
      </w:pP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18. Гомологом ацетилена является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</w:pP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1)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2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 xml:space="preserve">6 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  <w:t>2)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 xml:space="preserve">  3)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4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 xml:space="preserve">              4) СН</w:t>
      </w:r>
      <w:proofErr w:type="gramStart"/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4</w:t>
      </w:r>
      <w:proofErr w:type="gramEnd"/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</w:p>
    <w:p w:rsidR="0059746C" w:rsidRPr="006844A5" w:rsidRDefault="0059746C" w:rsidP="005974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1. Установите соответствие между формулами веществ и классами соединений: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A) H3AsO4  1) основание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 xml:space="preserve">Б) </w:t>
      </w:r>
      <w:proofErr w:type="spellStart"/>
      <w:r w:rsidRPr="006844A5">
        <w:rPr>
          <w:color w:val="0D0D0D"/>
        </w:rPr>
        <w:t>BeO</w:t>
      </w:r>
      <w:proofErr w:type="spellEnd"/>
      <w:r w:rsidRPr="006844A5">
        <w:rPr>
          <w:color w:val="0D0D0D"/>
        </w:rPr>
        <w:t>  2) кислота 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В) CaCl2  3) кислотный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Г) SO3     4) амфотерный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                 5) соль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                  6) основный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Ответом  является  совместная запись букв и цифр в алфавитном порядке.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 xml:space="preserve">2. Какой объем углекислого газа (н. </w:t>
      </w:r>
      <w:proofErr w:type="gramStart"/>
      <w:r w:rsidRPr="006844A5">
        <w:rPr>
          <w:color w:val="0D0D0D"/>
        </w:rPr>
        <w:t>у</w:t>
      </w:r>
      <w:proofErr w:type="gramEnd"/>
      <w:r w:rsidRPr="006844A5">
        <w:rPr>
          <w:color w:val="0D0D0D"/>
        </w:rPr>
        <w:t xml:space="preserve">.) образуется </w:t>
      </w:r>
      <w:proofErr w:type="gramStart"/>
      <w:r w:rsidRPr="006844A5">
        <w:rPr>
          <w:color w:val="0D0D0D"/>
        </w:rPr>
        <w:t>при</w:t>
      </w:r>
      <w:proofErr w:type="gramEnd"/>
      <w:r w:rsidRPr="006844A5">
        <w:rPr>
          <w:color w:val="0D0D0D"/>
        </w:rPr>
        <w:t xml:space="preserve"> сгорании 2 л пропана?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Приведите решение задачи.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3. Расставьте коэффициенты методом электронного баланса в уравнении: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H2S + O2 = S + H2O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Приведите уравнение электронного баланса.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Методом электронного баланса подберите коэффициенты в схемах следующих окислительно-восстановительных реакций с участием металлов: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MgSO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KMnO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K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59746C" w:rsidRPr="006844A5" w:rsidRDefault="0059746C" w:rsidP="0059746C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окислитель и восстановитель.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сгорании углеводорода массой 1,4 г образуется оксид углерода (IV) объемом 2,24 </w:t>
      </w:r>
      <w:proofErr w:type="gramStart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н.у.) и вода массой 1,8 г. Относительная плотность этого углеводорода по водороду равна 14. Определите формулу углеводорода и назовите его.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Осуществить цепь превращений.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COH → 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</w:t>
      </w:r>
    </w:p>
    <w:p w:rsidR="0059746C" w:rsidRPr="006844A5" w:rsidRDefault="0059746C" w:rsidP="005974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4A5">
        <w:rPr>
          <w:rStyle w:val="c20"/>
          <w:b/>
          <w:bCs/>
          <w:color w:val="000000"/>
        </w:rPr>
        <w:t>Критерии оценки дифференцированного зачёта</w:t>
      </w:r>
    </w:p>
    <w:tbl>
      <w:tblPr>
        <w:tblW w:w="10490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4820"/>
      </w:tblGrid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А</w:t>
            </w:r>
            <w:proofErr w:type="gramStart"/>
            <w:r w:rsidRPr="0035534A">
              <w:rPr>
                <w:rStyle w:val="c20"/>
                <w:color w:val="000000"/>
                <w:sz w:val="20"/>
                <w:szCs w:val="20"/>
              </w:rPr>
              <w:t>1</w:t>
            </w:r>
            <w:proofErr w:type="gramEnd"/>
            <w:r w:rsidRPr="0035534A">
              <w:rPr>
                <w:rStyle w:val="c20"/>
                <w:color w:val="000000"/>
                <w:sz w:val="20"/>
                <w:szCs w:val="20"/>
              </w:rPr>
              <w:t xml:space="preserve"> – А18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 1 балл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shd w:val="clear" w:color="auto" w:fill="FFFFFF"/>
              <w:spacing w:line="240" w:lineRule="auto"/>
              <w:contextualSpacing/>
              <w:jc w:val="both"/>
              <w:rPr>
                <w:rStyle w:val="c20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</w:t>
            </w:r>
            <w:proofErr w:type="gramStart"/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3 балла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color w:val="000000"/>
                <w:sz w:val="20"/>
                <w:szCs w:val="20"/>
              </w:rPr>
              <w:t>Часть</w:t>
            </w:r>
            <w:proofErr w:type="gramStart"/>
            <w:r w:rsidRPr="0035534A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5 баллов</w:t>
            </w:r>
          </w:p>
        </w:tc>
      </w:tr>
    </w:tbl>
    <w:p w:rsidR="0059746C" w:rsidRPr="0035534A" w:rsidRDefault="0059746C" w:rsidP="0059746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63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7268"/>
      </w:tblGrid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баллов, необходимое для получения отметки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(отлично)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40 - 42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(хорошо)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35 - 39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32- 34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(неудовлетворительно)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31</w:t>
            </w:r>
          </w:p>
        </w:tc>
      </w:tr>
    </w:tbl>
    <w:p w:rsidR="0059746C" w:rsidRPr="0035534A" w:rsidRDefault="0059746C" w:rsidP="0059746C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3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Шкала перевода баллов в отметки</w:t>
      </w:r>
    </w:p>
    <w:tbl>
      <w:tblPr>
        <w:tblW w:w="1077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585"/>
        <w:gridCol w:w="3904"/>
      </w:tblGrid>
      <w:tr w:rsidR="0059746C" w:rsidRPr="0035534A" w:rsidTr="0059746C"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59746C" w:rsidRPr="0035534A" w:rsidTr="0059746C">
        <w:tc>
          <w:tcPr>
            <w:tcW w:w="3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÷ 89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÷ 69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÷ 49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2A24BC" w:rsidRDefault="002A24BC" w:rsidP="0035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17" w:rsidRDefault="005B1717" w:rsidP="0035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717" w:rsidRDefault="005B1717" w:rsidP="0035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385FD1" w:rsidP="003553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Тестовые задания </w:t>
      </w:r>
      <w:r w:rsidR="000F13D7"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2419C9"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0F13D7" w:rsidRPr="00385FD1" w:rsidRDefault="00385FD1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="000F13D7" w:rsidRPr="00385FD1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</w:t>
      </w:r>
    </w:p>
    <w:p w:rsidR="000F13D7" w:rsidRPr="00385FD1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FD1">
        <w:rPr>
          <w:rFonts w:ascii="Times New Roman" w:hAnsi="Times New Roman" w:cs="Times New Roman"/>
          <w:b/>
          <w:sz w:val="24"/>
          <w:szCs w:val="24"/>
        </w:rPr>
        <w:t xml:space="preserve"> систем и агрегатов автомобилей </w:t>
      </w:r>
    </w:p>
    <w:p w:rsidR="000F13D7" w:rsidRPr="000F13D7" w:rsidRDefault="000F13D7" w:rsidP="000F13D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0F13D7" w:rsidRPr="0035534A" w:rsidRDefault="000F13D7" w:rsidP="0035534A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: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35534A" w:rsidRPr="006844A5" w:rsidRDefault="0035534A" w:rsidP="00355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Вариант 2</w:t>
      </w:r>
    </w:p>
    <w:p w:rsidR="0035534A" w:rsidRPr="006844A5" w:rsidRDefault="0035534A" w:rsidP="003553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6844A5">
        <w:rPr>
          <w:rFonts w:ascii="Times New Roman" w:hAnsi="Times New Roman" w:cs="Times New Roman"/>
          <w:b/>
          <w:i/>
          <w:color w:val="0D0D0D"/>
          <w:sz w:val="24"/>
          <w:szCs w:val="24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35534A" w:rsidRPr="006844A5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ЧастьА</w:t>
      </w:r>
      <w:proofErr w:type="spellEnd"/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1. Число нейтронов, которые содержатся в атоме кислорода равно: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6;   2) 12;   3) 8.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2. Формула высшего оксида элемента, распределение электронов </w:t>
      </w:r>
      <w:proofErr w:type="gramStart"/>
      <w:r w:rsidRPr="006844A5">
        <w:rPr>
          <w:rFonts w:ascii="Times New Roman" w:hAnsi="Times New Roman"/>
          <w:sz w:val="24"/>
          <w:szCs w:val="24"/>
        </w:rPr>
        <w:t>атоме</w:t>
      </w:r>
      <w:proofErr w:type="gramEnd"/>
      <w:r w:rsidRPr="006844A5">
        <w:rPr>
          <w:rFonts w:ascii="Times New Roman" w:hAnsi="Times New Roman"/>
          <w:sz w:val="24"/>
          <w:szCs w:val="24"/>
        </w:rPr>
        <w:t xml:space="preserve">  которого 2, 8, 5: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1) N</w:t>
      </w:r>
      <w:r w:rsidRPr="006844A5">
        <w:rPr>
          <w:rFonts w:ascii="Times New Roman" w:hAnsi="Times New Roman"/>
          <w:sz w:val="24"/>
          <w:szCs w:val="24"/>
          <w:vertAlign w:val="subscript"/>
        </w:rPr>
        <w:t>2 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5;</w:t>
      </w:r>
      <w:r w:rsidRPr="006844A5">
        <w:rPr>
          <w:rFonts w:ascii="Times New Roman" w:hAnsi="Times New Roman"/>
          <w:sz w:val="24"/>
          <w:szCs w:val="24"/>
        </w:rPr>
        <w:t xml:space="preserve">      2) P</w:t>
      </w:r>
      <w:r w:rsidRPr="006844A5">
        <w:rPr>
          <w:rFonts w:ascii="Times New Roman" w:hAnsi="Times New Roman"/>
          <w:sz w:val="24"/>
          <w:szCs w:val="24"/>
          <w:vertAlign w:val="subscript"/>
        </w:rPr>
        <w:t>2 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5</w:t>
      </w:r>
      <w:r w:rsidRPr="006844A5">
        <w:rPr>
          <w:rFonts w:ascii="Times New Roman" w:hAnsi="Times New Roman"/>
          <w:sz w:val="24"/>
          <w:szCs w:val="24"/>
        </w:rPr>
        <w:t>;     3) B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3 </w:t>
      </w:r>
      <w:r w:rsidRPr="006844A5">
        <w:rPr>
          <w:rFonts w:ascii="Times New Roman" w:hAnsi="Times New Roman"/>
          <w:sz w:val="24"/>
          <w:szCs w:val="24"/>
        </w:rPr>
        <w:t>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3. Наиболее ярко выраженные неметаллические свойства проявляет: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фосфор;    2) сера;     3) кремний.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4. Формула вещества с ковалентной полярной связью: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H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O;      2) O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;        3) CaCl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5. Формула основания и кислоты соответственно: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gramStart"/>
      <w:r w:rsidRPr="006844A5">
        <w:rPr>
          <w:rFonts w:ascii="Times New Roman" w:hAnsi="Times New Roman"/>
          <w:sz w:val="24"/>
          <w:szCs w:val="24"/>
          <w:lang w:val="en-US"/>
        </w:rPr>
        <w:t>Ca(</w:t>
      </w:r>
      <w:proofErr w:type="gramEnd"/>
      <w:r w:rsidRPr="006844A5">
        <w:rPr>
          <w:rFonts w:ascii="Times New Roman" w:hAnsi="Times New Roman"/>
          <w:sz w:val="24"/>
          <w:szCs w:val="24"/>
          <w:lang w:val="en-US"/>
        </w:rPr>
        <w:t>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2  </w:t>
      </w:r>
      <w:r w:rsidRPr="006844A5">
        <w:rPr>
          <w:rFonts w:ascii="Times New Roman" w:hAnsi="Times New Roman"/>
          <w:sz w:val="24"/>
          <w:szCs w:val="24"/>
        </w:rPr>
        <w:t>и</w:t>
      </w:r>
      <w:r w:rsidRPr="006844A5">
        <w:rPr>
          <w:rFonts w:ascii="Times New Roman" w:hAnsi="Times New Roman"/>
          <w:sz w:val="24"/>
          <w:szCs w:val="24"/>
          <w:lang w:val="en-US"/>
        </w:rPr>
        <w:t xml:space="preserve">  Be(OH)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2 </w:t>
      </w:r>
      <w:r w:rsidRPr="006844A5">
        <w:rPr>
          <w:rFonts w:ascii="Times New Roman" w:hAnsi="Times New Roman"/>
          <w:sz w:val="24"/>
          <w:szCs w:val="24"/>
          <w:lang w:val="en-US"/>
        </w:rPr>
        <w:t>;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2) </w:t>
      </w:r>
      <w:proofErr w:type="spellStart"/>
      <w:proofErr w:type="gramStart"/>
      <w:r w:rsidRPr="006844A5"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 w:rsidRPr="006844A5">
        <w:rPr>
          <w:rFonts w:ascii="Times New Roman" w:hAnsi="Times New Roman"/>
          <w:sz w:val="24"/>
          <w:szCs w:val="24"/>
        </w:rPr>
        <w:t>и</w:t>
      </w:r>
      <w:r w:rsidRPr="006844A5">
        <w:rPr>
          <w:rFonts w:ascii="Times New Roman" w:hAnsi="Times New Roman"/>
          <w:sz w:val="24"/>
          <w:szCs w:val="24"/>
          <w:lang w:val="en-US"/>
        </w:rPr>
        <w:t xml:space="preserve">  KHSO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proofErr w:type="gramEnd"/>
      <w:r w:rsidRPr="006844A5">
        <w:rPr>
          <w:rFonts w:ascii="Times New Roman" w:hAnsi="Times New Roman"/>
          <w:sz w:val="24"/>
          <w:szCs w:val="24"/>
          <w:lang w:val="en-US"/>
        </w:rPr>
        <w:t xml:space="preserve">; 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3) </w:t>
      </w:r>
      <w:r w:rsidRPr="006844A5">
        <w:rPr>
          <w:rFonts w:ascii="Times New Roman" w:hAnsi="Times New Roman"/>
          <w:sz w:val="24"/>
          <w:szCs w:val="24"/>
          <w:lang w:val="en-US"/>
        </w:rPr>
        <w:t>Al</w:t>
      </w:r>
      <w:r w:rsidRPr="006844A5">
        <w:rPr>
          <w:rFonts w:ascii="Times New Roman" w:hAnsi="Times New Roman"/>
          <w:sz w:val="24"/>
          <w:szCs w:val="24"/>
        </w:rPr>
        <w:t>(</w:t>
      </w:r>
      <w:r w:rsidRPr="006844A5">
        <w:rPr>
          <w:rFonts w:ascii="Times New Roman" w:hAnsi="Times New Roman"/>
          <w:sz w:val="24"/>
          <w:szCs w:val="24"/>
          <w:lang w:val="en-US"/>
        </w:rPr>
        <w:t>OH</w:t>
      </w:r>
      <w:r w:rsidRPr="006844A5">
        <w:rPr>
          <w:rFonts w:ascii="Times New Roman" w:hAnsi="Times New Roman"/>
          <w:sz w:val="24"/>
          <w:szCs w:val="24"/>
        </w:rPr>
        <w:t>)</w:t>
      </w:r>
      <w:r w:rsidRPr="006844A5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 </w:t>
      </w:r>
      <w:r w:rsidRPr="006844A5">
        <w:rPr>
          <w:rFonts w:ascii="Times New Roman" w:hAnsi="Times New Roman"/>
          <w:sz w:val="24"/>
          <w:szCs w:val="24"/>
        </w:rPr>
        <w:t xml:space="preserve">и  </w:t>
      </w:r>
      <w:r w:rsidRPr="006844A5">
        <w:rPr>
          <w:rFonts w:ascii="Times New Roman" w:hAnsi="Times New Roman"/>
          <w:sz w:val="24"/>
          <w:szCs w:val="24"/>
          <w:lang w:val="en-US"/>
        </w:rPr>
        <w:t>HNO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6. Формула сульфита натрия: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</w:rPr>
        <w:t>4</w:t>
      </w:r>
      <w:r w:rsidRPr="006844A5">
        <w:rPr>
          <w:rFonts w:ascii="Times New Roman" w:hAnsi="Times New Roman"/>
          <w:sz w:val="24"/>
          <w:szCs w:val="24"/>
        </w:rPr>
        <w:t>;     2)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;       3)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7. К реакциям замещения относится: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>1) Ca 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4=</w:t>
      </w:r>
      <w:r w:rsidRPr="006844A5">
        <w:rPr>
          <w:rFonts w:ascii="Times New Roman" w:hAnsi="Times New Roman"/>
          <w:sz w:val="24"/>
          <w:szCs w:val="24"/>
          <w:lang w:val="en-US"/>
        </w:rPr>
        <w:t> CaSO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4 </w:t>
      </w:r>
      <w:r w:rsidRPr="006844A5">
        <w:rPr>
          <w:rFonts w:ascii="Times New Roman" w:hAnsi="Times New Roman"/>
          <w:sz w:val="24"/>
          <w:szCs w:val="24"/>
          <w:lang w:val="en-US"/>
        </w:rPr>
        <w:t>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;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2) </w:t>
      </w:r>
      <w:proofErr w:type="gramStart"/>
      <w:r w:rsidRPr="006844A5">
        <w:rPr>
          <w:rFonts w:ascii="Times New Roman" w:hAnsi="Times New Roman"/>
          <w:sz w:val="24"/>
          <w:szCs w:val="24"/>
        </w:rPr>
        <w:t>С</w:t>
      </w:r>
      <w:r w:rsidRPr="006844A5">
        <w:rPr>
          <w:rFonts w:ascii="Times New Roman" w:hAnsi="Times New Roman"/>
          <w:sz w:val="24"/>
          <w:szCs w:val="24"/>
          <w:lang w:val="en-US"/>
        </w:rPr>
        <w:t>u(</w:t>
      </w:r>
      <w:proofErr w:type="gramEnd"/>
      <w:r w:rsidRPr="006844A5">
        <w:rPr>
          <w:rFonts w:ascii="Times New Roman" w:hAnsi="Times New Roman"/>
          <w:sz w:val="24"/>
          <w:szCs w:val="24"/>
          <w:lang w:val="en-US"/>
        </w:rPr>
        <w:t>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2=</w:t>
      </w:r>
      <w:r w:rsidRPr="006844A5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 w:rsidRPr="006844A5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6844A5">
        <w:rPr>
          <w:rFonts w:ascii="Times New Roman" w:hAnsi="Times New Roman"/>
          <w:sz w:val="24"/>
          <w:szCs w:val="24"/>
          <w:lang w:val="en-US"/>
        </w:rPr>
        <w:t xml:space="preserve"> 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O;</w:t>
      </w:r>
    </w:p>
    <w:p w:rsidR="0035534A" w:rsidRPr="00656CE4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56CE4">
        <w:rPr>
          <w:rFonts w:ascii="Times New Roman" w:hAnsi="Times New Roman"/>
          <w:sz w:val="24"/>
          <w:szCs w:val="24"/>
          <w:lang w:val="en-US"/>
        </w:rPr>
        <w:t xml:space="preserve">3) </w:t>
      </w:r>
      <w:r w:rsidRPr="006844A5">
        <w:rPr>
          <w:rFonts w:ascii="Times New Roman" w:hAnsi="Times New Roman"/>
          <w:sz w:val="24"/>
          <w:szCs w:val="24"/>
          <w:lang w:val="en-US"/>
        </w:rPr>
        <w:t>KOH</w:t>
      </w:r>
      <w:r w:rsidRPr="00656CE4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6844A5">
        <w:rPr>
          <w:rFonts w:ascii="Times New Roman" w:hAnsi="Times New Roman"/>
          <w:sz w:val="24"/>
          <w:szCs w:val="24"/>
          <w:lang w:val="en-US"/>
        </w:rPr>
        <w:t>HNO</w:t>
      </w:r>
      <w:r w:rsidRPr="00656CE4">
        <w:rPr>
          <w:rFonts w:ascii="Times New Roman" w:hAnsi="Times New Roman"/>
          <w:sz w:val="24"/>
          <w:szCs w:val="24"/>
          <w:vertAlign w:val="subscript"/>
          <w:lang w:val="en-US"/>
        </w:rPr>
        <w:t>3=</w:t>
      </w:r>
      <w:r w:rsidRPr="006844A5">
        <w:rPr>
          <w:rFonts w:ascii="Times New Roman" w:hAnsi="Times New Roman"/>
          <w:sz w:val="24"/>
          <w:szCs w:val="24"/>
          <w:lang w:val="en-US"/>
        </w:rPr>
        <w:t> KNO</w:t>
      </w:r>
      <w:r w:rsidRPr="00656CE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 </w:t>
      </w:r>
      <w:r w:rsidRPr="00656CE4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6844A5">
        <w:rPr>
          <w:rFonts w:ascii="Times New Roman" w:hAnsi="Times New Roman"/>
          <w:sz w:val="24"/>
          <w:szCs w:val="24"/>
          <w:lang w:val="en-US"/>
        </w:rPr>
        <w:t>H</w:t>
      </w:r>
      <w:r w:rsidRPr="00656CE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O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8. Электролиты, при диссоциации которых образуются катионы металла и гидроксид-ионы называются: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солями;   2) кислотами;   3) основаниями.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>9. В ПСХЭ в группе сверху вниз увеличивается: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1) металлические свойства;  </w:t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  <w:t xml:space="preserve">2) сила высших кислот; 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3) </w:t>
      </w:r>
      <w:proofErr w:type="spellStart"/>
      <w:r w:rsidRPr="006844A5">
        <w:rPr>
          <w:rFonts w:ascii="Times New Roman" w:hAnsi="Times New Roman"/>
          <w:sz w:val="24"/>
          <w:szCs w:val="24"/>
          <w:lang w:eastAsia="en-US"/>
        </w:rPr>
        <w:t>электроотрицательность</w:t>
      </w:r>
      <w:proofErr w:type="spellEnd"/>
      <w:r w:rsidRPr="006844A5">
        <w:rPr>
          <w:rFonts w:ascii="Times New Roman" w:hAnsi="Times New Roman"/>
          <w:sz w:val="24"/>
          <w:szCs w:val="24"/>
          <w:lang w:eastAsia="en-US"/>
        </w:rPr>
        <w:t xml:space="preserve"> атома; </w:t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  <w:t>4) неметаллические свойства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10.Назовите элемент, распределение электронов </w:t>
      </w:r>
      <w:proofErr w:type="gramStart"/>
      <w:r w:rsidRPr="006844A5">
        <w:rPr>
          <w:rFonts w:ascii="Times New Roman" w:hAnsi="Times New Roman"/>
          <w:sz w:val="24"/>
          <w:szCs w:val="24"/>
          <w:lang w:eastAsia="en-US"/>
        </w:rPr>
        <w:t>атоме</w:t>
      </w:r>
      <w:proofErr w:type="gramEnd"/>
      <w:r w:rsidRPr="006844A5">
        <w:rPr>
          <w:rFonts w:ascii="Times New Roman" w:hAnsi="Times New Roman"/>
          <w:sz w:val="24"/>
          <w:szCs w:val="24"/>
          <w:lang w:eastAsia="en-US"/>
        </w:rPr>
        <w:t xml:space="preserve"> которого: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        2,  8,  7.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>1) фосфор;   2) сера;        3) хлор;       4) кислород.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11. Общая формула алканов: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 1)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</w:t>
      </w:r>
      <w:r w:rsidRPr="006844A5">
        <w:rPr>
          <w:rFonts w:ascii="Times New Roman" w:hAnsi="Times New Roman"/>
          <w:sz w:val="24"/>
          <w:szCs w:val="24"/>
        </w:rPr>
        <w:t xml:space="preserve">          2)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2n+2</w:t>
      </w:r>
      <w:r w:rsidRPr="006844A5">
        <w:rPr>
          <w:rFonts w:ascii="Times New Roman" w:hAnsi="Times New Roman"/>
          <w:sz w:val="24"/>
          <w:szCs w:val="24"/>
        </w:rPr>
        <w:t xml:space="preserve">      3)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2n-2</w:t>
      </w:r>
      <w:r w:rsidRPr="006844A5">
        <w:rPr>
          <w:rFonts w:ascii="Times New Roman" w:hAnsi="Times New Roman"/>
          <w:sz w:val="24"/>
          <w:szCs w:val="24"/>
        </w:rPr>
        <w:t xml:space="preserve">          4)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2n-6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12. К классу алкенов относится вещество с молекулярной формулой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 xml:space="preserve">   1)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10</w:t>
      </w:r>
      <w:r w:rsidRPr="006844A5">
        <w:rPr>
          <w:rFonts w:ascii="Times New Roman" w:hAnsi="Times New Roman"/>
          <w:sz w:val="24"/>
          <w:szCs w:val="24"/>
        </w:rPr>
        <w:t xml:space="preserve">      2)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 xml:space="preserve">       3)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12</w:t>
      </w:r>
      <w:r w:rsidRPr="006844A5">
        <w:rPr>
          <w:rFonts w:ascii="Times New Roman" w:hAnsi="Times New Roman"/>
          <w:sz w:val="24"/>
          <w:szCs w:val="24"/>
        </w:rPr>
        <w:t xml:space="preserve">     4)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14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13. Вещество, формула которого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 xml:space="preserve"> – С ≡ </w:t>
      </w:r>
      <w:proofErr w:type="gramStart"/>
      <w:r w:rsidRPr="006844A5">
        <w:rPr>
          <w:rFonts w:ascii="Times New Roman" w:hAnsi="Times New Roman"/>
          <w:sz w:val="24"/>
          <w:szCs w:val="24"/>
        </w:rPr>
        <w:t>С</w:t>
      </w:r>
      <w:proofErr w:type="gramEnd"/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 xml:space="preserve"> является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 1) </w:t>
      </w:r>
      <w:proofErr w:type="spellStart"/>
      <w:r w:rsidRPr="006844A5">
        <w:rPr>
          <w:rFonts w:ascii="Times New Roman" w:hAnsi="Times New Roman"/>
          <w:sz w:val="24"/>
          <w:szCs w:val="24"/>
        </w:rPr>
        <w:t>алканом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       2) </w:t>
      </w:r>
      <w:proofErr w:type="spellStart"/>
      <w:r w:rsidRPr="006844A5">
        <w:rPr>
          <w:rFonts w:ascii="Times New Roman" w:hAnsi="Times New Roman"/>
          <w:sz w:val="24"/>
          <w:szCs w:val="24"/>
        </w:rPr>
        <w:t>алкеном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         3) </w:t>
      </w:r>
      <w:proofErr w:type="spellStart"/>
      <w:r w:rsidRPr="006844A5">
        <w:rPr>
          <w:rFonts w:ascii="Times New Roman" w:hAnsi="Times New Roman"/>
          <w:sz w:val="24"/>
          <w:szCs w:val="24"/>
        </w:rPr>
        <w:t>алкином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       4) </w:t>
      </w:r>
      <w:proofErr w:type="spellStart"/>
      <w:r w:rsidRPr="006844A5">
        <w:rPr>
          <w:rFonts w:ascii="Times New Roman" w:hAnsi="Times New Roman"/>
          <w:sz w:val="24"/>
          <w:szCs w:val="24"/>
        </w:rPr>
        <w:t>ареном</w:t>
      </w:r>
      <w:proofErr w:type="spellEnd"/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14. Гомологом этана является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 xml:space="preserve">   1)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4</w:t>
      </w:r>
      <w:r w:rsidRPr="006844A5">
        <w:rPr>
          <w:rFonts w:ascii="Times New Roman" w:hAnsi="Times New Roman"/>
          <w:sz w:val="24"/>
          <w:szCs w:val="24"/>
        </w:rPr>
        <w:t xml:space="preserve">        2)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        3)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8</w:t>
      </w:r>
      <w:r w:rsidRPr="006844A5">
        <w:rPr>
          <w:rFonts w:ascii="Times New Roman" w:hAnsi="Times New Roman"/>
          <w:sz w:val="24"/>
          <w:szCs w:val="24"/>
        </w:rPr>
        <w:t xml:space="preserve">         4)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>15. Укажите название соединения СН</w:t>
      </w:r>
      <w:proofErr w:type="gramStart"/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6844A5">
        <w:rPr>
          <w:rFonts w:ascii="Times New Roman" w:hAnsi="Times New Roman"/>
          <w:sz w:val="24"/>
          <w:szCs w:val="24"/>
        </w:rPr>
        <w:t xml:space="preserve"> = СН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1) 3-метилбутин-1;    2) октен-1;     3) пентин-1;   4) гексен-1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16. Для алкенов характерна реакция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1) замещения      2) обмена      3) присоединения        4) дегидратации</w:t>
      </w:r>
    </w:p>
    <w:p w:rsidR="0035534A" w:rsidRPr="006844A5" w:rsidRDefault="0035534A" w:rsidP="0035534A">
      <w:pPr>
        <w:pStyle w:val="af2"/>
        <w:rPr>
          <w:rFonts w:ascii="Times New Roman" w:hAnsi="Times New Roman"/>
          <w:i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17. Укажите «лишнее» вещество в ряду</w:t>
      </w:r>
      <w:r w:rsidRPr="006844A5">
        <w:rPr>
          <w:rFonts w:ascii="Times New Roman" w:hAnsi="Times New Roman"/>
          <w:i/>
          <w:sz w:val="24"/>
          <w:szCs w:val="24"/>
        </w:rPr>
        <w:t>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1) метанол;     2) </w:t>
      </w:r>
      <w:proofErr w:type="spellStart"/>
      <w:r w:rsidRPr="006844A5">
        <w:rPr>
          <w:rFonts w:ascii="Times New Roman" w:hAnsi="Times New Roman"/>
          <w:sz w:val="24"/>
          <w:szCs w:val="24"/>
        </w:rPr>
        <w:t>этаналь</w:t>
      </w:r>
      <w:proofErr w:type="spellEnd"/>
      <w:r w:rsidRPr="006844A5">
        <w:rPr>
          <w:rFonts w:ascii="Times New Roman" w:hAnsi="Times New Roman"/>
          <w:sz w:val="24"/>
          <w:szCs w:val="24"/>
        </w:rPr>
        <w:t xml:space="preserve">;    3) </w:t>
      </w:r>
      <w:proofErr w:type="spellStart"/>
      <w:r w:rsidRPr="006844A5">
        <w:rPr>
          <w:rFonts w:ascii="Times New Roman" w:hAnsi="Times New Roman"/>
          <w:sz w:val="24"/>
          <w:szCs w:val="24"/>
        </w:rPr>
        <w:t>пентанол</w:t>
      </w:r>
      <w:proofErr w:type="spellEnd"/>
      <w:r w:rsidRPr="006844A5">
        <w:rPr>
          <w:rFonts w:ascii="Times New Roman" w:hAnsi="Times New Roman"/>
          <w:sz w:val="24"/>
          <w:szCs w:val="24"/>
        </w:rPr>
        <w:t>;      4) бутиловый спирт.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18. Функциональная группа   – СООН   характерна </w:t>
      </w:r>
      <w:proofErr w:type="gramStart"/>
      <w:r w:rsidRPr="006844A5">
        <w:rPr>
          <w:rFonts w:ascii="Times New Roman" w:hAnsi="Times New Roman"/>
          <w:sz w:val="24"/>
          <w:szCs w:val="24"/>
        </w:rPr>
        <w:t>для</w:t>
      </w:r>
      <w:proofErr w:type="gramEnd"/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lastRenderedPageBreak/>
        <w:t>1) альдегидов;    2) сложных эфиров;    3) карбоновых кислот;    4) спиртов.</w:t>
      </w:r>
    </w:p>
    <w:p w:rsidR="0035534A" w:rsidRPr="006844A5" w:rsidRDefault="0035534A" w:rsidP="0035534A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 w:rsidRPr="006844A5">
        <w:rPr>
          <w:rFonts w:ascii="Times New Roman" w:hAnsi="Times New Roman"/>
          <w:b/>
          <w:color w:val="000000"/>
          <w:sz w:val="24"/>
          <w:szCs w:val="24"/>
          <w:u w:val="single"/>
        </w:rPr>
        <w:t>Часть</w:t>
      </w:r>
      <w:proofErr w:type="gramStart"/>
      <w:r w:rsidRPr="006844A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В</w:t>
      </w:r>
      <w:proofErr w:type="gramEnd"/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1. Установите соответствие между формулой вещества и классом соединения: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Формула вещества:  Класс соединения: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 xml:space="preserve">А) </w:t>
      </w:r>
      <w:proofErr w:type="spellStart"/>
      <w:r w:rsidRPr="006844A5">
        <w:rPr>
          <w:color w:val="000000"/>
        </w:rPr>
        <w:t>MgO</w:t>
      </w:r>
      <w:proofErr w:type="spellEnd"/>
      <w:r w:rsidRPr="006844A5">
        <w:rPr>
          <w:color w:val="000000"/>
        </w:rPr>
        <w:t>             1) соль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Б) H2SO4          2) основный оксид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В) KOH             3) нерастворимое основание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 xml:space="preserve">Г) </w:t>
      </w:r>
      <w:proofErr w:type="spellStart"/>
      <w:r w:rsidRPr="006844A5">
        <w:rPr>
          <w:color w:val="000000"/>
        </w:rPr>
        <w:t>Ba</w:t>
      </w:r>
      <w:proofErr w:type="spellEnd"/>
      <w:r w:rsidRPr="006844A5">
        <w:rPr>
          <w:color w:val="000000"/>
        </w:rPr>
        <w:t>(NO3)2      4) кислотный оксид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                          5) кислота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                           6) щелочь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 xml:space="preserve">Ответом  является  совместная запись букв и цифр </w:t>
      </w:r>
      <w:r w:rsidRPr="006844A5">
        <w:rPr>
          <w:color w:val="0D0D0D"/>
        </w:rPr>
        <w:t>в </w:t>
      </w:r>
      <w:hyperlink r:id="rId32" w:tooltip="Алфавит" w:history="1">
        <w:r w:rsidRPr="006844A5">
          <w:rPr>
            <w:rStyle w:val="a3"/>
            <w:color w:val="0D0D0D"/>
            <w:bdr w:val="none" w:sz="0" w:space="0" w:color="auto" w:frame="1"/>
          </w:rPr>
          <w:t>алфавитном</w:t>
        </w:r>
      </w:hyperlink>
      <w:r w:rsidRPr="006844A5">
        <w:rPr>
          <w:color w:val="0D0D0D"/>
        </w:rPr>
        <w:t> порядке</w:t>
      </w:r>
      <w:r w:rsidRPr="006844A5">
        <w:rPr>
          <w:color w:val="000000"/>
        </w:rPr>
        <w:t>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2. Какой объем кислорода требуется для сжигания 8,96 л пропана.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Приведите решение задачи.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3. Даны вещества:  железо, хлорид меди, серная кислота (</w:t>
      </w:r>
      <w:proofErr w:type="spellStart"/>
      <w:r w:rsidRPr="006844A5">
        <w:rPr>
          <w:color w:val="000000"/>
        </w:rPr>
        <w:t>разб</w:t>
      </w:r>
      <w:proofErr w:type="spellEnd"/>
      <w:r w:rsidRPr="006844A5">
        <w:rPr>
          <w:color w:val="000000"/>
        </w:rPr>
        <w:t>. р-р), гидроксид натрия.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Напишите четыре уравнения возможных реакций между этими веществами, укажите среди них окислительно-восстановительные уравнения.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</w:t>
      </w:r>
      <w:proofErr w:type="gramEnd"/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C1.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 электронного баланса подберите коэффициенты в схемах следующих окислительно-восстановительных реакций с участием металлов: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uCl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 → </w:t>
      </w:r>
      <w:proofErr w:type="spellStart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CuCl</w:t>
      </w:r>
      <w:proofErr w:type="spell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I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35534A" w:rsidRPr="006844A5" w:rsidRDefault="0035534A" w:rsidP="0035534A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окислитель и восстановитель.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сгорании 0,9 г вещества образовалось 1,32 г оксида углерода (IV) и 0,54 г воды. Молярная масса вещества 180 г/моль. Найдите молекулярную формулу этого вещества.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Осуществить цепь превращений.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 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</w:t>
      </w:r>
    </w:p>
    <w:p w:rsidR="0035534A" w:rsidRPr="006844A5" w:rsidRDefault="0035534A" w:rsidP="0035534A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4A5">
        <w:rPr>
          <w:rStyle w:val="c20"/>
          <w:b/>
          <w:bCs/>
          <w:color w:val="000000"/>
        </w:rPr>
        <w:t>Критерии оценки дифференцированного зачёта</w:t>
      </w:r>
    </w:p>
    <w:tbl>
      <w:tblPr>
        <w:tblW w:w="10490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4820"/>
      </w:tblGrid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Баллы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Примечание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А</w:t>
            </w:r>
            <w:proofErr w:type="gramStart"/>
            <w:r w:rsidRPr="006844A5">
              <w:rPr>
                <w:rStyle w:val="c20"/>
                <w:color w:val="000000"/>
              </w:rPr>
              <w:t>1</w:t>
            </w:r>
            <w:proofErr w:type="gramEnd"/>
            <w:r w:rsidRPr="006844A5">
              <w:rPr>
                <w:rStyle w:val="c20"/>
                <w:color w:val="000000"/>
              </w:rPr>
              <w:t xml:space="preserve"> – А18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 1 балл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shd w:val="clear" w:color="auto" w:fill="FFFFFF"/>
              <w:spacing w:line="240" w:lineRule="auto"/>
              <w:contextualSpacing/>
              <w:jc w:val="both"/>
              <w:rPr>
                <w:rStyle w:val="c2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  <w:proofErr w:type="gramStart"/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3 балла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color w:val="000000"/>
              </w:rPr>
              <w:t>Часть</w:t>
            </w:r>
            <w:proofErr w:type="gramStart"/>
            <w:r w:rsidRPr="006844A5"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5 баллов</w:t>
            </w:r>
          </w:p>
        </w:tc>
      </w:tr>
    </w:tbl>
    <w:p w:rsidR="0035534A" w:rsidRPr="006844A5" w:rsidRDefault="0035534A" w:rsidP="003553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3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7268"/>
      </w:tblGrid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баллов, необходимое для получения отметки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(отлично)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40 - 42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(хорошо)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35 - 39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32- 34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(неудовлетворительно)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31</w:t>
            </w:r>
          </w:p>
        </w:tc>
      </w:tr>
    </w:tbl>
    <w:p w:rsidR="0035534A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34A" w:rsidRPr="006844A5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в отметки</w:t>
      </w:r>
    </w:p>
    <w:tbl>
      <w:tblPr>
        <w:tblW w:w="1077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585"/>
        <w:gridCol w:w="3904"/>
      </w:tblGrid>
      <w:tr w:rsidR="0035534A" w:rsidRPr="006844A5" w:rsidTr="00793D47"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35534A" w:rsidRPr="006844A5" w:rsidTr="00793D47">
        <w:tc>
          <w:tcPr>
            <w:tcW w:w="3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÷ 89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÷ 69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÷ 49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2419C9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2419C9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2419C9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9C9" w:rsidRDefault="002419C9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2F20F0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F20F0">
        <w:rPr>
          <w:rFonts w:ascii="Times New Roman" w:hAnsi="Times New Roman" w:cs="Times New Roman"/>
          <w:b/>
          <w:sz w:val="24"/>
          <w:szCs w:val="24"/>
        </w:rPr>
        <w:t>заданиям дифференцированного зачета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0F13D7" w:rsidRPr="002419C9" w:rsidRDefault="002419C9" w:rsidP="00241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  <w:r w:rsidR="000F13D7" w:rsidRPr="000F13D7">
        <w:rPr>
          <w:rFonts w:ascii="Times New Roman" w:hAnsi="Times New Roman" w:cs="Times New Roman"/>
          <w:b/>
          <w:sz w:val="24"/>
          <w:szCs w:val="24"/>
        </w:rPr>
        <w:t>.</w:t>
      </w:r>
    </w:p>
    <w:p w:rsidR="000F13D7" w:rsidRDefault="002F20F0" w:rsidP="000F13D7">
      <w:pPr>
        <w:spacing w:after="0" w:line="240" w:lineRule="auto"/>
        <w:ind w:left="-426" w:right="-285"/>
        <w:contextualSpacing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По специальности </w:t>
      </w:r>
      <w:r w:rsidR="000F13D7" w:rsidRPr="000F13D7">
        <w:rPr>
          <w:rFonts w:ascii="Times New Roman" w:hAnsi="Times New Roman" w:cs="Times New Roman"/>
          <w:b/>
          <w:bCs/>
          <w:kern w:val="32"/>
          <w:sz w:val="24"/>
          <w:szCs w:val="24"/>
        </w:rPr>
        <w:t>23.02.03 Техническое обслуживание и ремонт автомобильного транспорта</w:t>
      </w:r>
    </w:p>
    <w:p w:rsidR="000F13D7" w:rsidRDefault="000F13D7" w:rsidP="000F13D7">
      <w:pPr>
        <w:spacing w:after="0" w:line="240" w:lineRule="auto"/>
        <w:ind w:left="-426" w:right="-2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2F20F0" w:rsidRDefault="000F13D7" w:rsidP="002F20F0">
      <w:pPr>
        <w:rPr>
          <w:rFonts w:ascii="Times New Roman" w:hAnsi="Times New Roman" w:cs="Times New Roman"/>
          <w:sz w:val="24"/>
          <w:szCs w:val="24"/>
        </w:rPr>
      </w:pPr>
    </w:p>
    <w:p w:rsidR="0035534A" w:rsidRDefault="0035534A" w:rsidP="0035534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Эталоны ответов тестовых заданий дифференцированного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В-1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18</w:t>
            </w: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В-2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18</w:t>
            </w: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35534A" w:rsidRDefault="0035534A" w:rsidP="0035534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 вариант                  1 вариант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1286"/>
      </w:tblGrid>
      <w:tr w:rsidR="0035534A" w:rsidRPr="00C904B8" w:rsidTr="00793D4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Часть</w:t>
            </w:r>
            <w:proofErr w:type="gramStart"/>
            <w:r w:rsidRPr="00C904B8">
              <w:rPr>
                <w:color w:val="000000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Часть</w:t>
            </w:r>
            <w:proofErr w:type="gramStart"/>
            <w:r w:rsidRPr="00C904B8">
              <w:rPr>
                <w:color w:val="000000"/>
              </w:rPr>
              <w:t xml:space="preserve"> В</w:t>
            </w:r>
            <w:proofErr w:type="gramEnd"/>
          </w:p>
        </w:tc>
      </w:tr>
      <w:tr w:rsidR="0035534A" w:rsidRPr="00C904B8" w:rsidTr="00793D4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  <w:r w:rsidRPr="00C904B8">
              <w:rPr>
                <w:color w:val="000000"/>
              </w:rPr>
              <w:t>:  А</w:t>
            </w:r>
            <w:proofErr w:type="gramStart"/>
            <w:r w:rsidRPr="00C904B8">
              <w:rPr>
                <w:color w:val="000000"/>
              </w:rPr>
              <w:t>2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Б5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В</w:t>
            </w:r>
            <w:proofErr w:type="gramStart"/>
            <w:r w:rsidRPr="00C904B8">
              <w:rPr>
                <w:color w:val="000000"/>
              </w:rPr>
              <w:t>6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Г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2</w:t>
            </w:r>
            <w:proofErr w:type="gramEnd"/>
            <w:r w:rsidRPr="00C904B8">
              <w:rPr>
                <w:color w:val="000000"/>
              </w:rPr>
              <w:t>: 44,8 л.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  <w:r w:rsidRPr="00C904B8">
              <w:rPr>
                <w:color w:val="000000"/>
              </w:rPr>
              <w:t>: А3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Б5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В</w:t>
            </w:r>
            <w:proofErr w:type="gramStart"/>
            <w:r w:rsidRPr="00C904B8">
              <w:rPr>
                <w:color w:val="000000"/>
              </w:rPr>
              <w:t>4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Г</w:t>
            </w:r>
            <w:proofErr w:type="gramStart"/>
            <w:r w:rsidRPr="00C904B8">
              <w:rPr>
                <w:color w:val="000000"/>
              </w:rPr>
              <w:t>1</w:t>
            </w:r>
            <w:proofErr w:type="gramEnd"/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</w:t>
            </w:r>
            <w:proofErr w:type="gramStart"/>
            <w:r w:rsidRPr="00C904B8">
              <w:rPr>
                <w:color w:val="000000"/>
              </w:rPr>
              <w:t>2</w:t>
            </w:r>
            <w:proofErr w:type="gramEnd"/>
            <w:r w:rsidRPr="00C904B8">
              <w:rPr>
                <w:color w:val="000000"/>
              </w:rPr>
              <w:t>: 21,01 г.</w:t>
            </w:r>
          </w:p>
        </w:tc>
      </w:tr>
    </w:tbl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EBD" w:rsidRDefault="00610EBD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EBD" w:rsidRDefault="00610EBD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10EBD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610EBD">
        <w:rPr>
          <w:rFonts w:ascii="Times New Roman" w:hAnsi="Times New Roman" w:cs="Times New Roman"/>
          <w:b/>
          <w:bCs/>
          <w:sz w:val="24"/>
          <w:szCs w:val="24"/>
        </w:rPr>
        <w:t>биология)</w:t>
      </w:r>
    </w:p>
    <w:p w:rsidR="00793D47" w:rsidRPr="00385FD1" w:rsidRDefault="00793D47" w:rsidP="00793D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Pr="00385FD1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</w:t>
      </w:r>
    </w:p>
    <w:p w:rsidR="00793D47" w:rsidRPr="00385FD1" w:rsidRDefault="00793D47" w:rsidP="00793D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FD1">
        <w:rPr>
          <w:rFonts w:ascii="Times New Roman" w:hAnsi="Times New Roman" w:cs="Times New Roman"/>
          <w:b/>
          <w:sz w:val="24"/>
          <w:szCs w:val="24"/>
        </w:rPr>
        <w:t xml:space="preserve"> систем и агрегатов автомобилей </w:t>
      </w: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: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1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1. Какое положение клеточной теории доказывает единство происхождение всех живых организмов, единство органического мира?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  1)  Каждая клетка возникает из клетки, путём деления исходной.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   2)  Клетка структурная и функциональная единица живого.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   3) В сложных многоклеточных организмах клетки специализированы по выполняемой функции и образуют ткани.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 4)  В клетках одноклеточных и многоклеточных организмах сходный обмен веществ.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2. Отрезок молекулы </w:t>
      </w:r>
      <w:proofErr w:type="gramStart"/>
      <w:r>
        <w:rPr>
          <w:rStyle w:val="normaltextrun"/>
        </w:rPr>
        <w:t>ДНК</w:t>
      </w:r>
      <w:proofErr w:type="gramEnd"/>
      <w:r>
        <w:rPr>
          <w:rStyle w:val="normaltextrun"/>
        </w:rPr>
        <w:t xml:space="preserve"> содержащий информацию о первичной структуре одного определённого белка, называется: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 </w:t>
      </w:r>
      <w:proofErr w:type="spellStart"/>
      <w:r>
        <w:rPr>
          <w:rStyle w:val="spellingerror"/>
        </w:rPr>
        <w:t>Хроматидом</w:t>
      </w:r>
      <w:proofErr w:type="spellEnd"/>
      <w:r>
        <w:rPr>
          <w:rStyle w:val="normaltextrun"/>
        </w:rPr>
        <w:t>.  2) Нуклеотидом. 3) Пептидом. 4). Геном.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3. Неклеточная форма жизни, способная проявлять признаки живого,  находясь внутри другого живого организма.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Бактериям. 2)Вирусам  3) Эукариотам.  4)  </w:t>
      </w:r>
      <w:proofErr w:type="spellStart"/>
      <w:r>
        <w:rPr>
          <w:rStyle w:val="spellingerror"/>
        </w:rPr>
        <w:t>Цианеям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4. Необходимейшим веществом в клетке, участвующим почти во всех химических реакциях является: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 Нуклеиновая кислота  2)Углеводы.  3) Белок 4)  Вода.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5. Как называются  не мембранные органоиды, присутствующие в клетках всех организмов и обеспечивающие синтез белка?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Лейкопласты.   2). Рибосомы.  3). Лизосомы.   4) Хромосомы.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6. Антитела белковой природы, выполняют функции: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 Энергетическую.  2) Транспортную. 3). Каталитическую. 4). Защитную.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7. Хроматиды каждой хромосомы начинают расходиться к противоположным полюсам клетки в процессе: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1). Метафазы. 2) Телофазы.  3). Анафазы.  4). Профазы.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8. Какая структура клетки осуществляет избирательный транспорт веществ?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 ЭПС.  2). </w:t>
      </w:r>
      <w:proofErr w:type="spellStart"/>
      <w:r>
        <w:rPr>
          <w:rStyle w:val="normaltextrun"/>
        </w:rPr>
        <w:t>Цитоскелет</w:t>
      </w:r>
      <w:proofErr w:type="spellEnd"/>
      <w:r>
        <w:rPr>
          <w:rStyle w:val="normaltextrun"/>
        </w:rPr>
        <w:t>.  3). Плазматическая мембрана.    4) Пластиды.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9. Для какой фазы фотосинтеза, характерно образование углеводов?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1)Фазы транскрипции.  2) </w:t>
      </w:r>
      <w:proofErr w:type="spellStart"/>
      <w:r>
        <w:rPr>
          <w:rStyle w:val="spellingerror"/>
        </w:rPr>
        <w:t>Темновой</w:t>
      </w:r>
      <w:proofErr w:type="spellEnd"/>
      <w:r>
        <w:rPr>
          <w:rStyle w:val="normaltextrun"/>
        </w:rPr>
        <w:t>.  3). Световой.  4). Энергетического обмена.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10. Процесс нарушения природной структуры белка называется: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Полимеризацией.   2). Конденсацией.  3). Денатурацией. 4). Редупликацией.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11</w:t>
      </w:r>
      <w:r w:rsidR="005B1717">
        <w:rPr>
          <w:rStyle w:val="normaltextrun"/>
        </w:rPr>
        <w:t>.</w:t>
      </w:r>
      <w:r>
        <w:rPr>
          <w:rStyle w:val="normaltextrun"/>
        </w:rPr>
        <w:t xml:space="preserve"> Какое из перечисленных органических веществ участвует в хранении и передаче наследственной информации из поколения в поколение?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и-РНК   2) т-РНК    3)  р-РНК  4) ДНК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12. Главным структурным компонентом ядра клетки являются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хромосомы;   2) рибосомы;   3)митохондрии;      4)хлоропласты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13. В растительных клетках, в отличие от животных, происходит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хемосинтез;  2)биосинтез белка;  3)фотосинтез;     4)синтез липидов 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14. Собственную ДНК имеет 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комплекс Гольджи;  2)лизосома;   3)эндоплазматическая сеть;      4)митохондрия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15. Мембранная система канальцев, пронизывающая всю клетку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хлоропласты;  2)лизосомы;     3)митохондрии;     4)эндоплазматическая сеть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16.Процесс обмена веществ называется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катаболизм   2) метаболизм            3) ассимиляция            4) анаболизм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17. В процессе кислородного расщепления энергетического обмена  образуется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>1) 2 моля АТФ    2) 36 молей АТФ     3) 12 молей АТФ      4) 4 моля АТФ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18 . В  световую фазу фотосинтеза происходит: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 фотолиз воды; 2) синтез глюкозы 3)  распад АТФ; 4) усвоение СО</w:t>
      </w:r>
      <w:proofErr w:type="gramStart"/>
      <w:r>
        <w:rPr>
          <w:rStyle w:val="normaltextrun"/>
          <w:sz w:val="16"/>
          <w:szCs w:val="16"/>
        </w:rPr>
        <w:t>2</w:t>
      </w:r>
      <w:proofErr w:type="gramEnd"/>
      <w:r>
        <w:rPr>
          <w:rStyle w:val="normaltextrun"/>
        </w:rPr>
        <w:t>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19. В отличие от половых, соматические клетки имеют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цитоплазму; 2) гаплоидный набор хромосом; 3) диплоидный набор хромосом; 4) плазматическую мембрану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20. Нервная система человека формируется </w:t>
      </w:r>
      <w:proofErr w:type="gramStart"/>
      <w:r>
        <w:rPr>
          <w:rStyle w:val="normaltextrun"/>
        </w:rPr>
        <w:t>из</w:t>
      </w:r>
      <w:proofErr w:type="gramEnd"/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эктодермы; 2) мезодермы; 3) энтодермы; 4) </w:t>
      </w:r>
      <w:proofErr w:type="spellStart"/>
      <w:r>
        <w:rPr>
          <w:rStyle w:val="spellingerror"/>
        </w:rPr>
        <w:t>целома</w:t>
      </w:r>
      <w:proofErr w:type="spellEnd"/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21. Белки – биологические полимеры, мономерами которых являются: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 Нуклеотиды.            2). Аминокислоты.  3).  Пептиды.   4) Моносахариды.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22. Генетический код един для всех живущих на Земле организмов и представляет собой: 1) Способность воспроизводить себе подобных.  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2) </w:t>
      </w:r>
      <w:r>
        <w:rPr>
          <w:rStyle w:val="spellingerror"/>
        </w:rPr>
        <w:t>Доклеточные</w:t>
      </w:r>
      <w:r>
        <w:rPr>
          <w:rStyle w:val="normaltextrun"/>
        </w:rPr>
        <w:t> образования, обладающие некоторыми свойствами клеток. 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3)  Систему «перевода» нуклеотидной последовательности нуклеиновых кислот  в аминокислотную последовательность белка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 xml:space="preserve">4) . Процесс образования живыми организмами органических молекул </w:t>
      </w:r>
      <w:proofErr w:type="gramStart"/>
      <w:r>
        <w:rPr>
          <w:rStyle w:val="normaltextrun"/>
        </w:rPr>
        <w:t>из</w:t>
      </w:r>
      <w:proofErr w:type="gramEnd"/>
      <w:r>
        <w:rPr>
          <w:rStyle w:val="normaltextrun"/>
        </w:rPr>
        <w:t xml:space="preserve"> неорганических.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23. Хлоропласты характерны для клеток: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1). Покровной ткани. 2). Животных. 3). Растений и животных.  4). Только растений.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24</w:t>
      </w:r>
      <w:proofErr w:type="gramStart"/>
      <w:r>
        <w:rPr>
          <w:rStyle w:val="normaltextrun"/>
        </w:rPr>
        <w:t xml:space="preserve"> Б</w:t>
      </w:r>
      <w:proofErr w:type="gramEnd"/>
      <w:r>
        <w:rPr>
          <w:rStyle w:val="normaltextrun"/>
        </w:rPr>
        <w:t>ез митоза невозможен процесс: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1).Обмена веществ; 2). Роста организма; 3) Оплодотворения; 4). Кроссинговера.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25 Что образуется в результате овогенеза: 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/>
        </w:rPr>
        <w:t> яйцеклетка  2) сперматозоид 3) зигота      4)гамета</w:t>
      </w:r>
      <w:r>
        <w:rPr>
          <w:rStyle w:val="eop"/>
          <w:rFonts w:ascii="Calibri" w:hAnsi="Calibri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26Какая форма бесполого размножения наиболее характерна для гидры и дрожжей?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клонирование; 2) спорообразование; 3) шизогония; 4) почкование.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 27  Спорами  размножаются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 цветковые; 2) папоротники; 3) голосеменные; 4) водоросли.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28. Закладка органов будущего организма начинается на стадии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зиготы; 2) нейрулы; 3) бластулы; 4) гаструлы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29. Основное значение оплодотворения состоит в том, что в зиготе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увеличивается запас питательных веществ и воды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2) увеличивается масса цитоплазмы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3) вдвое увеличивается число митохондрий и хлоропластов</w:t>
      </w:r>
      <w:r>
        <w:rPr>
          <w:rStyle w:val="eop"/>
        </w:rPr>
        <w:t> </w:t>
      </w:r>
    </w:p>
    <w:p w:rsidR="00793D47" w:rsidRPr="005B171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4</w:t>
      </w:r>
      <w:r w:rsidRPr="005B1717">
        <w:rPr>
          <w:rStyle w:val="normaltextrun"/>
        </w:rPr>
        <w:t>) объединяется генетическая информация родительских организмов</w:t>
      </w:r>
      <w:r w:rsidRPr="005B1717">
        <w:rPr>
          <w:rStyle w:val="eop"/>
        </w:rPr>
        <w:t> </w:t>
      </w:r>
    </w:p>
    <w:p w:rsidR="00793D47" w:rsidRPr="005B1717" w:rsidRDefault="00793D47" w:rsidP="00793D47">
      <w:pPr>
        <w:pStyle w:val="paragraph"/>
        <w:spacing w:before="0" w:beforeAutospacing="0" w:after="0" w:afterAutospacing="0"/>
        <w:textAlignment w:val="baseline"/>
      </w:pPr>
      <w:r w:rsidRPr="005B1717">
        <w:rPr>
          <w:rStyle w:val="normaltextrun"/>
        </w:rPr>
        <w:t>30. Из мезодермы развивается </w:t>
      </w:r>
      <w:r w:rsidRPr="005B1717">
        <w:rPr>
          <w:rStyle w:val="eop"/>
        </w:rPr>
        <w:t> </w:t>
      </w:r>
    </w:p>
    <w:p w:rsidR="00793D47" w:rsidRPr="005B1717" w:rsidRDefault="00793D47" w:rsidP="00793D47">
      <w:pPr>
        <w:pStyle w:val="paragraph"/>
        <w:spacing w:before="0" w:beforeAutospacing="0" w:after="0" w:afterAutospacing="0"/>
        <w:textAlignment w:val="baseline"/>
      </w:pPr>
      <w:r w:rsidRPr="005B1717">
        <w:rPr>
          <w:rStyle w:val="normaltextrun"/>
        </w:rPr>
        <w:t>1) кровеносная система 2)нервная система  3) органы чувств 4) печень     </w:t>
      </w:r>
      <w:r w:rsidRPr="005B1717">
        <w:rPr>
          <w:rStyle w:val="eop"/>
        </w:rPr>
        <w:t> </w:t>
      </w:r>
    </w:p>
    <w:p w:rsidR="00793D47" w:rsidRPr="005B1717" w:rsidRDefault="00793D47" w:rsidP="00793D47">
      <w:pPr>
        <w:pStyle w:val="paragraph"/>
        <w:spacing w:before="0" w:beforeAutospacing="0" w:after="0" w:afterAutospacing="0"/>
        <w:textAlignment w:val="baseline"/>
      </w:pPr>
      <w:r w:rsidRPr="005B1717">
        <w:rPr>
          <w:rStyle w:val="normaltextrun"/>
        </w:rPr>
        <w:t>31</w:t>
      </w:r>
      <w:r w:rsidR="005B1717">
        <w:rPr>
          <w:rStyle w:val="normaltextrun"/>
        </w:rPr>
        <w:t>.</w:t>
      </w:r>
      <w:r w:rsidRPr="005B1717">
        <w:rPr>
          <w:rStyle w:val="normaltextrun"/>
        </w:rPr>
        <w:t xml:space="preserve"> Из какого зародышевого листка образуется дыхательная система:</w:t>
      </w:r>
      <w:r w:rsidRPr="005B1717">
        <w:rPr>
          <w:rStyle w:val="eop"/>
        </w:rPr>
        <w:t> </w:t>
      </w:r>
    </w:p>
    <w:p w:rsidR="00793D47" w:rsidRPr="005B1717" w:rsidRDefault="00793D47" w:rsidP="004B472B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 w:rsidRPr="005B1717">
        <w:rPr>
          <w:rStyle w:val="normaltextrun"/>
        </w:rPr>
        <w:t>из эктодермы  2)  из мезодермы   3)из энтодермы  4)  все ответы верны </w:t>
      </w:r>
      <w:r w:rsidRPr="005B1717">
        <w:rPr>
          <w:rStyle w:val="eop"/>
        </w:rPr>
        <w:t> </w:t>
      </w:r>
    </w:p>
    <w:p w:rsidR="00793D47" w:rsidRPr="005B1717" w:rsidRDefault="00793D47" w:rsidP="00793D47">
      <w:pPr>
        <w:pStyle w:val="paragraph"/>
        <w:spacing w:before="0" w:beforeAutospacing="0" w:after="0" w:afterAutospacing="0"/>
        <w:textAlignment w:val="baseline"/>
      </w:pPr>
      <w:r w:rsidRPr="005B1717">
        <w:rPr>
          <w:rStyle w:val="normaltextrun"/>
        </w:rPr>
        <w:t>32</w:t>
      </w:r>
      <w:r w:rsidR="005B1717">
        <w:rPr>
          <w:rStyle w:val="normaltextrun"/>
        </w:rPr>
        <w:t>.</w:t>
      </w:r>
      <w:r w:rsidRPr="005B1717">
        <w:rPr>
          <w:rStyle w:val="normaltextrun"/>
        </w:rPr>
        <w:t>  В постэмбриональном периоде может происходить</w:t>
      </w:r>
      <w:r w:rsidRPr="005B1717">
        <w:rPr>
          <w:rStyle w:val="eop"/>
        </w:rPr>
        <w:t> </w:t>
      </w:r>
    </w:p>
    <w:p w:rsidR="00793D47" w:rsidRPr="005B1717" w:rsidRDefault="00793D47" w:rsidP="00793D47">
      <w:pPr>
        <w:pStyle w:val="paragraph"/>
        <w:spacing w:before="0" w:beforeAutospacing="0" w:after="0" w:afterAutospacing="0"/>
        <w:textAlignment w:val="baseline"/>
      </w:pPr>
      <w:r w:rsidRPr="005B1717">
        <w:rPr>
          <w:rStyle w:val="normaltextrun"/>
        </w:rPr>
        <w:t>1) дробление; 2) нейруляция; 3) метаморфоз; 4) гаструляция</w:t>
      </w:r>
      <w:r w:rsidRPr="005B1717">
        <w:rPr>
          <w:rStyle w:val="eop"/>
        </w:rPr>
        <w:t> </w:t>
      </w:r>
    </w:p>
    <w:p w:rsidR="00793D47" w:rsidRPr="005B1717" w:rsidRDefault="00793D47" w:rsidP="00793D47">
      <w:pPr>
        <w:pStyle w:val="paragraph"/>
        <w:spacing w:before="0" w:beforeAutospacing="0" w:after="0" w:afterAutospacing="0"/>
        <w:textAlignment w:val="baseline"/>
      </w:pPr>
      <w:r w:rsidRPr="005B1717">
        <w:rPr>
          <w:rStyle w:val="normaltextrun"/>
        </w:rPr>
        <w:t>33</w:t>
      </w:r>
      <w:r w:rsidR="005B1717">
        <w:rPr>
          <w:rStyle w:val="normaltextrun"/>
        </w:rPr>
        <w:t>.</w:t>
      </w:r>
      <w:r w:rsidRPr="005B1717">
        <w:rPr>
          <w:rStyle w:val="normaltextrun"/>
        </w:rPr>
        <w:t>  Какая форма бесполого размножения используется для размножения плодово-ягодных культур?</w:t>
      </w:r>
      <w:r w:rsidRPr="005B1717">
        <w:rPr>
          <w:rStyle w:val="eop"/>
        </w:rPr>
        <w:t> </w:t>
      </w:r>
    </w:p>
    <w:p w:rsidR="00793D47" w:rsidRPr="005B1717" w:rsidRDefault="00793D47" w:rsidP="004B472B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 w:rsidRPr="005B1717">
        <w:rPr>
          <w:rStyle w:val="normaltextrun"/>
        </w:rPr>
        <w:t>фрагментация; 2) почкование; 3) вегетативное размножение; 4) спорообразование</w:t>
      </w:r>
      <w:r w:rsidRPr="005B1717"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 w:rsidRPr="005B1717">
        <w:rPr>
          <w:rStyle w:val="normaltextrun"/>
        </w:rPr>
        <w:t>34</w:t>
      </w:r>
      <w:r w:rsidR="005B1717">
        <w:rPr>
          <w:rStyle w:val="normaltextrun"/>
        </w:rPr>
        <w:t>.</w:t>
      </w:r>
      <w:r w:rsidRPr="005B1717">
        <w:rPr>
          <w:rStyle w:val="normaltextrun"/>
        </w:rPr>
        <w:t xml:space="preserve"> Совокупность генов организма, полученных от родителей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фенотип               3) генетический код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генотип               4) генофонд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35</w:t>
      </w:r>
      <w:r w:rsidR="005B1717">
        <w:rPr>
          <w:rStyle w:val="normaltextrun"/>
        </w:rPr>
        <w:t>.</w:t>
      </w:r>
      <w:r>
        <w:rPr>
          <w:rStyle w:val="normaltextrun"/>
        </w:rPr>
        <w:t xml:space="preserve"> Признак, проявляющийся в первом гибридном поколении</w:t>
      </w:r>
      <w:r>
        <w:rPr>
          <w:rStyle w:val="eop"/>
        </w:rPr>
        <w:t> </w:t>
      </w:r>
    </w:p>
    <w:p w:rsidR="00793D47" w:rsidRDefault="00793D47" w:rsidP="004B472B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доминантный                  3) промежуточный</w:t>
      </w:r>
      <w:r>
        <w:rPr>
          <w:rStyle w:val="eop"/>
        </w:rPr>
        <w:t> </w:t>
      </w:r>
    </w:p>
    <w:p w:rsidR="00793D47" w:rsidRPr="00793D47" w:rsidRDefault="00793D47" w:rsidP="004B472B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рецессивный                   4) с</w:t>
      </w:r>
      <w:r w:rsidRPr="00793D47">
        <w:t>цепленный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передаются по наследству мутации </w:t>
      </w:r>
    </w:p>
    <w:p w:rsidR="00793D47" w:rsidRPr="00793D47" w:rsidRDefault="00793D47" w:rsidP="004B472B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 3) соматические </w:t>
      </w:r>
    </w:p>
    <w:p w:rsidR="00793D47" w:rsidRPr="00793D47" w:rsidRDefault="00793D47" w:rsidP="004B472B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Совокупность внешних и внутренних признаков любого организма </w:t>
      </w:r>
    </w:p>
    <w:p w:rsidR="00793D47" w:rsidRPr="00793D47" w:rsidRDefault="00793D47" w:rsidP="004B472B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генотип                               3) фенотип </w:t>
      </w:r>
    </w:p>
    <w:p w:rsidR="00793D47" w:rsidRPr="00793D47" w:rsidRDefault="00793D47" w:rsidP="004B472B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      4) рецессивными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моногибридном скрещивании,  появление во втором поколении особей с рецессивным признаком в количестве 25% -это </w:t>
      </w:r>
    </w:p>
    <w:p w:rsidR="00793D47" w:rsidRPr="00793D47" w:rsidRDefault="00793D47" w:rsidP="004B472B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независимого наследования    3) закон единообразия        </w:t>
      </w:r>
    </w:p>
    <w:p w:rsidR="00793D47" w:rsidRPr="00793D47" w:rsidRDefault="00793D47" w:rsidP="004B472B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особей вида различаться по фенотипу и генотипу </w:t>
      </w:r>
    </w:p>
    <w:p w:rsidR="00793D47" w:rsidRPr="00793D47" w:rsidRDefault="00793D47" w:rsidP="004B472B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человека зависит </w:t>
      </w:r>
    </w:p>
    <w:p w:rsidR="00793D47" w:rsidRPr="00793D47" w:rsidRDefault="00793D47" w:rsidP="004B472B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размера яйцеклетки                            3) от набора половых хромосом </w:t>
      </w:r>
    </w:p>
    <w:p w:rsidR="00793D47" w:rsidRPr="00793D47" w:rsidRDefault="00793D47" w:rsidP="004B472B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подвижности сперматозоида             4) от набора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Мутации, связанные с увеличением или уменьшением числа хромосом в клетках </w:t>
      </w:r>
    </w:p>
    <w:p w:rsidR="00793D47" w:rsidRPr="00793D47" w:rsidRDefault="00793D47" w:rsidP="004B472B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Полиплоидия                       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    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Инбридинг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 у животных и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перекрестное опыление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 у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 Гетерозис возникает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близкородственном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отдаленных линий (сортов или пород)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вегетативном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Межвидовые гибриды отличаются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бесплодностью                 3) повышенной плодовитостью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полиплоидией 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 Самооплодотворение у культурных растений в ряду поколений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повышению продуктивности                       3)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повышению изменчивости                             4) понижению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47 Выращивание растений на питательной среде из одной или нескольких клеток занимается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генная инженерия                     3) клеточная инженерия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микробиологический синтез       4) селекция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животноводстве, при выведении новых пород не применяют </w:t>
      </w:r>
    </w:p>
    <w:p w:rsidR="00793D47" w:rsidRPr="00793D47" w:rsidRDefault="00793D47" w:rsidP="004B472B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отбор                3) внутривидовую гибридизацию </w:t>
      </w:r>
    </w:p>
    <w:p w:rsidR="00793D47" w:rsidRPr="00793D47" w:rsidRDefault="00793D47" w:rsidP="004B472B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Межвидовую гибридизацию      4) искусственный мутагенез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49 Эволюцией называется </w:t>
      </w:r>
    </w:p>
    <w:p w:rsidR="00793D47" w:rsidRPr="00793D47" w:rsidRDefault="00793D47" w:rsidP="004B472B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организмов </w:t>
      </w:r>
    </w:p>
    <w:p w:rsidR="00793D47" w:rsidRPr="00793D47" w:rsidRDefault="00793D47" w:rsidP="004B472B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особей </w:t>
      </w:r>
    </w:p>
    <w:p w:rsidR="00793D47" w:rsidRPr="00793D47" w:rsidRDefault="00793D47" w:rsidP="004B472B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необратимое развитие органического мира </w:t>
      </w:r>
    </w:p>
    <w:p w:rsidR="00793D47" w:rsidRPr="00793D47" w:rsidRDefault="00793D47" w:rsidP="004B472B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жизни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50 Ч.Дарвин создал учение </w:t>
      </w:r>
    </w:p>
    <w:p w:rsidR="00793D47" w:rsidRPr="00793D47" w:rsidRDefault="00793D47" w:rsidP="004B472B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закономерностях наследственной изменчивости организмов </w:t>
      </w:r>
    </w:p>
    <w:p w:rsidR="00793D47" w:rsidRPr="00793D47" w:rsidRDefault="00793D47" w:rsidP="004B472B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движущих силах эволюции </w:t>
      </w:r>
    </w:p>
    <w:p w:rsidR="00793D47" w:rsidRPr="00793D47" w:rsidRDefault="00793D47" w:rsidP="004B472B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структурно-функциональной организации экосистем </w:t>
      </w:r>
    </w:p>
    <w:p w:rsidR="00793D47" w:rsidRPr="00793D47" w:rsidRDefault="00793D47" w:rsidP="004B472B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биосфере и ноосфере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51 Сложные взаимоотношения между особями и различными факторами среды, влияющие плодовитость и воспроизводство потомства, называют </w:t>
      </w:r>
    </w:p>
    <w:p w:rsidR="00793D47" w:rsidRPr="00793D47" w:rsidRDefault="00793D47" w:rsidP="004B472B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отбором </w:t>
      </w:r>
    </w:p>
    <w:p w:rsidR="00793D47" w:rsidRPr="00793D47" w:rsidRDefault="00793D47" w:rsidP="004B472B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Пищевыми связями </w:t>
      </w:r>
    </w:p>
    <w:p w:rsidR="00793D47" w:rsidRPr="00793D47" w:rsidRDefault="00793D47" w:rsidP="004B472B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пирамидой </w:t>
      </w:r>
    </w:p>
    <w:p w:rsidR="00793D47" w:rsidRPr="00793D47" w:rsidRDefault="00793D47" w:rsidP="004B472B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Борьбой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52 Основными результатами эволюции по Дарвину являются </w:t>
      </w:r>
    </w:p>
    <w:p w:rsidR="00793D47" w:rsidRPr="00793D47" w:rsidRDefault="00793D47" w:rsidP="004B472B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приспособленностей у организмов к условиям обитания </w:t>
      </w:r>
    </w:p>
    <w:p w:rsidR="00793D47" w:rsidRPr="00793D47" w:rsidRDefault="00793D47" w:rsidP="004B472B">
      <w:pPr>
        <w:numPr>
          <w:ilvl w:val="0"/>
          <w:numId w:val="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подвидов </w:t>
      </w:r>
    </w:p>
    <w:p w:rsidR="00793D47" w:rsidRPr="00793D47" w:rsidRDefault="00793D47" w:rsidP="004B472B">
      <w:pPr>
        <w:numPr>
          <w:ilvl w:val="0"/>
          <w:numId w:val="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все ответы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53Элементарной единицей эволюции является </w:t>
      </w:r>
    </w:p>
    <w:p w:rsidR="00793D47" w:rsidRPr="00793D47" w:rsidRDefault="00793D47" w:rsidP="004B472B">
      <w:pPr>
        <w:numPr>
          <w:ilvl w:val="0"/>
          <w:numId w:val="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                              3) популяция </w:t>
      </w:r>
    </w:p>
    <w:p w:rsidR="00793D47" w:rsidRPr="00793D47" w:rsidRDefault="00793D47" w:rsidP="004B472B">
      <w:pPr>
        <w:numPr>
          <w:ilvl w:val="0"/>
          <w:numId w:val="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                       4) отдельные особи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54 Элементарный эволюционный материал с позиции СТЭ </w:t>
      </w:r>
    </w:p>
    <w:p w:rsidR="00793D47" w:rsidRPr="00793D47" w:rsidRDefault="00793D47" w:rsidP="004B472B">
      <w:pPr>
        <w:numPr>
          <w:ilvl w:val="0"/>
          <w:numId w:val="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 изменчивость </w:t>
      </w:r>
    </w:p>
    <w:p w:rsidR="00793D47" w:rsidRPr="00793D47" w:rsidRDefault="00793D47" w:rsidP="004B472B">
      <w:pPr>
        <w:numPr>
          <w:ilvl w:val="0"/>
          <w:numId w:val="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 изменчивость </w:t>
      </w:r>
    </w:p>
    <w:p w:rsidR="00793D47" w:rsidRPr="00793D47" w:rsidRDefault="00793D47" w:rsidP="004B472B">
      <w:pPr>
        <w:numPr>
          <w:ilvl w:val="0"/>
          <w:numId w:val="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 генов </w:t>
      </w:r>
    </w:p>
    <w:p w:rsidR="00793D47" w:rsidRPr="00793D47" w:rsidRDefault="00793D47" w:rsidP="004B472B">
      <w:pPr>
        <w:numPr>
          <w:ilvl w:val="0"/>
          <w:numId w:val="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  Биологический прогресс характеризуется </w:t>
      </w:r>
    </w:p>
    <w:p w:rsidR="00793D47" w:rsidRPr="00793D47" w:rsidRDefault="00793D47" w:rsidP="004B472B">
      <w:pPr>
        <w:numPr>
          <w:ilvl w:val="0"/>
          <w:numId w:val="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ареала </w:t>
      </w:r>
    </w:p>
    <w:p w:rsidR="00793D47" w:rsidRPr="00793D47" w:rsidRDefault="00793D47" w:rsidP="004B472B">
      <w:pPr>
        <w:numPr>
          <w:ilvl w:val="0"/>
          <w:numId w:val="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численности </w:t>
      </w:r>
    </w:p>
    <w:p w:rsidR="00793D47" w:rsidRPr="00793D47" w:rsidRDefault="00793D47" w:rsidP="004B472B">
      <w:pPr>
        <w:numPr>
          <w:ilvl w:val="0"/>
          <w:numId w:val="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Процветание вида </w:t>
      </w:r>
    </w:p>
    <w:p w:rsidR="00793D47" w:rsidRPr="00793D47" w:rsidRDefault="00793D47" w:rsidP="004B472B">
      <w:pPr>
        <w:numPr>
          <w:ilvl w:val="0"/>
          <w:numId w:val="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вырабатываются адаптации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56 Признаки характерные для ароморфоза </w:t>
      </w:r>
    </w:p>
    <w:p w:rsidR="00793D47" w:rsidRPr="00793D47" w:rsidRDefault="00793D47" w:rsidP="004B472B">
      <w:pPr>
        <w:numPr>
          <w:ilvl w:val="0"/>
          <w:numId w:val="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изменения, ведущие к общему подъему организации </w:t>
      </w:r>
    </w:p>
    <w:p w:rsidR="00793D47" w:rsidRPr="00793D47" w:rsidRDefault="00793D47" w:rsidP="004B472B">
      <w:pPr>
        <w:numPr>
          <w:ilvl w:val="0"/>
          <w:numId w:val="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приспособления к определенной среде обитания </w:t>
      </w:r>
    </w:p>
    <w:p w:rsidR="00793D47" w:rsidRPr="00793D47" w:rsidRDefault="00793D47" w:rsidP="004B472B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Эволюционные изменения, повышающие интенсивность жизнедеятельности </w:t>
      </w:r>
    </w:p>
    <w:p w:rsidR="00793D47" w:rsidRPr="00793D47" w:rsidRDefault="00793D47" w:rsidP="004B472B">
      <w:pPr>
        <w:numPr>
          <w:ilvl w:val="0"/>
          <w:numId w:val="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организации организма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57 Сходство в строении и происхождении  конечностей всех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58 Гомологичными органами являются </w:t>
      </w:r>
    </w:p>
    <w:p w:rsidR="00793D47" w:rsidRPr="00793D47" w:rsidRDefault="00793D47" w:rsidP="004B472B">
      <w:pPr>
        <w:numPr>
          <w:ilvl w:val="0"/>
          <w:numId w:val="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медведки </w:t>
      </w:r>
    </w:p>
    <w:p w:rsidR="00793D47" w:rsidRPr="00793D47" w:rsidRDefault="00793D47" w:rsidP="004B472B">
      <w:pPr>
        <w:numPr>
          <w:ilvl w:val="0"/>
          <w:numId w:val="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мех зайца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59 Атавизмы – это </w:t>
      </w:r>
    </w:p>
    <w:p w:rsidR="00793D47" w:rsidRPr="00793D47" w:rsidRDefault="00793D47" w:rsidP="004B472B">
      <w:pPr>
        <w:numPr>
          <w:ilvl w:val="0"/>
          <w:numId w:val="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организмов свойств и признаков, характерных для далеких предков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60 Накоплению существенных отличий  в генофонде популяций способствует </w:t>
      </w:r>
    </w:p>
    <w:p w:rsidR="00793D47" w:rsidRPr="00793D47" w:rsidRDefault="00793D47" w:rsidP="004B472B">
      <w:pPr>
        <w:numPr>
          <w:ilvl w:val="0"/>
          <w:numId w:val="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Межвидовая борьба </w:t>
      </w:r>
    </w:p>
    <w:p w:rsidR="00793D47" w:rsidRPr="00793D47" w:rsidRDefault="00793D47" w:rsidP="004B472B">
      <w:pPr>
        <w:numPr>
          <w:ilvl w:val="0"/>
          <w:numId w:val="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Внутривидовая борьба </w:t>
      </w:r>
    </w:p>
    <w:p w:rsidR="00793D47" w:rsidRPr="00793D47" w:rsidRDefault="00793D47" w:rsidP="004B472B">
      <w:pPr>
        <w:numPr>
          <w:ilvl w:val="0"/>
          <w:numId w:val="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изоляция </w:t>
      </w:r>
    </w:p>
    <w:p w:rsidR="00793D47" w:rsidRPr="00793D47" w:rsidRDefault="00793D47" w:rsidP="004B472B">
      <w:pPr>
        <w:numPr>
          <w:ilvl w:val="0"/>
          <w:numId w:val="76"/>
        </w:numPr>
        <w:spacing w:after="0" w:line="240" w:lineRule="auto"/>
        <w:ind w:left="36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популяции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формами изменчивости и их характеристиками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 ФОРМЫ 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передается по наследству                             1)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 среды                            2)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носит массовый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наследуется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носит индивидуальный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поддается статистической обработке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возникает случайно, спонтанно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05"/>
        <w:gridCol w:w="705"/>
        <w:gridCol w:w="705"/>
        <w:gridCol w:w="705"/>
        <w:gridCol w:w="705"/>
        <w:gridCol w:w="705"/>
        <w:gridCol w:w="660"/>
      </w:tblGrid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соответствие  между  примером  и  формой  борьбы  за  существование,  которую  этот  пример  иллюстрирует.  К  каждому  элементу  первого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столбца  подберите  соответствующий  элемент  второго  и  запишите  в  таблицу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выбранные цифры под соответствующими буквами.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                                                               ФОРМА БОРЬБЫ ЗА 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дизентерийная  амёба  в  организме  человека                              1)  внутривидовая       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отсутствие  зайцев  в  лесу  сокращает  численность лис            2)  межвидовая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сосны,  растущие  в  сосновом  лесу, 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и длинные стволы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щуки поедают щурят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  одним  видом  другого  в качестве пищи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сильные  бабуины  становятся  вожаками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ОТВЕТ  </w:t>
      </w:r>
    </w:p>
    <w:tbl>
      <w:tblPr>
        <w:tblW w:w="0" w:type="dxa"/>
        <w:tblInd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05"/>
        <w:gridCol w:w="840"/>
        <w:gridCol w:w="705"/>
        <w:gridCol w:w="840"/>
        <w:gridCol w:w="81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последовательность  усложнения  организации  животных  в  процессе  исторического  развития  органического  мира  на  Земле.  В  ответе  запишите соответствующую последовательность цифр.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возникновение лучевой симметрии тела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появление пятипалых конечностей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  появление кровеносной системы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образование наружного скелета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образование костного внутреннего скелета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возникновение нервной системы узлового типа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крупного рогатого скота ген комолости (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безрогости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 (А) доминирует над геном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рогатости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(а).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фенотип и генотип будет иметь потомство от скрещивания рогатого быка с гомозиготными комолыми коровами?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 xml:space="preserve">П </w:t>
      </w:r>
      <w:r>
        <w:rPr>
          <w:rFonts w:ascii="Times New Roman" w:hAnsi="Times New Roman" w:cs="Times New Roman"/>
          <w:b/>
          <w:bCs/>
          <w:sz w:val="24"/>
          <w:szCs w:val="24"/>
        </w:rPr>
        <w:t>01.03. Основы естественных наук</w:t>
      </w:r>
    </w:p>
    <w:p w:rsidR="00793D47" w:rsidRPr="00385FD1" w:rsidRDefault="00793D47" w:rsidP="00793D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Pr="00385FD1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</w:t>
      </w:r>
    </w:p>
    <w:p w:rsidR="00793D47" w:rsidRPr="00385FD1" w:rsidRDefault="00793D47" w:rsidP="00793D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FD1">
        <w:rPr>
          <w:rFonts w:ascii="Times New Roman" w:hAnsi="Times New Roman" w:cs="Times New Roman"/>
          <w:b/>
          <w:sz w:val="24"/>
          <w:szCs w:val="24"/>
        </w:rPr>
        <w:t xml:space="preserve"> систем и агрегатов автомобилей </w:t>
      </w: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: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2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ЗАДАНИЯ ЧАСТИ А.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Задания с выбором одного верного ответа</w:t>
      </w:r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1.Какую функцию в клетке выполняют липиды?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1)информационную 2) энергетическую 3)каталитическую 4) транспортную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2.Какое из перечисленных веществ является биополимером?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АТФ   2) ДНК   3) глюкоза   4) глицерин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3. Какая из перечисленных клеточных структур представляет собой разветвлённую сеть каналов и полостей и выполняет транспортную функцию?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1)наружная цитоплазматическая мембрана 2) митохондрия 3) аппарат Гольджи  4)ЭПС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4.Какие из перечисленных клеточных структур является </w:t>
      </w:r>
      <w:proofErr w:type="spellStart"/>
      <w:r w:rsidRPr="00793D47">
        <w:rPr>
          <w:rFonts w:ascii="Times New Roman" w:eastAsia="Times New Roman" w:hAnsi="Times New Roman" w:cs="Times New Roman"/>
          <w:lang w:eastAsia="ru-RU"/>
        </w:rPr>
        <w:t>двухмембранными</w:t>
      </w:r>
      <w:proofErr w:type="spellEnd"/>
      <w:r w:rsidRPr="00793D47">
        <w:rPr>
          <w:rFonts w:ascii="Times New Roman" w:eastAsia="Times New Roman" w:hAnsi="Times New Roman" w:cs="Times New Roman"/>
          <w:lang w:eastAsia="ru-RU"/>
        </w:rPr>
        <w:t> органоидами растительных клеток?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1)центриоли    2)рибосомы     3) хлоропласты      4) вакуоли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5.Сколько полинуклеотидных нитей входит в состав одной молекулы ДНК?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1  2) 2    3) 3    4)4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6. Основная функция лизосом: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синтез белков  2) расщепление органических веще</w:t>
      </w:r>
      <w:proofErr w:type="gramStart"/>
      <w:r w:rsidRPr="00793D47">
        <w:rPr>
          <w:rFonts w:ascii="Times New Roman" w:eastAsia="Times New Roman" w:hAnsi="Times New Roman" w:cs="Times New Roman"/>
          <w:lang w:eastAsia="ru-RU"/>
        </w:rPr>
        <w:t>ств в кл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3) избирательный транспорт веществ    4)хранение наследственной информации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7.Организмы,  синтезирующие органические вещества из неорганических (СО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r w:rsidRPr="00793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93D4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93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автотрофы; 2) гетеротрофы; 3) сапрофиты; 4) паразиты.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Кислород, образующийся при световой реакции фотосинтеза является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продуктом: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 хлорофилла; 2) фотолиза молекул воды   3) соединения ионов водорода с углекислым газом; 4)  транспорта электронов.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фотосинтеза лежит процесс превращения: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энергии света в энергию неорганических соединений;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энергии света в энергию 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энергии органических соединений в  энергию неорганических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4) энергии мелких органических соединений в  энергию крупных органических соединений.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Процесс расщепления органических веществ, богатых энергией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 3) ассимиляция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каких органоидах идет процесс дыхания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рибосома   2) митохондрия   3) лизосома     4) аппарат Гольджи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 называется процесс синтеза белковой молекулы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транскрипция   2) трансляция   3) матрица    4) матрикс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процессе бескислородного этапа гликолиза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 2) 36 молей АТФ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Энергия света при фотосинтезе используется на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АТФ, фотолиз молекул воды; 2) разложение молекул АТФ; 3) биосинтез белка; 4) окисление глюкозы.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органоиды обеспечивают биосинтез белков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митахондрии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хлоропласты  3) комплекс Гольджи  4)рибосомы. </w:t>
      </w:r>
    </w:p>
    <w:p w:rsidR="00793D47" w:rsidRPr="00793D47" w:rsidRDefault="00793D47" w:rsidP="004B472B">
      <w:pPr>
        <w:numPr>
          <w:ilvl w:val="0"/>
          <w:numId w:val="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хромосома состоит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 и-РНК, соединённой с белком   2)из нескольких полипептидных нитей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3)из молекулы белка в соединении с полисахаридами   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из молекулы ДНК, соединённой с белками.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17 Наследственная информация сосредоточена в клетке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хромосомах  2) в лизосомах  3) в рибосомах  4) в 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18 Функции воды в живых клетках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растворитель  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химический реагент 4) верны всё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19 .Какой из перечисленных ниже процессов характерен для всех живых организмов: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хемосинтез  2) фотосинтез  3) энергетический обмен   4) спиртовое брожение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20 .Однозначность генетического кода проявляется в том, что каждый триплет кодирует: </w:t>
      </w:r>
    </w:p>
    <w:p w:rsidR="00793D47" w:rsidRPr="00793D47" w:rsidRDefault="00793D47" w:rsidP="004B472B">
      <w:pPr>
        <w:numPr>
          <w:ilvl w:val="0"/>
          <w:numId w:val="78"/>
        </w:numPr>
        <w:spacing w:after="0" w:line="240" w:lineRule="auto"/>
        <w:ind w:left="4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аминокислот,  2) не более 2-х аминокислот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 аминокислоты  4) одну аминокислоту.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положения клеточной теории служат доказательством </w:t>
      </w:r>
    </w:p>
    <w:p w:rsidR="00793D47" w:rsidRPr="00793D47" w:rsidRDefault="00793D47" w:rsidP="004B472B">
      <w:pPr>
        <w:numPr>
          <w:ilvl w:val="0"/>
          <w:numId w:val="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органического мира;   2) многообразия видов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единство живой и неживой природы,  4) доказательства эволюции живой природы.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22 Клетки прокариот и эукариот сходны в том, что они имеют: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митохондрии, 2) комплекс Гольджи, 3) цитоплазму 4) ядро.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23 .В основе роста многоклеточного организма лежит процесс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мейоза  2) оплодотворения  3) опыления   4) митоза. 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  Главными энергетическими станциям клетки, выполняющими функцию синтеза молекул 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АТФ, являются: 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Хлоропласты   2) Молекулы ДНК.  3)  Рибосомы.  4) Митохондрии. </w:t>
      </w:r>
    </w:p>
    <w:p w:rsidR="00793D47" w:rsidRPr="005B1717" w:rsidRDefault="00793D47" w:rsidP="004B472B">
      <w:pPr>
        <w:numPr>
          <w:ilvl w:val="0"/>
          <w:numId w:val="80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образуется в результате сперматогенеза: </w:t>
      </w:r>
    </w:p>
    <w:p w:rsidR="00793D47" w:rsidRPr="005B1717" w:rsidRDefault="00793D47" w:rsidP="004B472B">
      <w:pPr>
        <w:numPr>
          <w:ilvl w:val="0"/>
          <w:numId w:val="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Яйцеклетка   2) сперматозоид   3) зигота   4) </w:t>
      </w:r>
      <w:r w:rsidRPr="005B1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гамета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proofErr w:type="gramStart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з какого зародышевого листка образуются скелет и мышцы: </w:t>
      </w:r>
    </w:p>
    <w:p w:rsidR="00793D47" w:rsidRPr="005B1717" w:rsidRDefault="00793D47" w:rsidP="004B472B">
      <w:pPr>
        <w:numPr>
          <w:ilvl w:val="0"/>
          <w:numId w:val="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эктодермы    2) из мезодермы   3) из энтодермы     4) все ответы верны  </w:t>
      </w:r>
    </w:p>
    <w:p w:rsidR="00793D47" w:rsidRPr="005B1717" w:rsidRDefault="00793D47" w:rsidP="004B472B">
      <w:pPr>
        <w:numPr>
          <w:ilvl w:val="0"/>
          <w:numId w:val="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зародышевого листка образуются органы чувств: </w:t>
      </w:r>
    </w:p>
    <w:p w:rsidR="00793D47" w:rsidRPr="005B1717" w:rsidRDefault="00793D47" w:rsidP="004B472B">
      <w:pPr>
        <w:numPr>
          <w:ilvl w:val="0"/>
          <w:numId w:val="84"/>
        </w:numPr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эктодермы    2) из мезодермы    3) из энтодермы   4) </w:t>
      </w:r>
      <w:r w:rsidRPr="005B1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proofErr w:type="gramStart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из процессов размножения возник раньше всех в процессе эволюции: </w:t>
      </w:r>
    </w:p>
    <w:p w:rsidR="00793D47" w:rsidRPr="005B1717" w:rsidRDefault="00793D47" w:rsidP="004B472B">
      <w:pPr>
        <w:numPr>
          <w:ilvl w:val="0"/>
          <w:numId w:val="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Вегетативный     2)  половой     3) бесполый     4) почкование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28 Какая форма бесполого размножения наиболее характерна для мхов, папоротников?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бинарное деление; 2) клонирование; 3) вегетативное размножение; 4) спорообразование.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29  Бластула состоит из полости 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двух слоев клеток; 2) соединительной ткани; 3) одного слоя клеток; 4) эпителиальной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Н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является видом бесполого размножения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фрагментация; 2) почкование 3) образование плодов и семян; 4) бинарное деление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Половые клетки, неподвижные и богатые питательными веществами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споры; 2) яйцеклетки;  3) сперматозоиды;  4) спермии.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онтогенезе постэмбриональный период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весь период развития организма                   3) период дифференцировки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 от  рождения до смерти                    4) период роста и дифференцировки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33   Признак, характерный для яйцеклетки и сперматозоида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диплоидный набор хромосом; 2) небольшие размеры и подвижность;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большие размеры и подвижность; 4) гаплоидный набор хромосом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34 Свойство особей популяции приобретать новые признаки </w:t>
      </w:r>
    </w:p>
    <w:p w:rsidR="00793D47" w:rsidRPr="00793D47" w:rsidRDefault="00793D47" w:rsidP="004B472B">
      <w:pPr>
        <w:numPr>
          <w:ilvl w:val="0"/>
          <w:numId w:val="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35 Парные гены, расположенные в гомологичных хромосомах и отвечающие за развитие одного признака </w:t>
      </w:r>
    </w:p>
    <w:p w:rsidR="00793D47" w:rsidRPr="00793D47" w:rsidRDefault="00793D47" w:rsidP="004B472B">
      <w:pPr>
        <w:numPr>
          <w:ilvl w:val="0"/>
          <w:numId w:val="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 3) рецессивные </w:t>
      </w:r>
    </w:p>
    <w:p w:rsidR="00793D47" w:rsidRPr="00793D47" w:rsidRDefault="00793D47" w:rsidP="004B472B">
      <w:pPr>
        <w:numPr>
          <w:ilvl w:val="0"/>
          <w:numId w:val="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Аллельные                    4) гомозиготными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36 Закономерности наследственности и изменчивости организмов изучает наука </w:t>
      </w:r>
    </w:p>
    <w:p w:rsidR="00793D47" w:rsidRPr="00793D47" w:rsidRDefault="00793D47" w:rsidP="004B472B">
      <w:pPr>
        <w:numPr>
          <w:ilvl w:val="0"/>
          <w:numId w:val="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                        3) селекция </w:t>
      </w:r>
    </w:p>
    <w:p w:rsidR="00793D47" w:rsidRPr="00793D47" w:rsidRDefault="00793D47" w:rsidP="004B472B">
      <w:pPr>
        <w:numPr>
          <w:ilvl w:val="0"/>
          <w:numId w:val="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                          4) генетика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37 Особи, гаметы которых содержат разные аллели  одного гена, являются </w:t>
      </w:r>
    </w:p>
    <w:p w:rsidR="00793D47" w:rsidRPr="00793D47" w:rsidRDefault="00793D47" w:rsidP="004B472B">
      <w:pPr>
        <w:numPr>
          <w:ilvl w:val="0"/>
          <w:numId w:val="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Гомозиготными                                3) доминантные </w:t>
      </w:r>
    </w:p>
    <w:p w:rsidR="00793D47" w:rsidRPr="00793D47" w:rsidRDefault="00793D47" w:rsidP="004B472B">
      <w:pPr>
        <w:numPr>
          <w:ilvl w:val="0"/>
          <w:numId w:val="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Гетерозиготными                              4) рецессивные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скрещивании гомозиготных организмов, отличающихся по одной паре признаков, в первом поколении все гибриды будут одинаковые и похожи на одного из  родителей-это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1)Закон независимого наследования    3) закон единообразия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39 Пределы изменчивости признака в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изменчивости называется </w:t>
      </w:r>
    </w:p>
    <w:p w:rsidR="00793D47" w:rsidRPr="00793D47" w:rsidRDefault="00793D47" w:rsidP="004B472B">
      <w:pPr>
        <w:numPr>
          <w:ilvl w:val="0"/>
          <w:numId w:val="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реакции                            3) генофондом       </w:t>
      </w:r>
    </w:p>
    <w:p w:rsidR="00793D47" w:rsidRPr="00793D47" w:rsidRDefault="00793D47" w:rsidP="004B472B">
      <w:pPr>
        <w:numPr>
          <w:ilvl w:val="0"/>
          <w:numId w:val="9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4) генотипом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40 Вид изменчивости, связанный с изменением последовательности нуклеотидов в молекуле ДНК </w:t>
      </w:r>
    </w:p>
    <w:p w:rsidR="00793D47" w:rsidRPr="00793D47" w:rsidRDefault="00793D47" w:rsidP="004B472B">
      <w:pPr>
        <w:numPr>
          <w:ilvl w:val="0"/>
          <w:numId w:val="9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                  3) мутационная </w:t>
      </w:r>
    </w:p>
    <w:p w:rsidR="00793D47" w:rsidRPr="00793D47" w:rsidRDefault="00793D47" w:rsidP="004B472B">
      <w:pPr>
        <w:numPr>
          <w:ilvl w:val="0"/>
          <w:numId w:val="9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4) соотносительная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41 Девочка рождается в том случае, когда в зиготе объединяются </w:t>
      </w:r>
    </w:p>
    <w:p w:rsidR="00793D47" w:rsidRPr="00793D47" w:rsidRDefault="00793D47" w:rsidP="004B472B">
      <w:pPr>
        <w:numPr>
          <w:ilvl w:val="0"/>
          <w:numId w:val="9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У- хромосомы               3) Х и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хромосомы </w:t>
      </w:r>
    </w:p>
    <w:p w:rsidR="00793D47" w:rsidRPr="00793D47" w:rsidRDefault="00793D47" w:rsidP="004B472B">
      <w:pPr>
        <w:numPr>
          <w:ilvl w:val="0"/>
          <w:numId w:val="9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Х-хромосомы                4) У и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42 Гетерозис – это: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сила гибридов, полученных при скрещивании чистых линий разных сортов или пород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межвидовая 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43 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растений, искусственно созданная человеком с наследственно закрепленными хозяйственно-ценными признаками  называется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видом                                     3)сортом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популяцией                           4) породой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селекционным процессам относится создание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сортов растений                     3) штаммов микроорганизмов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пород животных                    4) 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45 Близкородственное скрещивание применяют с целью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закрепления нужного признака   (повышение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усиления жизненной силы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получения полиплоидных организмов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 Гетерозис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возрастанию изменчивости у гибридов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47  Инбридинг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потомство одной самоопыляющейся особи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искусственное получение мутаций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скрещивание особей, относящихся к разным сортам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48 Полиплоидия, как правило, встречается у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животных                 3) 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человека                    4) 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49 Первое эволюционное учение создал </w:t>
      </w:r>
    </w:p>
    <w:p w:rsidR="00793D47" w:rsidRPr="00793D47" w:rsidRDefault="00793D47" w:rsidP="004B472B">
      <w:pPr>
        <w:numPr>
          <w:ilvl w:val="0"/>
          <w:numId w:val="10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 </w:t>
      </w:r>
    </w:p>
    <w:p w:rsidR="00793D47" w:rsidRPr="00793D47" w:rsidRDefault="00793D47" w:rsidP="004B472B">
      <w:pPr>
        <w:numPr>
          <w:ilvl w:val="0"/>
          <w:numId w:val="10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Ж.Б.Ламарк </w:t>
      </w:r>
    </w:p>
    <w:p w:rsidR="00793D47" w:rsidRPr="00793D47" w:rsidRDefault="00793D47" w:rsidP="004B472B">
      <w:pPr>
        <w:numPr>
          <w:ilvl w:val="0"/>
          <w:numId w:val="10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 </w:t>
      </w:r>
    </w:p>
    <w:p w:rsidR="00793D47" w:rsidRPr="00793D47" w:rsidRDefault="00793D47" w:rsidP="004B472B">
      <w:pPr>
        <w:numPr>
          <w:ilvl w:val="0"/>
          <w:numId w:val="10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Ж.Л.Бюффон </w:t>
      </w:r>
    </w:p>
    <w:p w:rsidR="00793D47" w:rsidRPr="00793D47" w:rsidRDefault="00793D47" w:rsidP="004B472B">
      <w:pPr>
        <w:numPr>
          <w:ilvl w:val="0"/>
          <w:numId w:val="10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движущая сила эволюции по Дарвину </w:t>
      </w:r>
    </w:p>
    <w:p w:rsidR="00793D47" w:rsidRPr="00793D47" w:rsidRDefault="00793D47" w:rsidP="004B472B">
      <w:pPr>
        <w:numPr>
          <w:ilvl w:val="0"/>
          <w:numId w:val="10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 3)Наследственность </w:t>
      </w:r>
    </w:p>
    <w:p w:rsidR="00793D47" w:rsidRPr="00793D47" w:rsidRDefault="00793D47" w:rsidP="004B472B">
      <w:pPr>
        <w:numPr>
          <w:ilvl w:val="0"/>
          <w:numId w:val="10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             4)Естественный отбор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51 Борьба за существование – это </w:t>
      </w:r>
    </w:p>
    <w:p w:rsidR="00793D47" w:rsidRPr="00793D47" w:rsidRDefault="00793D47" w:rsidP="004B472B">
      <w:pPr>
        <w:numPr>
          <w:ilvl w:val="0"/>
          <w:numId w:val="10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между организмами за условия среды </w:t>
      </w:r>
    </w:p>
    <w:p w:rsidR="00793D47" w:rsidRPr="00793D47" w:rsidRDefault="00793D47" w:rsidP="004B472B">
      <w:pPr>
        <w:numPr>
          <w:ilvl w:val="0"/>
          <w:numId w:val="10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особей одного вида особями другого вида </w:t>
      </w:r>
    </w:p>
    <w:p w:rsidR="00793D47" w:rsidRPr="00793D47" w:rsidRDefault="00793D47" w:rsidP="004B472B">
      <w:pPr>
        <w:numPr>
          <w:ilvl w:val="0"/>
          <w:numId w:val="10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Симбиотические взаимоотношения одних видов с другими </w:t>
      </w:r>
    </w:p>
    <w:p w:rsidR="00793D47" w:rsidRPr="00793D47" w:rsidRDefault="00793D47" w:rsidP="004B472B">
      <w:pPr>
        <w:numPr>
          <w:ilvl w:val="0"/>
          <w:numId w:val="1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Расселение вида на новую территорию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52 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изменчивость  не относится к движущим силам эволюции, так как она </w:t>
      </w:r>
    </w:p>
    <w:p w:rsidR="00793D47" w:rsidRPr="00793D47" w:rsidRDefault="00793D47" w:rsidP="004B472B">
      <w:pPr>
        <w:numPr>
          <w:ilvl w:val="0"/>
          <w:numId w:val="1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одинаково у всех особей вида </w:t>
      </w:r>
    </w:p>
    <w:p w:rsidR="00793D47" w:rsidRPr="00793D47" w:rsidRDefault="00793D47" w:rsidP="004B472B">
      <w:pPr>
        <w:numPr>
          <w:ilvl w:val="0"/>
          <w:numId w:val="1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 факторов среды </w:t>
      </w:r>
    </w:p>
    <w:p w:rsidR="00793D47" w:rsidRPr="00793D47" w:rsidRDefault="00793D47" w:rsidP="004B472B">
      <w:pPr>
        <w:numPr>
          <w:ilvl w:val="0"/>
          <w:numId w:val="1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передается по наследству </w:t>
      </w:r>
    </w:p>
    <w:p w:rsidR="00793D47" w:rsidRPr="00793D47" w:rsidRDefault="00793D47" w:rsidP="004B472B">
      <w:pPr>
        <w:numPr>
          <w:ilvl w:val="0"/>
          <w:numId w:val="1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ненаправленный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постоянного действия движущих сил эволюции в природе происходит </w:t>
      </w:r>
    </w:p>
    <w:p w:rsidR="00793D47" w:rsidRPr="00793D47" w:rsidRDefault="00793D47" w:rsidP="004B472B">
      <w:pPr>
        <w:numPr>
          <w:ilvl w:val="0"/>
          <w:numId w:val="1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1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экосистем </w:t>
      </w:r>
    </w:p>
    <w:p w:rsidR="00793D47" w:rsidRPr="00793D47" w:rsidRDefault="00793D47" w:rsidP="004B472B">
      <w:pPr>
        <w:numPr>
          <w:ilvl w:val="0"/>
          <w:numId w:val="1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популяций </w:t>
      </w:r>
    </w:p>
    <w:p w:rsidR="00793D47" w:rsidRPr="00793D47" w:rsidRDefault="00793D47" w:rsidP="004B472B">
      <w:pPr>
        <w:numPr>
          <w:ilvl w:val="0"/>
          <w:numId w:val="1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54 Дрейф генов – это </w:t>
      </w:r>
    </w:p>
    <w:p w:rsidR="00793D47" w:rsidRPr="00793D47" w:rsidRDefault="00793D47" w:rsidP="004B472B">
      <w:pPr>
        <w:numPr>
          <w:ilvl w:val="0"/>
          <w:numId w:val="1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изменение  частот аллелей в популяции </w:t>
      </w:r>
    </w:p>
    <w:p w:rsidR="00793D47" w:rsidRPr="00793D47" w:rsidRDefault="00793D47" w:rsidP="004B472B">
      <w:pPr>
        <w:numPr>
          <w:ilvl w:val="0"/>
          <w:numId w:val="1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особей из одной популяции в другую </w:t>
      </w:r>
    </w:p>
    <w:p w:rsidR="00793D47" w:rsidRPr="00793D47" w:rsidRDefault="00793D47" w:rsidP="004B472B">
      <w:pPr>
        <w:numPr>
          <w:ilvl w:val="0"/>
          <w:numId w:val="1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скрещивание между особями в популяции </w:t>
      </w:r>
    </w:p>
    <w:p w:rsidR="00793D47" w:rsidRPr="00793D47" w:rsidRDefault="00793D47" w:rsidP="004B472B">
      <w:pPr>
        <w:numPr>
          <w:ilvl w:val="0"/>
          <w:numId w:val="1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результатов естественного отбора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 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1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</w:t>
      </w:r>
    </w:p>
    <w:p w:rsidR="00793D47" w:rsidRPr="00793D47" w:rsidRDefault="00793D47" w:rsidP="004B472B">
      <w:pPr>
        <w:numPr>
          <w:ilvl w:val="0"/>
          <w:numId w:val="1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Идиоадаптацией </w:t>
      </w:r>
    </w:p>
    <w:p w:rsidR="00793D47" w:rsidRPr="00793D47" w:rsidRDefault="00793D47" w:rsidP="004B472B">
      <w:pPr>
        <w:numPr>
          <w:ilvl w:val="0"/>
          <w:numId w:val="1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</w:t>
      </w:r>
    </w:p>
    <w:p w:rsidR="00793D47" w:rsidRPr="00793D47" w:rsidRDefault="00793D47" w:rsidP="004B472B">
      <w:pPr>
        <w:numPr>
          <w:ilvl w:val="0"/>
          <w:numId w:val="1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56 Идиоадаптация – это  </w:t>
      </w:r>
    </w:p>
    <w:p w:rsidR="00793D47" w:rsidRPr="00793D47" w:rsidRDefault="00793D47" w:rsidP="004B472B">
      <w:pPr>
        <w:numPr>
          <w:ilvl w:val="0"/>
          <w:numId w:val="1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принципиально новых признаков, позволяющих освоить новую среду обитания </w:t>
      </w:r>
    </w:p>
    <w:p w:rsidR="00793D47" w:rsidRPr="00793D47" w:rsidRDefault="00793D47" w:rsidP="004B472B">
      <w:pPr>
        <w:numPr>
          <w:ilvl w:val="0"/>
          <w:numId w:val="1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частные приспособления к определенным условиям среды </w:t>
      </w:r>
    </w:p>
    <w:p w:rsidR="00793D47" w:rsidRPr="00793D47" w:rsidRDefault="00793D47" w:rsidP="004B472B">
      <w:pPr>
        <w:numPr>
          <w:ilvl w:val="0"/>
          <w:numId w:val="1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  организации и упрощение строения. </w:t>
      </w:r>
    </w:p>
    <w:p w:rsidR="00793D47" w:rsidRPr="00793D47" w:rsidRDefault="00793D47" w:rsidP="004B472B">
      <w:pPr>
        <w:numPr>
          <w:ilvl w:val="0"/>
          <w:numId w:val="1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не изменяются </w:t>
      </w:r>
    </w:p>
    <w:p w:rsidR="00793D47" w:rsidRPr="00793D47" w:rsidRDefault="00793D47" w:rsidP="004B472B">
      <w:pPr>
        <w:numPr>
          <w:ilvl w:val="0"/>
          <w:numId w:val="1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ходство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зародышей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1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1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1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1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58 Аналогичными  органами являются </w:t>
      </w:r>
    </w:p>
    <w:p w:rsidR="00793D47" w:rsidRPr="00793D47" w:rsidRDefault="00793D47" w:rsidP="004B472B">
      <w:pPr>
        <w:numPr>
          <w:ilvl w:val="0"/>
          <w:numId w:val="1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1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13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ласт дельфина </w:t>
      </w:r>
    </w:p>
    <w:p w:rsidR="00793D47" w:rsidRPr="00793D47" w:rsidRDefault="00793D47" w:rsidP="004B472B">
      <w:pPr>
        <w:numPr>
          <w:ilvl w:val="0"/>
          <w:numId w:val="1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волоски  на теле паука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Рудименты – это </w:t>
      </w:r>
    </w:p>
    <w:p w:rsidR="00793D47" w:rsidRPr="00793D47" w:rsidRDefault="00793D47" w:rsidP="004B472B">
      <w:pPr>
        <w:numPr>
          <w:ilvl w:val="0"/>
          <w:numId w:val="1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1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1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1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особей, характерные далеким предкам.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появление нового вида можно судить если: </w:t>
      </w:r>
    </w:p>
    <w:p w:rsidR="00793D47" w:rsidRPr="00793D47" w:rsidRDefault="00793D47" w:rsidP="004B472B">
      <w:pPr>
        <w:numPr>
          <w:ilvl w:val="0"/>
          <w:numId w:val="1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перестают скрещиваться и давать потомство </w:t>
      </w:r>
    </w:p>
    <w:p w:rsidR="00793D47" w:rsidRPr="00793D47" w:rsidRDefault="00793D47" w:rsidP="004B472B">
      <w:pPr>
        <w:numPr>
          <w:ilvl w:val="0"/>
          <w:numId w:val="1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отличаются  внешним строением </w:t>
      </w:r>
    </w:p>
    <w:p w:rsidR="00793D47" w:rsidRPr="00793D47" w:rsidRDefault="00793D47" w:rsidP="004B472B">
      <w:pPr>
        <w:numPr>
          <w:ilvl w:val="0"/>
          <w:numId w:val="1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занимают разные экологические ниши </w:t>
      </w:r>
    </w:p>
    <w:p w:rsidR="00793D47" w:rsidRPr="00793D47" w:rsidRDefault="00793D47" w:rsidP="004B472B">
      <w:pPr>
        <w:numPr>
          <w:ilvl w:val="0"/>
          <w:numId w:val="1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разделены географическими преградами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характеристиками деления и типами деления клеток.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    ТИПЫ ДЕЛЕНИЯ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соматических клеток                                  1) митоз     2) мейоз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Образующиеся клетки гаплоидные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оловое размножение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 половых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Образующиеся клетки диплоидные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Бесполое размножение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40"/>
        <w:gridCol w:w="990"/>
        <w:gridCol w:w="990"/>
        <w:gridCol w:w="990"/>
        <w:gridCol w:w="66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соответствие между признаками и видом отбора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                                                                                            ВИД   ТБОРА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появляются  новые  сорта  растений  и                                    1)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 животных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отбирающим фактором является человек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организмы  накапливают  признаки,  полезные для человека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отбирающим  фактором  являются  условия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организмы  накапливают  признаки,  полезные для выживания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появляются новые виды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55"/>
        <w:gridCol w:w="705"/>
        <w:gridCol w:w="555"/>
        <w:gridCol w:w="705"/>
        <w:gridCol w:w="555"/>
      </w:tblGrid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ОТВЕТ: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последовательность  усложнения  организации  животных  в  процессе  исторического  развития  органического  мира  на  Земле.  В  ответе  запишите соответствующую последовательность цифр.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4B472B">
      <w:pPr>
        <w:numPr>
          <w:ilvl w:val="0"/>
          <w:numId w:val="1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млекопитающих </w:t>
      </w:r>
    </w:p>
    <w:p w:rsidR="00793D47" w:rsidRPr="00793D47" w:rsidRDefault="00793D47" w:rsidP="004B472B">
      <w:pPr>
        <w:numPr>
          <w:ilvl w:val="0"/>
          <w:numId w:val="1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легочного дыхания у земноводных </w:t>
      </w:r>
    </w:p>
    <w:p w:rsidR="00793D47" w:rsidRPr="00793D47" w:rsidRDefault="00793D47" w:rsidP="004B472B">
      <w:pPr>
        <w:numPr>
          <w:ilvl w:val="0"/>
          <w:numId w:val="1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замкнутой кровеносной системы у кольчатых червей </w:t>
      </w:r>
    </w:p>
    <w:p w:rsidR="00793D47" w:rsidRPr="00793D47" w:rsidRDefault="00793D47" w:rsidP="004B472B">
      <w:pPr>
        <w:numPr>
          <w:ilvl w:val="0"/>
          <w:numId w:val="1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откладывать яйца у пресмыкающихся  </w:t>
      </w:r>
    </w:p>
    <w:p w:rsidR="00793D47" w:rsidRPr="00793D47" w:rsidRDefault="00793D47" w:rsidP="004B472B">
      <w:pPr>
        <w:numPr>
          <w:ilvl w:val="0"/>
          <w:numId w:val="1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многоклеточных организмов </w:t>
      </w:r>
    </w:p>
    <w:p w:rsidR="00793D47" w:rsidRPr="00793D47" w:rsidRDefault="00793D47" w:rsidP="004B472B">
      <w:pPr>
        <w:numPr>
          <w:ilvl w:val="0"/>
          <w:numId w:val="1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тип  клетки.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собак висячие уши доминируют над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стоячими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щенки  получатся от скрещивания гетерозиготных собак с висячими ушами между собой.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A24BC" w:rsidRDefault="002A24BC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A24BC" w:rsidRDefault="002A24BC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A24BC" w:rsidRDefault="002A24BC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A24BC" w:rsidRDefault="002A24BC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A24BC" w:rsidRDefault="002A24BC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A24BC" w:rsidRDefault="002A24BC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A24BC" w:rsidRDefault="002A24BC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2A24BC" w:rsidRPr="00793D47" w:rsidRDefault="002A24BC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47">
        <w:rPr>
          <w:rFonts w:ascii="Calibri" w:eastAsia="Times New Roman" w:hAnsi="Calibri" w:cs="Segoe UI"/>
          <w:lang w:eastAsia="ru-RU"/>
        </w:rPr>
        <w:lastRenderedPageBreak/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793D47" w:rsidRPr="00385FD1" w:rsidRDefault="00793D47" w:rsidP="00793D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Pr="00385FD1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</w:t>
      </w:r>
    </w:p>
    <w:p w:rsidR="00793D47" w:rsidRPr="00385FD1" w:rsidRDefault="00793D47" w:rsidP="00793D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FD1">
        <w:rPr>
          <w:rFonts w:ascii="Times New Roman" w:hAnsi="Times New Roman" w:cs="Times New Roman"/>
          <w:b/>
          <w:sz w:val="24"/>
          <w:szCs w:val="24"/>
        </w:rPr>
        <w:t xml:space="preserve"> систем и агрегатов автомобилей </w:t>
      </w: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: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3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Хлоропласты характерны для клеток: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1). Покровной ткани. 2). Животных. 3). Растений и животных.  4). Только растений.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Белки – биологические полимеры, мономерами которых являются: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Нуклеотиды.            2). Аминокислоты.  3).  Пептиды.   4) Моносахариды.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Генетический код един для всех живущих на Земле организмов и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Способность воспроизводить себе подобных.    </w:t>
      </w:r>
      <w:proofErr w:type="gramEnd"/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Доклеточные образования, обладающие некоторыми свойствами клеток.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  Систему «перевода» нуклеотидной последовательности нуклеиновых кислот  в аминокислотную последовательность белка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. Процесс образования живыми организмами органических молекул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неорганических.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 нарушения природной структуры белка называется: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Полимеризацией.   2). Конденсацией.  3). Денатурацией. 4). Редупликацией.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из перечисленных органических веществ участвует в хранении и передаче наследственной информации из поколения в поколение?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и-РНК   2) т-РНК    3)  р-РНК  4) ДНК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793D47">
        <w:rPr>
          <w:rFonts w:ascii="Times New Roman" w:eastAsia="Times New Roman" w:hAnsi="Times New Roman" w:cs="Times New Roman"/>
          <w:lang w:eastAsia="ru-RU"/>
        </w:rPr>
        <w:t>. Главным структурным компонентом ядра клетки являются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хромосомы;   2) рибосомы;   3)митохондрии;      4)хлоропласты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положение клеточной теории доказывает единство происхождение всех живых организмов, единство органического мира?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1)  Каждая клетка возникает из клетки, путём деления исходной.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 Клетка структурная и функциональная единица живого.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сложных многоклеточных организмах клетки специализированы по выполняемой функции и образуют ткани.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4)  В клетках одноклеточных и многоклеточных организмах сходный обмен веществ.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Отрезок молекулы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содержащий информацию о первичной структуре одного определённого белка, называется: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Хроматидом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 2) Нуклеотидом. 3) Пептидом. 4). Геном.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Неклеточная форма жизни, способная проявлять признаки живого,  находясь внутри другого живого организма.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Бактериям. 2)Вирусам  3) Эукариотам.  4) 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Цианеям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Хроматиды каждой хромосомы начинают расходиться к противоположным полюсам клетки в процессе: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1). Метафазы. 2) Телофазы.  3). Анафазы.  4). Профазы.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структура клетки осуществляет избирательный транспорт веществ?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ЭПС.  2).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Цитоскелет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 3). Плазматическая мембрана.    4) Пластиды.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Необходимейшим веществом в клетке, участвующим почти во всех химических реакциях является: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Нуклеиновая кислота  2)Углеводы.  3) Белок 4)  Вода.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называются  не мембранные органоиды, присутствующие в клетках всех организмов и обеспечивающие синтез белка?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Лейкопласты.   2). Рибосомы.  3). Лизосомы.   4) Хромосомы.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Антитела белковой природы, выполняют функции: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Энергетическую.  2) Транспортную. 3). Каталитическую. 4). Защитную.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793D47">
        <w:rPr>
          <w:rFonts w:ascii="Times New Roman" w:eastAsia="Times New Roman" w:hAnsi="Times New Roman" w:cs="Times New Roman"/>
          <w:lang w:eastAsia="ru-RU"/>
        </w:rPr>
        <w:t>. Собственную ДНК имеет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комплекс Гольджи;  2)лизосома;   3)эндоплазматическая сеть;      4)митохондрия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16</w:t>
      </w:r>
      <w:r w:rsidRPr="00793D47">
        <w:rPr>
          <w:rFonts w:ascii="Times New Roman" w:eastAsia="Times New Roman" w:hAnsi="Times New Roman" w:cs="Times New Roman"/>
          <w:lang w:eastAsia="ru-RU"/>
        </w:rPr>
        <w:t>. Мембранная система канальцев, пронизывающая всю клетку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хлоропласты;  2)лизосомы;     3)митохондрии;     4)эндоплазматическая сеть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какой фазы фотосинтеза, характерно образование углеводов?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1)Фазы транскрипции.  2)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Темновой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 3). Световой.  4). Энергетического обмена.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793D47">
        <w:rPr>
          <w:rFonts w:ascii="Times New Roman" w:eastAsia="Times New Roman" w:hAnsi="Times New Roman" w:cs="Times New Roman"/>
          <w:lang w:eastAsia="ru-RU"/>
        </w:rPr>
        <w:t>. В растительных клетках, в отличие от животных, происходит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хемосинтез;  2)биосинтез белка;  3)фотосинтез;     4)синтез липидов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19 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.Процесс обмена веществ называется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         3) ассимиляция        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кислородного расщепления энергетического обмена 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   2) 36 молей АТФ 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. В  световую фазу фотосинтеза происходит: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фотолиз воды; 2) синтез глюкозы 3)  распад АТФ; 4) усвоение СО</w:t>
      </w:r>
      <w:proofErr w:type="gramStart"/>
      <w:r w:rsidRPr="00793D4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отличие от половых, соматические клетки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цитоплазму; 2) гаплоидный набор хромосом; 3) диплоидный набор хромосом; 4) плазматическую мембрану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Нервная система человека формируется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эктодермы; 2) мезодермы; 3) энтодермы; 4)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целома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неорганических.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мезодермы развивается 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кровеносная система 2)нервная система  3) органы чувств 4) печень     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proofErr w:type="gramStart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з какого зародышевого листка образуется дыхательная система: </w:t>
      </w:r>
    </w:p>
    <w:p w:rsidR="00793D47" w:rsidRPr="005B1717" w:rsidRDefault="00793D47" w:rsidP="004B472B">
      <w:pPr>
        <w:numPr>
          <w:ilvl w:val="0"/>
          <w:numId w:val="1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эктодермы  2)  из мезодермы   3)из энтодермы  4)  все ответы верны 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proofErr w:type="gramStart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постэмбриональном периоде может происходить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дробление; 2) нейруляция; 3) метаморфоз; 4) гаструляция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proofErr w:type="gramStart"/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Б</w:t>
      </w:r>
      <w:proofErr w:type="gramEnd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митоза невозможен процесс: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1).Обмена веществ; 2). Роста организма; 3) Оплодотворения; 4). Кроссинговера.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образуется в результате овогенеза:  </w:t>
      </w:r>
    </w:p>
    <w:p w:rsidR="00793D47" w:rsidRPr="005B1717" w:rsidRDefault="00793D47" w:rsidP="004B472B">
      <w:pPr>
        <w:numPr>
          <w:ilvl w:val="0"/>
          <w:numId w:val="1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яйцеклетка  2) сперматозоид 3) зигота      4)гамета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proofErr w:type="gramStart"/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</w:t>
      </w:r>
      <w:proofErr w:type="gramEnd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форма бесполого размножения используется для размножения плодово-ягодных культур? </w:t>
      </w:r>
    </w:p>
    <w:p w:rsidR="00793D47" w:rsidRPr="005B1717" w:rsidRDefault="00793D47" w:rsidP="004B472B">
      <w:pPr>
        <w:numPr>
          <w:ilvl w:val="0"/>
          <w:numId w:val="1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фрагментация; 2) почкование; 3) вегетативное размножение; 4) спорообразование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proofErr w:type="gramStart"/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форма бесполого размножения наиболее характерна для гидры и дрожжей? </w:t>
      </w:r>
    </w:p>
    <w:p w:rsidR="00793D47" w:rsidRPr="005B1717" w:rsidRDefault="00793D47" w:rsidP="004B472B">
      <w:pPr>
        <w:numPr>
          <w:ilvl w:val="0"/>
          <w:numId w:val="1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клонирование; 2) спорообразование; 3) шизогония; 4) почкование.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Спорами  размножаются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цветковые; 2) папоротники; 3) голосеменные; 4) водоросли.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Закладка органов будущего организма начинается на стадии 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зиготы; 2) нейрулы; 3) бластулы; 4) гаструлы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33 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значение оплодотворения состоит в том, что в зиготе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 запас питательных веществ и воды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увеличивается масса цитоплазмы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вдвое увеличивается число митохондрий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хлоропластов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объединяется генетическая информация родительских 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 человека зависит </w:t>
      </w:r>
    </w:p>
    <w:p w:rsidR="00793D47" w:rsidRPr="00793D47" w:rsidRDefault="00793D47" w:rsidP="004B472B">
      <w:pPr>
        <w:numPr>
          <w:ilvl w:val="0"/>
          <w:numId w:val="1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размера яйцеклетки                            3) от набора половых хромосом </w:t>
      </w:r>
    </w:p>
    <w:p w:rsidR="00793D47" w:rsidRPr="00793D47" w:rsidRDefault="00793D47" w:rsidP="004B472B">
      <w:pPr>
        <w:numPr>
          <w:ilvl w:val="0"/>
          <w:numId w:val="1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подвижности сперматозоида             4) от набора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аутосом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Мутации, связанные с увеличением или уменьшением числа хромосом в клетках </w:t>
      </w:r>
    </w:p>
    <w:p w:rsidR="00793D47" w:rsidRPr="00793D47" w:rsidRDefault="00793D47" w:rsidP="004B472B">
      <w:pPr>
        <w:numPr>
          <w:ilvl w:val="0"/>
          <w:numId w:val="1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Полиплоидия                       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1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    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Межвидовые гибриды отличаются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бесплодностью                 3) повышенной плодовитостью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полиплоидией 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Самооплодотворение у культурных растений в ряду поколений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повышению продуктивности                       3) понижению продуктивности </w:t>
      </w:r>
    </w:p>
    <w:p w:rsidR="00793D47" w:rsidRPr="00793D47" w:rsidRDefault="00793D47" w:rsidP="005B171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повышению изменчивости                             4) понижению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генов организма, полученных от родителей </w:t>
      </w:r>
    </w:p>
    <w:p w:rsidR="00793D47" w:rsidRPr="00793D47" w:rsidRDefault="00793D47" w:rsidP="004B472B">
      <w:pPr>
        <w:numPr>
          <w:ilvl w:val="0"/>
          <w:numId w:val="1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               3) генетический код </w:t>
      </w:r>
    </w:p>
    <w:p w:rsidR="00793D47" w:rsidRPr="00793D47" w:rsidRDefault="00793D47" w:rsidP="004B472B">
      <w:pPr>
        <w:numPr>
          <w:ilvl w:val="0"/>
          <w:numId w:val="1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 4) генофонд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Признак, проявляющийся в первом гибридном поколении </w:t>
      </w:r>
    </w:p>
    <w:p w:rsidR="00793D47" w:rsidRPr="00793D47" w:rsidRDefault="00793D47" w:rsidP="004B472B">
      <w:pPr>
        <w:numPr>
          <w:ilvl w:val="0"/>
          <w:numId w:val="1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доминантный                  3) промежуточный </w:t>
      </w:r>
    </w:p>
    <w:p w:rsidR="00793D47" w:rsidRPr="00793D47" w:rsidRDefault="00793D47" w:rsidP="004B472B">
      <w:pPr>
        <w:numPr>
          <w:ilvl w:val="0"/>
          <w:numId w:val="1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рецессивный                   4) сцепленный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передаются по наследству мутации </w:t>
      </w:r>
    </w:p>
    <w:p w:rsidR="00793D47" w:rsidRPr="00793D47" w:rsidRDefault="00793D47" w:rsidP="004B472B">
      <w:pPr>
        <w:numPr>
          <w:ilvl w:val="0"/>
          <w:numId w:val="1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 3) соматические </w:t>
      </w:r>
    </w:p>
    <w:p w:rsidR="00793D47" w:rsidRPr="00793D47" w:rsidRDefault="00793D47" w:rsidP="004B472B">
      <w:pPr>
        <w:numPr>
          <w:ilvl w:val="0"/>
          <w:numId w:val="1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внешних и внутренних признаков любого организма </w:t>
      </w:r>
    </w:p>
    <w:p w:rsidR="00793D47" w:rsidRPr="00793D47" w:rsidRDefault="00793D47" w:rsidP="004B472B">
      <w:pPr>
        <w:numPr>
          <w:ilvl w:val="0"/>
          <w:numId w:val="1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                 3) фенотип </w:t>
      </w:r>
    </w:p>
    <w:p w:rsidR="00793D47" w:rsidRPr="00793D47" w:rsidRDefault="00793D47" w:rsidP="004B472B">
      <w:pPr>
        <w:numPr>
          <w:ilvl w:val="0"/>
          <w:numId w:val="1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      4) рецессивными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оболочка Земли, населенная живыми организмами?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биосфера;     2) гидросфера;     3) атмосфера;    4) литосфера.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животноводстве, при выведении новых пород не применяют </w:t>
      </w:r>
    </w:p>
    <w:p w:rsidR="00793D47" w:rsidRPr="00793D47" w:rsidRDefault="00793D47" w:rsidP="004B472B">
      <w:pPr>
        <w:numPr>
          <w:ilvl w:val="0"/>
          <w:numId w:val="1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отбор                3) внутривидовую гибридизацию </w:t>
      </w:r>
    </w:p>
    <w:p w:rsidR="00793D47" w:rsidRPr="00793D47" w:rsidRDefault="00793D47" w:rsidP="004B472B">
      <w:pPr>
        <w:numPr>
          <w:ilvl w:val="0"/>
          <w:numId w:val="1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Межвидовую гибридизацию      4) искусственный мутагенез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моногибридном скрещивании,  появление во втором поколении особей с рецессивным признаком в количестве 25% -это </w:t>
      </w:r>
    </w:p>
    <w:p w:rsidR="00793D47" w:rsidRPr="00793D47" w:rsidRDefault="00793D47" w:rsidP="004B472B">
      <w:pPr>
        <w:numPr>
          <w:ilvl w:val="0"/>
          <w:numId w:val="1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независимого наследования    3) закон единообразия        </w:t>
      </w:r>
    </w:p>
    <w:p w:rsidR="00793D47" w:rsidRPr="00793D47" w:rsidRDefault="00793D47" w:rsidP="004B472B">
      <w:pPr>
        <w:numPr>
          <w:ilvl w:val="0"/>
          <w:numId w:val="1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Свойство особей вида различаться по фенотипу и генотипу </w:t>
      </w:r>
    </w:p>
    <w:p w:rsidR="00793D47" w:rsidRPr="00793D47" w:rsidRDefault="00793D47" w:rsidP="004B472B">
      <w:pPr>
        <w:numPr>
          <w:ilvl w:val="0"/>
          <w:numId w:val="1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1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Инбридинг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 у животных и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перекрестное опыление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 у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Гетерозис возникает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близкородственном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отдаленных линий (сортов или пород)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видов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вегетативном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Эволюцией называется </w:t>
      </w:r>
    </w:p>
    <w:p w:rsidR="00793D47" w:rsidRPr="00793D47" w:rsidRDefault="00793D47" w:rsidP="004B472B">
      <w:pPr>
        <w:numPr>
          <w:ilvl w:val="0"/>
          <w:numId w:val="17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организмов </w:t>
      </w:r>
    </w:p>
    <w:p w:rsidR="00793D47" w:rsidRPr="00793D47" w:rsidRDefault="00793D47" w:rsidP="004B472B">
      <w:pPr>
        <w:numPr>
          <w:ilvl w:val="0"/>
          <w:numId w:val="1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особей </w:t>
      </w:r>
    </w:p>
    <w:p w:rsidR="00793D47" w:rsidRPr="00793D47" w:rsidRDefault="00793D47" w:rsidP="004B472B">
      <w:pPr>
        <w:numPr>
          <w:ilvl w:val="0"/>
          <w:numId w:val="17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необратимое развитие органического мира </w:t>
      </w:r>
    </w:p>
    <w:p w:rsidR="00793D47" w:rsidRPr="00793D47" w:rsidRDefault="00793D47" w:rsidP="004B472B">
      <w:pPr>
        <w:numPr>
          <w:ilvl w:val="0"/>
          <w:numId w:val="1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жизни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Ч.Дарвин создал учение </w:t>
      </w:r>
    </w:p>
    <w:p w:rsidR="00793D47" w:rsidRPr="00793D47" w:rsidRDefault="00793D47" w:rsidP="004B472B">
      <w:pPr>
        <w:numPr>
          <w:ilvl w:val="0"/>
          <w:numId w:val="18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закономерностях наследственной изменчивости организмов </w:t>
      </w:r>
    </w:p>
    <w:p w:rsidR="00793D47" w:rsidRPr="00793D47" w:rsidRDefault="00793D47" w:rsidP="004B472B">
      <w:pPr>
        <w:numPr>
          <w:ilvl w:val="0"/>
          <w:numId w:val="1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движущих силах эволюции </w:t>
      </w:r>
    </w:p>
    <w:p w:rsidR="00793D47" w:rsidRPr="00793D47" w:rsidRDefault="00793D47" w:rsidP="004B472B">
      <w:pPr>
        <w:numPr>
          <w:ilvl w:val="0"/>
          <w:numId w:val="1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структурно-функциональной организации экосистем </w:t>
      </w:r>
    </w:p>
    <w:p w:rsidR="00793D47" w:rsidRPr="00793D47" w:rsidRDefault="00793D47" w:rsidP="004B472B">
      <w:pPr>
        <w:numPr>
          <w:ilvl w:val="0"/>
          <w:numId w:val="1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биосфере и ноосфере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единицей эволюции является </w:t>
      </w:r>
    </w:p>
    <w:p w:rsidR="00793D47" w:rsidRPr="00793D47" w:rsidRDefault="00793D47" w:rsidP="004B472B">
      <w:pPr>
        <w:numPr>
          <w:ilvl w:val="0"/>
          <w:numId w:val="18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                              3) популяция </w:t>
      </w:r>
    </w:p>
    <w:p w:rsidR="00793D47" w:rsidRPr="00793D47" w:rsidRDefault="00793D47" w:rsidP="004B472B">
      <w:pPr>
        <w:numPr>
          <w:ilvl w:val="0"/>
          <w:numId w:val="1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                       4) отдельные особи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Элементарный эволюционный материал с позиции СТЭ </w:t>
      </w:r>
    </w:p>
    <w:p w:rsidR="00793D47" w:rsidRPr="00793D47" w:rsidRDefault="00793D47" w:rsidP="004B472B">
      <w:pPr>
        <w:numPr>
          <w:ilvl w:val="0"/>
          <w:numId w:val="1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 изменчивость </w:t>
      </w:r>
    </w:p>
    <w:p w:rsidR="00793D47" w:rsidRPr="00793D47" w:rsidRDefault="00793D47" w:rsidP="004B472B">
      <w:pPr>
        <w:numPr>
          <w:ilvl w:val="0"/>
          <w:numId w:val="1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 изменчивость </w:t>
      </w:r>
    </w:p>
    <w:p w:rsidR="00793D47" w:rsidRPr="00793D47" w:rsidRDefault="00793D47" w:rsidP="004B472B">
      <w:pPr>
        <w:numPr>
          <w:ilvl w:val="0"/>
          <w:numId w:val="1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 генов </w:t>
      </w:r>
    </w:p>
    <w:p w:rsidR="00793D47" w:rsidRPr="00793D47" w:rsidRDefault="00793D47" w:rsidP="004B472B">
      <w:pPr>
        <w:numPr>
          <w:ilvl w:val="0"/>
          <w:numId w:val="1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Борьба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прогресс характеризуется </w:t>
      </w:r>
    </w:p>
    <w:p w:rsidR="00793D47" w:rsidRPr="00793D47" w:rsidRDefault="00793D47" w:rsidP="004B472B">
      <w:pPr>
        <w:numPr>
          <w:ilvl w:val="0"/>
          <w:numId w:val="1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ареала </w:t>
      </w:r>
    </w:p>
    <w:p w:rsidR="00793D47" w:rsidRPr="00793D47" w:rsidRDefault="00793D47" w:rsidP="004B472B">
      <w:pPr>
        <w:numPr>
          <w:ilvl w:val="0"/>
          <w:numId w:val="1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численности </w:t>
      </w:r>
    </w:p>
    <w:p w:rsidR="00793D47" w:rsidRPr="00793D47" w:rsidRDefault="00793D47" w:rsidP="004B472B">
      <w:pPr>
        <w:numPr>
          <w:ilvl w:val="0"/>
          <w:numId w:val="1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Процветание вида </w:t>
      </w:r>
    </w:p>
    <w:p w:rsidR="00793D47" w:rsidRPr="00793D47" w:rsidRDefault="00793D47" w:rsidP="004B472B">
      <w:pPr>
        <w:numPr>
          <w:ilvl w:val="0"/>
          <w:numId w:val="1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вырабатываются адаптации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взаимоотношения между особями и различными факторами среды, влияющие плодовитость и воспроизводство потомства, называют </w:t>
      </w:r>
    </w:p>
    <w:p w:rsidR="00793D47" w:rsidRPr="00793D47" w:rsidRDefault="00793D47" w:rsidP="004B472B">
      <w:pPr>
        <w:numPr>
          <w:ilvl w:val="0"/>
          <w:numId w:val="1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отбором </w:t>
      </w:r>
    </w:p>
    <w:p w:rsidR="00793D47" w:rsidRPr="00793D47" w:rsidRDefault="00793D47" w:rsidP="004B472B">
      <w:pPr>
        <w:numPr>
          <w:ilvl w:val="0"/>
          <w:numId w:val="19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Пищевыми связями </w:t>
      </w:r>
    </w:p>
    <w:p w:rsidR="00793D47" w:rsidRPr="00793D47" w:rsidRDefault="00793D47" w:rsidP="004B472B">
      <w:pPr>
        <w:numPr>
          <w:ilvl w:val="0"/>
          <w:numId w:val="19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пирамидой </w:t>
      </w:r>
    </w:p>
    <w:p w:rsidR="00793D47" w:rsidRPr="00793D47" w:rsidRDefault="00793D47" w:rsidP="004B472B">
      <w:pPr>
        <w:numPr>
          <w:ilvl w:val="0"/>
          <w:numId w:val="19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Борьбой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результатами эволюции по Дарвину являются </w:t>
      </w:r>
    </w:p>
    <w:p w:rsidR="00793D47" w:rsidRPr="00793D47" w:rsidRDefault="00793D47" w:rsidP="004B472B">
      <w:pPr>
        <w:numPr>
          <w:ilvl w:val="0"/>
          <w:numId w:val="19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приспособленностей у организмов к условиям обитания </w:t>
      </w:r>
    </w:p>
    <w:p w:rsidR="00793D47" w:rsidRPr="00793D47" w:rsidRDefault="00793D47" w:rsidP="004B472B">
      <w:pPr>
        <w:numPr>
          <w:ilvl w:val="0"/>
          <w:numId w:val="19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20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подвидов </w:t>
      </w:r>
    </w:p>
    <w:p w:rsidR="00793D47" w:rsidRPr="00793D47" w:rsidRDefault="00793D47" w:rsidP="004B472B">
      <w:pPr>
        <w:numPr>
          <w:ilvl w:val="0"/>
          <w:numId w:val="20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Гомологичными органами являются </w:t>
      </w:r>
    </w:p>
    <w:p w:rsidR="00793D47" w:rsidRPr="00793D47" w:rsidRDefault="00793D47" w:rsidP="004B472B">
      <w:pPr>
        <w:numPr>
          <w:ilvl w:val="0"/>
          <w:numId w:val="20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20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20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медведки </w:t>
      </w:r>
    </w:p>
    <w:p w:rsidR="00793D47" w:rsidRPr="00793D47" w:rsidRDefault="00793D47" w:rsidP="004B472B">
      <w:pPr>
        <w:numPr>
          <w:ilvl w:val="0"/>
          <w:numId w:val="20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мех зайца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Атавизмы – это </w:t>
      </w:r>
    </w:p>
    <w:p w:rsidR="00793D47" w:rsidRPr="00793D47" w:rsidRDefault="00793D47" w:rsidP="004B472B">
      <w:pPr>
        <w:numPr>
          <w:ilvl w:val="0"/>
          <w:numId w:val="20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20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20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20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организмов свойств и признаков, характерных для далеких предков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Накоплению существенных отличий  в генофонде популяций способствует </w:t>
      </w:r>
    </w:p>
    <w:p w:rsidR="00793D47" w:rsidRPr="00793D47" w:rsidRDefault="00793D47" w:rsidP="004B472B">
      <w:pPr>
        <w:numPr>
          <w:ilvl w:val="0"/>
          <w:numId w:val="2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Межвидовая борьба </w:t>
      </w:r>
    </w:p>
    <w:p w:rsidR="00793D47" w:rsidRPr="00793D47" w:rsidRDefault="00793D47" w:rsidP="004B472B">
      <w:pPr>
        <w:numPr>
          <w:ilvl w:val="0"/>
          <w:numId w:val="2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Внутривидовая борьба </w:t>
      </w:r>
    </w:p>
    <w:p w:rsidR="00793D47" w:rsidRPr="00793D47" w:rsidRDefault="00793D47" w:rsidP="004B472B">
      <w:pPr>
        <w:numPr>
          <w:ilvl w:val="0"/>
          <w:numId w:val="2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изоляция </w:t>
      </w:r>
    </w:p>
    <w:p w:rsidR="00793D47" w:rsidRPr="00793D47" w:rsidRDefault="00793D47" w:rsidP="004B472B">
      <w:pPr>
        <w:numPr>
          <w:ilvl w:val="0"/>
          <w:numId w:val="2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Признаки характерные для ароморфоза </w:t>
      </w:r>
    </w:p>
    <w:p w:rsidR="00793D47" w:rsidRPr="00793D47" w:rsidRDefault="00793D47" w:rsidP="004B472B">
      <w:pPr>
        <w:numPr>
          <w:ilvl w:val="0"/>
          <w:numId w:val="2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изменения, ведущие к общему подъему организации </w:t>
      </w:r>
    </w:p>
    <w:p w:rsidR="00793D47" w:rsidRPr="00793D47" w:rsidRDefault="00793D47" w:rsidP="004B472B">
      <w:pPr>
        <w:numPr>
          <w:ilvl w:val="0"/>
          <w:numId w:val="2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приспособления к определенной среде обитания </w:t>
      </w:r>
    </w:p>
    <w:p w:rsidR="00793D47" w:rsidRPr="00793D47" w:rsidRDefault="00793D47" w:rsidP="004B472B">
      <w:pPr>
        <w:numPr>
          <w:ilvl w:val="0"/>
          <w:numId w:val="2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Эволюционные изменения, повышающие интенсивность жизнедеятельности </w:t>
      </w:r>
    </w:p>
    <w:p w:rsidR="00793D47" w:rsidRPr="00793D47" w:rsidRDefault="00793D47" w:rsidP="004B472B">
      <w:pPr>
        <w:numPr>
          <w:ilvl w:val="0"/>
          <w:numId w:val="2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организации организма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Сходство в строении и происхождении  конечностей всех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2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2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2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2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Одинаковое число, форма и размеры хромосом у особей одного вида — это критерий вида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1) морфологический;                    3) географический;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2) экологический;                          4) генетический.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формами изменчивости и их характеристиками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 ФОРМЫ 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передается по наследству                             1)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 среды                            2)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носит массовый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наследуется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носит индивидуальный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поддается статистической обработке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возникает случайно, спонтанно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05"/>
        <w:gridCol w:w="705"/>
        <w:gridCol w:w="705"/>
        <w:gridCol w:w="705"/>
        <w:gridCol w:w="705"/>
        <w:gridCol w:w="705"/>
        <w:gridCol w:w="660"/>
      </w:tblGrid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  соответствие  между  примером  и  формой  борьбы  за  существование,  которую  этот  пример  иллюстрирует.  К  каждому  элементу  первого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столбца  подберите  соответствующий  элемент  второго  и  запишите  в  таблицу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выбранные цифры под соответствующими буквами.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                                                               ФОРМА БОРЬБЫ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дизентерийная  амёба  в  организме  человека                              1)  внутривидовая       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отсутствие  зайцев  в  лесу  сокращает  численность лис            2)  межвидовая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сосны,  растущие  в  сосновом  лесу, 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и длинные стволы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щуки поедают щурят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  одним  видом  другого  в качестве пищи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сильные  бабуины  становятся  вожаками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ОТВЕТ  </w:t>
      </w:r>
    </w:p>
    <w:tbl>
      <w:tblPr>
        <w:tblW w:w="0" w:type="dxa"/>
        <w:tblInd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05"/>
        <w:gridCol w:w="840"/>
        <w:gridCol w:w="705"/>
        <w:gridCol w:w="840"/>
        <w:gridCol w:w="81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Установите, в какой хронологической последовательности появились основные группы животных на Земле.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2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Членистоногие  </w:t>
      </w:r>
    </w:p>
    <w:p w:rsidR="00793D47" w:rsidRPr="00793D47" w:rsidRDefault="00793D47" w:rsidP="004B472B">
      <w:pPr>
        <w:numPr>
          <w:ilvl w:val="0"/>
          <w:numId w:val="2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 </w:t>
      </w:r>
    </w:p>
    <w:p w:rsidR="00793D47" w:rsidRPr="00793D47" w:rsidRDefault="00793D47" w:rsidP="004B472B">
      <w:pPr>
        <w:numPr>
          <w:ilvl w:val="0"/>
          <w:numId w:val="2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Земноводные  </w:t>
      </w:r>
    </w:p>
    <w:p w:rsidR="00793D47" w:rsidRPr="00793D47" w:rsidRDefault="00793D47" w:rsidP="004B472B">
      <w:pPr>
        <w:numPr>
          <w:ilvl w:val="0"/>
          <w:numId w:val="2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 </w:t>
      </w:r>
    </w:p>
    <w:p w:rsidR="00793D47" w:rsidRPr="00793D47" w:rsidRDefault="00793D47" w:rsidP="004B472B">
      <w:pPr>
        <w:numPr>
          <w:ilvl w:val="0"/>
          <w:numId w:val="2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Чёрную гетерозиготную  самку мыши скрестили с коричневым самцом. (Черная окраска шерсти доминирует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коричневой).   Каковы генотипы  и фенотипы их  потомков?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ДУД 01.03. Основы естественных наук</w:t>
      </w:r>
    </w:p>
    <w:p w:rsidR="00793D47" w:rsidRPr="00385FD1" w:rsidRDefault="00793D47" w:rsidP="00793D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специальности  </w:t>
      </w:r>
      <w:r w:rsidRPr="00385FD1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 двигателей,</w:t>
      </w:r>
    </w:p>
    <w:p w:rsidR="00793D47" w:rsidRPr="00385FD1" w:rsidRDefault="00793D47" w:rsidP="00793D4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FD1">
        <w:rPr>
          <w:rFonts w:ascii="Times New Roman" w:hAnsi="Times New Roman" w:cs="Times New Roman"/>
          <w:b/>
          <w:sz w:val="24"/>
          <w:szCs w:val="24"/>
        </w:rPr>
        <w:t xml:space="preserve"> систем и агрегатов автомобилей </w:t>
      </w:r>
    </w:p>
    <w:p w:rsidR="00793D47" w:rsidRPr="000F13D7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ФИО </w:t>
      </w:r>
      <w:proofErr w:type="gramStart"/>
      <w:r w:rsidRPr="000F13D7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0F13D7">
        <w:rPr>
          <w:rFonts w:ascii="Times New Roman" w:hAnsi="Times New Roman" w:cs="Times New Roman"/>
          <w:sz w:val="24"/>
          <w:szCs w:val="24"/>
        </w:rPr>
        <w:t xml:space="preserve">: _____________________    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0F13D7">
        <w:rPr>
          <w:rFonts w:ascii="Times New Roman" w:hAnsi="Times New Roman" w:cs="Times New Roman"/>
          <w:sz w:val="24"/>
          <w:szCs w:val="24"/>
        </w:rPr>
        <w:t>:</w:t>
      </w:r>
      <w:r w:rsidRPr="000F13D7">
        <w:rPr>
          <w:rFonts w:ascii="Times New Roman" w:hAnsi="Times New Roman" w:cs="Times New Roman"/>
          <w:sz w:val="24"/>
          <w:szCs w:val="24"/>
          <w:u w:val="single"/>
        </w:rPr>
        <w:t>.…….. .</w:t>
      </w:r>
      <w:proofErr w:type="gramEnd"/>
      <w:r w:rsidRPr="000F13D7">
        <w:rPr>
          <w:rFonts w:ascii="Times New Roman" w:hAnsi="Times New Roman" w:cs="Times New Roman"/>
          <w:b/>
          <w:sz w:val="24"/>
          <w:szCs w:val="24"/>
        </w:rPr>
        <w:t xml:space="preserve">Группа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lastRenderedPageBreak/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4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Кислород, образующийся при световой реакции фотосинтеза является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продуктом: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 хлорофилла;                                   2) фотолиза молекул воды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соединения ионов водорода с углекислым газом;      4)  транспорта электронов.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фотосинтеза лежит процесс превращения: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энергии света в энергию неорганических соединений;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энергии света в энергию 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энергии органических соединений в  энергию неорганических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4) энергии мелких органических соединений в  энергию крупных органических соединений.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793D47">
        <w:rPr>
          <w:rFonts w:ascii="Times New Roman" w:eastAsia="Times New Roman" w:hAnsi="Times New Roman" w:cs="Times New Roman"/>
          <w:lang w:eastAsia="ru-RU"/>
        </w:rPr>
        <w:t>.Какие из перечисленных клеточных структур является </w:t>
      </w:r>
      <w:proofErr w:type="spellStart"/>
      <w:r w:rsidRPr="00793D47">
        <w:rPr>
          <w:rFonts w:ascii="Times New Roman" w:eastAsia="Times New Roman" w:hAnsi="Times New Roman" w:cs="Times New Roman"/>
          <w:lang w:eastAsia="ru-RU"/>
        </w:rPr>
        <w:t>двухмембранными</w:t>
      </w:r>
      <w:proofErr w:type="spellEnd"/>
      <w:r w:rsidRPr="00793D47">
        <w:rPr>
          <w:rFonts w:ascii="Times New Roman" w:eastAsia="Times New Roman" w:hAnsi="Times New Roman" w:cs="Times New Roman"/>
          <w:lang w:eastAsia="ru-RU"/>
        </w:rPr>
        <w:t> органоидами растительных клеток?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1)центриоли    2)рибосомы     3) хлоропласты      4) вакуоли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793D47">
        <w:rPr>
          <w:rFonts w:ascii="Times New Roman" w:eastAsia="Times New Roman" w:hAnsi="Times New Roman" w:cs="Times New Roman"/>
          <w:lang w:eastAsia="ru-RU"/>
        </w:rPr>
        <w:t>.Сколько полинуклеотидных нитей входит в состав одной молекулы ДНК?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1  2) 2    3) 3    4)4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процесс синтеза белковой молекулы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транскрипция   2) трансляция   3) матрица    4) матрикс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 бескислородного этапа гликолиза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 2) 36 молей АТФ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1.Какую функцию в клетке выполняют липиды?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1)информационную 2) энергетическую 3)каталитическую 4) транспортную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793D47">
        <w:rPr>
          <w:rFonts w:ascii="Times New Roman" w:eastAsia="Times New Roman" w:hAnsi="Times New Roman" w:cs="Times New Roman"/>
          <w:lang w:eastAsia="ru-RU"/>
        </w:rPr>
        <w:t>.Какое из перечисленных веществ является биополимером?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АТФ   2) ДНК   3) глюкоза   4) глицерин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Энергия света при фотосинтезе используется на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АТФ, фотолиз молекул воды; 2) разложение молекул АТФ; 3) биосинтез белка; 4) окисление глюкозы.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Наследственная информация сосредоточена в клетке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хромосомах  2) в лизосомах  3) в рибосомах  4) в 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Функции воды в живых клетках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растворитель  2)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3) химический реагент 4) верны всё ответы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акая из перечисленных клеточных структур представляет собой разветвлённую сеть каналов 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полостей и выполняет транспортную функцию?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1)наружная цитоплазматическая мембрана 2) митохондрия 3) аппарат Гольджи  4)ЭПС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.В основе роста многоклеточного организма лежит процесс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мейоза  2) оплодотворения  3) опыления   4) митоза. 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Главными энергетическими станциям клетки, выполняющими функцию синтеза молекул АТФ, являются: 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Хлоропласты   2) Молекулы ДНК.  3)  Рибосомы.  4) Митохондрии.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образуется в результате сперматогенеза: </w:t>
      </w:r>
    </w:p>
    <w:p w:rsidR="00793D47" w:rsidRPr="005B1717" w:rsidRDefault="00793D47" w:rsidP="004B472B">
      <w:pPr>
        <w:numPr>
          <w:ilvl w:val="0"/>
          <w:numId w:val="2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Яйцеклетка   2) сперматозоид   3) зигота   4) </w:t>
      </w:r>
      <w:r w:rsidRPr="005B17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гамета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15 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функция лизосом: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белков  2) расщепление органических веще</w:t>
      </w:r>
      <w:proofErr w:type="gramStart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етке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избирательный транспорт веществ    4)хранение наследственной информации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каких органоидах идет процесс дыхания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рибосома   2) митохондрия   3) лизосома     4) аппарат Гольджи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органоиды обеспечивают биосинтез белков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5B1717"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митохондрии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2) хлоропласты  3) комплекс Гольджи  4)рибосомы.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хромосома состоит </w:t>
      </w:r>
    </w:p>
    <w:p w:rsidR="00793D47" w:rsidRPr="005B1717" w:rsidRDefault="00793D47" w:rsidP="00793D4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 и-РНК, соединённой с белком   2)из нескольких полипептидных нитей </w:t>
      </w:r>
    </w:p>
    <w:p w:rsidR="00793D47" w:rsidRPr="005B1717" w:rsidRDefault="00793D47" w:rsidP="00793D4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3)из молекулы белка в соединении с полисахаридами           </w:t>
      </w:r>
    </w:p>
    <w:p w:rsidR="00793D47" w:rsidRPr="005B1717" w:rsidRDefault="00793D47" w:rsidP="00793D4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из молекулы ДНК, соединённой с белками.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расщепления органических веществ, богатых энергией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 3) ассимиляция    4) анаболизм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proofErr w:type="gramStart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из процессов размножения возник раньше всех в процессе эволюции: </w:t>
      </w:r>
    </w:p>
    <w:p w:rsidR="00793D47" w:rsidRPr="005B1717" w:rsidRDefault="00793D47" w:rsidP="004B472B">
      <w:pPr>
        <w:numPr>
          <w:ilvl w:val="0"/>
          <w:numId w:val="2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Вегетативный     2)  половой     3) бесполый     4) почкование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proofErr w:type="gramStart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форма бесполого размножения наиболее характерна для мхов, папоротников?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бинарное деление; 2) клонирование; 3) вегетативное размножение; 4) спорообразование.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 .Какой из перечисленных ниже процессов характерен для всех живых организмов: </w:t>
      </w:r>
    </w:p>
    <w:p w:rsidR="00793D47" w:rsidRPr="005B1717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хемосинтез  2) фотосинтез  3) энергетический обмен   4) спиртовое брожение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B17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5B1717">
        <w:rPr>
          <w:rFonts w:ascii="Times New Roman" w:eastAsia="Times New Roman" w:hAnsi="Times New Roman" w:cs="Times New Roman"/>
          <w:sz w:val="24"/>
          <w:szCs w:val="24"/>
          <w:lang w:eastAsia="ru-RU"/>
        </w:rPr>
        <w:t>.Однозначность генетического кода проявляется в том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каждый триплет кодирует: </w:t>
      </w:r>
    </w:p>
    <w:p w:rsidR="00793D47" w:rsidRPr="00793D47" w:rsidRDefault="00793D47" w:rsidP="004B472B">
      <w:pPr>
        <w:numPr>
          <w:ilvl w:val="0"/>
          <w:numId w:val="229"/>
        </w:numPr>
        <w:spacing w:after="0" w:line="240" w:lineRule="auto"/>
        <w:ind w:left="4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аминокислот,  2) не более 2-х аминокислот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 аминокислоты  4) одну аминокислоту.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положения клеточной теории служат доказательством </w:t>
      </w:r>
    </w:p>
    <w:p w:rsidR="00793D47" w:rsidRPr="00793D47" w:rsidRDefault="00793D47" w:rsidP="004B472B">
      <w:pPr>
        <w:numPr>
          <w:ilvl w:val="0"/>
          <w:numId w:val="2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органического мира;   2) многообразия видов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единство живой и неживой природы,  4) доказательства эволюции живой природы.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Признак, характерный для яйцеклетки и сперматозоида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диплоидный набор хромосом; 2) небольшие размеры и подвижность;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большие размеры и подвижность; 4) гаплоидный набор хромосом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Свойство особей популяции приобретать новые признаки </w:t>
      </w:r>
    </w:p>
    <w:p w:rsidR="00793D47" w:rsidRPr="00793D47" w:rsidRDefault="00793D47" w:rsidP="004B472B">
      <w:pPr>
        <w:numPr>
          <w:ilvl w:val="0"/>
          <w:numId w:val="2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2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Бластула состоит из полости 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двух слоев клеток; 2) соединительной ткани; 3) одного слоя клеток; 4) эпителиальной ткани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Н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 является видом бесполого размножения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фрагментация; 2) почкование 3) образование плодов и семян; 4) бинарное деление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Половые клетки, неподвижные и богатые питательными веществами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споры; 2) яйцеклетки;  3) сперматозоиды;  4) спермии.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онтогенезе постэмбриональный период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весь период развития организма                   3) период дифференцировки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 от  рождения до смерти                    4) период роста и дифференцировки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 изменчивости, связанный с изменением последовательности нуклеотидов в молекуле ДНК </w:t>
      </w:r>
    </w:p>
    <w:p w:rsidR="00793D47" w:rsidRPr="00793D47" w:rsidRDefault="00793D47" w:rsidP="004B472B">
      <w:pPr>
        <w:numPr>
          <w:ilvl w:val="0"/>
          <w:numId w:val="2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                  3) мутационная </w:t>
      </w:r>
    </w:p>
    <w:p w:rsidR="00793D47" w:rsidRPr="00793D47" w:rsidRDefault="00793D47" w:rsidP="004B472B">
      <w:pPr>
        <w:numPr>
          <w:ilvl w:val="0"/>
          <w:numId w:val="2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4) соотносительная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Девочка рождается в том случае, когда в зиготе объединяются </w:t>
      </w:r>
    </w:p>
    <w:p w:rsidR="00793D47" w:rsidRPr="00793D47" w:rsidRDefault="00793D47" w:rsidP="004B472B">
      <w:pPr>
        <w:numPr>
          <w:ilvl w:val="0"/>
          <w:numId w:val="2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У- хромосомы               3) Х и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хромосомы </w:t>
      </w:r>
    </w:p>
    <w:p w:rsidR="00793D47" w:rsidRPr="00793D47" w:rsidRDefault="00793D47" w:rsidP="004B472B">
      <w:pPr>
        <w:numPr>
          <w:ilvl w:val="0"/>
          <w:numId w:val="2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и Х-хромосомы                4) У и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Клетки прокариот и эукариот сходны в том, что они имеют: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митохондрии, 2) комплекс Гольджи, 3) цитоплазму 4) ядро.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proofErr w:type="gramStart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И</w:t>
      </w:r>
      <w:proofErr w:type="gramEnd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з какого зародышевого листка образуются скелет и мышцы: </w:t>
      </w:r>
    </w:p>
    <w:p w:rsidR="00793D47" w:rsidRPr="00793D47" w:rsidRDefault="00793D47" w:rsidP="004B472B">
      <w:pPr>
        <w:numPr>
          <w:ilvl w:val="0"/>
          <w:numId w:val="2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   2) из мезодермы   3) из энтодермы     4) все ответы верны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</w:t>
      </w:r>
      <w:proofErr w:type="gramEnd"/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 xml:space="preserve"> какого зародышевого листка образуются органы чувств: </w:t>
      </w:r>
    </w:p>
    <w:p w:rsidR="00793D47" w:rsidRPr="00793D47" w:rsidRDefault="00793D47" w:rsidP="004B472B">
      <w:pPr>
        <w:numPr>
          <w:ilvl w:val="0"/>
          <w:numId w:val="238"/>
        </w:numPr>
        <w:spacing w:after="0" w:line="240" w:lineRule="auto"/>
        <w:ind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   2) из мезодермы    3) из энтодермы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все ответы верны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скрещивании гомозиготных организмов, отличающихся по одной паре признаков, в первом поколении все гибриды будут одинаковые и похожи на одного из  родителей-это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1)Закон независимого наследования    3) закон единообразия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Пределы изменчивости признака в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изменчивости называется </w:t>
      </w:r>
    </w:p>
    <w:p w:rsidR="00793D47" w:rsidRPr="00793D47" w:rsidRDefault="00793D47" w:rsidP="004B472B">
      <w:pPr>
        <w:numPr>
          <w:ilvl w:val="0"/>
          <w:numId w:val="2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реакции                            3) генофондом       </w:t>
      </w:r>
    </w:p>
    <w:p w:rsidR="00793D47" w:rsidRPr="00793D47" w:rsidRDefault="00793D47" w:rsidP="004B472B">
      <w:pPr>
        <w:numPr>
          <w:ilvl w:val="0"/>
          <w:numId w:val="2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4) генотипом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Парные гены, расположенные в гомологичных хромосомах и отвечающие за развитие одного признака </w:t>
      </w:r>
    </w:p>
    <w:p w:rsidR="00793D47" w:rsidRPr="00793D47" w:rsidRDefault="00793D47" w:rsidP="004B472B">
      <w:pPr>
        <w:numPr>
          <w:ilvl w:val="0"/>
          <w:numId w:val="2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 3) рецессивные </w:t>
      </w:r>
    </w:p>
    <w:p w:rsidR="00793D47" w:rsidRPr="005B1717" w:rsidRDefault="00793D47" w:rsidP="00793D47">
      <w:pPr>
        <w:numPr>
          <w:ilvl w:val="0"/>
          <w:numId w:val="2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Аллельные                    4) гомозиготными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Закономерности наследственности и изменчивости организмов изучает наука </w:t>
      </w:r>
    </w:p>
    <w:p w:rsidR="00793D47" w:rsidRPr="00793D47" w:rsidRDefault="00793D47" w:rsidP="004B472B">
      <w:pPr>
        <w:numPr>
          <w:ilvl w:val="0"/>
          <w:numId w:val="2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                        3) селекция </w:t>
      </w:r>
    </w:p>
    <w:p w:rsidR="00793D47" w:rsidRPr="00793D47" w:rsidRDefault="00793D47" w:rsidP="004B472B">
      <w:pPr>
        <w:numPr>
          <w:ilvl w:val="0"/>
          <w:numId w:val="2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Эволюция                          4) генетика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Особи, гаметы которых содержат разные аллели  одного гена, являются </w:t>
      </w:r>
    </w:p>
    <w:p w:rsidR="00793D47" w:rsidRPr="00793D47" w:rsidRDefault="00793D47" w:rsidP="004B472B">
      <w:pPr>
        <w:numPr>
          <w:ilvl w:val="0"/>
          <w:numId w:val="2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Гомозиготными                                3) доминантные </w:t>
      </w:r>
    </w:p>
    <w:p w:rsidR="00793D47" w:rsidRPr="00793D47" w:rsidRDefault="00793D47" w:rsidP="004B472B">
      <w:pPr>
        <w:numPr>
          <w:ilvl w:val="0"/>
          <w:numId w:val="2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Гетерозиготными                              4) рецессивные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Гетерозис приводит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возрастанию изменчивости у гибридов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растений, искусственно созданная человеком с наследственно закрепленными хозяйственно-ценными признаками  называется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видом                                     3)сортом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популяцией                           4) породой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селекционным процессам относится создание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сортов растений                     3) штаммов микроорганизмов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пород животных                    4) 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Близкородственное скрещивание применяют с целью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закрепления нужного признака   (повышение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гомозиготности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усиления жизненной силы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получения полиплоидных организмов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Гетерозис – это: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сила гибридов, полученных при скрещивании чистых линий разных сортов или пород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межвидовая 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Инбридинг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потомство одной самоопыляющейся особи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искусственное получение мутаций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скрещивание особей, относящихся к разным сортам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Полиплоидия, как правило, встречается у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животных                 3)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человека                    4) 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Первое эволюционное учение создал </w:t>
      </w:r>
    </w:p>
    <w:p w:rsidR="00793D47" w:rsidRPr="00793D47" w:rsidRDefault="00793D47" w:rsidP="004B472B">
      <w:pPr>
        <w:numPr>
          <w:ilvl w:val="0"/>
          <w:numId w:val="2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 </w:t>
      </w:r>
    </w:p>
    <w:p w:rsidR="00793D47" w:rsidRPr="00793D47" w:rsidRDefault="00793D47" w:rsidP="004B472B">
      <w:pPr>
        <w:numPr>
          <w:ilvl w:val="0"/>
          <w:numId w:val="2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Ж.Б.Ламарк </w:t>
      </w:r>
    </w:p>
    <w:p w:rsidR="00793D47" w:rsidRPr="00793D47" w:rsidRDefault="00793D47" w:rsidP="004B472B">
      <w:pPr>
        <w:numPr>
          <w:ilvl w:val="0"/>
          <w:numId w:val="2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 </w:t>
      </w:r>
    </w:p>
    <w:p w:rsidR="00793D47" w:rsidRPr="00793D47" w:rsidRDefault="00793D47" w:rsidP="004B472B">
      <w:pPr>
        <w:numPr>
          <w:ilvl w:val="0"/>
          <w:numId w:val="2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Ж.Л.Бюффон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движущая сила эволюции по Дарвину </w:t>
      </w:r>
    </w:p>
    <w:p w:rsidR="00793D47" w:rsidRPr="00793D47" w:rsidRDefault="00793D47" w:rsidP="004B472B">
      <w:pPr>
        <w:numPr>
          <w:ilvl w:val="0"/>
          <w:numId w:val="2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 3)Наследственность </w:t>
      </w:r>
    </w:p>
    <w:p w:rsidR="00793D47" w:rsidRPr="00793D47" w:rsidRDefault="00793D47" w:rsidP="004B472B">
      <w:pPr>
        <w:numPr>
          <w:ilvl w:val="0"/>
          <w:numId w:val="2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             4)Естественный отбор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появление нового вида можно судить если: </w:t>
      </w:r>
    </w:p>
    <w:p w:rsidR="00793D47" w:rsidRPr="00793D47" w:rsidRDefault="00793D47" w:rsidP="004B472B">
      <w:pPr>
        <w:numPr>
          <w:ilvl w:val="0"/>
          <w:numId w:val="2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перестают скрещиваться и давать потомство </w:t>
      </w:r>
    </w:p>
    <w:p w:rsidR="00793D47" w:rsidRPr="00793D47" w:rsidRDefault="00793D47" w:rsidP="004B472B">
      <w:pPr>
        <w:numPr>
          <w:ilvl w:val="0"/>
          <w:numId w:val="2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отличаются  внешним строением </w:t>
      </w:r>
    </w:p>
    <w:p w:rsidR="00793D47" w:rsidRPr="00793D47" w:rsidRDefault="00793D47" w:rsidP="004B472B">
      <w:pPr>
        <w:numPr>
          <w:ilvl w:val="0"/>
          <w:numId w:val="2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занимают разные экологические ниши </w:t>
      </w:r>
    </w:p>
    <w:p w:rsidR="00793D47" w:rsidRPr="00793D47" w:rsidRDefault="00793D47" w:rsidP="004B472B">
      <w:pPr>
        <w:numPr>
          <w:ilvl w:val="0"/>
          <w:numId w:val="2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разделены географическими преградами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зародышей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2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2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2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                       4) 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Рудименты – это </w:t>
      </w:r>
    </w:p>
    <w:p w:rsidR="00793D47" w:rsidRPr="00793D47" w:rsidRDefault="00793D47" w:rsidP="004B472B">
      <w:pPr>
        <w:numPr>
          <w:ilvl w:val="0"/>
          <w:numId w:val="2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2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2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2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особей, характерные далеким предкам.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2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</w:t>
      </w:r>
    </w:p>
    <w:p w:rsidR="00793D47" w:rsidRPr="00793D47" w:rsidRDefault="00793D47" w:rsidP="004B472B">
      <w:pPr>
        <w:numPr>
          <w:ilvl w:val="0"/>
          <w:numId w:val="2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Идиоадаптацией </w:t>
      </w:r>
    </w:p>
    <w:p w:rsidR="00793D47" w:rsidRPr="00793D47" w:rsidRDefault="00793D47" w:rsidP="004B472B">
      <w:pPr>
        <w:numPr>
          <w:ilvl w:val="0"/>
          <w:numId w:val="2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</w:t>
      </w:r>
    </w:p>
    <w:p w:rsidR="00793D47" w:rsidRPr="00793D47" w:rsidRDefault="00793D47" w:rsidP="004B472B">
      <w:pPr>
        <w:numPr>
          <w:ilvl w:val="0"/>
          <w:numId w:val="2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Борьба за существование – это </w:t>
      </w:r>
    </w:p>
    <w:p w:rsidR="00793D47" w:rsidRPr="00793D47" w:rsidRDefault="00793D47" w:rsidP="004B472B">
      <w:pPr>
        <w:numPr>
          <w:ilvl w:val="0"/>
          <w:numId w:val="2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между организмами за условия среды </w:t>
      </w:r>
    </w:p>
    <w:p w:rsidR="00793D47" w:rsidRPr="00793D47" w:rsidRDefault="00793D47" w:rsidP="004B472B">
      <w:pPr>
        <w:numPr>
          <w:ilvl w:val="0"/>
          <w:numId w:val="2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особей одного вида особями другого вида </w:t>
      </w:r>
    </w:p>
    <w:p w:rsidR="00793D47" w:rsidRPr="00793D47" w:rsidRDefault="00793D47" w:rsidP="004B472B">
      <w:pPr>
        <w:numPr>
          <w:ilvl w:val="0"/>
          <w:numId w:val="2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Симбиотические взаимоотношения одних видов с другими </w:t>
      </w:r>
    </w:p>
    <w:p w:rsidR="00793D47" w:rsidRPr="00793D47" w:rsidRDefault="00793D47" w:rsidP="004B472B">
      <w:pPr>
        <w:numPr>
          <w:ilvl w:val="0"/>
          <w:numId w:val="2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вида на новую территорию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</w:t>
      </w:r>
      <w:proofErr w:type="spell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изменчивость  не относится к движущим силам эволюции, так как она </w:t>
      </w:r>
    </w:p>
    <w:p w:rsidR="00793D47" w:rsidRPr="00793D47" w:rsidRDefault="00793D47" w:rsidP="004B472B">
      <w:pPr>
        <w:numPr>
          <w:ilvl w:val="0"/>
          <w:numId w:val="2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одинаково у всех особей вида </w:t>
      </w:r>
    </w:p>
    <w:p w:rsidR="00793D47" w:rsidRPr="00793D47" w:rsidRDefault="00793D47" w:rsidP="004B472B">
      <w:pPr>
        <w:numPr>
          <w:ilvl w:val="0"/>
          <w:numId w:val="2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 факторов среды </w:t>
      </w:r>
    </w:p>
    <w:p w:rsidR="00793D47" w:rsidRPr="00793D47" w:rsidRDefault="00793D47" w:rsidP="004B472B">
      <w:pPr>
        <w:numPr>
          <w:ilvl w:val="0"/>
          <w:numId w:val="2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передается по наследству </w:t>
      </w:r>
    </w:p>
    <w:p w:rsidR="00793D47" w:rsidRPr="00793D47" w:rsidRDefault="00793D47" w:rsidP="004B472B">
      <w:pPr>
        <w:numPr>
          <w:ilvl w:val="0"/>
          <w:numId w:val="2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ненаправленный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результате постоянного действия движущих сил эволюции в природе происходит </w:t>
      </w:r>
    </w:p>
    <w:p w:rsidR="00793D47" w:rsidRPr="00793D47" w:rsidRDefault="00793D47" w:rsidP="004B472B">
      <w:pPr>
        <w:numPr>
          <w:ilvl w:val="0"/>
          <w:numId w:val="27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2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экосистем </w:t>
      </w:r>
    </w:p>
    <w:p w:rsidR="00793D47" w:rsidRPr="00793D47" w:rsidRDefault="00793D47" w:rsidP="004B472B">
      <w:pPr>
        <w:numPr>
          <w:ilvl w:val="0"/>
          <w:numId w:val="27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популяций </w:t>
      </w:r>
    </w:p>
    <w:p w:rsidR="00793D47" w:rsidRPr="00793D47" w:rsidRDefault="00793D47" w:rsidP="004B472B">
      <w:pPr>
        <w:numPr>
          <w:ilvl w:val="0"/>
          <w:numId w:val="2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Дрейф генов – это </w:t>
      </w:r>
    </w:p>
    <w:p w:rsidR="00793D47" w:rsidRPr="00793D47" w:rsidRDefault="00793D47" w:rsidP="004B472B">
      <w:pPr>
        <w:numPr>
          <w:ilvl w:val="0"/>
          <w:numId w:val="28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изменение  частот аллелей в популяции </w:t>
      </w:r>
    </w:p>
    <w:p w:rsidR="00793D47" w:rsidRPr="00793D47" w:rsidRDefault="00793D47" w:rsidP="004B472B">
      <w:pPr>
        <w:numPr>
          <w:ilvl w:val="0"/>
          <w:numId w:val="2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особей из одной популяции в другую </w:t>
      </w:r>
    </w:p>
    <w:p w:rsidR="00793D47" w:rsidRPr="00793D47" w:rsidRDefault="00793D47" w:rsidP="004B472B">
      <w:pPr>
        <w:numPr>
          <w:ilvl w:val="0"/>
          <w:numId w:val="2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скрещивание между особями в популяции </w:t>
      </w:r>
    </w:p>
    <w:p w:rsidR="00793D47" w:rsidRPr="00793D47" w:rsidRDefault="00793D47" w:rsidP="004B472B">
      <w:pPr>
        <w:numPr>
          <w:ilvl w:val="0"/>
          <w:numId w:val="2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результатов естественного отбора </w:t>
      </w:r>
    </w:p>
    <w:p w:rsidR="00793D47" w:rsidRPr="00793D47" w:rsidRDefault="00793D47" w:rsidP="004B472B">
      <w:pPr>
        <w:numPr>
          <w:ilvl w:val="0"/>
          <w:numId w:val="28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2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                           3)Идиоадаптацией </w:t>
      </w:r>
    </w:p>
    <w:p w:rsidR="00793D47" w:rsidRPr="00793D47" w:rsidRDefault="00793D47" w:rsidP="004B472B">
      <w:pPr>
        <w:numPr>
          <w:ilvl w:val="0"/>
          <w:numId w:val="2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                           4)Всеми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Идиоадаптация – это  </w:t>
      </w:r>
    </w:p>
    <w:p w:rsidR="00793D47" w:rsidRPr="00793D47" w:rsidRDefault="00793D47" w:rsidP="004B472B">
      <w:pPr>
        <w:numPr>
          <w:ilvl w:val="0"/>
          <w:numId w:val="2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принципиально новых признаков, позволяющих освоить новую среду обитания </w:t>
      </w:r>
    </w:p>
    <w:p w:rsidR="00793D47" w:rsidRPr="00793D47" w:rsidRDefault="00793D47" w:rsidP="004B472B">
      <w:pPr>
        <w:numPr>
          <w:ilvl w:val="0"/>
          <w:numId w:val="2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частные приспособления к определенным условиям среды </w:t>
      </w:r>
    </w:p>
    <w:p w:rsidR="00793D47" w:rsidRPr="00793D47" w:rsidRDefault="00793D47" w:rsidP="004B472B">
      <w:pPr>
        <w:numPr>
          <w:ilvl w:val="0"/>
          <w:numId w:val="2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  организации и упрощение строения. </w:t>
      </w:r>
    </w:p>
    <w:p w:rsidR="00793D47" w:rsidRPr="00793D47" w:rsidRDefault="00793D47" w:rsidP="004B472B">
      <w:pPr>
        <w:numPr>
          <w:ilvl w:val="0"/>
          <w:numId w:val="2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не изменяются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Аналогичными  органами являются </w:t>
      </w:r>
    </w:p>
    <w:p w:rsidR="00793D47" w:rsidRPr="00793D47" w:rsidRDefault="00793D47" w:rsidP="004B472B">
      <w:pPr>
        <w:numPr>
          <w:ilvl w:val="0"/>
          <w:numId w:val="2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2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2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ласт дельфина </w:t>
      </w:r>
    </w:p>
    <w:p w:rsidR="00793D47" w:rsidRPr="00793D47" w:rsidRDefault="00793D47" w:rsidP="004B472B">
      <w:pPr>
        <w:numPr>
          <w:ilvl w:val="0"/>
          <w:numId w:val="2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волоски  на теле паука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ЗАДАНИЯ ЧАСТИ 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  <w:r w:rsidRPr="00793D47">
        <w:rPr>
          <w:rFonts w:ascii="Times New Roman" w:eastAsia="Times New Roman" w:hAnsi="Times New Roman" w:cs="Times New Roman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характеристиками деления и типами деления клеток.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    ТИПЫ ДЕЛЕНИЯ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)Д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 соматических клеток                                  1) митоз     2) мейоз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Образующиеся клетки гаплоидные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оловое размножение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 половых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Образующиеся клетки диплоидные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Бесполое размножение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40"/>
        <w:gridCol w:w="990"/>
        <w:gridCol w:w="990"/>
        <w:gridCol w:w="990"/>
        <w:gridCol w:w="66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становите соответствие между признаками и видом отбора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                                                                                            ВИД   ТБОРА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появляются  новые  сорта  растений  и                                    1)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породы животных                                                                             2) 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отбирающим фактором является человек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организмы  накапливают  признаки,  полезные для человека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отбирающим  фактором  являются  условия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организмы  накапливают  признаки,  полезные для выживания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появляются новые виды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55"/>
        <w:gridCol w:w="705"/>
        <w:gridCol w:w="555"/>
        <w:gridCol w:w="705"/>
        <w:gridCol w:w="555"/>
      </w:tblGrid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ОТВЕТ: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ыберите  3  правильных ответа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Какие из перечисленных примеров можно отнести к ароморфозам?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семян у голосеменных растений;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развитие большого числа боковых корней у капусты после окучивания;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 сочной мякоти в плодах бешеного огурца;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выделение душистым табаком пахучих веществ;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двойное оплодотворение у цветковых растений;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появление у растений механических тканей.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proofErr w:type="gramStart"/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ешите задачу: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собак висячие уши доминируют над </w:t>
      </w:r>
      <w:proofErr w:type="gramStart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стоячими</w:t>
      </w:r>
      <w:proofErr w:type="gramEnd"/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щенки  получатся от скрещивания гетерозиготных собак с висячими ушами между собой.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Default="00793D47" w:rsidP="00793D4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Зачет  по биологии.</w:t>
      </w:r>
    </w:p>
    <w:p w:rsidR="00793D47" w:rsidRPr="00043A84" w:rsidRDefault="00793D47" w:rsidP="00793D47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043A84">
        <w:rPr>
          <w:rFonts w:ascii="Times New Roman" w:hAnsi="Times New Roman"/>
          <w:b/>
          <w:i/>
          <w:sz w:val="28"/>
          <w:szCs w:val="28"/>
        </w:rPr>
        <w:t>Вариант № 5</w:t>
      </w:r>
      <w:r>
        <w:rPr>
          <w:rFonts w:ascii="Times New Roman" w:hAnsi="Times New Roman"/>
          <w:b/>
          <w:i/>
          <w:sz w:val="28"/>
          <w:szCs w:val="28"/>
        </w:rPr>
        <w:t xml:space="preserve"> (повышенной сложности)</w:t>
      </w:r>
    </w:p>
    <w:p w:rsidR="00793D47" w:rsidRDefault="00793D47" w:rsidP="00793D47">
      <w:pPr>
        <w:pStyle w:val="af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ЗАДАНИЯ ЧАСТИ А. </w:t>
      </w:r>
      <w:r>
        <w:rPr>
          <w:rFonts w:ascii="Times New Roman" w:hAnsi="Times New Roman"/>
          <w:b/>
          <w:i/>
        </w:rPr>
        <w:t>Задания с выбором одного верного ответ</w:t>
      </w:r>
    </w:p>
    <w:p w:rsidR="00793D47" w:rsidRDefault="00793D47" w:rsidP="004B472B">
      <w:pPr>
        <w:pStyle w:val="af2"/>
        <w:numPr>
          <w:ilvl w:val="0"/>
          <w:numId w:val="29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 неорганическим веществам клетки относят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жиры                                           2) витамины</w:t>
      </w:r>
    </w:p>
    <w:p w:rsidR="00793D47" w:rsidRDefault="00793D47" w:rsidP="00793D47">
      <w:pPr>
        <w:pStyle w:val="af2"/>
        <w:tabs>
          <w:tab w:val="left" w:pos="705"/>
        </w:tabs>
        <w:rPr>
          <w:rFonts w:ascii="Times New Roman" w:hAnsi="Times New Roman"/>
        </w:rPr>
      </w:pPr>
      <w:r>
        <w:rPr>
          <w:rFonts w:ascii="Times New Roman" w:hAnsi="Times New Roman"/>
        </w:rPr>
        <w:t>3) воду                                             4) углеводы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Какое химическое соединение является мономером ДНК?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глюкоза                                     2) аминокислота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глицерин                                   4) нуклеотид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Ген – это часть молекулы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белка                                2) ДНК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РНК                                  4) АТФ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Чем отличается клетка, показанная на рисунке, от клеток грибов, растений и животных?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84455</wp:posOffset>
            </wp:positionV>
            <wp:extent cx="1866900" cy="1009650"/>
            <wp:effectExtent l="19050" t="0" r="0" b="0"/>
            <wp:wrapTight wrapText="bothSides">
              <wp:wrapPolygon edited="0">
                <wp:start x="-220" y="0"/>
                <wp:lineTo x="-220" y="21192"/>
                <wp:lineTo x="21600" y="21192"/>
                <wp:lineTo x="21600" y="0"/>
                <wp:lineTo x="-220" y="0"/>
              </wp:wrapPolygon>
            </wp:wrapTight>
            <wp:docPr id="2" name="Рисунок 5" descr="http://opengia.ru/resources/17AB84FA7FC5BAA04987BA1CA6EE2034-G13A215-17AB84FA7FC5BAA04987BA1CA6EE2034-1-139634238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opengia.ru/resources/17AB84FA7FC5BAA04987BA1CA6EE2034-G13A215-17AB84FA7FC5BAA04987BA1CA6EE2034-1-1396342387/repr-0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1) наличием клеточной стенки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наличием цитоплазмы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отсутствием рибосом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отсутствием оформленного ядра</w:t>
      </w:r>
    </w:p>
    <w:p w:rsidR="00793D47" w:rsidRDefault="00793D47" w:rsidP="00793D47">
      <w:pPr>
        <w:pStyle w:val="af2"/>
        <w:rPr>
          <w:rFonts w:ascii="Times New Roman" w:hAnsi="Times New Roman"/>
        </w:rPr>
      </w:pPr>
    </w:p>
    <w:p w:rsidR="00793D47" w:rsidRDefault="00793D47" w:rsidP="00793D47">
      <w:pPr>
        <w:pStyle w:val="af2"/>
        <w:rPr>
          <w:rFonts w:ascii="Times New Roman" w:hAnsi="Times New Roman"/>
        </w:rPr>
      </w:pP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лизосомах происходит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синтез белков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 расщепление органических веществ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фотосинтез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синтез глюкозы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Какой органоид клетки по его функции можно сравнить с крове</w:t>
      </w:r>
      <w:r>
        <w:rPr>
          <w:rFonts w:ascii="Times New Roman" w:hAnsi="Times New Roman"/>
        </w:rPr>
        <w:softHyphen/>
        <w:t>носной системой позвоночных животных?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эндоплазматическую сеть                                         2) клеточную мембрану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вакуоль                                                                       4) рибосому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Главная особенность клеток бактерий – это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микроскопические размеры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обитание в различных средах и условиях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высокая скорость размножения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отсутствие клеточного ядра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Верны ли следующие суждения о процессах жизнедеятельности растений?</w:t>
      </w:r>
    </w:p>
    <w:p w:rsidR="00793D47" w:rsidRDefault="00793D47" w:rsidP="00793D47">
      <w:pPr>
        <w:pStyle w:val="af2"/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</w:rPr>
        <w:t>А.</w:t>
      </w:r>
      <w:r>
        <w:rPr>
          <w:rFonts w:ascii="Times New Roman" w:hAnsi="Times New Roman"/>
        </w:rPr>
        <w:t> Основная функция фотосинтеза – образование кислорода.</w:t>
      </w:r>
    </w:p>
    <w:p w:rsidR="00793D47" w:rsidRDefault="00793D47" w:rsidP="00793D47">
      <w:pPr>
        <w:pStyle w:val="af2"/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</w:rPr>
        <w:t>В.</w:t>
      </w:r>
      <w:r>
        <w:rPr>
          <w:rFonts w:ascii="Times New Roman" w:hAnsi="Times New Roman"/>
        </w:rPr>
        <w:t> Основная функция клеточного дыхания – поглощение кислорода.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верно только</w:t>
      </w:r>
      <w:proofErr w:type="gramStart"/>
      <w:r>
        <w:rPr>
          <w:rFonts w:ascii="Times New Roman" w:hAnsi="Times New Roman"/>
        </w:rPr>
        <w:t xml:space="preserve"> А</w:t>
      </w:r>
      <w:proofErr w:type="gramEnd"/>
      <w:r>
        <w:rPr>
          <w:rFonts w:ascii="Times New Roman" w:hAnsi="Times New Roman"/>
        </w:rPr>
        <w:t xml:space="preserve">                                       2) верно только 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верны оба утверждения                        4) оба утверждения неверны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Аналогом</w:t>
      </w:r>
      <w:proofErr w:type="gramEnd"/>
      <w:r>
        <w:rPr>
          <w:rFonts w:ascii="Times New Roman" w:hAnsi="Times New Roman"/>
        </w:rPr>
        <w:t xml:space="preserve"> какой из клеточных структур можно считать жесткий диск компьютера?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лизосомы                                       2) ядра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рибосомы                                     4) митохондрии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Обеспечивает передачу наследственной информации от материнской клетки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дочерней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ЭПС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комплекс Гольджи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хромосома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рибосома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растительной клетке преобразование солнечной энергии происходит </w:t>
      </w:r>
      <w:proofErr w:type="gramStart"/>
      <w:r>
        <w:rPr>
          <w:rFonts w:ascii="Times New Roman" w:hAnsi="Times New Roman"/>
        </w:rPr>
        <w:t>в</w:t>
      </w:r>
      <w:proofErr w:type="gramEnd"/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proofErr w:type="gramStart"/>
      <w:r>
        <w:rPr>
          <w:rFonts w:ascii="Times New Roman" w:hAnsi="Times New Roman"/>
        </w:rPr>
        <w:t>ядре</w:t>
      </w:r>
      <w:proofErr w:type="gramEnd"/>
      <w:r>
        <w:rPr>
          <w:rFonts w:ascii="Times New Roman" w:hAnsi="Times New Roman"/>
        </w:rPr>
        <w:t xml:space="preserve">                                                                  2) оболочке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вакуоли                                                            4) хлоропластах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Пластический обмен направлен </w:t>
      </w:r>
      <w:proofErr w:type="gramStart"/>
      <w:r>
        <w:rPr>
          <w:rFonts w:ascii="Times New Roman" w:hAnsi="Times New Roman"/>
        </w:rPr>
        <w:t>на</w:t>
      </w:r>
      <w:proofErr w:type="gramEnd"/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синтез веществ, специфичных для данного организма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биологическое окисление с освобождением энергии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удаление продуктов распада из организма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сбор и использование информации</w:t>
      </w:r>
    </w:p>
    <w:p w:rsidR="00793D47" w:rsidRDefault="00793D47" w:rsidP="00793D47">
      <w:pPr>
        <w:pStyle w:val="af2"/>
        <w:rPr>
          <w:rFonts w:ascii="Times New Roman" w:hAnsi="Times New Roman"/>
        </w:rPr>
      </w:pPr>
    </w:p>
    <w:p w:rsidR="00793D47" w:rsidRPr="00043A84" w:rsidRDefault="00793D47" w:rsidP="00793D47">
      <w:pPr>
        <w:pStyle w:val="af2"/>
        <w:rPr>
          <w:rFonts w:ascii="Times New Roman" w:hAnsi="Times New Roman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 Клеточное строение организмов всех царств живой природы, сходство строения их клеток, химического состава - доказательства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многообразия живой природы;  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единства органического мира;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единства живой и неживой природы;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эволюции органического мира.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. Одна ив важнейших функций цитоплазмы —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осуществление связи между органоидами клетки;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2)биосинтез белка;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расщепление биополимеров до мономеров;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синтез органических веществ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неорганических.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Клетки организмов всех царств живой природы имеют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митохондрии;                                        2) комплекс Гольджи;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ядро;                                                       4) плазматическую мембрану.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Организмы, которые питаются готовыми органическими веществами и не могут сами синтезировать их из неорганических веществ, относят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к автотрофам;                                 2) к гетеротрофам;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к </w:t>
      </w:r>
      <w:proofErr w:type="spellStart"/>
      <w:r>
        <w:rPr>
          <w:rFonts w:ascii="Times New Roman" w:hAnsi="Times New Roman"/>
          <w:sz w:val="24"/>
          <w:szCs w:val="24"/>
        </w:rPr>
        <w:t>хемотрофам</w:t>
      </w:r>
      <w:proofErr w:type="spellEnd"/>
      <w:r>
        <w:rPr>
          <w:rFonts w:ascii="Times New Roman" w:hAnsi="Times New Roman"/>
          <w:sz w:val="24"/>
          <w:szCs w:val="24"/>
        </w:rPr>
        <w:t>;                                4) к симбионтам.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17.Функцию, управления процессами </w:t>
      </w:r>
      <w:proofErr w:type="spellStart"/>
      <w:r>
        <w:rPr>
          <w:rFonts w:ascii="Times New Roman" w:hAnsi="Times New Roman"/>
          <w:sz w:val="24"/>
          <w:szCs w:val="24"/>
        </w:rPr>
        <w:t>жизнедеятвльности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 клетке выполняет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1)цитоплазма;                             2)хлоропласты;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3)митохондрии;                         4)ядро.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18.Роль матрицы в сборке аминокислот в полипептидную цепь выполняет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1)полисахарид;                       2)рибосома;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3)и-РНК;                                 4)т-РНК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19.Полипептидная цепь, полностью или частично закрученная в спираль, представляет  структуру белка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1)первичную;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2)</w:t>
      </w:r>
      <w:r>
        <w:rPr>
          <w:rFonts w:ascii="Times New Roman" w:hAnsi="Times New Roman"/>
          <w:sz w:val="24"/>
          <w:szCs w:val="24"/>
        </w:rPr>
        <w:tab/>
        <w:t>вторичную;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3)третичную;                                   4)четвертичную.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20.Вещество, содержащее богатые энергией (макроэргические) связи, — это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1)глюкоза;                                         2)крахмал;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3)липиды;                                          4)АТФ.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21.Совокупность реакций окисления органических веществ до углекислого газа и воды, сопровождаемых синтезом молекул АТФ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энергетическим обменом;                           2)пластическим обменом;</w:t>
      </w:r>
    </w:p>
    <w:p w:rsidR="00793D47" w:rsidRDefault="00793D47" w:rsidP="00793D47">
      <w:pPr>
        <w:pStyle w:val="af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3)фотосинтезом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4) </w:t>
      </w:r>
      <w:r>
        <w:rPr>
          <w:rFonts w:ascii="Times New Roman" w:hAnsi="Times New Roman"/>
          <w:sz w:val="24"/>
          <w:szCs w:val="24"/>
        </w:rPr>
        <w:t>хемосинтезом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  <w:t>В процессе фотосинтеза происходит фотолиз воды, в результате которого в клетках образуются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глюкоза;                                                                               2)хлорофилл и другие пигменты;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электроны, протоны, молекулярный кислород;                       4)углекислый газ и крахмал.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каждой клетке происходит множество химических реакций, которые ускоряются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1)гормонами;                                                          2)ферментами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пигментами;                                                      4)витаминами.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24.Все реакции пластического обмена, в отличие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энергетического, происходят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1)с запасанием энергии в молекулах АТФ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2)с участием множества ферментов;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 участием множества гормонов;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4)с использованием энергии, заключенной в молекулах АТФ.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</w:rPr>
        <w:t>25. Записанную с помощью триплетов в молекулах ДНК информацию о структуре молекул белка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геном;                                                  2)генотипом;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генетическим кодом;                          4)генофондом.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26Состоит из молекул нуклеиновых кислот и белка, не имеет клеточного строения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1)амеба;                                                2)хлорелла;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3)вирус;                                               4)дрожжи.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27.Для процесса митоза характерно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1)удвоение числа хромосом в дочерних клетках;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2)уменьшение вдвое числа хромосом в дочерних клетках;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3)сохранение постоянства числа хромосом в клетках тела;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кратное увеличение числа хромосом в дочерних клетках</w:t>
      </w:r>
      <w:r>
        <w:rPr>
          <w:rFonts w:ascii="Times New Roman" w:hAnsi="Times New Roman"/>
          <w:bCs/>
          <w:sz w:val="24"/>
          <w:szCs w:val="24"/>
        </w:rPr>
        <w:t xml:space="preserve">.  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28.Заключенная в генах наследственная информация передается от родителей потомству в процессе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обмена веществ;                                         2) размножений;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>;                                            4) онтогенеза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29.При половом размножении в клетках потомства объединяются гены родителей, вследствие чего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1)возрастает частота мутаций;</w:t>
      </w:r>
      <w:r>
        <w:rPr>
          <w:rFonts w:ascii="Times New Roman" w:hAnsi="Times New Roman"/>
          <w:sz w:val="24"/>
          <w:szCs w:val="24"/>
        </w:rPr>
        <w:tab/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2)возрастает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изменчивость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3)возрастает генетическое разнообразие организмов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4)ускоряется индивидуальное развитие дочернего организма.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30.В процессе мейоза, в отличие от митоза,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1)образуются две клетки с диплоидным набором хромосом;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2)из каждой хромосомы образуется по две хроматиды;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3)хромосомы </w:t>
      </w:r>
      <w:proofErr w:type="spellStart"/>
      <w:r>
        <w:rPr>
          <w:rFonts w:ascii="Times New Roman" w:hAnsi="Times New Roman"/>
          <w:sz w:val="24"/>
          <w:szCs w:val="24"/>
        </w:rPr>
        <w:t>спирализуются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превращаются в компактные тельца;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4)образуются четыре клетки с гаплоидным набором хромосом.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31.Наличие в клетках гибридного организма аллели генов — одного доминантного, а другого рецессивного – причина проявления во втором поколении закона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1)расщепления;                                                     2)независимого распределения генов;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3)единообразия;                                                    4)сцепленного наследования.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32.Совокупность всех генов у особи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1)генофондом;                                    2)генотипом;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3)фенотипом;                                     4)генетическим кодом.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33.Г. Мендель видел причину проявления законов наследственности в том, что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соматические клетки содержат по два аллельных гена;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гаметы содержат по одному гену из каждой пары;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 гибридов аллельные гены отвечают за формирование различных признаков;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набор хромосом в клетках диплоидный.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Признак, который не проявляется у гибридного организма, называют</w:t>
      </w:r>
      <w:r>
        <w:rPr>
          <w:rFonts w:ascii="Times New Roman" w:hAnsi="Times New Roman"/>
          <w:sz w:val="24"/>
          <w:szCs w:val="24"/>
        </w:rPr>
        <w:tab/>
      </w:r>
    </w:p>
    <w:p w:rsidR="00793D47" w:rsidRDefault="00793D47" w:rsidP="004B472B">
      <w:pPr>
        <w:pStyle w:val="af2"/>
        <w:numPr>
          <w:ilvl w:val="0"/>
          <w:numId w:val="29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доминантным;                                  2)промежуточным;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3)рецессивным;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4)количественным.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35.Причиной появления вредных мутаций у потомства служит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режима питания                               2) непосильный физический труд;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3)употребление родителями наркотиков;              4)заболевание родителей гипертонией.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36У женщины родится девочка, если яйцеклетка оплодотворена сперматозоидом</w:t>
      </w:r>
    </w:p>
    <w:p w:rsidR="00793D47" w:rsidRDefault="00793D47" w:rsidP="004B472B">
      <w:pPr>
        <w:pStyle w:val="af2"/>
        <w:numPr>
          <w:ilvl w:val="0"/>
          <w:numId w:val="29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>
        <w:rPr>
          <w:rFonts w:ascii="Times New Roman" w:hAnsi="Times New Roman"/>
          <w:sz w:val="24"/>
          <w:szCs w:val="24"/>
        </w:rPr>
        <w:t>У-хромосомой</w:t>
      </w:r>
      <w:proofErr w:type="gramEnd"/>
      <w:r>
        <w:rPr>
          <w:rFonts w:ascii="Times New Roman" w:hAnsi="Times New Roman"/>
          <w:sz w:val="24"/>
          <w:szCs w:val="24"/>
        </w:rPr>
        <w:t>;                               2) с Х-хромосомой;</w:t>
      </w:r>
    </w:p>
    <w:p w:rsidR="00793D47" w:rsidRDefault="00793D47" w:rsidP="00793D47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 У-и Х-хромосомами;</w:t>
      </w:r>
      <w:r>
        <w:rPr>
          <w:rFonts w:ascii="Times New Roman" w:hAnsi="Times New Roman"/>
          <w:sz w:val="24"/>
          <w:szCs w:val="24"/>
        </w:rPr>
        <w:tab/>
        <w:t xml:space="preserve">.            4) с 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и У-хромосомами.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ab/>
        <w:t>Ниже приведена схема скрещивания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ХАаВВ</w:t>
      </w:r>
      <w:proofErr w:type="spellEnd"/>
      <w:proofErr w:type="gramEnd"/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Гаметы        </w:t>
      </w:r>
      <w:proofErr w:type="spellStart"/>
      <w:r>
        <w:rPr>
          <w:rFonts w:ascii="Times New Roman" w:hAnsi="Times New Roman"/>
          <w:sz w:val="24"/>
          <w:szCs w:val="24"/>
        </w:rPr>
        <w:t>АВ</w:t>
      </w:r>
      <w:proofErr w:type="gramStart"/>
      <w:r>
        <w:rPr>
          <w:rFonts w:ascii="Times New Roman" w:hAnsi="Times New Roman"/>
          <w:sz w:val="24"/>
          <w:szCs w:val="24"/>
        </w:rPr>
        <w:t>,А</w:t>
      </w:r>
      <w:proofErr w:type="gramEnd"/>
      <w:r>
        <w:rPr>
          <w:rFonts w:ascii="Times New Roman" w:hAnsi="Times New Roman"/>
          <w:sz w:val="24"/>
          <w:szCs w:val="24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/>
          <w:sz w:val="24"/>
          <w:szCs w:val="24"/>
        </w:rPr>
        <w:t>АВ,аВ</w:t>
      </w:r>
      <w:proofErr w:type="spellEnd"/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 xml:space="preserve">ААВВ,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АаВв</w:t>
      </w:r>
      <w:proofErr w:type="spellEnd"/>
    </w:p>
    <w:p w:rsidR="00793D47" w:rsidRDefault="00793D47" w:rsidP="004B472B">
      <w:pPr>
        <w:pStyle w:val="af2"/>
        <w:numPr>
          <w:ilvl w:val="0"/>
          <w:numId w:val="29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моногибридного;                                            2)полигибридного;</w:t>
      </w:r>
    </w:p>
    <w:p w:rsidR="00793D47" w:rsidRDefault="00793D47" w:rsidP="00793D47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proofErr w:type="spellStart"/>
      <w:r>
        <w:rPr>
          <w:rFonts w:ascii="Times New Roman" w:hAnsi="Times New Roman"/>
          <w:sz w:val="24"/>
          <w:szCs w:val="24"/>
        </w:rPr>
        <w:t>тригибридного</w:t>
      </w:r>
      <w:proofErr w:type="spellEnd"/>
      <w:r>
        <w:rPr>
          <w:rFonts w:ascii="Times New Roman" w:hAnsi="Times New Roman"/>
          <w:sz w:val="24"/>
          <w:szCs w:val="24"/>
        </w:rPr>
        <w:t>;                                             4)</w:t>
      </w:r>
      <w:proofErr w:type="spellStart"/>
      <w:r>
        <w:rPr>
          <w:rFonts w:ascii="Times New Roman" w:hAnsi="Times New Roman"/>
          <w:sz w:val="24"/>
          <w:szCs w:val="24"/>
        </w:rPr>
        <w:t>дигибридного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37.Перестройкой генотипов культурных растений с цельно повышения их урожайности, устойчивости к заболеваниям занимается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физиология растений;                                      3)клеточная инженерия;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генная инженерия                                             4) растениеводство.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38.Популяция является единицей эволюции, поскольку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ее особи подвергаются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ее особи имеют наибольшее родство;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особи одной популяции связаны цепями питания с другими популяциями;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 ее особей возникают мутации, из которых полезные сохраняются естественным отбором.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39Внутривидовая борьба, происходящая внутри популяции, наиболее острая, так как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1)потребности у особей популяции одинаковые;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2)происходит колебание численности популяций;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3)в экосистеме действует механизм </w:t>
      </w:r>
      <w:proofErr w:type="spellStart"/>
      <w:r>
        <w:rPr>
          <w:rFonts w:ascii="Times New Roman" w:hAnsi="Times New Roman"/>
          <w:sz w:val="24"/>
          <w:szCs w:val="24"/>
        </w:rPr>
        <w:t>саморегу</w:t>
      </w:r>
      <w:r>
        <w:rPr>
          <w:rFonts w:ascii="Times New Roman" w:hAnsi="Times New Roman"/>
          <w:bCs/>
          <w:sz w:val="24"/>
          <w:szCs w:val="24"/>
        </w:rPr>
        <w:t>ляции</w:t>
      </w:r>
      <w:proofErr w:type="spellEnd"/>
      <w:r>
        <w:rPr>
          <w:rFonts w:ascii="Times New Roman" w:hAnsi="Times New Roman"/>
          <w:bCs/>
          <w:sz w:val="24"/>
          <w:szCs w:val="24"/>
        </w:rPr>
        <w:t>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4)в экосистеме взаимодействуют </w:t>
      </w:r>
      <w:proofErr w:type="gramStart"/>
      <w:r>
        <w:rPr>
          <w:rFonts w:ascii="Times New Roman" w:hAnsi="Times New Roman"/>
          <w:sz w:val="24"/>
          <w:szCs w:val="24"/>
        </w:rPr>
        <w:t>разные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популяций.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40.</w:t>
      </w:r>
      <w:r>
        <w:rPr>
          <w:rFonts w:ascii="Times New Roman" w:hAnsi="Times New Roman"/>
          <w:iCs/>
          <w:sz w:val="24"/>
          <w:szCs w:val="24"/>
        </w:rPr>
        <w:tab/>
        <w:t xml:space="preserve">Разделение ареала вида </w:t>
      </w:r>
      <w:r>
        <w:rPr>
          <w:rFonts w:ascii="Times New Roman" w:hAnsi="Times New Roman"/>
          <w:sz w:val="24"/>
          <w:szCs w:val="24"/>
        </w:rPr>
        <w:t xml:space="preserve">физическими преградами, обособление популяций,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у особей мутаций, действие борьбы за существование и естественный отбор - причины</w:t>
      </w:r>
    </w:p>
    <w:p w:rsidR="00793D47" w:rsidRDefault="00793D47" w:rsidP="004B472B">
      <w:pPr>
        <w:pStyle w:val="af2"/>
        <w:numPr>
          <w:ilvl w:val="0"/>
          <w:numId w:val="30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биологического регресса;                              2)общей дегенерации;</w:t>
      </w:r>
    </w:p>
    <w:p w:rsidR="00793D47" w:rsidRDefault="00793D47" w:rsidP="00793D47">
      <w:pPr>
        <w:pStyle w:val="af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3)экологического видообразования;                   4) географического видообразования.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41.В образовании новых видов, более приспособленных к жизни в изменившихся условиях, состоит роль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изменчивости;                                          2)движущего отбора;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3)стабилизирующего отбора;                                                     4) методического отбора,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42.Крупные эволюционные изменения, способствующие повышению уровня организации организмов, освоению ими новых сред обитания,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1)идиоадаптацией;                                                       2)ароморфозом;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5B1717">
        <w:rPr>
          <w:rFonts w:ascii="Times New Roman" w:hAnsi="Times New Roman"/>
          <w:sz w:val="24"/>
          <w:szCs w:val="24"/>
        </w:rPr>
        <w:t>дегенерацией,                                                           4)биологическим прогрессом.</w:t>
      </w:r>
    </w:p>
    <w:p w:rsidR="00793D47" w:rsidRPr="005B1717" w:rsidRDefault="00793D47" w:rsidP="00793D47">
      <w:pPr>
        <w:pStyle w:val="af2"/>
        <w:rPr>
          <w:rFonts w:ascii="Times New Roman" w:hAnsi="Times New Roman"/>
          <w:bCs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43.В сохранении из большого числа ненаправленных мутаций лишь полезных для организма состоит</w:t>
      </w:r>
      <w:r w:rsidRPr="005B1717">
        <w:rPr>
          <w:rFonts w:ascii="Times New Roman" w:hAnsi="Times New Roman"/>
          <w:bCs/>
          <w:sz w:val="24"/>
          <w:szCs w:val="24"/>
        </w:rPr>
        <w:t>,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1)значение изоляции                                      2)значение борьбы за существование: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3) творческая роль естественного отбора;    4)творческая роль комбинативной изменчивости.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44Какая наука изучает химический состав, строение и процессы жизнедеятельности клетки?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RPr="005B1717" w:rsidTr="00793D47">
        <w:tc>
          <w:tcPr>
            <w:tcW w:w="2831" w:type="dxa"/>
            <w:hideMark/>
          </w:tcPr>
          <w:p w:rsidR="00793D47" w:rsidRPr="005B1717" w:rsidRDefault="00793D47" w:rsidP="004B472B">
            <w:pPr>
              <w:pStyle w:val="af2"/>
              <w:numPr>
                <w:ilvl w:val="0"/>
                <w:numId w:val="30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793D47" w:rsidRPr="005B1717" w:rsidRDefault="00793D47" w:rsidP="00793D47">
            <w:pPr>
              <w:pStyle w:val="af2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>3)цитология</w:t>
            </w:r>
          </w:p>
        </w:tc>
        <w:tc>
          <w:tcPr>
            <w:tcW w:w="2832" w:type="dxa"/>
            <w:hideMark/>
          </w:tcPr>
          <w:p w:rsidR="00793D47" w:rsidRPr="005B1717" w:rsidRDefault="00793D47" w:rsidP="004B472B">
            <w:pPr>
              <w:pStyle w:val="af2"/>
              <w:numPr>
                <w:ilvl w:val="0"/>
                <w:numId w:val="30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 xml:space="preserve">физиология </w:t>
            </w:r>
          </w:p>
          <w:p w:rsidR="00793D47" w:rsidRPr="005B1717" w:rsidRDefault="00793D47" w:rsidP="004B472B">
            <w:pPr>
              <w:pStyle w:val="af2"/>
              <w:numPr>
                <w:ilvl w:val="0"/>
                <w:numId w:val="301"/>
              </w:numPr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>анатомия</w:t>
            </w:r>
          </w:p>
        </w:tc>
      </w:tr>
    </w:tbl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45</w:t>
      </w:r>
      <w:proofErr w:type="gramStart"/>
      <w:r w:rsidRPr="005B1717">
        <w:rPr>
          <w:rFonts w:ascii="Times New Roman" w:hAnsi="Times New Roman"/>
          <w:sz w:val="24"/>
          <w:szCs w:val="24"/>
        </w:rPr>
        <w:t xml:space="preserve">  К</w:t>
      </w:r>
      <w:proofErr w:type="gramEnd"/>
      <w:r w:rsidRPr="005B1717">
        <w:rPr>
          <w:rFonts w:ascii="Times New Roman" w:hAnsi="Times New Roman"/>
          <w:sz w:val="24"/>
          <w:szCs w:val="24"/>
        </w:rPr>
        <w:t>акое свойство характерно для живых тел природы – организмов, в отличие от объектов неживой природы?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RPr="005B1717" w:rsidTr="00793D47">
        <w:tc>
          <w:tcPr>
            <w:tcW w:w="2831" w:type="dxa"/>
            <w:hideMark/>
          </w:tcPr>
          <w:p w:rsidR="00793D47" w:rsidRPr="005B1717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>1)ритмичность</w:t>
            </w:r>
          </w:p>
          <w:p w:rsidR="00793D47" w:rsidRPr="005B1717" w:rsidRDefault="00793D47" w:rsidP="00793D47">
            <w:pPr>
              <w:pStyle w:val="af2"/>
              <w:tabs>
                <w:tab w:val="right" w:pos="2615"/>
              </w:tabs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>3)движение</w:t>
            </w:r>
          </w:p>
        </w:tc>
        <w:tc>
          <w:tcPr>
            <w:tcW w:w="2832" w:type="dxa"/>
            <w:hideMark/>
          </w:tcPr>
          <w:p w:rsidR="00793D47" w:rsidRPr="005B1717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>2)рост</w:t>
            </w:r>
          </w:p>
          <w:p w:rsidR="00793D47" w:rsidRPr="005B1717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 xml:space="preserve">4)обмен веществ и энергии                                                      </w:t>
            </w:r>
          </w:p>
        </w:tc>
      </w:tr>
    </w:tbl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b/>
          <w:sz w:val="24"/>
          <w:szCs w:val="24"/>
        </w:rPr>
        <w:t>46</w:t>
      </w:r>
      <w:r w:rsidRPr="005B1717">
        <w:rPr>
          <w:rFonts w:ascii="Times New Roman" w:hAnsi="Times New Roman"/>
          <w:sz w:val="24"/>
          <w:szCs w:val="24"/>
        </w:rPr>
        <w:t xml:space="preserve"> Какая из последовательностей понятий отражает основные уровни организации организма, как единой системы?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 xml:space="preserve">Система органов – органы – ткани – клетка – молекулы – организм – клетки 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Орган – ткани – организм – клетки – молекулы – системы органов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Молекулы – ткани – клетки – органы –  системы органов – организм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 xml:space="preserve">Молекулы – клетки – ткани – органы  – системы органов – организм 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b/>
          <w:sz w:val="24"/>
          <w:szCs w:val="24"/>
        </w:rPr>
        <w:t>47</w:t>
      </w:r>
      <w:proofErr w:type="gramStart"/>
      <w:r w:rsidRPr="005B1717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B1717">
        <w:rPr>
          <w:rFonts w:ascii="Times New Roman" w:hAnsi="Times New Roman"/>
          <w:sz w:val="24"/>
          <w:szCs w:val="24"/>
        </w:rPr>
        <w:t>дну кольцевую хромосому, расположенную в цитоплазме, имеют</w:t>
      </w:r>
    </w:p>
    <w:p w:rsidR="00793D47" w:rsidRPr="005B1717" w:rsidRDefault="00793D47" w:rsidP="004B472B">
      <w:pPr>
        <w:pStyle w:val="af2"/>
        <w:numPr>
          <w:ilvl w:val="0"/>
          <w:numId w:val="302"/>
        </w:numPr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одноклеточные водоросли                                      2)вирусы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3)одноклеточные животные                                               4)бактерии</w:t>
      </w:r>
    </w:p>
    <w:p w:rsidR="00793D47" w:rsidRPr="005B1717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b/>
          <w:sz w:val="24"/>
          <w:szCs w:val="24"/>
        </w:rPr>
        <w:t>48.</w:t>
      </w:r>
      <w:r w:rsidRPr="005B1717">
        <w:rPr>
          <w:rFonts w:ascii="Times New Roman" w:hAnsi="Times New Roman"/>
          <w:sz w:val="24"/>
          <w:szCs w:val="24"/>
        </w:rPr>
        <w:t xml:space="preserve"> Согласно клеточной теории, клетка – это единица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1)искусственного отбора                                                  2)естественного отбора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sz w:val="24"/>
          <w:szCs w:val="24"/>
        </w:rPr>
        <w:t>3)строения организмов                                                    4)мутаций организма</w:t>
      </w:r>
    </w:p>
    <w:p w:rsidR="00793D47" w:rsidRPr="005B171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5B1717">
        <w:rPr>
          <w:rFonts w:ascii="Times New Roman" w:hAnsi="Times New Roman"/>
          <w:b/>
          <w:sz w:val="24"/>
          <w:szCs w:val="24"/>
        </w:rPr>
        <w:t>49.</w:t>
      </w:r>
      <w:r w:rsidRPr="005B1717">
        <w:rPr>
          <w:rFonts w:ascii="Times New Roman" w:hAnsi="Times New Roman"/>
          <w:sz w:val="24"/>
          <w:szCs w:val="24"/>
        </w:rPr>
        <w:t xml:space="preserve"> Сохранение наследственной информации материнской клетки у дочерних клеток происходит в результате</w:t>
      </w:r>
    </w:p>
    <w:tbl>
      <w:tblPr>
        <w:tblStyle w:val="af"/>
        <w:tblW w:w="5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3018"/>
      </w:tblGrid>
      <w:tr w:rsidR="00793D47" w:rsidRPr="005B1717" w:rsidTr="00793D47">
        <w:tc>
          <w:tcPr>
            <w:tcW w:w="2831" w:type="dxa"/>
            <w:hideMark/>
          </w:tcPr>
          <w:p w:rsidR="00793D47" w:rsidRPr="005B1717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>1)митоза</w:t>
            </w:r>
          </w:p>
          <w:p w:rsidR="00793D47" w:rsidRPr="005B1717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>2)мейоза</w:t>
            </w:r>
          </w:p>
        </w:tc>
        <w:tc>
          <w:tcPr>
            <w:tcW w:w="3016" w:type="dxa"/>
            <w:hideMark/>
          </w:tcPr>
          <w:p w:rsidR="00793D47" w:rsidRPr="005B1717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 xml:space="preserve">3)оплодотворения </w:t>
            </w:r>
          </w:p>
          <w:p w:rsidR="00793D47" w:rsidRPr="005B1717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5B1717">
              <w:rPr>
                <w:rFonts w:ascii="Times New Roman" w:hAnsi="Times New Roman"/>
                <w:sz w:val="24"/>
                <w:szCs w:val="24"/>
              </w:rPr>
              <w:t>4)деления цитоплазмы</w:t>
            </w:r>
          </w:p>
        </w:tc>
      </w:tr>
    </w:tbl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Биохимические реакции, протекающие в организме, ускоряются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RPr="00D40273" w:rsidTr="00793D47">
        <w:tc>
          <w:tcPr>
            <w:tcW w:w="2831" w:type="dxa"/>
            <w:hideMark/>
          </w:tcPr>
          <w:p w:rsidR="00793D47" w:rsidRPr="00D40273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 xml:space="preserve">1)пигментами </w:t>
            </w:r>
          </w:p>
          <w:p w:rsidR="00793D47" w:rsidRPr="00D40273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2)тормозами</w:t>
            </w:r>
          </w:p>
        </w:tc>
        <w:tc>
          <w:tcPr>
            <w:tcW w:w="2832" w:type="dxa"/>
            <w:hideMark/>
          </w:tcPr>
          <w:p w:rsidR="00793D47" w:rsidRPr="00D40273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 xml:space="preserve">3)ферментами </w:t>
            </w:r>
          </w:p>
          <w:p w:rsidR="00793D47" w:rsidRPr="00D40273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4)витаминами</w:t>
            </w:r>
          </w:p>
        </w:tc>
      </w:tr>
    </w:tbl>
    <w:p w:rsidR="00793D47" w:rsidRPr="00D4027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40273">
        <w:rPr>
          <w:rFonts w:ascii="Times New Roman" w:hAnsi="Times New Roman"/>
          <w:b/>
          <w:sz w:val="24"/>
          <w:szCs w:val="24"/>
        </w:rPr>
        <w:t>51.</w:t>
      </w:r>
      <w:r w:rsidRPr="00D40273">
        <w:rPr>
          <w:rFonts w:ascii="Times New Roman" w:hAnsi="Times New Roman"/>
          <w:sz w:val="24"/>
          <w:szCs w:val="24"/>
        </w:rPr>
        <w:t xml:space="preserve"> Как назвал Г. Мендель признаки, не проявляющиеся у гибридов первого поколения?</w:t>
      </w:r>
    </w:p>
    <w:p w:rsidR="00793D47" w:rsidRPr="00D4027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40273">
        <w:rPr>
          <w:rFonts w:ascii="Times New Roman" w:hAnsi="Times New Roman"/>
          <w:sz w:val="24"/>
          <w:szCs w:val="24"/>
        </w:rPr>
        <w:t>1)гетерозиготными                                            2)гомозиготными</w:t>
      </w:r>
    </w:p>
    <w:p w:rsidR="00793D47" w:rsidRPr="00D40273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D40273">
        <w:rPr>
          <w:rFonts w:ascii="Times New Roman" w:hAnsi="Times New Roman"/>
          <w:sz w:val="24"/>
          <w:szCs w:val="24"/>
        </w:rPr>
        <w:t>3)рецессивными                                                  4)доминантными</w:t>
      </w:r>
    </w:p>
    <w:tbl>
      <w:tblPr>
        <w:tblStyle w:val="af"/>
        <w:tblW w:w="10935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5"/>
      </w:tblGrid>
      <w:tr w:rsidR="00793D47" w:rsidRPr="00D40273" w:rsidTr="00793D47">
        <w:trPr>
          <w:trHeight w:val="97"/>
        </w:trPr>
        <w:tc>
          <w:tcPr>
            <w:tcW w:w="10937" w:type="dxa"/>
          </w:tcPr>
          <w:p w:rsidR="00793D47" w:rsidRPr="00D40273" w:rsidRDefault="00793D47" w:rsidP="00D402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273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  <w:r w:rsidRPr="00D40273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Регулярные занятия физической культурой способствовали увеличению икроножной мышцы школьников. Это изменчивость</w:t>
            </w:r>
          </w:p>
          <w:p w:rsidR="00793D47" w:rsidRPr="00D40273" w:rsidRDefault="00793D47" w:rsidP="00D40273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 xml:space="preserve">мутационная </w:t>
            </w:r>
          </w:p>
          <w:p w:rsidR="00793D47" w:rsidRPr="00D40273" w:rsidRDefault="00793D47" w:rsidP="00D40273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генотипическая</w:t>
            </w:r>
          </w:p>
          <w:p w:rsidR="00793D47" w:rsidRPr="00D40273" w:rsidRDefault="00793D47" w:rsidP="00D40273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273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  <w:proofErr w:type="spellEnd"/>
          </w:p>
          <w:p w:rsidR="00793D47" w:rsidRPr="00D40273" w:rsidRDefault="00793D47" w:rsidP="00D40273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комбинативная</w:t>
            </w:r>
          </w:p>
          <w:p w:rsidR="00793D47" w:rsidRPr="00D40273" w:rsidRDefault="00793D47" w:rsidP="00D402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273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  <w:r w:rsidRPr="00D40273">
              <w:rPr>
                <w:rFonts w:ascii="Times New Roman" w:hAnsi="Times New Roman" w:cs="Times New Roman"/>
                <w:sz w:val="24"/>
                <w:szCs w:val="24"/>
              </w:rPr>
              <w:t xml:space="preserve"> Учение о движущих силах эволюции создал</w:t>
            </w:r>
          </w:p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793D47" w:rsidRPr="00D40273" w:rsidTr="00793D47">
              <w:tc>
                <w:tcPr>
                  <w:tcW w:w="2831" w:type="dxa"/>
                  <w:hideMark/>
                </w:tcPr>
                <w:p w:rsidR="00793D47" w:rsidRPr="00D40273" w:rsidRDefault="00793D47" w:rsidP="00D40273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0273">
                    <w:rPr>
                      <w:rFonts w:ascii="Times New Roman" w:hAnsi="Times New Roman"/>
                      <w:sz w:val="24"/>
                      <w:szCs w:val="24"/>
                    </w:rPr>
                    <w:t>Жан Батист Ламарк</w:t>
                  </w:r>
                </w:p>
                <w:p w:rsidR="00793D47" w:rsidRPr="00D40273" w:rsidRDefault="00793D47" w:rsidP="00D40273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0273">
                    <w:rPr>
                      <w:rFonts w:ascii="Times New Roman" w:hAnsi="Times New Roman"/>
                      <w:sz w:val="24"/>
                      <w:szCs w:val="24"/>
                    </w:rPr>
                    <w:t>Карл Линей</w:t>
                  </w:r>
                </w:p>
              </w:tc>
              <w:tc>
                <w:tcPr>
                  <w:tcW w:w="2832" w:type="dxa"/>
                  <w:hideMark/>
                </w:tcPr>
                <w:p w:rsidR="00793D47" w:rsidRPr="00D40273" w:rsidRDefault="00793D47" w:rsidP="00D40273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0273"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Чарлз Дарвин </w:t>
                  </w:r>
                </w:p>
                <w:p w:rsidR="00793D47" w:rsidRPr="00D40273" w:rsidRDefault="00793D47" w:rsidP="00D40273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40273">
                    <w:rPr>
                      <w:rFonts w:ascii="Times New Roman" w:hAnsi="Times New Roman"/>
                      <w:sz w:val="24"/>
                      <w:szCs w:val="24"/>
                    </w:rPr>
                    <w:t>Жорж Бюффон</w:t>
                  </w:r>
                </w:p>
              </w:tc>
            </w:tr>
          </w:tbl>
          <w:p w:rsidR="00793D47" w:rsidRPr="00D40273" w:rsidRDefault="00793D47" w:rsidP="00D402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273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  <w:r w:rsidRPr="00D40273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Наследственная изменчивость, борьба за существование и естественный отбор – это</w:t>
            </w:r>
          </w:p>
          <w:p w:rsidR="00793D47" w:rsidRPr="00D40273" w:rsidRDefault="00793D47" w:rsidP="00D40273">
            <w:pPr>
              <w:pStyle w:val="ac"/>
              <w:numPr>
                <w:ilvl w:val="0"/>
                <w:numId w:val="30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lastRenderedPageBreak/>
              <w:t>свойства живой природы                                       3)результаты эволюции</w:t>
            </w:r>
          </w:p>
          <w:p w:rsidR="00793D47" w:rsidRPr="00D40273" w:rsidRDefault="00793D47" w:rsidP="00D40273">
            <w:pPr>
              <w:pStyle w:val="ac"/>
              <w:numPr>
                <w:ilvl w:val="0"/>
                <w:numId w:val="305"/>
              </w:numPr>
              <w:rPr>
                <w:rFonts w:ascii="Times New Roman" w:hAnsi="Times New Roman"/>
                <w:sz w:val="24"/>
                <w:szCs w:val="24"/>
              </w:rPr>
            </w:pPr>
            <w:r w:rsidRPr="00D40273">
              <w:rPr>
                <w:rFonts w:ascii="Times New Roman" w:hAnsi="Times New Roman"/>
                <w:sz w:val="24"/>
                <w:szCs w:val="24"/>
              </w:rPr>
              <w:t>движущие силы эволюции                                    4)основные направления эволюции</w:t>
            </w:r>
          </w:p>
        </w:tc>
      </w:tr>
    </w:tbl>
    <w:p w:rsidR="00793D47" w:rsidRDefault="00793D47" w:rsidP="00D4027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D40273">
      <w:pPr>
        <w:pStyle w:val="af2"/>
        <w:contextualSpacing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/>
          <w:sz w:val="24"/>
          <w:szCs w:val="24"/>
        </w:rPr>
        <w:t xml:space="preserve"> взаимодействия движущих сил эволюции происходит:</w:t>
      </w:r>
    </w:p>
    <w:p w:rsidR="00793D47" w:rsidRDefault="00793D47" w:rsidP="00D4027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793D47"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D40273">
      <w:pPr>
        <w:pStyle w:val="af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мутационный процесс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образование новых видов в природе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размножение организмов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изоляция популяций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56 </w:t>
      </w:r>
      <w:r>
        <w:rPr>
          <w:rFonts w:ascii="Times New Roman" w:hAnsi="Times New Roman"/>
          <w:sz w:val="24"/>
          <w:szCs w:val="24"/>
        </w:rPr>
        <w:t>Естественный отбор - это: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отношения между организмами и неживой природой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процесс сохранения особей с полезными в данных условиях наследственными изменениями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процесс образования новых видов в природе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процесс роста численности популяций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57 </w:t>
      </w:r>
      <w:r>
        <w:rPr>
          <w:rFonts w:ascii="Times New Roman" w:hAnsi="Times New Roman"/>
          <w:sz w:val="24"/>
          <w:szCs w:val="24"/>
        </w:rPr>
        <w:t>Причиной борьбы за существование является: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изменчивость особей популяции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природные катаклизмы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ограниченность ресурсов среды и интенсивное размножение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отсутствие у особей приспособлений к среде обитания</w:t>
      </w: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58 </w:t>
      </w:r>
      <w:r>
        <w:rPr>
          <w:rFonts w:ascii="Times New Roman" w:hAnsi="Times New Roman"/>
          <w:sz w:val="24"/>
          <w:szCs w:val="24"/>
        </w:rPr>
        <w:t>Материалом для эволюции является: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борьба за существование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естественный отбор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мутационный процесс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изменчивость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59</w:t>
      </w:r>
      <w:r>
        <w:rPr>
          <w:rFonts w:ascii="Times New Roman" w:hAnsi="Times New Roman"/>
          <w:sz w:val="24"/>
          <w:szCs w:val="24"/>
        </w:rPr>
        <w:t>На образование новых видов в природе не влияет: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мутационная изменчивость                                       2) борьба за существование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естественный отбор                                                     4) </w:t>
      </w:r>
      <w:proofErr w:type="spellStart"/>
      <w:r>
        <w:rPr>
          <w:rFonts w:ascii="Times New Roman" w:hAnsi="Times New Roman"/>
          <w:sz w:val="24"/>
          <w:szCs w:val="24"/>
        </w:rPr>
        <w:t>модификационная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изменчиво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В интерфазе, в отличие от фаз митоза, происходит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</w:t>
      </w:r>
      <w:proofErr w:type="spellStart"/>
      <w:r>
        <w:rPr>
          <w:rFonts w:ascii="Times New Roman" w:hAnsi="Times New Roman"/>
          <w:sz w:val="24"/>
          <w:szCs w:val="24"/>
        </w:rPr>
        <w:t>спирализация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хромосом;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</w:t>
      </w:r>
      <w:proofErr w:type="spellStart"/>
      <w:r>
        <w:rPr>
          <w:rFonts w:ascii="Times New Roman" w:hAnsi="Times New Roman"/>
          <w:sz w:val="24"/>
          <w:szCs w:val="24"/>
        </w:rPr>
        <w:t>деспирализация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хромосом и самоудвоение ДНК;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растворение ядерной оболочки;</w:t>
      </w:r>
    </w:p>
    <w:p w:rsidR="00793D47" w:rsidRPr="00FD12E1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  <w:sectPr w:rsidR="00793D47" w:rsidRPr="00FD12E1">
          <w:type w:val="continuous"/>
          <w:pgSz w:w="11906" w:h="16838"/>
          <w:pgMar w:top="1134" w:right="850" w:bottom="567" w:left="993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4) выстраивание хромосом в плоскости экватор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 xml:space="preserve">ЧАСТЬ </w:t>
      </w:r>
      <w:r w:rsidRPr="00610EBD">
        <w:rPr>
          <w:rFonts w:ascii="Times New Roman" w:hAnsi="Times New Roman"/>
          <w:b/>
          <w:sz w:val="24"/>
          <w:szCs w:val="24"/>
          <w:lang w:val="en-US"/>
        </w:rPr>
        <w:t>B</w:t>
      </w:r>
      <w:r w:rsidRPr="00610EBD">
        <w:rPr>
          <w:rFonts w:ascii="Times New Roman" w:hAnsi="Times New Roman"/>
          <w:b/>
          <w:sz w:val="24"/>
          <w:szCs w:val="24"/>
        </w:rPr>
        <w:t>. Задания с выбором нескольких верных ответов.</w:t>
      </w:r>
    </w:p>
    <w:p w:rsidR="00793D47" w:rsidRPr="00610EBD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10EBD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610EBD">
        <w:rPr>
          <w:rFonts w:ascii="Times New Roman" w:hAnsi="Times New Roman"/>
          <w:sz w:val="24"/>
          <w:szCs w:val="24"/>
        </w:rPr>
        <w:t xml:space="preserve">. Среди приведенных ниже описаний приспособленности организмов к условиям внешней среды найдите те из них, которые способствуют перенесению </w:t>
      </w:r>
      <w:r w:rsidRPr="00610EBD">
        <w:rPr>
          <w:rFonts w:ascii="Times New Roman" w:hAnsi="Times New Roman"/>
          <w:sz w:val="24"/>
          <w:szCs w:val="24"/>
          <w:u w:val="single"/>
        </w:rPr>
        <w:t>недостатка влаги</w:t>
      </w:r>
      <w:r w:rsidRPr="00610EBD">
        <w:rPr>
          <w:rFonts w:ascii="Times New Roman" w:hAnsi="Times New Roman"/>
          <w:sz w:val="24"/>
          <w:szCs w:val="24"/>
        </w:rPr>
        <w:t>: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А) листья крупные, содержат много устьиц, расположенных на верхней поверхности листа.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Б</w:t>
      </w:r>
      <w:proofErr w:type="gramStart"/>
      <w:r w:rsidRPr="00610EBD">
        <w:rPr>
          <w:rFonts w:ascii="Times New Roman" w:hAnsi="Times New Roman"/>
          <w:sz w:val="24"/>
          <w:szCs w:val="24"/>
        </w:rPr>
        <w:t>)Н</w:t>
      </w:r>
      <w:proofErr w:type="gramEnd"/>
      <w:r w:rsidRPr="00610EBD">
        <w:rPr>
          <w:rFonts w:ascii="Times New Roman" w:hAnsi="Times New Roman"/>
          <w:sz w:val="24"/>
          <w:szCs w:val="24"/>
        </w:rPr>
        <w:t>аличие горбов, заполненных жиром у верблюдов, или отложения жира в хвостовой части у курдючных овец.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В</w:t>
      </w:r>
      <w:proofErr w:type="gramStart"/>
      <w:r w:rsidRPr="00610EBD">
        <w:rPr>
          <w:rFonts w:ascii="Times New Roman" w:hAnsi="Times New Roman"/>
          <w:sz w:val="24"/>
          <w:szCs w:val="24"/>
        </w:rPr>
        <w:t>)П</w:t>
      </w:r>
      <w:proofErr w:type="gramEnd"/>
      <w:r w:rsidRPr="00610EBD">
        <w:rPr>
          <w:rFonts w:ascii="Times New Roman" w:hAnsi="Times New Roman"/>
          <w:sz w:val="24"/>
          <w:szCs w:val="24"/>
        </w:rPr>
        <w:t>ревращение листьев в колючки и сильное утолщение стебля, содержащего много воды.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Г</w:t>
      </w:r>
      <w:proofErr w:type="gramStart"/>
      <w:r w:rsidRPr="00610EBD">
        <w:rPr>
          <w:rFonts w:ascii="Times New Roman" w:hAnsi="Times New Roman"/>
          <w:sz w:val="24"/>
          <w:szCs w:val="24"/>
        </w:rPr>
        <w:t>)Л</w:t>
      </w:r>
      <w:proofErr w:type="gramEnd"/>
      <w:r w:rsidRPr="00610EBD">
        <w:rPr>
          <w:rFonts w:ascii="Times New Roman" w:hAnsi="Times New Roman"/>
          <w:sz w:val="24"/>
          <w:szCs w:val="24"/>
        </w:rPr>
        <w:t>истопад осенью.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Д</w:t>
      </w:r>
      <w:proofErr w:type="gramStart"/>
      <w:r w:rsidRPr="00610EBD">
        <w:rPr>
          <w:rFonts w:ascii="Times New Roman" w:hAnsi="Times New Roman"/>
          <w:sz w:val="24"/>
          <w:szCs w:val="24"/>
        </w:rPr>
        <w:t>)Н</w:t>
      </w:r>
      <w:proofErr w:type="gramEnd"/>
      <w:r w:rsidRPr="00610EBD">
        <w:rPr>
          <w:rFonts w:ascii="Times New Roman" w:hAnsi="Times New Roman"/>
          <w:sz w:val="24"/>
          <w:szCs w:val="24"/>
        </w:rPr>
        <w:t xml:space="preserve">аличие на листьях </w:t>
      </w:r>
      <w:proofErr w:type="spellStart"/>
      <w:r w:rsidRPr="00610EBD">
        <w:rPr>
          <w:rFonts w:ascii="Times New Roman" w:hAnsi="Times New Roman"/>
          <w:sz w:val="24"/>
          <w:szCs w:val="24"/>
        </w:rPr>
        <w:t>опушения</w:t>
      </w:r>
      <w:proofErr w:type="spellEnd"/>
      <w:r w:rsidRPr="00610EBD">
        <w:rPr>
          <w:rFonts w:ascii="Times New Roman" w:hAnsi="Times New Roman"/>
          <w:sz w:val="24"/>
          <w:szCs w:val="24"/>
        </w:rPr>
        <w:t>, светлый цвет у листьев.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Е</w:t>
      </w:r>
      <w:proofErr w:type="gramStart"/>
      <w:r w:rsidRPr="00610EBD">
        <w:rPr>
          <w:rFonts w:ascii="Times New Roman" w:hAnsi="Times New Roman"/>
          <w:sz w:val="24"/>
          <w:szCs w:val="24"/>
        </w:rPr>
        <w:t>)П</w:t>
      </w:r>
      <w:proofErr w:type="gramEnd"/>
      <w:r w:rsidRPr="00610EBD">
        <w:rPr>
          <w:rFonts w:ascii="Times New Roman" w:hAnsi="Times New Roman"/>
          <w:sz w:val="24"/>
          <w:szCs w:val="24"/>
        </w:rPr>
        <w:t>ревращение части стебля в «ловчий аппарат» у растений, питающихся насекомыми.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>В</w:t>
      </w:r>
      <w:proofErr w:type="gramStart"/>
      <w:r w:rsidRPr="00610EBD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610EBD">
        <w:rPr>
          <w:rFonts w:ascii="Times New Roman" w:hAnsi="Times New Roman"/>
          <w:sz w:val="24"/>
          <w:szCs w:val="24"/>
        </w:rPr>
        <w:t xml:space="preserve">. Установите соответствие между процессами, характерными для фотосинтеза и энергетического обмена веществ.                                         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793D47" w:rsidRPr="00610EBD" w:rsidTr="00793D47">
        <w:tc>
          <w:tcPr>
            <w:tcW w:w="6204" w:type="dxa"/>
            <w:hideMark/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)П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оглощение света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)О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кисление пировиноградной кислоты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)В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ыделение углекислого газа и воды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интез молекул АТФ за счет химической энергии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 xml:space="preserve">интез молекул АТФ за счет энергии света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610EBD">
              <w:rPr>
                <w:rFonts w:ascii="Times New Roman" w:hAnsi="Times New Roman"/>
                <w:sz w:val="24"/>
                <w:szCs w:val="24"/>
              </w:rPr>
              <w:t>)С</w:t>
            </w:r>
            <w:proofErr w:type="gramEnd"/>
            <w:r w:rsidRPr="00610EBD">
              <w:rPr>
                <w:rFonts w:ascii="Times New Roman" w:hAnsi="Times New Roman"/>
                <w:sz w:val="24"/>
                <w:szCs w:val="24"/>
              </w:rPr>
              <w:t>интез углеводов из углекислого газа</w:t>
            </w:r>
          </w:p>
        </w:tc>
        <w:tc>
          <w:tcPr>
            <w:tcW w:w="3367" w:type="dxa"/>
            <w:hideMark/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 xml:space="preserve">1)Энергетический обмен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2)Фотосинтез</w:t>
            </w:r>
          </w:p>
        </w:tc>
      </w:tr>
    </w:tbl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ОТВЕТ</w:t>
      </w:r>
    </w:p>
    <w:tbl>
      <w:tblPr>
        <w:tblStyle w:val="af"/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709"/>
        <w:gridCol w:w="709"/>
        <w:gridCol w:w="674"/>
      </w:tblGrid>
      <w:tr w:rsidR="00793D47" w:rsidRPr="00610EBD" w:rsidTr="00793D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ind w:left="3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93D47" w:rsidRPr="00610EBD" w:rsidTr="00793D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/>
    <w:p w:rsidR="000F13D7" w:rsidRPr="00540C17" w:rsidRDefault="000F13D7" w:rsidP="000F13D7">
      <w:pPr>
        <w:rPr>
          <w:b/>
        </w:rPr>
      </w:pPr>
    </w:p>
    <w:p w:rsidR="000F13D7" w:rsidRDefault="000F13D7" w:rsidP="002F20F0">
      <w:pPr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385FD1">
      <w:pPr>
        <w:rPr>
          <w:b/>
        </w:rPr>
      </w:pPr>
    </w:p>
    <w:sectPr w:rsidR="000F13D7" w:rsidSect="0019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4B" w:rsidRDefault="007F594B" w:rsidP="00DE521D">
      <w:pPr>
        <w:spacing w:after="0" w:line="240" w:lineRule="auto"/>
      </w:pPr>
      <w:r>
        <w:separator/>
      </w:r>
    </w:p>
  </w:endnote>
  <w:endnote w:type="continuationSeparator" w:id="0">
    <w:p w:rsidR="007F594B" w:rsidRDefault="007F594B" w:rsidP="00D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4B" w:rsidRDefault="007F594B" w:rsidP="00DE521D">
      <w:pPr>
        <w:spacing w:after="0" w:line="240" w:lineRule="auto"/>
      </w:pPr>
      <w:r>
        <w:separator/>
      </w:r>
    </w:p>
  </w:footnote>
  <w:footnote w:type="continuationSeparator" w:id="0">
    <w:p w:rsidR="007F594B" w:rsidRDefault="007F594B" w:rsidP="00DE521D">
      <w:pPr>
        <w:spacing w:after="0" w:line="240" w:lineRule="auto"/>
      </w:pPr>
      <w:r>
        <w:continuationSeparator/>
      </w:r>
    </w:p>
  </w:footnote>
  <w:footnote w:id="1">
    <w:p w:rsidR="005B1717" w:rsidRDefault="005B1717" w:rsidP="00DE521D">
      <w:pPr>
        <w:pStyle w:val="a4"/>
        <w:rPr>
          <w:i/>
        </w:rPr>
      </w:pPr>
      <w:r>
        <w:rPr>
          <w:rStyle w:val="ad"/>
        </w:rPr>
        <w:footnoteRef/>
      </w:r>
      <w:r>
        <w:rPr>
          <w:i/>
        </w:rPr>
        <w:t xml:space="preserve"> Здесь и далее места, в которых необходимо </w:t>
      </w:r>
      <w:proofErr w:type="gramStart"/>
      <w:r>
        <w:rPr>
          <w:i/>
        </w:rPr>
        <w:t>указать уровень освоения помечены</w:t>
      </w:r>
      <w:proofErr w:type="gramEnd"/>
      <w:r>
        <w:rPr>
          <w:i/>
        </w:rPr>
        <w:t xml:space="preserve"> «**»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8C8"/>
    <w:multiLevelType w:val="multilevel"/>
    <w:tmpl w:val="843A3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A05E7"/>
    <w:multiLevelType w:val="multilevel"/>
    <w:tmpl w:val="40508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720D2"/>
    <w:multiLevelType w:val="multilevel"/>
    <w:tmpl w:val="AE78C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FF3BA1"/>
    <w:multiLevelType w:val="hybridMultilevel"/>
    <w:tmpl w:val="8196F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010CD0"/>
    <w:multiLevelType w:val="multilevel"/>
    <w:tmpl w:val="66E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74F66"/>
    <w:multiLevelType w:val="multilevel"/>
    <w:tmpl w:val="9F56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D175C3"/>
    <w:multiLevelType w:val="multilevel"/>
    <w:tmpl w:val="02CED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764038"/>
    <w:multiLevelType w:val="multilevel"/>
    <w:tmpl w:val="ABAC6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E1436F"/>
    <w:multiLevelType w:val="multilevel"/>
    <w:tmpl w:val="7FA8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3560FC"/>
    <w:multiLevelType w:val="multilevel"/>
    <w:tmpl w:val="C70C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69C51F2"/>
    <w:multiLevelType w:val="multilevel"/>
    <w:tmpl w:val="0F267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22543E"/>
    <w:multiLevelType w:val="hybridMultilevel"/>
    <w:tmpl w:val="06902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AA1283"/>
    <w:multiLevelType w:val="multilevel"/>
    <w:tmpl w:val="D3DC1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E90E73"/>
    <w:multiLevelType w:val="multilevel"/>
    <w:tmpl w:val="E7ECE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9C04A7C"/>
    <w:multiLevelType w:val="multilevel"/>
    <w:tmpl w:val="88466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9F70AC6"/>
    <w:multiLevelType w:val="multilevel"/>
    <w:tmpl w:val="F4DEA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865592"/>
    <w:multiLevelType w:val="multilevel"/>
    <w:tmpl w:val="3604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0B4E91"/>
    <w:multiLevelType w:val="multilevel"/>
    <w:tmpl w:val="A5B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B351702"/>
    <w:multiLevelType w:val="multilevel"/>
    <w:tmpl w:val="A7B43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4878A7"/>
    <w:multiLevelType w:val="multilevel"/>
    <w:tmpl w:val="F2460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B65490E"/>
    <w:multiLevelType w:val="multilevel"/>
    <w:tmpl w:val="D0C6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C3168D0"/>
    <w:multiLevelType w:val="multilevel"/>
    <w:tmpl w:val="9B3E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C7E5E1D"/>
    <w:multiLevelType w:val="multilevel"/>
    <w:tmpl w:val="AAE6C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CD62488"/>
    <w:multiLevelType w:val="multilevel"/>
    <w:tmpl w:val="56BA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D313BC0"/>
    <w:multiLevelType w:val="multilevel"/>
    <w:tmpl w:val="E1F40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D7C012D"/>
    <w:multiLevelType w:val="multilevel"/>
    <w:tmpl w:val="86D8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DA7709B"/>
    <w:multiLevelType w:val="multilevel"/>
    <w:tmpl w:val="96E8D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DD14241"/>
    <w:multiLevelType w:val="multilevel"/>
    <w:tmpl w:val="12D24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E3A692A"/>
    <w:multiLevelType w:val="multilevel"/>
    <w:tmpl w:val="825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E917A3A"/>
    <w:multiLevelType w:val="multilevel"/>
    <w:tmpl w:val="C8866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0EAC161B"/>
    <w:multiLevelType w:val="multilevel"/>
    <w:tmpl w:val="94D08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F5C6B60"/>
    <w:multiLevelType w:val="multilevel"/>
    <w:tmpl w:val="17EAE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0FFF65FE"/>
    <w:multiLevelType w:val="multilevel"/>
    <w:tmpl w:val="2072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075056C"/>
    <w:multiLevelType w:val="multilevel"/>
    <w:tmpl w:val="798C58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11B781F"/>
    <w:multiLevelType w:val="multilevel"/>
    <w:tmpl w:val="0BB80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137F192C"/>
    <w:multiLevelType w:val="multilevel"/>
    <w:tmpl w:val="CD5CF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4A82E14"/>
    <w:multiLevelType w:val="multilevel"/>
    <w:tmpl w:val="C4E4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4CB6C90"/>
    <w:multiLevelType w:val="multilevel"/>
    <w:tmpl w:val="4A0AF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156F078E"/>
    <w:multiLevelType w:val="multilevel"/>
    <w:tmpl w:val="F7148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56F6EAF"/>
    <w:multiLevelType w:val="multilevel"/>
    <w:tmpl w:val="DB9A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5A645C9"/>
    <w:multiLevelType w:val="multilevel"/>
    <w:tmpl w:val="F92CB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162D6FEB"/>
    <w:multiLevelType w:val="multilevel"/>
    <w:tmpl w:val="CED2E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16C83037"/>
    <w:multiLevelType w:val="multilevel"/>
    <w:tmpl w:val="DA5CB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6F15F06"/>
    <w:multiLevelType w:val="multilevel"/>
    <w:tmpl w:val="634CE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7671093"/>
    <w:multiLevelType w:val="multilevel"/>
    <w:tmpl w:val="04E0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17C17FF5"/>
    <w:multiLevelType w:val="multilevel"/>
    <w:tmpl w:val="7A28E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187043B5"/>
    <w:multiLevelType w:val="multilevel"/>
    <w:tmpl w:val="968E5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9E06AAF"/>
    <w:multiLevelType w:val="multilevel"/>
    <w:tmpl w:val="21123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1A461DB0"/>
    <w:multiLevelType w:val="multilevel"/>
    <w:tmpl w:val="60561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1B000A8C"/>
    <w:multiLevelType w:val="multilevel"/>
    <w:tmpl w:val="85A6B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B053585"/>
    <w:multiLevelType w:val="multilevel"/>
    <w:tmpl w:val="D1A64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1B8E5ABF"/>
    <w:multiLevelType w:val="multilevel"/>
    <w:tmpl w:val="3F169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BCC1AE2"/>
    <w:multiLevelType w:val="multilevel"/>
    <w:tmpl w:val="06DA314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1C0A678E"/>
    <w:multiLevelType w:val="multilevel"/>
    <w:tmpl w:val="0DAE3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1C410DC6"/>
    <w:multiLevelType w:val="multilevel"/>
    <w:tmpl w:val="38E05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1C44159A"/>
    <w:multiLevelType w:val="multilevel"/>
    <w:tmpl w:val="DBAE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1CA46FF4"/>
    <w:multiLevelType w:val="multilevel"/>
    <w:tmpl w:val="74F8B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CA94303"/>
    <w:multiLevelType w:val="multilevel"/>
    <w:tmpl w:val="2FEA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1CC2736F"/>
    <w:multiLevelType w:val="multilevel"/>
    <w:tmpl w:val="6B38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CDD0486"/>
    <w:multiLevelType w:val="multilevel"/>
    <w:tmpl w:val="532A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1D0D3B72"/>
    <w:multiLevelType w:val="multilevel"/>
    <w:tmpl w:val="6498B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1E277DA3"/>
    <w:multiLevelType w:val="multilevel"/>
    <w:tmpl w:val="4E04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1E8337FB"/>
    <w:multiLevelType w:val="multilevel"/>
    <w:tmpl w:val="9E1C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1E8F7923"/>
    <w:multiLevelType w:val="multilevel"/>
    <w:tmpl w:val="27D68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EB54F43"/>
    <w:multiLevelType w:val="multilevel"/>
    <w:tmpl w:val="F7A4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1EE32455"/>
    <w:multiLevelType w:val="multilevel"/>
    <w:tmpl w:val="F4AC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1EF7124B"/>
    <w:multiLevelType w:val="multilevel"/>
    <w:tmpl w:val="D53AA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1F3E4148"/>
    <w:multiLevelType w:val="multilevel"/>
    <w:tmpl w:val="4E0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1F6051A4"/>
    <w:multiLevelType w:val="multilevel"/>
    <w:tmpl w:val="6AE08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1F925DA3"/>
    <w:multiLevelType w:val="multilevel"/>
    <w:tmpl w:val="03344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1FBF28E4"/>
    <w:multiLevelType w:val="multilevel"/>
    <w:tmpl w:val="EF74D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20021947"/>
    <w:multiLevelType w:val="multilevel"/>
    <w:tmpl w:val="970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0022DB8"/>
    <w:multiLevelType w:val="multilevel"/>
    <w:tmpl w:val="6264F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20B44A66"/>
    <w:multiLevelType w:val="multilevel"/>
    <w:tmpl w:val="ECC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1450ECF"/>
    <w:multiLevelType w:val="multilevel"/>
    <w:tmpl w:val="7BD0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2175481A"/>
    <w:multiLevelType w:val="multilevel"/>
    <w:tmpl w:val="B86A4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21877EC8"/>
    <w:multiLevelType w:val="multilevel"/>
    <w:tmpl w:val="04B62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240F10BD"/>
    <w:multiLevelType w:val="multilevel"/>
    <w:tmpl w:val="A63AA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241B59A8"/>
    <w:multiLevelType w:val="multilevel"/>
    <w:tmpl w:val="ADFA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24E22E93"/>
    <w:multiLevelType w:val="multilevel"/>
    <w:tmpl w:val="CFA4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25112E15"/>
    <w:multiLevelType w:val="multilevel"/>
    <w:tmpl w:val="3438D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25684D01"/>
    <w:multiLevelType w:val="multilevel"/>
    <w:tmpl w:val="CDFC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263161B7"/>
    <w:multiLevelType w:val="multilevel"/>
    <w:tmpl w:val="F1F28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27081ACD"/>
    <w:multiLevelType w:val="multilevel"/>
    <w:tmpl w:val="C9624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27ED567D"/>
    <w:multiLevelType w:val="multilevel"/>
    <w:tmpl w:val="A0463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28F16553"/>
    <w:multiLevelType w:val="multilevel"/>
    <w:tmpl w:val="BE42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29AC58C2"/>
    <w:multiLevelType w:val="multilevel"/>
    <w:tmpl w:val="8AC89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2A070C72"/>
    <w:multiLevelType w:val="multilevel"/>
    <w:tmpl w:val="516AA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2A733B9D"/>
    <w:multiLevelType w:val="multilevel"/>
    <w:tmpl w:val="6A163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2AC5071E"/>
    <w:multiLevelType w:val="multilevel"/>
    <w:tmpl w:val="50AC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2B96511A"/>
    <w:multiLevelType w:val="multilevel"/>
    <w:tmpl w:val="2E90A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C253C61"/>
    <w:multiLevelType w:val="multilevel"/>
    <w:tmpl w:val="19B6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2C4D53B6"/>
    <w:multiLevelType w:val="multilevel"/>
    <w:tmpl w:val="4D564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2C544FBB"/>
    <w:multiLevelType w:val="multilevel"/>
    <w:tmpl w:val="EA4C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2CE8062E"/>
    <w:multiLevelType w:val="multilevel"/>
    <w:tmpl w:val="6ED6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2CEB01A5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D5723C9"/>
    <w:multiLevelType w:val="multilevel"/>
    <w:tmpl w:val="A6D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2DCD4CDE"/>
    <w:multiLevelType w:val="multilevel"/>
    <w:tmpl w:val="59EE6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E471EE0"/>
    <w:multiLevelType w:val="multilevel"/>
    <w:tmpl w:val="7C66F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2E69349D"/>
    <w:multiLevelType w:val="multilevel"/>
    <w:tmpl w:val="3186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2ECB6212"/>
    <w:multiLevelType w:val="multilevel"/>
    <w:tmpl w:val="2B7A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2F00534A"/>
    <w:multiLevelType w:val="multilevel"/>
    <w:tmpl w:val="FEDA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2F6A20EC"/>
    <w:multiLevelType w:val="multilevel"/>
    <w:tmpl w:val="57F6E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3050194F"/>
    <w:multiLevelType w:val="multilevel"/>
    <w:tmpl w:val="2672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3059093C"/>
    <w:multiLevelType w:val="multilevel"/>
    <w:tmpl w:val="C43EFC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30C22E79"/>
    <w:multiLevelType w:val="multilevel"/>
    <w:tmpl w:val="1DFC9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30E45DB1"/>
    <w:multiLevelType w:val="multilevel"/>
    <w:tmpl w:val="58343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30EE6144"/>
    <w:multiLevelType w:val="multilevel"/>
    <w:tmpl w:val="685E6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31BF3A8E"/>
    <w:multiLevelType w:val="multilevel"/>
    <w:tmpl w:val="236C4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31C338BC"/>
    <w:multiLevelType w:val="multilevel"/>
    <w:tmpl w:val="A3E28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32B75458"/>
    <w:multiLevelType w:val="multilevel"/>
    <w:tmpl w:val="FC109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32DF4875"/>
    <w:multiLevelType w:val="multilevel"/>
    <w:tmpl w:val="0A246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35425E7D"/>
    <w:multiLevelType w:val="multilevel"/>
    <w:tmpl w:val="7904F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356F18C9"/>
    <w:multiLevelType w:val="multilevel"/>
    <w:tmpl w:val="F958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35DB52C0"/>
    <w:multiLevelType w:val="multilevel"/>
    <w:tmpl w:val="A080D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361220BA"/>
    <w:multiLevelType w:val="multilevel"/>
    <w:tmpl w:val="7CD46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3696581B"/>
    <w:multiLevelType w:val="multilevel"/>
    <w:tmpl w:val="829E7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374634AC"/>
    <w:multiLevelType w:val="multilevel"/>
    <w:tmpl w:val="E2D0D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37A152FC"/>
    <w:multiLevelType w:val="multilevel"/>
    <w:tmpl w:val="A65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382F1D9D"/>
    <w:multiLevelType w:val="multilevel"/>
    <w:tmpl w:val="79CA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386837F7"/>
    <w:multiLevelType w:val="multilevel"/>
    <w:tmpl w:val="9CB2D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38901DD8"/>
    <w:multiLevelType w:val="multilevel"/>
    <w:tmpl w:val="479CA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39035AD1"/>
    <w:multiLevelType w:val="multilevel"/>
    <w:tmpl w:val="7E7CE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39762A35"/>
    <w:multiLevelType w:val="multilevel"/>
    <w:tmpl w:val="D7904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39EA0F54"/>
    <w:multiLevelType w:val="multilevel"/>
    <w:tmpl w:val="930A9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3AA86E1A"/>
    <w:multiLevelType w:val="multilevel"/>
    <w:tmpl w:val="6D806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AAC14FD"/>
    <w:multiLevelType w:val="multilevel"/>
    <w:tmpl w:val="DAC44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3B43488E"/>
    <w:multiLevelType w:val="multilevel"/>
    <w:tmpl w:val="5F02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3BDF1FD7"/>
    <w:multiLevelType w:val="multilevel"/>
    <w:tmpl w:val="81B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3C1832A0"/>
    <w:multiLevelType w:val="multilevel"/>
    <w:tmpl w:val="C6E4D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3C5429BE"/>
    <w:multiLevelType w:val="multilevel"/>
    <w:tmpl w:val="414A1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3C956136"/>
    <w:multiLevelType w:val="multilevel"/>
    <w:tmpl w:val="19CE3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3CD1675C"/>
    <w:multiLevelType w:val="multilevel"/>
    <w:tmpl w:val="FD64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3CEE3332"/>
    <w:multiLevelType w:val="multilevel"/>
    <w:tmpl w:val="6F2C8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>
    <w:nsid w:val="3DB16361"/>
    <w:multiLevelType w:val="multilevel"/>
    <w:tmpl w:val="AFB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3E53329E"/>
    <w:multiLevelType w:val="multilevel"/>
    <w:tmpl w:val="2B30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3ECE2DC7"/>
    <w:multiLevelType w:val="multilevel"/>
    <w:tmpl w:val="F2B80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3EFD3F00"/>
    <w:multiLevelType w:val="multilevel"/>
    <w:tmpl w:val="5A1EB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40247327"/>
    <w:multiLevelType w:val="hybridMultilevel"/>
    <w:tmpl w:val="EB221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402F025A"/>
    <w:multiLevelType w:val="multilevel"/>
    <w:tmpl w:val="E47C0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40CA4005"/>
    <w:multiLevelType w:val="multilevel"/>
    <w:tmpl w:val="65BAE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41406A22"/>
    <w:multiLevelType w:val="multilevel"/>
    <w:tmpl w:val="F3EAF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422C46A1"/>
    <w:multiLevelType w:val="multilevel"/>
    <w:tmpl w:val="AC0C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424222FD"/>
    <w:multiLevelType w:val="multilevel"/>
    <w:tmpl w:val="EC9EF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42422A47"/>
    <w:multiLevelType w:val="multilevel"/>
    <w:tmpl w:val="48D0C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42B43E23"/>
    <w:multiLevelType w:val="multilevel"/>
    <w:tmpl w:val="2C24A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42C67183"/>
    <w:multiLevelType w:val="multilevel"/>
    <w:tmpl w:val="D906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43387313"/>
    <w:multiLevelType w:val="multilevel"/>
    <w:tmpl w:val="F9F6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43ED271B"/>
    <w:multiLevelType w:val="multilevel"/>
    <w:tmpl w:val="DA441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43FD76FC"/>
    <w:multiLevelType w:val="multilevel"/>
    <w:tmpl w:val="0588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44A247D5"/>
    <w:multiLevelType w:val="multilevel"/>
    <w:tmpl w:val="E3DC2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44C33101"/>
    <w:multiLevelType w:val="multilevel"/>
    <w:tmpl w:val="475CE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45284C84"/>
    <w:multiLevelType w:val="multilevel"/>
    <w:tmpl w:val="3BE2A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454E7F7C"/>
    <w:multiLevelType w:val="multilevel"/>
    <w:tmpl w:val="15582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>
    <w:nsid w:val="45A62256"/>
    <w:multiLevelType w:val="multilevel"/>
    <w:tmpl w:val="CDA0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465E3E9A"/>
    <w:multiLevelType w:val="multilevel"/>
    <w:tmpl w:val="A2C4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66553F1"/>
    <w:multiLevelType w:val="multilevel"/>
    <w:tmpl w:val="0256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47716F8A"/>
    <w:multiLevelType w:val="multilevel"/>
    <w:tmpl w:val="A01A7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47B06DDC"/>
    <w:multiLevelType w:val="multilevel"/>
    <w:tmpl w:val="A24A8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47D85BC9"/>
    <w:multiLevelType w:val="multilevel"/>
    <w:tmpl w:val="F24AA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7E60B53"/>
    <w:multiLevelType w:val="multilevel"/>
    <w:tmpl w:val="47469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47EA1208"/>
    <w:multiLevelType w:val="multilevel"/>
    <w:tmpl w:val="E2B0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8202DC7"/>
    <w:multiLevelType w:val="multilevel"/>
    <w:tmpl w:val="A896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4828610D"/>
    <w:multiLevelType w:val="multilevel"/>
    <w:tmpl w:val="18503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>
    <w:nsid w:val="48B33534"/>
    <w:multiLevelType w:val="multilevel"/>
    <w:tmpl w:val="B784B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48C90175"/>
    <w:multiLevelType w:val="multilevel"/>
    <w:tmpl w:val="2DD6C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48DC723A"/>
    <w:multiLevelType w:val="multilevel"/>
    <w:tmpl w:val="BF9C5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48DD14B5"/>
    <w:multiLevelType w:val="multilevel"/>
    <w:tmpl w:val="4FE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490920E5"/>
    <w:multiLevelType w:val="multilevel"/>
    <w:tmpl w:val="5A22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>
    <w:nsid w:val="493C529E"/>
    <w:multiLevelType w:val="multilevel"/>
    <w:tmpl w:val="5906D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495A48B5"/>
    <w:multiLevelType w:val="multilevel"/>
    <w:tmpl w:val="2ED88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>
    <w:nsid w:val="497B339B"/>
    <w:multiLevelType w:val="multilevel"/>
    <w:tmpl w:val="F278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49B90EEF"/>
    <w:multiLevelType w:val="multilevel"/>
    <w:tmpl w:val="476A1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4A5E4299"/>
    <w:multiLevelType w:val="multilevel"/>
    <w:tmpl w:val="3392B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>
    <w:nsid w:val="4A863BF9"/>
    <w:multiLevelType w:val="multilevel"/>
    <w:tmpl w:val="16669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>
    <w:nsid w:val="4AA440A5"/>
    <w:multiLevelType w:val="multilevel"/>
    <w:tmpl w:val="7AE0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4B721EA6"/>
    <w:multiLevelType w:val="multilevel"/>
    <w:tmpl w:val="D990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4C510DA1"/>
    <w:multiLevelType w:val="multilevel"/>
    <w:tmpl w:val="2CEC9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>
    <w:nsid w:val="4CA2272E"/>
    <w:multiLevelType w:val="multilevel"/>
    <w:tmpl w:val="A53C6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>
    <w:nsid w:val="4D282B75"/>
    <w:multiLevelType w:val="multilevel"/>
    <w:tmpl w:val="CA362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4D337378"/>
    <w:multiLevelType w:val="multilevel"/>
    <w:tmpl w:val="0E8E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>
    <w:nsid w:val="4D5218FE"/>
    <w:multiLevelType w:val="multilevel"/>
    <w:tmpl w:val="135E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>
    <w:nsid w:val="4D591581"/>
    <w:multiLevelType w:val="multilevel"/>
    <w:tmpl w:val="516AE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>
    <w:nsid w:val="4E2B7F70"/>
    <w:multiLevelType w:val="multilevel"/>
    <w:tmpl w:val="7E78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>
    <w:nsid w:val="4E845DB9"/>
    <w:multiLevelType w:val="multilevel"/>
    <w:tmpl w:val="7DF48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4E887049"/>
    <w:multiLevelType w:val="multilevel"/>
    <w:tmpl w:val="F71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>
    <w:nsid w:val="4F971FF1"/>
    <w:multiLevelType w:val="multilevel"/>
    <w:tmpl w:val="2A704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>
    <w:nsid w:val="4FD8684C"/>
    <w:multiLevelType w:val="multilevel"/>
    <w:tmpl w:val="0C64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4FDF5A9F"/>
    <w:multiLevelType w:val="multilevel"/>
    <w:tmpl w:val="77F8C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>
    <w:nsid w:val="50587B36"/>
    <w:multiLevelType w:val="multilevel"/>
    <w:tmpl w:val="2C98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>
    <w:nsid w:val="5097003E"/>
    <w:multiLevelType w:val="multilevel"/>
    <w:tmpl w:val="FE74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>
    <w:nsid w:val="50A333D9"/>
    <w:multiLevelType w:val="hybridMultilevel"/>
    <w:tmpl w:val="47BC6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>
    <w:nsid w:val="50F17458"/>
    <w:multiLevelType w:val="multilevel"/>
    <w:tmpl w:val="44920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>
    <w:nsid w:val="510C1298"/>
    <w:multiLevelType w:val="multilevel"/>
    <w:tmpl w:val="FD94A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>
    <w:nsid w:val="51922333"/>
    <w:multiLevelType w:val="multilevel"/>
    <w:tmpl w:val="3326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>
    <w:nsid w:val="51D80B4A"/>
    <w:multiLevelType w:val="multilevel"/>
    <w:tmpl w:val="85D48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>
    <w:nsid w:val="52CC2F2C"/>
    <w:multiLevelType w:val="multilevel"/>
    <w:tmpl w:val="C16CF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>
    <w:nsid w:val="53731C87"/>
    <w:multiLevelType w:val="hybridMultilevel"/>
    <w:tmpl w:val="1C3A246C"/>
    <w:lvl w:ilvl="0" w:tplc="11C2A9FE">
      <w:start w:val="1"/>
      <w:numFmt w:val="bullet"/>
      <w:lvlText w:val="-"/>
      <w:lvlJc w:val="left"/>
      <w:pPr>
        <w:ind w:left="284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02">
    <w:nsid w:val="539655BB"/>
    <w:multiLevelType w:val="hybridMultilevel"/>
    <w:tmpl w:val="A7608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>
    <w:nsid w:val="54492EAE"/>
    <w:multiLevelType w:val="multilevel"/>
    <w:tmpl w:val="F8D48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>
    <w:nsid w:val="546C76BC"/>
    <w:multiLevelType w:val="multilevel"/>
    <w:tmpl w:val="9670B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>
    <w:nsid w:val="54A87B49"/>
    <w:multiLevelType w:val="hybridMultilevel"/>
    <w:tmpl w:val="1046BD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>
    <w:nsid w:val="54B57C4E"/>
    <w:multiLevelType w:val="multilevel"/>
    <w:tmpl w:val="3A6CB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>
    <w:nsid w:val="54E652E3"/>
    <w:multiLevelType w:val="multilevel"/>
    <w:tmpl w:val="4112A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>
    <w:nsid w:val="55282E05"/>
    <w:multiLevelType w:val="multilevel"/>
    <w:tmpl w:val="847A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>
    <w:nsid w:val="564B4E8C"/>
    <w:multiLevelType w:val="multilevel"/>
    <w:tmpl w:val="1C9E3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>
    <w:nsid w:val="56D44286"/>
    <w:multiLevelType w:val="multilevel"/>
    <w:tmpl w:val="C1765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58EC2482"/>
    <w:multiLevelType w:val="multilevel"/>
    <w:tmpl w:val="7B18C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>
    <w:nsid w:val="59D50463"/>
    <w:multiLevelType w:val="multilevel"/>
    <w:tmpl w:val="D8048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>
    <w:nsid w:val="5A28045A"/>
    <w:multiLevelType w:val="multilevel"/>
    <w:tmpl w:val="330A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>
    <w:nsid w:val="5A5716AA"/>
    <w:multiLevelType w:val="multilevel"/>
    <w:tmpl w:val="786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A6C1875"/>
    <w:multiLevelType w:val="multilevel"/>
    <w:tmpl w:val="06DA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>
    <w:nsid w:val="5A7505F2"/>
    <w:multiLevelType w:val="multilevel"/>
    <w:tmpl w:val="8964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>
    <w:nsid w:val="5B08029E"/>
    <w:multiLevelType w:val="multilevel"/>
    <w:tmpl w:val="31B09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>
    <w:nsid w:val="5B533FC7"/>
    <w:multiLevelType w:val="multilevel"/>
    <w:tmpl w:val="E66E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>
    <w:nsid w:val="5BC72102"/>
    <w:multiLevelType w:val="multilevel"/>
    <w:tmpl w:val="E2EA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>
    <w:nsid w:val="5C1568A2"/>
    <w:multiLevelType w:val="multilevel"/>
    <w:tmpl w:val="C024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>
    <w:nsid w:val="5C834E46"/>
    <w:multiLevelType w:val="multilevel"/>
    <w:tmpl w:val="261E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>
    <w:nsid w:val="5D031394"/>
    <w:multiLevelType w:val="multilevel"/>
    <w:tmpl w:val="8800F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>
    <w:nsid w:val="5D9741B6"/>
    <w:multiLevelType w:val="multilevel"/>
    <w:tmpl w:val="6AE0A2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>
    <w:nsid w:val="5E0104BA"/>
    <w:multiLevelType w:val="hybridMultilevel"/>
    <w:tmpl w:val="3CCCB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>
    <w:nsid w:val="5E0D73A3"/>
    <w:multiLevelType w:val="multilevel"/>
    <w:tmpl w:val="20F25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>
    <w:nsid w:val="5E0F27D9"/>
    <w:multiLevelType w:val="multilevel"/>
    <w:tmpl w:val="C10A2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>
    <w:nsid w:val="5E192816"/>
    <w:multiLevelType w:val="multilevel"/>
    <w:tmpl w:val="25C6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>
    <w:nsid w:val="5E5D4E51"/>
    <w:multiLevelType w:val="multilevel"/>
    <w:tmpl w:val="69C6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>
    <w:nsid w:val="5E9A0ADE"/>
    <w:multiLevelType w:val="multilevel"/>
    <w:tmpl w:val="41222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0196859"/>
    <w:multiLevelType w:val="multilevel"/>
    <w:tmpl w:val="CFDCD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>
    <w:nsid w:val="61110DF8"/>
    <w:multiLevelType w:val="multilevel"/>
    <w:tmpl w:val="3B6A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>
    <w:nsid w:val="6140292D"/>
    <w:multiLevelType w:val="multilevel"/>
    <w:tmpl w:val="B852A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>
    <w:nsid w:val="63D95A96"/>
    <w:multiLevelType w:val="multilevel"/>
    <w:tmpl w:val="DB7C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>
    <w:nsid w:val="642D5CE8"/>
    <w:multiLevelType w:val="multilevel"/>
    <w:tmpl w:val="EB4C7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51F33AD"/>
    <w:multiLevelType w:val="multilevel"/>
    <w:tmpl w:val="5D3E7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5647E7F"/>
    <w:multiLevelType w:val="multilevel"/>
    <w:tmpl w:val="3182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5C92647"/>
    <w:multiLevelType w:val="multilevel"/>
    <w:tmpl w:val="57607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>
    <w:nsid w:val="66314125"/>
    <w:multiLevelType w:val="multilevel"/>
    <w:tmpl w:val="E50E0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668A0AC9"/>
    <w:multiLevelType w:val="multilevel"/>
    <w:tmpl w:val="DD1E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6A87824"/>
    <w:multiLevelType w:val="multilevel"/>
    <w:tmpl w:val="794A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>
    <w:nsid w:val="66D94EFC"/>
    <w:multiLevelType w:val="multilevel"/>
    <w:tmpl w:val="9B1E4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>
    <w:nsid w:val="68781BF1"/>
    <w:multiLevelType w:val="multilevel"/>
    <w:tmpl w:val="4540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>
    <w:nsid w:val="688C1B02"/>
    <w:multiLevelType w:val="multilevel"/>
    <w:tmpl w:val="BA62E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>
    <w:nsid w:val="68A24BE9"/>
    <w:multiLevelType w:val="multilevel"/>
    <w:tmpl w:val="BFE2E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>
    <w:nsid w:val="68B114F8"/>
    <w:multiLevelType w:val="multilevel"/>
    <w:tmpl w:val="432E8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>
    <w:nsid w:val="69662E78"/>
    <w:multiLevelType w:val="multilevel"/>
    <w:tmpl w:val="FA461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>
    <w:nsid w:val="6984478E"/>
    <w:multiLevelType w:val="hybridMultilevel"/>
    <w:tmpl w:val="B28C2C08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69B468F0"/>
    <w:multiLevelType w:val="multilevel"/>
    <w:tmpl w:val="34680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>
    <w:nsid w:val="6A0804AF"/>
    <w:multiLevelType w:val="multilevel"/>
    <w:tmpl w:val="DD76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6ADC37E9"/>
    <w:multiLevelType w:val="multilevel"/>
    <w:tmpl w:val="6C04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>
    <w:nsid w:val="6B1E27FF"/>
    <w:multiLevelType w:val="multilevel"/>
    <w:tmpl w:val="1E1C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>
    <w:nsid w:val="6B5F715F"/>
    <w:multiLevelType w:val="multilevel"/>
    <w:tmpl w:val="0E92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>
    <w:nsid w:val="6C00133C"/>
    <w:multiLevelType w:val="multilevel"/>
    <w:tmpl w:val="341C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>
    <w:nsid w:val="6C971A0F"/>
    <w:multiLevelType w:val="multilevel"/>
    <w:tmpl w:val="EA86D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>
    <w:nsid w:val="6CC63706"/>
    <w:multiLevelType w:val="multilevel"/>
    <w:tmpl w:val="26B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>
    <w:nsid w:val="6D1105FD"/>
    <w:multiLevelType w:val="multilevel"/>
    <w:tmpl w:val="F55E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>
    <w:nsid w:val="6D2A3194"/>
    <w:multiLevelType w:val="multilevel"/>
    <w:tmpl w:val="8C9CD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>
    <w:nsid w:val="6D5E01A7"/>
    <w:multiLevelType w:val="multilevel"/>
    <w:tmpl w:val="2DBE2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>
    <w:nsid w:val="6D971A8A"/>
    <w:multiLevelType w:val="multilevel"/>
    <w:tmpl w:val="8AB49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>
    <w:nsid w:val="6E266D4E"/>
    <w:multiLevelType w:val="multilevel"/>
    <w:tmpl w:val="44F85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>
    <w:nsid w:val="6E68568C"/>
    <w:multiLevelType w:val="multilevel"/>
    <w:tmpl w:val="003E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6F4B5948"/>
    <w:multiLevelType w:val="multilevel"/>
    <w:tmpl w:val="F4982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>
    <w:nsid w:val="6F5A0E28"/>
    <w:multiLevelType w:val="multilevel"/>
    <w:tmpl w:val="7D94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>
    <w:nsid w:val="70165DD1"/>
    <w:multiLevelType w:val="hybridMultilevel"/>
    <w:tmpl w:val="B4EC4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>
    <w:nsid w:val="70F53F93"/>
    <w:multiLevelType w:val="multilevel"/>
    <w:tmpl w:val="67F4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>
    <w:nsid w:val="716F7F45"/>
    <w:multiLevelType w:val="multilevel"/>
    <w:tmpl w:val="799E4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1B041A4"/>
    <w:multiLevelType w:val="multilevel"/>
    <w:tmpl w:val="F142107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>
    <w:nsid w:val="71F5191A"/>
    <w:multiLevelType w:val="multilevel"/>
    <w:tmpl w:val="5B704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2284C1E"/>
    <w:multiLevelType w:val="multilevel"/>
    <w:tmpl w:val="A60C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>
    <w:nsid w:val="72F623C1"/>
    <w:multiLevelType w:val="multilevel"/>
    <w:tmpl w:val="BF629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>
    <w:nsid w:val="7322375D"/>
    <w:multiLevelType w:val="multilevel"/>
    <w:tmpl w:val="68061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>
    <w:nsid w:val="733E63DD"/>
    <w:multiLevelType w:val="multilevel"/>
    <w:tmpl w:val="D5E65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>
    <w:nsid w:val="73E5672F"/>
    <w:multiLevelType w:val="multilevel"/>
    <w:tmpl w:val="95F6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>
    <w:nsid w:val="73FC5C55"/>
    <w:multiLevelType w:val="multilevel"/>
    <w:tmpl w:val="0B82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>
    <w:nsid w:val="74023DB4"/>
    <w:multiLevelType w:val="multilevel"/>
    <w:tmpl w:val="A2BA4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>
    <w:nsid w:val="74413CE2"/>
    <w:multiLevelType w:val="multilevel"/>
    <w:tmpl w:val="D6DA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>
    <w:nsid w:val="74884ABF"/>
    <w:multiLevelType w:val="multilevel"/>
    <w:tmpl w:val="80A0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>
    <w:nsid w:val="74DB5227"/>
    <w:multiLevelType w:val="multilevel"/>
    <w:tmpl w:val="B4F49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>
    <w:nsid w:val="74DD013E"/>
    <w:multiLevelType w:val="multilevel"/>
    <w:tmpl w:val="C548F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>
    <w:nsid w:val="7618399E"/>
    <w:multiLevelType w:val="multilevel"/>
    <w:tmpl w:val="50765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>
    <w:nsid w:val="76306070"/>
    <w:multiLevelType w:val="multilevel"/>
    <w:tmpl w:val="C84EF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>
    <w:nsid w:val="76382460"/>
    <w:multiLevelType w:val="multilevel"/>
    <w:tmpl w:val="3E1E5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>
    <w:nsid w:val="776E0E1C"/>
    <w:multiLevelType w:val="multilevel"/>
    <w:tmpl w:val="0B52C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>
    <w:nsid w:val="77AE1ACF"/>
    <w:multiLevelType w:val="multilevel"/>
    <w:tmpl w:val="3DF65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>
    <w:nsid w:val="783553BE"/>
    <w:multiLevelType w:val="multilevel"/>
    <w:tmpl w:val="DE34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>
    <w:nsid w:val="78DA1241"/>
    <w:multiLevelType w:val="multilevel"/>
    <w:tmpl w:val="EC065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>
    <w:nsid w:val="79475ED0"/>
    <w:multiLevelType w:val="multilevel"/>
    <w:tmpl w:val="238C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>
    <w:nsid w:val="79586640"/>
    <w:multiLevelType w:val="multilevel"/>
    <w:tmpl w:val="EEE0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>
    <w:nsid w:val="7A03259C"/>
    <w:multiLevelType w:val="multilevel"/>
    <w:tmpl w:val="157E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7B6B0E11"/>
    <w:multiLevelType w:val="multilevel"/>
    <w:tmpl w:val="91B44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>
    <w:nsid w:val="7BC91F51"/>
    <w:multiLevelType w:val="multilevel"/>
    <w:tmpl w:val="1CA8A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>
    <w:nsid w:val="7CCE3D11"/>
    <w:multiLevelType w:val="multilevel"/>
    <w:tmpl w:val="D2C0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>
    <w:nsid w:val="7D1610DC"/>
    <w:multiLevelType w:val="multilevel"/>
    <w:tmpl w:val="D60AD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7DBB39D9"/>
    <w:multiLevelType w:val="multilevel"/>
    <w:tmpl w:val="14EAD48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>
    <w:nsid w:val="7DC54B68"/>
    <w:multiLevelType w:val="multilevel"/>
    <w:tmpl w:val="454A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>
    <w:nsid w:val="7DEC2209"/>
    <w:multiLevelType w:val="multilevel"/>
    <w:tmpl w:val="E8EC3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>
    <w:nsid w:val="7DF97B89"/>
    <w:multiLevelType w:val="multilevel"/>
    <w:tmpl w:val="F18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>
    <w:nsid w:val="7E3D44D2"/>
    <w:multiLevelType w:val="multilevel"/>
    <w:tmpl w:val="C08AF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>
    <w:nsid w:val="7E7658ED"/>
    <w:multiLevelType w:val="multilevel"/>
    <w:tmpl w:val="7C822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>
    <w:nsid w:val="7E9B637C"/>
    <w:multiLevelType w:val="multilevel"/>
    <w:tmpl w:val="9FD08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>
    <w:nsid w:val="7ED7475D"/>
    <w:multiLevelType w:val="multilevel"/>
    <w:tmpl w:val="0956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>
    <w:nsid w:val="7F5A6971"/>
    <w:multiLevelType w:val="hybridMultilevel"/>
    <w:tmpl w:val="DB8C45DC"/>
    <w:lvl w:ilvl="0" w:tplc="D780DCA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>
    <w:nsid w:val="7F66418A"/>
    <w:multiLevelType w:val="multilevel"/>
    <w:tmpl w:val="0F94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>
    <w:nsid w:val="7FB528B4"/>
    <w:multiLevelType w:val="hybridMultilevel"/>
    <w:tmpl w:val="9962B908"/>
    <w:lvl w:ilvl="0" w:tplc="B9DE0B22">
      <w:start w:val="1"/>
      <w:numFmt w:val="decimal"/>
      <w:lvlText w:val="%1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6"/>
  </w:num>
  <w:num w:numId="4">
    <w:abstractNumId w:val="201"/>
  </w:num>
  <w:num w:numId="5">
    <w:abstractNumId w:val="145"/>
  </w:num>
  <w:num w:numId="6">
    <w:abstractNumId w:val="247"/>
  </w:num>
  <w:num w:numId="7">
    <w:abstractNumId w:val="74"/>
  </w:num>
  <w:num w:numId="8">
    <w:abstractNumId w:val="99"/>
  </w:num>
  <w:num w:numId="9">
    <w:abstractNumId w:val="150"/>
  </w:num>
  <w:num w:numId="10">
    <w:abstractNumId w:val="287"/>
  </w:num>
  <w:num w:numId="11">
    <w:abstractNumId w:val="189"/>
  </w:num>
  <w:num w:numId="12">
    <w:abstractNumId w:val="179"/>
  </w:num>
  <w:num w:numId="13">
    <w:abstractNumId w:val="303"/>
  </w:num>
  <w:num w:numId="14">
    <w:abstractNumId w:val="299"/>
  </w:num>
  <w:num w:numId="15">
    <w:abstractNumId w:val="81"/>
  </w:num>
  <w:num w:numId="16">
    <w:abstractNumId w:val="226"/>
  </w:num>
  <w:num w:numId="17">
    <w:abstractNumId w:val="251"/>
  </w:num>
  <w:num w:numId="18">
    <w:abstractNumId w:val="182"/>
  </w:num>
  <w:num w:numId="19">
    <w:abstractNumId w:val="193"/>
  </w:num>
  <w:num w:numId="20">
    <w:abstractNumId w:val="128"/>
  </w:num>
  <w:num w:numId="21">
    <w:abstractNumId w:val="62"/>
  </w:num>
  <w:num w:numId="22">
    <w:abstractNumId w:val="225"/>
  </w:num>
  <w:num w:numId="23">
    <w:abstractNumId w:val="8"/>
  </w:num>
  <w:num w:numId="24">
    <w:abstractNumId w:val="14"/>
  </w:num>
  <w:num w:numId="25">
    <w:abstractNumId w:val="135"/>
  </w:num>
  <w:num w:numId="26">
    <w:abstractNumId w:val="271"/>
  </w:num>
  <w:num w:numId="27">
    <w:abstractNumId w:val="213"/>
  </w:num>
  <w:num w:numId="28">
    <w:abstractNumId w:val="234"/>
  </w:num>
  <w:num w:numId="29">
    <w:abstractNumId w:val="153"/>
  </w:num>
  <w:num w:numId="30">
    <w:abstractNumId w:val="49"/>
  </w:num>
  <w:num w:numId="31">
    <w:abstractNumId w:val="58"/>
  </w:num>
  <w:num w:numId="32">
    <w:abstractNumId w:val="75"/>
  </w:num>
  <w:num w:numId="33">
    <w:abstractNumId w:val="44"/>
  </w:num>
  <w:num w:numId="34">
    <w:abstractNumId w:val="169"/>
  </w:num>
  <w:num w:numId="35">
    <w:abstractNumId w:val="130"/>
  </w:num>
  <w:num w:numId="36">
    <w:abstractNumId w:val="260"/>
  </w:num>
  <w:num w:numId="37">
    <w:abstractNumId w:val="127"/>
  </w:num>
  <w:num w:numId="38">
    <w:abstractNumId w:val="80"/>
  </w:num>
  <w:num w:numId="39">
    <w:abstractNumId w:val="137"/>
  </w:num>
  <w:num w:numId="40">
    <w:abstractNumId w:val="93"/>
  </w:num>
  <w:num w:numId="41">
    <w:abstractNumId w:val="207"/>
  </w:num>
  <w:num w:numId="42">
    <w:abstractNumId w:val="211"/>
  </w:num>
  <w:num w:numId="43">
    <w:abstractNumId w:val="94"/>
  </w:num>
  <w:num w:numId="44">
    <w:abstractNumId w:val="156"/>
  </w:num>
  <w:num w:numId="45">
    <w:abstractNumId w:val="196"/>
  </w:num>
  <w:num w:numId="46">
    <w:abstractNumId w:val="117"/>
  </w:num>
  <w:num w:numId="47">
    <w:abstractNumId w:val="198"/>
  </w:num>
  <w:num w:numId="48">
    <w:abstractNumId w:val="290"/>
  </w:num>
  <w:num w:numId="49">
    <w:abstractNumId w:val="92"/>
  </w:num>
  <w:num w:numId="50">
    <w:abstractNumId w:val="132"/>
  </w:num>
  <w:num w:numId="51">
    <w:abstractNumId w:val="149"/>
  </w:num>
  <w:num w:numId="52">
    <w:abstractNumId w:val="183"/>
  </w:num>
  <w:num w:numId="53">
    <w:abstractNumId w:val="221"/>
  </w:num>
  <w:num w:numId="54">
    <w:abstractNumId w:val="266"/>
  </w:num>
  <w:num w:numId="55">
    <w:abstractNumId w:val="0"/>
  </w:num>
  <w:num w:numId="56">
    <w:abstractNumId w:val="229"/>
  </w:num>
  <w:num w:numId="57">
    <w:abstractNumId w:val="159"/>
  </w:num>
  <w:num w:numId="58">
    <w:abstractNumId w:val="39"/>
  </w:num>
  <w:num w:numId="59">
    <w:abstractNumId w:val="148"/>
  </w:num>
  <w:num w:numId="60">
    <w:abstractNumId w:val="89"/>
  </w:num>
  <w:num w:numId="61">
    <w:abstractNumId w:val="276"/>
  </w:num>
  <w:num w:numId="62">
    <w:abstractNumId w:val="79"/>
  </w:num>
  <w:num w:numId="63">
    <w:abstractNumId w:val="24"/>
  </w:num>
  <w:num w:numId="64">
    <w:abstractNumId w:val="63"/>
  </w:num>
  <w:num w:numId="65">
    <w:abstractNumId w:val="249"/>
  </w:num>
  <w:num w:numId="66">
    <w:abstractNumId w:val="40"/>
  </w:num>
  <w:num w:numId="67">
    <w:abstractNumId w:val="181"/>
  </w:num>
  <w:num w:numId="68">
    <w:abstractNumId w:val="120"/>
  </w:num>
  <w:num w:numId="69">
    <w:abstractNumId w:val="158"/>
  </w:num>
  <w:num w:numId="70">
    <w:abstractNumId w:val="59"/>
  </w:num>
  <w:num w:numId="71">
    <w:abstractNumId w:val="115"/>
  </w:num>
  <w:num w:numId="72">
    <w:abstractNumId w:val="281"/>
  </w:num>
  <w:num w:numId="73">
    <w:abstractNumId w:val="60"/>
  </w:num>
  <w:num w:numId="74">
    <w:abstractNumId w:val="6"/>
  </w:num>
  <w:num w:numId="75">
    <w:abstractNumId w:val="174"/>
  </w:num>
  <w:num w:numId="76">
    <w:abstractNumId w:val="204"/>
  </w:num>
  <w:num w:numId="77">
    <w:abstractNumId w:val="107"/>
  </w:num>
  <w:num w:numId="78">
    <w:abstractNumId w:val="184"/>
  </w:num>
  <w:num w:numId="79">
    <w:abstractNumId w:val="21"/>
  </w:num>
  <w:num w:numId="80">
    <w:abstractNumId w:val="34"/>
  </w:num>
  <w:num w:numId="81">
    <w:abstractNumId w:val="4"/>
  </w:num>
  <w:num w:numId="82">
    <w:abstractNumId w:val="96"/>
  </w:num>
  <w:num w:numId="83">
    <w:abstractNumId w:val="223"/>
  </w:num>
  <w:num w:numId="84">
    <w:abstractNumId w:val="269"/>
  </w:num>
  <w:num w:numId="85">
    <w:abstractNumId w:val="38"/>
  </w:num>
  <w:num w:numId="86">
    <w:abstractNumId w:val="151"/>
  </w:num>
  <w:num w:numId="87">
    <w:abstractNumId w:val="83"/>
  </w:num>
  <w:num w:numId="88">
    <w:abstractNumId w:val="84"/>
  </w:num>
  <w:num w:numId="89">
    <w:abstractNumId w:val="188"/>
  </w:num>
  <w:num w:numId="90">
    <w:abstractNumId w:val="277"/>
  </w:num>
  <w:num w:numId="91">
    <w:abstractNumId w:val="136"/>
  </w:num>
  <w:num w:numId="92">
    <w:abstractNumId w:val="9"/>
  </w:num>
  <w:num w:numId="93">
    <w:abstractNumId w:val="273"/>
  </w:num>
  <w:num w:numId="94">
    <w:abstractNumId w:val="191"/>
  </w:num>
  <w:num w:numId="95">
    <w:abstractNumId w:val="155"/>
  </w:num>
  <w:num w:numId="96">
    <w:abstractNumId w:val="220"/>
  </w:num>
  <w:num w:numId="97">
    <w:abstractNumId w:val="57"/>
  </w:num>
  <w:num w:numId="98">
    <w:abstractNumId w:val="187"/>
  </w:num>
  <w:num w:numId="99">
    <w:abstractNumId w:val="31"/>
  </w:num>
  <w:num w:numId="100">
    <w:abstractNumId w:val="146"/>
  </w:num>
  <w:num w:numId="101">
    <w:abstractNumId w:val="101"/>
  </w:num>
  <w:num w:numId="102">
    <w:abstractNumId w:val="237"/>
  </w:num>
  <w:num w:numId="103">
    <w:abstractNumId w:val="217"/>
  </w:num>
  <w:num w:numId="104">
    <w:abstractNumId w:val="55"/>
  </w:num>
  <w:num w:numId="105">
    <w:abstractNumId w:val="76"/>
  </w:num>
  <w:num w:numId="106">
    <w:abstractNumId w:val="54"/>
  </w:num>
  <w:num w:numId="107">
    <w:abstractNumId w:val="171"/>
  </w:num>
  <w:num w:numId="108">
    <w:abstractNumId w:val="43"/>
  </w:num>
  <w:num w:numId="109">
    <w:abstractNumId w:val="26"/>
  </w:num>
  <w:num w:numId="110">
    <w:abstractNumId w:val="283"/>
  </w:num>
  <w:num w:numId="111">
    <w:abstractNumId w:val="214"/>
  </w:num>
  <w:num w:numId="112">
    <w:abstractNumId w:val="147"/>
  </w:num>
  <w:num w:numId="113">
    <w:abstractNumId w:val="219"/>
  </w:num>
  <w:num w:numId="114">
    <w:abstractNumId w:val="105"/>
  </w:num>
  <w:num w:numId="115">
    <w:abstractNumId w:val="165"/>
  </w:num>
  <w:num w:numId="116">
    <w:abstractNumId w:val="161"/>
  </w:num>
  <w:num w:numId="117">
    <w:abstractNumId w:val="112"/>
  </w:num>
  <w:num w:numId="118">
    <w:abstractNumId w:val="37"/>
  </w:num>
  <w:num w:numId="119">
    <w:abstractNumId w:val="106"/>
  </w:num>
  <w:num w:numId="120">
    <w:abstractNumId w:val="114"/>
  </w:num>
  <w:num w:numId="121">
    <w:abstractNumId w:val="1"/>
  </w:num>
  <w:num w:numId="122">
    <w:abstractNumId w:val="243"/>
  </w:num>
  <w:num w:numId="123">
    <w:abstractNumId w:val="47"/>
  </w:num>
  <w:num w:numId="124">
    <w:abstractNumId w:val="45"/>
  </w:num>
  <w:num w:numId="125">
    <w:abstractNumId w:val="134"/>
  </w:num>
  <w:num w:numId="126">
    <w:abstractNumId w:val="261"/>
  </w:num>
  <w:num w:numId="127">
    <w:abstractNumId w:val="18"/>
  </w:num>
  <w:num w:numId="128">
    <w:abstractNumId w:val="270"/>
  </w:num>
  <w:num w:numId="129">
    <w:abstractNumId w:val="86"/>
  </w:num>
  <w:num w:numId="130">
    <w:abstractNumId w:val="2"/>
  </w:num>
  <w:num w:numId="131">
    <w:abstractNumId w:val="294"/>
  </w:num>
  <w:num w:numId="132">
    <w:abstractNumId w:val="97"/>
  </w:num>
  <w:num w:numId="133">
    <w:abstractNumId w:val="87"/>
  </w:num>
  <w:num w:numId="134">
    <w:abstractNumId w:val="69"/>
  </w:num>
  <w:num w:numId="135">
    <w:abstractNumId w:val="168"/>
  </w:num>
  <w:num w:numId="136">
    <w:abstractNumId w:val="239"/>
  </w:num>
  <w:num w:numId="137">
    <w:abstractNumId w:val="143"/>
  </w:num>
  <w:num w:numId="138">
    <w:abstractNumId w:val="238"/>
  </w:num>
  <w:num w:numId="139">
    <w:abstractNumId w:val="192"/>
  </w:num>
  <w:num w:numId="140">
    <w:abstractNumId w:val="68"/>
  </w:num>
  <w:num w:numId="141">
    <w:abstractNumId w:val="30"/>
  </w:num>
  <w:num w:numId="142">
    <w:abstractNumId w:val="157"/>
  </w:num>
  <w:num w:numId="143">
    <w:abstractNumId w:val="280"/>
  </w:num>
  <w:num w:numId="144">
    <w:abstractNumId w:val="240"/>
  </w:num>
  <w:num w:numId="145">
    <w:abstractNumId w:val="61"/>
  </w:num>
  <w:num w:numId="146">
    <w:abstractNumId w:val="27"/>
  </w:num>
  <w:num w:numId="147">
    <w:abstractNumId w:val="126"/>
  </w:num>
  <w:num w:numId="148">
    <w:abstractNumId w:val="77"/>
  </w:num>
  <w:num w:numId="149">
    <w:abstractNumId w:val="282"/>
  </w:num>
  <w:num w:numId="150">
    <w:abstractNumId w:val="129"/>
  </w:num>
  <w:num w:numId="151">
    <w:abstractNumId w:val="258"/>
  </w:num>
  <w:num w:numId="152">
    <w:abstractNumId w:val="275"/>
  </w:num>
  <w:num w:numId="153">
    <w:abstractNumId w:val="72"/>
  </w:num>
  <w:num w:numId="154">
    <w:abstractNumId w:val="166"/>
  </w:num>
  <w:num w:numId="155">
    <w:abstractNumId w:val="71"/>
  </w:num>
  <w:num w:numId="156">
    <w:abstractNumId w:val="242"/>
  </w:num>
  <w:num w:numId="157">
    <w:abstractNumId w:val="212"/>
  </w:num>
  <w:num w:numId="158">
    <w:abstractNumId w:val="65"/>
  </w:num>
  <w:num w:numId="159">
    <w:abstractNumId w:val="199"/>
  </w:num>
  <w:num w:numId="160">
    <w:abstractNumId w:val="285"/>
  </w:num>
  <w:num w:numId="161">
    <w:abstractNumId w:val="170"/>
  </w:num>
  <w:num w:numId="162">
    <w:abstractNumId w:val="288"/>
  </w:num>
  <w:num w:numId="163">
    <w:abstractNumId w:val="300"/>
  </w:num>
  <w:num w:numId="164">
    <w:abstractNumId w:val="253"/>
  </w:num>
  <w:num w:numId="165">
    <w:abstractNumId w:val="210"/>
  </w:num>
  <w:num w:numId="166">
    <w:abstractNumId w:val="131"/>
  </w:num>
  <w:num w:numId="167">
    <w:abstractNumId w:val="32"/>
  </w:num>
  <w:num w:numId="168">
    <w:abstractNumId w:val="208"/>
  </w:num>
  <w:num w:numId="169">
    <w:abstractNumId w:val="265"/>
  </w:num>
  <w:num w:numId="170">
    <w:abstractNumId w:val="180"/>
  </w:num>
  <w:num w:numId="171">
    <w:abstractNumId w:val="111"/>
  </w:num>
  <w:num w:numId="172">
    <w:abstractNumId w:val="233"/>
  </w:num>
  <w:num w:numId="173">
    <w:abstractNumId w:val="119"/>
  </w:num>
  <w:num w:numId="174">
    <w:abstractNumId w:val="138"/>
  </w:num>
  <w:num w:numId="175">
    <w:abstractNumId w:val="176"/>
  </w:num>
  <w:num w:numId="176">
    <w:abstractNumId w:val="185"/>
  </w:num>
  <w:num w:numId="177">
    <w:abstractNumId w:val="48"/>
  </w:num>
  <w:num w:numId="178">
    <w:abstractNumId w:val="28"/>
  </w:num>
  <w:num w:numId="179">
    <w:abstractNumId w:val="125"/>
  </w:num>
  <w:num w:numId="180">
    <w:abstractNumId w:val="67"/>
  </w:num>
  <w:num w:numId="181">
    <w:abstractNumId w:val="230"/>
  </w:num>
  <w:num w:numId="182">
    <w:abstractNumId w:val="109"/>
  </w:num>
  <w:num w:numId="183">
    <w:abstractNumId w:val="293"/>
  </w:num>
  <w:num w:numId="184">
    <w:abstractNumId w:val="295"/>
  </w:num>
  <w:num w:numId="185">
    <w:abstractNumId w:val="160"/>
  </w:num>
  <w:num w:numId="186">
    <w:abstractNumId w:val="102"/>
  </w:num>
  <w:num w:numId="187">
    <w:abstractNumId w:val="110"/>
  </w:num>
  <w:num w:numId="188">
    <w:abstractNumId w:val="25"/>
  </w:num>
  <w:num w:numId="189">
    <w:abstractNumId w:val="42"/>
  </w:num>
  <w:num w:numId="190">
    <w:abstractNumId w:val="82"/>
  </w:num>
  <w:num w:numId="191">
    <w:abstractNumId w:val="278"/>
  </w:num>
  <w:num w:numId="192">
    <w:abstractNumId w:val="113"/>
  </w:num>
  <w:num w:numId="193">
    <w:abstractNumId w:val="259"/>
  </w:num>
  <w:num w:numId="194">
    <w:abstractNumId w:val="22"/>
  </w:num>
  <w:num w:numId="195">
    <w:abstractNumId w:val="296"/>
  </w:num>
  <w:num w:numId="196">
    <w:abstractNumId w:val="85"/>
  </w:num>
  <w:num w:numId="197">
    <w:abstractNumId w:val="190"/>
  </w:num>
  <w:num w:numId="198">
    <w:abstractNumId w:val="29"/>
  </w:num>
  <w:num w:numId="199">
    <w:abstractNumId w:val="209"/>
  </w:num>
  <w:num w:numId="200">
    <w:abstractNumId w:val="95"/>
  </w:num>
  <w:num w:numId="201">
    <w:abstractNumId w:val="272"/>
  </w:num>
  <w:num w:numId="202">
    <w:abstractNumId w:val="297"/>
  </w:num>
  <w:num w:numId="203">
    <w:abstractNumId w:val="90"/>
  </w:num>
  <w:num w:numId="204">
    <w:abstractNumId w:val="123"/>
  </w:num>
  <w:num w:numId="205">
    <w:abstractNumId w:val="203"/>
  </w:num>
  <w:num w:numId="206">
    <w:abstractNumId w:val="215"/>
  </w:num>
  <w:num w:numId="207">
    <w:abstractNumId w:val="175"/>
  </w:num>
  <w:num w:numId="208">
    <w:abstractNumId w:val="152"/>
  </w:num>
  <w:num w:numId="209">
    <w:abstractNumId w:val="186"/>
  </w:num>
  <w:num w:numId="210">
    <w:abstractNumId w:val="227"/>
  </w:num>
  <w:num w:numId="211">
    <w:abstractNumId w:val="274"/>
  </w:num>
  <w:num w:numId="212">
    <w:abstractNumId w:val="279"/>
  </w:num>
  <w:num w:numId="213">
    <w:abstractNumId w:val="142"/>
  </w:num>
  <w:num w:numId="214">
    <w:abstractNumId w:val="122"/>
  </w:num>
  <w:num w:numId="215">
    <w:abstractNumId w:val="19"/>
  </w:num>
  <w:num w:numId="216">
    <w:abstractNumId w:val="13"/>
  </w:num>
  <w:num w:numId="217">
    <w:abstractNumId w:val="139"/>
  </w:num>
  <w:num w:numId="218">
    <w:abstractNumId w:val="88"/>
  </w:num>
  <w:num w:numId="219">
    <w:abstractNumId w:val="246"/>
  </w:num>
  <w:num w:numId="220">
    <w:abstractNumId w:val="35"/>
  </w:num>
  <w:num w:numId="221">
    <w:abstractNumId w:val="116"/>
  </w:num>
  <w:num w:numId="222">
    <w:abstractNumId w:val="301"/>
  </w:num>
  <w:num w:numId="223">
    <w:abstractNumId w:val="124"/>
  </w:num>
  <w:num w:numId="224">
    <w:abstractNumId w:val="257"/>
  </w:num>
  <w:num w:numId="225">
    <w:abstractNumId w:val="140"/>
  </w:num>
  <w:num w:numId="226">
    <w:abstractNumId w:val="52"/>
  </w:num>
  <w:num w:numId="227">
    <w:abstractNumId w:val="53"/>
  </w:num>
  <w:num w:numId="228">
    <w:abstractNumId w:val="118"/>
  </w:num>
  <w:num w:numId="229">
    <w:abstractNumId w:val="248"/>
  </w:num>
  <w:num w:numId="230">
    <w:abstractNumId w:val="231"/>
  </w:num>
  <w:num w:numId="231">
    <w:abstractNumId w:val="255"/>
  </w:num>
  <w:num w:numId="232">
    <w:abstractNumId w:val="291"/>
  </w:num>
  <w:num w:numId="233">
    <w:abstractNumId w:val="5"/>
  </w:num>
  <w:num w:numId="234">
    <w:abstractNumId w:val="144"/>
  </w:num>
  <w:num w:numId="235">
    <w:abstractNumId w:val="17"/>
  </w:num>
  <w:num w:numId="236">
    <w:abstractNumId w:val="197"/>
  </w:num>
  <w:num w:numId="237">
    <w:abstractNumId w:val="286"/>
  </w:num>
  <w:num w:numId="238">
    <w:abstractNumId w:val="16"/>
  </w:num>
  <w:num w:numId="239">
    <w:abstractNumId w:val="172"/>
  </w:num>
  <w:num w:numId="240">
    <w:abstractNumId w:val="78"/>
  </w:num>
  <w:num w:numId="241">
    <w:abstractNumId w:val="121"/>
  </w:num>
  <w:num w:numId="242">
    <w:abstractNumId w:val="200"/>
  </w:num>
  <w:num w:numId="243">
    <w:abstractNumId w:val="216"/>
  </w:num>
  <w:num w:numId="244">
    <w:abstractNumId w:val="232"/>
  </w:num>
  <w:num w:numId="245">
    <w:abstractNumId w:val="228"/>
  </w:num>
  <w:num w:numId="246">
    <w:abstractNumId w:val="262"/>
  </w:num>
  <w:num w:numId="247">
    <w:abstractNumId w:val="236"/>
  </w:num>
  <w:num w:numId="248">
    <w:abstractNumId w:val="50"/>
  </w:num>
  <w:num w:numId="249">
    <w:abstractNumId w:val="218"/>
  </w:num>
  <w:num w:numId="250">
    <w:abstractNumId w:val="7"/>
  </w:num>
  <w:num w:numId="251">
    <w:abstractNumId w:val="33"/>
  </w:num>
  <w:num w:numId="252">
    <w:abstractNumId w:val="167"/>
  </w:num>
  <w:num w:numId="253">
    <w:abstractNumId w:val="250"/>
  </w:num>
  <w:num w:numId="254">
    <w:abstractNumId w:val="73"/>
  </w:num>
  <w:num w:numId="255">
    <w:abstractNumId w:val="66"/>
  </w:num>
  <w:num w:numId="256">
    <w:abstractNumId w:val="206"/>
  </w:num>
  <w:num w:numId="257">
    <w:abstractNumId w:val="292"/>
  </w:num>
  <w:num w:numId="258">
    <w:abstractNumId w:val="244"/>
  </w:num>
  <w:num w:numId="259">
    <w:abstractNumId w:val="162"/>
  </w:num>
  <w:num w:numId="260">
    <w:abstractNumId w:val="64"/>
  </w:num>
  <w:num w:numId="261">
    <w:abstractNumId w:val="103"/>
  </w:num>
  <w:num w:numId="262">
    <w:abstractNumId w:val="298"/>
  </w:num>
  <w:num w:numId="263">
    <w:abstractNumId w:val="245"/>
  </w:num>
  <w:num w:numId="264">
    <w:abstractNumId w:val="256"/>
  </w:num>
  <w:num w:numId="265">
    <w:abstractNumId w:val="241"/>
  </w:num>
  <w:num w:numId="266">
    <w:abstractNumId w:val="91"/>
  </w:num>
  <w:num w:numId="267">
    <w:abstractNumId w:val="56"/>
  </w:num>
  <w:num w:numId="268">
    <w:abstractNumId w:val="41"/>
  </w:num>
  <w:num w:numId="269">
    <w:abstractNumId w:val="222"/>
  </w:num>
  <w:num w:numId="270">
    <w:abstractNumId w:val="100"/>
  </w:num>
  <w:num w:numId="271">
    <w:abstractNumId w:val="284"/>
  </w:num>
  <w:num w:numId="272">
    <w:abstractNumId w:val="70"/>
  </w:num>
  <w:num w:numId="273">
    <w:abstractNumId w:val="154"/>
  </w:num>
  <w:num w:numId="274">
    <w:abstractNumId w:val="164"/>
  </w:num>
  <w:num w:numId="275">
    <w:abstractNumId w:val="133"/>
  </w:num>
  <w:num w:numId="276">
    <w:abstractNumId w:val="252"/>
  </w:num>
  <w:num w:numId="277">
    <w:abstractNumId w:val="268"/>
  </w:num>
  <w:num w:numId="278">
    <w:abstractNumId w:val="163"/>
  </w:num>
  <w:num w:numId="279">
    <w:abstractNumId w:val="235"/>
  </w:num>
  <w:num w:numId="280">
    <w:abstractNumId w:val="104"/>
  </w:num>
  <w:num w:numId="281">
    <w:abstractNumId w:val="254"/>
  </w:num>
  <w:num w:numId="282">
    <w:abstractNumId w:val="173"/>
  </w:num>
  <w:num w:numId="283">
    <w:abstractNumId w:val="15"/>
  </w:num>
  <w:num w:numId="284">
    <w:abstractNumId w:val="267"/>
  </w:num>
  <w:num w:numId="285">
    <w:abstractNumId w:val="194"/>
  </w:num>
  <w:num w:numId="286">
    <w:abstractNumId w:val="178"/>
  </w:num>
  <w:num w:numId="287">
    <w:abstractNumId w:val="263"/>
  </w:num>
  <w:num w:numId="288">
    <w:abstractNumId w:val="177"/>
  </w:num>
  <w:num w:numId="289">
    <w:abstractNumId w:val="23"/>
  </w:num>
  <w:num w:numId="290">
    <w:abstractNumId w:val="51"/>
  </w:num>
  <w:num w:numId="291">
    <w:abstractNumId w:val="289"/>
  </w:num>
  <w:num w:numId="292">
    <w:abstractNumId w:val="10"/>
  </w:num>
  <w:num w:numId="293">
    <w:abstractNumId w:val="108"/>
  </w:num>
  <w:num w:numId="294">
    <w:abstractNumId w:val="20"/>
  </w:num>
  <w:num w:numId="295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3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1D1"/>
    <w:rsid w:val="00072ACE"/>
    <w:rsid w:val="00073503"/>
    <w:rsid w:val="00081477"/>
    <w:rsid w:val="000A0F2C"/>
    <w:rsid w:val="000D6D45"/>
    <w:rsid w:val="000F13D7"/>
    <w:rsid w:val="000F7EC2"/>
    <w:rsid w:val="00115B83"/>
    <w:rsid w:val="00192579"/>
    <w:rsid w:val="00194342"/>
    <w:rsid w:val="001A271C"/>
    <w:rsid w:val="001B721E"/>
    <w:rsid w:val="0023777D"/>
    <w:rsid w:val="002419C9"/>
    <w:rsid w:val="00241F1B"/>
    <w:rsid w:val="00255B83"/>
    <w:rsid w:val="00265606"/>
    <w:rsid w:val="002A24BC"/>
    <w:rsid w:val="002E2E14"/>
    <w:rsid w:val="002E53FD"/>
    <w:rsid w:val="002F20F0"/>
    <w:rsid w:val="002F432D"/>
    <w:rsid w:val="00307045"/>
    <w:rsid w:val="00321186"/>
    <w:rsid w:val="0035534A"/>
    <w:rsid w:val="003837E2"/>
    <w:rsid w:val="00385FD1"/>
    <w:rsid w:val="003B1E47"/>
    <w:rsid w:val="003C1D11"/>
    <w:rsid w:val="0040390E"/>
    <w:rsid w:val="00412E26"/>
    <w:rsid w:val="00413BD8"/>
    <w:rsid w:val="00431E81"/>
    <w:rsid w:val="0043408A"/>
    <w:rsid w:val="0044381C"/>
    <w:rsid w:val="004B472B"/>
    <w:rsid w:val="004D191F"/>
    <w:rsid w:val="004E3BB0"/>
    <w:rsid w:val="00565B27"/>
    <w:rsid w:val="0059746C"/>
    <w:rsid w:val="005B1717"/>
    <w:rsid w:val="005D2389"/>
    <w:rsid w:val="00602B8D"/>
    <w:rsid w:val="00610EBD"/>
    <w:rsid w:val="00637835"/>
    <w:rsid w:val="0065632D"/>
    <w:rsid w:val="00656CE4"/>
    <w:rsid w:val="006708D5"/>
    <w:rsid w:val="00721184"/>
    <w:rsid w:val="007444EC"/>
    <w:rsid w:val="00761C97"/>
    <w:rsid w:val="0076501F"/>
    <w:rsid w:val="00771892"/>
    <w:rsid w:val="00793D47"/>
    <w:rsid w:val="007E3520"/>
    <w:rsid w:val="007F594B"/>
    <w:rsid w:val="007F5D78"/>
    <w:rsid w:val="00817053"/>
    <w:rsid w:val="00850DD6"/>
    <w:rsid w:val="00856215"/>
    <w:rsid w:val="00887D35"/>
    <w:rsid w:val="0089770B"/>
    <w:rsid w:val="008C609A"/>
    <w:rsid w:val="008E7D55"/>
    <w:rsid w:val="008F3A43"/>
    <w:rsid w:val="00944CA6"/>
    <w:rsid w:val="00953FC1"/>
    <w:rsid w:val="00991DCF"/>
    <w:rsid w:val="009D298D"/>
    <w:rsid w:val="009F38EA"/>
    <w:rsid w:val="00A04370"/>
    <w:rsid w:val="00A80C5E"/>
    <w:rsid w:val="00A82F33"/>
    <w:rsid w:val="00A86C6C"/>
    <w:rsid w:val="00AA298E"/>
    <w:rsid w:val="00AA32BC"/>
    <w:rsid w:val="00AE65BE"/>
    <w:rsid w:val="00AE7F86"/>
    <w:rsid w:val="00AF5442"/>
    <w:rsid w:val="00AF79A0"/>
    <w:rsid w:val="00B02713"/>
    <w:rsid w:val="00B30C93"/>
    <w:rsid w:val="00B35402"/>
    <w:rsid w:val="00B47F27"/>
    <w:rsid w:val="00B5101E"/>
    <w:rsid w:val="00B5159C"/>
    <w:rsid w:val="00B51ACF"/>
    <w:rsid w:val="00B77F59"/>
    <w:rsid w:val="00BA61EA"/>
    <w:rsid w:val="00BC1214"/>
    <w:rsid w:val="00BC41D1"/>
    <w:rsid w:val="00CA1323"/>
    <w:rsid w:val="00CC6828"/>
    <w:rsid w:val="00D03242"/>
    <w:rsid w:val="00D24245"/>
    <w:rsid w:val="00D30860"/>
    <w:rsid w:val="00D346CD"/>
    <w:rsid w:val="00D40273"/>
    <w:rsid w:val="00D93A8A"/>
    <w:rsid w:val="00D94FF0"/>
    <w:rsid w:val="00DE521D"/>
    <w:rsid w:val="00DE6A9A"/>
    <w:rsid w:val="00EC526C"/>
    <w:rsid w:val="00ED3BBA"/>
    <w:rsid w:val="00F032D5"/>
    <w:rsid w:val="00F7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1D"/>
  </w:style>
  <w:style w:type="paragraph" w:styleId="1">
    <w:name w:val="heading 1"/>
    <w:aliases w:val=" Знак"/>
    <w:basedOn w:val="a"/>
    <w:next w:val="a"/>
    <w:link w:val="10"/>
    <w:qFormat/>
    <w:rsid w:val="00AF54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character" w:customStyle="1" w:styleId="10">
    <w:name w:val="Заголовок 1 Знак"/>
    <w:aliases w:val=" Знак Знак"/>
    <w:basedOn w:val="a0"/>
    <w:link w:val="1"/>
    <w:rsid w:val="00AF5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B5101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B5101E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039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390E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0390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andard">
    <w:name w:val="Standard"/>
    <w:rsid w:val="004039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597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59746C"/>
  </w:style>
  <w:style w:type="paragraph" w:customStyle="1" w:styleId="c22">
    <w:name w:val="c22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93D47"/>
  </w:style>
  <w:style w:type="character" w:customStyle="1" w:styleId="wacimagegroupcontainer">
    <w:name w:val="wacimagegroupcontainer"/>
    <w:basedOn w:val="a0"/>
    <w:rsid w:val="00793D47"/>
  </w:style>
  <w:style w:type="character" w:customStyle="1" w:styleId="wacimagecontainer">
    <w:name w:val="wacimagecontainer"/>
    <w:basedOn w:val="a0"/>
    <w:rsid w:val="00793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21D"/>
  </w:style>
  <w:style w:type="paragraph" w:styleId="1">
    <w:name w:val="heading 1"/>
    <w:aliases w:val=" Знак"/>
    <w:basedOn w:val="a"/>
    <w:next w:val="a"/>
    <w:link w:val="10"/>
    <w:qFormat/>
    <w:rsid w:val="00AF54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character" w:customStyle="1" w:styleId="10">
    <w:name w:val="Заголовок 1 Знак"/>
    <w:aliases w:val=" Знак Знак"/>
    <w:basedOn w:val="a0"/>
    <w:link w:val="1"/>
    <w:rsid w:val="00AF5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B5101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B5101E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039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390E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0390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andard">
    <w:name w:val="Standard"/>
    <w:rsid w:val="004039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597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59746C"/>
  </w:style>
  <w:style w:type="paragraph" w:customStyle="1" w:styleId="c22">
    <w:name w:val="c22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93D47"/>
  </w:style>
  <w:style w:type="character" w:customStyle="1" w:styleId="wacimagegroupcontainer">
    <w:name w:val="wacimagegroupcontainer"/>
    <w:basedOn w:val="a0"/>
    <w:rsid w:val="00793D47"/>
  </w:style>
  <w:style w:type="character" w:customStyle="1" w:styleId="wacimagecontainer">
    <w:name w:val="wacimagecontainer"/>
    <w:basedOn w:val="a0"/>
    <w:rsid w:val="0079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4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3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9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788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9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96704" TargetMode="External"/><Relationship Id="rId13" Type="http://schemas.openxmlformats.org/officeDocument/2006/relationships/hyperlink" Target="http://www.openclass.ru/node/45054" TargetMode="External"/><Relationship Id="rId18" Type="http://schemas.openxmlformats.org/officeDocument/2006/relationships/hyperlink" Target="http://www.openclass.ru/node/208770" TargetMode="External"/><Relationship Id="rId26" Type="http://schemas.openxmlformats.org/officeDocument/2006/relationships/hyperlink" Target="http://www.openclass.ru/node/1764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penclass.ru/node/20249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node/54561" TargetMode="External"/><Relationship Id="rId17" Type="http://schemas.openxmlformats.org/officeDocument/2006/relationships/hyperlink" Target="http://www.openclass.ru/node/209167" TargetMode="External"/><Relationship Id="rId25" Type="http://schemas.openxmlformats.org/officeDocument/2006/relationships/hyperlink" Target="http://www.openclass.ru/node/176415" TargetMode="External"/><Relationship Id="rId33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openclass.ru/node/213972" TargetMode="External"/><Relationship Id="rId20" Type="http://schemas.openxmlformats.org/officeDocument/2006/relationships/hyperlink" Target="http://www.openclass.ru/node/204810" TargetMode="External"/><Relationship Id="rId29" Type="http://schemas.openxmlformats.org/officeDocument/2006/relationships/hyperlink" Target="http://www.openclass.ru/node/1479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node/55285" TargetMode="External"/><Relationship Id="rId24" Type="http://schemas.openxmlformats.org/officeDocument/2006/relationships/hyperlink" Target="http://www.openclass.ru/node/176427" TargetMode="External"/><Relationship Id="rId32" Type="http://schemas.openxmlformats.org/officeDocument/2006/relationships/hyperlink" Target="http://www.pandia.ru/text/category/alfav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node/218597" TargetMode="External"/><Relationship Id="rId23" Type="http://schemas.openxmlformats.org/officeDocument/2006/relationships/hyperlink" Target="http://www.openclass.ru/node/179299" TargetMode="External"/><Relationship Id="rId28" Type="http://schemas.openxmlformats.org/officeDocument/2006/relationships/hyperlink" Target="http://www.openclass.ru/node/169042" TargetMode="External"/><Relationship Id="rId10" Type="http://schemas.openxmlformats.org/officeDocument/2006/relationships/hyperlink" Target="http://www.openclass.ru/node/65128" TargetMode="External"/><Relationship Id="rId19" Type="http://schemas.openxmlformats.org/officeDocument/2006/relationships/hyperlink" Target="http://www.openclass.ru/node/208317" TargetMode="External"/><Relationship Id="rId31" Type="http://schemas.openxmlformats.org/officeDocument/2006/relationships/hyperlink" Target="http://www.openclass.ru/node/112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85611" TargetMode="External"/><Relationship Id="rId14" Type="http://schemas.openxmlformats.org/officeDocument/2006/relationships/hyperlink" Target="http://www.openclass.ru/node/26971" TargetMode="External"/><Relationship Id="rId22" Type="http://schemas.openxmlformats.org/officeDocument/2006/relationships/hyperlink" Target="http://www.openclass.ru/node/187262" TargetMode="External"/><Relationship Id="rId27" Type="http://schemas.openxmlformats.org/officeDocument/2006/relationships/hyperlink" Target="http://www.openclass.ru/node/175894" TargetMode="External"/><Relationship Id="rId30" Type="http://schemas.openxmlformats.org/officeDocument/2006/relationships/hyperlink" Target="http://www.openclass.ru/node/11839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16456</Words>
  <Characters>93805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24</cp:revision>
  <dcterms:created xsi:type="dcterms:W3CDTF">2020-06-02T03:29:00Z</dcterms:created>
  <dcterms:modified xsi:type="dcterms:W3CDTF">2021-03-21T08:44:00Z</dcterms:modified>
</cp:coreProperties>
</file>