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FB" w:rsidRDefault="009518FB" w:rsidP="009518FB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FB" w:rsidRPr="009518FB" w:rsidRDefault="009518FB" w:rsidP="009518F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518F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9518FB" w:rsidRDefault="009518FB" w:rsidP="009518FB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ПД.01</w:t>
      </w:r>
      <w:r w:rsidRPr="0003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</w:t>
      </w:r>
    </w:p>
    <w:p w:rsidR="009518FB" w:rsidRDefault="009518FB" w:rsidP="009518FB">
      <w:pPr>
        <w:keepNext/>
        <w:autoSpaceDE w:val="0"/>
        <w:autoSpaceDN w:val="0"/>
        <w:spacing w:after="0" w:line="240" w:lineRule="auto"/>
        <w:ind w:left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FB" w:rsidRDefault="009518FB" w:rsidP="009518FB">
      <w:pPr>
        <w:keepNext/>
        <w:numPr>
          <w:ilvl w:val="1"/>
          <w:numId w:val="2"/>
        </w:numPr>
        <w:autoSpaceDE w:val="0"/>
        <w:autoSpaceDN w:val="0"/>
        <w:spacing w:after="0" w:line="240" w:lineRule="auto"/>
        <w:ind w:firstLine="28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9518FB" w:rsidRPr="00830CB3" w:rsidRDefault="009518FB" w:rsidP="009518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7030A0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 программа учебной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ПД.01 Физика является частью примерной основной образовательной программы в соответствии с ФГОС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 </w:t>
      </w:r>
      <w:r w:rsidRPr="00830C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 специальности </w:t>
      </w:r>
      <w:r w:rsidRPr="00A56908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23.02.07 Техническое обслуживание и ремонт двигателей, систем и агрегатов автомобилей</w:t>
      </w:r>
    </w:p>
    <w:p w:rsidR="009518FB" w:rsidRPr="000370AC" w:rsidRDefault="009518FB" w:rsidP="009518FB">
      <w:pPr>
        <w:keepNext/>
        <w:numPr>
          <w:ilvl w:val="1"/>
          <w:numId w:val="2"/>
        </w:numPr>
        <w:autoSpaceDE w:val="0"/>
        <w:autoSpaceDN w:val="0"/>
        <w:spacing w:after="0" w:line="240" w:lineRule="auto"/>
        <w:ind w:firstLine="28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дисциплины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ПД.01</w:t>
      </w:r>
      <w:r w:rsidRPr="0003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</w:t>
      </w:r>
      <w:r w:rsidRPr="00037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структуре основной образовательной программы: </w:t>
      </w:r>
    </w:p>
    <w:p w:rsidR="009518FB" w:rsidRPr="00781431" w:rsidRDefault="009518FB" w:rsidP="00951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ПД.01 Физика </w:t>
      </w:r>
      <w:r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базовые  дисциплины </w:t>
      </w:r>
      <w:r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цикла.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учебными дисциплинами БД.04 Математика.</w:t>
      </w:r>
    </w:p>
    <w:p w:rsidR="009518FB" w:rsidRPr="00781431" w:rsidRDefault="009518FB" w:rsidP="009518FB">
      <w:pPr>
        <w:pStyle w:val="a3"/>
        <w:keepNext/>
        <w:numPr>
          <w:ilvl w:val="1"/>
          <w:numId w:val="2"/>
        </w:numPr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1431">
        <w:rPr>
          <w:rFonts w:ascii="Times New Roman" w:hAnsi="Times New Roman" w:cs="Times New Roman"/>
          <w:b/>
          <w:sz w:val="24"/>
          <w:szCs w:val="24"/>
        </w:rPr>
        <w:t>Цели</w:t>
      </w:r>
      <w:r w:rsidRPr="00781431">
        <w:rPr>
          <w:rFonts w:ascii="Times New Roman" w:eastAsia="Calibri" w:hAnsi="Times New Roman" w:cs="Times New Roman"/>
          <w:b/>
          <w:sz w:val="24"/>
          <w:szCs w:val="24"/>
        </w:rPr>
        <w:t xml:space="preserve"> и планируемые результаты</w:t>
      </w:r>
      <w:r w:rsidRPr="00781431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дисциплины:</w:t>
      </w:r>
    </w:p>
    <w:p w:rsidR="009518FB" w:rsidRPr="00781431" w:rsidRDefault="009518FB" w:rsidP="009518FB">
      <w:pPr>
        <w:pStyle w:val="a3"/>
        <w:keepNext/>
        <w:autoSpaceDE w:val="0"/>
        <w:autoSpaceDN w:val="0"/>
        <w:spacing w:after="0" w:line="240" w:lineRule="auto"/>
        <w:ind w:left="42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431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9518FB" w:rsidRPr="00830CB3" w:rsidRDefault="009518FB" w:rsidP="0095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</w:t>
      </w: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 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9518FB" w:rsidRPr="009460F1" w:rsidRDefault="009518FB" w:rsidP="009518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социальных, культурных и исторических факторах становления математики;</w:t>
      </w:r>
    </w:p>
    <w:p w:rsidR="009518FB" w:rsidRPr="009460F1" w:rsidRDefault="009518FB" w:rsidP="009518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логического, алгоритмического и математического мышления;</w:t>
      </w:r>
    </w:p>
    <w:p w:rsidR="009518FB" w:rsidRPr="009460F1" w:rsidRDefault="009518FB" w:rsidP="009518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знания при решении различных задач;</w:t>
      </w:r>
    </w:p>
    <w:p w:rsidR="009518FB" w:rsidRPr="009460F1" w:rsidRDefault="009518FB" w:rsidP="009518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460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460F1">
        <w:rPr>
          <w:rFonts w:ascii="Times New Roman" w:hAnsi="Times New Roman" w:cs="Times New Roman"/>
          <w:sz w:val="24"/>
          <w:szCs w:val="24"/>
        </w:rPr>
        <w:t xml:space="preserve"> представлений о математике как части </w:t>
      </w:r>
      <w:proofErr w:type="gramStart"/>
      <w:r w:rsidRPr="009460F1">
        <w:rPr>
          <w:rFonts w:ascii="Times New Roman" w:hAnsi="Times New Roman" w:cs="Times New Roman"/>
          <w:sz w:val="24"/>
          <w:szCs w:val="24"/>
        </w:rPr>
        <w:t>обще-человеческой</w:t>
      </w:r>
      <w:proofErr w:type="gramEnd"/>
      <w:r w:rsidRPr="009460F1">
        <w:rPr>
          <w:rFonts w:ascii="Times New Roman" w:hAnsi="Times New Roman" w:cs="Times New Roman"/>
          <w:sz w:val="24"/>
          <w:szCs w:val="24"/>
        </w:rPr>
        <w:t xml:space="preserve"> культуры, универсальном языке науки, позволяющем описывать и изучать реальные процессы и явления.</w:t>
      </w:r>
    </w:p>
    <w:p w:rsidR="009518FB" w:rsidRPr="008F4EF5" w:rsidRDefault="009518FB" w:rsidP="00951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F5">
        <w:rPr>
          <w:rFonts w:ascii="Times New Roman" w:eastAsia="Calibri" w:hAnsi="Times New Roman" w:cs="Times New Roman"/>
          <w:sz w:val="24"/>
          <w:szCs w:val="24"/>
        </w:rPr>
        <w:t>Освоение содержания учебной дисциплины «</w:t>
      </w:r>
      <w:r>
        <w:rPr>
          <w:rFonts w:ascii="Times New Roman" w:eastAsia="Calibri" w:hAnsi="Times New Roman" w:cs="Times New Roman"/>
          <w:sz w:val="24"/>
          <w:szCs w:val="24"/>
        </w:rPr>
        <w:t>Физика» обеспечивает достиже</w:t>
      </w:r>
      <w:r w:rsidRPr="008F4EF5">
        <w:rPr>
          <w:rFonts w:ascii="Times New Roman" w:eastAsia="Calibri" w:hAnsi="Times New Roman" w:cs="Times New Roman"/>
          <w:sz w:val="24"/>
          <w:szCs w:val="24"/>
        </w:rPr>
        <w:t>ние студентами следующих результатов:</w:t>
      </w:r>
    </w:p>
    <w:p w:rsidR="009518FB" w:rsidRPr="00DE61AE" w:rsidRDefault="009518FB" w:rsidP="00951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61AE">
        <w:rPr>
          <w:rFonts w:ascii="Times New Roman" w:eastAsia="Calibri" w:hAnsi="Times New Roman" w:cs="Times New Roman"/>
          <w:b/>
          <w:i/>
          <w:sz w:val="24"/>
          <w:szCs w:val="24"/>
        </w:rPr>
        <w:t>личностных: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понимание значимости математики для научно-технического прогресса,</w:t>
      </w:r>
    </w:p>
    <w:p w:rsidR="009518FB" w:rsidRPr="008F4EF5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4EF5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8F4EF5">
        <w:rPr>
          <w:rFonts w:ascii="Times New Roman" w:eastAsia="Calibri" w:hAnsi="Times New Roman" w:cs="Times New Roman"/>
          <w:sz w:val="24"/>
          <w:szCs w:val="24"/>
        </w:rPr>
        <w:t xml:space="preserve"> отношения к математике как к части общечеловеческой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культуры через знакомство с историей развития математики, эволюцией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4EF5">
        <w:rPr>
          <w:rFonts w:ascii="Times New Roman" w:eastAsia="Calibri" w:hAnsi="Times New Roman" w:cs="Times New Roman"/>
          <w:sz w:val="24"/>
          <w:szCs w:val="24"/>
        </w:rPr>
        <w:t>математических идей;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естественно-научных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творческой и ответственной деятельности;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lastRenderedPageBreak/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9518FB" w:rsidRPr="008178C2" w:rsidRDefault="009518FB" w:rsidP="009518F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8178C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DE61AE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DE61AE">
        <w:rPr>
          <w:rFonts w:ascii="Times New Roman" w:eastAsia="Calibri" w:hAnsi="Times New Roman" w:cs="Times New Roman"/>
          <w:sz w:val="24"/>
          <w:szCs w:val="24"/>
        </w:rPr>
        <w:t>я их достижения;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</w:r>
    </w:p>
    <w:p w:rsidR="009518FB" w:rsidRPr="008178C2" w:rsidRDefault="009518FB" w:rsidP="009518F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78C2">
        <w:rPr>
          <w:rFonts w:ascii="Times New Roman" w:eastAsia="Calibri" w:hAnsi="Times New Roman" w:cs="Times New Roman"/>
          <w:b/>
          <w:i/>
          <w:sz w:val="24"/>
          <w:szCs w:val="24"/>
        </w:rPr>
        <w:t>предметных: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9518FB" w:rsidRPr="00E71E47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1E4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E71E47">
        <w:rPr>
          <w:rFonts w:ascii="Times New Roman" w:eastAsia="Calibri" w:hAnsi="Times New Roman" w:cs="Times New Roman"/>
          <w:sz w:val="24"/>
          <w:szCs w:val="24"/>
        </w:rPr>
        <w:t xml:space="preserve"> умения распознавать геометрические фигуры на 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ертежах, моделях и </w:t>
      </w:r>
      <w:r w:rsidRPr="00E71E47">
        <w:rPr>
          <w:rFonts w:ascii="Times New Roman" w:eastAsia="Calibri" w:hAnsi="Times New Roman" w:cs="Times New Roman"/>
          <w:sz w:val="24"/>
          <w:szCs w:val="24"/>
        </w:rPr>
        <w:t xml:space="preserve">в реальном мире; применение изученных свойств геометрических </w:t>
      </w:r>
      <w:r w:rsidRPr="00E71E47">
        <w:rPr>
          <w:rFonts w:ascii="Times New Roman" w:eastAsia="Calibri" w:hAnsi="Times New Roman" w:cs="Times New Roman"/>
          <w:sz w:val="24"/>
          <w:szCs w:val="24"/>
        </w:rPr>
        <w:lastRenderedPageBreak/>
        <w:t>фигур и формул для решения геометрических задач и задач с практическим содержанием;</w:t>
      </w:r>
    </w:p>
    <w:p w:rsidR="009518FB" w:rsidRPr="00DE61AE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E61A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DE61AE">
        <w:rPr>
          <w:rFonts w:ascii="Times New Roman" w:eastAsia="Calibri" w:hAnsi="Times New Roman" w:cs="Times New Roman"/>
          <w:sz w:val="24"/>
          <w:szCs w:val="24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518FB" w:rsidRPr="00773655" w:rsidRDefault="009518FB" w:rsidP="009518F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1AE">
        <w:rPr>
          <w:rFonts w:ascii="Times New Roman" w:eastAsia="Calibri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9518FB" w:rsidRPr="00830CB3" w:rsidRDefault="009518FB" w:rsidP="009518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учебной дисциплины способствует формированию и развитию следующих общих </w:t>
      </w:r>
      <w:r w:rsidRPr="00830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компетенций:</w:t>
      </w:r>
    </w:p>
    <w:p w:rsidR="009518FB" w:rsidRPr="00830CB3" w:rsidRDefault="009518FB" w:rsidP="009518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9518FB" w:rsidRPr="00830CB3" w:rsidRDefault="009518FB" w:rsidP="009518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9518FB" w:rsidRPr="00830CB3" w:rsidRDefault="009518FB" w:rsidP="009518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9518FB" w:rsidRPr="00830CB3" w:rsidRDefault="009518FB" w:rsidP="009518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9518FB" w:rsidRPr="00830CB3" w:rsidRDefault="009518FB" w:rsidP="009518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518FB" w:rsidRPr="00830CB3" w:rsidRDefault="009518FB" w:rsidP="009518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518FB" w:rsidRPr="00830CB3" w:rsidRDefault="009518FB" w:rsidP="009518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9518FB" w:rsidRPr="00830CB3" w:rsidRDefault="009518FB" w:rsidP="009518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518FB" w:rsidRPr="00830CB3" w:rsidRDefault="009518FB" w:rsidP="009518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9518FB" w:rsidRPr="00830CB3" w:rsidRDefault="009518FB" w:rsidP="009518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9518FB" w:rsidRPr="00830CB3" w:rsidRDefault="009518FB" w:rsidP="009518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9518FB" w:rsidRPr="00830CB3" w:rsidRDefault="009518FB" w:rsidP="009518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8FB" w:rsidRDefault="009518FB" w:rsidP="009518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FB" w:rsidRDefault="009518FB" w:rsidP="009518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FB" w:rsidRDefault="009518FB" w:rsidP="009518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FB" w:rsidRDefault="009518FB" w:rsidP="009518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FB" w:rsidRDefault="009518FB" w:rsidP="009518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FB" w:rsidRPr="005E7D91" w:rsidRDefault="009518FB" w:rsidP="009518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8FB" w:rsidRPr="00830CB3" w:rsidRDefault="009518FB" w:rsidP="009518FB">
      <w:pPr>
        <w:pStyle w:val="a3"/>
        <w:keepNext/>
        <w:numPr>
          <w:ilvl w:val="0"/>
          <w:numId w:val="2"/>
        </w:numPr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CB3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</w:p>
    <w:p w:rsidR="009518FB" w:rsidRPr="00830CB3" w:rsidRDefault="009518FB" w:rsidP="009518FB">
      <w:pPr>
        <w:pStyle w:val="a3"/>
        <w:keepNext/>
        <w:autoSpaceDE w:val="0"/>
        <w:autoSpaceDN w:val="0"/>
        <w:spacing w:after="0" w:line="240" w:lineRule="auto"/>
        <w:ind w:left="42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ПД.01 Физика</w:t>
      </w:r>
    </w:p>
    <w:p w:rsidR="009518FB" w:rsidRPr="00830CB3" w:rsidRDefault="009518FB" w:rsidP="009518FB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30CB3">
        <w:rPr>
          <w:rFonts w:ascii="Times New Roman" w:hAnsi="Times New Roman" w:cs="Times New Roman"/>
          <w:b/>
          <w:sz w:val="24"/>
          <w:szCs w:val="24"/>
        </w:rPr>
        <w:t xml:space="preserve">2.1. Объем учебной дисциплины </w:t>
      </w:r>
      <w:r w:rsidRPr="00CD399D">
        <w:rPr>
          <w:rFonts w:ascii="Times New Roman" w:hAnsi="Times New Roman" w:cs="Times New Roman"/>
          <w:b/>
          <w:sz w:val="24"/>
          <w:szCs w:val="24"/>
        </w:rPr>
        <w:t>ПД.01 Физика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64"/>
        <w:gridCol w:w="1722"/>
      </w:tblGrid>
      <w:tr w:rsidR="009518FB" w:rsidRPr="00C866C0" w:rsidTr="00143196">
        <w:trPr>
          <w:trHeight w:val="490"/>
        </w:trPr>
        <w:tc>
          <w:tcPr>
            <w:tcW w:w="4073" w:type="pct"/>
            <w:vAlign w:val="center"/>
          </w:tcPr>
          <w:p w:rsidR="009518FB" w:rsidRPr="00C866C0" w:rsidRDefault="009518FB" w:rsidP="00143196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518FB" w:rsidRPr="00C866C0" w:rsidRDefault="009518FB" w:rsidP="00143196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9518FB" w:rsidRPr="00C866C0" w:rsidTr="00143196">
        <w:trPr>
          <w:trHeight w:val="490"/>
        </w:trPr>
        <w:tc>
          <w:tcPr>
            <w:tcW w:w="4073" w:type="pct"/>
            <w:vAlign w:val="center"/>
          </w:tcPr>
          <w:p w:rsidR="009518FB" w:rsidRPr="00C866C0" w:rsidRDefault="009518FB" w:rsidP="00143196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0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9518FB" w:rsidRPr="00C866C0" w:rsidRDefault="009518FB" w:rsidP="0014319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199</w:t>
            </w:r>
          </w:p>
        </w:tc>
      </w:tr>
      <w:tr w:rsidR="009518FB" w:rsidRPr="00C866C0" w:rsidTr="00143196">
        <w:trPr>
          <w:trHeight w:val="490"/>
        </w:trPr>
        <w:tc>
          <w:tcPr>
            <w:tcW w:w="5000" w:type="pct"/>
            <w:gridSpan w:val="2"/>
            <w:vAlign w:val="center"/>
          </w:tcPr>
          <w:p w:rsidR="009518FB" w:rsidRPr="00C866C0" w:rsidRDefault="009518FB" w:rsidP="00143196">
            <w:pPr>
              <w:suppressAutoHyphens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18FB" w:rsidRPr="00C866C0" w:rsidTr="00143196">
        <w:trPr>
          <w:trHeight w:val="490"/>
        </w:trPr>
        <w:tc>
          <w:tcPr>
            <w:tcW w:w="4073" w:type="pct"/>
            <w:vAlign w:val="center"/>
          </w:tcPr>
          <w:p w:rsidR="009518FB" w:rsidRPr="00C866C0" w:rsidRDefault="009518FB" w:rsidP="0014319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518FB" w:rsidRPr="00C866C0" w:rsidRDefault="009518FB" w:rsidP="0014319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109</w:t>
            </w:r>
          </w:p>
        </w:tc>
      </w:tr>
      <w:tr w:rsidR="009518FB" w:rsidRPr="00C866C0" w:rsidTr="00143196">
        <w:trPr>
          <w:trHeight w:val="490"/>
        </w:trPr>
        <w:tc>
          <w:tcPr>
            <w:tcW w:w="4073" w:type="pct"/>
            <w:vAlign w:val="center"/>
          </w:tcPr>
          <w:p w:rsidR="009518FB" w:rsidRPr="00C866C0" w:rsidRDefault="009518FB" w:rsidP="0014319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лабораторные работы</w:t>
            </w:r>
          </w:p>
        </w:tc>
        <w:tc>
          <w:tcPr>
            <w:tcW w:w="927" w:type="pct"/>
            <w:vAlign w:val="center"/>
          </w:tcPr>
          <w:p w:rsidR="009518FB" w:rsidRDefault="009518FB" w:rsidP="0014319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</w:t>
            </w:r>
          </w:p>
        </w:tc>
      </w:tr>
      <w:tr w:rsidR="009518FB" w:rsidRPr="00C866C0" w:rsidTr="00143196">
        <w:trPr>
          <w:trHeight w:val="490"/>
        </w:trPr>
        <w:tc>
          <w:tcPr>
            <w:tcW w:w="4073" w:type="pct"/>
            <w:vAlign w:val="center"/>
          </w:tcPr>
          <w:p w:rsidR="009518FB" w:rsidRPr="00C866C0" w:rsidRDefault="009518FB" w:rsidP="0014319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9518FB" w:rsidRPr="00C866C0" w:rsidRDefault="009518FB" w:rsidP="0014319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</w:t>
            </w:r>
          </w:p>
        </w:tc>
      </w:tr>
      <w:tr w:rsidR="009518FB" w:rsidRPr="00C866C0" w:rsidTr="00143196">
        <w:trPr>
          <w:trHeight w:val="490"/>
        </w:trPr>
        <w:tc>
          <w:tcPr>
            <w:tcW w:w="4073" w:type="pct"/>
            <w:vAlign w:val="center"/>
          </w:tcPr>
          <w:p w:rsidR="009518FB" w:rsidRPr="00C866C0" w:rsidRDefault="009518FB" w:rsidP="0014319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9518FB" w:rsidRPr="00C866C0" w:rsidRDefault="009518FB" w:rsidP="0014319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9518FB" w:rsidRPr="00C866C0" w:rsidTr="00143196">
        <w:trPr>
          <w:trHeight w:val="490"/>
        </w:trPr>
        <w:tc>
          <w:tcPr>
            <w:tcW w:w="4073" w:type="pct"/>
            <w:vAlign w:val="center"/>
          </w:tcPr>
          <w:p w:rsidR="009518FB" w:rsidRPr="00830CB3" w:rsidRDefault="009518FB" w:rsidP="0014319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3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927" w:type="pct"/>
            <w:vAlign w:val="center"/>
          </w:tcPr>
          <w:p w:rsidR="009518FB" w:rsidRDefault="009518FB" w:rsidP="0014319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9518FB" w:rsidRPr="00C866C0" w:rsidTr="00143196">
        <w:trPr>
          <w:trHeight w:val="490"/>
        </w:trPr>
        <w:tc>
          <w:tcPr>
            <w:tcW w:w="4073" w:type="pct"/>
            <w:vAlign w:val="center"/>
          </w:tcPr>
          <w:p w:rsidR="009518FB" w:rsidRPr="00830CB3" w:rsidRDefault="009518FB" w:rsidP="00143196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C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9518FB" w:rsidRPr="00C866C0" w:rsidRDefault="009518FB" w:rsidP="0014319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</w:t>
            </w:r>
          </w:p>
        </w:tc>
      </w:tr>
      <w:tr w:rsidR="009518FB" w:rsidRPr="00C866C0" w:rsidTr="00143196">
        <w:trPr>
          <w:trHeight w:val="490"/>
        </w:trPr>
        <w:tc>
          <w:tcPr>
            <w:tcW w:w="4073" w:type="pct"/>
            <w:vAlign w:val="center"/>
          </w:tcPr>
          <w:p w:rsidR="009518FB" w:rsidRPr="00C866C0" w:rsidRDefault="009518FB" w:rsidP="00143196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  в форме </w:t>
            </w:r>
            <w:r w:rsidRPr="00C866C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экзамена  </w:t>
            </w:r>
            <w:r w:rsidRPr="00C866C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927" w:type="pct"/>
            <w:vAlign w:val="center"/>
          </w:tcPr>
          <w:p w:rsidR="009518FB" w:rsidRPr="00C866C0" w:rsidRDefault="009518FB" w:rsidP="00143196">
            <w:pPr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866C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</w:tbl>
    <w:p w:rsidR="009518FB" w:rsidRPr="005E7D91" w:rsidRDefault="009518FB" w:rsidP="009518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8FB" w:rsidRPr="005E7D91" w:rsidRDefault="009518FB" w:rsidP="009518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8FB" w:rsidRPr="005E7D91" w:rsidRDefault="009518FB" w:rsidP="009518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8FB" w:rsidRPr="005E7D91" w:rsidRDefault="009518FB" w:rsidP="0095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518FB" w:rsidRPr="005E7D91" w:rsidRDefault="009518FB" w:rsidP="0095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FB" w:rsidRPr="005E7D91" w:rsidRDefault="009518FB" w:rsidP="009518F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8FB" w:rsidRPr="005E7D91" w:rsidRDefault="009518FB" w:rsidP="00951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18FB" w:rsidRPr="005E7D91" w:rsidSect="003368ED">
          <w:pgSz w:w="11906" w:h="16838"/>
          <w:pgMar w:top="1134" w:right="851" w:bottom="1134" w:left="1985" w:header="709" w:footer="709" w:gutter="0"/>
          <w:cols w:space="720"/>
        </w:sectPr>
      </w:pPr>
    </w:p>
    <w:p w:rsidR="00394D9F" w:rsidRDefault="00394D9F"/>
    <w:sectPr w:rsidR="0039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4FA"/>
    <w:multiLevelType w:val="hybridMultilevel"/>
    <w:tmpl w:val="0D2A860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7982C6E"/>
    <w:multiLevelType w:val="hybridMultilevel"/>
    <w:tmpl w:val="4CCA7B28"/>
    <w:lvl w:ilvl="0" w:tplc="DB3AF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30"/>
    <w:rsid w:val="00394D9F"/>
    <w:rsid w:val="009518FB"/>
    <w:rsid w:val="00D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18FB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18FB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2021-03-20T06:40:00Z</dcterms:created>
  <dcterms:modified xsi:type="dcterms:W3CDTF">2021-03-20T06:41:00Z</dcterms:modified>
</cp:coreProperties>
</file>