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8037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Pr="0010042E" w:rsidRDefault="0010042E" w:rsidP="001004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004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10042E" w:rsidRDefault="0010042E" w:rsidP="00100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</w:p>
    <w:p w:rsidR="0010042E" w:rsidRPr="00D2005C" w:rsidRDefault="0010042E" w:rsidP="008037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Область применения программы</w:t>
      </w:r>
    </w:p>
    <w:p w:rsidR="0010042E" w:rsidRPr="00D2005C" w:rsidRDefault="0010042E" w:rsidP="0010042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ОГСЭ.04 Физическая культура </w:t>
      </w:r>
      <w:r w:rsidRPr="00E13F6D">
        <w:rPr>
          <w:rFonts w:ascii="Times New Roman" w:hAnsi="Times New Roman"/>
          <w:sz w:val="24"/>
          <w:szCs w:val="24"/>
        </w:rPr>
        <w:t xml:space="preserve">является </w:t>
      </w: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примерной основной образовательной программы в соответствии с ФГОС СПО </w:t>
      </w:r>
      <w:r w:rsidRPr="00E13F6D">
        <w:rPr>
          <w:rFonts w:ascii="Times New Roman" w:hAnsi="Times New Roman"/>
          <w:sz w:val="24"/>
          <w:szCs w:val="24"/>
        </w:rPr>
        <w:t>по</w:t>
      </w:r>
      <w:r w:rsidRPr="00E13F6D"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E13F6D">
        <w:rPr>
          <w:rFonts w:ascii="Times New Roman" w:hAnsi="Times New Roman"/>
          <w:sz w:val="24"/>
          <w:szCs w:val="24"/>
        </w:rPr>
        <w:t>23.02.07 Те</w:t>
      </w:r>
      <w:r>
        <w:rPr>
          <w:rFonts w:ascii="Times New Roman" w:hAnsi="Times New Roman"/>
          <w:sz w:val="24"/>
          <w:szCs w:val="24"/>
        </w:rPr>
        <w:t>хническое обслуживание и ремонт</w:t>
      </w:r>
      <w:r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803773" w:rsidRDefault="0010042E" w:rsidP="00803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Pr="0010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042E" w:rsidRPr="00803773" w:rsidRDefault="0010042E" w:rsidP="008037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и планируемые результаты освоения дисциплины:</w:t>
      </w:r>
    </w:p>
    <w:p w:rsidR="0010042E" w:rsidRPr="00D2005C" w:rsidRDefault="0010042E" w:rsidP="0010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10042E" w:rsidRPr="00914E9D" w:rsidRDefault="0010042E" w:rsidP="0010042E">
      <w:pPr>
        <w:pStyle w:val="a3"/>
        <w:numPr>
          <w:ilvl w:val="0"/>
          <w:numId w:val="1"/>
        </w:numPr>
        <w:ind w:left="284" w:hanging="284"/>
        <w:jc w:val="both"/>
      </w:pPr>
      <w:r w:rsidRPr="00914E9D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0042E" w:rsidRPr="00914E9D" w:rsidRDefault="0010042E" w:rsidP="0010042E">
      <w:pPr>
        <w:pStyle w:val="a3"/>
        <w:numPr>
          <w:ilvl w:val="0"/>
          <w:numId w:val="1"/>
        </w:numPr>
        <w:ind w:left="284" w:hanging="284"/>
        <w:jc w:val="both"/>
      </w:pPr>
      <w:r w:rsidRPr="00914E9D">
        <w:t>Применять рациональные приемы двигательных функций в профессиональной деятельности</w:t>
      </w:r>
    </w:p>
    <w:p w:rsidR="0010042E" w:rsidRPr="00914E9D" w:rsidRDefault="0010042E" w:rsidP="0010042E">
      <w:pPr>
        <w:pStyle w:val="a3"/>
        <w:numPr>
          <w:ilvl w:val="0"/>
          <w:numId w:val="1"/>
        </w:numPr>
        <w:ind w:left="284" w:hanging="284"/>
        <w:jc w:val="both"/>
      </w:pPr>
      <w:r w:rsidRPr="00914E9D">
        <w:t>Пользоваться средствами профилактики перенапряжения характерными для данной профессии (специальности)</w:t>
      </w:r>
    </w:p>
    <w:p w:rsidR="0010042E" w:rsidRPr="00D2005C" w:rsidRDefault="0010042E" w:rsidP="0010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10042E" w:rsidRPr="00FC5962" w:rsidRDefault="0010042E" w:rsidP="0010042E">
      <w:pPr>
        <w:pStyle w:val="a3"/>
        <w:numPr>
          <w:ilvl w:val="0"/>
          <w:numId w:val="2"/>
        </w:numPr>
        <w:ind w:left="284" w:hanging="284"/>
        <w:jc w:val="both"/>
      </w:pPr>
      <w:r w:rsidRPr="00FC5962">
        <w:t>Роль физической культуры в общекультурном, профессиональном и социальном развитии человека;</w:t>
      </w:r>
    </w:p>
    <w:p w:rsidR="0010042E" w:rsidRPr="00FC5962" w:rsidRDefault="0010042E" w:rsidP="0010042E">
      <w:pPr>
        <w:pStyle w:val="a3"/>
        <w:numPr>
          <w:ilvl w:val="0"/>
          <w:numId w:val="2"/>
        </w:numPr>
        <w:ind w:left="284" w:hanging="284"/>
        <w:jc w:val="both"/>
      </w:pPr>
      <w:r w:rsidRPr="00FC5962">
        <w:t>Основы здорового образа жизни;</w:t>
      </w:r>
    </w:p>
    <w:p w:rsidR="0010042E" w:rsidRPr="00FC5962" w:rsidRDefault="0010042E" w:rsidP="0010042E">
      <w:pPr>
        <w:pStyle w:val="a3"/>
        <w:numPr>
          <w:ilvl w:val="0"/>
          <w:numId w:val="2"/>
        </w:numPr>
        <w:ind w:left="284" w:hanging="284"/>
        <w:jc w:val="both"/>
      </w:pPr>
      <w:r w:rsidRPr="00FC5962">
        <w:t>Условия профессиональной деятельности и зоны риска физического здоровья для профессии (специальности)</w:t>
      </w:r>
    </w:p>
    <w:p w:rsidR="0010042E" w:rsidRDefault="0010042E" w:rsidP="00100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Средства профилактики перенапряжения</w:t>
      </w:r>
    </w:p>
    <w:p w:rsidR="0010042E" w:rsidRDefault="0010042E" w:rsidP="00100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:rsidR="0010042E" w:rsidRPr="005D1207" w:rsidRDefault="0010042E" w:rsidP="0010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10042E" w:rsidRPr="005D1207" w:rsidRDefault="0010042E" w:rsidP="0010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10042E" w:rsidRDefault="0010042E" w:rsidP="0010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</w:t>
      </w:r>
    </w:p>
    <w:p w:rsidR="0010042E" w:rsidRPr="0010042E" w:rsidRDefault="0010042E" w:rsidP="0010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08. </w:t>
      </w:r>
      <w:r w:rsidRPr="00121917">
        <w:rPr>
          <w:rFonts w:ascii="Times New Roman" w:hAnsi="Times New Roman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10042E" w:rsidRDefault="0010042E" w:rsidP="001004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Default="0010042E" w:rsidP="001004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Default="0010042E" w:rsidP="001004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Default="0010042E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Default="0010042E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Default="0010042E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10042E" w:rsidRDefault="0010042E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Default="0010042E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42E" w:rsidRPr="00F64F3D" w:rsidRDefault="00803773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10042E"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учебной дисциплины </w:t>
      </w:r>
      <w:r w:rsidR="0010042E"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="0010042E"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42E"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="00100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42E"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0042E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0042E" w:rsidRPr="00F64F3D" w:rsidRDefault="0010042E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0042E" w:rsidRPr="00F64F3D" w:rsidRDefault="0010042E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0042E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0042E" w:rsidRPr="00F64F3D" w:rsidRDefault="0010042E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0042E" w:rsidRPr="00F64F3D" w:rsidRDefault="0010042E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</w:t>
            </w:r>
          </w:p>
        </w:tc>
      </w:tr>
      <w:tr w:rsidR="0010042E" w:rsidRPr="00F64F3D" w:rsidTr="003601B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0042E" w:rsidRPr="00F64F3D" w:rsidRDefault="0010042E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0042E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0042E" w:rsidRPr="00F64F3D" w:rsidRDefault="0010042E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10042E" w:rsidRPr="00265FC3" w:rsidRDefault="0010042E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160</w:t>
            </w:r>
          </w:p>
        </w:tc>
      </w:tr>
    </w:tbl>
    <w:p w:rsidR="00803773" w:rsidRPr="00803773" w:rsidRDefault="00803773" w:rsidP="00803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</w:t>
      </w:r>
      <w:r w:rsidRPr="00803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80377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дифференцированный</w:t>
      </w:r>
      <w:r w:rsidRPr="00803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3773">
        <w:rPr>
          <w:rFonts w:ascii="Times New Roman" w:eastAsia="Calibri" w:hAnsi="Times New Roman" w:cs="Times New Roman"/>
          <w:sz w:val="24"/>
          <w:szCs w:val="24"/>
          <w:lang w:eastAsia="ru-RU"/>
        </w:rPr>
        <w:t>зачет.</w:t>
      </w:r>
    </w:p>
    <w:p w:rsidR="00803773" w:rsidRPr="00803773" w:rsidRDefault="00803773" w:rsidP="008037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42E" w:rsidRPr="00803773" w:rsidRDefault="00803773" w:rsidP="00803773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</w:t>
      </w:r>
      <w:r w:rsidRPr="008037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Составитель: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Доронин С.А., преподаватель</w:t>
      </w:r>
      <w:bookmarkStart w:id="0" w:name="_GoBack"/>
      <w:bookmarkEnd w:id="0"/>
    </w:p>
    <w:p w:rsidR="0010042E" w:rsidRPr="00F64F3D" w:rsidRDefault="0010042E" w:rsidP="0010042E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7260" w:rsidRDefault="00AE7260"/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4B"/>
    <w:rsid w:val="000B614B"/>
    <w:rsid w:val="0010042E"/>
    <w:rsid w:val="00803773"/>
    <w:rsid w:val="00A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2021-03-20T05:34:00Z</dcterms:created>
  <dcterms:modified xsi:type="dcterms:W3CDTF">2021-03-21T07:43:00Z</dcterms:modified>
</cp:coreProperties>
</file>