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74" w:rsidRDefault="00A96D74" w:rsidP="00A96D74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74" w:rsidRPr="00A96D74" w:rsidRDefault="00A96D74" w:rsidP="00A96D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6D7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A96D74" w:rsidRDefault="00A96D74" w:rsidP="00A96D74">
      <w:pPr>
        <w:keepNext/>
        <w:autoSpaceDE w:val="0"/>
        <w:autoSpaceDN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bookmarkStart w:id="0" w:name="_GoBack"/>
      <w:bookmarkEnd w:id="0"/>
      <w:r w:rsidRPr="0072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УПВ.02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</w:p>
    <w:p w:rsidR="00A96D74" w:rsidRDefault="00A96D74" w:rsidP="00A96D74">
      <w:pPr>
        <w:keepNext/>
        <w:autoSpaceDE w:val="0"/>
        <w:autoSpaceDN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74" w:rsidRDefault="00A96D74" w:rsidP="00A96D74">
      <w:pPr>
        <w:keepNext/>
        <w:numPr>
          <w:ilvl w:val="1"/>
          <w:numId w:val="2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A96D74" w:rsidRPr="00830CB3" w:rsidRDefault="00A96D74" w:rsidP="00A96D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УПВ.02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является частью примерной основной образовательной программы в соответствии с ФГОС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P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A96D74" w:rsidRPr="000370AC" w:rsidRDefault="00A96D74" w:rsidP="00A96D74">
      <w:pPr>
        <w:keepNext/>
        <w:numPr>
          <w:ilvl w:val="1"/>
          <w:numId w:val="2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</w:t>
      </w:r>
      <w:r w:rsidRPr="0072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УПВ.02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A96D74" w:rsidRPr="00781431" w:rsidRDefault="00A96D74" w:rsidP="00A96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2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УПВ.02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 дисциплины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ОУП.04 Математика.</w:t>
      </w:r>
    </w:p>
    <w:p w:rsidR="00A96D74" w:rsidRPr="00781431" w:rsidRDefault="00A96D74" w:rsidP="00A96D74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A96D74" w:rsidRPr="00781431" w:rsidRDefault="00A96D74" w:rsidP="00A96D74">
      <w:pPr>
        <w:pStyle w:val="a3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A96D74" w:rsidRPr="00830CB3" w:rsidRDefault="00A96D74" w:rsidP="00A9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A96D74" w:rsidRPr="009460F1" w:rsidRDefault="00A96D74" w:rsidP="00A96D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A96D74" w:rsidRPr="009460F1" w:rsidRDefault="00A96D74" w:rsidP="00A96D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A96D74" w:rsidRPr="009460F1" w:rsidRDefault="00A96D74" w:rsidP="00A96D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A96D74" w:rsidRPr="009460F1" w:rsidRDefault="00A96D74" w:rsidP="00A96D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A96D74" w:rsidRPr="008F4EF5" w:rsidRDefault="00A96D74" w:rsidP="00A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Физика»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A96D74" w:rsidRPr="00DE61AE" w:rsidRDefault="00A96D74" w:rsidP="00A9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A96D74" w:rsidRPr="008F4EF5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96D74" w:rsidRPr="008178C2" w:rsidRDefault="00A96D74" w:rsidP="00A96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A96D74" w:rsidRPr="008178C2" w:rsidRDefault="00A96D74" w:rsidP="00A96D7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A96D74" w:rsidRPr="00E71E47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>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A96D74" w:rsidRPr="00DE61AE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</w:t>
      </w: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A96D74" w:rsidRPr="00773655" w:rsidRDefault="00A96D74" w:rsidP="00A96D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A96D74" w:rsidRPr="00830CB3" w:rsidRDefault="00A96D74" w:rsidP="00A96D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A96D74" w:rsidRPr="00830CB3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A96D74" w:rsidRPr="00830CB3" w:rsidRDefault="00A96D74" w:rsidP="00A9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D74" w:rsidRDefault="00A96D74" w:rsidP="00A96D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74" w:rsidRDefault="00A96D74" w:rsidP="00A96D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74" w:rsidRDefault="00A96D74" w:rsidP="00A96D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74" w:rsidRDefault="00A96D74" w:rsidP="00A96D7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D74" w:rsidRPr="005E7D91" w:rsidRDefault="00A96D74" w:rsidP="00A96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D74" w:rsidRPr="00830CB3" w:rsidRDefault="00A96D74" w:rsidP="00A96D74">
      <w:pPr>
        <w:pStyle w:val="a3"/>
        <w:keepNext/>
        <w:numPr>
          <w:ilvl w:val="0"/>
          <w:numId w:val="2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A96D74" w:rsidRPr="00830CB3" w:rsidRDefault="00A96D74" w:rsidP="00A96D74">
      <w:pPr>
        <w:pStyle w:val="a3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62F">
        <w:rPr>
          <w:rFonts w:ascii="Times New Roman" w:hAnsi="Times New Roman" w:cs="Times New Roman"/>
          <w:b/>
          <w:sz w:val="24"/>
          <w:szCs w:val="24"/>
        </w:rPr>
        <w:t xml:space="preserve">УПВ.02 </w:t>
      </w:r>
      <w:r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A96D74" w:rsidRDefault="00A96D74" w:rsidP="00A96D74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45C8F">
        <w:rPr>
          <w:rFonts w:ascii="Times New Roman" w:hAnsi="Times New Roman" w:cs="Times New Roman"/>
          <w:b/>
          <w:sz w:val="24"/>
          <w:szCs w:val="24"/>
        </w:rPr>
        <w:t>Объем учебной дисциплины УПВ.02 Физика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A96D74" w:rsidRPr="00C866C0" w:rsidRDefault="00A96D74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</w:t>
            </w:r>
          </w:p>
        </w:tc>
      </w:tr>
      <w:tr w:rsidR="00A96D74" w:rsidRPr="00C866C0" w:rsidTr="00143196">
        <w:trPr>
          <w:trHeight w:val="490"/>
        </w:trPr>
        <w:tc>
          <w:tcPr>
            <w:tcW w:w="5000" w:type="pct"/>
            <w:gridSpan w:val="2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96D74" w:rsidRPr="00C866C0" w:rsidRDefault="00A96D74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A96D74" w:rsidRDefault="00A96D74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</w:t>
            </w:r>
          </w:p>
        </w:tc>
      </w:tr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A96D74" w:rsidRPr="00C866C0" w:rsidRDefault="00A96D74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</w:t>
            </w:r>
          </w:p>
        </w:tc>
      </w:tr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A96D74" w:rsidRPr="00C866C0" w:rsidRDefault="00A96D74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830CB3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Pr="0083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амостоятельная работа </w:t>
            </w:r>
          </w:p>
        </w:tc>
        <w:tc>
          <w:tcPr>
            <w:tcW w:w="927" w:type="pct"/>
            <w:vAlign w:val="center"/>
          </w:tcPr>
          <w:p w:rsidR="00A96D74" w:rsidRPr="00C866C0" w:rsidRDefault="00A96D74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830CB3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A96D74" w:rsidRDefault="00A96D74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A96D74" w:rsidRPr="00C866C0" w:rsidTr="00143196">
        <w:trPr>
          <w:trHeight w:val="490"/>
        </w:trPr>
        <w:tc>
          <w:tcPr>
            <w:tcW w:w="4073" w:type="pct"/>
            <w:vAlign w:val="center"/>
          </w:tcPr>
          <w:p w:rsidR="00A96D74" w:rsidRPr="00C866C0" w:rsidRDefault="00A96D74" w:rsidP="00143196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  в форме </w:t>
            </w:r>
            <w:r w:rsidRPr="00C866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экзамена  </w:t>
            </w: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927" w:type="pct"/>
            <w:vAlign w:val="center"/>
          </w:tcPr>
          <w:p w:rsidR="00A96D74" w:rsidRPr="00C866C0" w:rsidRDefault="00A96D74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</w:tbl>
    <w:p w:rsidR="00A96D74" w:rsidRDefault="00A96D74" w:rsidP="00A96D7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D74" w:rsidRDefault="00A96D74" w:rsidP="00A96D7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D74" w:rsidRPr="00C45C8F" w:rsidRDefault="00A96D74" w:rsidP="00A96D7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D74" w:rsidRPr="00C45C8F" w:rsidRDefault="00A96D74" w:rsidP="00A96D74">
      <w:pPr>
        <w:pStyle w:val="a3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96D74" w:rsidRPr="005E7D91" w:rsidRDefault="00A96D74" w:rsidP="00A96D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D9F" w:rsidRDefault="00394D9F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EB"/>
    <w:rsid w:val="000022EB"/>
    <w:rsid w:val="00394D9F"/>
    <w:rsid w:val="00A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D74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96D74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2021-03-20T06:56:00Z</dcterms:created>
  <dcterms:modified xsi:type="dcterms:W3CDTF">2021-03-20T06:57:00Z</dcterms:modified>
</cp:coreProperties>
</file>