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2" w:rsidRDefault="00F542E2" w:rsidP="00F5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42E2" w:rsidRPr="00F542E2" w:rsidRDefault="00F542E2" w:rsidP="00F542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542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 </w:t>
      </w:r>
      <w:r w:rsidRPr="00F54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</w:p>
    <w:p w:rsidR="00F542E2" w:rsidRDefault="00F542E2" w:rsidP="00957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42E2" w:rsidRPr="00F542E2" w:rsidRDefault="00F542E2" w:rsidP="00957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Область применения программы</w:t>
      </w:r>
    </w:p>
    <w:p w:rsidR="00F542E2" w:rsidRPr="00F542E2" w:rsidRDefault="00F542E2" w:rsidP="00F542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учебного предмета ОУП.01 Русский язык 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 </w:t>
      </w:r>
    </w:p>
    <w:p w:rsidR="00F542E2" w:rsidRPr="00F542E2" w:rsidRDefault="00F542E2" w:rsidP="0095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учебной дисциплины ОУП.01 Русский язык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F542E2" w:rsidRPr="00F542E2" w:rsidRDefault="00F542E2" w:rsidP="00F5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F542E2">
        <w:rPr>
          <w:rFonts w:ascii="Times New Roman" w:eastAsia="Calibri" w:hAnsi="Times New Roman" w:cs="Times New Roman"/>
          <w:sz w:val="24"/>
          <w:szCs w:val="24"/>
        </w:rPr>
        <w:t>входит в состав общих учебных предметов</w:t>
      </w:r>
      <w:r w:rsidRPr="00F542E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542E2">
        <w:rPr>
          <w:rFonts w:ascii="Times New Roman" w:eastAsia="Calibri" w:hAnsi="Times New Roman" w:cs="Times New Roman"/>
          <w:sz w:val="24"/>
          <w:szCs w:val="24"/>
        </w:rPr>
        <w:t>общеобразовательной подготовки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7FF1" w:rsidRDefault="00F542E2" w:rsidP="0095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F542E2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дисциплинами ОУП.02 Литература, ОУП.05 История </w:t>
      </w:r>
    </w:p>
    <w:p w:rsidR="00F542E2" w:rsidRPr="00957FF1" w:rsidRDefault="00F542E2" w:rsidP="00957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ОУП.01 Русский язык» направлено на достижение следующих  </w:t>
      </w: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F542E2" w:rsidRPr="00F542E2" w:rsidRDefault="00F542E2" w:rsidP="00F542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обучаемых: языковых,  речемыслительных, орфографических, пунктуационных, стилистических;</w:t>
      </w:r>
    </w:p>
    <w:p w:rsidR="00F542E2" w:rsidRPr="00F542E2" w:rsidRDefault="00F542E2" w:rsidP="00F542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42E2" w:rsidRPr="00F542E2" w:rsidRDefault="00F542E2" w:rsidP="00F542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F542E2" w:rsidRPr="00F542E2" w:rsidRDefault="00F542E2" w:rsidP="00F542E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ОУП.01 Русский </w:t>
      </w: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должен достигнуть следующих </w:t>
      </w: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результатов: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роли родного языка как основы успешной социализации личности; 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ценности, потребности сохранить чистоту русского  языка как явления национальной культуры;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самостоятельной, творческой и ответственной  деятельности;</w:t>
      </w:r>
    </w:p>
    <w:p w:rsidR="00F542E2" w:rsidRPr="00F542E2" w:rsidRDefault="00F542E2" w:rsidP="00F542E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за собственной речью, потребность речевого самосовершенствования;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всеми видами речевой деятельности: </w:t>
      </w: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чтением (пониманием), говорением, письмом;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владение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F542E2" w:rsidRPr="00F542E2" w:rsidRDefault="00F542E2" w:rsidP="00F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предметных: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самоанализа и самооценки на основе наблюдений за  собственной речью;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учитывать исторический, историко-культурный  контекст и конте</w:t>
      </w: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тв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орчества писателя в процессе анализа текста;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выявлять в художественных текстах образы, темы и проблемы  и выражать свое отношение к теме, проблеме текста в развернутых аргументированных устных и письменных высказываниях;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542E2" w:rsidRPr="00F542E2" w:rsidRDefault="00F542E2" w:rsidP="00F542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системе стилей языка художественной</w:t>
      </w:r>
    </w:p>
    <w:p w:rsidR="00F542E2" w:rsidRPr="00F542E2" w:rsidRDefault="00F542E2" w:rsidP="00F542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F54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коллегами, руководством, клиентами.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F542E2" w:rsidRPr="00F542E2" w:rsidRDefault="00F542E2" w:rsidP="00F542E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F542E2" w:rsidRPr="00F542E2" w:rsidRDefault="00F542E2" w:rsidP="00F542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FF1" w:rsidRPr="00957FF1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бщая трудоёмкость дисциплины: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957FF1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957FF1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42E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957FF1" w:rsidRPr="00957FF1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57FF1" w:rsidRPr="00957FF1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Форма контроля: 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F542E2" w:rsidRPr="00F542E2" w:rsidRDefault="00957FF1" w:rsidP="00957F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</w:t>
      </w:r>
      <w:proofErr w:type="spellEnd"/>
      <w:r w:rsidRPr="009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преподаватель</w:t>
      </w:r>
    </w:p>
    <w:p w:rsidR="00F542E2" w:rsidRPr="00F542E2" w:rsidRDefault="00F542E2" w:rsidP="00F542E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E2" w:rsidRPr="00F542E2" w:rsidRDefault="00F542E2" w:rsidP="00F542E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2E2" w:rsidRPr="00F542E2" w:rsidRDefault="00F542E2" w:rsidP="00F542E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72" w:rsidRPr="00F542E2" w:rsidRDefault="00084E72">
      <w:pPr>
        <w:rPr>
          <w:rFonts w:ascii="Times New Roman" w:hAnsi="Times New Roman" w:cs="Times New Roman"/>
          <w:sz w:val="24"/>
          <w:szCs w:val="24"/>
        </w:rPr>
      </w:pPr>
    </w:p>
    <w:sectPr w:rsidR="00084E72" w:rsidRPr="00F5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28"/>
    <w:rsid w:val="00084E72"/>
    <w:rsid w:val="00957FF1"/>
    <w:rsid w:val="00977328"/>
    <w:rsid w:val="00F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2021-03-20T06:16:00Z</dcterms:created>
  <dcterms:modified xsi:type="dcterms:W3CDTF">2021-03-21T09:33:00Z</dcterms:modified>
</cp:coreProperties>
</file>