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A6" w:rsidRPr="00DF4CA6" w:rsidRDefault="00DF4CA6" w:rsidP="00DF4C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F4CA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DF4CA6" w:rsidRPr="00DF4CA6" w:rsidRDefault="00DF4CA6" w:rsidP="00DF4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bookmarkStart w:id="0" w:name="_GoBack"/>
      <w:r w:rsidRPr="00DF4CA6">
        <w:rPr>
          <w:rFonts w:ascii="Times New Roman" w:hAnsi="Times New Roman" w:cs="Times New Roman"/>
          <w:b/>
          <w:bCs/>
          <w:sz w:val="24"/>
          <w:szCs w:val="24"/>
        </w:rPr>
        <w:t>ОП.04 Материаловедение</w:t>
      </w:r>
    </w:p>
    <w:p w:rsidR="00DF4CA6" w:rsidRPr="00DF4CA6" w:rsidRDefault="00DF4CA6" w:rsidP="00DF4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DF4CA6" w:rsidRDefault="00DF4CA6" w:rsidP="00DF4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DF4CA6" w:rsidRDefault="00DF4CA6" w:rsidP="00DF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 программа учебной дисциплины </w:t>
      </w:r>
      <w:r>
        <w:rPr>
          <w:rFonts w:ascii="Times New Roman" w:hAnsi="Times New Roman" w:cs="Times New Roman"/>
          <w:bCs/>
          <w:sz w:val="24"/>
          <w:szCs w:val="24"/>
        </w:rPr>
        <w:t>ОП.04 Материаловедение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_</w:t>
      </w:r>
      <w:r>
        <w:rPr>
          <w:rFonts w:ascii="Times New Roman" w:hAnsi="Times New Roman" w:cs="Times New Roman"/>
          <w:sz w:val="24"/>
          <w:szCs w:val="24"/>
        </w:rPr>
        <w:t xml:space="preserve"> частью основной профессиональной образовательной программы в соответствии с ФГОС по специальности СПО технического профиля 23.02.07 Техническое обслуживание и ремонт двигателей, систем и агрегатов автомобилей (базовая подготовка), утвержденного приказом Министерства образования и науки Российской Федерации от 22 апреля 2014 года №383.</w:t>
      </w:r>
    </w:p>
    <w:p w:rsidR="00DF4CA6" w:rsidRDefault="00DF4CA6" w:rsidP="00DF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в рамках повышения квалификации, переподготовки и профессиональной подготовке рабочих кадров, специалистов технического профиля по направлению 190000 Транспортные средства.</w:t>
      </w:r>
    </w:p>
    <w:p w:rsidR="00DF4CA6" w:rsidRDefault="00DF4CA6" w:rsidP="00DF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1.2. 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дисциплина входит в  общепрофессиональный цикл.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CA6" w:rsidRDefault="00DF4CA6" w:rsidP="00DF4C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DF4CA6" w:rsidRDefault="00DF4CA6" w:rsidP="00DF4C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DF4CA6" w:rsidRDefault="00DF4CA6" w:rsidP="00DF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материалы на основе анализа их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конкретного применения;</w:t>
      </w:r>
    </w:p>
    <w:p w:rsidR="00DF4CA6" w:rsidRDefault="00DF4CA6" w:rsidP="00DF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выбирать способы соединения материалов;</w:t>
      </w:r>
    </w:p>
    <w:p w:rsidR="00DF4CA6" w:rsidRDefault="00DF4CA6" w:rsidP="00DF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обрабатывать детали из основных материалов;</w:t>
      </w:r>
    </w:p>
    <w:p w:rsidR="00DF4CA6" w:rsidRDefault="00DF4CA6" w:rsidP="00DF4C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DF4CA6" w:rsidRDefault="00DF4CA6" w:rsidP="00DF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>строение и свойства машиностроительных материалов;</w:t>
      </w:r>
    </w:p>
    <w:p w:rsidR="00DF4CA6" w:rsidRDefault="00DF4CA6" w:rsidP="00DF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оценки свойств машиностроительных материалов;</w:t>
      </w:r>
    </w:p>
    <w:p w:rsidR="00DF4CA6" w:rsidRDefault="00DF4CA6" w:rsidP="00DF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области применения материалов;</w:t>
      </w:r>
    </w:p>
    <w:p w:rsidR="00DF4CA6" w:rsidRDefault="00DF4CA6" w:rsidP="00DF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классификацию и маркировку основных материалов;</w:t>
      </w:r>
    </w:p>
    <w:p w:rsidR="00DF4CA6" w:rsidRDefault="00DF4CA6" w:rsidP="00DF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защиты от коррозии;</w:t>
      </w:r>
    </w:p>
    <w:p w:rsidR="00DF4CA6" w:rsidRDefault="00DF4CA6" w:rsidP="00DF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обработки материалов.</w:t>
      </w:r>
    </w:p>
    <w:p w:rsidR="00DF4CA6" w:rsidRDefault="00DF4CA6" w:rsidP="00DF4C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DF4CA6" w:rsidRDefault="00DF4CA6" w:rsidP="00DF4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DF4CA6" w:rsidRDefault="00DF4CA6" w:rsidP="00DF4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деятельности.</w:t>
      </w:r>
    </w:p>
    <w:p w:rsidR="00DF4CA6" w:rsidRDefault="00DF4CA6" w:rsidP="00DF4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Планировать и реализовывать собственное профессиональное и личностное развитие.</w:t>
      </w:r>
    </w:p>
    <w:p w:rsidR="00DF4CA6" w:rsidRDefault="00DF4CA6" w:rsidP="00DF4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DF4CA6" w:rsidRDefault="00DF4CA6" w:rsidP="00DF4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DF4CA6" w:rsidRDefault="00DF4CA6" w:rsidP="00DF4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DF4CA6" w:rsidRDefault="00DF4CA6" w:rsidP="00DF4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Содействовать сохранению окружающей среды, ресурсосбережению, эффективно действовать в чрезвычайных ситуациях</w:t>
      </w:r>
    </w:p>
    <w:p w:rsidR="00DF4CA6" w:rsidRPr="00953FC1" w:rsidRDefault="00DF4CA6" w:rsidP="00DF4C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z w:val="24"/>
          <w:szCs w:val="24"/>
        </w:rPr>
        <w:t>8</w:t>
      </w:r>
      <w:proofErr w:type="gramStart"/>
      <w:r w:rsidRPr="00953FC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спользовать </w:t>
      </w:r>
      <w:r>
        <w:rPr>
          <w:rFonts w:ascii="Times New Roman" w:hAnsi="Times New Roman"/>
          <w:sz w:val="24"/>
          <w:szCs w:val="24"/>
        </w:rPr>
        <w:t>средства физической культуры для сохранения и укрепления здоровья в процессе профессиональной деятельности  и поддержания необходимого уровня физической подготовленности.</w:t>
      </w:r>
    </w:p>
    <w:p w:rsidR="00DF4CA6" w:rsidRPr="00953FC1" w:rsidRDefault="00DF4CA6" w:rsidP="00DF4C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9. Использовать информационные технологии в профессиональной деятельности.</w:t>
      </w:r>
    </w:p>
    <w:p w:rsidR="00DF4CA6" w:rsidRDefault="00DF4CA6" w:rsidP="00DF4C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DF4CA6" w:rsidRPr="00953FC1" w:rsidRDefault="00DF4CA6" w:rsidP="00DF4C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z w:val="24"/>
          <w:szCs w:val="24"/>
        </w:rPr>
        <w:t>11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53FC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953FC1">
        <w:rPr>
          <w:rFonts w:ascii="Times New Roman" w:hAnsi="Times New Roman"/>
          <w:sz w:val="24"/>
          <w:szCs w:val="24"/>
        </w:rPr>
        <w:t>ланировать</w:t>
      </w:r>
      <w:r>
        <w:rPr>
          <w:rFonts w:ascii="Times New Roman" w:hAnsi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p w:rsidR="00DF4CA6" w:rsidRDefault="00DF4CA6" w:rsidP="00DF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Осуществлять диагностику систем, узлов и механизмов автомобильных двигателей</w:t>
      </w:r>
    </w:p>
    <w:p w:rsidR="00DF4CA6" w:rsidRDefault="00DF4CA6" w:rsidP="00DF4C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DF4CA6" w:rsidRDefault="00DF4CA6" w:rsidP="00DF4C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ПК. 1.3. Разрабатывать технологические процессы ремонта узлов и деталей.</w:t>
      </w:r>
    </w:p>
    <w:p w:rsidR="00DF4CA6" w:rsidRDefault="00DF4CA6" w:rsidP="00DF4C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Осуществлять диагностику электрооборудования и электронных систем автомобилей</w:t>
      </w:r>
    </w:p>
    <w:p w:rsidR="00DF4CA6" w:rsidRDefault="00DF4CA6" w:rsidP="00DF4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</w:t>
      </w:r>
    </w:p>
    <w:p w:rsidR="00DF4CA6" w:rsidRDefault="00DF4CA6" w:rsidP="00DF4C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 2.3.</w:t>
      </w:r>
      <w:r>
        <w:rPr>
          <w:rFonts w:ascii="Times New Roman" w:hAnsi="Times New Roman" w:cs="Times New Roman"/>
          <w:sz w:val="24"/>
          <w:szCs w:val="24"/>
        </w:rPr>
        <w:tab/>
        <w:t xml:space="preserve"> Проводить ремонт электрооборудования и электронных систем автомобилей в соответствии с технологической документацией</w:t>
      </w:r>
    </w:p>
    <w:p w:rsidR="00DF4CA6" w:rsidRDefault="00DF4CA6" w:rsidP="00DF4C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DF4CA6" w:rsidRDefault="00DF4CA6" w:rsidP="00DF4C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ОП.04 МАТЕРИАЛОВЕДЕНИЕ</w:t>
      </w:r>
    </w:p>
    <w:p w:rsidR="00DF4CA6" w:rsidRDefault="00DF4CA6" w:rsidP="00DF4C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</w:rPr>
        <w:t>ОП.04 Материаловедение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DF4CA6" w:rsidTr="00412F6B">
        <w:trPr>
          <w:trHeight w:val="34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DF4CA6" w:rsidTr="00412F6B">
        <w:trPr>
          <w:trHeight w:val="407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</w:t>
            </w:r>
          </w:p>
        </w:tc>
      </w:tr>
      <w:tr w:rsidR="00DF4CA6" w:rsidTr="00412F6B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F4CA6" w:rsidTr="00412F6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DF4CA6" w:rsidTr="00412F6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DF4CA6" w:rsidTr="00412F6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DF4CA6" w:rsidTr="00412F6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F4CA6" w:rsidTr="00412F6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DF4CA6" w:rsidTr="00412F6B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CA6" w:rsidRDefault="00DF4CA6" w:rsidP="00412F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дифференцированного зачета</w:t>
            </w:r>
          </w:p>
        </w:tc>
      </w:tr>
    </w:tbl>
    <w:p w:rsidR="00DF4CA6" w:rsidRDefault="00DF4CA6" w:rsidP="00DF4CA6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CA6" w:rsidRDefault="00DF4CA6" w:rsidP="00DF4CA6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CA6" w:rsidRDefault="00DF4CA6" w:rsidP="00DF4CA6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E72" w:rsidRDefault="00084E72"/>
    <w:sectPr w:rsidR="0008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E2"/>
    <w:rsid w:val="00084E72"/>
    <w:rsid w:val="00CF52E2"/>
    <w:rsid w:val="00D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4CA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4CA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2021-03-20T05:52:00Z</dcterms:created>
  <dcterms:modified xsi:type="dcterms:W3CDTF">2021-03-20T05:53:00Z</dcterms:modified>
</cp:coreProperties>
</file>