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9E7" w:rsidRPr="008C39E7" w:rsidRDefault="008C39E7" w:rsidP="008C39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39E7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8C39E7" w:rsidRP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</w:t>
      </w:r>
      <w:r w:rsidRPr="008C39E7">
        <w:rPr>
          <w:rFonts w:ascii="Times New Roman" w:eastAsia="Times New Roman" w:hAnsi="Times New Roman"/>
          <w:b/>
          <w:sz w:val="24"/>
          <w:szCs w:val="24"/>
          <w:lang w:eastAsia="ru-RU"/>
        </w:rPr>
        <w:t>ОП.03 Электротехника и электроника</w:t>
      </w:r>
    </w:p>
    <w:p w:rsidR="008C39E7" w:rsidRP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556EF8">
        <w:rPr>
          <w:rFonts w:ascii="Times New Roman" w:eastAsia="Times New Roman" w:hAnsi="Times New Roman"/>
          <w:sz w:val="24"/>
          <w:szCs w:val="24"/>
          <w:lang w:eastAsia="ru-RU"/>
        </w:rPr>
        <w:t>ОП.03 Электротехника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электроника</w:t>
      </w:r>
      <w:r w:rsidRPr="00556E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в соответствии с ФГОС по специальности СПО технического профиля 23.02.07 Техническое обслуживание и ремонт двигателей, систем и агрегатов автомобилей.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77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в дополнительном профессиональном образовании в рамках повышения квалификации, переподготовки и профессиональной подготовке рабочих кадров, специалистов технического профиля по направлению 190000 Транспортные средства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  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Учебная дисциплина ОП.03 Электротехника и электроника входит в профессиональный цикл, относится к блоку общепрофессиональных дисциплин обязательной части ФГОС по специальности. 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результате освоения учебной дисциплины </w:t>
      </w:r>
      <w:r w:rsidRPr="007775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должен уметь:</w:t>
      </w:r>
    </w:p>
    <w:p w:rsidR="008C39E7" w:rsidRPr="007775FA" w:rsidRDefault="008C39E7" w:rsidP="008C39E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 xml:space="preserve">ользоваться электроизмерительными приборами; </w:t>
      </w:r>
    </w:p>
    <w:p w:rsidR="008C39E7" w:rsidRPr="007775FA" w:rsidRDefault="008C39E7" w:rsidP="008C39E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проводить проверку электронных и электрических элементов автомобиля;</w:t>
      </w:r>
    </w:p>
    <w:p w:rsidR="008C39E7" w:rsidRPr="007775FA" w:rsidRDefault="008C39E7" w:rsidP="008C39E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производить   подбор элементов электрических цепей и электронных схем;</w:t>
      </w:r>
    </w:p>
    <w:p w:rsidR="008C39E7" w:rsidRPr="007775FA" w:rsidRDefault="008C39E7" w:rsidP="008C39E7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пользоваться электрооборудованием для ремонта и технического обслуживания систем автомобиля.</w:t>
      </w:r>
    </w:p>
    <w:p w:rsidR="008C39E7" w:rsidRDefault="008C39E7" w:rsidP="008C39E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результате освоения учебной дисциплины </w:t>
      </w:r>
      <w:r w:rsidRPr="007775F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обучающийся должен знать:</w:t>
      </w:r>
    </w:p>
    <w:p w:rsidR="008C39E7" w:rsidRPr="007775FA" w:rsidRDefault="008C39E7" w:rsidP="008C39E7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етоды расчета и измерения основных параметров электрических, магнитных и электронных цепей;</w:t>
      </w:r>
    </w:p>
    <w:p w:rsidR="008C39E7" w:rsidRPr="007775FA" w:rsidRDefault="008C39E7" w:rsidP="008C39E7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компонентов автомобильных электронных устройств;</w:t>
      </w:r>
    </w:p>
    <w:p w:rsidR="008C39E7" w:rsidRPr="007775FA" w:rsidRDefault="008C39E7" w:rsidP="008C39E7">
      <w:pPr>
        <w:numPr>
          <w:ilvl w:val="0"/>
          <w:numId w:val="2"/>
        </w:numPr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>методов электрических измерений; устройство и принципы действия электрических машин.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учебной дисциплины направлено на развитие профессиональных и общих компетенций, предусмотренных ФГОС по специальности 23.02.03 (базовая подготовка): </w:t>
      </w:r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8C39E7" w:rsidRPr="007775FA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ОК</w:t>
      </w:r>
      <w:proofErr w:type="gramEnd"/>
      <w:r w:rsidRPr="007775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10. Исполнять воинскую обязанность, в том числе с применением полученных профессиональных знаний (для юношей).</w:t>
      </w:r>
    </w:p>
    <w:p w:rsid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ПК 1.1. </w:t>
      </w:r>
      <w:r w:rsidRPr="0076387B">
        <w:rPr>
          <w:rFonts w:ascii="Times New Roman" w:hAnsi="Times New Roman"/>
          <w:sz w:val="24"/>
          <w:szCs w:val="24"/>
        </w:rPr>
        <w:t>Осуществлять диагностику систем, узлов и механизмов автомобильных двигателей</w:t>
      </w:r>
    </w:p>
    <w:p w:rsidR="008C39E7" w:rsidRPr="007775FA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75FA">
        <w:rPr>
          <w:rFonts w:ascii="Times New Roman" w:eastAsia="Times New Roman" w:hAnsi="Times New Roman"/>
          <w:bCs/>
          <w:sz w:val="24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8C39E7" w:rsidRPr="00687964" w:rsidRDefault="008C39E7" w:rsidP="008C39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ПК 2.1. </w:t>
      </w:r>
      <w:r w:rsidRPr="0076387B">
        <w:rPr>
          <w:rFonts w:ascii="Times New Roman" w:hAnsi="Times New Roman"/>
          <w:sz w:val="24"/>
          <w:szCs w:val="24"/>
        </w:rPr>
        <w:t>Осуществлять диагностику электрооборудования и электронных систем автомобилей</w:t>
      </w:r>
    </w:p>
    <w:p w:rsid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ПК 2.2. </w:t>
      </w:r>
      <w:r w:rsidRPr="0076387B">
        <w:rPr>
          <w:rFonts w:ascii="Times New Roman" w:hAnsi="Times New Roman"/>
          <w:sz w:val="24"/>
          <w:szCs w:val="24"/>
        </w:rPr>
        <w:t>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8C39E7" w:rsidRPr="008C39E7" w:rsidRDefault="008C39E7" w:rsidP="008C3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7AA3">
        <w:rPr>
          <w:rFonts w:ascii="Times New Roman" w:eastAsia="Times New Roman" w:hAnsi="Times New Roman"/>
          <w:sz w:val="24"/>
          <w:szCs w:val="24"/>
          <w:lang w:eastAsia="ru-RU"/>
        </w:rPr>
        <w:t>ПК 2.3.</w:t>
      </w:r>
      <w:r w:rsidRPr="001D7AA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Проводить ремонт электрооборудования и электронных систем автомобилей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документаци</w:t>
      </w:r>
      <w:proofErr w:type="spellEnd"/>
    </w:p>
    <w:p w:rsidR="008C39E7" w:rsidRDefault="008C39E7" w:rsidP="008C39E7">
      <w:pPr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C39E7" w:rsidRDefault="008C39E7" w:rsidP="008C39E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0723A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C39E7" w:rsidRPr="00E0723A" w:rsidRDefault="008C39E7" w:rsidP="008C39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AA3">
        <w:rPr>
          <w:rFonts w:ascii="Times New Roman" w:hAnsi="Times New Roman"/>
          <w:b/>
          <w:sz w:val="24"/>
          <w:szCs w:val="24"/>
        </w:rPr>
        <w:t>ОП.03 Электротехника и электроника</w:t>
      </w:r>
    </w:p>
    <w:p w:rsidR="008C39E7" w:rsidRDefault="008C39E7" w:rsidP="008C3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B052B">
        <w:rPr>
          <w:rFonts w:ascii="Times New Roman" w:hAnsi="Times New Roman"/>
          <w:b/>
          <w:sz w:val="24"/>
          <w:szCs w:val="24"/>
        </w:rPr>
        <w:t xml:space="preserve">2.1. Объем учебной дисциплины </w:t>
      </w:r>
      <w:r w:rsidRPr="001D7AA3">
        <w:rPr>
          <w:rFonts w:ascii="Times New Roman" w:hAnsi="Times New Roman"/>
          <w:b/>
          <w:sz w:val="24"/>
          <w:szCs w:val="24"/>
        </w:rPr>
        <w:t xml:space="preserve">ОП.03 Электротехника и электроника </w:t>
      </w:r>
      <w:r w:rsidRPr="00AB052B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:rsidR="008C39E7" w:rsidRPr="00CC75F2" w:rsidRDefault="008C39E7" w:rsidP="008C39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556EF8" w:rsidRDefault="008C39E7" w:rsidP="0041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6EF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8C39E7" w:rsidRPr="00556EF8" w:rsidRDefault="008C39E7" w:rsidP="00412F6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6EF8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825EB4" w:rsidRDefault="008C39E7" w:rsidP="0041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EB4">
              <w:rPr>
                <w:rFonts w:ascii="Times New Roman" w:hAnsi="Times New Roman"/>
                <w:b/>
                <w:sz w:val="24"/>
                <w:szCs w:val="24"/>
              </w:rPr>
              <w:t>Обязательные ауд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иторные учебные занятия </w:t>
            </w:r>
          </w:p>
        </w:tc>
        <w:tc>
          <w:tcPr>
            <w:tcW w:w="927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144</w:t>
            </w: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825EB4" w:rsidRDefault="008C39E7" w:rsidP="00412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5EB4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EB4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927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2D1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12D1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shd w:val="clear" w:color="auto" w:fill="auto"/>
          </w:tcPr>
          <w:p w:rsidR="008C39E7" w:rsidRPr="007812D1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8C39E7" w:rsidRPr="007812D1" w:rsidTr="00412F6B">
        <w:tc>
          <w:tcPr>
            <w:tcW w:w="4073" w:type="pct"/>
            <w:shd w:val="clear" w:color="auto" w:fill="auto"/>
          </w:tcPr>
          <w:p w:rsidR="008C39E7" w:rsidRPr="008C3C64" w:rsidRDefault="008C39E7" w:rsidP="00412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C64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C3C64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8C3C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8C39E7" w:rsidRPr="008C3C64" w:rsidRDefault="008C39E7" w:rsidP="00412F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C3C64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8C39E7" w:rsidRPr="007812D1" w:rsidTr="00412F6B">
        <w:tc>
          <w:tcPr>
            <w:tcW w:w="5000" w:type="pct"/>
            <w:gridSpan w:val="2"/>
            <w:shd w:val="clear" w:color="auto" w:fill="auto"/>
          </w:tcPr>
          <w:p w:rsidR="008C39E7" w:rsidRPr="008C3C64" w:rsidRDefault="008C39E7" w:rsidP="00412F6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C3C64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 в форме экзамен.</w:t>
            </w:r>
          </w:p>
        </w:tc>
      </w:tr>
    </w:tbl>
    <w:p w:rsidR="008C39E7" w:rsidRPr="00D111DA" w:rsidRDefault="008C39E7" w:rsidP="008C39E7">
      <w:pPr>
        <w:rPr>
          <w:rFonts w:ascii="Times New Roman" w:hAnsi="Times New Roman"/>
          <w:b/>
          <w:i/>
          <w:sz w:val="24"/>
          <w:szCs w:val="24"/>
        </w:rPr>
        <w:sectPr w:rsidR="008C39E7" w:rsidRPr="00D111DA" w:rsidSect="00A84CC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FE6"/>
    <w:multiLevelType w:val="hybridMultilevel"/>
    <w:tmpl w:val="9D8C932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B2658"/>
    <w:multiLevelType w:val="hybridMultilevel"/>
    <w:tmpl w:val="4E9E968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6"/>
    <w:rsid w:val="00084E72"/>
    <w:rsid w:val="008064D6"/>
    <w:rsid w:val="008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2021-03-20T05:50:00Z</dcterms:created>
  <dcterms:modified xsi:type="dcterms:W3CDTF">2021-03-20T05:51:00Z</dcterms:modified>
</cp:coreProperties>
</file>