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41" w:rsidRDefault="00ED1E41" w:rsidP="00ED1E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D1E41" w:rsidRDefault="00ED1E41" w:rsidP="00ED1E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D1E41" w:rsidRPr="00ED1E41" w:rsidRDefault="00ED1E41" w:rsidP="00ED1E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D1E41">
        <w:rPr>
          <w:rFonts w:ascii="Times New Roman" w:hAnsi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ED1E41" w:rsidRPr="00ED1E41" w:rsidRDefault="00ED1E41" w:rsidP="00ED1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D1E41">
        <w:rPr>
          <w:rFonts w:ascii="Times New Roman" w:eastAsia="Times New Roman" w:hAnsi="Times New Roman"/>
          <w:b/>
          <w:sz w:val="24"/>
          <w:szCs w:val="24"/>
        </w:rPr>
        <w:t>ОП.02 Техническая механика</w:t>
      </w:r>
    </w:p>
    <w:p w:rsidR="00ED1E41" w:rsidRDefault="00ED1E41" w:rsidP="00ED1E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D1E41" w:rsidRDefault="00ED1E41" w:rsidP="00ED1E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D1E41" w:rsidRPr="00B77F83" w:rsidRDefault="00ED1E41" w:rsidP="00ED1E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7F83">
        <w:rPr>
          <w:rFonts w:ascii="Times New Roman" w:eastAsia="Times New Roman" w:hAnsi="Times New Roman"/>
          <w:sz w:val="24"/>
          <w:szCs w:val="24"/>
        </w:rPr>
        <w:t>1.1. Область применения программы</w:t>
      </w:r>
    </w:p>
    <w:p w:rsidR="00ED1E41" w:rsidRPr="00B77F83" w:rsidRDefault="00ED1E41" w:rsidP="00ED1E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7F83">
        <w:rPr>
          <w:rFonts w:ascii="Times New Roman" w:eastAsia="Times New Roman" w:hAnsi="Times New Roman"/>
          <w:sz w:val="24"/>
          <w:szCs w:val="24"/>
        </w:rPr>
        <w:t>Рабочая   программа учебной дисциплины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07F99">
        <w:rPr>
          <w:rFonts w:ascii="Times New Roman" w:eastAsia="Times New Roman" w:hAnsi="Times New Roman"/>
          <w:sz w:val="24"/>
          <w:szCs w:val="24"/>
        </w:rPr>
        <w:t>«</w:t>
      </w:r>
      <w:r w:rsidRPr="006E5FBB">
        <w:rPr>
          <w:rFonts w:ascii="Times New Roman" w:eastAsia="Times New Roman" w:hAnsi="Times New Roman"/>
          <w:sz w:val="24"/>
          <w:szCs w:val="24"/>
        </w:rPr>
        <w:t>ОП.02 Техническая механика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B77F83">
        <w:rPr>
          <w:rFonts w:ascii="Times New Roman" w:eastAsia="Times New Roman" w:hAnsi="Times New Roman"/>
          <w:sz w:val="24"/>
          <w:szCs w:val="24"/>
        </w:rPr>
        <w:t xml:space="preserve"> является частью </w:t>
      </w:r>
      <w:r>
        <w:rPr>
          <w:rFonts w:ascii="Times New Roman" w:eastAsia="Times New Roman" w:hAnsi="Times New Roman"/>
          <w:sz w:val="24"/>
          <w:szCs w:val="24"/>
        </w:rPr>
        <w:t xml:space="preserve">общепрофессионального </w:t>
      </w:r>
      <w:r w:rsidRPr="00B77F83">
        <w:rPr>
          <w:rFonts w:ascii="Times New Roman" w:eastAsia="Times New Roman" w:hAnsi="Times New Roman"/>
          <w:sz w:val="24"/>
          <w:szCs w:val="24"/>
        </w:rPr>
        <w:t>цикл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 w:rsidRPr="00B77F83">
        <w:rPr>
          <w:rFonts w:ascii="Times New Roman" w:eastAsia="Times New Roman" w:hAnsi="Times New Roman"/>
          <w:sz w:val="24"/>
          <w:szCs w:val="24"/>
        </w:rPr>
        <w:t xml:space="preserve">основной образовательной программы в соответствии с ФГОС СПО по специальности 23.02.07 «Техническое обслуживание и ремонт двигателей, систем и агрегатов автомобилей». </w:t>
      </w:r>
    </w:p>
    <w:p w:rsidR="00ED1E41" w:rsidRPr="00B77F83" w:rsidRDefault="00ED1E41" w:rsidP="00ED1E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7F83">
        <w:rPr>
          <w:rFonts w:ascii="Times New Roman" w:eastAsia="Times New Roman" w:hAnsi="Times New Roman"/>
          <w:sz w:val="24"/>
          <w:szCs w:val="24"/>
        </w:rPr>
        <w:t xml:space="preserve">1.2. Место учебной дисциплины </w:t>
      </w:r>
      <w:r w:rsidRPr="00307F99">
        <w:rPr>
          <w:rFonts w:ascii="Times New Roman" w:eastAsia="Times New Roman" w:hAnsi="Times New Roman"/>
          <w:sz w:val="24"/>
          <w:szCs w:val="24"/>
        </w:rPr>
        <w:t>«</w:t>
      </w:r>
      <w:r w:rsidRPr="006E5FBB">
        <w:rPr>
          <w:rFonts w:ascii="Times New Roman" w:eastAsia="Times New Roman" w:hAnsi="Times New Roman"/>
          <w:sz w:val="24"/>
          <w:szCs w:val="24"/>
        </w:rPr>
        <w:t>ОП.02 Техническая механика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B77F83">
        <w:rPr>
          <w:rFonts w:ascii="Times New Roman" w:eastAsia="Times New Roman" w:hAnsi="Times New Roman"/>
          <w:sz w:val="24"/>
          <w:szCs w:val="24"/>
        </w:rPr>
        <w:t xml:space="preserve">в структуре основной профессиональной образовательной программы: является обязательной частью </w:t>
      </w:r>
      <w:r>
        <w:rPr>
          <w:rFonts w:ascii="Times New Roman" w:eastAsia="Times New Roman" w:hAnsi="Times New Roman"/>
          <w:sz w:val="24"/>
          <w:szCs w:val="24"/>
        </w:rPr>
        <w:t>профессиональной</w:t>
      </w:r>
      <w:r w:rsidRPr="00B77F83">
        <w:rPr>
          <w:rFonts w:ascii="Times New Roman" w:eastAsia="Times New Roman" w:hAnsi="Times New Roman"/>
          <w:sz w:val="24"/>
          <w:szCs w:val="24"/>
        </w:rPr>
        <w:t xml:space="preserve"> подготовки основной образовательной программы. </w:t>
      </w:r>
    </w:p>
    <w:p w:rsidR="00ED1E41" w:rsidRDefault="00ED1E41" w:rsidP="00ED1E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77F83">
        <w:rPr>
          <w:rFonts w:ascii="Times New Roman" w:eastAsia="Times New Roman" w:hAnsi="Times New Roman"/>
          <w:sz w:val="24"/>
          <w:szCs w:val="24"/>
        </w:rPr>
        <w:t>Межпредметные</w:t>
      </w:r>
      <w:proofErr w:type="spellEnd"/>
      <w:r w:rsidRPr="00B77F83">
        <w:rPr>
          <w:rFonts w:ascii="Times New Roman" w:eastAsia="Times New Roman" w:hAnsi="Times New Roman"/>
          <w:sz w:val="24"/>
          <w:szCs w:val="24"/>
        </w:rPr>
        <w:t xml:space="preserve"> связи с учебными дисциплинами: </w:t>
      </w:r>
    </w:p>
    <w:p w:rsidR="00ED1E41" w:rsidRDefault="00ED1E41" w:rsidP="00ED1E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ОП.06 </w:t>
      </w:r>
      <w:r w:rsidRPr="00AB6993">
        <w:rPr>
          <w:rFonts w:ascii="Times New Roman" w:eastAsia="Times New Roman" w:hAnsi="Times New Roman"/>
          <w:sz w:val="24"/>
          <w:szCs w:val="24"/>
        </w:rPr>
        <w:t xml:space="preserve">Информационные технологии в профессиональной деятельности / </w:t>
      </w:r>
    </w:p>
    <w:p w:rsidR="00ED1E41" w:rsidRPr="00AB6993" w:rsidRDefault="00ED1E41" w:rsidP="00ED1E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993">
        <w:rPr>
          <w:rFonts w:ascii="Times New Roman" w:eastAsia="Times New Roman" w:hAnsi="Times New Roman"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ED1E41" w:rsidRDefault="00ED1E41" w:rsidP="00ED1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6993">
        <w:rPr>
          <w:rFonts w:ascii="Times New Roman" w:eastAsia="Times New Roman" w:hAnsi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ая программа по дисциплине </w:t>
      </w:r>
      <w:r w:rsidRPr="00A53070">
        <w:rPr>
          <w:rFonts w:ascii="Times New Roman" w:eastAsia="Times New Roman" w:hAnsi="Times New Roman"/>
          <w:sz w:val="24"/>
          <w:szCs w:val="24"/>
          <w:lang w:eastAsia="ru-RU"/>
        </w:rPr>
        <w:t xml:space="preserve">«ЕН.02 Информатика»  </w:t>
      </w:r>
      <w:r w:rsidRPr="00AB6993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ориентирована на достижение следующих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умений</w:t>
      </w:r>
      <w:r w:rsidRPr="00AB699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D1E41" w:rsidRPr="00A66D19" w:rsidRDefault="00ED1E41" w:rsidP="00ED1E41">
      <w:pPr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66D19">
        <w:rPr>
          <w:rFonts w:ascii="Times New Roman" w:eastAsia="Times New Roman" w:hAnsi="Times New Roman"/>
          <w:sz w:val="24"/>
          <w:szCs w:val="24"/>
          <w:lang w:eastAsia="ru-RU"/>
        </w:rPr>
        <w:t>роизводить расчеты на прочность при растяжении и сжатии, срезе и смятии, кручении и изгибе;</w:t>
      </w:r>
    </w:p>
    <w:p w:rsidR="00ED1E41" w:rsidRPr="00A66D19" w:rsidRDefault="00ED1E41" w:rsidP="00ED1E41">
      <w:pPr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66D19">
        <w:rPr>
          <w:rFonts w:ascii="Times New Roman" w:eastAsia="Times New Roman" w:hAnsi="Times New Roman"/>
          <w:sz w:val="24"/>
          <w:szCs w:val="24"/>
          <w:lang w:eastAsia="ru-RU"/>
        </w:rPr>
        <w:t>ыбирать рациональные формы поперечных сечений;</w:t>
      </w:r>
    </w:p>
    <w:p w:rsidR="00ED1E41" w:rsidRPr="00A66D19" w:rsidRDefault="00ED1E41" w:rsidP="00ED1E41">
      <w:pPr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66D19">
        <w:rPr>
          <w:rFonts w:ascii="Times New Roman" w:eastAsia="Times New Roman" w:hAnsi="Times New Roman"/>
          <w:sz w:val="24"/>
          <w:szCs w:val="24"/>
          <w:lang w:eastAsia="ru-RU"/>
        </w:rPr>
        <w:t>роизводить расчеты зубчатых и червячных передач, передачи «винт гайка»,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6D19">
        <w:rPr>
          <w:rFonts w:ascii="Times New Roman" w:eastAsia="Times New Roman" w:hAnsi="Times New Roman"/>
          <w:sz w:val="24"/>
          <w:szCs w:val="24"/>
          <w:lang w:eastAsia="ru-RU"/>
        </w:rPr>
        <w:t>шпоночных соединений на контактную прочность;</w:t>
      </w:r>
    </w:p>
    <w:p w:rsidR="00ED1E41" w:rsidRPr="00A66D19" w:rsidRDefault="00ED1E41" w:rsidP="00ED1E41">
      <w:pPr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66D19">
        <w:rPr>
          <w:rFonts w:ascii="Times New Roman" w:eastAsia="Times New Roman" w:hAnsi="Times New Roman"/>
          <w:sz w:val="24"/>
          <w:szCs w:val="24"/>
          <w:lang w:eastAsia="ru-RU"/>
        </w:rPr>
        <w:t>роизводить проектировочный и проверочный расчеты валов;</w:t>
      </w:r>
    </w:p>
    <w:p w:rsidR="00ED1E41" w:rsidRDefault="00ED1E41" w:rsidP="00ED1E41">
      <w:pPr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66D19">
        <w:rPr>
          <w:rFonts w:ascii="Times New Roman" w:eastAsia="Times New Roman" w:hAnsi="Times New Roman"/>
          <w:sz w:val="24"/>
          <w:szCs w:val="24"/>
          <w:lang w:eastAsia="ru-RU"/>
        </w:rPr>
        <w:t>роизводить подбо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 и расчет подшипников качения.</w:t>
      </w:r>
    </w:p>
    <w:p w:rsidR="00ED1E41" w:rsidRPr="00A66D19" w:rsidRDefault="00ED1E41" w:rsidP="00ED1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6D19">
        <w:rPr>
          <w:rFonts w:ascii="Times New Roman" w:eastAsia="Times New Roman" w:hAnsi="Times New Roman"/>
          <w:b/>
          <w:sz w:val="24"/>
          <w:szCs w:val="24"/>
          <w:lang w:eastAsia="ru-RU"/>
        </w:rPr>
        <w:t>знаний:</w:t>
      </w:r>
    </w:p>
    <w:p w:rsidR="00ED1E41" w:rsidRPr="00A66D19" w:rsidRDefault="00ED1E41" w:rsidP="00ED1E41">
      <w:pPr>
        <w:numPr>
          <w:ilvl w:val="0"/>
          <w:numId w:val="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66D19">
        <w:rPr>
          <w:rFonts w:ascii="Times New Roman" w:eastAsia="Times New Roman" w:hAnsi="Times New Roman"/>
          <w:sz w:val="24"/>
          <w:szCs w:val="24"/>
          <w:lang w:eastAsia="ru-RU"/>
        </w:rPr>
        <w:t>сновные понятия и аксиомы теоретической механики;</w:t>
      </w:r>
    </w:p>
    <w:p w:rsidR="00ED1E41" w:rsidRPr="00A66D19" w:rsidRDefault="00ED1E41" w:rsidP="00ED1E41">
      <w:pPr>
        <w:numPr>
          <w:ilvl w:val="0"/>
          <w:numId w:val="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A66D19">
        <w:rPr>
          <w:rFonts w:ascii="Times New Roman" w:eastAsia="Times New Roman" w:hAnsi="Times New Roman"/>
          <w:sz w:val="24"/>
          <w:szCs w:val="24"/>
          <w:lang w:eastAsia="ru-RU"/>
        </w:rPr>
        <w:t>словия равновесия системы сходящихся сил и системы произвольно</w:t>
      </w:r>
    </w:p>
    <w:p w:rsidR="00ED1E41" w:rsidRPr="00A66D19" w:rsidRDefault="00ED1E41" w:rsidP="00ED1E4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D19">
        <w:rPr>
          <w:rFonts w:ascii="Times New Roman" w:eastAsia="Times New Roman" w:hAnsi="Times New Roman"/>
          <w:sz w:val="24"/>
          <w:szCs w:val="24"/>
          <w:lang w:eastAsia="ru-RU"/>
        </w:rPr>
        <w:t>расположенных сил;</w:t>
      </w:r>
    </w:p>
    <w:p w:rsidR="00ED1E41" w:rsidRPr="00A66D19" w:rsidRDefault="00ED1E41" w:rsidP="00ED1E41">
      <w:pPr>
        <w:numPr>
          <w:ilvl w:val="0"/>
          <w:numId w:val="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A66D19">
        <w:rPr>
          <w:rFonts w:ascii="Times New Roman" w:eastAsia="Times New Roman" w:hAnsi="Times New Roman"/>
          <w:sz w:val="24"/>
          <w:szCs w:val="24"/>
          <w:lang w:eastAsia="ru-RU"/>
        </w:rPr>
        <w:t>етодики решения задач по теоретической механике, сопротивлению материалов;</w:t>
      </w:r>
    </w:p>
    <w:p w:rsidR="00ED1E41" w:rsidRDefault="00ED1E41" w:rsidP="00ED1E41">
      <w:pPr>
        <w:numPr>
          <w:ilvl w:val="0"/>
          <w:numId w:val="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A66D19">
        <w:rPr>
          <w:rFonts w:ascii="Times New Roman" w:eastAsia="Times New Roman" w:hAnsi="Times New Roman"/>
          <w:sz w:val="24"/>
          <w:szCs w:val="24"/>
          <w:lang w:eastAsia="ru-RU"/>
        </w:rPr>
        <w:t>етодику проведения прочностных расчетов деталей машин;</w:t>
      </w:r>
    </w:p>
    <w:p w:rsidR="00ED1E41" w:rsidRPr="00A66D19" w:rsidRDefault="00ED1E41" w:rsidP="00ED1E41">
      <w:pPr>
        <w:numPr>
          <w:ilvl w:val="0"/>
          <w:numId w:val="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D19">
        <w:rPr>
          <w:rFonts w:ascii="Times New Roman" w:eastAsia="Times New Roman" w:hAnsi="Times New Roman"/>
          <w:sz w:val="24"/>
          <w:szCs w:val="24"/>
          <w:lang w:eastAsia="ru-RU"/>
        </w:rPr>
        <w:t>основы конструирования деталей и сборочных единиц</w:t>
      </w:r>
    </w:p>
    <w:p w:rsidR="00ED1E41" w:rsidRDefault="00ED1E41" w:rsidP="00ED1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E41" w:rsidRPr="00A53070" w:rsidRDefault="00ED1E41" w:rsidP="00ED1E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070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A53070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A53070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осваивает элементы компетенций:</w:t>
      </w:r>
    </w:p>
    <w:p w:rsidR="00ED1E41" w:rsidRPr="006E2B29" w:rsidRDefault="00ED1E41" w:rsidP="00ED1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ОК.01.Выбирать способы решения задач</w:t>
      </w:r>
      <w:r w:rsidRPr="006E2B2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 деятельности, применительно </w:t>
      </w:r>
      <w:r w:rsidRPr="006E2B29">
        <w:rPr>
          <w:rFonts w:ascii="Times New Roman" w:eastAsia="Times New Roman" w:hAnsi="Times New Roman"/>
          <w:sz w:val="24"/>
          <w:szCs w:val="24"/>
          <w:lang w:eastAsia="ru-RU"/>
        </w:rPr>
        <w:t xml:space="preserve">к различным контекстам. </w:t>
      </w:r>
    </w:p>
    <w:p w:rsidR="00ED1E41" w:rsidRPr="006E2B29" w:rsidRDefault="00ED1E41" w:rsidP="00ED1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B29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E2B29">
        <w:rPr>
          <w:rFonts w:ascii="Times New Roman" w:eastAsia="Times New Roman" w:hAnsi="Times New Roman"/>
          <w:sz w:val="24"/>
          <w:szCs w:val="24"/>
          <w:lang w:eastAsia="ru-RU"/>
        </w:rPr>
        <w:t xml:space="preserve">02.Осуществлять поиск, анализ и интерпретацию информации, необходимой для выполнения задач профессиональной деятельности. </w:t>
      </w:r>
    </w:p>
    <w:p w:rsidR="00ED1E41" w:rsidRPr="006E2B29" w:rsidRDefault="00ED1E41" w:rsidP="00ED1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ОК.03.</w:t>
      </w:r>
      <w:r w:rsidRPr="006E2B29">
        <w:rPr>
          <w:rFonts w:ascii="Times New Roman" w:eastAsia="Times New Roman" w:hAnsi="Times New Roman"/>
          <w:sz w:val="24"/>
          <w:szCs w:val="24"/>
          <w:lang w:eastAsia="ru-RU"/>
        </w:rPr>
        <w:t>Планировать и реализовывать собственное профессиональное и личностное развитие.</w:t>
      </w:r>
    </w:p>
    <w:p w:rsidR="00ED1E41" w:rsidRPr="006E2B29" w:rsidRDefault="00ED1E41" w:rsidP="00ED1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ОК.04.</w:t>
      </w:r>
      <w:r w:rsidRPr="006E2B2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Работать в коллективе и команде, эффективно взаимодействовать с коллегами, руководством, клиентами. </w:t>
      </w:r>
    </w:p>
    <w:p w:rsidR="00ED1E41" w:rsidRPr="006E2B29" w:rsidRDefault="00ED1E41" w:rsidP="00ED1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ОК.05.Осуществлять устную и</w:t>
      </w:r>
      <w:r w:rsidRPr="006E2B29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письменную  коммуникац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 на государственном языке с</w:t>
      </w:r>
      <w:r w:rsidRPr="006E2B2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учетом особенностей социального и культурного контекста. </w:t>
      </w:r>
    </w:p>
    <w:p w:rsidR="00ED1E41" w:rsidRPr="006E2B29" w:rsidRDefault="00ED1E41" w:rsidP="00ED1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ОК.06.</w:t>
      </w:r>
      <w:r w:rsidRPr="006E2B2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ED1E41" w:rsidRPr="006E2B29" w:rsidRDefault="00ED1E41" w:rsidP="00ED1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ОК.07.</w:t>
      </w:r>
      <w:r w:rsidRPr="006E2B29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Содействовать сохранению окружающей среды, ресурсосбережению, эффективно действовать в чрезвычайных ситуациях. </w:t>
      </w:r>
    </w:p>
    <w:p w:rsidR="00ED1E41" w:rsidRPr="006E2B29" w:rsidRDefault="00ED1E41" w:rsidP="00ED1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ОК.08.Использовать средства физической культуры</w:t>
      </w:r>
      <w:r w:rsidRPr="006E2B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сохранения и укрепления здоровья в процессе профессиональной  деятельности и поддержания  необходимого уровня физической подготовленности.</w:t>
      </w:r>
    </w:p>
    <w:p w:rsidR="00ED1E41" w:rsidRPr="006E2B29" w:rsidRDefault="00ED1E41" w:rsidP="00ED1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ОК.</w:t>
      </w:r>
      <w:r w:rsidRPr="006E2B29">
        <w:rPr>
          <w:rFonts w:ascii="Times New Roman" w:eastAsia="Times New Roman" w:hAnsi="Times New Roman"/>
          <w:sz w:val="24"/>
          <w:szCs w:val="24"/>
          <w:lang w:eastAsia="ru-RU"/>
        </w:rPr>
        <w:t>09.Использовать информационные технологии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профессиональной деятельности.</w:t>
      </w:r>
    </w:p>
    <w:p w:rsidR="00ED1E41" w:rsidRPr="006E2B29" w:rsidRDefault="00ED1E41" w:rsidP="00ED1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ОК.10.</w:t>
      </w:r>
      <w:r w:rsidRPr="006E2B29">
        <w:rPr>
          <w:rFonts w:ascii="Times New Roman" w:eastAsia="Times New Roman" w:hAnsi="Times New Roman"/>
          <w:sz w:val="24"/>
          <w:szCs w:val="24"/>
          <w:lang w:eastAsia="ru-RU"/>
        </w:rPr>
        <w:t>Пользоваться профессиональной документацией на госуд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арственном и иностранном языке.</w:t>
      </w:r>
    </w:p>
    <w:p w:rsidR="00ED1E41" w:rsidRPr="0078637A" w:rsidRDefault="00ED1E41" w:rsidP="00ED1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ОК.11.</w:t>
      </w:r>
      <w:r w:rsidRPr="006E2B29">
        <w:rPr>
          <w:rFonts w:ascii="Times New Roman" w:eastAsia="Times New Roman" w:hAnsi="Times New Roman"/>
          <w:sz w:val="24"/>
          <w:szCs w:val="24"/>
          <w:lang w:eastAsia="ru-RU"/>
        </w:rPr>
        <w:t>Планировать предпринимательскую деятельность в профессиональной сфере.</w:t>
      </w:r>
    </w:p>
    <w:p w:rsidR="00ED1E41" w:rsidRDefault="00ED1E41" w:rsidP="00ED1E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637A">
        <w:rPr>
          <w:rFonts w:ascii="Times New Roman" w:eastAsia="Times New Roman" w:hAnsi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ED1E41" w:rsidRPr="006E2B29" w:rsidRDefault="00ED1E41" w:rsidP="00ED1E4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8FE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5118F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118FE">
        <w:rPr>
          <w:rFonts w:ascii="Times New Roman" w:hAnsi="Times New Roman"/>
          <w:sz w:val="24"/>
          <w:szCs w:val="24"/>
        </w:rPr>
        <w:t xml:space="preserve"> осваиваются умения и знания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4111"/>
      </w:tblGrid>
      <w:tr w:rsidR="00ED1E41" w:rsidRPr="0078637A" w:rsidTr="00412F6B">
        <w:trPr>
          <w:trHeight w:val="649"/>
        </w:trPr>
        <w:tc>
          <w:tcPr>
            <w:tcW w:w="1101" w:type="dxa"/>
            <w:hideMark/>
          </w:tcPr>
          <w:p w:rsidR="00ED1E41" w:rsidRPr="0078637A" w:rsidRDefault="00ED1E41" w:rsidP="0041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</w:t>
            </w:r>
          </w:p>
          <w:p w:rsidR="00ED1E41" w:rsidRPr="0078637A" w:rsidRDefault="00ED1E41" w:rsidP="0041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786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4252" w:type="dxa"/>
            <w:hideMark/>
          </w:tcPr>
          <w:p w:rsidR="00ED1E41" w:rsidRPr="0078637A" w:rsidRDefault="00ED1E41" w:rsidP="0041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111" w:type="dxa"/>
            <w:hideMark/>
          </w:tcPr>
          <w:p w:rsidR="00ED1E41" w:rsidRPr="0078637A" w:rsidRDefault="00ED1E41" w:rsidP="0041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ED1E41" w:rsidRPr="0078637A" w:rsidTr="00412F6B">
        <w:trPr>
          <w:trHeight w:val="212"/>
        </w:trPr>
        <w:tc>
          <w:tcPr>
            <w:tcW w:w="1101" w:type="dxa"/>
          </w:tcPr>
          <w:p w:rsidR="00ED1E41" w:rsidRPr="0078637A" w:rsidRDefault="00ED1E41" w:rsidP="00412F6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63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1,3,6,9</w:t>
            </w:r>
          </w:p>
          <w:p w:rsidR="00ED1E41" w:rsidRPr="0078637A" w:rsidRDefault="00ED1E41" w:rsidP="00412F6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3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ПК 1.3,</w:t>
            </w:r>
          </w:p>
          <w:p w:rsidR="00ED1E41" w:rsidRPr="0078637A" w:rsidRDefault="00ED1E41" w:rsidP="00412F6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3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4252" w:type="dxa"/>
          </w:tcPr>
          <w:p w:rsidR="00ED1E41" w:rsidRPr="0078637A" w:rsidRDefault="00ED1E41" w:rsidP="00ED1E4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7"/>
              </w:tabs>
              <w:autoSpaceDE w:val="0"/>
              <w:autoSpaceDN w:val="0"/>
              <w:adjustRightInd w:val="0"/>
              <w:spacing w:after="0" w:line="240" w:lineRule="auto"/>
              <w:ind w:left="147" w:hanging="142"/>
              <w:jc w:val="both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П</w:t>
            </w:r>
            <w:r w:rsidRPr="0078637A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роизводить расчеты на прочность при растя</w:t>
            </w:r>
            <w:r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жении и сжатии, срезе и смятии, </w:t>
            </w:r>
            <w:r w:rsidRPr="0078637A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кручении и изгибе;</w:t>
            </w:r>
          </w:p>
          <w:p w:rsidR="00ED1E41" w:rsidRPr="0078637A" w:rsidRDefault="00ED1E41" w:rsidP="00ED1E4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7"/>
              </w:tabs>
              <w:autoSpaceDE w:val="0"/>
              <w:autoSpaceDN w:val="0"/>
              <w:adjustRightInd w:val="0"/>
              <w:spacing w:after="0" w:line="240" w:lineRule="auto"/>
              <w:ind w:left="147" w:hanging="142"/>
              <w:jc w:val="both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В</w:t>
            </w:r>
            <w:r w:rsidRPr="0078637A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ыбирать рациональные формы поперечных сечений;</w:t>
            </w:r>
          </w:p>
          <w:p w:rsidR="00ED1E41" w:rsidRPr="0078637A" w:rsidRDefault="00ED1E41" w:rsidP="00ED1E4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7"/>
              </w:tabs>
              <w:autoSpaceDE w:val="0"/>
              <w:autoSpaceDN w:val="0"/>
              <w:adjustRightInd w:val="0"/>
              <w:spacing w:after="0" w:line="240" w:lineRule="auto"/>
              <w:ind w:left="147" w:right="883" w:hanging="142"/>
              <w:jc w:val="both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П</w:t>
            </w:r>
            <w:r w:rsidRPr="0078637A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роизводить расчеты зубчатых и че</w:t>
            </w:r>
            <w:r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рвячных передач, передачи «винт </w:t>
            </w:r>
            <w:r w:rsidRPr="0078637A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гайка»,</w:t>
            </w:r>
            <w:r w:rsidRPr="0078637A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br/>
              <w:t>шпоночных соединений на контактную прочность;</w:t>
            </w:r>
          </w:p>
          <w:p w:rsidR="00ED1E41" w:rsidRPr="0078637A" w:rsidRDefault="00ED1E41" w:rsidP="00ED1E4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7"/>
              </w:tabs>
              <w:autoSpaceDE w:val="0"/>
              <w:autoSpaceDN w:val="0"/>
              <w:adjustRightInd w:val="0"/>
              <w:spacing w:after="0" w:line="240" w:lineRule="auto"/>
              <w:ind w:left="147" w:hanging="142"/>
              <w:jc w:val="both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П</w:t>
            </w:r>
            <w:r w:rsidRPr="0078637A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роизводить проектировочный и проверочный расчеты валов;</w:t>
            </w:r>
          </w:p>
          <w:p w:rsidR="00ED1E41" w:rsidRPr="0078637A" w:rsidRDefault="00ED1E41" w:rsidP="00ED1E41">
            <w:pPr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ind w:left="147" w:hanging="142"/>
              <w:jc w:val="both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П</w:t>
            </w:r>
            <w:r w:rsidRPr="0078637A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роизводить подбор и расчет подшипников качения</w:t>
            </w:r>
          </w:p>
        </w:tc>
        <w:tc>
          <w:tcPr>
            <w:tcW w:w="4111" w:type="dxa"/>
          </w:tcPr>
          <w:p w:rsidR="00ED1E41" w:rsidRPr="0078637A" w:rsidRDefault="00ED1E41" w:rsidP="00ED1E4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7"/>
              </w:tabs>
              <w:autoSpaceDE w:val="0"/>
              <w:autoSpaceDN w:val="0"/>
              <w:adjustRightInd w:val="0"/>
              <w:spacing w:after="0" w:line="240" w:lineRule="auto"/>
              <w:ind w:left="147" w:hanging="14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О</w:t>
            </w:r>
            <w:r w:rsidRPr="0078637A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сновные понятия и аксиомы теоретической механики;</w:t>
            </w:r>
          </w:p>
          <w:p w:rsidR="00ED1E41" w:rsidRPr="0078637A" w:rsidRDefault="00ED1E41" w:rsidP="00ED1E4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7"/>
              </w:tabs>
              <w:autoSpaceDE w:val="0"/>
              <w:autoSpaceDN w:val="0"/>
              <w:adjustRightInd w:val="0"/>
              <w:spacing w:after="0" w:line="240" w:lineRule="auto"/>
              <w:ind w:left="147" w:right="1325" w:hanging="14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Условия равновесия системы сходящихся сил </w:t>
            </w:r>
            <w:r w:rsidRPr="0078637A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и системы произвольно</w:t>
            </w:r>
            <w:r w:rsidRPr="0078637A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br/>
              <w:t>расположенных сил;</w:t>
            </w:r>
          </w:p>
          <w:p w:rsidR="00ED1E41" w:rsidRPr="0078637A" w:rsidRDefault="00ED1E41" w:rsidP="00ED1E4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7"/>
              </w:tabs>
              <w:autoSpaceDE w:val="0"/>
              <w:autoSpaceDN w:val="0"/>
              <w:adjustRightInd w:val="0"/>
              <w:spacing w:after="0" w:line="240" w:lineRule="auto"/>
              <w:ind w:left="147" w:hanging="14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М</w:t>
            </w:r>
            <w:r w:rsidRPr="0078637A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етодики решения задач по теоретической механике, сопротивлению материалов;</w:t>
            </w:r>
          </w:p>
          <w:p w:rsidR="00ED1E41" w:rsidRPr="0078637A" w:rsidRDefault="00ED1E41" w:rsidP="00ED1E4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7"/>
              </w:tabs>
              <w:autoSpaceDE w:val="0"/>
              <w:autoSpaceDN w:val="0"/>
              <w:adjustRightInd w:val="0"/>
              <w:spacing w:after="0" w:line="240" w:lineRule="auto"/>
              <w:ind w:left="147" w:hanging="14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М</w:t>
            </w:r>
            <w:r w:rsidRPr="0078637A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етодику проведения прочностных расчетов деталей машин;</w:t>
            </w:r>
          </w:p>
          <w:p w:rsidR="00ED1E41" w:rsidRPr="0078637A" w:rsidRDefault="00ED1E41" w:rsidP="00ED1E41">
            <w:pPr>
              <w:numPr>
                <w:ilvl w:val="0"/>
                <w:numId w:val="1"/>
              </w:numPr>
              <w:tabs>
                <w:tab w:val="left" w:pos="147"/>
              </w:tabs>
              <w:spacing w:line="240" w:lineRule="auto"/>
              <w:ind w:left="147" w:hanging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37A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основы конструирования деталей и сборочных единиц</w:t>
            </w:r>
          </w:p>
        </w:tc>
      </w:tr>
    </w:tbl>
    <w:p w:rsidR="00ED1E41" w:rsidRDefault="00ED1E41" w:rsidP="00ED1E4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1E41" w:rsidRPr="0078637A" w:rsidRDefault="00ED1E41" w:rsidP="00ED1E41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37A">
        <w:rPr>
          <w:rFonts w:ascii="Times New Roman" w:eastAsia="Times New Roman" w:hAnsi="Times New Roman"/>
          <w:b/>
          <w:sz w:val="24"/>
          <w:szCs w:val="24"/>
          <w:lang w:eastAsia="ru-RU"/>
        </w:rPr>
        <w:t>2. СТРУКТУРА И СОДЕРЖАНИЕ УЧЕБНОЙ ДИСЦИПЛИНЫ</w:t>
      </w:r>
      <w:r w:rsidRPr="00EB3C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652AF">
        <w:rPr>
          <w:rFonts w:ascii="Times New Roman" w:eastAsia="Times New Roman" w:hAnsi="Times New Roman"/>
          <w:b/>
          <w:sz w:val="24"/>
          <w:szCs w:val="24"/>
          <w:lang w:eastAsia="ru-RU"/>
        </w:rPr>
        <w:t>ОП. 02 ТЕХНИЧЕСКАЯ МЕХАНИКА</w:t>
      </w:r>
    </w:p>
    <w:p w:rsidR="00ED1E41" w:rsidRPr="00A53070" w:rsidRDefault="00ED1E41" w:rsidP="00ED1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3070">
        <w:rPr>
          <w:rFonts w:ascii="Times New Roman" w:eastAsia="Times New Roman" w:hAnsi="Times New Roman"/>
          <w:b/>
          <w:sz w:val="24"/>
          <w:szCs w:val="24"/>
          <w:lang w:eastAsia="ru-RU"/>
        </w:rPr>
        <w:t>2.1. Объем учебной дисциплины</w:t>
      </w:r>
      <w:r w:rsidRPr="00204A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652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ОП. 02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Pr="005652AF">
        <w:rPr>
          <w:rFonts w:ascii="Times New Roman" w:eastAsia="Times New Roman" w:hAnsi="Times New Roman"/>
          <w:b/>
          <w:sz w:val="24"/>
          <w:szCs w:val="24"/>
          <w:lang w:eastAsia="ru-RU"/>
        </w:rPr>
        <w:t>ехническая механика</w:t>
      </w:r>
      <w:r w:rsidRPr="00A530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ED1E41" w:rsidRPr="00A53070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ED1E41" w:rsidRPr="00A53070" w:rsidRDefault="00ED1E41" w:rsidP="00412F6B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30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ED1E41" w:rsidRPr="00A53070" w:rsidRDefault="00ED1E41" w:rsidP="00412F6B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5307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ED1E41" w:rsidRPr="00A53070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ED1E41" w:rsidRPr="00A53070" w:rsidRDefault="00ED1E41" w:rsidP="00412F6B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30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ED1E41" w:rsidRPr="00A53070" w:rsidRDefault="00ED1E41" w:rsidP="00412F6B">
            <w:pPr>
              <w:spacing w:before="120" w:after="12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118</w:t>
            </w:r>
          </w:p>
        </w:tc>
      </w:tr>
      <w:tr w:rsidR="00ED1E41" w:rsidRPr="00A53070" w:rsidTr="00412F6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D1E41" w:rsidRPr="00A53070" w:rsidRDefault="00ED1E41" w:rsidP="00412F6B">
            <w:pPr>
              <w:spacing w:before="120" w:after="12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A53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ED1E41" w:rsidRPr="00A53070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ED1E41" w:rsidRPr="00A53070" w:rsidRDefault="00ED1E41" w:rsidP="00412F6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ED1E41" w:rsidRPr="00A53070" w:rsidRDefault="00ED1E41" w:rsidP="00412F6B">
            <w:pPr>
              <w:spacing w:before="120" w:after="12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54</w:t>
            </w:r>
          </w:p>
        </w:tc>
      </w:tr>
      <w:tr w:rsidR="00ED1E41" w:rsidRPr="00A53070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ED1E41" w:rsidRPr="00A53070" w:rsidRDefault="00ED1E41" w:rsidP="00412F6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ED1E41" w:rsidRPr="00A53070" w:rsidRDefault="00ED1E41" w:rsidP="00412F6B">
            <w:pPr>
              <w:spacing w:before="120" w:after="12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60</w:t>
            </w:r>
          </w:p>
        </w:tc>
      </w:tr>
      <w:tr w:rsidR="00ED1E41" w:rsidRPr="00A53070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ED1E41" w:rsidRPr="00A53070" w:rsidRDefault="00ED1E41" w:rsidP="00412F6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ED1E41" w:rsidRDefault="00ED1E41" w:rsidP="00412F6B">
            <w:pPr>
              <w:spacing w:before="120" w:after="12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ED1E41" w:rsidRPr="00A53070" w:rsidTr="00412F6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D1E41" w:rsidRPr="00A53070" w:rsidRDefault="00ED1E41" w:rsidP="00412F6B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5307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проводится в форме </w:t>
            </w:r>
            <w:r w:rsidRPr="00A5307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дифференцированного зачета</w:t>
            </w:r>
          </w:p>
        </w:tc>
      </w:tr>
    </w:tbl>
    <w:p w:rsidR="00ED1E41" w:rsidRPr="0078637A" w:rsidRDefault="00ED1E41" w:rsidP="00ED1E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1E41" w:rsidRPr="0078637A" w:rsidRDefault="00ED1E41" w:rsidP="00ED1E41">
      <w:pPr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84E72" w:rsidRDefault="00084E72"/>
    <w:sectPr w:rsidR="0008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95A0A"/>
    <w:multiLevelType w:val="hybridMultilevel"/>
    <w:tmpl w:val="0E4E236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A4D19"/>
    <w:multiLevelType w:val="hybridMultilevel"/>
    <w:tmpl w:val="0C009A1C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132C5"/>
    <w:multiLevelType w:val="hybridMultilevel"/>
    <w:tmpl w:val="FC32D75C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37"/>
    <w:rsid w:val="00084E72"/>
    <w:rsid w:val="00874237"/>
    <w:rsid w:val="00ED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pu45</cp:lastModifiedBy>
  <cp:revision>2</cp:revision>
  <dcterms:created xsi:type="dcterms:W3CDTF">2021-03-20T05:47:00Z</dcterms:created>
  <dcterms:modified xsi:type="dcterms:W3CDTF">2021-03-20T05:47:00Z</dcterms:modified>
</cp:coreProperties>
</file>