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38" w:rsidRPr="001E081F" w:rsidRDefault="00B21938" w:rsidP="00B21938">
      <w:pPr>
        <w:jc w:val="right"/>
      </w:pPr>
      <w:r w:rsidRPr="001E081F">
        <w:t>Приложение</w:t>
      </w:r>
      <w:r>
        <w:t>__</w:t>
      </w:r>
    </w:p>
    <w:p w:rsidR="00B21938" w:rsidRDefault="00B21938" w:rsidP="00B21938">
      <w:pPr>
        <w:jc w:val="right"/>
      </w:pPr>
      <w:r>
        <w:t>к о</w:t>
      </w:r>
      <w:r w:rsidRPr="00E80E3A">
        <w:t>сновн</w:t>
      </w:r>
      <w:r>
        <w:t xml:space="preserve">ой </w:t>
      </w:r>
      <w:r w:rsidRPr="00E80E3A">
        <w:t>образовательн</w:t>
      </w:r>
      <w:r>
        <w:t xml:space="preserve">ой </w:t>
      </w:r>
      <w:r w:rsidRPr="00E80E3A">
        <w:t>программ</w:t>
      </w:r>
      <w:r>
        <w:t>е</w:t>
      </w:r>
    </w:p>
    <w:p w:rsidR="00B21938" w:rsidRDefault="00B21938" w:rsidP="00B21938">
      <w:pPr>
        <w:jc w:val="right"/>
      </w:pPr>
      <w:r>
        <w:t>(программе подготовке специалистов среднего звена)</w:t>
      </w:r>
    </w:p>
    <w:p w:rsidR="00B21938" w:rsidRPr="00E80E3A" w:rsidRDefault="00B21938" w:rsidP="00B21938">
      <w:pPr>
        <w:jc w:val="right"/>
        <w:rPr>
          <w:rStyle w:val="FontStyle90"/>
          <w:b w:val="0"/>
        </w:rPr>
      </w:pPr>
      <w:r>
        <w:rPr>
          <w:b/>
        </w:rPr>
        <w:t>19.02.10</w:t>
      </w:r>
      <w:r w:rsidRPr="00E80E3A">
        <w:rPr>
          <w:b/>
        </w:rPr>
        <w:t xml:space="preserve"> Технология продукции общественного питания</w:t>
      </w:r>
    </w:p>
    <w:p w:rsidR="004B208E" w:rsidRPr="00591D09" w:rsidRDefault="004B208E" w:rsidP="00591D09">
      <w:pPr>
        <w:jc w:val="right"/>
      </w:pPr>
    </w:p>
    <w:p w:rsidR="00B753F7" w:rsidRDefault="00B753F7" w:rsidP="00B753F7">
      <w:pPr>
        <w:pStyle w:val="a8"/>
        <w:jc w:val="center"/>
        <w:rPr>
          <w:rFonts w:ascii="Times New Roman" w:hAnsi="Times New Roman" w:cs="Times New Roman"/>
          <w:bCs/>
        </w:rPr>
      </w:pPr>
    </w:p>
    <w:p w:rsidR="00B753F7" w:rsidRDefault="00B753F7" w:rsidP="00B753F7">
      <w:pPr>
        <w:pStyle w:val="a8"/>
        <w:jc w:val="center"/>
        <w:rPr>
          <w:rFonts w:ascii="Times New Roman" w:hAnsi="Times New Roman" w:cs="Times New Roman"/>
          <w:bCs/>
        </w:rPr>
      </w:pPr>
    </w:p>
    <w:p w:rsidR="00B753F7" w:rsidRDefault="00B753F7" w:rsidP="00B753F7">
      <w:pPr>
        <w:pStyle w:val="a8"/>
        <w:jc w:val="center"/>
        <w:rPr>
          <w:rFonts w:ascii="Times New Roman" w:hAnsi="Times New Roman" w:cs="Times New Roman"/>
          <w:bCs/>
        </w:rPr>
      </w:pPr>
    </w:p>
    <w:p w:rsidR="00B753F7" w:rsidRDefault="00B753F7" w:rsidP="00B753F7"/>
    <w:tbl>
      <w:tblPr>
        <w:tblW w:w="10656" w:type="dxa"/>
        <w:tblLook w:val="04A0"/>
      </w:tblPr>
      <w:tblGrid>
        <w:gridCol w:w="5411"/>
        <w:gridCol w:w="5245"/>
      </w:tblGrid>
      <w:tr w:rsidR="00B258E0" w:rsidTr="00B258E0">
        <w:trPr>
          <w:trHeight w:val="2053"/>
        </w:trPr>
        <w:tc>
          <w:tcPr>
            <w:tcW w:w="5411" w:type="dxa"/>
            <w:shd w:val="clear" w:color="auto" w:fill="auto"/>
          </w:tcPr>
          <w:p w:rsidR="00B258E0" w:rsidRDefault="00B258E0" w:rsidP="00B753F7">
            <w:r>
              <w:t>Рассмотрено</w:t>
            </w:r>
          </w:p>
          <w:p w:rsidR="00B258E0" w:rsidRDefault="00B258E0" w:rsidP="00B753F7">
            <w:r>
              <w:t>На заседании  ЦК педагогических</w:t>
            </w:r>
          </w:p>
          <w:p w:rsidR="00B258E0" w:rsidRDefault="00B258E0" w:rsidP="00B753F7">
            <w:r>
              <w:t xml:space="preserve"> работников </w:t>
            </w:r>
            <w:proofErr w:type="gramStart"/>
            <w:r>
              <w:t>технологического</w:t>
            </w:r>
            <w:proofErr w:type="gramEnd"/>
            <w:r>
              <w:t xml:space="preserve">  </w:t>
            </w:r>
          </w:p>
          <w:p w:rsidR="00B258E0" w:rsidRDefault="00B258E0" w:rsidP="00B753F7">
            <w:r>
              <w:t xml:space="preserve"> </w:t>
            </w:r>
            <w:r w:rsidR="00B21938">
              <w:t>направления</w:t>
            </w:r>
          </w:p>
          <w:p w:rsidR="00B258E0" w:rsidRDefault="00B0024B" w:rsidP="00B753F7">
            <w:r>
              <w:t>протокол № ___ от _____</w:t>
            </w:r>
            <w:r w:rsidR="00B21938">
              <w:t>___</w:t>
            </w:r>
            <w:r w:rsidR="00B258E0">
              <w:t>201</w:t>
            </w:r>
            <w:r w:rsidR="00B21938">
              <w:t>9</w:t>
            </w:r>
          </w:p>
          <w:p w:rsidR="00B258E0" w:rsidRPr="005723CA" w:rsidRDefault="00B258E0" w:rsidP="00B21938">
            <w:r>
              <w:t>«______»________________</w:t>
            </w:r>
            <w:r w:rsidR="00B21938">
              <w:t>_</w:t>
            </w:r>
            <w:r>
              <w:t>201</w:t>
            </w:r>
            <w:r w:rsidR="00B21938">
              <w:t>9</w:t>
            </w:r>
            <w:r>
              <w:t>г</w:t>
            </w:r>
          </w:p>
        </w:tc>
        <w:tc>
          <w:tcPr>
            <w:tcW w:w="5245" w:type="dxa"/>
          </w:tcPr>
          <w:p w:rsidR="00B258E0" w:rsidRDefault="00B258E0" w:rsidP="00B258E0">
            <w:pPr>
              <w:tabs>
                <w:tab w:val="left" w:pos="-180"/>
              </w:tabs>
              <w:jc w:val="center"/>
            </w:pPr>
            <w:r>
              <w:t xml:space="preserve">                                                         УТВЕРЖДАЮ</w:t>
            </w:r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>ГАПОУ ТО «</w:t>
            </w:r>
            <w:proofErr w:type="spellStart"/>
            <w:r>
              <w:t>Тобольский</w:t>
            </w:r>
            <w:proofErr w:type="spellEnd"/>
            <w:r>
              <w:t xml:space="preserve"> </w:t>
            </w:r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>______________Н. Л. Попова</w:t>
            </w:r>
          </w:p>
          <w:p w:rsidR="00B258E0" w:rsidRDefault="00B258E0" w:rsidP="00B21938">
            <w:pPr>
              <w:tabs>
                <w:tab w:val="left" w:pos="-180"/>
              </w:tabs>
              <w:jc w:val="right"/>
            </w:pPr>
            <w:r>
              <w:t>«_____»____________201</w:t>
            </w:r>
            <w:r w:rsidR="00B21938">
              <w:t>9</w:t>
            </w:r>
            <w:r>
              <w:t>г.</w:t>
            </w:r>
          </w:p>
        </w:tc>
      </w:tr>
      <w:tr w:rsidR="00B258E0" w:rsidTr="00B258E0">
        <w:trPr>
          <w:gridAfter w:val="1"/>
          <w:wAfter w:w="5245" w:type="dxa"/>
          <w:trHeight w:val="1984"/>
        </w:trPr>
        <w:tc>
          <w:tcPr>
            <w:tcW w:w="5411" w:type="dxa"/>
            <w:shd w:val="clear" w:color="auto" w:fill="auto"/>
          </w:tcPr>
          <w:p w:rsidR="00B258E0" w:rsidRDefault="00B258E0" w:rsidP="00B753F7">
            <w:r>
              <w:t>Согласовано</w:t>
            </w:r>
          </w:p>
          <w:p w:rsidR="00B258E0" w:rsidRDefault="00B258E0" w:rsidP="00B753F7">
            <w:r>
              <w:t>Работодатели: _____________</w:t>
            </w:r>
            <w:r w:rsidR="00B21938">
              <w:t>__</w:t>
            </w:r>
          </w:p>
          <w:p w:rsidR="00B258E0" w:rsidRDefault="00B258E0" w:rsidP="00B21938">
            <w:r>
              <w:t>«_____»______________</w:t>
            </w:r>
            <w:r w:rsidR="00B21938">
              <w:t>___</w:t>
            </w:r>
            <w:r>
              <w:t>201</w:t>
            </w:r>
            <w:r w:rsidR="00B21938">
              <w:t>9</w:t>
            </w:r>
            <w:r>
              <w:t>г</w:t>
            </w:r>
          </w:p>
        </w:tc>
      </w:tr>
    </w:tbl>
    <w:p w:rsidR="004B208E" w:rsidRPr="00591D09" w:rsidRDefault="004B208E" w:rsidP="00591D09">
      <w:pPr>
        <w:jc w:val="right"/>
      </w:pPr>
    </w:p>
    <w:p w:rsidR="004B208E" w:rsidRPr="00591D09" w:rsidRDefault="004B208E" w:rsidP="00591D09">
      <w:pPr>
        <w:ind w:left="5400"/>
      </w:pPr>
    </w:p>
    <w:p w:rsidR="00B753F7" w:rsidRDefault="00B753F7" w:rsidP="00B753F7">
      <w:pPr>
        <w:ind w:right="-852"/>
        <w:rPr>
          <w:b/>
          <w:bCs/>
        </w:rPr>
      </w:pPr>
    </w:p>
    <w:p w:rsidR="00B753F7" w:rsidRDefault="004B208E" w:rsidP="00B753F7">
      <w:pPr>
        <w:ind w:right="-852"/>
        <w:jc w:val="center"/>
        <w:rPr>
          <w:b/>
          <w:bCs/>
        </w:rPr>
      </w:pPr>
      <w:r w:rsidRPr="00591D09">
        <w:rPr>
          <w:b/>
          <w:bCs/>
        </w:rPr>
        <w:t xml:space="preserve">РАБОЧАЯ ПРОГРАММА </w:t>
      </w:r>
      <w:r w:rsidR="00F802C1">
        <w:rPr>
          <w:b/>
          <w:bCs/>
        </w:rPr>
        <w:t xml:space="preserve">УЧЕБНОЙ </w:t>
      </w:r>
      <w:r w:rsidR="00C3481B">
        <w:rPr>
          <w:b/>
          <w:bCs/>
        </w:rPr>
        <w:t xml:space="preserve"> </w:t>
      </w:r>
      <w:r w:rsidRPr="00591D09">
        <w:rPr>
          <w:b/>
          <w:bCs/>
        </w:rPr>
        <w:t>ПРАКТИКИ</w:t>
      </w:r>
    </w:p>
    <w:p w:rsidR="00B258E0" w:rsidRDefault="004B208E" w:rsidP="00B258E0">
      <w:pPr>
        <w:jc w:val="both"/>
      </w:pPr>
      <w:r w:rsidRPr="00591D09">
        <w:br/>
      </w:r>
      <w:r w:rsidR="00B753F7" w:rsidRPr="00B258E0">
        <w:t>ПМ</w:t>
      </w:r>
      <w:r w:rsidR="00EE3837" w:rsidRPr="00B258E0">
        <w:t>.01</w:t>
      </w:r>
      <w:r w:rsidRPr="00B258E0">
        <w:t xml:space="preserve">. </w:t>
      </w:r>
      <w:r w:rsidR="00B258E0">
        <w:t xml:space="preserve">Организация процесса приготовления и приготовление </w:t>
      </w:r>
      <w:r w:rsidR="00B21938">
        <w:t>полуфабрикатов</w:t>
      </w:r>
      <w:r w:rsidR="00B258E0">
        <w:t xml:space="preserve"> для сложной    кулинарной продукции;</w:t>
      </w:r>
    </w:p>
    <w:p w:rsidR="00B258E0" w:rsidRDefault="00B258E0" w:rsidP="00B258E0">
      <w:pPr>
        <w:jc w:val="both"/>
      </w:pPr>
      <w:r>
        <w:t xml:space="preserve">ПМ 02. </w:t>
      </w:r>
      <w:r w:rsidRPr="00B104A6">
        <w:t>О</w:t>
      </w:r>
      <w:r>
        <w:t>рганизация процесса приготовления</w:t>
      </w:r>
      <w:r w:rsidR="00B21938">
        <w:t xml:space="preserve"> и приготовление</w:t>
      </w:r>
      <w:r>
        <w:t xml:space="preserve"> сложной холодной кулинарной продукции;</w:t>
      </w:r>
    </w:p>
    <w:p w:rsidR="00B258E0" w:rsidRDefault="00B258E0" w:rsidP="00B258E0">
      <w:pPr>
        <w:jc w:val="both"/>
      </w:pPr>
      <w:r>
        <w:t xml:space="preserve">ПМ 03. </w:t>
      </w:r>
      <w:r w:rsidRPr="00B104A6">
        <w:t>О</w:t>
      </w:r>
      <w:r>
        <w:t>рганизация процесса приготовления</w:t>
      </w:r>
      <w:r w:rsidR="00B21938">
        <w:t xml:space="preserve"> и приготовление</w:t>
      </w:r>
      <w:r>
        <w:t xml:space="preserve"> сложной горячей кулинарной продукции;</w:t>
      </w:r>
    </w:p>
    <w:p w:rsidR="00E80605" w:rsidRPr="00222518" w:rsidRDefault="00B21938" w:rsidP="00E80605">
      <w:pPr>
        <w:jc w:val="both"/>
      </w:pPr>
      <w:r>
        <w:t xml:space="preserve">ПМ </w:t>
      </w:r>
      <w:r w:rsidR="00B258E0">
        <w:t xml:space="preserve">04. </w:t>
      </w:r>
      <w:r w:rsidR="00E80605" w:rsidRPr="00E80605">
        <w:rPr>
          <w:rFonts w:eastAsia="Times-Bold"/>
          <w:bCs/>
        </w:rPr>
        <w:t>Организация процесса приготовления и приготовление сложных хлебобулочных, мучных кондитерских изделий;</w:t>
      </w:r>
    </w:p>
    <w:p w:rsidR="00772366" w:rsidRDefault="00E80605" w:rsidP="00E8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ПМ 05.</w:t>
      </w:r>
      <w:r w:rsidRPr="00222518">
        <w:t>Организация процесса приготовления и приготовление сложных холодных и горячих десертов</w:t>
      </w:r>
      <w:r w:rsidR="00F802C1">
        <w:t>.</w:t>
      </w:r>
    </w:p>
    <w:p w:rsidR="00772366" w:rsidRDefault="00772366" w:rsidP="00E8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04772" w:rsidRPr="00222518" w:rsidRDefault="00704772" w:rsidP="00E8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58E0" w:rsidRDefault="00B258E0" w:rsidP="00B258E0">
      <w:pPr>
        <w:jc w:val="both"/>
      </w:pPr>
    </w:p>
    <w:p w:rsidR="00B753F7" w:rsidRPr="00B258E0" w:rsidRDefault="00B753F7" w:rsidP="00B258E0">
      <w:pPr>
        <w:ind w:right="-852"/>
      </w:pPr>
    </w:p>
    <w:p w:rsidR="004B208E" w:rsidRPr="00591D09" w:rsidRDefault="004B208E" w:rsidP="002D60A5">
      <w:pPr>
        <w:ind w:right="-852"/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B0024B" w:rsidRPr="00591D09" w:rsidRDefault="00B0024B" w:rsidP="00B21938">
      <w:pPr>
        <w:rPr>
          <w:sz w:val="28"/>
          <w:szCs w:val="28"/>
        </w:rPr>
      </w:pPr>
    </w:p>
    <w:p w:rsidR="00B258E0" w:rsidRDefault="00B258E0" w:rsidP="00AF42FF"/>
    <w:p w:rsidR="004B208E" w:rsidRPr="00B258E0" w:rsidRDefault="000F0B9D" w:rsidP="00591D09">
      <w:pPr>
        <w:jc w:val="center"/>
      </w:pPr>
      <w:r>
        <w:t>201</w:t>
      </w:r>
      <w:r w:rsidR="00B21938">
        <w:t>9</w:t>
      </w:r>
    </w:p>
    <w:p w:rsidR="00704772" w:rsidRDefault="00704772" w:rsidP="00B219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04772" w:rsidRDefault="00704772" w:rsidP="00704772">
      <w:pPr>
        <w:jc w:val="both"/>
      </w:pPr>
      <w:r>
        <w:rPr>
          <w:b/>
        </w:rPr>
        <w:t>Организация-разработчик:</w:t>
      </w:r>
      <w:r>
        <w:t xml:space="preserve"> </w:t>
      </w:r>
    </w:p>
    <w:p w:rsidR="00704772" w:rsidRDefault="00704772" w:rsidP="00704772">
      <w:pPr>
        <w:jc w:val="both"/>
      </w:pPr>
    </w:p>
    <w:p w:rsidR="00B258E0" w:rsidRDefault="00B258E0" w:rsidP="00EC0CF7">
      <w:pPr>
        <w:pStyle w:val="a3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Государственное автономное профессиональное образовательное учреждение Тюменской области </w:t>
      </w:r>
      <w:r w:rsidRPr="00637243">
        <w:t>“</w:t>
      </w:r>
      <w:proofErr w:type="spellStart"/>
      <w:r>
        <w:t>Тобольский</w:t>
      </w:r>
      <w:proofErr w:type="spellEnd"/>
      <w:r>
        <w:t xml:space="preserve"> многопрофильный техникум</w:t>
      </w:r>
      <w:r w:rsidRPr="00637243">
        <w:t>”</w:t>
      </w:r>
      <w:r>
        <w:t>.</w:t>
      </w:r>
    </w:p>
    <w:p w:rsidR="009D17A0" w:rsidRDefault="00A50F12" w:rsidP="00B2193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B36587" w:rsidRPr="00C3481B" w:rsidRDefault="00A50F12" w:rsidP="00B36587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C3481B">
        <w:rPr>
          <w:b/>
        </w:rPr>
        <w:t xml:space="preserve">Рабочая программа создана </w:t>
      </w:r>
      <w:r w:rsidR="00B36587" w:rsidRPr="00C3481B">
        <w:rPr>
          <w:b/>
        </w:rPr>
        <w:t>с</w:t>
      </w:r>
      <w:r w:rsidR="00B36587" w:rsidRPr="00C3481B">
        <w:rPr>
          <w:b/>
          <w:color w:val="0070C0"/>
          <w:spacing w:val="169"/>
        </w:rPr>
        <w:t xml:space="preserve"> </w:t>
      </w:r>
      <w:r w:rsidR="00B36587" w:rsidRPr="00C3481B">
        <w:rPr>
          <w:b/>
          <w:spacing w:val="-4"/>
        </w:rPr>
        <w:t>у</w:t>
      </w:r>
      <w:r w:rsidR="00B36587" w:rsidRPr="00C3481B">
        <w:rPr>
          <w:b/>
        </w:rPr>
        <w:t>ч</w:t>
      </w:r>
      <w:r w:rsidR="00B36587" w:rsidRPr="00C3481B">
        <w:rPr>
          <w:b/>
          <w:spacing w:val="-1"/>
        </w:rPr>
        <w:t>е</w:t>
      </w:r>
      <w:r w:rsidR="00B36587" w:rsidRPr="00C3481B">
        <w:rPr>
          <w:b/>
        </w:rPr>
        <w:t>т</w:t>
      </w:r>
      <w:r w:rsidR="00B36587" w:rsidRPr="00C3481B">
        <w:rPr>
          <w:b/>
          <w:spacing w:val="2"/>
        </w:rPr>
        <w:t>о</w:t>
      </w:r>
      <w:r w:rsidR="00B36587" w:rsidRPr="00C3481B">
        <w:rPr>
          <w:b/>
        </w:rPr>
        <w:t xml:space="preserve">м: </w:t>
      </w:r>
    </w:p>
    <w:p w:rsidR="00B36587" w:rsidRPr="00B32298" w:rsidRDefault="00B36587" w:rsidP="00EC0CF7">
      <w:pPr>
        <w:widowControl w:val="0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</w:pPr>
      <w:r w:rsidRPr="00B32298">
        <w:t>требований</w:t>
      </w:r>
      <w:r w:rsidRPr="00B32298">
        <w:rPr>
          <w:spacing w:val="1"/>
        </w:rPr>
        <w:t xml:space="preserve"> п</w:t>
      </w:r>
      <w:r w:rsidRPr="00B32298">
        <w:t>ро</w:t>
      </w:r>
      <w:r w:rsidRPr="00B32298">
        <w:rPr>
          <w:spacing w:val="1"/>
        </w:rPr>
        <w:t>ф</w:t>
      </w:r>
      <w:r w:rsidRPr="00B32298">
        <w:t>е</w:t>
      </w:r>
      <w:r w:rsidRPr="00B32298">
        <w:rPr>
          <w:spacing w:val="-1"/>
        </w:rPr>
        <w:t>сс</w:t>
      </w:r>
      <w:r w:rsidRPr="00B32298">
        <w:t>ио</w:t>
      </w:r>
      <w:r w:rsidRPr="00B32298">
        <w:rPr>
          <w:spacing w:val="1"/>
        </w:rPr>
        <w:t>н</w:t>
      </w:r>
      <w:r w:rsidRPr="00B32298">
        <w:t>ал</w:t>
      </w:r>
      <w:r w:rsidRPr="00B32298">
        <w:rPr>
          <w:spacing w:val="1"/>
        </w:rPr>
        <w:t>ьн</w:t>
      </w:r>
      <w:r w:rsidRPr="00B32298">
        <w:t>ого</w:t>
      </w:r>
      <w:r w:rsidRPr="00B32298">
        <w:rPr>
          <w:spacing w:val="14"/>
        </w:rPr>
        <w:t xml:space="preserve"> </w:t>
      </w:r>
      <w:r w:rsidRPr="00B32298">
        <w:t>ста</w:t>
      </w:r>
      <w:r w:rsidRPr="00B32298">
        <w:rPr>
          <w:spacing w:val="-1"/>
        </w:rPr>
        <w:t>н</w:t>
      </w:r>
      <w:r w:rsidRPr="00B32298">
        <w:t>д</w:t>
      </w:r>
      <w:r w:rsidRPr="00B32298">
        <w:rPr>
          <w:spacing w:val="-1"/>
        </w:rPr>
        <w:t>а</w:t>
      </w:r>
      <w:r w:rsidRPr="00B32298">
        <w:t>рта</w:t>
      </w:r>
      <w:r w:rsidRPr="00B32298">
        <w:rPr>
          <w:spacing w:val="16"/>
        </w:rPr>
        <w:t xml:space="preserve"> </w:t>
      </w:r>
      <w:r>
        <w:t>Повар</w:t>
      </w:r>
      <w:r w:rsidRPr="00B32298">
        <w:t xml:space="preserve"> (</w:t>
      </w:r>
      <w:r w:rsidRPr="00B32298">
        <w:rPr>
          <w:spacing w:val="-4"/>
        </w:rPr>
        <w:t>у</w:t>
      </w:r>
      <w:r w:rsidRPr="00B32298">
        <w:t>т</w:t>
      </w:r>
      <w:r w:rsidRPr="00B32298">
        <w:rPr>
          <w:spacing w:val="2"/>
        </w:rPr>
        <w:t>в</w:t>
      </w:r>
      <w:r w:rsidRPr="00B32298">
        <w:t>ержд</w:t>
      </w:r>
      <w:r w:rsidRPr="00B32298">
        <w:rPr>
          <w:spacing w:val="-1"/>
        </w:rPr>
        <w:t>е</w:t>
      </w:r>
      <w:r w:rsidRPr="00B32298">
        <w:t>н Пр</w:t>
      </w:r>
      <w:r w:rsidRPr="00B32298">
        <w:rPr>
          <w:spacing w:val="1"/>
        </w:rPr>
        <w:t>ик</w:t>
      </w:r>
      <w:r w:rsidRPr="00B32298">
        <w:t>азом</w:t>
      </w:r>
      <w:r w:rsidRPr="00B32298">
        <w:rPr>
          <w:spacing w:val="14"/>
        </w:rPr>
        <w:t xml:space="preserve"> </w:t>
      </w:r>
      <w:r w:rsidRPr="00B32298">
        <w:rPr>
          <w:spacing w:val="-1"/>
        </w:rPr>
        <w:t>М</w:t>
      </w:r>
      <w:r w:rsidRPr="00B32298">
        <w:t>инт</w:t>
      </w:r>
      <w:r w:rsidRPr="00B32298">
        <w:rPr>
          <w:spacing w:val="2"/>
        </w:rPr>
        <w:t>р</w:t>
      </w:r>
      <w:r w:rsidRPr="00B32298">
        <w:rPr>
          <w:spacing w:val="-4"/>
        </w:rPr>
        <w:t>у</w:t>
      </w:r>
      <w:r w:rsidRPr="00B32298">
        <w:t>да №</w:t>
      </w:r>
      <w:r w:rsidRPr="00B32298">
        <w:rPr>
          <w:spacing w:val="99"/>
        </w:rPr>
        <w:t xml:space="preserve"> </w:t>
      </w:r>
      <w:r w:rsidRPr="00B32298">
        <w:t>597н</w:t>
      </w:r>
      <w:r w:rsidRPr="00B32298">
        <w:rPr>
          <w:spacing w:val="102"/>
        </w:rPr>
        <w:t xml:space="preserve"> </w:t>
      </w:r>
      <w:r w:rsidRPr="00B32298">
        <w:t>от</w:t>
      </w:r>
      <w:r w:rsidRPr="00B32298">
        <w:rPr>
          <w:spacing w:val="102"/>
        </w:rPr>
        <w:t xml:space="preserve"> </w:t>
      </w:r>
      <w:r w:rsidRPr="00B32298">
        <w:t>07.09.20</w:t>
      </w:r>
      <w:r w:rsidRPr="00B32298">
        <w:rPr>
          <w:spacing w:val="2"/>
        </w:rPr>
        <w:t>1</w:t>
      </w:r>
      <w:r w:rsidRPr="00B32298">
        <w:t>5)</w:t>
      </w:r>
      <w:r w:rsidR="00882AE6">
        <w:t>;</w:t>
      </w:r>
    </w:p>
    <w:p w:rsidR="00882AE6" w:rsidRDefault="00B36587" w:rsidP="00EC0CF7">
      <w:pPr>
        <w:widowControl w:val="0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</w:pPr>
      <w:r w:rsidRPr="00B32298">
        <w:rPr>
          <w:spacing w:val="1"/>
        </w:rPr>
        <w:t>и</w:t>
      </w:r>
      <w:r w:rsidRPr="00B32298">
        <w:rPr>
          <w:spacing w:val="2"/>
        </w:rPr>
        <w:t>н</w:t>
      </w:r>
      <w:r w:rsidRPr="00B32298">
        <w:t>тер</w:t>
      </w:r>
      <w:r w:rsidRPr="00B32298">
        <w:rPr>
          <w:spacing w:val="-1"/>
        </w:rPr>
        <w:t>ес</w:t>
      </w:r>
      <w:r w:rsidRPr="00B32298">
        <w:t>ов работодател</w:t>
      </w:r>
      <w:r w:rsidRPr="00B32298">
        <w:rPr>
          <w:spacing w:val="-1"/>
        </w:rPr>
        <w:t>е</w:t>
      </w:r>
      <w:r w:rsidRPr="00B32298">
        <w:t>й</w:t>
      </w:r>
      <w:r w:rsidRPr="00B32298">
        <w:rPr>
          <w:spacing w:val="64"/>
        </w:rPr>
        <w:t xml:space="preserve"> </w:t>
      </w:r>
      <w:r w:rsidRPr="00B32298">
        <w:t>в</w:t>
      </w:r>
      <w:r w:rsidRPr="00B32298">
        <w:rPr>
          <w:spacing w:val="62"/>
        </w:rPr>
        <w:t xml:space="preserve"> </w:t>
      </w:r>
      <w:r w:rsidRPr="00B32298">
        <w:t>ч</w:t>
      </w:r>
      <w:r w:rsidRPr="00B32298">
        <w:rPr>
          <w:spacing w:val="1"/>
        </w:rPr>
        <w:t>а</w:t>
      </w:r>
      <w:r w:rsidRPr="00B32298">
        <w:t>сти</w:t>
      </w:r>
      <w:r w:rsidRPr="00B32298">
        <w:rPr>
          <w:spacing w:val="64"/>
        </w:rPr>
        <w:t xml:space="preserve"> </w:t>
      </w:r>
      <w:r w:rsidRPr="00B32298">
        <w:t>о</w:t>
      </w:r>
      <w:r w:rsidRPr="00B32298">
        <w:rPr>
          <w:spacing w:val="1"/>
        </w:rPr>
        <w:t>с</w:t>
      </w:r>
      <w:r w:rsidRPr="00B32298">
        <w:rPr>
          <w:spacing w:val="-1"/>
        </w:rPr>
        <w:t>в</w:t>
      </w:r>
      <w:r w:rsidRPr="00B32298">
        <w:t>о</w:t>
      </w:r>
      <w:r w:rsidRPr="00B32298">
        <w:rPr>
          <w:spacing w:val="-1"/>
        </w:rPr>
        <w:t>е</w:t>
      </w:r>
      <w:r w:rsidRPr="00B32298">
        <w:t>н</w:t>
      </w:r>
      <w:r w:rsidRPr="00B32298">
        <w:rPr>
          <w:spacing w:val="1"/>
        </w:rPr>
        <w:t>и</w:t>
      </w:r>
      <w:r w:rsidRPr="00B32298">
        <w:t>я</w:t>
      </w:r>
      <w:r w:rsidRPr="00B32298">
        <w:rPr>
          <w:spacing w:val="64"/>
        </w:rPr>
        <w:t xml:space="preserve"> </w:t>
      </w:r>
      <w:r w:rsidRPr="00B32298">
        <w:t>до</w:t>
      </w:r>
      <w:r w:rsidRPr="00B32298">
        <w:rPr>
          <w:spacing w:val="1"/>
        </w:rPr>
        <w:t>п</w:t>
      </w:r>
      <w:r w:rsidRPr="00B32298">
        <w:t>ол</w:t>
      </w:r>
      <w:r w:rsidRPr="00B32298">
        <w:rPr>
          <w:spacing w:val="2"/>
        </w:rPr>
        <w:t>н</w:t>
      </w:r>
      <w:r w:rsidRPr="00B32298">
        <w:rPr>
          <w:spacing w:val="1"/>
        </w:rPr>
        <w:t>ит</w:t>
      </w:r>
      <w:r w:rsidRPr="00B32298">
        <w:t>е</w:t>
      </w:r>
      <w:r w:rsidRPr="00B32298">
        <w:rPr>
          <w:spacing w:val="-3"/>
        </w:rPr>
        <w:t>л</w:t>
      </w:r>
      <w:r w:rsidRPr="00B32298">
        <w:t>ь</w:t>
      </w:r>
      <w:r w:rsidRPr="00B32298">
        <w:rPr>
          <w:spacing w:val="2"/>
        </w:rPr>
        <w:t>н</w:t>
      </w:r>
      <w:r w:rsidRPr="00B32298">
        <w:rPr>
          <w:spacing w:val="-2"/>
        </w:rPr>
        <w:t>ы</w:t>
      </w:r>
      <w:r w:rsidRPr="00B32298">
        <w:t>х</w:t>
      </w:r>
      <w:r w:rsidRPr="00B32298">
        <w:rPr>
          <w:spacing w:val="64"/>
        </w:rPr>
        <w:t xml:space="preserve"> </w:t>
      </w:r>
      <w:r w:rsidRPr="00B32298">
        <w:t>в</w:t>
      </w:r>
      <w:r w:rsidRPr="00B32298">
        <w:rPr>
          <w:spacing w:val="1"/>
        </w:rPr>
        <w:t>и</w:t>
      </w:r>
      <w:r w:rsidRPr="00B32298">
        <w:t>дов</w:t>
      </w:r>
      <w:r w:rsidRPr="00B32298">
        <w:rPr>
          <w:spacing w:val="63"/>
        </w:rPr>
        <w:t xml:space="preserve"> </w:t>
      </w:r>
      <w:r w:rsidRPr="00B32298">
        <w:rPr>
          <w:spacing w:val="1"/>
        </w:rPr>
        <w:t>п</w:t>
      </w:r>
      <w:r w:rsidRPr="00B32298">
        <w:t>ро</w:t>
      </w:r>
      <w:r w:rsidRPr="00B32298">
        <w:rPr>
          <w:spacing w:val="1"/>
        </w:rPr>
        <w:t>ф</w:t>
      </w:r>
      <w:r w:rsidRPr="00B32298">
        <w:t>е</w:t>
      </w:r>
      <w:r w:rsidRPr="00B32298">
        <w:rPr>
          <w:spacing w:val="-1"/>
        </w:rPr>
        <w:t>сс</w:t>
      </w:r>
      <w:r w:rsidRPr="00B32298">
        <w:t>ио</w:t>
      </w:r>
      <w:r w:rsidRPr="00B32298">
        <w:rPr>
          <w:spacing w:val="1"/>
        </w:rPr>
        <w:t>н</w:t>
      </w:r>
      <w:r w:rsidRPr="00B32298">
        <w:t>ал</w:t>
      </w:r>
      <w:r w:rsidRPr="00B32298">
        <w:rPr>
          <w:spacing w:val="1"/>
        </w:rPr>
        <w:t>ьн</w:t>
      </w:r>
      <w:r w:rsidRPr="00B32298">
        <w:rPr>
          <w:spacing w:val="-2"/>
        </w:rPr>
        <w:t>о</w:t>
      </w:r>
      <w:r w:rsidRPr="00B32298">
        <w:t>й</w:t>
      </w:r>
      <w:r w:rsidRPr="00B32298">
        <w:rPr>
          <w:spacing w:val="64"/>
        </w:rPr>
        <w:t xml:space="preserve"> </w:t>
      </w:r>
      <w:r w:rsidRPr="00B32298">
        <w:t>деятель</w:t>
      </w:r>
      <w:r w:rsidRPr="00B32298">
        <w:rPr>
          <w:spacing w:val="1"/>
        </w:rPr>
        <w:t>н</w:t>
      </w:r>
      <w:r w:rsidRPr="00B32298">
        <w:t>о</w:t>
      </w:r>
      <w:r w:rsidRPr="00B32298">
        <w:rPr>
          <w:spacing w:val="1"/>
        </w:rPr>
        <w:t>с</w:t>
      </w:r>
      <w:r w:rsidRPr="00B32298">
        <w:t>т</w:t>
      </w:r>
      <w:r w:rsidRPr="00B32298">
        <w:rPr>
          <w:spacing w:val="-1"/>
        </w:rPr>
        <w:t>и</w:t>
      </w:r>
      <w:r w:rsidR="00882AE6">
        <w:t>;</w:t>
      </w:r>
    </w:p>
    <w:p w:rsidR="00B36587" w:rsidRPr="00B32298" w:rsidRDefault="00B36587" w:rsidP="007F2221">
      <w:pPr>
        <w:widowControl w:val="0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jc w:val="both"/>
      </w:pPr>
      <w:r w:rsidRPr="00B32298">
        <w:t>требов</w:t>
      </w:r>
      <w:r w:rsidRPr="00B32298">
        <w:rPr>
          <w:spacing w:val="-1"/>
        </w:rPr>
        <w:t>а</w:t>
      </w:r>
      <w:r w:rsidRPr="00B32298">
        <w:t>н</w:t>
      </w:r>
      <w:r w:rsidRPr="00B32298">
        <w:rPr>
          <w:spacing w:val="1"/>
        </w:rPr>
        <w:t>ия</w:t>
      </w:r>
      <w:r w:rsidRPr="00B32298">
        <w:t>ми</w:t>
      </w:r>
      <w:r w:rsidRPr="00B32298">
        <w:rPr>
          <w:spacing w:val="66"/>
        </w:rPr>
        <w:t xml:space="preserve"> </w:t>
      </w:r>
      <w:r w:rsidR="00882AE6" w:rsidRPr="00B32298">
        <w:t xml:space="preserve">WSR </w:t>
      </w:r>
      <w:r w:rsidRPr="00B32298">
        <w:t>к</w:t>
      </w:r>
      <w:r w:rsidRPr="00B32298">
        <w:rPr>
          <w:spacing w:val="64"/>
        </w:rPr>
        <w:t xml:space="preserve"> </w:t>
      </w:r>
      <w:r w:rsidRPr="00B32298">
        <w:rPr>
          <w:spacing w:val="1"/>
        </w:rPr>
        <w:t>к</w:t>
      </w:r>
      <w:r w:rsidRPr="00B32298">
        <w:t>ом</w:t>
      </w:r>
      <w:r w:rsidRPr="00B32298">
        <w:rPr>
          <w:spacing w:val="1"/>
        </w:rPr>
        <w:t>п</w:t>
      </w:r>
      <w:r w:rsidRPr="00B32298">
        <w:t>ет</w:t>
      </w:r>
      <w:r w:rsidRPr="00B32298">
        <w:rPr>
          <w:spacing w:val="-1"/>
        </w:rPr>
        <w:t>ен</w:t>
      </w:r>
      <w:r w:rsidRPr="00B32298">
        <w:t>ции</w:t>
      </w:r>
      <w:r w:rsidR="00882AE6">
        <w:t xml:space="preserve"> «Поварское дело»</w:t>
      </w:r>
      <w:r w:rsidRPr="00B32298">
        <w:t>.</w:t>
      </w:r>
    </w:p>
    <w:p w:rsidR="00B258E0" w:rsidRDefault="00B258E0" w:rsidP="00B21938">
      <w:pPr>
        <w:tabs>
          <w:tab w:val="left" w:pos="709"/>
        </w:tabs>
        <w:ind w:left="709" w:hanging="360"/>
        <w:jc w:val="both"/>
        <w:rPr>
          <w:b/>
        </w:rPr>
      </w:pPr>
    </w:p>
    <w:p w:rsidR="004B208E" w:rsidRPr="00591D09" w:rsidRDefault="004B208E" w:rsidP="00591D09">
      <w:pPr>
        <w:jc w:val="center"/>
        <w:rPr>
          <w:sz w:val="28"/>
          <w:szCs w:val="28"/>
        </w:rPr>
      </w:pPr>
    </w:p>
    <w:p w:rsidR="009D17A0" w:rsidRDefault="004B208E" w:rsidP="009D17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  <w:r w:rsidRPr="00591D09">
        <w:br/>
        <w:t>Разработчик</w:t>
      </w:r>
      <w:r w:rsidR="00206A8A">
        <w:t>и</w:t>
      </w:r>
      <w:r w:rsidRPr="00591D09">
        <w:t xml:space="preserve">: </w:t>
      </w:r>
    </w:p>
    <w:p w:rsidR="004B208E" w:rsidRDefault="00206A8A" w:rsidP="00EC0CF7">
      <w:pPr>
        <w:pStyle w:val="a3"/>
        <w:numPr>
          <w:ilvl w:val="0"/>
          <w:numId w:val="3"/>
        </w:numPr>
        <w:jc w:val="both"/>
      </w:pPr>
      <w:proofErr w:type="spellStart"/>
      <w:r>
        <w:t>Гумерова</w:t>
      </w:r>
      <w:proofErr w:type="spellEnd"/>
      <w:r>
        <w:t xml:space="preserve"> М.Ф., мастер производственного обучения ГАПОУ ТО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4B208E" w:rsidRDefault="004B208E" w:rsidP="00B21938"/>
    <w:p w:rsidR="00704772" w:rsidRDefault="00704772" w:rsidP="00B21938"/>
    <w:p w:rsidR="00704772" w:rsidRDefault="00704772" w:rsidP="00B21938"/>
    <w:p w:rsidR="00704772" w:rsidRPr="00591D09" w:rsidRDefault="00704772" w:rsidP="00B21938"/>
    <w:p w:rsidR="004B208E" w:rsidRDefault="004B208E" w:rsidP="00591D09">
      <w:pPr>
        <w:rPr>
          <w:b/>
        </w:rPr>
      </w:pPr>
    </w:p>
    <w:p w:rsidR="00A26815" w:rsidRDefault="00A26815" w:rsidP="00591D09">
      <w:pPr>
        <w:rPr>
          <w:b/>
        </w:rPr>
      </w:pPr>
    </w:p>
    <w:p w:rsidR="00A26815" w:rsidRDefault="00A26815" w:rsidP="00591D09">
      <w:pPr>
        <w:rPr>
          <w:b/>
        </w:rPr>
      </w:pPr>
    </w:p>
    <w:p w:rsidR="00A26815" w:rsidRDefault="00A26815" w:rsidP="00591D09">
      <w:pPr>
        <w:rPr>
          <w:sz w:val="28"/>
          <w:szCs w:val="28"/>
        </w:rPr>
      </w:pPr>
    </w:p>
    <w:p w:rsidR="004B208E" w:rsidRDefault="004B208E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882AE6" w:rsidRDefault="00882AE6" w:rsidP="00591D09">
      <w:pPr>
        <w:rPr>
          <w:sz w:val="28"/>
          <w:szCs w:val="28"/>
        </w:rPr>
      </w:pPr>
    </w:p>
    <w:p w:rsidR="00B21938" w:rsidRDefault="00B21938" w:rsidP="00591D09">
      <w:pPr>
        <w:rPr>
          <w:sz w:val="28"/>
          <w:szCs w:val="28"/>
        </w:rPr>
      </w:pPr>
    </w:p>
    <w:p w:rsidR="004B208E" w:rsidRDefault="004B208E" w:rsidP="00591D09">
      <w:pPr>
        <w:rPr>
          <w:sz w:val="28"/>
          <w:szCs w:val="28"/>
        </w:rPr>
      </w:pPr>
    </w:p>
    <w:p w:rsidR="00206A8A" w:rsidRDefault="00206A8A" w:rsidP="00591D09">
      <w:pPr>
        <w:rPr>
          <w:sz w:val="28"/>
          <w:szCs w:val="28"/>
        </w:rPr>
      </w:pPr>
    </w:p>
    <w:p w:rsidR="007F2221" w:rsidRDefault="007F2221" w:rsidP="00591D09">
      <w:pPr>
        <w:rPr>
          <w:sz w:val="28"/>
          <w:szCs w:val="28"/>
        </w:rPr>
      </w:pPr>
    </w:p>
    <w:p w:rsidR="007F2221" w:rsidRDefault="007F2221" w:rsidP="00591D09">
      <w:pPr>
        <w:rPr>
          <w:sz w:val="28"/>
          <w:szCs w:val="28"/>
        </w:rPr>
      </w:pPr>
    </w:p>
    <w:p w:rsidR="007F2221" w:rsidRDefault="007F2221" w:rsidP="00591D09">
      <w:pPr>
        <w:rPr>
          <w:sz w:val="28"/>
          <w:szCs w:val="28"/>
        </w:rPr>
      </w:pPr>
    </w:p>
    <w:p w:rsidR="007F2221" w:rsidRDefault="007F2221" w:rsidP="00591D09">
      <w:pPr>
        <w:rPr>
          <w:sz w:val="28"/>
          <w:szCs w:val="28"/>
        </w:rPr>
      </w:pPr>
    </w:p>
    <w:p w:rsidR="007F2221" w:rsidRDefault="007F2221" w:rsidP="00591D09">
      <w:pPr>
        <w:rPr>
          <w:sz w:val="28"/>
          <w:szCs w:val="28"/>
        </w:rPr>
      </w:pPr>
    </w:p>
    <w:p w:rsidR="007F2221" w:rsidRDefault="007F2221" w:rsidP="00591D09">
      <w:pPr>
        <w:rPr>
          <w:sz w:val="28"/>
          <w:szCs w:val="28"/>
        </w:rPr>
      </w:pPr>
    </w:p>
    <w:p w:rsidR="007F2221" w:rsidRDefault="007F2221" w:rsidP="00591D09">
      <w:pPr>
        <w:rPr>
          <w:sz w:val="28"/>
          <w:szCs w:val="28"/>
        </w:rPr>
      </w:pPr>
    </w:p>
    <w:p w:rsidR="00206A8A" w:rsidRPr="00591D09" w:rsidRDefault="00206A8A" w:rsidP="00591D09">
      <w:pPr>
        <w:rPr>
          <w:sz w:val="28"/>
          <w:szCs w:val="28"/>
        </w:rPr>
      </w:pPr>
    </w:p>
    <w:p w:rsidR="00AF42FF" w:rsidRDefault="00AF42FF" w:rsidP="00C3481B">
      <w:pPr>
        <w:tabs>
          <w:tab w:val="left" w:pos="4230"/>
        </w:tabs>
        <w:rPr>
          <w:b/>
          <w:bCs/>
          <w:sz w:val="27"/>
          <w:szCs w:val="27"/>
        </w:rPr>
      </w:pPr>
    </w:p>
    <w:p w:rsidR="004B208E" w:rsidRDefault="004B208E" w:rsidP="000179FB">
      <w:pPr>
        <w:jc w:val="center"/>
      </w:pPr>
      <w:r>
        <w:rPr>
          <w:b/>
          <w:bCs/>
          <w:sz w:val="27"/>
          <w:szCs w:val="27"/>
        </w:rPr>
        <w:lastRenderedPageBreak/>
        <w:t xml:space="preserve">Содержание </w:t>
      </w:r>
    </w:p>
    <w:p w:rsidR="004B208E" w:rsidRDefault="004B208E" w:rsidP="000179FB"/>
    <w:tbl>
      <w:tblPr>
        <w:tblW w:w="10320" w:type="dxa"/>
        <w:tblInd w:w="-106" w:type="dxa"/>
        <w:tblLook w:val="00A0"/>
      </w:tblPr>
      <w:tblGrid>
        <w:gridCol w:w="9720"/>
        <w:gridCol w:w="600"/>
      </w:tblGrid>
      <w:tr w:rsidR="004B208E">
        <w:trPr>
          <w:trHeight w:val="90"/>
        </w:trPr>
        <w:tc>
          <w:tcPr>
            <w:tcW w:w="9720" w:type="dxa"/>
          </w:tcPr>
          <w:p w:rsidR="004B208E" w:rsidRDefault="004B208E" w:rsidP="000F0B9D">
            <w:pPr>
              <w:ind w:left="120"/>
            </w:pPr>
            <w:r>
              <w:t xml:space="preserve">Паспорт программы </w:t>
            </w:r>
            <w:r w:rsidR="000F0B9D">
              <w:t xml:space="preserve">учебной </w:t>
            </w:r>
            <w:r w:rsidR="00C3481B">
              <w:t xml:space="preserve"> </w:t>
            </w:r>
            <w:r>
              <w:t xml:space="preserve"> практики ……………………………</w:t>
            </w:r>
            <w:r w:rsidR="00C3481B">
              <w:t>……………….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>
        <w:trPr>
          <w:trHeight w:val="90"/>
        </w:trPr>
        <w:tc>
          <w:tcPr>
            <w:tcW w:w="9720" w:type="dxa"/>
          </w:tcPr>
          <w:p w:rsidR="004B208E" w:rsidRDefault="004B208E" w:rsidP="000F0B9D">
            <w:pPr>
              <w:ind w:left="120"/>
            </w:pPr>
            <w:r>
              <w:t xml:space="preserve">Результаты освоения программы </w:t>
            </w:r>
            <w:r w:rsidR="000F0B9D">
              <w:t>учебной</w:t>
            </w:r>
            <w:r w:rsidR="00C3481B">
              <w:t xml:space="preserve"> </w:t>
            </w:r>
            <w: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>
        <w:trPr>
          <w:trHeight w:val="90"/>
        </w:trPr>
        <w:tc>
          <w:tcPr>
            <w:tcW w:w="9720" w:type="dxa"/>
          </w:tcPr>
          <w:p w:rsidR="004B208E" w:rsidRDefault="004B208E" w:rsidP="000F0B9D">
            <w:pPr>
              <w:ind w:left="120"/>
            </w:pPr>
            <w:r>
              <w:t xml:space="preserve">Тематический план и содержание </w:t>
            </w:r>
            <w:r w:rsidR="000F0B9D">
              <w:t>учебной</w:t>
            </w:r>
            <w:r w:rsidR="00C3481B">
              <w:t xml:space="preserve"> </w:t>
            </w:r>
            <w:r>
              <w:t xml:space="preserve"> практики ……………………………</w:t>
            </w:r>
            <w:r w:rsidR="00C3481B">
              <w:t>...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>
        <w:trPr>
          <w:trHeight w:val="90"/>
        </w:trPr>
        <w:tc>
          <w:tcPr>
            <w:tcW w:w="9720" w:type="dxa"/>
          </w:tcPr>
          <w:p w:rsidR="004B208E" w:rsidRDefault="004B208E" w:rsidP="000F0B9D">
            <w:pPr>
              <w:ind w:left="120"/>
            </w:pPr>
            <w:r>
              <w:t xml:space="preserve">Условия реализации программы </w:t>
            </w:r>
            <w:r w:rsidR="000F0B9D">
              <w:t>учебной</w:t>
            </w:r>
            <w: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>
        <w:trPr>
          <w:trHeight w:val="90"/>
        </w:trPr>
        <w:tc>
          <w:tcPr>
            <w:tcW w:w="9720" w:type="dxa"/>
          </w:tcPr>
          <w:p w:rsidR="004B208E" w:rsidRDefault="004B208E" w:rsidP="000F0B9D">
            <w:pPr>
              <w:ind w:left="120"/>
            </w:pPr>
            <w:r>
              <w:t xml:space="preserve">Контроль и оценка результатов освоения </w:t>
            </w:r>
            <w:r w:rsidR="000F0B9D">
              <w:t>учебной</w:t>
            </w:r>
            <w:r w:rsidR="00C3481B">
              <w:t xml:space="preserve"> </w:t>
            </w:r>
            <w:r>
              <w:t xml:space="preserve"> практики  ……………………</w:t>
            </w:r>
          </w:p>
        </w:tc>
        <w:tc>
          <w:tcPr>
            <w:tcW w:w="600" w:type="dxa"/>
          </w:tcPr>
          <w:p w:rsidR="004B208E" w:rsidRDefault="004B208E" w:rsidP="00D31A35"/>
        </w:tc>
      </w:tr>
    </w:tbl>
    <w:p w:rsidR="004B208E" w:rsidRDefault="004B208E">
      <w:r>
        <w:t xml:space="preserve">                         </w:t>
      </w:r>
      <w:r>
        <w:br/>
        <w:t xml:space="preserve">                              </w:t>
      </w:r>
      <w:r>
        <w:br/>
        <w:t xml:space="preserve">                            </w:t>
      </w:r>
      <w:r>
        <w:br/>
      </w:r>
    </w:p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AB3476" w:rsidRDefault="00AB3476"/>
    <w:p w:rsidR="00AB3476" w:rsidRDefault="00AB3476"/>
    <w:p w:rsidR="00AB3476" w:rsidRDefault="00AB3476"/>
    <w:p w:rsidR="00AB3476" w:rsidRDefault="00AB3476"/>
    <w:p w:rsidR="00B0024B" w:rsidRDefault="00B0024B"/>
    <w:p w:rsidR="00B36587" w:rsidRDefault="00B36587" w:rsidP="00847AFC">
      <w:pPr>
        <w:jc w:val="center"/>
      </w:pPr>
    </w:p>
    <w:p w:rsidR="00C3481B" w:rsidRDefault="00C3481B" w:rsidP="00847AFC">
      <w:pPr>
        <w:jc w:val="center"/>
        <w:rPr>
          <w:b/>
          <w:bCs/>
          <w:sz w:val="27"/>
          <w:szCs w:val="27"/>
        </w:rPr>
      </w:pPr>
    </w:p>
    <w:p w:rsidR="004B208E" w:rsidRDefault="004B208E" w:rsidP="00EC0CF7">
      <w:pPr>
        <w:pStyle w:val="a3"/>
        <w:numPr>
          <w:ilvl w:val="0"/>
          <w:numId w:val="16"/>
        </w:numPr>
        <w:jc w:val="center"/>
      </w:pPr>
      <w:r w:rsidRPr="00882AE6">
        <w:rPr>
          <w:b/>
          <w:bCs/>
        </w:rPr>
        <w:lastRenderedPageBreak/>
        <w:t xml:space="preserve">ПАСПОРТ  РАБОЧЕЙ ПРОГРАММЫ </w:t>
      </w:r>
      <w:r w:rsidR="000F0B9D" w:rsidRPr="00882AE6">
        <w:rPr>
          <w:b/>
          <w:bCs/>
        </w:rPr>
        <w:t xml:space="preserve">УЧЕБНОЙ </w:t>
      </w:r>
      <w:r w:rsidRPr="00882AE6">
        <w:rPr>
          <w:b/>
          <w:bCs/>
        </w:rPr>
        <w:t>ПРАКТИКИ</w:t>
      </w:r>
      <w:r w:rsidRPr="00B21938">
        <w:br/>
      </w:r>
      <w:r w:rsidRPr="00882AE6">
        <w:rPr>
          <w:b/>
          <w:bCs/>
        </w:rPr>
        <w:t>1.1. Область применения программы</w:t>
      </w:r>
      <w:r>
        <w:t xml:space="preserve">: </w:t>
      </w:r>
    </w:p>
    <w:p w:rsidR="00882AE6" w:rsidRDefault="00882AE6" w:rsidP="00EC0CF7">
      <w:pPr>
        <w:pStyle w:val="a3"/>
        <w:numPr>
          <w:ilvl w:val="0"/>
          <w:numId w:val="16"/>
        </w:numPr>
        <w:jc w:val="center"/>
      </w:pPr>
    </w:p>
    <w:p w:rsidR="007C5AFA" w:rsidRDefault="00C3481B" w:rsidP="007C5AFA">
      <w:pPr>
        <w:ind w:firstLine="284"/>
        <w:jc w:val="both"/>
      </w:pPr>
      <w:r>
        <w:t xml:space="preserve">Рабочая программа </w:t>
      </w:r>
      <w:r w:rsidR="000F0B9D">
        <w:t xml:space="preserve">учебной </w:t>
      </w:r>
      <w:r>
        <w:t xml:space="preserve"> </w:t>
      </w:r>
      <w:r w:rsidR="004B208E">
        <w:t xml:space="preserve"> практики является частью основной образовательной программы в соответствии с ФГОС </w:t>
      </w:r>
      <w:r w:rsidR="002D60A5">
        <w:t>С</w:t>
      </w:r>
      <w:r w:rsidR="004B208E">
        <w:t xml:space="preserve">ПО по </w:t>
      </w:r>
      <w:r w:rsidR="002D60A5">
        <w:t>специальности</w:t>
      </w:r>
      <w:r w:rsidR="002414F3">
        <w:t xml:space="preserve"> </w:t>
      </w:r>
      <w:r w:rsidR="002414F3">
        <w:rPr>
          <w:b/>
          <w:bCs/>
        </w:rPr>
        <w:t xml:space="preserve">19.02.10 </w:t>
      </w:r>
      <w:r w:rsidR="00B104A6">
        <w:rPr>
          <w:b/>
          <w:bCs/>
        </w:rPr>
        <w:t xml:space="preserve">Технология продукции общественного питания </w:t>
      </w:r>
      <w:r w:rsidR="004B208E">
        <w:t>в части освоения основных  видов профессиональной деятельности (ВПД)</w:t>
      </w:r>
      <w:r w:rsidR="002D60A5">
        <w:t>:</w:t>
      </w:r>
    </w:p>
    <w:p w:rsidR="007C5AFA" w:rsidRDefault="00EE3837" w:rsidP="00EC0CF7">
      <w:pPr>
        <w:pStyle w:val="a3"/>
        <w:numPr>
          <w:ilvl w:val="0"/>
          <w:numId w:val="4"/>
        </w:numPr>
        <w:jc w:val="both"/>
      </w:pPr>
      <w:r>
        <w:t>Организация пр</w:t>
      </w:r>
      <w:r w:rsidR="00B104A6">
        <w:t xml:space="preserve">оцесса приготовления и приготовление </w:t>
      </w:r>
      <w:proofErr w:type="spellStart"/>
      <w:proofErr w:type="gramStart"/>
      <w:r w:rsidR="00B104A6">
        <w:t>п</w:t>
      </w:r>
      <w:proofErr w:type="spellEnd"/>
      <w:proofErr w:type="gramEnd"/>
      <w:r w:rsidR="00B104A6">
        <w:t>/</w:t>
      </w:r>
      <w:proofErr w:type="spellStart"/>
      <w:r w:rsidR="00B104A6">
        <w:t>ф</w:t>
      </w:r>
      <w:proofErr w:type="spellEnd"/>
      <w:r w:rsidR="00B104A6">
        <w:t xml:space="preserve"> для сложной    кулинарной продукции;</w:t>
      </w:r>
    </w:p>
    <w:p w:rsidR="002D60A5" w:rsidRDefault="00B104A6" w:rsidP="00EC0CF7">
      <w:pPr>
        <w:pStyle w:val="a3"/>
        <w:numPr>
          <w:ilvl w:val="0"/>
          <w:numId w:val="4"/>
        </w:numPr>
        <w:jc w:val="both"/>
      </w:pPr>
      <w:r w:rsidRPr="00B104A6">
        <w:t>О</w:t>
      </w:r>
      <w:r>
        <w:t>рганизация процесса приготовления</w:t>
      </w:r>
      <w:r w:rsidR="00B21938">
        <w:t xml:space="preserve"> и приготовление</w:t>
      </w:r>
      <w:r>
        <w:t xml:space="preserve"> сложной холодной кулинарной продукции;</w:t>
      </w:r>
    </w:p>
    <w:p w:rsidR="00B258E0" w:rsidRDefault="00B258E0" w:rsidP="00EC0CF7">
      <w:pPr>
        <w:pStyle w:val="a3"/>
        <w:numPr>
          <w:ilvl w:val="0"/>
          <w:numId w:val="4"/>
        </w:numPr>
        <w:jc w:val="both"/>
      </w:pPr>
      <w:r w:rsidRPr="00B104A6">
        <w:t>О</w:t>
      </w:r>
      <w:r>
        <w:t xml:space="preserve">рганизация процесса приготовления </w:t>
      </w:r>
      <w:r w:rsidR="00B21938">
        <w:t xml:space="preserve"> и приготовление </w:t>
      </w:r>
      <w:r>
        <w:t>сложной горячей кулинарной продукции;</w:t>
      </w:r>
    </w:p>
    <w:p w:rsidR="00E80605" w:rsidRPr="00A26815" w:rsidRDefault="00E80605" w:rsidP="00EC0CF7">
      <w:pPr>
        <w:pStyle w:val="a3"/>
        <w:numPr>
          <w:ilvl w:val="0"/>
          <w:numId w:val="4"/>
        </w:numPr>
        <w:jc w:val="both"/>
        <w:rPr>
          <w:rFonts w:eastAsia="Times-Bold"/>
          <w:bCs/>
        </w:rPr>
      </w:pPr>
      <w:r w:rsidRPr="00A26815">
        <w:rPr>
          <w:rFonts w:eastAsia="Times-Bold"/>
          <w:bCs/>
        </w:rPr>
        <w:t>Организация процесса приготовления и приготовление сложных хлебобулочных, мучных кондитерских изделий</w:t>
      </w:r>
      <w:r w:rsidR="005349FD" w:rsidRPr="00A26815">
        <w:rPr>
          <w:rFonts w:eastAsia="Times-Bold"/>
          <w:bCs/>
        </w:rPr>
        <w:t>;</w:t>
      </w:r>
    </w:p>
    <w:p w:rsidR="00F802C1" w:rsidRDefault="00F20EBE" w:rsidP="00EC0CF7">
      <w:pPr>
        <w:pStyle w:val="a3"/>
        <w:numPr>
          <w:ilvl w:val="0"/>
          <w:numId w:val="4"/>
        </w:numPr>
        <w:jc w:val="both"/>
      </w:pPr>
      <w:r w:rsidRPr="00F20EBE">
        <w:t>Организация процесса приготовления и приготовление сложных холодных и горячих де</w:t>
      </w:r>
      <w:r w:rsidR="00772366">
        <w:t>сертов;</w:t>
      </w:r>
    </w:p>
    <w:p w:rsidR="00B0024B" w:rsidRDefault="00A26815" w:rsidP="00F802C1">
      <w:pPr>
        <w:ind w:left="360"/>
        <w:jc w:val="both"/>
      </w:pPr>
      <w:r>
        <w:t xml:space="preserve">Рабочая программа </w:t>
      </w:r>
      <w:r w:rsidR="00F802C1">
        <w:t>учебной</w:t>
      </w:r>
      <w:r>
        <w:t xml:space="preserve"> </w:t>
      </w:r>
      <w:r w:rsidR="00B0024B">
        <w:t xml:space="preserve"> практики может быть использована в профессиональной подготовке по профессиям: повар, кондитер. </w:t>
      </w:r>
    </w:p>
    <w:p w:rsidR="00882AE6" w:rsidRDefault="00882AE6" w:rsidP="00F802C1">
      <w:pPr>
        <w:ind w:left="360"/>
        <w:jc w:val="both"/>
      </w:pPr>
    </w:p>
    <w:p w:rsidR="00A26815" w:rsidRDefault="00A26815" w:rsidP="00A26815">
      <w:pPr>
        <w:jc w:val="both"/>
      </w:pPr>
      <w:r>
        <w:rPr>
          <w:b/>
          <w:bCs/>
        </w:rPr>
        <w:t xml:space="preserve">1.2. Цели и планируемые результаты </w:t>
      </w:r>
      <w:r w:rsidR="000F0B9D">
        <w:rPr>
          <w:b/>
          <w:bCs/>
        </w:rPr>
        <w:t>учебной</w:t>
      </w:r>
      <w:r>
        <w:rPr>
          <w:b/>
          <w:bCs/>
        </w:rPr>
        <w:t xml:space="preserve">  практики: </w:t>
      </w:r>
    </w:p>
    <w:p w:rsidR="00A26815" w:rsidRDefault="00A26815" w:rsidP="00EC0CF7">
      <w:pPr>
        <w:pStyle w:val="a3"/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adjustRightInd w:val="0"/>
        <w:ind w:right="-20"/>
        <w:jc w:val="both"/>
      </w:pPr>
      <w:r w:rsidRPr="008971E5">
        <w:rPr>
          <w:spacing w:val="1"/>
        </w:rPr>
        <w:t>з</w:t>
      </w:r>
      <w:r>
        <w:t>акреплен</w:t>
      </w:r>
      <w:r w:rsidRPr="008971E5">
        <w:rPr>
          <w:spacing w:val="2"/>
        </w:rPr>
        <w:t>и</w:t>
      </w:r>
      <w:r>
        <w:t>е</w:t>
      </w:r>
      <w:r w:rsidRPr="008971E5">
        <w:rPr>
          <w:spacing w:val="149"/>
        </w:rPr>
        <w:t xml:space="preserve"> </w:t>
      </w:r>
      <w:r>
        <w:t>теорети</w:t>
      </w:r>
      <w:r w:rsidRPr="008971E5">
        <w:rPr>
          <w:spacing w:val="-2"/>
        </w:rPr>
        <w:t>ч</w:t>
      </w:r>
      <w:r w:rsidRPr="008971E5">
        <w:rPr>
          <w:spacing w:val="-1"/>
        </w:rPr>
        <w:t>ес</w:t>
      </w:r>
      <w:r>
        <w:t>к</w:t>
      </w:r>
      <w:r w:rsidRPr="008971E5">
        <w:rPr>
          <w:spacing w:val="2"/>
        </w:rPr>
        <w:t>и</w:t>
      </w:r>
      <w:r>
        <w:t>х</w:t>
      </w:r>
      <w:r w:rsidRPr="008971E5">
        <w:rPr>
          <w:spacing w:val="150"/>
        </w:rPr>
        <w:t xml:space="preserve"> </w:t>
      </w:r>
      <w:r w:rsidRPr="008971E5">
        <w:rPr>
          <w:spacing w:val="1"/>
        </w:rPr>
        <w:t>зн</w:t>
      </w:r>
      <w:r>
        <w:t>а</w:t>
      </w:r>
      <w:r w:rsidRPr="008971E5">
        <w:rPr>
          <w:spacing w:val="-1"/>
        </w:rPr>
        <w:t>н</w:t>
      </w:r>
      <w:r>
        <w:t>и</w:t>
      </w:r>
      <w:r w:rsidRPr="008971E5">
        <w:rPr>
          <w:spacing w:val="1"/>
        </w:rPr>
        <w:t>й</w:t>
      </w:r>
      <w:r>
        <w:t>,</w:t>
      </w:r>
      <w:r w:rsidRPr="008971E5">
        <w:rPr>
          <w:spacing w:val="148"/>
        </w:rPr>
        <w:t xml:space="preserve"> </w:t>
      </w:r>
      <w:r w:rsidRPr="008971E5">
        <w:rPr>
          <w:spacing w:val="1"/>
        </w:rPr>
        <w:t>п</w:t>
      </w:r>
      <w:r>
        <w:t>о</w:t>
      </w:r>
      <w:r w:rsidRPr="008971E5">
        <w:rPr>
          <w:spacing w:val="3"/>
        </w:rPr>
        <w:t>л</w:t>
      </w:r>
      <w:r w:rsidRPr="008971E5">
        <w:rPr>
          <w:spacing w:val="-7"/>
        </w:rPr>
        <w:t>у</w:t>
      </w:r>
      <w:r w:rsidRPr="008971E5">
        <w:rPr>
          <w:spacing w:val="1"/>
        </w:rPr>
        <w:t>ч</w:t>
      </w:r>
      <w:r>
        <w:t>ен</w:t>
      </w:r>
      <w:r w:rsidRPr="008971E5">
        <w:rPr>
          <w:spacing w:val="1"/>
        </w:rPr>
        <w:t>ны</w:t>
      </w:r>
      <w:r>
        <w:t>х</w:t>
      </w:r>
      <w:r w:rsidRPr="008971E5">
        <w:rPr>
          <w:spacing w:val="149"/>
        </w:rPr>
        <w:t xml:space="preserve"> </w:t>
      </w:r>
      <w:r w:rsidRPr="008971E5">
        <w:rPr>
          <w:spacing w:val="1"/>
        </w:rPr>
        <w:t>п</w:t>
      </w:r>
      <w:r w:rsidRPr="008971E5">
        <w:rPr>
          <w:spacing w:val="-1"/>
        </w:rPr>
        <w:t>р</w:t>
      </w:r>
      <w:r>
        <w:t>и</w:t>
      </w:r>
      <w:r w:rsidRPr="008971E5">
        <w:rPr>
          <w:spacing w:val="150"/>
        </w:rPr>
        <w:t xml:space="preserve"> </w:t>
      </w:r>
      <w:r>
        <w:t>и</w:t>
      </w:r>
      <w:r w:rsidRPr="008971E5">
        <w:rPr>
          <w:spacing w:val="2"/>
        </w:rPr>
        <w:t>з</w:t>
      </w:r>
      <w:r w:rsidRPr="008971E5">
        <w:rPr>
          <w:spacing w:val="-4"/>
        </w:rPr>
        <w:t>у</w:t>
      </w:r>
      <w:r>
        <w:t>ч</w:t>
      </w:r>
      <w:r w:rsidRPr="008971E5">
        <w:rPr>
          <w:spacing w:val="-1"/>
        </w:rPr>
        <w:t>е</w:t>
      </w:r>
      <w:r>
        <w:t>н</w:t>
      </w:r>
      <w:r w:rsidRPr="008971E5">
        <w:rPr>
          <w:spacing w:val="1"/>
        </w:rPr>
        <w:t>и</w:t>
      </w:r>
      <w:r>
        <w:t>и</w:t>
      </w:r>
      <w:r w:rsidRPr="008971E5">
        <w:rPr>
          <w:spacing w:val="151"/>
        </w:rPr>
        <w:t xml:space="preserve"> </w:t>
      </w:r>
      <w:r w:rsidRPr="008971E5">
        <w:rPr>
          <w:spacing w:val="1"/>
        </w:rPr>
        <w:t>б</w:t>
      </w:r>
      <w:r>
        <w:t>азов</w:t>
      </w:r>
      <w:r w:rsidRPr="008971E5">
        <w:rPr>
          <w:spacing w:val="-2"/>
        </w:rPr>
        <w:t>ы</w:t>
      </w:r>
      <w:r>
        <w:t>х д</w:t>
      </w:r>
      <w:r w:rsidRPr="008971E5">
        <w:rPr>
          <w:spacing w:val="1"/>
        </w:rPr>
        <w:t>и</w:t>
      </w:r>
      <w:r>
        <w:t>сциплин;</w:t>
      </w:r>
    </w:p>
    <w:p w:rsidR="00A26815" w:rsidRDefault="00A26815" w:rsidP="00EC0CF7">
      <w:pPr>
        <w:pStyle w:val="a3"/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adjustRightInd w:val="0"/>
        <w:ind w:right="508"/>
        <w:jc w:val="both"/>
      </w:pPr>
      <w:r w:rsidRPr="008971E5">
        <w:rPr>
          <w:spacing w:val="1"/>
        </w:rPr>
        <w:t>п</w:t>
      </w:r>
      <w:r>
        <w:t>р</w:t>
      </w:r>
      <w:r w:rsidRPr="008971E5">
        <w:rPr>
          <w:spacing w:val="1"/>
        </w:rPr>
        <w:t>и</w:t>
      </w:r>
      <w:r>
        <w:t>обрете</w:t>
      </w:r>
      <w:r w:rsidRPr="008971E5">
        <w:rPr>
          <w:spacing w:val="-1"/>
        </w:rPr>
        <w:t>н</w:t>
      </w:r>
      <w:r>
        <w:t>ие</w:t>
      </w:r>
      <w:r w:rsidRPr="008971E5">
        <w:rPr>
          <w:spacing w:val="1"/>
        </w:rPr>
        <w:t xml:space="preserve"> </w:t>
      </w:r>
      <w:r w:rsidRPr="008971E5">
        <w:rPr>
          <w:spacing w:val="-3"/>
        </w:rPr>
        <w:t>у</w:t>
      </w:r>
      <w:r>
        <w:t>чащ</w:t>
      </w:r>
      <w:r w:rsidRPr="008971E5">
        <w:rPr>
          <w:spacing w:val="1"/>
        </w:rPr>
        <w:t>и</w:t>
      </w:r>
      <w:r>
        <w:t>мися прак</w:t>
      </w:r>
      <w:r w:rsidRPr="008971E5">
        <w:rPr>
          <w:spacing w:val="1"/>
        </w:rPr>
        <w:t>ти</w:t>
      </w:r>
      <w:r>
        <w:t>че</w:t>
      </w:r>
      <w:r w:rsidRPr="008971E5">
        <w:rPr>
          <w:spacing w:val="-1"/>
        </w:rPr>
        <w:t>с</w:t>
      </w:r>
      <w:r>
        <w:t>к</w:t>
      </w:r>
      <w:r w:rsidRPr="008971E5">
        <w:rPr>
          <w:spacing w:val="-1"/>
        </w:rPr>
        <w:t>и</w:t>
      </w:r>
      <w:r>
        <w:t>х</w:t>
      </w:r>
      <w:r w:rsidRPr="008971E5">
        <w:rPr>
          <w:spacing w:val="2"/>
        </w:rPr>
        <w:t xml:space="preserve"> </w:t>
      </w:r>
      <w:r w:rsidRPr="008971E5">
        <w:rPr>
          <w:spacing w:val="1"/>
        </w:rPr>
        <w:t>н</w:t>
      </w:r>
      <w:r>
        <w:t>ав</w:t>
      </w:r>
      <w:r w:rsidRPr="008971E5">
        <w:rPr>
          <w:spacing w:val="-1"/>
        </w:rPr>
        <w:t>ык</w:t>
      </w:r>
      <w:r>
        <w:t>ов</w:t>
      </w:r>
      <w:r w:rsidRPr="008971E5">
        <w:rPr>
          <w:spacing w:val="-1"/>
        </w:rPr>
        <w:t xml:space="preserve"> </w:t>
      </w:r>
      <w:r>
        <w:t xml:space="preserve">и </w:t>
      </w:r>
      <w:r w:rsidRPr="008971E5">
        <w:rPr>
          <w:spacing w:val="1"/>
        </w:rPr>
        <w:t>к</w:t>
      </w:r>
      <w:r>
        <w:t>ом</w:t>
      </w:r>
      <w:r w:rsidRPr="008971E5">
        <w:rPr>
          <w:spacing w:val="1"/>
        </w:rPr>
        <w:t>п</w:t>
      </w:r>
      <w:r>
        <w:t>етенций</w:t>
      </w:r>
      <w:r w:rsidRPr="008971E5">
        <w:rPr>
          <w:spacing w:val="1"/>
        </w:rPr>
        <w:t xml:space="preserve"> </w:t>
      </w:r>
      <w:r>
        <w:t xml:space="preserve">в </w:t>
      </w:r>
      <w:r w:rsidRPr="008971E5">
        <w:rPr>
          <w:spacing w:val="-1"/>
        </w:rPr>
        <w:t>с</w:t>
      </w:r>
      <w:r>
        <w:t xml:space="preserve">фере </w:t>
      </w:r>
      <w:r w:rsidRPr="008971E5">
        <w:rPr>
          <w:spacing w:val="1"/>
        </w:rPr>
        <w:t>п</w:t>
      </w:r>
      <w:r>
        <w:t>рофе</w:t>
      </w:r>
      <w:r w:rsidRPr="008971E5">
        <w:rPr>
          <w:spacing w:val="-1"/>
        </w:rPr>
        <w:t>сс</w:t>
      </w:r>
      <w:r w:rsidRPr="008971E5">
        <w:rPr>
          <w:spacing w:val="1"/>
        </w:rPr>
        <w:t>и</w:t>
      </w:r>
      <w:r>
        <w:t>о</w:t>
      </w:r>
      <w:r w:rsidRPr="008971E5">
        <w:rPr>
          <w:spacing w:val="1"/>
        </w:rPr>
        <w:t>н</w:t>
      </w:r>
      <w:r>
        <w:t>аль</w:t>
      </w:r>
      <w:r w:rsidRPr="008971E5">
        <w:rPr>
          <w:spacing w:val="1"/>
        </w:rPr>
        <w:t>н</w:t>
      </w:r>
      <w:r w:rsidRPr="008971E5">
        <w:rPr>
          <w:spacing w:val="-1"/>
        </w:rPr>
        <w:t>о</w:t>
      </w:r>
      <w:r>
        <w:t>й</w:t>
      </w:r>
      <w:r w:rsidRPr="008971E5">
        <w:rPr>
          <w:spacing w:val="1"/>
        </w:rPr>
        <w:t xml:space="preserve"> </w:t>
      </w:r>
      <w:r>
        <w:t>дея</w:t>
      </w:r>
      <w:r w:rsidRPr="008971E5">
        <w:rPr>
          <w:spacing w:val="-1"/>
        </w:rPr>
        <w:t>те</w:t>
      </w:r>
      <w:r>
        <w:t>ль</w:t>
      </w:r>
      <w:r w:rsidRPr="008971E5">
        <w:rPr>
          <w:spacing w:val="1"/>
        </w:rPr>
        <w:t>н</w:t>
      </w:r>
      <w:r>
        <w:t>ост</w:t>
      </w:r>
      <w:r w:rsidRPr="008971E5">
        <w:rPr>
          <w:spacing w:val="1"/>
        </w:rPr>
        <w:t>и</w:t>
      </w:r>
      <w:r>
        <w:t xml:space="preserve"> о</w:t>
      </w:r>
      <w:r w:rsidRPr="008971E5">
        <w:rPr>
          <w:spacing w:val="1"/>
        </w:rPr>
        <w:t>зн</w:t>
      </w:r>
      <w:r>
        <w:t>акомлен</w:t>
      </w:r>
      <w:r w:rsidRPr="008971E5">
        <w:rPr>
          <w:spacing w:val="1"/>
        </w:rPr>
        <w:t>и</w:t>
      </w:r>
      <w:r>
        <w:t>е</w:t>
      </w:r>
      <w:r w:rsidRPr="008971E5">
        <w:rPr>
          <w:spacing w:val="41"/>
        </w:rPr>
        <w:t xml:space="preserve"> </w:t>
      </w:r>
      <w:r>
        <w:t>с</w:t>
      </w:r>
      <w:r w:rsidRPr="008971E5">
        <w:rPr>
          <w:spacing w:val="41"/>
        </w:rPr>
        <w:t xml:space="preserve"> </w:t>
      </w:r>
      <w:r>
        <w:t>сод</w:t>
      </w:r>
      <w:r w:rsidRPr="008971E5">
        <w:rPr>
          <w:spacing w:val="-1"/>
        </w:rPr>
        <w:t>е</w:t>
      </w:r>
      <w:r>
        <w:t>рж</w:t>
      </w:r>
      <w:r w:rsidRPr="008971E5">
        <w:rPr>
          <w:spacing w:val="-1"/>
        </w:rPr>
        <w:t>а</w:t>
      </w:r>
      <w:r>
        <w:t>н</w:t>
      </w:r>
      <w:r w:rsidRPr="008971E5">
        <w:rPr>
          <w:spacing w:val="1"/>
        </w:rPr>
        <w:t>и</w:t>
      </w:r>
      <w:r>
        <w:t>ем</w:t>
      </w:r>
      <w:r w:rsidRPr="008971E5">
        <w:rPr>
          <w:spacing w:val="40"/>
        </w:rPr>
        <w:t xml:space="preserve"> </w:t>
      </w:r>
      <w:r>
        <w:t>ос</w:t>
      </w:r>
      <w:r w:rsidRPr="008971E5">
        <w:rPr>
          <w:spacing w:val="1"/>
        </w:rPr>
        <w:t>н</w:t>
      </w:r>
      <w:r>
        <w:t>овных</w:t>
      </w:r>
      <w:r w:rsidRPr="008971E5">
        <w:rPr>
          <w:spacing w:val="44"/>
        </w:rPr>
        <w:t xml:space="preserve"> </w:t>
      </w:r>
      <w:r>
        <w:t>раб</w:t>
      </w:r>
      <w:r w:rsidRPr="008971E5">
        <w:rPr>
          <w:spacing w:val="-2"/>
        </w:rPr>
        <w:t>о</w:t>
      </w:r>
      <w:r>
        <w:t>т,</w:t>
      </w:r>
      <w:r w:rsidRPr="008971E5">
        <w:rPr>
          <w:spacing w:val="41"/>
        </w:rPr>
        <w:t xml:space="preserve"> </w:t>
      </w:r>
      <w:r>
        <w:t>вы</w:t>
      </w:r>
      <w:r w:rsidRPr="008971E5">
        <w:rPr>
          <w:spacing w:val="1"/>
        </w:rPr>
        <w:t>п</w:t>
      </w:r>
      <w:r>
        <w:t>ол</w:t>
      </w:r>
      <w:r w:rsidRPr="008971E5">
        <w:rPr>
          <w:spacing w:val="1"/>
        </w:rPr>
        <w:t>н</w:t>
      </w:r>
      <w:r>
        <w:t>яе</w:t>
      </w:r>
      <w:r w:rsidRPr="008971E5">
        <w:rPr>
          <w:spacing w:val="-1"/>
        </w:rPr>
        <w:t>м</w:t>
      </w:r>
      <w:r>
        <w:t>ых</w:t>
      </w:r>
      <w:r w:rsidRPr="008971E5">
        <w:rPr>
          <w:spacing w:val="41"/>
        </w:rPr>
        <w:t xml:space="preserve"> </w:t>
      </w:r>
      <w:r w:rsidRPr="008971E5">
        <w:rPr>
          <w:spacing w:val="1"/>
        </w:rPr>
        <w:t>н</w:t>
      </w:r>
      <w:r>
        <w:t>а</w:t>
      </w:r>
      <w:r w:rsidRPr="008971E5">
        <w:rPr>
          <w:spacing w:val="41"/>
        </w:rPr>
        <w:t xml:space="preserve"> </w:t>
      </w:r>
      <w:r w:rsidRPr="008971E5">
        <w:rPr>
          <w:spacing w:val="1"/>
        </w:rPr>
        <w:t>п</w:t>
      </w:r>
      <w:r w:rsidRPr="008971E5">
        <w:rPr>
          <w:spacing w:val="-2"/>
        </w:rPr>
        <w:t>р</w:t>
      </w:r>
      <w:r>
        <w:t>едпр</w:t>
      </w:r>
      <w:r w:rsidRPr="008971E5">
        <w:rPr>
          <w:spacing w:val="1"/>
        </w:rPr>
        <w:t>и</w:t>
      </w:r>
      <w:r>
        <w:t>я</w:t>
      </w:r>
      <w:r w:rsidRPr="008971E5">
        <w:rPr>
          <w:spacing w:val="1"/>
        </w:rPr>
        <w:t>т</w:t>
      </w:r>
      <w:r>
        <w:t xml:space="preserve">ии </w:t>
      </w:r>
      <w:r w:rsidRPr="008971E5">
        <w:rPr>
          <w:spacing w:val="1"/>
        </w:rPr>
        <w:t>и</w:t>
      </w:r>
      <w:r>
        <w:t>ли</w:t>
      </w:r>
      <w:r w:rsidRPr="008971E5">
        <w:rPr>
          <w:spacing w:val="1"/>
        </w:rPr>
        <w:t xml:space="preserve"> </w:t>
      </w:r>
      <w:r>
        <w:t xml:space="preserve">в организации </w:t>
      </w:r>
      <w:r w:rsidRPr="008971E5">
        <w:rPr>
          <w:spacing w:val="1"/>
        </w:rPr>
        <w:t>п</w:t>
      </w:r>
      <w:r>
        <w:t xml:space="preserve">о </w:t>
      </w:r>
      <w:r w:rsidRPr="008971E5">
        <w:rPr>
          <w:spacing w:val="-2"/>
        </w:rPr>
        <w:t>м</w:t>
      </w:r>
      <w:r w:rsidRPr="008971E5">
        <w:rPr>
          <w:spacing w:val="-1"/>
        </w:rPr>
        <w:t>ес</w:t>
      </w:r>
      <w:r w:rsidRPr="008971E5">
        <w:rPr>
          <w:spacing w:val="2"/>
        </w:rPr>
        <w:t>т</w:t>
      </w:r>
      <w:r>
        <w:t>у</w:t>
      </w:r>
      <w:r w:rsidRPr="008971E5">
        <w:rPr>
          <w:spacing w:val="-4"/>
        </w:rPr>
        <w:t xml:space="preserve"> </w:t>
      </w:r>
      <w:r w:rsidRPr="008971E5">
        <w:rPr>
          <w:spacing w:val="1"/>
        </w:rPr>
        <w:t>п</w:t>
      </w:r>
      <w:r>
        <w:t>ро</w:t>
      </w:r>
      <w:r w:rsidRPr="008971E5">
        <w:rPr>
          <w:spacing w:val="2"/>
        </w:rPr>
        <w:t>х</w:t>
      </w:r>
      <w:r>
        <w:t>ожден</w:t>
      </w:r>
      <w:r w:rsidRPr="008971E5">
        <w:rPr>
          <w:spacing w:val="1"/>
        </w:rPr>
        <w:t>и</w:t>
      </w:r>
      <w:r>
        <w:t xml:space="preserve">я </w:t>
      </w:r>
      <w:r w:rsidRPr="008971E5">
        <w:rPr>
          <w:spacing w:val="2"/>
        </w:rPr>
        <w:t>п</w:t>
      </w:r>
      <w:r>
        <w:t>ра</w:t>
      </w:r>
      <w:r w:rsidRPr="008971E5">
        <w:rPr>
          <w:spacing w:val="-2"/>
        </w:rPr>
        <w:t>к</w:t>
      </w:r>
      <w:r>
        <w:t>т</w:t>
      </w:r>
      <w:r w:rsidRPr="008971E5">
        <w:rPr>
          <w:spacing w:val="1"/>
        </w:rPr>
        <w:t>и</w:t>
      </w:r>
      <w:r>
        <w:t>ки;</w:t>
      </w:r>
    </w:p>
    <w:p w:rsidR="00A26815" w:rsidRDefault="00A26815" w:rsidP="00EC0CF7">
      <w:pPr>
        <w:pStyle w:val="a3"/>
        <w:widowControl w:val="0"/>
        <w:numPr>
          <w:ilvl w:val="0"/>
          <w:numId w:val="5"/>
        </w:numPr>
        <w:tabs>
          <w:tab w:val="left" w:pos="1416"/>
          <w:tab w:val="left" w:pos="3154"/>
          <w:tab w:val="left" w:pos="4876"/>
          <w:tab w:val="left" w:pos="6053"/>
          <w:tab w:val="left" w:pos="6481"/>
          <w:tab w:val="left" w:pos="7701"/>
        </w:tabs>
        <w:autoSpaceDE w:val="0"/>
        <w:autoSpaceDN w:val="0"/>
        <w:adjustRightInd w:val="0"/>
        <w:ind w:right="510"/>
        <w:jc w:val="both"/>
      </w:pPr>
      <w:r w:rsidRPr="008971E5">
        <w:rPr>
          <w:spacing w:val="1"/>
        </w:rPr>
        <w:t>п</w:t>
      </w:r>
      <w:r>
        <w:t>р</w:t>
      </w:r>
      <w:r w:rsidRPr="008971E5">
        <w:rPr>
          <w:spacing w:val="1"/>
        </w:rPr>
        <w:t>и</w:t>
      </w:r>
      <w:r>
        <w:t>обрете</w:t>
      </w:r>
      <w:r w:rsidRPr="008971E5">
        <w:rPr>
          <w:spacing w:val="-1"/>
        </w:rPr>
        <w:t>н</w:t>
      </w:r>
      <w:r>
        <w:t xml:space="preserve">ие </w:t>
      </w:r>
      <w:r w:rsidRPr="008971E5">
        <w:rPr>
          <w:spacing w:val="1"/>
        </w:rPr>
        <w:t>п</w:t>
      </w:r>
      <w:r>
        <w:t>рак</w:t>
      </w:r>
      <w:r w:rsidRPr="008971E5">
        <w:rPr>
          <w:spacing w:val="-1"/>
        </w:rPr>
        <w:t>тичес</w:t>
      </w:r>
      <w:r>
        <w:t>к</w:t>
      </w:r>
      <w:r w:rsidRPr="008971E5">
        <w:rPr>
          <w:spacing w:val="1"/>
        </w:rPr>
        <w:t>и</w:t>
      </w:r>
      <w:r>
        <w:t>х</w:t>
      </w:r>
      <w:r>
        <w:tab/>
      </w:r>
      <w:r w:rsidRPr="008971E5">
        <w:rPr>
          <w:spacing w:val="1"/>
        </w:rPr>
        <w:t>н</w:t>
      </w:r>
      <w:r>
        <w:t>а</w:t>
      </w:r>
      <w:r w:rsidRPr="008971E5">
        <w:rPr>
          <w:spacing w:val="-1"/>
        </w:rPr>
        <w:t>в</w:t>
      </w:r>
      <w:r>
        <w:t>ыков</w:t>
      </w:r>
      <w:r>
        <w:tab/>
        <w:t>в</w:t>
      </w:r>
      <w:r>
        <w:tab/>
      </w:r>
      <w:r w:rsidRPr="008971E5">
        <w:rPr>
          <w:spacing w:val="2"/>
        </w:rPr>
        <w:t>будущее</w:t>
      </w:r>
      <w:r w:rsidRPr="008971E5">
        <w:rPr>
          <w:spacing w:val="-1"/>
        </w:rPr>
        <w:t xml:space="preserve"> </w:t>
      </w:r>
      <w:r w:rsidRPr="008971E5">
        <w:rPr>
          <w:spacing w:val="1"/>
        </w:rPr>
        <w:t>п</w:t>
      </w:r>
      <w:r>
        <w:t>рофе</w:t>
      </w:r>
      <w:r w:rsidRPr="008971E5">
        <w:rPr>
          <w:spacing w:val="-1"/>
        </w:rPr>
        <w:t>с</w:t>
      </w:r>
      <w:r w:rsidRPr="008971E5">
        <w:rPr>
          <w:spacing w:val="1"/>
        </w:rPr>
        <w:t>си</w:t>
      </w:r>
      <w:r>
        <w:t>о</w:t>
      </w:r>
      <w:r w:rsidRPr="008971E5">
        <w:rPr>
          <w:spacing w:val="1"/>
        </w:rPr>
        <w:t>н</w:t>
      </w:r>
      <w:r>
        <w:t>ал</w:t>
      </w:r>
      <w:r w:rsidRPr="008971E5">
        <w:rPr>
          <w:spacing w:val="-1"/>
        </w:rPr>
        <w:t>ь</w:t>
      </w:r>
      <w:r>
        <w:t>ной деятель</w:t>
      </w:r>
      <w:r w:rsidRPr="008971E5">
        <w:rPr>
          <w:spacing w:val="1"/>
        </w:rPr>
        <w:t>н</w:t>
      </w:r>
      <w:r>
        <w:t>ост</w:t>
      </w:r>
      <w:r w:rsidRPr="008971E5">
        <w:rPr>
          <w:spacing w:val="1"/>
        </w:rPr>
        <w:t>и</w:t>
      </w:r>
      <w:r>
        <w:t>.</w:t>
      </w:r>
    </w:p>
    <w:p w:rsidR="00882AE6" w:rsidRDefault="00882AE6" w:rsidP="00EC0CF7">
      <w:pPr>
        <w:pStyle w:val="a3"/>
        <w:widowControl w:val="0"/>
        <w:numPr>
          <w:ilvl w:val="0"/>
          <w:numId w:val="5"/>
        </w:numPr>
        <w:tabs>
          <w:tab w:val="left" w:pos="1416"/>
          <w:tab w:val="left" w:pos="3154"/>
          <w:tab w:val="left" w:pos="4876"/>
          <w:tab w:val="left" w:pos="6053"/>
          <w:tab w:val="left" w:pos="6481"/>
          <w:tab w:val="left" w:pos="7701"/>
        </w:tabs>
        <w:autoSpaceDE w:val="0"/>
        <w:autoSpaceDN w:val="0"/>
        <w:adjustRightInd w:val="0"/>
        <w:ind w:right="510"/>
        <w:jc w:val="both"/>
      </w:pPr>
    </w:p>
    <w:p w:rsidR="00A26815" w:rsidRDefault="00A26815" w:rsidP="00A26815">
      <w:pPr>
        <w:jc w:val="both"/>
        <w:rPr>
          <w:b/>
          <w:bCs/>
        </w:rPr>
      </w:pPr>
      <w:r>
        <w:rPr>
          <w:b/>
          <w:bCs/>
        </w:rPr>
        <w:t>Требования к результатам освоения</w:t>
      </w:r>
      <w:r w:rsidR="000F0B9D" w:rsidRPr="000F0B9D">
        <w:rPr>
          <w:b/>
          <w:bCs/>
        </w:rPr>
        <w:t xml:space="preserve"> </w:t>
      </w:r>
      <w:r w:rsidR="000F0B9D">
        <w:rPr>
          <w:b/>
          <w:bCs/>
        </w:rPr>
        <w:t>учебной</w:t>
      </w:r>
      <w:r>
        <w:rPr>
          <w:b/>
          <w:bCs/>
        </w:rPr>
        <w:t xml:space="preserve">  практики:</w:t>
      </w:r>
    </w:p>
    <w:p w:rsidR="00A26815" w:rsidRDefault="00A26815" w:rsidP="00A26815">
      <w:pPr>
        <w:ind w:firstLine="284"/>
        <w:jc w:val="both"/>
      </w:pPr>
      <w:r>
        <w:t>В результате прохождения</w:t>
      </w:r>
      <w:r w:rsidR="000F0B9D" w:rsidRPr="000F0B9D">
        <w:rPr>
          <w:b/>
          <w:bCs/>
        </w:rPr>
        <w:t xml:space="preserve"> </w:t>
      </w:r>
      <w:r w:rsidR="000F0B9D" w:rsidRPr="000F0B9D">
        <w:rPr>
          <w:bCs/>
        </w:rPr>
        <w:t>учебной</w:t>
      </w:r>
      <w:r w:rsidRPr="000F0B9D">
        <w:t xml:space="preserve"> </w:t>
      </w:r>
      <w:r>
        <w:t xml:space="preserve"> практики по видам профессиональной деятельности обучающийся должен приобрести практический опыт:</w:t>
      </w:r>
    </w:p>
    <w:p w:rsidR="004B208E" w:rsidRDefault="004B208E" w:rsidP="00B21938">
      <w:pPr>
        <w:jc w:val="both"/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7938"/>
      </w:tblGrid>
      <w:tr w:rsidR="004B208E" w:rsidRPr="00B21938" w:rsidTr="00812935">
        <w:trPr>
          <w:trHeight w:val="90"/>
        </w:trPr>
        <w:tc>
          <w:tcPr>
            <w:tcW w:w="2126" w:type="dxa"/>
          </w:tcPr>
          <w:p w:rsidR="004B208E" w:rsidRPr="00812935" w:rsidRDefault="004B208E" w:rsidP="00812935">
            <w:pPr>
              <w:jc w:val="center"/>
              <w:rPr>
                <w:b/>
                <w:sz w:val="20"/>
                <w:szCs w:val="20"/>
              </w:rPr>
            </w:pPr>
            <w:r w:rsidRPr="00812935">
              <w:rPr>
                <w:b/>
                <w:sz w:val="20"/>
                <w:szCs w:val="20"/>
              </w:rPr>
              <w:t>ВПД</w:t>
            </w:r>
          </w:p>
        </w:tc>
        <w:tc>
          <w:tcPr>
            <w:tcW w:w="7938" w:type="dxa"/>
          </w:tcPr>
          <w:p w:rsidR="004B208E" w:rsidRPr="00812935" w:rsidRDefault="004B208E" w:rsidP="00812935">
            <w:pPr>
              <w:jc w:val="center"/>
              <w:rPr>
                <w:b/>
                <w:sz w:val="20"/>
                <w:szCs w:val="20"/>
              </w:rPr>
            </w:pPr>
            <w:r w:rsidRPr="00812935">
              <w:rPr>
                <w:b/>
                <w:sz w:val="20"/>
                <w:szCs w:val="20"/>
              </w:rPr>
              <w:t>Требования к умениям</w:t>
            </w:r>
          </w:p>
        </w:tc>
      </w:tr>
      <w:tr w:rsidR="00812935" w:rsidRPr="00B21938" w:rsidTr="00812935">
        <w:trPr>
          <w:trHeight w:val="90"/>
        </w:trPr>
        <w:tc>
          <w:tcPr>
            <w:tcW w:w="2126" w:type="dxa"/>
          </w:tcPr>
          <w:p w:rsidR="00812935" w:rsidRPr="00812935" w:rsidRDefault="00812935" w:rsidP="00812935">
            <w:pPr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 xml:space="preserve">Организация процесса приготовления и приготовление </w:t>
            </w:r>
            <w:proofErr w:type="spellStart"/>
            <w:proofErr w:type="gramStart"/>
            <w:r w:rsidRPr="0081293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12935">
              <w:rPr>
                <w:sz w:val="20"/>
                <w:szCs w:val="20"/>
              </w:rPr>
              <w:t>/</w:t>
            </w:r>
            <w:proofErr w:type="spellStart"/>
            <w:r w:rsidRPr="00812935">
              <w:rPr>
                <w:sz w:val="20"/>
                <w:szCs w:val="20"/>
              </w:rPr>
              <w:t>ф</w:t>
            </w:r>
            <w:proofErr w:type="spellEnd"/>
            <w:r w:rsidRPr="00812935">
              <w:rPr>
                <w:sz w:val="20"/>
                <w:szCs w:val="20"/>
              </w:rPr>
              <w:t xml:space="preserve"> для  сложной холодной кулинарной продукции;</w:t>
            </w:r>
          </w:p>
          <w:p w:rsidR="00812935" w:rsidRPr="00B21938" w:rsidRDefault="00812935" w:rsidP="00B104A6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812935" w:rsidRPr="00812935" w:rsidRDefault="00812935" w:rsidP="00EC0CF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12935">
              <w:rPr>
                <w:sz w:val="20"/>
                <w:szCs w:val="20"/>
              </w:rPr>
              <w:t>органолептически</w:t>
            </w:r>
            <w:proofErr w:type="spellEnd"/>
            <w:r w:rsidRPr="00812935">
              <w:rPr>
                <w:sz w:val="20"/>
                <w:szCs w:val="20"/>
              </w:rPr>
              <w:t xml:space="preserve"> оценивать качество продукции и готовых полуфабрикатов из мяса, рыбы и домашней птицы; </w:t>
            </w:r>
          </w:p>
          <w:p w:rsidR="00812935" w:rsidRPr="00812935" w:rsidRDefault="00812935" w:rsidP="00EC0CF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contextualSpacing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 xml:space="preserve">принимать решения по организации процессов  подготовки и приготовления полуфабрикатов из мяса, рыбы и птицы для сложных блюд; проводить расчеты по формулам; </w:t>
            </w:r>
          </w:p>
          <w:p w:rsidR="00812935" w:rsidRPr="00812935" w:rsidRDefault="00812935" w:rsidP="00EC0CF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contextualSpacing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 xml:space="preserve">выбирать и безопасно пользоваться производственным инвентарем и технологическим оборудованием в приготовлении полуфабрикатов для сложных блюд; </w:t>
            </w:r>
          </w:p>
          <w:p w:rsidR="00812935" w:rsidRPr="00812935" w:rsidRDefault="00812935" w:rsidP="00EC0CF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contextualSpacing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выбирать различные способы и приемы подготовки мяса, рыбы и птицы для сложных блюд;</w:t>
            </w:r>
          </w:p>
          <w:p w:rsidR="00812935" w:rsidRPr="00812935" w:rsidRDefault="00812935" w:rsidP="00EC0CF7">
            <w:pPr>
              <w:pStyle w:val="a3"/>
              <w:numPr>
                <w:ilvl w:val="0"/>
                <w:numId w:val="10"/>
              </w:numPr>
              <w:tabs>
                <w:tab w:val="left" w:pos="317"/>
                <w:tab w:val="left" w:pos="45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contextualSpacing/>
              <w:jc w:val="both"/>
            </w:pPr>
            <w:r w:rsidRPr="00812935">
              <w:rPr>
                <w:sz w:val="20"/>
                <w:szCs w:val="20"/>
              </w:rPr>
              <w:t>обеспечивать безопасность при охлаждении, замораживании, размораживании и хранении мяса, рыбы, птицы, утиной и гусиной печени</w:t>
            </w:r>
          </w:p>
        </w:tc>
      </w:tr>
      <w:tr w:rsidR="00812935" w:rsidRPr="00B21938" w:rsidTr="00812935">
        <w:trPr>
          <w:trHeight w:val="90"/>
        </w:trPr>
        <w:tc>
          <w:tcPr>
            <w:tcW w:w="2126" w:type="dxa"/>
          </w:tcPr>
          <w:p w:rsidR="00812935" w:rsidRPr="00812935" w:rsidRDefault="00812935" w:rsidP="00812935">
            <w:pPr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Организация процесса приготовления сложной холодной кулинарной продукции;</w:t>
            </w:r>
          </w:p>
          <w:p w:rsidR="00812935" w:rsidRPr="00B21938" w:rsidRDefault="00812935" w:rsidP="00812935">
            <w:pPr>
              <w:pStyle w:val="a3"/>
              <w:ind w:left="532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812935" w:rsidRPr="00812935" w:rsidRDefault="00812935" w:rsidP="00EC0CF7">
            <w:pPr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0"/>
                <w:szCs w:val="20"/>
              </w:rPr>
            </w:pPr>
            <w:proofErr w:type="spellStart"/>
            <w:r w:rsidRPr="00812935">
              <w:rPr>
                <w:sz w:val="20"/>
                <w:szCs w:val="20"/>
              </w:rPr>
              <w:t>органолептически</w:t>
            </w:r>
            <w:proofErr w:type="spellEnd"/>
            <w:r w:rsidRPr="00812935">
              <w:rPr>
                <w:sz w:val="20"/>
                <w:szCs w:val="20"/>
              </w:rPr>
              <w:t xml:space="preserve"> оценивать качество продуктов</w:t>
            </w:r>
            <w:r w:rsidRPr="00812935">
              <w:rPr>
                <w:b/>
                <w:sz w:val="20"/>
                <w:szCs w:val="20"/>
              </w:rPr>
              <w:t xml:space="preserve"> </w:t>
            </w:r>
            <w:r w:rsidRPr="00812935">
              <w:rPr>
                <w:sz w:val="20"/>
                <w:szCs w:val="20"/>
              </w:rPr>
              <w:t>для  приготовления сложной холодной кулинарной продукции;</w:t>
            </w:r>
          </w:p>
          <w:p w:rsidR="00812935" w:rsidRPr="00812935" w:rsidRDefault="00812935" w:rsidP="00EC0CF7">
            <w:pPr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использовать различные технологии  приготовления сложных холодных блюд и соусов;</w:t>
            </w:r>
          </w:p>
          <w:p w:rsidR="00812935" w:rsidRPr="00812935" w:rsidRDefault="00812935" w:rsidP="00EC0CF7">
            <w:pPr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проводить расчеты по формулам;</w:t>
            </w:r>
          </w:p>
          <w:p w:rsidR="00812935" w:rsidRPr="00812935" w:rsidRDefault="00812935" w:rsidP="00EC0CF7">
            <w:pPr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безопасно пользоваться производственным инвентарем и технологическим оборудованием для  приготовления сложных холодных блюд и соусов;</w:t>
            </w:r>
          </w:p>
          <w:p w:rsidR="00812935" w:rsidRPr="00812935" w:rsidRDefault="00812935" w:rsidP="00EC0CF7">
            <w:pPr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выбирать методы контроля качества и безопасности  приготовления сложных холодных блюд и соусов;</w:t>
            </w:r>
          </w:p>
          <w:p w:rsidR="00812935" w:rsidRPr="00812935" w:rsidRDefault="00812935" w:rsidP="00EC0CF7">
            <w:pPr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 xml:space="preserve">выбирать температурный и временной режим при подаче и хранении сложных </w:t>
            </w:r>
            <w:r w:rsidRPr="00812935">
              <w:rPr>
                <w:sz w:val="20"/>
                <w:szCs w:val="20"/>
              </w:rPr>
              <w:lastRenderedPageBreak/>
              <w:t>холодных блюд и соусов;</w:t>
            </w:r>
          </w:p>
          <w:p w:rsidR="00812935" w:rsidRPr="00812935" w:rsidRDefault="00812935" w:rsidP="00EC0CF7">
            <w:pPr>
              <w:numPr>
                <w:ilvl w:val="0"/>
                <w:numId w:val="11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4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оценивать качество и безопасность готовой холодной продукции различными методами;</w:t>
            </w:r>
          </w:p>
        </w:tc>
      </w:tr>
      <w:tr w:rsidR="00812935" w:rsidRPr="00B21938" w:rsidTr="00812935">
        <w:trPr>
          <w:trHeight w:val="90"/>
        </w:trPr>
        <w:tc>
          <w:tcPr>
            <w:tcW w:w="2126" w:type="dxa"/>
          </w:tcPr>
          <w:p w:rsidR="00812935" w:rsidRPr="00812935" w:rsidRDefault="00812935" w:rsidP="00812935">
            <w:pPr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lastRenderedPageBreak/>
              <w:t>Организация процесса приготовления сложной горячей кулинарной продукции;</w:t>
            </w:r>
          </w:p>
          <w:p w:rsidR="00812935" w:rsidRPr="00B21938" w:rsidRDefault="00812935" w:rsidP="00812935">
            <w:pPr>
              <w:pStyle w:val="a3"/>
              <w:ind w:left="532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  <w:proofErr w:type="spellStart"/>
            <w:r w:rsidRPr="00812935">
              <w:rPr>
                <w:sz w:val="20"/>
                <w:szCs w:val="20"/>
              </w:rPr>
              <w:t>органолептически</w:t>
            </w:r>
            <w:proofErr w:type="spellEnd"/>
            <w:r w:rsidRPr="00812935">
              <w:rPr>
                <w:sz w:val="20"/>
                <w:szCs w:val="20"/>
              </w:rPr>
              <w:t xml:space="preserve"> оценивать качество продуктов для приготовления сложной горячей кулинарной продукции;</w:t>
            </w:r>
          </w:p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принимать организационные решения по процессам приготовления сложной горячей  кулинарной продукции;</w:t>
            </w:r>
          </w:p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проводить расчеты по формулам;</w:t>
            </w:r>
          </w:p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 супов, соусов, блюд из овощей, грибов и сыра, рыбы, мяса и птицы;</w:t>
            </w:r>
          </w:p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выбирать различные способы и приемы приготовления сложной горячей кулинарной продукции;</w:t>
            </w:r>
          </w:p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выбирать температурный режим при подаче и хранении сложной горячей кулинарной продукции;</w:t>
            </w:r>
          </w:p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оценивать качество и безопасность готовой продукции различными способами;</w:t>
            </w:r>
          </w:p>
        </w:tc>
      </w:tr>
      <w:tr w:rsidR="00812935" w:rsidRPr="00B21938" w:rsidTr="00812935">
        <w:trPr>
          <w:trHeight w:val="90"/>
        </w:trPr>
        <w:tc>
          <w:tcPr>
            <w:tcW w:w="2126" w:type="dxa"/>
          </w:tcPr>
          <w:p w:rsidR="00812935" w:rsidRPr="00812935" w:rsidRDefault="00812935" w:rsidP="00812935">
            <w:pPr>
              <w:rPr>
                <w:sz w:val="20"/>
                <w:szCs w:val="20"/>
              </w:rPr>
            </w:pPr>
            <w:r w:rsidRPr="00812935">
              <w:rPr>
                <w:rFonts w:eastAsia="Times-Bold"/>
                <w:bCs/>
                <w:sz w:val="20"/>
                <w:szCs w:val="20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  <w:p w:rsidR="00812935" w:rsidRPr="00B21938" w:rsidRDefault="00812935" w:rsidP="00812935">
            <w:pPr>
              <w:pStyle w:val="a3"/>
              <w:ind w:left="532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812935" w:rsidRPr="00812935" w:rsidRDefault="00812935" w:rsidP="00EC0CF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0"/>
                <w:szCs w:val="20"/>
              </w:rPr>
            </w:pPr>
            <w:proofErr w:type="spellStart"/>
            <w:r w:rsidRPr="00812935">
              <w:rPr>
                <w:rFonts w:eastAsia="Times-Roman"/>
                <w:sz w:val="20"/>
                <w:szCs w:val="20"/>
              </w:rPr>
              <w:t>органолептически</w:t>
            </w:r>
            <w:proofErr w:type="spellEnd"/>
            <w:r w:rsidRPr="00812935">
              <w:rPr>
                <w:rFonts w:eastAsia="Times-Roman"/>
                <w:sz w:val="20"/>
                <w:szCs w:val="20"/>
              </w:rPr>
              <w:t xml:space="preserve"> оценивать качество продуктов, в</w:t>
            </w:r>
            <w:r w:rsidRPr="00812935">
              <w:rPr>
                <w:sz w:val="20"/>
                <w:szCs w:val="20"/>
              </w:rPr>
              <w:t xml:space="preserve"> том числе для сложных отделочных полуфабрикатов;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3"/>
              </w:numPr>
              <w:spacing w:line="240" w:lineRule="auto"/>
              <w:ind w:left="317" w:hanging="284"/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3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3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выбирать вид теста и способы формовки сдобных хлебобулочных изделий и праздничного хлеба;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4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определять режимы выпечки, реализации и хранении сложных хлебобулочных, мучных кондитерских изделий;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4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оценивать качество и безопасность готовой продукции различными методами;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4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применять коммуникативные умения;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4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выбирать различные способы и приемы приготовления сложных отделочных полуфабрикатов;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4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выбирать отделочные полуфабрикаты для оформления кондитерских изделий;</w:t>
            </w:r>
          </w:p>
          <w:p w:rsidR="00812935" w:rsidRPr="00812935" w:rsidRDefault="00812935" w:rsidP="00EC0CF7">
            <w:pPr>
              <w:pStyle w:val="3"/>
              <w:numPr>
                <w:ilvl w:val="0"/>
                <w:numId w:val="14"/>
              </w:numPr>
              <w:spacing w:line="240" w:lineRule="auto"/>
              <w:ind w:left="317" w:hanging="284"/>
              <w:rPr>
                <w:bCs w:val="0"/>
                <w:sz w:val="20"/>
                <w:szCs w:val="20"/>
              </w:rPr>
            </w:pPr>
            <w:r w:rsidRPr="00812935">
              <w:rPr>
                <w:bCs w:val="0"/>
                <w:sz w:val="20"/>
                <w:szCs w:val="20"/>
              </w:rPr>
              <w:t>определять режим хранения отделочных полуфабрикатов.</w:t>
            </w:r>
          </w:p>
          <w:p w:rsidR="00812935" w:rsidRPr="00812935" w:rsidRDefault="00812935" w:rsidP="00EC0CF7">
            <w:pPr>
              <w:numPr>
                <w:ilvl w:val="0"/>
                <w:numId w:val="12"/>
              </w:numPr>
              <w:ind w:left="317" w:hanging="317"/>
              <w:jc w:val="both"/>
              <w:rPr>
                <w:sz w:val="20"/>
                <w:szCs w:val="20"/>
              </w:rPr>
            </w:pPr>
          </w:p>
        </w:tc>
      </w:tr>
      <w:tr w:rsidR="004B208E" w:rsidRPr="00B21938" w:rsidTr="00812935">
        <w:trPr>
          <w:trHeight w:val="90"/>
        </w:trPr>
        <w:tc>
          <w:tcPr>
            <w:tcW w:w="2126" w:type="dxa"/>
          </w:tcPr>
          <w:p w:rsidR="00772366" w:rsidRPr="00812935" w:rsidRDefault="005349FD" w:rsidP="00812935">
            <w:pPr>
              <w:rPr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 xml:space="preserve">Организация процесса приготовления и приготовление сложных холодных и горячих десертов  </w:t>
            </w:r>
          </w:p>
          <w:p w:rsidR="00772366" w:rsidRDefault="00772366" w:rsidP="00B21938">
            <w:pPr>
              <w:pStyle w:val="a3"/>
              <w:ind w:left="532"/>
              <w:rPr>
                <w:sz w:val="20"/>
                <w:szCs w:val="20"/>
              </w:rPr>
            </w:pPr>
          </w:p>
          <w:p w:rsidR="00FC3198" w:rsidRDefault="00FC3198" w:rsidP="00B21938">
            <w:pPr>
              <w:pStyle w:val="a3"/>
              <w:ind w:left="532"/>
              <w:rPr>
                <w:sz w:val="20"/>
                <w:szCs w:val="20"/>
              </w:rPr>
            </w:pPr>
          </w:p>
          <w:p w:rsidR="00FC3198" w:rsidRDefault="00FC3198" w:rsidP="00B21938">
            <w:pPr>
              <w:pStyle w:val="a3"/>
              <w:ind w:left="532"/>
              <w:rPr>
                <w:sz w:val="20"/>
                <w:szCs w:val="20"/>
              </w:rPr>
            </w:pPr>
          </w:p>
          <w:p w:rsidR="00772366" w:rsidRPr="00B21938" w:rsidRDefault="00772366" w:rsidP="00812935">
            <w:pPr>
              <w:pStyle w:val="a3"/>
              <w:ind w:left="532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proofErr w:type="spellStart"/>
            <w:r w:rsidRPr="00812935">
              <w:rPr>
                <w:sz w:val="20"/>
                <w:szCs w:val="20"/>
              </w:rPr>
              <w:t>органолептически</w:t>
            </w:r>
            <w:proofErr w:type="spellEnd"/>
            <w:r w:rsidRPr="00812935">
              <w:rPr>
                <w:sz w:val="20"/>
                <w:szCs w:val="20"/>
              </w:rPr>
              <w:t xml:space="preserve"> оценивать качество продуктов;</w:t>
            </w:r>
          </w:p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использовать различные способы и приемы приготовления сложных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12935">
              <w:rPr>
                <w:sz w:val="20"/>
                <w:szCs w:val="20"/>
              </w:rPr>
              <w:t>холодных и горячих десертов;</w:t>
            </w:r>
          </w:p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производить расчет по формулам;</w:t>
            </w:r>
          </w:p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выбирать варианты оформления сложных холодных и горячих десертов;</w:t>
            </w:r>
          </w:p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принимать решения по организации процессов приготовления сложных холодных и горячих десертов;</w:t>
            </w:r>
          </w:p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выбирать способы сервировки и подачи сложных холодных и горячих десертов;</w:t>
            </w:r>
          </w:p>
          <w:p w:rsidR="00812935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оценивать качество и безопасность готовой продукции;</w:t>
            </w:r>
          </w:p>
          <w:p w:rsidR="00FC3198" w:rsidRPr="00812935" w:rsidRDefault="00812935" w:rsidP="00EC0CF7">
            <w:pPr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jc w:val="both"/>
              <w:rPr>
                <w:b/>
                <w:sz w:val="20"/>
                <w:szCs w:val="20"/>
              </w:rPr>
            </w:pPr>
            <w:r w:rsidRPr="00812935">
              <w:rPr>
                <w:sz w:val="20"/>
                <w:szCs w:val="20"/>
              </w:rPr>
              <w:t>оформлять документацию.</w:t>
            </w:r>
          </w:p>
        </w:tc>
      </w:tr>
    </w:tbl>
    <w:p w:rsidR="004B208E" w:rsidRDefault="004B208E" w:rsidP="00847AFC"/>
    <w:p w:rsidR="004B208E" w:rsidRDefault="004B208E" w:rsidP="00B21938">
      <w:pPr>
        <w:ind w:left="284"/>
        <w:jc w:val="both"/>
      </w:pPr>
      <w:r>
        <w:rPr>
          <w:b/>
          <w:bCs/>
        </w:rPr>
        <w:t xml:space="preserve">1.3. Количество часов на освоение рабочей программы </w:t>
      </w:r>
      <w:r w:rsidR="000F0B9D" w:rsidRPr="000F0B9D">
        <w:rPr>
          <w:b/>
          <w:bCs/>
        </w:rPr>
        <w:t>учебной</w:t>
      </w:r>
      <w:r w:rsidR="000F0B9D">
        <w:rPr>
          <w:b/>
          <w:bCs/>
        </w:rPr>
        <w:t xml:space="preserve"> </w:t>
      </w:r>
      <w:r>
        <w:rPr>
          <w:b/>
          <w:bCs/>
        </w:rPr>
        <w:t>практики:</w:t>
      </w:r>
      <w:r w:rsidR="009B6D81">
        <w:br/>
        <w:t xml:space="preserve">Всего </w:t>
      </w:r>
      <w:r w:rsidR="00772366">
        <w:t>–</w:t>
      </w:r>
      <w:r w:rsidR="009B6D81">
        <w:t> </w:t>
      </w:r>
      <w:r w:rsidR="00C56CB2" w:rsidRPr="00812935">
        <w:rPr>
          <w:b/>
          <w:color w:val="17365D" w:themeColor="text2" w:themeShade="BF"/>
        </w:rPr>
        <w:t>252</w:t>
      </w:r>
      <w:r w:rsidR="00C56CB2">
        <w:rPr>
          <w:b/>
        </w:rPr>
        <w:t xml:space="preserve"> </w:t>
      </w:r>
      <w:r>
        <w:t>час</w:t>
      </w:r>
      <w:r w:rsidR="00C56CB2">
        <w:t>а</w:t>
      </w:r>
      <w:r>
        <w:t>, в том числе:</w:t>
      </w:r>
    </w:p>
    <w:p w:rsidR="002D60A5" w:rsidRPr="00772366" w:rsidRDefault="00A26815" w:rsidP="00B21938">
      <w:pPr>
        <w:ind w:left="284" w:right="-427"/>
        <w:jc w:val="both"/>
        <w:rPr>
          <w:b/>
        </w:rPr>
      </w:pPr>
      <w:r w:rsidRPr="00772366">
        <w:rPr>
          <w:b/>
        </w:rPr>
        <w:t>В рамках освоения:</w:t>
      </w:r>
    </w:p>
    <w:p w:rsidR="004B208E" w:rsidRPr="007200B5" w:rsidRDefault="004B208E" w:rsidP="00B21938">
      <w:pPr>
        <w:ind w:left="284"/>
        <w:jc w:val="both"/>
        <w:rPr>
          <w:b/>
          <w:color w:val="000080"/>
        </w:rPr>
      </w:pPr>
      <w:r w:rsidRPr="002D60A5">
        <w:rPr>
          <w:bCs/>
        </w:rPr>
        <w:t>ПМ 01.</w:t>
      </w:r>
      <w:r w:rsidR="009B6D81" w:rsidRPr="002D60A5">
        <w:rPr>
          <w:bCs/>
        </w:rPr>
        <w:t>Орг</w:t>
      </w:r>
      <w:r w:rsidR="007200B5" w:rsidRPr="002D60A5">
        <w:rPr>
          <w:bCs/>
        </w:rPr>
        <w:t xml:space="preserve">анизация процесса приготовления </w:t>
      </w:r>
      <w:r w:rsidR="009B6D81" w:rsidRPr="002D60A5">
        <w:rPr>
          <w:bCs/>
        </w:rPr>
        <w:t xml:space="preserve"> и приготовление полуфабрикатов для сложной кулинарной продукции</w:t>
      </w:r>
      <w:r>
        <w:rPr>
          <w:color w:val="000080"/>
        </w:rPr>
        <w:t>–  </w:t>
      </w:r>
      <w:r w:rsidR="007200B5" w:rsidRPr="00B21938">
        <w:rPr>
          <w:b/>
          <w:color w:val="17365D" w:themeColor="text2" w:themeShade="BF"/>
        </w:rPr>
        <w:t>36</w:t>
      </w:r>
      <w:r w:rsidRPr="00B21938">
        <w:rPr>
          <w:b/>
          <w:color w:val="17365D" w:themeColor="text2" w:themeShade="BF"/>
        </w:rPr>
        <w:t xml:space="preserve"> </w:t>
      </w:r>
      <w:r w:rsidRPr="007200B5">
        <w:rPr>
          <w:b/>
        </w:rPr>
        <w:t>час</w:t>
      </w:r>
      <w:r w:rsidR="007200B5" w:rsidRPr="007200B5">
        <w:rPr>
          <w:b/>
        </w:rPr>
        <w:t>ов</w:t>
      </w:r>
      <w:r w:rsidR="007200B5" w:rsidRPr="007200B5">
        <w:rPr>
          <w:b/>
          <w:color w:val="000080"/>
        </w:rPr>
        <w:t>.</w:t>
      </w:r>
    </w:p>
    <w:p w:rsidR="007200B5" w:rsidRDefault="007200B5" w:rsidP="00B21938">
      <w:pPr>
        <w:ind w:left="284" w:right="-427"/>
        <w:jc w:val="both"/>
        <w:rPr>
          <w:b/>
        </w:rPr>
      </w:pPr>
      <w:r w:rsidRPr="002D60A5">
        <w:t>ПМ 02.Организация процесса приготовления сложной холодной кулинарной продукции</w:t>
      </w:r>
      <w:r w:rsidRPr="007200B5">
        <w:rPr>
          <w:b/>
        </w:rPr>
        <w:t xml:space="preserve"> – </w:t>
      </w:r>
      <w:r w:rsidRPr="00B21938">
        <w:rPr>
          <w:b/>
          <w:color w:val="17365D" w:themeColor="text2" w:themeShade="BF"/>
        </w:rPr>
        <w:t>72</w:t>
      </w:r>
      <w:r w:rsidRPr="007200B5">
        <w:rPr>
          <w:b/>
        </w:rPr>
        <w:t xml:space="preserve"> часа.</w:t>
      </w:r>
    </w:p>
    <w:p w:rsidR="00E80605" w:rsidRPr="00E80605" w:rsidRDefault="00E80605" w:rsidP="00B21938">
      <w:pPr>
        <w:ind w:left="284"/>
        <w:jc w:val="both"/>
        <w:rPr>
          <w:b/>
        </w:rPr>
      </w:pPr>
      <w:r>
        <w:t>ПМ 03.</w:t>
      </w:r>
      <w:r w:rsidRPr="00B104A6">
        <w:t>О</w:t>
      </w:r>
      <w:r>
        <w:t>рганизация процесса приготовления сложной горячей кулинарной продукции –</w:t>
      </w:r>
      <w:r w:rsidR="000F0B9D" w:rsidRPr="00B21938">
        <w:rPr>
          <w:b/>
          <w:color w:val="17365D" w:themeColor="text2" w:themeShade="BF"/>
        </w:rPr>
        <w:t>72</w:t>
      </w:r>
      <w:r w:rsidRPr="00E80605">
        <w:rPr>
          <w:b/>
        </w:rPr>
        <w:t>часа;</w:t>
      </w:r>
    </w:p>
    <w:p w:rsidR="00E80605" w:rsidRDefault="00E80605" w:rsidP="00B21938">
      <w:pPr>
        <w:ind w:left="284"/>
        <w:jc w:val="both"/>
        <w:rPr>
          <w:rFonts w:eastAsia="Times-Bold"/>
          <w:bCs/>
        </w:rPr>
      </w:pPr>
      <w:r>
        <w:t xml:space="preserve">ПМ 04. </w:t>
      </w:r>
      <w:r w:rsidRPr="00E80605">
        <w:rPr>
          <w:rFonts w:eastAsia="Times-Bold"/>
          <w:bCs/>
        </w:rPr>
        <w:t>Организация процесса приготовления и приготовление сложных хлебобулочных, мучных кондитерских изделий</w:t>
      </w:r>
      <w:r w:rsidR="00B21938">
        <w:rPr>
          <w:rFonts w:eastAsia="Times-Bold"/>
          <w:bCs/>
        </w:rPr>
        <w:t xml:space="preserve"> </w:t>
      </w:r>
      <w:r>
        <w:rPr>
          <w:rFonts w:eastAsia="Times-Bold"/>
          <w:bCs/>
        </w:rPr>
        <w:t>-</w:t>
      </w:r>
      <w:r w:rsidR="00B21938">
        <w:rPr>
          <w:rFonts w:eastAsia="Times-Bold"/>
          <w:bCs/>
        </w:rPr>
        <w:t xml:space="preserve"> </w:t>
      </w:r>
      <w:r w:rsidRPr="00B21938">
        <w:rPr>
          <w:rFonts w:eastAsia="Times-Bold"/>
          <w:b/>
          <w:bCs/>
          <w:color w:val="17365D" w:themeColor="text2" w:themeShade="BF"/>
        </w:rPr>
        <w:t xml:space="preserve">36 </w:t>
      </w:r>
      <w:r w:rsidRPr="00E80605">
        <w:rPr>
          <w:rFonts w:eastAsia="Times-Bold"/>
          <w:b/>
          <w:bCs/>
        </w:rPr>
        <w:t>часов;</w:t>
      </w:r>
    </w:p>
    <w:p w:rsidR="00BB7ACA" w:rsidRDefault="00E80605" w:rsidP="00882AE6">
      <w:pPr>
        <w:ind w:left="284"/>
        <w:jc w:val="both"/>
        <w:rPr>
          <w:b/>
        </w:rPr>
      </w:pPr>
      <w:r>
        <w:rPr>
          <w:rFonts w:eastAsia="Times-Bold"/>
          <w:bCs/>
        </w:rPr>
        <w:t xml:space="preserve">ПМ 05. </w:t>
      </w:r>
      <w:r w:rsidRPr="00222518">
        <w:t>Организация процесса приготовления и приготовление сложных холодных и горячих десертов</w:t>
      </w:r>
      <w:r w:rsidRPr="007200B5">
        <w:rPr>
          <w:b/>
        </w:rPr>
        <w:t xml:space="preserve"> </w:t>
      </w:r>
      <w:r>
        <w:rPr>
          <w:b/>
        </w:rPr>
        <w:t xml:space="preserve"> – </w:t>
      </w:r>
      <w:r w:rsidRPr="00B21938">
        <w:rPr>
          <w:b/>
          <w:color w:val="17365D" w:themeColor="text2" w:themeShade="BF"/>
        </w:rPr>
        <w:t>36</w:t>
      </w:r>
      <w:r w:rsidR="00882AE6">
        <w:rPr>
          <w:b/>
        </w:rPr>
        <w:t xml:space="preserve"> часов</w:t>
      </w:r>
    </w:p>
    <w:p w:rsidR="004B208E" w:rsidRPr="00B21938" w:rsidRDefault="00A26815" w:rsidP="00B21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</w:pPr>
      <w:r w:rsidRPr="00B21938">
        <w:rPr>
          <w:b/>
          <w:bCs/>
        </w:rPr>
        <w:lastRenderedPageBreak/>
        <w:t>2.</w:t>
      </w:r>
      <w:r w:rsidR="004B208E" w:rsidRPr="00B21938">
        <w:rPr>
          <w:b/>
          <w:bCs/>
        </w:rPr>
        <w:t xml:space="preserve">РЕЗУЛЬТАТЫ ОСВОЕНИЯ РАБОЧЕЙ ПРОГРАММЫ </w:t>
      </w:r>
      <w:r w:rsidR="000F0B9D" w:rsidRPr="00B21938">
        <w:rPr>
          <w:b/>
          <w:bCs/>
        </w:rPr>
        <w:t xml:space="preserve">УЧЕБНОЙ </w:t>
      </w:r>
      <w:r w:rsidR="004B208E" w:rsidRPr="00B21938">
        <w:rPr>
          <w:b/>
          <w:bCs/>
        </w:rPr>
        <w:t>ПРАКТИКИ</w:t>
      </w:r>
    </w:p>
    <w:p w:rsidR="007200B5" w:rsidRDefault="00721F0D" w:rsidP="00B21938">
      <w:pPr>
        <w:widowControl w:val="0"/>
        <w:autoSpaceDE w:val="0"/>
        <w:autoSpaceDN w:val="0"/>
        <w:adjustRightInd w:val="0"/>
        <w:ind w:left="284" w:right="-20"/>
      </w:pPr>
      <w:r w:rsidRPr="00B21938">
        <w:t>В ре</w:t>
      </w:r>
      <w:r w:rsidRPr="00B21938">
        <w:rPr>
          <w:spacing w:val="5"/>
        </w:rPr>
        <w:t>з</w:t>
      </w:r>
      <w:r w:rsidRPr="00B21938">
        <w:rPr>
          <w:spacing w:val="-4"/>
        </w:rPr>
        <w:t>у</w:t>
      </w:r>
      <w:r w:rsidRPr="00B21938">
        <w:t>л</w:t>
      </w:r>
      <w:r w:rsidRPr="00B21938">
        <w:rPr>
          <w:spacing w:val="1"/>
        </w:rPr>
        <w:t>ь</w:t>
      </w:r>
      <w:r w:rsidRPr="00B21938">
        <w:t>тате</w:t>
      </w:r>
      <w:r w:rsidRPr="00B21938">
        <w:rPr>
          <w:spacing w:val="2"/>
        </w:rPr>
        <w:t xml:space="preserve"> </w:t>
      </w:r>
      <w:r w:rsidRPr="00B21938">
        <w:rPr>
          <w:spacing w:val="1"/>
        </w:rPr>
        <w:t>п</w:t>
      </w:r>
      <w:r w:rsidRPr="00B21938">
        <w:t>ро</w:t>
      </w:r>
      <w:r w:rsidRPr="00B21938">
        <w:rPr>
          <w:spacing w:val="2"/>
        </w:rPr>
        <w:t>х</w:t>
      </w:r>
      <w:r w:rsidRPr="00B21938">
        <w:t>ожд</w:t>
      </w:r>
      <w:r w:rsidRPr="00B21938">
        <w:rPr>
          <w:spacing w:val="-2"/>
        </w:rPr>
        <w:t>е</w:t>
      </w:r>
      <w:r w:rsidRPr="00B21938">
        <w:t>н</w:t>
      </w:r>
      <w:r w:rsidRPr="00B21938">
        <w:rPr>
          <w:spacing w:val="1"/>
        </w:rPr>
        <w:t>и</w:t>
      </w:r>
      <w:r w:rsidRPr="00B21938">
        <w:t>я</w:t>
      </w:r>
      <w:r w:rsidRPr="00B21938">
        <w:rPr>
          <w:spacing w:val="3"/>
        </w:rPr>
        <w:t xml:space="preserve"> </w:t>
      </w:r>
      <w:r w:rsidR="000F0B9D" w:rsidRPr="00B21938">
        <w:rPr>
          <w:spacing w:val="1"/>
        </w:rPr>
        <w:t xml:space="preserve">уче6ной </w:t>
      </w:r>
      <w:r w:rsidRPr="00B21938">
        <w:rPr>
          <w:spacing w:val="1"/>
        </w:rPr>
        <w:t xml:space="preserve"> п</w:t>
      </w:r>
      <w:r w:rsidRPr="00B21938">
        <w:t>рак</w:t>
      </w:r>
      <w:r w:rsidRPr="00B21938">
        <w:rPr>
          <w:spacing w:val="1"/>
        </w:rPr>
        <w:t>т</w:t>
      </w:r>
      <w:r w:rsidRPr="00B21938">
        <w:t>ики</w:t>
      </w:r>
      <w:r w:rsidRPr="00B21938">
        <w:rPr>
          <w:spacing w:val="4"/>
        </w:rPr>
        <w:t xml:space="preserve"> </w:t>
      </w:r>
      <w:r w:rsidRPr="00B21938">
        <w:t>с</w:t>
      </w:r>
      <w:r w:rsidRPr="00B21938">
        <w:rPr>
          <w:spacing w:val="2"/>
        </w:rPr>
        <w:t>т</w:t>
      </w:r>
      <w:r w:rsidRPr="00B21938">
        <w:rPr>
          <w:spacing w:val="-6"/>
        </w:rPr>
        <w:t>у</w:t>
      </w:r>
      <w:r w:rsidRPr="00B21938">
        <w:t>дент</w:t>
      </w:r>
      <w:r w:rsidRPr="00B21938">
        <w:rPr>
          <w:spacing w:val="4"/>
        </w:rPr>
        <w:t xml:space="preserve"> </w:t>
      </w:r>
      <w:r w:rsidRPr="00B21938">
        <w:t>должен</w:t>
      </w:r>
      <w:r w:rsidRPr="00B21938">
        <w:rPr>
          <w:spacing w:val="4"/>
        </w:rPr>
        <w:t xml:space="preserve"> </w:t>
      </w:r>
      <w:r w:rsidRPr="00B21938">
        <w:t>ос</w:t>
      </w:r>
      <w:r w:rsidRPr="00B21938">
        <w:rPr>
          <w:spacing w:val="-1"/>
        </w:rPr>
        <w:t>в</w:t>
      </w:r>
      <w:r w:rsidRPr="00B21938">
        <w:t>ои</w:t>
      </w:r>
      <w:r w:rsidRPr="00B21938">
        <w:rPr>
          <w:spacing w:val="1"/>
        </w:rPr>
        <w:t>т</w:t>
      </w:r>
      <w:r w:rsidRPr="00B21938">
        <w:t>ь</w:t>
      </w:r>
      <w:r w:rsidRPr="00B21938">
        <w:rPr>
          <w:spacing w:val="4"/>
        </w:rPr>
        <w:t xml:space="preserve"> </w:t>
      </w:r>
      <w:r w:rsidRPr="00B21938">
        <w:rPr>
          <w:spacing w:val="1"/>
        </w:rPr>
        <w:t>с</w:t>
      </w:r>
      <w:r w:rsidRPr="00B21938">
        <w:t>л</w:t>
      </w:r>
      <w:r w:rsidRPr="00B21938">
        <w:rPr>
          <w:spacing w:val="-1"/>
        </w:rPr>
        <w:t>е</w:t>
      </w:r>
      <w:r w:rsidRPr="00B21938">
        <w:rPr>
          <w:spacing w:val="2"/>
        </w:rPr>
        <w:t>д</w:t>
      </w:r>
      <w:r w:rsidRPr="00B21938">
        <w:rPr>
          <w:spacing w:val="-4"/>
        </w:rPr>
        <w:t>у</w:t>
      </w:r>
      <w:r w:rsidRPr="00B21938">
        <w:t>ющ</w:t>
      </w:r>
      <w:r w:rsidRPr="00B21938">
        <w:rPr>
          <w:spacing w:val="3"/>
        </w:rPr>
        <w:t>и</w:t>
      </w:r>
      <w:r w:rsidRPr="00B21938">
        <w:t>е общ</w:t>
      </w:r>
      <w:r w:rsidRPr="00B21938">
        <w:rPr>
          <w:spacing w:val="1"/>
        </w:rPr>
        <w:t>и</w:t>
      </w:r>
      <w:r w:rsidRPr="00B21938">
        <w:t>е</w:t>
      </w:r>
      <w:r w:rsidRPr="00B21938">
        <w:rPr>
          <w:spacing w:val="59"/>
        </w:rPr>
        <w:t xml:space="preserve"> </w:t>
      </w:r>
      <w:r w:rsidRPr="00B21938">
        <w:t>и</w:t>
      </w:r>
      <w:r w:rsidRPr="00B21938">
        <w:rPr>
          <w:spacing w:val="1"/>
        </w:rPr>
        <w:t xml:space="preserve"> п</w:t>
      </w:r>
      <w:r w:rsidRPr="00B21938">
        <w:t>ро</w:t>
      </w:r>
      <w:r w:rsidRPr="00B21938">
        <w:rPr>
          <w:spacing w:val="1"/>
        </w:rPr>
        <w:t>ф</w:t>
      </w:r>
      <w:r w:rsidRPr="00B21938">
        <w:t>е</w:t>
      </w:r>
      <w:r w:rsidRPr="00B21938">
        <w:rPr>
          <w:spacing w:val="-1"/>
        </w:rPr>
        <w:t>сс</w:t>
      </w:r>
      <w:r w:rsidRPr="00B21938">
        <w:t>ио</w:t>
      </w:r>
      <w:r w:rsidRPr="00B21938">
        <w:rPr>
          <w:spacing w:val="1"/>
        </w:rPr>
        <w:t>н</w:t>
      </w:r>
      <w:r w:rsidRPr="00B21938">
        <w:t>а</w:t>
      </w:r>
      <w:r w:rsidRPr="00B21938">
        <w:rPr>
          <w:spacing w:val="-2"/>
        </w:rPr>
        <w:t>л</w:t>
      </w:r>
      <w:r w:rsidRPr="00B21938">
        <w:t>ь</w:t>
      </w:r>
      <w:r w:rsidRPr="00B21938">
        <w:rPr>
          <w:spacing w:val="1"/>
        </w:rPr>
        <w:t>н</w:t>
      </w:r>
      <w:r w:rsidRPr="00B21938">
        <w:t>ые ком</w:t>
      </w:r>
      <w:r w:rsidRPr="00B21938">
        <w:rPr>
          <w:spacing w:val="1"/>
        </w:rPr>
        <w:t>п</w:t>
      </w:r>
      <w:r w:rsidRPr="00B21938">
        <w:t>ет</w:t>
      </w:r>
      <w:r w:rsidRPr="00B21938">
        <w:rPr>
          <w:spacing w:val="-1"/>
        </w:rPr>
        <w:t>е</w:t>
      </w:r>
      <w:r w:rsidRPr="00B21938">
        <w:rPr>
          <w:spacing w:val="1"/>
        </w:rPr>
        <w:t>н</w:t>
      </w:r>
      <w:r w:rsidRPr="00B21938">
        <w:rPr>
          <w:spacing w:val="-1"/>
        </w:rPr>
        <w:t>ц</w:t>
      </w:r>
      <w:r w:rsidRPr="00B21938">
        <w:t>ии:</w:t>
      </w:r>
    </w:p>
    <w:p w:rsidR="00D63C83" w:rsidRPr="00B21938" w:rsidRDefault="00D63C83" w:rsidP="00B21938">
      <w:pPr>
        <w:widowControl w:val="0"/>
        <w:autoSpaceDE w:val="0"/>
        <w:autoSpaceDN w:val="0"/>
        <w:adjustRightInd w:val="0"/>
        <w:ind w:left="284" w:right="-20"/>
      </w:pPr>
    </w:p>
    <w:tbl>
      <w:tblPr>
        <w:tblpPr w:leftFromText="180" w:rightFromText="180" w:vertAnchor="text" w:tblpX="358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6"/>
        <w:gridCol w:w="8968"/>
      </w:tblGrid>
      <w:tr w:rsidR="004B208E" w:rsidRPr="00D63C83" w:rsidTr="00D63C83">
        <w:trPr>
          <w:trHeight w:val="90"/>
        </w:trPr>
        <w:tc>
          <w:tcPr>
            <w:tcW w:w="1096" w:type="dxa"/>
            <w:vAlign w:val="center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Код</w:t>
            </w:r>
          </w:p>
        </w:tc>
        <w:tc>
          <w:tcPr>
            <w:tcW w:w="8968" w:type="dxa"/>
          </w:tcPr>
          <w:p w:rsidR="004B208E" w:rsidRPr="00D63C83" w:rsidRDefault="004B208E" w:rsidP="00D63C83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2D60A5" w:rsidRPr="00D63C83" w:rsidTr="00D63C83">
        <w:trPr>
          <w:trHeight w:val="90"/>
        </w:trPr>
        <w:tc>
          <w:tcPr>
            <w:tcW w:w="10064" w:type="dxa"/>
            <w:gridSpan w:val="2"/>
            <w:vAlign w:val="center"/>
          </w:tcPr>
          <w:p w:rsidR="002D60A5" w:rsidRPr="00D63C83" w:rsidRDefault="002D60A5" w:rsidP="00812935">
            <w:pPr>
              <w:ind w:left="284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ВПД 1. Организация процесса приготовления</w:t>
            </w:r>
            <w:r w:rsidR="002414F3" w:rsidRPr="00D63C83">
              <w:rPr>
                <w:b/>
                <w:sz w:val="20"/>
                <w:szCs w:val="20"/>
              </w:rPr>
              <w:t xml:space="preserve"> </w:t>
            </w:r>
            <w:r w:rsidR="009E20ED" w:rsidRPr="00D63C83">
              <w:rPr>
                <w:b/>
                <w:sz w:val="20"/>
                <w:szCs w:val="20"/>
              </w:rPr>
              <w:t>и приготовление</w:t>
            </w:r>
            <w:r w:rsidR="002414F3" w:rsidRPr="00D63C83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C8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b/>
                <w:sz w:val="20"/>
                <w:szCs w:val="20"/>
              </w:rPr>
              <w:t>/</w:t>
            </w:r>
            <w:proofErr w:type="spellStart"/>
            <w:r w:rsidR="00812935">
              <w:rPr>
                <w:b/>
                <w:sz w:val="20"/>
                <w:szCs w:val="20"/>
              </w:rPr>
              <w:t>ф</w:t>
            </w:r>
            <w:proofErr w:type="spellEnd"/>
            <w:r w:rsidR="00812935">
              <w:rPr>
                <w:b/>
                <w:sz w:val="20"/>
                <w:szCs w:val="20"/>
              </w:rPr>
              <w:t xml:space="preserve"> и сложной холодной кулинарной </w:t>
            </w:r>
            <w:r w:rsidRPr="00D63C83">
              <w:rPr>
                <w:b/>
                <w:sz w:val="20"/>
                <w:szCs w:val="20"/>
              </w:rPr>
              <w:t>продукции</w:t>
            </w:r>
            <w:r w:rsidR="00721F0D" w:rsidRPr="00D63C83">
              <w:rPr>
                <w:b/>
                <w:sz w:val="20"/>
                <w:szCs w:val="20"/>
              </w:rPr>
              <w:t>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1.1</w:t>
            </w:r>
          </w:p>
        </w:tc>
        <w:tc>
          <w:tcPr>
            <w:tcW w:w="8968" w:type="dxa"/>
          </w:tcPr>
          <w:p w:rsidR="004B208E" w:rsidRPr="00D63C83" w:rsidRDefault="007200B5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Организовывать подготовку мяса и 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для сложной кулинарной продукции.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1.2</w:t>
            </w:r>
          </w:p>
        </w:tc>
        <w:tc>
          <w:tcPr>
            <w:tcW w:w="8968" w:type="dxa"/>
          </w:tcPr>
          <w:p w:rsidR="004B208E" w:rsidRPr="00D63C83" w:rsidRDefault="007200B5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Организовывать подготовку рыбы и 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для сложной кулинарной продукции.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1.3</w:t>
            </w:r>
          </w:p>
        </w:tc>
        <w:tc>
          <w:tcPr>
            <w:tcW w:w="8968" w:type="dxa"/>
          </w:tcPr>
          <w:p w:rsidR="004B208E" w:rsidRPr="00D63C83" w:rsidRDefault="007200B5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Организовывать подготовку домашней птицы и 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для сложной кулинарно</w:t>
            </w:r>
            <w:r w:rsidR="00D63C83">
              <w:rPr>
                <w:sz w:val="20"/>
                <w:szCs w:val="20"/>
              </w:rPr>
              <w:t xml:space="preserve">й </w:t>
            </w:r>
            <w:r w:rsidRPr="00D63C83">
              <w:rPr>
                <w:sz w:val="20"/>
                <w:szCs w:val="20"/>
              </w:rPr>
              <w:t>продукции.</w:t>
            </w:r>
          </w:p>
        </w:tc>
      </w:tr>
      <w:tr w:rsidR="002D60A5" w:rsidRPr="00D63C83" w:rsidTr="00D63C83">
        <w:trPr>
          <w:trHeight w:val="467"/>
        </w:trPr>
        <w:tc>
          <w:tcPr>
            <w:tcW w:w="10064" w:type="dxa"/>
            <w:gridSpan w:val="2"/>
          </w:tcPr>
          <w:p w:rsidR="002D60A5" w:rsidRPr="00D63C83" w:rsidRDefault="00812935" w:rsidP="00812935">
            <w:pPr>
              <w:ind w:firstLine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D60A5" w:rsidRPr="00D63C83">
              <w:rPr>
                <w:b/>
                <w:sz w:val="20"/>
                <w:szCs w:val="20"/>
              </w:rPr>
              <w:t xml:space="preserve">ВПД 2. </w:t>
            </w:r>
            <w:r w:rsidR="007A6C69" w:rsidRPr="00D63C83">
              <w:rPr>
                <w:b/>
                <w:sz w:val="20"/>
                <w:szCs w:val="20"/>
              </w:rPr>
              <w:t xml:space="preserve">Организация процесса приготовления </w:t>
            </w:r>
            <w:r>
              <w:rPr>
                <w:b/>
                <w:sz w:val="20"/>
                <w:szCs w:val="20"/>
              </w:rPr>
              <w:t xml:space="preserve">и приготовление </w:t>
            </w:r>
            <w:r w:rsidR="007A6C69" w:rsidRPr="00D63C83">
              <w:rPr>
                <w:b/>
                <w:sz w:val="20"/>
                <w:szCs w:val="20"/>
              </w:rPr>
              <w:t>сложной холодной кулинарной продукции</w:t>
            </w:r>
            <w:r w:rsidR="00721F0D" w:rsidRPr="00D63C83">
              <w:rPr>
                <w:b/>
                <w:sz w:val="20"/>
                <w:szCs w:val="20"/>
              </w:rPr>
              <w:t>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5C2514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2.1</w:t>
            </w:r>
          </w:p>
        </w:tc>
        <w:tc>
          <w:tcPr>
            <w:tcW w:w="8968" w:type="dxa"/>
          </w:tcPr>
          <w:p w:rsidR="004B208E" w:rsidRPr="00D63C83" w:rsidRDefault="005C2514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Организовывать и проводить приготовление канапе, лёгких и сложных холодных закусок.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5C2514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2.2</w:t>
            </w:r>
          </w:p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8968" w:type="dxa"/>
          </w:tcPr>
          <w:p w:rsidR="004B208E" w:rsidRPr="00D63C83" w:rsidRDefault="005C2514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Организовывать и проводить приготовление сложных холодных блюд из рыбы, мяса,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птицы.</w:t>
            </w:r>
          </w:p>
        </w:tc>
      </w:tr>
      <w:tr w:rsidR="005C2514" w:rsidRPr="00D63C83" w:rsidTr="00D63C83">
        <w:trPr>
          <w:trHeight w:val="90"/>
        </w:trPr>
        <w:tc>
          <w:tcPr>
            <w:tcW w:w="1096" w:type="dxa"/>
          </w:tcPr>
          <w:p w:rsidR="005C2514" w:rsidRPr="00D63C83" w:rsidRDefault="005C2514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2.3</w:t>
            </w:r>
          </w:p>
        </w:tc>
        <w:tc>
          <w:tcPr>
            <w:tcW w:w="8968" w:type="dxa"/>
          </w:tcPr>
          <w:p w:rsidR="005C2514" w:rsidRPr="00D63C83" w:rsidRDefault="005C2514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Организовывать и проводить приготовление сложных холодных соусов</w:t>
            </w:r>
          </w:p>
        </w:tc>
      </w:tr>
      <w:tr w:rsidR="00E80605" w:rsidRPr="00D63C83" w:rsidTr="00D63C83">
        <w:trPr>
          <w:trHeight w:val="467"/>
        </w:trPr>
        <w:tc>
          <w:tcPr>
            <w:tcW w:w="10064" w:type="dxa"/>
            <w:gridSpan w:val="2"/>
          </w:tcPr>
          <w:p w:rsidR="00E80605" w:rsidRPr="00D63C83" w:rsidRDefault="00E80605" w:rsidP="00812935">
            <w:pPr>
              <w:ind w:firstLine="38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ВПД 3. Организация процесса приготовления</w:t>
            </w:r>
            <w:r w:rsidR="00812935">
              <w:rPr>
                <w:b/>
                <w:sz w:val="20"/>
                <w:szCs w:val="20"/>
              </w:rPr>
              <w:t xml:space="preserve"> и приготовление </w:t>
            </w:r>
            <w:r w:rsidRPr="00D63C83">
              <w:rPr>
                <w:b/>
                <w:sz w:val="20"/>
                <w:szCs w:val="20"/>
              </w:rPr>
              <w:t>сложной холодной кулинарной продукции</w:t>
            </w:r>
            <w:r w:rsidR="00721F0D" w:rsidRPr="00D63C83">
              <w:rPr>
                <w:b/>
                <w:sz w:val="20"/>
                <w:szCs w:val="20"/>
              </w:rPr>
              <w:t>.</w:t>
            </w:r>
          </w:p>
        </w:tc>
      </w:tr>
      <w:tr w:rsidR="00E80605" w:rsidRPr="00D63C83" w:rsidTr="00D63C83">
        <w:trPr>
          <w:trHeight w:val="273"/>
        </w:trPr>
        <w:tc>
          <w:tcPr>
            <w:tcW w:w="1096" w:type="dxa"/>
          </w:tcPr>
          <w:p w:rsidR="00E80605" w:rsidRPr="00D63C83" w:rsidRDefault="00E80605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 .1</w:t>
            </w:r>
          </w:p>
        </w:tc>
        <w:tc>
          <w:tcPr>
            <w:tcW w:w="8968" w:type="dxa"/>
          </w:tcPr>
          <w:p w:rsidR="00E80605" w:rsidRPr="00D63C83" w:rsidRDefault="00E80605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Организовывать и проводить приготовление сложных супов.</w:t>
            </w:r>
          </w:p>
        </w:tc>
      </w:tr>
      <w:tr w:rsidR="00E80605" w:rsidRPr="00D63C83" w:rsidTr="00D63C83">
        <w:trPr>
          <w:trHeight w:val="222"/>
        </w:trPr>
        <w:tc>
          <w:tcPr>
            <w:tcW w:w="1096" w:type="dxa"/>
          </w:tcPr>
          <w:p w:rsidR="00E80605" w:rsidRPr="00D63C83" w:rsidRDefault="00E80605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3.2</w:t>
            </w:r>
          </w:p>
        </w:tc>
        <w:tc>
          <w:tcPr>
            <w:tcW w:w="8968" w:type="dxa"/>
          </w:tcPr>
          <w:p w:rsidR="00E80605" w:rsidRPr="00D63C83" w:rsidRDefault="00E80605" w:rsidP="00D63C83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</w:rPr>
              <w:t>Организовывать и проводить приготовление сложных горячих соусов.</w:t>
            </w:r>
          </w:p>
        </w:tc>
      </w:tr>
      <w:tr w:rsidR="00E80605" w:rsidRPr="00D63C83" w:rsidTr="00D63C83">
        <w:trPr>
          <w:trHeight w:val="467"/>
        </w:trPr>
        <w:tc>
          <w:tcPr>
            <w:tcW w:w="1096" w:type="dxa"/>
          </w:tcPr>
          <w:p w:rsidR="00E80605" w:rsidRPr="00D63C83" w:rsidRDefault="00E80605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3.3</w:t>
            </w:r>
          </w:p>
        </w:tc>
        <w:tc>
          <w:tcPr>
            <w:tcW w:w="8968" w:type="dxa"/>
          </w:tcPr>
          <w:p w:rsidR="00E80605" w:rsidRPr="00D63C83" w:rsidRDefault="00E80605" w:rsidP="00D63C83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</w:rPr>
              <w:t>Организовывать и проводить приготовление сложных блюд из овощей, грибов и сыра.</w:t>
            </w:r>
          </w:p>
        </w:tc>
      </w:tr>
      <w:tr w:rsidR="00E80605" w:rsidRPr="00D63C83" w:rsidTr="00D63C83">
        <w:trPr>
          <w:trHeight w:val="467"/>
        </w:trPr>
        <w:tc>
          <w:tcPr>
            <w:tcW w:w="1096" w:type="dxa"/>
          </w:tcPr>
          <w:p w:rsidR="00E80605" w:rsidRPr="00D63C83" w:rsidRDefault="00E80605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3.4</w:t>
            </w:r>
          </w:p>
        </w:tc>
        <w:tc>
          <w:tcPr>
            <w:tcW w:w="8968" w:type="dxa"/>
          </w:tcPr>
          <w:p w:rsidR="00E80605" w:rsidRPr="00D63C83" w:rsidRDefault="00E80605" w:rsidP="00D63C83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</w:tr>
      <w:tr w:rsidR="003E42AC" w:rsidRPr="00D63C83" w:rsidTr="00D63C83">
        <w:trPr>
          <w:trHeight w:val="467"/>
        </w:trPr>
        <w:tc>
          <w:tcPr>
            <w:tcW w:w="10064" w:type="dxa"/>
            <w:gridSpan w:val="2"/>
          </w:tcPr>
          <w:p w:rsidR="003E42AC" w:rsidRPr="00D63C83" w:rsidRDefault="003E42AC" w:rsidP="00D63C83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  <w:b/>
              </w:rPr>
              <w:t xml:space="preserve">ВПД 4. </w:t>
            </w:r>
            <w:r w:rsidRPr="00D63C83">
              <w:rPr>
                <w:rFonts w:ascii="Times New Roman" w:eastAsia="Times-Bold" w:hAnsi="Times New Roman" w:cs="Times New Roman"/>
                <w:b/>
                <w:bCs/>
              </w:rPr>
              <w:t>Организация процесса приготовления и приготовление сложных хлебобулочных, мучных кондитерских изделий</w:t>
            </w:r>
            <w:r w:rsidR="00721F0D" w:rsidRPr="00D63C83">
              <w:rPr>
                <w:rFonts w:ascii="Times New Roman" w:eastAsia="Times-Bold" w:hAnsi="Times New Roman" w:cs="Times New Roman"/>
                <w:b/>
                <w:bCs/>
              </w:rPr>
              <w:t>.</w:t>
            </w:r>
            <w:r w:rsidRPr="00D63C83">
              <w:rPr>
                <w:rFonts w:ascii="Times New Roman" w:eastAsia="Times-Bold" w:hAnsi="Times New Roman" w:cs="Times New Roman"/>
                <w:b/>
                <w:bCs/>
              </w:rPr>
              <w:t xml:space="preserve">  </w:t>
            </w:r>
          </w:p>
        </w:tc>
      </w:tr>
      <w:tr w:rsidR="003E42AC" w:rsidRPr="00D63C83" w:rsidTr="00D63C83">
        <w:trPr>
          <w:trHeight w:val="467"/>
        </w:trPr>
        <w:tc>
          <w:tcPr>
            <w:tcW w:w="1096" w:type="dxa"/>
          </w:tcPr>
          <w:p w:rsidR="003E42AC" w:rsidRPr="00D63C83" w:rsidRDefault="003E42AC" w:rsidP="00D63C83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</w:rPr>
              <w:t>ПК 4.1</w:t>
            </w:r>
          </w:p>
        </w:tc>
        <w:tc>
          <w:tcPr>
            <w:tcW w:w="8968" w:type="dxa"/>
          </w:tcPr>
          <w:p w:rsidR="003E42AC" w:rsidRPr="00D63C83" w:rsidRDefault="003E42AC" w:rsidP="00D63C83">
            <w:pPr>
              <w:autoSpaceDE w:val="0"/>
              <w:autoSpaceDN w:val="0"/>
              <w:adjustRightInd w:val="0"/>
              <w:ind w:firstLine="38"/>
              <w:jc w:val="both"/>
              <w:rPr>
                <w:rFonts w:eastAsia="Times-Roman"/>
                <w:sz w:val="20"/>
                <w:szCs w:val="20"/>
              </w:rPr>
            </w:pPr>
            <w:r w:rsidRPr="00D63C83">
              <w:rPr>
                <w:rFonts w:eastAsia="Times-Roman"/>
                <w:sz w:val="20"/>
                <w:szCs w:val="20"/>
              </w:rPr>
              <w:t xml:space="preserve">Организовывать и проводить приготовление сдобных хлебобулочных изделий и праздничного хлеба. </w:t>
            </w:r>
          </w:p>
        </w:tc>
      </w:tr>
      <w:tr w:rsidR="003E42AC" w:rsidRPr="00D63C83" w:rsidTr="00D63C83">
        <w:trPr>
          <w:trHeight w:val="467"/>
        </w:trPr>
        <w:tc>
          <w:tcPr>
            <w:tcW w:w="1096" w:type="dxa"/>
          </w:tcPr>
          <w:p w:rsidR="003E42AC" w:rsidRPr="00D63C83" w:rsidRDefault="003E42AC" w:rsidP="00D63C83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</w:rPr>
              <w:t>ПК 4.2</w:t>
            </w:r>
          </w:p>
        </w:tc>
        <w:tc>
          <w:tcPr>
            <w:tcW w:w="8968" w:type="dxa"/>
          </w:tcPr>
          <w:p w:rsidR="003E42AC" w:rsidRPr="00D63C83" w:rsidRDefault="003E42AC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rFonts w:eastAsia="Times-Roman"/>
                <w:sz w:val="20"/>
                <w:szCs w:val="20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3E42AC" w:rsidRPr="00D63C83" w:rsidTr="00D63C83">
        <w:trPr>
          <w:trHeight w:val="467"/>
        </w:trPr>
        <w:tc>
          <w:tcPr>
            <w:tcW w:w="1096" w:type="dxa"/>
          </w:tcPr>
          <w:p w:rsidR="003E42AC" w:rsidRPr="00D63C83" w:rsidRDefault="003E42AC" w:rsidP="00D63C83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</w:rPr>
              <w:t>ПК 4.3</w:t>
            </w:r>
          </w:p>
        </w:tc>
        <w:tc>
          <w:tcPr>
            <w:tcW w:w="8968" w:type="dxa"/>
          </w:tcPr>
          <w:p w:rsidR="003E42AC" w:rsidRPr="00D63C83" w:rsidRDefault="003E42AC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rFonts w:eastAsia="Times-Roman"/>
                <w:sz w:val="20"/>
                <w:szCs w:val="20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3E42AC" w:rsidRPr="00D63C83" w:rsidTr="00D63C83">
        <w:trPr>
          <w:trHeight w:val="467"/>
        </w:trPr>
        <w:tc>
          <w:tcPr>
            <w:tcW w:w="1096" w:type="dxa"/>
          </w:tcPr>
          <w:p w:rsidR="003E42AC" w:rsidRPr="00D63C83" w:rsidRDefault="003E42AC" w:rsidP="00D63C83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</w:rPr>
            </w:pPr>
            <w:r w:rsidRPr="00D63C83">
              <w:rPr>
                <w:rFonts w:ascii="Times New Roman" w:hAnsi="Times New Roman" w:cs="Times New Roman"/>
              </w:rPr>
              <w:t>ПК 4.4</w:t>
            </w:r>
          </w:p>
        </w:tc>
        <w:tc>
          <w:tcPr>
            <w:tcW w:w="8968" w:type="dxa"/>
          </w:tcPr>
          <w:p w:rsidR="003E42AC" w:rsidRPr="00D63C83" w:rsidRDefault="003E42AC" w:rsidP="00D63C83">
            <w:pPr>
              <w:ind w:firstLine="38"/>
              <w:jc w:val="both"/>
              <w:rPr>
                <w:sz w:val="20"/>
                <w:szCs w:val="20"/>
              </w:rPr>
            </w:pPr>
            <w:r w:rsidRPr="00D63C83">
              <w:rPr>
                <w:rFonts w:eastAsia="Times-Roman"/>
                <w:sz w:val="20"/>
                <w:szCs w:val="20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3E42AC" w:rsidRPr="00D63C83" w:rsidTr="00D63C83">
        <w:trPr>
          <w:trHeight w:val="467"/>
        </w:trPr>
        <w:tc>
          <w:tcPr>
            <w:tcW w:w="10064" w:type="dxa"/>
            <w:gridSpan w:val="2"/>
          </w:tcPr>
          <w:p w:rsidR="003E42AC" w:rsidRPr="00D63C83" w:rsidRDefault="003E42AC" w:rsidP="00D63C83">
            <w:pPr>
              <w:ind w:left="284" w:hanging="284"/>
              <w:jc w:val="both"/>
              <w:rPr>
                <w:rFonts w:eastAsia="Times-Roman"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ВПД 5. Организация процесса приготовления и приготовление сложных холодных и горячих десертов</w:t>
            </w:r>
            <w:r w:rsidR="00721F0D" w:rsidRPr="00D63C83">
              <w:rPr>
                <w:b/>
                <w:sz w:val="20"/>
                <w:szCs w:val="20"/>
              </w:rPr>
              <w:t>.</w:t>
            </w:r>
          </w:p>
        </w:tc>
      </w:tr>
      <w:tr w:rsidR="003E42AC" w:rsidRPr="00D63C83" w:rsidTr="00D63C83">
        <w:trPr>
          <w:trHeight w:val="315"/>
        </w:trPr>
        <w:tc>
          <w:tcPr>
            <w:tcW w:w="1096" w:type="dxa"/>
          </w:tcPr>
          <w:p w:rsidR="003E42AC" w:rsidRPr="00D63C83" w:rsidRDefault="003E42AC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5.1</w:t>
            </w:r>
          </w:p>
        </w:tc>
        <w:tc>
          <w:tcPr>
            <w:tcW w:w="8968" w:type="dxa"/>
          </w:tcPr>
          <w:p w:rsidR="003E42AC" w:rsidRPr="00D63C83" w:rsidRDefault="003E42AC" w:rsidP="00D63C83">
            <w:pPr>
              <w:widowControl w:val="0"/>
              <w:suppressAutoHyphens/>
              <w:ind w:left="284" w:hanging="284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Организовывать и проводить приготовление сложных холодных десертов</w:t>
            </w:r>
          </w:p>
        </w:tc>
      </w:tr>
      <w:tr w:rsidR="003E42AC" w:rsidRPr="00D63C83" w:rsidTr="00D63C83">
        <w:trPr>
          <w:trHeight w:val="264"/>
        </w:trPr>
        <w:tc>
          <w:tcPr>
            <w:tcW w:w="1096" w:type="dxa"/>
          </w:tcPr>
          <w:p w:rsidR="003E42AC" w:rsidRPr="00D63C83" w:rsidRDefault="003E42AC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5.2</w:t>
            </w:r>
          </w:p>
        </w:tc>
        <w:tc>
          <w:tcPr>
            <w:tcW w:w="8968" w:type="dxa"/>
          </w:tcPr>
          <w:p w:rsidR="003E42AC" w:rsidRPr="00D63C83" w:rsidRDefault="003E42AC" w:rsidP="00D63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 w:hanging="284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Организовывать и проводить приготовление сложных горячих десертов</w:t>
            </w:r>
          </w:p>
          <w:p w:rsidR="00F802C1" w:rsidRPr="00D63C83" w:rsidRDefault="00F802C1" w:rsidP="00D63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5" w:hanging="284"/>
              <w:jc w:val="both"/>
              <w:rPr>
                <w:i/>
                <w:sz w:val="20"/>
                <w:szCs w:val="20"/>
              </w:rPr>
            </w:pP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1</w:t>
            </w:r>
          </w:p>
        </w:tc>
        <w:tc>
          <w:tcPr>
            <w:tcW w:w="8968" w:type="dxa"/>
          </w:tcPr>
          <w:p w:rsidR="004B208E" w:rsidRPr="00D63C83" w:rsidRDefault="004B208E" w:rsidP="00D63C83">
            <w:pPr>
              <w:ind w:left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2</w:t>
            </w:r>
          </w:p>
        </w:tc>
        <w:tc>
          <w:tcPr>
            <w:tcW w:w="8968" w:type="dxa"/>
          </w:tcPr>
          <w:p w:rsidR="004B208E" w:rsidRPr="00D63C83" w:rsidRDefault="004B208E" w:rsidP="00D63C83">
            <w:pPr>
              <w:ind w:left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3</w:t>
            </w:r>
          </w:p>
        </w:tc>
        <w:tc>
          <w:tcPr>
            <w:tcW w:w="8968" w:type="dxa"/>
          </w:tcPr>
          <w:p w:rsidR="004B208E" w:rsidRPr="00D63C83" w:rsidRDefault="005C2514" w:rsidP="00D63C83">
            <w:pPr>
              <w:ind w:left="284" w:hanging="284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4</w:t>
            </w:r>
          </w:p>
        </w:tc>
        <w:tc>
          <w:tcPr>
            <w:tcW w:w="8968" w:type="dxa"/>
          </w:tcPr>
          <w:p w:rsidR="004B208E" w:rsidRPr="00D63C83" w:rsidRDefault="004B208E" w:rsidP="00D63C83">
            <w:pPr>
              <w:ind w:left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5</w:t>
            </w:r>
          </w:p>
        </w:tc>
        <w:tc>
          <w:tcPr>
            <w:tcW w:w="8968" w:type="dxa"/>
          </w:tcPr>
          <w:p w:rsidR="004B208E" w:rsidRPr="00D63C83" w:rsidRDefault="004B208E" w:rsidP="00D63C83">
            <w:pPr>
              <w:ind w:left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Использовать информационно-коммуникационные технологии профессиональной деятельности.</w:t>
            </w:r>
          </w:p>
        </w:tc>
      </w:tr>
      <w:tr w:rsidR="004B208E" w:rsidRPr="00D63C83" w:rsidTr="00D63C83">
        <w:trPr>
          <w:trHeight w:val="90"/>
        </w:trPr>
        <w:tc>
          <w:tcPr>
            <w:tcW w:w="1096" w:type="dxa"/>
          </w:tcPr>
          <w:p w:rsidR="004B208E" w:rsidRPr="00D63C83" w:rsidRDefault="004B208E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6</w:t>
            </w:r>
          </w:p>
        </w:tc>
        <w:tc>
          <w:tcPr>
            <w:tcW w:w="8968" w:type="dxa"/>
          </w:tcPr>
          <w:p w:rsidR="004B208E" w:rsidRPr="00D63C83" w:rsidRDefault="004B208E" w:rsidP="00D63C83">
            <w:pPr>
              <w:ind w:left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C2514" w:rsidRPr="00D63C83" w:rsidTr="00D63C83">
        <w:trPr>
          <w:trHeight w:val="90"/>
        </w:trPr>
        <w:tc>
          <w:tcPr>
            <w:tcW w:w="1096" w:type="dxa"/>
          </w:tcPr>
          <w:p w:rsidR="005C2514" w:rsidRPr="00D63C83" w:rsidRDefault="005C2514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8</w:t>
            </w:r>
          </w:p>
        </w:tc>
        <w:tc>
          <w:tcPr>
            <w:tcW w:w="8968" w:type="dxa"/>
          </w:tcPr>
          <w:p w:rsidR="005C2514" w:rsidRPr="00D63C83" w:rsidRDefault="005C2514" w:rsidP="00D63C83">
            <w:pPr>
              <w:ind w:left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Самостоятельно определять задачи профессионального и личностного роста, заниматься самообразованием.</w:t>
            </w:r>
          </w:p>
        </w:tc>
      </w:tr>
      <w:tr w:rsidR="005C2514" w:rsidRPr="00D63C83" w:rsidTr="00D63C83">
        <w:trPr>
          <w:trHeight w:val="90"/>
        </w:trPr>
        <w:tc>
          <w:tcPr>
            <w:tcW w:w="1096" w:type="dxa"/>
          </w:tcPr>
          <w:p w:rsidR="005C2514" w:rsidRPr="00D63C83" w:rsidRDefault="005C2514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ОК 9</w:t>
            </w:r>
          </w:p>
        </w:tc>
        <w:tc>
          <w:tcPr>
            <w:tcW w:w="8968" w:type="dxa"/>
          </w:tcPr>
          <w:p w:rsidR="005C2514" w:rsidRPr="00D63C83" w:rsidRDefault="005C2514" w:rsidP="00D63C83">
            <w:pPr>
              <w:ind w:left="38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812935" w:rsidRDefault="00812935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882AE6" w:rsidRDefault="00882AE6" w:rsidP="00882AE6"/>
    <w:p w:rsidR="004B208E" w:rsidRPr="002414F3" w:rsidRDefault="00B36587" w:rsidP="00882AE6">
      <w:r>
        <w:lastRenderedPageBreak/>
        <w:br/>
      </w:r>
      <w:r w:rsidR="004B208E" w:rsidRPr="002414F3">
        <w:rPr>
          <w:b/>
          <w:bCs/>
        </w:rPr>
        <w:t xml:space="preserve">3. ТЕМАТИЧЕСКИЙ ПЛАН И СОДЕРЖАНИЕ </w:t>
      </w:r>
      <w:r w:rsidR="000F0B9D">
        <w:rPr>
          <w:b/>
          <w:bCs/>
        </w:rPr>
        <w:t xml:space="preserve">УЧЕБНОЙ </w:t>
      </w:r>
      <w:r w:rsidR="00721F0D">
        <w:rPr>
          <w:b/>
          <w:bCs/>
        </w:rPr>
        <w:t xml:space="preserve"> </w:t>
      </w:r>
      <w:r w:rsidR="004B208E" w:rsidRPr="002414F3">
        <w:rPr>
          <w:b/>
          <w:bCs/>
        </w:rPr>
        <w:t xml:space="preserve"> ПРАКТИКИ</w:t>
      </w:r>
    </w:p>
    <w:p w:rsidR="004B208E" w:rsidRPr="00B36587" w:rsidRDefault="004B208E" w:rsidP="00B21938">
      <w:pPr>
        <w:ind w:left="284" w:hanging="284"/>
        <w:jc w:val="both"/>
        <w:rPr>
          <w:b/>
          <w:bCs/>
        </w:rPr>
      </w:pPr>
      <w:r>
        <w:rPr>
          <w:b/>
          <w:bCs/>
        </w:rPr>
        <w:t xml:space="preserve">3.1.Тематический план </w:t>
      </w:r>
      <w:r w:rsidR="000F0B9D">
        <w:rPr>
          <w:b/>
          <w:bCs/>
        </w:rPr>
        <w:t xml:space="preserve">учебной </w:t>
      </w:r>
      <w:r w:rsidR="00721F0D">
        <w:rPr>
          <w:b/>
          <w:bCs/>
        </w:rPr>
        <w:t xml:space="preserve"> </w:t>
      </w:r>
      <w:r>
        <w:rPr>
          <w:b/>
          <w:bCs/>
        </w:rPr>
        <w:t xml:space="preserve"> практики</w:t>
      </w:r>
      <w:r w:rsidR="00B36587">
        <w:rPr>
          <w:b/>
          <w:bCs/>
        </w:rPr>
        <w:t>.</w:t>
      </w:r>
      <w:r>
        <w:t> </w:t>
      </w:r>
    </w:p>
    <w:tbl>
      <w:tblPr>
        <w:tblW w:w="10757" w:type="dxa"/>
        <w:jc w:val="center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139"/>
        <w:gridCol w:w="2232"/>
        <w:gridCol w:w="26"/>
        <w:gridCol w:w="15"/>
        <w:gridCol w:w="61"/>
        <w:gridCol w:w="1217"/>
        <w:gridCol w:w="183"/>
        <w:gridCol w:w="28"/>
        <w:gridCol w:w="17"/>
        <w:gridCol w:w="5103"/>
        <w:gridCol w:w="772"/>
      </w:tblGrid>
      <w:tr w:rsidR="004B208E" w:rsidRPr="00D63C83" w:rsidTr="00D63C83">
        <w:trPr>
          <w:jc w:val="center"/>
        </w:trPr>
        <w:tc>
          <w:tcPr>
            <w:tcW w:w="965" w:type="dxa"/>
            <w:vAlign w:val="center"/>
          </w:tcPr>
          <w:p w:rsidR="004B208E" w:rsidRPr="00D63C83" w:rsidRDefault="004B208E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Код  ПК    </w:t>
            </w:r>
          </w:p>
        </w:tc>
        <w:tc>
          <w:tcPr>
            <w:tcW w:w="2473" w:type="dxa"/>
            <w:gridSpan w:val="5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Код и наименования профессиональных модулей   </w:t>
            </w:r>
          </w:p>
        </w:tc>
        <w:tc>
          <w:tcPr>
            <w:tcW w:w="1217" w:type="dxa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Количество часов по ПМ   </w:t>
            </w:r>
          </w:p>
        </w:tc>
        <w:tc>
          <w:tcPr>
            <w:tcW w:w="5332" w:type="dxa"/>
            <w:gridSpan w:val="4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Наименования тем учебной практики   </w:t>
            </w:r>
          </w:p>
        </w:tc>
        <w:tc>
          <w:tcPr>
            <w:tcW w:w="770" w:type="dxa"/>
            <w:vAlign w:val="center"/>
          </w:tcPr>
          <w:p w:rsidR="004B208E" w:rsidRPr="00D63C83" w:rsidRDefault="004B208E" w:rsidP="00D63C83">
            <w:pPr>
              <w:ind w:left="33" w:hanging="156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Кол</w:t>
            </w:r>
            <w:r w:rsidR="00D63C83">
              <w:rPr>
                <w:sz w:val="20"/>
                <w:szCs w:val="20"/>
              </w:rPr>
              <w:t>-</w:t>
            </w:r>
            <w:r w:rsidRPr="00D63C83">
              <w:rPr>
                <w:sz w:val="20"/>
                <w:szCs w:val="20"/>
              </w:rPr>
              <w:t>во часов по темам</w:t>
            </w:r>
          </w:p>
        </w:tc>
      </w:tr>
      <w:tr w:rsidR="002414F3" w:rsidRPr="00D63C83" w:rsidTr="00D63C83">
        <w:trPr>
          <w:trHeight w:val="455"/>
          <w:jc w:val="center"/>
        </w:trPr>
        <w:tc>
          <w:tcPr>
            <w:tcW w:w="10757" w:type="dxa"/>
            <w:gridSpan w:val="12"/>
            <w:vAlign w:val="center"/>
          </w:tcPr>
          <w:p w:rsidR="002414F3" w:rsidRPr="00D63C83" w:rsidRDefault="002414F3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Раздел 1.</w:t>
            </w:r>
            <w:r w:rsidRPr="00D63C83">
              <w:rPr>
                <w:b/>
                <w:bCs/>
                <w:sz w:val="20"/>
                <w:szCs w:val="20"/>
              </w:rPr>
              <w:t>Организация процесса приготовления  и приготовление полуфабрикатов для сложной кулинарной продукции</w:t>
            </w:r>
            <w:r w:rsidRPr="00D63C83">
              <w:rPr>
                <w:b/>
                <w:color w:val="000080"/>
                <w:sz w:val="20"/>
                <w:szCs w:val="20"/>
              </w:rPr>
              <w:t>.</w:t>
            </w:r>
          </w:p>
        </w:tc>
      </w:tr>
      <w:tr w:rsidR="002414F3" w:rsidRPr="00D63C83" w:rsidTr="00D63C83">
        <w:trPr>
          <w:trHeight w:val="449"/>
          <w:jc w:val="center"/>
        </w:trPr>
        <w:tc>
          <w:tcPr>
            <w:tcW w:w="965" w:type="dxa"/>
            <w:vMerge w:val="restart"/>
            <w:vAlign w:val="center"/>
          </w:tcPr>
          <w:p w:rsidR="002414F3" w:rsidRPr="00D63C83" w:rsidRDefault="002414F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1.1</w:t>
            </w:r>
          </w:p>
          <w:p w:rsidR="003E42AC" w:rsidRPr="00D63C83" w:rsidRDefault="002414F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1.2</w:t>
            </w:r>
          </w:p>
          <w:p w:rsidR="002414F3" w:rsidRPr="00D63C83" w:rsidRDefault="002414F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1.3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2414F3" w:rsidRPr="00D63C83" w:rsidRDefault="002414F3" w:rsidP="00D63C83">
            <w:pPr>
              <w:rPr>
                <w:color w:val="000080"/>
                <w:sz w:val="20"/>
                <w:szCs w:val="20"/>
              </w:rPr>
            </w:pPr>
            <w:r w:rsidRPr="00D63C83">
              <w:rPr>
                <w:bCs/>
                <w:sz w:val="20"/>
                <w:szCs w:val="20"/>
              </w:rPr>
              <w:t>ПМ01.Организация процесса приготовления  и приготовление полуфабрикатов для сложной кулинарной продукции</w:t>
            </w:r>
            <w:r w:rsidRPr="00D63C83">
              <w:rPr>
                <w:color w:val="000080"/>
                <w:sz w:val="20"/>
                <w:szCs w:val="20"/>
              </w:rPr>
              <w:t>.</w:t>
            </w:r>
          </w:p>
          <w:p w:rsidR="002414F3" w:rsidRPr="00D63C83" w:rsidRDefault="002414F3" w:rsidP="00B21938">
            <w:pPr>
              <w:ind w:left="284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2414F3" w:rsidRPr="00D63C83" w:rsidRDefault="002414F3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332" w:type="dxa"/>
            <w:gridSpan w:val="4"/>
            <w:vAlign w:val="center"/>
          </w:tcPr>
          <w:p w:rsidR="002414F3" w:rsidRPr="00D63C83" w:rsidRDefault="002414F3" w:rsidP="00D63C83">
            <w:pPr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1.1 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gramEnd"/>
            <w:r w:rsidRPr="00D63C83">
              <w:rPr>
                <w:sz w:val="20"/>
                <w:szCs w:val="20"/>
              </w:rPr>
              <w:t>\ф</w:t>
            </w:r>
            <w:proofErr w:type="spellEnd"/>
            <w:r w:rsidRPr="00D63C83">
              <w:rPr>
                <w:sz w:val="20"/>
                <w:szCs w:val="20"/>
              </w:rPr>
              <w:t xml:space="preserve"> для бутербродов</w:t>
            </w:r>
          </w:p>
        </w:tc>
        <w:tc>
          <w:tcPr>
            <w:tcW w:w="770" w:type="dxa"/>
            <w:vAlign w:val="center"/>
          </w:tcPr>
          <w:p w:rsidR="002414F3" w:rsidRPr="00D63C83" w:rsidRDefault="002414F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2414F3" w:rsidRPr="00D63C83" w:rsidRDefault="002414F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D0169C" w:rsidRPr="00D63C83" w:rsidTr="00D63C83">
        <w:trPr>
          <w:trHeight w:val="473"/>
          <w:jc w:val="center"/>
        </w:trPr>
        <w:tc>
          <w:tcPr>
            <w:tcW w:w="965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  <w:vAlign w:val="center"/>
          </w:tcPr>
          <w:p w:rsidR="00D0169C" w:rsidRPr="00D63C83" w:rsidRDefault="00D0169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</w:t>
            </w:r>
            <w:r w:rsidR="00412146" w:rsidRPr="00D63C83">
              <w:rPr>
                <w:sz w:val="20"/>
                <w:szCs w:val="20"/>
              </w:rPr>
              <w:t>1</w:t>
            </w:r>
            <w:r w:rsidRPr="00D63C83">
              <w:rPr>
                <w:sz w:val="20"/>
                <w:szCs w:val="20"/>
              </w:rPr>
              <w:t>.2</w:t>
            </w:r>
            <w:r w:rsidR="002D60A5" w:rsidRPr="00D63C83">
              <w:rPr>
                <w:sz w:val="20"/>
                <w:szCs w:val="20"/>
              </w:rPr>
              <w:t xml:space="preserve">. </w:t>
            </w: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="00412146"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412146" w:rsidRPr="00D63C83">
              <w:rPr>
                <w:sz w:val="20"/>
                <w:szCs w:val="20"/>
              </w:rPr>
              <w:t>/</w:t>
            </w:r>
            <w:proofErr w:type="spellStart"/>
            <w:r w:rsidR="00412146" w:rsidRPr="00D63C83">
              <w:rPr>
                <w:sz w:val="20"/>
                <w:szCs w:val="20"/>
              </w:rPr>
              <w:t>ф</w:t>
            </w:r>
            <w:proofErr w:type="spellEnd"/>
            <w:r w:rsidR="00412146" w:rsidRPr="00D63C83">
              <w:rPr>
                <w:sz w:val="20"/>
                <w:szCs w:val="20"/>
              </w:rPr>
              <w:t xml:space="preserve"> из рыбы для сложных блюд</w:t>
            </w:r>
          </w:p>
        </w:tc>
        <w:tc>
          <w:tcPr>
            <w:tcW w:w="770" w:type="dxa"/>
            <w:vAlign w:val="center"/>
          </w:tcPr>
          <w:p w:rsidR="00D0169C" w:rsidRPr="00D63C83" w:rsidRDefault="00D0169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D0169C" w:rsidRPr="00D63C83" w:rsidTr="00D63C83">
        <w:trPr>
          <w:trHeight w:val="481"/>
          <w:jc w:val="center"/>
        </w:trPr>
        <w:tc>
          <w:tcPr>
            <w:tcW w:w="965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  <w:vAlign w:val="center"/>
          </w:tcPr>
          <w:p w:rsidR="00D0169C" w:rsidRPr="00D63C83" w:rsidRDefault="00D0169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</w:t>
            </w:r>
            <w:r w:rsidR="00412146" w:rsidRPr="00D63C83">
              <w:rPr>
                <w:sz w:val="20"/>
                <w:szCs w:val="20"/>
              </w:rPr>
              <w:t xml:space="preserve"> 1</w:t>
            </w:r>
            <w:r w:rsidRPr="00D63C83">
              <w:rPr>
                <w:sz w:val="20"/>
                <w:szCs w:val="20"/>
              </w:rPr>
              <w:t>.3</w:t>
            </w:r>
            <w:r w:rsidR="002D60A5" w:rsidRPr="00D63C83">
              <w:rPr>
                <w:sz w:val="20"/>
                <w:szCs w:val="20"/>
              </w:rPr>
              <w:t xml:space="preserve">. </w:t>
            </w:r>
            <w:r w:rsidRPr="00D63C83">
              <w:rPr>
                <w:sz w:val="20"/>
                <w:szCs w:val="20"/>
              </w:rPr>
              <w:t>Приготовлени</w:t>
            </w:r>
            <w:r w:rsidR="00D63C83">
              <w:rPr>
                <w:sz w:val="20"/>
                <w:szCs w:val="20"/>
              </w:rPr>
              <w:t xml:space="preserve">е котлетной и </w:t>
            </w:r>
            <w:proofErr w:type="spellStart"/>
            <w:r w:rsidR="00D63C83">
              <w:rPr>
                <w:sz w:val="20"/>
                <w:szCs w:val="20"/>
              </w:rPr>
              <w:t>кнельной</w:t>
            </w:r>
            <w:proofErr w:type="spellEnd"/>
            <w:r w:rsidR="00D63C83">
              <w:rPr>
                <w:sz w:val="20"/>
                <w:szCs w:val="20"/>
              </w:rPr>
              <w:t xml:space="preserve"> массы из </w:t>
            </w:r>
            <w:r w:rsidRPr="00D63C83">
              <w:rPr>
                <w:sz w:val="20"/>
                <w:szCs w:val="20"/>
              </w:rPr>
              <w:t>рыбы</w:t>
            </w:r>
          </w:p>
        </w:tc>
        <w:tc>
          <w:tcPr>
            <w:tcW w:w="770" w:type="dxa"/>
            <w:vAlign w:val="center"/>
          </w:tcPr>
          <w:p w:rsidR="00D0169C" w:rsidRPr="00D63C83" w:rsidRDefault="00D0169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D0169C" w:rsidRPr="00D63C83" w:rsidTr="00D63C83">
        <w:trPr>
          <w:trHeight w:val="615"/>
          <w:jc w:val="center"/>
        </w:trPr>
        <w:tc>
          <w:tcPr>
            <w:tcW w:w="965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  <w:vAlign w:val="center"/>
          </w:tcPr>
          <w:p w:rsidR="00D0169C" w:rsidRPr="00D63C83" w:rsidRDefault="00D0169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1.4 </w:t>
            </w:r>
            <w:r w:rsidR="00CC4F83"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="00CC4F83"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CC4F83" w:rsidRPr="00D63C83">
              <w:rPr>
                <w:sz w:val="20"/>
                <w:szCs w:val="20"/>
              </w:rPr>
              <w:t>/</w:t>
            </w:r>
            <w:proofErr w:type="spellStart"/>
            <w:r w:rsidR="00CC4F83" w:rsidRPr="00D63C83">
              <w:rPr>
                <w:sz w:val="20"/>
                <w:szCs w:val="20"/>
              </w:rPr>
              <w:t>ф</w:t>
            </w:r>
            <w:proofErr w:type="spellEnd"/>
            <w:r w:rsidR="00CC4F83" w:rsidRPr="00D63C83">
              <w:rPr>
                <w:sz w:val="20"/>
                <w:szCs w:val="20"/>
              </w:rPr>
              <w:t xml:space="preserve"> из мяса и мясного сырья</w:t>
            </w:r>
          </w:p>
          <w:p w:rsidR="00BF0DA8" w:rsidRPr="00D63C83" w:rsidRDefault="00BF0DA8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для приготовления сложных блюд</w:t>
            </w:r>
          </w:p>
        </w:tc>
        <w:tc>
          <w:tcPr>
            <w:tcW w:w="770" w:type="dxa"/>
            <w:vAlign w:val="center"/>
          </w:tcPr>
          <w:p w:rsidR="00D0169C" w:rsidRPr="00D63C83" w:rsidRDefault="00CC4F8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D0169C" w:rsidRPr="00D63C83" w:rsidTr="00D63C83">
        <w:trPr>
          <w:trHeight w:val="485"/>
          <w:jc w:val="center"/>
        </w:trPr>
        <w:tc>
          <w:tcPr>
            <w:tcW w:w="965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  <w:vAlign w:val="center"/>
          </w:tcPr>
          <w:p w:rsidR="00D0169C" w:rsidRPr="00D63C83" w:rsidRDefault="00D0169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</w:t>
            </w:r>
            <w:r w:rsidR="00412146" w:rsidRPr="00D63C83">
              <w:rPr>
                <w:sz w:val="20"/>
                <w:szCs w:val="20"/>
              </w:rPr>
              <w:t>1</w:t>
            </w:r>
            <w:r w:rsidRPr="00D63C83">
              <w:rPr>
                <w:sz w:val="20"/>
                <w:szCs w:val="20"/>
              </w:rPr>
              <w:t>.5</w:t>
            </w:r>
            <w:r w:rsidR="002D60A5" w:rsidRPr="00D63C83">
              <w:rPr>
                <w:sz w:val="20"/>
                <w:szCs w:val="20"/>
              </w:rPr>
              <w:t xml:space="preserve">. </w:t>
            </w:r>
            <w:r w:rsidR="00CC4F83"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="00CC4F83"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CC4F83" w:rsidRPr="00D63C83">
              <w:rPr>
                <w:sz w:val="20"/>
                <w:szCs w:val="20"/>
              </w:rPr>
              <w:t>/</w:t>
            </w:r>
            <w:proofErr w:type="spellStart"/>
            <w:r w:rsidR="00CC4F83" w:rsidRPr="00D63C83">
              <w:rPr>
                <w:sz w:val="20"/>
                <w:szCs w:val="20"/>
              </w:rPr>
              <w:t>ф</w:t>
            </w:r>
            <w:proofErr w:type="spellEnd"/>
            <w:r w:rsidR="00CC4F83" w:rsidRPr="00D63C83">
              <w:rPr>
                <w:sz w:val="20"/>
                <w:szCs w:val="20"/>
              </w:rPr>
              <w:t xml:space="preserve"> из домашней птицы для приготовления сложных блюд</w:t>
            </w:r>
          </w:p>
        </w:tc>
        <w:tc>
          <w:tcPr>
            <w:tcW w:w="770" w:type="dxa"/>
            <w:vAlign w:val="center"/>
          </w:tcPr>
          <w:p w:rsidR="00D0169C" w:rsidRPr="00D63C83" w:rsidRDefault="00CC4F8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D0169C" w:rsidRPr="00D63C83" w:rsidTr="00D63C83">
        <w:trPr>
          <w:trHeight w:val="493"/>
          <w:jc w:val="center"/>
        </w:trPr>
        <w:tc>
          <w:tcPr>
            <w:tcW w:w="965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D0169C" w:rsidRPr="00D63C83" w:rsidRDefault="00D0169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  <w:vAlign w:val="center"/>
          </w:tcPr>
          <w:p w:rsidR="00D0169C" w:rsidRPr="00D63C83" w:rsidRDefault="00CC4F83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1.6</w:t>
            </w:r>
            <w:r w:rsidR="002D60A5" w:rsidRPr="00D63C83">
              <w:rPr>
                <w:sz w:val="20"/>
                <w:szCs w:val="20"/>
              </w:rPr>
              <w:t>.</w:t>
            </w:r>
            <w:r w:rsidRPr="00D63C83">
              <w:rPr>
                <w:sz w:val="20"/>
                <w:szCs w:val="20"/>
              </w:rPr>
              <w:t xml:space="preserve"> Приготовление начинок для </w:t>
            </w:r>
            <w:proofErr w:type="spellStart"/>
            <w:r w:rsidRPr="00D63C83">
              <w:rPr>
                <w:sz w:val="20"/>
                <w:szCs w:val="20"/>
              </w:rPr>
              <w:t>фарширования</w:t>
            </w:r>
            <w:proofErr w:type="spellEnd"/>
            <w:r w:rsidRPr="00D63C83">
              <w:rPr>
                <w:sz w:val="20"/>
                <w:szCs w:val="20"/>
              </w:rPr>
              <w:t xml:space="preserve"> птицы, маринадов</w:t>
            </w:r>
          </w:p>
        </w:tc>
        <w:tc>
          <w:tcPr>
            <w:tcW w:w="770" w:type="dxa"/>
            <w:vAlign w:val="center"/>
          </w:tcPr>
          <w:p w:rsidR="00D0169C" w:rsidRPr="00D63C83" w:rsidRDefault="00CC4F83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3E42AC" w:rsidRPr="00D63C83" w:rsidTr="00D63C83">
        <w:trPr>
          <w:trHeight w:val="217"/>
          <w:jc w:val="center"/>
        </w:trPr>
        <w:tc>
          <w:tcPr>
            <w:tcW w:w="10757" w:type="dxa"/>
            <w:gridSpan w:val="12"/>
            <w:vAlign w:val="center"/>
          </w:tcPr>
          <w:p w:rsidR="003E42AC" w:rsidRPr="00D63C83" w:rsidRDefault="003E42AC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 xml:space="preserve">Раздел 2. Организация процесса приготовления сложной холодной кулинарной продукции </w:t>
            </w:r>
          </w:p>
        </w:tc>
      </w:tr>
      <w:tr w:rsidR="003E42AC" w:rsidRPr="00D63C83" w:rsidTr="00D63C83">
        <w:trPr>
          <w:trHeight w:val="570"/>
          <w:jc w:val="center"/>
        </w:trPr>
        <w:tc>
          <w:tcPr>
            <w:tcW w:w="965" w:type="dxa"/>
            <w:vMerge w:val="restart"/>
            <w:vAlign w:val="center"/>
          </w:tcPr>
          <w:p w:rsidR="003E42AC" w:rsidRPr="00D63C83" w:rsidRDefault="003E42A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2.1</w:t>
            </w:r>
          </w:p>
          <w:p w:rsidR="003E42AC" w:rsidRPr="00D63C83" w:rsidRDefault="003E42A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2.2</w:t>
            </w:r>
          </w:p>
          <w:p w:rsidR="003E42AC" w:rsidRPr="00D63C83" w:rsidRDefault="003E42A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2.3</w:t>
            </w:r>
          </w:p>
        </w:tc>
        <w:tc>
          <w:tcPr>
            <w:tcW w:w="2473" w:type="dxa"/>
            <w:gridSpan w:val="5"/>
            <w:vMerge w:val="restart"/>
            <w:vAlign w:val="center"/>
          </w:tcPr>
          <w:p w:rsidR="003E42AC" w:rsidRPr="00D63C83" w:rsidRDefault="003E42AC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ПМ02.</w:t>
            </w:r>
          </w:p>
          <w:p w:rsidR="003E42AC" w:rsidRPr="00D63C83" w:rsidRDefault="003E42A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Организация процесса приготовления сложной холодной кулинарной продукции </w:t>
            </w:r>
          </w:p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3E42AC" w:rsidRPr="00D63C83" w:rsidRDefault="003E42AC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332" w:type="dxa"/>
            <w:gridSpan w:val="4"/>
          </w:tcPr>
          <w:p w:rsidR="003E42AC" w:rsidRPr="00D63C83" w:rsidRDefault="003E42AC" w:rsidP="00D63C83">
            <w:pPr>
              <w:ind w:hanging="23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2.1. Приготовление </w:t>
            </w:r>
          </w:p>
          <w:p w:rsidR="003E42AC" w:rsidRPr="00D63C83" w:rsidRDefault="003E42AC" w:rsidP="00D63C83">
            <w:pPr>
              <w:ind w:hanging="23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сложных бутербродов</w:t>
            </w:r>
          </w:p>
        </w:tc>
        <w:tc>
          <w:tcPr>
            <w:tcW w:w="770" w:type="dxa"/>
            <w:vAlign w:val="center"/>
          </w:tcPr>
          <w:p w:rsidR="003E42AC" w:rsidRPr="00D63C83" w:rsidRDefault="003E42A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  <w:p w:rsidR="003E42AC" w:rsidRPr="00D63C83" w:rsidRDefault="003E42A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2D60A5" w:rsidRPr="00D63C83" w:rsidTr="00D63C83">
        <w:trPr>
          <w:trHeight w:val="472"/>
          <w:jc w:val="center"/>
        </w:trPr>
        <w:tc>
          <w:tcPr>
            <w:tcW w:w="965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2D60A5" w:rsidRPr="00D63C83" w:rsidRDefault="002D60A5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:rsidR="002D60A5" w:rsidRPr="00D63C83" w:rsidRDefault="002D60A5" w:rsidP="00D63C83">
            <w:pPr>
              <w:ind w:hanging="23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2.2. Приготовление сложных холодных закусок, салатов</w:t>
            </w:r>
          </w:p>
        </w:tc>
        <w:tc>
          <w:tcPr>
            <w:tcW w:w="770" w:type="dxa"/>
            <w:vAlign w:val="center"/>
          </w:tcPr>
          <w:p w:rsidR="002D60A5" w:rsidRPr="00D63C83" w:rsidRDefault="002D60A5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</w:tr>
      <w:tr w:rsidR="002D60A5" w:rsidRPr="00D63C83" w:rsidTr="00D63C83">
        <w:trPr>
          <w:trHeight w:val="412"/>
          <w:jc w:val="center"/>
        </w:trPr>
        <w:tc>
          <w:tcPr>
            <w:tcW w:w="965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2D60A5" w:rsidRPr="00D63C83" w:rsidRDefault="002D60A5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:rsidR="002D60A5" w:rsidRPr="00D63C83" w:rsidRDefault="002D60A5" w:rsidP="00D63C83">
            <w:pPr>
              <w:ind w:hanging="23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2.3. Приготовление сложных холодных блюд из рыбы, морепродуктов</w:t>
            </w:r>
          </w:p>
        </w:tc>
        <w:tc>
          <w:tcPr>
            <w:tcW w:w="770" w:type="dxa"/>
            <w:vAlign w:val="center"/>
          </w:tcPr>
          <w:p w:rsidR="002D60A5" w:rsidRPr="00D63C83" w:rsidRDefault="002D60A5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</w:tr>
      <w:tr w:rsidR="002D60A5" w:rsidRPr="00D63C83" w:rsidTr="00D63C83">
        <w:trPr>
          <w:trHeight w:val="239"/>
          <w:jc w:val="center"/>
        </w:trPr>
        <w:tc>
          <w:tcPr>
            <w:tcW w:w="965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2D60A5" w:rsidRPr="00D63C83" w:rsidRDefault="002D60A5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:rsidR="002D60A5" w:rsidRPr="00D63C83" w:rsidRDefault="002D60A5" w:rsidP="00D63C83">
            <w:pPr>
              <w:ind w:hanging="23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2.4. Приготовление сложных холодных блюд из мяса</w:t>
            </w:r>
          </w:p>
        </w:tc>
        <w:tc>
          <w:tcPr>
            <w:tcW w:w="770" w:type="dxa"/>
            <w:vAlign w:val="center"/>
          </w:tcPr>
          <w:p w:rsidR="002D60A5" w:rsidRPr="00D63C83" w:rsidRDefault="002D60A5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</w:tr>
      <w:tr w:rsidR="002D60A5" w:rsidRPr="00D63C83" w:rsidTr="00D63C83">
        <w:trPr>
          <w:trHeight w:val="70"/>
          <w:jc w:val="center"/>
        </w:trPr>
        <w:tc>
          <w:tcPr>
            <w:tcW w:w="965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2D60A5" w:rsidRPr="00D63C83" w:rsidRDefault="002D60A5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:rsidR="002D60A5" w:rsidRPr="00D63C83" w:rsidRDefault="002D60A5" w:rsidP="00D63C83">
            <w:pPr>
              <w:ind w:hanging="23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2.5. Приготовление сложных холодных блюд </w:t>
            </w:r>
            <w:proofErr w:type="gramStart"/>
            <w:r w:rsidRPr="00D63C83">
              <w:rPr>
                <w:sz w:val="20"/>
                <w:szCs w:val="20"/>
              </w:rPr>
              <w:t>из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gramStart"/>
            <w:r w:rsidRPr="00D63C83">
              <w:rPr>
                <w:sz w:val="20"/>
                <w:szCs w:val="20"/>
              </w:rPr>
              <w:t>с</w:t>
            </w:r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птицы, дичи</w:t>
            </w:r>
          </w:p>
        </w:tc>
        <w:tc>
          <w:tcPr>
            <w:tcW w:w="770" w:type="dxa"/>
            <w:vAlign w:val="center"/>
          </w:tcPr>
          <w:p w:rsidR="002D60A5" w:rsidRPr="00D63C83" w:rsidRDefault="002D60A5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</w:tr>
      <w:tr w:rsidR="002D60A5" w:rsidRPr="00D63C83" w:rsidTr="00D63C83">
        <w:trPr>
          <w:trHeight w:val="504"/>
          <w:jc w:val="center"/>
        </w:trPr>
        <w:tc>
          <w:tcPr>
            <w:tcW w:w="965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Merge/>
            <w:vAlign w:val="center"/>
          </w:tcPr>
          <w:p w:rsidR="002D60A5" w:rsidRPr="00D63C83" w:rsidRDefault="002D60A5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2D60A5" w:rsidRPr="00D63C83" w:rsidRDefault="002D60A5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5332" w:type="dxa"/>
            <w:gridSpan w:val="4"/>
          </w:tcPr>
          <w:p w:rsidR="002D60A5" w:rsidRPr="00D63C83" w:rsidRDefault="002D60A5" w:rsidP="00D63C83">
            <w:pPr>
              <w:ind w:hanging="23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2.6. Приготовление сложных холодных, горячих соусов</w:t>
            </w:r>
          </w:p>
        </w:tc>
        <w:tc>
          <w:tcPr>
            <w:tcW w:w="770" w:type="dxa"/>
            <w:vAlign w:val="center"/>
          </w:tcPr>
          <w:p w:rsidR="002D60A5" w:rsidRPr="00D63C83" w:rsidRDefault="002D60A5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</w:tr>
      <w:tr w:rsidR="003E42AC" w:rsidRPr="00D63C83" w:rsidTr="00D63C83">
        <w:trPr>
          <w:trHeight w:val="455"/>
          <w:jc w:val="center"/>
        </w:trPr>
        <w:tc>
          <w:tcPr>
            <w:tcW w:w="9987" w:type="dxa"/>
            <w:gridSpan w:val="11"/>
            <w:vAlign w:val="center"/>
          </w:tcPr>
          <w:p w:rsidR="003E42AC" w:rsidRPr="00D63C83" w:rsidRDefault="003E42AC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Дифференцированный зачет в форме практического задания </w:t>
            </w:r>
          </w:p>
        </w:tc>
        <w:tc>
          <w:tcPr>
            <w:tcW w:w="770" w:type="dxa"/>
            <w:vAlign w:val="center"/>
          </w:tcPr>
          <w:p w:rsidR="003E42AC" w:rsidRPr="00D63C83" w:rsidRDefault="003E42A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3E42AC" w:rsidRPr="00D63C83" w:rsidTr="00D63C83">
        <w:trPr>
          <w:trHeight w:val="748"/>
          <w:jc w:val="center"/>
        </w:trPr>
        <w:tc>
          <w:tcPr>
            <w:tcW w:w="10757" w:type="dxa"/>
            <w:gridSpan w:val="12"/>
            <w:vAlign w:val="center"/>
          </w:tcPr>
          <w:p w:rsidR="003E42AC" w:rsidRPr="00D63C83" w:rsidRDefault="00E35044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Раздел 3.</w:t>
            </w:r>
            <w:r w:rsidR="003E42AC" w:rsidRPr="00D63C83">
              <w:rPr>
                <w:b/>
                <w:sz w:val="20"/>
                <w:szCs w:val="20"/>
              </w:rPr>
              <w:t xml:space="preserve"> Организация процесса приготовления и приготовление сложной горячей кулинарной продукции</w:t>
            </w:r>
          </w:p>
        </w:tc>
      </w:tr>
      <w:tr w:rsidR="003E42AC" w:rsidRPr="00D63C83" w:rsidTr="00D63C83">
        <w:trPr>
          <w:trHeight w:val="537"/>
          <w:jc w:val="center"/>
        </w:trPr>
        <w:tc>
          <w:tcPr>
            <w:tcW w:w="965" w:type="dxa"/>
            <w:vMerge w:val="restart"/>
            <w:vAlign w:val="center"/>
          </w:tcPr>
          <w:p w:rsidR="003E42AC" w:rsidRPr="00D63C83" w:rsidRDefault="003E42AC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3.1</w:t>
            </w:r>
          </w:p>
          <w:p w:rsidR="003E42AC" w:rsidRPr="00D63C83" w:rsidRDefault="003E42AC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3.2</w:t>
            </w:r>
          </w:p>
          <w:p w:rsidR="003E42AC" w:rsidRPr="00D63C83" w:rsidRDefault="003E42AC" w:rsidP="00D63C83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3.3</w:t>
            </w:r>
          </w:p>
          <w:p w:rsidR="003E42AC" w:rsidRPr="00D63C83" w:rsidRDefault="003E42AC" w:rsidP="00D63C83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3.4</w:t>
            </w:r>
          </w:p>
        </w:tc>
        <w:tc>
          <w:tcPr>
            <w:tcW w:w="2371" w:type="dxa"/>
            <w:gridSpan w:val="2"/>
            <w:vMerge w:val="restart"/>
            <w:vAlign w:val="center"/>
          </w:tcPr>
          <w:p w:rsidR="003E42AC" w:rsidRPr="00D63C83" w:rsidRDefault="003E42AC" w:rsidP="00D63C83">
            <w:pPr>
              <w:ind w:left="-19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ПМ03.Организация процесса приготовления сложной горячей кулинарной продукции </w:t>
            </w:r>
          </w:p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 w:val="restart"/>
            <w:vAlign w:val="center"/>
          </w:tcPr>
          <w:p w:rsidR="003E42AC" w:rsidRPr="00D63C83" w:rsidRDefault="000F0B9D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121" w:type="dxa"/>
            <w:gridSpan w:val="2"/>
            <w:vAlign w:val="center"/>
          </w:tcPr>
          <w:p w:rsidR="003E42AC" w:rsidRPr="00D63C83" w:rsidRDefault="003E42A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3.1. Приготовление сложных супов и соусов</w:t>
            </w:r>
          </w:p>
        </w:tc>
        <w:tc>
          <w:tcPr>
            <w:tcW w:w="770" w:type="dxa"/>
            <w:vAlign w:val="center"/>
          </w:tcPr>
          <w:p w:rsidR="003E42AC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</w:tr>
      <w:tr w:rsidR="003E42AC" w:rsidRPr="00D63C83" w:rsidTr="00D63C83">
        <w:trPr>
          <w:trHeight w:val="557"/>
          <w:jc w:val="center"/>
        </w:trPr>
        <w:tc>
          <w:tcPr>
            <w:tcW w:w="965" w:type="dxa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vAlign w:val="center"/>
          </w:tcPr>
          <w:p w:rsidR="003E42AC" w:rsidRPr="00D63C83" w:rsidRDefault="003E42A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3.2. Приготовление сложных блюд из овощей, грибов и сыра</w:t>
            </w:r>
          </w:p>
        </w:tc>
        <w:tc>
          <w:tcPr>
            <w:tcW w:w="770" w:type="dxa"/>
            <w:vAlign w:val="center"/>
          </w:tcPr>
          <w:p w:rsidR="003E42AC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</w:tr>
      <w:tr w:rsidR="003E42AC" w:rsidRPr="00D63C83" w:rsidTr="00D63C83">
        <w:trPr>
          <w:trHeight w:val="618"/>
          <w:jc w:val="center"/>
        </w:trPr>
        <w:tc>
          <w:tcPr>
            <w:tcW w:w="965" w:type="dxa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vAlign w:val="center"/>
          </w:tcPr>
          <w:p w:rsidR="003E42AC" w:rsidRPr="00D63C83" w:rsidRDefault="003E42A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3.3. Приготовление сложных блюд из рыбы</w:t>
            </w:r>
          </w:p>
        </w:tc>
        <w:tc>
          <w:tcPr>
            <w:tcW w:w="770" w:type="dxa"/>
            <w:vAlign w:val="center"/>
          </w:tcPr>
          <w:p w:rsidR="003E42AC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24</w:t>
            </w:r>
          </w:p>
        </w:tc>
      </w:tr>
      <w:tr w:rsidR="003E42AC" w:rsidRPr="00D63C83" w:rsidTr="00D63C83">
        <w:trPr>
          <w:trHeight w:val="390"/>
          <w:jc w:val="center"/>
        </w:trPr>
        <w:tc>
          <w:tcPr>
            <w:tcW w:w="965" w:type="dxa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6"/>
            <w:vMerge/>
            <w:vAlign w:val="center"/>
          </w:tcPr>
          <w:p w:rsidR="003E42AC" w:rsidRPr="00D63C83" w:rsidRDefault="003E42AC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21" w:type="dxa"/>
            <w:gridSpan w:val="2"/>
            <w:vAlign w:val="center"/>
          </w:tcPr>
          <w:p w:rsidR="003E42AC" w:rsidRPr="00D63C83" w:rsidRDefault="003E42A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3.4. Приготовление сложных блюд из мяса и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 домашней птицы. </w:t>
            </w:r>
          </w:p>
        </w:tc>
        <w:tc>
          <w:tcPr>
            <w:tcW w:w="770" w:type="dxa"/>
            <w:vAlign w:val="center"/>
          </w:tcPr>
          <w:p w:rsidR="003E42AC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24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0757" w:type="dxa"/>
            <w:gridSpan w:val="12"/>
            <w:vAlign w:val="center"/>
          </w:tcPr>
          <w:p w:rsidR="00F20EBE" w:rsidRPr="00D63C83" w:rsidRDefault="00E35044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Раздел 4</w:t>
            </w:r>
            <w:r w:rsidR="00F20EBE" w:rsidRPr="00D63C83">
              <w:rPr>
                <w:b/>
                <w:sz w:val="20"/>
                <w:szCs w:val="20"/>
              </w:rPr>
              <w:t xml:space="preserve">. </w:t>
            </w:r>
            <w:r w:rsidR="00F20EBE" w:rsidRPr="00D63C83">
              <w:rPr>
                <w:rFonts w:eastAsia="Times-Bold"/>
                <w:b/>
                <w:bCs/>
                <w:sz w:val="20"/>
                <w:szCs w:val="20"/>
              </w:rPr>
              <w:t xml:space="preserve">Организация процесса приготовления и приготовление сложных хлебобулочных, мучных кондитерских изделий  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104" w:type="dxa"/>
            <w:gridSpan w:val="2"/>
            <w:vMerge w:val="restart"/>
            <w:vAlign w:val="center"/>
          </w:tcPr>
          <w:p w:rsidR="00F20EBE" w:rsidRPr="00D63C83" w:rsidRDefault="00F20EBE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4.1</w:t>
            </w:r>
          </w:p>
          <w:p w:rsidR="00F20EBE" w:rsidRPr="00D63C83" w:rsidRDefault="00F20EBE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4.2</w:t>
            </w:r>
          </w:p>
          <w:p w:rsidR="00F20EBE" w:rsidRPr="00D63C83" w:rsidRDefault="00F20EBE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4.3</w:t>
            </w:r>
          </w:p>
          <w:p w:rsidR="00F20EBE" w:rsidRPr="00D63C83" w:rsidRDefault="00F20EBE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4.4</w:t>
            </w:r>
          </w:p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 w:val="restart"/>
            <w:vAlign w:val="center"/>
          </w:tcPr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bCs/>
                <w:sz w:val="20"/>
                <w:szCs w:val="20"/>
              </w:rPr>
              <w:t>ПМ.04</w:t>
            </w:r>
            <w:r w:rsidRPr="00D63C83">
              <w:rPr>
                <w:sz w:val="20"/>
                <w:szCs w:val="20"/>
              </w:rPr>
              <w:t xml:space="preserve"> </w:t>
            </w:r>
            <w:r w:rsidRPr="00D63C83">
              <w:rPr>
                <w:rFonts w:eastAsia="Times-Bold"/>
                <w:bCs/>
                <w:sz w:val="20"/>
                <w:szCs w:val="20"/>
              </w:rPr>
              <w:t xml:space="preserve">Организация процесса приготовления и приготовление сложных хлебобулочных, мучных кондитерских изделий  </w:t>
            </w:r>
          </w:p>
        </w:tc>
        <w:tc>
          <w:tcPr>
            <w:tcW w:w="1461" w:type="dxa"/>
            <w:gridSpan w:val="3"/>
            <w:vMerge w:val="restart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149" w:type="dxa"/>
            <w:gridSpan w:val="3"/>
            <w:vAlign w:val="center"/>
          </w:tcPr>
          <w:p w:rsidR="00F20EBE" w:rsidRPr="00D63C83" w:rsidRDefault="00F20EBE" w:rsidP="00D63C83">
            <w:pPr>
              <w:ind w:left="77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4.1 Приготовление сложных сдобных хлебобулочных изделий</w:t>
            </w:r>
          </w:p>
        </w:tc>
        <w:tc>
          <w:tcPr>
            <w:tcW w:w="770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F20EBE" w:rsidRPr="00D63C83" w:rsidRDefault="00F20EBE" w:rsidP="00D63C83">
            <w:pPr>
              <w:ind w:left="77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4.2. Приготовление праздничного хлеба</w:t>
            </w:r>
          </w:p>
        </w:tc>
        <w:tc>
          <w:tcPr>
            <w:tcW w:w="770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F20EBE" w:rsidRPr="00D63C83" w:rsidRDefault="00F20EBE" w:rsidP="00D63C83">
            <w:pPr>
              <w:ind w:left="77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4.3. Приготовление мелкоштучных кондитерских изделий</w:t>
            </w:r>
          </w:p>
        </w:tc>
        <w:tc>
          <w:tcPr>
            <w:tcW w:w="770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F20EBE" w:rsidRPr="00D63C83" w:rsidRDefault="00F20EBE" w:rsidP="00D63C83">
            <w:pPr>
              <w:ind w:left="77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4.4 Приготовление отделочных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и использование их в оформлении</w:t>
            </w:r>
          </w:p>
        </w:tc>
        <w:tc>
          <w:tcPr>
            <w:tcW w:w="770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F20EBE" w:rsidRPr="00D63C83" w:rsidRDefault="00F20EBE" w:rsidP="00D63C83">
            <w:pPr>
              <w:ind w:left="77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4.5. Приготовление  праздничных тортов</w:t>
            </w:r>
          </w:p>
        </w:tc>
        <w:tc>
          <w:tcPr>
            <w:tcW w:w="770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5149" w:type="dxa"/>
            <w:gridSpan w:val="3"/>
            <w:vAlign w:val="center"/>
          </w:tcPr>
          <w:p w:rsidR="00F20EBE" w:rsidRPr="00D63C83" w:rsidRDefault="00F20EBE" w:rsidP="00D63C83">
            <w:pPr>
              <w:ind w:left="77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4.6. Приготовление сложных мучных кондитерских изделий</w:t>
            </w:r>
          </w:p>
        </w:tc>
        <w:tc>
          <w:tcPr>
            <w:tcW w:w="770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390"/>
          <w:jc w:val="center"/>
        </w:trPr>
        <w:tc>
          <w:tcPr>
            <w:tcW w:w="10757" w:type="dxa"/>
            <w:gridSpan w:val="12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 xml:space="preserve">Раздел 5. Организация процесса приготовления и приготовление сложных холодных и горячих десертов  </w:t>
            </w:r>
          </w:p>
        </w:tc>
      </w:tr>
      <w:tr w:rsidR="00F20EBE" w:rsidRPr="00D63C83" w:rsidTr="00D63C83">
        <w:trPr>
          <w:trHeight w:val="429"/>
          <w:jc w:val="center"/>
        </w:trPr>
        <w:tc>
          <w:tcPr>
            <w:tcW w:w="1104" w:type="dxa"/>
            <w:gridSpan w:val="2"/>
            <w:vMerge w:val="restart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5.1</w:t>
            </w:r>
          </w:p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ПК 5.2</w:t>
            </w:r>
          </w:p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 w:val="restart"/>
            <w:vAlign w:val="center"/>
          </w:tcPr>
          <w:p w:rsidR="00F20EBE" w:rsidRPr="00D63C83" w:rsidRDefault="00F20EBE" w:rsidP="00D63C83">
            <w:pPr>
              <w:rPr>
                <w:b/>
                <w:sz w:val="20"/>
                <w:szCs w:val="20"/>
              </w:rPr>
            </w:pPr>
          </w:p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ПМ05. </w:t>
            </w:r>
          </w:p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процесса приготовления и приготовление сложных холодных и горячих десертов</w:t>
            </w:r>
          </w:p>
          <w:p w:rsidR="00F20EBE" w:rsidRPr="00D63C83" w:rsidRDefault="00F20EBE" w:rsidP="00D63C83">
            <w:pPr>
              <w:jc w:val="center"/>
              <w:rPr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vMerge w:val="restart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36</w:t>
            </w: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vAlign w:val="center"/>
          </w:tcPr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5.1 Приготовление фруктово-ягодных и шоколадных салатов</w:t>
            </w:r>
          </w:p>
        </w:tc>
        <w:tc>
          <w:tcPr>
            <w:tcW w:w="772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45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vAlign w:val="center"/>
          </w:tcPr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5.2. Приготовление  сложных муссов</w:t>
            </w:r>
          </w:p>
        </w:tc>
        <w:tc>
          <w:tcPr>
            <w:tcW w:w="772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60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vAlign w:val="center"/>
          </w:tcPr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5.3 Приготовление сложных пудингов </w:t>
            </w:r>
          </w:p>
        </w:tc>
        <w:tc>
          <w:tcPr>
            <w:tcW w:w="772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275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vAlign w:val="center"/>
          </w:tcPr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5.4 Приготовление сложных суфле </w:t>
            </w:r>
          </w:p>
        </w:tc>
        <w:tc>
          <w:tcPr>
            <w:tcW w:w="772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645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vAlign w:val="center"/>
          </w:tcPr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5.5. Приготовление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  <w:r w:rsidRPr="00D63C83">
              <w:rPr>
                <w:sz w:val="20"/>
                <w:szCs w:val="20"/>
              </w:rPr>
              <w:t xml:space="preserve"> и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</w:p>
        </w:tc>
        <w:tc>
          <w:tcPr>
            <w:tcW w:w="772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F20EBE" w:rsidRPr="00D63C83" w:rsidTr="00D63C83">
        <w:trPr>
          <w:trHeight w:val="190"/>
          <w:jc w:val="center"/>
        </w:trPr>
        <w:tc>
          <w:tcPr>
            <w:tcW w:w="1104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gridSpan w:val="2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1" w:type="dxa"/>
            <w:gridSpan w:val="6"/>
            <w:vMerge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2" w:type="dxa"/>
            <w:vAlign w:val="center"/>
          </w:tcPr>
          <w:p w:rsidR="00F20EBE" w:rsidRPr="00D63C83" w:rsidRDefault="00F20EBE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5.6. Приготовление  сложных </w:t>
            </w:r>
            <w:r w:rsidR="00B36587" w:rsidRPr="00D63C83">
              <w:rPr>
                <w:sz w:val="20"/>
                <w:szCs w:val="20"/>
              </w:rPr>
              <w:t>шербетов</w:t>
            </w:r>
          </w:p>
        </w:tc>
        <w:tc>
          <w:tcPr>
            <w:tcW w:w="772" w:type="dxa"/>
            <w:vAlign w:val="center"/>
          </w:tcPr>
          <w:p w:rsidR="00F20EBE" w:rsidRPr="00D63C83" w:rsidRDefault="00F20EB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</w:tbl>
    <w:p w:rsidR="004B208E" w:rsidRDefault="004B208E" w:rsidP="00B21938">
      <w:pPr>
        <w:ind w:left="284" w:hanging="284"/>
      </w:pPr>
      <w:r>
        <w:rPr>
          <w:b/>
          <w:bCs/>
        </w:rPr>
        <w:t xml:space="preserve">3.2. Содержание  </w:t>
      </w:r>
      <w:r w:rsidR="007C4869">
        <w:rPr>
          <w:b/>
          <w:bCs/>
        </w:rPr>
        <w:t xml:space="preserve">учебной </w:t>
      </w:r>
      <w:r w:rsidR="009909D2">
        <w:rPr>
          <w:b/>
          <w:bCs/>
        </w:rPr>
        <w:t xml:space="preserve"> </w:t>
      </w:r>
      <w:r>
        <w:rPr>
          <w:b/>
          <w:bCs/>
        </w:rPr>
        <w:t xml:space="preserve"> практики 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12"/>
        <w:gridCol w:w="45"/>
        <w:gridCol w:w="1892"/>
        <w:gridCol w:w="60"/>
        <w:gridCol w:w="4729"/>
        <w:gridCol w:w="709"/>
        <w:gridCol w:w="992"/>
      </w:tblGrid>
      <w:tr w:rsidR="004B208E" w:rsidRPr="00D63C83" w:rsidTr="00D63C83">
        <w:tc>
          <w:tcPr>
            <w:tcW w:w="2265" w:type="dxa"/>
            <w:vAlign w:val="center"/>
          </w:tcPr>
          <w:p w:rsidR="004B208E" w:rsidRPr="00D63C83" w:rsidRDefault="004B208E" w:rsidP="00B21938">
            <w:pPr>
              <w:ind w:left="284" w:right="-108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Код и наименование </w:t>
            </w:r>
            <w:r w:rsidRPr="00D63C83">
              <w:rPr>
                <w:sz w:val="20"/>
                <w:szCs w:val="20"/>
              </w:rPr>
              <w:br/>
              <w:t xml:space="preserve">профессиональных </w:t>
            </w:r>
            <w:r w:rsidRPr="00D63C83">
              <w:rPr>
                <w:sz w:val="20"/>
                <w:szCs w:val="20"/>
              </w:rPr>
              <w:br/>
              <w:t xml:space="preserve">модулей и тем </w:t>
            </w:r>
            <w:r w:rsidRPr="00D63C83">
              <w:rPr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949" w:type="dxa"/>
            <w:gridSpan w:val="3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Виды работ</w:t>
            </w:r>
          </w:p>
        </w:tc>
        <w:tc>
          <w:tcPr>
            <w:tcW w:w="4789" w:type="dxa"/>
            <w:gridSpan w:val="2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709" w:type="dxa"/>
            <w:vAlign w:val="center"/>
          </w:tcPr>
          <w:p w:rsidR="004B208E" w:rsidRPr="00D63C83" w:rsidRDefault="004B208E" w:rsidP="00D63C83">
            <w:pPr>
              <w:ind w:left="20" w:hanging="141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Объем </w:t>
            </w:r>
            <w:r w:rsidRPr="00D63C83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992" w:type="dxa"/>
            <w:vAlign w:val="center"/>
          </w:tcPr>
          <w:p w:rsidR="004B208E" w:rsidRPr="00D63C83" w:rsidRDefault="00D63C83" w:rsidP="00D63C83">
            <w:pPr>
              <w:ind w:left="34" w:hanging="283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Уровен</w:t>
            </w:r>
            <w:r w:rsidR="004B208E" w:rsidRPr="00D63C83">
              <w:rPr>
                <w:sz w:val="20"/>
                <w:szCs w:val="20"/>
              </w:rPr>
              <w:t xml:space="preserve">ь </w:t>
            </w:r>
            <w:r w:rsidR="004B208E" w:rsidRPr="00D63C83">
              <w:rPr>
                <w:sz w:val="20"/>
                <w:szCs w:val="20"/>
              </w:rPr>
              <w:br/>
              <w:t>освоения</w:t>
            </w:r>
          </w:p>
        </w:tc>
      </w:tr>
      <w:tr w:rsidR="004B208E" w:rsidRPr="00D63C83" w:rsidTr="00D63C83">
        <w:tc>
          <w:tcPr>
            <w:tcW w:w="2265" w:type="dxa"/>
            <w:vAlign w:val="center"/>
          </w:tcPr>
          <w:p w:rsidR="004B208E" w:rsidRPr="00D63C83" w:rsidRDefault="004B208E" w:rsidP="00B21938">
            <w:pPr>
              <w:ind w:left="284" w:right="-108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</w:t>
            </w:r>
          </w:p>
        </w:tc>
        <w:tc>
          <w:tcPr>
            <w:tcW w:w="1949" w:type="dxa"/>
            <w:gridSpan w:val="3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  <w:tc>
          <w:tcPr>
            <w:tcW w:w="4789" w:type="dxa"/>
            <w:gridSpan w:val="2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B208E" w:rsidRPr="00D63C83" w:rsidRDefault="004B208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5</w:t>
            </w:r>
          </w:p>
        </w:tc>
      </w:tr>
      <w:tr w:rsidR="005349FD" w:rsidRPr="00D63C83" w:rsidTr="00D63C83">
        <w:trPr>
          <w:trHeight w:val="582"/>
        </w:trPr>
        <w:tc>
          <w:tcPr>
            <w:tcW w:w="9003" w:type="dxa"/>
            <w:gridSpan w:val="6"/>
            <w:vAlign w:val="center"/>
          </w:tcPr>
          <w:p w:rsidR="005349FD" w:rsidRPr="00D63C83" w:rsidRDefault="005349FD" w:rsidP="00D63C83">
            <w:pPr>
              <w:jc w:val="both"/>
              <w:rPr>
                <w:b/>
                <w:color w:val="000080"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ПМ.01.</w:t>
            </w:r>
            <w:r w:rsidRPr="00D63C83">
              <w:rPr>
                <w:sz w:val="20"/>
                <w:szCs w:val="20"/>
              </w:rPr>
              <w:t xml:space="preserve"> </w:t>
            </w:r>
            <w:r w:rsidRPr="00D63C83">
              <w:rPr>
                <w:b/>
                <w:bCs/>
                <w:sz w:val="20"/>
                <w:szCs w:val="20"/>
              </w:rPr>
              <w:t>Организация процесса приготовления  и приготовление полуфабрикатов для сложной кулинарной продукции</w:t>
            </w:r>
            <w:r w:rsidRPr="00D63C83">
              <w:rPr>
                <w:b/>
                <w:color w:val="00008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5349FD" w:rsidRPr="00D63C83" w:rsidRDefault="005349FD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5349FD" w:rsidRPr="00D63C83" w:rsidRDefault="005349FD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26476B">
        <w:tc>
          <w:tcPr>
            <w:tcW w:w="2265" w:type="dxa"/>
            <w:vMerge w:val="restart"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1.1</w:t>
            </w:r>
          </w:p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gramEnd"/>
            <w:r w:rsidRPr="00D63C83">
              <w:rPr>
                <w:sz w:val="20"/>
                <w:szCs w:val="20"/>
              </w:rPr>
              <w:t>\ф</w:t>
            </w:r>
            <w:proofErr w:type="spellEnd"/>
            <w:r w:rsidRPr="00D63C83">
              <w:rPr>
                <w:sz w:val="20"/>
                <w:szCs w:val="20"/>
              </w:rPr>
              <w:t xml:space="preserve"> для бутербродов</w:t>
            </w:r>
          </w:p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 w:val="restart"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для бутербродов</w:t>
            </w:r>
          </w:p>
        </w:tc>
        <w:tc>
          <w:tcPr>
            <w:tcW w:w="4789" w:type="dxa"/>
            <w:gridSpan w:val="2"/>
          </w:tcPr>
          <w:p w:rsidR="009909D2" w:rsidRPr="00D63C83" w:rsidRDefault="009909D2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26476B"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</w:tcPr>
          <w:p w:rsidR="009909D2" w:rsidRPr="00D63C83" w:rsidRDefault="009909D2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Разработка ассортимента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26476B"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</w:tcPr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Проверка качества продуктов для  приготовлен</w:t>
            </w:r>
            <w:r w:rsidR="00D63C83" w:rsidRPr="00D63C83">
              <w:rPr>
                <w:rFonts w:eastAsia="Calibri"/>
                <w:bCs/>
                <w:sz w:val="20"/>
                <w:szCs w:val="20"/>
              </w:rPr>
              <w:t xml:space="preserve">ия </w:t>
            </w:r>
            <w:r w:rsidRPr="00D63C83">
              <w:rPr>
                <w:rFonts w:eastAsia="Calibri"/>
                <w:bCs/>
                <w:sz w:val="20"/>
                <w:szCs w:val="20"/>
              </w:rPr>
              <w:t xml:space="preserve">полуфабрикатов; 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9909D2" w:rsidRPr="00D63C83" w:rsidTr="0026476B"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</w:tcPr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полуфабрикатов, используя различные технологии;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9909D2" w:rsidRPr="00D63C83" w:rsidTr="0026476B"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</w:tcPr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и инвентаря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9909D2" w:rsidRPr="00D63C83" w:rsidTr="0026476B"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 w:val="restart"/>
          </w:tcPr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 Последовательность:</w:t>
            </w:r>
          </w:p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 механическая кулинарная обработка </w:t>
            </w:r>
          </w:p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овощей, фруктов, грибов, гастрономических продуктов.</w:t>
            </w:r>
          </w:p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хлеба, багетов.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26476B">
        <w:trPr>
          <w:trHeight w:val="276"/>
        </w:trPr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/>
          </w:tcPr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26476B">
        <w:trPr>
          <w:trHeight w:val="808"/>
        </w:trPr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</w:tcPr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 полуфабрикатов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методами.  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26476B">
        <w:trPr>
          <w:trHeight w:val="281"/>
        </w:trPr>
        <w:tc>
          <w:tcPr>
            <w:tcW w:w="2265" w:type="dxa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</w:tcPr>
          <w:p w:rsidR="009909D2" w:rsidRPr="00D63C83" w:rsidRDefault="009909D2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к качеству, условия и сроки хранения</w:t>
            </w:r>
            <w:proofErr w:type="gramStart"/>
            <w:r w:rsidRPr="00D63C8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D63C83">
        <w:tc>
          <w:tcPr>
            <w:tcW w:w="2265" w:type="dxa"/>
            <w:vMerge w:val="restart"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1.2 </w:t>
            </w:r>
          </w:p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из рыбы для сложных блюд</w:t>
            </w:r>
          </w:p>
        </w:tc>
        <w:tc>
          <w:tcPr>
            <w:tcW w:w="1949" w:type="dxa"/>
            <w:gridSpan w:val="3"/>
            <w:vMerge w:val="restart"/>
            <w:vAlign w:val="center"/>
          </w:tcPr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</w:p>
          <w:p w:rsidR="009909D2" w:rsidRPr="00D63C83" w:rsidRDefault="009909D2" w:rsidP="00DB6BB5">
            <w:pPr>
              <w:ind w:left="248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из рыбы для сложных блюд</w:t>
            </w: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D63C83">
        <w:tc>
          <w:tcPr>
            <w:tcW w:w="2265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Разработка ассортимента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9909D2" w:rsidRPr="00D63C83" w:rsidTr="00D63C83">
        <w:tc>
          <w:tcPr>
            <w:tcW w:w="2265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Проверка качества продуктов для  приготовления полуфабрикатов; 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9909D2" w:rsidRPr="00D63C83" w:rsidTr="00D63C83">
        <w:trPr>
          <w:trHeight w:val="525"/>
        </w:trPr>
        <w:tc>
          <w:tcPr>
            <w:tcW w:w="2265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полуфабрикатов, используя различные технологии;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D63C83">
        <w:trPr>
          <w:trHeight w:val="300"/>
        </w:trPr>
        <w:tc>
          <w:tcPr>
            <w:tcW w:w="2265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и инвентаря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D63C83">
        <w:trPr>
          <w:trHeight w:val="418"/>
        </w:trPr>
        <w:tc>
          <w:tcPr>
            <w:tcW w:w="2265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 Последовательность:</w:t>
            </w:r>
          </w:p>
          <w:p w:rsidR="009909D2" w:rsidRPr="00D63C83" w:rsidRDefault="009909D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 механическая кулинарная обработка </w:t>
            </w:r>
          </w:p>
          <w:p w:rsidR="009909D2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Рыбы (чистое филе, филе с кожей и реберными костями, филе с кожей и без реберных костей), способы панировки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D63C83">
        <w:tc>
          <w:tcPr>
            <w:tcW w:w="2265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 полуфабрикатов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9909D2" w:rsidRPr="00D63C83" w:rsidTr="00D63C83">
        <w:tc>
          <w:tcPr>
            <w:tcW w:w="2265" w:type="dxa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9909D2" w:rsidRPr="00D63C83" w:rsidRDefault="009909D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9909D2" w:rsidRPr="00D63C83" w:rsidRDefault="009909D2" w:rsidP="00D63C83">
            <w:pPr>
              <w:keepNext/>
              <w:keepLines/>
              <w:suppressLineNumbers/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к качеству, условия и сроки хранения.</w:t>
            </w:r>
          </w:p>
        </w:tc>
        <w:tc>
          <w:tcPr>
            <w:tcW w:w="709" w:type="dxa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909D2" w:rsidRPr="00D63C83" w:rsidRDefault="009909D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C831FC" w:rsidRPr="00D63C83" w:rsidTr="00D63C83">
        <w:tc>
          <w:tcPr>
            <w:tcW w:w="2265" w:type="dxa"/>
            <w:vMerge w:val="restart"/>
            <w:vAlign w:val="center"/>
          </w:tcPr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1.3. </w:t>
            </w:r>
          </w:p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 xml:space="preserve">Приготовление котлетной и </w:t>
            </w:r>
            <w:proofErr w:type="spellStart"/>
            <w:r w:rsidRPr="00D63C83">
              <w:rPr>
                <w:sz w:val="20"/>
                <w:szCs w:val="20"/>
              </w:rPr>
              <w:t>кнельной</w:t>
            </w:r>
            <w:proofErr w:type="spellEnd"/>
            <w:r w:rsidRPr="00D63C83">
              <w:rPr>
                <w:sz w:val="20"/>
                <w:szCs w:val="20"/>
              </w:rPr>
              <w:t xml:space="preserve"> массы из рыбы</w:t>
            </w:r>
          </w:p>
        </w:tc>
        <w:tc>
          <w:tcPr>
            <w:tcW w:w="1949" w:type="dxa"/>
            <w:gridSpan w:val="3"/>
            <w:vMerge w:val="restart"/>
            <w:vAlign w:val="center"/>
          </w:tcPr>
          <w:p w:rsidR="002149F5" w:rsidRPr="00D63C83" w:rsidRDefault="002149F5" w:rsidP="0026476B">
            <w:pPr>
              <w:ind w:left="284" w:hanging="36"/>
              <w:rPr>
                <w:sz w:val="20"/>
                <w:szCs w:val="20"/>
              </w:rPr>
            </w:pPr>
          </w:p>
          <w:p w:rsidR="002149F5" w:rsidRPr="00D63C83" w:rsidRDefault="002149F5" w:rsidP="0026476B">
            <w:pPr>
              <w:ind w:left="284" w:hanging="36"/>
              <w:rPr>
                <w:sz w:val="20"/>
                <w:szCs w:val="20"/>
              </w:rPr>
            </w:pPr>
          </w:p>
          <w:p w:rsidR="002149F5" w:rsidRPr="00D63C83" w:rsidRDefault="002149F5" w:rsidP="0026476B">
            <w:pPr>
              <w:ind w:left="284" w:hanging="36"/>
              <w:rPr>
                <w:sz w:val="20"/>
                <w:szCs w:val="20"/>
              </w:rPr>
            </w:pPr>
          </w:p>
          <w:p w:rsidR="00C831FC" w:rsidRPr="00D63C83" w:rsidRDefault="002149F5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котлетной и </w:t>
            </w:r>
            <w:proofErr w:type="spellStart"/>
            <w:r w:rsidRPr="00D63C83">
              <w:rPr>
                <w:sz w:val="20"/>
                <w:szCs w:val="20"/>
              </w:rPr>
              <w:t>кнельной</w:t>
            </w:r>
            <w:proofErr w:type="spellEnd"/>
            <w:r w:rsidRPr="00D63C83">
              <w:rPr>
                <w:sz w:val="20"/>
                <w:szCs w:val="20"/>
              </w:rPr>
              <w:t xml:space="preserve"> массы из рыбы</w:t>
            </w:r>
          </w:p>
        </w:tc>
        <w:tc>
          <w:tcPr>
            <w:tcW w:w="4789" w:type="dxa"/>
            <w:gridSpan w:val="2"/>
            <w:vAlign w:val="center"/>
          </w:tcPr>
          <w:p w:rsidR="00C831FC" w:rsidRPr="00D63C83" w:rsidRDefault="00C831FC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E8394B" w:rsidRPr="00D63C83" w:rsidRDefault="00E8394B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Разработка ассортимента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Проверка качества продуктов для  приготовления полуфабрикатов; 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D63C83">
        <w:trPr>
          <w:trHeight w:val="717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полуфабрикатов,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D63C83">
        <w:trPr>
          <w:trHeight w:val="717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и инвентаря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C831FC" w:rsidRPr="00D63C83" w:rsidTr="00D63C83">
        <w:trPr>
          <w:trHeight w:val="465"/>
        </w:trPr>
        <w:tc>
          <w:tcPr>
            <w:tcW w:w="2265" w:type="dxa"/>
            <w:vMerge/>
            <w:vAlign w:val="center"/>
          </w:tcPr>
          <w:p w:rsidR="00C831FC" w:rsidRPr="00D63C83" w:rsidRDefault="00C831F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C831FC" w:rsidRPr="00D63C83" w:rsidRDefault="00C831FC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C831FC" w:rsidRPr="00D63C83" w:rsidRDefault="00C831FC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 Последовательность: </w:t>
            </w:r>
          </w:p>
          <w:p w:rsidR="00C831FC" w:rsidRPr="00D63C83" w:rsidRDefault="00C831FC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механическая кулинарная обработка рыб</w:t>
            </w:r>
            <w:proofErr w:type="gramStart"/>
            <w:r w:rsidRPr="00D63C83">
              <w:rPr>
                <w:sz w:val="20"/>
                <w:szCs w:val="20"/>
              </w:rPr>
              <w:t>ы(</w:t>
            </w:r>
            <w:proofErr w:type="gramEnd"/>
            <w:r w:rsidRPr="00D63C83">
              <w:rPr>
                <w:sz w:val="20"/>
                <w:szCs w:val="20"/>
              </w:rPr>
              <w:t>чистое филе), пропустить на м/</w:t>
            </w:r>
            <w:proofErr w:type="spellStart"/>
            <w:r w:rsidRPr="00D63C83">
              <w:rPr>
                <w:sz w:val="20"/>
                <w:szCs w:val="20"/>
              </w:rPr>
              <w:t>р</w:t>
            </w:r>
            <w:proofErr w:type="spellEnd"/>
            <w:r w:rsidRPr="00D63C83">
              <w:rPr>
                <w:sz w:val="20"/>
                <w:szCs w:val="20"/>
              </w:rPr>
              <w:t>, хлеб не ниже 1 сорта, яйцо, взбивание, посолить, поперчить.</w:t>
            </w:r>
          </w:p>
        </w:tc>
        <w:tc>
          <w:tcPr>
            <w:tcW w:w="709" w:type="dxa"/>
            <w:vMerge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 полуфабрикатов  из котлетной и </w:t>
            </w:r>
            <w:proofErr w:type="spellStart"/>
            <w:r w:rsidRPr="00D63C83">
              <w:rPr>
                <w:rFonts w:eastAsia="Calibri"/>
                <w:bCs/>
                <w:sz w:val="20"/>
                <w:szCs w:val="20"/>
              </w:rPr>
              <w:t>кнельной</w:t>
            </w:r>
            <w:proofErr w:type="spellEnd"/>
            <w:r w:rsidRPr="00D63C83">
              <w:rPr>
                <w:rFonts w:eastAsia="Calibri"/>
                <w:bCs/>
                <w:sz w:val="20"/>
                <w:szCs w:val="20"/>
              </w:rPr>
              <w:t xml:space="preserve"> массы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 w:val="restart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к качеству, условия и сроки хранения.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/>
            <w:shd w:val="clear" w:color="auto" w:fill="FFFFFF"/>
            <w:vAlign w:val="center"/>
          </w:tcPr>
          <w:p w:rsidR="00E8394B" w:rsidRPr="00D63C83" w:rsidRDefault="00E8394B" w:rsidP="00B21938">
            <w:pPr>
              <w:keepNext/>
              <w:keepLines/>
              <w:suppressLineNumbers/>
              <w:suppressAutoHyphens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C831FC" w:rsidRPr="00D63C83" w:rsidTr="0026476B">
        <w:tc>
          <w:tcPr>
            <w:tcW w:w="2265" w:type="dxa"/>
            <w:vMerge w:val="restart"/>
            <w:vAlign w:val="center"/>
          </w:tcPr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1.4 </w:t>
            </w:r>
          </w:p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из мяса и мясного сырья  для приготовления сложных блюд</w:t>
            </w:r>
          </w:p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</w:p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 w:val="restart"/>
            <w:vAlign w:val="center"/>
          </w:tcPr>
          <w:p w:rsidR="002149F5" w:rsidRPr="00D63C83" w:rsidRDefault="002149F5" w:rsidP="0026476B">
            <w:pPr>
              <w:ind w:left="284" w:hanging="36"/>
              <w:rPr>
                <w:sz w:val="20"/>
                <w:szCs w:val="20"/>
              </w:rPr>
            </w:pPr>
          </w:p>
          <w:p w:rsidR="002149F5" w:rsidRPr="00D63C83" w:rsidRDefault="002149F5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из мяса и мясного сырья  для приготовления сложных блюд</w:t>
            </w:r>
          </w:p>
          <w:p w:rsidR="002149F5" w:rsidRPr="00D63C83" w:rsidRDefault="002149F5" w:rsidP="0026476B">
            <w:pPr>
              <w:ind w:left="284" w:hanging="36"/>
              <w:rPr>
                <w:sz w:val="20"/>
                <w:szCs w:val="20"/>
              </w:rPr>
            </w:pPr>
          </w:p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C831FC" w:rsidRPr="00D63C83" w:rsidRDefault="00C831FC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26476B">
        <w:tc>
          <w:tcPr>
            <w:tcW w:w="2265" w:type="dxa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E8394B" w:rsidRPr="00D63C83" w:rsidRDefault="00E8394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Разработка ассортимента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26476B">
        <w:tc>
          <w:tcPr>
            <w:tcW w:w="2265" w:type="dxa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Проверка качества продуктов для  приготовления полуфабрикатов; 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26476B">
        <w:trPr>
          <w:trHeight w:val="600"/>
        </w:trPr>
        <w:tc>
          <w:tcPr>
            <w:tcW w:w="2265" w:type="dxa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полуфабрикатов,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26476B">
        <w:trPr>
          <w:trHeight w:val="600"/>
        </w:trPr>
        <w:tc>
          <w:tcPr>
            <w:tcW w:w="2265" w:type="dxa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и инвентаря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C831FC" w:rsidRPr="00D63C83" w:rsidTr="0026476B">
        <w:trPr>
          <w:trHeight w:val="1155"/>
        </w:trPr>
        <w:tc>
          <w:tcPr>
            <w:tcW w:w="2265" w:type="dxa"/>
            <w:vMerge/>
            <w:vAlign w:val="center"/>
          </w:tcPr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C831FC" w:rsidRPr="00D63C83" w:rsidRDefault="00C831FC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C831FC" w:rsidRPr="00D63C83" w:rsidRDefault="00C831FC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 Последовательность: </w:t>
            </w:r>
          </w:p>
          <w:p w:rsidR="00C831FC" w:rsidRPr="00D63C83" w:rsidRDefault="00C831FC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 механическая кулинарная </w:t>
            </w:r>
            <w:r w:rsidR="007135A1" w:rsidRPr="00D63C83">
              <w:rPr>
                <w:sz w:val="20"/>
                <w:szCs w:val="20"/>
              </w:rPr>
              <w:t xml:space="preserve"> обработка </w:t>
            </w:r>
            <w:r w:rsidRPr="00D63C83">
              <w:rPr>
                <w:sz w:val="20"/>
                <w:szCs w:val="20"/>
              </w:rPr>
              <w:t>мяса</w:t>
            </w:r>
            <w:r w:rsidR="007135A1" w:rsidRPr="00D63C83">
              <w:rPr>
                <w:sz w:val="20"/>
                <w:szCs w:val="20"/>
              </w:rPr>
              <w:t>, мясопродуктов, круп, яиц, овощей</w:t>
            </w:r>
            <w:r w:rsidR="002149F5" w:rsidRPr="00D63C83">
              <w:rPr>
                <w:sz w:val="20"/>
                <w:szCs w:val="20"/>
              </w:rPr>
              <w:t>, грибов.</w:t>
            </w:r>
          </w:p>
          <w:p w:rsidR="00C831FC" w:rsidRPr="00D63C83" w:rsidRDefault="007135A1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 подготовка к </w:t>
            </w:r>
            <w:proofErr w:type="spellStart"/>
            <w:r w:rsidRPr="00D63C83">
              <w:rPr>
                <w:sz w:val="20"/>
                <w:szCs w:val="20"/>
              </w:rPr>
              <w:t>фаршированию</w:t>
            </w:r>
            <w:proofErr w:type="spellEnd"/>
            <w:r w:rsidRPr="00D63C83">
              <w:rPr>
                <w:sz w:val="20"/>
                <w:szCs w:val="20"/>
              </w:rPr>
              <w:t xml:space="preserve"> рулета, говяжьей грудинки</w:t>
            </w:r>
            <w:r w:rsidR="002149F5" w:rsidRPr="00D63C8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831FC" w:rsidRPr="00D63C83" w:rsidRDefault="00C831FC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26476B">
        <w:tc>
          <w:tcPr>
            <w:tcW w:w="2265" w:type="dxa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 полуфабрикатов  из мяса и мясного сырья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26476B">
        <w:tc>
          <w:tcPr>
            <w:tcW w:w="2265" w:type="dxa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 w:val="restart"/>
            <w:shd w:val="clear" w:color="auto" w:fill="FFFFFF"/>
          </w:tcPr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к качеству, условия и сроки хранения.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26476B">
        <w:trPr>
          <w:trHeight w:val="60"/>
        </w:trPr>
        <w:tc>
          <w:tcPr>
            <w:tcW w:w="2265" w:type="dxa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808080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 w:val="restart"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1.5 </w:t>
            </w:r>
          </w:p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из домашней птицы для приготовления сложных блюд</w:t>
            </w:r>
          </w:p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 w:val="restart"/>
            <w:vAlign w:val="center"/>
          </w:tcPr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  <w:bookmarkStart w:id="0" w:name="_GoBack"/>
            <w:bookmarkEnd w:id="0"/>
            <w:r w:rsidRPr="00D63C83">
              <w:rPr>
                <w:sz w:val="20"/>
                <w:szCs w:val="20"/>
              </w:rPr>
              <w:t xml:space="preserve">Приготовление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из домашней птицы для приготовления сложных блюд</w:t>
            </w:r>
          </w:p>
          <w:p w:rsidR="00E8394B" w:rsidRPr="00D63C83" w:rsidRDefault="00E8394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Разработка ассортимента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D63C83">
        <w:trPr>
          <w:trHeight w:val="570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Проверка качества продуктов для  приготовления полуфабрикатов; 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D63C83">
        <w:trPr>
          <w:trHeight w:val="600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полуфабрикатов,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rPr>
          <w:trHeight w:val="600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и инвентаря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26476B">
        <w:trPr>
          <w:trHeight w:val="1408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4. Последовательность: </w:t>
            </w:r>
          </w:p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механическая кулинарная  обработка птицы, субпродуктов, круп, яиц, овощей, грибов.</w:t>
            </w:r>
          </w:p>
          <w:p w:rsidR="00E8394B" w:rsidRPr="00D63C83" w:rsidRDefault="00E8394B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 подготовка к </w:t>
            </w:r>
            <w:proofErr w:type="spellStart"/>
            <w:r w:rsidRPr="00D63C83">
              <w:rPr>
                <w:sz w:val="20"/>
                <w:szCs w:val="20"/>
              </w:rPr>
              <w:t>фаршированию</w:t>
            </w:r>
            <w:proofErr w:type="spellEnd"/>
            <w:r w:rsidRPr="00D63C83">
              <w:rPr>
                <w:sz w:val="20"/>
                <w:szCs w:val="20"/>
              </w:rPr>
              <w:t xml:space="preserve"> рулета из курицы, куриных ножек, котлет из филе птицы, суфле из птицы.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 полуфабрикатов  из домашней птицы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к качеству, условия и сроки хранения.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BA7772" w:rsidRPr="00D63C83" w:rsidTr="00D63C83">
        <w:tc>
          <w:tcPr>
            <w:tcW w:w="2265" w:type="dxa"/>
            <w:vMerge w:val="restart"/>
            <w:vAlign w:val="center"/>
          </w:tcPr>
          <w:p w:rsidR="00BA7772" w:rsidRPr="00D63C83" w:rsidRDefault="00BA7772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1.6</w:t>
            </w:r>
          </w:p>
          <w:p w:rsidR="00BA7772" w:rsidRPr="00D63C83" w:rsidRDefault="00BA7772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начинок для </w:t>
            </w:r>
            <w:proofErr w:type="spellStart"/>
            <w:r w:rsidRPr="00D63C83">
              <w:rPr>
                <w:sz w:val="20"/>
                <w:szCs w:val="20"/>
              </w:rPr>
              <w:t>фарширования</w:t>
            </w:r>
            <w:proofErr w:type="spellEnd"/>
            <w:r w:rsidRPr="00D63C83">
              <w:rPr>
                <w:sz w:val="20"/>
                <w:szCs w:val="20"/>
              </w:rPr>
              <w:t xml:space="preserve"> </w:t>
            </w:r>
            <w:r w:rsidRPr="00D63C83">
              <w:rPr>
                <w:sz w:val="20"/>
                <w:szCs w:val="20"/>
              </w:rPr>
              <w:lastRenderedPageBreak/>
              <w:t>птицы, маринадов</w:t>
            </w:r>
          </w:p>
          <w:p w:rsidR="00BA7772" w:rsidRPr="00D63C83" w:rsidRDefault="00BA7772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 w:val="restart"/>
            <w:vAlign w:val="center"/>
          </w:tcPr>
          <w:p w:rsidR="00BA7772" w:rsidRPr="00D63C83" w:rsidRDefault="00BA7772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 xml:space="preserve">Приготовление начинок для </w:t>
            </w:r>
            <w:proofErr w:type="spellStart"/>
            <w:r w:rsidRPr="00D63C83">
              <w:rPr>
                <w:sz w:val="20"/>
                <w:szCs w:val="20"/>
              </w:rPr>
              <w:t>фарширования</w:t>
            </w:r>
            <w:proofErr w:type="spellEnd"/>
            <w:r w:rsidRPr="00D63C83">
              <w:rPr>
                <w:sz w:val="20"/>
                <w:szCs w:val="20"/>
              </w:rPr>
              <w:t xml:space="preserve"> птицы, </w:t>
            </w:r>
            <w:r w:rsidRPr="00D63C83">
              <w:rPr>
                <w:sz w:val="20"/>
                <w:szCs w:val="20"/>
              </w:rPr>
              <w:lastRenderedPageBreak/>
              <w:t>маринадов</w:t>
            </w:r>
          </w:p>
          <w:p w:rsidR="00BA7772" w:rsidRPr="00D63C83" w:rsidRDefault="00BA7772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BA7772" w:rsidRPr="00D63C83" w:rsidRDefault="00BA777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Разработка ассортимента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D63C83"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Проверка качества продуктов для  приготовления полуфабрикатов; 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E8394B" w:rsidRPr="00D63C83" w:rsidTr="00D63C83">
        <w:trPr>
          <w:trHeight w:val="540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полуфабрикатов,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rPr>
          <w:trHeight w:val="540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и инвентаря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BA7772" w:rsidRPr="00D63C83" w:rsidTr="00D63C83">
        <w:trPr>
          <w:trHeight w:val="273"/>
        </w:trPr>
        <w:tc>
          <w:tcPr>
            <w:tcW w:w="2265" w:type="dxa"/>
            <w:vMerge/>
            <w:vAlign w:val="center"/>
          </w:tcPr>
          <w:p w:rsidR="00BA7772" w:rsidRPr="00D63C83" w:rsidRDefault="00BA777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BA7772" w:rsidRPr="00D63C83" w:rsidRDefault="00BA7772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BA7772" w:rsidRPr="00D63C83" w:rsidRDefault="00BA777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Последовательность: </w:t>
            </w:r>
          </w:p>
          <w:p w:rsidR="00BA7772" w:rsidRPr="00D63C83" w:rsidRDefault="00BA777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механическая кулинарная  обработка птицы, субпродуктов, круп, яиц, овощей, грибов.</w:t>
            </w:r>
          </w:p>
          <w:p w:rsidR="00BA7772" w:rsidRPr="00D63C83" w:rsidRDefault="00BA777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 подготовка начинок  к </w:t>
            </w:r>
            <w:proofErr w:type="spellStart"/>
            <w:r w:rsidRPr="00D63C83">
              <w:rPr>
                <w:sz w:val="20"/>
                <w:szCs w:val="20"/>
              </w:rPr>
              <w:t>фаршированию</w:t>
            </w:r>
            <w:proofErr w:type="spellEnd"/>
            <w:r w:rsidRPr="00D63C83">
              <w:rPr>
                <w:sz w:val="20"/>
                <w:szCs w:val="20"/>
              </w:rPr>
              <w:t xml:space="preserve"> рулета из курицы, куриных ножек, котлет</w:t>
            </w:r>
            <w:r w:rsidR="005349FD" w:rsidRPr="00D63C83">
              <w:rPr>
                <w:sz w:val="20"/>
                <w:szCs w:val="20"/>
              </w:rPr>
              <w:t xml:space="preserve"> из филе птицы, суфле из птицы.</w:t>
            </w:r>
          </w:p>
        </w:tc>
        <w:tc>
          <w:tcPr>
            <w:tcW w:w="709" w:type="dxa"/>
            <w:vMerge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E8394B" w:rsidRPr="00D63C83" w:rsidTr="00D63C83">
        <w:trPr>
          <w:trHeight w:val="255"/>
        </w:trPr>
        <w:tc>
          <w:tcPr>
            <w:tcW w:w="2265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E8394B" w:rsidRPr="00D63C83" w:rsidRDefault="00E8394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E8394B" w:rsidRPr="00D63C83" w:rsidRDefault="00E8394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 начинок для </w:t>
            </w:r>
            <w:proofErr w:type="spellStart"/>
            <w:r w:rsidRPr="00D63C83">
              <w:rPr>
                <w:rFonts w:eastAsia="Calibri"/>
                <w:bCs/>
                <w:sz w:val="20"/>
                <w:szCs w:val="20"/>
              </w:rPr>
              <w:t>фарширования</w:t>
            </w:r>
            <w:proofErr w:type="spellEnd"/>
            <w:r w:rsidRPr="00D63C83">
              <w:rPr>
                <w:rFonts w:eastAsia="Calibri"/>
                <w:bCs/>
                <w:sz w:val="20"/>
                <w:szCs w:val="20"/>
              </w:rPr>
              <w:t xml:space="preserve"> птицы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8394B" w:rsidRPr="00D63C83" w:rsidRDefault="00E8394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87F7E" w:rsidRPr="00D63C83" w:rsidTr="00D63C83">
        <w:trPr>
          <w:trHeight w:val="561"/>
        </w:trPr>
        <w:tc>
          <w:tcPr>
            <w:tcW w:w="2265" w:type="dxa"/>
            <w:vMerge/>
            <w:vAlign w:val="center"/>
          </w:tcPr>
          <w:p w:rsidR="00A87F7E" w:rsidRPr="00D63C83" w:rsidRDefault="00A87F7E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A87F7E" w:rsidRPr="00D63C83" w:rsidRDefault="00A87F7E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A87F7E" w:rsidRPr="00D63C83" w:rsidRDefault="00A87F7E" w:rsidP="00D63C83">
            <w:pPr>
              <w:keepNext/>
              <w:keepLines/>
              <w:suppressLineNumbers/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к качеству, условия и сроки хранения.</w:t>
            </w:r>
          </w:p>
        </w:tc>
        <w:tc>
          <w:tcPr>
            <w:tcW w:w="709" w:type="dxa"/>
            <w:vMerge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349FD" w:rsidRPr="00D63C83" w:rsidTr="00D63C83">
        <w:tc>
          <w:tcPr>
            <w:tcW w:w="9003" w:type="dxa"/>
            <w:gridSpan w:val="6"/>
            <w:vAlign w:val="center"/>
          </w:tcPr>
          <w:p w:rsidR="005349FD" w:rsidRPr="00D63C83" w:rsidRDefault="005349FD" w:rsidP="00B21938">
            <w:pPr>
              <w:keepNext/>
              <w:keepLines/>
              <w:suppressLineNumbers/>
              <w:suppressAutoHyphens/>
              <w:ind w:left="284" w:hanging="284"/>
              <w:rPr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 xml:space="preserve">ПМ 02 Организация процесса приготовления сложной холодной кулинарной продукции </w:t>
            </w:r>
          </w:p>
        </w:tc>
        <w:tc>
          <w:tcPr>
            <w:tcW w:w="709" w:type="dxa"/>
            <w:vAlign w:val="center"/>
          </w:tcPr>
          <w:p w:rsidR="005349FD" w:rsidRPr="00D63C83" w:rsidRDefault="005349FD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349FD" w:rsidRPr="00D63C83" w:rsidRDefault="005349FD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BA7772" w:rsidRPr="00D63C83" w:rsidTr="00D63C83">
        <w:tc>
          <w:tcPr>
            <w:tcW w:w="2265" w:type="dxa"/>
            <w:vMerge w:val="restart"/>
            <w:vAlign w:val="center"/>
          </w:tcPr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2.1</w:t>
            </w:r>
          </w:p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</w:p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сложных бутербродов</w:t>
            </w:r>
          </w:p>
        </w:tc>
        <w:tc>
          <w:tcPr>
            <w:tcW w:w="1949" w:type="dxa"/>
            <w:gridSpan w:val="3"/>
            <w:vMerge w:val="restart"/>
            <w:vAlign w:val="center"/>
          </w:tcPr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</w:p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</w:p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сложных бутербродов</w:t>
            </w: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BA7772" w:rsidRPr="00D63C83" w:rsidRDefault="00BA777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BA7772" w:rsidRPr="00D63C83" w:rsidTr="00D63C83">
        <w:tc>
          <w:tcPr>
            <w:tcW w:w="2265" w:type="dxa"/>
            <w:vMerge/>
            <w:vAlign w:val="center"/>
          </w:tcPr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BA7772" w:rsidRPr="00D63C83" w:rsidRDefault="00BA7772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A87F7E" w:rsidRPr="00D63C83" w:rsidTr="00D63C83">
        <w:trPr>
          <w:trHeight w:val="139"/>
        </w:trPr>
        <w:tc>
          <w:tcPr>
            <w:tcW w:w="2265" w:type="dxa"/>
            <w:vMerge/>
            <w:tcBorders>
              <w:bottom w:val="single" w:sz="4" w:space="0" w:color="auto"/>
            </w:tcBorders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F7E" w:rsidRPr="00D63C83" w:rsidRDefault="00A87F7E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87F7E" w:rsidRPr="00D63C83" w:rsidTr="00D63C83">
        <w:trPr>
          <w:trHeight w:val="555"/>
        </w:trPr>
        <w:tc>
          <w:tcPr>
            <w:tcW w:w="2265" w:type="dxa"/>
            <w:vMerge/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A87F7E" w:rsidRPr="00D63C83" w:rsidRDefault="00A87F7E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</w:t>
            </w:r>
            <w:r w:rsidR="00FD26E6" w:rsidRPr="00D63C83">
              <w:rPr>
                <w:rFonts w:eastAsia="Calibri"/>
                <w:bCs/>
                <w:sz w:val="20"/>
                <w:szCs w:val="20"/>
              </w:rPr>
              <w:t xml:space="preserve"> и инвентаря при приготовлении сложных бутербродов</w:t>
            </w:r>
          </w:p>
        </w:tc>
        <w:tc>
          <w:tcPr>
            <w:tcW w:w="709" w:type="dxa"/>
            <w:vMerge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87F7E" w:rsidRPr="00D63C83" w:rsidTr="00D63C83">
        <w:trPr>
          <w:trHeight w:val="555"/>
        </w:trPr>
        <w:tc>
          <w:tcPr>
            <w:tcW w:w="2265" w:type="dxa"/>
            <w:vMerge/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A87F7E" w:rsidRPr="00D63C83" w:rsidRDefault="00A87F7E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сложных бутербродов используя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87F7E" w:rsidRPr="00D63C83" w:rsidTr="00D63C83">
        <w:trPr>
          <w:trHeight w:val="258"/>
        </w:trPr>
        <w:tc>
          <w:tcPr>
            <w:tcW w:w="2265" w:type="dxa"/>
            <w:vMerge/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A87F7E" w:rsidRPr="00D63C83" w:rsidRDefault="00A87F7E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A87F7E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С</w:t>
            </w:r>
            <w:r w:rsidR="00A87F7E" w:rsidRPr="00D63C83">
              <w:rPr>
                <w:rFonts w:eastAsia="Calibri"/>
                <w:bCs/>
                <w:sz w:val="20"/>
                <w:szCs w:val="20"/>
              </w:rPr>
              <w:t>ервировка и оформление</w:t>
            </w:r>
            <w:r w:rsidRPr="00D63C83">
              <w:rPr>
                <w:rFonts w:eastAsia="Calibri"/>
                <w:bCs/>
                <w:sz w:val="20"/>
                <w:szCs w:val="20"/>
              </w:rPr>
              <w:t xml:space="preserve">  сложных бутербродов</w:t>
            </w:r>
          </w:p>
        </w:tc>
        <w:tc>
          <w:tcPr>
            <w:tcW w:w="709" w:type="dxa"/>
            <w:vMerge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87F7E" w:rsidRPr="00D63C83" w:rsidRDefault="00A87F7E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BA7772" w:rsidRPr="00D63C83" w:rsidTr="00D63C83">
        <w:tc>
          <w:tcPr>
            <w:tcW w:w="2265" w:type="dxa"/>
            <w:vMerge/>
            <w:vAlign w:val="center"/>
          </w:tcPr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BA7772" w:rsidRPr="00D63C83" w:rsidRDefault="00BA7772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BA7772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П</w:t>
            </w:r>
            <w:r w:rsidR="00A87F7E" w:rsidRPr="00D63C83">
              <w:rPr>
                <w:rFonts w:eastAsia="Calibri"/>
                <w:bCs/>
                <w:sz w:val="20"/>
                <w:szCs w:val="20"/>
              </w:rPr>
              <w:t xml:space="preserve">роведение контроля качества и безопасности блюд </w:t>
            </w:r>
            <w:proofErr w:type="gramStart"/>
            <w:r w:rsidR="00A87F7E"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="00A87F7E"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A7772" w:rsidRPr="00D63C83" w:rsidRDefault="00BA7772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 w:val="restart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Способы подачи и  хранение сложных бутербродов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114E51" w:rsidRPr="00D63C83" w:rsidTr="00D63C83">
        <w:tc>
          <w:tcPr>
            <w:tcW w:w="2265" w:type="dxa"/>
            <w:vMerge w:val="restart"/>
            <w:vAlign w:val="center"/>
          </w:tcPr>
          <w:p w:rsidR="00114E51" w:rsidRPr="00D63C83" w:rsidRDefault="00114E51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2.2</w:t>
            </w:r>
          </w:p>
          <w:p w:rsidR="00114E51" w:rsidRPr="00D63C83" w:rsidRDefault="00114E51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холодных закусок, салатов</w:t>
            </w:r>
          </w:p>
        </w:tc>
        <w:tc>
          <w:tcPr>
            <w:tcW w:w="1949" w:type="dxa"/>
            <w:gridSpan w:val="3"/>
            <w:vMerge w:val="restart"/>
            <w:vAlign w:val="center"/>
          </w:tcPr>
          <w:p w:rsidR="00114E51" w:rsidRPr="00D63C83" w:rsidRDefault="00114E51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</w:t>
            </w:r>
            <w:r w:rsidR="00AB1978" w:rsidRPr="00D63C83">
              <w:rPr>
                <w:sz w:val="20"/>
                <w:szCs w:val="20"/>
              </w:rPr>
              <w:t>р</w:t>
            </w:r>
            <w:r w:rsidRPr="00D63C83">
              <w:rPr>
                <w:sz w:val="20"/>
                <w:szCs w:val="20"/>
              </w:rPr>
              <w:t>иготовление сложных холодных закусок, салатов</w:t>
            </w: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114E51" w:rsidRPr="00D63C83" w:rsidRDefault="00114E51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114E51" w:rsidRPr="00D63C83" w:rsidRDefault="00114E51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14E51" w:rsidRPr="00D63C83" w:rsidRDefault="00114E51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FD26E6" w:rsidRPr="00D63C83" w:rsidTr="00D63C83">
        <w:trPr>
          <w:trHeight w:val="343"/>
        </w:trPr>
        <w:tc>
          <w:tcPr>
            <w:tcW w:w="2265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FD26E6" w:rsidRPr="00D63C83" w:rsidTr="00D63C83">
        <w:trPr>
          <w:trHeight w:val="555"/>
        </w:trPr>
        <w:tc>
          <w:tcPr>
            <w:tcW w:w="2265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и инвентаря  при  приготовлении сложных холодных закусок и салатов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rPr>
          <w:trHeight w:val="258"/>
        </w:trPr>
        <w:tc>
          <w:tcPr>
            <w:tcW w:w="2265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Организация технологического процесса приготовления сложных закусок и салатов  используя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Сервировка и оформление  </w:t>
            </w:r>
            <w:r w:rsidRPr="00D63C83">
              <w:rPr>
                <w:sz w:val="20"/>
                <w:szCs w:val="20"/>
              </w:rPr>
              <w:t>сложных холодных закусок, салатов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блюд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Способы подачи и  хранение </w:t>
            </w:r>
            <w:r w:rsidRPr="00D63C83">
              <w:rPr>
                <w:sz w:val="20"/>
                <w:szCs w:val="20"/>
              </w:rPr>
              <w:t>сложных холодных закусок, салатов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B1978" w:rsidRPr="00D63C83" w:rsidTr="00D63C83">
        <w:trPr>
          <w:trHeight w:val="193"/>
        </w:trPr>
        <w:tc>
          <w:tcPr>
            <w:tcW w:w="2265" w:type="dxa"/>
            <w:vMerge w:val="restart"/>
            <w:vAlign w:val="center"/>
          </w:tcPr>
          <w:p w:rsidR="00AB1978" w:rsidRPr="00D63C83" w:rsidRDefault="00AB1978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2.3</w:t>
            </w:r>
          </w:p>
          <w:p w:rsidR="00AB1978" w:rsidRPr="00D63C83" w:rsidRDefault="00AB1978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холодных блюд из рыбы, морепродуктов</w:t>
            </w:r>
          </w:p>
        </w:tc>
        <w:tc>
          <w:tcPr>
            <w:tcW w:w="1949" w:type="dxa"/>
            <w:gridSpan w:val="3"/>
            <w:vMerge w:val="restart"/>
            <w:vAlign w:val="center"/>
          </w:tcPr>
          <w:p w:rsidR="00AB1978" w:rsidRPr="00D63C83" w:rsidRDefault="00AB1978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холодных блюд из рыбы, морепродуктов</w:t>
            </w: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AB1978" w:rsidRPr="00D63C83" w:rsidRDefault="00AB1978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AB1978" w:rsidRPr="00D63C83" w:rsidRDefault="00AB1978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1978" w:rsidRPr="00D63C83" w:rsidRDefault="00AB1978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FD26E6" w:rsidRPr="00D63C83" w:rsidTr="00D63C83">
        <w:trPr>
          <w:trHeight w:val="274"/>
        </w:trPr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FD26E6" w:rsidRPr="00D63C83" w:rsidTr="00D63C83">
        <w:trPr>
          <w:trHeight w:val="585"/>
        </w:trPr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>Безопасное использование оборудования  и инвентаря при приготовлении блюд из морепродуктов и рыбы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rPr>
          <w:trHeight w:val="228"/>
        </w:trPr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сложных блюд из рыбы и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морепродуктов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Сервировка и оформление  </w:t>
            </w:r>
            <w:r w:rsidRPr="00D63C83">
              <w:rPr>
                <w:sz w:val="20"/>
                <w:szCs w:val="20"/>
              </w:rPr>
              <w:t>сложных блюд из рыбы и морепродуктов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блюд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lastRenderedPageBreak/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FD26E6" w:rsidRPr="00D63C83" w:rsidTr="00D63C83">
        <w:tc>
          <w:tcPr>
            <w:tcW w:w="2265" w:type="dxa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FD26E6" w:rsidRPr="00D63C83" w:rsidRDefault="00FD26E6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FD26E6" w:rsidRPr="00D63C83" w:rsidRDefault="00FD26E6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Способы подачи и  хранение </w:t>
            </w:r>
            <w:r w:rsidRPr="00D63C83">
              <w:rPr>
                <w:sz w:val="20"/>
                <w:szCs w:val="20"/>
              </w:rPr>
              <w:t xml:space="preserve">сложных </w:t>
            </w:r>
            <w:r w:rsidR="00820DDB" w:rsidRPr="00D63C83">
              <w:rPr>
                <w:sz w:val="20"/>
                <w:szCs w:val="20"/>
              </w:rPr>
              <w:t>блюд из рыбы и морепродуктов</w:t>
            </w:r>
          </w:p>
        </w:tc>
        <w:tc>
          <w:tcPr>
            <w:tcW w:w="709" w:type="dxa"/>
            <w:vMerge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FD26E6" w:rsidRPr="00D63C83" w:rsidRDefault="00FD26E6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B1978" w:rsidRPr="00D63C83" w:rsidTr="00D63C83">
        <w:tc>
          <w:tcPr>
            <w:tcW w:w="2265" w:type="dxa"/>
            <w:vMerge w:val="restart"/>
            <w:vAlign w:val="center"/>
          </w:tcPr>
          <w:p w:rsidR="00AB1978" w:rsidRPr="00D63C83" w:rsidRDefault="00AB1978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2.4</w:t>
            </w:r>
          </w:p>
          <w:p w:rsidR="00AB1978" w:rsidRPr="00D63C83" w:rsidRDefault="00AB1978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холодных блюд из мяса</w:t>
            </w:r>
          </w:p>
        </w:tc>
        <w:tc>
          <w:tcPr>
            <w:tcW w:w="1949" w:type="dxa"/>
            <w:gridSpan w:val="3"/>
            <w:vMerge w:val="restart"/>
            <w:vAlign w:val="center"/>
          </w:tcPr>
          <w:p w:rsidR="00AB1978" w:rsidRPr="00D63C83" w:rsidRDefault="00AB1978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</w:t>
            </w:r>
            <w:r w:rsidR="003A36B6" w:rsidRPr="00D63C83">
              <w:rPr>
                <w:sz w:val="20"/>
                <w:szCs w:val="20"/>
              </w:rPr>
              <w:t>и</w:t>
            </w:r>
            <w:r w:rsidRPr="00D63C83">
              <w:rPr>
                <w:sz w:val="20"/>
                <w:szCs w:val="20"/>
              </w:rPr>
              <w:t>готовление сложных холодных блюд из мяса</w:t>
            </w: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AB1978" w:rsidRPr="00D63C83" w:rsidRDefault="00AB1978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AB1978" w:rsidRPr="00D63C83" w:rsidRDefault="00AB1978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B1978" w:rsidRPr="00D63C83" w:rsidRDefault="00AB1978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20DDB" w:rsidRPr="00D63C83" w:rsidTr="00D63C83">
        <w:tc>
          <w:tcPr>
            <w:tcW w:w="2265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820DDB" w:rsidRPr="00D63C83" w:rsidTr="00D63C83">
        <w:trPr>
          <w:trHeight w:val="213"/>
        </w:trPr>
        <w:tc>
          <w:tcPr>
            <w:tcW w:w="2265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820DDB" w:rsidRPr="00D63C83" w:rsidTr="00D63C83">
        <w:trPr>
          <w:trHeight w:val="570"/>
        </w:trPr>
        <w:tc>
          <w:tcPr>
            <w:tcW w:w="2265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Безопасное использование оборудования  и инвентаря при приготовлении </w:t>
            </w:r>
            <w:r w:rsidRPr="00D63C83">
              <w:rPr>
                <w:sz w:val="20"/>
                <w:szCs w:val="20"/>
              </w:rPr>
              <w:t>сложных холодных блюд из мяса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43"/>
        </w:trPr>
        <w:tc>
          <w:tcPr>
            <w:tcW w:w="2265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</w:t>
            </w:r>
            <w:r w:rsidRPr="00D63C83">
              <w:rPr>
                <w:sz w:val="20"/>
                <w:szCs w:val="20"/>
              </w:rPr>
              <w:t xml:space="preserve">сложных холодных </w:t>
            </w:r>
            <w:proofErr w:type="gramStart"/>
            <w:r w:rsidRPr="00D63C83">
              <w:rPr>
                <w:sz w:val="20"/>
                <w:szCs w:val="20"/>
              </w:rPr>
              <w:t>блюд</w:t>
            </w:r>
            <w:proofErr w:type="gramEnd"/>
            <w:r w:rsidRPr="00D63C83">
              <w:rPr>
                <w:sz w:val="20"/>
                <w:szCs w:val="20"/>
              </w:rPr>
              <w:t xml:space="preserve"> из мяса</w:t>
            </w:r>
            <w:r w:rsidRPr="00D63C83">
              <w:rPr>
                <w:rFonts w:eastAsia="Calibri"/>
                <w:bCs/>
                <w:sz w:val="20"/>
                <w:szCs w:val="20"/>
              </w:rPr>
              <w:t xml:space="preserve">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20DDB" w:rsidRPr="00D63C83" w:rsidTr="00D63C83">
        <w:tc>
          <w:tcPr>
            <w:tcW w:w="2265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Сервировка и оформление  </w:t>
            </w:r>
            <w:r w:rsidRPr="00D63C83">
              <w:rPr>
                <w:sz w:val="20"/>
                <w:szCs w:val="20"/>
              </w:rPr>
              <w:t>сложных холодных блюд из мяса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20DDB" w:rsidRPr="00D63C83" w:rsidTr="00D63C83">
        <w:tc>
          <w:tcPr>
            <w:tcW w:w="2265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блюд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20DDB" w:rsidRPr="00D63C83" w:rsidTr="00D63C83">
        <w:tc>
          <w:tcPr>
            <w:tcW w:w="2265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Способы подачи и  хранение </w:t>
            </w:r>
            <w:r w:rsidRPr="00D63C83">
              <w:rPr>
                <w:sz w:val="20"/>
                <w:szCs w:val="20"/>
              </w:rPr>
              <w:t>сложных холодных блюд из мяса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557"/>
        </w:trPr>
        <w:tc>
          <w:tcPr>
            <w:tcW w:w="2265" w:type="dxa"/>
            <w:vMerge w:val="restart"/>
            <w:vAlign w:val="center"/>
          </w:tcPr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2.5</w:t>
            </w: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сложных холодных блюд </w:t>
            </w:r>
            <w:proofErr w:type="gramStart"/>
            <w:r w:rsidRPr="00D63C83">
              <w:rPr>
                <w:sz w:val="20"/>
                <w:szCs w:val="20"/>
              </w:rPr>
              <w:t>из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gramStart"/>
            <w:r w:rsidRPr="00D63C83">
              <w:rPr>
                <w:sz w:val="20"/>
                <w:szCs w:val="20"/>
              </w:rPr>
              <w:t>с</w:t>
            </w:r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птицы, дичи</w:t>
            </w: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 w:val="restart"/>
            <w:vAlign w:val="center"/>
          </w:tcPr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сложных холодных блюд </w:t>
            </w:r>
            <w:proofErr w:type="gramStart"/>
            <w:r w:rsidRPr="00D63C83">
              <w:rPr>
                <w:sz w:val="20"/>
                <w:szCs w:val="20"/>
              </w:rPr>
              <w:t>из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gramStart"/>
            <w:r w:rsidRPr="00D63C83">
              <w:rPr>
                <w:sz w:val="20"/>
                <w:szCs w:val="20"/>
              </w:rPr>
              <w:t>с</w:t>
            </w:r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птицы, дичи</w:t>
            </w: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540A09" w:rsidRPr="00D63C83" w:rsidRDefault="00540A09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540A09" w:rsidRPr="00D63C83" w:rsidTr="0026476B">
        <w:trPr>
          <w:trHeight w:val="276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 w:val="restart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232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540A09" w:rsidRPr="00D63C83" w:rsidTr="0026476B">
        <w:trPr>
          <w:trHeight w:val="297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585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Безопасное использование оборудования  и инвентаря при приготовлении </w:t>
            </w:r>
            <w:r w:rsidRPr="00D63C83">
              <w:rPr>
                <w:sz w:val="20"/>
                <w:szCs w:val="20"/>
              </w:rPr>
              <w:t xml:space="preserve">сложных холодных блюд </w:t>
            </w:r>
            <w:proofErr w:type="gramStart"/>
            <w:r w:rsidRPr="00D63C83">
              <w:rPr>
                <w:sz w:val="20"/>
                <w:szCs w:val="20"/>
              </w:rPr>
              <w:t>из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gramStart"/>
            <w:r w:rsidRPr="00D63C83">
              <w:rPr>
                <w:sz w:val="20"/>
                <w:szCs w:val="20"/>
              </w:rPr>
              <w:t>с</w:t>
            </w:r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птицы, дичи 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228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</w:t>
            </w:r>
            <w:r w:rsidRPr="00D63C83">
              <w:rPr>
                <w:sz w:val="20"/>
                <w:szCs w:val="20"/>
              </w:rPr>
              <w:t xml:space="preserve">сложных холодных блюд </w:t>
            </w:r>
            <w:proofErr w:type="gramStart"/>
            <w:r w:rsidRPr="00D63C83">
              <w:rPr>
                <w:sz w:val="20"/>
                <w:szCs w:val="20"/>
              </w:rPr>
              <w:t>из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gramStart"/>
            <w:r w:rsidRPr="00D63C83">
              <w:rPr>
                <w:sz w:val="20"/>
                <w:szCs w:val="20"/>
              </w:rPr>
              <w:t>с</w:t>
            </w:r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птицы, дичи</w:t>
            </w:r>
            <w:r w:rsidRPr="00D63C83">
              <w:rPr>
                <w:rFonts w:eastAsia="Calibri"/>
                <w:bCs/>
                <w:sz w:val="20"/>
                <w:szCs w:val="20"/>
              </w:rPr>
              <w:t xml:space="preserve">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Сервировка и оформление  </w:t>
            </w:r>
            <w:r w:rsidRPr="00D63C83">
              <w:rPr>
                <w:sz w:val="20"/>
                <w:szCs w:val="20"/>
              </w:rPr>
              <w:t xml:space="preserve">сложных холодных блюд </w:t>
            </w:r>
            <w:proofErr w:type="gramStart"/>
            <w:r w:rsidRPr="00D63C83">
              <w:rPr>
                <w:sz w:val="20"/>
                <w:szCs w:val="20"/>
              </w:rPr>
              <w:t>из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gramStart"/>
            <w:r w:rsidRPr="00D63C83">
              <w:rPr>
                <w:sz w:val="20"/>
                <w:szCs w:val="20"/>
              </w:rPr>
              <w:t>с</w:t>
            </w:r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птицы, дичи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495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блюд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595959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558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Соблюдение температурного  режима при  хранении сложных холодных блюд </w:t>
            </w:r>
            <w:proofErr w:type="gramStart"/>
            <w:r w:rsidRPr="00D63C83">
              <w:rPr>
                <w:sz w:val="20"/>
                <w:szCs w:val="20"/>
              </w:rPr>
              <w:t>из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gramStart"/>
            <w:r w:rsidRPr="00D63C83">
              <w:rPr>
                <w:sz w:val="20"/>
                <w:szCs w:val="20"/>
              </w:rPr>
              <w:t>с</w:t>
            </w:r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птицы и дичи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248"/>
        </w:trPr>
        <w:tc>
          <w:tcPr>
            <w:tcW w:w="2265" w:type="dxa"/>
            <w:vMerge w:val="restart"/>
            <w:vAlign w:val="center"/>
          </w:tcPr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2.6</w:t>
            </w: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холодных соусов</w:t>
            </w:r>
          </w:p>
          <w:p w:rsidR="00540A09" w:rsidRPr="00D63C83" w:rsidRDefault="00540A09" w:rsidP="0026476B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 w:val="restart"/>
            <w:vAlign w:val="center"/>
          </w:tcPr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холодных соусов</w:t>
            </w: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</w:tc>
      </w:tr>
      <w:tr w:rsidR="00540A09" w:rsidRPr="00D63C83" w:rsidTr="0026476B">
        <w:trPr>
          <w:trHeight w:val="442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353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</w:t>
            </w:r>
          </w:p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D63C83">
        <w:trPr>
          <w:trHeight w:val="600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540A09" w:rsidRPr="00D63C83" w:rsidRDefault="00540A09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Безопасное использование оборудования  и инвентаря при приготовлении </w:t>
            </w:r>
            <w:r w:rsidRPr="00D63C83">
              <w:rPr>
                <w:sz w:val="20"/>
                <w:szCs w:val="20"/>
              </w:rPr>
              <w:t>сложных холодных соусов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D63C83">
        <w:trPr>
          <w:trHeight w:val="213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540A09" w:rsidRPr="00D63C83" w:rsidRDefault="00540A09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</w:t>
            </w:r>
            <w:r w:rsidRPr="00D63C83">
              <w:rPr>
                <w:sz w:val="20"/>
                <w:szCs w:val="20"/>
              </w:rPr>
              <w:t xml:space="preserve">сложных холодных  соусов </w:t>
            </w:r>
            <w:r w:rsidRPr="00D63C83">
              <w:rPr>
                <w:rFonts w:eastAsia="Calibri"/>
                <w:bCs/>
                <w:sz w:val="20"/>
                <w:szCs w:val="20"/>
              </w:rPr>
              <w:t>используя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D63C83"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  <w:vAlign w:val="center"/>
          </w:tcPr>
          <w:p w:rsidR="00540A09" w:rsidRPr="00D63C83" w:rsidRDefault="00540A09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Сервировка и оформление  </w:t>
            </w:r>
            <w:r w:rsidRPr="00D63C83">
              <w:rPr>
                <w:sz w:val="20"/>
                <w:szCs w:val="20"/>
              </w:rPr>
              <w:t>сложных холодных соусов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 w:val="restart"/>
            <w:shd w:val="clear" w:color="auto" w:fill="FFFFFF"/>
          </w:tcPr>
          <w:p w:rsidR="00540A09" w:rsidRPr="00D63C83" w:rsidRDefault="00540A09" w:rsidP="0026476B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Проведение контроля качества и безопасности блюд </w:t>
            </w: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>органолептическим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и другими методами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329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vMerge/>
            <w:shd w:val="clear" w:color="auto" w:fill="FFFFFF"/>
            <w:vAlign w:val="center"/>
          </w:tcPr>
          <w:p w:rsidR="00540A09" w:rsidRPr="00D63C83" w:rsidRDefault="00540A09" w:rsidP="00D63C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540A09" w:rsidRPr="00D63C83" w:rsidTr="0026476B">
        <w:trPr>
          <w:trHeight w:val="726"/>
        </w:trPr>
        <w:tc>
          <w:tcPr>
            <w:tcW w:w="2265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shd w:val="clear" w:color="auto" w:fill="FFFFFF"/>
          </w:tcPr>
          <w:p w:rsidR="00540A09" w:rsidRPr="00D63C83" w:rsidRDefault="00540A0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Соблюдение температурного  режима при  хранении сложных холодных соусов</w:t>
            </w:r>
          </w:p>
        </w:tc>
        <w:tc>
          <w:tcPr>
            <w:tcW w:w="709" w:type="dxa"/>
            <w:vMerge/>
            <w:vAlign w:val="center"/>
          </w:tcPr>
          <w:p w:rsidR="00540A09" w:rsidRPr="00D63C83" w:rsidRDefault="00540A0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0A09" w:rsidRPr="00D63C83" w:rsidRDefault="00540A09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841"/>
        </w:trPr>
        <w:tc>
          <w:tcPr>
            <w:tcW w:w="9003" w:type="dxa"/>
            <w:gridSpan w:val="6"/>
            <w:vAlign w:val="center"/>
          </w:tcPr>
          <w:p w:rsidR="00820DDB" w:rsidRPr="00D63C83" w:rsidRDefault="00820DDB" w:rsidP="00812935">
            <w:pPr>
              <w:ind w:left="-36" w:firstLine="36"/>
              <w:jc w:val="both"/>
              <w:rPr>
                <w:b/>
                <w:color w:val="000080"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ПМ.03.</w:t>
            </w:r>
            <w:r w:rsidRPr="00D63C83">
              <w:rPr>
                <w:sz w:val="20"/>
                <w:szCs w:val="20"/>
              </w:rPr>
              <w:t xml:space="preserve"> </w:t>
            </w:r>
            <w:r w:rsidRPr="00D63C83">
              <w:rPr>
                <w:b/>
                <w:bCs/>
                <w:sz w:val="20"/>
                <w:szCs w:val="20"/>
              </w:rPr>
              <w:t>Организация процесса приготовления  и приготовление горячей  сложной кулинарной продукции</w:t>
            </w:r>
            <w:r w:rsidRPr="00D63C83">
              <w:rPr>
                <w:b/>
                <w:color w:val="00008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820DDB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34"/>
        </w:trPr>
        <w:tc>
          <w:tcPr>
            <w:tcW w:w="2322" w:type="dxa"/>
            <w:gridSpan w:val="3"/>
            <w:vMerge w:val="restart"/>
            <w:vAlign w:val="center"/>
          </w:tcPr>
          <w:p w:rsidR="00A35B2F" w:rsidRPr="00D63C83" w:rsidRDefault="00A35B2F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1.</w:t>
            </w:r>
          </w:p>
          <w:p w:rsidR="00A35B2F" w:rsidRPr="00D63C83" w:rsidRDefault="00A35B2F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</w:t>
            </w:r>
          </w:p>
          <w:p w:rsidR="00A35B2F" w:rsidRPr="00D63C83" w:rsidRDefault="00D17C73" w:rsidP="0026476B">
            <w:pPr>
              <w:ind w:hanging="36"/>
              <w:jc w:val="both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</w:t>
            </w:r>
            <w:r w:rsidR="00A35B2F" w:rsidRPr="00D63C83">
              <w:rPr>
                <w:sz w:val="20"/>
                <w:szCs w:val="20"/>
              </w:rPr>
              <w:t xml:space="preserve">ложных горячих  супов </w:t>
            </w:r>
            <w:r w:rsidR="00A35B2F" w:rsidRPr="00D63C83">
              <w:rPr>
                <w:sz w:val="20"/>
                <w:szCs w:val="20"/>
              </w:rPr>
              <w:lastRenderedPageBreak/>
              <w:t>и соусов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A35B2F" w:rsidRPr="00D63C83" w:rsidRDefault="00D17C73" w:rsidP="0026476B">
            <w:pPr>
              <w:ind w:hanging="36"/>
              <w:jc w:val="both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 xml:space="preserve">Разработки ассортимента сложной горячей </w:t>
            </w:r>
            <w:r w:rsidRPr="00D63C83">
              <w:rPr>
                <w:sz w:val="20"/>
                <w:szCs w:val="20"/>
              </w:rPr>
              <w:lastRenderedPageBreak/>
              <w:t xml:space="preserve">кулинарной продукции: приготовление сложных горячих супов  соусов  </w:t>
            </w: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ind w:left="85"/>
              <w:jc w:val="both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A35B2F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341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360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16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Безопасное использование оборудования  и инвентаря при приготовлении </w:t>
            </w:r>
            <w:r w:rsidRPr="00D63C83">
              <w:rPr>
                <w:sz w:val="20"/>
                <w:szCs w:val="20"/>
              </w:rPr>
              <w:t>сложных горячих супов и соусов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proofErr w:type="gramStart"/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</w:t>
            </w:r>
            <w:r w:rsidRPr="00D63C83">
              <w:rPr>
                <w:sz w:val="20"/>
                <w:szCs w:val="20"/>
              </w:rPr>
              <w:t xml:space="preserve">сложных горячих супов и соусов  </w:t>
            </w:r>
            <w:r w:rsidRPr="00D63C83">
              <w:rPr>
                <w:rFonts w:eastAsia="Calibri"/>
                <w:bCs/>
                <w:sz w:val="20"/>
                <w:szCs w:val="20"/>
              </w:rPr>
              <w:t>используя</w:t>
            </w:r>
            <w:proofErr w:type="gramEnd"/>
            <w:r w:rsidRPr="00D63C83">
              <w:rPr>
                <w:rFonts w:eastAsia="Calibri"/>
                <w:bCs/>
                <w:sz w:val="20"/>
                <w:szCs w:val="20"/>
              </w:rPr>
              <w:t xml:space="preserve">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Сервировка, отделка и оформление горячих супов и соусов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Контроль качества готовой сложной горячей продукции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Соблюдение температурного  режима при   подаче и хранении сложных горячих супов и соусов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195"/>
        </w:trPr>
        <w:tc>
          <w:tcPr>
            <w:tcW w:w="2322" w:type="dxa"/>
            <w:gridSpan w:val="3"/>
            <w:vMerge w:val="restart"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</w:t>
            </w:r>
          </w:p>
          <w:p w:rsidR="007C4869" w:rsidRPr="00D63C83" w:rsidRDefault="007C4869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 горячих блюд из овощей, грибов и сыра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7C4869" w:rsidRPr="00D63C83" w:rsidRDefault="007C4869" w:rsidP="0026476B">
            <w:pPr>
              <w:jc w:val="both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Разработки ассортимента сложной горячей кулинарной продукции: приготовление сложных горячих блюд из овощей, грибов и сыра</w:t>
            </w: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360"/>
        </w:trPr>
        <w:tc>
          <w:tcPr>
            <w:tcW w:w="2322" w:type="dxa"/>
            <w:gridSpan w:val="3"/>
            <w:vMerge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C4869" w:rsidRPr="00D63C83" w:rsidRDefault="007C4869" w:rsidP="00264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240"/>
        </w:trPr>
        <w:tc>
          <w:tcPr>
            <w:tcW w:w="2322" w:type="dxa"/>
            <w:gridSpan w:val="3"/>
            <w:vMerge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C4869" w:rsidRPr="00D63C83" w:rsidRDefault="007C4869" w:rsidP="00264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C4869" w:rsidRPr="00D63C83" w:rsidRDefault="007C4869" w:rsidP="00264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Безопасное использование оборудования  и инвентаря при приготовлении </w:t>
            </w:r>
            <w:r w:rsidRPr="00D63C83">
              <w:rPr>
                <w:sz w:val="20"/>
                <w:szCs w:val="20"/>
              </w:rPr>
              <w:t>сложных  горячих блюд из овощей, грибов и сыра</w:t>
            </w:r>
          </w:p>
        </w:tc>
        <w:tc>
          <w:tcPr>
            <w:tcW w:w="709" w:type="dxa"/>
            <w:vMerge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270"/>
        </w:trPr>
        <w:tc>
          <w:tcPr>
            <w:tcW w:w="2322" w:type="dxa"/>
            <w:gridSpan w:val="3"/>
            <w:vMerge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C4869" w:rsidRPr="00D63C83" w:rsidRDefault="007C4869" w:rsidP="00264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</w:t>
            </w:r>
            <w:r w:rsidRPr="00D63C83">
              <w:rPr>
                <w:sz w:val="20"/>
                <w:szCs w:val="20"/>
              </w:rPr>
              <w:t>сложных  горячих блюд из овощей, грибов и сыра</w:t>
            </w:r>
            <w:r w:rsidRPr="00D63C83">
              <w:rPr>
                <w:rFonts w:eastAsia="Calibri"/>
                <w:bCs/>
                <w:sz w:val="20"/>
                <w:szCs w:val="20"/>
              </w:rPr>
              <w:t xml:space="preserve">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270"/>
        </w:trPr>
        <w:tc>
          <w:tcPr>
            <w:tcW w:w="2322" w:type="dxa"/>
            <w:gridSpan w:val="3"/>
            <w:vMerge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C4869" w:rsidRPr="00D63C83" w:rsidRDefault="007C4869" w:rsidP="00264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Сервировка, отделка и оформление сложных  горячих блюд из овощей, грибов и сыра</w:t>
            </w:r>
          </w:p>
        </w:tc>
        <w:tc>
          <w:tcPr>
            <w:tcW w:w="709" w:type="dxa"/>
            <w:vMerge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270"/>
        </w:trPr>
        <w:tc>
          <w:tcPr>
            <w:tcW w:w="2322" w:type="dxa"/>
            <w:gridSpan w:val="3"/>
            <w:vMerge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C4869" w:rsidRPr="00D63C83" w:rsidRDefault="007C4869" w:rsidP="00264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Контроль качества готовой сложной горячей продукции</w:t>
            </w:r>
          </w:p>
        </w:tc>
        <w:tc>
          <w:tcPr>
            <w:tcW w:w="709" w:type="dxa"/>
            <w:vMerge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7C4869" w:rsidRPr="00D63C83" w:rsidTr="00D63C83">
        <w:trPr>
          <w:trHeight w:val="270"/>
        </w:trPr>
        <w:tc>
          <w:tcPr>
            <w:tcW w:w="2322" w:type="dxa"/>
            <w:gridSpan w:val="3"/>
            <w:vMerge/>
            <w:vAlign w:val="center"/>
          </w:tcPr>
          <w:p w:rsidR="007C4869" w:rsidRPr="00D63C83" w:rsidRDefault="007C4869" w:rsidP="0026476B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7C4869" w:rsidRPr="00D63C83" w:rsidRDefault="007C4869" w:rsidP="002647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7C4869" w:rsidRPr="00D63C83" w:rsidRDefault="007C4869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Соблюдение температурного  режима при   подаче и хранении сложных  горячих блюд из овощей, грибов и сыра</w:t>
            </w:r>
          </w:p>
        </w:tc>
        <w:tc>
          <w:tcPr>
            <w:tcW w:w="709" w:type="dxa"/>
            <w:vMerge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4869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171"/>
        </w:trPr>
        <w:tc>
          <w:tcPr>
            <w:tcW w:w="2322" w:type="dxa"/>
            <w:gridSpan w:val="3"/>
            <w:vMerge w:val="restart"/>
            <w:vAlign w:val="center"/>
          </w:tcPr>
          <w:p w:rsidR="00A35B2F" w:rsidRPr="00D63C83" w:rsidRDefault="00A35B2F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3</w:t>
            </w:r>
          </w:p>
          <w:p w:rsidR="00A35B2F" w:rsidRPr="00D63C83" w:rsidRDefault="00A35B2F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горячих блюд из рыбы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A35B2F" w:rsidRPr="00D63C83" w:rsidRDefault="00D17C73" w:rsidP="0026476B">
            <w:pPr>
              <w:jc w:val="both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Разработки ассортимента сложной горячей кулинарной продукции: приготовление сложных горячих блюд из рыбы</w:t>
            </w: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A35B2F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24</w:t>
            </w:r>
          </w:p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8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360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34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Безопасное использование оборудования  и инвентаря при приготовлении  сложных </w:t>
            </w:r>
            <w:r w:rsidRPr="00D63C83">
              <w:rPr>
                <w:sz w:val="20"/>
                <w:szCs w:val="20"/>
              </w:rPr>
              <w:t>горячих блюд из рыбы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10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сложных  </w:t>
            </w:r>
            <w:r w:rsidRPr="00D63C83">
              <w:rPr>
                <w:sz w:val="20"/>
                <w:szCs w:val="20"/>
              </w:rPr>
              <w:t xml:space="preserve">горячих </w:t>
            </w:r>
            <w:proofErr w:type="gramStart"/>
            <w:r w:rsidRPr="00D63C83">
              <w:rPr>
                <w:sz w:val="20"/>
                <w:szCs w:val="20"/>
              </w:rPr>
              <w:t>блюд</w:t>
            </w:r>
            <w:proofErr w:type="gramEnd"/>
            <w:r w:rsidRPr="00D63C83">
              <w:rPr>
                <w:sz w:val="20"/>
                <w:szCs w:val="20"/>
              </w:rPr>
              <w:t xml:space="preserve"> из рыбы</w:t>
            </w:r>
            <w:r w:rsidRPr="00D63C83">
              <w:rPr>
                <w:rFonts w:eastAsia="Calibri"/>
                <w:bCs/>
                <w:sz w:val="20"/>
                <w:szCs w:val="20"/>
              </w:rPr>
              <w:t xml:space="preserve">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10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Сервировка, отделка и оформление сложных  горячих блюд из рыбы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10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Контроль качества готовой сложной горячей продукции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10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Соблюдение температурного  режима при   подаче и хранении  сложных горячих блюд из рыбы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 w:val="restart"/>
            <w:vAlign w:val="center"/>
          </w:tcPr>
          <w:p w:rsidR="00A35B2F" w:rsidRPr="00D63C83" w:rsidRDefault="00A35B2F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4</w:t>
            </w:r>
          </w:p>
          <w:p w:rsidR="00A35B2F" w:rsidRPr="00D63C83" w:rsidRDefault="00A35B2F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горячих блюд из мяса и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домашней птицы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:rsidR="00A35B2F" w:rsidRPr="00D63C83" w:rsidRDefault="00D17C73" w:rsidP="0026476B">
            <w:pPr>
              <w:jc w:val="both"/>
              <w:rPr>
                <w:b/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Разработки ассортимента сложной горячей кулинарной продукции: приготовление сложных горячих блюд из мяса и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домашней птицы</w:t>
            </w: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A35B2F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Безопасное использование оборудования  и инвентаря при приготовлении </w:t>
            </w:r>
            <w:r w:rsidRPr="00D63C83">
              <w:rPr>
                <w:sz w:val="20"/>
                <w:szCs w:val="20"/>
              </w:rPr>
              <w:t>сложных горячих блюд из мяса и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домашней птицы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rFonts w:eastAsia="Calibri"/>
                <w:bCs/>
                <w:sz w:val="20"/>
                <w:szCs w:val="20"/>
              </w:rPr>
              <w:t xml:space="preserve">Организация технологического процесса приготовления </w:t>
            </w:r>
            <w:r w:rsidRPr="00D63C83">
              <w:rPr>
                <w:sz w:val="20"/>
                <w:szCs w:val="20"/>
              </w:rPr>
              <w:t>сложных горячих блюд из мяса и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домашней птицы</w:t>
            </w:r>
            <w:r w:rsidRPr="00D63C83">
              <w:rPr>
                <w:rFonts w:eastAsia="Calibri"/>
                <w:bCs/>
                <w:sz w:val="20"/>
                <w:szCs w:val="20"/>
              </w:rPr>
              <w:t>, используя различные технологии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Сервировка, отделка и оформление сложных горячих блюд из мяса и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домашней птицы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Контроль качества готовой сложной горячей продукции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A35B2F" w:rsidRPr="00D63C83" w:rsidTr="00D63C83">
        <w:trPr>
          <w:trHeight w:val="255"/>
        </w:trPr>
        <w:tc>
          <w:tcPr>
            <w:tcW w:w="2322" w:type="dxa"/>
            <w:gridSpan w:val="3"/>
            <w:vMerge/>
            <w:vAlign w:val="center"/>
          </w:tcPr>
          <w:p w:rsidR="00A35B2F" w:rsidRPr="00D63C83" w:rsidRDefault="00A35B2F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A35B2F" w:rsidRPr="00D63C83" w:rsidRDefault="00A35B2F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Соблюдение температурного  режима при   подаче и хранении сложных горячих блюд из мяса и с/</w:t>
            </w:r>
            <w:proofErr w:type="spellStart"/>
            <w:r w:rsidRPr="00D63C83">
              <w:rPr>
                <w:sz w:val="20"/>
                <w:szCs w:val="20"/>
              </w:rPr>
              <w:t>х</w:t>
            </w:r>
            <w:proofErr w:type="spellEnd"/>
            <w:r w:rsidRPr="00D63C83">
              <w:rPr>
                <w:sz w:val="20"/>
                <w:szCs w:val="20"/>
              </w:rPr>
              <w:t xml:space="preserve"> домашней птицы </w:t>
            </w:r>
          </w:p>
        </w:tc>
        <w:tc>
          <w:tcPr>
            <w:tcW w:w="709" w:type="dxa"/>
            <w:vMerge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5B2F" w:rsidRPr="00D63C83" w:rsidRDefault="00A35B2F" w:rsidP="00B21938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</w:tr>
      <w:tr w:rsidR="00820DDB" w:rsidRPr="00D63C83" w:rsidTr="00812935">
        <w:trPr>
          <w:trHeight w:val="626"/>
        </w:trPr>
        <w:tc>
          <w:tcPr>
            <w:tcW w:w="9003" w:type="dxa"/>
            <w:gridSpan w:val="6"/>
            <w:vAlign w:val="center"/>
          </w:tcPr>
          <w:p w:rsidR="00820DDB" w:rsidRPr="00D63C83" w:rsidRDefault="0026476B" w:rsidP="008129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ПМ.04. </w:t>
            </w:r>
            <w:r w:rsidR="00820DDB" w:rsidRPr="00D63C83">
              <w:rPr>
                <w:rFonts w:eastAsia="Times-Bold"/>
                <w:b/>
                <w:bCs/>
                <w:sz w:val="20"/>
                <w:szCs w:val="20"/>
              </w:rPr>
              <w:t xml:space="preserve">Организация процесса приготовления и приготовление сложных хлебобулочных, мучных кондитерских изделий  </w:t>
            </w:r>
          </w:p>
        </w:tc>
        <w:tc>
          <w:tcPr>
            <w:tcW w:w="709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36ч</w:t>
            </w: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30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ind w:left="106" w:firstLine="36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Тема 1.1</w:t>
            </w:r>
          </w:p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сдобных хлебобулочных изделий</w:t>
            </w: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сдобных хлебобулочных изделий</w:t>
            </w:r>
          </w:p>
        </w:tc>
        <w:tc>
          <w:tcPr>
            <w:tcW w:w="4729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5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6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proofErr w:type="gramStart"/>
            <w:r w:rsidRPr="00D63C83">
              <w:rPr>
                <w:sz w:val="20"/>
                <w:szCs w:val="20"/>
              </w:rPr>
              <w:t>2.Органолептическая оценка основного и дополнительного  сырья: мука, яйцо, сахар, дрожжи, повидло, мак, изюм, молоко и молочные продукты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5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A35B2F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3.Приготовление теста</w:t>
            </w:r>
            <w:r w:rsidR="00820DDB" w:rsidRPr="00D63C83">
              <w:rPr>
                <w:sz w:val="20"/>
                <w:szCs w:val="20"/>
              </w:rPr>
              <w:t>: дозирование сырья, замес теста, брожение теста, обминка теста, брожение теста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6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4.Разделка теста: деление на куски,  взвешивание, формование сдобных изделий,  окончательная </w:t>
            </w:r>
            <w:proofErr w:type="spellStart"/>
            <w:r w:rsidRPr="00D63C83">
              <w:rPr>
                <w:sz w:val="20"/>
                <w:szCs w:val="20"/>
              </w:rPr>
              <w:t>расстойка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3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5.Выпечка сдобных плетенок с маком, рогаликов с повидлом, булочки веснушка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26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106" w:firstLine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6.Требования к качеству готовых изделий,  хранение, упаковка и транспортирование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273"/>
        </w:trPr>
        <w:tc>
          <w:tcPr>
            <w:tcW w:w="2277" w:type="dxa"/>
            <w:gridSpan w:val="2"/>
            <w:vMerge w:val="restart"/>
            <w:vAlign w:val="center"/>
          </w:tcPr>
          <w:p w:rsidR="0026476B" w:rsidRDefault="0026476B" w:rsidP="0026476B">
            <w:pPr>
              <w:ind w:left="106" w:firstLine="36"/>
              <w:rPr>
                <w:sz w:val="20"/>
                <w:szCs w:val="20"/>
              </w:rPr>
            </w:pPr>
          </w:p>
          <w:p w:rsidR="0026476B" w:rsidRDefault="0026476B" w:rsidP="0026476B">
            <w:pPr>
              <w:ind w:left="106" w:firstLine="36"/>
              <w:rPr>
                <w:sz w:val="20"/>
                <w:szCs w:val="20"/>
              </w:rPr>
            </w:pPr>
          </w:p>
          <w:p w:rsidR="0026476B" w:rsidRDefault="0026476B" w:rsidP="0026476B">
            <w:pPr>
              <w:ind w:left="106" w:firstLine="36"/>
              <w:rPr>
                <w:sz w:val="20"/>
                <w:szCs w:val="20"/>
              </w:rPr>
            </w:pPr>
          </w:p>
          <w:p w:rsidR="0026476B" w:rsidRDefault="0026476B" w:rsidP="0026476B">
            <w:pPr>
              <w:ind w:left="106" w:firstLine="36"/>
              <w:rPr>
                <w:sz w:val="20"/>
                <w:szCs w:val="20"/>
              </w:rPr>
            </w:pPr>
          </w:p>
          <w:p w:rsidR="0026476B" w:rsidRDefault="0026476B" w:rsidP="0026476B">
            <w:pPr>
              <w:ind w:left="106" w:firstLine="36"/>
              <w:rPr>
                <w:sz w:val="20"/>
                <w:szCs w:val="20"/>
              </w:rPr>
            </w:pPr>
          </w:p>
          <w:p w:rsidR="0026476B" w:rsidRDefault="0026476B" w:rsidP="0026476B">
            <w:pPr>
              <w:ind w:left="106" w:firstLine="36"/>
              <w:rPr>
                <w:sz w:val="20"/>
                <w:szCs w:val="20"/>
              </w:rPr>
            </w:pP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1.2 </w:t>
            </w: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праздничного хлеба</w:t>
            </w: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</w:p>
          <w:p w:rsidR="00BB7ACA" w:rsidRPr="00D63C83" w:rsidRDefault="00BB7ACA" w:rsidP="0026476B">
            <w:pPr>
              <w:ind w:left="106" w:firstLine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BB7ACA" w:rsidRPr="00D63C83" w:rsidRDefault="00BB7ACA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праздничного хлеба (караваи,  куличи)</w:t>
            </w:r>
          </w:p>
        </w:tc>
        <w:tc>
          <w:tcPr>
            <w:tcW w:w="4729" w:type="dxa"/>
            <w:vAlign w:val="center"/>
          </w:tcPr>
          <w:p w:rsidR="00BB7ACA" w:rsidRPr="00D63C83" w:rsidRDefault="00BB7ACA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BB7ACA" w:rsidRPr="00D63C83" w:rsidRDefault="00BB7ACA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420"/>
        </w:trPr>
        <w:tc>
          <w:tcPr>
            <w:tcW w:w="2277" w:type="dxa"/>
            <w:gridSpan w:val="2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BB7ACA" w:rsidRPr="00D63C83" w:rsidRDefault="00BB7ACA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360"/>
        </w:trPr>
        <w:tc>
          <w:tcPr>
            <w:tcW w:w="2277" w:type="dxa"/>
            <w:gridSpan w:val="2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BB7ACA" w:rsidRPr="00D63C83" w:rsidRDefault="00BB7ACA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2.Органолептическая оценка основного и дополнительного  сырья: мука, яйцо, сахар, дрожжи,  молоко и молочные продукты, сливочное масло, сыр</w:t>
            </w:r>
          </w:p>
        </w:tc>
        <w:tc>
          <w:tcPr>
            <w:tcW w:w="709" w:type="dxa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330"/>
        </w:trPr>
        <w:tc>
          <w:tcPr>
            <w:tcW w:w="2277" w:type="dxa"/>
            <w:gridSpan w:val="2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BB7ACA" w:rsidRPr="00D63C83" w:rsidRDefault="00BB7ACA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3.Приготовление теста</w:t>
            </w:r>
            <w:proofErr w:type="gramStart"/>
            <w:r w:rsidRPr="00D63C83">
              <w:rPr>
                <w:sz w:val="20"/>
                <w:szCs w:val="20"/>
              </w:rPr>
              <w:t xml:space="preserve"> :</w:t>
            </w:r>
            <w:proofErr w:type="gramEnd"/>
            <w:r w:rsidRPr="00D63C83">
              <w:rPr>
                <w:sz w:val="20"/>
                <w:szCs w:val="20"/>
              </w:rPr>
              <w:t xml:space="preserve"> дозирование сырья, замес теста, брожение теста, обминка теста, брожение теста</w:t>
            </w:r>
          </w:p>
        </w:tc>
        <w:tc>
          <w:tcPr>
            <w:tcW w:w="709" w:type="dxa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255"/>
        </w:trPr>
        <w:tc>
          <w:tcPr>
            <w:tcW w:w="2277" w:type="dxa"/>
            <w:gridSpan w:val="2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BB7ACA" w:rsidRPr="00D63C83" w:rsidRDefault="00BB7ACA" w:rsidP="00D63C83">
            <w:pPr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4.Разделка теста: деление на куски,  взвешивание, формование праздничного хлеба,  окончательная </w:t>
            </w:r>
            <w:proofErr w:type="spellStart"/>
            <w:r w:rsidRPr="00D63C83">
              <w:rPr>
                <w:sz w:val="20"/>
                <w:szCs w:val="20"/>
              </w:rPr>
              <w:t>расстойка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255"/>
        </w:trPr>
        <w:tc>
          <w:tcPr>
            <w:tcW w:w="2277" w:type="dxa"/>
            <w:gridSpan w:val="2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BB7ACA" w:rsidRPr="00D63C83" w:rsidRDefault="00BB7ACA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5.Выпечка  праздничного хлеба «</w:t>
            </w:r>
            <w:proofErr w:type="gramStart"/>
            <w:r w:rsidRPr="00D63C83">
              <w:rPr>
                <w:sz w:val="20"/>
                <w:szCs w:val="20"/>
              </w:rPr>
              <w:t>Болгарский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spellStart"/>
            <w:r w:rsidRPr="00D63C83">
              <w:rPr>
                <w:sz w:val="20"/>
                <w:szCs w:val="20"/>
              </w:rPr>
              <w:t>тутманик</w:t>
            </w:r>
            <w:proofErr w:type="spellEnd"/>
            <w:r w:rsidRPr="00D63C83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526"/>
        </w:trPr>
        <w:tc>
          <w:tcPr>
            <w:tcW w:w="22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tcBorders>
              <w:bottom w:val="single" w:sz="4" w:space="0" w:color="auto"/>
            </w:tcBorders>
            <w:vAlign w:val="center"/>
          </w:tcPr>
          <w:p w:rsidR="00BB7ACA" w:rsidRPr="00D63C83" w:rsidRDefault="00BB7ACA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6.Требования к качеству готового 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B7ACA" w:rsidRPr="00D63C83" w:rsidTr="00D63C83">
        <w:trPr>
          <w:trHeight w:val="795"/>
        </w:trPr>
        <w:tc>
          <w:tcPr>
            <w:tcW w:w="2277" w:type="dxa"/>
            <w:gridSpan w:val="2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BB7ACA" w:rsidRPr="00D63C83" w:rsidRDefault="00BB7ACA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изделия, хранение, упаковка и транспортирование</w:t>
            </w:r>
          </w:p>
        </w:tc>
        <w:tc>
          <w:tcPr>
            <w:tcW w:w="709" w:type="dxa"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B7ACA" w:rsidRPr="00D63C83" w:rsidRDefault="00BB7ACA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94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1.3. </w:t>
            </w: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мелкоштучных кондитерских изделий</w:t>
            </w: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мелкоштучных кондитерских изделий</w:t>
            </w: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1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3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proofErr w:type="gramStart"/>
            <w:r w:rsidRPr="00D63C83">
              <w:rPr>
                <w:sz w:val="20"/>
                <w:szCs w:val="20"/>
              </w:rPr>
              <w:t>2.Органолептическая оценка основного и дополнительного  сырья: мука, яйцо, сахар, повидло,  изюм, сгущенное молоко, сливочное масло,  цукаты, творог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3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3.Приготовление теста: дозирование сырья, замес теста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6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4.Разделка теста: деление на куски,  взвешивание, формование 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40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5.Выпечка творожного печенья «Гусиные лапки», </w:t>
            </w:r>
            <w:proofErr w:type="spellStart"/>
            <w:r w:rsidRPr="00D63C83">
              <w:rPr>
                <w:sz w:val="20"/>
                <w:szCs w:val="20"/>
              </w:rPr>
              <w:t>маффины</w:t>
            </w:r>
            <w:proofErr w:type="spellEnd"/>
            <w:r w:rsidRPr="00D63C83">
              <w:rPr>
                <w:sz w:val="20"/>
                <w:szCs w:val="20"/>
              </w:rPr>
              <w:t xml:space="preserve"> с цукатами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9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6.Требования к качеству готовых изделий, охлаждение,  хранение, упаковка и  транспортирование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54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 xml:space="preserve">Тема 1.4 </w:t>
            </w: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сложных отделочных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 xml:space="preserve">Приготовление сложных </w:t>
            </w:r>
            <w:r w:rsidRPr="00D63C83">
              <w:rPr>
                <w:sz w:val="20"/>
                <w:szCs w:val="20"/>
              </w:rPr>
              <w:lastRenderedPageBreak/>
              <w:t xml:space="preserve">отделочных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 (крема, помадки, украшения из марципана)</w:t>
            </w:r>
          </w:p>
          <w:p w:rsidR="00820DDB" w:rsidRPr="00D63C83" w:rsidRDefault="00820DDB" w:rsidP="0026476B">
            <w:pPr>
              <w:ind w:left="284"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8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1.Требования техники безопасности при </w:t>
            </w:r>
            <w:r w:rsidRPr="00D63C83">
              <w:rPr>
                <w:sz w:val="20"/>
                <w:szCs w:val="20"/>
              </w:rPr>
              <w:lastRenderedPageBreak/>
              <w:t>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4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proofErr w:type="gramStart"/>
            <w:r w:rsidRPr="00D63C83">
              <w:rPr>
                <w:sz w:val="20"/>
                <w:szCs w:val="20"/>
              </w:rPr>
              <w:t>2.Органолептическая оценка сырья: яйцо, сахар, сгущенное молоко, сливочное масло,  цукаты, патока, желе, молоко цельное, ванильная пудра, коньяк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8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3.Приготовление отделочного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>: подготовка сырья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43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4. Приготовление сложных кремов, помадки, украшений из марципана и мастики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71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5.Требования к качеству  хранение, упаковка и транспортирование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43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Тема 1.5 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праздничных тортов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праздничных тортов (</w:t>
            </w:r>
            <w:proofErr w:type="gramStart"/>
            <w:r w:rsidRPr="00D63C83">
              <w:rPr>
                <w:sz w:val="20"/>
                <w:szCs w:val="20"/>
              </w:rPr>
              <w:t>свадебный</w:t>
            </w:r>
            <w:proofErr w:type="gramEnd"/>
            <w:r w:rsidRPr="00D63C83">
              <w:rPr>
                <w:sz w:val="20"/>
                <w:szCs w:val="20"/>
              </w:rPr>
              <w:t>, юбилейный)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1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1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proofErr w:type="gramStart"/>
            <w:r w:rsidRPr="00D63C83">
              <w:rPr>
                <w:sz w:val="20"/>
                <w:szCs w:val="20"/>
              </w:rPr>
              <w:t>2.Органолептическая оценка основного и дополнительного  сырья: мука, яйцо, сахар, джем,  сгущенное молоко, сливочное масло,  желатин, молоко цельное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7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3.Приготовление теста</w:t>
            </w:r>
            <w:proofErr w:type="gramStart"/>
            <w:r w:rsidRPr="00D63C83">
              <w:rPr>
                <w:sz w:val="20"/>
                <w:szCs w:val="20"/>
              </w:rPr>
              <w:t xml:space="preserve"> :</w:t>
            </w:r>
            <w:proofErr w:type="gramEnd"/>
            <w:r w:rsidRPr="00D63C83">
              <w:rPr>
                <w:sz w:val="20"/>
                <w:szCs w:val="20"/>
              </w:rPr>
              <w:t xml:space="preserve"> дозирование сырья, замес теста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6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4.Выпечка полуфабрикатов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5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5.Приготовление отделочных 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6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6.Сборка  тортов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6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7.Требования к качеству готовых изделий, хранение, упаковка и транспортирование</w:t>
            </w:r>
          </w:p>
        </w:tc>
        <w:tc>
          <w:tcPr>
            <w:tcW w:w="709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55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1.6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мучных кондитерских изделий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мучных кондитерских изделий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52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1.Требования техники безопасности при подготовке сырья к производству.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8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jc w:val="both"/>
              <w:rPr>
                <w:sz w:val="20"/>
                <w:szCs w:val="20"/>
              </w:rPr>
            </w:pPr>
            <w:proofErr w:type="gramStart"/>
            <w:r w:rsidRPr="00D63C83">
              <w:rPr>
                <w:sz w:val="20"/>
                <w:szCs w:val="20"/>
              </w:rPr>
              <w:t>2.Органолептическая оценка основного и дополнительного  сырья: мука, яйцо, сахар, джем,  сгущенное молоко, сливочное масло,  желатин, молоко и молочные продукты, ванилин, ванильный сахар, шоколад, какао-порошок, миндаль, кокосовая стружка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4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3.Приготовление теста дозирование сырья, замес теста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7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ind w:left="85"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4.Разделка теста: деление на куски,  взвешивание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0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5.Выпечка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0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отделочных  </w:t>
            </w:r>
            <w:proofErr w:type="spellStart"/>
            <w:proofErr w:type="gramStart"/>
            <w:r w:rsidRPr="00D63C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3C83">
              <w:rPr>
                <w:sz w:val="20"/>
                <w:szCs w:val="20"/>
              </w:rPr>
              <w:t>/</w:t>
            </w:r>
            <w:proofErr w:type="spellStart"/>
            <w:r w:rsidRPr="00D63C83">
              <w:rPr>
                <w:sz w:val="20"/>
                <w:szCs w:val="20"/>
              </w:rPr>
              <w:t>ф</w:t>
            </w:r>
            <w:proofErr w:type="spellEnd"/>
            <w:r w:rsidRPr="00D63C8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66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ind w:left="85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торта «Миндальный», пирожное «</w:t>
            </w:r>
            <w:proofErr w:type="spellStart"/>
            <w:r w:rsidRPr="00D63C83">
              <w:rPr>
                <w:sz w:val="20"/>
                <w:szCs w:val="20"/>
              </w:rPr>
              <w:t>Тирамиссу</w:t>
            </w:r>
            <w:proofErr w:type="spellEnd"/>
            <w:r w:rsidRPr="00D63C83">
              <w:rPr>
                <w:sz w:val="20"/>
                <w:szCs w:val="20"/>
              </w:rPr>
              <w:t>», «Птифур»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715"/>
        </w:trPr>
        <w:tc>
          <w:tcPr>
            <w:tcW w:w="9003" w:type="dxa"/>
            <w:gridSpan w:val="6"/>
            <w:vAlign w:val="center"/>
          </w:tcPr>
          <w:p w:rsidR="00820DDB" w:rsidRPr="00812935" w:rsidRDefault="00820DDB" w:rsidP="00812935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ПМ.05</w:t>
            </w:r>
            <w:r w:rsidRPr="00D63C83">
              <w:rPr>
                <w:sz w:val="20"/>
                <w:szCs w:val="20"/>
              </w:rPr>
              <w:t xml:space="preserve"> </w:t>
            </w:r>
            <w:r w:rsidRPr="00D63C83">
              <w:rPr>
                <w:b/>
                <w:sz w:val="20"/>
                <w:szCs w:val="20"/>
              </w:rPr>
              <w:t xml:space="preserve">Организация </w:t>
            </w:r>
            <w:r w:rsidR="00812935">
              <w:rPr>
                <w:b/>
                <w:sz w:val="20"/>
                <w:szCs w:val="20"/>
              </w:rPr>
              <w:t xml:space="preserve"> </w:t>
            </w:r>
            <w:r w:rsidRPr="00D63C83">
              <w:rPr>
                <w:b/>
                <w:sz w:val="20"/>
                <w:szCs w:val="20"/>
              </w:rPr>
              <w:t>процесса приготовления и приготовление сложных холодных и горячих десертов</w:t>
            </w:r>
          </w:p>
        </w:tc>
        <w:tc>
          <w:tcPr>
            <w:tcW w:w="709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85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2.1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фруктово-ягодных  салатов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фруктово-ягодных  салатов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B21938">
            <w:pPr>
              <w:keepNext/>
              <w:keepLines/>
              <w:suppressLineNumbers/>
              <w:suppressAutoHyphens/>
              <w:ind w:left="284" w:hanging="284"/>
              <w:rPr>
                <w:b/>
                <w:sz w:val="20"/>
                <w:szCs w:val="20"/>
              </w:rPr>
            </w:pPr>
            <w:r w:rsidRPr="00D63C83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820DDB" w:rsidRPr="00D63C83" w:rsidTr="00D63C83">
        <w:trPr>
          <w:trHeight w:val="15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1.Виды технологического оборудования и производственного инвентаря, используемые при приготовлении фруктово-ягодных и шоколадных салатов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2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2.Проверять органолептическим способом качество и соответствие основных продуктов и дополнительных ингредиентов к ним 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1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 3.Последовательность приготовления: 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механическая кулинарная обработка фруктов;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приготовление шоколадного соуса, взбитых сливок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9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4.Варианты оформления и сервировки фруктового </w:t>
            </w:r>
            <w:r w:rsidRPr="00D63C83">
              <w:rPr>
                <w:sz w:val="20"/>
                <w:szCs w:val="20"/>
              </w:rPr>
              <w:lastRenderedPageBreak/>
              <w:t>ассорти с шоколадным соусом; фруктового салата с взбитыми сливками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26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5.Органолептическая оценка качества сложных холодных десертов   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3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6.Требования к качеству готовых десертов: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-соблюдение временного и температурного режима при подаче, хранении и транспортировании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85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2.2</w:t>
            </w:r>
          </w:p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муссов</w:t>
            </w: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муссов</w:t>
            </w: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820DDB" w:rsidRPr="00D63C83" w:rsidTr="00D63C83">
        <w:trPr>
          <w:trHeight w:val="276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1.Виды технологического оборудования и производственного инвентаря, используемые при приготовлении сложных муссов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7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2.Проверять органолептическим способом качество и соответствие основных продуктов и дополнительных ингредиентов к ним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39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3.Последовательность приготовления шоколадного мусса, воздушного мусса из желе: 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подготовка  шоколада;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подготовка желе;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-механическая кулинарная обработка фруктов;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-зачистка сливочного масла;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-обработка яиц.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03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4.Варианты оформления и сервировки сложных муссов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7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5.Органолептическая оценка качества сложных муссов   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7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6.Требования к качеству готовых муссов: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-соблюдение временного и температурного режима при подаче, хранении и транспортировании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95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2.3</w:t>
            </w:r>
          </w:p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пудингов</w:t>
            </w:r>
          </w:p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пудингов</w:t>
            </w:r>
          </w:p>
          <w:p w:rsidR="00820DDB" w:rsidRPr="00D63C83" w:rsidRDefault="00820DDB" w:rsidP="0026476B">
            <w:pPr>
              <w:ind w:hanging="36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820DDB" w:rsidRPr="00D63C83" w:rsidTr="00D63C83">
        <w:trPr>
          <w:trHeight w:val="28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1.Виды технологического оборудования и производственного инвентаря, используемые при приготовлении сложных пудингов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1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2.Проверять органолептическим способом качество и соответствие основных продуктов и дополнительных ингредиентов к ним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2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3.Последовательность приготовления персикового пудинга, сливочного пудинга: 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подготовка  шоколада;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-механическая кулинарная обработка фруктов;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-зачистка сливочного масла;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-обработка яиц;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молока и молочных продуктов;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желатина.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45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4.Варианты оформления и сервировки сложных пудингов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3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5.Органолептическая оценка качества сложных пудингов   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7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6.Требования к качеству готовых пудингов: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-соблюдение временного и температурного режима при подаче, хранении и транспортировании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03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2.4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суфле</w:t>
            </w: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Приготовление сложных суфле</w:t>
            </w: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820DDB" w:rsidRPr="00D63C83" w:rsidTr="00D63C83">
        <w:trPr>
          <w:trHeight w:val="25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1.Виды технологического оборудования и производственного инвентаря, используемые при приготовлении сложных суфле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4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2.Проверять органолептическим способом качество и соответствие основных продуктов и дополнительных ингредиентов к ним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37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3.Последовательность приготовления суфле «Птичье молоко»: 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подготовка  шоколада;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 подготовка орехов;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-зачистка сливочного масла;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lastRenderedPageBreak/>
              <w:t>-обработка яиц;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желатина;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-приготовление суфле «Птичье молоко»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0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4.Варианты оформления и сервировки сложных суфле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19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5.Органолептическая оценка качества сложных суфле   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79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jc w:val="both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6.Требования к качеству готовых суфле: соблюдение временного и температурного режима при подаче, хранении и транспортировании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46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2.5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  <w:r w:rsidRPr="00D63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820DDB" w:rsidRPr="00D63C83" w:rsidTr="00D63C83">
        <w:trPr>
          <w:trHeight w:val="33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1.Виды технологического оборудования и производственного инвентаря, используемые при приготовлении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  <w:r w:rsidRPr="00D63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54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2.Проверять органолептическим способом качество и соответствие основных продуктов и дополнительных ингредиентов к ним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8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3.Последовательность приготовления: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  <w:r w:rsidRPr="00D63C83">
              <w:rPr>
                <w:sz w:val="20"/>
                <w:szCs w:val="20"/>
              </w:rPr>
              <w:t xml:space="preserve"> из персиков и мороженого,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  <w:r w:rsidRPr="00D63C83">
              <w:rPr>
                <w:sz w:val="20"/>
                <w:szCs w:val="20"/>
              </w:rPr>
              <w:t xml:space="preserve"> из фруктового ассорти,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  <w:r w:rsidRPr="00D63C83">
              <w:rPr>
                <w:sz w:val="20"/>
                <w:szCs w:val="20"/>
              </w:rPr>
              <w:t xml:space="preserve"> из груши: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-механическая кулинарная обработка фруктов;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-зачистка сливочного масла;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сахара.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-приготовление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43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4.Варианты оформления и сервировки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4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5.Органолептическая оценка качества готовых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714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</w:p>
        </w:tc>
        <w:tc>
          <w:tcPr>
            <w:tcW w:w="4729" w:type="dxa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6.Требования к качеству готовых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фламбе</w:t>
            </w:r>
            <w:proofErr w:type="spellEnd"/>
            <w:r w:rsidRPr="00D63C83">
              <w:rPr>
                <w:sz w:val="20"/>
                <w:szCs w:val="20"/>
              </w:rPr>
              <w:t>: соблюдение временного и температурного режима при подаче, хранении и транспортировании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64"/>
        </w:trPr>
        <w:tc>
          <w:tcPr>
            <w:tcW w:w="2277" w:type="dxa"/>
            <w:gridSpan w:val="2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Тема 2.6</w:t>
            </w:r>
          </w:p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</w:p>
        </w:tc>
        <w:tc>
          <w:tcPr>
            <w:tcW w:w="1997" w:type="dxa"/>
            <w:gridSpan w:val="3"/>
            <w:vMerge w:val="restart"/>
            <w:vAlign w:val="center"/>
          </w:tcPr>
          <w:p w:rsidR="00820DDB" w:rsidRPr="00D63C83" w:rsidRDefault="00820DDB" w:rsidP="0026476B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Приготовление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Содержание:</w:t>
            </w:r>
          </w:p>
        </w:tc>
        <w:tc>
          <w:tcPr>
            <w:tcW w:w="709" w:type="dxa"/>
            <w:vMerge w:val="restart"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DDB" w:rsidRPr="00D63C83" w:rsidRDefault="007C4869" w:rsidP="00B2193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6</w:t>
            </w:r>
          </w:p>
        </w:tc>
      </w:tr>
      <w:tr w:rsidR="00820DDB" w:rsidRPr="00D63C83" w:rsidTr="00D63C83">
        <w:trPr>
          <w:trHeight w:val="348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1.Виды технологического оборудования и производственного инвентаря, используемые при приготовлении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24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2.Проверять органолептическим способом качество и соответствие основных продуктов и дополнительных ингредиентов к ним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51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3.Последовательность приготовления: </w:t>
            </w:r>
            <w:proofErr w:type="gramStart"/>
            <w:r w:rsidRPr="00D63C83">
              <w:rPr>
                <w:sz w:val="20"/>
                <w:szCs w:val="20"/>
              </w:rPr>
              <w:t>шоколадное</w:t>
            </w:r>
            <w:proofErr w:type="gramEnd"/>
            <w:r w:rsidRPr="00D63C83">
              <w:rPr>
                <w:sz w:val="20"/>
                <w:szCs w:val="20"/>
              </w:rPr>
              <w:t xml:space="preserve">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  <w:r w:rsidRPr="00D63C83">
              <w:rPr>
                <w:sz w:val="20"/>
                <w:szCs w:val="20"/>
              </w:rPr>
              <w:t xml:space="preserve"> с творожным бисквитом и фруктами; шоколадный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  <w:r w:rsidRPr="00D63C83">
              <w:rPr>
                <w:sz w:val="20"/>
                <w:szCs w:val="20"/>
              </w:rPr>
              <w:t xml:space="preserve"> с клубникой: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-механическая кулинарная обработка фруктов;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шоколада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творога;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-просеивание муки;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-обработка яиц;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>-подготовка сахара;</w:t>
            </w:r>
          </w:p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-приготовление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0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4.Варианты оформления и сервировки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75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keepNext/>
              <w:keepLines/>
              <w:suppressLineNumbers/>
              <w:suppressAutoHyphens/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5.Органолептическая оценка качества готовых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820DDB" w:rsidRPr="00D63C83" w:rsidTr="00D63C83">
        <w:trPr>
          <w:trHeight w:val="360"/>
        </w:trPr>
        <w:tc>
          <w:tcPr>
            <w:tcW w:w="2277" w:type="dxa"/>
            <w:gridSpan w:val="2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729" w:type="dxa"/>
            <w:vAlign w:val="center"/>
          </w:tcPr>
          <w:p w:rsidR="00820DDB" w:rsidRPr="00D63C83" w:rsidRDefault="00820DDB" w:rsidP="00D63C83">
            <w:pPr>
              <w:rPr>
                <w:sz w:val="20"/>
                <w:szCs w:val="20"/>
              </w:rPr>
            </w:pPr>
            <w:r w:rsidRPr="00D63C83">
              <w:rPr>
                <w:sz w:val="20"/>
                <w:szCs w:val="20"/>
              </w:rPr>
              <w:t xml:space="preserve">6.Требования к качеству готовых сложных десертов </w:t>
            </w:r>
            <w:proofErr w:type="spellStart"/>
            <w:r w:rsidRPr="00D63C83">
              <w:rPr>
                <w:sz w:val="20"/>
                <w:szCs w:val="20"/>
              </w:rPr>
              <w:t>фондю</w:t>
            </w:r>
            <w:proofErr w:type="spellEnd"/>
            <w:r w:rsidRPr="00D63C83">
              <w:rPr>
                <w:sz w:val="20"/>
                <w:szCs w:val="20"/>
              </w:rPr>
              <w:t>: соблюдение временного и температурного режима при подаче, хранении и транспортировании</w:t>
            </w:r>
          </w:p>
        </w:tc>
        <w:tc>
          <w:tcPr>
            <w:tcW w:w="709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20DDB" w:rsidRPr="00D63C83" w:rsidRDefault="00820DDB" w:rsidP="00B21938">
            <w:pPr>
              <w:ind w:left="284" w:hanging="284"/>
              <w:rPr>
                <w:sz w:val="20"/>
                <w:szCs w:val="20"/>
              </w:rPr>
            </w:pPr>
          </w:p>
        </w:tc>
      </w:tr>
    </w:tbl>
    <w:p w:rsidR="007C4869" w:rsidRDefault="007C4869" w:rsidP="00FC3198"/>
    <w:p w:rsidR="007C4869" w:rsidRDefault="007C4869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812935" w:rsidRDefault="00812935" w:rsidP="00B21938">
      <w:pPr>
        <w:ind w:left="284" w:hanging="284"/>
      </w:pPr>
    </w:p>
    <w:p w:rsidR="007C4869" w:rsidRPr="00D63C83" w:rsidRDefault="007C4869" w:rsidP="00B21938">
      <w:pPr>
        <w:ind w:left="284" w:hanging="284"/>
        <w:jc w:val="center"/>
      </w:pPr>
      <w:r w:rsidRPr="00D63C83">
        <w:rPr>
          <w:b/>
          <w:bCs/>
        </w:rPr>
        <w:lastRenderedPageBreak/>
        <w:t>4. УСЛОВИЯ РЕАЛИЗАЦИИ РАБОЧЕЙ ПРОГРАММЫ УЧЕБНОЙ ПРАКТИКИ</w:t>
      </w:r>
    </w:p>
    <w:p w:rsidR="007C4869" w:rsidRDefault="00812935" w:rsidP="00812935">
      <w:pPr>
        <w:tabs>
          <w:tab w:val="left" w:pos="2282"/>
        </w:tabs>
        <w:jc w:val="both"/>
        <w:rPr>
          <w:b/>
          <w:bCs/>
        </w:rPr>
      </w:pPr>
      <w:r>
        <w:t xml:space="preserve"> </w:t>
      </w:r>
      <w:r w:rsidR="007C4869" w:rsidRPr="00D63C83">
        <w:br/>
      </w:r>
      <w:r w:rsidR="007C4869">
        <w:rPr>
          <w:b/>
          <w:bCs/>
        </w:rPr>
        <w:t>4.1.  Требования к минимальному материально-техническому обеспечению</w:t>
      </w:r>
    </w:p>
    <w:p w:rsidR="007C4869" w:rsidRPr="002F2AFF" w:rsidRDefault="007C4869" w:rsidP="002F2AFF">
      <w:pPr>
        <w:tabs>
          <w:tab w:val="left" w:pos="2282"/>
        </w:tabs>
        <w:ind w:left="284" w:hanging="284"/>
        <w:jc w:val="both"/>
      </w:pPr>
      <w:r>
        <w:br/>
        <w:t xml:space="preserve">Реализация рабочей программы учебной практики предполагает наличие  Учебного </w:t>
      </w:r>
      <w:r w:rsidR="002F2AFF">
        <w:t xml:space="preserve"> </w:t>
      </w:r>
      <w:r>
        <w:t>кулинарного цеха техникума ГАПОУ СПО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7C4869" w:rsidRPr="00F11388" w:rsidRDefault="007C4869" w:rsidP="00B21938">
      <w:pPr>
        <w:tabs>
          <w:tab w:val="left" w:pos="2282"/>
        </w:tabs>
        <w:ind w:left="284" w:hanging="284"/>
        <w:jc w:val="both"/>
        <w:rPr>
          <w:color w:val="FF0000"/>
          <w:sz w:val="18"/>
          <w:szCs w:val="18"/>
        </w:rPr>
      </w:pPr>
      <w:r>
        <w:br/>
      </w:r>
      <w:r w:rsidRPr="002F2AFF">
        <w:rPr>
          <w:b/>
        </w:rPr>
        <w:t>Оснащение:</w:t>
      </w:r>
      <w:r>
        <w:br/>
        <w:t>Учебного кулинарного цеха:</w:t>
      </w:r>
    </w:p>
    <w:p w:rsidR="007C4869" w:rsidRPr="002F2AFF" w:rsidRDefault="002F2AFF" w:rsidP="00B21938">
      <w:pPr>
        <w:ind w:left="284" w:hanging="284"/>
        <w:jc w:val="both"/>
        <w:rPr>
          <w:b/>
        </w:rPr>
      </w:pPr>
      <w:r>
        <w:t xml:space="preserve">     </w:t>
      </w:r>
      <w:r w:rsidR="007C4869" w:rsidRPr="002F2AFF">
        <w:rPr>
          <w:b/>
        </w:rPr>
        <w:t>1.Оборудование:</w:t>
      </w:r>
    </w:p>
    <w:p w:rsidR="007C4869" w:rsidRDefault="002F2AFF" w:rsidP="00B21938">
      <w:pPr>
        <w:ind w:left="284" w:hanging="284"/>
        <w:jc w:val="both"/>
        <w:rPr>
          <w:b/>
        </w:rPr>
      </w:pPr>
      <w:r>
        <w:t xml:space="preserve">      </w:t>
      </w:r>
      <w:proofErr w:type="spellStart"/>
      <w:r w:rsidR="007C4869">
        <w:t>Эл</w:t>
      </w:r>
      <w:proofErr w:type="gramStart"/>
      <w:r w:rsidR="007C4869">
        <w:t>.п</w:t>
      </w:r>
      <w:proofErr w:type="gramEnd"/>
      <w:r w:rsidR="007C4869">
        <w:t>лита</w:t>
      </w:r>
      <w:proofErr w:type="spellEnd"/>
      <w:r w:rsidR="007C4869">
        <w:t xml:space="preserve"> ЭП-4Ш, холодильник»</w:t>
      </w:r>
      <w:proofErr w:type="spellStart"/>
      <w:r w:rsidR="007C4869">
        <w:t>Стинол</w:t>
      </w:r>
      <w:proofErr w:type="spellEnd"/>
      <w:r w:rsidR="007C4869">
        <w:t>»,мини-пекарня «</w:t>
      </w:r>
      <w:proofErr w:type="spellStart"/>
      <w:r w:rsidR="007C4869">
        <w:t>Шиваки</w:t>
      </w:r>
      <w:proofErr w:type="spellEnd"/>
      <w:r w:rsidR="007C4869">
        <w:t>», микроволновая печь «</w:t>
      </w:r>
      <w:proofErr w:type="spellStart"/>
      <w:r w:rsidR="007C4869">
        <w:t>Шиваки</w:t>
      </w:r>
      <w:proofErr w:type="spellEnd"/>
      <w:r w:rsidR="007C4869">
        <w:t>»,</w:t>
      </w:r>
      <w:r>
        <w:t xml:space="preserve"> </w:t>
      </w:r>
      <w:r w:rsidR="007C4869">
        <w:t>кухонный комбайн</w:t>
      </w:r>
      <w:r>
        <w:t xml:space="preserve"> </w:t>
      </w:r>
      <w:r w:rsidR="007C4869">
        <w:t>«Бош»,</w:t>
      </w:r>
      <w:r>
        <w:t xml:space="preserve"> </w:t>
      </w:r>
      <w:proofErr w:type="spellStart"/>
      <w:r w:rsidR="007C4869">
        <w:t>эл.блинница</w:t>
      </w:r>
      <w:proofErr w:type="spellEnd"/>
      <w:r w:rsidR="007C4869">
        <w:t xml:space="preserve"> «Сименс», </w:t>
      </w:r>
      <w:proofErr w:type="spellStart"/>
      <w:r w:rsidR="007C4869">
        <w:t>эл.блендер</w:t>
      </w:r>
      <w:proofErr w:type="spellEnd"/>
      <w:r w:rsidR="007C4869">
        <w:t xml:space="preserve"> «</w:t>
      </w:r>
      <w:proofErr w:type="spellStart"/>
      <w:r w:rsidR="007C4869">
        <w:t>Поларис</w:t>
      </w:r>
      <w:proofErr w:type="spellEnd"/>
      <w:r w:rsidR="007C4869">
        <w:t>»,</w:t>
      </w:r>
      <w:r>
        <w:t xml:space="preserve"> </w:t>
      </w:r>
      <w:proofErr w:type="spellStart"/>
      <w:r w:rsidR="007C4869">
        <w:t>эл.вафельница</w:t>
      </w:r>
      <w:proofErr w:type="spellEnd"/>
      <w:r w:rsidR="007C4869">
        <w:t xml:space="preserve"> «</w:t>
      </w:r>
      <w:proofErr w:type="spellStart"/>
      <w:r w:rsidR="007C4869">
        <w:t>Аксион</w:t>
      </w:r>
      <w:proofErr w:type="spellEnd"/>
      <w:r w:rsidR="007C4869">
        <w:t xml:space="preserve">», </w:t>
      </w:r>
      <w:proofErr w:type="spellStart"/>
      <w:r w:rsidR="007C4869">
        <w:t>эл.миксер</w:t>
      </w:r>
      <w:proofErr w:type="spellEnd"/>
      <w:r w:rsidR="007C4869">
        <w:t xml:space="preserve"> «Бош», «</w:t>
      </w:r>
      <w:proofErr w:type="spellStart"/>
      <w:r w:rsidR="007C4869">
        <w:t>Мулинекс</w:t>
      </w:r>
      <w:proofErr w:type="spellEnd"/>
      <w:r w:rsidR="007C4869">
        <w:t xml:space="preserve">», </w:t>
      </w:r>
      <w:proofErr w:type="spellStart"/>
      <w:r w:rsidR="007C4869">
        <w:t>эл.фритюрница</w:t>
      </w:r>
      <w:proofErr w:type="spellEnd"/>
      <w:r w:rsidR="007C4869">
        <w:t>.</w:t>
      </w:r>
    </w:p>
    <w:p w:rsidR="007C4869" w:rsidRPr="002F2AFF" w:rsidRDefault="007C4869" w:rsidP="00B21938">
      <w:pPr>
        <w:tabs>
          <w:tab w:val="left" w:pos="2282"/>
        </w:tabs>
        <w:ind w:left="284" w:hanging="284"/>
        <w:jc w:val="both"/>
        <w:rPr>
          <w:b/>
        </w:rPr>
      </w:pPr>
      <w:r>
        <w:br/>
      </w:r>
      <w:r w:rsidRPr="002F2AFF">
        <w:rPr>
          <w:b/>
        </w:rPr>
        <w:t>2. Инструменты и приспособления:</w:t>
      </w:r>
    </w:p>
    <w:p w:rsidR="007C4869" w:rsidRDefault="002F2AFF" w:rsidP="00B21938">
      <w:pPr>
        <w:tabs>
          <w:tab w:val="left" w:pos="2282"/>
        </w:tabs>
        <w:ind w:left="284" w:hanging="284"/>
        <w:jc w:val="both"/>
      </w:pPr>
      <w:r>
        <w:t xml:space="preserve">     </w:t>
      </w:r>
      <w:proofErr w:type="gramStart"/>
      <w:r w:rsidR="007C4869">
        <w:t xml:space="preserve">Ножи разделочные, доски разделочные, лопатки кулинарные, скалки, формы для выпечки, </w:t>
      </w:r>
      <w:proofErr w:type="spellStart"/>
      <w:r w:rsidR="007C4869">
        <w:t>пиццерезка</w:t>
      </w:r>
      <w:proofErr w:type="spellEnd"/>
      <w:r w:rsidR="007C4869">
        <w:t>, противни, щипцы универсальные, весы, кастрюли ёмкостью 3л, 3,5л, 5,5л, набор сит, столовая посуда, выемки для печенья, кексов, мерные чаши.</w:t>
      </w:r>
      <w:proofErr w:type="gramEnd"/>
    </w:p>
    <w:p w:rsidR="007C4869" w:rsidRDefault="007C4869" w:rsidP="00B21938">
      <w:pPr>
        <w:tabs>
          <w:tab w:val="left" w:pos="2282"/>
        </w:tabs>
        <w:ind w:left="284" w:hanging="284"/>
        <w:jc w:val="both"/>
      </w:pPr>
    </w:p>
    <w:p w:rsidR="007C4869" w:rsidRPr="002F2AFF" w:rsidRDefault="007C4869" w:rsidP="00B21938">
      <w:pPr>
        <w:ind w:left="284" w:hanging="284"/>
      </w:pPr>
      <w:r w:rsidRPr="002F2AFF">
        <w:t xml:space="preserve">3. </w:t>
      </w:r>
      <w:r w:rsidRPr="00812935">
        <w:rPr>
          <w:b/>
        </w:rPr>
        <w:t>Средства обучения:</w:t>
      </w:r>
    </w:p>
    <w:p w:rsidR="007C4869" w:rsidRPr="00A83401" w:rsidRDefault="007C4869" w:rsidP="00EC0CF7">
      <w:pPr>
        <w:numPr>
          <w:ilvl w:val="0"/>
          <w:numId w:val="6"/>
        </w:numPr>
        <w:tabs>
          <w:tab w:val="left" w:pos="284"/>
        </w:tabs>
        <w:jc w:val="both"/>
        <w:rPr>
          <w:b/>
          <w:bCs/>
        </w:rPr>
      </w:pPr>
      <w:r>
        <w:t>инструкционные карты по разделам: приготовление сложной холодной кулинарной продукции;</w:t>
      </w:r>
    </w:p>
    <w:p w:rsidR="007C4869" w:rsidRPr="00D7573A" w:rsidRDefault="007C4869" w:rsidP="00EC0CF7">
      <w:pPr>
        <w:numPr>
          <w:ilvl w:val="0"/>
          <w:numId w:val="6"/>
        </w:numPr>
        <w:tabs>
          <w:tab w:val="left" w:pos="284"/>
        </w:tabs>
        <w:jc w:val="both"/>
        <w:rPr>
          <w:b/>
          <w:bCs/>
        </w:rPr>
      </w:pPr>
      <w:r>
        <w:t>плакаты по разделам: приготовление салатов, бутербродов, холодных блюд и закусок из мяса, птицы, рыбы, морепродуктов;</w:t>
      </w:r>
    </w:p>
    <w:p w:rsidR="007C4869" w:rsidRPr="00D7573A" w:rsidRDefault="007C4869" w:rsidP="00EC0CF7">
      <w:pPr>
        <w:numPr>
          <w:ilvl w:val="0"/>
          <w:numId w:val="6"/>
        </w:numPr>
        <w:tabs>
          <w:tab w:val="left" w:pos="284"/>
        </w:tabs>
        <w:jc w:val="both"/>
        <w:rPr>
          <w:b/>
          <w:bCs/>
        </w:rPr>
      </w:pPr>
      <w:r w:rsidRPr="00D7573A">
        <w:rPr>
          <w:bCs/>
        </w:rPr>
        <w:t xml:space="preserve">тесты по разделам: </w:t>
      </w:r>
      <w:r>
        <w:t>приготовление салатов, бутербродов, холодных блюд и закусок из мяса, птицы, рыбы, морепродуктов;</w:t>
      </w:r>
    </w:p>
    <w:p w:rsidR="007C4869" w:rsidRPr="00D7573A" w:rsidRDefault="007C4869" w:rsidP="00EC0CF7">
      <w:pPr>
        <w:numPr>
          <w:ilvl w:val="0"/>
          <w:numId w:val="6"/>
        </w:numPr>
        <w:tabs>
          <w:tab w:val="left" w:pos="284"/>
        </w:tabs>
        <w:jc w:val="both"/>
        <w:rPr>
          <w:b/>
          <w:bCs/>
        </w:rPr>
      </w:pPr>
      <w:proofErr w:type="gramStart"/>
      <w:r>
        <w:t>электронные пособия (презентация) по разделам: приготовление салатов, бутербродов, холодных блюд и закусок из мяса, птицы, рыбы, морепродуктов;</w:t>
      </w:r>
      <w:proofErr w:type="gramEnd"/>
    </w:p>
    <w:p w:rsidR="0026476B" w:rsidRDefault="0026476B" w:rsidP="00812935">
      <w:pPr>
        <w:tabs>
          <w:tab w:val="left" w:pos="284"/>
        </w:tabs>
        <w:jc w:val="both"/>
        <w:rPr>
          <w:b/>
          <w:bCs/>
        </w:rPr>
      </w:pPr>
    </w:p>
    <w:p w:rsidR="007C4869" w:rsidRDefault="007C4869" w:rsidP="00B21938">
      <w:pPr>
        <w:tabs>
          <w:tab w:val="left" w:pos="284"/>
        </w:tabs>
        <w:ind w:left="284" w:hanging="284"/>
        <w:jc w:val="both"/>
        <w:rPr>
          <w:b/>
          <w:bCs/>
        </w:rPr>
      </w:pPr>
      <w:r>
        <w:rPr>
          <w:b/>
          <w:bCs/>
        </w:rPr>
        <w:t>4.3. Общие требования к организации образовательного процесса</w:t>
      </w:r>
    </w:p>
    <w:p w:rsidR="007C4869" w:rsidRDefault="007C4869" w:rsidP="0026476B">
      <w:pPr>
        <w:tabs>
          <w:tab w:val="left" w:pos="2282"/>
        </w:tabs>
        <w:ind w:left="284"/>
        <w:jc w:val="both"/>
      </w:pPr>
      <w:r>
        <w:t xml:space="preserve">Учебная практика  проводится мастерами производственного обучения и/или преподавателями профессионального цикла: </w:t>
      </w:r>
      <w:r w:rsidR="0026476B">
        <w:t>концентрированно.</w:t>
      </w:r>
    </w:p>
    <w:p w:rsidR="007C4869" w:rsidRDefault="007C4869" w:rsidP="00B21938">
      <w:pPr>
        <w:tabs>
          <w:tab w:val="left" w:pos="2282"/>
        </w:tabs>
        <w:ind w:left="284" w:hanging="284"/>
        <w:jc w:val="both"/>
        <w:rPr>
          <w:b/>
          <w:bCs/>
        </w:rPr>
      </w:pPr>
      <w:r>
        <w:rPr>
          <w:sz w:val="18"/>
          <w:szCs w:val="18"/>
        </w:rPr>
        <w:br/>
      </w:r>
      <w:r>
        <w:rPr>
          <w:b/>
          <w:bCs/>
        </w:rPr>
        <w:t xml:space="preserve">4.4. Кадровое обеспечение образовательного процесса </w:t>
      </w:r>
    </w:p>
    <w:p w:rsidR="007C4869" w:rsidRPr="00882AE6" w:rsidRDefault="007C4869" w:rsidP="00882AE6">
      <w:pPr>
        <w:tabs>
          <w:tab w:val="left" w:pos="2282"/>
        </w:tabs>
        <w:ind w:left="284"/>
        <w:jc w:val="both"/>
      </w:pPr>
      <w:proofErr w:type="gramStart"/>
      <w: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FC3198" w:rsidRPr="004479CE" w:rsidRDefault="00FC3198" w:rsidP="00EC0CF7">
      <w:pPr>
        <w:pStyle w:val="a3"/>
        <w:numPr>
          <w:ilvl w:val="0"/>
          <w:numId w:val="9"/>
        </w:numPr>
        <w:tabs>
          <w:tab w:val="left" w:pos="4112"/>
        </w:tabs>
        <w:contextualSpacing/>
        <w:jc w:val="center"/>
        <w:rPr>
          <w:b/>
          <w:caps/>
        </w:rPr>
      </w:pPr>
      <w:r w:rsidRPr="004479CE">
        <w:rPr>
          <w:b/>
          <w:caps/>
        </w:rPr>
        <w:t>Контроль и оценка результатов освоения</w:t>
      </w:r>
    </w:p>
    <w:p w:rsidR="00FC3198" w:rsidRPr="001156F8" w:rsidRDefault="00FC3198" w:rsidP="00812935">
      <w:pPr>
        <w:pStyle w:val="a3"/>
        <w:tabs>
          <w:tab w:val="left" w:pos="4112"/>
        </w:tabs>
        <w:jc w:val="center"/>
        <w:rPr>
          <w:b/>
          <w:caps/>
        </w:rPr>
      </w:pPr>
      <w:r w:rsidRPr="004479CE">
        <w:rPr>
          <w:b/>
          <w:caps/>
        </w:rPr>
        <w:t>программы учебной практики</w:t>
      </w:r>
    </w:p>
    <w:p w:rsidR="00FC3198" w:rsidRPr="004479CE" w:rsidRDefault="00FC3198" w:rsidP="00FC3198">
      <w:pPr>
        <w:ind w:firstLine="600"/>
        <w:jc w:val="both"/>
      </w:pPr>
      <w:r w:rsidRPr="001156F8"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1156F8">
        <w:t>обучающимися</w:t>
      </w:r>
      <w:proofErr w:type="gramEnd"/>
      <w:r w:rsidRPr="001156F8">
        <w:t xml:space="preserve"> заданий, выполнения практических проверочных работ. В результате освоения  учебной </w:t>
      </w:r>
      <w:proofErr w:type="gramStart"/>
      <w:r w:rsidRPr="001156F8">
        <w:t>практики</w:t>
      </w:r>
      <w:proofErr w:type="gramEnd"/>
      <w:r w:rsidRPr="001156F8"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969"/>
      </w:tblGrid>
      <w:tr w:rsidR="00FC3198" w:rsidRPr="001156F8" w:rsidTr="00812935">
        <w:trPr>
          <w:trHeight w:val="570"/>
        </w:trPr>
        <w:tc>
          <w:tcPr>
            <w:tcW w:w="6204" w:type="dxa"/>
          </w:tcPr>
          <w:p w:rsidR="00FC3198" w:rsidRPr="001156F8" w:rsidRDefault="00FC3198" w:rsidP="000754B2">
            <w:pPr>
              <w:jc w:val="center"/>
              <w:rPr>
                <w:b/>
                <w:sz w:val="20"/>
                <w:szCs w:val="20"/>
              </w:rPr>
            </w:pPr>
            <w:r w:rsidRPr="001156F8">
              <w:rPr>
                <w:b/>
                <w:bCs/>
                <w:sz w:val="20"/>
                <w:szCs w:val="20"/>
              </w:rPr>
              <w:t>Результаты обучения</w:t>
            </w:r>
            <w:r w:rsidRPr="001156F8">
              <w:rPr>
                <w:b/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3969" w:type="dxa"/>
          </w:tcPr>
          <w:p w:rsidR="00FC3198" w:rsidRPr="001156F8" w:rsidRDefault="00FC3198" w:rsidP="000754B2">
            <w:pPr>
              <w:jc w:val="center"/>
              <w:rPr>
                <w:b/>
                <w:sz w:val="20"/>
                <w:szCs w:val="20"/>
              </w:rPr>
            </w:pPr>
            <w:r w:rsidRPr="001156F8">
              <w:rPr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FC3198" w:rsidRPr="001156F8" w:rsidTr="00812935">
        <w:trPr>
          <w:trHeight w:val="384"/>
        </w:trPr>
        <w:tc>
          <w:tcPr>
            <w:tcW w:w="10173" w:type="dxa"/>
            <w:gridSpan w:val="2"/>
          </w:tcPr>
          <w:p w:rsidR="00FC3198" w:rsidRPr="001156F8" w:rsidRDefault="00FC3198" w:rsidP="00FC3198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156F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ВПД 1. </w:t>
            </w:r>
            <w:r w:rsidR="00812935" w:rsidRPr="00812935">
              <w:rPr>
                <w:b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</w:tr>
      <w:tr w:rsidR="00FC3198" w:rsidRPr="001156F8" w:rsidTr="00812935">
        <w:trPr>
          <w:trHeight w:val="96"/>
        </w:trPr>
        <w:tc>
          <w:tcPr>
            <w:tcW w:w="6204" w:type="dxa"/>
          </w:tcPr>
          <w:p w:rsidR="00FC3198" w:rsidRPr="00FC3198" w:rsidRDefault="00FC3198" w:rsidP="00EC0CF7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FC3198">
              <w:rPr>
                <w:sz w:val="20"/>
                <w:szCs w:val="20"/>
              </w:rPr>
              <w:t>органолептически</w:t>
            </w:r>
            <w:proofErr w:type="spellEnd"/>
            <w:r w:rsidRPr="00FC3198">
              <w:rPr>
                <w:sz w:val="20"/>
                <w:szCs w:val="20"/>
              </w:rPr>
              <w:t xml:space="preserve"> оценивать качество продукции и готовых полуфабрикатов из мяса, рыбы и домашней птицы; </w:t>
            </w:r>
          </w:p>
          <w:p w:rsidR="00FC3198" w:rsidRPr="00FC3198" w:rsidRDefault="00FC3198" w:rsidP="00EC0CF7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 xml:space="preserve">принимать решения по организации процессов  подготовки и </w:t>
            </w:r>
            <w:r w:rsidRPr="00FC3198">
              <w:rPr>
                <w:sz w:val="20"/>
                <w:szCs w:val="20"/>
              </w:rPr>
              <w:lastRenderedPageBreak/>
              <w:t xml:space="preserve">приготовления полуфабрикатов из мяса, рыбы и птицы для сложных блюд; проводить расчеты по формулам; </w:t>
            </w:r>
          </w:p>
          <w:p w:rsidR="00FC3198" w:rsidRPr="00FC3198" w:rsidRDefault="00FC3198" w:rsidP="00EC0CF7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 xml:space="preserve">выбирать и безопасно пользоваться производственным инвентарем и технологическим оборудованием в приготовлении полуфабрикатов для сложных блюд; </w:t>
            </w:r>
          </w:p>
          <w:p w:rsidR="00FC3198" w:rsidRPr="00FC3198" w:rsidRDefault="00FC3198" w:rsidP="00EC0CF7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различные способы и приемы подготовки мяса, рыбы и птицы для сложных блюд;</w:t>
            </w:r>
          </w:p>
          <w:p w:rsidR="00FC3198" w:rsidRPr="00FC3198" w:rsidRDefault="00FC3198" w:rsidP="00EC0CF7">
            <w:pPr>
              <w:pStyle w:val="a3"/>
              <w:numPr>
                <w:ilvl w:val="0"/>
                <w:numId w:val="10"/>
              </w:numPr>
              <w:tabs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contextualSpacing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обеспечивать безопасность при охлаждении, замораживании, размораживании и хранении мяса, рыбы,</w:t>
            </w:r>
            <w:r>
              <w:rPr>
                <w:sz w:val="20"/>
                <w:szCs w:val="20"/>
              </w:rPr>
              <w:t xml:space="preserve"> птицы, утиной и гусиной печени.</w:t>
            </w:r>
            <w:r w:rsidRPr="00FC31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C3198" w:rsidRPr="001156F8" w:rsidRDefault="00FC3198" w:rsidP="000754B2">
            <w:pPr>
              <w:rPr>
                <w:sz w:val="20"/>
                <w:szCs w:val="20"/>
              </w:rPr>
            </w:pPr>
            <w:r w:rsidRPr="001156F8">
              <w:rPr>
                <w:sz w:val="20"/>
                <w:szCs w:val="20"/>
              </w:rPr>
              <w:lastRenderedPageBreak/>
              <w:t>Текущий контроль:</w:t>
            </w:r>
          </w:p>
          <w:p w:rsidR="00FC3198" w:rsidRPr="001156F8" w:rsidRDefault="00FC3198" w:rsidP="00EC0CF7">
            <w:pPr>
              <w:numPr>
                <w:ilvl w:val="0"/>
                <w:numId w:val="7"/>
              </w:numPr>
              <w:rPr>
                <w:bCs/>
                <w:iCs/>
                <w:sz w:val="20"/>
                <w:szCs w:val="20"/>
              </w:rPr>
            </w:pPr>
            <w:r w:rsidRPr="001156F8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FC3198" w:rsidRPr="001156F8" w:rsidRDefault="00FC3198" w:rsidP="00EC0CF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56F8">
              <w:rPr>
                <w:sz w:val="20"/>
                <w:szCs w:val="20"/>
              </w:rPr>
              <w:lastRenderedPageBreak/>
              <w:t>тестирование;</w:t>
            </w:r>
          </w:p>
          <w:p w:rsidR="00FC3198" w:rsidRPr="001156F8" w:rsidRDefault="00FC3198" w:rsidP="00EC0CF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56F8">
              <w:rPr>
                <w:sz w:val="20"/>
                <w:szCs w:val="20"/>
              </w:rPr>
              <w:t>проверочная практическая работа.</w:t>
            </w:r>
          </w:p>
          <w:p w:rsidR="00FC3198" w:rsidRPr="001156F8" w:rsidRDefault="00FC3198" w:rsidP="000754B2">
            <w:pPr>
              <w:ind w:left="420"/>
              <w:rPr>
                <w:color w:val="0000FF"/>
                <w:sz w:val="20"/>
                <w:szCs w:val="20"/>
              </w:rPr>
            </w:pPr>
          </w:p>
        </w:tc>
      </w:tr>
      <w:tr w:rsidR="00FC3198" w:rsidRPr="001156F8" w:rsidTr="00812935">
        <w:trPr>
          <w:trHeight w:val="96"/>
        </w:trPr>
        <w:tc>
          <w:tcPr>
            <w:tcW w:w="10173" w:type="dxa"/>
            <w:gridSpan w:val="2"/>
          </w:tcPr>
          <w:p w:rsidR="00FC3198" w:rsidRPr="004479CE" w:rsidRDefault="00FC3198" w:rsidP="00FC31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E20A7">
              <w:rPr>
                <w:b/>
                <w:sz w:val="20"/>
                <w:szCs w:val="20"/>
              </w:rPr>
              <w:lastRenderedPageBreak/>
              <w:t>ВПД 2.</w:t>
            </w:r>
            <w:r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812935" w:rsidRPr="00812935">
              <w:rPr>
                <w:b/>
                <w:sz w:val="20"/>
                <w:szCs w:val="20"/>
              </w:rPr>
              <w:t>Организация процесса приготовления и приготовление сложной холодной кулинарной продукции</w:t>
            </w:r>
          </w:p>
        </w:tc>
      </w:tr>
      <w:tr w:rsidR="00FC3198" w:rsidRPr="001156F8" w:rsidTr="00812935">
        <w:trPr>
          <w:trHeight w:val="96"/>
        </w:trPr>
        <w:tc>
          <w:tcPr>
            <w:tcW w:w="6204" w:type="dxa"/>
          </w:tcPr>
          <w:p w:rsidR="00FC3198" w:rsidRPr="00FC3198" w:rsidRDefault="00FC3198" w:rsidP="00EC0CF7">
            <w:pPr>
              <w:numPr>
                <w:ilvl w:val="0"/>
                <w:numId w:val="1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proofErr w:type="spellStart"/>
            <w:r w:rsidRPr="00FC3198">
              <w:rPr>
                <w:sz w:val="20"/>
                <w:szCs w:val="20"/>
              </w:rPr>
              <w:t>органолептически</w:t>
            </w:r>
            <w:proofErr w:type="spellEnd"/>
            <w:r w:rsidRPr="00FC3198">
              <w:rPr>
                <w:sz w:val="20"/>
                <w:szCs w:val="20"/>
              </w:rPr>
              <w:t xml:space="preserve"> оценивать качество продуктов</w:t>
            </w:r>
            <w:r w:rsidRPr="00FC3198">
              <w:rPr>
                <w:b/>
                <w:sz w:val="20"/>
                <w:szCs w:val="20"/>
              </w:rPr>
              <w:t xml:space="preserve"> </w:t>
            </w:r>
            <w:r w:rsidRPr="00FC3198">
              <w:rPr>
                <w:sz w:val="20"/>
                <w:szCs w:val="20"/>
              </w:rPr>
              <w:t>для  приготовления сложной холодной кулинарной продукции;</w:t>
            </w:r>
          </w:p>
          <w:p w:rsidR="00FC3198" w:rsidRPr="00FC3198" w:rsidRDefault="00FC3198" w:rsidP="00EC0CF7">
            <w:pPr>
              <w:numPr>
                <w:ilvl w:val="0"/>
                <w:numId w:val="1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использовать различные технологии  приготовления сложных холодных блюд и соусов;</w:t>
            </w:r>
          </w:p>
          <w:p w:rsidR="00FC3198" w:rsidRPr="00FC3198" w:rsidRDefault="00FC3198" w:rsidP="00EC0CF7">
            <w:pPr>
              <w:numPr>
                <w:ilvl w:val="0"/>
                <w:numId w:val="1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проводить расчеты по формулам;</w:t>
            </w:r>
          </w:p>
          <w:p w:rsidR="00FC3198" w:rsidRPr="00FC3198" w:rsidRDefault="00FC3198" w:rsidP="00EC0CF7">
            <w:pPr>
              <w:numPr>
                <w:ilvl w:val="0"/>
                <w:numId w:val="1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безопасно пользоваться производственным инвентарем и технологическим оборудованием для  приготовления сложных холодных блюд и соусов;</w:t>
            </w:r>
          </w:p>
          <w:p w:rsidR="00FC3198" w:rsidRPr="00FC3198" w:rsidRDefault="00FC3198" w:rsidP="00EC0CF7">
            <w:pPr>
              <w:numPr>
                <w:ilvl w:val="0"/>
                <w:numId w:val="1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методы контроля качества и безопасности  приготовления сложных холодных блюд и соусов;</w:t>
            </w:r>
          </w:p>
          <w:p w:rsidR="00FC3198" w:rsidRPr="00FC3198" w:rsidRDefault="00FC3198" w:rsidP="00EC0CF7">
            <w:pPr>
              <w:numPr>
                <w:ilvl w:val="0"/>
                <w:numId w:val="1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температурный и временной режим при подаче и хранении сложных холодных блюд и соусов;</w:t>
            </w:r>
          </w:p>
          <w:p w:rsidR="00FC3198" w:rsidRPr="00FC3198" w:rsidRDefault="00FC3198" w:rsidP="00EC0CF7">
            <w:pPr>
              <w:numPr>
                <w:ilvl w:val="0"/>
                <w:numId w:val="1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оценивать качество и безопасность готовой холодной продукции различными методами;</w:t>
            </w:r>
          </w:p>
        </w:tc>
        <w:tc>
          <w:tcPr>
            <w:tcW w:w="3969" w:type="dxa"/>
          </w:tcPr>
          <w:p w:rsidR="00FC3198" w:rsidRPr="004479CE" w:rsidRDefault="00FC3198" w:rsidP="000754B2">
            <w:p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Текущий контроль:</w:t>
            </w:r>
          </w:p>
          <w:p w:rsidR="00FC3198" w:rsidRPr="004479CE" w:rsidRDefault="00FC3198" w:rsidP="00EC0CF7">
            <w:pPr>
              <w:numPr>
                <w:ilvl w:val="0"/>
                <w:numId w:val="7"/>
              </w:numPr>
              <w:rPr>
                <w:bCs/>
                <w:iCs/>
                <w:sz w:val="20"/>
                <w:szCs w:val="20"/>
              </w:rPr>
            </w:pPr>
            <w:r w:rsidRPr="004479CE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FC3198" w:rsidRPr="004479CE" w:rsidRDefault="00FC3198" w:rsidP="00EC0CF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тестирование;</w:t>
            </w:r>
          </w:p>
          <w:p w:rsidR="00FC3198" w:rsidRPr="004479CE" w:rsidRDefault="00FC3198" w:rsidP="00EC0CF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проверочная практическая работа.</w:t>
            </w:r>
          </w:p>
          <w:p w:rsidR="00FC3198" w:rsidRPr="001156F8" w:rsidRDefault="00FC3198" w:rsidP="000754B2">
            <w:pPr>
              <w:rPr>
                <w:sz w:val="20"/>
                <w:szCs w:val="20"/>
              </w:rPr>
            </w:pPr>
          </w:p>
        </w:tc>
      </w:tr>
      <w:tr w:rsidR="00FC3198" w:rsidRPr="001156F8" w:rsidTr="00812935">
        <w:trPr>
          <w:trHeight w:val="96"/>
        </w:trPr>
        <w:tc>
          <w:tcPr>
            <w:tcW w:w="10173" w:type="dxa"/>
            <w:gridSpan w:val="2"/>
          </w:tcPr>
          <w:p w:rsidR="00FC3198" w:rsidRPr="001156F8" w:rsidRDefault="00FC3198" w:rsidP="00FC319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156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ВПД 3. </w:t>
            </w:r>
            <w:r w:rsidRPr="00FC3198">
              <w:rPr>
                <w:rFonts w:ascii="Times New Roman" w:eastAsia="Times New Roman" w:hAnsi="Times New Roman" w:cs="Times New Roman"/>
                <w:b/>
              </w:rPr>
              <w:t>Организация процесса приготовления и приготовление сложной горячей кулинарной продукции</w:t>
            </w:r>
          </w:p>
        </w:tc>
      </w:tr>
      <w:tr w:rsidR="00FC3198" w:rsidRPr="001156F8" w:rsidTr="00812935">
        <w:trPr>
          <w:trHeight w:val="96"/>
        </w:trPr>
        <w:tc>
          <w:tcPr>
            <w:tcW w:w="6204" w:type="dxa"/>
          </w:tcPr>
          <w:p w:rsidR="00FC3198" w:rsidRPr="00FC3198" w:rsidRDefault="00FC3198" w:rsidP="00EC0CF7">
            <w:pPr>
              <w:numPr>
                <w:ilvl w:val="0"/>
                <w:numId w:val="12"/>
              </w:numPr>
              <w:ind w:left="426" w:hanging="284"/>
              <w:jc w:val="both"/>
              <w:rPr>
                <w:sz w:val="20"/>
                <w:szCs w:val="20"/>
              </w:rPr>
            </w:pPr>
            <w:proofErr w:type="spellStart"/>
            <w:r w:rsidRPr="00FC3198">
              <w:rPr>
                <w:sz w:val="20"/>
                <w:szCs w:val="20"/>
              </w:rPr>
              <w:t>органолептически</w:t>
            </w:r>
            <w:proofErr w:type="spellEnd"/>
            <w:r w:rsidRPr="00FC3198">
              <w:rPr>
                <w:sz w:val="20"/>
                <w:szCs w:val="20"/>
              </w:rPr>
              <w:t xml:space="preserve"> оценивать качество продуктов для приготовления сложной горячей кулинарной продукции;</w:t>
            </w:r>
          </w:p>
          <w:p w:rsidR="00FC3198" w:rsidRPr="00FC3198" w:rsidRDefault="00FC3198" w:rsidP="00EC0CF7">
            <w:pPr>
              <w:numPr>
                <w:ilvl w:val="0"/>
                <w:numId w:val="12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принимать организационные решения по процессам приготовления сложной горячей  кулинарной продукции;</w:t>
            </w:r>
          </w:p>
          <w:p w:rsidR="00FC3198" w:rsidRPr="00FC3198" w:rsidRDefault="00FC3198" w:rsidP="00EC0CF7">
            <w:pPr>
              <w:numPr>
                <w:ilvl w:val="0"/>
                <w:numId w:val="12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проводить расчеты по формулам;</w:t>
            </w:r>
          </w:p>
          <w:p w:rsidR="00FC3198" w:rsidRPr="00FC3198" w:rsidRDefault="00FC3198" w:rsidP="00EC0CF7">
            <w:pPr>
              <w:numPr>
                <w:ilvl w:val="0"/>
                <w:numId w:val="12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 супов, соусов, блюд из овощей, грибов и сыра, рыбы, мяса и птицы;</w:t>
            </w:r>
          </w:p>
          <w:p w:rsidR="00FC3198" w:rsidRPr="00FC3198" w:rsidRDefault="00FC3198" w:rsidP="00EC0CF7">
            <w:pPr>
              <w:numPr>
                <w:ilvl w:val="0"/>
                <w:numId w:val="12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различные способы и приемы приготовления сложной горячей кулинарной продукции;</w:t>
            </w:r>
          </w:p>
          <w:p w:rsidR="00FC3198" w:rsidRPr="00FC3198" w:rsidRDefault="00FC3198" w:rsidP="00EC0CF7">
            <w:pPr>
              <w:numPr>
                <w:ilvl w:val="0"/>
                <w:numId w:val="12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температурный режим при подаче и хранении сложной горячей кулинарной продукции;</w:t>
            </w:r>
          </w:p>
          <w:p w:rsidR="00FC3198" w:rsidRPr="00FC3198" w:rsidRDefault="00FC3198" w:rsidP="00EC0CF7">
            <w:pPr>
              <w:numPr>
                <w:ilvl w:val="0"/>
                <w:numId w:val="12"/>
              </w:numPr>
              <w:ind w:left="426" w:hanging="284"/>
              <w:jc w:val="both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оценивать качество и безопасность готовой продукции различными способами;</w:t>
            </w:r>
          </w:p>
        </w:tc>
        <w:tc>
          <w:tcPr>
            <w:tcW w:w="3969" w:type="dxa"/>
          </w:tcPr>
          <w:p w:rsidR="00FC3198" w:rsidRPr="001156F8" w:rsidRDefault="00FC3198" w:rsidP="000754B2">
            <w:pPr>
              <w:rPr>
                <w:sz w:val="20"/>
                <w:szCs w:val="20"/>
              </w:rPr>
            </w:pPr>
            <w:r w:rsidRPr="001156F8">
              <w:rPr>
                <w:sz w:val="20"/>
                <w:szCs w:val="20"/>
              </w:rPr>
              <w:t>Текущий контроль:</w:t>
            </w:r>
          </w:p>
          <w:p w:rsidR="00FC3198" w:rsidRPr="001156F8" w:rsidRDefault="00FC3198" w:rsidP="00EC0CF7">
            <w:pPr>
              <w:numPr>
                <w:ilvl w:val="0"/>
                <w:numId w:val="7"/>
              </w:numPr>
              <w:rPr>
                <w:bCs/>
                <w:iCs/>
                <w:sz w:val="20"/>
                <w:szCs w:val="20"/>
              </w:rPr>
            </w:pPr>
            <w:r w:rsidRPr="001156F8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FC3198" w:rsidRPr="001156F8" w:rsidRDefault="00FC3198" w:rsidP="00EC0CF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56F8">
              <w:rPr>
                <w:sz w:val="20"/>
                <w:szCs w:val="20"/>
              </w:rPr>
              <w:t>тестирование;</w:t>
            </w:r>
          </w:p>
          <w:p w:rsidR="00FC3198" w:rsidRPr="001156F8" w:rsidRDefault="00FC3198" w:rsidP="00EC0CF7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156F8">
              <w:rPr>
                <w:sz w:val="20"/>
                <w:szCs w:val="20"/>
              </w:rPr>
              <w:t>проверочная практическая работа.</w:t>
            </w:r>
          </w:p>
          <w:p w:rsidR="00FC3198" w:rsidRPr="001156F8" w:rsidRDefault="00FC3198" w:rsidP="000754B2">
            <w:pPr>
              <w:ind w:left="420"/>
              <w:rPr>
                <w:color w:val="0000FF"/>
                <w:sz w:val="20"/>
                <w:szCs w:val="20"/>
              </w:rPr>
            </w:pPr>
          </w:p>
        </w:tc>
      </w:tr>
      <w:tr w:rsidR="00FC3198" w:rsidRPr="001156F8" w:rsidTr="00812935">
        <w:trPr>
          <w:trHeight w:val="96"/>
        </w:trPr>
        <w:tc>
          <w:tcPr>
            <w:tcW w:w="10173" w:type="dxa"/>
            <w:gridSpan w:val="2"/>
          </w:tcPr>
          <w:p w:rsidR="00FC3198" w:rsidRPr="001156F8" w:rsidRDefault="00FC3198" w:rsidP="00FC3198">
            <w:pPr>
              <w:rPr>
                <w:b/>
                <w:sz w:val="20"/>
                <w:szCs w:val="20"/>
              </w:rPr>
            </w:pPr>
            <w:r w:rsidRPr="001156F8">
              <w:rPr>
                <w:b/>
                <w:sz w:val="20"/>
                <w:szCs w:val="20"/>
              </w:rPr>
              <w:t>ВПД 4</w:t>
            </w:r>
            <w:r w:rsidRPr="00FC3198">
              <w:rPr>
                <w:b/>
                <w:sz w:val="20"/>
                <w:szCs w:val="20"/>
              </w:rPr>
              <w:t xml:space="preserve">. </w:t>
            </w:r>
            <w:r w:rsidRPr="00FC3198">
              <w:rPr>
                <w:rFonts w:eastAsia="Times-Bold"/>
                <w:b/>
                <w:bCs/>
                <w:sz w:val="20"/>
                <w:szCs w:val="20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</w:tr>
      <w:tr w:rsidR="00FC3198" w:rsidRPr="001156F8" w:rsidTr="00812935">
        <w:trPr>
          <w:trHeight w:val="96"/>
        </w:trPr>
        <w:tc>
          <w:tcPr>
            <w:tcW w:w="6204" w:type="dxa"/>
          </w:tcPr>
          <w:p w:rsidR="00FC3198" w:rsidRPr="00FC3198" w:rsidRDefault="00FC3198" w:rsidP="00EC0CF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C3198">
              <w:rPr>
                <w:rFonts w:eastAsia="Times-Roman"/>
                <w:sz w:val="20"/>
                <w:szCs w:val="20"/>
              </w:rPr>
              <w:t>органолептически</w:t>
            </w:r>
            <w:proofErr w:type="spellEnd"/>
            <w:r w:rsidRPr="00FC3198">
              <w:rPr>
                <w:rFonts w:eastAsia="Times-Roman"/>
                <w:sz w:val="20"/>
                <w:szCs w:val="20"/>
              </w:rPr>
              <w:t xml:space="preserve"> оценивать качество продуктов, в</w:t>
            </w:r>
            <w:r w:rsidRPr="00FC3198">
              <w:rPr>
                <w:sz w:val="20"/>
                <w:szCs w:val="20"/>
              </w:rPr>
              <w:t xml:space="preserve"> том числе для сложных отделочных полуфабрикатов;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3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3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t>выбирать вид теста и способы формовки сдобных хлебобулочных изделий и праздничного хлеба;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4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t>определять режимы выпечки, реализации и хранении сложных хлебобулочных, мучных кондитерских изделий;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4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t>оценивать качество и безопасность готовой продукции различными методами;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4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t>применять коммуникативные умения;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4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t>выбирать различные способы и приемы приготовления сложных отделочных полуфабрикатов;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4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lastRenderedPageBreak/>
              <w:t>выбирать отделочные полуфабрикаты для оформления кондитерских изделий;</w:t>
            </w:r>
          </w:p>
          <w:p w:rsidR="00FC3198" w:rsidRPr="00FC3198" w:rsidRDefault="00FC3198" w:rsidP="00EC0CF7">
            <w:pPr>
              <w:pStyle w:val="3"/>
              <w:numPr>
                <w:ilvl w:val="0"/>
                <w:numId w:val="14"/>
              </w:numPr>
              <w:spacing w:line="240" w:lineRule="auto"/>
              <w:rPr>
                <w:bCs w:val="0"/>
                <w:sz w:val="20"/>
                <w:szCs w:val="20"/>
              </w:rPr>
            </w:pPr>
            <w:r w:rsidRPr="00FC3198">
              <w:rPr>
                <w:bCs w:val="0"/>
                <w:sz w:val="20"/>
                <w:szCs w:val="20"/>
              </w:rPr>
              <w:t>определять режим хранения отделочных полуфабрикатов.</w:t>
            </w:r>
          </w:p>
        </w:tc>
        <w:tc>
          <w:tcPr>
            <w:tcW w:w="3969" w:type="dxa"/>
          </w:tcPr>
          <w:p w:rsidR="00FC3198" w:rsidRPr="004479CE" w:rsidRDefault="00FC3198" w:rsidP="000754B2">
            <w:p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lastRenderedPageBreak/>
              <w:t>Текущий контроль:</w:t>
            </w:r>
          </w:p>
          <w:p w:rsidR="00FC3198" w:rsidRPr="004479CE" w:rsidRDefault="00FC3198" w:rsidP="00EC0CF7">
            <w:pPr>
              <w:numPr>
                <w:ilvl w:val="0"/>
                <w:numId w:val="8"/>
              </w:numPr>
              <w:rPr>
                <w:bCs/>
                <w:iCs/>
                <w:sz w:val="20"/>
                <w:szCs w:val="20"/>
              </w:rPr>
            </w:pPr>
            <w:r w:rsidRPr="004479CE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FC3198" w:rsidRPr="004479CE" w:rsidRDefault="00FC3198" w:rsidP="00EC0CF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тестирование;</w:t>
            </w:r>
          </w:p>
          <w:p w:rsidR="00FC3198" w:rsidRPr="004479CE" w:rsidRDefault="00FC3198" w:rsidP="00EC0CF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проверочная практическая работа.</w:t>
            </w:r>
          </w:p>
          <w:p w:rsidR="00FC3198" w:rsidRPr="001156F8" w:rsidRDefault="00FC3198" w:rsidP="000754B2">
            <w:pPr>
              <w:rPr>
                <w:sz w:val="20"/>
                <w:szCs w:val="20"/>
              </w:rPr>
            </w:pPr>
          </w:p>
        </w:tc>
      </w:tr>
      <w:tr w:rsidR="00FC3198" w:rsidRPr="001156F8" w:rsidTr="00812935">
        <w:trPr>
          <w:trHeight w:val="96"/>
        </w:trPr>
        <w:tc>
          <w:tcPr>
            <w:tcW w:w="10173" w:type="dxa"/>
            <w:gridSpan w:val="2"/>
          </w:tcPr>
          <w:p w:rsidR="00FC3198" w:rsidRPr="004479CE" w:rsidRDefault="00FC3198" w:rsidP="00FC3198">
            <w:pPr>
              <w:rPr>
                <w:b/>
                <w:sz w:val="20"/>
                <w:szCs w:val="20"/>
              </w:rPr>
            </w:pPr>
            <w:r w:rsidRPr="004479CE">
              <w:rPr>
                <w:b/>
                <w:sz w:val="20"/>
                <w:szCs w:val="20"/>
              </w:rPr>
              <w:lastRenderedPageBreak/>
              <w:t xml:space="preserve">ВПД 5. </w:t>
            </w:r>
            <w:r w:rsidRPr="00FC3198">
              <w:rPr>
                <w:b/>
                <w:sz w:val="20"/>
                <w:szCs w:val="20"/>
              </w:rPr>
              <w:t>Организация процесса приготовления и приготовление сложных холодных и горячих десертов</w:t>
            </w:r>
          </w:p>
        </w:tc>
      </w:tr>
      <w:tr w:rsidR="00FC3198" w:rsidRPr="001156F8" w:rsidTr="00812935">
        <w:trPr>
          <w:trHeight w:val="96"/>
        </w:trPr>
        <w:tc>
          <w:tcPr>
            <w:tcW w:w="6204" w:type="dxa"/>
          </w:tcPr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FC3198">
              <w:rPr>
                <w:sz w:val="20"/>
                <w:szCs w:val="20"/>
              </w:rPr>
              <w:t>органолептически</w:t>
            </w:r>
            <w:proofErr w:type="spellEnd"/>
            <w:r w:rsidRPr="00FC3198">
              <w:rPr>
                <w:sz w:val="20"/>
                <w:szCs w:val="20"/>
              </w:rPr>
              <w:t xml:space="preserve"> оценивать качество продуктов;</w:t>
            </w:r>
          </w:p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использовать различные способы и приемы приготовления сложных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C3198">
              <w:rPr>
                <w:sz w:val="20"/>
                <w:szCs w:val="20"/>
              </w:rPr>
              <w:t>холодных и горячих десертов;</w:t>
            </w:r>
          </w:p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производить расчет по формулам;</w:t>
            </w:r>
          </w:p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и безопасно пользоваться производственным инвентарем и технологическим оборудованием;</w:t>
            </w:r>
          </w:p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варианты оформления сложных холодных и горячих десертов;</w:t>
            </w:r>
          </w:p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принимать решения по организации процессов приготовления сложных холодных и горячих десертов;</w:t>
            </w:r>
          </w:p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выбирать способы сервировки и подачи сложных холодных и горячих десертов;</w:t>
            </w:r>
          </w:p>
          <w:p w:rsidR="00FC3198" w:rsidRPr="00FC3198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оценивать качество и безопасность готовой продукции;</w:t>
            </w:r>
          </w:p>
          <w:p w:rsidR="00FC3198" w:rsidRPr="00812935" w:rsidRDefault="00FC3198" w:rsidP="00EC0CF7">
            <w:pPr>
              <w:numPr>
                <w:ilvl w:val="0"/>
                <w:numId w:val="15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FC3198">
              <w:rPr>
                <w:sz w:val="20"/>
                <w:szCs w:val="20"/>
              </w:rPr>
              <w:t>оформлять документацию.</w:t>
            </w:r>
          </w:p>
        </w:tc>
        <w:tc>
          <w:tcPr>
            <w:tcW w:w="3969" w:type="dxa"/>
          </w:tcPr>
          <w:p w:rsidR="00FC3198" w:rsidRPr="004479CE" w:rsidRDefault="00FC3198" w:rsidP="000754B2">
            <w:p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Текущий контроль:</w:t>
            </w:r>
          </w:p>
          <w:p w:rsidR="00FC3198" w:rsidRPr="004479CE" w:rsidRDefault="00FC3198" w:rsidP="00EC0CF7">
            <w:pPr>
              <w:numPr>
                <w:ilvl w:val="0"/>
                <w:numId w:val="8"/>
              </w:numPr>
              <w:rPr>
                <w:bCs/>
                <w:iCs/>
                <w:sz w:val="20"/>
                <w:szCs w:val="20"/>
              </w:rPr>
            </w:pPr>
            <w:r w:rsidRPr="004479CE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FC3198" w:rsidRPr="004479CE" w:rsidRDefault="00FC3198" w:rsidP="00EC0CF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тестирование;</w:t>
            </w:r>
          </w:p>
          <w:p w:rsidR="00FC3198" w:rsidRPr="004479CE" w:rsidRDefault="00FC3198" w:rsidP="00EC0CF7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479CE">
              <w:rPr>
                <w:sz w:val="20"/>
                <w:szCs w:val="20"/>
              </w:rPr>
              <w:t>проверочная практическая работа.</w:t>
            </w:r>
          </w:p>
          <w:p w:rsidR="00FC3198" w:rsidRPr="004479CE" w:rsidRDefault="00FC3198" w:rsidP="000754B2">
            <w:pPr>
              <w:rPr>
                <w:sz w:val="20"/>
                <w:szCs w:val="20"/>
              </w:rPr>
            </w:pPr>
          </w:p>
        </w:tc>
      </w:tr>
    </w:tbl>
    <w:p w:rsidR="00FC3198" w:rsidRPr="007A4C23" w:rsidRDefault="00FC3198" w:rsidP="00FC3198">
      <w:pPr>
        <w:jc w:val="both"/>
        <w:rPr>
          <w:b/>
        </w:rPr>
      </w:pPr>
    </w:p>
    <w:p w:rsidR="007C4869" w:rsidRDefault="007C4869" w:rsidP="00FC3198">
      <w:pPr>
        <w:ind w:left="284" w:hanging="284"/>
        <w:jc w:val="center"/>
      </w:pPr>
    </w:p>
    <w:sectPr w:rsidR="007C4869" w:rsidSect="00B21938">
      <w:pgSz w:w="11906" w:h="16838"/>
      <w:pgMar w:top="993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67" w:rsidRDefault="00FF4D67" w:rsidP="00887B15">
      <w:r>
        <w:separator/>
      </w:r>
    </w:p>
  </w:endnote>
  <w:endnote w:type="continuationSeparator" w:id="0">
    <w:p w:rsidR="00FF4D67" w:rsidRDefault="00FF4D67" w:rsidP="0088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67" w:rsidRDefault="00FF4D67" w:rsidP="00887B15">
      <w:r>
        <w:separator/>
      </w:r>
    </w:p>
  </w:footnote>
  <w:footnote w:type="continuationSeparator" w:id="0">
    <w:p w:rsidR="00FF4D67" w:rsidRDefault="00FF4D67" w:rsidP="00887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75A"/>
    <w:multiLevelType w:val="multilevel"/>
    <w:tmpl w:val="6ABE5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60075"/>
    <w:multiLevelType w:val="hybridMultilevel"/>
    <w:tmpl w:val="7D64D33C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194FEC"/>
    <w:multiLevelType w:val="hybridMultilevel"/>
    <w:tmpl w:val="A7D0880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E0E13"/>
    <w:multiLevelType w:val="hybridMultilevel"/>
    <w:tmpl w:val="31D2BF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F53D6"/>
    <w:multiLevelType w:val="hybridMultilevel"/>
    <w:tmpl w:val="FD6CA37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57510"/>
    <w:multiLevelType w:val="hybridMultilevel"/>
    <w:tmpl w:val="6F68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B1E"/>
    <w:multiLevelType w:val="hybridMultilevel"/>
    <w:tmpl w:val="8B38790E"/>
    <w:lvl w:ilvl="0" w:tplc="176499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13984"/>
    <w:multiLevelType w:val="hybridMultilevel"/>
    <w:tmpl w:val="0E4A8BB0"/>
    <w:lvl w:ilvl="0" w:tplc="6C961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D0AD4"/>
    <w:multiLevelType w:val="hybridMultilevel"/>
    <w:tmpl w:val="11264F1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F2A87"/>
    <w:multiLevelType w:val="hybridMultilevel"/>
    <w:tmpl w:val="69C40A3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12EB7"/>
    <w:multiLevelType w:val="hybridMultilevel"/>
    <w:tmpl w:val="A81E281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FB15EC"/>
    <w:multiLevelType w:val="hybridMultilevel"/>
    <w:tmpl w:val="4E06B8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522EB"/>
    <w:multiLevelType w:val="hybridMultilevel"/>
    <w:tmpl w:val="84DED18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350D0"/>
    <w:multiLevelType w:val="hybridMultilevel"/>
    <w:tmpl w:val="96CED282"/>
    <w:lvl w:ilvl="0" w:tplc="0F36F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A1BD9"/>
    <w:multiLevelType w:val="hybridMultilevel"/>
    <w:tmpl w:val="2B8AC7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9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1"/>
  </w:num>
  <w:num w:numId="13">
    <w:abstractNumId w:val="15"/>
  </w:num>
  <w:num w:numId="14">
    <w:abstractNumId w:val="12"/>
  </w:num>
  <w:num w:numId="15">
    <w:abstractNumId w:val="2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77B"/>
    <w:rsid w:val="000179FB"/>
    <w:rsid w:val="00042455"/>
    <w:rsid w:val="000510A4"/>
    <w:rsid w:val="00056655"/>
    <w:rsid w:val="00073F73"/>
    <w:rsid w:val="00081392"/>
    <w:rsid w:val="00082CD2"/>
    <w:rsid w:val="0008482A"/>
    <w:rsid w:val="00084AB0"/>
    <w:rsid w:val="000A17EA"/>
    <w:rsid w:val="000B29C0"/>
    <w:rsid w:val="000B40ED"/>
    <w:rsid w:val="000D5BD1"/>
    <w:rsid w:val="000E2FE0"/>
    <w:rsid w:val="000E7C72"/>
    <w:rsid w:val="000F0B9D"/>
    <w:rsid w:val="000F3A23"/>
    <w:rsid w:val="000F76E1"/>
    <w:rsid w:val="0011336C"/>
    <w:rsid w:val="00114E51"/>
    <w:rsid w:val="001209CB"/>
    <w:rsid w:val="00124E9B"/>
    <w:rsid w:val="00133A83"/>
    <w:rsid w:val="00145B06"/>
    <w:rsid w:val="0014618C"/>
    <w:rsid w:val="001543E5"/>
    <w:rsid w:val="00157C92"/>
    <w:rsid w:val="00176555"/>
    <w:rsid w:val="0018263B"/>
    <w:rsid w:val="001977F7"/>
    <w:rsid w:val="00197AEE"/>
    <w:rsid w:val="001A55D7"/>
    <w:rsid w:val="001E0973"/>
    <w:rsid w:val="001E3EB0"/>
    <w:rsid w:val="00206A8A"/>
    <w:rsid w:val="002149F5"/>
    <w:rsid w:val="00222CD8"/>
    <w:rsid w:val="002231DA"/>
    <w:rsid w:val="00223292"/>
    <w:rsid w:val="002340B5"/>
    <w:rsid w:val="002348FC"/>
    <w:rsid w:val="002414F3"/>
    <w:rsid w:val="00246555"/>
    <w:rsid w:val="0026476B"/>
    <w:rsid w:val="002909B8"/>
    <w:rsid w:val="002C206B"/>
    <w:rsid w:val="002C352C"/>
    <w:rsid w:val="002D60A5"/>
    <w:rsid w:val="002E1851"/>
    <w:rsid w:val="002E2ACF"/>
    <w:rsid w:val="002F2AFF"/>
    <w:rsid w:val="002F4B08"/>
    <w:rsid w:val="003020C7"/>
    <w:rsid w:val="00335F0B"/>
    <w:rsid w:val="00344651"/>
    <w:rsid w:val="00370E85"/>
    <w:rsid w:val="00377968"/>
    <w:rsid w:val="003A36B6"/>
    <w:rsid w:val="003A5B91"/>
    <w:rsid w:val="003B3D82"/>
    <w:rsid w:val="003C07F1"/>
    <w:rsid w:val="003C3262"/>
    <w:rsid w:val="003D1896"/>
    <w:rsid w:val="003D2672"/>
    <w:rsid w:val="003E06A8"/>
    <w:rsid w:val="003E42AC"/>
    <w:rsid w:val="00405D1A"/>
    <w:rsid w:val="00412146"/>
    <w:rsid w:val="004208EF"/>
    <w:rsid w:val="004428EF"/>
    <w:rsid w:val="00452B37"/>
    <w:rsid w:val="0047181A"/>
    <w:rsid w:val="00483D8F"/>
    <w:rsid w:val="004905A1"/>
    <w:rsid w:val="0049453B"/>
    <w:rsid w:val="004A51C9"/>
    <w:rsid w:val="004B208E"/>
    <w:rsid w:val="004B21E4"/>
    <w:rsid w:val="004C3169"/>
    <w:rsid w:val="004C6320"/>
    <w:rsid w:val="004F2079"/>
    <w:rsid w:val="004F2182"/>
    <w:rsid w:val="00506D16"/>
    <w:rsid w:val="0051343F"/>
    <w:rsid w:val="00525813"/>
    <w:rsid w:val="005349FD"/>
    <w:rsid w:val="00540A09"/>
    <w:rsid w:val="005728CA"/>
    <w:rsid w:val="00573286"/>
    <w:rsid w:val="00573722"/>
    <w:rsid w:val="00577C3A"/>
    <w:rsid w:val="00591D09"/>
    <w:rsid w:val="0059207C"/>
    <w:rsid w:val="005931BD"/>
    <w:rsid w:val="00593EE4"/>
    <w:rsid w:val="00596F50"/>
    <w:rsid w:val="005B51A8"/>
    <w:rsid w:val="005C2514"/>
    <w:rsid w:val="005D40CA"/>
    <w:rsid w:val="005E2165"/>
    <w:rsid w:val="005E2793"/>
    <w:rsid w:val="00610688"/>
    <w:rsid w:val="006221DF"/>
    <w:rsid w:val="00637334"/>
    <w:rsid w:val="006376E0"/>
    <w:rsid w:val="0064022A"/>
    <w:rsid w:val="00647C43"/>
    <w:rsid w:val="00664EED"/>
    <w:rsid w:val="006749B6"/>
    <w:rsid w:val="00682381"/>
    <w:rsid w:val="006B56B0"/>
    <w:rsid w:val="006B62CE"/>
    <w:rsid w:val="006D3CD4"/>
    <w:rsid w:val="007035FA"/>
    <w:rsid w:val="00704772"/>
    <w:rsid w:val="007135A1"/>
    <w:rsid w:val="007200B5"/>
    <w:rsid w:val="00720FD7"/>
    <w:rsid w:val="00721F0D"/>
    <w:rsid w:val="00723CDE"/>
    <w:rsid w:val="0072609D"/>
    <w:rsid w:val="007329EA"/>
    <w:rsid w:val="00734365"/>
    <w:rsid w:val="00735874"/>
    <w:rsid w:val="00740C7B"/>
    <w:rsid w:val="00744F04"/>
    <w:rsid w:val="007459DF"/>
    <w:rsid w:val="00763C3D"/>
    <w:rsid w:val="00772366"/>
    <w:rsid w:val="00774B70"/>
    <w:rsid w:val="00782FF5"/>
    <w:rsid w:val="007A43A1"/>
    <w:rsid w:val="007A6C69"/>
    <w:rsid w:val="007B14DC"/>
    <w:rsid w:val="007B41F0"/>
    <w:rsid w:val="007C39F3"/>
    <w:rsid w:val="007C4869"/>
    <w:rsid w:val="007C5AFA"/>
    <w:rsid w:val="007C71E1"/>
    <w:rsid w:val="007E0701"/>
    <w:rsid w:val="007E663A"/>
    <w:rsid w:val="007F2221"/>
    <w:rsid w:val="0080360F"/>
    <w:rsid w:val="00812935"/>
    <w:rsid w:val="00820DDB"/>
    <w:rsid w:val="00821599"/>
    <w:rsid w:val="008245D4"/>
    <w:rsid w:val="00826433"/>
    <w:rsid w:val="0083479D"/>
    <w:rsid w:val="00835A23"/>
    <w:rsid w:val="00840AA0"/>
    <w:rsid w:val="00840B06"/>
    <w:rsid w:val="00847AFC"/>
    <w:rsid w:val="00864387"/>
    <w:rsid w:val="00882AE6"/>
    <w:rsid w:val="00887B15"/>
    <w:rsid w:val="00890098"/>
    <w:rsid w:val="00893AFA"/>
    <w:rsid w:val="008B2A54"/>
    <w:rsid w:val="008B73B3"/>
    <w:rsid w:val="008C614A"/>
    <w:rsid w:val="008D7CB1"/>
    <w:rsid w:val="008D7D0E"/>
    <w:rsid w:val="008F43E0"/>
    <w:rsid w:val="009210A4"/>
    <w:rsid w:val="009468B4"/>
    <w:rsid w:val="009549EA"/>
    <w:rsid w:val="00963210"/>
    <w:rsid w:val="00974EB5"/>
    <w:rsid w:val="00982048"/>
    <w:rsid w:val="009909D2"/>
    <w:rsid w:val="00992BC4"/>
    <w:rsid w:val="009A077B"/>
    <w:rsid w:val="009A7B8D"/>
    <w:rsid w:val="009B50B2"/>
    <w:rsid w:val="009B6D81"/>
    <w:rsid w:val="009D17A0"/>
    <w:rsid w:val="009E20ED"/>
    <w:rsid w:val="00A1168B"/>
    <w:rsid w:val="00A235CB"/>
    <w:rsid w:val="00A23DDC"/>
    <w:rsid w:val="00A2463E"/>
    <w:rsid w:val="00A26815"/>
    <w:rsid w:val="00A334A7"/>
    <w:rsid w:val="00A35B2F"/>
    <w:rsid w:val="00A50F12"/>
    <w:rsid w:val="00A52FD7"/>
    <w:rsid w:val="00A83401"/>
    <w:rsid w:val="00A87F7E"/>
    <w:rsid w:val="00A978AE"/>
    <w:rsid w:val="00A97D8B"/>
    <w:rsid w:val="00AA470D"/>
    <w:rsid w:val="00AB0B94"/>
    <w:rsid w:val="00AB1978"/>
    <w:rsid w:val="00AB3476"/>
    <w:rsid w:val="00AB60CD"/>
    <w:rsid w:val="00AD15EF"/>
    <w:rsid w:val="00AD3835"/>
    <w:rsid w:val="00AE7C48"/>
    <w:rsid w:val="00AF42FF"/>
    <w:rsid w:val="00B0024B"/>
    <w:rsid w:val="00B104A6"/>
    <w:rsid w:val="00B21938"/>
    <w:rsid w:val="00B258E0"/>
    <w:rsid w:val="00B25FD0"/>
    <w:rsid w:val="00B30AF0"/>
    <w:rsid w:val="00B36587"/>
    <w:rsid w:val="00B60B28"/>
    <w:rsid w:val="00B64067"/>
    <w:rsid w:val="00B753F7"/>
    <w:rsid w:val="00B82E1B"/>
    <w:rsid w:val="00BA4089"/>
    <w:rsid w:val="00BA49AE"/>
    <w:rsid w:val="00BA7772"/>
    <w:rsid w:val="00BB0485"/>
    <w:rsid w:val="00BB2587"/>
    <w:rsid w:val="00BB3963"/>
    <w:rsid w:val="00BB7ACA"/>
    <w:rsid w:val="00BC62DC"/>
    <w:rsid w:val="00BD5265"/>
    <w:rsid w:val="00BF0DA8"/>
    <w:rsid w:val="00BF6AF6"/>
    <w:rsid w:val="00C0136B"/>
    <w:rsid w:val="00C136CB"/>
    <w:rsid w:val="00C3481B"/>
    <w:rsid w:val="00C54ED4"/>
    <w:rsid w:val="00C56CB2"/>
    <w:rsid w:val="00C61771"/>
    <w:rsid w:val="00C63551"/>
    <w:rsid w:val="00C831FC"/>
    <w:rsid w:val="00C94D2E"/>
    <w:rsid w:val="00C9535A"/>
    <w:rsid w:val="00CA3348"/>
    <w:rsid w:val="00CB136C"/>
    <w:rsid w:val="00CC4F83"/>
    <w:rsid w:val="00CC587B"/>
    <w:rsid w:val="00CD4F1C"/>
    <w:rsid w:val="00CE1DA0"/>
    <w:rsid w:val="00D0169C"/>
    <w:rsid w:val="00D035E7"/>
    <w:rsid w:val="00D13E48"/>
    <w:rsid w:val="00D17C73"/>
    <w:rsid w:val="00D31A35"/>
    <w:rsid w:val="00D475DE"/>
    <w:rsid w:val="00D55938"/>
    <w:rsid w:val="00D633EB"/>
    <w:rsid w:val="00D63C83"/>
    <w:rsid w:val="00D65D74"/>
    <w:rsid w:val="00D6705A"/>
    <w:rsid w:val="00D7573A"/>
    <w:rsid w:val="00DA34A7"/>
    <w:rsid w:val="00DA4DA5"/>
    <w:rsid w:val="00DB6BB5"/>
    <w:rsid w:val="00DE4FB4"/>
    <w:rsid w:val="00E015FC"/>
    <w:rsid w:val="00E046CA"/>
    <w:rsid w:val="00E07DF8"/>
    <w:rsid w:val="00E1053A"/>
    <w:rsid w:val="00E23337"/>
    <w:rsid w:val="00E24A56"/>
    <w:rsid w:val="00E30685"/>
    <w:rsid w:val="00E35044"/>
    <w:rsid w:val="00E5024D"/>
    <w:rsid w:val="00E56CD2"/>
    <w:rsid w:val="00E63FE8"/>
    <w:rsid w:val="00E80605"/>
    <w:rsid w:val="00E8394B"/>
    <w:rsid w:val="00E86BB3"/>
    <w:rsid w:val="00E95497"/>
    <w:rsid w:val="00EA5A76"/>
    <w:rsid w:val="00EC0CF7"/>
    <w:rsid w:val="00ED583D"/>
    <w:rsid w:val="00EE3837"/>
    <w:rsid w:val="00EE670C"/>
    <w:rsid w:val="00EF5B98"/>
    <w:rsid w:val="00F0133B"/>
    <w:rsid w:val="00F03D11"/>
    <w:rsid w:val="00F06746"/>
    <w:rsid w:val="00F07A7B"/>
    <w:rsid w:val="00F07EBC"/>
    <w:rsid w:val="00F11388"/>
    <w:rsid w:val="00F147E6"/>
    <w:rsid w:val="00F20EBE"/>
    <w:rsid w:val="00F34F4C"/>
    <w:rsid w:val="00F40A58"/>
    <w:rsid w:val="00F432DF"/>
    <w:rsid w:val="00F44512"/>
    <w:rsid w:val="00F56046"/>
    <w:rsid w:val="00F57CDA"/>
    <w:rsid w:val="00F802C1"/>
    <w:rsid w:val="00F82067"/>
    <w:rsid w:val="00F8585D"/>
    <w:rsid w:val="00F921AF"/>
    <w:rsid w:val="00FC2EAF"/>
    <w:rsid w:val="00FC3198"/>
    <w:rsid w:val="00FD0284"/>
    <w:rsid w:val="00FD26E6"/>
    <w:rsid w:val="00FE50B8"/>
    <w:rsid w:val="00FE65AB"/>
    <w:rsid w:val="00FF144B"/>
    <w:rsid w:val="00FF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82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87B1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87B15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99"/>
    <w:qFormat/>
    <w:rsid w:val="00B753F7"/>
    <w:rPr>
      <w:rFonts w:eastAsia="Times New Roman" w:cs="Calibri"/>
      <w:sz w:val="24"/>
      <w:szCs w:val="24"/>
    </w:rPr>
  </w:style>
  <w:style w:type="paragraph" w:customStyle="1" w:styleId="ConsPlusNormal">
    <w:name w:val="ConsPlusNormal"/>
    <w:qFormat/>
    <w:rsid w:val="00E806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90">
    <w:name w:val="Font Style90"/>
    <w:rsid w:val="00704772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3">
    <w:name w:val="Body Text 3"/>
    <w:basedOn w:val="a"/>
    <w:link w:val="30"/>
    <w:semiHidden/>
    <w:rsid w:val="00D17C73"/>
    <w:pPr>
      <w:autoSpaceDE w:val="0"/>
      <w:autoSpaceDN w:val="0"/>
      <w:adjustRightInd w:val="0"/>
      <w:spacing w:line="360" w:lineRule="auto"/>
      <w:jc w:val="both"/>
    </w:pPr>
    <w:rPr>
      <w:bCs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D17C73"/>
    <w:rPr>
      <w:rFonts w:ascii="Times New Roman" w:eastAsia="Times New Roman" w:hAnsi="Times New Roman"/>
      <w:bCs/>
      <w:sz w:val="28"/>
      <w:szCs w:val="28"/>
    </w:rPr>
  </w:style>
  <w:style w:type="paragraph" w:customStyle="1" w:styleId="Default">
    <w:name w:val="Default"/>
    <w:rsid w:val="007723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C31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319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2182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87B1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87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9082-1EAD-44EC-B42F-A80AE2FE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19</Pages>
  <Words>6418</Words>
  <Characters>36588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47</cp:revision>
  <cp:lastPrinted>2020-01-06T12:03:00Z</cp:lastPrinted>
  <dcterms:created xsi:type="dcterms:W3CDTF">2013-12-18T07:03:00Z</dcterms:created>
  <dcterms:modified xsi:type="dcterms:W3CDTF">2020-01-09T07:32:00Z</dcterms:modified>
</cp:coreProperties>
</file>