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21" w:rsidRPr="00162318" w:rsidRDefault="00B64421" w:rsidP="00B64421">
      <w:pPr>
        <w:jc w:val="right"/>
      </w:pPr>
      <w:r w:rsidRPr="00162318">
        <w:t>Приложение</w:t>
      </w:r>
      <w:r w:rsidR="00AE011F">
        <w:t xml:space="preserve"> 5</w:t>
      </w:r>
    </w:p>
    <w:p w:rsidR="00B64421" w:rsidRPr="00CD4402" w:rsidRDefault="00B64421" w:rsidP="00B64421">
      <w:pPr>
        <w:jc w:val="right"/>
      </w:pPr>
      <w:r w:rsidRPr="00CD4402">
        <w:t xml:space="preserve">к основной образовательной программе </w:t>
      </w:r>
    </w:p>
    <w:p w:rsidR="00162318" w:rsidRPr="00162318" w:rsidRDefault="00B64421" w:rsidP="00162318">
      <w:pPr>
        <w:jc w:val="right"/>
      </w:pPr>
      <w:r w:rsidRPr="00CD4402">
        <w:t>(программе подготовки специалистов среднего звена)</w:t>
      </w:r>
      <w:r w:rsidR="00162318">
        <w:t xml:space="preserve"> </w:t>
      </w:r>
      <w:r w:rsidRPr="00CD4402">
        <w:t xml:space="preserve">по специальности </w:t>
      </w:r>
      <w:r w:rsidRPr="00EA59E2">
        <w:rPr>
          <w:b/>
        </w:rPr>
        <w:t xml:space="preserve">                   </w:t>
      </w:r>
      <w:r>
        <w:rPr>
          <w:b/>
        </w:rPr>
        <w:t xml:space="preserve"> </w:t>
      </w:r>
    </w:p>
    <w:p w:rsidR="00B64421" w:rsidRPr="00EA59E2" w:rsidRDefault="00B64421" w:rsidP="00162318">
      <w:pPr>
        <w:ind w:left="851"/>
        <w:jc w:val="right"/>
      </w:pPr>
      <w:r>
        <w:rPr>
          <w:b/>
        </w:rPr>
        <w:t xml:space="preserve">    </w:t>
      </w:r>
      <w:r w:rsidRPr="00661553">
        <w:rPr>
          <w:b/>
        </w:rPr>
        <w:t>19.02.10 Тех</w:t>
      </w:r>
      <w:r w:rsidR="00162318">
        <w:rPr>
          <w:b/>
        </w:rPr>
        <w:t xml:space="preserve">нология продукции общественного </w:t>
      </w:r>
      <w:r w:rsidRPr="00661553">
        <w:rPr>
          <w:b/>
        </w:rPr>
        <w:t>питания</w:t>
      </w:r>
    </w:p>
    <w:p w:rsidR="00B64421" w:rsidRPr="00CD4402" w:rsidRDefault="00B64421" w:rsidP="00B6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>
        <w:rPr>
          <w:b/>
        </w:rPr>
        <w:t xml:space="preserve"> </w:t>
      </w:r>
    </w:p>
    <w:p w:rsidR="00B64421" w:rsidRPr="00CD4402" w:rsidRDefault="00B64421" w:rsidP="00B644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2B56A3" w:rsidRPr="00B64421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B56A3" w:rsidRPr="00B64421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B56A3" w:rsidRPr="00B64421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B56A3" w:rsidRPr="00B64421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B56A3" w:rsidRPr="00B64421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B56A3" w:rsidRPr="00B64421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B56A3" w:rsidRPr="00B64421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B56A3" w:rsidRPr="00B64421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B56A3" w:rsidRPr="00B64421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B56A3" w:rsidRPr="00B64421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B56A3" w:rsidRPr="00B64421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B56A3" w:rsidRPr="00B64421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B56A3" w:rsidRPr="00B64421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B56A3" w:rsidRPr="00B64421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B56A3" w:rsidRPr="00A20A8B" w:rsidRDefault="00B64421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УЧЕБНАЯ </w:t>
      </w:r>
      <w:r w:rsidR="002B56A3" w:rsidRPr="00A20A8B">
        <w:rPr>
          <w:b/>
          <w:bCs/>
          <w:caps/>
          <w:sz w:val="28"/>
          <w:szCs w:val="28"/>
        </w:rPr>
        <w:t>ПРОГРАММа УЧЕБНОЙ ДИСЦИПЛИНЫ</w:t>
      </w:r>
    </w:p>
    <w:p w:rsidR="002B56A3" w:rsidRPr="00A20A8B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</w:p>
    <w:p w:rsidR="002B56A3" w:rsidRPr="00874562" w:rsidRDefault="00B64421" w:rsidP="0080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ОГСЭ.03 </w:t>
      </w:r>
      <w:r w:rsidR="002B56A3">
        <w:rPr>
          <w:b/>
          <w:bCs/>
        </w:rPr>
        <w:t>ИНОСТРАННЫЙ ЯЗЫК</w:t>
      </w:r>
    </w:p>
    <w:p w:rsidR="002B56A3" w:rsidRDefault="002B56A3" w:rsidP="0080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2B56A3" w:rsidRPr="00A20A8B" w:rsidRDefault="002B56A3" w:rsidP="0080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2B56A3" w:rsidRPr="00A20A8B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B56A3" w:rsidRPr="00A20A8B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B56A3" w:rsidRPr="00A20A8B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56A3" w:rsidRPr="00A20A8B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56A3" w:rsidRPr="00A20A8B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56A3" w:rsidRPr="00A20A8B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56A3" w:rsidRPr="00A20A8B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56A3" w:rsidRPr="00A20A8B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56A3" w:rsidRPr="00A20A8B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56A3" w:rsidRPr="00A20A8B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56A3" w:rsidRPr="00A20A8B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56A3" w:rsidRPr="00A20A8B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56A3" w:rsidRPr="00A20A8B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56A3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56A3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56A3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62318" w:rsidRDefault="00162318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62318" w:rsidRDefault="00162318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62318" w:rsidRDefault="00162318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56A3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56A3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56A3" w:rsidRPr="00A20A8B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56A3" w:rsidRPr="00A20A8B" w:rsidRDefault="002B56A3" w:rsidP="00803B6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B56A3" w:rsidRPr="00A20A8B" w:rsidRDefault="002B56A3" w:rsidP="0080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A20A8B">
        <w:t>20</w:t>
      </w:r>
      <w:r>
        <w:t>1</w:t>
      </w:r>
      <w:r w:rsidR="00AE011F">
        <w:t>9</w:t>
      </w:r>
    </w:p>
    <w:p w:rsidR="00B64421" w:rsidRPr="00B64421" w:rsidRDefault="00055270" w:rsidP="00162318">
      <w:pPr>
        <w:ind w:firstLine="709"/>
        <w:jc w:val="both"/>
      </w:pPr>
      <w:r>
        <w:rPr>
          <w:noProof/>
        </w:rPr>
        <w:pict>
          <v:rect id="_x0000_s1026" style="position:absolute;left:0;text-align:left;margin-left:441.95pt;margin-top:.15pt;width:42pt;height:40pt;z-index:1" strokecolor="white"/>
        </w:pict>
      </w:r>
      <w:r w:rsidR="002B56A3" w:rsidRPr="00A20A8B">
        <w:rPr>
          <w:i/>
          <w:iCs/>
        </w:rPr>
        <w:br w:type="page"/>
      </w:r>
      <w:r w:rsidR="00B64421" w:rsidRPr="00B64421">
        <w:lastRenderedPageBreak/>
        <w:t xml:space="preserve">Рабочая программа учебной дисциплины  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19.02.10 Технология продукции общественного питания, </w:t>
      </w:r>
      <w:proofErr w:type="gramStart"/>
      <w:r w:rsidR="00B64421" w:rsidRPr="00B64421">
        <w:t>утвержден</w:t>
      </w:r>
      <w:proofErr w:type="gramEnd"/>
      <w:r w:rsidR="00B64421" w:rsidRPr="00B64421">
        <w:t xml:space="preserve"> приказом </w:t>
      </w:r>
      <w:proofErr w:type="spellStart"/>
      <w:r w:rsidR="00B64421" w:rsidRPr="00B64421">
        <w:t>Минобрнауки</w:t>
      </w:r>
      <w:proofErr w:type="spellEnd"/>
      <w:r w:rsidR="00B64421" w:rsidRPr="00B64421">
        <w:t xml:space="preserve"> России от 22.04.2014 N 384, зарегистрирован в Минюсте России 23.07.2014 N 33234.</w:t>
      </w:r>
    </w:p>
    <w:p w:rsidR="00B64421" w:rsidRPr="00B64421" w:rsidRDefault="00B64421" w:rsidP="00B64421">
      <w:pPr>
        <w:jc w:val="both"/>
      </w:pPr>
    </w:p>
    <w:p w:rsidR="00B64421" w:rsidRPr="00B64421" w:rsidRDefault="00B64421" w:rsidP="00B64421">
      <w:pPr>
        <w:jc w:val="both"/>
      </w:pPr>
    </w:p>
    <w:p w:rsidR="00B64421" w:rsidRPr="00B64421" w:rsidRDefault="00B64421" w:rsidP="00B64421">
      <w:pPr>
        <w:jc w:val="both"/>
      </w:pPr>
    </w:p>
    <w:p w:rsidR="00B64421" w:rsidRPr="00B64421" w:rsidRDefault="00B64421" w:rsidP="00B64421">
      <w:pPr>
        <w:jc w:val="both"/>
      </w:pPr>
    </w:p>
    <w:p w:rsidR="00B64421" w:rsidRPr="00B64421" w:rsidRDefault="00B64421" w:rsidP="00B644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993" w:hanging="993"/>
        <w:jc w:val="both"/>
      </w:pPr>
      <w:r w:rsidRPr="00B64421">
        <w:t xml:space="preserve">             </w:t>
      </w:r>
    </w:p>
    <w:p w:rsidR="00162318" w:rsidRDefault="00B64421" w:rsidP="00B64421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62318">
        <w:rPr>
          <w:b/>
        </w:rPr>
        <w:t>Организация-разработчик</w:t>
      </w:r>
      <w:r w:rsidRPr="00B64421">
        <w:t xml:space="preserve">: </w:t>
      </w:r>
    </w:p>
    <w:p w:rsidR="00B64421" w:rsidRPr="00B64421" w:rsidRDefault="00B64421" w:rsidP="00162318">
      <w:pPr>
        <w:widowControl w:val="0"/>
        <w:numPr>
          <w:ilvl w:val="0"/>
          <w:numId w:val="8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hanging="426"/>
        <w:jc w:val="both"/>
      </w:pPr>
      <w:r w:rsidRPr="00B64421">
        <w:t>государственное автономное профессиональное учреждение Тюменской области «</w:t>
      </w:r>
      <w:proofErr w:type="spellStart"/>
      <w:r w:rsidRPr="00B64421">
        <w:t>Тобольский</w:t>
      </w:r>
      <w:proofErr w:type="spellEnd"/>
      <w:r w:rsidRPr="00B64421">
        <w:t xml:space="preserve"> многопрофильный техникум».</w:t>
      </w:r>
    </w:p>
    <w:p w:rsidR="002B56A3" w:rsidRPr="00B64421" w:rsidRDefault="002B56A3" w:rsidP="00B64421">
      <w:pPr>
        <w:spacing w:line="360" w:lineRule="auto"/>
        <w:ind w:firstLine="709"/>
        <w:jc w:val="both"/>
      </w:pPr>
    </w:p>
    <w:p w:rsidR="002B56A3" w:rsidRPr="00162318" w:rsidRDefault="002B56A3" w:rsidP="001623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162318">
        <w:rPr>
          <w:b/>
        </w:rPr>
        <w:t>Разработчики:</w:t>
      </w:r>
    </w:p>
    <w:p w:rsidR="00B64421" w:rsidRPr="00B64421" w:rsidRDefault="00162318" w:rsidP="00162318">
      <w:pPr>
        <w:widowControl w:val="0"/>
        <w:numPr>
          <w:ilvl w:val="0"/>
          <w:numId w:val="83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hanging="426"/>
        <w:jc w:val="both"/>
      </w:pPr>
      <w:proofErr w:type="spellStart"/>
      <w:r>
        <w:t>Алеева</w:t>
      </w:r>
      <w:proofErr w:type="spellEnd"/>
      <w:r>
        <w:t xml:space="preserve"> Д.И.</w:t>
      </w:r>
      <w:r w:rsidR="00B64421" w:rsidRPr="00B64421">
        <w:t xml:space="preserve"> преподаватель  государственного автономного профессионального </w:t>
      </w:r>
      <w:r>
        <w:t xml:space="preserve">образовательного </w:t>
      </w:r>
      <w:r w:rsidR="00B64421" w:rsidRPr="00B64421">
        <w:t>учреждения Тюменской области  «</w:t>
      </w:r>
      <w:proofErr w:type="spellStart"/>
      <w:r w:rsidR="00B64421" w:rsidRPr="00B64421">
        <w:t>Тобольский</w:t>
      </w:r>
      <w:proofErr w:type="spellEnd"/>
      <w:r w:rsidR="00B64421" w:rsidRPr="00B64421">
        <w:t xml:space="preserve"> многопрофильный техникум».</w:t>
      </w:r>
    </w:p>
    <w:p w:rsidR="002B56A3" w:rsidRPr="00B64421" w:rsidRDefault="002B56A3" w:rsidP="009440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2B56A3" w:rsidRPr="00B64421" w:rsidRDefault="002B56A3" w:rsidP="00803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2B56A3" w:rsidRDefault="002B56A3" w:rsidP="00803B6A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2B56A3" w:rsidRPr="00F828C7" w:rsidRDefault="002B56A3" w:rsidP="00803B6A">
      <w:pPr>
        <w:widowControl w:val="0"/>
        <w:tabs>
          <w:tab w:val="left" w:pos="6420"/>
        </w:tabs>
        <w:suppressAutoHyphens/>
        <w:spacing w:line="360" w:lineRule="auto"/>
      </w:pPr>
    </w:p>
    <w:p w:rsidR="00AE011F" w:rsidRDefault="00AE011F" w:rsidP="00AE011F">
      <w:pPr>
        <w:ind w:firstLine="709"/>
        <w:jc w:val="both"/>
      </w:pPr>
    </w:p>
    <w:p w:rsidR="00AE011F" w:rsidRDefault="00AE011F" w:rsidP="00AE011F">
      <w:pPr>
        <w:ind w:firstLine="709"/>
        <w:jc w:val="both"/>
      </w:pPr>
    </w:p>
    <w:p w:rsidR="00AE011F" w:rsidRDefault="00AE011F" w:rsidP="00AE011F">
      <w:pPr>
        <w:ind w:firstLine="709"/>
        <w:jc w:val="both"/>
      </w:pPr>
    </w:p>
    <w:p w:rsidR="00AE011F" w:rsidRDefault="00AE011F" w:rsidP="00AE011F">
      <w:pPr>
        <w:ind w:firstLine="709"/>
        <w:jc w:val="both"/>
      </w:pPr>
    </w:p>
    <w:p w:rsidR="00AE011F" w:rsidRDefault="00AE011F" w:rsidP="00AE011F">
      <w:pPr>
        <w:ind w:firstLine="709"/>
        <w:jc w:val="both"/>
      </w:pPr>
    </w:p>
    <w:p w:rsidR="00AE011F" w:rsidRDefault="00AE011F" w:rsidP="00AE011F">
      <w:pPr>
        <w:ind w:firstLine="709"/>
        <w:jc w:val="both"/>
      </w:pPr>
    </w:p>
    <w:p w:rsidR="00AE011F" w:rsidRDefault="00AE011F" w:rsidP="00AE011F">
      <w:pPr>
        <w:ind w:firstLine="709"/>
        <w:jc w:val="both"/>
      </w:pPr>
    </w:p>
    <w:p w:rsidR="00AE011F" w:rsidRDefault="00AE011F" w:rsidP="00AE011F">
      <w:pPr>
        <w:ind w:firstLine="709"/>
        <w:jc w:val="both"/>
      </w:pPr>
    </w:p>
    <w:p w:rsidR="00AE011F" w:rsidRDefault="00AE011F" w:rsidP="00AE011F">
      <w:pPr>
        <w:ind w:firstLine="709"/>
        <w:jc w:val="both"/>
      </w:pPr>
    </w:p>
    <w:p w:rsidR="00AE011F" w:rsidRDefault="00AE011F" w:rsidP="00AE011F">
      <w:pPr>
        <w:ind w:firstLine="709"/>
        <w:jc w:val="both"/>
      </w:pPr>
    </w:p>
    <w:p w:rsidR="00AE011F" w:rsidRDefault="00AE011F" w:rsidP="00AE011F">
      <w:pPr>
        <w:ind w:firstLine="709"/>
        <w:jc w:val="both"/>
      </w:pPr>
    </w:p>
    <w:p w:rsidR="00AE011F" w:rsidRDefault="00AE011F" w:rsidP="00AE011F">
      <w:pPr>
        <w:ind w:firstLine="709"/>
        <w:jc w:val="both"/>
      </w:pPr>
    </w:p>
    <w:p w:rsidR="00AE011F" w:rsidRDefault="00AE011F" w:rsidP="00AE011F">
      <w:pPr>
        <w:ind w:firstLine="709"/>
        <w:jc w:val="both"/>
      </w:pPr>
    </w:p>
    <w:p w:rsidR="00AE011F" w:rsidRDefault="00AE011F" w:rsidP="00AE011F">
      <w:pPr>
        <w:ind w:firstLine="709"/>
        <w:jc w:val="both"/>
      </w:pPr>
    </w:p>
    <w:p w:rsidR="00AE011F" w:rsidRDefault="00AE011F" w:rsidP="00AE011F">
      <w:pPr>
        <w:ind w:firstLine="709"/>
        <w:jc w:val="both"/>
      </w:pPr>
    </w:p>
    <w:p w:rsidR="00AE011F" w:rsidRDefault="00AE011F" w:rsidP="00AE011F">
      <w:pPr>
        <w:jc w:val="both"/>
      </w:pPr>
      <w:proofErr w:type="gramStart"/>
      <w:r>
        <w:t>Рассмотрена</w:t>
      </w:r>
      <w:proofErr w:type="gramEnd"/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AE011F" w:rsidRDefault="00AE011F" w:rsidP="00AE011F">
      <w:pPr>
        <w:jc w:val="both"/>
      </w:pPr>
      <w:r>
        <w:t xml:space="preserve">Протокол № 9 от 17 мая 2019 г. </w:t>
      </w:r>
    </w:p>
    <w:p w:rsidR="002B56A3" w:rsidRPr="00162318" w:rsidRDefault="00AE011F" w:rsidP="00AE01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sz w:val="28"/>
          <w:szCs w:val="28"/>
        </w:rPr>
      </w:pPr>
      <w:r>
        <w:t>Председатель цикловой комиссии ______________ Т.В.Трухина</w:t>
      </w:r>
      <w:r w:rsidR="002B56A3" w:rsidRPr="00A20A8B">
        <w:rPr>
          <w:i/>
          <w:iCs/>
        </w:rPr>
        <w:br w:type="page"/>
      </w:r>
      <w:r w:rsidR="002B56A3" w:rsidRPr="00162318">
        <w:rPr>
          <w:bCs/>
          <w:sz w:val="28"/>
          <w:szCs w:val="28"/>
        </w:rPr>
        <w:lastRenderedPageBreak/>
        <w:t>СОДЕРЖАНИЕ</w:t>
      </w:r>
    </w:p>
    <w:p w:rsidR="002B56A3" w:rsidRPr="00162318" w:rsidRDefault="002B56A3" w:rsidP="0080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2B56A3" w:rsidRPr="00162318">
        <w:tc>
          <w:tcPr>
            <w:tcW w:w="7668" w:type="dxa"/>
          </w:tcPr>
          <w:p w:rsidR="002B56A3" w:rsidRPr="00162318" w:rsidRDefault="002B56A3" w:rsidP="00481061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  <w:vAlign w:val="center"/>
          </w:tcPr>
          <w:p w:rsidR="002B56A3" w:rsidRPr="00162318" w:rsidRDefault="002B56A3" w:rsidP="00481061">
            <w:pPr>
              <w:jc w:val="center"/>
              <w:rPr>
                <w:sz w:val="28"/>
                <w:szCs w:val="28"/>
              </w:rPr>
            </w:pPr>
          </w:p>
        </w:tc>
      </w:tr>
      <w:tr w:rsidR="002B56A3" w:rsidRPr="00162318">
        <w:tc>
          <w:tcPr>
            <w:tcW w:w="7668" w:type="dxa"/>
          </w:tcPr>
          <w:p w:rsidR="002B56A3" w:rsidRPr="00162318" w:rsidRDefault="002B56A3" w:rsidP="00803B6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162318">
              <w:rPr>
                <w:bCs/>
                <w:caps/>
              </w:rPr>
              <w:t xml:space="preserve">ПАСПОРТ </w:t>
            </w:r>
            <w:r w:rsidR="00B64421" w:rsidRPr="00162318">
              <w:rPr>
                <w:bCs/>
                <w:caps/>
              </w:rPr>
              <w:t>УЧЕБНОЙ</w:t>
            </w:r>
            <w:r w:rsidRPr="00162318">
              <w:rPr>
                <w:bCs/>
                <w:caps/>
              </w:rPr>
              <w:t xml:space="preserve"> ПРОГРАММЫ УЧЕБНОЙ ДИСЦИПЛИНЫ</w:t>
            </w:r>
          </w:p>
          <w:p w:rsidR="002B56A3" w:rsidRPr="00162318" w:rsidRDefault="002B56A3" w:rsidP="00481061"/>
        </w:tc>
        <w:tc>
          <w:tcPr>
            <w:tcW w:w="1903" w:type="dxa"/>
            <w:vAlign w:val="center"/>
          </w:tcPr>
          <w:p w:rsidR="002B56A3" w:rsidRPr="00162318" w:rsidRDefault="002B56A3" w:rsidP="00481061">
            <w:pPr>
              <w:jc w:val="center"/>
              <w:rPr>
                <w:sz w:val="28"/>
                <w:szCs w:val="28"/>
              </w:rPr>
            </w:pPr>
          </w:p>
        </w:tc>
      </w:tr>
      <w:tr w:rsidR="002B56A3" w:rsidRPr="00162318">
        <w:tc>
          <w:tcPr>
            <w:tcW w:w="7668" w:type="dxa"/>
          </w:tcPr>
          <w:p w:rsidR="002B56A3" w:rsidRPr="00162318" w:rsidRDefault="002B56A3" w:rsidP="00803B6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162318">
              <w:rPr>
                <w:bCs/>
                <w:caps/>
              </w:rPr>
              <w:t>СТРУКТУРА и содержание УЧЕБНОЙ ДИСЦИПЛИНЫ</w:t>
            </w:r>
          </w:p>
          <w:p w:rsidR="002B56A3" w:rsidRPr="00162318" w:rsidRDefault="002B56A3" w:rsidP="00481061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  <w:vAlign w:val="center"/>
          </w:tcPr>
          <w:p w:rsidR="002B56A3" w:rsidRPr="00162318" w:rsidRDefault="002B56A3" w:rsidP="00481061">
            <w:pPr>
              <w:jc w:val="center"/>
              <w:rPr>
                <w:sz w:val="28"/>
                <w:szCs w:val="28"/>
              </w:rPr>
            </w:pPr>
          </w:p>
        </w:tc>
      </w:tr>
      <w:tr w:rsidR="002B56A3" w:rsidRPr="00162318">
        <w:trPr>
          <w:trHeight w:val="670"/>
        </w:trPr>
        <w:tc>
          <w:tcPr>
            <w:tcW w:w="7668" w:type="dxa"/>
          </w:tcPr>
          <w:p w:rsidR="002B56A3" w:rsidRPr="00162318" w:rsidRDefault="002B56A3" w:rsidP="00803B6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162318">
              <w:rPr>
                <w:bCs/>
                <w:caps/>
              </w:rPr>
              <w:t>условия реализации  учебной дисциплины</w:t>
            </w:r>
          </w:p>
          <w:p w:rsidR="002B56A3" w:rsidRPr="00162318" w:rsidRDefault="002B56A3" w:rsidP="00481061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  <w:vAlign w:val="center"/>
          </w:tcPr>
          <w:p w:rsidR="002B56A3" w:rsidRPr="00162318" w:rsidRDefault="002B56A3" w:rsidP="0048106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B56A3" w:rsidRPr="00162318">
        <w:tc>
          <w:tcPr>
            <w:tcW w:w="7668" w:type="dxa"/>
          </w:tcPr>
          <w:p w:rsidR="002B56A3" w:rsidRPr="00162318" w:rsidRDefault="002B56A3" w:rsidP="00803B6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162318">
              <w:rPr>
                <w:bCs/>
                <w:caps/>
              </w:rPr>
              <w:t>Контроль и оценка результатов Освоения учебной дисциплины</w:t>
            </w:r>
          </w:p>
          <w:p w:rsidR="002B56A3" w:rsidRPr="00162318" w:rsidRDefault="002B56A3" w:rsidP="00481061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  <w:vAlign w:val="center"/>
          </w:tcPr>
          <w:p w:rsidR="002B56A3" w:rsidRPr="00162318" w:rsidRDefault="002B56A3" w:rsidP="004810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56A3" w:rsidRPr="00162318" w:rsidRDefault="002B56A3" w:rsidP="0080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B56A3" w:rsidRPr="00162318" w:rsidRDefault="002B56A3" w:rsidP="00803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2B56A3" w:rsidRPr="00162318" w:rsidRDefault="002B56A3" w:rsidP="001623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162318">
        <w:rPr>
          <w:bCs/>
          <w:caps/>
          <w:sz w:val="28"/>
          <w:szCs w:val="28"/>
          <w:u w:val="single"/>
        </w:rPr>
        <w:br w:type="page"/>
      </w:r>
      <w:r w:rsidR="00B64421" w:rsidRPr="00162318">
        <w:rPr>
          <w:b/>
          <w:bCs/>
          <w:caps/>
        </w:rPr>
        <w:lastRenderedPageBreak/>
        <w:t xml:space="preserve">1. паспорт </w:t>
      </w:r>
      <w:r w:rsidRPr="00162318">
        <w:rPr>
          <w:b/>
          <w:bCs/>
          <w:caps/>
        </w:rPr>
        <w:t xml:space="preserve"> </w:t>
      </w:r>
      <w:r w:rsidR="00B64421" w:rsidRPr="00162318">
        <w:rPr>
          <w:b/>
          <w:bCs/>
          <w:caps/>
        </w:rPr>
        <w:t xml:space="preserve">РАБОЧЕЙ </w:t>
      </w:r>
      <w:r w:rsidRPr="00162318">
        <w:rPr>
          <w:b/>
          <w:bCs/>
          <w:caps/>
        </w:rPr>
        <w:t>ПРОГРАММЫ УЧЕБНОЙ ДИСЦИПЛИНЫ</w:t>
      </w: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62318">
        <w:rPr>
          <w:b/>
          <w:bCs/>
        </w:rPr>
        <w:t>ИНОСТРАННЫЙ ЯЗЫК</w:t>
      </w: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162318">
        <w:rPr>
          <w:b/>
          <w:bCs/>
        </w:rPr>
        <w:t>1.1. Область применения программы</w:t>
      </w:r>
    </w:p>
    <w:p w:rsidR="002B56A3" w:rsidRPr="00162318" w:rsidRDefault="00B64421" w:rsidP="00162318">
      <w:pPr>
        <w:ind w:firstLine="919"/>
        <w:jc w:val="both"/>
      </w:pPr>
      <w:r w:rsidRPr="00162318">
        <w:t>Рабочая</w:t>
      </w:r>
      <w:r w:rsidR="002B56A3" w:rsidRPr="00162318">
        <w:t xml:space="preserve"> программа учебной дисциплины является частью основной образовательной программы в соответствии с ФГОС по специальности СПО  </w:t>
      </w:r>
      <w:r w:rsidR="00162318">
        <w:t>19.02.10</w:t>
      </w:r>
      <w:r w:rsidR="002B56A3" w:rsidRPr="00162318">
        <w:t xml:space="preserve"> Технология продукции общественного питания.</w:t>
      </w:r>
    </w:p>
    <w:p w:rsidR="002B56A3" w:rsidRPr="00162318" w:rsidRDefault="00162318" w:rsidP="00162318">
      <w:pPr>
        <w:ind w:firstLine="919"/>
        <w:jc w:val="both"/>
      </w:pPr>
      <w:r>
        <w:t>П</w:t>
      </w:r>
      <w:r w:rsidR="002B56A3" w:rsidRPr="00162318">
        <w:t>рограмма учебной дисциплины может быть использована</w:t>
      </w:r>
      <w:r w:rsidR="002B56A3" w:rsidRPr="00162318">
        <w:rPr>
          <w:b/>
          <w:bCs/>
        </w:rPr>
        <w:t xml:space="preserve"> </w:t>
      </w:r>
      <w:r w:rsidR="002B56A3" w:rsidRPr="00162318">
        <w:t>в дополнительном профессиональном образовании</w:t>
      </w:r>
      <w:r>
        <w:t>.</w:t>
      </w:r>
      <w:r w:rsidR="002B56A3" w:rsidRPr="00162318">
        <w:t xml:space="preserve"> </w:t>
      </w: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62318">
        <w:rPr>
          <w:b/>
          <w:bCs/>
        </w:rPr>
        <w:t>1.2. Место учебной дисциплины в структуре основной образовательной программы:</w:t>
      </w:r>
      <w:r w:rsidRPr="00162318">
        <w:t xml:space="preserve"> дисциплина входит в общий гуманитарный и социально-экономический цикл</w:t>
      </w: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919"/>
        <w:jc w:val="both"/>
        <w:rPr>
          <w:b/>
          <w:bCs/>
        </w:rPr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318">
        <w:rPr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318">
        <w:t xml:space="preserve">            В результате освоения учебной дисциплины обучающийся должен </w:t>
      </w:r>
      <w:r w:rsidRPr="00162318">
        <w:rPr>
          <w:b/>
          <w:bCs/>
        </w:rPr>
        <w:t>уметь:</w:t>
      </w:r>
    </w:p>
    <w:p w:rsidR="002B56A3" w:rsidRPr="00162318" w:rsidRDefault="002B56A3" w:rsidP="00162318">
      <w:pPr>
        <w:numPr>
          <w:ilvl w:val="0"/>
          <w:numId w:val="8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318">
        <w:t>общаться (устно и письменно) на иностранном языке на профессиональные  и повседневные темы;</w:t>
      </w:r>
    </w:p>
    <w:p w:rsidR="002B56A3" w:rsidRPr="00162318" w:rsidRDefault="002B56A3" w:rsidP="00162318">
      <w:pPr>
        <w:numPr>
          <w:ilvl w:val="0"/>
          <w:numId w:val="8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318">
        <w:t>переводить (со словарем) иностранные тексты профессиональной направленности;</w:t>
      </w:r>
    </w:p>
    <w:p w:rsidR="002B56A3" w:rsidRPr="00162318" w:rsidRDefault="002B56A3" w:rsidP="00162318">
      <w:pPr>
        <w:numPr>
          <w:ilvl w:val="0"/>
          <w:numId w:val="8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318">
        <w:t>самостоятельно совершенствовать устную и  письменную речь, пополнять словарный запас.</w:t>
      </w: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318">
        <w:t xml:space="preserve">           В результате освоения учебной дисциплины обучающийся должен </w:t>
      </w:r>
      <w:r w:rsidRPr="00162318">
        <w:rPr>
          <w:b/>
          <w:bCs/>
        </w:rPr>
        <w:t>знать:</w:t>
      </w:r>
    </w:p>
    <w:p w:rsidR="002B56A3" w:rsidRPr="00162318" w:rsidRDefault="002B56A3" w:rsidP="00162318">
      <w:pPr>
        <w:numPr>
          <w:ilvl w:val="0"/>
          <w:numId w:val="8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62318"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318">
        <w:rPr>
          <w:b/>
          <w:bCs/>
        </w:rPr>
        <w:t>1.4. Рекомендуемое количество часов на освоение программы учебной дисциплины:</w:t>
      </w:r>
    </w:p>
    <w:p w:rsidR="00162318" w:rsidRDefault="00162318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318">
        <w:t xml:space="preserve">максимальной учебной нагрузки </w:t>
      </w:r>
      <w:proofErr w:type="gramStart"/>
      <w:r w:rsidRPr="00162318">
        <w:t>обучающегося</w:t>
      </w:r>
      <w:proofErr w:type="gramEnd"/>
      <w:r w:rsidRPr="00162318">
        <w:t xml:space="preserve"> -</w:t>
      </w:r>
      <w:r w:rsidR="00B64421" w:rsidRPr="00162318">
        <w:rPr>
          <w:b/>
        </w:rPr>
        <w:t>162</w:t>
      </w:r>
      <w:r w:rsidRPr="00162318">
        <w:rPr>
          <w:b/>
        </w:rPr>
        <w:t xml:space="preserve"> </w:t>
      </w:r>
      <w:r w:rsidRPr="00162318">
        <w:t>часов, в том числе:</w:t>
      </w: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62318">
        <w:t xml:space="preserve">обязательной аудиторной учебной нагрузки обучающегося - </w:t>
      </w:r>
      <w:r w:rsidRPr="00162318">
        <w:rPr>
          <w:b/>
        </w:rPr>
        <w:t>162</w:t>
      </w:r>
      <w:r w:rsidRPr="00162318">
        <w:t xml:space="preserve"> часа;</w:t>
      </w: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62318" w:rsidRPr="00162318" w:rsidRDefault="00162318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64421" w:rsidRPr="00162318" w:rsidRDefault="00B64421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64421" w:rsidRPr="00162318" w:rsidRDefault="00B64421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62318">
        <w:rPr>
          <w:b/>
          <w:bCs/>
        </w:rPr>
        <w:lastRenderedPageBreak/>
        <w:t>2. СТРУКТУРА И СОДЕРЖАНИЕ УЧЕБНОЙ ДИСЦИПЛИНЫ</w:t>
      </w: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62318">
        <w:rPr>
          <w:b/>
          <w:bCs/>
        </w:rPr>
        <w:t>2.1. Объем учебной дисциплины и виды учебной работы</w:t>
      </w: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B56A3" w:rsidRPr="00162318">
        <w:trPr>
          <w:trHeight w:val="460"/>
        </w:trPr>
        <w:tc>
          <w:tcPr>
            <w:tcW w:w="7904" w:type="dxa"/>
          </w:tcPr>
          <w:p w:rsidR="002B56A3" w:rsidRPr="00162318" w:rsidRDefault="002B56A3" w:rsidP="00162318">
            <w:pPr>
              <w:jc w:val="center"/>
            </w:pPr>
            <w:r w:rsidRPr="00162318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2B56A3" w:rsidRPr="00162318" w:rsidRDefault="002B56A3" w:rsidP="00162318">
            <w:pPr>
              <w:jc w:val="center"/>
            </w:pPr>
            <w:r w:rsidRPr="00162318">
              <w:rPr>
                <w:b/>
                <w:bCs/>
              </w:rPr>
              <w:t>Объем часов</w:t>
            </w:r>
          </w:p>
        </w:tc>
      </w:tr>
      <w:tr w:rsidR="002B56A3" w:rsidRPr="00162318">
        <w:trPr>
          <w:trHeight w:val="285"/>
        </w:trPr>
        <w:tc>
          <w:tcPr>
            <w:tcW w:w="7904" w:type="dxa"/>
          </w:tcPr>
          <w:p w:rsidR="002B56A3" w:rsidRPr="00162318" w:rsidRDefault="002B56A3" w:rsidP="00162318">
            <w:pPr>
              <w:rPr>
                <w:b/>
                <w:bCs/>
              </w:rPr>
            </w:pPr>
            <w:r w:rsidRPr="00162318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2B56A3" w:rsidRPr="00162318" w:rsidRDefault="00B64421" w:rsidP="00162318">
            <w:pPr>
              <w:jc w:val="center"/>
              <w:rPr>
                <w:b/>
                <w:bCs/>
              </w:rPr>
            </w:pPr>
            <w:r w:rsidRPr="00162318">
              <w:rPr>
                <w:b/>
                <w:bCs/>
              </w:rPr>
              <w:t>162</w:t>
            </w:r>
          </w:p>
        </w:tc>
      </w:tr>
      <w:tr w:rsidR="002B56A3" w:rsidRPr="00162318">
        <w:tc>
          <w:tcPr>
            <w:tcW w:w="7904" w:type="dxa"/>
          </w:tcPr>
          <w:p w:rsidR="002B56A3" w:rsidRPr="00162318" w:rsidRDefault="002B56A3" w:rsidP="00162318">
            <w:pPr>
              <w:jc w:val="both"/>
            </w:pPr>
            <w:r w:rsidRPr="00162318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2B56A3" w:rsidRPr="00162318" w:rsidRDefault="002B56A3" w:rsidP="00162318">
            <w:pPr>
              <w:jc w:val="center"/>
              <w:rPr>
                <w:b/>
                <w:bCs/>
                <w:lang w:val="en-US"/>
              </w:rPr>
            </w:pPr>
            <w:r w:rsidRPr="00162318">
              <w:rPr>
                <w:b/>
                <w:bCs/>
                <w:lang w:val="en-US"/>
              </w:rPr>
              <w:t>162</w:t>
            </w:r>
          </w:p>
        </w:tc>
      </w:tr>
      <w:tr w:rsidR="002B56A3" w:rsidRPr="00162318">
        <w:tc>
          <w:tcPr>
            <w:tcW w:w="7904" w:type="dxa"/>
          </w:tcPr>
          <w:p w:rsidR="002B56A3" w:rsidRPr="00162318" w:rsidRDefault="002B56A3" w:rsidP="00162318">
            <w:pPr>
              <w:jc w:val="both"/>
            </w:pPr>
            <w:r w:rsidRPr="00162318">
              <w:t>в том числе:</w:t>
            </w:r>
          </w:p>
        </w:tc>
        <w:tc>
          <w:tcPr>
            <w:tcW w:w="1800" w:type="dxa"/>
          </w:tcPr>
          <w:p w:rsidR="002B56A3" w:rsidRPr="00162318" w:rsidRDefault="002B56A3" w:rsidP="00162318">
            <w:pPr>
              <w:jc w:val="center"/>
            </w:pPr>
          </w:p>
        </w:tc>
      </w:tr>
      <w:tr w:rsidR="002B56A3" w:rsidRPr="00162318">
        <w:tc>
          <w:tcPr>
            <w:tcW w:w="7904" w:type="dxa"/>
          </w:tcPr>
          <w:p w:rsidR="002B56A3" w:rsidRPr="00162318" w:rsidRDefault="002B56A3" w:rsidP="00162318">
            <w:pPr>
              <w:jc w:val="both"/>
            </w:pPr>
            <w:r w:rsidRPr="00162318">
              <w:t xml:space="preserve">     практические занятия</w:t>
            </w:r>
          </w:p>
        </w:tc>
        <w:tc>
          <w:tcPr>
            <w:tcW w:w="1800" w:type="dxa"/>
          </w:tcPr>
          <w:p w:rsidR="002B56A3" w:rsidRPr="00162318" w:rsidRDefault="002B56A3" w:rsidP="00162318">
            <w:pPr>
              <w:jc w:val="center"/>
              <w:rPr>
                <w:b/>
                <w:bCs/>
              </w:rPr>
            </w:pPr>
            <w:r w:rsidRPr="00162318">
              <w:rPr>
                <w:b/>
                <w:bCs/>
              </w:rPr>
              <w:t>162</w:t>
            </w:r>
          </w:p>
        </w:tc>
      </w:tr>
      <w:tr w:rsidR="002B56A3" w:rsidRPr="00162318">
        <w:tc>
          <w:tcPr>
            <w:tcW w:w="7904" w:type="dxa"/>
          </w:tcPr>
          <w:p w:rsidR="002B56A3" w:rsidRPr="00162318" w:rsidRDefault="002B56A3" w:rsidP="00162318">
            <w:pPr>
              <w:jc w:val="both"/>
              <w:rPr>
                <w:b/>
                <w:bCs/>
              </w:rPr>
            </w:pPr>
            <w:r w:rsidRPr="00162318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2B56A3" w:rsidRPr="00162318" w:rsidRDefault="002B56A3" w:rsidP="00162318">
            <w:pPr>
              <w:jc w:val="center"/>
              <w:rPr>
                <w:b/>
                <w:bCs/>
              </w:rPr>
            </w:pPr>
          </w:p>
        </w:tc>
      </w:tr>
      <w:tr w:rsidR="002B56A3" w:rsidRPr="00162318">
        <w:tc>
          <w:tcPr>
            <w:tcW w:w="7904" w:type="dxa"/>
          </w:tcPr>
          <w:p w:rsidR="002B56A3" w:rsidRPr="00162318" w:rsidRDefault="002B56A3" w:rsidP="00162318">
            <w:pPr>
              <w:jc w:val="both"/>
            </w:pPr>
            <w:r w:rsidRPr="00162318">
              <w:t>в том числе:</w:t>
            </w:r>
          </w:p>
        </w:tc>
        <w:tc>
          <w:tcPr>
            <w:tcW w:w="1800" w:type="dxa"/>
          </w:tcPr>
          <w:p w:rsidR="002B56A3" w:rsidRPr="00162318" w:rsidRDefault="002B56A3" w:rsidP="00162318">
            <w:pPr>
              <w:jc w:val="center"/>
            </w:pPr>
          </w:p>
        </w:tc>
      </w:tr>
      <w:tr w:rsidR="002B56A3" w:rsidRPr="00162318">
        <w:tc>
          <w:tcPr>
            <w:tcW w:w="7904" w:type="dxa"/>
          </w:tcPr>
          <w:p w:rsidR="002B56A3" w:rsidRPr="00162318" w:rsidRDefault="002B56A3" w:rsidP="00162318">
            <w:pPr>
              <w:jc w:val="both"/>
            </w:pPr>
            <w:r w:rsidRPr="00162318">
              <w:t>Перевод страноведческих текстов</w:t>
            </w:r>
          </w:p>
        </w:tc>
        <w:tc>
          <w:tcPr>
            <w:tcW w:w="1800" w:type="dxa"/>
          </w:tcPr>
          <w:p w:rsidR="002B56A3" w:rsidRPr="00162318" w:rsidRDefault="002B56A3" w:rsidP="00162318">
            <w:pPr>
              <w:jc w:val="center"/>
            </w:pPr>
          </w:p>
        </w:tc>
      </w:tr>
      <w:tr w:rsidR="002B56A3" w:rsidRPr="00162318">
        <w:tc>
          <w:tcPr>
            <w:tcW w:w="7904" w:type="dxa"/>
          </w:tcPr>
          <w:p w:rsidR="002B56A3" w:rsidRPr="00162318" w:rsidRDefault="002B56A3" w:rsidP="00162318">
            <w:pPr>
              <w:jc w:val="both"/>
            </w:pPr>
            <w:r w:rsidRPr="00162318">
              <w:t>Составление таблиц</w:t>
            </w:r>
          </w:p>
        </w:tc>
        <w:tc>
          <w:tcPr>
            <w:tcW w:w="1800" w:type="dxa"/>
          </w:tcPr>
          <w:p w:rsidR="002B56A3" w:rsidRPr="00162318" w:rsidRDefault="002B56A3" w:rsidP="00162318">
            <w:pPr>
              <w:jc w:val="center"/>
            </w:pPr>
          </w:p>
        </w:tc>
      </w:tr>
      <w:tr w:rsidR="002B56A3" w:rsidRPr="00162318">
        <w:tc>
          <w:tcPr>
            <w:tcW w:w="7904" w:type="dxa"/>
          </w:tcPr>
          <w:p w:rsidR="002B56A3" w:rsidRPr="00162318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2318">
              <w:t>Составление кроссвордов</w:t>
            </w:r>
          </w:p>
        </w:tc>
        <w:tc>
          <w:tcPr>
            <w:tcW w:w="1800" w:type="dxa"/>
          </w:tcPr>
          <w:p w:rsidR="002B56A3" w:rsidRPr="00162318" w:rsidRDefault="002B56A3" w:rsidP="00162318">
            <w:pPr>
              <w:jc w:val="center"/>
            </w:pPr>
          </w:p>
        </w:tc>
      </w:tr>
      <w:tr w:rsidR="002B56A3" w:rsidRPr="00162318">
        <w:tc>
          <w:tcPr>
            <w:tcW w:w="7904" w:type="dxa"/>
          </w:tcPr>
          <w:p w:rsidR="002B56A3" w:rsidRPr="00162318" w:rsidRDefault="002B56A3" w:rsidP="00162318">
            <w:pPr>
              <w:jc w:val="both"/>
            </w:pPr>
            <w:r w:rsidRPr="00162318">
              <w:t>Составление резюме</w:t>
            </w:r>
          </w:p>
        </w:tc>
        <w:tc>
          <w:tcPr>
            <w:tcW w:w="1800" w:type="dxa"/>
          </w:tcPr>
          <w:p w:rsidR="002B56A3" w:rsidRPr="00162318" w:rsidRDefault="002B56A3" w:rsidP="00162318">
            <w:pPr>
              <w:jc w:val="center"/>
            </w:pPr>
          </w:p>
        </w:tc>
      </w:tr>
      <w:tr w:rsidR="002B56A3" w:rsidRPr="00162318">
        <w:tc>
          <w:tcPr>
            <w:tcW w:w="7904" w:type="dxa"/>
          </w:tcPr>
          <w:p w:rsidR="002B56A3" w:rsidRPr="00162318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2318">
              <w:t>Разработка презентаций</w:t>
            </w:r>
          </w:p>
        </w:tc>
        <w:tc>
          <w:tcPr>
            <w:tcW w:w="1800" w:type="dxa"/>
          </w:tcPr>
          <w:p w:rsidR="002B56A3" w:rsidRPr="00162318" w:rsidRDefault="002B56A3" w:rsidP="00162318">
            <w:pPr>
              <w:jc w:val="center"/>
            </w:pPr>
          </w:p>
        </w:tc>
      </w:tr>
      <w:tr w:rsidR="002B56A3" w:rsidRPr="00162318">
        <w:tc>
          <w:tcPr>
            <w:tcW w:w="9704" w:type="dxa"/>
            <w:gridSpan w:val="2"/>
          </w:tcPr>
          <w:p w:rsidR="002B56A3" w:rsidRPr="00162318" w:rsidRDefault="002B56A3" w:rsidP="00162318">
            <w:pPr>
              <w:rPr>
                <w:b/>
                <w:bCs/>
              </w:rPr>
            </w:pPr>
            <w:r w:rsidRPr="00162318">
              <w:rPr>
                <w:b/>
                <w:bCs/>
              </w:rPr>
              <w:t>Итоговая аттестация в форме  дифференцированного зачёта</w:t>
            </w:r>
          </w:p>
        </w:tc>
      </w:tr>
    </w:tbl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B56A3" w:rsidRPr="00162318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:rsidR="002B56A3" w:rsidRPr="00162318" w:rsidRDefault="002B56A3" w:rsidP="001623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  <w:i/>
          <w:iCs/>
        </w:rPr>
      </w:pPr>
      <w:r w:rsidRPr="00162318">
        <w:rPr>
          <w:b/>
          <w:bCs/>
        </w:rPr>
        <w:lastRenderedPageBreak/>
        <w:t>2.2. тематический</w:t>
      </w:r>
      <w:r w:rsidR="00B64421" w:rsidRPr="00162318">
        <w:rPr>
          <w:b/>
          <w:bCs/>
        </w:rPr>
        <w:t xml:space="preserve"> </w:t>
      </w:r>
      <w:r w:rsidRPr="00162318">
        <w:rPr>
          <w:b/>
          <w:bCs/>
        </w:rPr>
        <w:t xml:space="preserve">план и содержание учебной дисциплины </w:t>
      </w:r>
      <w:r w:rsidR="00331B8D">
        <w:rPr>
          <w:b/>
          <w:bCs/>
        </w:rPr>
        <w:t xml:space="preserve"> ОГСЭ. 03 </w:t>
      </w:r>
      <w:r w:rsidRPr="00162318">
        <w:rPr>
          <w:b/>
          <w:bCs/>
        </w:rPr>
        <w:t>ИНОСТРАННЫЙ ЯЗЫК</w:t>
      </w:r>
    </w:p>
    <w:tbl>
      <w:tblPr>
        <w:tblW w:w="154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3"/>
        <w:gridCol w:w="9835"/>
        <w:gridCol w:w="1517"/>
        <w:gridCol w:w="1399"/>
      </w:tblGrid>
      <w:tr w:rsidR="002B56A3" w:rsidRPr="00331B8D">
        <w:trPr>
          <w:trHeight w:val="20"/>
        </w:trPr>
        <w:tc>
          <w:tcPr>
            <w:tcW w:w="2723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331B8D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331B8D">
              <w:rPr>
                <w:b/>
                <w:bCs/>
                <w:sz w:val="20"/>
                <w:szCs w:val="20"/>
              </w:rPr>
              <w:t xml:space="preserve">, курсовая работа </w:t>
            </w:r>
          </w:p>
        </w:tc>
        <w:tc>
          <w:tcPr>
            <w:tcW w:w="1517" w:type="dxa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99" w:type="dxa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B56A3" w:rsidRPr="00331B8D">
        <w:trPr>
          <w:trHeight w:val="20"/>
        </w:trPr>
        <w:tc>
          <w:tcPr>
            <w:tcW w:w="2723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9" w:type="dxa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Вводно-фонетический курс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restart"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1. Алфавит, знаки транскрипции, правила чтения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2. Фразы приветствия и прощания. Артикли, глагол </w:t>
            </w:r>
            <w:r w:rsidRPr="00331B8D">
              <w:rPr>
                <w:sz w:val="20"/>
                <w:szCs w:val="20"/>
                <w:lang w:val="en-US"/>
              </w:rPr>
              <w:t>to</w:t>
            </w:r>
            <w:r w:rsidRPr="00331B8D">
              <w:rPr>
                <w:sz w:val="20"/>
                <w:szCs w:val="20"/>
              </w:rPr>
              <w:t xml:space="preserve"> </w:t>
            </w:r>
            <w:r w:rsidRPr="00331B8D">
              <w:rPr>
                <w:sz w:val="20"/>
                <w:szCs w:val="20"/>
                <w:lang w:val="en-US"/>
              </w:rPr>
              <w:t>be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3. Название дней недели, месяцев, личные, притяжательные, указательные местоимения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Раздел 1. О себе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20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7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1.1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О себе, семья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21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1. Лексика по теме «Семья»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25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2. Порядковые и количественные числительные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1.2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 </w:t>
            </w:r>
            <w:r w:rsidRPr="00331B8D">
              <w:rPr>
                <w:sz w:val="20"/>
                <w:szCs w:val="20"/>
              </w:rPr>
              <w:t xml:space="preserve">Название профессий 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25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Название профессий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182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Множественное число существительных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63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Спряжение глагола </w:t>
            </w:r>
            <w:r w:rsidRPr="00331B8D">
              <w:rPr>
                <w:sz w:val="20"/>
                <w:szCs w:val="20"/>
                <w:lang w:val="en-US"/>
              </w:rPr>
              <w:t>to be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548"/>
        </w:trPr>
        <w:tc>
          <w:tcPr>
            <w:tcW w:w="12558" w:type="dxa"/>
            <w:gridSpan w:val="2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Самостоятельная работа студентов.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кроссворда по теме «Профессии»</w:t>
            </w: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1.3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 </w:t>
            </w:r>
            <w:r w:rsidRPr="00331B8D">
              <w:rPr>
                <w:sz w:val="20"/>
                <w:szCs w:val="20"/>
              </w:rPr>
              <w:t>Распорядок дня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429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1. Работа с текстом «Мой рабочий день»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AE011F">
        <w:trPr>
          <w:trHeight w:val="421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  <w:r w:rsidRPr="00331B8D">
              <w:rPr>
                <w:sz w:val="20"/>
                <w:szCs w:val="20"/>
                <w:lang w:val="en-US"/>
              </w:rPr>
              <w:t xml:space="preserve">2. </w:t>
            </w:r>
            <w:r w:rsidRPr="00331B8D">
              <w:rPr>
                <w:sz w:val="20"/>
                <w:szCs w:val="20"/>
              </w:rPr>
              <w:t>местоимения</w:t>
            </w:r>
            <w:r w:rsidRPr="00331B8D">
              <w:rPr>
                <w:sz w:val="20"/>
                <w:szCs w:val="20"/>
                <w:lang w:val="en-US"/>
              </w:rPr>
              <w:t xml:space="preserve"> few/a few  little/a little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B56A3" w:rsidRPr="00331B8D">
        <w:trPr>
          <w:trHeight w:val="421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Порядок слов в английском предложении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1.4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 </w:t>
            </w:r>
            <w:r w:rsidRPr="00331B8D">
              <w:rPr>
                <w:sz w:val="20"/>
                <w:szCs w:val="20"/>
              </w:rPr>
              <w:t>Мой выходной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32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текстом «Мой выходной»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AE011F">
        <w:trPr>
          <w:trHeight w:val="332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  <w:r w:rsidRPr="00331B8D">
              <w:rPr>
                <w:sz w:val="20"/>
                <w:szCs w:val="20"/>
              </w:rPr>
              <w:t>Оборот</w:t>
            </w:r>
            <w:r w:rsidRPr="00331B8D">
              <w:rPr>
                <w:sz w:val="20"/>
                <w:szCs w:val="20"/>
                <w:lang w:val="en-US"/>
              </w:rPr>
              <w:t xml:space="preserve"> there is/there are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B56A3" w:rsidRPr="00331B8D">
        <w:trPr>
          <w:trHeight w:val="332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Рассказ о своем режиме дня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1.5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Еда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«Еда»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Степени сравнения прилагательных</w:t>
            </w:r>
          </w:p>
        </w:tc>
        <w:tc>
          <w:tcPr>
            <w:tcW w:w="1517" w:type="dxa"/>
            <w:vMerge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диалогом по теме</w:t>
            </w:r>
          </w:p>
        </w:tc>
        <w:tc>
          <w:tcPr>
            <w:tcW w:w="1517" w:type="dxa"/>
            <w:vMerge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560"/>
        </w:trPr>
        <w:tc>
          <w:tcPr>
            <w:tcW w:w="12558" w:type="dxa"/>
            <w:gridSpan w:val="2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Самостоятельная работа: 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таблицы по степеням сравнения прилагательных</w:t>
            </w:r>
          </w:p>
        </w:tc>
        <w:tc>
          <w:tcPr>
            <w:tcW w:w="1517" w:type="dxa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1.6 </w:t>
            </w:r>
            <w:r w:rsidRPr="00331B8D">
              <w:rPr>
                <w:sz w:val="20"/>
                <w:szCs w:val="20"/>
              </w:rPr>
              <w:t>Мои друзья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«Мой друг»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Времена группы </w:t>
            </w:r>
            <w:r w:rsidRPr="00331B8D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7"/>
        </w:trPr>
        <w:tc>
          <w:tcPr>
            <w:tcW w:w="12558" w:type="dxa"/>
            <w:gridSpan w:val="2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lastRenderedPageBreak/>
              <w:t xml:space="preserve">Самостоятельная работа: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Составление таблицы времен глаголов группы </w:t>
            </w:r>
            <w:r w:rsidRPr="00331B8D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1.</w:t>
            </w:r>
            <w:r w:rsidRPr="00331B8D">
              <w:rPr>
                <w:b/>
                <w:bCs/>
                <w:sz w:val="20"/>
                <w:szCs w:val="20"/>
                <w:lang w:val="en-US"/>
              </w:rPr>
              <w:t xml:space="preserve">7 </w:t>
            </w:r>
            <w:r w:rsidRPr="00331B8D">
              <w:rPr>
                <w:sz w:val="20"/>
                <w:szCs w:val="20"/>
              </w:rPr>
              <w:t>Времена года, погода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«Погода»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3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текстом «4 времени года»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3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Выполнение упражнений на времена глагола группы </w:t>
            </w:r>
            <w:r w:rsidRPr="00331B8D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1.8 </w:t>
            </w:r>
            <w:r w:rsidRPr="00331B8D">
              <w:rPr>
                <w:sz w:val="20"/>
                <w:szCs w:val="20"/>
              </w:rPr>
              <w:t>Погода в России и в Англии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41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 Работа с текстом «Погода в России»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95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неопределенные местоимения </w:t>
            </w:r>
            <w:r w:rsidRPr="00331B8D">
              <w:rPr>
                <w:sz w:val="20"/>
                <w:szCs w:val="20"/>
                <w:lang w:val="en-US"/>
              </w:rPr>
              <w:t>some</w:t>
            </w:r>
            <w:r w:rsidRPr="00331B8D">
              <w:rPr>
                <w:sz w:val="20"/>
                <w:szCs w:val="20"/>
              </w:rPr>
              <w:t xml:space="preserve">, </w:t>
            </w:r>
            <w:r w:rsidRPr="00331B8D">
              <w:rPr>
                <w:sz w:val="20"/>
                <w:szCs w:val="20"/>
                <w:lang w:val="en-US"/>
              </w:rPr>
              <w:t>any</w:t>
            </w:r>
            <w:r w:rsidRPr="00331B8D">
              <w:rPr>
                <w:sz w:val="20"/>
                <w:szCs w:val="20"/>
              </w:rPr>
              <w:t xml:space="preserve">, </w:t>
            </w:r>
            <w:r w:rsidRPr="00331B8D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12558" w:type="dxa"/>
            <w:gridSpan w:val="2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кроссворда по теме «Погода»</w:t>
            </w: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1.9 </w:t>
            </w:r>
            <w:r w:rsidRPr="00331B8D">
              <w:rPr>
                <w:sz w:val="20"/>
                <w:szCs w:val="20"/>
              </w:rPr>
              <w:t>Моя квартира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41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 Лексика по теме «Моя квартира»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25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Модальные глаголы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Упражнения на модальные глаголы</w:t>
            </w: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1. 10 </w:t>
            </w:r>
            <w:r w:rsidRPr="00331B8D">
              <w:rPr>
                <w:sz w:val="20"/>
                <w:szCs w:val="20"/>
              </w:rPr>
              <w:t>Увлечения, хобби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14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23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«Хобби»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1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 Работа с текстом «Моё хобби»</w:t>
            </w:r>
          </w:p>
        </w:tc>
        <w:tc>
          <w:tcPr>
            <w:tcW w:w="1517" w:type="dxa"/>
            <w:vMerge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Времена группы </w:t>
            </w:r>
            <w:r w:rsidRPr="00331B8D">
              <w:rPr>
                <w:sz w:val="20"/>
                <w:szCs w:val="20"/>
                <w:lang w:val="en-US"/>
              </w:rPr>
              <w:t>Progressive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диалога по теме «Хобби»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Раздел 2. Англо-говорящие страны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2.1 </w:t>
            </w:r>
            <w:r w:rsidRPr="00331B8D">
              <w:rPr>
                <w:sz w:val="20"/>
                <w:szCs w:val="20"/>
              </w:rPr>
              <w:t>Великобритания</w:t>
            </w:r>
            <w:r w:rsidRPr="00331B8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4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Экономика Великобритании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3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3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Выполнение упражнений на времена группы </w:t>
            </w:r>
            <w:r w:rsidRPr="00331B8D">
              <w:rPr>
                <w:sz w:val="20"/>
                <w:szCs w:val="20"/>
                <w:lang w:val="en-US"/>
              </w:rPr>
              <w:t>Progressive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12558" w:type="dxa"/>
            <w:gridSpan w:val="2"/>
          </w:tcPr>
          <w:p w:rsidR="002B56A3" w:rsidRPr="00331B8D" w:rsidRDefault="002B56A3" w:rsidP="00162318">
            <w:pPr>
              <w:tabs>
                <w:tab w:val="left" w:pos="2310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331B8D">
              <w:rPr>
                <w:sz w:val="20"/>
                <w:szCs w:val="20"/>
              </w:rPr>
              <w:t xml:space="preserve">составление таблицы времен группы </w:t>
            </w:r>
            <w:r w:rsidRPr="00331B8D">
              <w:rPr>
                <w:sz w:val="20"/>
                <w:szCs w:val="20"/>
                <w:lang w:val="en-US"/>
              </w:rPr>
              <w:t>Progressive</w:t>
            </w:r>
            <w:r w:rsidRPr="00331B8D">
              <w:rPr>
                <w:sz w:val="20"/>
                <w:szCs w:val="20"/>
              </w:rPr>
              <w:t xml:space="preserve"> действительного залога</w:t>
            </w: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2.2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Достопримечательности Лондона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59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текста «Достопримечательности Лондона»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61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Времена группы </w:t>
            </w:r>
            <w:r w:rsidRPr="00331B8D">
              <w:rPr>
                <w:sz w:val="20"/>
                <w:szCs w:val="20"/>
                <w:lang w:val="en-US"/>
              </w:rPr>
              <w:t>Perfect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12558" w:type="dxa"/>
            <w:gridSpan w:val="2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Составление таблицы времен группы </w:t>
            </w:r>
            <w:r w:rsidRPr="00331B8D">
              <w:rPr>
                <w:sz w:val="20"/>
                <w:szCs w:val="20"/>
                <w:lang w:val="en-US"/>
              </w:rPr>
              <w:t>Perfect</w:t>
            </w:r>
            <w:r w:rsidRPr="00331B8D">
              <w:rPr>
                <w:sz w:val="20"/>
                <w:szCs w:val="20"/>
              </w:rPr>
              <w:t xml:space="preserve"> действительного залога</w:t>
            </w: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2.3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США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93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Географическое положение, политическое устройство США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21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текста со  словарем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21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Упражнения на времена группы </w:t>
            </w:r>
            <w:r w:rsidRPr="00331B8D">
              <w:rPr>
                <w:sz w:val="20"/>
                <w:szCs w:val="20"/>
                <w:lang w:val="en-US"/>
              </w:rPr>
              <w:t>Perfect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2.4</w:t>
            </w:r>
            <w:r w:rsidRPr="00331B8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lastRenderedPageBreak/>
              <w:t>Вашингтон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текста «Вашингтон»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32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сообщений о США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32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Предлоги 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2.5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Канада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Географическое положение, экономика Канады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Выполнение упражнений на употребление предлогов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2.6</w:t>
            </w:r>
            <w:r w:rsidRPr="00331B8D">
              <w:rPr>
                <w:sz w:val="20"/>
                <w:szCs w:val="20"/>
              </w:rPr>
              <w:t xml:space="preserve">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Австралия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текстом и упражнениями «Австралия»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Выполнение упражнений на употребление предлогов с определенными глаголами (управление)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2.7</w:t>
            </w:r>
            <w:r w:rsidRPr="00331B8D">
              <w:rPr>
                <w:sz w:val="20"/>
                <w:szCs w:val="20"/>
              </w:rPr>
              <w:t xml:space="preserve"> Новая Зеландия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Обзор, географическое положение Новой Зеландии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диалога «Поездка в англо-говорящую страну»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25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Притяжательный падеж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Раздел 3.  Россия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6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3.1</w:t>
            </w:r>
            <w:r w:rsidRPr="00331B8D">
              <w:rPr>
                <w:sz w:val="20"/>
                <w:szCs w:val="20"/>
              </w:rPr>
              <w:t xml:space="preserve"> Российская Федерация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Географическое положение России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текста «Российская Федерация»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диалога по теме «Экскурсия по России»</w:t>
            </w:r>
          </w:p>
        </w:tc>
        <w:tc>
          <w:tcPr>
            <w:tcW w:w="1517" w:type="dxa"/>
            <w:vMerge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12558" w:type="dxa"/>
            <w:gridSpan w:val="2"/>
          </w:tcPr>
          <w:p w:rsidR="002B56A3" w:rsidRPr="00331B8D" w:rsidRDefault="002B56A3" w:rsidP="00162318">
            <w:pPr>
              <w:pStyle w:val="a6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2B56A3" w:rsidRPr="00331B8D" w:rsidRDefault="002B56A3" w:rsidP="00162318">
            <w:pPr>
              <w:pStyle w:val="a6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Разработка презентаций «Достопримечательности Москвы»</w:t>
            </w:r>
          </w:p>
        </w:tc>
        <w:tc>
          <w:tcPr>
            <w:tcW w:w="1517" w:type="dxa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4</w:t>
            </w: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3.2</w:t>
            </w:r>
            <w:r w:rsidRPr="00331B8D">
              <w:rPr>
                <w:sz w:val="20"/>
                <w:szCs w:val="20"/>
              </w:rPr>
              <w:t xml:space="preserve"> Москва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Защита рефератов, презентаций по теме «Россия»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текста «Столица России»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3.3 </w:t>
            </w:r>
            <w:r w:rsidRPr="00331B8D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диалога «Достопримечательности Санкт-Петербурга»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Времена группы </w:t>
            </w:r>
            <w:r w:rsidRPr="00331B8D">
              <w:rPr>
                <w:sz w:val="20"/>
                <w:szCs w:val="20"/>
                <w:lang w:val="en-US"/>
              </w:rPr>
              <w:t>Perfect</w:t>
            </w:r>
            <w:r w:rsidRPr="00331B8D">
              <w:rPr>
                <w:sz w:val="20"/>
                <w:szCs w:val="20"/>
              </w:rPr>
              <w:t xml:space="preserve"> </w:t>
            </w:r>
            <w:r w:rsidRPr="00331B8D">
              <w:rPr>
                <w:sz w:val="20"/>
                <w:szCs w:val="20"/>
                <w:lang w:val="en-US"/>
              </w:rPr>
              <w:t>Progressive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6"/>
        </w:trPr>
        <w:tc>
          <w:tcPr>
            <w:tcW w:w="12558" w:type="dxa"/>
            <w:gridSpan w:val="2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Составление таблицы времен группы </w:t>
            </w:r>
            <w:r w:rsidRPr="00331B8D">
              <w:rPr>
                <w:sz w:val="20"/>
                <w:szCs w:val="20"/>
                <w:lang w:val="en-US"/>
              </w:rPr>
              <w:t>Perfect</w:t>
            </w:r>
            <w:r w:rsidRPr="00331B8D">
              <w:rPr>
                <w:sz w:val="20"/>
                <w:szCs w:val="20"/>
              </w:rPr>
              <w:t xml:space="preserve"> </w:t>
            </w:r>
            <w:r w:rsidRPr="00331B8D">
              <w:rPr>
                <w:sz w:val="20"/>
                <w:szCs w:val="20"/>
                <w:lang w:val="en-US"/>
              </w:rPr>
              <w:t>Progressive</w:t>
            </w: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Раздел 4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Повседневное общение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26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4.1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На почте, разговор по телефону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«Почта»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диалога по теме «На почте»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Фразы, используемые в разговоре по телефону</w:t>
            </w:r>
          </w:p>
        </w:tc>
        <w:tc>
          <w:tcPr>
            <w:tcW w:w="1517" w:type="dxa"/>
            <w:vMerge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Упражнения на употребление времен группы </w:t>
            </w:r>
            <w:r w:rsidRPr="00331B8D">
              <w:rPr>
                <w:sz w:val="20"/>
                <w:szCs w:val="20"/>
                <w:lang w:val="en-US"/>
              </w:rPr>
              <w:t>Perfect</w:t>
            </w:r>
            <w:r w:rsidRPr="00331B8D">
              <w:rPr>
                <w:sz w:val="20"/>
                <w:szCs w:val="20"/>
              </w:rPr>
              <w:t xml:space="preserve"> </w:t>
            </w:r>
            <w:r w:rsidRPr="00331B8D">
              <w:rPr>
                <w:sz w:val="20"/>
                <w:szCs w:val="20"/>
                <w:lang w:val="en-US"/>
              </w:rPr>
              <w:t>Progressive</w:t>
            </w:r>
          </w:p>
        </w:tc>
        <w:tc>
          <w:tcPr>
            <w:tcW w:w="1517" w:type="dxa"/>
            <w:vMerge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4.2</w:t>
            </w:r>
            <w:r w:rsidRPr="00331B8D">
              <w:rPr>
                <w:sz w:val="20"/>
                <w:szCs w:val="20"/>
                <w:lang w:val="en-US"/>
              </w:rPr>
              <w:t xml:space="preserve">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Оформление конверта, </w:t>
            </w:r>
            <w:r w:rsidRPr="00331B8D">
              <w:rPr>
                <w:sz w:val="20"/>
                <w:szCs w:val="20"/>
              </w:rPr>
              <w:lastRenderedPageBreak/>
              <w:t>письма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 Знакомство с правилами оформления письма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 Составление диалога «Разговор на почте»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 Выполнение упражнений на употребление времен группы </w:t>
            </w:r>
            <w:r w:rsidRPr="00331B8D">
              <w:rPr>
                <w:sz w:val="20"/>
                <w:szCs w:val="20"/>
                <w:lang w:val="en-US"/>
              </w:rPr>
              <w:t>Perfect</w:t>
            </w:r>
            <w:r w:rsidRPr="00331B8D">
              <w:rPr>
                <w:sz w:val="20"/>
                <w:szCs w:val="20"/>
              </w:rPr>
              <w:t xml:space="preserve"> </w:t>
            </w:r>
            <w:r w:rsidRPr="00331B8D">
              <w:rPr>
                <w:sz w:val="20"/>
                <w:szCs w:val="20"/>
                <w:lang w:val="en-US"/>
              </w:rPr>
              <w:t>Progressive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4.3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 аэропорту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0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«В аэропорту»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0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текста «Аэропорт»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55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0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Причастие </w:t>
            </w:r>
            <w:r w:rsidRPr="00331B8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4.4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 На железнодорожной станции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«На железнодорожной станции»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Причастие </w:t>
            </w:r>
            <w:r w:rsidRPr="00331B8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517" w:type="dxa"/>
            <w:vMerge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4.5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 На таможне 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лексикой по теме «Таможня»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Правила заполнения декларации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Выполнение упражнений на причастие </w:t>
            </w:r>
            <w:r w:rsidRPr="00331B8D">
              <w:rPr>
                <w:sz w:val="20"/>
                <w:szCs w:val="20"/>
                <w:lang w:val="en-US"/>
              </w:rPr>
              <w:t>I</w:t>
            </w:r>
            <w:r w:rsidRPr="00331B8D">
              <w:rPr>
                <w:sz w:val="20"/>
                <w:szCs w:val="20"/>
              </w:rPr>
              <w:t xml:space="preserve">, </w:t>
            </w:r>
            <w:r w:rsidRPr="00331B8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4.6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  <w:lang w:val="en-US"/>
              </w:rPr>
              <w:t xml:space="preserve"> </w:t>
            </w:r>
            <w:r w:rsidRPr="00331B8D">
              <w:rPr>
                <w:sz w:val="20"/>
                <w:szCs w:val="20"/>
              </w:rPr>
              <w:t>В гостинице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«В гостинице»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Гостиницы в Великобритании, США, России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55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диалога «Бронирование номера по телефону»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4.7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 </w:t>
            </w:r>
            <w:r w:rsidRPr="00331B8D">
              <w:rPr>
                <w:sz w:val="20"/>
                <w:szCs w:val="20"/>
              </w:rPr>
              <w:t>Посещение врача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«Медицина»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диалога «Посещение врача»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Выполнение упражнений на все времена действительного залога </w:t>
            </w:r>
          </w:p>
        </w:tc>
        <w:tc>
          <w:tcPr>
            <w:tcW w:w="1517" w:type="dxa"/>
            <w:vMerge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4.8</w:t>
            </w:r>
            <w:r w:rsidRPr="00331B8D">
              <w:rPr>
                <w:sz w:val="20"/>
                <w:szCs w:val="20"/>
              </w:rPr>
              <w:t xml:space="preserve"> Здравоохранение в Великобритании, России, США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текста «Здравоохранение в Великобритании и США»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текстом «Здравоохранение в России»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монологического высказывания по теме «Здравоохранение»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4.9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 магазине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«Магазины»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диалога «В продуктовом магазине»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5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диалога по аналогии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Выполнение упражнений на все времена действительного залога</w:t>
            </w: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4.10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Магазины в Великобритании, США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лексикой по теме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Размеры одежды в Британии, США, России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Наречия </w:t>
            </w:r>
            <w:r w:rsidRPr="00331B8D">
              <w:rPr>
                <w:sz w:val="20"/>
                <w:szCs w:val="20"/>
                <w:lang w:val="en-US"/>
              </w:rPr>
              <w:t>hard</w:t>
            </w:r>
            <w:r w:rsidRPr="00331B8D">
              <w:rPr>
                <w:sz w:val="20"/>
                <w:szCs w:val="20"/>
              </w:rPr>
              <w:t xml:space="preserve">, </w:t>
            </w:r>
            <w:r w:rsidRPr="00331B8D">
              <w:rPr>
                <w:sz w:val="20"/>
                <w:szCs w:val="20"/>
                <w:lang w:val="en-US"/>
              </w:rPr>
              <w:t>near</w:t>
            </w:r>
            <w:r w:rsidRPr="00331B8D">
              <w:rPr>
                <w:sz w:val="20"/>
                <w:szCs w:val="20"/>
              </w:rPr>
              <w:t xml:space="preserve">, </w:t>
            </w:r>
            <w:r w:rsidRPr="00331B8D">
              <w:rPr>
                <w:sz w:val="20"/>
                <w:szCs w:val="20"/>
                <w:lang w:val="en-US"/>
              </w:rPr>
              <w:t>very</w:t>
            </w:r>
          </w:p>
        </w:tc>
        <w:tc>
          <w:tcPr>
            <w:tcW w:w="1517" w:type="dxa"/>
            <w:vMerge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4.11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Магазины в России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8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1.     Перевод текста «Российские магазины»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83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2.      Страдательный залог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4.12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 ресторане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«В ресторане»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диалогом «В ресторане»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Выполнение упражнений на употребление страдательного залога</w:t>
            </w:r>
          </w:p>
        </w:tc>
        <w:tc>
          <w:tcPr>
            <w:tcW w:w="1517" w:type="dxa"/>
            <w:vMerge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4.13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Рестораны Великобритании и России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текста «Рестораны»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неподготовленного диалога по теме «В ресторане»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Выполнения упражнений на страдательный залог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Раздел 5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Деловая активность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6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5.1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Виды компаний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текста «Виды компаний»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52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Корпорации, слияния, поглощения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5.2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Деньги. Банки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«Деньги»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Происхождение денег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диалогом «В банке»</w:t>
            </w:r>
          </w:p>
        </w:tc>
        <w:tc>
          <w:tcPr>
            <w:tcW w:w="1517" w:type="dxa"/>
            <w:vMerge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Виды придаточных предложений</w:t>
            </w:r>
          </w:p>
        </w:tc>
        <w:tc>
          <w:tcPr>
            <w:tcW w:w="1517" w:type="dxa"/>
            <w:vMerge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5.3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Валюта США, России, Великобритании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Английские банкноты и монеты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Валюта США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Деньги России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117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Подготовка сообщений о валюте любой страны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1100"/>
        </w:trPr>
        <w:tc>
          <w:tcPr>
            <w:tcW w:w="2723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Раздел 6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Компьютеры и программное обеспечение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4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6.1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Компьютеры и программное обеспечение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1517" w:type="dxa"/>
            <w:vMerge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Применение компьютеров</w:t>
            </w:r>
          </w:p>
        </w:tc>
        <w:tc>
          <w:tcPr>
            <w:tcW w:w="1517" w:type="dxa"/>
            <w:vMerge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Виды условных предложений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6.2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Интернет 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лексикой и текстом «Интернет»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Выполнение упражнений на придаточные предложения условия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9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сообщение об интернете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7"/>
        </w:trPr>
        <w:tc>
          <w:tcPr>
            <w:tcW w:w="12558" w:type="dxa"/>
            <w:gridSpan w:val="2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кроссворда по теме «Компьютер»</w:t>
            </w: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Раздел 7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Основы маркетинга, менеджмента, рекламы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6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7.1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Основы маркетинга, менеджмента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экономических текстов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7.2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Реклама товаров и услуг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«Реклама»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текстом «Реклама в нашей жизни»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Согласование времен</w:t>
            </w:r>
          </w:p>
        </w:tc>
        <w:tc>
          <w:tcPr>
            <w:tcW w:w="1517" w:type="dxa"/>
            <w:vMerge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12558" w:type="dxa"/>
            <w:gridSpan w:val="2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рекламы товара</w:t>
            </w: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7.3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Этикет делового человека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Этикет делового человека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диалогов по теме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экономических текстов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Раздел 8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Пищевые продукты и их составляющие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14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8.1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Питание человека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Из истории пищевой промышленности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Пищевая промышленность сегодня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 w:rsidTr="00D603BE">
        <w:trPr>
          <w:trHeight w:val="311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Многозначность слов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8.2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Пища и её составляющие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«Пища»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текстом «Пища»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сообщения по теме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8.3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Молоко и молочные </w:t>
            </w:r>
            <w:r w:rsidRPr="00331B8D">
              <w:rPr>
                <w:sz w:val="20"/>
                <w:szCs w:val="20"/>
              </w:rPr>
              <w:lastRenderedPageBreak/>
              <w:t>продукты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«Молоко»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текстом «переработка молока»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Модальные слова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7"/>
        </w:trPr>
        <w:tc>
          <w:tcPr>
            <w:tcW w:w="12558" w:type="dxa"/>
            <w:gridSpan w:val="2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специальных текстов</w:t>
            </w: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8.4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Сахар и его получение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«Сахар»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текста «Сахар»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 w:rsidTr="00D603BE">
        <w:trPr>
          <w:trHeight w:val="33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Формы инфинитива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8.5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Сельскохозяйственные культуры, содержащие сахар 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сообщения по теме «Сахар»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Выполнение грамматических упражнений на формы инфинитива 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6A6A6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8.6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Сушка и консервирование овощей и фруктов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текстом «Сушка и консервирование овощей и фруктов»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Сложное подлежащее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8.7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Жиры и масла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текстом «Жиры и масла»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Сложное подлежащее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Раздел 9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Названия продуктов питания и характеристика блюд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22</w:t>
            </w:r>
          </w:p>
        </w:tc>
        <w:tc>
          <w:tcPr>
            <w:tcW w:w="1399" w:type="dxa"/>
            <w:vMerge/>
            <w:shd w:val="clear" w:color="auto" w:fill="C0C0C0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9.1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Овощи, зелень, специи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«Овощи»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Овощные блюда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Косвенная речь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9.2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Фрукты, ягоды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Содержание учебного </w:t>
            </w:r>
            <w:proofErr w:type="spellStart"/>
            <w:r w:rsidRPr="00331B8D">
              <w:rPr>
                <w:b/>
                <w:bCs/>
                <w:sz w:val="20"/>
                <w:szCs w:val="20"/>
              </w:rPr>
              <w:t>материала</w:t>
            </w:r>
            <w:proofErr w:type="gramStart"/>
            <w:r w:rsidRPr="00331B8D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331B8D">
              <w:rPr>
                <w:b/>
                <w:bCs/>
                <w:sz w:val="20"/>
                <w:szCs w:val="20"/>
              </w:rPr>
              <w:t>рактические</w:t>
            </w:r>
            <w:proofErr w:type="spellEnd"/>
            <w:r w:rsidRPr="00331B8D">
              <w:rPr>
                <w:b/>
                <w:bCs/>
                <w:sz w:val="20"/>
                <w:szCs w:val="20"/>
              </w:rPr>
              <w:t xml:space="preserve"> занятия. 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«Фрукты, ягоды»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текста «Витамины»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Обобщение материала об употреблении артиклей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9.3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Десертные блюда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Содержание учебного материала. Практические занятия. 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Рецепты 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Работы с текстом «Десерт»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рецептов блюд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33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9.4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Мясо, птица, дичь, мясная гастрономия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33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«мясо»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50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текста «Мясная гастрономия»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 w:rsidTr="00AB38D4">
        <w:trPr>
          <w:trHeight w:val="33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Выполнение упражнений на множественное число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8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9.5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lastRenderedPageBreak/>
              <w:t>Рыба, морепродукты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restart"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«Морепродукты»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диалогом «Выбор морепродуктов»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Существительное в роли определения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8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9.6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Молочные и крупяные блюда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«Молочные блюда»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Рецепты молочных блюд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4 типа вопросов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185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9.7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Яичные блюда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185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185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текстом «Яичные блюда»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185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монологического высказывания по теме «Мое любимое блюдо»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185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Выполнение упражнений на 4 типа вопросов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8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9.8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Кондитерские и хлебобулочные изделия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диалога «В хлебном отделе»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Выполнения упражнений на различные типы вопросов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8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9.9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Холодные и горячие напитки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Приготовление различных видов напитков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Выполнение упражнений на неопределенные и отрицательные местоимения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  <w:vAlign w:val="center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24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9.10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Рекомендации вин и напитков к закускам и блюдам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494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текстом «</w:t>
            </w:r>
            <w:proofErr w:type="spellStart"/>
            <w:r w:rsidRPr="00331B8D">
              <w:rPr>
                <w:sz w:val="20"/>
                <w:szCs w:val="20"/>
              </w:rPr>
              <w:t>Сомелье</w:t>
            </w:r>
            <w:proofErr w:type="spellEnd"/>
            <w:r w:rsidRPr="00331B8D">
              <w:rPr>
                <w:sz w:val="20"/>
                <w:szCs w:val="20"/>
              </w:rPr>
              <w:t>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493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Разработка собственных рекомендаций выбора спиртных напитков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493"/>
        </w:trPr>
        <w:tc>
          <w:tcPr>
            <w:tcW w:w="12558" w:type="dxa"/>
            <w:gridSpan w:val="2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специальных текстов</w:t>
            </w: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8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Теме 9.11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Тосты, поздравления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restart"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Чтение и перевод готовых тостов и поздравлений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собственного поздравления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праздничного меню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Раздел 10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Сервировка стола и обслуживание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6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33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lastRenderedPageBreak/>
              <w:t>Тема 10.1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Подготовка к обслуживанию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67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Предметы сервировки стола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35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Упражнения на оборот </w:t>
            </w:r>
            <w:r w:rsidRPr="00331B8D">
              <w:rPr>
                <w:sz w:val="20"/>
                <w:szCs w:val="20"/>
                <w:lang w:val="en-US"/>
              </w:rPr>
              <w:t>there</w:t>
            </w:r>
            <w:r w:rsidRPr="00331B8D">
              <w:rPr>
                <w:sz w:val="20"/>
                <w:szCs w:val="20"/>
              </w:rPr>
              <w:t xml:space="preserve"> </w:t>
            </w:r>
            <w:r w:rsidRPr="00331B8D">
              <w:rPr>
                <w:sz w:val="20"/>
                <w:szCs w:val="20"/>
                <w:lang w:val="en-US"/>
              </w:rPr>
              <w:t>is</w:t>
            </w:r>
            <w:r w:rsidRPr="00331B8D">
              <w:rPr>
                <w:sz w:val="20"/>
                <w:szCs w:val="20"/>
              </w:rPr>
              <w:t>/</w:t>
            </w:r>
            <w:r w:rsidRPr="00331B8D">
              <w:rPr>
                <w:sz w:val="20"/>
                <w:szCs w:val="20"/>
                <w:lang w:val="en-US"/>
              </w:rPr>
              <w:t>there</w:t>
            </w:r>
            <w:r w:rsidRPr="00331B8D">
              <w:rPr>
                <w:sz w:val="20"/>
                <w:szCs w:val="20"/>
              </w:rPr>
              <w:t xml:space="preserve"> </w:t>
            </w:r>
            <w:r w:rsidRPr="00331B8D">
              <w:rPr>
                <w:sz w:val="20"/>
                <w:szCs w:val="20"/>
                <w:lang w:val="en-US"/>
              </w:rPr>
              <w:t>are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2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10.2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Сервировка стола к обслуживанию завтрака, обеда, ужина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87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текстом «сервировка стола»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7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сообщения о сервировки стола при любом из видов приема пищи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493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17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10.3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Предложение меню завтрака, обеда, ужина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93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меню завтрака, обеда, ужина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69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Выполнение упражнений на оба залога английского языка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Раздел 11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Обслуживание завтрака, обеда, ужина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10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7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11.1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Обслуживание завтрака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Содержание учебного материала. Практические занятия. 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7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лексикой и текстом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62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5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Выполнение упражнений на оба залога английского языка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67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11.2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Содержание учебного материала. Практические занятия. 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Завтрак английский и европейский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4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Рецепты блюд на завтрак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63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11.3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Обслуживание обеда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6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меню обеда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1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Выполнение упражнений на модальные глаголы и их эквиваленты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8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11.4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Заказ обеда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Местная национальная кухня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51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диалога «Заказ обеда по телефону»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56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11.5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Ужин 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 w:val="restart"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5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Рецепты блюд на ужин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5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Упражнения на употребление косвенной речи</w:t>
            </w:r>
          </w:p>
          <w:p w:rsidR="002B56A3" w:rsidRPr="00331B8D" w:rsidRDefault="002B56A3" w:rsidP="00162318">
            <w:pPr>
              <w:pStyle w:val="a6"/>
              <w:numPr>
                <w:ilvl w:val="0"/>
                <w:numId w:val="6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Раздел 12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Специальное обслуживание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4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8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12.1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Диетическое питание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 «Диетическое питание»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текстом по теме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Придаточные условные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29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12.2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диетического меню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29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Диетические блюда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33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диетического меню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37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Придаточные условные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90"/>
        </w:trPr>
        <w:tc>
          <w:tcPr>
            <w:tcW w:w="2723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Раздел 13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Кухни народов мира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16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39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13.1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Русская национальная кухня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39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Русская национальная кухня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3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Рецепты известных русских блюд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7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27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13.2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Питание англичан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27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текстом «Традиционные английские блюда»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31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Чай по-английски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21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Согласование времен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62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13.3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Особенности питания американцев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62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Традиционные американские блюда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6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Рецепты блюд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Функции глагола </w:t>
            </w:r>
            <w:r w:rsidRPr="00331B8D">
              <w:rPr>
                <w:sz w:val="20"/>
                <w:szCs w:val="20"/>
                <w:lang w:val="en-US"/>
              </w:rPr>
              <w:t>to</w:t>
            </w:r>
            <w:r w:rsidRPr="00331B8D">
              <w:rPr>
                <w:sz w:val="20"/>
                <w:szCs w:val="20"/>
              </w:rPr>
              <w:t xml:space="preserve"> </w:t>
            </w:r>
            <w:r w:rsidRPr="00331B8D">
              <w:rPr>
                <w:sz w:val="20"/>
                <w:szCs w:val="20"/>
                <w:lang w:val="en-US"/>
              </w:rPr>
              <w:t>do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8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13.4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Немецкая кухня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Особенности немецкой кухни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6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монологического высказывания «Моя любимая кухня»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7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13.5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Итальянская и скандинавская кухня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2B56A3" w:rsidRPr="00331B8D" w:rsidRDefault="002B56A3" w:rsidP="00162318">
            <w:pPr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7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текстом по теме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51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Выполнение упражнений к тексту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5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13.6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Французская кухня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5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Рецепты некоторых блюд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9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диалога «В ресторане французской кухни»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8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13.7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Восточная кухня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Особенности восточной кухни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Особенности питания китайцев, японцев</w:t>
            </w:r>
            <w:proofErr w:type="gramStart"/>
            <w:r w:rsidRPr="00331B8D">
              <w:rPr>
                <w:sz w:val="20"/>
                <w:szCs w:val="20"/>
              </w:rPr>
              <w:t xml:space="preserve"> ,</w:t>
            </w:r>
            <w:proofErr w:type="gramEnd"/>
            <w:r w:rsidRPr="00331B8D">
              <w:rPr>
                <w:sz w:val="20"/>
                <w:szCs w:val="20"/>
              </w:rPr>
              <w:t>корейцев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таблицы сравнения кухни разных народов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8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13.8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Разговорная практика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8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диалогов по теме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46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профессиональными текстами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77"/>
        </w:trPr>
        <w:tc>
          <w:tcPr>
            <w:tcW w:w="2723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Раздел 14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Устройство на работу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8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27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 xml:space="preserve">Тема 14.1 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Анкета, резюме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27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31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Анкета, резюме, образец сопроводительного письма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7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lastRenderedPageBreak/>
              <w:t>Тема 14.2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Жизнеописание, автобиография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07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Написание автобиографии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11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Заполнение анкет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70"/>
        </w:trPr>
        <w:tc>
          <w:tcPr>
            <w:tcW w:w="12558" w:type="dxa"/>
            <w:gridSpan w:val="2"/>
          </w:tcPr>
          <w:p w:rsidR="002B56A3" w:rsidRPr="00331B8D" w:rsidRDefault="002B56A3" w:rsidP="0016231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2B56A3" w:rsidRPr="00331B8D" w:rsidRDefault="002B56A3" w:rsidP="0016231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своего резюме</w:t>
            </w:r>
          </w:p>
        </w:tc>
        <w:tc>
          <w:tcPr>
            <w:tcW w:w="1517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7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14.3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 xml:space="preserve"> Поиск работы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262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текста «Советы: что нужно и что не нужно делать при устройстве»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7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7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Перевод текстов со словарем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10"/>
        </w:trPr>
        <w:tc>
          <w:tcPr>
            <w:tcW w:w="2723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Тема 14.4</w:t>
            </w:r>
          </w:p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Устройство на работу</w:t>
            </w:r>
          </w:p>
        </w:tc>
        <w:tc>
          <w:tcPr>
            <w:tcW w:w="9835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17" w:type="dxa"/>
            <w:vMerge w:val="restart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>
        <w:trPr>
          <w:trHeight w:val="31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8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Работа с диалогом «Устройство на работу»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B56A3" w:rsidRPr="00331B8D" w:rsidTr="00AB38D4">
        <w:trPr>
          <w:trHeight w:val="370"/>
        </w:trPr>
        <w:tc>
          <w:tcPr>
            <w:tcW w:w="2723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numPr>
                <w:ilvl w:val="0"/>
                <w:numId w:val="8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1B8D">
              <w:rPr>
                <w:sz w:val="20"/>
                <w:szCs w:val="20"/>
              </w:rPr>
              <w:t>Составление аналогичного диалога</w:t>
            </w:r>
          </w:p>
        </w:tc>
        <w:tc>
          <w:tcPr>
            <w:tcW w:w="1517" w:type="dxa"/>
            <w:vMerge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56A3" w:rsidRPr="00331B8D">
        <w:trPr>
          <w:trHeight w:val="370"/>
        </w:trPr>
        <w:tc>
          <w:tcPr>
            <w:tcW w:w="2723" w:type="dxa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5" w:type="dxa"/>
          </w:tcPr>
          <w:p w:rsidR="002B56A3" w:rsidRPr="00331B8D" w:rsidRDefault="002B56A3" w:rsidP="0016231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17" w:type="dxa"/>
          </w:tcPr>
          <w:p w:rsidR="002B56A3" w:rsidRPr="00331B8D" w:rsidRDefault="00B64421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1B8D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399" w:type="dxa"/>
            <w:shd w:val="clear" w:color="auto" w:fill="C0C0C0"/>
          </w:tcPr>
          <w:p w:rsidR="002B56A3" w:rsidRPr="00331B8D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2B56A3" w:rsidRPr="00162318" w:rsidSect="00331B8D"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2B56A3" w:rsidRPr="00162318" w:rsidRDefault="002B56A3" w:rsidP="001623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162318">
        <w:rPr>
          <w:b/>
          <w:bCs/>
          <w:caps/>
        </w:rPr>
        <w:lastRenderedPageBreak/>
        <w:t>3. условия реализации УЧЕБНОЙ дисциплины</w:t>
      </w: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62318">
        <w:rPr>
          <w:b/>
          <w:bCs/>
        </w:rPr>
        <w:t>3.1. Требования к минимальному материально-техническому обеспечению</w:t>
      </w: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  <w:r w:rsidRPr="00162318">
        <w:t xml:space="preserve">Реализация учебной дисциплины требует наличия учебного кабинета «Иностранный язык». </w:t>
      </w: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318">
        <w:t xml:space="preserve">Оборудование учебного кабинета: </w:t>
      </w:r>
    </w:p>
    <w:p w:rsidR="00331B8D" w:rsidRDefault="002B56A3" w:rsidP="00331B8D">
      <w:pPr>
        <w:numPr>
          <w:ilvl w:val="0"/>
          <w:numId w:val="8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318">
        <w:t>рабочие столы и стулья для студентов; рабочий стол и стул для преподавателя; классная доска;</w:t>
      </w:r>
    </w:p>
    <w:p w:rsidR="00331B8D" w:rsidRDefault="002B56A3" w:rsidP="00331B8D">
      <w:pPr>
        <w:numPr>
          <w:ilvl w:val="0"/>
          <w:numId w:val="8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318">
        <w:t>наглядные пособия;</w:t>
      </w:r>
    </w:p>
    <w:p w:rsidR="002B56A3" w:rsidRPr="00162318" w:rsidRDefault="002B56A3" w:rsidP="00331B8D">
      <w:pPr>
        <w:numPr>
          <w:ilvl w:val="0"/>
          <w:numId w:val="8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318">
        <w:t xml:space="preserve"> комплект учебно-методической литературы.</w:t>
      </w: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162318">
        <w:t>Технические средства обучения: компьютер, проектор, интерактивная доска, экран, телевизор, магнитофон, видеомагнитофон, музыкальный центр.</w:t>
      </w:r>
      <w:proofErr w:type="gramEnd"/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B56A3" w:rsidRPr="00162318" w:rsidRDefault="002B56A3" w:rsidP="001623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162318">
        <w:rPr>
          <w:b/>
          <w:bCs/>
        </w:rPr>
        <w:t>3.2. Информационное обеспечение обучения</w:t>
      </w: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6231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B56A3" w:rsidRPr="00162318" w:rsidRDefault="002B56A3" w:rsidP="00162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318">
        <w:t xml:space="preserve">Основные источники: </w:t>
      </w:r>
    </w:p>
    <w:p w:rsidR="00331B8D" w:rsidRPr="00580A5C" w:rsidRDefault="00331B8D" w:rsidP="00331B8D">
      <w:pPr>
        <w:pStyle w:val="a6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580A5C">
        <w:t>Planet</w:t>
      </w:r>
      <w:proofErr w:type="spellEnd"/>
      <w:r w:rsidRPr="00580A5C">
        <w:t xml:space="preserve"> </w:t>
      </w:r>
      <w:proofErr w:type="spellStart"/>
      <w:r w:rsidRPr="00580A5C">
        <w:t>of</w:t>
      </w:r>
      <w:proofErr w:type="spellEnd"/>
      <w:r w:rsidRPr="00580A5C">
        <w:t xml:space="preserve"> </w:t>
      </w:r>
      <w:proofErr w:type="spellStart"/>
      <w:r w:rsidRPr="00580A5C">
        <w:t>English</w:t>
      </w:r>
      <w:proofErr w:type="spellEnd"/>
      <w:r w:rsidRPr="00580A5C">
        <w:t>: учебник английского языка для учреждений СПО / [</w:t>
      </w:r>
      <w:proofErr w:type="spellStart"/>
      <w:r w:rsidRPr="00580A5C">
        <w:t>Г.Т.Безкоровайная</w:t>
      </w:r>
      <w:proofErr w:type="spellEnd"/>
      <w:r w:rsidRPr="00580A5C">
        <w:t xml:space="preserve">, Н. И. Соколова, Е. А. </w:t>
      </w:r>
      <w:proofErr w:type="spellStart"/>
      <w:r w:rsidRPr="00580A5C">
        <w:t>Койранская</w:t>
      </w:r>
      <w:proofErr w:type="spellEnd"/>
      <w:r w:rsidRPr="00580A5C">
        <w:t xml:space="preserve">, Г. В. </w:t>
      </w:r>
      <w:proofErr w:type="spellStart"/>
      <w:r w:rsidRPr="00580A5C">
        <w:t>Лаврик</w:t>
      </w:r>
      <w:proofErr w:type="spellEnd"/>
      <w:r w:rsidRPr="00580A5C">
        <w:t xml:space="preserve">]. - 4-изд., </w:t>
      </w:r>
      <w:proofErr w:type="spellStart"/>
      <w:r w:rsidRPr="00580A5C">
        <w:t>испр</w:t>
      </w:r>
      <w:proofErr w:type="spellEnd"/>
      <w:r w:rsidRPr="00580A5C">
        <w:t>. - М.: Издательский центр "Академия", 2015. - 256 с.: ил.</w:t>
      </w:r>
    </w:p>
    <w:p w:rsidR="00331B8D" w:rsidRPr="00580A5C" w:rsidRDefault="00055270" w:rsidP="00AE011F">
      <w:pPr>
        <w:pStyle w:val="a6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hyperlink r:id="rId8" w:history="1">
        <w:r w:rsidR="00331B8D" w:rsidRPr="00580A5C">
          <w:rPr>
            <w:rStyle w:val="a9"/>
            <w:color w:val="000000" w:themeColor="text1"/>
            <w:u w:val="none"/>
            <w:lang w:val="en-US"/>
          </w:rPr>
          <w:t xml:space="preserve">Planet of English. Social &amp; Financial Services Practice Book = </w:t>
        </w:r>
        <w:r w:rsidR="00331B8D" w:rsidRPr="00580A5C">
          <w:rPr>
            <w:rStyle w:val="a9"/>
            <w:color w:val="000000" w:themeColor="text1"/>
            <w:u w:val="none"/>
          </w:rPr>
          <w:t>Английский</w:t>
        </w:r>
        <w:r w:rsidR="00331B8D" w:rsidRPr="00580A5C">
          <w:rPr>
            <w:rStyle w:val="a9"/>
            <w:color w:val="000000" w:themeColor="text1"/>
            <w:u w:val="none"/>
            <w:lang w:val="en-US"/>
          </w:rPr>
          <w:t xml:space="preserve"> </w:t>
        </w:r>
        <w:r w:rsidR="00331B8D" w:rsidRPr="00580A5C">
          <w:rPr>
            <w:rStyle w:val="a9"/>
            <w:color w:val="000000" w:themeColor="text1"/>
            <w:u w:val="none"/>
          </w:rPr>
          <w:t>язык</w:t>
        </w:r>
        <w:r w:rsidR="00331B8D" w:rsidRPr="00580A5C">
          <w:rPr>
            <w:rStyle w:val="a9"/>
            <w:color w:val="000000" w:themeColor="text1"/>
            <w:u w:val="none"/>
            <w:lang w:val="en-US"/>
          </w:rPr>
          <w:t xml:space="preserve">. </w:t>
        </w:r>
        <w:r w:rsidR="00331B8D" w:rsidRPr="00580A5C">
          <w:rPr>
            <w:rStyle w:val="a9"/>
            <w:color w:val="000000" w:themeColor="text1"/>
            <w:u w:val="none"/>
          </w:rPr>
          <w:t>Практикум для профессий и специальностей социально-экономического профиля СПО: учеб</w:t>
        </w:r>
        <w:proofErr w:type="gramStart"/>
        <w:r w:rsidR="00331B8D" w:rsidRPr="00580A5C">
          <w:rPr>
            <w:rStyle w:val="a9"/>
            <w:color w:val="000000" w:themeColor="text1"/>
            <w:u w:val="none"/>
          </w:rPr>
          <w:t>.</w:t>
        </w:r>
        <w:proofErr w:type="gramEnd"/>
        <w:r w:rsidR="00331B8D" w:rsidRPr="00580A5C">
          <w:rPr>
            <w:rStyle w:val="a9"/>
            <w:color w:val="000000" w:themeColor="text1"/>
            <w:u w:val="none"/>
          </w:rPr>
          <w:t xml:space="preserve"> </w:t>
        </w:r>
        <w:proofErr w:type="gramStart"/>
        <w:r w:rsidR="00331B8D" w:rsidRPr="00580A5C">
          <w:rPr>
            <w:rStyle w:val="a9"/>
            <w:color w:val="000000" w:themeColor="text1"/>
            <w:u w:val="none"/>
          </w:rPr>
          <w:t>п</w:t>
        </w:r>
        <w:proofErr w:type="gramEnd"/>
        <w:r w:rsidR="00331B8D" w:rsidRPr="00580A5C">
          <w:rPr>
            <w:rStyle w:val="a9"/>
            <w:color w:val="000000" w:themeColor="text1"/>
            <w:u w:val="none"/>
          </w:rPr>
          <w:t xml:space="preserve">особие/ Г. В. </w:t>
        </w:r>
        <w:proofErr w:type="spellStart"/>
        <w:r w:rsidR="00331B8D" w:rsidRPr="00580A5C">
          <w:rPr>
            <w:rStyle w:val="a9"/>
            <w:color w:val="000000" w:themeColor="text1"/>
            <w:u w:val="none"/>
          </w:rPr>
          <w:t>Лаврик</w:t>
        </w:r>
        <w:proofErr w:type="spellEnd"/>
        <w:r w:rsidR="00331B8D" w:rsidRPr="00580A5C">
          <w:rPr>
            <w:rStyle w:val="a9"/>
            <w:color w:val="000000" w:themeColor="text1"/>
            <w:u w:val="none"/>
          </w:rPr>
          <w:t>. – М.: Издательский центр «Академия», 2014. – 96 с., ил.       (Электронный вариант)</w:t>
        </w:r>
      </w:hyperlink>
    </w:p>
    <w:p w:rsidR="002B56A3" w:rsidRPr="00162318" w:rsidRDefault="002B56A3" w:rsidP="0016231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162318">
        <w:t xml:space="preserve">Дополнительные источники: </w:t>
      </w:r>
    </w:p>
    <w:p w:rsidR="00580A5C" w:rsidRPr="00580A5C" w:rsidRDefault="00331B8D" w:rsidP="00580A5C">
      <w:pPr>
        <w:pStyle w:val="a6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0A5C">
        <w:t xml:space="preserve">Щербакова Н. И. Английский язык для специалистов сферы общественного питания = </w:t>
      </w:r>
      <w:proofErr w:type="spellStart"/>
      <w:r w:rsidRPr="00580A5C">
        <w:t>English</w:t>
      </w:r>
      <w:proofErr w:type="spellEnd"/>
      <w:r w:rsidRPr="00580A5C">
        <w:t xml:space="preserve"> </w:t>
      </w:r>
      <w:proofErr w:type="spellStart"/>
      <w:r w:rsidRPr="00580A5C">
        <w:t>for</w:t>
      </w:r>
      <w:proofErr w:type="spellEnd"/>
      <w:r w:rsidRPr="00580A5C">
        <w:t xml:space="preserve"> </w:t>
      </w:r>
      <w:proofErr w:type="spellStart"/>
      <w:r w:rsidRPr="00580A5C">
        <w:t>Cooking</w:t>
      </w:r>
      <w:proofErr w:type="spellEnd"/>
      <w:r w:rsidRPr="00580A5C">
        <w:t xml:space="preserve"> </w:t>
      </w:r>
      <w:proofErr w:type="spellStart"/>
      <w:r w:rsidRPr="00580A5C">
        <w:t>and</w:t>
      </w:r>
      <w:proofErr w:type="spellEnd"/>
      <w:r w:rsidRPr="00580A5C">
        <w:t xml:space="preserve"> </w:t>
      </w:r>
      <w:proofErr w:type="spellStart"/>
      <w:r w:rsidRPr="00580A5C">
        <w:t>Catering</w:t>
      </w:r>
      <w:proofErr w:type="spellEnd"/>
      <w:r w:rsidRPr="00580A5C">
        <w:t>: учеб</w:t>
      </w:r>
      <w:proofErr w:type="gramStart"/>
      <w:r w:rsidRPr="00580A5C">
        <w:t>.</w:t>
      </w:r>
      <w:proofErr w:type="gramEnd"/>
      <w:r w:rsidRPr="00580A5C">
        <w:t xml:space="preserve"> </w:t>
      </w:r>
      <w:proofErr w:type="gramStart"/>
      <w:r w:rsidRPr="00580A5C">
        <w:t>п</w:t>
      </w:r>
      <w:proofErr w:type="gramEnd"/>
      <w:r w:rsidRPr="00580A5C">
        <w:t xml:space="preserve">особие для студ. учреждений сред. проф. образования / Н. И. Щербакова, Н. С. </w:t>
      </w:r>
      <w:proofErr w:type="spellStart"/>
      <w:r w:rsidRPr="00580A5C">
        <w:t>Звенигородская</w:t>
      </w:r>
      <w:proofErr w:type="spellEnd"/>
      <w:r w:rsidRPr="00580A5C">
        <w:t xml:space="preserve">. - 7-е изд., стер. - М.: Издательский центр "Академия", 2012. - 320 </w:t>
      </w:r>
      <w:proofErr w:type="gramStart"/>
      <w:r w:rsidRPr="00580A5C">
        <w:t>с</w:t>
      </w:r>
      <w:proofErr w:type="gramEnd"/>
      <w:r w:rsidRPr="00580A5C">
        <w:t xml:space="preserve">. </w:t>
      </w:r>
    </w:p>
    <w:p w:rsidR="00580A5C" w:rsidRPr="00162318" w:rsidRDefault="00331B8D" w:rsidP="00580A5C">
      <w:pPr>
        <w:pStyle w:val="a6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039C">
        <w:rPr>
          <w:sz w:val="20"/>
          <w:szCs w:val="20"/>
        </w:rPr>
        <w:t xml:space="preserve"> </w:t>
      </w:r>
      <w:proofErr w:type="spellStart"/>
      <w:r w:rsidR="00580A5C" w:rsidRPr="00162318">
        <w:t>Пушнова</w:t>
      </w:r>
      <w:proofErr w:type="spellEnd"/>
      <w:r w:rsidR="00580A5C" w:rsidRPr="00162318">
        <w:t xml:space="preserve">, П. М. Английский язык для пищевых ВУЗов и колледжей/ П.М. </w:t>
      </w:r>
      <w:proofErr w:type="spellStart"/>
      <w:r w:rsidR="00580A5C" w:rsidRPr="00162318">
        <w:t>Пушнова</w:t>
      </w:r>
      <w:proofErr w:type="spellEnd"/>
      <w:r w:rsidR="00580A5C" w:rsidRPr="00162318">
        <w:t xml:space="preserve">, В.А. Стороженко, А.С. Тяпкина. – М.: Высшая школа, 2005 – 102 </w:t>
      </w:r>
      <w:proofErr w:type="gramStart"/>
      <w:r w:rsidR="00580A5C" w:rsidRPr="00162318">
        <w:t>с</w:t>
      </w:r>
      <w:proofErr w:type="gramEnd"/>
      <w:r w:rsidR="00580A5C" w:rsidRPr="00162318">
        <w:t>.</w:t>
      </w:r>
    </w:p>
    <w:p w:rsidR="00331B8D" w:rsidRDefault="00331B8D" w:rsidP="00580A5C">
      <w:pPr>
        <w:pStyle w:val="a6"/>
      </w:pPr>
    </w:p>
    <w:p w:rsidR="00580A5C" w:rsidRDefault="00580A5C" w:rsidP="00580A5C">
      <w:pPr>
        <w:pStyle w:val="a6"/>
      </w:pPr>
    </w:p>
    <w:p w:rsidR="002B56A3" w:rsidRPr="00162318" w:rsidRDefault="002B56A3" w:rsidP="00162318">
      <w:pPr>
        <w:jc w:val="center"/>
      </w:pPr>
      <w:r w:rsidRPr="00162318">
        <w:rPr>
          <w:b/>
          <w:bCs/>
          <w:caps/>
        </w:rPr>
        <w:t>4. Контроль и оценка результатов освоения УЧЕБНОЙ Дисциплины</w:t>
      </w:r>
    </w:p>
    <w:p w:rsidR="002B56A3" w:rsidRPr="00162318" w:rsidRDefault="002B56A3" w:rsidP="00162318"/>
    <w:p w:rsidR="002B56A3" w:rsidRPr="00162318" w:rsidRDefault="002B56A3" w:rsidP="001623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62318">
        <w:rPr>
          <w:b/>
          <w:bCs/>
        </w:rPr>
        <w:t>Контроль</w:t>
      </w:r>
      <w:r w:rsidRPr="00162318">
        <w:t xml:space="preserve"> </w:t>
      </w:r>
      <w:r w:rsidRPr="00162318">
        <w:rPr>
          <w:b/>
          <w:bCs/>
        </w:rPr>
        <w:t>и оценка</w:t>
      </w:r>
      <w:r w:rsidRPr="00162318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162318">
        <w:t>обучающимися</w:t>
      </w:r>
      <w:proofErr w:type="gramEnd"/>
      <w:r w:rsidRPr="00162318">
        <w:t xml:space="preserve"> индивидуальных заданий, проектов, исследований.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860"/>
      </w:tblGrid>
      <w:tr w:rsidR="002B56A3" w:rsidRPr="00AE011F">
        <w:tc>
          <w:tcPr>
            <w:tcW w:w="4968" w:type="dxa"/>
            <w:vAlign w:val="center"/>
          </w:tcPr>
          <w:p w:rsidR="002B56A3" w:rsidRPr="00AE011F" w:rsidRDefault="002B56A3" w:rsidP="00162318">
            <w:pPr>
              <w:jc w:val="center"/>
              <w:rPr>
                <w:b/>
                <w:bCs/>
                <w:sz w:val="20"/>
                <w:szCs w:val="20"/>
              </w:rPr>
            </w:pPr>
            <w:r w:rsidRPr="00AE011F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2B56A3" w:rsidRPr="00AE011F" w:rsidRDefault="002B56A3" w:rsidP="00162318">
            <w:pPr>
              <w:jc w:val="center"/>
              <w:rPr>
                <w:b/>
                <w:bCs/>
                <w:sz w:val="20"/>
                <w:szCs w:val="20"/>
              </w:rPr>
            </w:pPr>
            <w:r w:rsidRPr="00AE011F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2B56A3" w:rsidRPr="00AE011F" w:rsidRDefault="002B56A3" w:rsidP="00162318">
            <w:pPr>
              <w:jc w:val="center"/>
              <w:rPr>
                <w:b/>
                <w:bCs/>
                <w:sz w:val="20"/>
                <w:szCs w:val="20"/>
              </w:rPr>
            </w:pPr>
            <w:r w:rsidRPr="00AE011F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2B56A3" w:rsidRPr="00AE011F">
        <w:tc>
          <w:tcPr>
            <w:tcW w:w="4968" w:type="dxa"/>
            <w:vAlign w:val="center"/>
          </w:tcPr>
          <w:p w:rsidR="002B56A3" w:rsidRPr="00AE011F" w:rsidRDefault="002B56A3" w:rsidP="00580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aps/>
                <w:sz w:val="20"/>
                <w:szCs w:val="20"/>
              </w:rPr>
            </w:pPr>
            <w:r w:rsidRPr="00AE011F">
              <w:rPr>
                <w:b/>
                <w:bCs/>
                <w:caps/>
                <w:sz w:val="20"/>
                <w:szCs w:val="20"/>
              </w:rPr>
              <w:t>Уметь:</w:t>
            </w:r>
          </w:p>
        </w:tc>
        <w:tc>
          <w:tcPr>
            <w:tcW w:w="4860" w:type="dxa"/>
            <w:vAlign w:val="center"/>
          </w:tcPr>
          <w:p w:rsidR="002B56A3" w:rsidRPr="00AE011F" w:rsidRDefault="002B56A3" w:rsidP="00162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56A3" w:rsidRPr="00AE011F">
        <w:tc>
          <w:tcPr>
            <w:tcW w:w="4968" w:type="dxa"/>
          </w:tcPr>
          <w:p w:rsidR="002B56A3" w:rsidRPr="00AE011F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общаться (устно и письменно) на иностранном языке на профессиональные  и повседневные темы;</w:t>
            </w:r>
          </w:p>
        </w:tc>
        <w:tc>
          <w:tcPr>
            <w:tcW w:w="4860" w:type="dxa"/>
          </w:tcPr>
          <w:p w:rsidR="002B56A3" w:rsidRPr="00AE011F" w:rsidRDefault="002B56A3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Практические работы: «Составление сообщений и диалогов по темам»</w:t>
            </w:r>
          </w:p>
        </w:tc>
      </w:tr>
      <w:tr w:rsidR="002B56A3" w:rsidRPr="00AE011F">
        <w:tc>
          <w:tcPr>
            <w:tcW w:w="4968" w:type="dxa"/>
          </w:tcPr>
          <w:p w:rsidR="002B56A3" w:rsidRPr="00AE011F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переводить (со словарем) иностранные тексты профессиональной направленности;</w:t>
            </w:r>
          </w:p>
        </w:tc>
        <w:tc>
          <w:tcPr>
            <w:tcW w:w="4860" w:type="dxa"/>
          </w:tcPr>
          <w:p w:rsidR="002B56A3" w:rsidRPr="00AE011F" w:rsidRDefault="002B56A3" w:rsidP="00162318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Практические работы: «Перевод текстов со словарем»</w:t>
            </w:r>
          </w:p>
        </w:tc>
      </w:tr>
      <w:tr w:rsidR="002B56A3" w:rsidRPr="00AE011F">
        <w:tc>
          <w:tcPr>
            <w:tcW w:w="4968" w:type="dxa"/>
          </w:tcPr>
          <w:p w:rsidR="002B56A3" w:rsidRPr="00AE011F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u w:val="single"/>
              </w:rPr>
            </w:pPr>
            <w:r w:rsidRPr="00AE011F">
              <w:rPr>
                <w:sz w:val="20"/>
                <w:szCs w:val="20"/>
              </w:rPr>
              <w:t>самостоятельно совершенствовать устную и  письменную речь, пополнять словарный запас.</w:t>
            </w:r>
          </w:p>
        </w:tc>
        <w:tc>
          <w:tcPr>
            <w:tcW w:w="4860" w:type="dxa"/>
          </w:tcPr>
          <w:p w:rsidR="002B56A3" w:rsidRPr="00AE011F" w:rsidRDefault="002B56A3" w:rsidP="00162318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Практические работы: «Заучивание наизусть, переводы текстов»</w:t>
            </w:r>
          </w:p>
        </w:tc>
      </w:tr>
      <w:tr w:rsidR="002B56A3" w:rsidRPr="00AE011F">
        <w:tc>
          <w:tcPr>
            <w:tcW w:w="4968" w:type="dxa"/>
          </w:tcPr>
          <w:p w:rsidR="002B56A3" w:rsidRPr="00AE011F" w:rsidRDefault="002B56A3" w:rsidP="00580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aps/>
                <w:sz w:val="20"/>
                <w:szCs w:val="20"/>
              </w:rPr>
            </w:pPr>
            <w:r w:rsidRPr="00AE011F">
              <w:rPr>
                <w:b/>
                <w:bCs/>
                <w:caps/>
                <w:sz w:val="20"/>
                <w:szCs w:val="20"/>
              </w:rPr>
              <w:t>Знать:</w:t>
            </w:r>
          </w:p>
        </w:tc>
        <w:tc>
          <w:tcPr>
            <w:tcW w:w="4860" w:type="dxa"/>
          </w:tcPr>
          <w:p w:rsidR="002B56A3" w:rsidRPr="00AE011F" w:rsidRDefault="002B56A3" w:rsidP="00162318">
            <w:pPr>
              <w:jc w:val="both"/>
              <w:rPr>
                <w:sz w:val="20"/>
                <w:szCs w:val="20"/>
              </w:rPr>
            </w:pPr>
          </w:p>
        </w:tc>
      </w:tr>
      <w:tr w:rsidR="002B56A3" w:rsidRPr="00AE011F">
        <w:tc>
          <w:tcPr>
            <w:tcW w:w="4968" w:type="dxa"/>
          </w:tcPr>
          <w:p w:rsidR="002B56A3" w:rsidRPr="00AE011F" w:rsidRDefault="002B56A3" w:rsidP="00162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2"/>
              <w:rPr>
                <w:b/>
                <w:bCs/>
                <w:sz w:val="20"/>
                <w:szCs w:val="20"/>
                <w:u w:val="single"/>
              </w:rPr>
            </w:pPr>
            <w:r w:rsidRPr="00AE011F">
              <w:rPr>
                <w:sz w:val="20"/>
                <w:szCs w:val="20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4860" w:type="dxa"/>
          </w:tcPr>
          <w:p w:rsidR="002B56A3" w:rsidRPr="00AE011F" w:rsidRDefault="002B56A3" w:rsidP="00162318">
            <w:pPr>
              <w:jc w:val="both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Тестирование;</w:t>
            </w:r>
          </w:p>
          <w:p w:rsidR="002B56A3" w:rsidRPr="00AE011F" w:rsidRDefault="002B56A3" w:rsidP="00162318">
            <w:pPr>
              <w:jc w:val="both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Защита практических работ</w:t>
            </w:r>
          </w:p>
          <w:p w:rsidR="002B56A3" w:rsidRPr="00AE011F" w:rsidRDefault="002B56A3" w:rsidP="00162318">
            <w:pPr>
              <w:jc w:val="both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Дифференцированный зачёт</w:t>
            </w:r>
          </w:p>
          <w:p w:rsidR="002B56A3" w:rsidRPr="00AE011F" w:rsidRDefault="002B56A3" w:rsidP="00162318">
            <w:pPr>
              <w:jc w:val="both"/>
              <w:rPr>
                <w:sz w:val="20"/>
                <w:szCs w:val="20"/>
              </w:rPr>
            </w:pPr>
          </w:p>
          <w:p w:rsidR="002B56A3" w:rsidRPr="00AE011F" w:rsidRDefault="002B56A3" w:rsidP="00162318">
            <w:pPr>
              <w:jc w:val="both"/>
              <w:rPr>
                <w:sz w:val="20"/>
                <w:szCs w:val="20"/>
              </w:rPr>
            </w:pPr>
          </w:p>
        </w:tc>
      </w:tr>
    </w:tbl>
    <w:p w:rsidR="002B56A3" w:rsidRPr="00162318" w:rsidRDefault="002B56A3" w:rsidP="00162318">
      <w:pPr>
        <w:rPr>
          <w:b/>
          <w:bCs/>
        </w:rPr>
      </w:pPr>
    </w:p>
    <w:p w:rsidR="002B56A3" w:rsidRPr="00162318" w:rsidRDefault="002B56A3" w:rsidP="00162318">
      <w:pPr>
        <w:rPr>
          <w:b/>
          <w:bCs/>
        </w:rPr>
      </w:pPr>
    </w:p>
    <w:p w:rsidR="002B56A3" w:rsidRPr="00162318" w:rsidRDefault="002B56A3" w:rsidP="00162318"/>
    <w:sectPr w:rsidR="002B56A3" w:rsidRPr="00162318" w:rsidSect="0048106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85" w:rsidRDefault="009A0585" w:rsidP="006D0FD8">
      <w:r>
        <w:separator/>
      </w:r>
    </w:p>
  </w:endnote>
  <w:endnote w:type="continuationSeparator" w:id="0">
    <w:p w:rsidR="009A0585" w:rsidRDefault="009A0585" w:rsidP="006D0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18" w:rsidRDefault="00162318" w:rsidP="0048106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85" w:rsidRDefault="009A0585" w:rsidP="006D0FD8">
      <w:r>
        <w:separator/>
      </w:r>
    </w:p>
  </w:footnote>
  <w:footnote w:type="continuationSeparator" w:id="0">
    <w:p w:rsidR="009A0585" w:rsidRDefault="009A0585" w:rsidP="006D0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FBF"/>
    <w:multiLevelType w:val="hybridMultilevel"/>
    <w:tmpl w:val="7836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7EDC"/>
    <w:multiLevelType w:val="hybridMultilevel"/>
    <w:tmpl w:val="F1A0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C2419"/>
    <w:multiLevelType w:val="hybridMultilevel"/>
    <w:tmpl w:val="79CE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D5A8C"/>
    <w:multiLevelType w:val="hybridMultilevel"/>
    <w:tmpl w:val="FB02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D685D"/>
    <w:multiLevelType w:val="hybridMultilevel"/>
    <w:tmpl w:val="6F20901E"/>
    <w:lvl w:ilvl="0" w:tplc="074E9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3D1D94"/>
    <w:multiLevelType w:val="hybridMultilevel"/>
    <w:tmpl w:val="D772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91E52"/>
    <w:multiLevelType w:val="hybridMultilevel"/>
    <w:tmpl w:val="9A68238A"/>
    <w:lvl w:ilvl="0" w:tplc="D6088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BE3997"/>
    <w:multiLevelType w:val="hybridMultilevel"/>
    <w:tmpl w:val="B21A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B0465"/>
    <w:multiLevelType w:val="hybridMultilevel"/>
    <w:tmpl w:val="9CC4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2693F"/>
    <w:multiLevelType w:val="hybridMultilevel"/>
    <w:tmpl w:val="0C32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47B7B"/>
    <w:multiLevelType w:val="hybridMultilevel"/>
    <w:tmpl w:val="17CE7A6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2E5041E"/>
    <w:multiLevelType w:val="hybridMultilevel"/>
    <w:tmpl w:val="E59629CE"/>
    <w:lvl w:ilvl="0" w:tplc="573E42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4DA29F0"/>
    <w:multiLevelType w:val="hybridMultilevel"/>
    <w:tmpl w:val="AD46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050E9"/>
    <w:multiLevelType w:val="hybridMultilevel"/>
    <w:tmpl w:val="600C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C675E"/>
    <w:multiLevelType w:val="hybridMultilevel"/>
    <w:tmpl w:val="4E60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3B5702"/>
    <w:multiLevelType w:val="hybridMultilevel"/>
    <w:tmpl w:val="C5BC5AA2"/>
    <w:lvl w:ilvl="0" w:tplc="65E22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4E29F0"/>
    <w:multiLevelType w:val="hybridMultilevel"/>
    <w:tmpl w:val="EDAC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2F0EDF"/>
    <w:multiLevelType w:val="hybridMultilevel"/>
    <w:tmpl w:val="0D3C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4D01C8"/>
    <w:multiLevelType w:val="hybridMultilevel"/>
    <w:tmpl w:val="6CB0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1E5F78"/>
    <w:multiLevelType w:val="hybridMultilevel"/>
    <w:tmpl w:val="D2B28806"/>
    <w:lvl w:ilvl="0" w:tplc="F7E0D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0FF1074"/>
    <w:multiLevelType w:val="hybridMultilevel"/>
    <w:tmpl w:val="429E275A"/>
    <w:lvl w:ilvl="0" w:tplc="9D58A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38E4851"/>
    <w:multiLevelType w:val="hybridMultilevel"/>
    <w:tmpl w:val="0B1EE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9A5BFF"/>
    <w:multiLevelType w:val="hybridMultilevel"/>
    <w:tmpl w:val="93AC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CB2320"/>
    <w:multiLevelType w:val="hybridMultilevel"/>
    <w:tmpl w:val="F942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165F16"/>
    <w:multiLevelType w:val="hybridMultilevel"/>
    <w:tmpl w:val="CA9C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845127"/>
    <w:multiLevelType w:val="hybridMultilevel"/>
    <w:tmpl w:val="95FC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F35D7C"/>
    <w:multiLevelType w:val="hybridMultilevel"/>
    <w:tmpl w:val="7F7E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8D6A26"/>
    <w:multiLevelType w:val="hybridMultilevel"/>
    <w:tmpl w:val="477C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D07371"/>
    <w:multiLevelType w:val="hybridMultilevel"/>
    <w:tmpl w:val="6630B7F8"/>
    <w:lvl w:ilvl="0" w:tplc="B9800B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F72594D"/>
    <w:multiLevelType w:val="hybridMultilevel"/>
    <w:tmpl w:val="A0DA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A45E05"/>
    <w:multiLevelType w:val="hybridMultilevel"/>
    <w:tmpl w:val="C77C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F04738"/>
    <w:multiLevelType w:val="hybridMultilevel"/>
    <w:tmpl w:val="8924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143DA2"/>
    <w:multiLevelType w:val="hybridMultilevel"/>
    <w:tmpl w:val="3970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A436A8"/>
    <w:multiLevelType w:val="hybridMultilevel"/>
    <w:tmpl w:val="C5F2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C339DF"/>
    <w:multiLevelType w:val="hybridMultilevel"/>
    <w:tmpl w:val="B1849D26"/>
    <w:lvl w:ilvl="0" w:tplc="ECA2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3044D8E"/>
    <w:multiLevelType w:val="hybridMultilevel"/>
    <w:tmpl w:val="B1EC5E32"/>
    <w:lvl w:ilvl="0" w:tplc="089A5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49B4D0D"/>
    <w:multiLevelType w:val="hybridMultilevel"/>
    <w:tmpl w:val="A6F4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554713"/>
    <w:multiLevelType w:val="hybridMultilevel"/>
    <w:tmpl w:val="D124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2C35ED"/>
    <w:multiLevelType w:val="hybridMultilevel"/>
    <w:tmpl w:val="57023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EB4B9F"/>
    <w:multiLevelType w:val="hybridMultilevel"/>
    <w:tmpl w:val="A50E7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ED7116"/>
    <w:multiLevelType w:val="hybridMultilevel"/>
    <w:tmpl w:val="BCEA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2A14B4"/>
    <w:multiLevelType w:val="hybridMultilevel"/>
    <w:tmpl w:val="E59A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694EDC"/>
    <w:multiLevelType w:val="hybridMultilevel"/>
    <w:tmpl w:val="9176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05451B"/>
    <w:multiLevelType w:val="hybridMultilevel"/>
    <w:tmpl w:val="E9EA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9F4589"/>
    <w:multiLevelType w:val="hybridMultilevel"/>
    <w:tmpl w:val="BDDA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946FCA"/>
    <w:multiLevelType w:val="hybridMultilevel"/>
    <w:tmpl w:val="6F14ECD6"/>
    <w:lvl w:ilvl="0" w:tplc="C3B6D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6C8270F"/>
    <w:multiLevelType w:val="hybridMultilevel"/>
    <w:tmpl w:val="C774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EA26F4"/>
    <w:multiLevelType w:val="hybridMultilevel"/>
    <w:tmpl w:val="6FB291E6"/>
    <w:lvl w:ilvl="0" w:tplc="57D28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7EC7E11"/>
    <w:multiLevelType w:val="hybridMultilevel"/>
    <w:tmpl w:val="D3A4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214D2B"/>
    <w:multiLevelType w:val="hybridMultilevel"/>
    <w:tmpl w:val="1342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9A6F70"/>
    <w:multiLevelType w:val="hybridMultilevel"/>
    <w:tmpl w:val="784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1C5399"/>
    <w:multiLevelType w:val="hybridMultilevel"/>
    <w:tmpl w:val="A55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26465F"/>
    <w:multiLevelType w:val="hybridMultilevel"/>
    <w:tmpl w:val="3E7C819C"/>
    <w:lvl w:ilvl="0" w:tplc="B9208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A364D8D"/>
    <w:multiLevelType w:val="hybridMultilevel"/>
    <w:tmpl w:val="7572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B702B5"/>
    <w:multiLevelType w:val="hybridMultilevel"/>
    <w:tmpl w:val="73A2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B28014F"/>
    <w:multiLevelType w:val="hybridMultilevel"/>
    <w:tmpl w:val="2910A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EF1F9D"/>
    <w:multiLevelType w:val="hybridMultilevel"/>
    <w:tmpl w:val="0ED2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621229"/>
    <w:multiLevelType w:val="hybridMultilevel"/>
    <w:tmpl w:val="CDF0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4B2870"/>
    <w:multiLevelType w:val="hybridMultilevel"/>
    <w:tmpl w:val="2B3A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057894"/>
    <w:multiLevelType w:val="hybridMultilevel"/>
    <w:tmpl w:val="1DA4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E158FE"/>
    <w:multiLevelType w:val="hybridMultilevel"/>
    <w:tmpl w:val="4FBEB08C"/>
    <w:lvl w:ilvl="0" w:tplc="06983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C920CA2"/>
    <w:multiLevelType w:val="hybridMultilevel"/>
    <w:tmpl w:val="E218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45486C"/>
    <w:multiLevelType w:val="hybridMultilevel"/>
    <w:tmpl w:val="FAEE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142550"/>
    <w:multiLevelType w:val="hybridMultilevel"/>
    <w:tmpl w:val="5402650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2D670EF"/>
    <w:multiLevelType w:val="hybridMultilevel"/>
    <w:tmpl w:val="8646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C46291"/>
    <w:multiLevelType w:val="hybridMultilevel"/>
    <w:tmpl w:val="3EBC39F4"/>
    <w:lvl w:ilvl="0" w:tplc="B92656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5FC3697"/>
    <w:multiLevelType w:val="hybridMultilevel"/>
    <w:tmpl w:val="8502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FF2B3F"/>
    <w:multiLevelType w:val="hybridMultilevel"/>
    <w:tmpl w:val="78E8DA8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7032B61"/>
    <w:multiLevelType w:val="hybridMultilevel"/>
    <w:tmpl w:val="7EB6A6C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92637B1"/>
    <w:multiLevelType w:val="hybridMultilevel"/>
    <w:tmpl w:val="6CC6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BF0512"/>
    <w:multiLevelType w:val="hybridMultilevel"/>
    <w:tmpl w:val="F710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A1B6565"/>
    <w:multiLevelType w:val="hybridMultilevel"/>
    <w:tmpl w:val="1C960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BA20A8"/>
    <w:multiLevelType w:val="hybridMultilevel"/>
    <w:tmpl w:val="0B5C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1718E2"/>
    <w:multiLevelType w:val="hybridMultilevel"/>
    <w:tmpl w:val="69F2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4E38B7"/>
    <w:multiLevelType w:val="hybridMultilevel"/>
    <w:tmpl w:val="964A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CCC0F6B"/>
    <w:multiLevelType w:val="hybridMultilevel"/>
    <w:tmpl w:val="1C0E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D3A1D7A"/>
    <w:multiLevelType w:val="hybridMultilevel"/>
    <w:tmpl w:val="C1624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EBF694D"/>
    <w:multiLevelType w:val="hybridMultilevel"/>
    <w:tmpl w:val="8782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D257B5"/>
    <w:multiLevelType w:val="hybridMultilevel"/>
    <w:tmpl w:val="5EEE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39B5A64"/>
    <w:multiLevelType w:val="hybridMultilevel"/>
    <w:tmpl w:val="84E23B2C"/>
    <w:lvl w:ilvl="0" w:tplc="9552DE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0">
    <w:nsid w:val="73CB13AA"/>
    <w:multiLevelType w:val="hybridMultilevel"/>
    <w:tmpl w:val="3672F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4A126AE"/>
    <w:multiLevelType w:val="hybridMultilevel"/>
    <w:tmpl w:val="770C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7826E4"/>
    <w:multiLevelType w:val="hybridMultilevel"/>
    <w:tmpl w:val="BBC03470"/>
    <w:lvl w:ilvl="0" w:tplc="06846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8AB0F02"/>
    <w:multiLevelType w:val="hybridMultilevel"/>
    <w:tmpl w:val="5920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A3B7E11"/>
    <w:multiLevelType w:val="hybridMultilevel"/>
    <w:tmpl w:val="D098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CA04BF7"/>
    <w:multiLevelType w:val="hybridMultilevel"/>
    <w:tmpl w:val="0B36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9"/>
  </w:num>
  <w:num w:numId="5">
    <w:abstractNumId w:val="13"/>
  </w:num>
  <w:num w:numId="6">
    <w:abstractNumId w:val="56"/>
  </w:num>
  <w:num w:numId="7">
    <w:abstractNumId w:val="25"/>
  </w:num>
  <w:num w:numId="8">
    <w:abstractNumId w:val="77"/>
  </w:num>
  <w:num w:numId="9">
    <w:abstractNumId w:val="18"/>
  </w:num>
  <w:num w:numId="10">
    <w:abstractNumId w:val="22"/>
  </w:num>
  <w:num w:numId="11">
    <w:abstractNumId w:val="28"/>
  </w:num>
  <w:num w:numId="12">
    <w:abstractNumId w:val="6"/>
  </w:num>
  <w:num w:numId="13">
    <w:abstractNumId w:val="15"/>
  </w:num>
  <w:num w:numId="14">
    <w:abstractNumId w:val="11"/>
  </w:num>
  <w:num w:numId="15">
    <w:abstractNumId w:val="65"/>
  </w:num>
  <w:num w:numId="16">
    <w:abstractNumId w:val="19"/>
  </w:num>
  <w:num w:numId="17">
    <w:abstractNumId w:val="47"/>
  </w:num>
  <w:num w:numId="18">
    <w:abstractNumId w:val="51"/>
  </w:num>
  <w:num w:numId="19">
    <w:abstractNumId w:val="45"/>
  </w:num>
  <w:num w:numId="20">
    <w:abstractNumId w:val="79"/>
  </w:num>
  <w:num w:numId="21">
    <w:abstractNumId w:val="60"/>
  </w:num>
  <w:num w:numId="22">
    <w:abstractNumId w:val="20"/>
  </w:num>
  <w:num w:numId="23">
    <w:abstractNumId w:val="52"/>
  </w:num>
  <w:num w:numId="24">
    <w:abstractNumId w:val="4"/>
  </w:num>
  <w:num w:numId="25">
    <w:abstractNumId w:val="35"/>
  </w:num>
  <w:num w:numId="26">
    <w:abstractNumId w:val="82"/>
  </w:num>
  <w:num w:numId="27">
    <w:abstractNumId w:val="34"/>
  </w:num>
  <w:num w:numId="28">
    <w:abstractNumId w:val="23"/>
  </w:num>
  <w:num w:numId="29">
    <w:abstractNumId w:val="8"/>
  </w:num>
  <w:num w:numId="30">
    <w:abstractNumId w:val="78"/>
  </w:num>
  <w:num w:numId="31">
    <w:abstractNumId w:val="12"/>
  </w:num>
  <w:num w:numId="32">
    <w:abstractNumId w:val="59"/>
  </w:num>
  <w:num w:numId="33">
    <w:abstractNumId w:val="44"/>
  </w:num>
  <w:num w:numId="34">
    <w:abstractNumId w:val="70"/>
  </w:num>
  <w:num w:numId="35">
    <w:abstractNumId w:val="0"/>
  </w:num>
  <w:num w:numId="36">
    <w:abstractNumId w:val="64"/>
  </w:num>
  <w:num w:numId="37">
    <w:abstractNumId w:val="55"/>
  </w:num>
  <w:num w:numId="38">
    <w:abstractNumId w:val="3"/>
  </w:num>
  <w:num w:numId="39">
    <w:abstractNumId w:val="49"/>
  </w:num>
  <w:num w:numId="40">
    <w:abstractNumId w:val="57"/>
  </w:num>
  <w:num w:numId="41">
    <w:abstractNumId w:val="75"/>
  </w:num>
  <w:num w:numId="42">
    <w:abstractNumId w:val="21"/>
  </w:num>
  <w:num w:numId="43">
    <w:abstractNumId w:val="40"/>
  </w:num>
  <w:num w:numId="44">
    <w:abstractNumId w:val="27"/>
  </w:num>
  <w:num w:numId="45">
    <w:abstractNumId w:val="5"/>
  </w:num>
  <w:num w:numId="46">
    <w:abstractNumId w:val="73"/>
  </w:num>
  <w:num w:numId="47">
    <w:abstractNumId w:val="1"/>
  </w:num>
  <w:num w:numId="48">
    <w:abstractNumId w:val="32"/>
  </w:num>
  <w:num w:numId="49">
    <w:abstractNumId w:val="62"/>
  </w:num>
  <w:num w:numId="50">
    <w:abstractNumId w:val="84"/>
  </w:num>
  <w:num w:numId="51">
    <w:abstractNumId w:val="50"/>
  </w:num>
  <w:num w:numId="52">
    <w:abstractNumId w:val="69"/>
  </w:num>
  <w:num w:numId="53">
    <w:abstractNumId w:val="24"/>
  </w:num>
  <w:num w:numId="54">
    <w:abstractNumId w:val="43"/>
  </w:num>
  <w:num w:numId="55">
    <w:abstractNumId w:val="66"/>
  </w:num>
  <w:num w:numId="56">
    <w:abstractNumId w:val="26"/>
  </w:num>
  <w:num w:numId="57">
    <w:abstractNumId w:val="80"/>
  </w:num>
  <w:num w:numId="58">
    <w:abstractNumId w:val="76"/>
  </w:num>
  <w:num w:numId="59">
    <w:abstractNumId w:val="2"/>
  </w:num>
  <w:num w:numId="60">
    <w:abstractNumId w:val="33"/>
  </w:num>
  <w:num w:numId="61">
    <w:abstractNumId w:val="81"/>
  </w:num>
  <w:num w:numId="62">
    <w:abstractNumId w:val="7"/>
  </w:num>
  <w:num w:numId="63">
    <w:abstractNumId w:val="37"/>
  </w:num>
  <w:num w:numId="64">
    <w:abstractNumId w:val="38"/>
  </w:num>
  <w:num w:numId="65">
    <w:abstractNumId w:val="54"/>
  </w:num>
  <w:num w:numId="66">
    <w:abstractNumId w:val="14"/>
  </w:num>
  <w:num w:numId="67">
    <w:abstractNumId w:val="46"/>
  </w:num>
  <w:num w:numId="68">
    <w:abstractNumId w:val="36"/>
  </w:num>
  <w:num w:numId="69">
    <w:abstractNumId w:val="83"/>
  </w:num>
  <w:num w:numId="70">
    <w:abstractNumId w:val="42"/>
  </w:num>
  <w:num w:numId="71">
    <w:abstractNumId w:val="74"/>
  </w:num>
  <w:num w:numId="72">
    <w:abstractNumId w:val="30"/>
  </w:num>
  <w:num w:numId="73">
    <w:abstractNumId w:val="41"/>
  </w:num>
  <w:num w:numId="74">
    <w:abstractNumId w:val="53"/>
  </w:num>
  <w:num w:numId="75">
    <w:abstractNumId w:val="58"/>
  </w:num>
  <w:num w:numId="76">
    <w:abstractNumId w:val="85"/>
  </w:num>
  <w:num w:numId="77">
    <w:abstractNumId w:val="9"/>
  </w:num>
  <w:num w:numId="78">
    <w:abstractNumId w:val="71"/>
  </w:num>
  <w:num w:numId="79">
    <w:abstractNumId w:val="61"/>
  </w:num>
  <w:num w:numId="80">
    <w:abstractNumId w:val="72"/>
  </w:num>
  <w:num w:numId="81">
    <w:abstractNumId w:val="17"/>
  </w:num>
  <w:num w:numId="82">
    <w:abstractNumId w:val="16"/>
  </w:num>
  <w:num w:numId="83">
    <w:abstractNumId w:val="48"/>
  </w:num>
  <w:num w:numId="84">
    <w:abstractNumId w:val="67"/>
  </w:num>
  <w:num w:numId="85">
    <w:abstractNumId w:val="68"/>
  </w:num>
  <w:num w:numId="86">
    <w:abstractNumId w:val="63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B6A"/>
    <w:rsid w:val="00013A66"/>
    <w:rsid w:val="00044C6A"/>
    <w:rsid w:val="00055270"/>
    <w:rsid w:val="000D3935"/>
    <w:rsid w:val="000F03D0"/>
    <w:rsid w:val="000F3386"/>
    <w:rsid w:val="000F4D0E"/>
    <w:rsid w:val="00120A55"/>
    <w:rsid w:val="00122640"/>
    <w:rsid w:val="001537A5"/>
    <w:rsid w:val="00162318"/>
    <w:rsid w:val="0017012A"/>
    <w:rsid w:val="001829FF"/>
    <w:rsid w:val="00182EBE"/>
    <w:rsid w:val="001A073A"/>
    <w:rsid w:val="001A350B"/>
    <w:rsid w:val="001E65F8"/>
    <w:rsid w:val="001F56A5"/>
    <w:rsid w:val="00282F49"/>
    <w:rsid w:val="002B56A3"/>
    <w:rsid w:val="002C0379"/>
    <w:rsid w:val="002D4BDE"/>
    <w:rsid w:val="0032664E"/>
    <w:rsid w:val="003276D5"/>
    <w:rsid w:val="00331B8D"/>
    <w:rsid w:val="00333E01"/>
    <w:rsid w:val="0037346C"/>
    <w:rsid w:val="003A400D"/>
    <w:rsid w:val="00432511"/>
    <w:rsid w:val="0043334E"/>
    <w:rsid w:val="00463DCE"/>
    <w:rsid w:val="00481061"/>
    <w:rsid w:val="00481499"/>
    <w:rsid w:val="0049100D"/>
    <w:rsid w:val="004E56CB"/>
    <w:rsid w:val="00557AE4"/>
    <w:rsid w:val="00560D86"/>
    <w:rsid w:val="0056165F"/>
    <w:rsid w:val="00580A5C"/>
    <w:rsid w:val="00596467"/>
    <w:rsid w:val="0059670B"/>
    <w:rsid w:val="005C0F85"/>
    <w:rsid w:val="005C4994"/>
    <w:rsid w:val="005E58BA"/>
    <w:rsid w:val="005F24BB"/>
    <w:rsid w:val="00623243"/>
    <w:rsid w:val="0062799E"/>
    <w:rsid w:val="00641706"/>
    <w:rsid w:val="006426F5"/>
    <w:rsid w:val="006472BA"/>
    <w:rsid w:val="006A7138"/>
    <w:rsid w:val="006C6B71"/>
    <w:rsid w:val="006D0FD8"/>
    <w:rsid w:val="006D65D7"/>
    <w:rsid w:val="0071686D"/>
    <w:rsid w:val="00774BC3"/>
    <w:rsid w:val="007A69C6"/>
    <w:rsid w:val="007C7E3F"/>
    <w:rsid w:val="008010F7"/>
    <w:rsid w:val="00803B6A"/>
    <w:rsid w:val="008263B2"/>
    <w:rsid w:val="00834B7E"/>
    <w:rsid w:val="00864816"/>
    <w:rsid w:val="00874562"/>
    <w:rsid w:val="00877F5D"/>
    <w:rsid w:val="008949D2"/>
    <w:rsid w:val="008A1088"/>
    <w:rsid w:val="008D4405"/>
    <w:rsid w:val="008F0763"/>
    <w:rsid w:val="00902E89"/>
    <w:rsid w:val="009065CC"/>
    <w:rsid w:val="0094406A"/>
    <w:rsid w:val="00965D07"/>
    <w:rsid w:val="00983C02"/>
    <w:rsid w:val="009A0585"/>
    <w:rsid w:val="00A11A75"/>
    <w:rsid w:val="00A20A8B"/>
    <w:rsid w:val="00A34B11"/>
    <w:rsid w:val="00A562BA"/>
    <w:rsid w:val="00AA0F86"/>
    <w:rsid w:val="00AB25E8"/>
    <w:rsid w:val="00AB38D4"/>
    <w:rsid w:val="00AC1F01"/>
    <w:rsid w:val="00AE011F"/>
    <w:rsid w:val="00B030A3"/>
    <w:rsid w:val="00B252FB"/>
    <w:rsid w:val="00B64421"/>
    <w:rsid w:val="00B92FCC"/>
    <w:rsid w:val="00BB524A"/>
    <w:rsid w:val="00BE5C97"/>
    <w:rsid w:val="00BE704C"/>
    <w:rsid w:val="00C27993"/>
    <w:rsid w:val="00C37105"/>
    <w:rsid w:val="00C731A0"/>
    <w:rsid w:val="00C84CD6"/>
    <w:rsid w:val="00CD4C48"/>
    <w:rsid w:val="00D061A3"/>
    <w:rsid w:val="00D52ED2"/>
    <w:rsid w:val="00D603BE"/>
    <w:rsid w:val="00D72C7D"/>
    <w:rsid w:val="00D75F6B"/>
    <w:rsid w:val="00DB6FFC"/>
    <w:rsid w:val="00DC5D83"/>
    <w:rsid w:val="00DF0F89"/>
    <w:rsid w:val="00DF1E35"/>
    <w:rsid w:val="00E041BC"/>
    <w:rsid w:val="00E0752B"/>
    <w:rsid w:val="00E10C58"/>
    <w:rsid w:val="00E354E6"/>
    <w:rsid w:val="00E76064"/>
    <w:rsid w:val="00E86B70"/>
    <w:rsid w:val="00E93928"/>
    <w:rsid w:val="00EE1CC2"/>
    <w:rsid w:val="00F41823"/>
    <w:rsid w:val="00F828C7"/>
    <w:rsid w:val="00FC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3B6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3B6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03B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03B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03B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03B6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03B6A"/>
  </w:style>
  <w:style w:type="paragraph" w:styleId="a6">
    <w:name w:val="List Paragraph"/>
    <w:basedOn w:val="a"/>
    <w:uiPriority w:val="99"/>
    <w:qFormat/>
    <w:rsid w:val="008010F7"/>
    <w:pPr>
      <w:ind w:left="720"/>
    </w:pPr>
  </w:style>
  <w:style w:type="paragraph" w:styleId="a7">
    <w:name w:val="header"/>
    <w:basedOn w:val="a"/>
    <w:link w:val="a8"/>
    <w:uiPriority w:val="99"/>
    <w:semiHidden/>
    <w:unhideWhenUsed/>
    <w:rsid w:val="001623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2318"/>
    <w:rPr>
      <w:rFonts w:ascii="Times New Roman" w:eastAsia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31B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catalogue/4831/94327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3558</Words>
  <Characters>20286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25</cp:revision>
  <cp:lastPrinted>2020-01-06T05:37:00Z</cp:lastPrinted>
  <dcterms:created xsi:type="dcterms:W3CDTF">2011-04-19T11:57:00Z</dcterms:created>
  <dcterms:modified xsi:type="dcterms:W3CDTF">2020-01-06T05:39:00Z</dcterms:modified>
</cp:coreProperties>
</file>