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15" w:rsidRPr="005B5F16" w:rsidRDefault="00910E15" w:rsidP="005B5F16">
      <w:pPr>
        <w:pStyle w:val="a9"/>
        <w:rPr>
          <w:rFonts w:ascii="Times New Roman" w:hAnsi="Times New Roman" w:cs="Times New Roman"/>
          <w:b/>
          <w:i/>
          <w:sz w:val="24"/>
          <w:szCs w:val="24"/>
        </w:rPr>
      </w:pPr>
    </w:p>
    <w:p w:rsidR="00A46FBA" w:rsidRPr="00A46FBA" w:rsidRDefault="00A46FBA" w:rsidP="00A46F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6FB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B1107">
        <w:rPr>
          <w:rFonts w:ascii="Times New Roman" w:hAnsi="Times New Roman" w:cs="Times New Roman"/>
          <w:sz w:val="24"/>
          <w:szCs w:val="24"/>
        </w:rPr>
        <w:t>8</w:t>
      </w:r>
    </w:p>
    <w:p w:rsidR="00A46FBA" w:rsidRPr="00A46FBA" w:rsidRDefault="00A46FBA" w:rsidP="00A46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6FBA">
        <w:rPr>
          <w:rFonts w:ascii="Times New Roman" w:hAnsi="Times New Roman" w:cs="Times New Roman"/>
          <w:sz w:val="24"/>
          <w:szCs w:val="24"/>
        </w:rPr>
        <w:t xml:space="preserve">к основной образовательной программе </w:t>
      </w:r>
    </w:p>
    <w:p w:rsidR="00A46FBA" w:rsidRPr="00A46FBA" w:rsidRDefault="00A46FBA" w:rsidP="00A46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6FBA">
        <w:rPr>
          <w:rFonts w:ascii="Times New Roman" w:hAnsi="Times New Roman" w:cs="Times New Roman"/>
          <w:sz w:val="24"/>
          <w:szCs w:val="24"/>
        </w:rPr>
        <w:t>(программе подготовки специалистов среднего звена)</w:t>
      </w:r>
    </w:p>
    <w:p w:rsidR="00A46FBA" w:rsidRPr="00A46FBA" w:rsidRDefault="00A46FBA" w:rsidP="00A46FBA">
      <w:pPr>
        <w:spacing w:after="0" w:line="240" w:lineRule="auto"/>
        <w:jc w:val="right"/>
        <w:rPr>
          <w:rStyle w:val="FontStyle90"/>
          <w:b w:val="0"/>
          <w:bCs w:val="0"/>
          <w:sz w:val="24"/>
          <w:szCs w:val="24"/>
          <w:lang w:val="ru-RU"/>
        </w:rPr>
      </w:pPr>
      <w:r w:rsidRPr="00A46FBA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Pr="00A46FBA">
        <w:rPr>
          <w:rFonts w:ascii="Times New Roman" w:hAnsi="Times New Roman" w:cs="Times New Roman"/>
          <w:b/>
          <w:sz w:val="24"/>
          <w:szCs w:val="24"/>
        </w:rPr>
        <w:t>19.02.10 Технология продукции общественного питания</w:t>
      </w:r>
    </w:p>
    <w:p w:rsidR="00A46FBA" w:rsidRPr="00C77581" w:rsidRDefault="00A46FBA" w:rsidP="00A46FBA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A46FBA" w:rsidRPr="0001317B" w:rsidRDefault="00A46FBA" w:rsidP="00A46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8"/>
        </w:rPr>
      </w:pPr>
    </w:p>
    <w:p w:rsidR="00045801" w:rsidRPr="00045801" w:rsidRDefault="00045801" w:rsidP="00045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851" w:hanging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4580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45801" w:rsidRPr="00045801" w:rsidRDefault="00045801" w:rsidP="00045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851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045801" w:rsidRPr="00045801" w:rsidRDefault="00045801" w:rsidP="00045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851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045801" w:rsidRPr="00045801" w:rsidRDefault="00045801" w:rsidP="00045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851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045801" w:rsidRPr="00045801" w:rsidRDefault="00045801" w:rsidP="00045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851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045801" w:rsidRPr="00045801" w:rsidRDefault="00045801" w:rsidP="00045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851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045801" w:rsidRPr="00045801" w:rsidRDefault="00045801" w:rsidP="00045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851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045801" w:rsidRPr="00045801" w:rsidRDefault="00045801" w:rsidP="00045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851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045801" w:rsidRPr="00A46FBA" w:rsidRDefault="00910E15" w:rsidP="00045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851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FBA">
        <w:rPr>
          <w:rFonts w:ascii="Times New Roman" w:hAnsi="Times New Roman" w:cs="Times New Roman"/>
          <w:b/>
          <w:sz w:val="24"/>
          <w:szCs w:val="24"/>
        </w:rPr>
        <w:t>ПРОГРАММА УЧЕБНОЙ ДИСЦИПЛИНЫ</w:t>
      </w:r>
    </w:p>
    <w:p w:rsidR="00A46FBA" w:rsidRPr="00A46FBA" w:rsidRDefault="00A46FBA" w:rsidP="00A46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851" w:hanging="567"/>
        <w:jc w:val="center"/>
        <w:rPr>
          <w:b/>
          <w:sz w:val="24"/>
          <w:szCs w:val="24"/>
        </w:rPr>
      </w:pPr>
      <w:r w:rsidRPr="00A46FBA">
        <w:rPr>
          <w:rFonts w:ascii="Times New Roman" w:hAnsi="Times New Roman" w:cs="Times New Roman"/>
          <w:b/>
          <w:sz w:val="24"/>
          <w:szCs w:val="24"/>
        </w:rPr>
        <w:t xml:space="preserve">ЕН.01 </w:t>
      </w:r>
      <w:r w:rsidR="00910E15" w:rsidRPr="00A46FBA">
        <w:rPr>
          <w:rFonts w:ascii="Times New Roman" w:hAnsi="Times New Roman" w:cs="Times New Roman"/>
          <w:b/>
          <w:sz w:val="24"/>
          <w:szCs w:val="24"/>
        </w:rPr>
        <w:t xml:space="preserve"> МАТЕМАТИКА</w:t>
      </w:r>
    </w:p>
    <w:p w:rsidR="00A46FBA" w:rsidRDefault="00A46FBA" w:rsidP="00A46FBA">
      <w:pPr>
        <w:tabs>
          <w:tab w:val="left" w:pos="916"/>
          <w:tab w:val="left" w:pos="1832"/>
          <w:tab w:val="left" w:pos="2748"/>
          <w:tab w:val="left" w:pos="361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  <w:r>
        <w:tab/>
      </w:r>
    </w:p>
    <w:p w:rsidR="00A46FBA" w:rsidRDefault="00A46FBA" w:rsidP="00A46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851" w:hanging="567"/>
        <w:jc w:val="center"/>
      </w:pPr>
    </w:p>
    <w:p w:rsidR="00A46FBA" w:rsidRDefault="00A46FBA" w:rsidP="00A46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851" w:hanging="567"/>
        <w:jc w:val="center"/>
      </w:pPr>
    </w:p>
    <w:p w:rsidR="00A46FBA" w:rsidRDefault="00A46FBA" w:rsidP="00A46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851" w:hanging="567"/>
        <w:jc w:val="center"/>
      </w:pPr>
    </w:p>
    <w:p w:rsidR="00A46FBA" w:rsidRDefault="00A46FBA" w:rsidP="00A46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851" w:hanging="567"/>
        <w:jc w:val="center"/>
      </w:pPr>
    </w:p>
    <w:p w:rsidR="00A46FBA" w:rsidRDefault="00A46FBA" w:rsidP="00A46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851" w:hanging="567"/>
        <w:jc w:val="center"/>
      </w:pPr>
    </w:p>
    <w:p w:rsidR="00A46FBA" w:rsidRDefault="00A46FBA" w:rsidP="00A46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851" w:hanging="567"/>
        <w:jc w:val="center"/>
      </w:pPr>
    </w:p>
    <w:p w:rsidR="00A46FBA" w:rsidRDefault="00A46FBA" w:rsidP="00A46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851" w:hanging="567"/>
        <w:jc w:val="center"/>
      </w:pPr>
    </w:p>
    <w:p w:rsidR="00A46FBA" w:rsidRDefault="00A46FBA" w:rsidP="00A46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851" w:hanging="567"/>
        <w:jc w:val="center"/>
      </w:pPr>
    </w:p>
    <w:p w:rsidR="00A46FBA" w:rsidRDefault="00A46FBA" w:rsidP="00A46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851" w:hanging="567"/>
        <w:jc w:val="center"/>
      </w:pPr>
    </w:p>
    <w:p w:rsidR="00A46FBA" w:rsidRDefault="00A46FBA" w:rsidP="00A46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851" w:hanging="567"/>
        <w:jc w:val="center"/>
      </w:pPr>
    </w:p>
    <w:p w:rsidR="00A46FBA" w:rsidRDefault="00A46FBA" w:rsidP="00A46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851" w:hanging="567"/>
        <w:jc w:val="center"/>
      </w:pPr>
    </w:p>
    <w:p w:rsidR="00A46FBA" w:rsidRDefault="00A46FBA" w:rsidP="00A46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851" w:hanging="567"/>
        <w:jc w:val="center"/>
      </w:pPr>
    </w:p>
    <w:p w:rsidR="00C8689D" w:rsidRPr="00A46FBA" w:rsidRDefault="00A46FBA" w:rsidP="00A46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851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FBA">
        <w:rPr>
          <w:rFonts w:ascii="Times New Roman" w:hAnsi="Times New Roman" w:cs="Times New Roman"/>
          <w:sz w:val="24"/>
          <w:szCs w:val="24"/>
        </w:rPr>
        <w:t>2019</w:t>
      </w:r>
      <w:r w:rsidR="00045801" w:rsidRPr="00A46FBA">
        <w:rPr>
          <w:rFonts w:ascii="Times New Roman" w:hAnsi="Times New Roman" w:cs="Times New Roman"/>
          <w:sz w:val="24"/>
          <w:szCs w:val="24"/>
        </w:rPr>
        <w:br w:type="column"/>
      </w:r>
    </w:p>
    <w:p w:rsidR="00A46FBA" w:rsidRDefault="00E26214" w:rsidP="003560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214">
        <w:rPr>
          <w:rFonts w:ascii="Times New Roman" w:hAnsi="Times New Roman" w:cs="Times New Roman"/>
          <w:b/>
          <w:bCs/>
          <w:sz w:val="24"/>
          <w:szCs w:val="24"/>
        </w:rPr>
        <w:t>Организация-разработчик:</w:t>
      </w:r>
    </w:p>
    <w:p w:rsidR="00E26214" w:rsidRPr="00A46FBA" w:rsidRDefault="00E26214" w:rsidP="00A46FBA">
      <w:pPr>
        <w:pStyle w:val="a7"/>
        <w:widowControl w:val="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F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6FBA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Тюменской области «</w:t>
      </w:r>
      <w:proofErr w:type="spellStart"/>
      <w:r w:rsidRPr="00A46FBA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A46FBA">
        <w:rPr>
          <w:rFonts w:ascii="Times New Roman" w:hAnsi="Times New Roman" w:cs="Times New Roman"/>
          <w:sz w:val="24"/>
          <w:szCs w:val="24"/>
        </w:rPr>
        <w:t xml:space="preserve"> многопрофильный техникум» (ГАПОУ ТО «</w:t>
      </w:r>
      <w:proofErr w:type="spellStart"/>
      <w:r w:rsidRPr="00A46FBA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A46FBA">
        <w:rPr>
          <w:rFonts w:ascii="Times New Roman" w:hAnsi="Times New Roman" w:cs="Times New Roman"/>
          <w:sz w:val="24"/>
          <w:szCs w:val="24"/>
        </w:rPr>
        <w:t xml:space="preserve"> многопрофильный техникум»)</w:t>
      </w:r>
    </w:p>
    <w:p w:rsidR="00E26214" w:rsidRDefault="00E26214" w:rsidP="003560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80F" w:rsidRPr="00E26214" w:rsidRDefault="000C780F" w:rsidP="0035608F">
      <w:pPr>
        <w:pStyle w:val="Default"/>
        <w:jc w:val="both"/>
      </w:pPr>
    </w:p>
    <w:p w:rsidR="00A46FBA" w:rsidRDefault="000C780F" w:rsidP="003560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621">
        <w:rPr>
          <w:rFonts w:ascii="Times New Roman" w:hAnsi="Times New Roman" w:cs="Times New Roman"/>
          <w:b/>
          <w:sz w:val="24"/>
          <w:szCs w:val="24"/>
        </w:rPr>
        <w:t>Составитель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F3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80F" w:rsidRPr="00A46FBA" w:rsidRDefault="00352124" w:rsidP="00A46FBA">
      <w:pPr>
        <w:pStyle w:val="a7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FBA">
        <w:rPr>
          <w:rFonts w:ascii="Times New Roman" w:hAnsi="Times New Roman" w:cs="Times New Roman"/>
          <w:sz w:val="24"/>
          <w:szCs w:val="24"/>
        </w:rPr>
        <w:t>Павловская О</w:t>
      </w:r>
      <w:r w:rsidR="000C780F" w:rsidRPr="00A46FBA">
        <w:rPr>
          <w:rFonts w:ascii="Times New Roman" w:hAnsi="Times New Roman" w:cs="Times New Roman"/>
          <w:sz w:val="24"/>
          <w:szCs w:val="24"/>
        </w:rPr>
        <w:t>.</w:t>
      </w:r>
      <w:r w:rsidRPr="00A46FBA">
        <w:rPr>
          <w:rFonts w:ascii="Times New Roman" w:hAnsi="Times New Roman" w:cs="Times New Roman"/>
          <w:sz w:val="24"/>
          <w:szCs w:val="24"/>
        </w:rPr>
        <w:t>В.</w:t>
      </w:r>
      <w:r w:rsidR="000C780F" w:rsidRPr="00A46FBA">
        <w:rPr>
          <w:rFonts w:ascii="Times New Roman" w:hAnsi="Times New Roman" w:cs="Times New Roman"/>
          <w:sz w:val="24"/>
          <w:szCs w:val="24"/>
        </w:rPr>
        <w:t>, преподаватель ГАПОУ ТО «</w:t>
      </w:r>
      <w:proofErr w:type="spellStart"/>
      <w:r w:rsidR="000C780F" w:rsidRPr="00A46FBA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="000C780F" w:rsidRPr="00A46FBA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0C780F" w:rsidRDefault="000C780F" w:rsidP="0035608F">
      <w:pPr>
        <w:pStyle w:val="Default"/>
        <w:jc w:val="both"/>
        <w:rPr>
          <w:b/>
          <w:bCs/>
        </w:rPr>
      </w:pPr>
    </w:p>
    <w:p w:rsidR="00E26214" w:rsidRDefault="00E26214" w:rsidP="003560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214" w:rsidRDefault="00E26214" w:rsidP="00555C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214" w:rsidRDefault="00E26214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26214" w:rsidRDefault="00E26214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26214" w:rsidRDefault="00E26214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26214" w:rsidRDefault="00E26214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26214" w:rsidRDefault="00E26214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26214" w:rsidRDefault="00E26214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26214" w:rsidRDefault="00E26214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2180C" w:rsidRDefault="0032180C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2180C" w:rsidRDefault="0032180C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2180C" w:rsidRDefault="0032180C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2180C" w:rsidRDefault="0032180C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2180C" w:rsidRDefault="0032180C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2180C" w:rsidRDefault="0032180C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2180C" w:rsidRDefault="0032180C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2180C" w:rsidRDefault="0032180C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2180C" w:rsidRDefault="0032180C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2180C" w:rsidRDefault="0032180C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2180C" w:rsidRDefault="0032180C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2180C" w:rsidRDefault="0032180C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2180C" w:rsidRDefault="0032180C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2180C" w:rsidRDefault="0032180C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2180C" w:rsidRDefault="0032180C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2180C" w:rsidRDefault="0032180C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2180C" w:rsidRDefault="0032180C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2180C" w:rsidRDefault="0032180C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2180C" w:rsidRDefault="0032180C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B1107" w:rsidRPr="000B1107" w:rsidRDefault="000B1107" w:rsidP="000B1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107"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 w:rsidRPr="000B1107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дисциплин.</w:t>
      </w:r>
    </w:p>
    <w:p w:rsidR="000B1107" w:rsidRPr="000B1107" w:rsidRDefault="000B1107" w:rsidP="000B1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107">
        <w:rPr>
          <w:rFonts w:ascii="Times New Roman" w:hAnsi="Times New Roman" w:cs="Times New Roman"/>
          <w:sz w:val="24"/>
          <w:szCs w:val="24"/>
        </w:rPr>
        <w:t xml:space="preserve">Протокол № 9 от 17 мая 2019 г. </w:t>
      </w:r>
    </w:p>
    <w:p w:rsidR="0032180C" w:rsidRPr="000B1107" w:rsidRDefault="000B1107" w:rsidP="000B11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107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Т.В.Трухина</w:t>
      </w:r>
    </w:p>
    <w:p w:rsidR="0032180C" w:rsidRDefault="0032180C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2180C" w:rsidRDefault="0032180C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2180C" w:rsidRDefault="0032180C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2180C" w:rsidRDefault="0032180C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26214" w:rsidRDefault="00E26214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E63C0" w:rsidRDefault="006E63C0" w:rsidP="000B11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6199C" w:rsidRDefault="0096199C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214" w:rsidRPr="0032180C" w:rsidRDefault="00E26214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180C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E26214" w:rsidRDefault="00E26214" w:rsidP="00E26214">
      <w:pPr>
        <w:pStyle w:val="Default"/>
        <w:rPr>
          <w:color w:val="auto"/>
        </w:rPr>
      </w:pPr>
    </w:p>
    <w:p w:rsidR="00AC683B" w:rsidRPr="000B1107" w:rsidRDefault="00E26214" w:rsidP="00A34E60">
      <w:pPr>
        <w:pStyle w:val="Default"/>
        <w:numPr>
          <w:ilvl w:val="0"/>
          <w:numId w:val="18"/>
        </w:numPr>
        <w:ind w:left="0" w:hanging="426"/>
        <w:jc w:val="both"/>
        <w:rPr>
          <w:sz w:val="23"/>
          <w:szCs w:val="23"/>
        </w:rPr>
      </w:pPr>
      <w:r w:rsidRPr="000B1107">
        <w:rPr>
          <w:bCs/>
          <w:sz w:val="23"/>
          <w:szCs w:val="23"/>
        </w:rPr>
        <w:t xml:space="preserve">ОБЩАЯ ХАРАКТЕРИСТИКА ПРОГРАММЫ УЧЕБНОЙ </w:t>
      </w:r>
    </w:p>
    <w:p w:rsidR="00E26214" w:rsidRPr="000B1107" w:rsidRDefault="00E26214" w:rsidP="00A34E60">
      <w:pPr>
        <w:pStyle w:val="Default"/>
        <w:jc w:val="both"/>
        <w:rPr>
          <w:bCs/>
          <w:sz w:val="23"/>
          <w:szCs w:val="23"/>
        </w:rPr>
      </w:pPr>
      <w:r w:rsidRPr="000B1107">
        <w:rPr>
          <w:bCs/>
          <w:sz w:val="23"/>
          <w:szCs w:val="23"/>
        </w:rPr>
        <w:t xml:space="preserve">ДИСЦИПЛИНЫ </w:t>
      </w:r>
    </w:p>
    <w:p w:rsidR="00AC683B" w:rsidRPr="000B1107" w:rsidRDefault="00AC683B" w:rsidP="00A34E60">
      <w:pPr>
        <w:pStyle w:val="Default"/>
        <w:jc w:val="both"/>
        <w:rPr>
          <w:sz w:val="23"/>
          <w:szCs w:val="23"/>
        </w:rPr>
      </w:pPr>
    </w:p>
    <w:p w:rsidR="00AC683B" w:rsidRPr="000B1107" w:rsidRDefault="00E26214" w:rsidP="00A34E60">
      <w:pPr>
        <w:pStyle w:val="Default"/>
        <w:numPr>
          <w:ilvl w:val="0"/>
          <w:numId w:val="18"/>
        </w:numPr>
        <w:ind w:left="0" w:hanging="426"/>
        <w:jc w:val="both"/>
        <w:rPr>
          <w:sz w:val="23"/>
          <w:szCs w:val="23"/>
        </w:rPr>
      </w:pPr>
      <w:r w:rsidRPr="000B1107">
        <w:rPr>
          <w:sz w:val="23"/>
          <w:szCs w:val="23"/>
        </w:rPr>
        <w:t xml:space="preserve">СТРУКТУРА И СОДЕРЖАНИЕ </w:t>
      </w:r>
      <w:proofErr w:type="gramStart"/>
      <w:r w:rsidRPr="000B1107">
        <w:rPr>
          <w:sz w:val="23"/>
          <w:szCs w:val="23"/>
        </w:rPr>
        <w:t>УЧЕБНОЙ</w:t>
      </w:r>
      <w:proofErr w:type="gramEnd"/>
      <w:r w:rsidRPr="000B1107">
        <w:rPr>
          <w:sz w:val="23"/>
          <w:szCs w:val="23"/>
        </w:rPr>
        <w:t xml:space="preserve"> </w:t>
      </w:r>
    </w:p>
    <w:p w:rsidR="00E26214" w:rsidRPr="000B1107" w:rsidRDefault="00E26214" w:rsidP="00A34E60">
      <w:pPr>
        <w:pStyle w:val="Default"/>
        <w:jc w:val="both"/>
        <w:rPr>
          <w:sz w:val="23"/>
          <w:szCs w:val="23"/>
        </w:rPr>
      </w:pPr>
      <w:r w:rsidRPr="000B1107">
        <w:rPr>
          <w:sz w:val="23"/>
          <w:szCs w:val="23"/>
        </w:rPr>
        <w:t>ДИСЦИПЛИНЫ</w:t>
      </w:r>
    </w:p>
    <w:p w:rsidR="00AC683B" w:rsidRPr="000B1107" w:rsidRDefault="00AC683B" w:rsidP="00A34E60">
      <w:pPr>
        <w:pStyle w:val="Default"/>
        <w:jc w:val="both"/>
        <w:rPr>
          <w:sz w:val="23"/>
          <w:szCs w:val="23"/>
        </w:rPr>
      </w:pPr>
    </w:p>
    <w:p w:rsidR="00E26214" w:rsidRPr="000B1107" w:rsidRDefault="00E26214" w:rsidP="00A34E60">
      <w:pPr>
        <w:pStyle w:val="Default"/>
        <w:numPr>
          <w:ilvl w:val="0"/>
          <w:numId w:val="18"/>
        </w:numPr>
        <w:ind w:left="-426" w:firstLine="0"/>
        <w:jc w:val="both"/>
        <w:rPr>
          <w:sz w:val="23"/>
          <w:szCs w:val="23"/>
        </w:rPr>
      </w:pPr>
      <w:r w:rsidRPr="000B1107">
        <w:rPr>
          <w:sz w:val="23"/>
          <w:szCs w:val="23"/>
        </w:rPr>
        <w:t xml:space="preserve">УСЛОВИЯ РЕАЛИЗАЦИИ ПРОГРАММЫ </w:t>
      </w:r>
    </w:p>
    <w:p w:rsidR="00AC683B" w:rsidRPr="000B1107" w:rsidRDefault="00AC683B" w:rsidP="00A34E60">
      <w:pPr>
        <w:pStyle w:val="Default"/>
        <w:jc w:val="both"/>
        <w:rPr>
          <w:sz w:val="23"/>
          <w:szCs w:val="23"/>
        </w:rPr>
      </w:pPr>
    </w:p>
    <w:p w:rsidR="00AC683B" w:rsidRPr="000B1107" w:rsidRDefault="00E26214" w:rsidP="00A34E60">
      <w:pPr>
        <w:pStyle w:val="Default"/>
        <w:numPr>
          <w:ilvl w:val="0"/>
          <w:numId w:val="18"/>
        </w:numPr>
        <w:ind w:left="0" w:hanging="426"/>
        <w:jc w:val="both"/>
        <w:rPr>
          <w:sz w:val="23"/>
          <w:szCs w:val="23"/>
        </w:rPr>
      </w:pPr>
      <w:r w:rsidRPr="000B1107">
        <w:rPr>
          <w:sz w:val="23"/>
          <w:szCs w:val="23"/>
        </w:rPr>
        <w:t xml:space="preserve">КОНТРОЛЬ И ОЦЕНКА РЕЗУЛЬТАТОВ ОСВОЕНИЯ </w:t>
      </w:r>
    </w:p>
    <w:p w:rsidR="0032180C" w:rsidRPr="000B1107" w:rsidRDefault="00E26214" w:rsidP="00A34E60">
      <w:pPr>
        <w:pStyle w:val="Default"/>
        <w:jc w:val="both"/>
        <w:rPr>
          <w:sz w:val="23"/>
          <w:szCs w:val="23"/>
        </w:rPr>
      </w:pPr>
      <w:r w:rsidRPr="000B1107">
        <w:rPr>
          <w:sz w:val="23"/>
          <w:szCs w:val="23"/>
        </w:rPr>
        <w:t>УЧЕБНОЙ</w:t>
      </w:r>
      <w:r w:rsidR="00AC683B" w:rsidRPr="000B1107">
        <w:rPr>
          <w:sz w:val="23"/>
          <w:szCs w:val="23"/>
        </w:rPr>
        <w:t xml:space="preserve"> </w:t>
      </w:r>
      <w:r w:rsidRPr="000B1107">
        <w:rPr>
          <w:sz w:val="23"/>
          <w:szCs w:val="23"/>
        </w:rPr>
        <w:t>ДИСЦИПЛИНЫ</w:t>
      </w:r>
      <w:r w:rsidR="0032180C" w:rsidRPr="000B1107">
        <w:rPr>
          <w:sz w:val="23"/>
          <w:szCs w:val="23"/>
        </w:rPr>
        <w:t xml:space="preserve"> </w:t>
      </w:r>
    </w:p>
    <w:p w:rsidR="00AC683B" w:rsidRPr="000B1107" w:rsidRDefault="00AC683B" w:rsidP="00A34E60">
      <w:pPr>
        <w:pStyle w:val="Default"/>
        <w:jc w:val="both"/>
        <w:rPr>
          <w:sz w:val="23"/>
          <w:szCs w:val="23"/>
        </w:rPr>
      </w:pPr>
    </w:p>
    <w:p w:rsidR="00E26214" w:rsidRPr="000B1107" w:rsidRDefault="0032180C" w:rsidP="00A34E60">
      <w:pPr>
        <w:pStyle w:val="Default"/>
        <w:numPr>
          <w:ilvl w:val="0"/>
          <w:numId w:val="18"/>
        </w:numPr>
        <w:ind w:left="0" w:hanging="426"/>
        <w:jc w:val="both"/>
        <w:rPr>
          <w:sz w:val="23"/>
          <w:szCs w:val="23"/>
        </w:rPr>
      </w:pPr>
      <w:r w:rsidRPr="000B1107">
        <w:rPr>
          <w:sz w:val="23"/>
          <w:szCs w:val="23"/>
        </w:rPr>
        <w:t>ВОЗМОЖНОСТИ ИС</w:t>
      </w:r>
      <w:r w:rsidR="00910E15" w:rsidRPr="000B1107">
        <w:rPr>
          <w:sz w:val="23"/>
          <w:szCs w:val="23"/>
        </w:rPr>
        <w:t xml:space="preserve">ПОЛЬЗОВАНИЯ ПРОГРАММЫ В ДРУГИХ </w:t>
      </w:r>
      <w:r w:rsidRPr="000B1107">
        <w:rPr>
          <w:sz w:val="23"/>
          <w:szCs w:val="23"/>
        </w:rPr>
        <w:t>ООП</w:t>
      </w:r>
    </w:p>
    <w:p w:rsidR="0032180C" w:rsidRPr="00E26214" w:rsidRDefault="0032180C" w:rsidP="00555C76">
      <w:pPr>
        <w:pStyle w:val="Default"/>
        <w:ind w:left="360"/>
        <w:rPr>
          <w:sz w:val="23"/>
          <w:szCs w:val="23"/>
        </w:rPr>
      </w:pPr>
    </w:p>
    <w:p w:rsidR="00E26214" w:rsidRDefault="00E26214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b/>
          <w:bCs/>
          <w:sz w:val="23"/>
          <w:szCs w:val="23"/>
        </w:rPr>
      </w:pPr>
    </w:p>
    <w:p w:rsidR="00E26214" w:rsidRDefault="00E26214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26214" w:rsidRDefault="00E26214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26214" w:rsidRDefault="00E26214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26214" w:rsidRDefault="00E26214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26214" w:rsidRDefault="00E26214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26214" w:rsidRDefault="00E26214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26214" w:rsidRDefault="00E26214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26214" w:rsidRDefault="00E26214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26214" w:rsidRDefault="00E26214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26214" w:rsidRDefault="00E26214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26214" w:rsidRDefault="00E26214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26214" w:rsidRDefault="00E26214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26214" w:rsidRDefault="00E26214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26214" w:rsidRDefault="00E26214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26214" w:rsidRDefault="00E26214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26214" w:rsidRDefault="00E26214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26214" w:rsidRDefault="00E26214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26214" w:rsidRDefault="00E26214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214" w:rsidRDefault="00E26214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214" w:rsidRDefault="00E26214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214" w:rsidRDefault="00E26214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214" w:rsidRDefault="00E26214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214" w:rsidRDefault="00E26214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214" w:rsidRDefault="00E26214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214" w:rsidRDefault="00E26214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214" w:rsidRDefault="00E26214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214" w:rsidRDefault="00E26214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214" w:rsidRDefault="00E26214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214" w:rsidRDefault="00E26214" w:rsidP="00E26214">
      <w:pPr>
        <w:pStyle w:val="Default"/>
        <w:rPr>
          <w:color w:val="auto"/>
        </w:rPr>
        <w:sectPr w:rsidR="00E26214" w:rsidSect="00910E15">
          <w:pgSz w:w="11906" w:h="17338"/>
          <w:pgMar w:top="851" w:right="873" w:bottom="1134" w:left="1673" w:header="720" w:footer="720" w:gutter="0"/>
          <w:cols w:space="720"/>
          <w:noEndnote/>
        </w:sectPr>
      </w:pPr>
    </w:p>
    <w:p w:rsidR="00E26214" w:rsidRDefault="00E26214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80C" w:rsidRPr="00502B77" w:rsidRDefault="0032180C" w:rsidP="009C004F">
      <w:pPr>
        <w:pStyle w:val="a7"/>
        <w:widowControl w:val="0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ПРОГРАММЫ УЧЕБНОЙ ДИСЦИПЛИНЫ</w:t>
      </w:r>
    </w:p>
    <w:p w:rsidR="00502B77" w:rsidRPr="00502B77" w:rsidRDefault="00502B77" w:rsidP="009C004F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80C" w:rsidRPr="0032180C" w:rsidRDefault="0032180C" w:rsidP="009C00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рабочей программы</w:t>
      </w:r>
    </w:p>
    <w:p w:rsidR="00910E15" w:rsidRPr="00A46FBA" w:rsidRDefault="004C10A7" w:rsidP="00A46FBA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446">
        <w:rPr>
          <w:rFonts w:ascii="Times New Roman" w:hAnsi="Times New Roman" w:cs="Times New Roman"/>
          <w:sz w:val="24"/>
          <w:szCs w:val="24"/>
        </w:rPr>
        <w:t>Рабоч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75446">
        <w:rPr>
          <w:rFonts w:ascii="Times New Roman" w:hAnsi="Times New Roman" w:cs="Times New Roman"/>
          <w:sz w:val="24"/>
          <w:szCs w:val="24"/>
        </w:rPr>
        <w:t xml:space="preserve"> программа учебной дисциплины является частью основной образовательной программы в соответствии с Федеральн</w:t>
      </w:r>
      <w:r w:rsidR="00A46FBA">
        <w:rPr>
          <w:rFonts w:ascii="Times New Roman" w:hAnsi="Times New Roman" w:cs="Times New Roman"/>
          <w:sz w:val="24"/>
          <w:szCs w:val="24"/>
        </w:rPr>
        <w:t xml:space="preserve">ым </w:t>
      </w:r>
      <w:r w:rsidRPr="00A75446">
        <w:rPr>
          <w:rFonts w:ascii="Times New Roman" w:hAnsi="Times New Roman" w:cs="Times New Roman"/>
          <w:sz w:val="24"/>
          <w:szCs w:val="24"/>
        </w:rPr>
        <w:t>государственн</w:t>
      </w:r>
      <w:r w:rsidR="00A46FBA">
        <w:rPr>
          <w:rFonts w:ascii="Times New Roman" w:hAnsi="Times New Roman" w:cs="Times New Roman"/>
          <w:sz w:val="24"/>
          <w:szCs w:val="24"/>
        </w:rPr>
        <w:t xml:space="preserve">ым </w:t>
      </w:r>
      <w:r w:rsidRPr="00A75446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A46FBA">
        <w:rPr>
          <w:rFonts w:ascii="Times New Roman" w:hAnsi="Times New Roman" w:cs="Times New Roman"/>
          <w:sz w:val="24"/>
          <w:szCs w:val="24"/>
        </w:rPr>
        <w:t xml:space="preserve">ым </w:t>
      </w:r>
      <w:r w:rsidRPr="00A75446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A46FBA">
        <w:rPr>
          <w:rFonts w:ascii="Times New Roman" w:hAnsi="Times New Roman" w:cs="Times New Roman"/>
          <w:sz w:val="24"/>
          <w:szCs w:val="24"/>
        </w:rPr>
        <w:t xml:space="preserve">ом </w:t>
      </w:r>
      <w:r w:rsidRPr="00A75446">
        <w:rPr>
          <w:rFonts w:ascii="Times New Roman" w:hAnsi="Times New Roman" w:cs="Times New Roman"/>
          <w:sz w:val="24"/>
          <w:szCs w:val="24"/>
        </w:rPr>
        <w:t>СПО по специальности</w:t>
      </w:r>
      <w:r w:rsidR="005B5F16">
        <w:rPr>
          <w:rFonts w:ascii="Times New Roman" w:hAnsi="Times New Roman" w:cs="Times New Roman"/>
          <w:sz w:val="24"/>
          <w:szCs w:val="24"/>
        </w:rPr>
        <w:t xml:space="preserve"> </w:t>
      </w:r>
      <w:r w:rsidR="00301F7C">
        <w:rPr>
          <w:rFonts w:ascii="Times New Roman" w:hAnsi="Times New Roman" w:cs="Times New Roman"/>
          <w:b/>
          <w:color w:val="000000"/>
          <w:sz w:val="24"/>
          <w:szCs w:val="24"/>
        </w:rPr>
        <w:t>19.02.10 Технология продукции общественного питания</w:t>
      </w:r>
      <w:r w:rsidR="00A46F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10E15" w:rsidRPr="00A75446">
        <w:rPr>
          <w:rFonts w:ascii="Times New Roman" w:hAnsi="Times New Roman" w:cs="Times New Roman"/>
          <w:sz w:val="24"/>
          <w:szCs w:val="24"/>
        </w:rPr>
        <w:t xml:space="preserve"> (приказ Министерства образования и</w:t>
      </w:r>
      <w:r w:rsidR="005B5F16">
        <w:rPr>
          <w:rFonts w:ascii="Times New Roman" w:hAnsi="Times New Roman" w:cs="Times New Roman"/>
          <w:sz w:val="24"/>
          <w:szCs w:val="24"/>
        </w:rPr>
        <w:t xml:space="preserve"> науки Российской Федерации </w:t>
      </w:r>
      <w:r w:rsidR="005B5F16" w:rsidRPr="00A46FBA">
        <w:rPr>
          <w:rFonts w:ascii="Times New Roman" w:hAnsi="Times New Roman" w:cs="Times New Roman"/>
          <w:sz w:val="24"/>
          <w:szCs w:val="24"/>
        </w:rPr>
        <w:t xml:space="preserve">от </w:t>
      </w:r>
      <w:r w:rsidR="00301F7C" w:rsidRPr="00A46FBA">
        <w:rPr>
          <w:rFonts w:ascii="Times New Roman" w:hAnsi="Times New Roman" w:cs="Times New Roman"/>
        </w:rPr>
        <w:t>22.04.2014 N 384</w:t>
      </w:r>
      <w:r w:rsidR="005B5F16" w:rsidRPr="00A46FBA">
        <w:rPr>
          <w:rFonts w:ascii="Times New Roman" w:hAnsi="Times New Roman" w:cs="Times New Roman"/>
          <w:sz w:val="24"/>
          <w:szCs w:val="24"/>
        </w:rPr>
        <w:t xml:space="preserve">, зарегистрирован в  Минюсте России </w:t>
      </w:r>
      <w:r w:rsidR="00301F7C" w:rsidRPr="00A46FBA">
        <w:rPr>
          <w:rFonts w:ascii="Times New Roman" w:hAnsi="Times New Roman" w:cs="Times New Roman"/>
        </w:rPr>
        <w:t>23.07.2014 N 33234</w:t>
      </w:r>
      <w:r w:rsidR="00910E15" w:rsidRPr="00A46FBA">
        <w:rPr>
          <w:rFonts w:ascii="Times New Roman" w:hAnsi="Times New Roman" w:cs="Times New Roman"/>
          <w:sz w:val="24"/>
          <w:szCs w:val="24"/>
        </w:rPr>
        <w:t>)</w:t>
      </w:r>
    </w:p>
    <w:p w:rsidR="0032180C" w:rsidRDefault="0032180C" w:rsidP="009C00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</w:t>
      </w:r>
      <w:r w:rsidR="00D87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дисциплины в структуре основной </w:t>
      </w:r>
      <w:r w:rsidRPr="00321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программы.</w:t>
      </w:r>
    </w:p>
    <w:p w:rsidR="0032180C" w:rsidRPr="0032180C" w:rsidRDefault="0032180C" w:rsidP="008846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A3A1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чебная дисциплина входит в математический и</w:t>
      </w:r>
      <w:r w:rsidR="0088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естественнонаучный цикл.</w:t>
      </w:r>
    </w:p>
    <w:p w:rsidR="00502B77" w:rsidRDefault="0032180C" w:rsidP="00A46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18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321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общеобразовательной дисциплиной </w:t>
      </w:r>
      <w:r w:rsidR="00DA0DFE" w:rsidRPr="00DA0D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Математика: алгебра и начала математического анализа; геометрия</w:t>
      </w:r>
      <w:r w:rsidR="00DA0D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F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F739C" w:rsidRPr="004F739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Инженерная графика</w:t>
      </w:r>
      <w:r w:rsidR="004C10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1CD" w:rsidRPr="00DA0DFE" w:rsidRDefault="00F071CD" w:rsidP="009C00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B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:rsidR="00F071CD" w:rsidRPr="00E516B1" w:rsidRDefault="00F071CD" w:rsidP="009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1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16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E516B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уметь</w:t>
      </w:r>
      <w:r w:rsidRPr="00E516B1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A46FBA" w:rsidRDefault="001500EC" w:rsidP="00A46FBA">
      <w:pPr>
        <w:pStyle w:val="a7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6FBA">
        <w:rPr>
          <w:rFonts w:ascii="Times New Roman" w:hAnsi="Times New Roman" w:cs="Times New Roman"/>
          <w:sz w:val="24"/>
          <w:szCs w:val="24"/>
        </w:rPr>
        <w:t xml:space="preserve">решать прикладные задачи в области профессиональной деятельности; </w:t>
      </w:r>
    </w:p>
    <w:p w:rsidR="00910E15" w:rsidRPr="00A46FBA" w:rsidRDefault="001500EC" w:rsidP="00A46FBA">
      <w:pPr>
        <w:pStyle w:val="a7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6FBA">
        <w:rPr>
          <w:rFonts w:ascii="Times New Roman" w:hAnsi="Times New Roman" w:cs="Times New Roman"/>
          <w:sz w:val="24"/>
          <w:szCs w:val="24"/>
        </w:rPr>
        <w:t xml:space="preserve">применять простые математические модели систем и процессов в сфере профессиональной деятельности; </w:t>
      </w:r>
    </w:p>
    <w:p w:rsidR="00F071CD" w:rsidRPr="001500EC" w:rsidRDefault="00F071CD" w:rsidP="009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00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1500E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знать</w:t>
      </w:r>
      <w:r w:rsidRPr="001500EC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A46FBA" w:rsidRPr="00A46FBA" w:rsidRDefault="001500EC" w:rsidP="00A46FBA">
      <w:pPr>
        <w:pStyle w:val="a7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6FBA">
        <w:rPr>
          <w:rFonts w:ascii="Times New Roman" w:hAnsi="Times New Roman" w:cs="Times New Roman"/>
          <w:sz w:val="24"/>
          <w:szCs w:val="24"/>
        </w:rPr>
        <w:t xml:space="preserve">значение математики в профессиональной деятельности и при освоении ППССЗ; </w:t>
      </w:r>
    </w:p>
    <w:p w:rsidR="00A46FBA" w:rsidRPr="00A46FBA" w:rsidRDefault="001500EC" w:rsidP="00A46FBA">
      <w:pPr>
        <w:pStyle w:val="a7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6FBA">
        <w:rPr>
          <w:rFonts w:ascii="Times New Roman" w:hAnsi="Times New Roman" w:cs="Times New Roman"/>
          <w:sz w:val="24"/>
          <w:szCs w:val="24"/>
        </w:rPr>
        <w:t xml:space="preserve">основные понятия и методы математического анализа, теории вероятностей и математической статистики; </w:t>
      </w:r>
    </w:p>
    <w:p w:rsidR="001500EC" w:rsidRPr="00A46FBA" w:rsidRDefault="001500EC" w:rsidP="00A46FBA">
      <w:pPr>
        <w:pStyle w:val="a7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6FBA">
        <w:rPr>
          <w:rFonts w:ascii="Times New Roman" w:hAnsi="Times New Roman" w:cs="Times New Roman"/>
          <w:sz w:val="24"/>
          <w:szCs w:val="24"/>
        </w:rPr>
        <w:t>основные математические методы решения прикладных задач в области профессиональной деятельности</w:t>
      </w:r>
    </w:p>
    <w:p w:rsidR="00E26214" w:rsidRDefault="0035608F" w:rsidP="00E2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осваивает элементы компетенций:</w:t>
      </w:r>
    </w:p>
    <w:p w:rsidR="00910E15" w:rsidRDefault="00910E15" w:rsidP="00971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0E15" w:rsidRDefault="00910E15" w:rsidP="00971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0E15" w:rsidRDefault="00910E15" w:rsidP="00971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71B68" w:rsidRPr="00971B68" w:rsidRDefault="00971B68" w:rsidP="00971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71B6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71B6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2C686F" w:rsidRPr="00A46FBA" w:rsidRDefault="002C686F" w:rsidP="00A46FBA">
      <w:pPr>
        <w:pStyle w:val="Default"/>
        <w:jc w:val="center"/>
        <w:rPr>
          <w:b/>
          <w:bCs/>
        </w:rPr>
      </w:pPr>
      <w:r w:rsidRPr="002C686F">
        <w:rPr>
          <w:b/>
          <w:bCs/>
        </w:rPr>
        <w:t>2. СТРУКТУРА И СОДЕРЖАНИЕ УЧЕБНОЙ ДИСЦИПЛИНЫ</w:t>
      </w:r>
    </w:p>
    <w:p w:rsidR="00971B68" w:rsidRPr="002C686F" w:rsidRDefault="002C686F" w:rsidP="00A46F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686F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971B68" w:rsidRPr="00971B68" w:rsidRDefault="00971B68" w:rsidP="00971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8"/>
        <w:tblW w:w="9072" w:type="dxa"/>
        <w:tblInd w:w="675" w:type="dxa"/>
        <w:tblLook w:val="04A0"/>
      </w:tblPr>
      <w:tblGrid>
        <w:gridCol w:w="7088"/>
        <w:gridCol w:w="1984"/>
      </w:tblGrid>
      <w:tr w:rsidR="002C686F" w:rsidTr="00910E15">
        <w:tc>
          <w:tcPr>
            <w:tcW w:w="70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306"/>
            </w:tblGrid>
            <w:tr w:rsidR="002C686F" w:rsidRPr="002C686F">
              <w:trPr>
                <w:trHeight w:val="204"/>
              </w:trPr>
              <w:tc>
                <w:tcPr>
                  <w:tcW w:w="0" w:type="auto"/>
                </w:tcPr>
                <w:p w:rsidR="002C686F" w:rsidRPr="002C686F" w:rsidRDefault="00254BBE" w:rsidP="00254BB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                               </w:t>
                  </w:r>
                  <w:r w:rsidR="002C686F" w:rsidRPr="002C6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Вид учебной работы</w:t>
                  </w:r>
                </w:p>
              </w:tc>
            </w:tr>
          </w:tbl>
          <w:p w:rsidR="002C686F" w:rsidRDefault="002C686F" w:rsidP="002C6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C686F" w:rsidRDefault="002C686F" w:rsidP="00971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68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 часов</w:t>
            </w:r>
          </w:p>
        </w:tc>
      </w:tr>
      <w:tr w:rsidR="002C686F" w:rsidTr="00910E15">
        <w:tc>
          <w:tcPr>
            <w:tcW w:w="70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801"/>
            </w:tblGrid>
            <w:tr w:rsidR="002C686F" w:rsidRPr="002C686F" w:rsidTr="00093215">
              <w:trPr>
                <w:trHeight w:val="88"/>
              </w:trPr>
              <w:tc>
                <w:tcPr>
                  <w:tcW w:w="0" w:type="auto"/>
                </w:tcPr>
                <w:p w:rsidR="002C686F" w:rsidRPr="002C686F" w:rsidRDefault="002C686F" w:rsidP="002C686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6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Обязательные аудиторные учебные занятия (всего) </w:t>
                  </w:r>
                </w:p>
              </w:tc>
            </w:tr>
            <w:tr w:rsidR="002C686F" w:rsidRPr="002C686F" w:rsidTr="00093215">
              <w:trPr>
                <w:trHeight w:val="92"/>
              </w:trPr>
              <w:tc>
                <w:tcPr>
                  <w:tcW w:w="0" w:type="auto"/>
                </w:tcPr>
                <w:p w:rsidR="002C686F" w:rsidRPr="002C686F" w:rsidRDefault="002C686F" w:rsidP="002C686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50" w:firstLine="14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C6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в том числе: </w:t>
                  </w:r>
                </w:p>
              </w:tc>
            </w:tr>
          </w:tbl>
          <w:p w:rsidR="002C686F" w:rsidRDefault="002C686F" w:rsidP="002C6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C686F" w:rsidRPr="00C41389" w:rsidRDefault="00A46FBA" w:rsidP="004C1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DF5847" w:rsidTr="00910E15">
        <w:tc>
          <w:tcPr>
            <w:tcW w:w="7088" w:type="dxa"/>
          </w:tcPr>
          <w:p w:rsidR="00DF5847" w:rsidRPr="002C686F" w:rsidRDefault="00A46FBA" w:rsidP="002C6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="00064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екций</w:t>
            </w:r>
          </w:p>
        </w:tc>
        <w:tc>
          <w:tcPr>
            <w:tcW w:w="1984" w:type="dxa"/>
          </w:tcPr>
          <w:p w:rsidR="00DF5847" w:rsidRPr="000C780F" w:rsidRDefault="003C1448" w:rsidP="00C413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2C686F" w:rsidTr="00910E15">
        <w:tc>
          <w:tcPr>
            <w:tcW w:w="7088" w:type="dxa"/>
          </w:tcPr>
          <w:p w:rsidR="002C686F" w:rsidRDefault="00A46FBA" w:rsidP="002C6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064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рактических</w:t>
            </w:r>
          </w:p>
        </w:tc>
        <w:tc>
          <w:tcPr>
            <w:tcW w:w="1984" w:type="dxa"/>
          </w:tcPr>
          <w:p w:rsidR="002C686F" w:rsidRPr="000C780F" w:rsidRDefault="003C1448" w:rsidP="003C1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2C686F" w:rsidTr="00910E15">
        <w:tc>
          <w:tcPr>
            <w:tcW w:w="7088" w:type="dxa"/>
          </w:tcPr>
          <w:p w:rsidR="002C686F" w:rsidRDefault="004C10A7" w:rsidP="002C6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работа</w:t>
            </w:r>
            <w:r w:rsidR="002C68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2C686F" w:rsidRPr="00C41389" w:rsidRDefault="003C1448" w:rsidP="00C413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4C10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C686F" w:rsidTr="00910E15">
        <w:tc>
          <w:tcPr>
            <w:tcW w:w="7088" w:type="dxa"/>
          </w:tcPr>
          <w:p w:rsidR="002C686F" w:rsidRPr="002C686F" w:rsidRDefault="002C686F" w:rsidP="002C6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C68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Итоговая аттестация в форме </w:t>
            </w:r>
            <w:r w:rsidR="000648F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зачета</w:t>
            </w:r>
          </w:p>
        </w:tc>
        <w:tc>
          <w:tcPr>
            <w:tcW w:w="1984" w:type="dxa"/>
          </w:tcPr>
          <w:p w:rsidR="002C686F" w:rsidRDefault="002C686F" w:rsidP="00C413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1B68" w:rsidRPr="00971B68" w:rsidRDefault="00971B68" w:rsidP="00971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71B68" w:rsidRPr="00971B68" w:rsidRDefault="00971B68" w:rsidP="00971B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1B68" w:rsidRPr="00971B68" w:rsidRDefault="00971B68" w:rsidP="00971B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1B68" w:rsidRDefault="00971B68" w:rsidP="00E51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B68" w:rsidRDefault="00971B68" w:rsidP="00E51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B68" w:rsidRDefault="00971B68" w:rsidP="00E51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2F0" w:rsidRDefault="003C42F0" w:rsidP="00E51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2F0" w:rsidRDefault="003C42F0" w:rsidP="00E51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2F0" w:rsidRDefault="003C42F0" w:rsidP="00E51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389" w:rsidRDefault="00C41389" w:rsidP="00E51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B68" w:rsidRDefault="00971B68" w:rsidP="00E51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B68" w:rsidRDefault="00971B68" w:rsidP="00E51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6B1" w:rsidRPr="00E516B1" w:rsidRDefault="00E516B1" w:rsidP="00E51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E516B1" w:rsidRPr="00E516B1" w:rsidSect="00803286">
          <w:headerReference w:type="default" r:id="rId7"/>
          <w:footerReference w:type="default" r:id="rId8"/>
          <w:pgSz w:w="11906" w:h="16838"/>
          <w:pgMar w:top="567" w:right="1134" w:bottom="567" w:left="1134" w:header="283" w:footer="283" w:gutter="0"/>
          <w:cols w:space="720"/>
          <w:docGrid w:linePitch="299"/>
        </w:sectPr>
      </w:pPr>
    </w:p>
    <w:p w:rsidR="00E516B1" w:rsidRPr="00E516B1" w:rsidRDefault="00E516B1" w:rsidP="00E516B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51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ЕН.01 </w:t>
      </w:r>
      <w:r w:rsidR="003C4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E51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атематика</w:t>
      </w:r>
    </w:p>
    <w:p w:rsidR="00E516B1" w:rsidRDefault="00E516B1" w:rsidP="00E51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lang w:eastAsia="ru-RU"/>
        </w:rPr>
      </w:pPr>
    </w:p>
    <w:tbl>
      <w:tblPr>
        <w:tblW w:w="15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1"/>
        <w:gridCol w:w="10841"/>
        <w:gridCol w:w="1319"/>
        <w:gridCol w:w="1203"/>
      </w:tblGrid>
      <w:tr w:rsidR="00776531" w:rsidRPr="00A46FBA" w:rsidTr="00E55EE4">
        <w:trPr>
          <w:jc w:val="center"/>
        </w:trPr>
        <w:tc>
          <w:tcPr>
            <w:tcW w:w="2551" w:type="dxa"/>
            <w:tcBorders>
              <w:bottom w:val="single" w:sz="4" w:space="0" w:color="auto"/>
            </w:tcBorders>
          </w:tcPr>
          <w:p w:rsidR="00776531" w:rsidRPr="00A46FBA" w:rsidRDefault="00776531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841" w:type="dxa"/>
            <w:tcBorders>
              <w:bottom w:val="single" w:sz="4" w:space="0" w:color="auto"/>
            </w:tcBorders>
          </w:tcPr>
          <w:p w:rsidR="00776531" w:rsidRPr="00A46FBA" w:rsidRDefault="00776531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A46F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776531" w:rsidRPr="00A46FBA" w:rsidRDefault="00776531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776531" w:rsidRPr="00A46FBA" w:rsidRDefault="00A46FBA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усвоения</w:t>
            </w:r>
          </w:p>
        </w:tc>
      </w:tr>
      <w:tr w:rsidR="00776531" w:rsidRPr="00A46FBA" w:rsidTr="00E55EE4">
        <w:trPr>
          <w:jc w:val="center"/>
        </w:trPr>
        <w:tc>
          <w:tcPr>
            <w:tcW w:w="2551" w:type="dxa"/>
            <w:shd w:val="clear" w:color="auto" w:fill="auto"/>
          </w:tcPr>
          <w:p w:rsidR="00776531" w:rsidRPr="00A46FBA" w:rsidRDefault="00776531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41" w:type="dxa"/>
            <w:shd w:val="clear" w:color="auto" w:fill="auto"/>
          </w:tcPr>
          <w:p w:rsidR="00776531" w:rsidRPr="00A46FBA" w:rsidRDefault="00776531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9" w:type="dxa"/>
            <w:shd w:val="clear" w:color="auto" w:fill="auto"/>
          </w:tcPr>
          <w:p w:rsidR="00776531" w:rsidRPr="00A46FBA" w:rsidRDefault="00776531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:rsidR="00776531" w:rsidRPr="00A46FBA" w:rsidRDefault="00776531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FBA" w:rsidRPr="00A46FBA" w:rsidTr="00E55EE4">
        <w:trPr>
          <w:trHeight w:val="389"/>
          <w:jc w:val="center"/>
        </w:trPr>
        <w:tc>
          <w:tcPr>
            <w:tcW w:w="2551" w:type="dxa"/>
            <w:vMerge w:val="restart"/>
          </w:tcPr>
          <w:p w:rsidR="00A46FBA" w:rsidRPr="00A46FBA" w:rsidRDefault="00A46FBA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bCs/>
                <w:sz w:val="20"/>
                <w:szCs w:val="20"/>
              </w:rPr>
              <w:t>Введение</w:t>
            </w:r>
          </w:p>
        </w:tc>
        <w:tc>
          <w:tcPr>
            <w:tcW w:w="10841" w:type="dxa"/>
          </w:tcPr>
          <w:p w:rsidR="00A46FBA" w:rsidRPr="00782516" w:rsidRDefault="00A46FBA" w:rsidP="008D22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A46FBA" w:rsidRPr="00A46FBA" w:rsidRDefault="00A46FBA" w:rsidP="008D22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 в профессии технолога общественного питания</w:t>
            </w:r>
          </w:p>
        </w:tc>
        <w:tc>
          <w:tcPr>
            <w:tcW w:w="1319" w:type="dxa"/>
          </w:tcPr>
          <w:p w:rsidR="00A46FBA" w:rsidRPr="00A46FBA" w:rsidRDefault="00A46FBA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203" w:type="dxa"/>
            <w:vMerge w:val="restart"/>
          </w:tcPr>
          <w:p w:rsidR="00A46FBA" w:rsidRPr="00A46FBA" w:rsidRDefault="00A46FBA" w:rsidP="00A46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6FBA" w:rsidRPr="00A46FBA" w:rsidTr="00E55EE4">
        <w:trPr>
          <w:trHeight w:val="389"/>
          <w:jc w:val="center"/>
        </w:trPr>
        <w:tc>
          <w:tcPr>
            <w:tcW w:w="2551" w:type="dxa"/>
            <w:vMerge/>
          </w:tcPr>
          <w:p w:rsidR="00A46FBA" w:rsidRPr="00A46FBA" w:rsidRDefault="00A46FBA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41" w:type="dxa"/>
          </w:tcPr>
          <w:p w:rsidR="00A46FBA" w:rsidRPr="00A46FBA" w:rsidRDefault="00A46FBA" w:rsidP="00F43D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46FBA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A46F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</w:p>
          <w:p w:rsidR="00A46FBA" w:rsidRPr="00A46FBA" w:rsidRDefault="00A46FBA" w:rsidP="008D22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Подготовить доклад «Математика в моей профессии»</w:t>
            </w:r>
          </w:p>
        </w:tc>
        <w:tc>
          <w:tcPr>
            <w:tcW w:w="1319" w:type="dxa"/>
          </w:tcPr>
          <w:p w:rsidR="00A46FBA" w:rsidRPr="00A46FBA" w:rsidRDefault="00A46FBA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03" w:type="dxa"/>
            <w:vMerge/>
          </w:tcPr>
          <w:p w:rsidR="00A46FBA" w:rsidRPr="00A46FBA" w:rsidRDefault="00A46FBA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FBA" w:rsidRPr="00A46FBA" w:rsidTr="00F43D6C">
        <w:trPr>
          <w:trHeight w:val="239"/>
          <w:jc w:val="center"/>
        </w:trPr>
        <w:tc>
          <w:tcPr>
            <w:tcW w:w="2551" w:type="dxa"/>
            <w:vMerge w:val="restart"/>
          </w:tcPr>
          <w:p w:rsidR="00A46FBA" w:rsidRPr="00A46FBA" w:rsidRDefault="00A46FBA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sz w:val="20"/>
                <w:szCs w:val="20"/>
              </w:rPr>
              <w:t>Тема 1.</w:t>
            </w:r>
          </w:p>
          <w:p w:rsidR="00A46FBA" w:rsidRPr="00A46FBA" w:rsidRDefault="00A46FBA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sz w:val="20"/>
                <w:szCs w:val="20"/>
              </w:rPr>
              <w:t>Теория пределов</w:t>
            </w:r>
          </w:p>
        </w:tc>
        <w:tc>
          <w:tcPr>
            <w:tcW w:w="10841" w:type="dxa"/>
          </w:tcPr>
          <w:p w:rsidR="00A46FBA" w:rsidRPr="00782516" w:rsidRDefault="00A46FBA" w:rsidP="008D22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19" w:type="dxa"/>
          </w:tcPr>
          <w:p w:rsidR="00A46FBA" w:rsidRPr="00A46FBA" w:rsidRDefault="00A46FBA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03" w:type="dxa"/>
            <w:vMerge w:val="restart"/>
          </w:tcPr>
          <w:p w:rsidR="00A46FBA" w:rsidRPr="00A46FBA" w:rsidRDefault="00A46FBA" w:rsidP="00A46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46FBA" w:rsidRPr="00A46FBA" w:rsidTr="00F43D6C">
        <w:trPr>
          <w:trHeight w:val="272"/>
          <w:jc w:val="center"/>
        </w:trPr>
        <w:tc>
          <w:tcPr>
            <w:tcW w:w="2551" w:type="dxa"/>
            <w:vMerge/>
          </w:tcPr>
          <w:p w:rsidR="00A46FBA" w:rsidRPr="00A46FBA" w:rsidRDefault="00A46FBA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41" w:type="dxa"/>
          </w:tcPr>
          <w:p w:rsidR="00A46FBA" w:rsidRPr="00A46FBA" w:rsidRDefault="00A46FBA" w:rsidP="008D220A">
            <w:pPr>
              <w:numPr>
                <w:ilvl w:val="0"/>
                <w:numId w:val="24"/>
              </w:numPr>
              <w:tabs>
                <w:tab w:val="clear" w:pos="720"/>
                <w:tab w:val="num" w:pos="340"/>
              </w:tabs>
              <w:spacing w:after="0" w:line="240" w:lineRule="auto"/>
              <w:ind w:left="0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sz w:val="20"/>
                <w:szCs w:val="20"/>
              </w:rPr>
              <w:t>Предел функции в точке и на бесконечности.</w:t>
            </w:r>
          </w:p>
        </w:tc>
        <w:tc>
          <w:tcPr>
            <w:tcW w:w="1319" w:type="dxa"/>
          </w:tcPr>
          <w:p w:rsidR="00A46FBA" w:rsidRPr="00A46FBA" w:rsidRDefault="00A46FBA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A46FBA" w:rsidRPr="00A46FBA" w:rsidRDefault="00A46FBA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FBA" w:rsidRPr="00A46FBA" w:rsidTr="00F43D6C">
        <w:trPr>
          <w:trHeight w:val="261"/>
          <w:jc w:val="center"/>
        </w:trPr>
        <w:tc>
          <w:tcPr>
            <w:tcW w:w="2551" w:type="dxa"/>
            <w:vMerge/>
          </w:tcPr>
          <w:p w:rsidR="00A46FBA" w:rsidRPr="00A46FBA" w:rsidRDefault="00A46FBA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41" w:type="dxa"/>
          </w:tcPr>
          <w:p w:rsidR="00A46FBA" w:rsidRPr="00A46FBA" w:rsidRDefault="00A46FBA" w:rsidP="008D220A">
            <w:pPr>
              <w:numPr>
                <w:ilvl w:val="0"/>
                <w:numId w:val="24"/>
              </w:numPr>
              <w:tabs>
                <w:tab w:val="clear" w:pos="720"/>
                <w:tab w:val="num" w:pos="340"/>
              </w:tabs>
              <w:spacing w:after="0" w:line="240" w:lineRule="auto"/>
              <w:ind w:left="0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sz w:val="20"/>
                <w:szCs w:val="20"/>
              </w:rPr>
              <w:t>Бесконечно большие и бесконечно малые величины.</w:t>
            </w:r>
          </w:p>
        </w:tc>
        <w:tc>
          <w:tcPr>
            <w:tcW w:w="1319" w:type="dxa"/>
          </w:tcPr>
          <w:p w:rsidR="00A46FBA" w:rsidRPr="00A46FBA" w:rsidRDefault="00A46FBA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A46FBA" w:rsidRPr="00A46FBA" w:rsidRDefault="00A46FBA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FBA" w:rsidRPr="00A46FBA" w:rsidTr="00F43D6C">
        <w:trPr>
          <w:trHeight w:val="280"/>
          <w:jc w:val="center"/>
        </w:trPr>
        <w:tc>
          <w:tcPr>
            <w:tcW w:w="2551" w:type="dxa"/>
            <w:vMerge/>
          </w:tcPr>
          <w:p w:rsidR="00A46FBA" w:rsidRPr="00A46FBA" w:rsidRDefault="00A46FBA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41" w:type="dxa"/>
          </w:tcPr>
          <w:p w:rsidR="00A46FBA" w:rsidRPr="00A46FBA" w:rsidRDefault="00A46FBA" w:rsidP="008D220A">
            <w:pPr>
              <w:numPr>
                <w:ilvl w:val="0"/>
                <w:numId w:val="24"/>
              </w:numPr>
              <w:tabs>
                <w:tab w:val="clear" w:pos="720"/>
                <w:tab w:val="num" w:pos="340"/>
              </w:tabs>
              <w:spacing w:after="0" w:line="240" w:lineRule="auto"/>
              <w:ind w:left="0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sz w:val="20"/>
                <w:szCs w:val="20"/>
              </w:rPr>
              <w:t xml:space="preserve">Вычисление пределов непосредственно (без неопределенностей). </w:t>
            </w:r>
          </w:p>
        </w:tc>
        <w:tc>
          <w:tcPr>
            <w:tcW w:w="1319" w:type="dxa"/>
          </w:tcPr>
          <w:p w:rsidR="00A46FBA" w:rsidRPr="00A46FBA" w:rsidRDefault="00A46FBA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A46FBA" w:rsidRPr="00A46FBA" w:rsidRDefault="00A46FBA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FBA" w:rsidRPr="00A46FBA" w:rsidTr="00F43D6C">
        <w:trPr>
          <w:trHeight w:val="191"/>
          <w:jc w:val="center"/>
        </w:trPr>
        <w:tc>
          <w:tcPr>
            <w:tcW w:w="2551" w:type="dxa"/>
            <w:vMerge/>
          </w:tcPr>
          <w:p w:rsidR="00A46FBA" w:rsidRPr="00A46FBA" w:rsidRDefault="00A46FBA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41" w:type="dxa"/>
          </w:tcPr>
          <w:p w:rsidR="00A46FBA" w:rsidRPr="00A46FBA" w:rsidRDefault="00A46FBA" w:rsidP="008D220A">
            <w:pPr>
              <w:numPr>
                <w:ilvl w:val="0"/>
                <w:numId w:val="24"/>
              </w:numPr>
              <w:tabs>
                <w:tab w:val="clear" w:pos="720"/>
                <w:tab w:val="num" w:pos="340"/>
              </w:tabs>
              <w:spacing w:after="0" w:line="240" w:lineRule="auto"/>
              <w:ind w:left="0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sz w:val="20"/>
                <w:szCs w:val="20"/>
              </w:rPr>
              <w:t>Раскрытие неопределенности бесконечность, деленная на бесконечность</w:t>
            </w:r>
          </w:p>
        </w:tc>
        <w:tc>
          <w:tcPr>
            <w:tcW w:w="1319" w:type="dxa"/>
          </w:tcPr>
          <w:p w:rsidR="00A46FBA" w:rsidRPr="00A46FBA" w:rsidRDefault="00A46FBA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A46FBA" w:rsidRPr="00A46FBA" w:rsidRDefault="00A46FBA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20C" w:rsidRPr="00A46FBA" w:rsidTr="00A46FBA">
        <w:trPr>
          <w:trHeight w:val="507"/>
          <w:jc w:val="center"/>
        </w:trPr>
        <w:tc>
          <w:tcPr>
            <w:tcW w:w="2551" w:type="dxa"/>
            <w:vMerge/>
          </w:tcPr>
          <w:p w:rsidR="00B5620C" w:rsidRPr="00A46FBA" w:rsidRDefault="00B5620C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41" w:type="dxa"/>
          </w:tcPr>
          <w:p w:rsidR="00B5620C" w:rsidRPr="00A46FBA" w:rsidRDefault="00F43D6C" w:rsidP="008D22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2516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</w:t>
            </w:r>
            <w:r w:rsidR="00B5620C" w:rsidRPr="00A46FB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5620C" w:rsidRPr="00A46FBA">
              <w:rPr>
                <w:rFonts w:ascii="Times New Roman" w:hAnsi="Times New Roman" w:cs="Times New Roman"/>
                <w:bCs/>
                <w:sz w:val="20"/>
                <w:szCs w:val="20"/>
              </w:rPr>
              <w:t>«Непосредственное вычисление пределов»</w:t>
            </w:r>
          </w:p>
          <w:p w:rsidR="00B5620C" w:rsidRPr="00A46FBA" w:rsidRDefault="00F43D6C" w:rsidP="008D22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2516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№2</w:t>
            </w:r>
            <w:r w:rsidR="00B5620C" w:rsidRPr="00A46FB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5620C" w:rsidRPr="00A46FBA">
              <w:rPr>
                <w:rFonts w:ascii="Times New Roman" w:hAnsi="Times New Roman" w:cs="Times New Roman"/>
                <w:bCs/>
                <w:sz w:val="20"/>
                <w:szCs w:val="20"/>
              </w:rPr>
              <w:t>«Раскрытие неопределенностей»</w:t>
            </w:r>
          </w:p>
        </w:tc>
        <w:tc>
          <w:tcPr>
            <w:tcW w:w="1319" w:type="dxa"/>
          </w:tcPr>
          <w:p w:rsidR="00B5620C" w:rsidRPr="00A46FBA" w:rsidRDefault="00F43D6C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03" w:type="dxa"/>
            <w:shd w:val="clear" w:color="auto" w:fill="D9D9D9" w:themeFill="background1" w:themeFillShade="D9"/>
          </w:tcPr>
          <w:p w:rsidR="00B5620C" w:rsidRPr="00A46FBA" w:rsidRDefault="00B5620C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20C" w:rsidRPr="00A46FBA" w:rsidTr="00E55EE4">
        <w:trPr>
          <w:trHeight w:val="389"/>
          <w:jc w:val="center"/>
        </w:trPr>
        <w:tc>
          <w:tcPr>
            <w:tcW w:w="2551" w:type="dxa"/>
            <w:vMerge/>
          </w:tcPr>
          <w:p w:rsidR="00B5620C" w:rsidRPr="00A46FBA" w:rsidRDefault="00B5620C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41" w:type="dxa"/>
          </w:tcPr>
          <w:p w:rsidR="00F43D6C" w:rsidRPr="00A46FBA" w:rsidRDefault="00F43D6C" w:rsidP="00F43D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46FBA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A46F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</w:p>
          <w:p w:rsidR="00B5620C" w:rsidRPr="00A46FBA" w:rsidRDefault="00F43D6C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Практическая работа №3 «Раскрытие неопределенностей»</w:t>
            </w:r>
          </w:p>
        </w:tc>
        <w:tc>
          <w:tcPr>
            <w:tcW w:w="1319" w:type="dxa"/>
          </w:tcPr>
          <w:p w:rsidR="00B5620C" w:rsidRPr="00A46FBA" w:rsidRDefault="004B34EA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03" w:type="dxa"/>
          </w:tcPr>
          <w:p w:rsidR="00B5620C" w:rsidRPr="00A46FBA" w:rsidRDefault="00B5620C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FBA" w:rsidRPr="00A46FBA" w:rsidTr="00E55EE4">
        <w:trPr>
          <w:jc w:val="center"/>
        </w:trPr>
        <w:tc>
          <w:tcPr>
            <w:tcW w:w="2551" w:type="dxa"/>
            <w:vMerge w:val="restart"/>
          </w:tcPr>
          <w:p w:rsidR="00A46FBA" w:rsidRPr="00A46FBA" w:rsidRDefault="00A46FBA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bCs/>
                <w:sz w:val="20"/>
                <w:szCs w:val="20"/>
              </w:rPr>
              <w:t>Тема  2. Дифференциальное исчисление</w:t>
            </w:r>
          </w:p>
        </w:tc>
        <w:tc>
          <w:tcPr>
            <w:tcW w:w="10841" w:type="dxa"/>
          </w:tcPr>
          <w:p w:rsidR="00A46FBA" w:rsidRPr="00A46FBA" w:rsidRDefault="00A46FBA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19" w:type="dxa"/>
          </w:tcPr>
          <w:p w:rsidR="00A46FBA" w:rsidRPr="00A46FBA" w:rsidRDefault="00A46FBA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6</w:t>
            </w:r>
          </w:p>
        </w:tc>
        <w:tc>
          <w:tcPr>
            <w:tcW w:w="1203" w:type="dxa"/>
            <w:vMerge w:val="restart"/>
          </w:tcPr>
          <w:p w:rsidR="00A46FBA" w:rsidRPr="00A46FBA" w:rsidRDefault="00A46FBA" w:rsidP="00A46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46FBA" w:rsidRPr="00A46FBA" w:rsidTr="00E55EE4">
        <w:trPr>
          <w:trHeight w:val="299"/>
          <w:jc w:val="center"/>
        </w:trPr>
        <w:tc>
          <w:tcPr>
            <w:tcW w:w="2551" w:type="dxa"/>
            <w:vMerge/>
          </w:tcPr>
          <w:p w:rsidR="00A46FBA" w:rsidRPr="00A46FBA" w:rsidRDefault="00A46FBA" w:rsidP="008D22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41" w:type="dxa"/>
          </w:tcPr>
          <w:p w:rsidR="00A46FBA" w:rsidRPr="00A46FBA" w:rsidRDefault="00A46FBA" w:rsidP="008D220A">
            <w:pPr>
              <w:tabs>
                <w:tab w:val="left" w:pos="41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sz w:val="20"/>
                <w:szCs w:val="20"/>
              </w:rPr>
              <w:t>1. Производная</w:t>
            </w:r>
          </w:p>
        </w:tc>
        <w:tc>
          <w:tcPr>
            <w:tcW w:w="1319" w:type="dxa"/>
            <w:vMerge w:val="restart"/>
          </w:tcPr>
          <w:p w:rsidR="00A46FBA" w:rsidRPr="00A46FBA" w:rsidRDefault="00A46FBA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A46FBA" w:rsidRPr="00A46FBA" w:rsidRDefault="00A46FBA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FBA" w:rsidRPr="00A46FBA" w:rsidTr="00E55EE4">
        <w:trPr>
          <w:jc w:val="center"/>
        </w:trPr>
        <w:tc>
          <w:tcPr>
            <w:tcW w:w="2551" w:type="dxa"/>
            <w:vMerge/>
          </w:tcPr>
          <w:p w:rsidR="00A46FBA" w:rsidRPr="00A46FBA" w:rsidRDefault="00A46FBA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1" w:type="dxa"/>
          </w:tcPr>
          <w:p w:rsidR="00A46FBA" w:rsidRPr="00A46FBA" w:rsidRDefault="00A46FBA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sz w:val="20"/>
                <w:szCs w:val="20"/>
              </w:rPr>
              <w:t>2. Дифференциал</w:t>
            </w:r>
          </w:p>
        </w:tc>
        <w:tc>
          <w:tcPr>
            <w:tcW w:w="1319" w:type="dxa"/>
            <w:vMerge/>
          </w:tcPr>
          <w:p w:rsidR="00A46FBA" w:rsidRPr="00A46FBA" w:rsidRDefault="00A46FBA" w:rsidP="008D220A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A46FBA" w:rsidRPr="00A46FBA" w:rsidRDefault="00A46FBA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FBA" w:rsidRPr="00A46FBA" w:rsidTr="00E55EE4">
        <w:trPr>
          <w:jc w:val="center"/>
        </w:trPr>
        <w:tc>
          <w:tcPr>
            <w:tcW w:w="2551" w:type="dxa"/>
            <w:vMerge/>
          </w:tcPr>
          <w:p w:rsidR="00A46FBA" w:rsidRPr="00A46FBA" w:rsidRDefault="00A46FBA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1" w:type="dxa"/>
          </w:tcPr>
          <w:p w:rsidR="00A46FBA" w:rsidRPr="00A46FBA" w:rsidRDefault="00A46FBA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sz w:val="20"/>
                <w:szCs w:val="20"/>
              </w:rPr>
              <w:t>3. Производные высших порядков</w:t>
            </w:r>
          </w:p>
        </w:tc>
        <w:tc>
          <w:tcPr>
            <w:tcW w:w="1319" w:type="dxa"/>
            <w:vMerge/>
          </w:tcPr>
          <w:p w:rsidR="00A46FBA" w:rsidRPr="00A46FBA" w:rsidRDefault="00A46FBA" w:rsidP="008D220A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A46FBA" w:rsidRPr="00A46FBA" w:rsidRDefault="00A46FBA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FBA" w:rsidRPr="00A46FBA" w:rsidTr="00E55EE4">
        <w:trPr>
          <w:jc w:val="center"/>
        </w:trPr>
        <w:tc>
          <w:tcPr>
            <w:tcW w:w="2551" w:type="dxa"/>
            <w:vMerge/>
          </w:tcPr>
          <w:p w:rsidR="00A46FBA" w:rsidRPr="00A46FBA" w:rsidRDefault="00A46FBA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1" w:type="dxa"/>
          </w:tcPr>
          <w:p w:rsidR="00A46FBA" w:rsidRPr="00A46FBA" w:rsidRDefault="00A46FBA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sz w:val="20"/>
                <w:szCs w:val="20"/>
              </w:rPr>
              <w:t>4. Геометрический и физический смысл производной</w:t>
            </w:r>
          </w:p>
        </w:tc>
        <w:tc>
          <w:tcPr>
            <w:tcW w:w="1319" w:type="dxa"/>
            <w:vMerge/>
          </w:tcPr>
          <w:p w:rsidR="00A46FBA" w:rsidRPr="00A46FBA" w:rsidRDefault="00A46FBA" w:rsidP="008D220A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A46FBA" w:rsidRPr="00A46FBA" w:rsidRDefault="00A46FBA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FBA" w:rsidRPr="00A46FBA" w:rsidTr="00E55EE4">
        <w:trPr>
          <w:jc w:val="center"/>
        </w:trPr>
        <w:tc>
          <w:tcPr>
            <w:tcW w:w="2551" w:type="dxa"/>
            <w:vMerge/>
          </w:tcPr>
          <w:p w:rsidR="00A46FBA" w:rsidRPr="00A46FBA" w:rsidRDefault="00A46FBA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1" w:type="dxa"/>
          </w:tcPr>
          <w:p w:rsidR="00A46FBA" w:rsidRPr="00A46FBA" w:rsidRDefault="00A46FBA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sz w:val="20"/>
                <w:szCs w:val="20"/>
              </w:rPr>
              <w:t xml:space="preserve">5. Применение производной и дифференциала </w:t>
            </w:r>
          </w:p>
        </w:tc>
        <w:tc>
          <w:tcPr>
            <w:tcW w:w="1319" w:type="dxa"/>
            <w:vMerge/>
          </w:tcPr>
          <w:p w:rsidR="00A46FBA" w:rsidRPr="00A46FBA" w:rsidRDefault="00A46FBA" w:rsidP="008D220A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A46FBA" w:rsidRPr="00A46FBA" w:rsidRDefault="00A46FBA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531" w:rsidRPr="00A46FBA" w:rsidTr="00E55EE4">
        <w:trPr>
          <w:jc w:val="center"/>
        </w:trPr>
        <w:tc>
          <w:tcPr>
            <w:tcW w:w="2551" w:type="dxa"/>
            <w:vMerge/>
          </w:tcPr>
          <w:p w:rsidR="00776531" w:rsidRPr="00A46FBA" w:rsidRDefault="00776531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1" w:type="dxa"/>
          </w:tcPr>
          <w:p w:rsidR="00776531" w:rsidRPr="00A46FBA" w:rsidRDefault="004B34EA" w:rsidP="008D22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685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№4</w:t>
            </w:r>
            <w:r w:rsidR="00776531" w:rsidRPr="00B768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76531" w:rsidRPr="00A46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6531" w:rsidRPr="00A46F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«Вычисление производной»,  </w:t>
            </w:r>
          </w:p>
          <w:p w:rsidR="00776531" w:rsidRPr="00A46FBA" w:rsidRDefault="004B34EA" w:rsidP="008D22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685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№5</w:t>
            </w:r>
            <w:r w:rsidR="00776531" w:rsidRPr="00A46FB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76531" w:rsidRPr="00A46FBA">
              <w:rPr>
                <w:rFonts w:ascii="Times New Roman" w:hAnsi="Times New Roman" w:cs="Times New Roman"/>
                <w:bCs/>
                <w:sz w:val="20"/>
                <w:szCs w:val="20"/>
              </w:rPr>
              <w:t>«Применение производной и дифференциала»</w:t>
            </w:r>
          </w:p>
        </w:tc>
        <w:tc>
          <w:tcPr>
            <w:tcW w:w="1319" w:type="dxa"/>
          </w:tcPr>
          <w:p w:rsidR="00776531" w:rsidRPr="00A46FBA" w:rsidRDefault="007411FA" w:rsidP="004B3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6</w:t>
            </w:r>
          </w:p>
        </w:tc>
        <w:tc>
          <w:tcPr>
            <w:tcW w:w="1203" w:type="dxa"/>
            <w:shd w:val="clear" w:color="auto" w:fill="D9D9D9"/>
          </w:tcPr>
          <w:p w:rsidR="00776531" w:rsidRPr="00A46FBA" w:rsidRDefault="00776531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531" w:rsidRPr="00A46FBA" w:rsidTr="00A46FBA">
        <w:trPr>
          <w:jc w:val="center"/>
        </w:trPr>
        <w:tc>
          <w:tcPr>
            <w:tcW w:w="2551" w:type="dxa"/>
            <w:vMerge/>
          </w:tcPr>
          <w:p w:rsidR="00776531" w:rsidRPr="00A46FBA" w:rsidRDefault="00776531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1" w:type="dxa"/>
          </w:tcPr>
          <w:p w:rsidR="00776531" w:rsidRPr="00A46FBA" w:rsidRDefault="00776531" w:rsidP="008D22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46FBA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A46F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</w:p>
          <w:p w:rsidR="00776531" w:rsidRPr="00A46FBA" w:rsidRDefault="00776531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bCs/>
                <w:sz w:val="20"/>
                <w:szCs w:val="20"/>
              </w:rPr>
              <w:t>Найти производную, дифференциал; значение производной и дифференциала в точке в точке; решить прикладные задачи на применение производной и дифференциала.</w:t>
            </w:r>
          </w:p>
        </w:tc>
        <w:tc>
          <w:tcPr>
            <w:tcW w:w="1319" w:type="dxa"/>
          </w:tcPr>
          <w:p w:rsidR="00776531" w:rsidRPr="00A46FBA" w:rsidRDefault="007411FA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3" w:type="dxa"/>
            <w:shd w:val="clear" w:color="auto" w:fill="FFFFFF" w:themeFill="background1"/>
          </w:tcPr>
          <w:p w:rsidR="00776531" w:rsidRPr="00A46FBA" w:rsidRDefault="00776531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FBA" w:rsidRPr="00A46FBA" w:rsidTr="00E55EE4">
        <w:trPr>
          <w:jc w:val="center"/>
        </w:trPr>
        <w:tc>
          <w:tcPr>
            <w:tcW w:w="2551" w:type="dxa"/>
            <w:vMerge w:val="restart"/>
          </w:tcPr>
          <w:p w:rsidR="00A46FBA" w:rsidRPr="00A46FBA" w:rsidRDefault="00A46FBA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sz w:val="20"/>
                <w:szCs w:val="20"/>
              </w:rPr>
              <w:t xml:space="preserve">Тема 3. </w:t>
            </w:r>
          </w:p>
          <w:p w:rsidR="00A46FBA" w:rsidRPr="00A46FBA" w:rsidRDefault="00A46FBA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sz w:val="20"/>
                <w:szCs w:val="20"/>
              </w:rPr>
              <w:t>Интегральное исчисление</w:t>
            </w:r>
          </w:p>
        </w:tc>
        <w:tc>
          <w:tcPr>
            <w:tcW w:w="10841" w:type="dxa"/>
          </w:tcPr>
          <w:p w:rsidR="00A46FBA" w:rsidRPr="00A46FBA" w:rsidRDefault="00A46FBA" w:rsidP="008D22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19" w:type="dxa"/>
          </w:tcPr>
          <w:p w:rsidR="00A46FBA" w:rsidRPr="00A46FBA" w:rsidRDefault="00A46FBA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03" w:type="dxa"/>
            <w:vMerge w:val="restart"/>
          </w:tcPr>
          <w:p w:rsidR="00A46FBA" w:rsidRPr="00A46FBA" w:rsidRDefault="00A46FBA" w:rsidP="00A46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46FBA" w:rsidRPr="00A46FBA" w:rsidTr="00E55EE4">
        <w:trPr>
          <w:jc w:val="center"/>
        </w:trPr>
        <w:tc>
          <w:tcPr>
            <w:tcW w:w="2551" w:type="dxa"/>
            <w:vMerge/>
          </w:tcPr>
          <w:p w:rsidR="00A46FBA" w:rsidRPr="00A46FBA" w:rsidRDefault="00A46FBA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1" w:type="dxa"/>
          </w:tcPr>
          <w:p w:rsidR="00A46FBA" w:rsidRPr="00A46FBA" w:rsidRDefault="00A46FBA" w:rsidP="008D220A">
            <w:pPr>
              <w:numPr>
                <w:ilvl w:val="0"/>
                <w:numId w:val="23"/>
              </w:numPr>
              <w:tabs>
                <w:tab w:val="clear" w:pos="720"/>
                <w:tab w:val="num" w:pos="340"/>
              </w:tabs>
              <w:spacing w:after="0" w:line="240" w:lineRule="auto"/>
              <w:ind w:left="0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6FBA">
              <w:rPr>
                <w:rFonts w:ascii="Times New Roman" w:hAnsi="Times New Roman" w:cs="Times New Roman"/>
                <w:sz w:val="20"/>
                <w:szCs w:val="20"/>
              </w:rPr>
              <w:t>Первообразная</w:t>
            </w:r>
            <w:proofErr w:type="gramEnd"/>
            <w:r w:rsidRPr="00A46FBA">
              <w:rPr>
                <w:rFonts w:ascii="Times New Roman" w:hAnsi="Times New Roman" w:cs="Times New Roman"/>
                <w:sz w:val="20"/>
                <w:szCs w:val="20"/>
              </w:rPr>
              <w:t xml:space="preserve"> и неопределенный интеграл, их свойства.</w:t>
            </w:r>
          </w:p>
        </w:tc>
        <w:tc>
          <w:tcPr>
            <w:tcW w:w="1319" w:type="dxa"/>
            <w:vMerge w:val="restart"/>
          </w:tcPr>
          <w:p w:rsidR="00A46FBA" w:rsidRPr="00A46FBA" w:rsidRDefault="00A46FBA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A46FBA" w:rsidRPr="00A46FBA" w:rsidRDefault="00A46FBA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FBA" w:rsidRPr="00A46FBA" w:rsidTr="00E55EE4">
        <w:trPr>
          <w:jc w:val="center"/>
        </w:trPr>
        <w:tc>
          <w:tcPr>
            <w:tcW w:w="2551" w:type="dxa"/>
            <w:vMerge/>
          </w:tcPr>
          <w:p w:rsidR="00A46FBA" w:rsidRPr="00A46FBA" w:rsidRDefault="00A46FBA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1" w:type="dxa"/>
          </w:tcPr>
          <w:p w:rsidR="00A46FBA" w:rsidRPr="00A46FBA" w:rsidRDefault="00A46FBA" w:rsidP="008D220A">
            <w:pPr>
              <w:numPr>
                <w:ilvl w:val="0"/>
                <w:numId w:val="23"/>
              </w:numPr>
              <w:tabs>
                <w:tab w:val="clear" w:pos="720"/>
                <w:tab w:val="num" w:pos="340"/>
              </w:tabs>
              <w:spacing w:after="0" w:line="240" w:lineRule="auto"/>
              <w:ind w:left="0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sz w:val="20"/>
                <w:szCs w:val="20"/>
              </w:rPr>
              <w:t>Таблица интегралов.</w:t>
            </w:r>
          </w:p>
        </w:tc>
        <w:tc>
          <w:tcPr>
            <w:tcW w:w="1319" w:type="dxa"/>
            <w:vMerge/>
          </w:tcPr>
          <w:p w:rsidR="00A46FBA" w:rsidRPr="00A46FBA" w:rsidRDefault="00A46FBA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A46FBA" w:rsidRPr="00A46FBA" w:rsidRDefault="00A46FBA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FBA" w:rsidRPr="00A46FBA" w:rsidTr="00E55EE4">
        <w:trPr>
          <w:jc w:val="center"/>
        </w:trPr>
        <w:tc>
          <w:tcPr>
            <w:tcW w:w="2551" w:type="dxa"/>
            <w:vMerge/>
          </w:tcPr>
          <w:p w:rsidR="00A46FBA" w:rsidRPr="00A46FBA" w:rsidRDefault="00A46FBA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1" w:type="dxa"/>
          </w:tcPr>
          <w:p w:rsidR="00A46FBA" w:rsidRPr="00A46FBA" w:rsidRDefault="00A46FBA" w:rsidP="008D220A">
            <w:pPr>
              <w:numPr>
                <w:ilvl w:val="0"/>
                <w:numId w:val="23"/>
              </w:numPr>
              <w:tabs>
                <w:tab w:val="clear" w:pos="720"/>
                <w:tab w:val="num" w:pos="340"/>
              </w:tabs>
              <w:spacing w:after="0" w:line="240" w:lineRule="auto"/>
              <w:ind w:left="0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sz w:val="20"/>
                <w:szCs w:val="20"/>
              </w:rPr>
              <w:t>Отыскание неопределенных интегралов с помощью таблицы.</w:t>
            </w:r>
          </w:p>
        </w:tc>
        <w:tc>
          <w:tcPr>
            <w:tcW w:w="1319" w:type="dxa"/>
            <w:vMerge/>
          </w:tcPr>
          <w:p w:rsidR="00A46FBA" w:rsidRPr="00A46FBA" w:rsidRDefault="00A46FBA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A46FBA" w:rsidRPr="00A46FBA" w:rsidRDefault="00A46FBA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FBA" w:rsidRPr="00A46FBA" w:rsidTr="00E55EE4">
        <w:trPr>
          <w:jc w:val="center"/>
        </w:trPr>
        <w:tc>
          <w:tcPr>
            <w:tcW w:w="2551" w:type="dxa"/>
            <w:vMerge/>
          </w:tcPr>
          <w:p w:rsidR="00A46FBA" w:rsidRPr="00A46FBA" w:rsidRDefault="00A46FBA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1" w:type="dxa"/>
          </w:tcPr>
          <w:p w:rsidR="00A46FBA" w:rsidRPr="00A46FBA" w:rsidRDefault="00A46FBA" w:rsidP="008D220A">
            <w:pPr>
              <w:numPr>
                <w:ilvl w:val="0"/>
                <w:numId w:val="23"/>
              </w:numPr>
              <w:tabs>
                <w:tab w:val="clear" w:pos="720"/>
                <w:tab w:val="num" w:pos="340"/>
              </w:tabs>
              <w:spacing w:after="0" w:line="240" w:lineRule="auto"/>
              <w:ind w:left="0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sz w:val="20"/>
                <w:szCs w:val="20"/>
              </w:rPr>
              <w:t>Определенный интеграл и его свойства.</w:t>
            </w:r>
          </w:p>
        </w:tc>
        <w:tc>
          <w:tcPr>
            <w:tcW w:w="1319" w:type="dxa"/>
            <w:vMerge/>
          </w:tcPr>
          <w:p w:rsidR="00A46FBA" w:rsidRPr="00A46FBA" w:rsidRDefault="00A46FBA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A46FBA" w:rsidRPr="00A46FBA" w:rsidRDefault="00A46FBA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FBA" w:rsidRPr="00A46FBA" w:rsidTr="00E55EE4">
        <w:trPr>
          <w:jc w:val="center"/>
        </w:trPr>
        <w:tc>
          <w:tcPr>
            <w:tcW w:w="2551" w:type="dxa"/>
            <w:vMerge/>
          </w:tcPr>
          <w:p w:rsidR="00A46FBA" w:rsidRPr="00A46FBA" w:rsidRDefault="00A46FBA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1" w:type="dxa"/>
          </w:tcPr>
          <w:p w:rsidR="00A46FBA" w:rsidRPr="00A46FBA" w:rsidRDefault="00A46FBA" w:rsidP="008D220A">
            <w:pPr>
              <w:numPr>
                <w:ilvl w:val="0"/>
                <w:numId w:val="23"/>
              </w:numPr>
              <w:tabs>
                <w:tab w:val="clear" w:pos="720"/>
                <w:tab w:val="num" w:pos="340"/>
              </w:tabs>
              <w:spacing w:after="0" w:line="240" w:lineRule="auto"/>
              <w:ind w:left="0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sz w:val="20"/>
                <w:szCs w:val="20"/>
              </w:rPr>
              <w:t>Вычисление определенных интегралов по формуле Ньютона-Лейбница.</w:t>
            </w:r>
          </w:p>
        </w:tc>
        <w:tc>
          <w:tcPr>
            <w:tcW w:w="1319" w:type="dxa"/>
            <w:vMerge/>
          </w:tcPr>
          <w:p w:rsidR="00A46FBA" w:rsidRPr="00A46FBA" w:rsidRDefault="00A46FBA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A46FBA" w:rsidRPr="00A46FBA" w:rsidRDefault="00A46FBA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FBA" w:rsidRPr="00A46FBA" w:rsidTr="00E55EE4">
        <w:trPr>
          <w:jc w:val="center"/>
        </w:trPr>
        <w:tc>
          <w:tcPr>
            <w:tcW w:w="2551" w:type="dxa"/>
            <w:vMerge/>
          </w:tcPr>
          <w:p w:rsidR="00A46FBA" w:rsidRPr="00A46FBA" w:rsidRDefault="00A46FBA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1" w:type="dxa"/>
          </w:tcPr>
          <w:p w:rsidR="00A46FBA" w:rsidRPr="00A46FBA" w:rsidRDefault="00A46FBA" w:rsidP="008D220A">
            <w:pPr>
              <w:numPr>
                <w:ilvl w:val="0"/>
                <w:numId w:val="23"/>
              </w:numPr>
              <w:tabs>
                <w:tab w:val="clear" w:pos="720"/>
                <w:tab w:val="num" w:pos="340"/>
              </w:tabs>
              <w:spacing w:after="0" w:line="240" w:lineRule="auto"/>
              <w:ind w:left="0" w:hanging="35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Применение определенного интеграла для решения прикладных задач</w:t>
            </w:r>
          </w:p>
        </w:tc>
        <w:tc>
          <w:tcPr>
            <w:tcW w:w="1319" w:type="dxa"/>
            <w:vMerge/>
          </w:tcPr>
          <w:p w:rsidR="00A46FBA" w:rsidRPr="00A46FBA" w:rsidRDefault="00A46FBA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A46FBA" w:rsidRPr="00A46FBA" w:rsidRDefault="00A46FBA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531" w:rsidRPr="00A46FBA" w:rsidTr="00E55EE4">
        <w:trPr>
          <w:jc w:val="center"/>
        </w:trPr>
        <w:tc>
          <w:tcPr>
            <w:tcW w:w="2551" w:type="dxa"/>
            <w:vMerge/>
          </w:tcPr>
          <w:p w:rsidR="00776531" w:rsidRPr="00A46FBA" w:rsidRDefault="00776531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1" w:type="dxa"/>
          </w:tcPr>
          <w:p w:rsidR="00776531" w:rsidRPr="00A46FBA" w:rsidRDefault="004B34EA" w:rsidP="008D22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685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№6</w:t>
            </w:r>
            <w:r w:rsidR="00776531" w:rsidRPr="00A46FB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76531" w:rsidRPr="00A46F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«Отыскание неопределенных интегралов с помощью таблицы», </w:t>
            </w:r>
          </w:p>
          <w:p w:rsidR="00776531" w:rsidRPr="00A46FBA" w:rsidRDefault="004B34EA" w:rsidP="008D22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685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№7</w:t>
            </w:r>
            <w:r w:rsidR="00776531" w:rsidRPr="00A46FB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76531" w:rsidRPr="00A46FBA">
              <w:rPr>
                <w:rFonts w:ascii="Times New Roman" w:hAnsi="Times New Roman" w:cs="Times New Roman"/>
                <w:bCs/>
                <w:sz w:val="20"/>
                <w:szCs w:val="20"/>
              </w:rPr>
              <w:t>«Вычисление и применение неопределенного интеграла»</w:t>
            </w:r>
          </w:p>
          <w:p w:rsidR="00776531" w:rsidRPr="00A46FBA" w:rsidRDefault="004B34EA" w:rsidP="008D22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68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 №8</w:t>
            </w:r>
            <w:r w:rsidR="00776531" w:rsidRPr="00A46F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«Вычисление определенного интеграла» </w:t>
            </w:r>
          </w:p>
          <w:p w:rsidR="00776531" w:rsidRPr="00A46FBA" w:rsidRDefault="004B34EA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85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№9</w:t>
            </w:r>
            <w:r w:rsidR="00776531" w:rsidRPr="00A46FB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76531" w:rsidRPr="00A46FBA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«Решение прикладных задач»</w:t>
            </w:r>
          </w:p>
        </w:tc>
        <w:tc>
          <w:tcPr>
            <w:tcW w:w="1319" w:type="dxa"/>
          </w:tcPr>
          <w:p w:rsidR="00776531" w:rsidRPr="00A46FBA" w:rsidRDefault="007411FA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6</w:t>
            </w:r>
          </w:p>
        </w:tc>
        <w:tc>
          <w:tcPr>
            <w:tcW w:w="1203" w:type="dxa"/>
            <w:vMerge w:val="restart"/>
            <w:shd w:val="clear" w:color="auto" w:fill="D9D9D9"/>
          </w:tcPr>
          <w:p w:rsidR="00776531" w:rsidRPr="00A46FBA" w:rsidRDefault="00776531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531" w:rsidRPr="00A46FBA" w:rsidTr="00E55EE4">
        <w:trPr>
          <w:jc w:val="center"/>
        </w:trPr>
        <w:tc>
          <w:tcPr>
            <w:tcW w:w="2551" w:type="dxa"/>
            <w:vMerge/>
          </w:tcPr>
          <w:p w:rsidR="00776531" w:rsidRPr="00A46FBA" w:rsidRDefault="00776531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1" w:type="dxa"/>
          </w:tcPr>
          <w:p w:rsidR="00776531" w:rsidRPr="00A46FBA" w:rsidRDefault="00776531" w:rsidP="008D22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46FBA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A46F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</w:p>
          <w:p w:rsidR="00776531" w:rsidRPr="00A46FBA" w:rsidRDefault="00776531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Выучить таблицу неопределенных интегралов. Найти неопределенные интегралы. Вычислить определенные интегралы. </w:t>
            </w:r>
          </w:p>
        </w:tc>
        <w:tc>
          <w:tcPr>
            <w:tcW w:w="1319" w:type="dxa"/>
          </w:tcPr>
          <w:p w:rsidR="00776531" w:rsidRPr="00A46FBA" w:rsidRDefault="007411FA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6</w:t>
            </w:r>
          </w:p>
        </w:tc>
        <w:tc>
          <w:tcPr>
            <w:tcW w:w="1203" w:type="dxa"/>
            <w:vMerge/>
            <w:shd w:val="clear" w:color="auto" w:fill="D9D9D9"/>
          </w:tcPr>
          <w:p w:rsidR="00776531" w:rsidRPr="00A46FBA" w:rsidRDefault="00776531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531" w:rsidRPr="00A46FBA" w:rsidTr="00E55EE4">
        <w:trPr>
          <w:jc w:val="center"/>
        </w:trPr>
        <w:tc>
          <w:tcPr>
            <w:tcW w:w="2551" w:type="dxa"/>
            <w:vMerge w:val="restart"/>
          </w:tcPr>
          <w:p w:rsidR="00776531" w:rsidRPr="00A46FBA" w:rsidRDefault="00776531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sz w:val="20"/>
                <w:szCs w:val="20"/>
              </w:rPr>
              <w:t>Тема 4.</w:t>
            </w:r>
          </w:p>
          <w:p w:rsidR="00776531" w:rsidRPr="00A46FBA" w:rsidRDefault="00776531" w:rsidP="008D22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sz w:val="20"/>
                <w:szCs w:val="20"/>
              </w:rPr>
              <w:t>Теория вероятностей</w:t>
            </w:r>
          </w:p>
        </w:tc>
        <w:tc>
          <w:tcPr>
            <w:tcW w:w="10841" w:type="dxa"/>
          </w:tcPr>
          <w:p w:rsidR="00776531" w:rsidRPr="00B76851" w:rsidRDefault="00776531" w:rsidP="008D22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8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19" w:type="dxa"/>
          </w:tcPr>
          <w:p w:rsidR="00776531" w:rsidRPr="00A46FBA" w:rsidRDefault="00F45542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6</w:t>
            </w:r>
          </w:p>
        </w:tc>
        <w:tc>
          <w:tcPr>
            <w:tcW w:w="1203" w:type="dxa"/>
          </w:tcPr>
          <w:p w:rsidR="00776531" w:rsidRPr="00A46FBA" w:rsidRDefault="00776531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5EE4" w:rsidRPr="00A46FBA" w:rsidTr="00E55EE4">
        <w:trPr>
          <w:jc w:val="center"/>
        </w:trPr>
        <w:tc>
          <w:tcPr>
            <w:tcW w:w="2551" w:type="dxa"/>
            <w:vMerge/>
          </w:tcPr>
          <w:p w:rsidR="00E55EE4" w:rsidRPr="00A46FBA" w:rsidRDefault="00E55EE4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1" w:type="dxa"/>
          </w:tcPr>
          <w:p w:rsidR="00E55EE4" w:rsidRPr="00A46FBA" w:rsidRDefault="00E55EE4" w:rsidP="008D220A">
            <w:pPr>
              <w:numPr>
                <w:ilvl w:val="0"/>
                <w:numId w:val="25"/>
              </w:numPr>
              <w:tabs>
                <w:tab w:val="clear" w:pos="720"/>
                <w:tab w:val="num" w:pos="340"/>
              </w:tabs>
              <w:spacing w:after="0" w:line="240" w:lineRule="auto"/>
              <w:ind w:left="0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sz w:val="20"/>
                <w:szCs w:val="20"/>
              </w:rPr>
              <w:t>Случайные события.</w:t>
            </w:r>
          </w:p>
        </w:tc>
        <w:tc>
          <w:tcPr>
            <w:tcW w:w="1319" w:type="dxa"/>
            <w:vMerge w:val="restart"/>
          </w:tcPr>
          <w:p w:rsidR="00E55EE4" w:rsidRPr="00A46FBA" w:rsidRDefault="00E55EE4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03" w:type="dxa"/>
            <w:vMerge w:val="restart"/>
          </w:tcPr>
          <w:p w:rsidR="00E55EE4" w:rsidRPr="00A46FBA" w:rsidRDefault="00E55EE4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  <w:r w:rsidR="00DD39F4" w:rsidRPr="00A46FBA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527A3C" w:rsidRPr="00A46F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55EE4" w:rsidRPr="00A46FBA" w:rsidTr="00E55EE4">
        <w:trPr>
          <w:jc w:val="center"/>
        </w:trPr>
        <w:tc>
          <w:tcPr>
            <w:tcW w:w="2551" w:type="dxa"/>
            <w:vMerge/>
          </w:tcPr>
          <w:p w:rsidR="00E55EE4" w:rsidRPr="00A46FBA" w:rsidRDefault="00E55EE4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1" w:type="dxa"/>
          </w:tcPr>
          <w:p w:rsidR="00E55EE4" w:rsidRPr="00A46FBA" w:rsidRDefault="00E55EE4" w:rsidP="008D220A">
            <w:pPr>
              <w:numPr>
                <w:ilvl w:val="0"/>
                <w:numId w:val="25"/>
              </w:numPr>
              <w:tabs>
                <w:tab w:val="clear" w:pos="720"/>
                <w:tab w:val="num" w:pos="340"/>
              </w:tabs>
              <w:spacing w:after="0" w:line="240" w:lineRule="auto"/>
              <w:ind w:left="0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sz w:val="20"/>
                <w:szCs w:val="20"/>
              </w:rPr>
              <w:t>Вероятность и частота случайного события.</w:t>
            </w:r>
          </w:p>
        </w:tc>
        <w:tc>
          <w:tcPr>
            <w:tcW w:w="1319" w:type="dxa"/>
            <w:vMerge/>
          </w:tcPr>
          <w:p w:rsidR="00E55EE4" w:rsidRPr="00A46FBA" w:rsidRDefault="00E55EE4" w:rsidP="008D220A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E55EE4" w:rsidRPr="00A46FBA" w:rsidRDefault="00E55EE4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EE4" w:rsidRPr="00A46FBA" w:rsidTr="00E55EE4">
        <w:trPr>
          <w:jc w:val="center"/>
        </w:trPr>
        <w:tc>
          <w:tcPr>
            <w:tcW w:w="2551" w:type="dxa"/>
            <w:vMerge/>
          </w:tcPr>
          <w:p w:rsidR="00E55EE4" w:rsidRPr="00A46FBA" w:rsidRDefault="00E55EE4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1" w:type="dxa"/>
          </w:tcPr>
          <w:p w:rsidR="00E55EE4" w:rsidRPr="00A46FBA" w:rsidRDefault="00E55EE4" w:rsidP="008D220A">
            <w:pPr>
              <w:numPr>
                <w:ilvl w:val="0"/>
                <w:numId w:val="25"/>
              </w:numPr>
              <w:tabs>
                <w:tab w:val="clear" w:pos="720"/>
                <w:tab w:val="num" w:pos="340"/>
              </w:tabs>
              <w:spacing w:after="0" w:line="240" w:lineRule="auto"/>
              <w:ind w:left="0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sz w:val="20"/>
                <w:szCs w:val="20"/>
              </w:rPr>
              <w:t>Непосредственный подсчет вероятности.</w:t>
            </w:r>
          </w:p>
        </w:tc>
        <w:tc>
          <w:tcPr>
            <w:tcW w:w="1319" w:type="dxa"/>
            <w:vMerge/>
          </w:tcPr>
          <w:p w:rsidR="00E55EE4" w:rsidRPr="00A46FBA" w:rsidRDefault="00E55EE4" w:rsidP="008D220A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E55EE4" w:rsidRPr="00A46FBA" w:rsidRDefault="00E55EE4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531" w:rsidRPr="00A46FBA" w:rsidTr="00E55EE4">
        <w:trPr>
          <w:jc w:val="center"/>
        </w:trPr>
        <w:tc>
          <w:tcPr>
            <w:tcW w:w="2551" w:type="dxa"/>
            <w:vMerge/>
          </w:tcPr>
          <w:p w:rsidR="00776531" w:rsidRPr="00A46FBA" w:rsidRDefault="00776531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1" w:type="dxa"/>
          </w:tcPr>
          <w:p w:rsidR="00776531" w:rsidRPr="00A46FBA" w:rsidRDefault="00776531" w:rsidP="008D22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685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№10</w:t>
            </w:r>
            <w:r w:rsidRPr="00A46FB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46FBA">
              <w:rPr>
                <w:rFonts w:ascii="Times New Roman" w:hAnsi="Times New Roman" w:cs="Times New Roman"/>
                <w:bCs/>
                <w:sz w:val="20"/>
                <w:szCs w:val="20"/>
              </w:rPr>
              <w:t>«Вычисление частот и вероятности событий»</w:t>
            </w:r>
          </w:p>
          <w:p w:rsidR="00776531" w:rsidRPr="00A46FBA" w:rsidRDefault="00776531" w:rsidP="008D22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68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 №11</w:t>
            </w:r>
            <w:r w:rsidRPr="00A46F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«Непосредственный подсчет вероятностей»</w:t>
            </w:r>
          </w:p>
          <w:p w:rsidR="00776531" w:rsidRPr="00A46FBA" w:rsidRDefault="00776531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85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№12</w:t>
            </w:r>
            <w:r w:rsidRPr="00A46FB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46FBA">
              <w:rPr>
                <w:rFonts w:ascii="Times New Roman" w:hAnsi="Times New Roman" w:cs="Times New Roman"/>
                <w:bCs/>
                <w:sz w:val="20"/>
                <w:szCs w:val="20"/>
              </w:rPr>
              <w:t>«Вычисление вероятностей суммы и произведения событий»</w:t>
            </w:r>
          </w:p>
        </w:tc>
        <w:tc>
          <w:tcPr>
            <w:tcW w:w="1319" w:type="dxa"/>
          </w:tcPr>
          <w:p w:rsidR="00776531" w:rsidRPr="00A46FBA" w:rsidRDefault="00F45542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6</w:t>
            </w:r>
          </w:p>
        </w:tc>
        <w:tc>
          <w:tcPr>
            <w:tcW w:w="1203" w:type="dxa"/>
            <w:vMerge w:val="restart"/>
            <w:shd w:val="clear" w:color="auto" w:fill="D9D9D9"/>
          </w:tcPr>
          <w:p w:rsidR="00776531" w:rsidRPr="00A46FBA" w:rsidRDefault="00776531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531" w:rsidRPr="00A46FBA" w:rsidTr="00E55EE4">
        <w:trPr>
          <w:jc w:val="center"/>
        </w:trPr>
        <w:tc>
          <w:tcPr>
            <w:tcW w:w="2551" w:type="dxa"/>
            <w:vMerge/>
          </w:tcPr>
          <w:p w:rsidR="00776531" w:rsidRPr="00A46FBA" w:rsidRDefault="00776531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1" w:type="dxa"/>
          </w:tcPr>
          <w:p w:rsidR="00776531" w:rsidRPr="00A46FBA" w:rsidRDefault="00776531" w:rsidP="008D22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46FBA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A46F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</w:p>
          <w:p w:rsidR="00776531" w:rsidRPr="00A46FBA" w:rsidRDefault="00776531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bCs/>
                <w:sz w:val="20"/>
                <w:szCs w:val="20"/>
              </w:rPr>
              <w:t>Найти вероятность события. Выучить понятия</w:t>
            </w:r>
          </w:p>
        </w:tc>
        <w:tc>
          <w:tcPr>
            <w:tcW w:w="1319" w:type="dxa"/>
          </w:tcPr>
          <w:p w:rsidR="00776531" w:rsidRPr="00A46FBA" w:rsidRDefault="00776531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03" w:type="dxa"/>
            <w:vMerge/>
            <w:shd w:val="clear" w:color="auto" w:fill="D9D9D9"/>
          </w:tcPr>
          <w:p w:rsidR="00776531" w:rsidRPr="00A46FBA" w:rsidRDefault="00776531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FBA" w:rsidRPr="00A46FBA" w:rsidTr="00E55EE4">
        <w:trPr>
          <w:jc w:val="center"/>
        </w:trPr>
        <w:tc>
          <w:tcPr>
            <w:tcW w:w="2551" w:type="dxa"/>
            <w:vMerge w:val="restart"/>
          </w:tcPr>
          <w:p w:rsidR="00A46FBA" w:rsidRPr="00A46FBA" w:rsidRDefault="00A46FBA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sz w:val="20"/>
                <w:szCs w:val="20"/>
              </w:rPr>
              <w:t>Тема 5. Математическая статистика</w:t>
            </w:r>
          </w:p>
        </w:tc>
        <w:tc>
          <w:tcPr>
            <w:tcW w:w="10841" w:type="dxa"/>
          </w:tcPr>
          <w:p w:rsidR="00A46FBA" w:rsidRPr="00B76851" w:rsidRDefault="00A46FBA" w:rsidP="008D22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8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19" w:type="dxa"/>
          </w:tcPr>
          <w:p w:rsidR="00A46FBA" w:rsidRPr="00A46FBA" w:rsidRDefault="00A46FBA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8</w:t>
            </w:r>
          </w:p>
        </w:tc>
        <w:tc>
          <w:tcPr>
            <w:tcW w:w="1203" w:type="dxa"/>
            <w:vMerge w:val="restart"/>
          </w:tcPr>
          <w:p w:rsidR="00A46FBA" w:rsidRPr="00A46FBA" w:rsidRDefault="00A46FBA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46FBA" w:rsidRPr="00A46FBA" w:rsidTr="00E55EE4">
        <w:trPr>
          <w:jc w:val="center"/>
        </w:trPr>
        <w:tc>
          <w:tcPr>
            <w:tcW w:w="2551" w:type="dxa"/>
            <w:vMerge/>
          </w:tcPr>
          <w:p w:rsidR="00A46FBA" w:rsidRPr="00A46FBA" w:rsidRDefault="00A46FBA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1" w:type="dxa"/>
          </w:tcPr>
          <w:p w:rsidR="00A46FBA" w:rsidRPr="00A46FBA" w:rsidRDefault="00A46FBA" w:rsidP="008D220A">
            <w:pPr>
              <w:numPr>
                <w:ilvl w:val="0"/>
                <w:numId w:val="26"/>
              </w:numPr>
              <w:tabs>
                <w:tab w:val="clear" w:pos="720"/>
                <w:tab w:val="num" w:pos="340"/>
              </w:tabs>
              <w:spacing w:after="0" w:line="240" w:lineRule="auto"/>
              <w:ind w:left="0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sz w:val="20"/>
                <w:szCs w:val="20"/>
              </w:rPr>
              <w:t>Выборочная и генеральная совокупность</w:t>
            </w:r>
          </w:p>
        </w:tc>
        <w:tc>
          <w:tcPr>
            <w:tcW w:w="1319" w:type="dxa"/>
            <w:vMerge w:val="restart"/>
          </w:tcPr>
          <w:p w:rsidR="00A46FBA" w:rsidRPr="00A46FBA" w:rsidRDefault="00A46FBA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A46FBA" w:rsidRPr="00A46FBA" w:rsidRDefault="00A46FBA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FBA" w:rsidRPr="00A46FBA" w:rsidTr="00E55EE4">
        <w:trPr>
          <w:jc w:val="center"/>
        </w:trPr>
        <w:tc>
          <w:tcPr>
            <w:tcW w:w="2551" w:type="dxa"/>
            <w:vMerge/>
          </w:tcPr>
          <w:p w:rsidR="00A46FBA" w:rsidRPr="00A46FBA" w:rsidRDefault="00A46FBA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1" w:type="dxa"/>
          </w:tcPr>
          <w:p w:rsidR="00A46FBA" w:rsidRPr="00A46FBA" w:rsidRDefault="00A46FBA" w:rsidP="008D220A">
            <w:pPr>
              <w:numPr>
                <w:ilvl w:val="0"/>
                <w:numId w:val="26"/>
              </w:numPr>
              <w:tabs>
                <w:tab w:val="clear" w:pos="720"/>
                <w:tab w:val="num" w:pos="340"/>
              </w:tabs>
              <w:spacing w:after="0" w:line="240" w:lineRule="auto"/>
              <w:ind w:left="0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sz w:val="20"/>
                <w:szCs w:val="20"/>
              </w:rPr>
              <w:t>Объем выборки</w:t>
            </w:r>
          </w:p>
        </w:tc>
        <w:tc>
          <w:tcPr>
            <w:tcW w:w="1319" w:type="dxa"/>
            <w:vMerge/>
          </w:tcPr>
          <w:p w:rsidR="00A46FBA" w:rsidRPr="00A46FBA" w:rsidRDefault="00A46FBA" w:rsidP="008D220A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A46FBA" w:rsidRPr="00A46FBA" w:rsidRDefault="00A46FBA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FBA" w:rsidRPr="00A46FBA" w:rsidTr="00E55EE4">
        <w:trPr>
          <w:jc w:val="center"/>
        </w:trPr>
        <w:tc>
          <w:tcPr>
            <w:tcW w:w="2551" w:type="dxa"/>
            <w:vMerge/>
          </w:tcPr>
          <w:p w:rsidR="00A46FBA" w:rsidRPr="00A46FBA" w:rsidRDefault="00A46FBA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1" w:type="dxa"/>
          </w:tcPr>
          <w:p w:rsidR="00A46FBA" w:rsidRPr="00A46FBA" w:rsidRDefault="00A46FBA" w:rsidP="008D220A">
            <w:pPr>
              <w:numPr>
                <w:ilvl w:val="0"/>
                <w:numId w:val="26"/>
              </w:numPr>
              <w:tabs>
                <w:tab w:val="clear" w:pos="720"/>
                <w:tab w:val="num" w:pos="340"/>
              </w:tabs>
              <w:spacing w:after="0" w:line="240" w:lineRule="auto"/>
              <w:ind w:left="0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sz w:val="20"/>
                <w:szCs w:val="20"/>
              </w:rPr>
              <w:t>Первичная обработка статистических данных.</w:t>
            </w:r>
          </w:p>
        </w:tc>
        <w:tc>
          <w:tcPr>
            <w:tcW w:w="1319" w:type="dxa"/>
            <w:vMerge/>
          </w:tcPr>
          <w:p w:rsidR="00A46FBA" w:rsidRPr="00A46FBA" w:rsidRDefault="00A46FBA" w:rsidP="008D220A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A46FBA" w:rsidRPr="00A46FBA" w:rsidRDefault="00A46FBA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FBA" w:rsidRPr="00A46FBA" w:rsidTr="00E55EE4">
        <w:trPr>
          <w:jc w:val="center"/>
        </w:trPr>
        <w:tc>
          <w:tcPr>
            <w:tcW w:w="2551" w:type="dxa"/>
            <w:vMerge/>
          </w:tcPr>
          <w:p w:rsidR="00A46FBA" w:rsidRPr="00A46FBA" w:rsidRDefault="00A46FBA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1" w:type="dxa"/>
          </w:tcPr>
          <w:p w:rsidR="00A46FBA" w:rsidRPr="00A46FBA" w:rsidRDefault="00A46FBA" w:rsidP="008D220A">
            <w:pPr>
              <w:numPr>
                <w:ilvl w:val="0"/>
                <w:numId w:val="26"/>
              </w:numPr>
              <w:tabs>
                <w:tab w:val="clear" w:pos="720"/>
                <w:tab w:val="num" w:pos="340"/>
              </w:tabs>
              <w:spacing w:after="0" w:line="240" w:lineRule="auto"/>
              <w:ind w:left="0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sz w:val="20"/>
                <w:szCs w:val="20"/>
              </w:rPr>
              <w:t>Вариационный ряд</w:t>
            </w:r>
          </w:p>
        </w:tc>
        <w:tc>
          <w:tcPr>
            <w:tcW w:w="1319" w:type="dxa"/>
            <w:vMerge/>
          </w:tcPr>
          <w:p w:rsidR="00A46FBA" w:rsidRPr="00A46FBA" w:rsidRDefault="00A46FBA" w:rsidP="008D220A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A46FBA" w:rsidRPr="00A46FBA" w:rsidRDefault="00A46FBA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FBA" w:rsidRPr="00A46FBA" w:rsidTr="00E55EE4">
        <w:trPr>
          <w:jc w:val="center"/>
        </w:trPr>
        <w:tc>
          <w:tcPr>
            <w:tcW w:w="2551" w:type="dxa"/>
            <w:vMerge/>
          </w:tcPr>
          <w:p w:rsidR="00A46FBA" w:rsidRPr="00A46FBA" w:rsidRDefault="00A46FBA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1" w:type="dxa"/>
          </w:tcPr>
          <w:p w:rsidR="00A46FBA" w:rsidRPr="00A46FBA" w:rsidRDefault="00A46FBA" w:rsidP="008D220A">
            <w:pPr>
              <w:numPr>
                <w:ilvl w:val="0"/>
                <w:numId w:val="26"/>
              </w:numPr>
              <w:tabs>
                <w:tab w:val="clear" w:pos="720"/>
                <w:tab w:val="num" w:pos="340"/>
              </w:tabs>
              <w:spacing w:after="0" w:line="240" w:lineRule="auto"/>
              <w:ind w:left="0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sz w:val="20"/>
                <w:szCs w:val="20"/>
              </w:rPr>
              <w:t>Полигон.</w:t>
            </w:r>
          </w:p>
        </w:tc>
        <w:tc>
          <w:tcPr>
            <w:tcW w:w="1319" w:type="dxa"/>
            <w:vMerge/>
          </w:tcPr>
          <w:p w:rsidR="00A46FBA" w:rsidRPr="00A46FBA" w:rsidRDefault="00A46FBA" w:rsidP="008D220A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A46FBA" w:rsidRPr="00A46FBA" w:rsidRDefault="00A46FBA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FBA" w:rsidRPr="00A46FBA" w:rsidTr="00E55EE4">
        <w:trPr>
          <w:jc w:val="center"/>
        </w:trPr>
        <w:tc>
          <w:tcPr>
            <w:tcW w:w="2551" w:type="dxa"/>
            <w:vMerge/>
          </w:tcPr>
          <w:p w:rsidR="00A46FBA" w:rsidRPr="00A46FBA" w:rsidRDefault="00A46FBA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1" w:type="dxa"/>
          </w:tcPr>
          <w:p w:rsidR="00A46FBA" w:rsidRPr="00A46FBA" w:rsidRDefault="00A46FBA" w:rsidP="008D220A">
            <w:pPr>
              <w:numPr>
                <w:ilvl w:val="0"/>
                <w:numId w:val="26"/>
              </w:numPr>
              <w:tabs>
                <w:tab w:val="clear" w:pos="720"/>
                <w:tab w:val="num" w:pos="340"/>
              </w:tabs>
              <w:spacing w:after="0" w:line="240" w:lineRule="auto"/>
              <w:ind w:left="0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sz w:val="20"/>
                <w:szCs w:val="20"/>
              </w:rPr>
              <w:t>Выборочное среднее</w:t>
            </w:r>
          </w:p>
        </w:tc>
        <w:tc>
          <w:tcPr>
            <w:tcW w:w="1319" w:type="dxa"/>
            <w:vMerge/>
          </w:tcPr>
          <w:p w:rsidR="00A46FBA" w:rsidRPr="00A46FBA" w:rsidRDefault="00A46FBA" w:rsidP="008D220A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A46FBA" w:rsidRPr="00A46FBA" w:rsidRDefault="00A46FBA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531" w:rsidRPr="00A46FBA" w:rsidTr="00E55EE4">
        <w:trPr>
          <w:jc w:val="center"/>
        </w:trPr>
        <w:tc>
          <w:tcPr>
            <w:tcW w:w="2551" w:type="dxa"/>
            <w:vMerge/>
          </w:tcPr>
          <w:p w:rsidR="00776531" w:rsidRPr="00A46FBA" w:rsidRDefault="00776531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1" w:type="dxa"/>
          </w:tcPr>
          <w:p w:rsidR="00776531" w:rsidRPr="00A46FBA" w:rsidRDefault="00D37268" w:rsidP="008D22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685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№14</w:t>
            </w:r>
            <w:r w:rsidR="00776531" w:rsidRPr="00A46FB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76531" w:rsidRPr="00A46FBA">
              <w:rPr>
                <w:rFonts w:ascii="Times New Roman" w:hAnsi="Times New Roman" w:cs="Times New Roman"/>
                <w:bCs/>
                <w:sz w:val="20"/>
                <w:szCs w:val="20"/>
              </w:rPr>
              <w:t>«Первичная обработка статистических данных»</w:t>
            </w:r>
          </w:p>
          <w:p w:rsidR="00776531" w:rsidRPr="00A46FBA" w:rsidRDefault="00D37268" w:rsidP="008D22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685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№15</w:t>
            </w:r>
            <w:r w:rsidR="00776531" w:rsidRPr="00A46FBA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r w:rsidR="00776531" w:rsidRPr="00A46FBA">
              <w:rPr>
                <w:rFonts w:ascii="Times New Roman" w:hAnsi="Times New Roman" w:cs="Times New Roman"/>
                <w:bCs/>
                <w:sz w:val="20"/>
                <w:szCs w:val="20"/>
              </w:rPr>
              <w:t>Графическое представление статистических данных»</w:t>
            </w:r>
          </w:p>
        </w:tc>
        <w:tc>
          <w:tcPr>
            <w:tcW w:w="1319" w:type="dxa"/>
          </w:tcPr>
          <w:p w:rsidR="00776531" w:rsidRPr="00A46FBA" w:rsidRDefault="00F45542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8</w:t>
            </w:r>
          </w:p>
        </w:tc>
        <w:tc>
          <w:tcPr>
            <w:tcW w:w="1203" w:type="dxa"/>
            <w:vMerge w:val="restart"/>
            <w:shd w:val="clear" w:color="auto" w:fill="D9D9D9"/>
          </w:tcPr>
          <w:p w:rsidR="00776531" w:rsidRPr="00A46FBA" w:rsidRDefault="00776531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531" w:rsidRPr="00A46FBA" w:rsidTr="00E55EE4">
        <w:trPr>
          <w:jc w:val="center"/>
        </w:trPr>
        <w:tc>
          <w:tcPr>
            <w:tcW w:w="2551" w:type="dxa"/>
            <w:vMerge/>
          </w:tcPr>
          <w:p w:rsidR="00776531" w:rsidRPr="00A46FBA" w:rsidRDefault="00776531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1" w:type="dxa"/>
          </w:tcPr>
          <w:p w:rsidR="00776531" w:rsidRPr="00A46FBA" w:rsidRDefault="00776531" w:rsidP="008D22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46FBA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A46F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</w:p>
          <w:p w:rsidR="00776531" w:rsidRPr="00A46FBA" w:rsidRDefault="00776531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bCs/>
                <w:sz w:val="20"/>
                <w:szCs w:val="20"/>
              </w:rPr>
              <w:t>Построить вариационный ряд, полигон. Найти выборочное среднее.</w:t>
            </w:r>
          </w:p>
        </w:tc>
        <w:tc>
          <w:tcPr>
            <w:tcW w:w="1319" w:type="dxa"/>
          </w:tcPr>
          <w:p w:rsidR="00776531" w:rsidRPr="00A46FBA" w:rsidRDefault="00776531" w:rsidP="008D220A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03" w:type="dxa"/>
            <w:vMerge/>
            <w:shd w:val="clear" w:color="auto" w:fill="D9D9D9"/>
          </w:tcPr>
          <w:p w:rsidR="00776531" w:rsidRPr="00A46FBA" w:rsidRDefault="00776531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531" w:rsidRPr="00A46FBA" w:rsidTr="00E55EE4">
        <w:trPr>
          <w:jc w:val="center"/>
        </w:trPr>
        <w:tc>
          <w:tcPr>
            <w:tcW w:w="2551" w:type="dxa"/>
            <w:vMerge w:val="restart"/>
          </w:tcPr>
          <w:p w:rsidR="00776531" w:rsidRPr="00A46FBA" w:rsidRDefault="00776531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sz w:val="20"/>
                <w:szCs w:val="20"/>
              </w:rPr>
              <w:t>Тема 6</w:t>
            </w:r>
            <w:r w:rsidRPr="00A46FBA">
              <w:rPr>
                <w:rFonts w:ascii="Times New Roman" w:hAnsi="Times New Roman" w:cs="Times New Roman"/>
                <w:bCs/>
                <w:sz w:val="20"/>
                <w:szCs w:val="20"/>
              </w:rPr>
              <w:t>. Математические методы решения прикладных задач в области профессиональной деятельности</w:t>
            </w:r>
          </w:p>
        </w:tc>
        <w:tc>
          <w:tcPr>
            <w:tcW w:w="10841" w:type="dxa"/>
          </w:tcPr>
          <w:p w:rsidR="00776531" w:rsidRPr="00A46FBA" w:rsidRDefault="00776531" w:rsidP="008D22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19" w:type="dxa"/>
          </w:tcPr>
          <w:p w:rsidR="00776531" w:rsidRPr="00A46FBA" w:rsidRDefault="00F45542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203" w:type="dxa"/>
          </w:tcPr>
          <w:p w:rsidR="00776531" w:rsidRPr="00A46FBA" w:rsidRDefault="00776531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39F4" w:rsidRPr="00A46FBA" w:rsidTr="00E55EE4">
        <w:trPr>
          <w:jc w:val="center"/>
        </w:trPr>
        <w:tc>
          <w:tcPr>
            <w:tcW w:w="2551" w:type="dxa"/>
            <w:vMerge/>
          </w:tcPr>
          <w:p w:rsidR="00DD39F4" w:rsidRPr="00A46FBA" w:rsidRDefault="00DD39F4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1" w:type="dxa"/>
          </w:tcPr>
          <w:p w:rsidR="00DD39F4" w:rsidRPr="00A46FBA" w:rsidRDefault="00DD39F4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sz w:val="20"/>
                <w:szCs w:val="20"/>
              </w:rPr>
              <w:t xml:space="preserve">1.Построение математических моделей </w:t>
            </w:r>
            <w:r w:rsidRPr="00A46FBA">
              <w:rPr>
                <w:rStyle w:val="FontStyle53"/>
                <w:sz w:val="20"/>
                <w:szCs w:val="20"/>
              </w:rPr>
              <w:t>систем и процессов в сфере профессиональной деятельности.</w:t>
            </w:r>
          </w:p>
        </w:tc>
        <w:tc>
          <w:tcPr>
            <w:tcW w:w="1319" w:type="dxa"/>
          </w:tcPr>
          <w:p w:rsidR="00DD39F4" w:rsidRPr="00A46FBA" w:rsidRDefault="00DD39F4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03" w:type="dxa"/>
          </w:tcPr>
          <w:p w:rsidR="00DD39F4" w:rsidRPr="00A46FBA" w:rsidRDefault="00A46FBA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46FBA" w:rsidRPr="00A46FBA" w:rsidTr="00A46FBA">
        <w:trPr>
          <w:jc w:val="center"/>
        </w:trPr>
        <w:tc>
          <w:tcPr>
            <w:tcW w:w="2551" w:type="dxa"/>
            <w:vMerge/>
          </w:tcPr>
          <w:p w:rsidR="00A46FBA" w:rsidRPr="00A46FBA" w:rsidRDefault="00A46FBA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1" w:type="dxa"/>
          </w:tcPr>
          <w:p w:rsidR="00A46FBA" w:rsidRPr="00A46FBA" w:rsidRDefault="00A46FBA" w:rsidP="008D220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B7685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№16</w:t>
            </w:r>
            <w:r w:rsidRPr="00A46FB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46FBA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A46FBA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Построение математических моделей систем и процессов в сфере профессиональной деятельности»</w:t>
            </w:r>
          </w:p>
          <w:p w:rsidR="00A46FBA" w:rsidRPr="00A46FBA" w:rsidRDefault="00A46FBA" w:rsidP="008D22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685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№17</w:t>
            </w:r>
            <w:r w:rsidRPr="00A46FB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46FBA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A46FBA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Решение прикладных задач математическими методами</w:t>
            </w:r>
            <w:r w:rsidRPr="00A46FBA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319" w:type="dxa"/>
          </w:tcPr>
          <w:p w:rsidR="00A46FBA" w:rsidRPr="00A46FBA" w:rsidRDefault="00A46FBA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</w:t>
            </w:r>
          </w:p>
        </w:tc>
        <w:tc>
          <w:tcPr>
            <w:tcW w:w="1203" w:type="dxa"/>
            <w:vMerge w:val="restart"/>
            <w:shd w:val="clear" w:color="auto" w:fill="D9D9D9" w:themeFill="background1" w:themeFillShade="D9"/>
          </w:tcPr>
          <w:p w:rsidR="00A46FBA" w:rsidRPr="00A46FBA" w:rsidRDefault="00A46FBA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FBA" w:rsidRPr="00A46FBA" w:rsidTr="00E55EE4">
        <w:trPr>
          <w:jc w:val="center"/>
        </w:trPr>
        <w:tc>
          <w:tcPr>
            <w:tcW w:w="2551" w:type="dxa"/>
            <w:vMerge/>
            <w:vAlign w:val="center"/>
          </w:tcPr>
          <w:p w:rsidR="00A46FBA" w:rsidRPr="00A46FBA" w:rsidRDefault="00A46FBA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41" w:type="dxa"/>
          </w:tcPr>
          <w:p w:rsidR="00A46FBA" w:rsidRPr="00A46FBA" w:rsidRDefault="00A46FBA" w:rsidP="008D22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46FBA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A46FBA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A46FBA" w:rsidRPr="00A46FBA" w:rsidRDefault="00A46FBA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зачету. Обобщение и систематизация знаний.</w:t>
            </w:r>
          </w:p>
        </w:tc>
        <w:tc>
          <w:tcPr>
            <w:tcW w:w="1319" w:type="dxa"/>
          </w:tcPr>
          <w:p w:rsidR="00A46FBA" w:rsidRPr="00A46FBA" w:rsidRDefault="00A46FBA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3" w:type="dxa"/>
            <w:vMerge/>
          </w:tcPr>
          <w:p w:rsidR="00A46FBA" w:rsidRPr="00A46FBA" w:rsidRDefault="00A46FBA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531" w:rsidRPr="00A46FBA" w:rsidTr="00E55EE4">
        <w:trPr>
          <w:jc w:val="center"/>
        </w:trPr>
        <w:tc>
          <w:tcPr>
            <w:tcW w:w="2551" w:type="dxa"/>
            <w:vMerge/>
          </w:tcPr>
          <w:p w:rsidR="00776531" w:rsidRPr="00A46FBA" w:rsidRDefault="00776531" w:rsidP="008D22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41" w:type="dxa"/>
          </w:tcPr>
          <w:p w:rsidR="00776531" w:rsidRPr="00A46FBA" w:rsidRDefault="00776531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319" w:type="dxa"/>
          </w:tcPr>
          <w:p w:rsidR="00776531" w:rsidRPr="00A46FBA" w:rsidRDefault="00776531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3" w:type="dxa"/>
          </w:tcPr>
          <w:p w:rsidR="00776531" w:rsidRPr="00A46FBA" w:rsidRDefault="00776531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531" w:rsidRPr="00A46FBA" w:rsidTr="00E55EE4">
        <w:trPr>
          <w:jc w:val="center"/>
        </w:trPr>
        <w:tc>
          <w:tcPr>
            <w:tcW w:w="13392" w:type="dxa"/>
            <w:gridSpan w:val="2"/>
          </w:tcPr>
          <w:p w:rsidR="00776531" w:rsidRPr="00A46FBA" w:rsidRDefault="00776531" w:rsidP="008D220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1319" w:type="dxa"/>
          </w:tcPr>
          <w:p w:rsidR="00776531" w:rsidRPr="00A46FBA" w:rsidRDefault="00F45542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776531" w:rsidRPr="00A46FB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03" w:type="dxa"/>
            <w:vMerge w:val="restart"/>
          </w:tcPr>
          <w:p w:rsidR="00776531" w:rsidRPr="00A46FBA" w:rsidRDefault="00776531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531" w:rsidRPr="00A46FBA" w:rsidTr="00E55EE4">
        <w:trPr>
          <w:jc w:val="center"/>
        </w:trPr>
        <w:tc>
          <w:tcPr>
            <w:tcW w:w="13392" w:type="dxa"/>
            <w:gridSpan w:val="2"/>
          </w:tcPr>
          <w:p w:rsidR="00776531" w:rsidRPr="00A46FBA" w:rsidRDefault="00776531" w:rsidP="008D22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319" w:type="dxa"/>
          </w:tcPr>
          <w:p w:rsidR="00776531" w:rsidRPr="00A46FBA" w:rsidRDefault="009525F4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203" w:type="dxa"/>
            <w:vMerge/>
          </w:tcPr>
          <w:p w:rsidR="00776531" w:rsidRPr="00A46FBA" w:rsidRDefault="00776531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531" w:rsidRPr="00A46FBA" w:rsidTr="00E55EE4">
        <w:trPr>
          <w:jc w:val="center"/>
        </w:trPr>
        <w:tc>
          <w:tcPr>
            <w:tcW w:w="13392" w:type="dxa"/>
            <w:gridSpan w:val="2"/>
          </w:tcPr>
          <w:p w:rsidR="00776531" w:rsidRPr="00A46FBA" w:rsidRDefault="00776531" w:rsidP="008D220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  <w:r w:rsidRPr="00A46F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</w:tcPr>
          <w:p w:rsidR="00776531" w:rsidRPr="00A46FBA" w:rsidRDefault="009525F4" w:rsidP="008D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FB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776531" w:rsidRPr="00A46FB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03" w:type="dxa"/>
            <w:vMerge/>
          </w:tcPr>
          <w:p w:rsidR="00776531" w:rsidRPr="00A46FBA" w:rsidRDefault="00776531" w:rsidP="008D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6531" w:rsidRPr="00E516B1" w:rsidRDefault="00776531" w:rsidP="00E51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lang w:eastAsia="ru-RU"/>
        </w:rPr>
        <w:sectPr w:rsidR="00776531" w:rsidRPr="00E516B1" w:rsidSect="00803286">
          <w:pgSz w:w="16840" w:h="11907" w:orient="landscape"/>
          <w:pgMar w:top="567" w:right="1134" w:bottom="567" w:left="1134" w:header="283" w:footer="283" w:gutter="0"/>
          <w:cols w:space="720"/>
          <w:docGrid w:linePitch="299"/>
        </w:sectPr>
      </w:pPr>
    </w:p>
    <w:p w:rsidR="00E516B1" w:rsidRPr="00E516B1" w:rsidRDefault="00E516B1" w:rsidP="009C004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516B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 xml:space="preserve">3. условия реализации программы </w:t>
      </w:r>
      <w:r w:rsidR="00F265E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учебной </w:t>
      </w:r>
      <w:r w:rsidRPr="00E516B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дисциплины</w:t>
      </w:r>
    </w:p>
    <w:p w:rsidR="00910E15" w:rsidRDefault="00910E15" w:rsidP="009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E516B1" w:rsidRPr="00E516B1" w:rsidRDefault="00E516B1" w:rsidP="009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516B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E516B1" w:rsidRPr="00E516B1" w:rsidRDefault="00E516B1" w:rsidP="009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16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Реализация программы дисциплины требует наличия учебного кабинета математики. </w:t>
      </w:r>
    </w:p>
    <w:p w:rsidR="00E516B1" w:rsidRPr="00F265E7" w:rsidRDefault="00E516B1" w:rsidP="00A34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265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Оборудование учебного кабинета: </w:t>
      </w:r>
    </w:p>
    <w:p w:rsidR="00E516B1" w:rsidRPr="00F265E7" w:rsidRDefault="00E516B1" w:rsidP="0035608F">
      <w:pPr>
        <w:pStyle w:val="a7"/>
        <w:numPr>
          <w:ilvl w:val="0"/>
          <w:numId w:val="14"/>
        </w:numPr>
        <w:tabs>
          <w:tab w:val="left" w:pos="113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65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посадочные места по количеству </w:t>
      </w:r>
      <w:proofErr w:type="gramStart"/>
      <w:r w:rsidRPr="00F265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265E7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E516B1" w:rsidRPr="00F265E7" w:rsidRDefault="00E516B1" w:rsidP="0035608F">
      <w:pPr>
        <w:pStyle w:val="a7"/>
        <w:numPr>
          <w:ilvl w:val="0"/>
          <w:numId w:val="14"/>
        </w:numPr>
        <w:tabs>
          <w:tab w:val="left" w:pos="113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65E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рабочее место преподавателя;</w:t>
      </w:r>
    </w:p>
    <w:p w:rsidR="00E516B1" w:rsidRPr="00F265E7" w:rsidRDefault="00E516B1" w:rsidP="0035608F">
      <w:pPr>
        <w:pStyle w:val="a7"/>
        <w:numPr>
          <w:ilvl w:val="0"/>
          <w:numId w:val="14"/>
        </w:numPr>
        <w:tabs>
          <w:tab w:val="left" w:pos="113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65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комплект учебно-наглядных пособий «Математика».</w:t>
      </w:r>
    </w:p>
    <w:p w:rsidR="00E516B1" w:rsidRPr="00F265E7" w:rsidRDefault="00E516B1" w:rsidP="00A34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265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Технические средства обучения: </w:t>
      </w:r>
    </w:p>
    <w:p w:rsidR="00E516B1" w:rsidRPr="00F265E7" w:rsidRDefault="00E516B1" w:rsidP="0035608F">
      <w:pPr>
        <w:pStyle w:val="a7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65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компьютер с лицензионным программным обеспечением;</w:t>
      </w:r>
    </w:p>
    <w:p w:rsidR="00E516B1" w:rsidRPr="00F265E7" w:rsidRDefault="00E516B1" w:rsidP="0035608F">
      <w:pPr>
        <w:pStyle w:val="a7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F265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мультимедиапроектор</w:t>
      </w:r>
      <w:proofErr w:type="spellEnd"/>
      <w:r w:rsidRPr="00F265E7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E516B1" w:rsidRPr="00F265E7" w:rsidRDefault="00E516B1" w:rsidP="0035608F">
      <w:pPr>
        <w:pStyle w:val="a7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65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принтер, сканер.</w:t>
      </w:r>
    </w:p>
    <w:p w:rsidR="00910E15" w:rsidRDefault="00910E15" w:rsidP="00A34E6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0E15" w:rsidRPr="00A46FBA" w:rsidRDefault="00E516B1" w:rsidP="00A46F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1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обучения</w:t>
      </w:r>
    </w:p>
    <w:p w:rsidR="00E516B1" w:rsidRDefault="00E516B1" w:rsidP="00A46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16B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Основные источники</w:t>
      </w:r>
      <w:r w:rsidRPr="00E516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</w:p>
    <w:p w:rsidR="00FF2F84" w:rsidRPr="00A46FBA" w:rsidRDefault="00FF2F84" w:rsidP="00A46FBA">
      <w:pPr>
        <w:numPr>
          <w:ilvl w:val="0"/>
          <w:numId w:val="16"/>
        </w:numPr>
        <w:spacing w:after="0" w:line="240" w:lineRule="auto"/>
        <w:ind w:hanging="720"/>
        <w:jc w:val="both"/>
        <w:rPr>
          <w:rFonts w:ascii="Times New Roman" w:eastAsiaTheme="minorEastAsia" w:hAnsi="Times New Roman" w:cs="Times New Roman"/>
          <w:lang w:eastAsia="ru-RU"/>
        </w:rPr>
      </w:pPr>
      <w:r w:rsidRPr="007D07FD">
        <w:rPr>
          <w:rFonts w:ascii="Times New Roman" w:hAnsi="Times New Roman" w:cs="Times New Roman"/>
          <w:color w:val="000000"/>
        </w:rPr>
        <w:t>Башмаков М.И. Математика: учебник</w:t>
      </w:r>
      <w:r w:rsidRPr="007D07FD">
        <w:rPr>
          <w:rFonts w:ascii="Times New Roman" w:hAnsi="Times New Roman" w:cs="Times New Roman"/>
        </w:rPr>
        <w:t xml:space="preserve"> для студ. среднего проф. образования/ М.И.Башмаков –5-е изд.- М.: Академия, 2018.-256 </w:t>
      </w:r>
      <w:r w:rsidRPr="007D07FD">
        <w:rPr>
          <w:rFonts w:ascii="Times New Roman" w:hAnsi="Times New Roman" w:cs="Times New Roman"/>
          <w:lang w:val="en-US"/>
        </w:rPr>
        <w:t>c</w:t>
      </w:r>
      <w:r w:rsidRPr="007D07FD">
        <w:rPr>
          <w:rFonts w:ascii="Times New Roman" w:hAnsi="Times New Roman" w:cs="Times New Roman"/>
        </w:rPr>
        <w:t>.</w:t>
      </w:r>
    </w:p>
    <w:p w:rsidR="00FF2F84" w:rsidRPr="00A46FBA" w:rsidRDefault="00FF2F84" w:rsidP="00A46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2F8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Дополнительные источники</w:t>
      </w:r>
      <w:r w:rsidRPr="00FF2F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</w:p>
    <w:p w:rsidR="008F4956" w:rsidRDefault="008F4956" w:rsidP="0035608F">
      <w:pPr>
        <w:numPr>
          <w:ilvl w:val="0"/>
          <w:numId w:val="16"/>
        </w:numPr>
        <w:spacing w:after="0" w:line="240" w:lineRule="auto"/>
        <w:ind w:hanging="720"/>
        <w:jc w:val="both"/>
        <w:rPr>
          <w:rFonts w:ascii="Times New Roman" w:eastAsiaTheme="minorEastAsia" w:hAnsi="Times New Roman" w:cs="Times New Roman"/>
          <w:lang w:eastAsia="ru-RU"/>
        </w:rPr>
      </w:pPr>
      <w:r w:rsidRPr="00A262EC">
        <w:rPr>
          <w:rFonts w:ascii="Times New Roman" w:eastAsiaTheme="minorEastAsia" w:hAnsi="Times New Roman" w:cs="Times New Roman"/>
          <w:lang w:eastAsia="ru-RU"/>
        </w:rPr>
        <w:t xml:space="preserve">Григорьев С.Г. Математика: Учебник для студентов 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eastAsia="ru-RU"/>
        </w:rPr>
        <w:t>общеобразоват</w:t>
      </w:r>
      <w:proofErr w:type="spellEnd"/>
      <w:r>
        <w:rPr>
          <w:rFonts w:ascii="Times New Roman" w:eastAsiaTheme="minorEastAsia" w:hAnsi="Times New Roman" w:cs="Times New Roman"/>
          <w:lang w:eastAsia="ru-RU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lang w:eastAsia="ru-RU"/>
        </w:rPr>
        <w:t>Учреждий</w:t>
      </w:r>
      <w:proofErr w:type="spellEnd"/>
      <w:r>
        <w:rPr>
          <w:rFonts w:ascii="Times New Roman" w:eastAsiaTheme="minorEastAsia" w:hAnsi="Times New Roman" w:cs="Times New Roman"/>
          <w:lang w:eastAsia="ru-RU"/>
        </w:rPr>
        <w:t xml:space="preserve"> сред. Проф. Образования </w:t>
      </w:r>
      <w:r w:rsidRPr="00A262EC">
        <w:rPr>
          <w:rFonts w:ascii="Times New Roman" w:eastAsiaTheme="minorEastAsia" w:hAnsi="Times New Roman" w:cs="Times New Roman"/>
          <w:lang w:eastAsia="ru-RU"/>
        </w:rPr>
        <w:t>/С.Г. Григорьев,</w:t>
      </w:r>
      <w:r>
        <w:rPr>
          <w:rFonts w:ascii="Times New Roman" w:eastAsiaTheme="minorEastAsia" w:hAnsi="Times New Roman" w:cs="Times New Roman"/>
          <w:lang w:eastAsia="ru-RU"/>
        </w:rPr>
        <w:t xml:space="preserve"> С.В.Иволгина</w:t>
      </w:r>
      <w:r w:rsidRPr="00A262EC">
        <w:rPr>
          <w:rFonts w:ascii="Times New Roman" w:eastAsiaTheme="minorEastAsia" w:hAnsi="Times New Roman" w:cs="Times New Roman"/>
          <w:lang w:eastAsia="ru-RU"/>
        </w:rPr>
        <w:t>; под ред. В. А. Гусева.</w:t>
      </w:r>
      <w:r>
        <w:rPr>
          <w:rFonts w:ascii="Times New Roman" w:eastAsiaTheme="minorEastAsia" w:hAnsi="Times New Roman" w:cs="Times New Roman"/>
          <w:lang w:eastAsia="ru-RU"/>
        </w:rPr>
        <w:t xml:space="preserve">-8-е изд., </w:t>
      </w:r>
      <w:r w:rsidRPr="00A262EC">
        <w:rPr>
          <w:rFonts w:ascii="Times New Roman" w:eastAsiaTheme="minorEastAsia" w:hAnsi="Times New Roman" w:cs="Times New Roman"/>
          <w:lang w:eastAsia="ru-RU"/>
        </w:rPr>
        <w:t xml:space="preserve"> – М.: Изд</w:t>
      </w:r>
      <w:r>
        <w:rPr>
          <w:rFonts w:ascii="Times New Roman" w:eastAsiaTheme="minorEastAsia" w:hAnsi="Times New Roman" w:cs="Times New Roman"/>
          <w:lang w:eastAsia="ru-RU"/>
        </w:rPr>
        <w:t>ательский центр «Академия», 2012. – 416</w:t>
      </w:r>
      <w:r w:rsidRPr="00A262EC">
        <w:rPr>
          <w:rFonts w:ascii="Times New Roman" w:eastAsiaTheme="minorEastAsia" w:hAnsi="Times New Roman" w:cs="Times New Roman"/>
          <w:lang w:eastAsia="ru-RU"/>
        </w:rPr>
        <w:t>с.</w:t>
      </w:r>
    </w:p>
    <w:p w:rsidR="00776531" w:rsidRPr="00776531" w:rsidRDefault="00776531" w:rsidP="00776531">
      <w:pPr>
        <w:pStyle w:val="a7"/>
        <w:keepNext/>
        <w:numPr>
          <w:ilvl w:val="0"/>
          <w:numId w:val="16"/>
        </w:numPr>
        <w:autoSpaceDE w:val="0"/>
        <w:autoSpaceDN w:val="0"/>
        <w:spacing w:after="0" w:line="240" w:lineRule="auto"/>
        <w:ind w:hanging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F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Башмаков М.И. Математика: учебник / М.И. Башмаков - Рекомендовано ФГУ «ФИРО»</w:t>
      </w:r>
      <w:proofErr w:type="gramStart"/>
      <w:r w:rsidRPr="003C42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C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C42F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C42F0">
        <w:rPr>
          <w:rFonts w:ascii="Times New Roman" w:eastAsia="Times New Roman" w:hAnsi="Times New Roman" w:cs="Times New Roman"/>
          <w:sz w:val="24"/>
          <w:szCs w:val="24"/>
          <w:lang w:eastAsia="ru-RU"/>
        </w:rPr>
        <w:t>ер.2012.-320с.</w:t>
      </w:r>
    </w:p>
    <w:p w:rsidR="00910E15" w:rsidRPr="00A46FBA" w:rsidRDefault="008F4956" w:rsidP="00A46FBA">
      <w:pPr>
        <w:numPr>
          <w:ilvl w:val="0"/>
          <w:numId w:val="16"/>
        </w:numPr>
        <w:spacing w:after="0" w:line="240" w:lineRule="auto"/>
        <w:ind w:hanging="720"/>
        <w:jc w:val="both"/>
        <w:rPr>
          <w:rFonts w:ascii="Times New Roman" w:eastAsiaTheme="minorEastAsia" w:hAnsi="Times New Roman" w:cs="Times New Roman"/>
          <w:lang w:eastAsia="ru-RU"/>
        </w:rPr>
      </w:pPr>
      <w:proofErr w:type="spellStart"/>
      <w:r w:rsidRPr="00A262EC">
        <w:rPr>
          <w:rFonts w:ascii="Times New Roman" w:eastAsiaTheme="minorEastAsia" w:hAnsi="Times New Roman" w:cs="Times New Roman"/>
          <w:lang w:eastAsia="ru-RU"/>
        </w:rPr>
        <w:t>Пехлецкий</w:t>
      </w:r>
      <w:proofErr w:type="spellEnd"/>
      <w:r w:rsidRPr="00A262EC">
        <w:rPr>
          <w:rFonts w:ascii="Times New Roman" w:eastAsiaTheme="minorEastAsia" w:hAnsi="Times New Roman" w:cs="Times New Roman"/>
          <w:lang w:eastAsia="ru-RU"/>
        </w:rPr>
        <w:t xml:space="preserve"> И.Д. Математика: учебник для студентов образовательных учреждений среднего профессионального образования/ Игорь Дмитриевич </w:t>
      </w:r>
      <w:proofErr w:type="spellStart"/>
      <w:r w:rsidRPr="00A262EC">
        <w:rPr>
          <w:rFonts w:ascii="Times New Roman" w:eastAsiaTheme="minorEastAsia" w:hAnsi="Times New Roman" w:cs="Times New Roman"/>
          <w:lang w:eastAsia="ru-RU"/>
        </w:rPr>
        <w:t>Пехлецкий</w:t>
      </w:r>
      <w:proofErr w:type="spellEnd"/>
      <w:r w:rsidRPr="00A262EC">
        <w:rPr>
          <w:rFonts w:ascii="Times New Roman" w:eastAsiaTheme="minorEastAsia" w:hAnsi="Times New Roman" w:cs="Times New Roman"/>
          <w:lang w:eastAsia="ru-RU"/>
        </w:rPr>
        <w:t xml:space="preserve">. – </w:t>
      </w:r>
      <w:r>
        <w:rPr>
          <w:rFonts w:ascii="Times New Roman" w:eastAsiaTheme="minorEastAsia" w:hAnsi="Times New Roman" w:cs="Times New Roman"/>
          <w:lang w:eastAsia="ru-RU"/>
        </w:rPr>
        <w:t xml:space="preserve">7-е изд., стер.- </w:t>
      </w:r>
      <w:r w:rsidRPr="00A262EC">
        <w:rPr>
          <w:rFonts w:ascii="Times New Roman" w:eastAsiaTheme="minorEastAsia" w:hAnsi="Times New Roman" w:cs="Times New Roman"/>
          <w:lang w:eastAsia="ru-RU"/>
        </w:rPr>
        <w:t xml:space="preserve">М.: Издательский центр «Академия». 2011. - 304с. </w:t>
      </w:r>
    </w:p>
    <w:p w:rsidR="006E0CE5" w:rsidRPr="003C42F0" w:rsidRDefault="006E0CE5" w:rsidP="0035608F">
      <w:pPr>
        <w:pStyle w:val="a7"/>
        <w:numPr>
          <w:ilvl w:val="0"/>
          <w:numId w:val="16"/>
        </w:numPr>
        <w:spacing w:after="0" w:line="240" w:lineRule="auto"/>
        <w:ind w:hanging="720"/>
        <w:jc w:val="both"/>
        <w:rPr>
          <w:rFonts w:ascii="Times New Roman" w:eastAsiaTheme="minorEastAsia" w:hAnsi="Times New Roman" w:cs="Times New Roman"/>
          <w:lang w:eastAsia="ru-RU"/>
        </w:rPr>
      </w:pPr>
      <w:proofErr w:type="spellStart"/>
      <w:r w:rsidRPr="003C42F0">
        <w:rPr>
          <w:rFonts w:ascii="Times New Roman" w:eastAsiaTheme="minorEastAsia" w:hAnsi="Times New Roman" w:cs="Times New Roman"/>
          <w:lang w:eastAsia="ru-RU"/>
        </w:rPr>
        <w:t>Дадаян</w:t>
      </w:r>
      <w:proofErr w:type="spellEnd"/>
      <w:r w:rsidRPr="003C42F0">
        <w:rPr>
          <w:rFonts w:ascii="Times New Roman" w:eastAsiaTheme="minorEastAsia" w:hAnsi="Times New Roman" w:cs="Times New Roman"/>
          <w:lang w:eastAsia="ru-RU"/>
        </w:rPr>
        <w:t xml:space="preserve"> А.А. Математика: учебник./А.А.Дадаян.-3-е изд.- М.: ФОРУМ, 2010.-544 с</w:t>
      </w:r>
      <w:proofErr w:type="gramStart"/>
      <w:r w:rsidRPr="003C42F0">
        <w:rPr>
          <w:rFonts w:ascii="Times New Roman" w:eastAsiaTheme="minorEastAsia" w:hAnsi="Times New Roman" w:cs="Times New Roman"/>
          <w:lang w:eastAsia="ru-RU"/>
        </w:rPr>
        <w:t>.-</w:t>
      </w:r>
      <w:proofErr w:type="gramEnd"/>
      <w:r w:rsidRPr="003C42F0">
        <w:rPr>
          <w:rFonts w:ascii="Times New Roman" w:eastAsiaTheme="minorEastAsia" w:hAnsi="Times New Roman" w:cs="Times New Roman"/>
          <w:lang w:eastAsia="ru-RU"/>
        </w:rPr>
        <w:t>(Профессиональное образование). ISBN 978-5-91134-460-3</w:t>
      </w:r>
    </w:p>
    <w:p w:rsidR="00A262EC" w:rsidRPr="003C42F0" w:rsidRDefault="00A262EC" w:rsidP="0035608F">
      <w:pPr>
        <w:pStyle w:val="a7"/>
        <w:keepNext/>
        <w:numPr>
          <w:ilvl w:val="0"/>
          <w:numId w:val="16"/>
        </w:numPr>
        <w:autoSpaceDE w:val="0"/>
        <w:autoSpaceDN w:val="0"/>
        <w:spacing w:after="0" w:line="240" w:lineRule="auto"/>
        <w:ind w:hanging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Колмогоров А.Н. Алгебра и начала математического анализа. 10-11 классы: учеб. Для </w:t>
      </w:r>
      <w:proofErr w:type="spellStart"/>
      <w:r w:rsidRPr="003C42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3C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с прил. на электронном носителе/ </w:t>
      </w:r>
      <w:proofErr w:type="gramStart"/>
      <w:r w:rsidRPr="003C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 </w:t>
      </w:r>
      <w:proofErr w:type="gramEnd"/>
      <w:r w:rsidRPr="003C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А.Н.Колмогоров, А.М.Абрамов, </w:t>
      </w:r>
      <w:proofErr w:type="spellStart"/>
      <w:r w:rsidRPr="003C42F0">
        <w:rPr>
          <w:rFonts w:ascii="Times New Roman" w:eastAsia="Times New Roman" w:hAnsi="Times New Roman" w:cs="Times New Roman"/>
          <w:sz w:val="24"/>
          <w:szCs w:val="24"/>
          <w:lang w:eastAsia="ru-RU"/>
        </w:rPr>
        <w:t>Ю.П.Дудницын</w:t>
      </w:r>
      <w:proofErr w:type="spellEnd"/>
      <w:r w:rsidRPr="003C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др.]: под редакцией  А.Н.Колмогорова .-20-е </w:t>
      </w:r>
      <w:proofErr w:type="spellStart"/>
      <w:r w:rsidRPr="003C42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изд.-М.:Просвещение</w:t>
      </w:r>
      <w:proofErr w:type="spellEnd"/>
      <w:r w:rsidRPr="003C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2011.-384с.: ил.- </w:t>
      </w:r>
      <w:r w:rsidRPr="003C42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 w:rsidRPr="003C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978-5-09-025178-5.</w:t>
      </w:r>
    </w:p>
    <w:p w:rsidR="00A262EC" w:rsidRPr="003C42F0" w:rsidRDefault="00A262EC" w:rsidP="0035608F">
      <w:pPr>
        <w:pStyle w:val="a7"/>
        <w:keepNext/>
        <w:numPr>
          <w:ilvl w:val="0"/>
          <w:numId w:val="16"/>
        </w:numPr>
        <w:autoSpaceDE w:val="0"/>
        <w:autoSpaceDN w:val="0"/>
        <w:spacing w:after="0" w:line="240" w:lineRule="auto"/>
        <w:ind w:hanging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Гусев В.А. Математика для профессий и специальностей социально – экономического профиля: учебник / В.А Гусев, С.Г. Григорьев, </w:t>
      </w:r>
      <w:proofErr w:type="spellStart"/>
      <w:r w:rsidRPr="003C42F0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С.В.Иволжена</w:t>
      </w:r>
      <w:proofErr w:type="spellEnd"/>
      <w:r w:rsidRPr="003C42F0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Допущено УМО, пер 2012г. – 320с.</w:t>
      </w:r>
    </w:p>
    <w:p w:rsidR="00A262EC" w:rsidRPr="00F265E7" w:rsidRDefault="00A262EC" w:rsidP="0035608F">
      <w:pPr>
        <w:pStyle w:val="a7"/>
        <w:keepNext/>
        <w:numPr>
          <w:ilvl w:val="0"/>
          <w:numId w:val="16"/>
        </w:numPr>
        <w:autoSpaceDE w:val="0"/>
        <w:autoSpaceDN w:val="0"/>
        <w:spacing w:after="0" w:line="240" w:lineRule="auto"/>
        <w:ind w:hanging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F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Алимов Ш.А. Алгебра и начала математического анализа. 10-11 классы: учеб</w:t>
      </w:r>
      <w:proofErr w:type="gramStart"/>
      <w:r w:rsidRPr="003C42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C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42F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3C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3C42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3C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Учреждений: базовый уровень/ [Ш.А Алимов, Ю.А.Калягин, М.В.Ткачёва и др.].-16-е изд., </w:t>
      </w:r>
      <w:proofErr w:type="spellStart"/>
      <w:r w:rsidRPr="003C42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перераб.</w:t>
      </w:r>
      <w:r w:rsidR="00024357" w:rsidRPr="003C42F0">
        <w:rPr>
          <w:rFonts w:ascii="Times New Roman" w:eastAsia="Times New Roman" w:hAnsi="Times New Roman" w:cs="Times New Roman"/>
          <w:sz w:val="24"/>
          <w:szCs w:val="24"/>
          <w:lang w:eastAsia="ru-RU"/>
        </w:rPr>
        <w:t>-М.:Просвещение</w:t>
      </w:r>
      <w:proofErr w:type="spellEnd"/>
      <w:r w:rsidR="00024357" w:rsidRPr="003C42F0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2010.-46</w:t>
      </w:r>
      <w:r w:rsidRPr="003C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4с.: ил.- </w:t>
      </w:r>
      <w:r w:rsidRPr="003C42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 w:rsidR="00154827" w:rsidRPr="003C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978-5-09-025124-9</w:t>
      </w:r>
      <w:r w:rsidRPr="003C42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0E15" w:rsidRDefault="00910E15" w:rsidP="00A34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16B1" w:rsidRPr="00F265E7" w:rsidRDefault="00E516B1" w:rsidP="00A34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 - ресурсы</w:t>
      </w:r>
      <w:r w:rsidRPr="00F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516B1" w:rsidRPr="00F265E7" w:rsidRDefault="00E516B1" w:rsidP="0035608F">
      <w:pPr>
        <w:pStyle w:val="a7"/>
        <w:numPr>
          <w:ilvl w:val="0"/>
          <w:numId w:val="16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для изучения и преподавания математики в школе. Тематический сборник: числа, дроби, сложение, вычитание и пр. Теоретический материал, задачи, игры, тесты и пр. Материал для преподавателя – Режим доступа:  </w:t>
      </w:r>
      <w:hyperlink r:id="rId9" w:history="1"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http://www.numbernut.com/</w:t>
        </w:r>
      </w:hyperlink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16B1" w:rsidRPr="00F265E7" w:rsidRDefault="00E516B1" w:rsidP="0035608F">
      <w:pPr>
        <w:pStyle w:val="a7"/>
        <w:numPr>
          <w:ilvl w:val="0"/>
          <w:numId w:val="16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Коллекция книг, видео-лекций, подборка занимательных математических фактов, различные по уровню и тематике задачи, истории из жизни математиков. Информация об олимпиадах, научных школах по математике. </w:t>
      </w:r>
      <w:proofErr w:type="spellStart"/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Медиатека</w:t>
      </w:r>
      <w:proofErr w:type="spellEnd"/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Режим доступа:   </w:t>
      </w:r>
      <w:hyperlink r:id="rId10" w:history="1"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http://www.math.ru</w:t>
        </w:r>
      </w:hyperlink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16B1" w:rsidRPr="00F265E7" w:rsidRDefault="00E516B1" w:rsidP="0035608F">
      <w:pPr>
        <w:pStyle w:val="a7"/>
        <w:numPr>
          <w:ilvl w:val="0"/>
          <w:numId w:val="16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решениях различных классов алгебраических, дифференциальных, интегральных, функциональных уравнений и других математических уравнений. Таблицы точных решений. Описание методов </w:t>
      </w:r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решения уравнений. Сборник статей по тематике. Ссылки на математические справочники и монографии. Электронная библиотека – Режим </w:t>
      </w:r>
      <w:proofErr w:type="spellStart"/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доступа:</w:t>
      </w:r>
      <w:hyperlink r:id="rId11" w:history="1"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  <w:proofErr w:type="spellEnd"/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eqworld.ipmnet.ru</w:t>
        </w:r>
        <w:proofErr w:type="spellEnd"/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/indexr.htm</w:t>
        </w:r>
      </w:hyperlink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16B1" w:rsidRPr="00F265E7" w:rsidRDefault="00E516B1" w:rsidP="0035608F">
      <w:pPr>
        <w:pStyle w:val="a7"/>
        <w:numPr>
          <w:ilvl w:val="0"/>
          <w:numId w:val="16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Коллекция познавательных материалов о числе Пи – Режим доступа: </w:t>
      </w:r>
      <w:hyperlink r:id="rId12" w:history="1"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http://www.arbuz.uz/x_pi.html</w:t>
        </w:r>
      </w:hyperlink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16B1" w:rsidRPr="00F265E7" w:rsidRDefault="00E516B1" w:rsidP="0035608F">
      <w:pPr>
        <w:pStyle w:val="a7"/>
        <w:numPr>
          <w:ilvl w:val="0"/>
          <w:numId w:val="16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материалов по различным предметам естествознания и математики: физика, химия, астрономия, науки о жизни и Земле. Энциклопедия. Сборник публикаций. Биографии ученых. Обзор новостей науки. Научный календарь. Законодательный сборник. Тематическая библиотека – Режим </w:t>
      </w:r>
      <w:proofErr w:type="spellStart"/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доступа:</w:t>
      </w:r>
      <w:hyperlink r:id="rId13" w:history="1"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  <w:proofErr w:type="spellEnd"/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www.elementy.ru</w:t>
        </w:r>
        <w:proofErr w:type="spellEnd"/>
      </w:hyperlink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16B1" w:rsidRPr="00F265E7" w:rsidRDefault="00E516B1" w:rsidP="0035608F">
      <w:pPr>
        <w:pStyle w:val="a7"/>
        <w:numPr>
          <w:ilvl w:val="0"/>
          <w:numId w:val="16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 учителям и руководителям математических кружков. Информация о математических школах и классах. Документы и статьи о математическом образовании. Информация об олимпиадах, дистанционная консультация – Режим </w:t>
      </w:r>
      <w:proofErr w:type="spellStart"/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доступа:</w:t>
      </w:r>
      <w:hyperlink r:id="rId14" w:history="1"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  <w:proofErr w:type="spellEnd"/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www.mccme.ru</w:t>
        </w:r>
        <w:proofErr w:type="spellEnd"/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16B1" w:rsidRPr="00F265E7" w:rsidRDefault="00E516B1" w:rsidP="0035608F">
      <w:pPr>
        <w:pStyle w:val="a7"/>
        <w:numPr>
          <w:ilvl w:val="0"/>
          <w:numId w:val="16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библиотека Московского центра непрерывного математического образования: полные тексты свободно распространяемых книг, записки лекций, сборники задач, программы курсов – Режим </w:t>
      </w:r>
      <w:proofErr w:type="spellStart"/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доступа:</w:t>
      </w:r>
      <w:hyperlink r:id="rId15" w:history="1"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  <w:proofErr w:type="spellEnd"/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www.mccme.ru</w:t>
        </w:r>
        <w:proofErr w:type="spellEnd"/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free-books</w:t>
        </w:r>
        <w:proofErr w:type="spellEnd"/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16B1" w:rsidRPr="00F265E7" w:rsidRDefault="00E516B1" w:rsidP="0035608F">
      <w:pPr>
        <w:pStyle w:val="a7"/>
        <w:numPr>
          <w:ilvl w:val="0"/>
          <w:numId w:val="16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материалов по изучению математики, алгебры и геометрии в средней школе: задачи, игры, </w:t>
      </w:r>
      <w:proofErr w:type="spellStart"/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тренировочные упражнения. Методические рекомендации для преподавателей, планы уроков, контрольные работы и пр. – Режим доступа  </w:t>
      </w:r>
      <w:hyperlink r:id="rId16" w:history="1"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http://cte.jhu.edu/techacademy/web/2000/heal/mathsites.htm</w:t>
        </w:r>
      </w:hyperlink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16B1" w:rsidRPr="00F265E7" w:rsidRDefault="00E516B1" w:rsidP="0035608F">
      <w:pPr>
        <w:pStyle w:val="a7"/>
        <w:numPr>
          <w:ilvl w:val="0"/>
          <w:numId w:val="16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лекций. Электронные учебники и </w:t>
      </w:r>
      <w:proofErr w:type="spellStart"/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решебники</w:t>
      </w:r>
      <w:proofErr w:type="spellEnd"/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Краткий теоретический обзор дисциплины – Режим доступа:  </w:t>
      </w:r>
      <w:hyperlink r:id="rId17" w:history="1"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http://www.mathelp.spb.ru</w:t>
        </w:r>
      </w:hyperlink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16B1" w:rsidRPr="00F265E7" w:rsidRDefault="00E516B1" w:rsidP="0035608F">
      <w:pPr>
        <w:pStyle w:val="a7"/>
        <w:numPr>
          <w:ilvl w:val="0"/>
          <w:numId w:val="16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пособия по разделам математики: теория, примеры, решения. Задачи и варианты контрольных работ – Режим доступа</w:t>
      </w:r>
      <w:r w:rsidRPr="00F265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: </w:t>
      </w:r>
      <w:hyperlink r:id="rId18" w:history="1"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http://www.bymath.net/</w:t>
        </w:r>
      </w:hyperlink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16B1" w:rsidRPr="00F265E7" w:rsidRDefault="00E516B1" w:rsidP="0035608F">
      <w:pPr>
        <w:pStyle w:val="a7"/>
        <w:numPr>
          <w:ilvl w:val="0"/>
          <w:numId w:val="16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и математики, математика в жизни. Случаи и биографии, курьезы и открытия -  Режим доступа:  </w:t>
      </w:r>
      <w:hyperlink r:id="rId19" w:history="1"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http://mathc.chat.ru/</w:t>
        </w:r>
      </w:hyperlink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16B1" w:rsidRPr="00F265E7" w:rsidRDefault="00E516B1" w:rsidP="0035608F">
      <w:pPr>
        <w:pStyle w:val="a7"/>
        <w:numPr>
          <w:ilvl w:val="0"/>
          <w:numId w:val="16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посвящен научным проблемам в различных разделах прикладной геометрии, инженерной и компьютерной графики, графических технологий в CAD/CAM/CAE-системах и др. Материалы по научно-методическим проблемам преподавания геометрических и графических дисциплин. Каталог последних выпусков. Архив выпусков. Сведения о редколлегии. Информация для авторов – Режим доступа: </w:t>
      </w:r>
      <w:hyperlink r:id="rId20" w:history="1"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http://www.mai.ru/~apg/index.htm</w:t>
        </w:r>
      </w:hyperlink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16B1" w:rsidRPr="00F265E7" w:rsidRDefault="00E516B1" w:rsidP="0035608F">
      <w:pPr>
        <w:pStyle w:val="a7"/>
        <w:numPr>
          <w:ilvl w:val="0"/>
          <w:numId w:val="16"/>
        </w:numPr>
        <w:spacing w:after="0" w:line="240" w:lineRule="auto"/>
        <w:ind w:hanging="720"/>
        <w:jc w:val="both"/>
        <w:rPr>
          <w:rFonts w:ascii="Times New Roman" w:eastAsiaTheme="minorEastAsia" w:hAnsi="Times New Roman" w:cs="Times New Roman"/>
          <w:color w:val="444444"/>
          <w:sz w:val="24"/>
          <w:szCs w:val="24"/>
          <w:lang w:eastAsia="ru-RU"/>
        </w:rPr>
      </w:pPr>
      <w:r w:rsidRPr="00F265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Математика в мире: обзор. История математики. Персоналии: известные математики. Словарь терминов – Режим доступа</w:t>
      </w:r>
      <w:r w:rsidRPr="00F265E7">
        <w:rPr>
          <w:rFonts w:ascii="Times New Roman" w:eastAsiaTheme="minorEastAsia" w:hAnsi="Times New Roman" w:cs="Times New Roman"/>
          <w:color w:val="444444"/>
          <w:sz w:val="24"/>
          <w:szCs w:val="24"/>
          <w:lang w:eastAsia="ru-RU"/>
        </w:rPr>
        <w:t xml:space="preserve">: </w:t>
      </w:r>
    </w:p>
    <w:p w:rsidR="00E516B1" w:rsidRPr="00F265E7" w:rsidRDefault="00081BF3" w:rsidP="0035608F">
      <w:pPr>
        <w:pStyle w:val="a7"/>
        <w:numPr>
          <w:ilvl w:val="0"/>
          <w:numId w:val="16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E516B1"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http://www-groups.dcs.st-andrews.ac.uk/~history/Indexes/HistoryTopics.html</w:t>
        </w:r>
      </w:hyperlink>
      <w:r w:rsidR="00E516B1"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516B1" w:rsidRPr="00F265E7" w:rsidRDefault="00E516B1" w:rsidP="0035608F">
      <w:pPr>
        <w:pStyle w:val="a7"/>
        <w:numPr>
          <w:ilvl w:val="0"/>
          <w:numId w:val="16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Модульные и показательные уравнения и неравенства. Вычисление расстояний и углов в пространстве при помощи векторов. Теория, равносильные преобразования, решение задач – Режим доступа: </w:t>
      </w:r>
      <w:hyperlink r:id="rId22" w:history="1"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http://mathnet.narod.ru/texts.htm</w:t>
        </w:r>
      </w:hyperlink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16B1" w:rsidRPr="00F265E7" w:rsidRDefault="00E516B1" w:rsidP="0035608F">
      <w:pPr>
        <w:pStyle w:val="a7"/>
        <w:numPr>
          <w:ilvl w:val="0"/>
          <w:numId w:val="16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Векторы в стереометрии. Отыскание углов и проекций, площадей сечений и объемов тел. Примеры и задачи для самостоятельного решения – Режим доступа: </w:t>
      </w:r>
      <w:hyperlink r:id="rId23" w:history="1"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http://kvant.mccme.ru/1978/01/skalyarnoe_umnozhenie_vektorov.htm</w:t>
        </w:r>
      </w:hyperlink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16B1" w:rsidRPr="00F265E7" w:rsidRDefault="00E516B1" w:rsidP="0035608F">
      <w:pPr>
        <w:pStyle w:val="a7"/>
        <w:numPr>
          <w:ilvl w:val="0"/>
          <w:numId w:val="16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Развивающие, логические, математические игры, тесты для детей. Планы и методические материалы для преподавателей. Советы и рекомендации родителям – Режим </w:t>
      </w:r>
      <w:proofErr w:type="spellStart"/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доступа:</w:t>
      </w:r>
      <w:hyperlink r:id="rId24" w:history="1"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  <w:proofErr w:type="spellEnd"/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://www.funbrain.com</w:t>
        </w:r>
      </w:hyperlink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16B1" w:rsidRPr="00F265E7" w:rsidRDefault="00E516B1" w:rsidP="0035608F">
      <w:pPr>
        <w:pStyle w:val="a7"/>
        <w:numPr>
          <w:ilvl w:val="0"/>
          <w:numId w:val="16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Обзор учебно-образовательных материалов, представленных на сайтах 63 университетов в форме публикаций, лекций, учебников и пособий, методических рекомендаций, электронных энциклопедий и библиотек, </w:t>
      </w:r>
      <w:proofErr w:type="spellStart"/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мультимедийных</w:t>
      </w:r>
      <w:proofErr w:type="spellEnd"/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видеоресурсов</w:t>
      </w:r>
      <w:proofErr w:type="spellEnd"/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Режим доступа: </w:t>
      </w:r>
      <w:hyperlink r:id="rId25" w:history="1"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http://www.chem.msu.su/rus/onti/tm2003</w:t>
        </w:r>
      </w:hyperlink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16B1" w:rsidRPr="00F265E7" w:rsidRDefault="00E516B1" w:rsidP="0035608F">
      <w:pPr>
        <w:pStyle w:val="a7"/>
        <w:numPr>
          <w:ilvl w:val="0"/>
          <w:numId w:val="16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Сборник заданий (2003) для средней школы (под редакцией С.А. </w:t>
      </w:r>
      <w:proofErr w:type="spellStart"/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Шестакова</w:t>
      </w:r>
      <w:proofErr w:type="gramStart"/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МЦНМО, 2002): достоинства и недостатки, замеченные опечатки – Режим </w:t>
      </w:r>
      <w:proofErr w:type="spellStart"/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доступа:</w:t>
      </w:r>
      <w:hyperlink r:id="rId26" w:history="1"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  <w:proofErr w:type="spellEnd"/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://ps.1september.ru/article.php?ID=200301928</w:t>
        </w:r>
      </w:hyperlink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16B1" w:rsidRPr="00F265E7" w:rsidRDefault="00E516B1" w:rsidP="0035608F">
      <w:pPr>
        <w:pStyle w:val="a7"/>
        <w:numPr>
          <w:ilvl w:val="0"/>
          <w:numId w:val="16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Определения и исторические справки. Теорема Эйлера - история и доказательство. Платоновы и Архимедовы тела. Биографические справки о Платоне, Архимеде, Евклиде и других ученых, имеющих отношение к заявленной теме. Многогранники в искусстве и архитектуре – Режим </w:t>
      </w:r>
      <w:proofErr w:type="spellStart"/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доступа:</w:t>
      </w:r>
      <w:hyperlink r:id="rId27" w:history="1"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  <w:proofErr w:type="spellEnd"/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www.tmn.fio.ru</w:t>
        </w:r>
        <w:proofErr w:type="spellEnd"/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works</w:t>
        </w:r>
        <w:proofErr w:type="spellEnd"/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/26x/304/</w:t>
        </w:r>
      </w:hyperlink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16B1" w:rsidRPr="00F265E7" w:rsidRDefault="00E516B1" w:rsidP="0035608F">
      <w:pPr>
        <w:pStyle w:val="a7"/>
        <w:numPr>
          <w:ilvl w:val="0"/>
          <w:numId w:val="16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Совершенные и фигурные числа. Аликвотные и шестидесятеричные дроби, цепные дроби. Алгебраические числа, число "пи". Определения, исторические справки, примеры использования – Режим доступа:  </w:t>
      </w:r>
      <w:hyperlink r:id="rId28" w:history="1"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http://www.tmn.fio.ru/works/07x/304/</w:t>
        </w:r>
      </w:hyperlink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16B1" w:rsidRPr="00F265E7" w:rsidRDefault="00E516B1" w:rsidP="0035608F">
      <w:pPr>
        <w:pStyle w:val="a7"/>
        <w:numPr>
          <w:ilvl w:val="0"/>
          <w:numId w:val="16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Краткая историческая справка о математике Ферма, сведения о его теореме. Информация о вручении премии за достижения в решении теоремы Ферма – Режим </w:t>
      </w:r>
      <w:proofErr w:type="spellStart"/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доступа:</w:t>
      </w:r>
      <w:hyperlink r:id="rId29" w:history="1"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  <w:proofErr w:type="spellEnd"/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jtdigest.narod.ru</w:t>
        </w:r>
        <w:proofErr w:type="spellEnd"/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/dig3_01/ferma.htm</w:t>
        </w:r>
      </w:hyperlink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16B1" w:rsidRPr="00F265E7" w:rsidRDefault="00E516B1" w:rsidP="0035608F">
      <w:pPr>
        <w:pStyle w:val="a7"/>
        <w:numPr>
          <w:ilvl w:val="0"/>
          <w:numId w:val="16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Иллюстрированный обзор. Понятие системы счисления, позиционные системы. Системы счисления с разными базисами – Режим доступа:  </w:t>
      </w:r>
      <w:hyperlink r:id="rId30" w:history="1"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http://kvant.mccme.ru/1991/12/sistemy_schisleniya.htm</w:t>
        </w:r>
      </w:hyperlink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16B1" w:rsidRPr="00F265E7" w:rsidRDefault="00E516B1" w:rsidP="0035608F">
      <w:pPr>
        <w:pStyle w:val="a7"/>
        <w:numPr>
          <w:ilvl w:val="0"/>
          <w:numId w:val="16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Коллекция интерактивных материалов по различным вопросам математики – Режим </w:t>
      </w:r>
      <w:proofErr w:type="spellStart"/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доступа:</w:t>
      </w:r>
      <w:hyperlink r:id="rId31" w:history="1"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  <w:proofErr w:type="spellEnd"/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://www.explorelearning.com/</w:t>
        </w:r>
      </w:hyperlink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16B1" w:rsidRPr="00F265E7" w:rsidRDefault="00E516B1" w:rsidP="0035608F">
      <w:pPr>
        <w:pStyle w:val="a7"/>
        <w:numPr>
          <w:ilvl w:val="0"/>
          <w:numId w:val="16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понятия и методы математической статистики. Анализ мощности, надежности, выживаемости. Графические методы в статистике, нейронные сети, другие разделы. Краткий словарь и таблицы распределений – Режим </w:t>
      </w:r>
      <w:proofErr w:type="spellStart"/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доступа:</w:t>
      </w:r>
      <w:hyperlink r:id="rId32" w:history="1"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  <w:proofErr w:type="spellEnd"/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www.statsoft.ru</w:t>
        </w:r>
        <w:proofErr w:type="spellEnd"/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home</w:t>
        </w:r>
        <w:proofErr w:type="spellEnd"/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textbook</w:t>
        </w:r>
        <w:proofErr w:type="spellEnd"/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16B1" w:rsidRPr="00F265E7" w:rsidRDefault="00E516B1" w:rsidP="0035608F">
      <w:pPr>
        <w:pStyle w:val="a7"/>
        <w:numPr>
          <w:ilvl w:val="0"/>
          <w:numId w:val="16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Информационно-поисковая система по математике по разделам: планиметрия и стереометрия – Режим </w:t>
      </w:r>
      <w:proofErr w:type="spellStart"/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доступа:</w:t>
      </w:r>
      <w:hyperlink r:id="rId33" w:history="1"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  <w:proofErr w:type="spellEnd"/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zadachi.mccme.ru</w:t>
        </w:r>
        <w:proofErr w:type="spellEnd"/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easy</w:t>
        </w:r>
        <w:proofErr w:type="spellEnd"/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16B1" w:rsidRPr="00F265E7" w:rsidRDefault="00E516B1" w:rsidP="0035608F">
      <w:pPr>
        <w:pStyle w:val="a7"/>
        <w:numPr>
          <w:ilvl w:val="0"/>
          <w:numId w:val="16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Российский образовательный порта – Режим доступа: </w:t>
      </w:r>
      <w:hyperlink r:id="rId34" w:history="1">
        <w:r w:rsidRPr="00F26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http://www.school.edu.ru</w:t>
        </w:r>
      </w:hyperlink>
      <w:r w:rsidRPr="00F265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16B1" w:rsidRPr="00F265E7" w:rsidRDefault="00E516B1" w:rsidP="0035608F">
      <w:pPr>
        <w:pStyle w:val="a7"/>
        <w:numPr>
          <w:ilvl w:val="0"/>
          <w:numId w:val="16"/>
        </w:numPr>
        <w:spacing w:after="0" w:line="240" w:lineRule="auto"/>
        <w:ind w:hanging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65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Федеральный центр информационно-образовательных ресурсов. [Электронный ресурс]: Учебно-методические материалы. – Режим доступа: </w:t>
      </w:r>
      <w:hyperlink r:id="rId35" w:history="1">
        <w:r w:rsidRPr="00F265E7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F265E7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265E7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fcior.edu.ru</w:t>
        </w:r>
        <w:proofErr w:type="spellEnd"/>
      </w:hyperlink>
      <w:r w:rsidRPr="00F265E7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E516B1" w:rsidRPr="00F265E7" w:rsidRDefault="00E516B1" w:rsidP="0035608F">
      <w:pPr>
        <w:pStyle w:val="a7"/>
        <w:numPr>
          <w:ilvl w:val="0"/>
          <w:numId w:val="16"/>
        </w:numPr>
        <w:spacing w:after="0" w:line="240" w:lineRule="auto"/>
        <w:ind w:hanging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65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Министерство образования Российской Федерации. - Режим доступа: </w:t>
      </w:r>
      <w:hyperlink r:id="rId36" w:history="1">
        <w:r w:rsidRPr="00F265E7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http://www.ed.gov.ru</w:t>
        </w:r>
      </w:hyperlink>
      <w:r w:rsidRPr="00F265E7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E516B1" w:rsidRPr="00F265E7" w:rsidRDefault="00E516B1" w:rsidP="0035608F">
      <w:pPr>
        <w:pStyle w:val="a7"/>
        <w:numPr>
          <w:ilvl w:val="0"/>
          <w:numId w:val="16"/>
        </w:numPr>
        <w:spacing w:after="0" w:line="240" w:lineRule="auto"/>
        <w:ind w:hanging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65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Национальный портал "Российский общеобразовательный портал». - Режим доступа: </w:t>
      </w:r>
      <w:hyperlink r:id="rId37" w:history="1">
        <w:r w:rsidRPr="00F265E7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http://www.school.edu.ru</w:t>
        </w:r>
      </w:hyperlink>
      <w:r w:rsidRPr="00F265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</w:p>
    <w:p w:rsidR="00714AE2" w:rsidRDefault="00E516B1" w:rsidP="0035608F">
      <w:pPr>
        <w:pStyle w:val="a7"/>
        <w:numPr>
          <w:ilvl w:val="0"/>
          <w:numId w:val="16"/>
        </w:numPr>
        <w:spacing w:after="0" w:line="240" w:lineRule="auto"/>
        <w:ind w:hanging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65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Естественнонаучный образовательный портал. - Режим доступа: </w:t>
      </w:r>
      <w:hyperlink r:id="rId38" w:history="1">
        <w:r w:rsidRPr="00F265E7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http://en.edu.ru</w:t>
        </w:r>
      </w:hyperlink>
    </w:p>
    <w:p w:rsidR="00502B77" w:rsidRDefault="00502B77" w:rsidP="009C004F">
      <w:pPr>
        <w:pStyle w:val="a7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10E15" w:rsidRDefault="00910E15" w:rsidP="00A34E6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</w:pPr>
    </w:p>
    <w:p w:rsidR="00910E15" w:rsidRDefault="00910E15" w:rsidP="00A34E6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</w:pPr>
    </w:p>
    <w:p w:rsidR="00910E15" w:rsidRDefault="00910E15" w:rsidP="00A34E6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</w:pPr>
    </w:p>
    <w:p w:rsidR="00910E15" w:rsidRDefault="00910E15" w:rsidP="00A34E6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</w:pPr>
    </w:p>
    <w:p w:rsidR="00910E15" w:rsidRDefault="00910E15" w:rsidP="00A34E6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</w:pPr>
    </w:p>
    <w:p w:rsidR="00910E15" w:rsidRDefault="00910E15" w:rsidP="00A34E6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</w:pPr>
    </w:p>
    <w:p w:rsidR="00910E15" w:rsidRDefault="00910E15" w:rsidP="00A34E6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</w:pPr>
    </w:p>
    <w:p w:rsidR="00910E15" w:rsidRDefault="00910E15" w:rsidP="00A34E6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</w:pPr>
    </w:p>
    <w:p w:rsidR="00910E15" w:rsidRDefault="00910E15" w:rsidP="00A34E6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</w:pPr>
    </w:p>
    <w:p w:rsidR="00910E15" w:rsidRDefault="00910E15" w:rsidP="00A34E6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</w:pPr>
    </w:p>
    <w:p w:rsidR="00910E15" w:rsidRDefault="00910E15" w:rsidP="00A34E6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</w:pPr>
    </w:p>
    <w:p w:rsidR="00910E15" w:rsidRDefault="00910E15" w:rsidP="00A34E6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</w:pPr>
    </w:p>
    <w:p w:rsidR="00910E15" w:rsidRDefault="00910E15" w:rsidP="00A34E6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</w:pPr>
    </w:p>
    <w:p w:rsidR="00910E15" w:rsidRDefault="00910E15" w:rsidP="00A34E6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</w:pPr>
    </w:p>
    <w:p w:rsidR="00910E15" w:rsidRDefault="00910E15" w:rsidP="00A46FB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</w:pPr>
    </w:p>
    <w:p w:rsidR="00910E15" w:rsidRDefault="00910E15" w:rsidP="00A34E6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</w:pPr>
    </w:p>
    <w:p w:rsidR="00782516" w:rsidRPr="003D7A52" w:rsidRDefault="00782516" w:rsidP="00782516">
      <w:pPr>
        <w:rPr>
          <w:rFonts w:ascii="Times New Roman" w:hAnsi="Times New Roman" w:cs="Times New Roman"/>
          <w:b/>
        </w:rPr>
      </w:pPr>
    </w:p>
    <w:p w:rsidR="00782516" w:rsidRDefault="00782516" w:rsidP="007825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4. КОНРОЛЬ И ОЦЕНКА РЕЗУЛЬТАТОВ ОСВОЕНИЯ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3"/>
        <w:gridCol w:w="4764"/>
      </w:tblGrid>
      <w:tr w:rsidR="00782516" w:rsidRPr="000004DA" w:rsidTr="00782516">
        <w:tc>
          <w:tcPr>
            <w:tcW w:w="4523" w:type="dxa"/>
            <w:vAlign w:val="center"/>
          </w:tcPr>
          <w:p w:rsidR="00782516" w:rsidRPr="000004DA" w:rsidRDefault="00782516" w:rsidP="0078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04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782516" w:rsidRPr="000004DA" w:rsidRDefault="00782516" w:rsidP="0078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04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764" w:type="dxa"/>
            <w:vAlign w:val="center"/>
          </w:tcPr>
          <w:p w:rsidR="00782516" w:rsidRPr="000004DA" w:rsidRDefault="00782516" w:rsidP="0078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04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782516" w:rsidRPr="000004DA" w:rsidTr="00782516">
        <w:trPr>
          <w:trHeight w:val="293"/>
        </w:trPr>
        <w:tc>
          <w:tcPr>
            <w:tcW w:w="9287" w:type="dxa"/>
            <w:gridSpan w:val="2"/>
          </w:tcPr>
          <w:p w:rsidR="00782516" w:rsidRPr="000004DA" w:rsidRDefault="00782516" w:rsidP="00782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4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результате освоения учебной дисциплины обучающийся должен </w:t>
            </w:r>
            <w:r w:rsidRPr="000004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</w:p>
        </w:tc>
      </w:tr>
      <w:tr w:rsidR="00782516" w:rsidRPr="000004DA" w:rsidTr="00782516">
        <w:trPr>
          <w:trHeight w:val="771"/>
        </w:trPr>
        <w:tc>
          <w:tcPr>
            <w:tcW w:w="4523" w:type="dxa"/>
          </w:tcPr>
          <w:p w:rsidR="00782516" w:rsidRPr="000004DA" w:rsidRDefault="00782516" w:rsidP="00782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2516" w:rsidRPr="000004DA" w:rsidRDefault="00782516" w:rsidP="00782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4DA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прикладные задачи в области профессиональной деятельности</w:t>
            </w:r>
          </w:p>
        </w:tc>
        <w:tc>
          <w:tcPr>
            <w:tcW w:w="4764" w:type="dxa"/>
          </w:tcPr>
          <w:p w:rsidR="00782516" w:rsidRPr="000004DA" w:rsidRDefault="00782516" w:rsidP="00782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4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наблюдение за выполнением практических работ  </w:t>
            </w:r>
          </w:p>
        </w:tc>
      </w:tr>
      <w:tr w:rsidR="00782516" w:rsidRPr="000004DA" w:rsidTr="00782516">
        <w:trPr>
          <w:trHeight w:val="263"/>
        </w:trPr>
        <w:tc>
          <w:tcPr>
            <w:tcW w:w="9287" w:type="dxa"/>
            <w:gridSpan w:val="2"/>
          </w:tcPr>
          <w:p w:rsidR="00782516" w:rsidRPr="000004DA" w:rsidRDefault="00782516" w:rsidP="00782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4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результате освоения учебной дисциплины обучающийся должен </w:t>
            </w:r>
            <w:r w:rsidRPr="000004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знать:</w:t>
            </w:r>
          </w:p>
        </w:tc>
      </w:tr>
      <w:tr w:rsidR="00782516" w:rsidRPr="000004DA" w:rsidTr="00782516">
        <w:trPr>
          <w:trHeight w:val="709"/>
        </w:trPr>
        <w:tc>
          <w:tcPr>
            <w:tcW w:w="4523" w:type="dxa"/>
          </w:tcPr>
          <w:p w:rsidR="00782516" w:rsidRPr="000004DA" w:rsidRDefault="00782516" w:rsidP="00782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4DA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    математики     в     профессиональной  деятельности      и      при      освоении основной профессиональной образовательной программы;</w:t>
            </w:r>
          </w:p>
        </w:tc>
        <w:tc>
          <w:tcPr>
            <w:tcW w:w="4764" w:type="dxa"/>
          </w:tcPr>
          <w:p w:rsidR="00782516" w:rsidRPr="000004DA" w:rsidRDefault="00782516" w:rsidP="00782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4DA">
              <w:rPr>
                <w:rFonts w:ascii="Times New Roman" w:eastAsia="Times New Roman" w:hAnsi="Times New Roman" w:cs="Times New Roman"/>
                <w:sz w:val="20"/>
                <w:szCs w:val="20"/>
              </w:rPr>
              <w:t>- оценка защиты реферата по теме «Значение математики в профессиональной деятельности и при освоении основной образовательной программы»;</w:t>
            </w:r>
          </w:p>
          <w:p w:rsidR="00782516" w:rsidRPr="000004DA" w:rsidRDefault="00782516" w:rsidP="00782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4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оценка подготовки и выступления с компьютерными презентациями</w:t>
            </w:r>
            <w:r w:rsidRPr="000004D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782516" w:rsidRPr="000004DA" w:rsidRDefault="00782516" w:rsidP="00782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4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оценка качества знаний при выполнении студентом практических работ </w:t>
            </w:r>
          </w:p>
          <w:p w:rsidR="00782516" w:rsidRPr="000004DA" w:rsidRDefault="00782516" w:rsidP="00782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4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-оценка выполнения СРС </w:t>
            </w:r>
          </w:p>
        </w:tc>
      </w:tr>
      <w:tr w:rsidR="00782516" w:rsidRPr="000004DA" w:rsidTr="00782516">
        <w:trPr>
          <w:trHeight w:val="548"/>
        </w:trPr>
        <w:tc>
          <w:tcPr>
            <w:tcW w:w="4523" w:type="dxa"/>
          </w:tcPr>
          <w:p w:rsidR="00782516" w:rsidRPr="000004DA" w:rsidRDefault="00782516" w:rsidP="00782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4D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математические методы решения прикладных задач в области профессиональной деятельности;</w:t>
            </w:r>
          </w:p>
        </w:tc>
        <w:tc>
          <w:tcPr>
            <w:tcW w:w="4764" w:type="dxa"/>
          </w:tcPr>
          <w:p w:rsidR="00782516" w:rsidRPr="000004DA" w:rsidRDefault="00782516" w:rsidP="00782516">
            <w:pPr>
              <w:tabs>
                <w:tab w:val="left" w:pos="274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4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оценка качества знаний при выполнении студентом практических работ </w:t>
            </w:r>
          </w:p>
          <w:p w:rsidR="00782516" w:rsidRPr="000004DA" w:rsidRDefault="00782516" w:rsidP="00782516">
            <w:pPr>
              <w:tabs>
                <w:tab w:val="left" w:pos="274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4DA">
              <w:rPr>
                <w:rFonts w:ascii="Times New Roman" w:eastAsia="Times New Roman" w:hAnsi="Times New Roman" w:cs="Times New Roman"/>
                <w:sz w:val="20"/>
                <w:szCs w:val="20"/>
              </w:rPr>
              <w:t>- оценка выполнения</w:t>
            </w:r>
            <w:proofErr w:type="gramStart"/>
            <w:r w:rsidRPr="000004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</w:p>
          <w:p w:rsidR="00782516" w:rsidRPr="000004DA" w:rsidRDefault="00782516" w:rsidP="00782516">
            <w:pPr>
              <w:tabs>
                <w:tab w:val="left" w:pos="274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4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оценка выполн</w:t>
            </w:r>
            <w:r w:rsidRPr="000004DA">
              <w:rPr>
                <w:rFonts w:ascii="Times New Roman" w:eastAsia="Times New Roman" w:hAnsi="Times New Roman" w:cs="Times New Roman"/>
                <w:sz w:val="20"/>
                <w:szCs w:val="20"/>
              </w:rPr>
              <w:t>ения домашнего задания;</w:t>
            </w:r>
          </w:p>
          <w:p w:rsidR="00782516" w:rsidRPr="000004DA" w:rsidRDefault="00782516" w:rsidP="00782516">
            <w:pPr>
              <w:tabs>
                <w:tab w:val="left" w:pos="274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4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0004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тестирование</w:t>
            </w:r>
            <w:r w:rsidRPr="000004D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82516" w:rsidRPr="000004DA" w:rsidTr="00782516">
        <w:trPr>
          <w:trHeight w:val="1526"/>
        </w:trPr>
        <w:tc>
          <w:tcPr>
            <w:tcW w:w="4523" w:type="dxa"/>
          </w:tcPr>
          <w:p w:rsidR="00782516" w:rsidRPr="000004DA" w:rsidRDefault="00782516" w:rsidP="00782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4D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      </w:r>
          </w:p>
        </w:tc>
        <w:tc>
          <w:tcPr>
            <w:tcW w:w="4764" w:type="dxa"/>
          </w:tcPr>
          <w:p w:rsidR="00782516" w:rsidRPr="000004DA" w:rsidRDefault="00782516" w:rsidP="00782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04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оценка качества знаний при выполнении студентом практических работ </w:t>
            </w:r>
          </w:p>
          <w:p w:rsidR="00782516" w:rsidRPr="000004DA" w:rsidRDefault="00782516" w:rsidP="00782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04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-оценка выполнения </w:t>
            </w:r>
          </w:p>
          <w:p w:rsidR="00782516" w:rsidRPr="000004DA" w:rsidRDefault="00782516" w:rsidP="00782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4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оценка выполн</w:t>
            </w:r>
            <w:r w:rsidRPr="000004DA">
              <w:rPr>
                <w:rFonts w:ascii="Times New Roman" w:eastAsia="Times New Roman" w:hAnsi="Times New Roman" w:cs="Times New Roman"/>
                <w:sz w:val="20"/>
                <w:szCs w:val="20"/>
              </w:rPr>
              <w:t>ения домашнего задания.</w:t>
            </w:r>
          </w:p>
          <w:p w:rsidR="00782516" w:rsidRPr="000004DA" w:rsidRDefault="00782516" w:rsidP="00782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76278" w:rsidRDefault="00776278" w:rsidP="00782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776278" w:rsidSect="00A34E6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B09" w:rsidRDefault="00896B09">
      <w:pPr>
        <w:spacing w:after="0" w:line="240" w:lineRule="auto"/>
      </w:pPr>
      <w:r>
        <w:separator/>
      </w:r>
    </w:p>
  </w:endnote>
  <w:endnote w:type="continuationSeparator" w:id="0">
    <w:p w:rsidR="00896B09" w:rsidRDefault="00896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FA" w:rsidRPr="00C605C9" w:rsidRDefault="007411FA">
    <w:pPr>
      <w:pStyle w:val="a5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B09" w:rsidRDefault="00896B09">
      <w:pPr>
        <w:spacing w:after="0" w:line="240" w:lineRule="auto"/>
      </w:pPr>
      <w:r>
        <w:separator/>
      </w:r>
    </w:p>
  </w:footnote>
  <w:footnote w:type="continuationSeparator" w:id="0">
    <w:p w:rsidR="00896B09" w:rsidRDefault="00896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FA" w:rsidRDefault="007411F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63AF"/>
    <w:multiLevelType w:val="hybridMultilevel"/>
    <w:tmpl w:val="65A01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22677"/>
    <w:multiLevelType w:val="hybridMultilevel"/>
    <w:tmpl w:val="991C2BDE"/>
    <w:lvl w:ilvl="0" w:tplc="203E6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E13C6"/>
    <w:multiLevelType w:val="hybridMultilevel"/>
    <w:tmpl w:val="AF609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E6205"/>
    <w:multiLevelType w:val="hybridMultilevel"/>
    <w:tmpl w:val="5AF4DEF6"/>
    <w:lvl w:ilvl="0" w:tplc="F98625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A488A"/>
    <w:multiLevelType w:val="hybridMultilevel"/>
    <w:tmpl w:val="2514F7D0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54B17"/>
    <w:multiLevelType w:val="hybridMultilevel"/>
    <w:tmpl w:val="6F987ACC"/>
    <w:lvl w:ilvl="0" w:tplc="DB3AFF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221847"/>
    <w:multiLevelType w:val="hybridMultilevel"/>
    <w:tmpl w:val="07B62E0C"/>
    <w:lvl w:ilvl="0" w:tplc="9E1AC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225E0"/>
    <w:multiLevelType w:val="hybridMultilevel"/>
    <w:tmpl w:val="BE184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F96789"/>
    <w:multiLevelType w:val="hybridMultilevel"/>
    <w:tmpl w:val="9340776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1EA262E5"/>
    <w:multiLevelType w:val="hybridMultilevel"/>
    <w:tmpl w:val="5D10855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B4F06"/>
    <w:multiLevelType w:val="hybridMultilevel"/>
    <w:tmpl w:val="AF4A20A8"/>
    <w:lvl w:ilvl="0" w:tplc="203E6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74682"/>
    <w:multiLevelType w:val="hybridMultilevel"/>
    <w:tmpl w:val="5D924728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21526B"/>
    <w:multiLevelType w:val="multilevel"/>
    <w:tmpl w:val="DEF017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FDE1D4D"/>
    <w:multiLevelType w:val="hybridMultilevel"/>
    <w:tmpl w:val="071AF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C52A7"/>
    <w:multiLevelType w:val="hybridMultilevel"/>
    <w:tmpl w:val="F3D86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C5B4A"/>
    <w:multiLevelType w:val="hybridMultilevel"/>
    <w:tmpl w:val="F6662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2353A"/>
    <w:multiLevelType w:val="hybridMultilevel"/>
    <w:tmpl w:val="DC02B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8D49C6"/>
    <w:multiLevelType w:val="hybridMultilevel"/>
    <w:tmpl w:val="071AF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C46867"/>
    <w:multiLevelType w:val="hybridMultilevel"/>
    <w:tmpl w:val="282C8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C2E56"/>
    <w:multiLevelType w:val="hybridMultilevel"/>
    <w:tmpl w:val="A8427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DE2865"/>
    <w:multiLevelType w:val="hybridMultilevel"/>
    <w:tmpl w:val="E5E057AE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267FE7"/>
    <w:multiLevelType w:val="hybridMultilevel"/>
    <w:tmpl w:val="BE184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9E56F5C"/>
    <w:multiLevelType w:val="hybridMultilevel"/>
    <w:tmpl w:val="B172F16C"/>
    <w:lvl w:ilvl="0" w:tplc="11D811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5021E4"/>
    <w:multiLevelType w:val="hybridMultilevel"/>
    <w:tmpl w:val="B240A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A0264A"/>
    <w:multiLevelType w:val="hybridMultilevel"/>
    <w:tmpl w:val="BE1846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5CF14C5D"/>
    <w:multiLevelType w:val="hybridMultilevel"/>
    <w:tmpl w:val="F836D6D2"/>
    <w:lvl w:ilvl="0" w:tplc="E020E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E496E49"/>
    <w:multiLevelType w:val="hybridMultilevel"/>
    <w:tmpl w:val="185CF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EA2E05"/>
    <w:multiLevelType w:val="hybridMultilevel"/>
    <w:tmpl w:val="2D6A8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413913"/>
    <w:multiLevelType w:val="hybridMultilevel"/>
    <w:tmpl w:val="091CD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F14065"/>
    <w:multiLevelType w:val="hybridMultilevel"/>
    <w:tmpl w:val="FBF8F3C2"/>
    <w:lvl w:ilvl="0" w:tplc="E5E077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4"/>
  </w:num>
  <w:num w:numId="5">
    <w:abstractNumId w:val="16"/>
  </w:num>
  <w:num w:numId="6">
    <w:abstractNumId w:val="17"/>
  </w:num>
  <w:num w:numId="7">
    <w:abstractNumId w:val="12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1"/>
  </w:num>
  <w:num w:numId="12">
    <w:abstractNumId w:val="24"/>
  </w:num>
  <w:num w:numId="13">
    <w:abstractNumId w:val="18"/>
  </w:num>
  <w:num w:numId="14">
    <w:abstractNumId w:val="20"/>
  </w:num>
  <w:num w:numId="15">
    <w:abstractNumId w:val="4"/>
  </w:num>
  <w:num w:numId="16">
    <w:abstractNumId w:val="2"/>
  </w:num>
  <w:num w:numId="17">
    <w:abstractNumId w:val="29"/>
  </w:num>
  <w:num w:numId="18">
    <w:abstractNumId w:val="22"/>
  </w:num>
  <w:num w:numId="19">
    <w:abstractNumId w:val="5"/>
  </w:num>
  <w:num w:numId="20">
    <w:abstractNumId w:val="25"/>
  </w:num>
  <w:num w:numId="21">
    <w:abstractNumId w:val="11"/>
  </w:num>
  <w:num w:numId="22">
    <w:abstractNumId w:val="9"/>
  </w:num>
  <w:num w:numId="23">
    <w:abstractNumId w:val="26"/>
  </w:num>
  <w:num w:numId="24">
    <w:abstractNumId w:val="28"/>
  </w:num>
  <w:num w:numId="25">
    <w:abstractNumId w:val="19"/>
  </w:num>
  <w:num w:numId="26">
    <w:abstractNumId w:val="23"/>
  </w:num>
  <w:num w:numId="27">
    <w:abstractNumId w:val="3"/>
  </w:num>
  <w:num w:numId="28">
    <w:abstractNumId w:val="27"/>
  </w:num>
  <w:num w:numId="29">
    <w:abstractNumId w:val="1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9FF"/>
    <w:rsid w:val="00024357"/>
    <w:rsid w:val="00032ECA"/>
    <w:rsid w:val="00042A4F"/>
    <w:rsid w:val="00045801"/>
    <w:rsid w:val="00052275"/>
    <w:rsid w:val="00052C11"/>
    <w:rsid w:val="000648F8"/>
    <w:rsid w:val="000665D3"/>
    <w:rsid w:val="00081BF3"/>
    <w:rsid w:val="00087E35"/>
    <w:rsid w:val="00093215"/>
    <w:rsid w:val="000A538B"/>
    <w:rsid w:val="000B0F67"/>
    <w:rsid w:val="000B1107"/>
    <w:rsid w:val="000B1B80"/>
    <w:rsid w:val="000B3E8C"/>
    <w:rsid w:val="000C61D4"/>
    <w:rsid w:val="000C6E85"/>
    <w:rsid w:val="000C6E95"/>
    <w:rsid w:val="000C780F"/>
    <w:rsid w:val="000D2FE8"/>
    <w:rsid w:val="000E3890"/>
    <w:rsid w:val="000F0652"/>
    <w:rsid w:val="000F1BA5"/>
    <w:rsid w:val="00143EAB"/>
    <w:rsid w:val="001500EC"/>
    <w:rsid w:val="00154827"/>
    <w:rsid w:val="00170FB0"/>
    <w:rsid w:val="001A1E8C"/>
    <w:rsid w:val="001A2A64"/>
    <w:rsid w:val="001C7717"/>
    <w:rsid w:val="001D5F22"/>
    <w:rsid w:val="001E3920"/>
    <w:rsid w:val="001E7AFC"/>
    <w:rsid w:val="00203633"/>
    <w:rsid w:val="00206FE4"/>
    <w:rsid w:val="00212C9A"/>
    <w:rsid w:val="002433A1"/>
    <w:rsid w:val="00254BBE"/>
    <w:rsid w:val="00296987"/>
    <w:rsid w:val="002B2036"/>
    <w:rsid w:val="002C686F"/>
    <w:rsid w:val="00301F7C"/>
    <w:rsid w:val="0032180C"/>
    <w:rsid w:val="0033047D"/>
    <w:rsid w:val="00333C2F"/>
    <w:rsid w:val="00352124"/>
    <w:rsid w:val="0035608F"/>
    <w:rsid w:val="003570FD"/>
    <w:rsid w:val="00370E9F"/>
    <w:rsid w:val="003710E4"/>
    <w:rsid w:val="00382782"/>
    <w:rsid w:val="0039381F"/>
    <w:rsid w:val="003B2F3B"/>
    <w:rsid w:val="003C1448"/>
    <w:rsid w:val="003C3EC6"/>
    <w:rsid w:val="003C42F0"/>
    <w:rsid w:val="003D44A6"/>
    <w:rsid w:val="003F4088"/>
    <w:rsid w:val="003F6501"/>
    <w:rsid w:val="003F7F2A"/>
    <w:rsid w:val="00426122"/>
    <w:rsid w:val="0043264F"/>
    <w:rsid w:val="00443E13"/>
    <w:rsid w:val="00463274"/>
    <w:rsid w:val="00472D67"/>
    <w:rsid w:val="00490752"/>
    <w:rsid w:val="004A181E"/>
    <w:rsid w:val="004A61DD"/>
    <w:rsid w:val="004B34EA"/>
    <w:rsid w:val="004C10A7"/>
    <w:rsid w:val="004C3FB8"/>
    <w:rsid w:val="004F739C"/>
    <w:rsid w:val="00502B77"/>
    <w:rsid w:val="00513547"/>
    <w:rsid w:val="00527A3C"/>
    <w:rsid w:val="00555C76"/>
    <w:rsid w:val="005651AB"/>
    <w:rsid w:val="00566C38"/>
    <w:rsid w:val="0059248E"/>
    <w:rsid w:val="005B30FB"/>
    <w:rsid w:val="005B5AF7"/>
    <w:rsid w:val="005B5F16"/>
    <w:rsid w:val="005B6F1A"/>
    <w:rsid w:val="005E51BF"/>
    <w:rsid w:val="005F75E8"/>
    <w:rsid w:val="0061149F"/>
    <w:rsid w:val="006221E1"/>
    <w:rsid w:val="00632109"/>
    <w:rsid w:val="00640FA4"/>
    <w:rsid w:val="0065190B"/>
    <w:rsid w:val="00677692"/>
    <w:rsid w:val="006A5F33"/>
    <w:rsid w:val="006D39D2"/>
    <w:rsid w:val="006D4A08"/>
    <w:rsid w:val="006E0CE5"/>
    <w:rsid w:val="006E4A05"/>
    <w:rsid w:val="006E63C0"/>
    <w:rsid w:val="007057EB"/>
    <w:rsid w:val="00712FAC"/>
    <w:rsid w:val="00714AE2"/>
    <w:rsid w:val="007255F4"/>
    <w:rsid w:val="007411FA"/>
    <w:rsid w:val="00776278"/>
    <w:rsid w:val="00776531"/>
    <w:rsid w:val="00782516"/>
    <w:rsid w:val="00783821"/>
    <w:rsid w:val="007A0B78"/>
    <w:rsid w:val="007A31A7"/>
    <w:rsid w:val="007F6665"/>
    <w:rsid w:val="00803286"/>
    <w:rsid w:val="0083368C"/>
    <w:rsid w:val="00872227"/>
    <w:rsid w:val="008735BA"/>
    <w:rsid w:val="00884695"/>
    <w:rsid w:val="00895D57"/>
    <w:rsid w:val="00896B09"/>
    <w:rsid w:val="008A79FF"/>
    <w:rsid w:val="008C38E0"/>
    <w:rsid w:val="008D220A"/>
    <w:rsid w:val="008F4956"/>
    <w:rsid w:val="008F7E4D"/>
    <w:rsid w:val="00900734"/>
    <w:rsid w:val="00910E15"/>
    <w:rsid w:val="00924EE7"/>
    <w:rsid w:val="0093293F"/>
    <w:rsid w:val="009349F2"/>
    <w:rsid w:val="009525F4"/>
    <w:rsid w:val="00952ABC"/>
    <w:rsid w:val="0096199C"/>
    <w:rsid w:val="00971B68"/>
    <w:rsid w:val="00985B00"/>
    <w:rsid w:val="00997FA9"/>
    <w:rsid w:val="009A3A1B"/>
    <w:rsid w:val="009B3F74"/>
    <w:rsid w:val="009C004F"/>
    <w:rsid w:val="009D54CA"/>
    <w:rsid w:val="009D551D"/>
    <w:rsid w:val="009F0F4B"/>
    <w:rsid w:val="009F2FD4"/>
    <w:rsid w:val="009F4E4C"/>
    <w:rsid w:val="00A10E1B"/>
    <w:rsid w:val="00A22B6E"/>
    <w:rsid w:val="00A262EC"/>
    <w:rsid w:val="00A34E60"/>
    <w:rsid w:val="00A42F1D"/>
    <w:rsid w:val="00A4613B"/>
    <w:rsid w:val="00A46FBA"/>
    <w:rsid w:val="00A611A5"/>
    <w:rsid w:val="00A74EB3"/>
    <w:rsid w:val="00AA46B9"/>
    <w:rsid w:val="00AA4A19"/>
    <w:rsid w:val="00AA693D"/>
    <w:rsid w:val="00AB2CA7"/>
    <w:rsid w:val="00AC683B"/>
    <w:rsid w:val="00AD43B2"/>
    <w:rsid w:val="00AE2066"/>
    <w:rsid w:val="00AF6E25"/>
    <w:rsid w:val="00B24489"/>
    <w:rsid w:val="00B31081"/>
    <w:rsid w:val="00B5620C"/>
    <w:rsid w:val="00B64878"/>
    <w:rsid w:val="00B76851"/>
    <w:rsid w:val="00B877C9"/>
    <w:rsid w:val="00BA11BA"/>
    <w:rsid w:val="00BC0FF3"/>
    <w:rsid w:val="00C130DA"/>
    <w:rsid w:val="00C14573"/>
    <w:rsid w:val="00C17326"/>
    <w:rsid w:val="00C41389"/>
    <w:rsid w:val="00C51310"/>
    <w:rsid w:val="00C57ACF"/>
    <w:rsid w:val="00C65E24"/>
    <w:rsid w:val="00C67BC1"/>
    <w:rsid w:val="00C833B8"/>
    <w:rsid w:val="00C8689D"/>
    <w:rsid w:val="00C92FA8"/>
    <w:rsid w:val="00C973FF"/>
    <w:rsid w:val="00CA6579"/>
    <w:rsid w:val="00D20DF9"/>
    <w:rsid w:val="00D37268"/>
    <w:rsid w:val="00D6585C"/>
    <w:rsid w:val="00D675FF"/>
    <w:rsid w:val="00D87795"/>
    <w:rsid w:val="00D92667"/>
    <w:rsid w:val="00DA0DFE"/>
    <w:rsid w:val="00DB0396"/>
    <w:rsid w:val="00DD0028"/>
    <w:rsid w:val="00DD39F4"/>
    <w:rsid w:val="00DF204C"/>
    <w:rsid w:val="00DF4F30"/>
    <w:rsid w:val="00DF5847"/>
    <w:rsid w:val="00E26214"/>
    <w:rsid w:val="00E43A1D"/>
    <w:rsid w:val="00E516B1"/>
    <w:rsid w:val="00E55EE4"/>
    <w:rsid w:val="00E565DB"/>
    <w:rsid w:val="00E75657"/>
    <w:rsid w:val="00E94119"/>
    <w:rsid w:val="00ED7236"/>
    <w:rsid w:val="00EF7E44"/>
    <w:rsid w:val="00F071CD"/>
    <w:rsid w:val="00F264D3"/>
    <w:rsid w:val="00F265E7"/>
    <w:rsid w:val="00F43D6C"/>
    <w:rsid w:val="00F45542"/>
    <w:rsid w:val="00F82701"/>
    <w:rsid w:val="00F972CD"/>
    <w:rsid w:val="00FF2F84"/>
    <w:rsid w:val="00FF2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80"/>
  </w:style>
  <w:style w:type="paragraph" w:styleId="2">
    <w:name w:val="heading 2"/>
    <w:basedOn w:val="a"/>
    <w:next w:val="a"/>
    <w:link w:val="20"/>
    <w:uiPriority w:val="9"/>
    <w:unhideWhenUsed/>
    <w:qFormat/>
    <w:rsid w:val="001D5F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6B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516B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E516B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516B1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A262EC"/>
    <w:pPr>
      <w:ind w:left="720"/>
      <w:contextualSpacing/>
    </w:pPr>
  </w:style>
  <w:style w:type="paragraph" w:customStyle="1" w:styleId="Default">
    <w:name w:val="Default"/>
    <w:rsid w:val="00E26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F07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03633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50">
    <w:name w:val="Font Style50"/>
    <w:rsid w:val="004C10A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rsid w:val="004C10A7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910E1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1D5F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3">
    <w:name w:val="Font Style53"/>
    <w:rsid w:val="00776531"/>
    <w:rPr>
      <w:rFonts w:ascii="Times New Roman" w:hAnsi="Times New Roman" w:cs="Times New Roman"/>
      <w:sz w:val="24"/>
      <w:szCs w:val="24"/>
    </w:rPr>
  </w:style>
  <w:style w:type="paragraph" w:styleId="aa">
    <w:name w:val="List"/>
    <w:basedOn w:val="a"/>
    <w:rsid w:val="00AA4A19"/>
    <w:pPr>
      <w:spacing w:before="100" w:beforeAutospacing="1" w:after="100" w:afterAutospacing="1" w:line="240" w:lineRule="auto"/>
      <w:ind w:left="283" w:hanging="283"/>
      <w:jc w:val="righ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0C6E8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C6E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rsid w:val="000C6E85"/>
    <w:rPr>
      <w:rFonts w:ascii="Times New Roman" w:hAnsi="Times New Roman" w:cs="Times New Roman" w:hint="default"/>
      <w:sz w:val="26"/>
      <w:szCs w:val="26"/>
    </w:rPr>
  </w:style>
  <w:style w:type="character" w:customStyle="1" w:styleId="FontStyle41">
    <w:name w:val="Font Style41"/>
    <w:rsid w:val="000C6E85"/>
    <w:rPr>
      <w:rFonts w:ascii="Times New Roman" w:hAnsi="Times New Roman" w:cs="Times New Roman"/>
      <w:sz w:val="28"/>
      <w:szCs w:val="28"/>
    </w:rPr>
  </w:style>
  <w:style w:type="character" w:customStyle="1" w:styleId="FontStyle90">
    <w:name w:val="Font Style90"/>
    <w:rsid w:val="00A46FBA"/>
    <w:rPr>
      <w:rFonts w:ascii="Times New Roman" w:hAnsi="Times New Roman" w:cs="Times New Roman"/>
      <w:b/>
      <w:bCs/>
      <w:sz w:val="26"/>
      <w:szCs w:val="26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6B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516B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E516B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516B1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A262EC"/>
    <w:pPr>
      <w:ind w:left="720"/>
      <w:contextualSpacing/>
    </w:pPr>
  </w:style>
  <w:style w:type="paragraph" w:customStyle="1" w:styleId="Default">
    <w:name w:val="Default"/>
    <w:rsid w:val="00E26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F07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03633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lementy.ru" TargetMode="External"/><Relationship Id="rId18" Type="http://schemas.openxmlformats.org/officeDocument/2006/relationships/hyperlink" Target="http://www.bymath.net/" TargetMode="External"/><Relationship Id="rId26" Type="http://schemas.openxmlformats.org/officeDocument/2006/relationships/hyperlink" Target="http://ps.1september.ru/article.php?ID=200301928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-groups.dcs.st-andrews.ac.uk/~history/Indexes/HistoryTopics.html" TargetMode="External"/><Relationship Id="rId34" Type="http://schemas.openxmlformats.org/officeDocument/2006/relationships/hyperlink" Target="http://www.school.edu.ru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arbuz.uz/x_pi.html" TargetMode="External"/><Relationship Id="rId17" Type="http://schemas.openxmlformats.org/officeDocument/2006/relationships/hyperlink" Target="http://www.mathelp.spb.ru" TargetMode="External"/><Relationship Id="rId25" Type="http://schemas.openxmlformats.org/officeDocument/2006/relationships/hyperlink" Target="http://www.chem.msu.su/rus/onti/tm2003" TargetMode="External"/><Relationship Id="rId33" Type="http://schemas.openxmlformats.org/officeDocument/2006/relationships/hyperlink" Target="http://zadachi.mccme.ru/easy/" TargetMode="External"/><Relationship Id="rId38" Type="http://schemas.openxmlformats.org/officeDocument/2006/relationships/hyperlink" Target="http://en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cte.jhu.edu/techacademy/web/2000/heal/mathsites.htm" TargetMode="External"/><Relationship Id="rId20" Type="http://schemas.openxmlformats.org/officeDocument/2006/relationships/hyperlink" Target="http://www.mai.ru/~apg/index.htm" TargetMode="External"/><Relationship Id="rId29" Type="http://schemas.openxmlformats.org/officeDocument/2006/relationships/hyperlink" Target="http://jtdigest.narod.ru/dig3_01/ferma.htm" TargetMode="Externa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qworld.ipmnet.ru/indexr.htm" TargetMode="External"/><Relationship Id="rId24" Type="http://schemas.openxmlformats.org/officeDocument/2006/relationships/hyperlink" Target="http://www.funbrain.com" TargetMode="External"/><Relationship Id="rId32" Type="http://schemas.openxmlformats.org/officeDocument/2006/relationships/hyperlink" Target="http://www.statsoft.ru/home/textbook/" TargetMode="External"/><Relationship Id="rId37" Type="http://schemas.openxmlformats.org/officeDocument/2006/relationships/hyperlink" Target="http://www.school.edu.ru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mccme.ru/free-books/" TargetMode="External"/><Relationship Id="rId23" Type="http://schemas.openxmlformats.org/officeDocument/2006/relationships/hyperlink" Target="http://kvant.mccme.ru/1978/01/skalyarnoe_umnozhenie_vektorov.htm" TargetMode="External"/><Relationship Id="rId28" Type="http://schemas.openxmlformats.org/officeDocument/2006/relationships/hyperlink" Target="http://www.tmn.fio.ru/works/07x/304/" TargetMode="External"/><Relationship Id="rId36" Type="http://schemas.openxmlformats.org/officeDocument/2006/relationships/hyperlink" Target="http://www.ed.gov.ru" TargetMode="External"/><Relationship Id="rId10" Type="http://schemas.openxmlformats.org/officeDocument/2006/relationships/hyperlink" Target="http://www.math.ru" TargetMode="External"/><Relationship Id="rId19" Type="http://schemas.openxmlformats.org/officeDocument/2006/relationships/hyperlink" Target="http://mathc.chat.ru/" TargetMode="External"/><Relationship Id="rId31" Type="http://schemas.openxmlformats.org/officeDocument/2006/relationships/hyperlink" Target="http://www.explorelearning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mbernut.com/" TargetMode="External"/><Relationship Id="rId14" Type="http://schemas.openxmlformats.org/officeDocument/2006/relationships/hyperlink" Target="http://www.mccme.ru/" TargetMode="External"/><Relationship Id="rId22" Type="http://schemas.openxmlformats.org/officeDocument/2006/relationships/hyperlink" Target="http://mathnet.narod.ru/texts.htm" TargetMode="External"/><Relationship Id="rId27" Type="http://schemas.openxmlformats.org/officeDocument/2006/relationships/hyperlink" Target="http://www.tmn.fio.ru/works/26x/304/" TargetMode="External"/><Relationship Id="rId30" Type="http://schemas.openxmlformats.org/officeDocument/2006/relationships/hyperlink" Target="http://kvant.mccme.ru/1991/12/sistemy_schisleniya.htm" TargetMode="External"/><Relationship Id="rId35" Type="http://schemas.openxmlformats.org/officeDocument/2006/relationships/hyperlink" Target="http://www.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2658</Words>
  <Characters>15155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Преподаватель</cp:lastModifiedBy>
  <cp:revision>32</cp:revision>
  <cp:lastPrinted>2020-01-06T05:50:00Z</cp:lastPrinted>
  <dcterms:created xsi:type="dcterms:W3CDTF">2019-09-17T18:13:00Z</dcterms:created>
  <dcterms:modified xsi:type="dcterms:W3CDTF">2020-01-06T05:51:00Z</dcterms:modified>
</cp:coreProperties>
</file>