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B" w:rsidRPr="007307FB" w:rsidRDefault="007307FB" w:rsidP="007307FB">
      <w:pPr>
        <w:pStyle w:val="1"/>
        <w:spacing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07FB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Pr="007307FB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12</w:t>
      </w:r>
    </w:p>
    <w:p w:rsidR="007307FB" w:rsidRPr="007307FB" w:rsidRDefault="007307FB" w:rsidP="007307FB">
      <w:pPr>
        <w:spacing w:after="0"/>
        <w:ind w:right="-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307FB">
        <w:rPr>
          <w:rFonts w:ascii="Times New Roman" w:eastAsia="Calibri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7307FB" w:rsidRPr="007307FB" w:rsidRDefault="007307FB" w:rsidP="007307FB">
      <w:pPr>
        <w:spacing w:after="0"/>
        <w:ind w:right="-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307FB">
        <w:rPr>
          <w:rFonts w:ascii="Times New Roman" w:eastAsia="Calibri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7307FB" w:rsidRPr="007307FB" w:rsidRDefault="007307FB" w:rsidP="0073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8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07FB">
        <w:rPr>
          <w:rFonts w:ascii="Times New Roman" w:hAnsi="Times New Roman" w:cs="Times New Roman"/>
          <w:b/>
          <w:sz w:val="24"/>
          <w:szCs w:val="24"/>
        </w:rPr>
        <w:t>18.01.27 Машинист технологических насосов и компрессоров</w:t>
      </w:r>
    </w:p>
    <w:p w:rsidR="007307FB" w:rsidRPr="007307FB" w:rsidRDefault="007307FB" w:rsidP="007307FB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07FB" w:rsidRPr="007307FB" w:rsidRDefault="007307FB" w:rsidP="00730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7307FB" w:rsidRPr="007307FB" w:rsidRDefault="007307FB" w:rsidP="007307FB">
      <w:pPr>
        <w:spacing w:after="0" w:line="259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</w:p>
    <w:p w:rsidR="007307FB" w:rsidRPr="007307FB" w:rsidRDefault="007307FB" w:rsidP="007307FB">
      <w:pPr>
        <w:spacing w:after="0" w:line="259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7307FB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7307FB" w:rsidRPr="007307FB" w:rsidRDefault="007307FB" w:rsidP="007307FB">
      <w:pPr>
        <w:spacing w:after="0" w:line="259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7307FB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7307FB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307FB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06737" w:rsidRPr="007307F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7307FB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0E53D3" w:rsidRPr="0073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73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3D3" w:rsidRPr="0073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680F10" w:rsidRPr="007307FB" w:rsidRDefault="00FF7CD9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6703DC" w:rsidRPr="00730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30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03DC" w:rsidRPr="00730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</w:t>
      </w: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7307F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7307F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7307F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7307F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7307F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7307F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7307FB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7307FB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7307FB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7307FB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7307FB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307FB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7307FB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7307FB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73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73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E2EFC" w:rsidRPr="0073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06737" w:rsidRPr="00730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7307FB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0E53D3" w:rsidRDefault="000E53D3" w:rsidP="007307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</w:t>
      </w:r>
      <w:r w:rsidR="00272800" w:rsidRPr="0027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6703DC" w:rsidRPr="006703DC">
        <w:t xml:space="preserve"> </w:t>
      </w:r>
      <w:r w:rsidR="00FF7CD9">
        <w:rPr>
          <w:rFonts w:ascii="Times New Roman" w:eastAsia="Times New Roman" w:hAnsi="Times New Roman" w:cs="Times New Roman"/>
          <w:sz w:val="24"/>
          <w:szCs w:val="24"/>
        </w:rPr>
        <w:t>УПВ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7C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 xml:space="preserve"> Информатика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</w:p>
    <w:p w:rsidR="000E53D3" w:rsidRPr="003D038E" w:rsidRDefault="00272800" w:rsidP="007307FB">
      <w:pPr>
        <w:pStyle w:val="ac"/>
        <w:numPr>
          <w:ilvl w:val="0"/>
          <w:numId w:val="107"/>
        </w:numPr>
        <w:spacing w:before="0" w:after="0"/>
        <w:jc w:val="both"/>
      </w:pPr>
      <w:r w:rsidRPr="003D038E">
        <w:t xml:space="preserve">в соответствии </w:t>
      </w:r>
      <w:r w:rsidR="000E53D3" w:rsidRPr="003D038E">
        <w:t>с требованиями:</w:t>
      </w:r>
    </w:p>
    <w:p w:rsidR="000E53D3" w:rsidRPr="005E7D3B" w:rsidRDefault="000E53D3" w:rsidP="007307FB">
      <w:pPr>
        <w:pStyle w:val="ac"/>
        <w:numPr>
          <w:ilvl w:val="0"/>
          <w:numId w:val="108"/>
        </w:numPr>
        <w:tabs>
          <w:tab w:val="left" w:pos="993"/>
          <w:tab w:val="left" w:pos="1276"/>
        </w:tabs>
        <w:spacing w:before="0" w:after="0"/>
        <w:ind w:hanging="11"/>
        <w:jc w:val="both"/>
      </w:pPr>
      <w:r w:rsidRPr="005E7D3B">
        <w:t xml:space="preserve">ФГОС СОО (Приказ </w:t>
      </w:r>
      <w:proofErr w:type="spellStart"/>
      <w:r w:rsidR="007307FB">
        <w:t>Минобрнауки</w:t>
      </w:r>
      <w:proofErr w:type="spellEnd"/>
      <w:r w:rsidR="007307FB">
        <w:t xml:space="preserve"> РФ </w:t>
      </w:r>
      <w:r w:rsidRPr="005E7D3B">
        <w:t xml:space="preserve">от </w:t>
      </w:r>
      <w:r w:rsidR="00A74C32" w:rsidRPr="005E7D3B">
        <w:t>17.05.2012 N 413</w:t>
      </w:r>
      <w:r w:rsidRPr="005E7D3B">
        <w:t>)</w:t>
      </w:r>
    </w:p>
    <w:p w:rsidR="000E53D3" w:rsidRPr="003D038E" w:rsidRDefault="00272800" w:rsidP="007307FB">
      <w:pPr>
        <w:pStyle w:val="ac"/>
        <w:numPr>
          <w:ilvl w:val="0"/>
          <w:numId w:val="108"/>
        </w:numPr>
        <w:tabs>
          <w:tab w:val="left" w:pos="993"/>
          <w:tab w:val="left" w:pos="1276"/>
        </w:tabs>
        <w:spacing w:before="0" w:after="0"/>
        <w:ind w:hanging="11"/>
        <w:jc w:val="both"/>
      </w:pPr>
      <w:r w:rsidRPr="003D038E">
        <w:t xml:space="preserve">ФГОС СПО по </w:t>
      </w:r>
      <w:r w:rsidR="00FF7CD9" w:rsidRPr="003D038E">
        <w:t>профессии</w:t>
      </w:r>
      <w:r w:rsidR="006703DC" w:rsidRPr="003D038E">
        <w:t xml:space="preserve"> </w:t>
      </w:r>
      <w:r w:rsidR="00FF7CD9" w:rsidRPr="003D038E">
        <w:t>18.01.27 Машинист технологических насосов и компрессоров</w:t>
      </w:r>
      <w:r w:rsidR="000E53D3" w:rsidRPr="003D038E">
        <w:t xml:space="preserve"> (Приказ </w:t>
      </w:r>
      <w:proofErr w:type="spellStart"/>
      <w:r w:rsidR="007307FB">
        <w:t>Минобрнауки</w:t>
      </w:r>
      <w:proofErr w:type="spellEnd"/>
      <w:r w:rsidR="007307FB">
        <w:t xml:space="preserve"> РФ </w:t>
      </w:r>
      <w:r w:rsidR="000E53D3" w:rsidRPr="003D038E">
        <w:t>от 02.08.2013 N 917)</w:t>
      </w:r>
    </w:p>
    <w:p w:rsidR="000E53D3" w:rsidRPr="003D038E" w:rsidRDefault="000E53D3" w:rsidP="007307FB">
      <w:pPr>
        <w:pStyle w:val="ac"/>
        <w:numPr>
          <w:ilvl w:val="0"/>
          <w:numId w:val="107"/>
        </w:numPr>
        <w:spacing w:before="0" w:after="0"/>
        <w:jc w:val="both"/>
      </w:pPr>
      <w:r w:rsidRPr="003D038E">
        <w:t>с учетом:</w:t>
      </w:r>
    </w:p>
    <w:p w:rsidR="000E53D3" w:rsidRPr="003D038E" w:rsidRDefault="000E53D3" w:rsidP="007307FB">
      <w:pPr>
        <w:pStyle w:val="ac"/>
        <w:numPr>
          <w:ilvl w:val="0"/>
          <w:numId w:val="109"/>
        </w:numPr>
        <w:tabs>
          <w:tab w:val="left" w:pos="993"/>
        </w:tabs>
        <w:spacing w:before="0" w:after="0"/>
        <w:ind w:hanging="11"/>
        <w:jc w:val="both"/>
      </w:pPr>
      <w:r w:rsidRPr="003D038E">
        <w:t xml:space="preserve">ПООП СОО (Протокол ФУМО от </w:t>
      </w:r>
      <w:r w:rsidR="003D038E" w:rsidRPr="003D038E">
        <w:t>21.07.2015г. № 3</w:t>
      </w:r>
      <w:r w:rsidRPr="003D038E">
        <w:t xml:space="preserve">) </w:t>
      </w:r>
    </w:p>
    <w:p w:rsidR="00DC5625" w:rsidRDefault="00DC5625" w:rsidP="007307F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7307F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7307F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7307F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7307F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3D038E" w:rsidP="00730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</w:t>
      </w:r>
      <w:r w:rsidR="00DC5625">
        <w:rPr>
          <w:rFonts w:ascii="Times New Roman" w:hAnsi="Times New Roman"/>
          <w:b/>
          <w:sz w:val="24"/>
          <w:szCs w:val="24"/>
        </w:rPr>
        <w:t>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3D038E" w:rsidRPr="003D038E" w:rsidRDefault="003D038E" w:rsidP="007307F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038E">
        <w:rPr>
          <w:rFonts w:ascii="Times New Roman" w:hAnsi="Times New Roman"/>
          <w:sz w:val="24"/>
          <w:szCs w:val="24"/>
          <w:u w:val="single"/>
        </w:rPr>
        <w:t>ГАПОУ ТО</w:t>
      </w:r>
      <w:r w:rsidRPr="003D03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D038E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Pr="003D038E">
        <w:rPr>
          <w:rFonts w:ascii="Times New Roman" w:hAnsi="Times New Roman"/>
          <w:sz w:val="24"/>
          <w:szCs w:val="24"/>
          <w:u w:val="single"/>
        </w:rPr>
        <w:t>Тобольский</w:t>
      </w:r>
      <w:proofErr w:type="spellEnd"/>
      <w:r w:rsidRPr="003D038E">
        <w:rPr>
          <w:rFonts w:ascii="Times New Roman" w:hAnsi="Times New Roman"/>
          <w:sz w:val="24"/>
          <w:szCs w:val="24"/>
          <w:u w:val="single"/>
        </w:rPr>
        <w:t xml:space="preserve"> многопрофильный техникум»</w:t>
      </w:r>
    </w:p>
    <w:p w:rsidR="003D038E" w:rsidRDefault="003D038E" w:rsidP="0073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38E" w:rsidRPr="003D038E" w:rsidRDefault="003D038E" w:rsidP="007307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8E">
        <w:rPr>
          <w:rFonts w:ascii="Times New Roman" w:hAnsi="Times New Roman"/>
          <w:b/>
          <w:sz w:val="24"/>
          <w:szCs w:val="24"/>
        </w:rPr>
        <w:t>Разработчики:</w:t>
      </w:r>
    </w:p>
    <w:p w:rsidR="003D038E" w:rsidRDefault="003D038E" w:rsidP="0073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3DC" w:rsidRPr="003D038E" w:rsidRDefault="006703DC" w:rsidP="007307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038E">
        <w:rPr>
          <w:rFonts w:ascii="Times New Roman" w:hAnsi="Times New Roman"/>
          <w:sz w:val="24"/>
          <w:szCs w:val="24"/>
          <w:u w:val="single"/>
        </w:rPr>
        <w:t>Тимошина Татьяна Александровна</w:t>
      </w:r>
      <w:r w:rsidR="003D038E" w:rsidRPr="003D038E">
        <w:rPr>
          <w:rFonts w:ascii="Times New Roman" w:hAnsi="Times New Roman"/>
          <w:sz w:val="24"/>
          <w:szCs w:val="24"/>
          <w:u w:val="single"/>
        </w:rPr>
        <w:t xml:space="preserve"> - </w:t>
      </w:r>
      <w:r w:rsidRPr="003D038E">
        <w:rPr>
          <w:rFonts w:ascii="Times New Roman" w:hAnsi="Times New Roman"/>
          <w:sz w:val="24"/>
          <w:szCs w:val="24"/>
          <w:u w:val="single"/>
        </w:rPr>
        <w:t xml:space="preserve">преподаватель </w:t>
      </w:r>
      <w:r w:rsidR="003D038E" w:rsidRPr="003D038E">
        <w:rPr>
          <w:rFonts w:ascii="Times New Roman" w:hAnsi="Times New Roman"/>
          <w:sz w:val="24"/>
          <w:szCs w:val="24"/>
          <w:u w:val="single"/>
        </w:rPr>
        <w:t>информатики</w:t>
      </w:r>
    </w:p>
    <w:p w:rsidR="00E2475E" w:rsidRDefault="00E2475E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73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3DC" w:rsidRPr="00605925" w:rsidRDefault="006703DC" w:rsidP="0073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605925">
        <w:rPr>
          <w:rFonts w:ascii="Times New Roman" w:hAnsi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proofErr w:type="gramStart"/>
      <w:r w:rsidRPr="00605925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605925">
        <w:rPr>
          <w:rFonts w:ascii="Times New Roman" w:hAnsi="Times New Roman"/>
          <w:sz w:val="24"/>
          <w:szCs w:val="24"/>
        </w:rPr>
        <w:t xml:space="preserve"> дисциплин</w:t>
      </w:r>
    </w:p>
    <w:p w:rsidR="006703DC" w:rsidRPr="008E74C8" w:rsidRDefault="006703DC" w:rsidP="007307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3D038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D038E">
        <w:rPr>
          <w:rFonts w:ascii="Times New Roman" w:hAnsi="Times New Roman"/>
          <w:sz w:val="24"/>
          <w:szCs w:val="24"/>
        </w:rPr>
        <w:t>2</w:t>
      </w:r>
      <w:r w:rsidR="00A74C32">
        <w:rPr>
          <w:rFonts w:ascii="Times New Roman" w:hAnsi="Times New Roman"/>
          <w:sz w:val="24"/>
          <w:szCs w:val="24"/>
        </w:rPr>
        <w:t>8</w:t>
      </w:r>
      <w:r w:rsidR="003D038E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D038E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703DC" w:rsidRPr="008E74C8" w:rsidRDefault="006703DC" w:rsidP="00730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703DC" w:rsidRPr="008E74C8" w:rsidRDefault="006703DC" w:rsidP="00730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3DC" w:rsidRPr="008E74C8" w:rsidRDefault="006703DC" w:rsidP="00730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703DC" w:rsidRPr="008E74C8" w:rsidRDefault="006703DC" w:rsidP="00730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A6E52" w:rsidRDefault="00680F10" w:rsidP="0073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3D038E">
        <w:trPr>
          <w:trHeight w:val="322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3D038E">
        <w:trPr>
          <w:trHeight w:val="290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1647D" w:rsidRDefault="00A74C3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CA6E52" w:rsidRPr="00CA6E52" w:rsidTr="003D038E">
        <w:trPr>
          <w:trHeight w:val="565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ОСВОЕНИЯ 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A6E52" w:rsidRPr="00CA6E52" w:rsidRDefault="00CA6E52" w:rsidP="0073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</w:t>
      </w:r>
      <w:r w:rsidR="003D038E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38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222C3" w:rsidRPr="00881156" w:rsidRDefault="00FF7CD9" w:rsidP="0072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УПВ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7307F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7307FB" w:rsidRPr="007307FB" w:rsidRDefault="007307FB" w:rsidP="007307FB">
      <w:pPr>
        <w:spacing w:line="240" w:lineRule="auto"/>
        <w:ind w:right="9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7FB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7307FB">
        <w:rPr>
          <w:rFonts w:ascii="Times New Roman" w:hAnsi="Times New Roman" w:cs="Times New Roman"/>
          <w:sz w:val="24"/>
          <w:szCs w:val="24"/>
        </w:rPr>
        <w:t>общеобразовательного цикла УПВ.02 Информатика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квалифицированных рабочих, служащих, реализуемой на базе основного общего образования, с получением среднего общего образования по профессии 18.01.27 Машинист технологических насосов и компрессоров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0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07FB" w:rsidRDefault="007307FB" w:rsidP="007307FB">
      <w:pPr>
        <w:spacing w:line="240" w:lineRule="auto"/>
        <w:ind w:right="9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7FB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среднего (полного) общего образования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07F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мая 2012г.</w:t>
      </w:r>
      <w:proofErr w:type="gramEnd"/>
      <w:r w:rsidRPr="00730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7FB">
        <w:rPr>
          <w:rFonts w:ascii="Times New Roman" w:hAnsi="Times New Roman" w:cs="Times New Roman"/>
          <w:sz w:val="24"/>
          <w:szCs w:val="24"/>
        </w:rPr>
        <w:t>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</w:t>
      </w:r>
      <w:r>
        <w:rPr>
          <w:rFonts w:ascii="Times New Roman" w:hAnsi="Times New Roman" w:cs="Times New Roman"/>
          <w:sz w:val="24"/>
          <w:szCs w:val="24"/>
        </w:rPr>
        <w:t>), р</w:t>
      </w:r>
      <w:r w:rsidRPr="007307FB">
        <w:rPr>
          <w:rFonts w:ascii="Times New Roman" w:hAnsi="Times New Roman" w:cs="Times New Roman"/>
          <w:sz w:val="24"/>
          <w:szCs w:val="24"/>
        </w:rPr>
        <w:t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</w:t>
      </w:r>
      <w:proofErr w:type="gramEnd"/>
      <w:r w:rsidRPr="007307FB">
        <w:rPr>
          <w:rFonts w:ascii="Times New Roman" w:hAnsi="Times New Roman" w:cs="Times New Roman"/>
          <w:sz w:val="24"/>
          <w:szCs w:val="24"/>
        </w:rPr>
        <w:t xml:space="preserve"> сфере подготовки рабочих кадров и ДПО </w:t>
      </w:r>
      <w:proofErr w:type="spellStart"/>
      <w:r w:rsidRPr="007307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07FB">
        <w:rPr>
          <w:rFonts w:ascii="Times New Roman" w:hAnsi="Times New Roman" w:cs="Times New Roman"/>
          <w:sz w:val="24"/>
          <w:szCs w:val="24"/>
        </w:rPr>
        <w:t xml:space="preserve"> России от 17.03.2015 № 06-259). </w:t>
      </w:r>
    </w:p>
    <w:p w:rsidR="007307FB" w:rsidRPr="007307FB" w:rsidRDefault="007307FB" w:rsidP="007307FB">
      <w:pPr>
        <w:spacing w:after="0" w:line="259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307FB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Pr="007307FB">
        <w:rPr>
          <w:rFonts w:ascii="Times New Roman" w:hAnsi="Times New Roman" w:cs="Times New Roman"/>
          <w:sz w:val="24"/>
          <w:szCs w:val="24"/>
        </w:rPr>
        <w:t>УПВ.02 Информатика является общеобразовательн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07FB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7307FB">
        <w:rPr>
          <w:rFonts w:ascii="Times New Roman" w:hAnsi="Times New Roman" w:cs="Times New Roman"/>
          <w:sz w:val="24"/>
          <w:szCs w:val="24"/>
        </w:rPr>
        <w:t xml:space="preserve">из </w:t>
      </w:r>
      <w:r w:rsidRPr="007307FB">
        <w:rPr>
          <w:rFonts w:ascii="Times New Roman" w:hAnsi="Times New Roman" w:cs="Times New Roman"/>
          <w:i/>
          <w:sz w:val="24"/>
          <w:szCs w:val="24"/>
        </w:rPr>
        <w:t>обязательной предметной области «Математика и информатика» ФГОС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554" w:rsidRPr="007307FB" w:rsidRDefault="00BF2554" w:rsidP="00730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 основной профессиональной образовательной программы: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по выбору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431DAD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7222C3" w:rsidRP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7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222C3" w:rsidRP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требования к результатам освоения 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38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</w:rPr>
        <w:t xml:space="preserve">УПВ.2 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достижение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2F72" w:rsidRDefault="007F2F72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личностных: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места в информационном обществе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Л3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Л5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конструктивные взаимоотношения в командной работе по решению общих задач, в том числе с использованием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современных средств сетевых коммуникаций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A34B14" w:rsidRDefault="00A34B14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A34B14" w:rsidRDefault="00A34B14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gram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профессиональной деятельности, так и в быту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Л8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</w:tbl>
    <w:p w:rsidR="00A34B14" w:rsidRP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 для решения информационных задач,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различные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информации, в том числе электронны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,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М5</w:t>
            </w:r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A34B14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</w:tbl>
    <w:p w:rsidR="00A34B14" w:rsidRP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роли информации и информационных процессов в окружающем мире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готовых прикладных компьютерных программ по профилю подготовки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способами представления, хранения и обработки данных на компьютере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базах данных и простейших средствах управления ими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</w:t>
            </w: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компьютерно-математических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моделях и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анализа соответствия модели и моделируемого объекта (процесса)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П8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</w:tr>
    </w:tbl>
    <w:p w:rsidR="00FA667D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Выпускник, освоивший ППССЗ, </w:t>
      </w:r>
      <w:r w:rsidR="00BF2554" w:rsidRPr="00BF2554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обладать </w:t>
      </w:r>
      <w:r w:rsidRPr="00FA66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включающими в себя способность</w:t>
      </w:r>
      <w:r w:rsidR="00BF2554" w:rsidRPr="00BF255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FA667D" w:rsidTr="00FA667D">
        <w:tc>
          <w:tcPr>
            <w:tcW w:w="817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8753" w:type="dxa"/>
          </w:tcPr>
          <w:p w:rsidR="00FA667D" w:rsidRDefault="00FA667D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F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A667D" w:rsidTr="00FA667D">
        <w:tc>
          <w:tcPr>
            <w:tcW w:w="817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753" w:type="dxa"/>
          </w:tcPr>
          <w:p w:rsidR="00FA667D" w:rsidRDefault="00FA667D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A667D" w:rsidTr="00FA667D">
        <w:tc>
          <w:tcPr>
            <w:tcW w:w="817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753" w:type="dxa"/>
          </w:tcPr>
          <w:p w:rsidR="00FA667D" w:rsidRDefault="00FA667D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A667D" w:rsidTr="00FA667D">
        <w:tc>
          <w:tcPr>
            <w:tcW w:w="817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753" w:type="dxa"/>
          </w:tcPr>
          <w:p w:rsidR="00FA667D" w:rsidRDefault="00FA667D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A667D" w:rsidTr="00FA667D">
        <w:tc>
          <w:tcPr>
            <w:tcW w:w="817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753" w:type="dxa"/>
          </w:tcPr>
          <w:p w:rsidR="00FA667D" w:rsidRDefault="00FA667D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A667D" w:rsidTr="00FA667D">
        <w:tc>
          <w:tcPr>
            <w:tcW w:w="817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8753" w:type="dxa"/>
          </w:tcPr>
          <w:p w:rsidR="00FA667D" w:rsidRDefault="00FA667D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FA667D" w:rsidRPr="00BF2554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</w:t>
      </w:r>
      <w:r w:rsidR="00FA667D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6F1">
        <w:rPr>
          <w:rFonts w:ascii="Times New Roman" w:eastAsia="Times New Roman" w:hAnsi="Times New Roman" w:cs="Times New Roman"/>
          <w:sz w:val="24"/>
          <w:szCs w:val="24"/>
        </w:rPr>
        <w:t>228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806F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C80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6F1">
        <w:rPr>
          <w:rFonts w:ascii="Times New Roman" w:eastAsia="Times New Roman" w:hAnsi="Times New Roman" w:cs="Times New Roman"/>
          <w:sz w:val="24"/>
          <w:szCs w:val="24"/>
        </w:rPr>
        <w:t>76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730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E2475E" w:rsidRDefault="00C806F1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УПВ.2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p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C806F1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228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3F30D8" w:rsidP="00C8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  <w:r w:rsidR="00C806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C806F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806F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C806F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3F30D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го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C806F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УПВ.2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Информатика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6432"/>
        <w:gridCol w:w="1091"/>
        <w:gridCol w:w="2008"/>
        <w:gridCol w:w="2008"/>
      </w:tblGrid>
      <w:tr w:rsidR="00B455FC" w:rsidRPr="003F30D8" w:rsidTr="00B455FC">
        <w:trPr>
          <w:trHeight w:val="20"/>
        </w:trPr>
        <w:tc>
          <w:tcPr>
            <w:tcW w:w="1098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75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369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79" w:type="pct"/>
            <w:vAlign w:val="center"/>
          </w:tcPr>
          <w:p w:rsidR="00B455FC" w:rsidRPr="00BF2554" w:rsidRDefault="00B455FC" w:rsidP="00B455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679" w:type="pct"/>
            <w:vAlign w:val="center"/>
          </w:tcPr>
          <w:p w:rsidR="00B455FC" w:rsidRPr="003F30D8" w:rsidRDefault="007F2F72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 и знания</w:t>
            </w:r>
          </w:p>
        </w:tc>
      </w:tr>
      <w:tr w:rsidR="00B455FC" w:rsidRPr="00B455FC" w:rsidTr="00B455FC">
        <w:trPr>
          <w:trHeight w:val="20"/>
        </w:trPr>
        <w:tc>
          <w:tcPr>
            <w:tcW w:w="1098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5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B455FC" w:rsidRPr="00B455FC" w:rsidRDefault="00B455FC" w:rsidP="00971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B455FC" w:rsidRPr="00B455FC" w:rsidRDefault="007F2F72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51F03" w:rsidRPr="003F30D8" w:rsidTr="00A74C32">
        <w:trPr>
          <w:trHeight w:val="342"/>
        </w:trPr>
        <w:tc>
          <w:tcPr>
            <w:tcW w:w="5000" w:type="pct"/>
            <w:gridSpan w:val="5"/>
          </w:tcPr>
          <w:p w:rsidR="00951F03" w:rsidRPr="003F30D8" w:rsidRDefault="00951F03" w:rsidP="0095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семестр</w:t>
            </w:r>
          </w:p>
        </w:tc>
      </w:tr>
      <w:tr w:rsidR="00B455FC" w:rsidRPr="003F30D8" w:rsidTr="00A74C32">
        <w:trPr>
          <w:trHeight w:val="374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175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B455FC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B455FC" w:rsidRPr="00EE209E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Л2, Л6</w:t>
            </w:r>
            <w:r w:rsidR="004D1DC7">
              <w:rPr>
                <w:rFonts w:ascii="Times New Roman" w:eastAsia="Calibri" w:hAnsi="Times New Roman" w:cs="Times New Roman"/>
                <w:sz w:val="20"/>
                <w:szCs w:val="20"/>
              </w:rPr>
              <w:t>, М1, П1</w:t>
            </w:r>
          </w:p>
        </w:tc>
      </w:tr>
      <w:tr w:rsidR="00B455FC" w:rsidRPr="003F30D8" w:rsidTr="00A74C32">
        <w:trPr>
          <w:trHeight w:val="563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3F3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2175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B455FC" w:rsidRPr="003F30D8" w:rsidRDefault="00B455FC" w:rsidP="003F30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55FC" w:rsidRPr="003F30D8" w:rsidTr="00B455FC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1.1.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этапы развития информационного общества. </w:t>
            </w:r>
          </w:p>
        </w:tc>
        <w:tc>
          <w:tcPr>
            <w:tcW w:w="2175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B455FC" w:rsidRPr="003F30D8" w:rsidRDefault="00797A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EE209E" w:rsidRDefault="00EE209E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Л2, Л6</w:t>
            </w:r>
          </w:p>
          <w:p w:rsidR="007F2F72" w:rsidRDefault="007F2F72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="00C933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-М</w:t>
            </w:r>
            <w:r w:rsidR="00C933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  <w:p w:rsidR="007F2F72" w:rsidRPr="003F30D8" w:rsidRDefault="007F2F72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="004D1D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65AB1" w:rsidRPr="003F30D8" w:rsidTr="00A74C32">
        <w:trPr>
          <w:trHeight w:val="35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развития технических средств.</w:t>
            </w:r>
          </w:p>
        </w:tc>
        <w:tc>
          <w:tcPr>
            <w:tcW w:w="36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965AB1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5AB1" w:rsidRPr="003F30D8" w:rsidTr="00A74C32">
        <w:trPr>
          <w:trHeight w:val="27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965AB1" w:rsidRPr="00BD691D" w:rsidRDefault="00965AB1" w:rsidP="003F30D8">
            <w:pPr>
              <w:tabs>
                <w:tab w:val="left" w:pos="6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Этапы развития информационного общества</w:t>
            </w:r>
          </w:p>
        </w:tc>
        <w:tc>
          <w:tcPr>
            <w:tcW w:w="36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F90198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F90198" w:rsidRPr="003F30D8" w:rsidRDefault="00F9019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C933DD" w:rsidRDefault="00C933DD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F90198" w:rsidRPr="003F30D8" w:rsidTr="00A74C32">
        <w:trPr>
          <w:trHeight w:val="319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Информационные ресурсы общества.</w:t>
            </w:r>
          </w:p>
        </w:tc>
        <w:tc>
          <w:tcPr>
            <w:tcW w:w="369" w:type="pct"/>
            <w:vAlign w:val="center"/>
          </w:tcPr>
          <w:p w:rsidR="00F90198" w:rsidRPr="003F30D8" w:rsidRDefault="00F9019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A74C32">
        <w:trPr>
          <w:trHeight w:val="315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Образовательные информационные ресурсы.</w:t>
            </w:r>
          </w:p>
        </w:tc>
        <w:tc>
          <w:tcPr>
            <w:tcW w:w="369" w:type="pct"/>
            <w:vAlign w:val="center"/>
          </w:tcPr>
          <w:p w:rsidR="00F90198" w:rsidRPr="003F30D8" w:rsidRDefault="00F9019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1.2. Виды профессиональной информационной деятельности человека.</w:t>
            </w: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Л1-Л7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EE209E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683588" w:rsidRPr="003F30D8" w:rsidTr="00A74C32">
        <w:trPr>
          <w:trHeight w:val="417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Правовые нормы, относящиеся к информации.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A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424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Правонарушения. Меры предупреждения.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A74C32">
        <w:trPr>
          <w:trHeight w:val="283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C933DD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361DDC" w:rsidRPr="003F30D8" w:rsidTr="00A74C32">
        <w:trPr>
          <w:trHeight w:val="287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Лицензионное ПО. Организация обновления </w:t>
            </w:r>
            <w:proofErr w:type="gramStart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A74C32">
        <w:trPr>
          <w:trHeight w:val="2196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683588" w:rsidRDefault="00361DDC" w:rsidP="0068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2"/>
              </w:numPr>
              <w:suppressAutoHyphens w:val="0"/>
              <w:autoSpaceDN/>
              <w:spacing w:before="0" w:after="0"/>
              <w:ind w:left="317" w:hanging="317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683588">
              <w:rPr>
                <w:sz w:val="20"/>
                <w:szCs w:val="20"/>
              </w:rPr>
              <w:t>Понятие о системном администрировании.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2"/>
              </w:numPr>
              <w:suppressAutoHyphens w:val="0"/>
              <w:autoSpaceDN/>
              <w:spacing w:before="0" w:after="0"/>
              <w:ind w:left="317" w:hanging="317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683588">
              <w:rPr>
                <w:sz w:val="20"/>
                <w:szCs w:val="20"/>
              </w:rPr>
              <w:t>Разграничение прав доступа в сети.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2"/>
              </w:numPr>
              <w:suppressAutoHyphens w:val="0"/>
              <w:autoSpaceDN/>
              <w:spacing w:before="0" w:after="0"/>
              <w:ind w:left="317" w:hanging="317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683588">
              <w:rPr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профессиональной деятельности машиниста технологических насосов и компрессоров.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2"/>
              </w:numPr>
              <w:suppressAutoHyphens w:val="0"/>
              <w:autoSpaceDN/>
              <w:spacing w:before="0" w:after="0"/>
              <w:ind w:left="317" w:hanging="317"/>
              <w:contextualSpacing/>
              <w:jc w:val="both"/>
              <w:textAlignment w:val="auto"/>
              <w:rPr>
                <w:bCs/>
                <w:sz w:val="20"/>
                <w:szCs w:val="20"/>
              </w:rPr>
            </w:pPr>
            <w:r w:rsidRPr="00683588">
              <w:rPr>
                <w:sz w:val="20"/>
                <w:szCs w:val="20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369" w:type="pct"/>
            <w:vAlign w:val="center"/>
          </w:tcPr>
          <w:p w:rsidR="00361DDC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 2. Информация и информационные процессы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Подходы к понятию и измерению информации.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EE209E" w:rsidRDefault="004D1DC7" w:rsidP="004D1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</w:t>
            </w: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Понятие информации. Измерение информации.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Представление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 в двоичной системе счисления.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П4,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Дискретное представление информации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информации в различных системах счисления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C1647D">
        <w:trPr>
          <w:trHeight w:val="189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2.2. Основные информационные процессы.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П7, П8, П9</w:t>
            </w:r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Файловая система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Принципы обработки информации при помощи компьютера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Арифметические и логические основы работы компьютера. Элементная база компьютера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Алгоритмы и способы их описания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решения задач с использованием компьютера: формализация, программирование и тестирование.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Переход от неформального описания к </w:t>
            </w:r>
            <w:proofErr w:type="gramStart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формальному</w:t>
            </w:r>
            <w:proofErr w:type="gramEnd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Программный принцип работы компьютера.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Компьютерные модели различных процессов.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П4, П7-9,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Построение алгоритмов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Описание алгоритмов средствами языков программирования.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логических высказываний и операций.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Программная реализация несложного алгоритма.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процессов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моделей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2.3 Хранение информационных объектов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информационных объектов различных видов на разных цифровых носителях.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Определение объемов носителей информации. 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Архив информации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F90198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П11</w:t>
            </w:r>
          </w:p>
        </w:tc>
      </w:tr>
      <w:tr w:rsidR="00361DDC" w:rsidRPr="003F30D8" w:rsidTr="00A74C32">
        <w:trPr>
          <w:trHeight w:val="146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архива данных. Извлечение данных из архива.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F90198">
        <w:trPr>
          <w:trHeight w:val="367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683588" w:rsidRDefault="00361DDC" w:rsidP="0068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361DDC" w:rsidRPr="00683588" w:rsidRDefault="00361DDC" w:rsidP="00683588">
            <w:pPr>
              <w:numPr>
                <w:ilvl w:val="0"/>
                <w:numId w:val="103"/>
              </w:numPr>
              <w:spacing w:after="0" w:line="240" w:lineRule="auto"/>
              <w:ind w:left="273" w:hanging="25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Информационные технологии как часть общечеловеческой </w:t>
            </w: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культуры.</w:t>
            </w:r>
            <w:r w:rsidRPr="006835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361DDC" w:rsidRPr="00683588" w:rsidRDefault="00361DDC" w:rsidP="00683588">
            <w:pPr>
              <w:numPr>
                <w:ilvl w:val="0"/>
                <w:numId w:val="103"/>
              </w:numPr>
              <w:spacing w:after="0" w:line="240" w:lineRule="auto"/>
              <w:ind w:left="273" w:hanging="25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Презентация на тему «Информационные технологии для машиниста технологических насосов и компрессоров».</w:t>
            </w:r>
          </w:p>
          <w:p w:rsidR="00361DDC" w:rsidRPr="00683588" w:rsidRDefault="00361DDC" w:rsidP="00683588">
            <w:pPr>
              <w:numPr>
                <w:ilvl w:val="0"/>
                <w:numId w:val="103"/>
              </w:numPr>
              <w:spacing w:after="0" w:line="240" w:lineRule="auto"/>
              <w:ind w:left="273" w:hanging="253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История кодирования информации.</w:t>
            </w:r>
          </w:p>
          <w:p w:rsidR="00361DDC" w:rsidRPr="00683588" w:rsidRDefault="00361DDC" w:rsidP="00683588">
            <w:pPr>
              <w:numPr>
                <w:ilvl w:val="0"/>
                <w:numId w:val="103"/>
              </w:numPr>
              <w:spacing w:after="0" w:line="240" w:lineRule="auto"/>
              <w:ind w:left="273" w:hanging="253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Символы и алфавиты для кодирования информации.</w:t>
            </w:r>
          </w:p>
          <w:p w:rsidR="00361DDC" w:rsidRPr="00683588" w:rsidRDefault="00361DDC" w:rsidP="00683588">
            <w:pPr>
              <w:numPr>
                <w:ilvl w:val="0"/>
                <w:numId w:val="103"/>
              </w:numPr>
              <w:spacing w:after="0" w:line="240" w:lineRule="auto"/>
              <w:ind w:left="273" w:hanging="253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Кодирование и шифрование.</w:t>
            </w:r>
          </w:p>
          <w:p w:rsidR="00361DDC" w:rsidRPr="00683588" w:rsidRDefault="00361DDC" w:rsidP="00683588">
            <w:pPr>
              <w:numPr>
                <w:ilvl w:val="0"/>
                <w:numId w:val="103"/>
              </w:numPr>
              <w:spacing w:after="0" w:line="240" w:lineRule="auto"/>
              <w:ind w:left="273" w:hanging="253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Основные результаты теории кодирования.</w:t>
            </w:r>
          </w:p>
          <w:p w:rsidR="00361DDC" w:rsidRPr="00683588" w:rsidRDefault="00361DDC" w:rsidP="00683588">
            <w:pPr>
              <w:numPr>
                <w:ilvl w:val="0"/>
                <w:numId w:val="103"/>
              </w:numPr>
              <w:spacing w:after="0" w:line="240" w:lineRule="auto"/>
              <w:ind w:left="273" w:hanging="253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Современные способы кодирования информации в вычислительной технике</w:t>
            </w:r>
            <w:r w:rsidRPr="006835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361DDC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747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 3. Средства информационных и коммуникационных технологий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Архитектура компьютеров.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компьютера. Основные характеристики компьютеров.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683588" w:rsidRPr="0068358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компьютеров.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683588" w:rsidRPr="0068358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>Внешние устройства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программного обеспечения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491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прикладными стандартными программами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199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внешних устройств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3.2.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Объединение компьютеров в локальную сеть.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273176" w:rsidRDefault="0027317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П10</w:t>
            </w:r>
          </w:p>
        </w:tc>
      </w:tr>
      <w:tr w:rsidR="00683588" w:rsidRPr="003F30D8" w:rsidTr="00EC0A67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Объединение компьютеров в локальную сеть.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467F46" w:rsidRDefault="00683588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EC0A67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467F4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683588" w:rsidRPr="003F30D8" w:rsidTr="00467F4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компьютерных сетей.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Системное администрирование.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521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Разграничение прав доступа в сети.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Подключение компьютера к сети.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3.3. Безопасность, гигиена, эргономика, ресурсосбережение.</w:t>
            </w:r>
          </w:p>
          <w:p w:rsidR="0068358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C32" w:rsidRDefault="00A74C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C32" w:rsidRPr="003F30D8" w:rsidRDefault="00A74C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3F30D8" w:rsidRDefault="0027317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П10</w:t>
            </w: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Безопасность, гигиена, эргономика, ресурсосбережение.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467F46" w:rsidRDefault="00683588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Защита информации, антивирусная защита.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Требования к рабочему месту.</w:t>
            </w:r>
          </w:p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Профилактические мероприятия.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683588" w:rsidRDefault="00361DDC" w:rsidP="0068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4"/>
              </w:numPr>
              <w:tabs>
                <w:tab w:val="clear" w:pos="720"/>
                <w:tab w:val="num" w:pos="0"/>
                <w:tab w:val="left" w:pos="304"/>
              </w:tabs>
              <w:suppressAutoHyphens w:val="0"/>
              <w:autoSpaceDN/>
              <w:spacing w:before="0" w:after="0"/>
              <w:ind w:left="0" w:firstLine="0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683588">
              <w:rPr>
                <w:sz w:val="20"/>
                <w:szCs w:val="20"/>
              </w:rPr>
              <w:t>Компьютерные преступления. Основные признаки.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4"/>
              </w:numPr>
              <w:tabs>
                <w:tab w:val="clear" w:pos="720"/>
                <w:tab w:val="num" w:pos="0"/>
                <w:tab w:val="left" w:pos="304"/>
              </w:tabs>
              <w:suppressAutoHyphens w:val="0"/>
              <w:autoSpaceDN/>
              <w:spacing w:before="0" w:after="0"/>
              <w:ind w:left="0" w:firstLine="0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683588">
              <w:rPr>
                <w:sz w:val="20"/>
                <w:szCs w:val="20"/>
              </w:rPr>
              <w:t>Понятие информационной безопасности и критической информации.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4"/>
              </w:numPr>
              <w:tabs>
                <w:tab w:val="clear" w:pos="720"/>
                <w:tab w:val="num" w:pos="0"/>
                <w:tab w:val="left" w:pos="304"/>
              </w:tabs>
              <w:suppressAutoHyphens w:val="0"/>
              <w:autoSpaceDN/>
              <w:spacing w:before="0" w:after="0"/>
              <w:ind w:left="0" w:firstLine="0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683588">
              <w:rPr>
                <w:sz w:val="20"/>
                <w:szCs w:val="20"/>
              </w:rPr>
              <w:t>Основные принципы разработки политики информационной безопасности.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4"/>
              </w:numPr>
              <w:tabs>
                <w:tab w:val="clear" w:pos="720"/>
                <w:tab w:val="num" w:pos="0"/>
                <w:tab w:val="left" w:pos="304"/>
              </w:tabs>
              <w:suppressAutoHyphens w:val="0"/>
              <w:autoSpaceDN/>
              <w:spacing w:before="0" w:after="0"/>
              <w:ind w:left="0" w:firstLine="0"/>
              <w:contextualSpacing/>
              <w:jc w:val="both"/>
              <w:textAlignment w:val="auto"/>
              <w:rPr>
                <w:sz w:val="20"/>
                <w:szCs w:val="20"/>
              </w:rPr>
            </w:pPr>
            <w:r w:rsidRPr="00683588">
              <w:rPr>
                <w:sz w:val="20"/>
                <w:szCs w:val="20"/>
              </w:rPr>
              <w:t>Технические, организационные и программные средства обеспечения сохранности и защиты от несанкционированного доступа.</w:t>
            </w:r>
          </w:p>
          <w:p w:rsidR="00361DDC" w:rsidRPr="00683588" w:rsidRDefault="00361DDC" w:rsidP="00683588">
            <w:pPr>
              <w:pStyle w:val="ac"/>
              <w:numPr>
                <w:ilvl w:val="0"/>
                <w:numId w:val="104"/>
              </w:numPr>
              <w:tabs>
                <w:tab w:val="clear" w:pos="720"/>
                <w:tab w:val="num" w:pos="0"/>
                <w:tab w:val="left" w:pos="304"/>
              </w:tabs>
              <w:suppressAutoHyphens w:val="0"/>
              <w:autoSpaceDN/>
              <w:spacing w:before="0" w:after="0"/>
              <w:ind w:left="0" w:firstLine="0"/>
              <w:contextualSpacing/>
              <w:jc w:val="both"/>
              <w:textAlignment w:val="auto"/>
              <w:rPr>
                <w:b/>
                <w:bCs/>
                <w:sz w:val="20"/>
                <w:szCs w:val="20"/>
              </w:rPr>
            </w:pPr>
            <w:r w:rsidRPr="00683588">
              <w:rPr>
                <w:iCs/>
                <w:sz w:val="20"/>
                <w:szCs w:val="20"/>
              </w:rPr>
              <w:t xml:space="preserve">Информационная система «Галактика», «Консультант плюс». </w:t>
            </w:r>
          </w:p>
        </w:tc>
        <w:tc>
          <w:tcPr>
            <w:tcW w:w="369" w:type="pct"/>
            <w:vAlign w:val="center"/>
          </w:tcPr>
          <w:p w:rsidR="00361DDC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0E53D3">
        <w:trPr>
          <w:trHeight w:val="20"/>
        </w:trPr>
        <w:tc>
          <w:tcPr>
            <w:tcW w:w="5000" w:type="pct"/>
            <w:gridSpan w:val="5"/>
          </w:tcPr>
          <w:p w:rsidR="00683588" w:rsidRPr="003F30D8" w:rsidRDefault="00683588" w:rsidP="000E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семестр</w:t>
            </w: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7E7894">
        <w:trPr>
          <w:trHeight w:val="157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4.1.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Понятие об информационных системах и автоматизации информационных процессов. </w:t>
            </w: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453D32" w:rsidRDefault="00C43926" w:rsidP="00453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111C40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П3, П5, 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</w:t>
            </w: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настольных издательских систем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об организации баз данных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Система компьютерной презентации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Программные среды компьютерной графики и черчения 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П3, 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П5, П6, П9,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Системы проверки орфографии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компьютерных публикаций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диаграмм в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базы данных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запросов в базе данных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C43926" w:rsidRDefault="00361DDC" w:rsidP="00C4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Системы управления базами данных под MS DOS и WINDOWS.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Системы управления распределенными базами данных. ORACLE и другие.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Обучающие системы. Средства создания электронных учебников.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Использование электронных таблиц для ведения баз данных.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Программирование в электронных таблицах.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Построение электрической схемы в 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Word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Создание 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базы данных оборудования в 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Access</w:t>
            </w:r>
            <w:r w:rsidRPr="00C4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Создание информационного буклета по </w:t>
            </w:r>
            <w:r w:rsidRPr="00C43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основным видам потенциальных опасностей и их последствий в профессиональной деятельности и быту 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 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Publisher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:rsidR="00361DDC" w:rsidRPr="00C43926" w:rsidRDefault="00361DDC" w:rsidP="00C43926">
            <w:pPr>
              <w:numPr>
                <w:ilvl w:val="0"/>
                <w:numId w:val="105"/>
              </w:numPr>
              <w:tabs>
                <w:tab w:val="clear" w:pos="720"/>
                <w:tab w:val="num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Построение и анализ диаграммы в 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Excel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«К</w:t>
            </w:r>
            <w:r w:rsidRPr="00C43926">
              <w:rPr>
                <w:rFonts w:ascii="Times New Roman" w:eastAsia="Calibri" w:hAnsi="Times New Roman" w:cs="Times New Roman"/>
                <w:sz w:val="20"/>
                <w:szCs w:val="20"/>
              </w:rPr>
              <w:t>онтроль расхода транспортируемых продуктов по показаниям КИП</w:t>
            </w:r>
            <w:r w:rsidRPr="00C4392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за последние три года».</w:t>
            </w:r>
          </w:p>
        </w:tc>
        <w:tc>
          <w:tcPr>
            <w:tcW w:w="369" w:type="pct"/>
            <w:vAlign w:val="center"/>
          </w:tcPr>
          <w:p w:rsidR="00361DDC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 5. Телекоммуникационные технологии</w:t>
            </w: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71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5.1. Технические и программные средства телекоммуникационных технологий.</w:t>
            </w: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111C40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C43926" w:rsidRPr="003F30D8" w:rsidTr="00EC0A67">
        <w:trPr>
          <w:trHeight w:val="28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телекоммуникационных технологий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BD691D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7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BD691D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317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создания и сопровождения сайта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Поиск информации на образовательных порталах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Единицы измерения скорости передачи данных.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ящика электронной почты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8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создания и сопровождения сайта.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5.2. Возможности сетевого программного обеспечения.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3F30D8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Глобальные и локальные компьютерные сети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почта, чат, видеоконференция, интернет-телефония.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в сети Интернет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A74C32">
        <w:trPr>
          <w:trHeight w:val="325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Тестирующие системы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A74C32">
        <w:trPr>
          <w:trHeight w:val="372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5.3. Сетевые информационные системы для различных направлений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3F30D8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П11</w:t>
            </w: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Сетевые информационные системы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F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конференции, анкетировании.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интернет-олимпиаде</w:t>
            </w:r>
            <w:proofErr w:type="spellEnd"/>
            <w:proofErr w:type="gramEnd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, тестировании.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C43926" w:rsidRDefault="00361DDC" w:rsidP="00C4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361DDC" w:rsidRPr="00C43926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</w:rPr>
            </w:pPr>
            <w:proofErr w:type="spellStart"/>
            <w:r w:rsidRPr="00C43926">
              <w:rPr>
                <w:sz w:val="20"/>
                <w:szCs w:val="20"/>
              </w:rPr>
              <w:t>Интернет-зависимость</w:t>
            </w:r>
            <w:proofErr w:type="spellEnd"/>
            <w:r w:rsidRPr="00C43926">
              <w:rPr>
                <w:sz w:val="20"/>
                <w:szCs w:val="20"/>
              </w:rPr>
              <w:t xml:space="preserve"> – </w:t>
            </w:r>
            <w:proofErr w:type="spellStart"/>
            <w:r w:rsidRPr="00C43926">
              <w:rPr>
                <w:sz w:val="20"/>
                <w:szCs w:val="20"/>
              </w:rPr>
              <w:t>проблема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современного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общества</w:t>
            </w:r>
            <w:proofErr w:type="spellEnd"/>
          </w:p>
          <w:p w:rsidR="00361DDC" w:rsidRPr="00C43926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</w:rPr>
            </w:pPr>
            <w:proofErr w:type="spellStart"/>
            <w:r w:rsidRPr="00C43926">
              <w:rPr>
                <w:sz w:val="20"/>
                <w:szCs w:val="20"/>
              </w:rPr>
              <w:t>Влияние</w:t>
            </w:r>
            <w:proofErr w:type="spellEnd"/>
            <w:r w:rsidRPr="00C43926">
              <w:rPr>
                <w:sz w:val="20"/>
                <w:szCs w:val="20"/>
              </w:rPr>
              <w:t xml:space="preserve"> СМИ </w:t>
            </w:r>
            <w:proofErr w:type="spellStart"/>
            <w:r w:rsidRPr="00C43926">
              <w:rPr>
                <w:sz w:val="20"/>
                <w:szCs w:val="20"/>
              </w:rPr>
              <w:t>на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формирование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нравственности</w:t>
            </w:r>
            <w:proofErr w:type="spellEnd"/>
          </w:p>
          <w:p w:rsidR="00361DDC" w:rsidRPr="00AE2EFC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  <w:lang w:val="ru-RU"/>
              </w:rPr>
            </w:pPr>
            <w:r w:rsidRPr="00AE2EFC">
              <w:rPr>
                <w:sz w:val="20"/>
                <w:szCs w:val="20"/>
                <w:lang w:val="ru-RU"/>
              </w:rPr>
              <w:t>Понятие и классификация компьютерных сетей.</w:t>
            </w:r>
          </w:p>
          <w:p w:rsidR="00361DDC" w:rsidRPr="00AE2EFC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  <w:lang w:val="ru-RU"/>
              </w:rPr>
            </w:pPr>
            <w:r w:rsidRPr="00AE2EFC">
              <w:rPr>
                <w:sz w:val="20"/>
                <w:szCs w:val="20"/>
                <w:lang w:val="ru-RU"/>
              </w:rPr>
              <w:t>Основные компоненты компьютерных сетей (серверы, типы коммуникаций, сетевые адаптеры, программное обеспечение, модемы).</w:t>
            </w:r>
          </w:p>
          <w:p w:rsidR="00361DDC" w:rsidRPr="00C43926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</w:rPr>
            </w:pPr>
            <w:proofErr w:type="spellStart"/>
            <w:r w:rsidRPr="00C43926">
              <w:rPr>
                <w:sz w:val="20"/>
                <w:szCs w:val="20"/>
              </w:rPr>
              <w:t>Технические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характеристики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сетей</w:t>
            </w:r>
            <w:proofErr w:type="spellEnd"/>
            <w:r w:rsidRPr="00C43926">
              <w:rPr>
                <w:sz w:val="20"/>
                <w:szCs w:val="20"/>
              </w:rPr>
              <w:t>.</w:t>
            </w:r>
          </w:p>
          <w:p w:rsidR="00361DDC" w:rsidRPr="00C43926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</w:rPr>
            </w:pPr>
            <w:proofErr w:type="spellStart"/>
            <w:r w:rsidRPr="00C43926">
              <w:rPr>
                <w:sz w:val="20"/>
                <w:szCs w:val="20"/>
              </w:rPr>
              <w:t>Принципы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организации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Интернет</w:t>
            </w:r>
            <w:proofErr w:type="spellEnd"/>
            <w:r w:rsidRPr="00C43926">
              <w:rPr>
                <w:sz w:val="20"/>
                <w:szCs w:val="20"/>
              </w:rPr>
              <w:t>.</w:t>
            </w:r>
          </w:p>
          <w:p w:rsidR="00361DDC" w:rsidRPr="00AE2EFC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  <w:lang w:val="ru-RU"/>
              </w:rPr>
            </w:pPr>
            <w:r w:rsidRPr="00AE2EFC">
              <w:rPr>
                <w:sz w:val="20"/>
                <w:szCs w:val="20"/>
                <w:lang w:val="ru-RU"/>
              </w:rPr>
              <w:t>Основные службы и ресурсы Интернет.</w:t>
            </w:r>
          </w:p>
          <w:p w:rsidR="00361DDC" w:rsidRPr="00AE2EFC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  <w:lang w:val="ru-RU"/>
              </w:rPr>
            </w:pPr>
            <w:r w:rsidRPr="00AE2EFC">
              <w:rPr>
                <w:sz w:val="20"/>
                <w:szCs w:val="20"/>
                <w:lang w:val="ru-RU"/>
              </w:rPr>
              <w:t>Понятие Интернет. Мировая информационная паутина.</w:t>
            </w:r>
          </w:p>
          <w:p w:rsidR="00361DDC" w:rsidRPr="00C43926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</w:rPr>
            </w:pPr>
            <w:proofErr w:type="spellStart"/>
            <w:r w:rsidRPr="00C43926">
              <w:rPr>
                <w:sz w:val="20"/>
                <w:szCs w:val="20"/>
              </w:rPr>
              <w:t>Поисковые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серверы</w:t>
            </w:r>
            <w:proofErr w:type="spellEnd"/>
            <w:r w:rsidRPr="00C43926">
              <w:rPr>
                <w:sz w:val="20"/>
                <w:szCs w:val="20"/>
              </w:rPr>
              <w:t>.</w:t>
            </w:r>
          </w:p>
          <w:p w:rsidR="00361DDC" w:rsidRPr="00C43926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</w:rPr>
            </w:pPr>
            <w:proofErr w:type="spellStart"/>
            <w:r w:rsidRPr="00C43926">
              <w:rPr>
                <w:sz w:val="20"/>
                <w:szCs w:val="20"/>
              </w:rPr>
              <w:t>Электронная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почта</w:t>
            </w:r>
            <w:proofErr w:type="spellEnd"/>
            <w:r w:rsidRPr="00C43926">
              <w:rPr>
                <w:sz w:val="20"/>
                <w:szCs w:val="20"/>
              </w:rPr>
              <w:t>.</w:t>
            </w:r>
          </w:p>
          <w:p w:rsidR="00361DDC" w:rsidRPr="00C43926" w:rsidRDefault="00361DDC" w:rsidP="00C43926">
            <w:pPr>
              <w:pStyle w:val="ab"/>
              <w:widowControl/>
              <w:numPr>
                <w:ilvl w:val="0"/>
                <w:numId w:val="106"/>
              </w:numPr>
              <w:tabs>
                <w:tab w:val="left" w:pos="30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sz w:val="20"/>
                <w:szCs w:val="20"/>
              </w:rPr>
            </w:pPr>
            <w:proofErr w:type="spellStart"/>
            <w:r w:rsidRPr="00C43926">
              <w:rPr>
                <w:sz w:val="20"/>
                <w:szCs w:val="20"/>
              </w:rPr>
              <w:t>Понятие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сетевого</w:t>
            </w:r>
            <w:proofErr w:type="spellEnd"/>
            <w:r w:rsidRPr="00C43926">
              <w:rPr>
                <w:sz w:val="20"/>
                <w:szCs w:val="20"/>
              </w:rPr>
              <w:t xml:space="preserve"> </w:t>
            </w:r>
            <w:proofErr w:type="spellStart"/>
            <w:r w:rsidRPr="00C43926">
              <w:rPr>
                <w:sz w:val="20"/>
                <w:szCs w:val="20"/>
              </w:rPr>
              <w:t>этикета</w:t>
            </w:r>
            <w:proofErr w:type="spellEnd"/>
            <w:r w:rsidRPr="00C43926">
              <w:rPr>
                <w:sz w:val="20"/>
                <w:szCs w:val="20"/>
              </w:rPr>
              <w:t>.</w:t>
            </w:r>
          </w:p>
          <w:p w:rsidR="00361DDC" w:rsidRPr="00C43926" w:rsidRDefault="00361DDC" w:rsidP="00C43926">
            <w:pPr>
              <w:numPr>
                <w:ilvl w:val="0"/>
                <w:numId w:val="106"/>
              </w:num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Информационно-справочные и информационно-поисковые системы.</w:t>
            </w:r>
          </w:p>
          <w:p w:rsidR="00361DDC" w:rsidRPr="00C43926" w:rsidRDefault="00361DDC" w:rsidP="00C43926">
            <w:pPr>
              <w:numPr>
                <w:ilvl w:val="0"/>
                <w:numId w:val="106"/>
              </w:num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3926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форум по ремонту и обслуживанию электрооборудования.</w:t>
            </w:r>
          </w:p>
        </w:tc>
        <w:tc>
          <w:tcPr>
            <w:tcW w:w="369" w:type="pct"/>
            <w:vAlign w:val="center"/>
          </w:tcPr>
          <w:p w:rsidR="00361DDC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3273" w:type="pct"/>
            <w:gridSpan w:val="2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46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52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71F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F2F72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EC0A67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УПВ.2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7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информатики.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учебного кабинета: стенды, плакаты, CD – диски с учебным материалом, учебная литература,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методические пособия.</w:t>
      </w:r>
    </w:p>
    <w:p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средства обучения: компьютер,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интерактивная доска.</w:t>
      </w:r>
    </w:p>
    <w:p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3F513F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t xml:space="preserve">Цветкова М. С. Информатика: </w:t>
      </w:r>
      <w:proofErr w:type="spellStart"/>
      <w:r w:rsidRPr="00971FD1">
        <w:t>учеб</w:t>
      </w:r>
      <w:proofErr w:type="gramStart"/>
      <w:r w:rsidRPr="00971FD1">
        <w:t>.д</w:t>
      </w:r>
      <w:proofErr w:type="gramEnd"/>
      <w:r w:rsidRPr="00971FD1">
        <w:t>ля</w:t>
      </w:r>
      <w:proofErr w:type="spellEnd"/>
      <w:r w:rsidRPr="00971FD1">
        <w:t xml:space="preserve"> студ.  учреждений сред. проф. образования/ М. С. Цветкова, И.Ю. </w:t>
      </w:r>
      <w:proofErr w:type="spellStart"/>
      <w:r w:rsidRPr="00971FD1">
        <w:t>Хлобыстова</w:t>
      </w:r>
      <w:proofErr w:type="spellEnd"/>
      <w:r w:rsidRPr="00971FD1">
        <w:t xml:space="preserve">. - 4-е изд., </w:t>
      </w:r>
      <w:proofErr w:type="spellStart"/>
      <w:r w:rsidRPr="00971FD1">
        <w:t>испр</w:t>
      </w:r>
      <w:proofErr w:type="spellEnd"/>
      <w:r w:rsidRPr="00971FD1">
        <w:t>. - М.: Издательский центр "Академия", 2018. - 352 с.: ил</w:t>
      </w:r>
      <w:proofErr w:type="gramStart"/>
      <w:r w:rsidRPr="00971FD1">
        <w:t>., [</w:t>
      </w:r>
      <w:proofErr w:type="gramEnd"/>
      <w:r w:rsidRPr="00971FD1">
        <w:t xml:space="preserve">8] с. </w:t>
      </w:r>
      <w:proofErr w:type="spellStart"/>
      <w:r w:rsidRPr="00971FD1">
        <w:t>цв</w:t>
      </w:r>
      <w:proofErr w:type="spellEnd"/>
      <w:r w:rsidRPr="00971FD1">
        <w:t xml:space="preserve">. </w:t>
      </w:r>
      <w:proofErr w:type="spellStart"/>
      <w:r w:rsidRPr="00971FD1">
        <w:t>Вкл</w:t>
      </w:r>
      <w:proofErr w:type="spellEnd"/>
      <w:r w:rsidRPr="00971FD1">
        <w:t>.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proofErr w:type="spellStart"/>
      <w:r w:rsidRPr="00971FD1">
        <w:t>Угринович</w:t>
      </w:r>
      <w:proofErr w:type="spellEnd"/>
      <w:r w:rsidRPr="00971FD1">
        <w:t xml:space="preserve"> Н.Д. Информатика. Практикум</w:t>
      </w:r>
      <w:proofErr w:type="gramStart"/>
      <w:r w:rsidRPr="00971FD1">
        <w:t xml:space="preserve">.: </w:t>
      </w:r>
      <w:proofErr w:type="gramEnd"/>
      <w:r w:rsidRPr="00971FD1">
        <w:t xml:space="preserve">учебное пособие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264 с. — (СПО). — ISBN 978-5-406-07320-9. — URL: </w:t>
      </w:r>
      <w:hyperlink r:id="rId9" w:history="1">
        <w:r w:rsidRPr="00971FD1">
          <w:rPr>
            <w:rStyle w:val="afffffd"/>
          </w:rPr>
          <w:t>https://book.ru/book/932058</w:t>
        </w:r>
      </w:hyperlink>
      <w:r w:rsidRPr="00971FD1">
        <w:t xml:space="preserve"> — Текст: электронный.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proofErr w:type="spellStart"/>
      <w:r w:rsidRPr="00971FD1">
        <w:t>Угринович</w:t>
      </w:r>
      <w:proofErr w:type="spellEnd"/>
      <w:r w:rsidRPr="00971FD1">
        <w:t>, Н.Д. Информатика</w:t>
      </w:r>
      <w:proofErr w:type="gramStart"/>
      <w:r w:rsidRPr="00971FD1">
        <w:t xml:space="preserve">.: </w:t>
      </w:r>
      <w:proofErr w:type="gramEnd"/>
      <w:r w:rsidRPr="00971FD1">
        <w:t xml:space="preserve">учебник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377 с. — (СПО). — ISBN 978-5-406-07314-8. — URL: </w:t>
      </w:r>
      <w:hyperlink r:id="rId10" w:history="1">
        <w:r w:rsidRPr="00971FD1">
          <w:rPr>
            <w:rStyle w:val="afffffd"/>
          </w:rPr>
          <w:t>https://book.ru/book/93205</w:t>
        </w:r>
      </w:hyperlink>
      <w:r w:rsidRPr="00971FD1">
        <w:t xml:space="preserve">  — Текст: электронный.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rPr>
          <w:color w:val="000000"/>
        </w:rPr>
        <w:t xml:space="preserve">Информатика: учебник / И.И. Сергеева, А.А. </w:t>
      </w:r>
      <w:proofErr w:type="spellStart"/>
      <w:r w:rsidRPr="00971FD1">
        <w:rPr>
          <w:color w:val="000000"/>
        </w:rPr>
        <w:t>Музалевская</w:t>
      </w:r>
      <w:proofErr w:type="spellEnd"/>
      <w:r w:rsidRPr="00971FD1">
        <w:rPr>
          <w:color w:val="000000"/>
        </w:rPr>
        <w:t xml:space="preserve">, Н.В. Тарасова. — 2-е изд., </w:t>
      </w:r>
      <w:proofErr w:type="spellStart"/>
      <w:r w:rsidRPr="00971FD1">
        <w:rPr>
          <w:color w:val="000000"/>
        </w:rPr>
        <w:t>перераб</w:t>
      </w:r>
      <w:proofErr w:type="spellEnd"/>
      <w:r w:rsidRPr="00971FD1">
        <w:rPr>
          <w:color w:val="000000"/>
        </w:rPr>
        <w:t xml:space="preserve">. и доп. — Москва: ИД «ФОРУМ»: ИНФРА-М, 2019. — 384 </w:t>
      </w:r>
      <w:proofErr w:type="gramStart"/>
      <w:r w:rsidRPr="00971FD1">
        <w:rPr>
          <w:color w:val="000000"/>
        </w:rPr>
        <w:t>с</w:t>
      </w:r>
      <w:proofErr w:type="gramEnd"/>
      <w:r w:rsidRPr="00971FD1">
        <w:rPr>
          <w:color w:val="000000"/>
        </w:rPr>
        <w:t xml:space="preserve">. — (Среднее профессиональное образование). - Текст: электронный. - URL: </w:t>
      </w:r>
      <w:hyperlink r:id="rId11" w:history="1">
        <w:r w:rsidRPr="00971FD1">
          <w:rPr>
            <w:rStyle w:val="afffffd"/>
          </w:rPr>
          <w:t>https://new.znanium.com/catalog/product/1002014</w:t>
        </w:r>
      </w:hyperlink>
    </w:p>
    <w:p w:rsidR="007F2F72" w:rsidRDefault="007F2F72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2" w:history="1">
        <w:r w:rsidRPr="00971FD1">
          <w:rPr>
            <w:rStyle w:val="afffffd"/>
            <w:lang w:val="en-US"/>
          </w:rPr>
          <w:t>h</w:t>
        </w:r>
        <w:proofErr w:type="spellStart"/>
        <w:r w:rsidRPr="00971FD1">
          <w:rPr>
            <w:rStyle w:val="afffffd"/>
          </w:rPr>
          <w:t>ttp</w:t>
        </w:r>
        <w:proofErr w:type="spellEnd"/>
        <w:r w:rsidRPr="00971FD1">
          <w:rPr>
            <w:rStyle w:val="afffffd"/>
          </w:rPr>
          <w:t>://</w:t>
        </w:r>
        <w:proofErr w:type="spellStart"/>
        <w:r w:rsidRPr="00971FD1">
          <w:rPr>
            <w:rStyle w:val="afffffd"/>
          </w:rPr>
          <w:t>www.ict.edu.ru</w:t>
        </w:r>
        <w:proofErr w:type="spellEnd"/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3" w:history="1">
        <w:r w:rsidRPr="00971FD1">
          <w:rPr>
            <w:rStyle w:val="afffffd"/>
          </w:rPr>
          <w:t>www.edu/ru/modules.php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4" w:history="1">
        <w:r w:rsidRPr="00971FD1">
          <w:rPr>
            <w:rStyle w:val="afffffd"/>
          </w:rPr>
          <w:t>http://nsk.fio.ru/works/informatics-nsk/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5" w:history="1">
        <w:r w:rsidRPr="00971FD1">
          <w:rPr>
            <w:rStyle w:val="afffffd"/>
          </w:rPr>
          <w:t>http://www.phis.org.ru/informatica/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6" w:history="1">
        <w:r w:rsidRPr="00971FD1">
          <w:rPr>
            <w:rStyle w:val="afffffd"/>
          </w:rPr>
          <w:t>http://www.ctc.msiu.ru/</w:t>
        </w:r>
      </w:hyperlink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7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Единая коллекция цифровых образовательных ресурсов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Открытые </w:t>
      </w:r>
      <w:proofErr w:type="gramStart"/>
      <w:r w:rsidRPr="00971FD1">
        <w:rPr>
          <w:rFonts w:eastAsia="Century Schoolbook"/>
          <w:bCs/>
          <w:color w:val="000000"/>
        </w:rPr>
        <w:t>интернет-курсы</w:t>
      </w:r>
      <w:proofErr w:type="gramEnd"/>
      <w:r w:rsidRPr="00971FD1">
        <w:rPr>
          <w:rFonts w:eastAsia="Century Schoolbook"/>
          <w:bCs/>
          <w:color w:val="000000"/>
        </w:rPr>
        <w:t xml:space="preserve"> «</w:t>
      </w:r>
      <w:proofErr w:type="spellStart"/>
      <w:r w:rsidRPr="00971FD1">
        <w:rPr>
          <w:rFonts w:eastAsia="Century Schoolbook"/>
          <w:bCs/>
          <w:color w:val="000000"/>
        </w:rPr>
        <w:t>Интуит</w:t>
      </w:r>
      <w:proofErr w:type="spellEnd"/>
      <w:r w:rsidRPr="00971FD1">
        <w:rPr>
          <w:rFonts w:eastAsia="Century Schoolbook"/>
          <w:bCs/>
          <w:color w:val="000000"/>
        </w:rPr>
        <w:t xml:space="preserve">» по курсу «Информатика»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F30D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241B67" w:rsidRDefault="007307FB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УПВ.02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нформатика</w:t>
      </w:r>
    </w:p>
    <w:p w:rsidR="007307FB" w:rsidRDefault="007307FB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7F2F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онтроль и оце</w:t>
      </w:r>
      <w:r w:rsidR="007F2F72">
        <w:rPr>
          <w:rFonts w:ascii="Times New Roman" w:eastAsia="Times New Roman" w:hAnsi="Times New Roman" w:cs="Times New Roman"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971FD1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P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18"/>
      </w:tblGrid>
      <w:tr w:rsidR="00971FD1" w:rsidRPr="00971FD1" w:rsidTr="00D631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73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71FD1" w:rsidRPr="00971FD1" w:rsidRDefault="00971FD1" w:rsidP="0073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73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71FD1" w:rsidRPr="00971FD1" w:rsidTr="00D63137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7F2F72" w:rsidP="007307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личностных</w:t>
            </w:r>
            <w:r w:rsidR="00971FD1" w:rsidRPr="00971F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4784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34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осознания своего места в информационном обществе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52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</w:t>
            </w:r>
            <w:proofErr w:type="gramEnd"/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в профессиональной деятельности, так и в быту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010D14" w:rsidRPr="00971FD1" w:rsidTr="00D63137">
        <w:trPr>
          <w:trHeight w:val="24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730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7307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3137" w:rsidRPr="00971FD1" w:rsidTr="00D63137">
        <w:trPr>
          <w:trHeight w:val="98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цели, составлять планы деятельности и определять средства, необходимые для их реализации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8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различные виды познавательной деятельности для решения информационных задач, применять основные методы познания (наблюдения, описания, измерения, эксперимента) для организации </w:t>
            </w: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учебно-исследовательской и проектной деятельности с использованием информационно-коммуникационных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32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различные информационные объекты, с которыми возникает необходимость сталкиваться в профессиональной сфере в изучении явлений и процессов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источники информации, в том числе электронные библиотеки, уметь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 и представлять информацию, данную в электронных форматах на компьютере в различных видах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010D14" w:rsidRPr="00971FD1" w:rsidTr="00D63137">
        <w:trPr>
          <w:trHeight w:val="12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010D14" w:rsidRDefault="00010D14" w:rsidP="00730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предметных: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63137" w:rsidRPr="00971FD1" w:rsidTr="00D63137">
        <w:trPr>
          <w:trHeight w:val="377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351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готовых прикладных компьютерных программ по профилю подготовки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способами представления, хранения и обработки данных на компьютере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базах данных и простейших средствах управления ими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</w:t>
            </w: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компьютерно-математических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(процесса)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7307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730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</w:tbl>
    <w:p w:rsidR="00241B67" w:rsidRPr="00241B67" w:rsidRDefault="00241B67" w:rsidP="00241B67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010D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921"/>
      </w:tblGrid>
      <w:tr w:rsidR="000921F2" w:rsidRPr="000921F2" w:rsidTr="00951F03">
        <w:tc>
          <w:tcPr>
            <w:tcW w:w="251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2518" w:type="dxa"/>
          </w:tcPr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7412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  <w:proofErr w:type="gramEnd"/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  <w:proofErr w:type="gramEnd"/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| Тайвань |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М(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А1:В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)*2. Чему равно значение С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Содержит ли какую-либо информацию таблица в базе данных, в которой нет полей? 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7201"/>
      </w:tblGrid>
      <w:tr w:rsidR="000921F2" w:rsidRPr="000921F2" w:rsidTr="00951F03">
        <w:tc>
          <w:tcPr>
            <w:tcW w:w="195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1951" w:type="dxa"/>
          </w:tcPr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Кегль</w:t>
            </w: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7418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зависимости от выбранного …, на слайде могут располагаться текст, графики, картинки, звуковые и </w:t>
      </w: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видеофайлы</w:t>
      </w:r>
      <w:proofErr w:type="spell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, таблицы, диаграммы и пр.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Специальный программный продукт для автоматизации обработки данных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Региональная компьютерная сеть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Браузер (или </w:t>
      </w: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броузер</w:t>
      </w:r>
      <w:proofErr w:type="spell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) – это: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равно 15.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0"/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448"/>
        <w:gridCol w:w="2342"/>
        <w:gridCol w:w="2438"/>
      </w:tblGrid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Визуализации; </w:t>
            </w: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автоматического</w:t>
            </w:r>
            <w:proofErr w:type="gramEnd"/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Хранением; </w:t>
            </w: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информационных</w:t>
            </w:r>
            <w:proofErr w:type="gramEnd"/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420"/>
        <w:gridCol w:w="2382"/>
        <w:gridCol w:w="2388"/>
      </w:tblGrid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06" w:rsidRDefault="003B2906" w:rsidP="00680F10">
      <w:pPr>
        <w:spacing w:after="0" w:line="240" w:lineRule="auto"/>
      </w:pPr>
      <w:r>
        <w:separator/>
      </w:r>
    </w:p>
  </w:endnote>
  <w:endnote w:type="continuationSeparator" w:id="0">
    <w:p w:rsidR="003B2906" w:rsidRDefault="003B2906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A74C32" w:rsidRDefault="00BB0E89">
        <w:pPr>
          <w:pStyle w:val="a9"/>
          <w:jc w:val="center"/>
        </w:pPr>
        <w:fldSimple w:instr="PAGE   \* MERGEFORMAT">
          <w:r w:rsidR="007307FB">
            <w:rPr>
              <w:noProof/>
            </w:rPr>
            <w:t>2</w:t>
          </w:r>
        </w:fldSimple>
      </w:p>
    </w:sdtContent>
  </w:sdt>
  <w:p w:rsidR="00A74C32" w:rsidRDefault="00A74C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06" w:rsidRDefault="003B2906" w:rsidP="00680F10">
      <w:pPr>
        <w:spacing w:after="0" w:line="240" w:lineRule="auto"/>
      </w:pPr>
      <w:r>
        <w:separator/>
      </w:r>
    </w:p>
  </w:footnote>
  <w:footnote w:type="continuationSeparator" w:id="0">
    <w:p w:rsidR="003B2906" w:rsidRDefault="003B2906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028F5"/>
    <w:multiLevelType w:val="hybridMultilevel"/>
    <w:tmpl w:val="95705E8A"/>
    <w:lvl w:ilvl="0" w:tplc="F10260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7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7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5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958A5"/>
    <w:multiLevelType w:val="hybridMultilevel"/>
    <w:tmpl w:val="5CB295E6"/>
    <w:lvl w:ilvl="0" w:tplc="6EF4E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BF74EA"/>
    <w:multiLevelType w:val="hybridMultilevel"/>
    <w:tmpl w:val="85B293A2"/>
    <w:lvl w:ilvl="0" w:tplc="521E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DE5DA3"/>
    <w:multiLevelType w:val="hybridMultilevel"/>
    <w:tmpl w:val="03181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7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8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3B81A15"/>
    <w:multiLevelType w:val="hybridMultilevel"/>
    <w:tmpl w:val="B3543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7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1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6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161B6D"/>
    <w:multiLevelType w:val="hybridMultilevel"/>
    <w:tmpl w:val="AD8E9FFE"/>
    <w:lvl w:ilvl="0" w:tplc="4900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3D5C43"/>
    <w:multiLevelType w:val="hybridMultilevel"/>
    <w:tmpl w:val="A2507126"/>
    <w:lvl w:ilvl="0" w:tplc="0F603D3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5EDD1EB4"/>
    <w:multiLevelType w:val="hybridMultilevel"/>
    <w:tmpl w:val="195E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EF53F5"/>
    <w:multiLevelType w:val="hybridMultilevel"/>
    <w:tmpl w:val="2ACEA31A"/>
    <w:lvl w:ilvl="0" w:tplc="DE32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52"/>
  </w:num>
  <w:num w:numId="3">
    <w:abstractNumId w:val="19"/>
  </w:num>
  <w:num w:numId="4">
    <w:abstractNumId w:val="83"/>
  </w:num>
  <w:num w:numId="5">
    <w:abstractNumId w:val="96"/>
  </w:num>
  <w:num w:numId="6">
    <w:abstractNumId w:val="75"/>
  </w:num>
  <w:num w:numId="7">
    <w:abstractNumId w:val="51"/>
  </w:num>
  <w:num w:numId="8">
    <w:abstractNumId w:val="47"/>
  </w:num>
  <w:num w:numId="9">
    <w:abstractNumId w:val="9"/>
  </w:num>
  <w:num w:numId="10">
    <w:abstractNumId w:val="17"/>
  </w:num>
  <w:num w:numId="11">
    <w:abstractNumId w:val="104"/>
  </w:num>
  <w:num w:numId="12">
    <w:abstractNumId w:val="65"/>
  </w:num>
  <w:num w:numId="13">
    <w:abstractNumId w:val="42"/>
  </w:num>
  <w:num w:numId="14">
    <w:abstractNumId w:val="16"/>
  </w:num>
  <w:num w:numId="15">
    <w:abstractNumId w:val="80"/>
  </w:num>
  <w:num w:numId="16">
    <w:abstractNumId w:val="22"/>
  </w:num>
  <w:num w:numId="17">
    <w:abstractNumId w:val="60"/>
  </w:num>
  <w:num w:numId="18">
    <w:abstractNumId w:val="100"/>
  </w:num>
  <w:num w:numId="19">
    <w:abstractNumId w:val="56"/>
  </w:num>
  <w:num w:numId="20">
    <w:abstractNumId w:val="18"/>
  </w:num>
  <w:num w:numId="21">
    <w:abstractNumId w:val="28"/>
  </w:num>
  <w:num w:numId="22">
    <w:abstractNumId w:val="38"/>
  </w:num>
  <w:num w:numId="23">
    <w:abstractNumId w:val="3"/>
  </w:num>
  <w:num w:numId="24">
    <w:abstractNumId w:val="87"/>
  </w:num>
  <w:num w:numId="25">
    <w:abstractNumId w:val="101"/>
  </w:num>
  <w:num w:numId="26">
    <w:abstractNumId w:val="98"/>
  </w:num>
  <w:num w:numId="27">
    <w:abstractNumId w:val="102"/>
  </w:num>
  <w:num w:numId="28">
    <w:abstractNumId w:val="74"/>
  </w:num>
  <w:num w:numId="29">
    <w:abstractNumId w:val="55"/>
  </w:num>
  <w:num w:numId="30">
    <w:abstractNumId w:val="106"/>
  </w:num>
  <w:num w:numId="31">
    <w:abstractNumId w:val="92"/>
  </w:num>
  <w:num w:numId="32">
    <w:abstractNumId w:val="24"/>
  </w:num>
  <w:num w:numId="33">
    <w:abstractNumId w:val="93"/>
  </w:num>
  <w:num w:numId="34">
    <w:abstractNumId w:val="33"/>
  </w:num>
  <w:num w:numId="35">
    <w:abstractNumId w:val="6"/>
  </w:num>
  <w:num w:numId="36">
    <w:abstractNumId w:val="12"/>
  </w:num>
  <w:num w:numId="37">
    <w:abstractNumId w:val="88"/>
  </w:num>
  <w:num w:numId="38">
    <w:abstractNumId w:val="37"/>
  </w:num>
  <w:num w:numId="39">
    <w:abstractNumId w:val="61"/>
  </w:num>
  <w:num w:numId="40">
    <w:abstractNumId w:val="71"/>
  </w:num>
  <w:num w:numId="41">
    <w:abstractNumId w:val="59"/>
  </w:num>
  <w:num w:numId="42">
    <w:abstractNumId w:val="86"/>
  </w:num>
  <w:num w:numId="43">
    <w:abstractNumId w:val="45"/>
  </w:num>
  <w:num w:numId="44">
    <w:abstractNumId w:val="15"/>
  </w:num>
  <w:num w:numId="45">
    <w:abstractNumId w:val="79"/>
  </w:num>
  <w:num w:numId="46">
    <w:abstractNumId w:val="36"/>
  </w:num>
  <w:num w:numId="47">
    <w:abstractNumId w:val="13"/>
  </w:num>
  <w:num w:numId="48">
    <w:abstractNumId w:val="97"/>
  </w:num>
  <w:num w:numId="49">
    <w:abstractNumId w:val="20"/>
  </w:num>
  <w:num w:numId="50">
    <w:abstractNumId w:val="46"/>
  </w:num>
  <w:num w:numId="51">
    <w:abstractNumId w:val="53"/>
  </w:num>
  <w:num w:numId="52">
    <w:abstractNumId w:val="109"/>
  </w:num>
  <w:num w:numId="53">
    <w:abstractNumId w:val="85"/>
  </w:num>
  <w:num w:numId="54">
    <w:abstractNumId w:val="31"/>
  </w:num>
  <w:num w:numId="55">
    <w:abstractNumId w:val="50"/>
  </w:num>
  <w:num w:numId="56">
    <w:abstractNumId w:val="68"/>
  </w:num>
  <w:num w:numId="57">
    <w:abstractNumId w:val="70"/>
  </w:num>
  <w:num w:numId="58">
    <w:abstractNumId w:val="11"/>
  </w:num>
  <w:num w:numId="59">
    <w:abstractNumId w:val="94"/>
  </w:num>
  <w:num w:numId="60">
    <w:abstractNumId w:val="62"/>
  </w:num>
  <w:num w:numId="61">
    <w:abstractNumId w:val="69"/>
  </w:num>
  <w:num w:numId="62">
    <w:abstractNumId w:val="27"/>
  </w:num>
  <w:num w:numId="63">
    <w:abstractNumId w:val="7"/>
  </w:num>
  <w:num w:numId="64">
    <w:abstractNumId w:val="48"/>
  </w:num>
  <w:num w:numId="65">
    <w:abstractNumId w:val="10"/>
  </w:num>
  <w:num w:numId="66">
    <w:abstractNumId w:val="90"/>
  </w:num>
  <w:num w:numId="67">
    <w:abstractNumId w:val="34"/>
  </w:num>
  <w:num w:numId="68">
    <w:abstractNumId w:val="72"/>
  </w:num>
  <w:num w:numId="69">
    <w:abstractNumId w:val="64"/>
  </w:num>
  <w:num w:numId="70">
    <w:abstractNumId w:val="107"/>
  </w:num>
  <w:num w:numId="71">
    <w:abstractNumId w:val="99"/>
  </w:num>
  <w:num w:numId="72">
    <w:abstractNumId w:val="39"/>
  </w:num>
  <w:num w:numId="73">
    <w:abstractNumId w:val="103"/>
  </w:num>
  <w:num w:numId="74">
    <w:abstractNumId w:val="32"/>
  </w:num>
  <w:num w:numId="75">
    <w:abstractNumId w:val="82"/>
  </w:num>
  <w:num w:numId="76">
    <w:abstractNumId w:val="108"/>
  </w:num>
  <w:num w:numId="77">
    <w:abstractNumId w:val="43"/>
  </w:num>
  <w:num w:numId="78">
    <w:abstractNumId w:val="58"/>
  </w:num>
  <w:num w:numId="79">
    <w:abstractNumId w:val="66"/>
  </w:num>
  <w:num w:numId="80">
    <w:abstractNumId w:val="57"/>
  </w:num>
  <w:num w:numId="81">
    <w:abstractNumId w:val="77"/>
  </w:num>
  <w:num w:numId="82">
    <w:abstractNumId w:val="49"/>
  </w:num>
  <w:num w:numId="83">
    <w:abstractNumId w:val="4"/>
  </w:num>
  <w:num w:numId="84">
    <w:abstractNumId w:val="21"/>
  </w:num>
  <w:num w:numId="85">
    <w:abstractNumId w:val="25"/>
  </w:num>
  <w:num w:numId="86">
    <w:abstractNumId w:val="8"/>
  </w:num>
  <w:num w:numId="87">
    <w:abstractNumId w:val="78"/>
  </w:num>
  <w:num w:numId="88">
    <w:abstractNumId w:val="30"/>
  </w:num>
  <w:num w:numId="89">
    <w:abstractNumId w:val="14"/>
  </w:num>
  <w:num w:numId="90">
    <w:abstractNumId w:val="29"/>
  </w:num>
  <w:num w:numId="91">
    <w:abstractNumId w:val="35"/>
  </w:num>
  <w:num w:numId="92">
    <w:abstractNumId w:val="76"/>
  </w:num>
  <w:num w:numId="93">
    <w:abstractNumId w:val="105"/>
  </w:num>
  <w:num w:numId="94">
    <w:abstractNumId w:val="1"/>
  </w:num>
  <w:num w:numId="95">
    <w:abstractNumId w:val="89"/>
  </w:num>
  <w:num w:numId="96">
    <w:abstractNumId w:val="5"/>
  </w:num>
  <w:num w:numId="97">
    <w:abstractNumId w:val="41"/>
  </w:num>
  <w:num w:numId="98">
    <w:abstractNumId w:val="23"/>
  </w:num>
  <w:num w:numId="99">
    <w:abstractNumId w:val="84"/>
  </w:num>
  <w:num w:numId="100">
    <w:abstractNumId w:val="95"/>
  </w:num>
  <w:num w:numId="101">
    <w:abstractNumId w:val="63"/>
  </w:num>
  <w:num w:numId="102">
    <w:abstractNumId w:val="81"/>
  </w:num>
  <w:num w:numId="103">
    <w:abstractNumId w:val="73"/>
  </w:num>
  <w:num w:numId="104">
    <w:abstractNumId w:val="67"/>
  </w:num>
  <w:num w:numId="105">
    <w:abstractNumId w:val="40"/>
  </w:num>
  <w:num w:numId="106">
    <w:abstractNumId w:val="2"/>
  </w:num>
  <w:num w:numId="107">
    <w:abstractNumId w:val="26"/>
  </w:num>
  <w:num w:numId="108">
    <w:abstractNumId w:val="54"/>
  </w:num>
  <w:num w:numId="109">
    <w:abstractNumId w:val="44"/>
  </w:num>
  <w:numIdMacAtCleanup w:val="9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10D14"/>
    <w:rsid w:val="00021018"/>
    <w:rsid w:val="0003485B"/>
    <w:rsid w:val="000460C6"/>
    <w:rsid w:val="00082543"/>
    <w:rsid w:val="000921F2"/>
    <w:rsid w:val="000B2A83"/>
    <w:rsid w:val="000E003B"/>
    <w:rsid w:val="000E53D3"/>
    <w:rsid w:val="000E5D7E"/>
    <w:rsid w:val="000F73A6"/>
    <w:rsid w:val="00111C40"/>
    <w:rsid w:val="00131126"/>
    <w:rsid w:val="001545FD"/>
    <w:rsid w:val="00161303"/>
    <w:rsid w:val="00180103"/>
    <w:rsid w:val="001947F8"/>
    <w:rsid w:val="00197E4F"/>
    <w:rsid w:val="001A04C2"/>
    <w:rsid w:val="001A1C13"/>
    <w:rsid w:val="001C7F16"/>
    <w:rsid w:val="00200E0D"/>
    <w:rsid w:val="002255DE"/>
    <w:rsid w:val="00241B67"/>
    <w:rsid w:val="00243D1F"/>
    <w:rsid w:val="00272800"/>
    <w:rsid w:val="00273176"/>
    <w:rsid w:val="00290F75"/>
    <w:rsid w:val="002A1187"/>
    <w:rsid w:val="002C164E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1DDC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B2906"/>
    <w:rsid w:val="003C41BB"/>
    <w:rsid w:val="003C57BD"/>
    <w:rsid w:val="003D038E"/>
    <w:rsid w:val="003D0A2A"/>
    <w:rsid w:val="003D28CF"/>
    <w:rsid w:val="003E0AF9"/>
    <w:rsid w:val="003E2760"/>
    <w:rsid w:val="003F30D8"/>
    <w:rsid w:val="003F513F"/>
    <w:rsid w:val="003F6F36"/>
    <w:rsid w:val="00407A63"/>
    <w:rsid w:val="00421EA9"/>
    <w:rsid w:val="00430A8F"/>
    <w:rsid w:val="00431DAD"/>
    <w:rsid w:val="00444557"/>
    <w:rsid w:val="00453D32"/>
    <w:rsid w:val="00465227"/>
    <w:rsid w:val="00467F46"/>
    <w:rsid w:val="00484A75"/>
    <w:rsid w:val="00496325"/>
    <w:rsid w:val="004A19B6"/>
    <w:rsid w:val="004C267A"/>
    <w:rsid w:val="004C39AC"/>
    <w:rsid w:val="004D1DC7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6560E"/>
    <w:rsid w:val="00575920"/>
    <w:rsid w:val="00584626"/>
    <w:rsid w:val="00593D96"/>
    <w:rsid w:val="00596075"/>
    <w:rsid w:val="005A14CB"/>
    <w:rsid w:val="005E22D6"/>
    <w:rsid w:val="005E7D3B"/>
    <w:rsid w:val="00605712"/>
    <w:rsid w:val="00606B9E"/>
    <w:rsid w:val="006100CF"/>
    <w:rsid w:val="006104BE"/>
    <w:rsid w:val="00614283"/>
    <w:rsid w:val="00634FFA"/>
    <w:rsid w:val="00640223"/>
    <w:rsid w:val="006666DD"/>
    <w:rsid w:val="006703DC"/>
    <w:rsid w:val="00672A0A"/>
    <w:rsid w:val="00680F10"/>
    <w:rsid w:val="00683588"/>
    <w:rsid w:val="006C585C"/>
    <w:rsid w:val="006D4E8C"/>
    <w:rsid w:val="006E161E"/>
    <w:rsid w:val="00715164"/>
    <w:rsid w:val="007222C3"/>
    <w:rsid w:val="00725143"/>
    <w:rsid w:val="007307FB"/>
    <w:rsid w:val="00742FAB"/>
    <w:rsid w:val="00750E54"/>
    <w:rsid w:val="00774659"/>
    <w:rsid w:val="00777528"/>
    <w:rsid w:val="007810D9"/>
    <w:rsid w:val="00782AD1"/>
    <w:rsid w:val="00785CCD"/>
    <w:rsid w:val="00792CE0"/>
    <w:rsid w:val="00797A26"/>
    <w:rsid w:val="007A5015"/>
    <w:rsid w:val="007B42D7"/>
    <w:rsid w:val="007E6FB8"/>
    <w:rsid w:val="007E7894"/>
    <w:rsid w:val="007F2F72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31647"/>
    <w:rsid w:val="009443D8"/>
    <w:rsid w:val="00951F03"/>
    <w:rsid w:val="0096088A"/>
    <w:rsid w:val="00965AB1"/>
    <w:rsid w:val="00971FD1"/>
    <w:rsid w:val="009875C2"/>
    <w:rsid w:val="009B380D"/>
    <w:rsid w:val="009C0BF2"/>
    <w:rsid w:val="009C2439"/>
    <w:rsid w:val="009D60C9"/>
    <w:rsid w:val="009E2F47"/>
    <w:rsid w:val="009E6060"/>
    <w:rsid w:val="009F25A9"/>
    <w:rsid w:val="00A11067"/>
    <w:rsid w:val="00A24B37"/>
    <w:rsid w:val="00A32084"/>
    <w:rsid w:val="00A34B14"/>
    <w:rsid w:val="00A432C1"/>
    <w:rsid w:val="00A50B8A"/>
    <w:rsid w:val="00A55403"/>
    <w:rsid w:val="00A56557"/>
    <w:rsid w:val="00A6386C"/>
    <w:rsid w:val="00A74C32"/>
    <w:rsid w:val="00A94E4D"/>
    <w:rsid w:val="00AA1633"/>
    <w:rsid w:val="00AB634C"/>
    <w:rsid w:val="00AD5946"/>
    <w:rsid w:val="00AE0063"/>
    <w:rsid w:val="00AE2EFC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455FC"/>
    <w:rsid w:val="00B519F1"/>
    <w:rsid w:val="00B55947"/>
    <w:rsid w:val="00B55C7E"/>
    <w:rsid w:val="00B57680"/>
    <w:rsid w:val="00BB0E89"/>
    <w:rsid w:val="00BC795D"/>
    <w:rsid w:val="00BD691D"/>
    <w:rsid w:val="00BE27F0"/>
    <w:rsid w:val="00BF2554"/>
    <w:rsid w:val="00C1647D"/>
    <w:rsid w:val="00C21ED1"/>
    <w:rsid w:val="00C262DC"/>
    <w:rsid w:val="00C32C5C"/>
    <w:rsid w:val="00C43926"/>
    <w:rsid w:val="00C460C3"/>
    <w:rsid w:val="00C652D6"/>
    <w:rsid w:val="00C71E6A"/>
    <w:rsid w:val="00C806F1"/>
    <w:rsid w:val="00C933DD"/>
    <w:rsid w:val="00CA1215"/>
    <w:rsid w:val="00CA6E52"/>
    <w:rsid w:val="00CB6BB8"/>
    <w:rsid w:val="00CC718B"/>
    <w:rsid w:val="00CF6EFA"/>
    <w:rsid w:val="00D12EED"/>
    <w:rsid w:val="00D17DC9"/>
    <w:rsid w:val="00D31CF2"/>
    <w:rsid w:val="00D339DD"/>
    <w:rsid w:val="00D44DCB"/>
    <w:rsid w:val="00D46B9B"/>
    <w:rsid w:val="00D46E95"/>
    <w:rsid w:val="00D47847"/>
    <w:rsid w:val="00D53F64"/>
    <w:rsid w:val="00D63137"/>
    <w:rsid w:val="00D7386B"/>
    <w:rsid w:val="00DA0551"/>
    <w:rsid w:val="00DC0612"/>
    <w:rsid w:val="00DC5625"/>
    <w:rsid w:val="00DC65B8"/>
    <w:rsid w:val="00DE49F3"/>
    <w:rsid w:val="00E0162B"/>
    <w:rsid w:val="00E0561D"/>
    <w:rsid w:val="00E2475E"/>
    <w:rsid w:val="00E83B58"/>
    <w:rsid w:val="00EA535E"/>
    <w:rsid w:val="00EC0A67"/>
    <w:rsid w:val="00EE209E"/>
    <w:rsid w:val="00F01B5D"/>
    <w:rsid w:val="00F17323"/>
    <w:rsid w:val="00F277DC"/>
    <w:rsid w:val="00F40D55"/>
    <w:rsid w:val="00F43E99"/>
    <w:rsid w:val="00F519F5"/>
    <w:rsid w:val="00F56B59"/>
    <w:rsid w:val="00F62257"/>
    <w:rsid w:val="00F648B6"/>
    <w:rsid w:val="00F82DF6"/>
    <w:rsid w:val="00F90198"/>
    <w:rsid w:val="00FA667D"/>
    <w:rsid w:val="00FA6965"/>
    <w:rsid w:val="00FB3DAF"/>
    <w:rsid w:val="00FC3547"/>
    <w:rsid w:val="00FE438A"/>
    <w:rsid w:val="00FF0EA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  <w:style w:type="character" w:customStyle="1" w:styleId="FontStyle50">
    <w:name w:val="Font Style50"/>
    <w:rsid w:val="006835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/ru/modules.php" TargetMode="External"/><Relationship Id="rId1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fcior.edu.ru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ctc.msi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phis.org.ru/informatica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intuit.ru/studies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nsk.fio.ru/works/informatics-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A07A-50FD-40BC-905D-BE87BF99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24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13</cp:revision>
  <dcterms:created xsi:type="dcterms:W3CDTF">2020-10-04T16:20:00Z</dcterms:created>
  <dcterms:modified xsi:type="dcterms:W3CDTF">2021-10-11T07:02:00Z</dcterms:modified>
</cp:coreProperties>
</file>