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C4" w:rsidRPr="00B442C4" w:rsidRDefault="00B442C4" w:rsidP="00B442C4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2C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B442C4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10</w:t>
      </w:r>
    </w:p>
    <w:p w:rsidR="00B442C4" w:rsidRPr="00B442C4" w:rsidRDefault="00B442C4" w:rsidP="00B442C4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2C4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B442C4" w:rsidRPr="00B442C4" w:rsidRDefault="00B442C4" w:rsidP="00B442C4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2C4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B442C4" w:rsidRPr="00B442C4" w:rsidRDefault="00B442C4" w:rsidP="00B442C4">
      <w:pPr>
        <w:ind w:right="-2"/>
        <w:jc w:val="right"/>
      </w:pPr>
      <w:r w:rsidRPr="00B442C4">
        <w:rPr>
          <w:b/>
        </w:rPr>
        <w:t>18.01.27 Машинист технологических насосов и компрессоров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442C4" w:rsidRPr="00B442C4" w:rsidRDefault="00B442C4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442C4" w:rsidRPr="00B442C4" w:rsidRDefault="00B442C4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442C4" w:rsidRPr="00B442C4" w:rsidRDefault="00B442C4" w:rsidP="00B44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442C4">
        <w:rPr>
          <w:caps/>
        </w:rPr>
        <w:t>Д</w:t>
      </w:r>
      <w:r w:rsidRPr="00B442C4">
        <w:t>епартамент образования и науки Тюменской области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442C4">
        <w:rPr>
          <w:caps/>
        </w:rPr>
        <w:t>ГАПОУ ТО «</w:t>
      </w:r>
      <w:proofErr w:type="spellStart"/>
      <w:r w:rsidRPr="00B442C4">
        <w:t>Тобольский</w:t>
      </w:r>
      <w:proofErr w:type="spellEnd"/>
      <w:r w:rsidRPr="00B442C4">
        <w:rPr>
          <w:caps/>
        </w:rPr>
        <w:t xml:space="preserve"> </w:t>
      </w:r>
      <w:r w:rsidRPr="00B442C4">
        <w:t>многопрофильный</w:t>
      </w:r>
      <w:r w:rsidRPr="00B442C4">
        <w:rPr>
          <w:caps/>
        </w:rPr>
        <w:t xml:space="preserve"> </w:t>
      </w:r>
      <w:r w:rsidRPr="00B442C4">
        <w:t>техникум</w:t>
      </w:r>
      <w:r w:rsidRPr="00B442C4">
        <w:rPr>
          <w:caps/>
        </w:rPr>
        <w:t>»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442C4">
        <w:rPr>
          <w:b/>
          <w:caps/>
        </w:rPr>
        <w:t>Рабочая ПРОГРАММа учебно</w:t>
      </w:r>
      <w:r w:rsidR="00707323" w:rsidRPr="00B442C4">
        <w:rPr>
          <w:b/>
          <w:caps/>
        </w:rPr>
        <w:t>ГО</w:t>
      </w:r>
      <w:r w:rsidRPr="00B442C4">
        <w:rPr>
          <w:b/>
          <w:caps/>
        </w:rPr>
        <w:t xml:space="preserve"> </w:t>
      </w:r>
      <w:r w:rsidR="00707323" w:rsidRPr="00B442C4">
        <w:rPr>
          <w:b/>
          <w:caps/>
        </w:rPr>
        <w:t>ПРЕДМЕТА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B442C4">
        <w:rPr>
          <w:rFonts w:ascii="Times New Roman" w:hAnsi="Times New Roman"/>
          <w:b/>
          <w:sz w:val="24"/>
          <w:szCs w:val="24"/>
        </w:rPr>
        <w:t>ОУП.12 Астрономия</w:t>
      </w:r>
    </w:p>
    <w:p w:rsidR="00E3369F" w:rsidRPr="00B442C4" w:rsidRDefault="00E3369F" w:rsidP="00E3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E3369F" w:rsidRPr="00B442C4" w:rsidRDefault="00E3369F" w:rsidP="00E3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B442C4" w:rsidRPr="00B442C4" w:rsidRDefault="00B442C4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rPr>
          <w:rFonts w:ascii="Times New Roman" w:hAnsi="Times New Roman"/>
          <w:sz w:val="24"/>
          <w:szCs w:val="24"/>
        </w:rPr>
      </w:pPr>
    </w:p>
    <w:p w:rsidR="00E3369F" w:rsidRPr="00B442C4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>г. Тобольск, 202</w:t>
      </w:r>
      <w:r w:rsidR="00B442C4" w:rsidRPr="00B442C4">
        <w:rPr>
          <w:rFonts w:ascii="Times New Roman" w:hAnsi="Times New Roman"/>
          <w:sz w:val="24"/>
          <w:szCs w:val="24"/>
        </w:rPr>
        <w:t>1</w:t>
      </w:r>
      <w:r w:rsidRPr="00B442C4">
        <w:rPr>
          <w:rFonts w:ascii="Times New Roman" w:hAnsi="Times New Roman"/>
          <w:sz w:val="24"/>
          <w:szCs w:val="24"/>
        </w:rPr>
        <w:t>г.</w:t>
      </w:r>
    </w:p>
    <w:p w:rsidR="00E3369F" w:rsidRPr="00B442C4" w:rsidRDefault="00E3369F" w:rsidP="00E3369F">
      <w:pPr>
        <w:ind w:firstLine="709"/>
        <w:rPr>
          <w:b/>
        </w:rPr>
      </w:pPr>
    </w:p>
    <w:p w:rsidR="00B442C4" w:rsidRPr="00B442C4" w:rsidRDefault="00B442C4" w:rsidP="00B442C4">
      <w:pPr>
        <w:ind w:firstLine="709"/>
        <w:jc w:val="both"/>
      </w:pPr>
      <w:r w:rsidRPr="00B442C4">
        <w:lastRenderedPageBreak/>
        <w:t xml:space="preserve">Рабочая программа учебного предмета </w:t>
      </w:r>
      <w:r w:rsidRPr="00B442C4">
        <w:rPr>
          <w:iCs/>
        </w:rPr>
        <w:t xml:space="preserve">ОУП.08 Астрономия </w:t>
      </w:r>
      <w:r w:rsidRPr="00B442C4">
        <w:t>разработана на основе:</w:t>
      </w:r>
    </w:p>
    <w:p w:rsidR="00B442C4" w:rsidRPr="00B442C4" w:rsidRDefault="00B442C4" w:rsidP="00B442C4">
      <w:pPr>
        <w:ind w:firstLine="709"/>
        <w:jc w:val="both"/>
      </w:pPr>
      <w:r w:rsidRPr="00B442C4">
        <w:t xml:space="preserve">-Федерального государственного образовательного стандарта среднего общего образования (Приказ </w:t>
      </w:r>
      <w:proofErr w:type="spellStart"/>
      <w:r w:rsidRPr="00B442C4">
        <w:t>Минобрнауки</w:t>
      </w:r>
      <w:proofErr w:type="spellEnd"/>
      <w:r w:rsidRPr="00B442C4">
        <w:t xml:space="preserve"> РФ от 17.05.2012 №413) </w:t>
      </w:r>
    </w:p>
    <w:p w:rsidR="00B442C4" w:rsidRPr="00B442C4" w:rsidRDefault="00B442C4" w:rsidP="00B442C4">
      <w:pPr>
        <w:ind w:firstLine="709"/>
        <w:jc w:val="both"/>
      </w:pPr>
      <w:r w:rsidRPr="00B442C4">
        <w:t xml:space="preserve">-Федерального государственного образовательного стандарта по профессии среднего профессионального образования </w:t>
      </w:r>
      <w:r w:rsidRPr="00B442C4">
        <w:rPr>
          <w:rStyle w:val="aff2"/>
          <w:b w:val="0"/>
          <w:bCs w:val="0"/>
        </w:rPr>
        <w:t>18.01.27 Машинист технологических насосов и компрессоров.</w:t>
      </w:r>
      <w:r w:rsidRPr="00B442C4">
        <w:t xml:space="preserve"> (Приказ </w:t>
      </w:r>
      <w:proofErr w:type="spellStart"/>
      <w:r w:rsidRPr="00B442C4">
        <w:t>Минобрнауки</w:t>
      </w:r>
      <w:proofErr w:type="spellEnd"/>
      <w:r w:rsidRPr="00B442C4">
        <w:t xml:space="preserve"> РФ от 02.08.2013 г. № 272).</w:t>
      </w:r>
    </w:p>
    <w:p w:rsidR="00B442C4" w:rsidRPr="00B442C4" w:rsidRDefault="00B442C4" w:rsidP="00B442C4">
      <w:pPr>
        <w:ind w:firstLine="709"/>
        <w:jc w:val="both"/>
      </w:pPr>
      <w:r w:rsidRPr="00B442C4">
        <w:t xml:space="preserve">-Примерной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B442C4">
        <w:t>Минобрнауки</w:t>
      </w:r>
      <w:proofErr w:type="spellEnd"/>
      <w:r w:rsidRPr="00B442C4">
        <w:t xml:space="preserve"> России (Приказ № 506 от 07 июня 2017 г. и одобрена ФГУ «Федеральный институт развития образования» от 23 июля 2015г.)</w:t>
      </w:r>
    </w:p>
    <w:p w:rsidR="00B442C4" w:rsidRPr="00B442C4" w:rsidRDefault="00B442C4" w:rsidP="00B442C4">
      <w:pPr>
        <w:ind w:firstLine="709"/>
        <w:jc w:val="both"/>
      </w:pPr>
    </w:p>
    <w:p w:rsidR="00B442C4" w:rsidRPr="00B442C4" w:rsidRDefault="00B442C4" w:rsidP="00B442C4">
      <w:pPr>
        <w:ind w:firstLine="709"/>
        <w:rPr>
          <w:b/>
        </w:rPr>
      </w:pPr>
    </w:p>
    <w:p w:rsidR="00B442C4" w:rsidRPr="00B442C4" w:rsidRDefault="00B442C4" w:rsidP="00E3369F">
      <w:pPr>
        <w:ind w:firstLine="709"/>
        <w:rPr>
          <w:b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442C4">
        <w:rPr>
          <w:b/>
        </w:rPr>
        <w:t xml:space="preserve">Организация-разработчик: 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B442C4">
        <w:rPr>
          <w:u w:val="single"/>
          <w:shd w:val="clear" w:color="auto" w:fill="FFFFFF"/>
        </w:rPr>
        <w:t>ГАПОУ ТО «</w:t>
      </w:r>
      <w:proofErr w:type="spellStart"/>
      <w:r w:rsidRPr="00B442C4">
        <w:rPr>
          <w:u w:val="single"/>
        </w:rPr>
        <w:t>Тобольский</w:t>
      </w:r>
      <w:proofErr w:type="spellEnd"/>
      <w:r w:rsidRPr="00B442C4">
        <w:rPr>
          <w:u w:val="single"/>
        </w:rPr>
        <w:t xml:space="preserve"> многопрофильный техникум»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442C4">
        <w:rPr>
          <w:b/>
        </w:rPr>
        <w:t>Разработчики: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B442C4">
        <w:rPr>
          <w:u w:val="single"/>
        </w:rPr>
        <w:t>Алиев Ильяс Манзурович – преподаватель физики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B442C4">
        <w:rPr>
          <w:vertAlign w:val="superscript"/>
        </w:rPr>
        <w:t>Ф.И.О., ученая степень, звание, должность</w:t>
      </w:r>
    </w:p>
    <w:p w:rsidR="00E3369F" w:rsidRPr="00B442C4" w:rsidRDefault="00E3369F" w:rsidP="00E3369F">
      <w:pPr>
        <w:widowControl w:val="0"/>
        <w:tabs>
          <w:tab w:val="left" w:pos="6420"/>
        </w:tabs>
        <w:suppressAutoHyphens/>
        <w:jc w:val="both"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442C4">
        <w:rPr>
          <w:b/>
        </w:rPr>
        <w:t>«Рассмотрено»</w:t>
      </w:r>
      <w:r w:rsidRPr="00B442C4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B442C4">
        <w:t>.Т</w:t>
      </w:r>
      <w:proofErr w:type="gramEnd"/>
      <w:r w:rsidRPr="00B442C4">
        <w:t>обольск)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442C4">
        <w:t>Протокол № 10 от 2</w:t>
      </w:r>
      <w:r w:rsidR="00B442C4" w:rsidRPr="00B442C4">
        <w:t>8</w:t>
      </w:r>
      <w:r w:rsidRPr="00B442C4">
        <w:t xml:space="preserve"> июня 202</w:t>
      </w:r>
      <w:r w:rsidR="00B442C4" w:rsidRPr="00B442C4">
        <w:t>1</w:t>
      </w:r>
      <w:r w:rsidRPr="00B442C4">
        <w:t>г.</w:t>
      </w:r>
    </w:p>
    <w:p w:rsidR="00E3369F" w:rsidRPr="00B442C4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442C4">
        <w:t xml:space="preserve">Председатель цикловой комиссии ______________ / </w:t>
      </w:r>
      <w:proofErr w:type="spellStart"/>
      <w:r w:rsidRPr="00B442C4">
        <w:t>Коломоец</w:t>
      </w:r>
      <w:proofErr w:type="spellEnd"/>
      <w:r w:rsidRPr="00B442C4">
        <w:t xml:space="preserve"> Ю.Г./</w:t>
      </w: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</w:p>
    <w:p w:rsidR="00E3369F" w:rsidRPr="00B442C4" w:rsidRDefault="00E3369F" w:rsidP="00E3369F">
      <w:pPr>
        <w:widowControl w:val="0"/>
        <w:tabs>
          <w:tab w:val="left" w:pos="0"/>
        </w:tabs>
        <w:suppressAutoHyphens/>
        <w:rPr>
          <w:b/>
        </w:rPr>
      </w:pPr>
      <w:r w:rsidRPr="00B442C4">
        <w:rPr>
          <w:b/>
        </w:rPr>
        <w:t>«Согласовано»</w:t>
      </w:r>
    </w:p>
    <w:p w:rsidR="00E3369F" w:rsidRPr="00B442C4" w:rsidRDefault="00E3369F" w:rsidP="00E3369F">
      <w:pPr>
        <w:widowControl w:val="0"/>
        <w:tabs>
          <w:tab w:val="left" w:pos="0"/>
        </w:tabs>
        <w:suppressAutoHyphens/>
      </w:pPr>
      <w:r w:rsidRPr="00B442C4">
        <w:t>Методист ____________/</w:t>
      </w:r>
      <w:proofErr w:type="spellStart"/>
      <w:r w:rsidRPr="00B442C4">
        <w:t>Симанова</w:t>
      </w:r>
      <w:proofErr w:type="spellEnd"/>
      <w:r w:rsidRPr="00B442C4">
        <w:t xml:space="preserve"> И.Н./</w:t>
      </w:r>
    </w:p>
    <w:p w:rsidR="00E3369F" w:rsidRPr="00B442C4" w:rsidRDefault="00E3369F" w:rsidP="00E336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E3369F" w:rsidRPr="00B442C4" w:rsidRDefault="00E3369F" w:rsidP="00E3369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E3369F" w:rsidRPr="00B442C4" w:rsidRDefault="00E3369F" w:rsidP="00E3369F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:rsidR="00E3369F" w:rsidRPr="00B442C4" w:rsidRDefault="00E3369F" w:rsidP="00E3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E3369F" w:rsidRPr="00B442C4" w:rsidRDefault="00E3369F" w:rsidP="00E3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Pr="00B442C4" w:rsidRDefault="008545D1" w:rsidP="00332B86">
          <w:pPr>
            <w:pStyle w:val="aff1"/>
            <w:jc w:val="center"/>
            <w:rPr>
              <w:sz w:val="24"/>
              <w:szCs w:val="24"/>
            </w:rPr>
          </w:pPr>
          <w:r w:rsidRPr="00B442C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D42473" w:rsidRPr="00B442C4" w:rsidRDefault="00FC2F1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B442C4">
            <w:rPr>
              <w:sz w:val="24"/>
            </w:rPr>
            <w:fldChar w:fldCharType="begin"/>
          </w:r>
          <w:r w:rsidR="008545D1" w:rsidRPr="00B442C4">
            <w:rPr>
              <w:sz w:val="24"/>
            </w:rPr>
            <w:instrText xml:space="preserve"> TOC \o "1-3" \h \z \u </w:instrText>
          </w:r>
          <w:r w:rsidRPr="00B442C4">
            <w:rPr>
              <w:sz w:val="24"/>
            </w:rPr>
            <w:fldChar w:fldCharType="separate"/>
          </w:r>
          <w:hyperlink w:anchor="_Toc44096120" w:history="1">
            <w:r w:rsidR="00D42473" w:rsidRPr="00B442C4">
              <w:rPr>
                <w:rStyle w:val="a3"/>
                <w:noProof/>
                <w:sz w:val="24"/>
              </w:rPr>
              <w:t>1. ПАСПОРТ РАБО</w:t>
            </w:r>
            <w:r w:rsidR="00B442C4" w:rsidRPr="00B442C4">
              <w:rPr>
                <w:rStyle w:val="a3"/>
                <w:noProof/>
                <w:sz w:val="24"/>
              </w:rPr>
              <w:t>ЧЕЙ ПРОГРАММЫ УЧЕБНОГО ПРЕДМЕТА</w:t>
            </w:r>
            <w:r w:rsidR="00D42473" w:rsidRPr="00B442C4">
              <w:rPr>
                <w:noProof/>
                <w:webHidden/>
                <w:sz w:val="24"/>
              </w:rPr>
              <w:tab/>
            </w:r>
            <w:r w:rsidRPr="00B442C4">
              <w:rPr>
                <w:noProof/>
                <w:webHidden/>
                <w:sz w:val="24"/>
              </w:rPr>
              <w:fldChar w:fldCharType="begin"/>
            </w:r>
            <w:r w:rsidR="00D42473" w:rsidRPr="00B442C4">
              <w:rPr>
                <w:noProof/>
                <w:webHidden/>
                <w:sz w:val="24"/>
              </w:rPr>
              <w:instrText xml:space="preserve"> PAGEREF _Toc44096120 \h </w:instrText>
            </w:r>
            <w:r w:rsidRPr="00B442C4">
              <w:rPr>
                <w:noProof/>
                <w:webHidden/>
                <w:sz w:val="24"/>
              </w:rPr>
            </w:r>
            <w:r w:rsidRPr="00B442C4">
              <w:rPr>
                <w:noProof/>
                <w:webHidden/>
                <w:sz w:val="24"/>
              </w:rPr>
              <w:fldChar w:fldCharType="separate"/>
            </w:r>
            <w:r w:rsidR="00D42473" w:rsidRPr="00B442C4">
              <w:rPr>
                <w:noProof/>
                <w:webHidden/>
                <w:sz w:val="24"/>
              </w:rPr>
              <w:t>3</w:t>
            </w:r>
            <w:r w:rsidRPr="00B442C4">
              <w:rPr>
                <w:noProof/>
                <w:webHidden/>
                <w:sz w:val="24"/>
              </w:rPr>
              <w:fldChar w:fldCharType="end"/>
            </w:r>
          </w:hyperlink>
        </w:p>
        <w:p w:rsidR="00D42473" w:rsidRPr="00B442C4" w:rsidRDefault="00FC2F1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96121" w:history="1">
            <w:r w:rsidR="00D42473" w:rsidRPr="00B442C4">
              <w:rPr>
                <w:rStyle w:val="a3"/>
                <w:noProof/>
                <w:sz w:val="24"/>
              </w:rPr>
              <w:t>2. СТРУКТУРА</w:t>
            </w:r>
            <w:r w:rsidR="00B442C4" w:rsidRPr="00B442C4">
              <w:rPr>
                <w:rStyle w:val="a3"/>
                <w:noProof/>
                <w:sz w:val="24"/>
              </w:rPr>
              <w:t xml:space="preserve"> И СОДЕРЖАНИЕ УЧЕБНОГО ПРЕДМЕТА</w:t>
            </w:r>
            <w:r w:rsidR="00D42473" w:rsidRPr="00B442C4">
              <w:rPr>
                <w:noProof/>
                <w:webHidden/>
                <w:sz w:val="24"/>
              </w:rPr>
              <w:tab/>
            </w:r>
            <w:r w:rsidRPr="00B442C4">
              <w:rPr>
                <w:noProof/>
                <w:webHidden/>
                <w:sz w:val="24"/>
              </w:rPr>
              <w:fldChar w:fldCharType="begin"/>
            </w:r>
            <w:r w:rsidR="00D42473" w:rsidRPr="00B442C4">
              <w:rPr>
                <w:noProof/>
                <w:webHidden/>
                <w:sz w:val="24"/>
              </w:rPr>
              <w:instrText xml:space="preserve"> PAGEREF _Toc44096121 \h </w:instrText>
            </w:r>
            <w:r w:rsidRPr="00B442C4">
              <w:rPr>
                <w:noProof/>
                <w:webHidden/>
                <w:sz w:val="24"/>
              </w:rPr>
            </w:r>
            <w:r w:rsidRPr="00B442C4">
              <w:rPr>
                <w:noProof/>
                <w:webHidden/>
                <w:sz w:val="24"/>
              </w:rPr>
              <w:fldChar w:fldCharType="separate"/>
            </w:r>
            <w:r w:rsidR="00D42473" w:rsidRPr="00B442C4">
              <w:rPr>
                <w:noProof/>
                <w:webHidden/>
                <w:sz w:val="24"/>
              </w:rPr>
              <w:t>6</w:t>
            </w:r>
            <w:r w:rsidRPr="00B442C4">
              <w:rPr>
                <w:noProof/>
                <w:webHidden/>
                <w:sz w:val="24"/>
              </w:rPr>
              <w:fldChar w:fldCharType="end"/>
            </w:r>
          </w:hyperlink>
        </w:p>
        <w:p w:rsidR="00D42473" w:rsidRPr="00B442C4" w:rsidRDefault="00FC2F1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96122" w:history="1">
            <w:r w:rsidR="00D42473" w:rsidRPr="00B442C4">
              <w:rPr>
                <w:rStyle w:val="a3"/>
                <w:noProof/>
                <w:sz w:val="24"/>
              </w:rPr>
              <w:t>3. услови</w:t>
            </w:r>
            <w:r w:rsidR="00B442C4" w:rsidRPr="00B442C4">
              <w:rPr>
                <w:rStyle w:val="a3"/>
                <w:noProof/>
                <w:sz w:val="24"/>
              </w:rPr>
              <w:t>я реализации программы ПРЕДМЕТА</w:t>
            </w:r>
            <w:r w:rsidR="00D42473" w:rsidRPr="00B442C4">
              <w:rPr>
                <w:noProof/>
                <w:webHidden/>
                <w:sz w:val="24"/>
              </w:rPr>
              <w:tab/>
            </w:r>
            <w:r w:rsidRPr="00B442C4">
              <w:rPr>
                <w:noProof/>
                <w:webHidden/>
                <w:sz w:val="24"/>
              </w:rPr>
              <w:fldChar w:fldCharType="begin"/>
            </w:r>
            <w:r w:rsidR="00D42473" w:rsidRPr="00B442C4">
              <w:rPr>
                <w:noProof/>
                <w:webHidden/>
                <w:sz w:val="24"/>
              </w:rPr>
              <w:instrText xml:space="preserve"> PAGEREF _Toc44096122 \h </w:instrText>
            </w:r>
            <w:r w:rsidRPr="00B442C4">
              <w:rPr>
                <w:noProof/>
                <w:webHidden/>
                <w:sz w:val="24"/>
              </w:rPr>
            </w:r>
            <w:r w:rsidRPr="00B442C4">
              <w:rPr>
                <w:noProof/>
                <w:webHidden/>
                <w:sz w:val="24"/>
              </w:rPr>
              <w:fldChar w:fldCharType="separate"/>
            </w:r>
            <w:r w:rsidR="00D42473" w:rsidRPr="00B442C4">
              <w:rPr>
                <w:noProof/>
                <w:webHidden/>
                <w:sz w:val="24"/>
              </w:rPr>
              <w:t>10</w:t>
            </w:r>
            <w:r w:rsidRPr="00B442C4">
              <w:rPr>
                <w:noProof/>
                <w:webHidden/>
                <w:sz w:val="24"/>
              </w:rPr>
              <w:fldChar w:fldCharType="end"/>
            </w:r>
          </w:hyperlink>
        </w:p>
        <w:p w:rsidR="00D42473" w:rsidRPr="00B442C4" w:rsidRDefault="00FC2F1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96123" w:history="1">
            <w:r w:rsidR="00D42473" w:rsidRPr="00B442C4">
              <w:rPr>
                <w:rStyle w:val="a3"/>
                <w:noProof/>
                <w:sz w:val="24"/>
              </w:rPr>
              <w:t xml:space="preserve">4. Контроль и оценка результатов освоения </w:t>
            </w:r>
            <w:r w:rsidR="00B442C4" w:rsidRPr="00B442C4">
              <w:rPr>
                <w:rStyle w:val="a3"/>
                <w:noProof/>
                <w:sz w:val="24"/>
              </w:rPr>
              <w:t>ПРЕДМЕТА</w:t>
            </w:r>
            <w:r w:rsidR="00D42473" w:rsidRPr="00B442C4">
              <w:rPr>
                <w:noProof/>
                <w:webHidden/>
                <w:sz w:val="24"/>
              </w:rPr>
              <w:tab/>
            </w:r>
            <w:r w:rsidRPr="00B442C4">
              <w:rPr>
                <w:noProof/>
                <w:webHidden/>
                <w:sz w:val="24"/>
              </w:rPr>
              <w:fldChar w:fldCharType="begin"/>
            </w:r>
            <w:r w:rsidR="00D42473" w:rsidRPr="00B442C4">
              <w:rPr>
                <w:noProof/>
                <w:webHidden/>
                <w:sz w:val="24"/>
              </w:rPr>
              <w:instrText xml:space="preserve"> PAGEREF _Toc44096123 \h </w:instrText>
            </w:r>
            <w:r w:rsidRPr="00B442C4">
              <w:rPr>
                <w:noProof/>
                <w:webHidden/>
                <w:sz w:val="24"/>
              </w:rPr>
            </w:r>
            <w:r w:rsidRPr="00B442C4">
              <w:rPr>
                <w:noProof/>
                <w:webHidden/>
                <w:sz w:val="24"/>
              </w:rPr>
              <w:fldChar w:fldCharType="separate"/>
            </w:r>
            <w:r w:rsidR="00D42473" w:rsidRPr="00B442C4">
              <w:rPr>
                <w:noProof/>
                <w:webHidden/>
                <w:sz w:val="24"/>
              </w:rPr>
              <w:t>11</w:t>
            </w:r>
            <w:r w:rsidRPr="00B442C4">
              <w:rPr>
                <w:noProof/>
                <w:webHidden/>
                <w:sz w:val="24"/>
              </w:rPr>
              <w:fldChar w:fldCharType="end"/>
            </w:r>
          </w:hyperlink>
        </w:p>
        <w:p w:rsidR="008545D1" w:rsidRPr="00B442C4" w:rsidRDefault="00FC2F10">
          <w:r w:rsidRPr="00B442C4">
            <w:fldChar w:fldCharType="end"/>
          </w:r>
        </w:p>
      </w:sdtContent>
    </w:sdt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B442C4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B442C4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B442C4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B442C4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B442C4" w:rsidRPr="00B442C4" w:rsidRDefault="00B442C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D42473" w:rsidRPr="00B442C4" w:rsidRDefault="00D4247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B442C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442C4" w:rsidRDefault="003A6536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44096120"/>
      <w:bookmarkStart w:id="2" w:name="_Toc304198244"/>
      <w:r w:rsidRPr="00B442C4">
        <w:rPr>
          <w:sz w:val="24"/>
          <w:szCs w:val="24"/>
        </w:rPr>
        <w:lastRenderedPageBreak/>
        <w:t>1. ПАСПОРТ РАБОЧЕЙ ПРОГРАММЫ УЧЕБНО</w:t>
      </w:r>
      <w:bookmarkEnd w:id="0"/>
      <w:bookmarkEnd w:id="1"/>
      <w:r w:rsidR="00707323" w:rsidRPr="00B442C4">
        <w:rPr>
          <w:sz w:val="24"/>
          <w:szCs w:val="24"/>
        </w:rPr>
        <w:t>ГО ПРЕДМЕТА</w:t>
      </w:r>
    </w:p>
    <w:p w:rsidR="00F025D3" w:rsidRPr="00B442C4" w:rsidRDefault="00396E89" w:rsidP="008545D1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2C4">
        <w:rPr>
          <w:rFonts w:ascii="Times New Roman" w:hAnsi="Times New Roman"/>
          <w:b/>
          <w:sz w:val="24"/>
          <w:szCs w:val="24"/>
        </w:rPr>
        <w:t>ОУП</w:t>
      </w:r>
      <w:r w:rsidR="00B442C4" w:rsidRPr="00B442C4">
        <w:rPr>
          <w:rFonts w:ascii="Times New Roman" w:hAnsi="Times New Roman"/>
          <w:b/>
          <w:sz w:val="24"/>
          <w:szCs w:val="24"/>
        </w:rPr>
        <w:t>.08</w:t>
      </w:r>
      <w:r w:rsidR="003441FA" w:rsidRPr="00B442C4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="00F025D3" w:rsidRPr="00B442C4">
        <w:rPr>
          <w:rFonts w:ascii="Times New Roman" w:hAnsi="Times New Roman"/>
          <w:b/>
          <w:sz w:val="24"/>
          <w:szCs w:val="24"/>
        </w:rPr>
        <w:t xml:space="preserve"> </w:t>
      </w:r>
    </w:p>
    <w:p w:rsidR="00E0040C" w:rsidRPr="00B442C4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B442C4">
        <w:rPr>
          <w:b/>
        </w:rPr>
        <w:t>1.1.</w:t>
      </w:r>
      <w:r w:rsidR="008545D1" w:rsidRPr="00B442C4">
        <w:rPr>
          <w:b/>
        </w:rPr>
        <w:t xml:space="preserve"> </w:t>
      </w:r>
      <w:r w:rsidRPr="00B442C4">
        <w:rPr>
          <w:b/>
        </w:rPr>
        <w:t>Область применения программы</w:t>
      </w:r>
    </w:p>
    <w:p w:rsidR="00A77FAF" w:rsidRPr="00B442C4" w:rsidRDefault="003A6536" w:rsidP="00B442C4">
      <w:pPr>
        <w:contextualSpacing/>
        <w:jc w:val="both"/>
      </w:pPr>
      <w:r w:rsidRPr="00B442C4">
        <w:t>Рабочая программа учебно</w:t>
      </w:r>
      <w:r w:rsidR="00707323" w:rsidRPr="00B442C4">
        <w:t xml:space="preserve">го предмета </w:t>
      </w:r>
      <w:r w:rsidRPr="00B442C4">
        <w:t xml:space="preserve">является частью программы подготовки </w:t>
      </w:r>
      <w:r w:rsidR="006A3606" w:rsidRPr="00B442C4">
        <w:t>квалифицированных рабочих и служащих по профессии</w:t>
      </w:r>
      <w:r w:rsidR="00400DDF" w:rsidRPr="00B442C4">
        <w:t xml:space="preserve"> </w:t>
      </w:r>
      <w:r w:rsidR="00AE1AF9" w:rsidRPr="00B442C4">
        <w:rPr>
          <w:rStyle w:val="aff2"/>
        </w:rPr>
        <w:t>18.01.27</w:t>
      </w:r>
      <w:r w:rsidR="00D42473" w:rsidRPr="00B442C4">
        <w:rPr>
          <w:rStyle w:val="aff2"/>
        </w:rPr>
        <w:t xml:space="preserve"> </w:t>
      </w:r>
      <w:r w:rsidR="00AE1AF9" w:rsidRPr="00B442C4">
        <w:rPr>
          <w:rStyle w:val="aff2"/>
        </w:rPr>
        <w:t>Машинист технологических насосов и компрессоров</w:t>
      </w:r>
      <w:r w:rsidR="00A77FAF" w:rsidRPr="00B442C4">
        <w:rPr>
          <w:rStyle w:val="aff2"/>
          <w:bCs w:val="0"/>
        </w:rPr>
        <w:t>.</w:t>
      </w:r>
    </w:p>
    <w:p w:rsidR="003A6536" w:rsidRPr="00B442C4" w:rsidRDefault="003A6536" w:rsidP="003A6536">
      <w:pPr>
        <w:contextualSpacing/>
        <w:jc w:val="both"/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B442C4">
        <w:rPr>
          <w:b/>
        </w:rPr>
        <w:t xml:space="preserve">1.2. </w:t>
      </w:r>
      <w:r w:rsidR="00895702" w:rsidRPr="00B442C4">
        <w:rPr>
          <w:b/>
        </w:rPr>
        <w:t>Место дисциплины в структуре основной образовательной программы</w:t>
      </w:r>
      <w:r w:rsidRPr="00B442C4">
        <w:rPr>
          <w:b/>
        </w:rPr>
        <w:t xml:space="preserve">: </w:t>
      </w:r>
      <w:r w:rsidR="00707323" w:rsidRPr="00B442C4">
        <w:t>предмет</w:t>
      </w:r>
      <w:r w:rsidRPr="00B442C4">
        <w:t xml:space="preserve"> входит в общеобразовательный цикл.</w:t>
      </w:r>
    </w:p>
    <w:p w:rsidR="00E0040C" w:rsidRPr="00B442C4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B442C4">
        <w:rPr>
          <w:b/>
        </w:rPr>
        <w:t>1.3. Цели и задачи дисциплины – требования к результатам освоения дисциплины:</w:t>
      </w:r>
    </w:p>
    <w:p w:rsidR="008545D1" w:rsidRPr="00B442C4" w:rsidRDefault="008545D1" w:rsidP="00B442C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Освоение содержания </w:t>
      </w:r>
      <w:r w:rsidR="00707323" w:rsidRPr="00B442C4">
        <w:t>учебного предмета</w:t>
      </w:r>
      <w:r w:rsidRPr="00B442C4">
        <w:rPr>
          <w:color w:val="000000"/>
        </w:rPr>
        <w:t xml:space="preserve"> «Астрономия» обеспечивает достижение студентами следующих результатов:</w:t>
      </w:r>
    </w:p>
    <w:p w:rsidR="008545D1" w:rsidRPr="00B442C4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B442C4">
        <w:rPr>
          <w:b/>
          <w:bCs/>
          <w:iCs/>
          <w:color w:val="000000"/>
        </w:rPr>
        <w:t>личностных</w:t>
      </w:r>
      <w:r w:rsidRPr="00B442C4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B442C4" w:rsidTr="00723E65">
        <w:tc>
          <w:tcPr>
            <w:tcW w:w="67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Л</w:t>
            </w:r>
            <w:proofErr w:type="gramStart"/>
            <w:r w:rsidRPr="00B442C4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Л</w:t>
            </w:r>
            <w:proofErr w:type="gramStart"/>
            <w:r w:rsidRPr="00B442C4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Л</w:t>
            </w:r>
            <w:proofErr w:type="gramStart"/>
            <w:r w:rsidRPr="00B442C4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8545D1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B442C4">
              <w:rPr>
                <w:color w:val="000000"/>
              </w:rPr>
              <w:t>внеучебной</w:t>
            </w:r>
            <w:proofErr w:type="spellEnd"/>
            <w:r w:rsidRPr="00B442C4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B442C4" w:rsidRDefault="00723E65" w:rsidP="008545D1">
      <w:pPr>
        <w:shd w:val="clear" w:color="auto" w:fill="FFFFFF"/>
        <w:jc w:val="both"/>
        <w:rPr>
          <w:i/>
          <w:color w:val="000000"/>
        </w:rPr>
      </w:pPr>
    </w:p>
    <w:p w:rsidR="008545D1" w:rsidRPr="00B442C4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B442C4">
        <w:rPr>
          <w:b/>
          <w:bCs/>
          <w:iCs/>
          <w:color w:val="000000"/>
        </w:rPr>
        <w:t>метапредметных</w:t>
      </w:r>
      <w:proofErr w:type="spellEnd"/>
      <w:r w:rsidRPr="00B442C4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М</w:t>
            </w:r>
            <w:proofErr w:type="gramStart"/>
            <w:r w:rsidRPr="00B442C4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М</w:t>
            </w:r>
            <w:proofErr w:type="gramStart"/>
            <w:r w:rsidRPr="00B442C4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М3</w:t>
            </w:r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М</w:t>
            </w:r>
            <w:proofErr w:type="gramStart"/>
            <w:r w:rsidRPr="00B442C4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М</w:t>
            </w:r>
            <w:proofErr w:type="gramStart"/>
            <w:r w:rsidRPr="00B442C4">
              <w:rPr>
                <w:color w:val="000000"/>
              </w:rPr>
              <w:t>6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Pr="00B442C4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Pr="00B442C4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B442C4">
        <w:rPr>
          <w:b/>
          <w:bCs/>
          <w:iCs/>
          <w:color w:val="000000"/>
        </w:rPr>
        <w:t>предметных</w:t>
      </w:r>
      <w:r w:rsidRPr="00B442C4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</w:t>
            </w:r>
            <w:proofErr w:type="gramStart"/>
            <w:r w:rsidRPr="00B442C4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proofErr w:type="spellStart"/>
            <w:r w:rsidRPr="00B442C4">
              <w:rPr>
                <w:color w:val="000000"/>
              </w:rPr>
              <w:t>сформированность</w:t>
            </w:r>
            <w:proofErr w:type="spellEnd"/>
            <w:r w:rsidRPr="00B442C4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</w:t>
            </w:r>
            <w:proofErr w:type="gramStart"/>
            <w:r w:rsidRPr="00B442C4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П3</w:t>
            </w:r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</w:t>
            </w:r>
            <w:proofErr w:type="gramStart"/>
            <w:r w:rsidRPr="00B442C4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proofErr w:type="spellStart"/>
            <w:r w:rsidRPr="00B442C4">
              <w:rPr>
                <w:color w:val="000000"/>
              </w:rPr>
              <w:t>сформированность</w:t>
            </w:r>
            <w:proofErr w:type="spellEnd"/>
            <w:r w:rsidRPr="00B442C4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B442C4" w:rsidTr="00723E65">
        <w:tc>
          <w:tcPr>
            <w:tcW w:w="67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B442C4" w:rsidRDefault="00723E65" w:rsidP="00723E65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Pr="00B442C4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Pr="00B442C4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442C4">
        <w:lastRenderedPageBreak/>
        <w:t>Выпускник, освоивший ПП</w:t>
      </w:r>
      <w:r w:rsidR="006A3606" w:rsidRPr="00B442C4">
        <w:t>КРС</w:t>
      </w:r>
      <w:r w:rsidRPr="00B442C4">
        <w:t xml:space="preserve">, должен обладать </w:t>
      </w:r>
      <w:r w:rsidRPr="00B442C4">
        <w:rPr>
          <w:b/>
          <w:u w:val="single"/>
        </w:rPr>
        <w:t>общими компетенциями</w:t>
      </w:r>
      <w:r w:rsidRPr="00B442C4">
        <w:t>, включающими в себя способность:</w:t>
      </w:r>
    </w:p>
    <w:p w:rsidR="00D1318E" w:rsidRPr="00B442C4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lang w:eastAsia="en-US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E14BA5" w:rsidRPr="00B442C4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AE1AF9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B442C4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442C4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E14BA5" w:rsidRPr="00B442C4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B442C4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442C4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442C4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14BA5" w:rsidRPr="00B442C4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B442C4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442C4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442C4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14BA5" w:rsidRPr="00B442C4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B442C4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442C4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442C4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14BA5" w:rsidRPr="00B442C4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B442C4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442C4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442C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14BA5" w:rsidRPr="00B442C4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B442C4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442C4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442C4">
              <w:t>Работать в команде, эффективно общаться с коллегами, руководством, клиентами.</w:t>
            </w:r>
          </w:p>
        </w:tc>
      </w:tr>
      <w:tr w:rsidR="00E14BA5" w:rsidRPr="00B442C4" w:rsidTr="00E14BA5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B442C4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442C4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442C4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442C4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6A3606" w:rsidRPr="00B442C4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442C4">
        <w:rPr>
          <w:b/>
          <w:bCs/>
        </w:rPr>
        <w:t xml:space="preserve">1.4. Количество часов на освоение программы </w:t>
      </w:r>
      <w:r w:rsidR="00707323" w:rsidRPr="00B442C4">
        <w:rPr>
          <w:b/>
          <w:bCs/>
        </w:rPr>
        <w:t>предмета</w:t>
      </w:r>
      <w:r w:rsidRPr="00B442C4">
        <w:rPr>
          <w:b/>
          <w:bCs/>
        </w:rPr>
        <w:t>:</w:t>
      </w:r>
    </w:p>
    <w:p w:rsidR="003A6536" w:rsidRPr="00B442C4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B442C4">
        <w:t xml:space="preserve"> максимальной учебной нагрузки </w:t>
      </w:r>
      <w:proofErr w:type="gramStart"/>
      <w:r w:rsidRPr="00B442C4">
        <w:t>обучающегося</w:t>
      </w:r>
      <w:proofErr w:type="gramEnd"/>
      <w:r w:rsidRPr="00B442C4">
        <w:t xml:space="preserve"> </w:t>
      </w:r>
      <w:r w:rsidR="00B524D4" w:rsidRPr="00B442C4">
        <w:rPr>
          <w:b/>
        </w:rPr>
        <w:t>54</w:t>
      </w:r>
      <w:r w:rsidRPr="00B442C4">
        <w:t xml:space="preserve"> часов, в том числе:</w:t>
      </w: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B442C4">
        <w:t xml:space="preserve">обязательной аудиторной учебной нагрузки обучающегося </w:t>
      </w:r>
      <w:r w:rsidR="00B524D4" w:rsidRPr="00B442C4">
        <w:rPr>
          <w:b/>
        </w:rPr>
        <w:t>36</w:t>
      </w:r>
      <w:r w:rsidRPr="00B442C4">
        <w:t xml:space="preserve"> часа;</w:t>
      </w: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B442C4">
        <w:t xml:space="preserve">самостоятельной работы </w:t>
      </w:r>
      <w:proofErr w:type="gramStart"/>
      <w:r w:rsidRPr="00B442C4">
        <w:t>обучающегося</w:t>
      </w:r>
      <w:proofErr w:type="gramEnd"/>
      <w:r w:rsidRPr="00B442C4">
        <w:t xml:space="preserve"> </w:t>
      </w:r>
      <w:r w:rsidR="00B524D4" w:rsidRPr="00B442C4">
        <w:rPr>
          <w:b/>
        </w:rPr>
        <w:t>18</w:t>
      </w:r>
      <w:r w:rsidRPr="00B442C4">
        <w:t xml:space="preserve"> часов.</w:t>
      </w: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bookmarkEnd w:id="2"/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02B58" w:rsidRPr="00B442C4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8545D1" w:rsidRPr="00B442C4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14BA5" w:rsidRPr="00B442C4" w:rsidRDefault="00E14BA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14BA5" w:rsidRPr="00B442C4" w:rsidRDefault="00E14BA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1D777B" w:rsidRPr="00B442C4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1D777B" w:rsidRPr="00B442C4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1D777B" w:rsidRPr="00B442C4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1D777B" w:rsidRPr="00B442C4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1D777B" w:rsidRPr="00B442C4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14BA5" w:rsidRPr="00B442C4" w:rsidRDefault="00E14BA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8545D1" w:rsidRPr="00B442C4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442C4" w:rsidRDefault="00B442C4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04916282"/>
      <w:bookmarkStart w:id="4" w:name="_Toc44096121"/>
    </w:p>
    <w:p w:rsidR="00B442C4" w:rsidRDefault="00B442C4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B442C4" w:rsidRDefault="00B442C4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B442C4" w:rsidRDefault="00B442C4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B442C4" w:rsidRDefault="00B442C4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3A6536" w:rsidRPr="00B442C4" w:rsidRDefault="003A6536" w:rsidP="00B442C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B442C4">
        <w:rPr>
          <w:sz w:val="24"/>
          <w:szCs w:val="24"/>
        </w:rPr>
        <w:lastRenderedPageBreak/>
        <w:t>2. СТРУКТУРА И СОДЕРЖАНИЕ УЧЕБНО</w:t>
      </w:r>
      <w:bookmarkEnd w:id="3"/>
      <w:bookmarkEnd w:id="4"/>
      <w:r w:rsidR="00707323" w:rsidRPr="00B442C4">
        <w:rPr>
          <w:sz w:val="24"/>
          <w:szCs w:val="24"/>
        </w:rPr>
        <w:t>ГО ПРЕДМЕТА</w:t>
      </w:r>
    </w:p>
    <w:p w:rsidR="00B442C4" w:rsidRPr="00B442C4" w:rsidRDefault="00B442C4" w:rsidP="00B442C4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2C4">
        <w:rPr>
          <w:rFonts w:ascii="Times New Roman" w:hAnsi="Times New Roman"/>
          <w:b/>
          <w:sz w:val="24"/>
          <w:szCs w:val="24"/>
        </w:rPr>
        <w:t xml:space="preserve">ОУП.08 Астрономия </w:t>
      </w:r>
    </w:p>
    <w:p w:rsidR="003A6536" w:rsidRPr="00B442C4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  <w:r w:rsidRPr="00B442C4">
        <w:rPr>
          <w:b/>
          <w:bCs/>
        </w:rPr>
        <w:t>2.1. Объем учебной дисциплины и виды учебной работы</w:t>
      </w: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442C4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B442C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442C4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B442C4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B442C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442C4">
              <w:rPr>
                <w:b/>
                <w:bCs/>
              </w:rPr>
              <w:t>54</w:t>
            </w: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442C4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B442C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442C4">
              <w:rPr>
                <w:b/>
                <w:bCs/>
              </w:rPr>
              <w:t>36</w:t>
            </w: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442C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B442C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442C4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B442C4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442C4">
              <w:rPr>
                <w:b/>
                <w:bCs/>
              </w:rPr>
              <w:t>16</w:t>
            </w:r>
          </w:p>
        </w:tc>
      </w:tr>
      <w:tr w:rsidR="00B524D4" w:rsidRPr="00B442C4" w:rsidTr="004C1402">
        <w:trPr>
          <w:jc w:val="center"/>
        </w:trPr>
        <w:tc>
          <w:tcPr>
            <w:tcW w:w="7938" w:type="dxa"/>
            <w:gridSpan w:val="2"/>
          </w:tcPr>
          <w:p w:rsidR="00B524D4" w:rsidRPr="00B442C4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B442C4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B442C4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442C4">
              <w:rPr>
                <w:b/>
                <w:bCs/>
              </w:rPr>
              <w:t>20</w:t>
            </w:r>
          </w:p>
        </w:tc>
      </w:tr>
      <w:tr w:rsidR="00B524D4" w:rsidRPr="00B442C4" w:rsidTr="004C1402">
        <w:trPr>
          <w:jc w:val="center"/>
        </w:trPr>
        <w:tc>
          <w:tcPr>
            <w:tcW w:w="7938" w:type="dxa"/>
            <w:gridSpan w:val="2"/>
          </w:tcPr>
          <w:p w:rsidR="00B524D4" w:rsidRPr="00B442C4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B442C4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B442C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B442C4" w:rsidTr="004C1402">
        <w:trPr>
          <w:jc w:val="center"/>
        </w:trPr>
        <w:tc>
          <w:tcPr>
            <w:tcW w:w="7938" w:type="dxa"/>
            <w:gridSpan w:val="2"/>
          </w:tcPr>
          <w:p w:rsidR="00B524D4" w:rsidRPr="00B442C4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B442C4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B442C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B442C4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B442C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442C4">
              <w:rPr>
                <w:b/>
                <w:bCs/>
              </w:rPr>
              <w:t>18</w:t>
            </w: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442C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B442C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B442C4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B442C4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442C4">
              <w:rPr>
                <w:bCs/>
              </w:rPr>
              <w:t>14</w:t>
            </w:r>
          </w:p>
        </w:tc>
      </w:tr>
      <w:tr w:rsidR="003A6536" w:rsidRPr="00B442C4" w:rsidTr="004C1402">
        <w:trPr>
          <w:jc w:val="center"/>
        </w:trPr>
        <w:tc>
          <w:tcPr>
            <w:tcW w:w="7938" w:type="dxa"/>
            <w:gridSpan w:val="2"/>
          </w:tcPr>
          <w:p w:rsidR="003A6536" w:rsidRPr="00B442C4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B442C4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B442C4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442C4">
              <w:rPr>
                <w:bCs/>
              </w:rPr>
              <w:t>4</w:t>
            </w:r>
          </w:p>
        </w:tc>
      </w:tr>
      <w:tr w:rsidR="00B01D7C" w:rsidRPr="00B442C4" w:rsidTr="00B01D7C">
        <w:trPr>
          <w:jc w:val="center"/>
        </w:trPr>
        <w:tc>
          <w:tcPr>
            <w:tcW w:w="3288" w:type="dxa"/>
          </w:tcPr>
          <w:p w:rsidR="00B01D7C" w:rsidRPr="00B442C4" w:rsidRDefault="00B442C4" w:rsidP="00B442C4">
            <w:pPr>
              <w:contextualSpacing/>
              <w:rPr>
                <w:lang w:eastAsia="en-US"/>
              </w:rPr>
            </w:pPr>
            <w:r w:rsidRPr="00B442C4">
              <w:rPr>
                <w:lang w:eastAsia="en-US"/>
              </w:rPr>
              <w:t xml:space="preserve">Промежуточная </w:t>
            </w:r>
            <w:r w:rsidR="001D777B" w:rsidRPr="00B442C4">
              <w:rPr>
                <w:lang w:eastAsia="en-US"/>
              </w:rPr>
              <w:t>аттестация в форме:</w:t>
            </w:r>
          </w:p>
        </w:tc>
        <w:tc>
          <w:tcPr>
            <w:tcW w:w="6493" w:type="dxa"/>
            <w:gridSpan w:val="2"/>
          </w:tcPr>
          <w:p w:rsidR="00B01D7C" w:rsidRPr="00B442C4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442C4">
              <w:rPr>
                <w:lang w:eastAsia="en-US"/>
              </w:rPr>
              <w:t>дифференцированный зачет</w:t>
            </w:r>
            <w:r w:rsidR="00B01D7C" w:rsidRPr="00B442C4">
              <w:rPr>
                <w:lang w:eastAsia="en-US"/>
              </w:rPr>
              <w:t xml:space="preserve"> (</w:t>
            </w:r>
            <w:r w:rsidR="00723E65" w:rsidRPr="00B442C4">
              <w:rPr>
                <w:lang w:eastAsia="en-US"/>
              </w:rPr>
              <w:t>2</w:t>
            </w:r>
            <w:r w:rsidR="00B01D7C" w:rsidRPr="00B442C4">
              <w:rPr>
                <w:lang w:eastAsia="en-US"/>
              </w:rPr>
              <w:t xml:space="preserve"> семестр)</w:t>
            </w:r>
          </w:p>
        </w:tc>
      </w:tr>
    </w:tbl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B442C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Pr="00B442C4" w:rsidRDefault="003A6536" w:rsidP="003A6536">
      <w:pPr>
        <w:contextualSpacing/>
        <w:sectPr w:rsidR="003A6536" w:rsidRPr="00B442C4" w:rsidSect="006A360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B442C4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2C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707323" w:rsidRPr="00B442C4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396E89" w:rsidRPr="00B442C4">
        <w:rPr>
          <w:rFonts w:ascii="Times New Roman" w:hAnsi="Times New Roman"/>
          <w:b/>
          <w:sz w:val="24"/>
          <w:szCs w:val="24"/>
        </w:rPr>
        <w:t>ОУП</w:t>
      </w:r>
      <w:r w:rsidR="00B442C4" w:rsidRPr="00B442C4">
        <w:rPr>
          <w:rFonts w:ascii="Times New Roman" w:hAnsi="Times New Roman"/>
          <w:b/>
          <w:sz w:val="24"/>
          <w:szCs w:val="24"/>
        </w:rPr>
        <w:t xml:space="preserve">.08 </w:t>
      </w:r>
      <w:r w:rsidR="006A3606" w:rsidRPr="00B442C4">
        <w:rPr>
          <w:rFonts w:ascii="Times New Roman" w:hAnsi="Times New Roman"/>
          <w:b/>
          <w:sz w:val="24"/>
          <w:szCs w:val="24"/>
        </w:rPr>
        <w:t>Астрономия</w:t>
      </w:r>
    </w:p>
    <w:p w:rsidR="00762149" w:rsidRPr="00B442C4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8545D1" w:rsidRPr="00B442C4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8545D1" w:rsidRPr="00B442C4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5D1" w:rsidRPr="00B442C4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5D1" w:rsidRPr="00B442C4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332B86">
            <w:pPr>
              <w:jc w:val="both"/>
            </w:pPr>
            <w:r w:rsidRPr="00B442C4"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8545D1" w:rsidRPr="00B442C4" w:rsidTr="00CA6E87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B442C4" w:rsidRDefault="008545D1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B442C4" w:rsidRDefault="008545D1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B442C4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B442C4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B442C4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CA6E87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B4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127053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  <w:p w:rsidR="00723E65" w:rsidRPr="00B442C4" w:rsidRDefault="00723E65" w:rsidP="008553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42C4">
              <w:t>Подготовить проект на тему: «</w:t>
            </w:r>
            <w:r w:rsidRPr="00B442C4">
              <w:rPr>
                <w:rFonts w:eastAsiaTheme="minorHAnsi"/>
                <w:lang w:eastAsia="en-US"/>
              </w:rPr>
              <w:t>Древнейшие культовые обсерватории доисторической астрономии</w:t>
            </w:r>
            <w:r w:rsidRPr="00B442C4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B4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42C4">
              <w:rPr>
                <w:rStyle w:val="c1"/>
                <w:color w:val="00000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42C4">
              <w:t xml:space="preserve">Практическая работа № 2. </w:t>
            </w:r>
            <w:r w:rsidRPr="00B442C4">
              <w:rPr>
                <w:bCs/>
              </w:rPr>
              <w:t>Законы движения небесных тел</w:t>
            </w:r>
            <w:r w:rsidRPr="00B442C4"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CA6E87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CA6E87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  <w:p w:rsidR="00723E65" w:rsidRPr="00B442C4" w:rsidRDefault="00723E65" w:rsidP="00CA6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42C4">
              <w:t>Подготовить реферат на тему: «</w:t>
            </w:r>
            <w:proofErr w:type="spellStart"/>
            <w:r w:rsidRPr="00B442C4">
              <w:rPr>
                <w:rFonts w:eastAsiaTheme="minorHAnsi"/>
                <w:lang w:eastAsia="en-US"/>
              </w:rPr>
              <w:t>Дотелескопическая</w:t>
            </w:r>
            <w:proofErr w:type="spellEnd"/>
            <w:r w:rsidRPr="00B442C4">
              <w:rPr>
                <w:rFonts w:eastAsiaTheme="minorHAnsi"/>
                <w:lang w:eastAsia="en-US"/>
              </w:rPr>
              <w:t xml:space="preserve"> наблюдательная астрономия Тихо Браге</w:t>
            </w:r>
            <w:r w:rsidRPr="00B442C4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1.3. </w:t>
            </w:r>
            <w:r w:rsidRPr="00B44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B442C4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762149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452786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  <w:p w:rsidR="00723E65" w:rsidRPr="00B442C4" w:rsidRDefault="00723E65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«Роль колец у планет гигантов».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B442C4" w:rsidTr="00AA691C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B442C4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 w:rsidRPr="00B4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B442C4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23E65" w:rsidRPr="00B442C4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0B5F80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 w:rsidRPr="00B442C4"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«Эволюция звезд».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1D777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B44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1" w:rsidRPr="00B442C4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7466D4" w:rsidRPr="00B442C4" w:rsidTr="007466D4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B442C4" w:rsidRDefault="007466D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B442C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B442C4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B442C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B442C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B442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B4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B442C4">
              <w:rPr>
                <w:rStyle w:val="c1"/>
                <w:color w:val="00000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«Темная материя».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B4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B442C4" w:rsidRDefault="000B5F80" w:rsidP="006D6A15">
            <w:pPr>
              <w:contextualSpacing/>
            </w:pPr>
            <w:r w:rsidRPr="00B442C4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42C4">
              <w:rPr>
                <w:color w:val="000000"/>
              </w:rPr>
              <w:t xml:space="preserve">Звездные скопления. </w:t>
            </w:r>
            <w:r w:rsidRPr="00B442C4">
              <w:rPr>
                <w:rStyle w:val="c3"/>
                <w:color w:val="000000"/>
              </w:rPr>
              <w:t>Спиральные рукава. Ядро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B442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42C4">
              <w:rPr>
                <w:rStyle w:val="c3"/>
                <w:color w:val="00000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 w:rsidRPr="00B442C4"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 w:rsidRPr="00B442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7466D4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</w:pPr>
            <w:r w:rsidRPr="00B442C4">
              <w:t>Подготовить реферат на тему: «Класс и строение галактик».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03498" w:rsidRPr="00B442C4" w:rsidRDefault="00F03498" w:rsidP="006D6A15">
            <w:pPr>
              <w:contextualSpacing/>
            </w:pPr>
            <w:r w:rsidRPr="00B442C4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F03498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B442C4" w:rsidRDefault="00F03498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B442C4" w:rsidRDefault="00F03498" w:rsidP="006D6A15">
            <w:pPr>
              <w:contextualSpacing/>
            </w:pPr>
            <w:r w:rsidRPr="00B442C4">
              <w:rPr>
                <w:color w:val="00000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B442C4" w:rsidRDefault="00F03498" w:rsidP="006D6A15">
            <w:pPr>
              <w:contextualSpacing/>
            </w:pPr>
            <w:proofErr w:type="spellStart"/>
            <w:r w:rsidRPr="00B442C4">
              <w:t>Терраформирование</w:t>
            </w:r>
            <w:proofErr w:type="spellEnd"/>
            <w:r w:rsidRPr="00B442C4">
              <w:t xml:space="preserve"> планет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B442C4" w:rsidRDefault="00F03498" w:rsidP="006D6A15">
            <w:pPr>
              <w:contextualSpacing/>
            </w:pPr>
            <w:r w:rsidRPr="00B442C4">
              <w:rPr>
                <w:color w:val="00000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B442C4" w:rsidRDefault="00F03498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Pr="00B442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B44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6D6A15">
            <w:pPr>
              <w:contextualSpacing/>
            </w:pPr>
            <w:r w:rsidRPr="00B442C4">
              <w:t xml:space="preserve">Внеаудиторная самостоятельная работа </w:t>
            </w:r>
            <w:proofErr w:type="gramStart"/>
            <w:r w:rsidRPr="00B442C4">
              <w:t>обучающихся</w:t>
            </w:r>
            <w:proofErr w:type="gramEnd"/>
            <w:r w:rsidRPr="00B442C4">
              <w:t>:</w:t>
            </w:r>
          </w:p>
          <w:p w:rsidR="00F03498" w:rsidRPr="00B442C4" w:rsidRDefault="00F03498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proofErr w:type="spell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экзо-планет</w:t>
            </w:r>
            <w:proofErr w:type="spellEnd"/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B442C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</w:pPr>
            <w:r w:rsidRPr="00B442C4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2D29A6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  <w:jc w:val="right"/>
              <w:rPr>
                <w:b/>
              </w:rPr>
            </w:pPr>
            <w:r w:rsidRPr="00B442C4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  <w:jc w:val="right"/>
              <w:rPr>
                <w:b/>
              </w:rPr>
            </w:pPr>
            <w:r w:rsidRPr="00B442C4">
              <w:rPr>
                <w:b/>
              </w:rPr>
              <w:t xml:space="preserve">Самостоятельная работа </w:t>
            </w:r>
            <w:proofErr w:type="gramStart"/>
            <w:r w:rsidRPr="00B442C4">
              <w:rPr>
                <w:b/>
              </w:rPr>
              <w:t>обучающихся</w:t>
            </w:r>
            <w:proofErr w:type="gramEnd"/>
            <w:r w:rsidRPr="00B442C4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B442C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contextualSpacing/>
              <w:jc w:val="right"/>
              <w:rPr>
                <w:b/>
              </w:rPr>
            </w:pPr>
            <w:r w:rsidRPr="00B442C4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C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442C4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D4" w:rsidRPr="00B442C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112" w:rsidRPr="00B442C4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</w:rPr>
      </w:pPr>
      <w:r w:rsidRPr="00B442C4">
        <w:t>1.</w:t>
      </w:r>
      <w:r w:rsidR="00B061FA" w:rsidRPr="00B442C4">
        <w:t xml:space="preserve"> </w:t>
      </w:r>
      <w:r w:rsidRPr="00B442C4">
        <w:t xml:space="preserve">– </w:t>
      </w:r>
      <w:proofErr w:type="gramStart"/>
      <w:r w:rsidRPr="00B442C4">
        <w:t>ознакомительный</w:t>
      </w:r>
      <w:proofErr w:type="gramEnd"/>
      <w:r w:rsidRPr="00B442C4">
        <w:t xml:space="preserve"> (узнавание ранее изученных объектов, свойств); </w:t>
      </w:r>
    </w:p>
    <w:p w:rsidR="002A1112" w:rsidRPr="00B442C4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442C4">
        <w:t>2.</w:t>
      </w:r>
      <w:r w:rsidR="00B061FA" w:rsidRPr="00B442C4">
        <w:t xml:space="preserve"> </w:t>
      </w:r>
      <w:r w:rsidRPr="00B442C4">
        <w:t>–</w:t>
      </w:r>
      <w:r w:rsidR="00B061FA" w:rsidRPr="00B442C4">
        <w:t xml:space="preserve"> </w:t>
      </w:r>
      <w:proofErr w:type="gramStart"/>
      <w:r w:rsidRPr="00B442C4">
        <w:t>репродуктивный</w:t>
      </w:r>
      <w:proofErr w:type="gramEnd"/>
      <w:r w:rsidRPr="00B442C4">
        <w:t xml:space="preserve"> (выполнение деятельности по образцу, инструкции или под руководством)</w:t>
      </w:r>
    </w:p>
    <w:p w:rsidR="003A6536" w:rsidRPr="00B442C4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442C4">
        <w:t xml:space="preserve">3. – </w:t>
      </w:r>
      <w:proofErr w:type="gramStart"/>
      <w:r w:rsidRPr="00B442C4">
        <w:t>продуктивный</w:t>
      </w:r>
      <w:proofErr w:type="gramEnd"/>
      <w:r w:rsidRPr="00B442C4">
        <w:t xml:space="preserve"> (планирование и самостоятельное выполнение деятельности, решение проблемных задач)</w:t>
      </w:r>
    </w:p>
    <w:p w:rsidR="00F03498" w:rsidRPr="00B442C4" w:rsidRDefault="00F03498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B061FA" w:rsidRPr="00B442C4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  <w:sectPr w:rsidR="00B061FA" w:rsidRPr="00B442C4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96E89" w:rsidRPr="00B442C4" w:rsidRDefault="00396E89" w:rsidP="00B442C4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5" w:name="_Toc44052829"/>
      <w:bookmarkStart w:id="6" w:name="_Toc504916283"/>
      <w:bookmarkStart w:id="7" w:name="_Toc44096122"/>
      <w:r w:rsidRPr="00B442C4">
        <w:rPr>
          <w:caps/>
          <w:sz w:val="24"/>
          <w:szCs w:val="24"/>
        </w:rPr>
        <w:lastRenderedPageBreak/>
        <w:t>3. условия реализации программы</w:t>
      </w:r>
      <w:bookmarkEnd w:id="5"/>
      <w:r w:rsidR="00707323" w:rsidRPr="00B442C4">
        <w:rPr>
          <w:caps/>
          <w:sz w:val="24"/>
          <w:szCs w:val="24"/>
        </w:rPr>
        <w:t xml:space="preserve"> ПРЕДМЕТА</w:t>
      </w:r>
    </w:p>
    <w:p w:rsidR="00B442C4" w:rsidRDefault="00B442C4" w:rsidP="00B4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>
        <w:rPr>
          <w:b/>
          <w:bCs/>
        </w:rPr>
        <w:t>ОУП.08 Астрономия</w:t>
      </w:r>
    </w:p>
    <w:p w:rsidR="00B442C4" w:rsidRPr="00B442C4" w:rsidRDefault="00B442C4" w:rsidP="00B4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</w:p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442C4">
        <w:rPr>
          <w:b/>
          <w:bCs/>
        </w:rPr>
        <w:t>3.1. Требования к минимальному материально-техническому обеспечению</w:t>
      </w:r>
    </w:p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</w:rPr>
      </w:pPr>
      <w:r w:rsidRPr="00B442C4">
        <w:t xml:space="preserve">Реализация программы </w:t>
      </w:r>
      <w:r w:rsidR="00707323" w:rsidRPr="00B442C4">
        <w:t>предмета</w:t>
      </w:r>
      <w:r w:rsidRPr="00B442C4">
        <w:t xml:space="preserve"> требует наличия учебного кабинета общеобразовательных </w:t>
      </w:r>
      <w:r w:rsidR="00707323" w:rsidRPr="00B442C4">
        <w:t>предметов</w:t>
      </w:r>
      <w:r w:rsidRPr="00B442C4">
        <w:t xml:space="preserve">; </w:t>
      </w:r>
    </w:p>
    <w:p w:rsidR="00396E89" w:rsidRPr="00B442C4" w:rsidRDefault="00396E89" w:rsidP="00A2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B442C4">
        <w:rPr>
          <w:b/>
          <w:bCs/>
        </w:rPr>
        <w:t>Оборудование учебного кабинета</w:t>
      </w:r>
      <w:r w:rsidRPr="00B442C4">
        <w:t xml:space="preserve">: </w:t>
      </w:r>
    </w:p>
    <w:p w:rsidR="00396E89" w:rsidRPr="00B442C4" w:rsidRDefault="00396E89" w:rsidP="00092F75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96E89" w:rsidRPr="00B442C4" w:rsidRDefault="00396E89" w:rsidP="00092F75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96E89" w:rsidRPr="00B442C4" w:rsidRDefault="00396E89" w:rsidP="00092F75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 xml:space="preserve">учебно-методический комплект </w:t>
      </w:r>
      <w:r w:rsidR="00707323" w:rsidRPr="00B442C4">
        <w:rPr>
          <w:rFonts w:ascii="Times New Roman" w:hAnsi="Times New Roman"/>
          <w:sz w:val="24"/>
          <w:szCs w:val="24"/>
        </w:rPr>
        <w:t>предмета</w:t>
      </w:r>
      <w:r w:rsidRPr="00B442C4">
        <w:rPr>
          <w:rFonts w:ascii="Times New Roman" w:hAnsi="Times New Roman"/>
          <w:sz w:val="24"/>
          <w:szCs w:val="24"/>
        </w:rPr>
        <w:t>.</w:t>
      </w:r>
    </w:p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442C4">
        <w:rPr>
          <w:b/>
          <w:bCs/>
        </w:rPr>
        <w:t>Технические средства обучения</w:t>
      </w:r>
      <w:r w:rsidRPr="00B442C4">
        <w:t xml:space="preserve">: </w:t>
      </w:r>
    </w:p>
    <w:p w:rsidR="00396E89" w:rsidRPr="00B442C4" w:rsidRDefault="00396E89" w:rsidP="00092F75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96E89" w:rsidRPr="00B442C4" w:rsidRDefault="00396E89" w:rsidP="00092F75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>проектор;</w:t>
      </w:r>
    </w:p>
    <w:p w:rsidR="00396E89" w:rsidRPr="00B442C4" w:rsidRDefault="00396E89" w:rsidP="00092F75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>экран.</w:t>
      </w:r>
    </w:p>
    <w:p w:rsidR="00396E89" w:rsidRPr="00B442C4" w:rsidRDefault="00396E89" w:rsidP="00396E89">
      <w:pPr>
        <w:contextualSpacing/>
        <w:rPr>
          <w:b/>
        </w:rPr>
      </w:pPr>
    </w:p>
    <w:p w:rsidR="00396E89" w:rsidRPr="00B442C4" w:rsidRDefault="00396E89" w:rsidP="00396E89">
      <w:pPr>
        <w:contextualSpacing/>
        <w:rPr>
          <w:b/>
          <w:bCs/>
        </w:rPr>
      </w:pPr>
      <w:r w:rsidRPr="00B442C4">
        <w:rPr>
          <w:b/>
        </w:rPr>
        <w:t>3.2. Информационное обеспечение обучения</w:t>
      </w:r>
    </w:p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442C4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96E89" w:rsidRPr="00B442C4" w:rsidRDefault="00396E89" w:rsidP="00396E89">
      <w:pPr>
        <w:contextualSpacing/>
        <w:jc w:val="both"/>
        <w:rPr>
          <w:b/>
          <w:bCs/>
        </w:rPr>
      </w:pPr>
      <w:r w:rsidRPr="00B442C4">
        <w:rPr>
          <w:b/>
          <w:bCs/>
        </w:rPr>
        <w:t xml:space="preserve">Основные источники: </w:t>
      </w:r>
    </w:p>
    <w:p w:rsidR="00396E89" w:rsidRPr="00B442C4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B442C4">
        <w:rPr>
          <w:rFonts w:ascii="Times New Roman" w:hAnsi="Times New Roman"/>
          <w:sz w:val="24"/>
          <w:szCs w:val="24"/>
        </w:rPr>
        <w:t>в-</w:t>
      </w:r>
      <w:proofErr w:type="gramEnd"/>
      <w:r w:rsidRPr="00B442C4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B442C4">
        <w:rPr>
          <w:rFonts w:ascii="Times New Roman" w:hAnsi="Times New Roman"/>
          <w:sz w:val="24"/>
          <w:szCs w:val="24"/>
        </w:rPr>
        <w:t>Страут</w:t>
      </w:r>
      <w:proofErr w:type="spellEnd"/>
      <w:r w:rsidRPr="00B442C4">
        <w:rPr>
          <w:rFonts w:ascii="Times New Roman" w:hAnsi="Times New Roman"/>
          <w:sz w:val="24"/>
          <w:szCs w:val="24"/>
        </w:rPr>
        <w:t>.- 4-е изд., стереотип – М.: Дрофа, 201</w:t>
      </w:r>
      <w:r w:rsidR="00B442C4">
        <w:rPr>
          <w:rFonts w:ascii="Times New Roman" w:hAnsi="Times New Roman"/>
          <w:sz w:val="24"/>
          <w:szCs w:val="24"/>
        </w:rPr>
        <w:t>9</w:t>
      </w:r>
    </w:p>
    <w:p w:rsidR="00396E89" w:rsidRPr="00B442C4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396E89" w:rsidRPr="00B442C4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396E89" w:rsidRPr="00B442C4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B442C4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A21201" w:rsidRPr="00B442C4" w:rsidRDefault="00A21201" w:rsidP="00A2120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sz w:val="24"/>
          <w:szCs w:val="24"/>
        </w:rPr>
        <w:t xml:space="preserve">Левитан Е. П. Астрономия 11 класс: учеб. Пособие для </w:t>
      </w:r>
      <w:proofErr w:type="spellStart"/>
      <w:r w:rsidRPr="00B442C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442C4">
        <w:rPr>
          <w:rFonts w:ascii="Times New Roman" w:hAnsi="Times New Roman"/>
          <w:sz w:val="24"/>
          <w:szCs w:val="24"/>
        </w:rPr>
        <w:t>. организаций: базовый уровень / Е. П. Левитан. М.: Просвещение, 2018.</w:t>
      </w:r>
    </w:p>
    <w:p w:rsidR="00396E89" w:rsidRPr="00B442C4" w:rsidRDefault="00396E89" w:rsidP="00396E89">
      <w:pPr>
        <w:pStyle w:val="ae"/>
        <w:spacing w:after="0"/>
        <w:contextualSpacing/>
        <w:jc w:val="both"/>
        <w:rPr>
          <w:b/>
          <w:bCs/>
        </w:rPr>
      </w:pPr>
    </w:p>
    <w:p w:rsidR="00396E89" w:rsidRPr="00B442C4" w:rsidRDefault="00396E89" w:rsidP="00396E89">
      <w:pPr>
        <w:pStyle w:val="ae"/>
        <w:spacing w:after="0"/>
        <w:contextualSpacing/>
        <w:jc w:val="both"/>
        <w:rPr>
          <w:bCs/>
        </w:rPr>
      </w:pPr>
      <w:r w:rsidRPr="00B442C4">
        <w:rPr>
          <w:b/>
          <w:bCs/>
        </w:rPr>
        <w:t>Дополнительные источники</w:t>
      </w:r>
      <w:r w:rsidRPr="00B442C4">
        <w:rPr>
          <w:bCs/>
        </w:rPr>
        <w:t xml:space="preserve">: </w:t>
      </w:r>
    </w:p>
    <w:p w:rsidR="00396E89" w:rsidRPr="00B442C4" w:rsidRDefault="00396E89" w:rsidP="00092F75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B442C4">
        <w:rPr>
          <w:color w:val="000000"/>
        </w:rPr>
        <w:t>Детская энциклопедия звездного неба на CD</w:t>
      </w:r>
    </w:p>
    <w:p w:rsidR="00396E89" w:rsidRPr="00B442C4" w:rsidRDefault="00396E89" w:rsidP="00092F75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proofErr w:type="spellStart"/>
      <w:r w:rsidRPr="00B442C4">
        <w:rPr>
          <w:color w:val="000000"/>
        </w:rPr>
        <w:t>Джеффри</w:t>
      </w:r>
      <w:proofErr w:type="spellEnd"/>
      <w:r w:rsidRPr="00B442C4">
        <w:rPr>
          <w:color w:val="000000"/>
        </w:rPr>
        <w:t xml:space="preserve"> </w:t>
      </w:r>
      <w:proofErr w:type="spellStart"/>
      <w:r w:rsidRPr="00B442C4">
        <w:rPr>
          <w:color w:val="000000"/>
        </w:rPr>
        <w:t>Корнелиус</w:t>
      </w:r>
      <w:proofErr w:type="spellEnd"/>
      <w:r w:rsidRPr="00B442C4">
        <w:rPr>
          <w:color w:val="000000"/>
        </w:rPr>
        <w:t>. Звездное небо</w:t>
      </w:r>
    </w:p>
    <w:p w:rsidR="00396E89" w:rsidRPr="00B442C4" w:rsidRDefault="00396E89" w:rsidP="00092F75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proofErr w:type="spellStart"/>
      <w:r w:rsidRPr="00B442C4">
        <w:rPr>
          <w:color w:val="000000"/>
        </w:rPr>
        <w:t>Дагаев</w:t>
      </w:r>
      <w:proofErr w:type="spellEnd"/>
      <w:r w:rsidRPr="00B442C4">
        <w:rPr>
          <w:color w:val="000000"/>
        </w:rPr>
        <w:t xml:space="preserve"> М.М., </w:t>
      </w:r>
      <w:proofErr w:type="spellStart"/>
      <w:r w:rsidRPr="00B442C4">
        <w:rPr>
          <w:color w:val="000000"/>
        </w:rPr>
        <w:t>Чаругин</w:t>
      </w:r>
      <w:proofErr w:type="spellEnd"/>
      <w:r w:rsidRPr="00B442C4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396E89" w:rsidRPr="00B442C4" w:rsidRDefault="00396E89" w:rsidP="00396E89">
      <w:pPr>
        <w:contextualSpacing/>
        <w:jc w:val="both"/>
        <w:rPr>
          <w:b/>
        </w:rPr>
      </w:pPr>
    </w:p>
    <w:p w:rsidR="00396E89" w:rsidRPr="00B442C4" w:rsidRDefault="00396E89" w:rsidP="00396E89">
      <w:pPr>
        <w:contextualSpacing/>
        <w:jc w:val="both"/>
        <w:rPr>
          <w:b/>
        </w:rPr>
      </w:pPr>
      <w:r w:rsidRPr="00B442C4">
        <w:rPr>
          <w:b/>
        </w:rPr>
        <w:t>Электронные ресурсы:</w:t>
      </w:r>
    </w:p>
    <w:p w:rsidR="00396E89" w:rsidRPr="00B442C4" w:rsidRDefault="00396E89" w:rsidP="00092F75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396E89" w:rsidRPr="00B442C4" w:rsidRDefault="00396E89" w:rsidP="00092F75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396E89" w:rsidRPr="00B442C4" w:rsidRDefault="00396E89" w:rsidP="00092F75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42C4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B442C4" w:rsidRDefault="00B442C4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8" w:name="_Toc44052830"/>
    </w:p>
    <w:p w:rsidR="00B442C4" w:rsidRDefault="00B442C4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B442C4" w:rsidRDefault="00B442C4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B442C4" w:rsidRDefault="00B442C4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B442C4" w:rsidRDefault="00B442C4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B442C4" w:rsidRDefault="00B442C4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396E89" w:rsidRPr="00B442C4" w:rsidRDefault="00396E89" w:rsidP="00B442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B442C4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bookmarkEnd w:id="8"/>
      <w:r w:rsidR="00707323" w:rsidRPr="00B442C4">
        <w:rPr>
          <w:caps/>
          <w:sz w:val="24"/>
          <w:szCs w:val="24"/>
        </w:rPr>
        <w:t>ПРЕДМЕТА</w:t>
      </w:r>
    </w:p>
    <w:p w:rsidR="00396E89" w:rsidRPr="00B442C4" w:rsidRDefault="00B442C4" w:rsidP="00B442C4">
      <w:pPr>
        <w:ind w:firstLine="709"/>
        <w:jc w:val="center"/>
        <w:rPr>
          <w:b/>
        </w:rPr>
      </w:pPr>
      <w:r w:rsidRPr="00B442C4">
        <w:rPr>
          <w:b/>
        </w:rPr>
        <w:t>ОУП.08 Астрономия</w:t>
      </w:r>
    </w:p>
    <w:p w:rsidR="00B442C4" w:rsidRDefault="00B442C4" w:rsidP="00396E89">
      <w:pPr>
        <w:ind w:firstLine="709"/>
        <w:jc w:val="both"/>
      </w:pPr>
    </w:p>
    <w:p w:rsidR="00396E89" w:rsidRPr="00B442C4" w:rsidRDefault="00396E89" w:rsidP="00396E89">
      <w:pPr>
        <w:ind w:firstLine="709"/>
        <w:jc w:val="both"/>
      </w:pPr>
      <w:r w:rsidRPr="00B442C4">
        <w:t xml:space="preserve">Контроль и оценка результатов освоения </w:t>
      </w:r>
      <w:r w:rsidR="00B442C4">
        <w:t xml:space="preserve">предмета </w:t>
      </w:r>
      <w:r w:rsidRPr="00B442C4">
        <w:t>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96E89" w:rsidRPr="00B442C4" w:rsidRDefault="00396E89" w:rsidP="00396E89">
      <w:pPr>
        <w:contextualSpacing/>
        <w:jc w:val="both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96E89" w:rsidRPr="00B442C4" w:rsidTr="005E1A9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B442C4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B442C4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B442C4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96E89" w:rsidRPr="00B442C4" w:rsidTr="005E1A9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B442C4">
              <w:rPr>
                <w:b/>
                <w:bCs/>
                <w:iCs/>
                <w:color w:val="000000"/>
              </w:rPr>
              <w:t>личностных</w:t>
            </w:r>
            <w:r w:rsidRPr="00B442C4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96E89" w:rsidRPr="00B442C4" w:rsidTr="005E1A99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B442C4">
              <w:rPr>
                <w:color w:val="000000"/>
              </w:rPr>
              <w:t>внеучебной</w:t>
            </w:r>
            <w:proofErr w:type="spellEnd"/>
            <w:r w:rsidRPr="00B442C4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B442C4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B442C4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</w:p>
        </w:tc>
      </w:tr>
      <w:tr w:rsidR="00396E89" w:rsidRPr="00B442C4" w:rsidTr="005E1A99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B442C4">
              <w:rPr>
                <w:b/>
                <w:bCs/>
                <w:iCs/>
                <w:color w:val="000000"/>
              </w:rPr>
              <w:t>предметных</w:t>
            </w:r>
            <w:r w:rsidRPr="00B442C4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396E89" w:rsidRPr="00B442C4" w:rsidTr="005E1A99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proofErr w:type="spellStart"/>
            <w:r w:rsidRPr="00B442C4">
              <w:rPr>
                <w:color w:val="000000"/>
              </w:rPr>
              <w:t>сформированность</w:t>
            </w:r>
            <w:proofErr w:type="spellEnd"/>
            <w:r w:rsidRPr="00B442C4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proofErr w:type="spellStart"/>
            <w:r w:rsidRPr="00B442C4">
              <w:rPr>
                <w:color w:val="000000"/>
              </w:rPr>
              <w:t>сформированность</w:t>
            </w:r>
            <w:proofErr w:type="spellEnd"/>
            <w:r w:rsidRPr="00B442C4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B442C4" w:rsidTr="005E1A99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jc w:val="both"/>
              <w:rPr>
                <w:color w:val="000000"/>
              </w:rPr>
            </w:pPr>
            <w:r w:rsidRPr="00B442C4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B442C4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B442C4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B442C4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96E89" w:rsidRPr="00B442C4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D67304" w:rsidRPr="00B442C4" w:rsidRDefault="00D67304" w:rsidP="00D67304">
      <w:pPr>
        <w:jc w:val="both"/>
      </w:pPr>
      <w:bookmarkStart w:id="9" w:name="_Toc28079220"/>
      <w:bookmarkEnd w:id="6"/>
      <w:bookmarkEnd w:id="7"/>
      <w:r w:rsidRPr="00B442C4">
        <w:rPr>
          <w:b/>
        </w:rPr>
        <w:t>4.1. Содержание текущего и промежуточного контроля</w:t>
      </w:r>
    </w:p>
    <w:p w:rsidR="00D67304" w:rsidRPr="00B442C4" w:rsidRDefault="00D67304" w:rsidP="00D67304"/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Раздел 1. Сферическая астрономия</w:t>
      </w:r>
      <w:bookmarkEnd w:id="9"/>
    </w:p>
    <w:p w:rsidR="00D67304" w:rsidRPr="00B442C4" w:rsidRDefault="00D67304" w:rsidP="00D67304">
      <w:pPr>
        <w:jc w:val="center"/>
        <w:rPr>
          <w:b/>
          <w:i/>
        </w:rPr>
      </w:pPr>
      <w:bookmarkStart w:id="10" w:name="_Toc28079221"/>
      <w:r w:rsidRPr="00B442C4">
        <w:rPr>
          <w:b/>
        </w:rPr>
        <w:t>ТЕСТ № 1. Основы практической астрономии.</w:t>
      </w:r>
      <w:bookmarkEnd w:id="10"/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1 вариант.</w:t>
      </w:r>
    </w:p>
    <w:p w:rsidR="00D67304" w:rsidRPr="00B442C4" w:rsidRDefault="00D67304" w:rsidP="00D67304"/>
    <w:p w:rsidR="00D67304" w:rsidRPr="00B442C4" w:rsidRDefault="00D67304" w:rsidP="00D67304">
      <w:pPr>
        <w:rPr>
          <w:b/>
          <w:color w:val="000000"/>
        </w:rPr>
      </w:pPr>
      <w:r w:rsidRPr="00B442C4">
        <w:rPr>
          <w:b/>
          <w:color w:val="000000"/>
        </w:rPr>
        <w:t>1. Астрономия – это …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б) наука, изучающая законы строения материи, тел и их систем;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>2. Одна астрономическая единица?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100 млн</w:t>
      </w:r>
      <w:proofErr w:type="gramStart"/>
      <w:r w:rsidRPr="00B442C4">
        <w:rPr>
          <w:color w:val="000000"/>
        </w:rPr>
        <w:t>.к</w:t>
      </w:r>
      <w:proofErr w:type="gramEnd"/>
      <w:r w:rsidRPr="00B442C4">
        <w:rPr>
          <w:color w:val="000000"/>
        </w:rPr>
        <w:t>м; б) 3,26 св. лет; в) 1 св. год; г) 150 млн. км.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 w:rsidRPr="00B442C4">
        <w:rPr>
          <w:b/>
          <w:color w:val="000000"/>
        </w:rPr>
        <w:t xml:space="preserve"> .</w:t>
      </w:r>
      <w:proofErr w:type="gramEnd"/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наблюдения; б) расчёты; в) опыт; г) измерения.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4. В тёмную безлунную ночь на небе можно увидеть примерно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lastRenderedPageBreak/>
        <w:t>а) 25000 звёзд; б) 30000 звёзд; в) 6000 звёзд; г)</w:t>
      </w:r>
      <w:r w:rsidRPr="00B442C4">
        <w:rPr>
          <w:bCs/>
          <w:color w:val="000000"/>
        </w:rPr>
        <w:t xml:space="preserve"> </w:t>
      </w:r>
      <w:r w:rsidRPr="00B442C4">
        <w:rPr>
          <w:color w:val="000000"/>
        </w:rPr>
        <w:t>3000 звёзд.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5. Небесную сферу условно разделили на ___________________</w:t>
      </w:r>
      <w:proofErr w:type="gramStart"/>
      <w:r w:rsidRPr="00B442C4">
        <w:rPr>
          <w:b/>
          <w:color w:val="000000"/>
        </w:rPr>
        <w:t xml:space="preserve"> .</w:t>
      </w:r>
      <w:proofErr w:type="gramEnd"/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90 созвездий; б) 88 созвездий; в) 87 созвездий; г) 87 созвездий.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 xml:space="preserve">6. К </w:t>
      </w:r>
      <w:proofErr w:type="spellStart"/>
      <w:r w:rsidRPr="00B442C4">
        <w:rPr>
          <w:b/>
          <w:color w:val="000000"/>
        </w:rPr>
        <w:t>зодикальным</w:t>
      </w:r>
      <w:proofErr w:type="spellEnd"/>
      <w:r w:rsidRPr="00B442C4">
        <w:rPr>
          <w:b/>
          <w:color w:val="000000"/>
        </w:rPr>
        <w:t xml:space="preserve"> созвездиям НЕ относится…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Овен; б) Рак; в) Водолей; г) Большой пёс.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 xml:space="preserve">7. Основной </w:t>
      </w:r>
      <w:proofErr w:type="gramStart"/>
      <w:r w:rsidRPr="00B442C4">
        <w:rPr>
          <w:b/>
          <w:color w:val="000000"/>
        </w:rPr>
        <w:t>прибор</w:t>
      </w:r>
      <w:proofErr w:type="gramEnd"/>
      <w:r w:rsidRPr="00B442C4">
        <w:rPr>
          <w:b/>
          <w:color w:val="000000"/>
        </w:rPr>
        <w:t xml:space="preserve"> применяемый в астрономии?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микроскоп; б) бинокль; в) лупа; г) телескоп.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8. Через какой промежуток времени повторяются фазы Луны?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24,56 суток; б) 27,21 суток; в) 346, 53 суток; г) 29,53 суток.</w:t>
      </w:r>
    </w:p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9. Кто из учёных открыл законы движения планет?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Галилей; б) Коперник; в) Ньютон;</w:t>
      </w:r>
      <w:r w:rsidRPr="00B442C4">
        <w:rPr>
          <w:b/>
          <w:color w:val="000000"/>
        </w:rPr>
        <w:t xml:space="preserve"> </w:t>
      </w:r>
      <w:r w:rsidRPr="00B442C4">
        <w:rPr>
          <w:color w:val="000000"/>
        </w:rPr>
        <w:t>г) Кеплер.</w:t>
      </w:r>
    </w:p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bCs/>
          <w:i/>
          <w:shd w:val="clear" w:color="auto" w:fill="FFFFFF"/>
        </w:rPr>
      </w:pPr>
      <w:r w:rsidRPr="00B442C4">
        <w:rPr>
          <w:b/>
          <w:bCs/>
          <w:shd w:val="clear" w:color="auto" w:fill="FFFFFF"/>
        </w:rPr>
        <w:t xml:space="preserve">10. Самый </w:t>
      </w:r>
      <w:proofErr w:type="gramStart"/>
      <w:r w:rsidRPr="00B442C4">
        <w:rPr>
          <w:b/>
          <w:bCs/>
          <w:shd w:val="clear" w:color="auto" w:fill="FFFFFF"/>
        </w:rPr>
        <w:t>длинный день</w:t>
      </w:r>
      <w:proofErr w:type="gramEnd"/>
      <w:r w:rsidRPr="00B442C4">
        <w:rPr>
          <w:b/>
          <w:bCs/>
          <w:shd w:val="clear" w:color="auto" w:fill="FFFFFF"/>
        </w:rPr>
        <w:t xml:space="preserve"> в году</w:t>
      </w:r>
    </w:p>
    <w:p w:rsidR="00D67304" w:rsidRPr="00B442C4" w:rsidRDefault="00D67304" w:rsidP="00D67304">
      <w:pPr>
        <w:shd w:val="clear" w:color="auto" w:fill="FFFFFF" w:themeFill="background1"/>
        <w:jc w:val="both"/>
        <w:rPr>
          <w:color w:val="000000"/>
        </w:rPr>
      </w:pPr>
      <w:r w:rsidRPr="00B442C4">
        <w:rPr>
          <w:color w:val="000000"/>
        </w:rPr>
        <w:t>а) 21-22 декабря; б) 20-21 марта; в) 23 сентября; г) 21-22 июня.</w:t>
      </w:r>
    </w:p>
    <w:p w:rsidR="00D67304" w:rsidRPr="00B442C4" w:rsidRDefault="00D67304" w:rsidP="00D67304">
      <w:pPr>
        <w:jc w:val="center"/>
        <w:rPr>
          <w:b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2 вариант.</w:t>
      </w:r>
    </w:p>
    <w:p w:rsidR="00D67304" w:rsidRPr="00B442C4" w:rsidRDefault="00D67304" w:rsidP="00D67304">
      <w:pPr>
        <w:jc w:val="center"/>
        <w:rPr>
          <w:i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1. Среднее время на Гринвичском меридиане определяется как: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D67304" w:rsidRPr="00B442C4" w:rsidRDefault="00D67304" w:rsidP="00D67304">
      <w:pPr>
        <w:shd w:val="clear" w:color="auto" w:fill="FFFFFF"/>
        <w:rPr>
          <w:b/>
          <w:i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i/>
          <w:color w:val="000000"/>
        </w:rPr>
      </w:pPr>
      <w:r w:rsidRPr="00B442C4">
        <w:rPr>
          <w:b/>
          <w:color w:val="000000"/>
        </w:rPr>
        <w:t>2. Один парсек равен __________________</w:t>
      </w:r>
      <w:proofErr w:type="gramStart"/>
      <w:r w:rsidRPr="00B442C4">
        <w:rPr>
          <w:b/>
          <w:color w:val="000000"/>
        </w:rPr>
        <w:t xml:space="preserve"> .</w:t>
      </w:r>
      <w:proofErr w:type="gramEnd"/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  <w:r w:rsidRPr="00B442C4">
        <w:rPr>
          <w:color w:val="000000"/>
        </w:rPr>
        <w:t>а) 150 млн</w:t>
      </w:r>
      <w:proofErr w:type="gramStart"/>
      <w:r w:rsidRPr="00B442C4">
        <w:rPr>
          <w:color w:val="000000"/>
        </w:rPr>
        <w:t>.к</w:t>
      </w:r>
      <w:proofErr w:type="gramEnd"/>
      <w:r w:rsidRPr="00B442C4">
        <w:rPr>
          <w:color w:val="000000"/>
        </w:rPr>
        <w:t>м; б) 100 млн. км; в) 1 св. год; г) 3,26 св. лет.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i/>
          <w:color w:val="000000"/>
        </w:rPr>
      </w:pPr>
      <w:r w:rsidRPr="00B442C4">
        <w:rPr>
          <w:b/>
          <w:color w:val="000000"/>
        </w:rPr>
        <w:t>3. Вся небесная сфера содержит около _________ звезд.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  <w:r w:rsidRPr="00B442C4">
        <w:rPr>
          <w:color w:val="000000"/>
        </w:rPr>
        <w:t>а) 3000 звёзд; б) 6000 звёзд; в) 2500 звёзд; г)</w:t>
      </w:r>
      <w:r w:rsidRPr="00B442C4">
        <w:rPr>
          <w:bCs/>
          <w:color w:val="000000"/>
        </w:rPr>
        <w:t xml:space="preserve"> </w:t>
      </w:r>
      <w:r w:rsidRPr="00B442C4">
        <w:rPr>
          <w:color w:val="000000"/>
        </w:rPr>
        <w:t>25000 звёзд.</w:t>
      </w:r>
    </w:p>
    <w:p w:rsidR="00D67304" w:rsidRPr="00B442C4" w:rsidRDefault="00D67304" w:rsidP="00D67304">
      <w:pPr>
        <w:jc w:val="both"/>
        <w:rPr>
          <w:b/>
          <w:shd w:val="clear" w:color="auto" w:fill="FFFFFF"/>
        </w:rPr>
      </w:pPr>
    </w:p>
    <w:p w:rsidR="00D67304" w:rsidRPr="00B442C4" w:rsidRDefault="00D67304" w:rsidP="00D67304">
      <w:pPr>
        <w:jc w:val="both"/>
        <w:rPr>
          <w:b/>
          <w:i/>
          <w:shd w:val="clear" w:color="auto" w:fill="FFFFFF"/>
        </w:rPr>
      </w:pPr>
      <w:r w:rsidRPr="00B442C4">
        <w:rPr>
          <w:b/>
          <w:shd w:val="clear" w:color="auto" w:fill="FFFFFF"/>
        </w:rPr>
        <w:t>4. Какие годы являются високосными?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каждый четвертый год; б) каждый год; в) каждый второй год; г) каждый третий год.</w:t>
      </w:r>
    </w:p>
    <w:p w:rsidR="00D67304" w:rsidRPr="00B442C4" w:rsidRDefault="00D67304" w:rsidP="00D67304">
      <w:pPr>
        <w:jc w:val="both"/>
        <w:rPr>
          <w:b/>
        </w:rPr>
      </w:pPr>
    </w:p>
    <w:p w:rsidR="00D67304" w:rsidRPr="00B442C4" w:rsidRDefault="00D67304" w:rsidP="00D67304">
      <w:pPr>
        <w:jc w:val="both"/>
        <w:rPr>
          <w:b/>
          <w:i/>
          <w:color w:val="000000"/>
          <w:shd w:val="clear" w:color="auto" w:fill="FFFFFF"/>
        </w:rPr>
      </w:pPr>
      <w:r w:rsidRPr="00B442C4">
        <w:rPr>
          <w:b/>
        </w:rPr>
        <w:t xml:space="preserve">5. </w:t>
      </w:r>
      <w:r w:rsidRPr="00B442C4"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5 сентября; б) 6 сентября; в) 4 сентября; г) 3 сентября.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Владимир Ленин; б) Иван Грозный; в) Петр</w:t>
      </w:r>
      <w:proofErr w:type="gramStart"/>
      <w:r w:rsidRPr="00B442C4">
        <w:t xml:space="preserve"> П</w:t>
      </w:r>
      <w:proofErr w:type="gramEnd"/>
      <w:r w:rsidRPr="00B442C4">
        <w:t>ервый; г) Никита Хрущев.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 xml:space="preserve">7. Первая </w:t>
      </w:r>
      <w:proofErr w:type="gramStart"/>
      <w:r w:rsidRPr="00B442C4">
        <w:rPr>
          <w:b/>
        </w:rPr>
        <w:t>ракета</w:t>
      </w:r>
      <w:proofErr w:type="gramEnd"/>
      <w:r w:rsidRPr="00B442C4">
        <w:rPr>
          <w:b/>
        </w:rPr>
        <w:t xml:space="preserve"> совершившая суборбитальный космический полет?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Фау-2; б) Р-1; в) Фау-1; г) Р-2.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 w:rsidRPr="00B442C4">
        <w:rPr>
          <w:b/>
        </w:rPr>
        <w:t>8. Нижний предел высот искусственных спутников Земли составляет: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150 км; б) 100 км; в) 250 км; г) 200 км.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9. Самые тусклые звёзды (по Гиппарху) имеют…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 xml:space="preserve">а) 1 звёздную величину; б) 2 звёздную величину; в) 5 звёздную величину; </w:t>
      </w:r>
      <w:r w:rsidRPr="00B442C4">
        <w:rPr>
          <w:b/>
          <w:color w:val="000000"/>
        </w:rPr>
        <w:t xml:space="preserve">г) </w:t>
      </w:r>
      <w:r w:rsidRPr="00B442C4">
        <w:rPr>
          <w:color w:val="000000"/>
        </w:rPr>
        <w:t>6 звёздную величину.</w:t>
      </w:r>
    </w:p>
    <w:p w:rsidR="00D67304" w:rsidRPr="00B442C4" w:rsidRDefault="00D67304" w:rsidP="00D67304">
      <w:pPr>
        <w:shd w:val="clear" w:color="auto" w:fill="F7FBFC"/>
        <w:jc w:val="both"/>
        <w:rPr>
          <w:b/>
          <w:i/>
          <w:color w:val="000000"/>
        </w:rPr>
      </w:pPr>
    </w:p>
    <w:p w:rsidR="00D67304" w:rsidRPr="00B442C4" w:rsidRDefault="00D67304" w:rsidP="00D67304">
      <w:pPr>
        <w:shd w:val="clear" w:color="auto" w:fill="F7FBFC"/>
        <w:jc w:val="both"/>
        <w:rPr>
          <w:b/>
          <w:i/>
          <w:color w:val="000000"/>
        </w:rPr>
      </w:pPr>
      <w:r w:rsidRPr="00B442C4">
        <w:rPr>
          <w:b/>
          <w:color w:val="000000"/>
        </w:rPr>
        <w:t>10. То, что Земля имеет форму шара, первы</w:t>
      </w:r>
      <w:proofErr w:type="gramStart"/>
      <w:r w:rsidRPr="00B442C4">
        <w:rPr>
          <w:b/>
          <w:color w:val="000000"/>
        </w:rPr>
        <w:t>м(</w:t>
      </w:r>
      <w:proofErr w:type="gramEnd"/>
      <w:r w:rsidRPr="00B442C4">
        <w:rPr>
          <w:b/>
          <w:color w:val="000000"/>
        </w:rPr>
        <w:t>и) выяснил(и)?</w:t>
      </w:r>
    </w:p>
    <w:p w:rsidR="00D67304" w:rsidRPr="00B442C4" w:rsidRDefault="00D67304" w:rsidP="00D67304">
      <w:pPr>
        <w:shd w:val="clear" w:color="auto" w:fill="F7FBFC"/>
        <w:jc w:val="both"/>
        <w:rPr>
          <w:i/>
          <w:color w:val="000000"/>
        </w:rPr>
      </w:pPr>
      <w:r w:rsidRPr="00B442C4">
        <w:rPr>
          <w:color w:val="000000"/>
        </w:rPr>
        <w:lastRenderedPageBreak/>
        <w:t xml:space="preserve">а) Пифагор и </w:t>
      </w:r>
      <w:proofErr w:type="spellStart"/>
      <w:r w:rsidRPr="00B442C4">
        <w:rPr>
          <w:color w:val="000000"/>
        </w:rPr>
        <w:t>Парменид</w:t>
      </w:r>
      <w:proofErr w:type="spellEnd"/>
      <w:r w:rsidRPr="00B442C4">
        <w:rPr>
          <w:color w:val="000000"/>
        </w:rPr>
        <w:t>; б) Клавдий Птолемей; в) Галилео Галилей; г) Николай Коперник.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3 вариант.</w:t>
      </w:r>
    </w:p>
    <w:p w:rsidR="00D67304" w:rsidRPr="00B442C4" w:rsidRDefault="00D67304" w:rsidP="00D67304">
      <w:pPr>
        <w:jc w:val="center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  <w:color w:val="000000"/>
        </w:rPr>
      </w:pPr>
      <w:r w:rsidRPr="00B442C4">
        <w:rPr>
          <w:b/>
          <w:color w:val="000000"/>
        </w:rPr>
        <w:t>1. Вселенная – это…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  <w:r w:rsidRPr="00B442C4"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  <w:r w:rsidRPr="00B442C4">
        <w:rPr>
          <w:color w:val="000000"/>
        </w:rPr>
        <w:t>б) наука, изучающая законы строения материи, тел и их систем;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  <w:r w:rsidRPr="00B442C4"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D67304" w:rsidRPr="00B442C4" w:rsidRDefault="00D67304" w:rsidP="00D67304">
      <w:pPr>
        <w:shd w:val="clear" w:color="auto" w:fill="FFFFFF"/>
        <w:rPr>
          <w:i/>
          <w:color w:val="000000"/>
        </w:rPr>
      </w:pPr>
      <w:r w:rsidRPr="00B442C4"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 xml:space="preserve">2. На </w:t>
      </w:r>
      <w:proofErr w:type="gramStart"/>
      <w:r w:rsidRPr="00B442C4">
        <w:rPr>
          <w:b/>
          <w:color w:val="000000"/>
        </w:rPr>
        <w:t>сколько суток сместились</w:t>
      </w:r>
      <w:proofErr w:type="gramEnd"/>
      <w:r w:rsidRPr="00B442C4">
        <w:rPr>
          <w:b/>
          <w:color w:val="000000"/>
        </w:rPr>
        <w:t xml:space="preserve"> даты с переходом на новый стиль?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15 суток; б) 13 суток; в) 30 суток; г) все ответы верны.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3. На сколько часовых поясов разбит земной шар?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12; б) 16; в) 25; г) 24.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4. Причиной смены времён года на Земле является?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 w:rsidRPr="00B442C4">
        <w:rPr>
          <w:b/>
          <w:color w:val="000000"/>
        </w:rPr>
        <w:t>через</w:t>
      </w:r>
      <w:proofErr w:type="gramEnd"/>
      <w:r w:rsidRPr="00B442C4">
        <w:rPr>
          <w:b/>
          <w:color w:val="000000"/>
        </w:rPr>
        <w:t>…</w:t>
      </w: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color w:val="000000"/>
        </w:rPr>
        <w:t>а)</w:t>
      </w:r>
      <w:r w:rsidRPr="00B442C4">
        <w:rPr>
          <w:b/>
          <w:color w:val="000000"/>
        </w:rPr>
        <w:t xml:space="preserve"> </w:t>
      </w:r>
      <w:r w:rsidRPr="00B442C4">
        <w:rPr>
          <w:color w:val="000000"/>
        </w:rPr>
        <w:t>24,56 суток; б) 29,53 суток; в) 346, 53 суток; г) 27,21 суток.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6. Лидерами потребления солнечной энергии являются?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растения; б) животные; в) грибы; г) люди.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rPr>
          <w:b/>
          <w:bCs/>
        </w:rPr>
        <w:t>7. Расстояние от Земли до Солнца называется ….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t>а) Звездная величина; б) Парсек; в) Световой год; г) Астрономическая единица.</w:t>
      </w:r>
    </w:p>
    <w:p w:rsidR="00D67304" w:rsidRPr="00B442C4" w:rsidRDefault="00D67304" w:rsidP="00D67304">
      <w:pPr>
        <w:shd w:val="clear" w:color="auto" w:fill="F7FBFC"/>
        <w:rPr>
          <w:b/>
          <w:i/>
          <w:color w:val="000000"/>
        </w:rPr>
      </w:pPr>
    </w:p>
    <w:p w:rsidR="00D67304" w:rsidRPr="00B442C4" w:rsidRDefault="00D67304" w:rsidP="00D67304">
      <w:pPr>
        <w:shd w:val="clear" w:color="auto" w:fill="F7FBFC"/>
        <w:rPr>
          <w:b/>
          <w:i/>
          <w:color w:val="000000"/>
        </w:rPr>
      </w:pPr>
      <w:r w:rsidRPr="00B442C4">
        <w:rPr>
          <w:b/>
          <w:color w:val="000000"/>
        </w:rPr>
        <w:t>8. В Древней Греции светила (солнце и луну) олицетворяли боги.</w:t>
      </w:r>
    </w:p>
    <w:p w:rsidR="00D67304" w:rsidRPr="00B442C4" w:rsidRDefault="00D67304" w:rsidP="00D67304">
      <w:pPr>
        <w:shd w:val="clear" w:color="auto" w:fill="F7FBFC"/>
        <w:rPr>
          <w:i/>
          <w:color w:val="000000"/>
        </w:rPr>
      </w:pPr>
      <w:r w:rsidRPr="00B442C4">
        <w:rPr>
          <w:color w:val="000000"/>
        </w:rPr>
        <w:t xml:space="preserve">а) Гелиос и Селена; б) </w:t>
      </w:r>
      <w:proofErr w:type="spellStart"/>
      <w:r w:rsidRPr="00B442C4">
        <w:rPr>
          <w:color w:val="000000"/>
        </w:rPr>
        <w:t>Ишьчель</w:t>
      </w:r>
      <w:proofErr w:type="spellEnd"/>
      <w:r w:rsidRPr="00B442C4">
        <w:rPr>
          <w:color w:val="000000"/>
        </w:rPr>
        <w:t xml:space="preserve"> и </w:t>
      </w:r>
      <w:proofErr w:type="spellStart"/>
      <w:r w:rsidRPr="00B442C4">
        <w:rPr>
          <w:color w:val="000000"/>
        </w:rPr>
        <w:t>Тонатиу</w:t>
      </w:r>
      <w:proofErr w:type="spellEnd"/>
      <w:r w:rsidRPr="00B442C4">
        <w:rPr>
          <w:color w:val="000000"/>
        </w:rPr>
        <w:t xml:space="preserve">; в) Зевс и Гера; г) Амон и </w:t>
      </w:r>
      <w:proofErr w:type="spellStart"/>
      <w:r w:rsidRPr="00B442C4">
        <w:rPr>
          <w:color w:val="000000"/>
        </w:rPr>
        <w:t>Ях</w:t>
      </w:r>
      <w:proofErr w:type="spellEnd"/>
      <w:r w:rsidRPr="00B442C4">
        <w:rPr>
          <w:color w:val="000000"/>
        </w:rPr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9. Сколько суток содержится в 12 месяцах лунного календаря?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350 дней; б) 366 дней</w:t>
      </w:r>
      <w:r w:rsidRPr="00B442C4">
        <w:rPr>
          <w:b/>
          <w:color w:val="000000"/>
        </w:rPr>
        <w:t xml:space="preserve">; </w:t>
      </w:r>
      <w:r w:rsidRPr="00B442C4">
        <w:rPr>
          <w:color w:val="000000"/>
        </w:rPr>
        <w:t>в) 354 дня; г) 365 дней.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10. Сколько суток содержал первый солнечный календарь?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365 дней; б) 345 дней; в) 350 дней</w:t>
      </w:r>
      <w:r w:rsidRPr="00B442C4">
        <w:rPr>
          <w:b/>
          <w:color w:val="000000"/>
        </w:rPr>
        <w:t>;</w:t>
      </w:r>
      <w:r w:rsidRPr="00B442C4">
        <w:rPr>
          <w:color w:val="000000"/>
        </w:rPr>
        <w:t xml:space="preserve"> г) 366 дней.</w:t>
      </w:r>
    </w:p>
    <w:p w:rsidR="00D67304" w:rsidRPr="00B442C4" w:rsidRDefault="00D67304" w:rsidP="00D67304">
      <w:pPr>
        <w:jc w:val="center"/>
        <w:rPr>
          <w:b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4 вариант.</w:t>
      </w:r>
    </w:p>
    <w:p w:rsidR="00D67304" w:rsidRPr="00B442C4" w:rsidRDefault="00D67304" w:rsidP="00D67304">
      <w:pPr>
        <w:jc w:val="center"/>
        <w:rPr>
          <w:i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</w:rPr>
        <w:t xml:space="preserve">1. Как назывался космический </w:t>
      </w:r>
      <w:proofErr w:type="gramStart"/>
      <w:r w:rsidRPr="00B442C4">
        <w:rPr>
          <w:b/>
        </w:rPr>
        <w:t>аппарат</w:t>
      </w:r>
      <w:proofErr w:type="gramEnd"/>
      <w:r w:rsidRPr="00B442C4">
        <w:rPr>
          <w:b/>
        </w:rPr>
        <w:t xml:space="preserve"> на котором Ю. А. Гагарин совершил первый полет на околоземную орбиту?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Космос-1; б) Союз-1; в) Восход-1; г) Восток-1.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2. Чем объясняется движение Земли вокруг Солнца?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</w:rPr>
        <w:t xml:space="preserve">3. </w:t>
      </w:r>
      <w:proofErr w:type="gramStart"/>
      <w:r w:rsidRPr="00B442C4">
        <w:rPr>
          <w:b/>
        </w:rPr>
        <w:t>Инженер</w:t>
      </w:r>
      <w:proofErr w:type="gramEnd"/>
      <w:r w:rsidRPr="00B442C4">
        <w:rPr>
          <w:b/>
        </w:rPr>
        <w:t xml:space="preserve"> который стремится к коммерческому освоению космоса?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 xml:space="preserve">а) Ричард </w:t>
      </w:r>
      <w:proofErr w:type="spellStart"/>
      <w:r w:rsidRPr="00B442C4">
        <w:t>Бренсон</w:t>
      </w:r>
      <w:proofErr w:type="spellEnd"/>
      <w:r w:rsidRPr="00B442C4">
        <w:t>;</w:t>
      </w:r>
      <w:r w:rsidRPr="00B442C4">
        <w:rPr>
          <w:b/>
        </w:rPr>
        <w:t xml:space="preserve"> </w:t>
      </w:r>
      <w:r w:rsidRPr="00B442C4">
        <w:t xml:space="preserve">б) Билл Гейтс; в) </w:t>
      </w:r>
      <w:proofErr w:type="spellStart"/>
      <w:r w:rsidRPr="00B442C4">
        <w:t>Илон</w:t>
      </w:r>
      <w:proofErr w:type="spellEnd"/>
      <w:r w:rsidRPr="00B442C4">
        <w:t xml:space="preserve"> </w:t>
      </w:r>
      <w:proofErr w:type="spellStart"/>
      <w:r w:rsidRPr="00B442C4">
        <w:t>Маск</w:t>
      </w:r>
      <w:proofErr w:type="spellEnd"/>
      <w:r w:rsidRPr="00B442C4">
        <w:t xml:space="preserve">; г) </w:t>
      </w:r>
      <w:proofErr w:type="spellStart"/>
      <w:r w:rsidRPr="00B442C4">
        <w:t>Джефф</w:t>
      </w:r>
      <w:proofErr w:type="spellEnd"/>
      <w:r w:rsidRPr="00B442C4">
        <w:t xml:space="preserve"> </w:t>
      </w:r>
      <w:proofErr w:type="spellStart"/>
      <w:r w:rsidRPr="00B442C4">
        <w:t>Безос</w:t>
      </w:r>
      <w:proofErr w:type="spellEnd"/>
      <w:r w:rsidRPr="00B442C4"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 w:rsidRPr="00B442C4">
        <w:rPr>
          <w:color w:val="000000"/>
          <w:shd w:val="clear" w:color="auto" w:fill="F7FBFC"/>
        </w:rPr>
        <w:t>Кукулькана</w:t>
      </w:r>
      <w:proofErr w:type="spellEnd"/>
      <w:r w:rsidRPr="00B442C4">
        <w:rPr>
          <w:color w:val="000000"/>
          <w:shd w:val="clear" w:color="auto" w:fill="F7FBFC"/>
        </w:rPr>
        <w:t>; г) Европейская южная обсерватория.</w:t>
      </w:r>
    </w:p>
    <w:p w:rsidR="00D67304" w:rsidRPr="00B442C4" w:rsidRDefault="00D67304" w:rsidP="00D67304">
      <w:pPr>
        <w:shd w:val="clear" w:color="auto" w:fill="F7FBFC"/>
        <w:jc w:val="both"/>
        <w:rPr>
          <w:i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5. На чем основан лунный календарь?</w:t>
      </w:r>
    </w:p>
    <w:p w:rsidR="00D67304" w:rsidRPr="00B442C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смена лунных фаз; б) продолжительность звездных суток; в)</w:t>
      </w:r>
      <w:r w:rsidRPr="00B442C4">
        <w:rPr>
          <w:b/>
          <w:color w:val="000000"/>
        </w:rPr>
        <w:t xml:space="preserve"> </w:t>
      </w:r>
      <w:r w:rsidRPr="00B442C4">
        <w:rPr>
          <w:color w:val="000000"/>
        </w:rPr>
        <w:t>смена сезонов года; г) продолжительность солнечных суток.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67304" w:rsidRPr="00B442C4" w:rsidRDefault="00D67304" w:rsidP="00D67304">
      <w:pPr>
        <w:jc w:val="both"/>
        <w:rPr>
          <w:b/>
          <w:i/>
          <w:color w:val="000000"/>
          <w:shd w:val="clear" w:color="auto" w:fill="FFFFFF"/>
        </w:rPr>
      </w:pPr>
      <w:r w:rsidRPr="00B442C4">
        <w:rPr>
          <w:b/>
        </w:rPr>
        <w:t xml:space="preserve">6. </w:t>
      </w:r>
      <w:r w:rsidRPr="00B442C4"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13 января; б) 12 января; в) 30 декабря; г) 31 декабря.</w:t>
      </w:r>
    </w:p>
    <w:p w:rsidR="00D67304" w:rsidRPr="00B442C4" w:rsidRDefault="00D67304" w:rsidP="00D67304">
      <w:pPr>
        <w:jc w:val="center"/>
        <w:rPr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>7. Сколько планет в Солнечной системе?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10; б) 8; в) 5; г) 7.</w:t>
      </w:r>
    </w:p>
    <w:p w:rsidR="00D67304" w:rsidRPr="00B442C4" w:rsidRDefault="00D67304" w:rsidP="00D67304">
      <w:pPr>
        <w:jc w:val="both"/>
        <w:rPr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>8. В каком году был запущен первый в мире искусственный спутник Земли?</w:t>
      </w: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color w:val="000000"/>
        </w:rPr>
        <w:t>а) 1957 г.; б) 1956 г.; в) 1954 г.; г) 1958 г.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</w:rPr>
        <w:t>9. Миллиардер с личным космодромом?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 xml:space="preserve">а) </w:t>
      </w:r>
      <w:proofErr w:type="spellStart"/>
      <w:r w:rsidRPr="00B442C4">
        <w:t>Илон</w:t>
      </w:r>
      <w:proofErr w:type="spellEnd"/>
      <w:r w:rsidRPr="00B442C4">
        <w:t xml:space="preserve"> </w:t>
      </w:r>
      <w:proofErr w:type="spellStart"/>
      <w:r w:rsidRPr="00B442C4">
        <w:t>Маск</w:t>
      </w:r>
      <w:proofErr w:type="spellEnd"/>
      <w:r w:rsidRPr="00B442C4">
        <w:t xml:space="preserve">; б) Билл Гейтс; в) Ричард </w:t>
      </w:r>
      <w:proofErr w:type="spellStart"/>
      <w:r w:rsidRPr="00B442C4">
        <w:t>Бренсон</w:t>
      </w:r>
      <w:proofErr w:type="spellEnd"/>
      <w:r w:rsidRPr="00B442C4">
        <w:t xml:space="preserve">; г) </w:t>
      </w:r>
      <w:proofErr w:type="spellStart"/>
      <w:r w:rsidRPr="00B442C4">
        <w:t>Джефф</w:t>
      </w:r>
      <w:proofErr w:type="spellEnd"/>
      <w:r w:rsidRPr="00B442C4">
        <w:t xml:space="preserve"> </w:t>
      </w:r>
      <w:proofErr w:type="spellStart"/>
      <w:r w:rsidRPr="00B442C4">
        <w:t>Безос</w:t>
      </w:r>
      <w:proofErr w:type="spellEnd"/>
      <w:r w:rsidRPr="00B442C4"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B442C4">
        <w:rPr>
          <w:b/>
        </w:rPr>
        <w:t>10.</w:t>
      </w:r>
      <w:r w:rsidRPr="00B442C4">
        <w:t xml:space="preserve"> </w:t>
      </w:r>
      <w:r w:rsidRPr="00B442C4"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 w:rsidRPr="00B442C4">
        <w:rPr>
          <w:shd w:val="clear" w:color="auto" w:fill="FFFFFF"/>
        </w:rPr>
        <w:t xml:space="preserve"> 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 xml:space="preserve">а) фон Браун; б) С. П. Королев; в) Н. И. </w:t>
      </w:r>
      <w:proofErr w:type="spellStart"/>
      <w:r w:rsidRPr="00B442C4">
        <w:t>Кибальчич</w:t>
      </w:r>
      <w:proofErr w:type="spellEnd"/>
      <w:r w:rsidRPr="00B442C4">
        <w:t>; г) К. Э. Циолковский.</w:t>
      </w:r>
    </w:p>
    <w:p w:rsidR="00D67304" w:rsidRPr="00B442C4" w:rsidRDefault="00D67304" w:rsidP="00D67304">
      <w:pPr>
        <w:jc w:val="center"/>
        <w:rPr>
          <w:b/>
        </w:rPr>
      </w:pPr>
    </w:p>
    <w:p w:rsidR="00D67304" w:rsidRPr="00B442C4" w:rsidRDefault="00D67304" w:rsidP="00D67304">
      <w:pPr>
        <w:jc w:val="center"/>
        <w:rPr>
          <w:b/>
          <w:i/>
        </w:rPr>
      </w:pPr>
      <w:bookmarkStart w:id="11" w:name="_Toc28079222"/>
      <w:r w:rsidRPr="00B442C4">
        <w:rPr>
          <w:b/>
        </w:rPr>
        <w:t>ТЕСТ № 2. Законы движения небесных тел.</w:t>
      </w:r>
      <w:bookmarkEnd w:id="11"/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1 вариант.</w:t>
      </w:r>
    </w:p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>1. Ближайшую к Солнцу точку орбиты называют…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а) перигеем; б) афелием; в) эксцентриситетом; г) перигелием.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>2. Как происходит видимое движение планет?</w:t>
      </w:r>
    </w:p>
    <w:p w:rsidR="00D67304" w:rsidRPr="00B442C4" w:rsidRDefault="00D67304" w:rsidP="00D67304">
      <w:pPr>
        <w:rPr>
          <w:i/>
        </w:rPr>
      </w:pPr>
      <w:r w:rsidRPr="00B442C4">
        <w:t>а) по параболе; б) петлеобразно; в) по эллипсу; г) по окружности</w:t>
      </w:r>
      <w:r w:rsidRPr="00B442C4">
        <w:rPr>
          <w:b/>
        </w:rPr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B442C4">
        <w:rPr>
          <w:b/>
          <w:bCs/>
        </w:rPr>
        <w:t>3. Радиус-вектор планеты за одинаковые промежутки времени описывает равновеликие</w:t>
      </w:r>
      <w:r w:rsidRPr="00B442C4">
        <w:t xml:space="preserve"> </w:t>
      </w:r>
      <w:r w:rsidRPr="00B442C4">
        <w:rPr>
          <w:b/>
          <w:bCs/>
        </w:rPr>
        <w:t>площади. Это утверждение …</w:t>
      </w:r>
    </w:p>
    <w:p w:rsidR="00D67304" w:rsidRPr="00B442C4" w:rsidRDefault="00D67304" w:rsidP="00D67304">
      <w:pPr>
        <w:rPr>
          <w:i/>
        </w:rPr>
      </w:pPr>
      <w:r w:rsidRPr="00B442C4">
        <w:t xml:space="preserve">а) </w:t>
      </w:r>
      <w:r w:rsidRPr="00B442C4">
        <w:rPr>
          <w:lang w:val="en-US"/>
        </w:rPr>
        <w:t>I</w:t>
      </w:r>
      <w:r w:rsidRPr="00B442C4">
        <w:t xml:space="preserve"> закон Кеплера; б) </w:t>
      </w:r>
      <w:r w:rsidRPr="00B442C4">
        <w:rPr>
          <w:lang w:val="en-US"/>
        </w:rPr>
        <w:t>II</w:t>
      </w:r>
      <w:r w:rsidRPr="00B442C4">
        <w:t xml:space="preserve"> закон Кеплера; в) </w:t>
      </w:r>
      <w:r w:rsidRPr="00B442C4">
        <w:rPr>
          <w:lang w:val="en-US"/>
        </w:rPr>
        <w:t>III</w:t>
      </w:r>
      <w:r w:rsidRPr="00B442C4">
        <w:t xml:space="preserve"> закон Кеплера; г) </w:t>
      </w:r>
      <w:r w:rsidRPr="00B442C4">
        <w:rPr>
          <w:lang w:val="en-US"/>
        </w:rPr>
        <w:t>IV</w:t>
      </w:r>
      <w:r w:rsidRPr="00B442C4">
        <w:t xml:space="preserve"> закон Кеплера.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>4. Почему движение планет происходит не в точности по законам Кеплера?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а) В Солнечной системе не одна планета, а много, и каждая из них испытывает со стороны других возмущения;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б) В Солнечной системе не одна планета, а много, и каждая из них движется петлеобразно;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в) В Солнечной системе все планеты, а много, и каждая из них практически имеет несколько спутников.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г) В Солнечной системе не одна планета, а много, и каждая из них практически имеет несколько спутников.</w:t>
      </w:r>
    </w:p>
    <w:p w:rsidR="00D67304" w:rsidRPr="00B442C4" w:rsidRDefault="00D67304" w:rsidP="00D67304">
      <w:pPr>
        <w:jc w:val="both"/>
        <w:rPr>
          <w:b/>
          <w:bCs/>
          <w:i/>
          <w:color w:val="000000"/>
          <w:shd w:val="clear" w:color="auto" w:fill="FFFFFF"/>
        </w:rPr>
      </w:pPr>
    </w:p>
    <w:p w:rsidR="00D67304" w:rsidRPr="00B442C4" w:rsidRDefault="00D67304" w:rsidP="00D67304">
      <w:pPr>
        <w:jc w:val="both"/>
        <w:rPr>
          <w:i/>
        </w:rPr>
      </w:pPr>
      <w:r w:rsidRPr="00B442C4"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B442C4"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 w:rsidRPr="00B442C4">
        <w:rPr>
          <w:color w:val="000000"/>
          <w:shd w:val="clear" w:color="auto" w:fill="FFFFFF"/>
        </w:rPr>
        <w:t>коперническая</w:t>
      </w:r>
      <w:proofErr w:type="spellEnd"/>
      <w:r w:rsidRPr="00B442C4">
        <w:rPr>
          <w:color w:val="000000"/>
          <w:shd w:val="clear" w:color="auto" w:fill="FFFFFF"/>
        </w:rPr>
        <w:t>.</w:t>
      </w:r>
    </w:p>
    <w:p w:rsidR="00D67304" w:rsidRPr="00B442C4" w:rsidRDefault="00D67304" w:rsidP="00D67304">
      <w:pPr>
        <w:jc w:val="both"/>
        <w:rPr>
          <w:b/>
          <w:bCs/>
          <w:i/>
          <w:color w:val="000000"/>
          <w:shd w:val="clear" w:color="auto" w:fill="FFFFFF"/>
        </w:rPr>
      </w:pPr>
    </w:p>
    <w:p w:rsidR="00D67304" w:rsidRPr="00B442C4" w:rsidRDefault="00D67304" w:rsidP="00D67304">
      <w:pPr>
        <w:jc w:val="both"/>
        <w:rPr>
          <w:b/>
          <w:i/>
          <w:color w:val="FF0000"/>
        </w:rPr>
      </w:pPr>
      <w:r w:rsidRPr="00B442C4"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B442C4">
        <w:rPr>
          <w:color w:val="000000"/>
          <w:shd w:val="clear" w:color="auto" w:fill="FFFFFF"/>
        </w:rPr>
        <w:t>а) Суточное движение звезд происходит вокруг Земли; б)</w:t>
      </w:r>
      <w:r w:rsidRPr="00B442C4">
        <w:rPr>
          <w:b/>
          <w:color w:val="000000"/>
          <w:shd w:val="clear" w:color="auto" w:fill="FFFFFF"/>
        </w:rPr>
        <w:t xml:space="preserve"> </w:t>
      </w:r>
      <w:r w:rsidRPr="00B442C4"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  <w:color w:val="FF0000"/>
        </w:rPr>
      </w:pPr>
      <w:r w:rsidRPr="00B442C4">
        <w:rPr>
          <w:b/>
        </w:rPr>
        <w:t>7.</w:t>
      </w:r>
      <w:r w:rsidRPr="00B442C4">
        <w:rPr>
          <w:b/>
          <w:color w:val="FF0000"/>
        </w:rPr>
        <w:t xml:space="preserve"> </w:t>
      </w:r>
      <w:r w:rsidRPr="00B442C4"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shd w:val="clear" w:color="auto" w:fill="FFFFFF"/>
        </w:rPr>
        <w:t>а) сидерический период внешней планеты</w:t>
      </w:r>
      <w:r w:rsidRPr="00B442C4">
        <w:rPr>
          <w:b/>
        </w:rPr>
        <w:t xml:space="preserve">; </w:t>
      </w:r>
      <w:r w:rsidRPr="00B442C4">
        <w:rPr>
          <w:shd w:val="clear" w:color="auto" w:fill="FFFFFF"/>
        </w:rPr>
        <w:t>б) земной год;</w:t>
      </w:r>
      <w:r w:rsidRPr="00B442C4">
        <w:rPr>
          <w:b/>
        </w:rPr>
        <w:t xml:space="preserve"> </w:t>
      </w: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shd w:val="clear" w:color="auto" w:fill="FFFFFF"/>
        </w:rPr>
        <w:t>в) синодический период внешней планеты;</w:t>
      </w:r>
      <w:r w:rsidRPr="00B442C4">
        <w:rPr>
          <w:b/>
          <w:shd w:val="clear" w:color="auto" w:fill="FFFFFF"/>
        </w:rPr>
        <w:t xml:space="preserve"> </w:t>
      </w:r>
      <w:r w:rsidRPr="00B442C4">
        <w:rPr>
          <w:shd w:val="clear" w:color="auto" w:fill="FFFFFF"/>
        </w:rPr>
        <w:t>г)</w:t>
      </w:r>
      <w:r w:rsidRPr="00B442C4">
        <w:rPr>
          <w:b/>
          <w:shd w:val="clear" w:color="auto" w:fill="FFFFFF"/>
        </w:rPr>
        <w:t xml:space="preserve"> </w:t>
      </w:r>
      <w:r w:rsidRPr="00B442C4">
        <w:rPr>
          <w:shd w:val="clear" w:color="auto" w:fill="FFFFFF"/>
        </w:rPr>
        <w:t>звездное обращение планет.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D67304" w:rsidRPr="00B442C4" w:rsidRDefault="00D67304" w:rsidP="00D67304">
      <w:pPr>
        <w:rPr>
          <w:i/>
        </w:rPr>
      </w:pPr>
      <w:r w:rsidRPr="00B442C4">
        <w:t>а) четвертой космической скоростью; б) первой космической скоростью;</w:t>
      </w:r>
    </w:p>
    <w:p w:rsidR="00D67304" w:rsidRPr="00B442C4" w:rsidRDefault="00D67304" w:rsidP="00D67304">
      <w:pPr>
        <w:rPr>
          <w:i/>
        </w:rPr>
      </w:pPr>
      <w:r w:rsidRPr="00B442C4">
        <w:t>в) третьей космической скоростью; г) второй космической скоростью.</w:t>
      </w:r>
    </w:p>
    <w:p w:rsidR="00D67304" w:rsidRPr="00B442C4" w:rsidRDefault="00D67304" w:rsidP="00D67304">
      <w:pPr>
        <w:shd w:val="clear" w:color="auto" w:fill="FFFFFF"/>
        <w:jc w:val="both"/>
        <w:rPr>
          <w:b/>
          <w:i/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 w:rsidRPr="00B442C4"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а) расстояния; б) периода; в) радиуса; г) массы.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 w:rsidRPr="00B442C4">
        <w:rPr>
          <w:b/>
          <w:color w:val="000000"/>
        </w:rPr>
        <w:t>10. Второй закон Кеплера, говорит о том, что: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D67304" w:rsidRPr="00B442C4" w:rsidRDefault="00D67304" w:rsidP="00D67304">
      <w:pPr>
        <w:jc w:val="both"/>
        <w:rPr>
          <w:b/>
          <w:i/>
          <w:color w:val="000000"/>
          <w:shd w:val="clear" w:color="auto" w:fill="FFFFFF"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2 вариант.</w:t>
      </w:r>
    </w:p>
    <w:p w:rsidR="00D67304" w:rsidRPr="00B442C4" w:rsidRDefault="00D67304" w:rsidP="00D67304">
      <w:pPr>
        <w:jc w:val="center"/>
        <w:rPr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 xml:space="preserve">1. </w:t>
      </w:r>
      <w:proofErr w:type="gramStart"/>
      <w:r w:rsidRPr="00B442C4">
        <w:rPr>
          <w:b/>
        </w:rPr>
        <w:t>Удаленная</w:t>
      </w:r>
      <w:proofErr w:type="gramEnd"/>
      <w:r w:rsidRPr="00B442C4">
        <w:rPr>
          <w:b/>
        </w:rPr>
        <w:t xml:space="preserve"> к Солнцу точку орбиты называют…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а) перигеем; б) афелием; в) эксцентриситетом; г) перигелием.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B442C4">
        <w:rPr>
          <w:b/>
          <w:bCs/>
        </w:rPr>
        <w:t xml:space="preserve">2. </w:t>
      </w:r>
      <w:r w:rsidRPr="00B442C4"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 w:rsidRPr="00B442C4">
        <w:rPr>
          <w:b/>
          <w:bCs/>
        </w:rPr>
        <w:t>. Это утверждение …</w:t>
      </w:r>
    </w:p>
    <w:p w:rsidR="00D67304" w:rsidRPr="00B442C4" w:rsidRDefault="00D67304" w:rsidP="00D67304">
      <w:pPr>
        <w:rPr>
          <w:i/>
        </w:rPr>
      </w:pPr>
      <w:r w:rsidRPr="00B442C4">
        <w:t>а) первый закон Кеплера; б) второй закон Кеплера;</w:t>
      </w:r>
    </w:p>
    <w:p w:rsidR="00D67304" w:rsidRPr="00B442C4" w:rsidRDefault="00D67304" w:rsidP="00D67304">
      <w:pPr>
        <w:rPr>
          <w:i/>
        </w:rPr>
      </w:pPr>
      <w:r w:rsidRPr="00B442C4">
        <w:t>в) третий закон Кеплера; г) четвертый закон Кеплера.</w:t>
      </w:r>
    </w:p>
    <w:p w:rsidR="00D67304" w:rsidRPr="00B442C4" w:rsidRDefault="00D67304" w:rsidP="00D67304">
      <w:pPr>
        <w:shd w:val="clear" w:color="auto" w:fill="FFFFFF"/>
        <w:rPr>
          <w:b/>
          <w:i/>
          <w:color w:val="FF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b/>
          <w:bCs/>
          <w:color w:val="000000"/>
        </w:rPr>
        <w:t>3. Что определяет второй закон Кеплера?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б) неравномерность движения планеты по орбите вокруг Солнца;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в) равномерность движения планеты по орбите вокруг Солнца;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4. В каких случаях выполняется законы Кеплера.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б) неравномерность движения планеты по орбите вокруг Солнца;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t>в)</w:t>
      </w:r>
      <w:r w:rsidRPr="00B442C4">
        <w:rPr>
          <w:color w:val="FF0000"/>
        </w:rPr>
        <w:t xml:space="preserve"> </w:t>
      </w:r>
      <w:r w:rsidRPr="00B442C4"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D67304" w:rsidRPr="00B442C4" w:rsidRDefault="00D67304" w:rsidP="00D67304">
      <w:pPr>
        <w:shd w:val="clear" w:color="auto" w:fill="FFFFFF"/>
        <w:rPr>
          <w:b/>
          <w:i/>
          <w:color w:val="FF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  <w:shd w:val="clear" w:color="auto" w:fill="FFFFFF"/>
        </w:rPr>
      </w:pPr>
      <w:r w:rsidRPr="00B442C4">
        <w:rPr>
          <w:b/>
        </w:rPr>
        <w:lastRenderedPageBreak/>
        <w:t xml:space="preserve">5. </w:t>
      </w:r>
      <w:r w:rsidRPr="00B442C4"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D67304" w:rsidRPr="00B442C4" w:rsidRDefault="00D67304" w:rsidP="00D67304">
      <w:pPr>
        <w:rPr>
          <w:i/>
        </w:rPr>
      </w:pPr>
      <w:r w:rsidRPr="00B442C4">
        <w:t>а) четвертой космической скоростью; б) первой космической скоростью;</w:t>
      </w:r>
    </w:p>
    <w:p w:rsidR="00D67304" w:rsidRPr="00B442C4" w:rsidRDefault="00D67304" w:rsidP="00D67304">
      <w:pPr>
        <w:rPr>
          <w:i/>
        </w:rPr>
      </w:pPr>
      <w:r w:rsidRPr="00B442C4">
        <w:t>в) третьей космической скоростью; г) второй космической скоростью.</w:t>
      </w: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а) 200 км; б) 250 км; в) 300 км; г) 350 км.</w:t>
      </w:r>
    </w:p>
    <w:p w:rsidR="00D67304" w:rsidRPr="00B442C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 w:rsidRPr="00B442C4">
        <w:rPr>
          <w:b/>
          <w:color w:val="000000"/>
        </w:rPr>
        <w:t>7. Первой космической скоростью является: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а) параболическая скорость для поверхности Земли;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б) скорость движения по параболе относительно центра;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в) круговая скорость для поверхности Земли;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 w:rsidRPr="00B442C4">
        <w:rPr>
          <w:b/>
          <w:color w:val="000000"/>
        </w:rPr>
        <w:t>8. Первый закон Кеплера, говорит о том, что: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D67304" w:rsidRPr="00B442C4" w:rsidRDefault="00D67304" w:rsidP="00D67304">
      <w:pPr>
        <w:shd w:val="clear" w:color="auto" w:fill="FFFFFF"/>
        <w:jc w:val="both"/>
        <w:rPr>
          <w:b/>
          <w:i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 w:rsidRPr="00B442C4">
        <w:rPr>
          <w:b/>
          <w:color w:val="000000"/>
        </w:rPr>
        <w:t>9. Синхронные спутники – это спутники, у которых…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а) </w:t>
      </w:r>
      <w:r w:rsidRPr="00B442C4">
        <w:rPr>
          <w:bCs/>
          <w:iCs/>
        </w:rPr>
        <w:t>период обращения кратный периоду вращения Земли</w:t>
      </w:r>
      <w:r w:rsidRPr="00B442C4"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б) ось вращения Земли лежит в плоскости орбиты;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>в) период обращения спутника равен периоду обращения Земли;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г) его </w:t>
      </w:r>
      <w:proofErr w:type="spellStart"/>
      <w:r w:rsidRPr="00B442C4">
        <w:rPr>
          <w:color w:val="000000"/>
        </w:rPr>
        <w:t>подспутниковая</w:t>
      </w:r>
      <w:proofErr w:type="spellEnd"/>
      <w:r w:rsidRPr="00B442C4">
        <w:rPr>
          <w:color w:val="000000"/>
        </w:rPr>
        <w:t xml:space="preserve"> точка не перемещается по поверхности Земли.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 w:rsidRPr="00B442C4"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а) </w:t>
      </w:r>
      <w:r w:rsidRPr="00B442C4">
        <w:t>закон Паскаля не действует, а закон Архимеда справедлив;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б) </w:t>
      </w:r>
      <w:r w:rsidRPr="00B442C4">
        <w:t>оба закона справедливы</w:t>
      </w:r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в) </w:t>
      </w:r>
      <w:r w:rsidRPr="00B442C4">
        <w:t>оба закона не действуют</w:t>
      </w:r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  <w:color w:val="000000"/>
        </w:rPr>
      </w:pPr>
      <w:r w:rsidRPr="00B442C4">
        <w:rPr>
          <w:color w:val="000000"/>
        </w:rPr>
        <w:t xml:space="preserve">г) </w:t>
      </w:r>
      <w:r w:rsidRPr="00B442C4">
        <w:rPr>
          <w:bCs/>
          <w:iCs/>
        </w:rPr>
        <w:t>закон Паскаля справедлив, а закон Архимеда не действует</w:t>
      </w:r>
      <w:r w:rsidRPr="00B442C4">
        <w:rPr>
          <w:color w:val="000000"/>
        </w:rPr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D67304" w:rsidRPr="00B442C4" w:rsidRDefault="00D67304" w:rsidP="00D67304">
      <w:pPr>
        <w:jc w:val="center"/>
        <w:rPr>
          <w:b/>
          <w:i/>
        </w:rPr>
      </w:pPr>
      <w:bookmarkStart w:id="12" w:name="_Toc28079223"/>
      <w:r w:rsidRPr="00B442C4">
        <w:rPr>
          <w:b/>
        </w:rPr>
        <w:t>ТЕСТ № 3. Солнечная система.</w:t>
      </w:r>
      <w:bookmarkEnd w:id="12"/>
    </w:p>
    <w:p w:rsidR="00D67304" w:rsidRPr="00B442C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 w:rsidRPr="00B442C4">
        <w:rPr>
          <w:b/>
          <w:bCs/>
          <w:color w:val="000000"/>
        </w:rPr>
        <w:t>1 вариант</w:t>
      </w:r>
    </w:p>
    <w:p w:rsidR="00D67304" w:rsidRPr="00B442C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>1. По каким орбитам движутся планеты?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круговым; б) гиперболическим; в) параболическим; г) эллиптическим</w:t>
      </w: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>2. Как изменяются периоды обращения планет с удалением их от Солнца?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не меняются; б) увеличиваются; в) все ответы верны; г) уменьшаются.</w:t>
      </w:r>
    </w:p>
    <w:p w:rsidR="00D67304" w:rsidRPr="00B442C4" w:rsidRDefault="00D67304" w:rsidP="00D67304">
      <w:pPr>
        <w:rPr>
          <w:b/>
        </w:rPr>
      </w:pPr>
    </w:p>
    <w:p w:rsidR="00D67304" w:rsidRPr="00B442C4" w:rsidRDefault="00D67304" w:rsidP="00D67304">
      <w:pPr>
        <w:rPr>
          <w:b/>
        </w:rPr>
      </w:pPr>
      <w:r w:rsidRPr="00B442C4">
        <w:rPr>
          <w:b/>
        </w:rPr>
        <w:t>3. Солнце – типичный представитель этого класса звезд: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голубой карлик; б) белый карлик; в) желтый карлик; г) красный гигант.</w:t>
      </w: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летом; б) в афелии; в) зимой; г) в перигелии.</w:t>
      </w: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>5. К нижним планетам относятся: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Меркурий, Венера, Марс; б) Юпитер, Уран, Нептун;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lastRenderedPageBreak/>
        <w:t>в) Венера и Марс; г) Меркурий и Венера.</w:t>
      </w: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>6. Характерные расположения планет относительно Солнца, называются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соединениями; б) квадратурами; в) элонгациями; г) конфигурациями.</w:t>
      </w: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>7. Когда угловое расстояние планеты от Солнца составляет 90</w:t>
      </w:r>
      <w:r w:rsidRPr="00B442C4">
        <w:rPr>
          <w:b/>
          <w:color w:val="000000"/>
          <w:vertAlign w:val="superscript"/>
        </w:rPr>
        <w:t>0</w:t>
      </w:r>
      <w:r w:rsidRPr="00B442C4">
        <w:rPr>
          <w:b/>
          <w:color w:val="000000"/>
        </w:rPr>
        <w:t xml:space="preserve">, то планета находится </w:t>
      </w:r>
      <w:proofErr w:type="gramStart"/>
      <w:r w:rsidRPr="00B442C4">
        <w:rPr>
          <w:b/>
          <w:color w:val="000000"/>
        </w:rPr>
        <w:t>в</w:t>
      </w:r>
      <w:proofErr w:type="gramEnd"/>
      <w:r w:rsidRPr="00B442C4">
        <w:rPr>
          <w:b/>
          <w:color w:val="000000"/>
        </w:rPr>
        <w:t>…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 xml:space="preserve">а) </w:t>
      </w:r>
      <w:proofErr w:type="gramStart"/>
      <w:r w:rsidRPr="00B442C4">
        <w:rPr>
          <w:color w:val="000000"/>
        </w:rPr>
        <w:t>соединении</w:t>
      </w:r>
      <w:proofErr w:type="gramEnd"/>
      <w:r w:rsidRPr="00B442C4">
        <w:rPr>
          <w:color w:val="000000"/>
        </w:rPr>
        <w:t>; б) конфигурации; в) элонгации; г) квадратуре.</w:t>
      </w:r>
    </w:p>
    <w:p w:rsidR="00D67304" w:rsidRPr="00B442C4" w:rsidRDefault="00D67304" w:rsidP="00D67304">
      <w:pPr>
        <w:shd w:val="clear" w:color="auto" w:fill="FFFFFF"/>
        <w:jc w:val="both"/>
        <w:rPr>
          <w:b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</w:rPr>
      </w:pPr>
      <w:r w:rsidRPr="00B442C4">
        <w:rPr>
          <w:b/>
        </w:rPr>
        <w:t>8. Промежуток времени между двумя одинаковыми конфигурациями планеты, называется…</w:t>
      </w:r>
    </w:p>
    <w:p w:rsidR="00D67304" w:rsidRPr="00B442C4" w:rsidRDefault="00D67304" w:rsidP="00D67304">
      <w:pPr>
        <w:shd w:val="clear" w:color="auto" w:fill="FFFFFF"/>
        <w:jc w:val="both"/>
      </w:pPr>
      <w:r w:rsidRPr="00B442C4">
        <w:t>а) сидерическим периодом; б) фаза; в) период; г) синодическим периодом.</w:t>
      </w:r>
    </w:p>
    <w:p w:rsidR="00D67304" w:rsidRPr="00B442C4" w:rsidRDefault="00D67304" w:rsidP="00D67304">
      <w:pPr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9. Самая горячая планета Солнечной системы?</w:t>
      </w:r>
    </w:p>
    <w:p w:rsidR="00D67304" w:rsidRPr="00B442C4" w:rsidRDefault="00D67304" w:rsidP="00D67304">
      <w:pPr>
        <w:shd w:val="clear" w:color="auto" w:fill="FFFFFF"/>
        <w:jc w:val="both"/>
      </w:pPr>
      <w:r w:rsidRPr="00B442C4">
        <w:t>а) Земля; б) Венера; в) Юпитер; г) Сатурн.</w:t>
      </w:r>
    </w:p>
    <w:p w:rsidR="00D67304" w:rsidRPr="00B442C4" w:rsidRDefault="00D67304" w:rsidP="00D67304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10. Сколько спутников у Марса?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не имеет спутников; б) три; в) два; г) четыре.</w:t>
      </w:r>
    </w:p>
    <w:p w:rsidR="00D67304" w:rsidRPr="00B442C4" w:rsidRDefault="00D67304" w:rsidP="00D67304">
      <w:pPr>
        <w:jc w:val="center"/>
        <w:rPr>
          <w:b/>
        </w:rPr>
      </w:pPr>
    </w:p>
    <w:p w:rsidR="00D67304" w:rsidRPr="00B442C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 w:rsidRPr="00B442C4">
        <w:rPr>
          <w:b/>
          <w:bCs/>
          <w:color w:val="000000"/>
        </w:rPr>
        <w:t>2 вариант</w:t>
      </w:r>
    </w:p>
    <w:p w:rsidR="00D67304" w:rsidRPr="00B442C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Солнце и звёзды движутся вокруг Земли;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б) Планеты движутся по небу петлеобразно;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в) Небесная сфера вращается вокруг Земли;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г) Планеты, включая Землю, движутся вокруг Солнца.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2. Кто из учёных открыл законы движения планет?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И. Кеплер; б) И. Ньютон; в) Н. Коперник; г) Т. Браге.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3. К верхним планетам относятся: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Меркурий, Венера, Марс; б) Меркурий и Венера; в) Юпитер, Уран, Нептун;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г) Венера и Марс;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4. Угловое удаление планеты от Солнца называется…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элонгацией; б) конфигурацией; в) квадратурой; г) соединением.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синодическим периодом; б) сидерическим периодом; в) период; г) фаза.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 xml:space="preserve">6. </w:t>
      </w:r>
      <w:r w:rsidRPr="00B442C4">
        <w:rPr>
          <w:b/>
        </w:rPr>
        <w:t>Самый большой спутник в Солнечной системе: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Луна; б) Фобос; в) Европа; г) Ганимед.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7. Угол, под которым со светила был виден радиус Земли, называется…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западной элонгацией; б) вертикальным параллаксом;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в) горизонтальным параллаксом; г) восточной элонгацией.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 xml:space="preserve">8. </w:t>
      </w:r>
      <w:r w:rsidRPr="00B442C4"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</w:t>
      </w:r>
      <w:r w:rsidRPr="00B442C4">
        <w:rPr>
          <w:rStyle w:val="c1"/>
          <w:color w:val="000000"/>
        </w:rPr>
        <w:t>теория равновесия</w:t>
      </w:r>
      <w:r w:rsidRPr="00B442C4">
        <w:rPr>
          <w:color w:val="000000"/>
        </w:rPr>
        <w:t xml:space="preserve">; б) </w:t>
      </w:r>
      <w:r w:rsidRPr="00B442C4">
        <w:rPr>
          <w:rStyle w:val="c1"/>
          <w:color w:val="000000"/>
        </w:rPr>
        <w:t>парниковый эффект</w:t>
      </w:r>
      <w:r w:rsidRPr="00B442C4">
        <w:rPr>
          <w:color w:val="000000"/>
        </w:rPr>
        <w:t xml:space="preserve">; в) </w:t>
      </w:r>
      <w:r w:rsidRPr="00B442C4">
        <w:rPr>
          <w:rStyle w:val="c1"/>
          <w:color w:val="000000"/>
        </w:rPr>
        <w:t>эффект Фарадея</w:t>
      </w:r>
      <w:r w:rsidRPr="00B442C4">
        <w:rPr>
          <w:color w:val="000000"/>
        </w:rPr>
        <w:t>; г) конвекцией.</w:t>
      </w:r>
    </w:p>
    <w:p w:rsidR="00D67304" w:rsidRPr="00B442C4" w:rsidRDefault="00D67304" w:rsidP="00D67304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D67304" w:rsidRPr="00B442C4" w:rsidRDefault="00D67304" w:rsidP="00D67304">
      <w:pPr>
        <w:rPr>
          <w:b/>
        </w:rPr>
      </w:pPr>
      <w:r w:rsidRPr="00B442C4">
        <w:rPr>
          <w:b/>
        </w:rPr>
        <w:t>9. Какая газовая планета имеет наименьший диаметр?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Нептун; б) Сатурн; в) Юпитер; г) Уран.</w:t>
      </w:r>
    </w:p>
    <w:p w:rsidR="00D67304" w:rsidRPr="00B442C4" w:rsidRDefault="00D67304" w:rsidP="00D67304">
      <w:pPr>
        <w:shd w:val="clear" w:color="auto" w:fill="FFFFFF"/>
      </w:pPr>
    </w:p>
    <w:p w:rsidR="00D67304" w:rsidRPr="00B442C4" w:rsidRDefault="00D67304" w:rsidP="00D67304">
      <w:pPr>
        <w:shd w:val="clear" w:color="auto" w:fill="FFFFFF"/>
        <w:rPr>
          <w:b/>
        </w:rPr>
      </w:pPr>
      <w:r w:rsidRPr="00B442C4">
        <w:rPr>
          <w:b/>
        </w:rPr>
        <w:t>10. Самая большая планета солнечной системы?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Сатурн; б) Земля; в) Уран; г) Юпитер.</w:t>
      </w:r>
    </w:p>
    <w:p w:rsidR="00D67304" w:rsidRPr="00B442C4" w:rsidRDefault="00D67304" w:rsidP="00D67304">
      <w:pPr>
        <w:jc w:val="center"/>
        <w:rPr>
          <w:b/>
        </w:rPr>
      </w:pPr>
      <w:bookmarkStart w:id="13" w:name="_Toc28079224"/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ТЕСТ № 4. Солнце и звезды.</w:t>
      </w:r>
      <w:bookmarkEnd w:id="13"/>
    </w:p>
    <w:p w:rsidR="00D67304" w:rsidRPr="00B442C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 w:rsidRPr="00B442C4">
        <w:rPr>
          <w:b/>
          <w:bCs/>
          <w:color w:val="000000"/>
        </w:rPr>
        <w:t>1 вариант</w:t>
      </w:r>
    </w:p>
    <w:p w:rsidR="00D67304" w:rsidRPr="00B442C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 xml:space="preserve">1. Годичный параллакс служит </w:t>
      </w:r>
      <w:proofErr w:type="gramStart"/>
      <w:r w:rsidRPr="00B442C4">
        <w:rPr>
          <w:b/>
          <w:color w:val="000000"/>
        </w:rPr>
        <w:t>для</w:t>
      </w:r>
      <w:proofErr w:type="gramEnd"/>
      <w:r w:rsidRPr="00B442C4">
        <w:rPr>
          <w:b/>
          <w:color w:val="000000"/>
        </w:rPr>
        <w:t>: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в) расстояния, проходимого Землей за год; г) определение расстояния до планет.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b/>
          <w:color w:val="000000"/>
        </w:rPr>
        <w:t>2. Отличие вида спектров звёзд определяется в первую очередь…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температурой; б) размером; в) светимостью; г) возрастом.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3. Масса Солнца от всей массы Солнечной системы составляет…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27,4%; б) 31, 31%; в) 99,86 %; г) 50%.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 xml:space="preserve">4. Солнце состоит из водорода </w:t>
      </w:r>
      <w:proofErr w:type="gramStart"/>
      <w:r w:rsidRPr="00B442C4">
        <w:rPr>
          <w:b/>
          <w:color w:val="000000"/>
        </w:rPr>
        <w:t>на</w:t>
      </w:r>
      <w:proofErr w:type="gramEnd"/>
      <w:r w:rsidRPr="00B442C4">
        <w:rPr>
          <w:b/>
          <w:color w:val="000000"/>
        </w:rPr>
        <w:t xml:space="preserve"> 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72%; б) 27%; в) 12%; г) 92%.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5. Закон Вина — ….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 w:rsidRPr="00B442C4"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 w:rsidRPr="00B442C4"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 w:rsidRPr="00B442C4"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 w:rsidRPr="00B442C4">
        <w:rPr>
          <w:color w:val="000000"/>
        </w:rPr>
        <w:t>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6. В центре Солнца находится…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атмосфера;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б) зона переноса лучистой энергии;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в) зона </w:t>
      </w:r>
      <w:proofErr w:type="gramStart"/>
      <w:r w:rsidRPr="00B442C4">
        <w:rPr>
          <w:color w:val="000000"/>
        </w:rPr>
        <w:t>термоядерных</w:t>
      </w:r>
      <w:proofErr w:type="gramEnd"/>
      <w:r w:rsidRPr="00B442C4">
        <w:rPr>
          <w:color w:val="000000"/>
        </w:rPr>
        <w:t xml:space="preserve"> реакции (ядро);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г) конвективная зона.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7. Период активности Солнца составляет…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11 лет; б) 35 лет; в) 42 лет; г) 36 лет.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8. Светимостью звезды называется…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видимая звёздная величина;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 w:rsidRPr="00B442C4">
        <w:rPr>
          <w:color w:val="000000"/>
        </w:rPr>
        <w:t>пк</w:t>
      </w:r>
      <w:proofErr w:type="spellEnd"/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в) полная энергия излучённая звездой за время существования;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г) полная энергия, излучаемая звездой в единицу времени.</w:t>
      </w:r>
    </w:p>
    <w:p w:rsidR="00D67304" w:rsidRPr="00B442C4" w:rsidRDefault="00D67304" w:rsidP="00D67304">
      <w:pPr>
        <w:shd w:val="clear" w:color="auto" w:fill="FFFFFF"/>
        <w:rPr>
          <w:b/>
        </w:rPr>
      </w:pPr>
      <w:r w:rsidRPr="00B442C4">
        <w:rPr>
          <w:b/>
        </w:rPr>
        <w:t xml:space="preserve">9. </w:t>
      </w:r>
      <w:r w:rsidRPr="00B442C4">
        <w:rPr>
          <w:b/>
          <w:shd w:val="clear" w:color="auto" w:fill="FFFFFF"/>
        </w:rPr>
        <w:t>Какова температура поверхности белых звезд?</w:t>
      </w:r>
    </w:p>
    <w:p w:rsidR="00D67304" w:rsidRPr="00B442C4" w:rsidRDefault="00D67304" w:rsidP="00D67304">
      <w:pPr>
        <w:shd w:val="clear" w:color="auto" w:fill="FFFFFF"/>
      </w:pPr>
      <w:r w:rsidRPr="00B442C4">
        <w:t>а) 20 000К; б) 10 000К; в) 6000К; г) 7500К.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42C4">
        <w:rPr>
          <w:b/>
          <w:color w:val="000000"/>
        </w:rPr>
        <w:t>10. Какой цвет у звезд класса O.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442C4">
        <w:rPr>
          <w:color w:val="000000"/>
        </w:rPr>
        <w:t>а) красные б</w:t>
      </w:r>
      <w:proofErr w:type="gramStart"/>
      <w:r w:rsidRPr="00B442C4">
        <w:rPr>
          <w:color w:val="000000"/>
        </w:rPr>
        <w:t>)о</w:t>
      </w:r>
      <w:proofErr w:type="gramEnd"/>
      <w:r w:rsidRPr="00B442C4">
        <w:rPr>
          <w:color w:val="000000"/>
        </w:rPr>
        <w:t>ранжевые в)желтые г) голубые</w:t>
      </w:r>
    </w:p>
    <w:p w:rsidR="00D67304" w:rsidRPr="00B442C4" w:rsidRDefault="00D67304" w:rsidP="00D67304">
      <w:pPr>
        <w:shd w:val="clear" w:color="auto" w:fill="FFFFFF"/>
        <w:jc w:val="center"/>
        <w:rPr>
          <w:b/>
        </w:rPr>
      </w:pPr>
    </w:p>
    <w:p w:rsidR="00D67304" w:rsidRPr="00B442C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 w:rsidRPr="00B442C4">
        <w:rPr>
          <w:b/>
          <w:bCs/>
          <w:color w:val="000000"/>
        </w:rPr>
        <w:t>2 вариант</w:t>
      </w:r>
    </w:p>
    <w:p w:rsidR="00D67304" w:rsidRPr="00B442C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 xml:space="preserve">1. </w:t>
      </w:r>
      <w:r w:rsidRPr="00B442C4"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D67304" w:rsidRPr="00B442C4" w:rsidRDefault="00D67304" w:rsidP="00D67304">
      <w:pPr>
        <w:shd w:val="clear" w:color="auto" w:fill="FFFFFF"/>
      </w:pPr>
      <w:r w:rsidRPr="00B442C4">
        <w:t>а) 3000К; б) 6000К; в) 60 000К; г) 7500К.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2. Какой цвет у звезды спектрального класса</w:t>
      </w:r>
      <w:proofErr w:type="gramStart"/>
      <w:r w:rsidRPr="00B442C4">
        <w:rPr>
          <w:b/>
          <w:color w:val="000000"/>
        </w:rPr>
        <w:t xml:space="preserve"> К</w:t>
      </w:r>
      <w:proofErr w:type="gramEnd"/>
      <w:r w:rsidRPr="00B442C4">
        <w:rPr>
          <w:b/>
          <w:color w:val="000000"/>
        </w:rPr>
        <w:t>?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</w:t>
      </w:r>
      <w:proofErr w:type="gramStart"/>
      <w:r w:rsidRPr="00B442C4">
        <w:rPr>
          <w:color w:val="000000"/>
        </w:rPr>
        <w:t>белый</w:t>
      </w:r>
      <w:proofErr w:type="gramEnd"/>
      <w:r w:rsidRPr="00B442C4">
        <w:rPr>
          <w:color w:val="000000"/>
        </w:rPr>
        <w:t>; б) голубой; в) жёлтый; г) оранжевый.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lastRenderedPageBreak/>
        <w:t>3. Солнце вырабатывает энергию путём…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деления ядер; б) слияния ядер; в) </w:t>
      </w:r>
      <w:proofErr w:type="gramStart"/>
      <w:r w:rsidRPr="00B442C4">
        <w:rPr>
          <w:color w:val="000000"/>
        </w:rPr>
        <w:t>тепловой</w:t>
      </w:r>
      <w:proofErr w:type="gramEnd"/>
      <w:r w:rsidRPr="00B442C4">
        <w:rPr>
          <w:color w:val="000000"/>
        </w:rPr>
        <w:t>;  г) излучения.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B442C4">
        <w:rPr>
          <w:b/>
          <w:color w:val="000000"/>
        </w:rPr>
        <w:t>4. Какие явления на Земле связаны с солнечной активностью?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а) магнитные бури, землетрясения, увеличение техногенных катастроф;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color w:val="000000"/>
        </w:rPr>
        <w:t>б) полярные сияния, ураганы, смерчи, землетрясения;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442C4"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D67304" w:rsidRPr="00B442C4" w:rsidRDefault="00D67304" w:rsidP="00D67304">
      <w:r w:rsidRPr="00B442C4">
        <w:t xml:space="preserve">г) </w:t>
      </w:r>
      <w:r w:rsidRPr="00B442C4">
        <w:rPr>
          <w:color w:val="000000"/>
        </w:rPr>
        <w:t>полярные сияния, ураганы,</w:t>
      </w:r>
      <w:r w:rsidRPr="00B442C4">
        <w:rPr>
          <w:bCs/>
          <w:color w:val="000000"/>
        </w:rPr>
        <w:t xml:space="preserve"> магнитные бури.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5. Закон Стефана-Больцмана — ….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 w:rsidRPr="00B442C4"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 w:rsidRPr="00B442C4"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 w:rsidRPr="00B442C4"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 w:rsidRPr="00B442C4">
        <w:rPr>
          <w:color w:val="000000"/>
        </w:rPr>
        <w:t>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 xml:space="preserve">6. Пятна и факелы на Солнце образуются </w:t>
      </w:r>
      <w:proofErr w:type="gramStart"/>
      <w:r w:rsidRPr="00B442C4">
        <w:rPr>
          <w:b/>
          <w:color w:val="000000"/>
        </w:rPr>
        <w:t>в</w:t>
      </w:r>
      <w:proofErr w:type="gramEnd"/>
      <w:r w:rsidRPr="00B442C4">
        <w:rPr>
          <w:b/>
          <w:color w:val="000000"/>
        </w:rPr>
        <w:t>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 w:rsidRPr="00B442C4">
        <w:rPr>
          <w:color w:val="000000"/>
        </w:rPr>
        <w:t>термоядерных</w:t>
      </w:r>
      <w:proofErr w:type="gramEnd"/>
      <w:r w:rsidRPr="00B442C4">
        <w:rPr>
          <w:color w:val="000000"/>
        </w:rPr>
        <w:t xml:space="preserve"> реакции (ядро).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7. Магнитное поле Солнца меняет своё направление, каждые…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12 лет; б) 11 лет; в) 13 лет; г) 14 лет.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8. Солнце принадлежит к спектральному классу…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F; б) M; в) G; г) K.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визуально-двойными; б) затменно-двойными;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в) спектрально-двойными; г) </w:t>
      </w:r>
      <w:proofErr w:type="spellStart"/>
      <w:r w:rsidRPr="00B442C4">
        <w:rPr>
          <w:color w:val="000000"/>
        </w:rPr>
        <w:t>астрометрически</w:t>
      </w:r>
      <w:proofErr w:type="spellEnd"/>
      <w:r w:rsidRPr="00B442C4">
        <w:rPr>
          <w:color w:val="000000"/>
        </w:rPr>
        <w:t xml:space="preserve"> двойными.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а) гравитационного сжатия; б) пульсации звезды;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в) образования протозвезды; г) постепенного расширения.</w:t>
      </w:r>
    </w:p>
    <w:p w:rsidR="00D67304" w:rsidRPr="00B442C4" w:rsidRDefault="00D67304" w:rsidP="00D67304">
      <w:pPr>
        <w:shd w:val="clear" w:color="auto" w:fill="FFFFFF"/>
        <w:jc w:val="center"/>
        <w:rPr>
          <w:b/>
        </w:rPr>
      </w:pPr>
    </w:p>
    <w:p w:rsidR="00D67304" w:rsidRPr="00B442C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 w:rsidRPr="00B442C4">
        <w:rPr>
          <w:b/>
          <w:bCs/>
          <w:color w:val="000000"/>
        </w:rPr>
        <w:t>3 вариант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b/>
          <w:color w:val="000000"/>
        </w:rPr>
        <w:t>1. Солнце вращается вокруг своей оси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bCs/>
          <w:color w:val="000000"/>
        </w:rPr>
        <w:t>а)</w:t>
      </w:r>
      <w:r w:rsidRPr="00B442C4"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 w:rsidRPr="00B442C4">
        <w:rPr>
          <w:bCs/>
          <w:color w:val="000000"/>
        </w:rPr>
        <w:t>в направлении движения планет вокруг него.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b/>
          <w:color w:val="000000"/>
        </w:rPr>
        <w:t xml:space="preserve">2. Чем выше температура звезды, тем более </w:t>
      </w:r>
      <w:r w:rsidRPr="00B442C4">
        <w:rPr>
          <w:b/>
          <w:bCs/>
          <w:color w:val="000000"/>
        </w:rPr>
        <w:t>...</w:t>
      </w:r>
      <w:r w:rsidRPr="00B442C4">
        <w:rPr>
          <w:b/>
          <w:color w:val="000000"/>
        </w:rPr>
        <w:t xml:space="preserve"> выглядит её свечение.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а) беловатым б) сероватым в) голубоватым г) желтоватым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</w:rPr>
      </w:pPr>
      <w:r w:rsidRPr="00B442C4">
        <w:rPr>
          <w:b/>
          <w:color w:val="000000"/>
        </w:rPr>
        <w:t xml:space="preserve">3. Солнце состоит из гелия </w:t>
      </w:r>
      <w:proofErr w:type="gramStart"/>
      <w:r w:rsidRPr="00B442C4">
        <w:rPr>
          <w:b/>
          <w:color w:val="000000"/>
        </w:rPr>
        <w:t>на</w:t>
      </w:r>
      <w:proofErr w:type="gramEnd"/>
      <w:r w:rsidRPr="00B442C4">
        <w:rPr>
          <w:b/>
          <w:color w:val="000000"/>
        </w:rPr>
        <w:t xml:space="preserve"> …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rPr>
          <w:color w:val="000000"/>
        </w:rPr>
        <w:t>а) 71%; б) 30%; в) 27%; г) 25%.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D67304" w:rsidRPr="00B442C4" w:rsidRDefault="00D67304" w:rsidP="00D67304">
      <w:pPr>
        <w:shd w:val="clear" w:color="auto" w:fill="FFFFFF"/>
        <w:jc w:val="both"/>
      </w:pPr>
      <w:r w:rsidRPr="00B442C4">
        <w:t>а) 80 000К; б) 95 000К; в) 100 000К; г) 75 000К.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rStyle w:val="c0"/>
          <w:b/>
          <w:bCs/>
        </w:rPr>
      </w:pPr>
      <w:r w:rsidRPr="00B442C4"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D67304" w:rsidRPr="00B442C4" w:rsidRDefault="00D67304" w:rsidP="00D67304">
      <w:pPr>
        <w:shd w:val="clear" w:color="auto" w:fill="FFFFFF"/>
        <w:jc w:val="both"/>
      </w:pPr>
      <w:r w:rsidRPr="00B442C4">
        <w:t xml:space="preserve">а) </w:t>
      </w:r>
      <w:r w:rsidRPr="00B442C4">
        <w:rPr>
          <w:rStyle w:val="c1"/>
          <w:color w:val="000000"/>
        </w:rPr>
        <w:t>Галилео Галилей</w:t>
      </w:r>
      <w:r w:rsidRPr="00B442C4">
        <w:t xml:space="preserve">; б) </w:t>
      </w:r>
      <w:r w:rsidRPr="00B442C4">
        <w:rPr>
          <w:rStyle w:val="c1"/>
          <w:color w:val="000000"/>
        </w:rPr>
        <w:t xml:space="preserve">Гиппарх </w:t>
      </w:r>
      <w:proofErr w:type="spellStart"/>
      <w:r w:rsidRPr="00B442C4">
        <w:rPr>
          <w:rStyle w:val="c1"/>
          <w:color w:val="000000"/>
        </w:rPr>
        <w:t>Никейский</w:t>
      </w:r>
      <w:proofErr w:type="spellEnd"/>
      <w:r w:rsidRPr="00B442C4">
        <w:t xml:space="preserve">; в) </w:t>
      </w:r>
      <w:proofErr w:type="spellStart"/>
      <w:r w:rsidRPr="00B442C4">
        <w:rPr>
          <w:rStyle w:val="c1"/>
          <w:color w:val="000000"/>
        </w:rPr>
        <w:t>Норман</w:t>
      </w:r>
      <w:proofErr w:type="spellEnd"/>
      <w:r w:rsidRPr="00B442C4">
        <w:rPr>
          <w:rStyle w:val="c1"/>
          <w:color w:val="000000"/>
        </w:rPr>
        <w:t xml:space="preserve"> </w:t>
      </w:r>
      <w:proofErr w:type="spellStart"/>
      <w:r w:rsidRPr="00B442C4">
        <w:rPr>
          <w:rStyle w:val="c1"/>
          <w:color w:val="000000"/>
        </w:rPr>
        <w:t>Погсон</w:t>
      </w:r>
      <w:proofErr w:type="spellEnd"/>
      <w:r w:rsidRPr="00B442C4">
        <w:t xml:space="preserve">; г) </w:t>
      </w:r>
      <w:r w:rsidRPr="00B442C4">
        <w:rPr>
          <w:rStyle w:val="c1"/>
          <w:color w:val="000000"/>
        </w:rPr>
        <w:t>Иоганн Байер</w:t>
      </w:r>
      <w:r w:rsidRPr="00B442C4">
        <w:t>.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 w:rsidRPr="00B442C4">
        <w:rPr>
          <w:b/>
          <w:color w:val="000000"/>
        </w:rPr>
        <w:t xml:space="preserve">6. </w:t>
      </w:r>
      <w:r w:rsidRPr="00B442C4">
        <w:rPr>
          <w:b/>
          <w:color w:val="000000"/>
          <w:shd w:val="clear" w:color="auto" w:fill="FFFFFF"/>
        </w:rPr>
        <w:t>Пульсар является ...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t xml:space="preserve">а) </w:t>
      </w:r>
      <w:r w:rsidRPr="00B442C4">
        <w:rPr>
          <w:color w:val="000000"/>
        </w:rPr>
        <w:t>черной дырой</w:t>
      </w:r>
      <w:r w:rsidRPr="00B442C4">
        <w:t xml:space="preserve">; б) </w:t>
      </w:r>
      <w:r w:rsidRPr="00B442C4">
        <w:rPr>
          <w:color w:val="000000"/>
        </w:rPr>
        <w:t>коричневым карликом</w:t>
      </w:r>
      <w:r w:rsidRPr="00B442C4">
        <w:t xml:space="preserve">; в) </w:t>
      </w:r>
      <w:r w:rsidRPr="00B442C4">
        <w:rPr>
          <w:color w:val="000000"/>
        </w:rPr>
        <w:t>темной материей</w:t>
      </w:r>
      <w:r w:rsidRPr="00B442C4">
        <w:t xml:space="preserve">; г) </w:t>
      </w:r>
      <w:r w:rsidRPr="00B442C4">
        <w:rPr>
          <w:color w:val="000000"/>
        </w:rPr>
        <w:t>нейтронной звездой</w:t>
      </w:r>
      <w:r w:rsidRPr="00B442C4">
        <w:t>.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</w:rPr>
      </w:pPr>
      <w:r w:rsidRPr="00B442C4">
        <w:rPr>
          <w:b/>
          <w:shd w:val="clear" w:color="auto" w:fill="FFFFFF"/>
        </w:rPr>
        <w:t>7. Перечислите оболочки Солнца: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  <w:r w:rsidRPr="00B442C4">
        <w:t xml:space="preserve">а) </w:t>
      </w:r>
      <w:r w:rsidRPr="00B442C4">
        <w:rPr>
          <w:shd w:val="clear" w:color="auto" w:fill="FFFFFF"/>
        </w:rPr>
        <w:t>фотосфера, хромосфера и корона</w:t>
      </w:r>
      <w:r w:rsidRPr="00B442C4">
        <w:t xml:space="preserve">; б) </w:t>
      </w:r>
      <w:r w:rsidRPr="00B442C4">
        <w:rPr>
          <w:shd w:val="clear" w:color="auto" w:fill="FFFFFF"/>
        </w:rPr>
        <w:t>фотосфера, корона</w:t>
      </w:r>
      <w:r w:rsidRPr="00B442C4">
        <w:t xml:space="preserve">; в); г) </w:t>
      </w:r>
      <w:r w:rsidRPr="00B442C4">
        <w:rPr>
          <w:color w:val="000000"/>
        </w:rPr>
        <w:t xml:space="preserve">корона, фотосфера и </w:t>
      </w:r>
      <w:proofErr w:type="spellStart"/>
      <w:r w:rsidRPr="00B442C4">
        <w:rPr>
          <w:color w:val="000000"/>
        </w:rPr>
        <w:t>хоромосфера</w:t>
      </w:r>
      <w:proofErr w:type="spellEnd"/>
      <w:r w:rsidRPr="00B442C4"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rFonts w:eastAsiaTheme="minorHAnsi"/>
          <w:b/>
          <w:shd w:val="clear" w:color="auto" w:fill="FFFFFF"/>
          <w:lang w:eastAsia="en-US"/>
        </w:rPr>
        <w:t xml:space="preserve">8. </w:t>
      </w:r>
      <w:r w:rsidRPr="00B442C4">
        <w:rPr>
          <w:b/>
          <w:color w:val="000000"/>
        </w:rPr>
        <w:t>Химический состав звезд определяют: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а) теоретическими расчетами; б) по данным спектрального анализа;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в) исходя из размеров звезды и ее плотности; г) по её светимости.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rFonts w:eastAsiaTheme="minorHAnsi"/>
          <w:b/>
          <w:shd w:val="clear" w:color="auto" w:fill="FFFFFF"/>
          <w:lang w:eastAsia="en-US"/>
        </w:rPr>
        <w:t xml:space="preserve">9. </w:t>
      </w:r>
      <w:r w:rsidRPr="00B442C4"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а) звездная величина; б) мощность; в) светимость; г) яркость.</w:t>
      </w:r>
    </w:p>
    <w:p w:rsidR="00D67304" w:rsidRPr="00B442C4" w:rsidRDefault="00D67304" w:rsidP="00D67304">
      <w:pPr>
        <w:shd w:val="clear" w:color="auto" w:fill="FFFFFF"/>
        <w:jc w:val="both"/>
        <w:rPr>
          <w:shd w:val="clear" w:color="auto" w:fill="FFFFFF"/>
        </w:rPr>
      </w:pPr>
    </w:p>
    <w:p w:rsidR="00D67304" w:rsidRPr="00B442C4" w:rsidRDefault="00D67304" w:rsidP="00D67304">
      <w:pPr>
        <w:rPr>
          <w:b/>
        </w:rPr>
      </w:pPr>
      <w:r w:rsidRPr="00B442C4">
        <w:rPr>
          <w:b/>
        </w:rPr>
        <w:t>10. Последним этапом жизненного цикла Солнца является: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а) черная дыра; б) нейтронная звезда; в) белый карлик; г) красный гигант.</w:t>
      </w:r>
    </w:p>
    <w:p w:rsidR="00D67304" w:rsidRPr="00B442C4" w:rsidRDefault="00D67304" w:rsidP="00D67304"/>
    <w:p w:rsidR="00D67304" w:rsidRPr="00B442C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 w:rsidRPr="00B442C4">
        <w:rPr>
          <w:b/>
          <w:bCs/>
          <w:color w:val="000000"/>
        </w:rPr>
        <w:t>4 вариант</w:t>
      </w:r>
    </w:p>
    <w:p w:rsidR="00D67304" w:rsidRPr="00B442C4" w:rsidRDefault="00D67304" w:rsidP="00D67304">
      <w:pPr>
        <w:shd w:val="clear" w:color="auto" w:fill="FFFFFF"/>
        <w:jc w:val="both"/>
        <w:rPr>
          <w:shd w:val="clear" w:color="auto" w:fill="FFFFFF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B442C4">
        <w:rPr>
          <w:rFonts w:eastAsiaTheme="minorHAnsi"/>
          <w:b/>
          <w:shd w:val="clear" w:color="auto" w:fill="FFFFFF"/>
          <w:lang w:eastAsia="en-US"/>
        </w:rPr>
        <w:t xml:space="preserve">1. </w:t>
      </w:r>
      <w:r w:rsidRPr="00B442C4">
        <w:rPr>
          <w:b/>
          <w:color w:val="000000"/>
        </w:rPr>
        <w:t>Звездная величина – это характеристика, отражающая: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442C4">
        <w:rPr>
          <w:color w:val="000000"/>
        </w:rPr>
        <w:t>а) размер звезды; б) расстояние до звезды; в) температуру звезды; г) блеск звезды.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</w:rPr>
        <w:t>2. Самым распространенным элементом в составе звезд является: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водород; б) гелий; в) их примерно поровну; г) звезды состоят из плазмы.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Pr="00B442C4" w:rsidRDefault="00D67304" w:rsidP="00D67304">
      <w:r w:rsidRPr="00B442C4">
        <w:rPr>
          <w:b/>
        </w:rPr>
        <w:t>3. Возраст Солнца составляет примерно: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3 млрд. лет; б) 4,5 млрд. лет; в) 7,2 млрд. лет; г) 10 млрд. лет.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B442C4">
        <w:rPr>
          <w:b/>
        </w:rPr>
        <w:t>4. Группа звезд, связанная в одну систему силами тяготения, называется: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t>а) звездное скопление; б) черная дыра; в) созвездие; г) двойная звезда.</w:t>
      </w:r>
    </w:p>
    <w:p w:rsidR="00D67304" w:rsidRPr="00B442C4" w:rsidRDefault="00D67304" w:rsidP="00D67304"/>
    <w:p w:rsidR="00D67304" w:rsidRPr="00B442C4" w:rsidRDefault="00D67304" w:rsidP="00D67304">
      <w:pPr>
        <w:rPr>
          <w:b/>
        </w:rPr>
      </w:pPr>
      <w:r w:rsidRPr="00B442C4">
        <w:rPr>
          <w:b/>
        </w:rPr>
        <w:t>5. Что такое «солнечный ветер»?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</w:t>
      </w:r>
      <w:r w:rsidRPr="00B442C4">
        <w:t>Комплекс явлений, вызванных генерацией сильных магнитных полей</w:t>
      </w:r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б) </w:t>
      </w:r>
      <w:r w:rsidRPr="00B442C4">
        <w:t>Последняя внешняя оболочка Солнца</w:t>
      </w:r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в) </w:t>
      </w:r>
      <w:r w:rsidRPr="00B442C4">
        <w:t xml:space="preserve">Поток ионизированных частиц, распространяющийся до границ </w:t>
      </w:r>
      <w:proofErr w:type="spellStart"/>
      <w:r w:rsidRPr="00B442C4">
        <w:t>гелиосферы</w:t>
      </w:r>
      <w:proofErr w:type="spellEnd"/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г) </w:t>
      </w:r>
      <w:r w:rsidRPr="00B442C4">
        <w:t>Выброс вещества из солнечной короны</w:t>
      </w:r>
      <w:r w:rsidRPr="00B442C4">
        <w:rPr>
          <w:color w:val="000000"/>
        </w:rPr>
        <w:t>.</w:t>
      </w:r>
    </w:p>
    <w:p w:rsidR="00D67304" w:rsidRPr="00B442C4" w:rsidRDefault="00D67304" w:rsidP="00D67304"/>
    <w:p w:rsidR="00D67304" w:rsidRPr="00B442C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  <w:r w:rsidRPr="00B442C4">
        <w:rPr>
          <w:b/>
          <w:shd w:val="clear" w:color="auto" w:fill="FFFFFF"/>
        </w:rPr>
        <w:t>6. Что такое астрономическая единица?</w:t>
      </w:r>
    </w:p>
    <w:p w:rsidR="00D67304" w:rsidRPr="00B442C4" w:rsidRDefault="00D67304" w:rsidP="00D67304">
      <w:pPr>
        <w:rPr>
          <w:color w:val="000000"/>
        </w:rPr>
      </w:pPr>
      <w:r w:rsidRPr="00B442C4">
        <w:rPr>
          <w:color w:val="000000"/>
        </w:rPr>
        <w:t>а) расстоянию от Солнца до Меркурия; б) расстоянию от Солнца до Венеры;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>в) расстоянию от Солнца до Земли; г) расстоянию от Солнца до Юпитера.</w:t>
      </w:r>
    </w:p>
    <w:p w:rsidR="00D67304" w:rsidRPr="00B442C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  <w:r w:rsidRPr="00B442C4">
        <w:rPr>
          <w:b/>
          <w:shd w:val="clear" w:color="auto" w:fill="FFFFFF"/>
        </w:rPr>
        <w:t>7. Из-за чего расширяется фотосфера звезды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а) </w:t>
      </w:r>
      <w:r w:rsidRPr="00B442C4">
        <w:t>из-за повышения газового давления</w:t>
      </w:r>
      <w:r w:rsidRPr="00B442C4">
        <w:rPr>
          <w:color w:val="000000"/>
        </w:rPr>
        <w:t xml:space="preserve">; б) </w:t>
      </w:r>
      <w:r w:rsidRPr="00B442C4">
        <w:t>из-за поглощения энергии ядром</w:t>
      </w:r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в) </w:t>
      </w:r>
      <w:r w:rsidRPr="00B442C4">
        <w:t>из-за повышения температуры фотосферы</w:t>
      </w:r>
      <w:r w:rsidRPr="00B442C4">
        <w:rPr>
          <w:color w:val="000000"/>
        </w:rPr>
        <w:t>;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  <w:r w:rsidRPr="00B442C4">
        <w:rPr>
          <w:color w:val="000000"/>
        </w:rPr>
        <w:t xml:space="preserve">г) </w:t>
      </w:r>
      <w:r w:rsidRPr="00B442C4">
        <w:t>из-за повышения энергии ядра</w:t>
      </w:r>
      <w:r w:rsidRPr="00B442C4">
        <w:rPr>
          <w:color w:val="000000"/>
        </w:rPr>
        <w:t>.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8. Что остается после рассеивания оболочки звезды?</w:t>
      </w:r>
    </w:p>
    <w:p w:rsidR="00D67304" w:rsidRPr="00B442C4" w:rsidRDefault="00D67304" w:rsidP="00D67304">
      <w:pPr>
        <w:rPr>
          <w:color w:val="000000"/>
        </w:rPr>
      </w:pPr>
      <w:r w:rsidRPr="00B442C4">
        <w:rPr>
          <w:color w:val="000000"/>
        </w:rPr>
        <w:t xml:space="preserve">а) красный </w:t>
      </w:r>
      <w:proofErr w:type="spellStart"/>
      <w:r w:rsidRPr="00B442C4">
        <w:rPr>
          <w:color w:val="000000"/>
        </w:rPr>
        <w:t>гигинат</w:t>
      </w:r>
      <w:proofErr w:type="spellEnd"/>
      <w:r w:rsidRPr="00B442C4">
        <w:rPr>
          <w:color w:val="000000"/>
        </w:rPr>
        <w:t>; б) белый карлик; в) черная дыра; г) белая дыра.</w:t>
      </w: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</w:p>
    <w:p w:rsidR="00D67304" w:rsidRPr="00B442C4" w:rsidRDefault="00D67304" w:rsidP="00D67304">
      <w:pPr>
        <w:shd w:val="clear" w:color="auto" w:fill="FFFFFF"/>
        <w:rPr>
          <w:b/>
          <w:color w:val="000000"/>
        </w:rPr>
      </w:pPr>
      <w:r w:rsidRPr="00B442C4">
        <w:rPr>
          <w:b/>
          <w:color w:val="000000"/>
        </w:rPr>
        <w:t>9. Во что может превратиться ядро массивной звезды при резком сжатии</w:t>
      </w:r>
    </w:p>
    <w:p w:rsidR="00D67304" w:rsidRPr="00B442C4" w:rsidRDefault="00D67304" w:rsidP="00D67304">
      <w:pPr>
        <w:rPr>
          <w:color w:val="000000"/>
        </w:rPr>
      </w:pPr>
      <w:r w:rsidRPr="00B442C4">
        <w:rPr>
          <w:color w:val="000000"/>
        </w:rPr>
        <w:t xml:space="preserve">а) красный </w:t>
      </w:r>
      <w:proofErr w:type="spellStart"/>
      <w:r w:rsidRPr="00B442C4">
        <w:rPr>
          <w:color w:val="000000"/>
        </w:rPr>
        <w:t>гигинат</w:t>
      </w:r>
      <w:proofErr w:type="spellEnd"/>
      <w:r w:rsidRPr="00B442C4">
        <w:rPr>
          <w:color w:val="000000"/>
        </w:rPr>
        <w:t xml:space="preserve">; б) черная дыра; в) белый </w:t>
      </w:r>
      <w:proofErr w:type="spellStart"/>
      <w:r w:rsidRPr="00B442C4">
        <w:rPr>
          <w:color w:val="000000"/>
        </w:rPr>
        <w:t>карлик</w:t>
      </w:r>
      <w:proofErr w:type="gramStart"/>
      <w:r w:rsidRPr="00B442C4">
        <w:rPr>
          <w:color w:val="000000"/>
        </w:rPr>
        <w:t>;г</w:t>
      </w:r>
      <w:proofErr w:type="spellEnd"/>
      <w:proofErr w:type="gramEnd"/>
      <w:r w:rsidRPr="00B442C4">
        <w:rPr>
          <w:color w:val="000000"/>
        </w:rPr>
        <w:t>) белая дыра.</w:t>
      </w:r>
    </w:p>
    <w:p w:rsidR="00D67304" w:rsidRPr="00B442C4" w:rsidRDefault="00D67304" w:rsidP="00D67304">
      <w:pPr>
        <w:shd w:val="clear" w:color="auto" w:fill="FFFFFF"/>
        <w:rPr>
          <w:color w:val="000000"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  <w:r w:rsidRPr="00B442C4"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D67304" w:rsidRPr="00B442C4" w:rsidRDefault="00D67304" w:rsidP="00D67304">
      <w:pPr>
        <w:rPr>
          <w:color w:val="000000"/>
        </w:rPr>
      </w:pPr>
      <w:r w:rsidRPr="00B442C4">
        <w:rPr>
          <w:color w:val="000000"/>
        </w:rPr>
        <w:t>а) температуры; б) состава; в) возраста; г) массы.</w:t>
      </w:r>
    </w:p>
    <w:p w:rsidR="00D67304" w:rsidRPr="00B442C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</w:p>
    <w:p w:rsidR="00D67304" w:rsidRPr="00B442C4" w:rsidRDefault="00D67304" w:rsidP="00D67304">
      <w:pPr>
        <w:jc w:val="center"/>
        <w:rPr>
          <w:b/>
          <w:i/>
        </w:rPr>
      </w:pPr>
      <w:bookmarkStart w:id="14" w:name="_Toc28079225"/>
      <w:r w:rsidRPr="00B442C4">
        <w:rPr>
          <w:b/>
        </w:rPr>
        <w:t>Раздел 2. Строение и эволюция Вселенной</w:t>
      </w:r>
      <w:bookmarkEnd w:id="14"/>
    </w:p>
    <w:p w:rsidR="00D67304" w:rsidRPr="00B442C4" w:rsidRDefault="00D67304" w:rsidP="00D67304">
      <w:pPr>
        <w:jc w:val="center"/>
        <w:rPr>
          <w:b/>
          <w:i/>
        </w:rPr>
      </w:pPr>
      <w:bookmarkStart w:id="15" w:name="_Toc28079226"/>
      <w:r w:rsidRPr="00B442C4">
        <w:rPr>
          <w:b/>
        </w:rPr>
        <w:t xml:space="preserve">ТЕСТ № 5. </w:t>
      </w:r>
      <w:r w:rsidRPr="00B442C4">
        <w:rPr>
          <w:b/>
          <w:color w:val="000000"/>
        </w:rPr>
        <w:t>Черные дыры</w:t>
      </w:r>
      <w:r w:rsidRPr="00B442C4">
        <w:rPr>
          <w:b/>
        </w:rPr>
        <w:t>.</w:t>
      </w:r>
      <w:bookmarkEnd w:id="15"/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1 вариант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1. Когда вошёл в употребление сам термин «чёрная дыра»?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в 1960-х гг.</w:t>
      </w:r>
      <w:r w:rsidRPr="00B442C4">
        <w:rPr>
          <w:i/>
        </w:rPr>
        <w:t xml:space="preserve"> </w:t>
      </w:r>
      <w:r w:rsidRPr="00B442C4">
        <w:t>б) в 1915 г.</w:t>
      </w:r>
      <w:r w:rsidRPr="00B442C4">
        <w:rPr>
          <w:i/>
        </w:rPr>
        <w:t xml:space="preserve"> </w:t>
      </w:r>
      <w:r w:rsidRPr="00B442C4">
        <w:t>в) в 1988 г.</w:t>
      </w:r>
      <w:r w:rsidRPr="00B442C4">
        <w:rPr>
          <w:i/>
        </w:rPr>
        <w:t xml:space="preserve"> </w:t>
      </w:r>
      <w:r w:rsidRPr="00B442C4">
        <w:t xml:space="preserve">г) в 1933 г. 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2. Как образуются чёрные дыры?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из-за сжатия центральной галактики;</w:t>
      </w:r>
      <w:r w:rsidRPr="00B442C4">
        <w:rPr>
          <w:i/>
        </w:rPr>
        <w:t xml:space="preserve"> </w:t>
      </w:r>
      <w:r w:rsidRPr="00B442C4">
        <w:t>б) во время Большого взрыва;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в) из-за сжатия звезды;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</w:pPr>
      <w:r w:rsidRPr="00B442C4">
        <w:rPr>
          <w:b/>
        </w:rPr>
        <w:t>3. Чёрные дыры имеют огромные размеры?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да;</w:t>
      </w:r>
      <w:r w:rsidRPr="00B442C4">
        <w:rPr>
          <w:i/>
        </w:rPr>
        <w:t xml:space="preserve"> </w:t>
      </w:r>
      <w:r w:rsidRPr="00B442C4">
        <w:t>б) они могут быть любого размера;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в) нет;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/>
    <w:p w:rsidR="00D67304" w:rsidRPr="00B442C4" w:rsidRDefault="00D67304" w:rsidP="00D67304">
      <w:pPr>
        <w:shd w:val="clear" w:color="auto" w:fill="FFFFFF"/>
      </w:pPr>
      <w:r w:rsidRPr="00B442C4">
        <w:rPr>
          <w:b/>
        </w:rPr>
        <w:t>4. Могут ли чёрные дыры образовываться из планет?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в редких случаях;</w:t>
      </w:r>
      <w:r w:rsidRPr="00B442C4">
        <w:rPr>
          <w:i/>
        </w:rPr>
        <w:t xml:space="preserve"> </w:t>
      </w:r>
      <w:r w:rsidRPr="00B442C4">
        <w:t>б) да;</w:t>
      </w:r>
      <w:r w:rsidRPr="00B442C4">
        <w:rPr>
          <w:i/>
        </w:rPr>
        <w:t xml:space="preserve"> </w:t>
      </w:r>
      <w:r w:rsidRPr="00B442C4">
        <w:t>в) нет;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/>
    <w:p w:rsidR="00D67304" w:rsidRPr="00B442C4" w:rsidRDefault="00D67304" w:rsidP="00D67304">
      <w:r w:rsidRPr="00B442C4">
        <w:rPr>
          <w:b/>
        </w:rPr>
        <w:t>5.</w:t>
      </w:r>
      <w:r w:rsidRPr="00B442C4">
        <w:t xml:space="preserve"> </w:t>
      </w:r>
      <w:r w:rsidRPr="00B442C4">
        <w:rPr>
          <w:b/>
        </w:rPr>
        <w:t>Помимо чёрных дыр могут существовать...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белые;</w:t>
      </w:r>
      <w:r w:rsidRPr="00B442C4">
        <w:rPr>
          <w:i/>
        </w:rPr>
        <w:t xml:space="preserve"> </w:t>
      </w:r>
      <w:r w:rsidRPr="00B442C4">
        <w:t>б) красные;</w:t>
      </w:r>
      <w:r w:rsidRPr="00B442C4">
        <w:rPr>
          <w:i/>
        </w:rPr>
        <w:t xml:space="preserve"> </w:t>
      </w:r>
      <w:r w:rsidRPr="00B442C4">
        <w:t>в) желтые;</w:t>
      </w:r>
      <w:r w:rsidRPr="00B442C4">
        <w:rPr>
          <w:i/>
        </w:rPr>
        <w:t xml:space="preserve"> </w:t>
      </w:r>
      <w:r w:rsidRPr="00B442C4">
        <w:t>г) голубые.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>6. Одной из нерешённых проблем физики черных дыр является теорема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о торчащих ушах;</w:t>
      </w:r>
      <w:r w:rsidRPr="00B442C4">
        <w:rPr>
          <w:i/>
        </w:rPr>
        <w:t xml:space="preserve"> </w:t>
      </w:r>
      <w:r w:rsidRPr="00B442C4">
        <w:t>б) о наличии зубов;</w:t>
      </w:r>
      <w:r w:rsidRPr="00B442C4">
        <w:rPr>
          <w:i/>
        </w:rPr>
        <w:t xml:space="preserve"> </w:t>
      </w:r>
      <w:r w:rsidRPr="00B442C4">
        <w:t>в) об отсутствии волос;</w:t>
      </w:r>
      <w:r w:rsidRPr="00B442C4">
        <w:rPr>
          <w:i/>
        </w:rPr>
        <w:t xml:space="preserve"> </w:t>
      </w:r>
      <w:r w:rsidRPr="00B442C4">
        <w:t>г) о длине ресниц.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 xml:space="preserve">7. Согласно гипотезе об излучении </w:t>
      </w:r>
      <w:proofErr w:type="spellStart"/>
      <w:r w:rsidRPr="00B442C4">
        <w:rPr>
          <w:b/>
        </w:rPr>
        <w:t>Хокинга</w:t>
      </w:r>
      <w:proofErr w:type="spellEnd"/>
      <w:r w:rsidRPr="00B442C4">
        <w:rPr>
          <w:b/>
        </w:rPr>
        <w:t>, чёрную дыру всё же способны покинуть некоторые элементарные частицы. Какие?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</w:t>
      </w:r>
      <w:proofErr w:type="spellStart"/>
      <w:r w:rsidRPr="00B442C4">
        <w:t>глюоны</w:t>
      </w:r>
      <w:proofErr w:type="spellEnd"/>
      <w:r w:rsidRPr="00B442C4">
        <w:t>;</w:t>
      </w:r>
      <w:r w:rsidRPr="00B442C4">
        <w:rPr>
          <w:i/>
        </w:rPr>
        <w:t xml:space="preserve"> </w:t>
      </w:r>
      <w:r w:rsidRPr="00B442C4">
        <w:t>б) кварки;</w:t>
      </w:r>
      <w:r w:rsidRPr="00B442C4">
        <w:rPr>
          <w:i/>
        </w:rPr>
        <w:t xml:space="preserve"> </w:t>
      </w:r>
      <w:r w:rsidRPr="00B442C4">
        <w:t>в) барионы;</w:t>
      </w:r>
      <w:r w:rsidRPr="00B442C4">
        <w:rPr>
          <w:i/>
        </w:rPr>
        <w:t xml:space="preserve"> </w:t>
      </w:r>
      <w:r w:rsidRPr="00B442C4">
        <w:t>г) фотоны.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8. Что произойдёт с космонавтом, падающим в чёрную дыру?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раздавит гравитацией;</w:t>
      </w:r>
      <w:r w:rsidRPr="00B442C4">
        <w:rPr>
          <w:i/>
        </w:rPr>
        <w:t xml:space="preserve"> </w:t>
      </w:r>
      <w:r w:rsidRPr="00B442C4">
        <w:t>б) его втянет как спагетти;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в) разорвет на части приливными силами;</w:t>
      </w:r>
      <w:r w:rsidRPr="00B442C4">
        <w:rPr>
          <w:i/>
        </w:rPr>
        <w:t xml:space="preserve"> </w:t>
      </w:r>
      <w:r w:rsidRPr="00B442C4">
        <w:t>г) он будет вечно падать в пустоту.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9. Белые карлики, нейтронные звезды и черные дыры являются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конечными стадиями эволюции;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б) последовательными стадиями эволюции массивных звезд;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в) начальными стадиями образования звезд различной массы;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г) типичными звездами главной последовательности.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10. Что скрывается в центре Млечного Пути: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метеориты;</w:t>
      </w:r>
      <w:r w:rsidRPr="00B442C4">
        <w:rPr>
          <w:i/>
        </w:rPr>
        <w:t xml:space="preserve"> </w:t>
      </w:r>
      <w:r w:rsidRPr="00B442C4">
        <w:t>б) Сверхмассивная нейтронная звезда;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в) Квазар;</w:t>
      </w:r>
      <w:r w:rsidRPr="00B442C4">
        <w:rPr>
          <w:i/>
        </w:rPr>
        <w:t xml:space="preserve"> </w:t>
      </w:r>
      <w:r w:rsidRPr="00B442C4">
        <w:t>г) Сверхмассивная черная дыра.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2 вариант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1. Эта чёрная дыра находится в … световых годах от центра Млечного Пути: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>а) 8000;</w:t>
      </w:r>
      <w:r w:rsidRPr="00B442C4">
        <w:rPr>
          <w:i/>
        </w:rPr>
        <w:t xml:space="preserve"> </w:t>
      </w:r>
      <w:r w:rsidRPr="00B442C4">
        <w:t>б) 800;</w:t>
      </w:r>
      <w:r w:rsidRPr="00B442C4">
        <w:rPr>
          <w:i/>
        </w:rPr>
        <w:t xml:space="preserve"> </w:t>
      </w:r>
      <w:r w:rsidRPr="00B442C4">
        <w:t>в) 2000;</w:t>
      </w:r>
      <w:r w:rsidRPr="00B442C4">
        <w:rPr>
          <w:i/>
        </w:rPr>
        <w:t xml:space="preserve"> </w:t>
      </w:r>
      <w:r w:rsidRPr="00B442C4">
        <w:t>г) 200.</w:t>
      </w: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>а) 2015г.</w:t>
      </w:r>
      <w:r w:rsidRPr="00B442C4">
        <w:rPr>
          <w:i/>
        </w:rPr>
        <w:t xml:space="preserve"> </w:t>
      </w:r>
      <w:r w:rsidRPr="00B442C4">
        <w:t>б) 2018г.</w:t>
      </w:r>
      <w:r w:rsidRPr="00B442C4">
        <w:rPr>
          <w:i/>
        </w:rPr>
        <w:t xml:space="preserve"> </w:t>
      </w:r>
      <w:r w:rsidRPr="00B442C4">
        <w:t>в) 2017г.</w:t>
      </w:r>
      <w:r w:rsidRPr="00B442C4">
        <w:rPr>
          <w:i/>
        </w:rPr>
        <w:t xml:space="preserve"> </w:t>
      </w:r>
      <w:r w:rsidRPr="00B442C4">
        <w:t>г) 2016г.</w:t>
      </w:r>
    </w:p>
    <w:p w:rsidR="00D67304" w:rsidRPr="00B442C4" w:rsidRDefault="00D67304" w:rsidP="00D67304">
      <w:pPr>
        <w:jc w:val="both"/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 xml:space="preserve">3. Существует предположение, что большинство галактик имеет </w:t>
      </w:r>
      <w:proofErr w:type="gramStart"/>
      <w:r w:rsidRPr="00B442C4">
        <w:rPr>
          <w:b/>
        </w:rPr>
        <w:t>сверхмассивные</w:t>
      </w:r>
      <w:proofErr w:type="gramEnd"/>
      <w:r w:rsidRPr="00B442C4">
        <w:rPr>
          <w:b/>
        </w:rPr>
        <w:t xml:space="preserve"> … в своём ядре: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а) желтых карликов;</w:t>
      </w:r>
      <w:r w:rsidRPr="00B442C4">
        <w:rPr>
          <w:i/>
        </w:rPr>
        <w:t xml:space="preserve"> </w:t>
      </w:r>
      <w:r w:rsidRPr="00B442C4">
        <w:t>б) чёрные дыры;</w:t>
      </w:r>
      <w:r w:rsidRPr="00B442C4">
        <w:rPr>
          <w:i/>
        </w:rPr>
        <w:t xml:space="preserve"> </w:t>
      </w:r>
      <w:r w:rsidRPr="00B442C4">
        <w:t>в) нейтронные звезды;</w:t>
      </w:r>
      <w:r w:rsidRPr="00B442C4">
        <w:rPr>
          <w:i/>
        </w:rPr>
        <w:t xml:space="preserve"> </w:t>
      </w:r>
      <w:r w:rsidRPr="00B442C4">
        <w:t>г) белые карлики.</w:t>
      </w:r>
    </w:p>
    <w:p w:rsidR="00D67304" w:rsidRPr="00B442C4" w:rsidRDefault="00D67304" w:rsidP="00D67304">
      <w:pPr>
        <w:rPr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 xml:space="preserve">4. Гипотеза Стивена </w:t>
      </w:r>
      <w:proofErr w:type="spellStart"/>
      <w:r w:rsidRPr="00B442C4">
        <w:rPr>
          <w:b/>
        </w:rPr>
        <w:t>Хокинга</w:t>
      </w:r>
      <w:proofErr w:type="spellEnd"/>
      <w:r w:rsidRPr="00B442C4">
        <w:rPr>
          <w:b/>
        </w:rPr>
        <w:t xml:space="preserve"> про черные дыры.</w:t>
      </w:r>
    </w:p>
    <w:p w:rsidR="00D67304" w:rsidRPr="00B442C4" w:rsidRDefault="00D67304" w:rsidP="00D67304">
      <w:pPr>
        <w:jc w:val="both"/>
        <w:rPr>
          <w:i/>
        </w:rPr>
      </w:pPr>
      <w:r w:rsidRPr="00B442C4">
        <w:lastRenderedPageBreak/>
        <w:t xml:space="preserve">а) испарение черной </w:t>
      </w:r>
      <w:proofErr w:type="gramStart"/>
      <w:r w:rsidRPr="00B442C4">
        <w:t>дыры</w:t>
      </w:r>
      <w:proofErr w:type="gramEnd"/>
      <w:r w:rsidRPr="00B442C4">
        <w:t xml:space="preserve"> теряя массу;</w:t>
      </w:r>
      <w:r w:rsidRPr="00B442C4">
        <w:rPr>
          <w:i/>
        </w:rPr>
        <w:t xml:space="preserve"> </w:t>
      </w:r>
      <w:r w:rsidRPr="00B442C4">
        <w:t>б) увеличение черных дыр;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>в) постоянство черных дыр;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>
      <w:pPr>
        <w:rPr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 xml:space="preserve">5. </w:t>
      </w:r>
      <w:r w:rsidRPr="00B442C4">
        <w:rPr>
          <w:b/>
          <w:bCs/>
          <w:shd w:val="clear" w:color="auto" w:fill="FFFFFF"/>
        </w:rPr>
        <w:t>Горизонт событий черной дыры это</w:t>
      </w:r>
      <w:r w:rsidRPr="00B442C4">
        <w:rPr>
          <w:b/>
        </w:rPr>
        <w:t>.</w:t>
      </w:r>
    </w:p>
    <w:p w:rsidR="00D67304" w:rsidRPr="00B442C4" w:rsidRDefault="00D67304" w:rsidP="00D67304">
      <w:pPr>
        <w:jc w:val="both"/>
        <w:rPr>
          <w:i/>
        </w:rPr>
      </w:pPr>
      <w:r w:rsidRPr="00B442C4">
        <w:t xml:space="preserve">а) </w:t>
      </w:r>
      <w:r w:rsidRPr="00B442C4">
        <w:rPr>
          <w:shd w:val="clear" w:color="auto" w:fill="FFFFFF"/>
        </w:rPr>
        <w:t>Момент образования черной дыры;</w:t>
      </w:r>
      <w:r w:rsidRPr="00B442C4">
        <w:rPr>
          <w:i/>
        </w:rPr>
        <w:t xml:space="preserve"> </w:t>
      </w:r>
      <w:r w:rsidRPr="00B442C4">
        <w:t xml:space="preserve">б) </w:t>
      </w:r>
      <w:r w:rsidRPr="00B442C4">
        <w:rPr>
          <w:shd w:val="clear" w:color="auto" w:fill="FFFFFF"/>
        </w:rPr>
        <w:t>Предел плотности черной дыры</w:t>
      </w:r>
      <w:r w:rsidRPr="00B442C4"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 xml:space="preserve">в) </w:t>
      </w:r>
      <w:r w:rsidRPr="00B442C4">
        <w:rPr>
          <w:shd w:val="clear" w:color="auto" w:fill="FFFFFF"/>
        </w:rPr>
        <w:t xml:space="preserve">Граница, за которую </w:t>
      </w:r>
      <w:proofErr w:type="spellStart"/>
      <w:r w:rsidRPr="00B442C4">
        <w:rPr>
          <w:shd w:val="clear" w:color="auto" w:fill="FFFFFF"/>
        </w:rPr>
        <w:t>нично</w:t>
      </w:r>
      <w:proofErr w:type="spellEnd"/>
      <w:r w:rsidRPr="00B442C4">
        <w:rPr>
          <w:shd w:val="clear" w:color="auto" w:fill="FFFFFF"/>
        </w:rPr>
        <w:t xml:space="preserve"> не сможет выйти</w:t>
      </w:r>
      <w:r w:rsidRPr="00B442C4">
        <w:t>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 xml:space="preserve">6. </w:t>
      </w:r>
      <w:r w:rsidRPr="00B442C4"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 w:rsidRPr="00B442C4">
        <w:rPr>
          <w:b/>
        </w:rPr>
        <w:t>.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а) бесконечный объем;</w:t>
      </w:r>
      <w:r w:rsidRPr="00B442C4">
        <w:rPr>
          <w:i/>
        </w:rPr>
        <w:t xml:space="preserve"> </w:t>
      </w:r>
      <w:r w:rsidRPr="00B442C4">
        <w:t>б) бесконечную плотность;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>в) бесконечную массу;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jc w:val="both"/>
        <w:rPr>
          <w:b/>
          <w:i/>
        </w:rPr>
      </w:pPr>
      <w:r w:rsidRPr="00B442C4">
        <w:rPr>
          <w:b/>
        </w:rPr>
        <w:t xml:space="preserve">7. </w:t>
      </w:r>
      <w:r w:rsidRPr="00B442C4"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D67304" w:rsidRPr="00B442C4" w:rsidRDefault="00D67304" w:rsidP="00D67304">
      <w:pPr>
        <w:jc w:val="both"/>
        <w:rPr>
          <w:i/>
        </w:rPr>
      </w:pPr>
      <w:r w:rsidRPr="00B442C4">
        <w:t>а) радиус Ньютона;</w:t>
      </w:r>
      <w:r w:rsidRPr="00B442C4">
        <w:rPr>
          <w:i/>
        </w:rPr>
        <w:t xml:space="preserve"> </w:t>
      </w:r>
      <w:r w:rsidRPr="00B442C4">
        <w:t xml:space="preserve">б) радиус </w:t>
      </w:r>
      <w:r w:rsidRPr="00B442C4">
        <w:rPr>
          <w:shd w:val="clear" w:color="auto" w:fill="FFFFFF"/>
        </w:rPr>
        <w:t>Шварцшильда</w:t>
      </w:r>
      <w:r w:rsidRPr="00B442C4"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>в) радиус Кеплера;</w:t>
      </w:r>
      <w:r w:rsidRPr="00B442C4">
        <w:rPr>
          <w:i/>
        </w:rPr>
        <w:t xml:space="preserve"> </w:t>
      </w:r>
      <w:r w:rsidRPr="00B442C4">
        <w:t xml:space="preserve">г) радиус </w:t>
      </w:r>
      <w:proofErr w:type="spellStart"/>
      <w:r w:rsidRPr="00B442C4">
        <w:rPr>
          <w:shd w:val="clear" w:color="auto" w:fill="FFFFFF"/>
        </w:rPr>
        <w:t>Чандрасекара</w:t>
      </w:r>
      <w:proofErr w:type="spellEnd"/>
      <w:r w:rsidRPr="00B442C4">
        <w:t>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 xml:space="preserve">8. </w:t>
      </w:r>
      <w:r w:rsidRPr="00B442C4">
        <w:rPr>
          <w:b/>
          <w:bCs/>
          <w:shd w:val="clear" w:color="auto" w:fill="FFFFFF"/>
        </w:rPr>
        <w:t xml:space="preserve">Предел </w:t>
      </w:r>
      <w:proofErr w:type="spellStart"/>
      <w:r w:rsidRPr="00B442C4">
        <w:rPr>
          <w:b/>
          <w:bCs/>
          <w:shd w:val="clear" w:color="auto" w:fill="FFFFFF"/>
        </w:rPr>
        <w:t>Чандрасекара</w:t>
      </w:r>
      <w:proofErr w:type="spellEnd"/>
      <w:r w:rsidRPr="00B442C4">
        <w:rPr>
          <w:b/>
          <w:bCs/>
          <w:shd w:val="clear" w:color="auto" w:fill="FFFFFF"/>
        </w:rPr>
        <w:t xml:space="preserve"> это</w:t>
      </w:r>
      <w:r w:rsidRPr="00B442C4">
        <w:rPr>
          <w:b/>
        </w:rPr>
        <w:t>.</w:t>
      </w:r>
    </w:p>
    <w:p w:rsidR="00D67304" w:rsidRPr="00B442C4" w:rsidRDefault="00D67304" w:rsidP="00D67304">
      <w:pPr>
        <w:jc w:val="both"/>
        <w:rPr>
          <w:i/>
        </w:rPr>
      </w:pPr>
      <w:r w:rsidRPr="00B442C4">
        <w:t xml:space="preserve">а) </w:t>
      </w:r>
      <w:r w:rsidRPr="00B442C4"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 w:rsidRPr="00B442C4">
        <w:t>;</w:t>
      </w:r>
    </w:p>
    <w:p w:rsidR="00D67304" w:rsidRPr="00B442C4" w:rsidRDefault="00D67304" w:rsidP="00D67304">
      <w:pPr>
        <w:jc w:val="both"/>
        <w:rPr>
          <w:i/>
        </w:rPr>
      </w:pPr>
      <w:r w:rsidRPr="00B442C4">
        <w:t xml:space="preserve">б) </w:t>
      </w:r>
      <w:r w:rsidRPr="00B442C4">
        <w:rPr>
          <w:shd w:val="clear" w:color="auto" w:fill="FFFFFF"/>
        </w:rPr>
        <w:t>Максимальная масса черной дыры</w:t>
      </w:r>
      <w:r w:rsidRPr="00B442C4"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 xml:space="preserve">в) </w:t>
      </w:r>
      <w:r w:rsidRPr="00B442C4">
        <w:rPr>
          <w:shd w:val="clear" w:color="auto" w:fill="FFFFFF"/>
        </w:rPr>
        <w:t>Минимальная плотность черной дыры</w:t>
      </w:r>
      <w:r w:rsidRPr="00B442C4">
        <w:t>;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>г) все ответы верны.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 xml:space="preserve">9. </w:t>
      </w:r>
      <w:r w:rsidRPr="00B442C4">
        <w:rPr>
          <w:b/>
          <w:bCs/>
          <w:shd w:val="clear" w:color="auto" w:fill="FFFFFF"/>
        </w:rPr>
        <w:t>Как называется точка в центре черной дыры?</w:t>
      </w:r>
    </w:p>
    <w:p w:rsidR="00D67304" w:rsidRPr="00B442C4" w:rsidRDefault="00D67304" w:rsidP="00D67304">
      <w:pPr>
        <w:jc w:val="both"/>
        <w:rPr>
          <w:i/>
        </w:rPr>
      </w:pPr>
      <w:r w:rsidRPr="00B442C4">
        <w:t xml:space="preserve">а) </w:t>
      </w:r>
      <w:proofErr w:type="spellStart"/>
      <w:r w:rsidRPr="00B442C4">
        <w:rPr>
          <w:shd w:val="clear" w:color="auto" w:fill="FFFFFF"/>
        </w:rPr>
        <w:t>инфинтивность</w:t>
      </w:r>
      <w:proofErr w:type="spellEnd"/>
      <w:r w:rsidRPr="00B442C4">
        <w:t>;</w:t>
      </w:r>
      <w:r w:rsidRPr="00B442C4">
        <w:rPr>
          <w:i/>
        </w:rPr>
        <w:t xml:space="preserve"> </w:t>
      </w:r>
      <w:r w:rsidRPr="00B442C4">
        <w:t xml:space="preserve">б) </w:t>
      </w:r>
      <w:proofErr w:type="spellStart"/>
      <w:r w:rsidRPr="00B442C4">
        <w:rPr>
          <w:shd w:val="clear" w:color="auto" w:fill="FFFFFF"/>
        </w:rPr>
        <w:t>цетральность</w:t>
      </w:r>
      <w:proofErr w:type="spellEnd"/>
      <w:r w:rsidRPr="00B442C4">
        <w:t>;</w:t>
      </w:r>
      <w:r w:rsidRPr="00B442C4">
        <w:rPr>
          <w:i/>
        </w:rPr>
        <w:t xml:space="preserve"> </w:t>
      </w:r>
      <w:r w:rsidRPr="00B442C4">
        <w:t xml:space="preserve">в) </w:t>
      </w:r>
      <w:r w:rsidRPr="00B442C4">
        <w:rPr>
          <w:shd w:val="clear" w:color="auto" w:fill="FFFFFF"/>
        </w:rPr>
        <w:t>сингулярность</w:t>
      </w:r>
      <w:r w:rsidRPr="00B442C4">
        <w:t>;</w:t>
      </w:r>
      <w:r w:rsidRPr="00B442C4">
        <w:rPr>
          <w:i/>
        </w:rPr>
        <w:t xml:space="preserve"> </w:t>
      </w:r>
      <w:r w:rsidRPr="00B442C4">
        <w:t>г) все ответы верны.</w:t>
      </w:r>
    </w:p>
    <w:p w:rsidR="00D67304" w:rsidRPr="00B442C4" w:rsidRDefault="00D67304" w:rsidP="00D67304">
      <w:pPr>
        <w:rPr>
          <w:b/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 xml:space="preserve">10. Кто </w:t>
      </w:r>
      <w:proofErr w:type="spellStart"/>
      <w:r w:rsidRPr="00B442C4">
        <w:rPr>
          <w:b/>
        </w:rPr>
        <w:t>популизировал</w:t>
      </w:r>
      <w:proofErr w:type="spellEnd"/>
      <w:r w:rsidRPr="00B442C4">
        <w:rPr>
          <w:b/>
        </w:rPr>
        <w:t xml:space="preserve"> термин «черная дыра».</w:t>
      </w:r>
    </w:p>
    <w:p w:rsidR="00D67304" w:rsidRPr="00B442C4" w:rsidRDefault="00D67304" w:rsidP="00D67304">
      <w:pPr>
        <w:jc w:val="both"/>
        <w:rPr>
          <w:i/>
        </w:rPr>
      </w:pPr>
      <w:r w:rsidRPr="00B442C4">
        <w:t xml:space="preserve">а) Стивен </w:t>
      </w:r>
      <w:proofErr w:type="spellStart"/>
      <w:r w:rsidRPr="00B442C4">
        <w:t>Хокинг</w:t>
      </w:r>
      <w:proofErr w:type="spellEnd"/>
      <w:r w:rsidRPr="00B442C4">
        <w:t>;</w:t>
      </w:r>
      <w:r w:rsidRPr="00B442C4">
        <w:rPr>
          <w:i/>
        </w:rPr>
        <w:t xml:space="preserve"> </w:t>
      </w:r>
      <w:r w:rsidRPr="00B442C4">
        <w:t xml:space="preserve">б) </w:t>
      </w:r>
      <w:r w:rsidRPr="00B442C4">
        <w:rPr>
          <w:shd w:val="clear" w:color="auto" w:fill="FFFFFF" w:themeFill="background1"/>
        </w:rPr>
        <w:t xml:space="preserve">Джон </w:t>
      </w:r>
      <w:proofErr w:type="spellStart"/>
      <w:r w:rsidRPr="00B442C4">
        <w:rPr>
          <w:shd w:val="clear" w:color="auto" w:fill="FFFFFF" w:themeFill="background1"/>
        </w:rPr>
        <w:t>Уилер</w:t>
      </w:r>
      <w:proofErr w:type="spellEnd"/>
      <w:r w:rsidRPr="00B442C4">
        <w:rPr>
          <w:shd w:val="clear" w:color="auto" w:fill="FFFFFF" w:themeFill="background1"/>
        </w:rPr>
        <w:t>;</w:t>
      </w:r>
      <w:r w:rsidRPr="00B442C4">
        <w:rPr>
          <w:i/>
        </w:rPr>
        <w:t xml:space="preserve"> </w:t>
      </w:r>
      <w:r w:rsidRPr="00B442C4">
        <w:t>в) Эдвин Хаббл;</w:t>
      </w:r>
      <w:r w:rsidRPr="00B442C4">
        <w:rPr>
          <w:i/>
        </w:rPr>
        <w:t xml:space="preserve"> </w:t>
      </w:r>
      <w:r w:rsidRPr="00B442C4">
        <w:t>г) Александр Фридман.</w:t>
      </w:r>
    </w:p>
    <w:p w:rsidR="00D67304" w:rsidRPr="00B442C4" w:rsidRDefault="00D67304" w:rsidP="00D67304">
      <w:pPr>
        <w:rPr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bookmarkStart w:id="16" w:name="_Toc28079227"/>
      <w:r w:rsidRPr="00B442C4">
        <w:rPr>
          <w:b/>
        </w:rPr>
        <w:t>ТЕСТ № 6. Наша Галактика – Млечный Путь.</w:t>
      </w:r>
      <w:bookmarkEnd w:id="16"/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1 вариант</w:t>
      </w:r>
    </w:p>
    <w:p w:rsidR="00D67304" w:rsidRPr="00B442C4" w:rsidRDefault="00D67304" w:rsidP="00D67304">
      <w:pPr>
        <w:shd w:val="clear" w:color="auto" w:fill="FFFFFF"/>
        <w:jc w:val="both"/>
        <w:rPr>
          <w:b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1. Какой гигантской галактикой в будущем может быть поглощен Млечный Путь: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Галактикой Андромеды;</w:t>
      </w:r>
      <w:r w:rsidRPr="00B442C4">
        <w:rPr>
          <w:i/>
        </w:rPr>
        <w:t xml:space="preserve"> </w:t>
      </w:r>
      <w:r w:rsidRPr="00B442C4">
        <w:t>б) Большим Магеллановым Облаком;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в) Галактикой Треугольника</w:t>
      </w:r>
      <w:proofErr w:type="gramStart"/>
      <w:r w:rsidRPr="00B442C4">
        <w:t>..</w:t>
      </w:r>
      <w:proofErr w:type="gramEnd"/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2. В какой области Млечного Пути располагается Солнце: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Рукав Стрельца;</w:t>
      </w:r>
      <w:r w:rsidRPr="00B442C4">
        <w:rPr>
          <w:i/>
        </w:rPr>
        <w:t xml:space="preserve"> </w:t>
      </w:r>
      <w:r w:rsidRPr="00B442C4">
        <w:t>б) Рукав Персея;</w:t>
      </w:r>
      <w:r w:rsidRPr="00B442C4">
        <w:rPr>
          <w:i/>
        </w:rPr>
        <w:t xml:space="preserve"> </w:t>
      </w:r>
      <w:r w:rsidRPr="00B442C4">
        <w:t>в) Рукав Ориона.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3. Каков диаметр Млечного Пути?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100 тысяч световых лет;</w:t>
      </w:r>
      <w:r w:rsidRPr="00B442C4">
        <w:rPr>
          <w:i/>
        </w:rPr>
        <w:t xml:space="preserve"> </w:t>
      </w:r>
      <w:r w:rsidRPr="00B442C4">
        <w:t>б) 10 тысяч световых лет;</w:t>
      </w:r>
      <w:r w:rsidRPr="00B442C4">
        <w:rPr>
          <w:i/>
        </w:rPr>
        <w:t xml:space="preserve"> </w:t>
      </w:r>
      <w:r w:rsidRPr="00B442C4">
        <w:t>в) 200 тысяч световых лет.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D67304" w:rsidRPr="00B442C4" w:rsidRDefault="00D67304" w:rsidP="00D67304">
      <w:pPr>
        <w:shd w:val="clear" w:color="auto" w:fill="FFFFFF"/>
        <w:jc w:val="both"/>
        <w:rPr>
          <w:i/>
        </w:rPr>
      </w:pPr>
      <w:r w:rsidRPr="00B442C4">
        <w:t xml:space="preserve">а) </w:t>
      </w:r>
      <w:proofErr w:type="spellStart"/>
      <w:r w:rsidRPr="00B442C4">
        <w:t>Кассини</w:t>
      </w:r>
      <w:proofErr w:type="spellEnd"/>
      <w:r w:rsidRPr="00B442C4">
        <w:t>;</w:t>
      </w:r>
      <w:r w:rsidRPr="00B442C4">
        <w:rPr>
          <w:i/>
        </w:rPr>
        <w:t xml:space="preserve"> </w:t>
      </w:r>
      <w:r w:rsidRPr="00B442C4">
        <w:t>б) Гершель;</w:t>
      </w:r>
      <w:r w:rsidRPr="00B442C4">
        <w:rPr>
          <w:i/>
        </w:rPr>
        <w:t xml:space="preserve"> </w:t>
      </w:r>
      <w:r w:rsidRPr="00B442C4">
        <w:t>в) Хаббл.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5. К какому сверхскоплению относится Млечный Путь и вся Местная группа галактик: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Девы;</w:t>
      </w:r>
      <w:r w:rsidRPr="00B442C4">
        <w:rPr>
          <w:i/>
        </w:rPr>
        <w:t xml:space="preserve"> </w:t>
      </w:r>
      <w:r w:rsidRPr="00B442C4">
        <w:t>б) Парусов;</w:t>
      </w:r>
      <w:r w:rsidRPr="00B442C4">
        <w:rPr>
          <w:i/>
        </w:rPr>
        <w:t xml:space="preserve"> </w:t>
      </w:r>
      <w:r w:rsidRPr="00B442C4">
        <w:t>в) Шепли.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6. Считается, что в Млечном Пути содержится: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от 1 до 2 миллиардов звезд;</w:t>
      </w:r>
      <w:r w:rsidRPr="00B442C4">
        <w:rPr>
          <w:i/>
        </w:rPr>
        <w:t xml:space="preserve"> </w:t>
      </w:r>
      <w:r w:rsidRPr="00B442C4">
        <w:t>б) от 10 до 20 миллионов звезд;</w:t>
      </w:r>
      <w:r w:rsidRPr="00B442C4">
        <w:rPr>
          <w:i/>
        </w:rPr>
        <w:t xml:space="preserve"> </w:t>
      </w:r>
      <w:r w:rsidRPr="00B442C4">
        <w:t>в) от 200 до 400 миллиардов звезд.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lastRenderedPageBreak/>
        <w:t>7. К какому типу галактик относится Млечный Путь: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Неправильная галактика;</w:t>
      </w:r>
      <w:r w:rsidRPr="00B442C4">
        <w:rPr>
          <w:i/>
        </w:rPr>
        <w:t xml:space="preserve"> </w:t>
      </w:r>
      <w:r w:rsidRPr="00B442C4">
        <w:t>б) Спиральная галактика с перемычкой;</w:t>
      </w:r>
      <w:r w:rsidRPr="00B442C4">
        <w:rPr>
          <w:i/>
        </w:rPr>
        <w:t xml:space="preserve"> </w:t>
      </w:r>
      <w:r w:rsidRPr="00B442C4">
        <w:t>в) Эллиптическая галактика.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8. Расстояние от Солнца до центра Млечного Пути составляет: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27 000 ± 1400 световых лет;</w:t>
      </w:r>
      <w:r w:rsidRPr="00B442C4">
        <w:rPr>
          <w:i/>
        </w:rPr>
        <w:t xml:space="preserve"> </w:t>
      </w:r>
      <w:r w:rsidRPr="00B442C4">
        <w:t>б) 12 000 ± 1200 световых лет;</w:t>
      </w:r>
      <w:r w:rsidRPr="00B442C4">
        <w:rPr>
          <w:i/>
        </w:rPr>
        <w:t xml:space="preserve"> </w:t>
      </w:r>
      <w:r w:rsidRPr="00B442C4">
        <w:t>в) 43 000 ± 1700 световых лет.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9. Сколько солнечных масс содержится в Млечном Пути: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около 1 триллиона;</w:t>
      </w:r>
      <w:r w:rsidRPr="00B442C4">
        <w:rPr>
          <w:i/>
        </w:rPr>
        <w:t xml:space="preserve"> </w:t>
      </w:r>
      <w:r w:rsidRPr="00B442C4">
        <w:t>б) около 480 миллиардов;</w:t>
      </w:r>
      <w:r w:rsidRPr="00B442C4">
        <w:rPr>
          <w:i/>
        </w:rPr>
        <w:t xml:space="preserve"> </w:t>
      </w:r>
      <w:r w:rsidRPr="00B442C4">
        <w:t>в) около 830 миллионов.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10. Считается, что длина галактической перемычки составляет около … световых лет: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57 000;</w:t>
      </w:r>
      <w:r w:rsidRPr="00B442C4">
        <w:rPr>
          <w:i/>
        </w:rPr>
        <w:t xml:space="preserve"> </w:t>
      </w:r>
      <w:r w:rsidRPr="00B442C4">
        <w:t>б) 47 000;</w:t>
      </w:r>
      <w:r w:rsidRPr="00B442C4">
        <w:rPr>
          <w:i/>
        </w:rPr>
        <w:t xml:space="preserve"> </w:t>
      </w:r>
      <w:r w:rsidRPr="00B442C4">
        <w:t>в) 27 000.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jc w:val="center"/>
        <w:rPr>
          <w:b/>
        </w:rPr>
      </w:pPr>
      <w:r w:rsidRPr="00B442C4">
        <w:rPr>
          <w:b/>
        </w:rPr>
        <w:t>2 вариант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1. Основная масса звезд нашей Галактики расположена в форме: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плоского диска;</w:t>
      </w:r>
      <w:r w:rsidRPr="00B442C4">
        <w:rPr>
          <w:i/>
        </w:rPr>
        <w:t xml:space="preserve"> </w:t>
      </w:r>
      <w:r w:rsidRPr="00B442C4">
        <w:t>б) шара;</w:t>
      </w:r>
      <w:r w:rsidRPr="00B442C4">
        <w:rPr>
          <w:i/>
        </w:rPr>
        <w:t xml:space="preserve"> </w:t>
      </w:r>
      <w:r w:rsidRPr="00B442C4">
        <w:t>в) круга.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500;</w:t>
      </w:r>
      <w:r w:rsidRPr="00B442C4">
        <w:rPr>
          <w:i/>
        </w:rPr>
        <w:t xml:space="preserve"> </w:t>
      </w:r>
      <w:r w:rsidRPr="00B442C4">
        <w:t>б) 30;</w:t>
      </w:r>
      <w:r w:rsidRPr="00B442C4">
        <w:rPr>
          <w:i/>
        </w:rPr>
        <w:t xml:space="preserve"> </w:t>
      </w:r>
      <w:r w:rsidRPr="00B442C4">
        <w:t>в) 100.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1960-х;</w:t>
      </w:r>
      <w:r w:rsidRPr="00B442C4">
        <w:rPr>
          <w:i/>
        </w:rPr>
        <w:t xml:space="preserve"> </w:t>
      </w:r>
      <w:r w:rsidRPr="00B442C4">
        <w:t>б) 1980-х;</w:t>
      </w:r>
      <w:r w:rsidRPr="00B442C4">
        <w:rPr>
          <w:i/>
        </w:rPr>
        <w:t xml:space="preserve"> </w:t>
      </w:r>
      <w:r w:rsidRPr="00B442C4">
        <w:t>в) 1970-х.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4. Это предположение было подтверждено в 2005 году космическим телескопом имени: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Хаббла;</w:t>
      </w:r>
      <w:r w:rsidRPr="00B442C4">
        <w:rPr>
          <w:i/>
        </w:rPr>
        <w:t xml:space="preserve"> </w:t>
      </w:r>
      <w:r w:rsidRPr="00B442C4">
        <w:t xml:space="preserve">б) </w:t>
      </w:r>
      <w:proofErr w:type="spellStart"/>
      <w:r w:rsidRPr="00B442C4">
        <w:t>Спитцера</w:t>
      </w:r>
      <w:proofErr w:type="spellEnd"/>
      <w:r w:rsidRPr="00B442C4">
        <w:t>;</w:t>
      </w:r>
      <w:r w:rsidRPr="00B442C4">
        <w:rPr>
          <w:i/>
        </w:rPr>
        <w:t xml:space="preserve"> </w:t>
      </w:r>
      <w:r w:rsidRPr="00B442C4">
        <w:t>в) Галилея.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300 000;</w:t>
      </w:r>
      <w:r w:rsidRPr="00B442C4">
        <w:rPr>
          <w:i/>
        </w:rPr>
        <w:t xml:space="preserve"> </w:t>
      </w:r>
      <w:r w:rsidRPr="00B442C4">
        <w:t>б) 200 000;</w:t>
      </w:r>
      <w:r w:rsidRPr="00B442C4">
        <w:rPr>
          <w:i/>
        </w:rPr>
        <w:t xml:space="preserve"> </w:t>
      </w:r>
      <w:r w:rsidRPr="00B442C4">
        <w:t>в) 100 000.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6. Вблизи плоскости диска концентрируются: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молодые звёзды;</w:t>
      </w:r>
      <w:r w:rsidRPr="00B442C4">
        <w:rPr>
          <w:i/>
        </w:rPr>
        <w:t xml:space="preserve"> </w:t>
      </w:r>
      <w:r w:rsidRPr="00B442C4">
        <w:t>б) старые звёзды;</w:t>
      </w:r>
      <w:r w:rsidRPr="00B442C4">
        <w:rPr>
          <w:i/>
        </w:rPr>
        <w:t xml:space="preserve"> </w:t>
      </w:r>
      <w:r w:rsidRPr="00B442C4">
        <w:t>в) звездные пути.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7. Вблизи плоскости диска концентрируются: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звёздные скопления;</w:t>
      </w:r>
      <w:r w:rsidRPr="00B442C4">
        <w:rPr>
          <w:i/>
        </w:rPr>
        <w:t xml:space="preserve"> </w:t>
      </w:r>
      <w:r w:rsidRPr="00B442C4">
        <w:t>б) звездные пути;</w:t>
      </w:r>
      <w:r w:rsidRPr="00B442C4">
        <w:rPr>
          <w:i/>
        </w:rPr>
        <w:t xml:space="preserve"> </w:t>
      </w:r>
      <w:r w:rsidRPr="00B442C4">
        <w:t>в) старые звезды.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8. В средней части Галактики находится: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утончение;</w:t>
      </w:r>
      <w:r w:rsidRPr="00B442C4">
        <w:rPr>
          <w:i/>
        </w:rPr>
        <w:t xml:space="preserve"> </w:t>
      </w:r>
      <w:r w:rsidRPr="00B442C4">
        <w:t>б) уплотнение;</w:t>
      </w:r>
      <w:r w:rsidRPr="00B442C4">
        <w:rPr>
          <w:i/>
        </w:rPr>
        <w:t xml:space="preserve"> </w:t>
      </w:r>
      <w:r w:rsidRPr="00B442C4">
        <w:t>в) утолщение.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rPr>
          <w:b/>
        </w:rPr>
        <w:t>9. Центр ядра Галактики находится в направлении Созвездия:</w:t>
      </w:r>
      <w:r w:rsidRPr="00B442C4">
        <w:rPr>
          <w:b/>
        </w:rPr>
        <w:br/>
      </w:r>
      <w:r w:rsidRPr="00B442C4">
        <w:t>а) Рака;</w:t>
      </w:r>
      <w:r w:rsidRPr="00B442C4">
        <w:rPr>
          <w:i/>
        </w:rPr>
        <w:t xml:space="preserve"> </w:t>
      </w:r>
      <w:r w:rsidRPr="00B442C4">
        <w:t>б) Стрельца;</w:t>
      </w:r>
      <w:r w:rsidRPr="00B442C4">
        <w:rPr>
          <w:i/>
        </w:rPr>
        <w:t xml:space="preserve"> </w:t>
      </w:r>
      <w:r w:rsidRPr="00B442C4">
        <w:t>в) Водолея.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 xml:space="preserve">10. Для центральных участков Галактики </w:t>
      </w:r>
      <w:proofErr w:type="gramStart"/>
      <w:r w:rsidRPr="00B442C4">
        <w:rPr>
          <w:b/>
        </w:rPr>
        <w:t>характерна</w:t>
      </w:r>
      <w:proofErr w:type="gramEnd"/>
      <w:r w:rsidRPr="00B442C4">
        <w:rPr>
          <w:b/>
        </w:rPr>
        <w:t>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сильная рассеянность звёзд;</w:t>
      </w:r>
      <w:r w:rsidRPr="00B442C4">
        <w:rPr>
          <w:i/>
        </w:rPr>
        <w:t xml:space="preserve"> </w:t>
      </w:r>
      <w:r w:rsidRPr="00B442C4">
        <w:t>б) сильная концентрация звёзд;</w:t>
      </w:r>
      <w:r w:rsidRPr="00B442C4">
        <w:rPr>
          <w:i/>
        </w:rPr>
        <w:t xml:space="preserve"> </w:t>
      </w:r>
      <w:r w:rsidRPr="00B442C4">
        <w:t>в) пустая зона.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bookmarkStart w:id="17" w:name="_Toc28079228"/>
      <w:r w:rsidRPr="00B442C4">
        <w:rPr>
          <w:b/>
        </w:rPr>
        <w:t xml:space="preserve">ТЕСТ № 7. </w:t>
      </w:r>
      <w:proofErr w:type="spellStart"/>
      <w:r w:rsidRPr="00B442C4">
        <w:rPr>
          <w:b/>
        </w:rPr>
        <w:t>Терраформирование</w:t>
      </w:r>
      <w:proofErr w:type="spellEnd"/>
      <w:r w:rsidRPr="00B442C4">
        <w:rPr>
          <w:b/>
        </w:rPr>
        <w:t xml:space="preserve"> планет Солнечной системы.</w:t>
      </w:r>
      <w:bookmarkEnd w:id="17"/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1 вариант</w:t>
      </w:r>
    </w:p>
    <w:p w:rsidR="00D67304" w:rsidRPr="00B442C4" w:rsidRDefault="00D67304" w:rsidP="00D67304">
      <w:pPr>
        <w:shd w:val="clear" w:color="auto" w:fill="FFFFFF"/>
        <w:jc w:val="both"/>
        <w:rPr>
          <w:b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>1. Продолжительность марсианского года: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687 </w:t>
      </w:r>
      <w:proofErr w:type="spellStart"/>
      <w:r w:rsidRPr="00B442C4">
        <w:t>зем</w:t>
      </w:r>
      <w:proofErr w:type="gramStart"/>
      <w:r w:rsidRPr="00B442C4">
        <w:t>.с</w:t>
      </w:r>
      <w:proofErr w:type="gramEnd"/>
      <w:r w:rsidRPr="00B442C4">
        <w:t>ут</w:t>
      </w:r>
      <w:proofErr w:type="spellEnd"/>
      <w:r w:rsidRPr="00B442C4">
        <w:t xml:space="preserve">; б) 700 </w:t>
      </w:r>
      <w:proofErr w:type="spellStart"/>
      <w:r w:rsidRPr="00B442C4">
        <w:t>зем.сут</w:t>
      </w:r>
      <w:proofErr w:type="spellEnd"/>
      <w:r w:rsidRPr="00B442C4">
        <w:t xml:space="preserve">; в) 365 </w:t>
      </w:r>
      <w:proofErr w:type="spellStart"/>
      <w:r w:rsidRPr="00B442C4">
        <w:t>зем.сут</w:t>
      </w:r>
      <w:proofErr w:type="spellEnd"/>
      <w:r w:rsidRPr="00B442C4">
        <w:t xml:space="preserve">; г) 450 </w:t>
      </w:r>
      <w:proofErr w:type="spellStart"/>
      <w:r w:rsidRPr="00B442C4">
        <w:t>зем.сут</w:t>
      </w:r>
      <w:proofErr w:type="spellEnd"/>
      <w:r w:rsidRPr="00B442C4">
        <w:t>.</w:t>
      </w:r>
    </w:p>
    <w:p w:rsidR="00D67304" w:rsidRPr="00B442C4" w:rsidRDefault="00D67304" w:rsidP="00D67304">
      <w:pPr>
        <w:shd w:val="clear" w:color="auto" w:fill="FFFFFF"/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2. Какой газ преобладает в атмосфере Марса?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кислород; б) аргон; в) водород; г) углекислый газ.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3. </w:t>
      </w:r>
      <w:r w:rsidRPr="00B442C4"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 w:rsidRPr="00B442C4">
        <w:rPr>
          <w:b/>
        </w:rPr>
        <w:t>из</w:t>
      </w:r>
      <w:proofErr w:type="gramEnd"/>
      <w:r w:rsidRPr="00B442C4">
        <w:rPr>
          <w:b/>
        </w:rPr>
        <w:t>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мантия и ядра; б) коры и мантии; в) коры, мантии и ядра; г) коры и ядра.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4. Период полного обращения Меркурия вокруг Солнца составляет: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80 </w:t>
      </w:r>
      <w:proofErr w:type="spellStart"/>
      <w:r w:rsidRPr="00B442C4">
        <w:t>зем</w:t>
      </w:r>
      <w:proofErr w:type="gramStart"/>
      <w:r w:rsidRPr="00B442C4">
        <w:t>.с</w:t>
      </w:r>
      <w:proofErr w:type="gramEnd"/>
      <w:r w:rsidRPr="00B442C4">
        <w:t>ут</w:t>
      </w:r>
      <w:proofErr w:type="spellEnd"/>
      <w:r w:rsidRPr="00B442C4">
        <w:t xml:space="preserve">; б) 88 </w:t>
      </w:r>
      <w:proofErr w:type="spellStart"/>
      <w:r w:rsidRPr="00B442C4">
        <w:t>зем.сут</w:t>
      </w:r>
      <w:proofErr w:type="spellEnd"/>
      <w:r w:rsidRPr="00B442C4">
        <w:t xml:space="preserve">; в) 98 </w:t>
      </w:r>
      <w:proofErr w:type="spellStart"/>
      <w:r w:rsidRPr="00B442C4">
        <w:t>зем.сут</w:t>
      </w:r>
      <w:proofErr w:type="spellEnd"/>
      <w:r w:rsidRPr="00B442C4">
        <w:t xml:space="preserve">; г) 79 </w:t>
      </w:r>
      <w:proofErr w:type="spellStart"/>
      <w:r w:rsidRPr="00B442C4">
        <w:t>зем.сут</w:t>
      </w:r>
      <w:proofErr w:type="spellEnd"/>
      <w:r w:rsidRPr="00B442C4">
        <w:t>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 xml:space="preserve">5. Является ли Венера одним из главных кандидатов для </w:t>
      </w:r>
      <w:proofErr w:type="spellStart"/>
      <w:r w:rsidRPr="00B442C4">
        <w:rPr>
          <w:b/>
        </w:rPr>
        <w:t>терраформирования</w:t>
      </w:r>
      <w:proofErr w:type="spellEnd"/>
      <w:r w:rsidRPr="00B442C4">
        <w:rPr>
          <w:b/>
        </w:rPr>
        <w:t xml:space="preserve"> (создания условий для жизни, приближенных </w:t>
      </w:r>
      <w:proofErr w:type="gramStart"/>
      <w:r w:rsidRPr="00B442C4">
        <w:rPr>
          <w:b/>
        </w:rPr>
        <w:t>к</w:t>
      </w:r>
      <w:proofErr w:type="gramEnd"/>
      <w:r w:rsidRPr="00B442C4">
        <w:rPr>
          <w:b/>
        </w:rPr>
        <w:t xml:space="preserve"> земным)?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да; б) нет; в) нет возможности; г) все ответы верны.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6. Планетарное сравнение Земли и Нептуна: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14,2 масс Меркурия; б) 17,2 масс Земли; в) 11,2 масс Земли; г) 15,2 масс Земли.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>7. Сколько будет весить 100-килограммовый объект на Юпитере?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1000 кг; б) 520 кг; в) 240 кг; г) 245 кг.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 xml:space="preserve">8. Популяризатор наук о </w:t>
      </w:r>
      <w:proofErr w:type="spellStart"/>
      <w:r w:rsidRPr="00B442C4">
        <w:rPr>
          <w:b/>
        </w:rPr>
        <w:t>терраформировании</w:t>
      </w:r>
      <w:proofErr w:type="spellEnd"/>
      <w:r w:rsidRPr="00B442C4">
        <w:rPr>
          <w:b/>
        </w:rPr>
        <w:t xml:space="preserve"> Марса.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</w:t>
      </w:r>
      <w:proofErr w:type="spellStart"/>
      <w:r w:rsidRPr="00B442C4">
        <w:t>Стивенг</w:t>
      </w:r>
      <w:proofErr w:type="spellEnd"/>
      <w:r w:rsidRPr="00B442C4">
        <w:t xml:space="preserve"> </w:t>
      </w:r>
      <w:proofErr w:type="spellStart"/>
      <w:r w:rsidRPr="00B442C4">
        <w:t>Хокинг</w:t>
      </w:r>
      <w:proofErr w:type="spellEnd"/>
      <w:r w:rsidRPr="00B442C4">
        <w:t xml:space="preserve">; б) Нил </w:t>
      </w:r>
      <w:proofErr w:type="spellStart"/>
      <w:r w:rsidRPr="00B442C4">
        <w:t>Деграс</w:t>
      </w:r>
      <w:proofErr w:type="spellEnd"/>
      <w:r w:rsidRPr="00B442C4">
        <w:t xml:space="preserve"> </w:t>
      </w:r>
      <w:proofErr w:type="spellStart"/>
      <w:r w:rsidRPr="00B442C4">
        <w:t>Тайсон</w:t>
      </w:r>
      <w:proofErr w:type="spellEnd"/>
      <w:r w:rsidRPr="00B442C4">
        <w:t xml:space="preserve">; в) Карл Саган; г) </w:t>
      </w:r>
      <w:proofErr w:type="spellStart"/>
      <w:r w:rsidRPr="00B442C4">
        <w:t>Митио</w:t>
      </w:r>
      <w:proofErr w:type="spellEnd"/>
      <w:r w:rsidRPr="00B442C4">
        <w:t xml:space="preserve"> </w:t>
      </w:r>
      <w:proofErr w:type="spellStart"/>
      <w:r w:rsidRPr="00B442C4">
        <w:t>Каку</w:t>
      </w:r>
      <w:proofErr w:type="spellEnd"/>
      <w:r w:rsidRPr="00B442C4">
        <w:t>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9. ____________ – колыбель человечества, но нельзя вечно оставаться в колыбели.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Земля; б) Марс; в) Юпитер; г) Сатурн.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жильё колонистов; б) кислорода; в) магнитное поле; г) гравитация.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2 вариант</w:t>
      </w:r>
    </w:p>
    <w:p w:rsidR="00D67304" w:rsidRPr="00B442C4" w:rsidRDefault="00D67304" w:rsidP="00D67304">
      <w:pPr>
        <w:jc w:val="center"/>
        <w:rPr>
          <w:b/>
        </w:rPr>
      </w:pP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B442C4">
        <w:rPr>
          <w:b/>
        </w:rPr>
        <w:t>1. Первые попытки поиска внеземной жизни велись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2. Кто придумал термин «</w:t>
      </w:r>
      <w:proofErr w:type="spellStart"/>
      <w:r w:rsidRPr="00B442C4">
        <w:rPr>
          <w:b/>
        </w:rPr>
        <w:t>терраформирование</w:t>
      </w:r>
      <w:proofErr w:type="spellEnd"/>
      <w:r w:rsidRPr="00B442C4">
        <w:rPr>
          <w:b/>
        </w:rPr>
        <w:t>»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</w:t>
      </w:r>
      <w:proofErr w:type="spellStart"/>
      <w:r w:rsidRPr="00B442C4">
        <w:t>Стивенг</w:t>
      </w:r>
      <w:proofErr w:type="spellEnd"/>
      <w:r w:rsidRPr="00B442C4">
        <w:t xml:space="preserve"> </w:t>
      </w:r>
      <w:proofErr w:type="spellStart"/>
      <w:r w:rsidRPr="00B442C4">
        <w:t>Хокинг</w:t>
      </w:r>
      <w:proofErr w:type="spellEnd"/>
      <w:r w:rsidRPr="00B442C4">
        <w:t xml:space="preserve">; б) Нил </w:t>
      </w:r>
      <w:proofErr w:type="spellStart"/>
      <w:r w:rsidRPr="00B442C4">
        <w:t>Деграс</w:t>
      </w:r>
      <w:proofErr w:type="spellEnd"/>
      <w:r w:rsidRPr="00B442C4">
        <w:t xml:space="preserve"> </w:t>
      </w:r>
      <w:proofErr w:type="spellStart"/>
      <w:r w:rsidRPr="00B442C4">
        <w:t>Тайсон</w:t>
      </w:r>
      <w:proofErr w:type="spellEnd"/>
      <w:r w:rsidRPr="00B442C4">
        <w:t xml:space="preserve">; в) </w:t>
      </w:r>
      <w:proofErr w:type="spellStart"/>
      <w:r w:rsidRPr="00B442C4">
        <w:t>Митио</w:t>
      </w:r>
      <w:proofErr w:type="spellEnd"/>
      <w:r w:rsidRPr="00B442C4">
        <w:t xml:space="preserve"> </w:t>
      </w:r>
      <w:proofErr w:type="spellStart"/>
      <w:r w:rsidRPr="00B442C4">
        <w:t>Каку</w:t>
      </w:r>
      <w:proofErr w:type="spellEnd"/>
      <w:r w:rsidRPr="00B442C4">
        <w:t>; г) Джек Уильямсон.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rPr>
          <w:b/>
          <w:i/>
        </w:rPr>
      </w:pPr>
      <w:r w:rsidRPr="00B442C4">
        <w:rPr>
          <w:b/>
        </w:rPr>
        <w:t>3. Сколько планет находится во внешней области Солнечной системы?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4; б) 8; в) 9; г) 5.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4. Какая из существующих планет схожа по своим параметрам на Землю?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Венера; б) Марс; в) Юпитер; г) Сатурн.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5. Период полного обращения Сатурна вокруг Солнца составляет: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10 759 </w:t>
      </w:r>
      <w:proofErr w:type="spellStart"/>
      <w:r w:rsidRPr="00B442C4">
        <w:t>зем</w:t>
      </w:r>
      <w:proofErr w:type="gramStart"/>
      <w:r w:rsidRPr="00B442C4">
        <w:t>.с</w:t>
      </w:r>
      <w:proofErr w:type="gramEnd"/>
      <w:r w:rsidRPr="00B442C4">
        <w:t>ут</w:t>
      </w:r>
      <w:proofErr w:type="spellEnd"/>
      <w:r w:rsidRPr="00B442C4">
        <w:t xml:space="preserve">; б) 15 258 </w:t>
      </w:r>
      <w:proofErr w:type="spellStart"/>
      <w:r w:rsidRPr="00B442C4">
        <w:t>зем.сут</w:t>
      </w:r>
      <w:proofErr w:type="spellEnd"/>
      <w:r w:rsidRPr="00B442C4">
        <w:t xml:space="preserve">; в) 11 125 </w:t>
      </w:r>
      <w:proofErr w:type="spellStart"/>
      <w:r w:rsidRPr="00B442C4">
        <w:t>зем.сут</w:t>
      </w:r>
      <w:proofErr w:type="spellEnd"/>
      <w:r w:rsidRPr="00B442C4">
        <w:t xml:space="preserve">; г) 10 759 </w:t>
      </w:r>
      <w:proofErr w:type="spellStart"/>
      <w:r w:rsidRPr="00B442C4">
        <w:t>зем.сут</w:t>
      </w:r>
      <w:proofErr w:type="spellEnd"/>
      <w:r w:rsidRPr="00B442C4">
        <w:t>.</w:t>
      </w:r>
    </w:p>
    <w:p w:rsidR="00D67304" w:rsidRPr="00B442C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6. Планетарное сравнение Земли и Венеры: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>а) 12 масс Меркурия; б) 18 масс Меркурия; в) 21 масс Меркурия; г) 5 масс Меркурия.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jc w:val="both"/>
        <w:rPr>
          <w:b/>
          <w:i/>
        </w:rPr>
      </w:pPr>
      <w:r w:rsidRPr="00B442C4">
        <w:rPr>
          <w:b/>
        </w:rPr>
        <w:t xml:space="preserve">7. Какие планеты Солнечной системы не пригодны для </w:t>
      </w:r>
      <w:proofErr w:type="spellStart"/>
      <w:r w:rsidRPr="00B442C4">
        <w:rPr>
          <w:b/>
        </w:rPr>
        <w:t>терраформирования</w:t>
      </w:r>
      <w:proofErr w:type="spellEnd"/>
      <w:r w:rsidRPr="00B442C4">
        <w:rPr>
          <w:b/>
        </w:rPr>
        <w:t>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lastRenderedPageBreak/>
        <w:t>а) Юпитер и Сатурн; б) Венера и Марс; в) Марс и Нептун; г) Меркурий.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</w:t>
      </w:r>
      <w:proofErr w:type="spellStart"/>
      <w:r w:rsidRPr="00B442C4">
        <w:t>Стивенг</w:t>
      </w:r>
      <w:proofErr w:type="spellEnd"/>
      <w:r w:rsidRPr="00B442C4">
        <w:t xml:space="preserve"> </w:t>
      </w:r>
      <w:proofErr w:type="spellStart"/>
      <w:r w:rsidRPr="00B442C4">
        <w:t>Хокинг</w:t>
      </w:r>
      <w:proofErr w:type="spellEnd"/>
      <w:r w:rsidRPr="00B442C4">
        <w:t xml:space="preserve">; б) Нил </w:t>
      </w:r>
      <w:proofErr w:type="spellStart"/>
      <w:r w:rsidRPr="00B442C4">
        <w:t>Деграс</w:t>
      </w:r>
      <w:proofErr w:type="spellEnd"/>
      <w:r w:rsidRPr="00B442C4">
        <w:t xml:space="preserve"> </w:t>
      </w:r>
      <w:proofErr w:type="spellStart"/>
      <w:r w:rsidRPr="00B442C4">
        <w:t>Тайсон</w:t>
      </w:r>
      <w:proofErr w:type="spellEnd"/>
      <w:r w:rsidRPr="00B442C4">
        <w:t xml:space="preserve">; в) </w:t>
      </w:r>
      <w:proofErr w:type="spellStart"/>
      <w:r w:rsidRPr="00B442C4">
        <w:t>Митио</w:t>
      </w:r>
      <w:proofErr w:type="spellEnd"/>
      <w:r w:rsidRPr="00B442C4">
        <w:t xml:space="preserve"> </w:t>
      </w:r>
      <w:proofErr w:type="spellStart"/>
      <w:r w:rsidRPr="00B442C4">
        <w:t>Каку</w:t>
      </w:r>
      <w:proofErr w:type="spellEnd"/>
      <w:r w:rsidRPr="00B442C4">
        <w:t>; г) Карл Саган.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 xml:space="preserve">9. Колонизация Марса по </w:t>
      </w:r>
      <w:proofErr w:type="spellStart"/>
      <w:r w:rsidRPr="00B442C4">
        <w:rPr>
          <w:b/>
        </w:rPr>
        <w:t>Илону</w:t>
      </w:r>
      <w:proofErr w:type="spellEnd"/>
      <w:r w:rsidRPr="00B442C4">
        <w:rPr>
          <w:b/>
        </w:rPr>
        <w:t xml:space="preserve"> Маску?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растопить лед с помощью зеркало; б) взорвать ядерный заряд; 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t>в) послать микроорганизмы; г) осыпать пылью со спутников.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rPr>
          <w:b/>
        </w:rPr>
        <w:t xml:space="preserve">10. Колонизация Марса по </w:t>
      </w:r>
      <w:proofErr w:type="spellStart"/>
      <w:r w:rsidRPr="00B442C4">
        <w:rPr>
          <w:b/>
        </w:rPr>
        <w:t>Митио</w:t>
      </w:r>
      <w:proofErr w:type="spellEnd"/>
      <w:r w:rsidRPr="00B442C4">
        <w:rPr>
          <w:b/>
        </w:rPr>
        <w:t xml:space="preserve"> </w:t>
      </w:r>
      <w:proofErr w:type="spellStart"/>
      <w:r w:rsidRPr="00B442C4">
        <w:rPr>
          <w:b/>
        </w:rPr>
        <w:t>Каку</w:t>
      </w:r>
      <w:proofErr w:type="spellEnd"/>
      <w:r w:rsidRPr="00B442C4">
        <w:rPr>
          <w:b/>
        </w:rPr>
        <w:t>?</w:t>
      </w:r>
    </w:p>
    <w:p w:rsidR="00D67304" w:rsidRPr="00B442C4" w:rsidRDefault="00D67304" w:rsidP="00D67304">
      <w:pPr>
        <w:shd w:val="clear" w:color="auto" w:fill="FFFFFF"/>
        <w:rPr>
          <w:i/>
        </w:rPr>
      </w:pPr>
      <w:r w:rsidRPr="00B442C4">
        <w:t xml:space="preserve">а) растопить лед с помощью зеркало; б) взорвать ядерный заряд; </w:t>
      </w:r>
    </w:p>
    <w:p w:rsidR="00D67304" w:rsidRPr="00B442C4" w:rsidRDefault="00D67304" w:rsidP="00D67304">
      <w:pPr>
        <w:shd w:val="clear" w:color="auto" w:fill="FFFFFF"/>
        <w:rPr>
          <w:b/>
          <w:i/>
        </w:rPr>
      </w:pPr>
      <w:r w:rsidRPr="00B442C4">
        <w:t>в) послать микроорганизмы; г) осыпать пылью со спутников.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jc w:val="center"/>
        <w:rPr>
          <w:b/>
        </w:rPr>
      </w:pPr>
      <w:bookmarkStart w:id="18" w:name="_Toc28079229"/>
      <w:r w:rsidRPr="00B442C4">
        <w:rPr>
          <w:b/>
        </w:rPr>
        <w:t>Итоговый тест по астрономии для дифференцированного зачета</w:t>
      </w:r>
      <w:bookmarkEnd w:id="18"/>
    </w:p>
    <w:p w:rsidR="00D67304" w:rsidRPr="00B442C4" w:rsidRDefault="00D67304" w:rsidP="00D67304">
      <w:pPr>
        <w:jc w:val="center"/>
        <w:rPr>
          <w:b/>
        </w:rPr>
      </w:pPr>
      <w:r w:rsidRPr="00B442C4">
        <w:rPr>
          <w:b/>
        </w:rPr>
        <w:t>1 вариант</w:t>
      </w:r>
    </w:p>
    <w:p w:rsidR="00D67304" w:rsidRPr="00B442C4" w:rsidRDefault="00D67304" w:rsidP="00D67304">
      <w:pPr>
        <w:ind w:right="-1"/>
        <w:contextualSpacing/>
        <w:jc w:val="both"/>
        <w:rPr>
          <w:b/>
        </w:rPr>
      </w:pPr>
    </w:p>
    <w:p w:rsidR="00D67304" w:rsidRPr="00B442C4" w:rsidRDefault="00D67304" w:rsidP="00D67304">
      <w:pPr>
        <w:ind w:right="-1"/>
        <w:contextualSpacing/>
        <w:jc w:val="both"/>
        <w:rPr>
          <w:b/>
        </w:rPr>
      </w:pPr>
      <w:r w:rsidRPr="00B442C4">
        <w:rPr>
          <w:b/>
        </w:rPr>
        <w:t xml:space="preserve">1. Все утверждения, </w:t>
      </w:r>
      <w:proofErr w:type="spellStart"/>
      <w:r w:rsidRPr="00B442C4">
        <w:rPr>
          <w:b/>
        </w:rPr>
        <w:t>з</w:t>
      </w:r>
      <w:proofErr w:type="gramStart"/>
      <w:r w:rsidRPr="00B442C4">
        <w:rPr>
          <w:b/>
        </w:rPr>
        <w:t>a</w:t>
      </w:r>
      <w:proofErr w:type="spellEnd"/>
      <w:proofErr w:type="gramEnd"/>
      <w:r w:rsidRPr="00B442C4">
        <w:rPr>
          <w:b/>
        </w:rPr>
        <w:t xml:space="preserve"> исключением одного, </w:t>
      </w:r>
      <w:proofErr w:type="spellStart"/>
      <w:r w:rsidRPr="00B442C4">
        <w:rPr>
          <w:b/>
        </w:rPr>
        <w:t>хaрaктеризуют</w:t>
      </w:r>
      <w:proofErr w:type="spellEnd"/>
      <w:r w:rsidRPr="00B442C4">
        <w:rPr>
          <w:b/>
        </w:rPr>
        <w:t xml:space="preserve"> геоцентрическую систему мира. Укажите исключение.</w:t>
      </w:r>
    </w:p>
    <w:p w:rsidR="00D67304" w:rsidRPr="00B442C4" w:rsidRDefault="00D67304" w:rsidP="00D67304">
      <w:pPr>
        <w:ind w:right="-1" w:hanging="2"/>
        <w:contextualSpacing/>
        <w:jc w:val="both"/>
      </w:pPr>
      <w:r w:rsidRPr="00B442C4">
        <w:t>A) Земля находится в центре этой системы или вблизи него.</w:t>
      </w:r>
    </w:p>
    <w:p w:rsidR="00D67304" w:rsidRPr="00B442C4" w:rsidRDefault="00D67304" w:rsidP="00D67304">
      <w:pPr>
        <w:ind w:right="-1" w:hanging="2"/>
        <w:contextualSpacing/>
        <w:jc w:val="both"/>
      </w:pPr>
      <w:r w:rsidRPr="00B442C4">
        <w:t>В) Планеты движутся вокруг Земли.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С) Суточное движение Солнца происходит вокруг Земли.</w:t>
      </w:r>
    </w:p>
    <w:p w:rsidR="00D67304" w:rsidRPr="00B442C4" w:rsidRDefault="00D67304" w:rsidP="00D67304">
      <w:pPr>
        <w:ind w:right="-1" w:hanging="2"/>
        <w:contextualSpacing/>
        <w:jc w:val="both"/>
      </w:pPr>
      <w:r w:rsidRPr="00B442C4">
        <w:t>D) Луна движется вокруг Солнца.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Е) Суточное движение звезд происходит вокруг Земли.</w:t>
      </w:r>
    </w:p>
    <w:p w:rsidR="00D67304" w:rsidRPr="00B442C4" w:rsidRDefault="00D67304" w:rsidP="00D67304">
      <w:pPr>
        <w:ind w:right="-1"/>
        <w:contextualSpacing/>
        <w:jc w:val="both"/>
        <w:rPr>
          <w:b/>
        </w:rPr>
      </w:pPr>
    </w:p>
    <w:p w:rsidR="00D67304" w:rsidRPr="00B442C4" w:rsidRDefault="00D67304" w:rsidP="00D67304">
      <w:pPr>
        <w:ind w:right="-1"/>
        <w:contextualSpacing/>
        <w:jc w:val="both"/>
        <w:rPr>
          <w:b/>
        </w:rPr>
      </w:pPr>
      <w:r w:rsidRPr="00B442C4">
        <w:rPr>
          <w:b/>
        </w:rPr>
        <w:t xml:space="preserve">2. </w:t>
      </w:r>
      <w:proofErr w:type="spellStart"/>
      <w:r w:rsidRPr="00B442C4">
        <w:rPr>
          <w:b/>
        </w:rPr>
        <w:t>П</w:t>
      </w:r>
      <w:proofErr w:type="gramStart"/>
      <w:r w:rsidRPr="00B442C4">
        <w:rPr>
          <w:b/>
        </w:rPr>
        <w:t>a</w:t>
      </w:r>
      <w:proofErr w:type="gramEnd"/>
      <w:r w:rsidRPr="00B442C4">
        <w:rPr>
          <w:b/>
        </w:rPr>
        <w:t>рaллaкс</w:t>
      </w:r>
      <w:proofErr w:type="spellEnd"/>
      <w:r w:rsidRPr="00B442C4"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A) увеличилось в </w:t>
      </w:r>
      <w:proofErr w:type="gramStart"/>
      <w:r w:rsidRPr="00B442C4">
        <w:t>З</w:t>
      </w:r>
      <w:proofErr w:type="gramEnd"/>
      <w:r w:rsidRPr="00B442C4">
        <w:t xml:space="preserve"> раза; В) уменьшилось в З раза; С) увеличилось в 9 раз;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D) уменьшилось в 9 раз; Е) увеличилось в 6 раз.</w:t>
      </w:r>
    </w:p>
    <w:p w:rsidR="00D67304" w:rsidRPr="00B442C4" w:rsidRDefault="00D67304" w:rsidP="00D67304">
      <w:pPr>
        <w:ind w:left="11" w:right="-1" w:hanging="11"/>
        <w:contextualSpacing/>
        <w:jc w:val="both"/>
        <w:rPr>
          <w:b/>
        </w:rPr>
      </w:pPr>
    </w:p>
    <w:p w:rsidR="00D67304" w:rsidRPr="00B442C4" w:rsidRDefault="00D67304" w:rsidP="00D67304">
      <w:pPr>
        <w:ind w:left="11" w:right="-1" w:hanging="11"/>
        <w:contextualSpacing/>
        <w:jc w:val="both"/>
        <w:rPr>
          <w:b/>
        </w:rPr>
      </w:pPr>
      <w:r w:rsidRPr="00B442C4"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 w:rsidRPr="00B442C4">
        <w:rPr>
          <w:b/>
        </w:rPr>
        <w:t>Солнц</w:t>
      </w:r>
      <w:proofErr w:type="gramStart"/>
      <w:r w:rsidRPr="00B442C4">
        <w:rPr>
          <w:b/>
        </w:rPr>
        <w:t>a</w:t>
      </w:r>
      <w:proofErr w:type="spellEnd"/>
      <w:proofErr w:type="gramEnd"/>
      <w:r w:rsidRPr="00B442C4">
        <w:rPr>
          <w:b/>
        </w:rPr>
        <w:t>?</w:t>
      </w:r>
    </w:p>
    <w:p w:rsidR="00D67304" w:rsidRPr="00B442C4" w:rsidRDefault="00D67304" w:rsidP="00D67304">
      <w:pPr>
        <w:ind w:left="11" w:right="-1" w:firstLine="329"/>
        <w:contextualSpacing/>
        <w:jc w:val="both"/>
      </w:pPr>
    </w:p>
    <w:p w:rsidR="00D67304" w:rsidRPr="00B442C4" w:rsidRDefault="00D67304" w:rsidP="00D67304">
      <w:pPr>
        <w:ind w:left="11" w:right="-1" w:hanging="11"/>
        <w:contextualSpacing/>
        <w:jc w:val="both"/>
        <w:rPr>
          <w:b/>
        </w:rPr>
      </w:pPr>
      <w:r w:rsidRPr="00B442C4"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 w:rsidRPr="00B442C4">
        <w:rPr>
          <w:b/>
        </w:rPr>
        <w:t>обит</w:t>
      </w:r>
      <w:proofErr w:type="gramStart"/>
      <w:r w:rsidRPr="00B442C4">
        <w:rPr>
          <w:b/>
        </w:rPr>
        <w:t>a</w:t>
      </w:r>
      <w:proofErr w:type="gramEnd"/>
      <w:r w:rsidRPr="00B442C4">
        <w:rPr>
          <w:b/>
        </w:rPr>
        <w:t>емыми</w:t>
      </w:r>
      <w:proofErr w:type="spellEnd"/>
      <w:r w:rsidRPr="00B442C4">
        <w:rPr>
          <w:b/>
        </w:rPr>
        <w:t>? Выберите ответы к вопросам 3 и 4 из следующего списка: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A) Птолемей; В) Кеплер; С) Коперник; D) Галилей; Е) Бруно.</w:t>
      </w:r>
    </w:p>
    <w:p w:rsidR="00D67304" w:rsidRPr="00B442C4" w:rsidRDefault="00D67304" w:rsidP="00D67304">
      <w:pPr>
        <w:ind w:right="-1"/>
        <w:contextualSpacing/>
        <w:jc w:val="both"/>
        <w:rPr>
          <w:b/>
        </w:rPr>
      </w:pPr>
    </w:p>
    <w:p w:rsidR="00D67304" w:rsidRPr="00B442C4" w:rsidRDefault="00D67304" w:rsidP="00D67304">
      <w:pPr>
        <w:ind w:right="-1"/>
        <w:contextualSpacing/>
        <w:jc w:val="both"/>
        <w:rPr>
          <w:b/>
        </w:rPr>
      </w:pPr>
      <w:r w:rsidRPr="00B442C4"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 w:rsidRPr="00B442C4">
        <w:rPr>
          <w:b/>
        </w:rPr>
        <w:t>пл</w:t>
      </w:r>
      <w:proofErr w:type="gramStart"/>
      <w:r w:rsidRPr="00B442C4">
        <w:rPr>
          <w:b/>
        </w:rPr>
        <w:t>a</w:t>
      </w:r>
      <w:proofErr w:type="gramEnd"/>
      <w:r w:rsidRPr="00B442C4">
        <w:rPr>
          <w:b/>
        </w:rPr>
        <w:t>неты</w:t>
      </w:r>
      <w:proofErr w:type="spellEnd"/>
      <w:r w:rsidRPr="00B442C4">
        <w:rPr>
          <w:b/>
        </w:rPr>
        <w:t xml:space="preserve"> вокруг </w:t>
      </w:r>
      <w:proofErr w:type="spellStart"/>
      <w:r w:rsidRPr="00B442C4">
        <w:rPr>
          <w:b/>
        </w:rPr>
        <w:t>Солнцa</w:t>
      </w:r>
      <w:proofErr w:type="spellEnd"/>
      <w:r w:rsidRPr="00B442C4">
        <w:rPr>
          <w:b/>
        </w:rPr>
        <w:t xml:space="preserve"> происходит в точности по эллипсу, если: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A) отсутствуют возмущения;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В) </w:t>
      </w:r>
      <w:proofErr w:type="spellStart"/>
      <w:r w:rsidRPr="00B442C4">
        <w:t>р</w:t>
      </w:r>
      <w:proofErr w:type="gramStart"/>
      <w:r w:rsidRPr="00B442C4">
        <w:t>a</w:t>
      </w:r>
      <w:proofErr w:type="gramEnd"/>
      <w:r w:rsidRPr="00B442C4">
        <w:t>ссмaтривaть</w:t>
      </w:r>
      <w:proofErr w:type="spellEnd"/>
      <w:r w:rsidRPr="00B442C4">
        <w:t xml:space="preserve"> движение </w:t>
      </w:r>
      <w:proofErr w:type="spellStart"/>
      <w:r w:rsidRPr="00B442C4">
        <w:t>плaнеты</w:t>
      </w:r>
      <w:proofErr w:type="spellEnd"/>
      <w:r w:rsidRPr="00B442C4">
        <w:t xml:space="preserve"> без учета притяжения других планет;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С) выполняются все три </w:t>
      </w:r>
      <w:proofErr w:type="spellStart"/>
      <w:r w:rsidRPr="00B442C4">
        <w:t>з</w:t>
      </w:r>
      <w:proofErr w:type="gramStart"/>
      <w:r w:rsidRPr="00B442C4">
        <w:t>a</w:t>
      </w:r>
      <w:proofErr w:type="gramEnd"/>
      <w:r w:rsidRPr="00B442C4">
        <w:t>конa</w:t>
      </w:r>
      <w:proofErr w:type="spellEnd"/>
      <w:r w:rsidRPr="00B442C4">
        <w:t xml:space="preserve"> </w:t>
      </w:r>
      <w:proofErr w:type="spellStart"/>
      <w:r w:rsidRPr="00B442C4">
        <w:t>Кеплерa</w:t>
      </w:r>
      <w:proofErr w:type="spellEnd"/>
      <w:r w:rsidRPr="00B442C4">
        <w:t>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D) </w:t>
      </w:r>
      <w:proofErr w:type="spellStart"/>
      <w:r w:rsidRPr="00B442C4">
        <w:t>м</w:t>
      </w:r>
      <w:proofErr w:type="gramStart"/>
      <w:r w:rsidRPr="00B442C4">
        <w:t>a</w:t>
      </w:r>
      <w:proofErr w:type="gramEnd"/>
      <w:r w:rsidRPr="00B442C4">
        <w:t>ссa</w:t>
      </w:r>
      <w:proofErr w:type="spellEnd"/>
      <w:r w:rsidRPr="00B442C4">
        <w:t xml:space="preserve"> </w:t>
      </w:r>
      <w:proofErr w:type="spellStart"/>
      <w:r w:rsidRPr="00B442C4">
        <w:t>плaнеты</w:t>
      </w:r>
      <w:proofErr w:type="spellEnd"/>
      <w:r w:rsidRPr="00B442C4">
        <w:t xml:space="preserve"> </w:t>
      </w:r>
      <w:proofErr w:type="spellStart"/>
      <w:r w:rsidRPr="00B442C4">
        <w:t>мaлa</w:t>
      </w:r>
      <w:proofErr w:type="spellEnd"/>
      <w:r w:rsidRPr="00B442C4">
        <w:t xml:space="preserve"> по сравнению с массой </w:t>
      </w:r>
      <w:proofErr w:type="spellStart"/>
      <w:r w:rsidRPr="00B442C4">
        <w:t>Солнцa</w:t>
      </w:r>
      <w:proofErr w:type="spellEnd"/>
      <w:r w:rsidRPr="00B442C4">
        <w:t>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Е) </w:t>
      </w:r>
      <w:proofErr w:type="spellStart"/>
      <w:r w:rsidRPr="00B442C4">
        <w:t>м</w:t>
      </w:r>
      <w:proofErr w:type="gramStart"/>
      <w:r w:rsidRPr="00B442C4">
        <w:t>a</w:t>
      </w:r>
      <w:proofErr w:type="gramEnd"/>
      <w:r w:rsidRPr="00B442C4">
        <w:t>ссы</w:t>
      </w:r>
      <w:proofErr w:type="spellEnd"/>
      <w:r w:rsidRPr="00B442C4">
        <w:t xml:space="preserve"> всех других планет пренебрежимо малы.</w:t>
      </w:r>
    </w:p>
    <w:p w:rsidR="00D67304" w:rsidRPr="00B442C4" w:rsidRDefault="00D67304" w:rsidP="00D67304">
      <w:pPr>
        <w:ind w:left="9" w:right="-1" w:firstLine="329"/>
        <w:contextualSpacing/>
        <w:jc w:val="both"/>
      </w:pPr>
    </w:p>
    <w:p w:rsidR="00D67304" w:rsidRPr="00B442C4" w:rsidRDefault="00D67304" w:rsidP="00D67304">
      <w:pPr>
        <w:ind w:left="9" w:right="-1" w:hanging="9"/>
        <w:contextualSpacing/>
        <w:jc w:val="both"/>
        <w:rPr>
          <w:b/>
        </w:rPr>
      </w:pPr>
      <w:r w:rsidRPr="00B442C4"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D67304" w:rsidRPr="00B442C4" w:rsidRDefault="00D67304" w:rsidP="00D67304">
      <w:pPr>
        <w:ind w:right="-1" w:hanging="2"/>
        <w:contextualSpacing/>
        <w:jc w:val="both"/>
      </w:pPr>
      <w:r w:rsidRPr="00B442C4">
        <w:t>A) в 8 раз; В) в 4 раза; С) в 2 раза; D) в 16 раз; Е) в 32 раза.</w:t>
      </w:r>
    </w:p>
    <w:p w:rsidR="00D67304" w:rsidRPr="00B442C4" w:rsidRDefault="00D67304" w:rsidP="00D67304">
      <w:pPr>
        <w:ind w:left="11" w:right="-1" w:firstLine="329"/>
        <w:contextualSpacing/>
        <w:jc w:val="both"/>
      </w:pPr>
    </w:p>
    <w:p w:rsidR="00D67304" w:rsidRPr="00B442C4" w:rsidRDefault="00D67304" w:rsidP="00D67304">
      <w:pPr>
        <w:ind w:left="11" w:right="-1" w:hanging="11"/>
        <w:contextualSpacing/>
        <w:jc w:val="both"/>
        <w:rPr>
          <w:b/>
        </w:rPr>
      </w:pPr>
      <w:r w:rsidRPr="00B442C4">
        <w:rPr>
          <w:b/>
        </w:rPr>
        <w:t xml:space="preserve">7. По мнению древних астрономов, </w:t>
      </w:r>
      <w:proofErr w:type="spellStart"/>
      <w:r w:rsidRPr="00B442C4">
        <w:rPr>
          <w:b/>
        </w:rPr>
        <w:t>пл</w:t>
      </w:r>
      <w:proofErr w:type="gramStart"/>
      <w:r w:rsidRPr="00B442C4">
        <w:rPr>
          <w:b/>
        </w:rPr>
        <w:t>a</w:t>
      </w:r>
      <w:proofErr w:type="gramEnd"/>
      <w:r w:rsidRPr="00B442C4">
        <w:rPr>
          <w:b/>
        </w:rPr>
        <w:t>неты</w:t>
      </w:r>
      <w:proofErr w:type="spellEnd"/>
      <w:r w:rsidRPr="00B442C4">
        <w:rPr>
          <w:b/>
        </w:rPr>
        <w:t xml:space="preserve"> отличаются от звезд тем, что ..</w:t>
      </w:r>
    </w:p>
    <w:p w:rsidR="00D67304" w:rsidRPr="00B442C4" w:rsidRDefault="00D67304" w:rsidP="00D67304">
      <w:pPr>
        <w:ind w:right="-1" w:hanging="2"/>
        <w:contextualSpacing/>
        <w:jc w:val="both"/>
      </w:pPr>
      <w:r w:rsidRPr="00B442C4">
        <w:t>A) движутся по круговым орбитам;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В) не </w:t>
      </w:r>
      <w:proofErr w:type="gramStart"/>
      <w:r w:rsidRPr="00B442C4">
        <w:t>похожи</w:t>
      </w:r>
      <w:proofErr w:type="gramEnd"/>
      <w:r w:rsidRPr="00B442C4">
        <w:t xml:space="preserve"> </w:t>
      </w:r>
      <w:proofErr w:type="spellStart"/>
      <w:r w:rsidRPr="00B442C4">
        <w:t>наЗемлю</w:t>
      </w:r>
      <w:proofErr w:type="spellEnd"/>
      <w:r w:rsidRPr="00B442C4">
        <w:t xml:space="preserve"> по своему составу;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lastRenderedPageBreak/>
        <w:t xml:space="preserve">С) движутся </w:t>
      </w:r>
      <w:proofErr w:type="spellStart"/>
      <w:r w:rsidRPr="00B442C4">
        <w:t>иногд</w:t>
      </w:r>
      <w:proofErr w:type="gramStart"/>
      <w:r w:rsidRPr="00B442C4">
        <w:t>a</w:t>
      </w:r>
      <w:proofErr w:type="spellEnd"/>
      <w:proofErr w:type="gramEnd"/>
      <w:r w:rsidRPr="00B442C4">
        <w:t xml:space="preserve"> в </w:t>
      </w:r>
      <w:proofErr w:type="spellStart"/>
      <w:r w:rsidRPr="00B442C4">
        <w:t>нaпрaвлении</w:t>
      </w:r>
      <w:proofErr w:type="spellEnd"/>
      <w:r w:rsidRPr="00B442C4">
        <w:t>, противоположном движению звезд;</w:t>
      </w:r>
    </w:p>
    <w:p w:rsidR="00D67304" w:rsidRPr="00B442C4" w:rsidRDefault="00D67304" w:rsidP="00D67304">
      <w:pPr>
        <w:ind w:right="-1" w:hanging="2"/>
        <w:contextualSpacing/>
        <w:jc w:val="both"/>
      </w:pPr>
      <w:r w:rsidRPr="00B442C4">
        <w:t xml:space="preserve">D) движутся вокруг </w:t>
      </w:r>
      <w:proofErr w:type="spellStart"/>
      <w:r w:rsidRPr="00B442C4">
        <w:t>Солнц</w:t>
      </w:r>
      <w:proofErr w:type="gramStart"/>
      <w:r w:rsidRPr="00B442C4">
        <w:t>a</w:t>
      </w:r>
      <w:proofErr w:type="spellEnd"/>
      <w:proofErr w:type="gramEnd"/>
      <w:r w:rsidRPr="00B442C4">
        <w:t>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Е) </w:t>
      </w:r>
      <w:proofErr w:type="spellStart"/>
      <w:r w:rsidRPr="00B442C4">
        <w:t>н</w:t>
      </w:r>
      <w:proofErr w:type="gramStart"/>
      <w:r w:rsidRPr="00B442C4">
        <w:t>a</w:t>
      </w:r>
      <w:proofErr w:type="gramEnd"/>
      <w:r w:rsidRPr="00B442C4">
        <w:t>ходятся</w:t>
      </w:r>
      <w:proofErr w:type="spellEnd"/>
      <w:r w:rsidRPr="00B442C4">
        <w:t xml:space="preserve"> ближе к Земле, чем Солнце.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A) Горы на Луне.</w:t>
      </w:r>
    </w:p>
    <w:p w:rsidR="00D67304" w:rsidRPr="00B442C4" w:rsidRDefault="00D67304" w:rsidP="00D67304">
      <w:pPr>
        <w:ind w:right="-1" w:hanging="8"/>
        <w:contextualSpacing/>
        <w:jc w:val="both"/>
      </w:pPr>
      <w:r w:rsidRPr="00B442C4">
        <w:t xml:space="preserve">В) Спутники </w:t>
      </w:r>
      <w:proofErr w:type="spellStart"/>
      <w:r w:rsidRPr="00B442C4">
        <w:t>пл</w:t>
      </w:r>
      <w:proofErr w:type="gramStart"/>
      <w:r w:rsidRPr="00B442C4">
        <w:t>a</w:t>
      </w:r>
      <w:proofErr w:type="gramEnd"/>
      <w:r w:rsidRPr="00B442C4">
        <w:t>неты</w:t>
      </w:r>
      <w:proofErr w:type="spellEnd"/>
      <w:r w:rsidRPr="00B442C4">
        <w:t xml:space="preserve"> Юпитер. </w:t>
      </w:r>
    </w:p>
    <w:p w:rsidR="00D67304" w:rsidRPr="00B442C4" w:rsidRDefault="00D67304" w:rsidP="00D67304">
      <w:pPr>
        <w:ind w:right="-1" w:hanging="8"/>
        <w:contextualSpacing/>
        <w:jc w:val="both"/>
      </w:pPr>
      <w:r w:rsidRPr="00B442C4">
        <w:t xml:space="preserve">С) Годичный </w:t>
      </w:r>
      <w:proofErr w:type="spellStart"/>
      <w:r w:rsidRPr="00B442C4">
        <w:t>п</w:t>
      </w:r>
      <w:proofErr w:type="gramStart"/>
      <w:r w:rsidRPr="00B442C4">
        <w:t>a</w:t>
      </w:r>
      <w:proofErr w:type="gramEnd"/>
      <w:r w:rsidRPr="00B442C4">
        <w:t>рaллaкс</w:t>
      </w:r>
      <w:proofErr w:type="spellEnd"/>
      <w:r w:rsidRPr="00B442C4">
        <w:t xml:space="preserve"> звезд. </w:t>
      </w:r>
    </w:p>
    <w:p w:rsidR="00D67304" w:rsidRPr="00B442C4" w:rsidRDefault="00D67304" w:rsidP="00D67304">
      <w:pPr>
        <w:ind w:right="-1" w:hanging="8"/>
        <w:contextualSpacing/>
        <w:jc w:val="both"/>
      </w:pPr>
      <w:r w:rsidRPr="00B442C4">
        <w:t xml:space="preserve">D) </w:t>
      </w:r>
      <w:proofErr w:type="spellStart"/>
      <w:r w:rsidRPr="00B442C4">
        <w:t>Ф</w:t>
      </w:r>
      <w:proofErr w:type="gramStart"/>
      <w:r w:rsidRPr="00B442C4">
        <w:t>a</w:t>
      </w:r>
      <w:proofErr w:type="gramEnd"/>
      <w:r w:rsidRPr="00B442C4">
        <w:t>зы</w:t>
      </w:r>
      <w:proofErr w:type="spellEnd"/>
      <w:r w:rsidRPr="00B442C4">
        <w:t xml:space="preserve"> Венеры.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Е) Пятна на Солнце.</w:t>
      </w:r>
    </w:p>
    <w:p w:rsidR="00D67304" w:rsidRPr="00B442C4" w:rsidRDefault="00D67304" w:rsidP="00D67304">
      <w:pPr>
        <w:ind w:left="11" w:firstLine="415"/>
        <w:contextualSpacing/>
        <w:jc w:val="both"/>
      </w:pP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rPr>
          <w:b/>
        </w:rPr>
        <w:t xml:space="preserve">9. </w:t>
      </w:r>
      <w:proofErr w:type="spellStart"/>
      <w:r w:rsidRPr="00B442C4">
        <w:rPr>
          <w:b/>
        </w:rPr>
        <w:t>Гелиоцентрическ</w:t>
      </w:r>
      <w:proofErr w:type="gramStart"/>
      <w:r w:rsidRPr="00B442C4">
        <w:rPr>
          <w:b/>
        </w:rPr>
        <w:t>a</w:t>
      </w:r>
      <w:proofErr w:type="gramEnd"/>
      <w:r w:rsidRPr="00B442C4">
        <w:rPr>
          <w:b/>
        </w:rPr>
        <w:t>я</w:t>
      </w:r>
      <w:proofErr w:type="spellEnd"/>
      <w:r w:rsidRPr="00B442C4">
        <w:rPr>
          <w:b/>
        </w:rPr>
        <w:t xml:space="preserve"> </w:t>
      </w:r>
      <w:proofErr w:type="spellStart"/>
      <w:r w:rsidRPr="00B442C4">
        <w:rPr>
          <w:b/>
        </w:rPr>
        <w:t>системa</w:t>
      </w:r>
      <w:proofErr w:type="spellEnd"/>
      <w:r w:rsidRPr="00B442C4">
        <w:rPr>
          <w:b/>
        </w:rPr>
        <w:t xml:space="preserve"> объясняет петлеобразное движение </w:t>
      </w:r>
      <w:proofErr w:type="spellStart"/>
      <w:r w:rsidRPr="00B442C4">
        <w:rPr>
          <w:b/>
        </w:rPr>
        <w:t>плaнет</w:t>
      </w:r>
      <w:proofErr w:type="spellEnd"/>
      <w:r w:rsidRPr="00B442C4">
        <w:rPr>
          <w:b/>
        </w:rPr>
        <w:t>: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 xml:space="preserve">A) различием скоростей движения Земли и </w:t>
      </w:r>
      <w:proofErr w:type="spellStart"/>
      <w:r w:rsidRPr="00B442C4">
        <w:t>пл</w:t>
      </w:r>
      <w:proofErr w:type="gramStart"/>
      <w:r w:rsidRPr="00B442C4">
        <w:t>a</w:t>
      </w:r>
      <w:proofErr w:type="gramEnd"/>
      <w:r w:rsidRPr="00B442C4">
        <w:t>неты</w:t>
      </w:r>
      <w:proofErr w:type="spellEnd"/>
      <w:r w:rsidRPr="00B442C4">
        <w:t xml:space="preserve"> по орбитам;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>В) суточным вращением Земли;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 xml:space="preserve">С) сочетанием движения </w:t>
      </w:r>
      <w:proofErr w:type="spellStart"/>
      <w:r w:rsidRPr="00B442C4">
        <w:t>Солнц</w:t>
      </w:r>
      <w:proofErr w:type="gramStart"/>
      <w:r w:rsidRPr="00B442C4">
        <w:t>a</w:t>
      </w:r>
      <w:proofErr w:type="spellEnd"/>
      <w:proofErr w:type="gramEnd"/>
      <w:r w:rsidRPr="00B442C4">
        <w:t xml:space="preserve"> по эклиптике и движения планет вокруг </w:t>
      </w:r>
      <w:proofErr w:type="spellStart"/>
      <w:r w:rsidRPr="00B442C4">
        <w:t>Солнцa</w:t>
      </w:r>
      <w:proofErr w:type="spellEnd"/>
      <w:r w:rsidRPr="00B442C4">
        <w:t>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 xml:space="preserve">D) изменением скорости движения </w:t>
      </w:r>
      <w:proofErr w:type="spellStart"/>
      <w:r w:rsidRPr="00B442C4">
        <w:t>пл</w:t>
      </w:r>
      <w:proofErr w:type="gramStart"/>
      <w:r w:rsidRPr="00B442C4">
        <w:t>a</w:t>
      </w:r>
      <w:proofErr w:type="gramEnd"/>
      <w:r w:rsidRPr="00B442C4">
        <w:t>неты</w:t>
      </w:r>
      <w:proofErr w:type="spellEnd"/>
      <w:r w:rsidRPr="00B442C4">
        <w:t xml:space="preserve"> по орбите;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>Е) взаимным притяжением планет.</w:t>
      </w:r>
    </w:p>
    <w:p w:rsidR="00D67304" w:rsidRPr="00B442C4" w:rsidRDefault="00D67304" w:rsidP="00D67304">
      <w:pPr>
        <w:ind w:left="11" w:hanging="11"/>
        <w:contextualSpacing/>
        <w:jc w:val="both"/>
      </w:pP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rPr>
          <w:b/>
        </w:rPr>
        <w:t xml:space="preserve">10. Если </w:t>
      </w:r>
      <w:proofErr w:type="spellStart"/>
      <w:r w:rsidRPr="00B442C4">
        <w:rPr>
          <w:b/>
        </w:rPr>
        <w:t>пл</w:t>
      </w:r>
      <w:proofErr w:type="gramStart"/>
      <w:r w:rsidRPr="00B442C4">
        <w:rPr>
          <w:b/>
        </w:rPr>
        <w:t>a</w:t>
      </w:r>
      <w:proofErr w:type="gramEnd"/>
      <w:r w:rsidRPr="00B442C4">
        <w:rPr>
          <w:b/>
        </w:rPr>
        <w:t>неты</w:t>
      </w:r>
      <w:proofErr w:type="spellEnd"/>
      <w:r w:rsidRPr="00B442C4">
        <w:rPr>
          <w:b/>
        </w:rPr>
        <w:t xml:space="preserve"> перечислить в порядке </w:t>
      </w:r>
      <w:proofErr w:type="spellStart"/>
      <w:r w:rsidRPr="00B442C4">
        <w:rPr>
          <w:b/>
        </w:rPr>
        <w:t>возрaстaния</w:t>
      </w:r>
      <w:proofErr w:type="spellEnd"/>
      <w:r w:rsidRPr="00B442C4">
        <w:rPr>
          <w:b/>
        </w:rPr>
        <w:t xml:space="preserve"> их </w:t>
      </w:r>
      <w:proofErr w:type="spellStart"/>
      <w:r w:rsidRPr="00B442C4">
        <w:rPr>
          <w:b/>
        </w:rPr>
        <w:t>рaсстояния</w:t>
      </w:r>
      <w:proofErr w:type="spellEnd"/>
      <w:r w:rsidRPr="00B442C4">
        <w:rPr>
          <w:b/>
        </w:rPr>
        <w:t xml:space="preserve"> от </w:t>
      </w:r>
      <w:proofErr w:type="spellStart"/>
      <w:r w:rsidRPr="00B442C4">
        <w:rPr>
          <w:b/>
        </w:rPr>
        <w:t>Солнцa</w:t>
      </w:r>
      <w:proofErr w:type="spellEnd"/>
      <w:r w:rsidRPr="00B442C4">
        <w:rPr>
          <w:b/>
        </w:rPr>
        <w:t>, то этот порядок будет соответствовать увеличению: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A) периода вращения планет вокруг своих осей;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В) </w:t>
      </w:r>
      <w:proofErr w:type="spellStart"/>
      <w:r w:rsidRPr="00B442C4">
        <w:t>эксцентриситет</w:t>
      </w:r>
      <w:proofErr w:type="gramStart"/>
      <w:r w:rsidRPr="00B442C4">
        <w:t>a</w:t>
      </w:r>
      <w:proofErr w:type="spellEnd"/>
      <w:proofErr w:type="gramEnd"/>
      <w:r w:rsidRPr="00B442C4">
        <w:t xml:space="preserve"> орбит;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С) периода обращения вокруг </w:t>
      </w:r>
      <w:proofErr w:type="spellStart"/>
      <w:r w:rsidRPr="00B442C4">
        <w:t>Солнц</w:t>
      </w:r>
      <w:proofErr w:type="gramStart"/>
      <w:r w:rsidRPr="00B442C4">
        <w:t>a</w:t>
      </w:r>
      <w:proofErr w:type="spellEnd"/>
      <w:proofErr w:type="gramEnd"/>
      <w:r w:rsidRPr="00B442C4">
        <w:t>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D) размера планет;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Е) их видимой яркости.</w:t>
      </w:r>
    </w:p>
    <w:p w:rsidR="00D67304" w:rsidRPr="00B442C4" w:rsidRDefault="00D67304" w:rsidP="00D67304"/>
    <w:p w:rsidR="00D67304" w:rsidRPr="00B442C4" w:rsidRDefault="00D67304" w:rsidP="00D67304">
      <w:pPr>
        <w:jc w:val="center"/>
        <w:rPr>
          <w:b/>
        </w:rPr>
      </w:pPr>
      <w:r w:rsidRPr="00B442C4">
        <w:rPr>
          <w:b/>
        </w:rPr>
        <w:t>2 вариант</w:t>
      </w:r>
    </w:p>
    <w:p w:rsidR="00D67304" w:rsidRPr="00B442C4" w:rsidRDefault="00D67304" w:rsidP="00D67304">
      <w:pPr>
        <w:ind w:right="-1" w:hanging="2"/>
        <w:contextualSpacing/>
        <w:jc w:val="both"/>
        <w:rPr>
          <w:b/>
        </w:rPr>
      </w:pPr>
    </w:p>
    <w:p w:rsidR="00D67304" w:rsidRPr="00B442C4" w:rsidRDefault="00D67304" w:rsidP="00D67304">
      <w:pPr>
        <w:ind w:right="-1" w:hanging="2"/>
        <w:contextualSpacing/>
        <w:jc w:val="both"/>
        <w:rPr>
          <w:b/>
        </w:rPr>
      </w:pPr>
      <w:r w:rsidRPr="00B442C4">
        <w:rPr>
          <w:b/>
        </w:rPr>
        <w:t>1. Три закона движения планет: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>А) прямо следовали из наблюдений за движением планеты Марс;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>В) использовались Ньютоном для вывода закона всемирного тяготения;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 xml:space="preserve">С) </w:t>
      </w:r>
      <w:proofErr w:type="gramStart"/>
      <w:r w:rsidRPr="00B442C4">
        <w:t>получены</w:t>
      </w:r>
      <w:proofErr w:type="gramEnd"/>
      <w:r w:rsidRPr="00B442C4">
        <w:t xml:space="preserve"> только после того, как Кеплер провел тщательный анализ данных наблюдений;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>D) широко обсуждались в начале XVII века;</w:t>
      </w:r>
    </w:p>
    <w:p w:rsidR="00D67304" w:rsidRPr="00B442C4" w:rsidRDefault="00D67304" w:rsidP="00D67304">
      <w:pPr>
        <w:ind w:left="9" w:right="-1" w:hanging="9"/>
        <w:contextualSpacing/>
        <w:jc w:val="both"/>
      </w:pPr>
      <w:r w:rsidRPr="00B442C4">
        <w:t>Е) использовались Коперником при построении гелиоцентрической системы.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D67304" w:rsidRPr="00B442C4" w:rsidRDefault="00D67304" w:rsidP="00D67304">
      <w:pPr>
        <w:ind w:right="-1" w:hanging="8"/>
        <w:contextualSpacing/>
        <w:jc w:val="both"/>
      </w:pPr>
      <w:r w:rsidRPr="00B442C4">
        <w:t>А) увеличилось в 4 раза; В) уменьшилось в 4 раза; С) увеличилось в 2 раза;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D) уменьшилось в 2 раза; Е) уменьшилось в 8 раз.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3. Все утверждения, за исключением одного, приемлемы. Укажите исключение.</w:t>
      </w:r>
    </w:p>
    <w:p w:rsidR="00D67304" w:rsidRPr="00B442C4" w:rsidRDefault="00D67304" w:rsidP="00D67304">
      <w:pPr>
        <w:jc w:val="both"/>
      </w:pPr>
      <w:r w:rsidRPr="00B442C4">
        <w:t>А) Земля движется быстрее, когда она находится ближе к Солнцу.</w:t>
      </w:r>
    </w:p>
    <w:p w:rsidR="00D67304" w:rsidRPr="00B442C4" w:rsidRDefault="00D67304" w:rsidP="00D67304">
      <w:pPr>
        <w:jc w:val="both"/>
      </w:pPr>
      <w:r w:rsidRPr="00B442C4">
        <w:t>В) Орбита Земли лежит в плоскости, проходящей через центр Солнца.</w:t>
      </w:r>
    </w:p>
    <w:p w:rsidR="00D67304" w:rsidRPr="00B442C4" w:rsidRDefault="00D67304" w:rsidP="00D67304">
      <w:pPr>
        <w:jc w:val="both"/>
      </w:pPr>
      <w:r w:rsidRPr="00B442C4">
        <w:t>С) Линия, соединяющая Землю и Солнце, описывает равные площади за период с 21 по 23 марта и с 21 по 23 декабря.</w:t>
      </w:r>
    </w:p>
    <w:p w:rsidR="00D67304" w:rsidRPr="00B442C4" w:rsidRDefault="00D67304" w:rsidP="00D67304">
      <w:pPr>
        <w:jc w:val="both"/>
      </w:pPr>
      <w:r w:rsidRPr="00B442C4">
        <w:t>D) Солнце находится точно в центре орбиты Земли.</w:t>
      </w:r>
    </w:p>
    <w:p w:rsidR="00D67304" w:rsidRPr="00B442C4" w:rsidRDefault="00D67304" w:rsidP="00D67304">
      <w:pPr>
        <w:jc w:val="both"/>
      </w:pPr>
      <w:r w:rsidRPr="00B442C4">
        <w:t>Е) Земля движется медленнее, когда она находится дальше от Солнца.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lastRenderedPageBreak/>
        <w:t xml:space="preserve">А) Движение четырех светящихся объектов вокруг </w:t>
      </w:r>
      <w:proofErr w:type="spellStart"/>
      <w:proofErr w:type="gramStart"/>
      <w:r w:rsidRPr="00B442C4">
        <w:t>Юпи</w:t>
      </w:r>
      <w:proofErr w:type="spellEnd"/>
      <w:r w:rsidRPr="00B442C4">
        <w:rPr>
          <w:noProof/>
        </w:rPr>
        <w:drawing>
          <wp:inline distT="0" distB="0" distL="0" distR="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442C4">
        <w:t>тера</w:t>
      </w:r>
      <w:proofErr w:type="spellEnd"/>
      <w:proofErr w:type="gramEnd"/>
      <w:r w:rsidRPr="00B442C4">
        <w:t>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 xml:space="preserve">В) Фазы Венеры, похожие </w:t>
      </w:r>
      <w:proofErr w:type="gramStart"/>
      <w:r w:rsidRPr="00B442C4">
        <w:t>на</w:t>
      </w:r>
      <w:proofErr w:type="gramEnd"/>
      <w:r w:rsidRPr="00B442C4">
        <w:t xml:space="preserve"> лунные.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С) «Блуждание» планет среди звезд.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D) Открытие солнечных пятен.</w:t>
      </w:r>
    </w:p>
    <w:p w:rsidR="00D67304" w:rsidRPr="00B442C4" w:rsidRDefault="00D67304" w:rsidP="00D67304">
      <w:pPr>
        <w:ind w:right="-1"/>
        <w:contextualSpacing/>
        <w:jc w:val="both"/>
      </w:pPr>
      <w:r w:rsidRPr="00B442C4">
        <w:t>Е) Неровный вид лунной поверхности.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 w:rsidRPr="00B442C4">
        <w:rPr>
          <w:b/>
        </w:rPr>
        <w:t>явля</w:t>
      </w:r>
      <w:proofErr w:type="spellEnd"/>
      <w:r w:rsidRPr="00B442C4"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442C4">
        <w:rPr>
          <w:b/>
        </w:rPr>
        <w:t>ется</w:t>
      </w:r>
      <w:proofErr w:type="spellEnd"/>
      <w:proofErr w:type="gramEnd"/>
      <w:r w:rsidRPr="00B442C4"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t>А) Луна, Земля, Марс, Солнце, Юпитер.</w:t>
      </w:r>
      <w:r w:rsidRPr="00B442C4">
        <w:rPr>
          <w:b/>
        </w:rPr>
        <w:t xml:space="preserve"> </w:t>
      </w: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t xml:space="preserve">В) Луна, Марс, Земля, Юпитер, Солнце. </w:t>
      </w: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t>С) Марс, Земля, Луна, Юпитер, Солнце.</w:t>
      </w: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t>D) Луна, Юпитер, Марс, Земля, Солнце.</w:t>
      </w:r>
    </w:p>
    <w:p w:rsidR="00D67304" w:rsidRPr="00B442C4" w:rsidRDefault="00D67304" w:rsidP="00D67304">
      <w:pPr>
        <w:ind w:left="11" w:hanging="11"/>
        <w:contextualSpacing/>
        <w:jc w:val="both"/>
        <w:rPr>
          <w:b/>
        </w:rPr>
      </w:pPr>
      <w:r w:rsidRPr="00B442C4">
        <w:t>Е) Луна, Земля, Юпитер, Марс, Солнце.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6. Древние астрономы принципиальное отличие планет от звезд видели в том, что планеты:</w:t>
      </w:r>
    </w:p>
    <w:p w:rsidR="00D67304" w:rsidRPr="00B442C4" w:rsidRDefault="00D67304" w:rsidP="00D67304">
      <w:pPr>
        <w:jc w:val="both"/>
      </w:pPr>
      <w:r w:rsidRPr="00B442C4">
        <w:t>А) ярче звезд; В) больше похожи на Землю; С) «блуждают» среди звезд;</w:t>
      </w:r>
    </w:p>
    <w:p w:rsidR="00D67304" w:rsidRPr="00B442C4" w:rsidRDefault="00D67304" w:rsidP="00D67304">
      <w:pPr>
        <w:jc w:val="both"/>
      </w:pPr>
      <w:r w:rsidRPr="00B442C4">
        <w:t>D) ближе к Земле; Е) движутся вокруг Солнца.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7. Без какого из следующих утверждений немыслима гелиоцентрическая теория?</w:t>
      </w:r>
    </w:p>
    <w:p w:rsidR="00D67304" w:rsidRPr="00B442C4" w:rsidRDefault="00D67304" w:rsidP="00D67304">
      <w:pPr>
        <w:jc w:val="both"/>
      </w:pPr>
      <w:r w:rsidRPr="00B442C4">
        <w:t>А) Планеты обращаются вокруг Солнца. В) Солнце имеет шарообразную форму.</w:t>
      </w:r>
    </w:p>
    <w:p w:rsidR="00D67304" w:rsidRPr="00B442C4" w:rsidRDefault="00D67304" w:rsidP="00D67304">
      <w:pPr>
        <w:jc w:val="both"/>
      </w:pPr>
      <w:r w:rsidRPr="00B442C4">
        <w:t>С) Земля имеет шарообразную форму. D) Планеты обращаются вокруг Земли. Е) Земля вращается вокруг своей оси.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D67304" w:rsidRPr="00B442C4" w:rsidRDefault="00D67304" w:rsidP="00D67304">
      <w:pPr>
        <w:jc w:val="both"/>
      </w:pPr>
      <w:r w:rsidRPr="00B442C4">
        <w:t>А) Каждый день Солнце восходит в восточной части неба и заходит в западной.</w:t>
      </w:r>
    </w:p>
    <w:p w:rsidR="00D67304" w:rsidRPr="00B442C4" w:rsidRDefault="00D67304" w:rsidP="00D67304">
      <w:pPr>
        <w:jc w:val="both"/>
      </w:pPr>
      <w:r w:rsidRPr="00B442C4">
        <w:t>В) В течение ночи мы видим движение звезд.</w:t>
      </w:r>
    </w:p>
    <w:p w:rsidR="00D67304" w:rsidRPr="00B442C4" w:rsidRDefault="00D67304" w:rsidP="00D67304">
      <w:pPr>
        <w:jc w:val="both"/>
      </w:pPr>
      <w:r w:rsidRPr="00B442C4">
        <w:t>С) Солнце совершает полный оборот на фоне звезд в течение года.</w:t>
      </w:r>
    </w:p>
    <w:p w:rsidR="00D67304" w:rsidRPr="00B442C4" w:rsidRDefault="00D67304" w:rsidP="00D67304">
      <w:pPr>
        <w:jc w:val="both"/>
      </w:pPr>
      <w:r w:rsidRPr="00B442C4">
        <w:t>D) Иногда происходят затмения Солнца.</w:t>
      </w:r>
    </w:p>
    <w:p w:rsidR="00D67304" w:rsidRPr="00B442C4" w:rsidRDefault="00D67304" w:rsidP="00D67304">
      <w:pPr>
        <w:jc w:val="both"/>
      </w:pPr>
      <w:r w:rsidRPr="00B442C4">
        <w:t>Е) Ни одно из этих утверждений.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D67304" w:rsidRPr="00B442C4" w:rsidRDefault="00D67304" w:rsidP="00D67304">
      <w:pPr>
        <w:jc w:val="both"/>
        <w:rPr>
          <w:b/>
        </w:rPr>
      </w:pPr>
      <w:r w:rsidRPr="00B442C4">
        <w:t xml:space="preserve">А) в 64 раза; </w:t>
      </w:r>
      <w:r w:rsidRPr="00B442C4">
        <w:rPr>
          <w:b/>
        </w:rPr>
        <w:t xml:space="preserve"> </w:t>
      </w:r>
      <w:r w:rsidRPr="00B442C4">
        <w:t xml:space="preserve">В) в 32 раза; </w:t>
      </w:r>
      <w:r w:rsidRPr="00B442C4">
        <w:rPr>
          <w:b/>
        </w:rPr>
        <w:t xml:space="preserve"> </w:t>
      </w:r>
      <w:r w:rsidRPr="00B442C4">
        <w:t xml:space="preserve">С) в 16 раз; D) в 4 раза, </w:t>
      </w:r>
      <w:r w:rsidRPr="00B442C4">
        <w:rPr>
          <w:b/>
        </w:rPr>
        <w:t xml:space="preserve"> </w:t>
      </w:r>
      <w:r w:rsidRPr="00B442C4">
        <w:t>Е) в 2 раза.</w:t>
      </w:r>
    </w:p>
    <w:p w:rsidR="00D67304" w:rsidRPr="00B442C4" w:rsidRDefault="00D67304" w:rsidP="00D67304">
      <w:pPr>
        <w:ind w:left="11" w:firstLine="329"/>
        <w:contextualSpacing/>
        <w:jc w:val="both"/>
      </w:pPr>
    </w:p>
    <w:p w:rsidR="00D67304" w:rsidRPr="00B442C4" w:rsidRDefault="00D67304" w:rsidP="00D67304">
      <w:pPr>
        <w:jc w:val="both"/>
        <w:rPr>
          <w:b/>
        </w:rPr>
      </w:pPr>
      <w:r w:rsidRPr="00B442C4"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D67304" w:rsidRPr="00B442C4" w:rsidRDefault="00D67304" w:rsidP="00D67304">
      <w:pPr>
        <w:jc w:val="both"/>
        <w:rPr>
          <w:b/>
        </w:rPr>
      </w:pPr>
      <w:r w:rsidRPr="00B442C4">
        <w:t>А) В телескоп наблюдались фазы Венеры.</w:t>
      </w:r>
    </w:p>
    <w:p w:rsidR="00D67304" w:rsidRPr="00B442C4" w:rsidRDefault="00D67304" w:rsidP="00D67304">
      <w:pPr>
        <w:jc w:val="both"/>
        <w:rPr>
          <w:b/>
        </w:rPr>
      </w:pPr>
      <w:r w:rsidRPr="00B442C4">
        <w:t>В) Параллакс звезд никогда не наблюдался.</w:t>
      </w:r>
    </w:p>
    <w:p w:rsidR="00D67304" w:rsidRPr="00B442C4" w:rsidRDefault="00D67304" w:rsidP="00D67304">
      <w:pPr>
        <w:jc w:val="both"/>
        <w:rPr>
          <w:b/>
        </w:rPr>
      </w:pPr>
      <w:r w:rsidRPr="00B442C4">
        <w:t xml:space="preserve">С) Галилей наблюдал 4 спутника, </w:t>
      </w:r>
      <w:proofErr w:type="gramStart"/>
      <w:r w:rsidRPr="00B442C4">
        <w:t>движущихся</w:t>
      </w:r>
      <w:proofErr w:type="gramEnd"/>
      <w:r w:rsidRPr="00B442C4">
        <w:t xml:space="preserve"> вокруг Юпитера.</w:t>
      </w:r>
    </w:p>
    <w:p w:rsidR="00D67304" w:rsidRPr="00B442C4" w:rsidRDefault="00D67304" w:rsidP="00D67304">
      <w:pPr>
        <w:jc w:val="both"/>
        <w:rPr>
          <w:b/>
        </w:rPr>
      </w:pPr>
      <w:r w:rsidRPr="00B442C4">
        <w:t>D) Венера никогда не наблюдалась далее 48</w:t>
      </w:r>
      <w:r w:rsidRPr="00B442C4">
        <w:rPr>
          <w:vertAlign w:val="superscript"/>
        </w:rPr>
        <w:t>0</w:t>
      </w:r>
      <w:r w:rsidRPr="00B442C4">
        <w:t xml:space="preserve"> </w:t>
      </w:r>
      <w:r w:rsidRPr="00B442C4">
        <w:rPr>
          <w:vertAlign w:val="superscript"/>
        </w:rPr>
        <w:t xml:space="preserve"> </w:t>
      </w:r>
      <w:r w:rsidRPr="00B442C4">
        <w:t xml:space="preserve">от Солнца. </w:t>
      </w:r>
    </w:p>
    <w:p w:rsidR="00D67304" w:rsidRPr="00B442C4" w:rsidRDefault="00D67304" w:rsidP="00D67304">
      <w:pPr>
        <w:jc w:val="both"/>
        <w:rPr>
          <w:b/>
        </w:rPr>
      </w:pPr>
      <w:r w:rsidRPr="00B442C4">
        <w:t>Е) Календарь не согласовывался со сменой времен года.</w:t>
      </w: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shd w:val="clear" w:color="auto" w:fill="FFFFFF"/>
        <w:rPr>
          <w:i/>
        </w:rPr>
      </w:pPr>
    </w:p>
    <w:p w:rsidR="00D67304" w:rsidRPr="00B442C4" w:rsidRDefault="00D67304" w:rsidP="00D67304">
      <w:pPr>
        <w:jc w:val="center"/>
        <w:rPr>
          <w:b/>
        </w:rPr>
      </w:pPr>
      <w:bookmarkStart w:id="19" w:name="_Toc28079230"/>
      <w:r w:rsidRPr="00B442C4">
        <w:rPr>
          <w:b/>
        </w:rPr>
        <w:lastRenderedPageBreak/>
        <w:t>ОТВЕТЫ</w:t>
      </w:r>
      <w:bookmarkEnd w:id="19"/>
    </w:p>
    <w:p w:rsidR="00D67304" w:rsidRPr="00B442C4" w:rsidRDefault="00D67304" w:rsidP="00D67304">
      <w:pPr>
        <w:jc w:val="center"/>
        <w:rPr>
          <w:b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</w:tr>
    </w:tbl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 xml:space="preserve">ТЕСТ № 2. </w:t>
      </w:r>
      <w:r w:rsidRPr="00B442C4"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</w:tbl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 xml:space="preserve">ТЕСТ № 3. </w:t>
      </w:r>
      <w:r w:rsidRPr="00B442C4">
        <w:rPr>
          <w:b/>
          <w:bCs/>
          <w:color w:val="000000"/>
        </w:rPr>
        <w:t>Солнечная система</w:t>
      </w:r>
      <w:r w:rsidRPr="00B442C4"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</w:tbl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 xml:space="preserve">ТЕСТ № 4. </w:t>
      </w:r>
      <w:r w:rsidRPr="00B442C4">
        <w:rPr>
          <w:b/>
          <w:bCs/>
          <w:color w:val="000000"/>
        </w:rPr>
        <w:t>Солнце и звезды</w:t>
      </w:r>
      <w:r w:rsidRPr="00B442C4"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</w:tbl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</w:tr>
      <w:tr w:rsidR="00D67304" w:rsidRPr="00B442C4" w:rsidTr="00D67304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</w:tr>
    </w:tbl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</w:tr>
    </w:tbl>
    <w:p w:rsidR="00D67304" w:rsidRPr="00B442C4" w:rsidRDefault="00D67304" w:rsidP="00D67304">
      <w:pPr>
        <w:jc w:val="center"/>
        <w:rPr>
          <w:b/>
          <w:i/>
        </w:rPr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 xml:space="preserve">ТЕСТ № 7. </w:t>
      </w:r>
      <w:proofErr w:type="spellStart"/>
      <w:r w:rsidRPr="00B442C4">
        <w:rPr>
          <w:b/>
        </w:rPr>
        <w:t>Терраформирование</w:t>
      </w:r>
      <w:proofErr w:type="spellEnd"/>
      <w:r w:rsidRPr="00B442C4"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</w:tr>
    </w:tbl>
    <w:p w:rsidR="00D67304" w:rsidRPr="00B442C4" w:rsidRDefault="00D67304" w:rsidP="00D67304">
      <w:pPr>
        <w:jc w:val="center"/>
      </w:pPr>
    </w:p>
    <w:p w:rsidR="00D67304" w:rsidRPr="00B442C4" w:rsidRDefault="00D67304" w:rsidP="00D67304">
      <w:pPr>
        <w:jc w:val="center"/>
        <w:rPr>
          <w:b/>
          <w:i/>
        </w:rPr>
      </w:pPr>
      <w:r w:rsidRPr="00B442C4">
        <w:rPr>
          <w:b/>
        </w:rPr>
        <w:t xml:space="preserve">ТЕСТ № 7. </w:t>
      </w:r>
      <w:r w:rsidRPr="00B442C4">
        <w:rPr>
          <w:b/>
          <w:bCs/>
        </w:rPr>
        <w:t>Итоговый тест для дифференцированного зачета</w:t>
      </w:r>
      <w:r w:rsidRPr="00B442C4"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10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С</w:t>
            </w:r>
          </w:p>
        </w:tc>
      </w:tr>
      <w:tr w:rsidR="00D67304" w:rsidRPr="00B442C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b/>
                <w:i/>
                <w:lang w:eastAsia="en-US"/>
              </w:rPr>
            </w:pPr>
            <w:r w:rsidRPr="00B442C4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Pr="00B442C4" w:rsidRDefault="00D67304">
            <w:pPr>
              <w:jc w:val="center"/>
              <w:rPr>
                <w:i/>
                <w:lang w:eastAsia="en-US"/>
              </w:rPr>
            </w:pPr>
            <w:r w:rsidRPr="00B442C4">
              <w:rPr>
                <w:lang w:eastAsia="en-US"/>
              </w:rPr>
              <w:t>В</w:t>
            </w:r>
          </w:p>
        </w:tc>
      </w:tr>
    </w:tbl>
    <w:p w:rsidR="00D67304" w:rsidRPr="00B442C4" w:rsidRDefault="00D67304" w:rsidP="00D67304">
      <w:pPr>
        <w:jc w:val="center"/>
      </w:pPr>
    </w:p>
    <w:p w:rsidR="00D67304" w:rsidRPr="00B442C4" w:rsidRDefault="00D67304" w:rsidP="00D67304">
      <w:pPr>
        <w:shd w:val="clear" w:color="auto" w:fill="FFFFFF"/>
        <w:jc w:val="center"/>
        <w:rPr>
          <w:i/>
        </w:rPr>
      </w:pPr>
    </w:p>
    <w:p w:rsidR="003A6536" w:rsidRPr="00B442C4" w:rsidRDefault="003A6536"/>
    <w:sectPr w:rsidR="003A6536" w:rsidRPr="00B442C4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53" w:rsidRPr="00477041" w:rsidRDefault="004A425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A4253" w:rsidRPr="00477041" w:rsidRDefault="004A425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F03498" w:rsidRDefault="00FC2F10" w:rsidP="00F03498">
        <w:pPr>
          <w:pStyle w:val="ac"/>
          <w:jc w:val="right"/>
        </w:pPr>
        <w:fldSimple w:instr=" PAGE   \* MERGEFORMAT ">
          <w:r w:rsidR="00B442C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53" w:rsidRPr="00477041" w:rsidRDefault="004A425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A4253" w:rsidRPr="00477041" w:rsidRDefault="004A425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74FD5"/>
    <w:rsid w:val="0008155D"/>
    <w:rsid w:val="00081781"/>
    <w:rsid w:val="00087ED8"/>
    <w:rsid w:val="00092F75"/>
    <w:rsid w:val="000A19FF"/>
    <w:rsid w:val="000A7699"/>
    <w:rsid w:val="000B5ECD"/>
    <w:rsid w:val="000B5F80"/>
    <w:rsid w:val="000C13FD"/>
    <w:rsid w:val="000C4801"/>
    <w:rsid w:val="000E4D3D"/>
    <w:rsid w:val="000F3538"/>
    <w:rsid w:val="00103065"/>
    <w:rsid w:val="001075CE"/>
    <w:rsid w:val="00107F89"/>
    <w:rsid w:val="00127053"/>
    <w:rsid w:val="0014212B"/>
    <w:rsid w:val="00152D24"/>
    <w:rsid w:val="00177DE5"/>
    <w:rsid w:val="00196D15"/>
    <w:rsid w:val="001A4D23"/>
    <w:rsid w:val="001D777B"/>
    <w:rsid w:val="001F7CF5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3651"/>
    <w:rsid w:val="002C6EF4"/>
    <w:rsid w:val="002D29A6"/>
    <w:rsid w:val="002D77A3"/>
    <w:rsid w:val="002E7BAB"/>
    <w:rsid w:val="002F35CD"/>
    <w:rsid w:val="002F5482"/>
    <w:rsid w:val="002F75F2"/>
    <w:rsid w:val="00311488"/>
    <w:rsid w:val="00332B86"/>
    <w:rsid w:val="00344194"/>
    <w:rsid w:val="003441FA"/>
    <w:rsid w:val="003651E0"/>
    <w:rsid w:val="00381D7C"/>
    <w:rsid w:val="00396E89"/>
    <w:rsid w:val="003A116B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4253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D6967"/>
    <w:rsid w:val="005E61BC"/>
    <w:rsid w:val="005F17E9"/>
    <w:rsid w:val="005F3C58"/>
    <w:rsid w:val="0060631A"/>
    <w:rsid w:val="00614E94"/>
    <w:rsid w:val="006331C5"/>
    <w:rsid w:val="006339A6"/>
    <w:rsid w:val="006401BD"/>
    <w:rsid w:val="006424E8"/>
    <w:rsid w:val="006A3606"/>
    <w:rsid w:val="006C134E"/>
    <w:rsid w:val="006C4B33"/>
    <w:rsid w:val="006C7835"/>
    <w:rsid w:val="006D4022"/>
    <w:rsid w:val="006D61AB"/>
    <w:rsid w:val="006D6A15"/>
    <w:rsid w:val="006E348E"/>
    <w:rsid w:val="0070462F"/>
    <w:rsid w:val="00707323"/>
    <w:rsid w:val="0070772C"/>
    <w:rsid w:val="00713626"/>
    <w:rsid w:val="00714405"/>
    <w:rsid w:val="00723E65"/>
    <w:rsid w:val="00724C79"/>
    <w:rsid w:val="00732EFE"/>
    <w:rsid w:val="007466D4"/>
    <w:rsid w:val="00750C3C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66EB9"/>
    <w:rsid w:val="008703C2"/>
    <w:rsid w:val="00895702"/>
    <w:rsid w:val="00896542"/>
    <w:rsid w:val="008A6B5A"/>
    <w:rsid w:val="008B5096"/>
    <w:rsid w:val="008C3640"/>
    <w:rsid w:val="008C4DAD"/>
    <w:rsid w:val="00905B5F"/>
    <w:rsid w:val="00934D6A"/>
    <w:rsid w:val="0097534E"/>
    <w:rsid w:val="00977ABB"/>
    <w:rsid w:val="0098790C"/>
    <w:rsid w:val="009C56F4"/>
    <w:rsid w:val="009E3FDE"/>
    <w:rsid w:val="00A01799"/>
    <w:rsid w:val="00A21201"/>
    <w:rsid w:val="00A30873"/>
    <w:rsid w:val="00A423ED"/>
    <w:rsid w:val="00A519DC"/>
    <w:rsid w:val="00A620B6"/>
    <w:rsid w:val="00A77FAF"/>
    <w:rsid w:val="00A84BF7"/>
    <w:rsid w:val="00AA691C"/>
    <w:rsid w:val="00AA7DDC"/>
    <w:rsid w:val="00AB37C8"/>
    <w:rsid w:val="00AE1AF9"/>
    <w:rsid w:val="00AF0485"/>
    <w:rsid w:val="00B01D7C"/>
    <w:rsid w:val="00B061FA"/>
    <w:rsid w:val="00B11895"/>
    <w:rsid w:val="00B1799B"/>
    <w:rsid w:val="00B25426"/>
    <w:rsid w:val="00B359E6"/>
    <w:rsid w:val="00B442C4"/>
    <w:rsid w:val="00B524D4"/>
    <w:rsid w:val="00B66BFF"/>
    <w:rsid w:val="00B72A87"/>
    <w:rsid w:val="00BA3F17"/>
    <w:rsid w:val="00BB3FBA"/>
    <w:rsid w:val="00BF0570"/>
    <w:rsid w:val="00C2209E"/>
    <w:rsid w:val="00C277E7"/>
    <w:rsid w:val="00C34938"/>
    <w:rsid w:val="00C40C52"/>
    <w:rsid w:val="00C4738B"/>
    <w:rsid w:val="00C824BE"/>
    <w:rsid w:val="00C8436C"/>
    <w:rsid w:val="00C86F75"/>
    <w:rsid w:val="00C875D6"/>
    <w:rsid w:val="00C92056"/>
    <w:rsid w:val="00C95109"/>
    <w:rsid w:val="00CA6E87"/>
    <w:rsid w:val="00CB679D"/>
    <w:rsid w:val="00CC0474"/>
    <w:rsid w:val="00CC35DC"/>
    <w:rsid w:val="00CC6EE8"/>
    <w:rsid w:val="00CD55DD"/>
    <w:rsid w:val="00CD5F82"/>
    <w:rsid w:val="00CF7B91"/>
    <w:rsid w:val="00D036D0"/>
    <w:rsid w:val="00D1318E"/>
    <w:rsid w:val="00D42473"/>
    <w:rsid w:val="00D43A79"/>
    <w:rsid w:val="00D67304"/>
    <w:rsid w:val="00DE0FD8"/>
    <w:rsid w:val="00DF1616"/>
    <w:rsid w:val="00DF35C4"/>
    <w:rsid w:val="00E0040C"/>
    <w:rsid w:val="00E02B58"/>
    <w:rsid w:val="00E14BA5"/>
    <w:rsid w:val="00E20A37"/>
    <w:rsid w:val="00E3369F"/>
    <w:rsid w:val="00E3528F"/>
    <w:rsid w:val="00E41DB4"/>
    <w:rsid w:val="00E5097F"/>
    <w:rsid w:val="00E7587C"/>
    <w:rsid w:val="00E829F1"/>
    <w:rsid w:val="00F025D3"/>
    <w:rsid w:val="00F03498"/>
    <w:rsid w:val="00F12F84"/>
    <w:rsid w:val="00F340BF"/>
    <w:rsid w:val="00F342F0"/>
    <w:rsid w:val="00F40133"/>
    <w:rsid w:val="00F56E46"/>
    <w:rsid w:val="00FA4D22"/>
    <w:rsid w:val="00FB382B"/>
    <w:rsid w:val="00FC2F10"/>
    <w:rsid w:val="00FD645F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D67304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D67304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D67304"/>
    <w:rPr>
      <w:color w:val="808080"/>
    </w:rPr>
  </w:style>
  <w:style w:type="character" w:customStyle="1" w:styleId="mo">
    <w:name w:val="mo"/>
    <w:basedOn w:val="a0"/>
    <w:rsid w:val="00D67304"/>
  </w:style>
  <w:style w:type="character" w:customStyle="1" w:styleId="mjxassistivemathml">
    <w:name w:val="mjx_assistive_mathml"/>
    <w:basedOn w:val="a0"/>
    <w:rsid w:val="00D67304"/>
  </w:style>
  <w:style w:type="character" w:customStyle="1" w:styleId="mi">
    <w:name w:val="mi"/>
    <w:basedOn w:val="a0"/>
    <w:rsid w:val="00D67304"/>
  </w:style>
  <w:style w:type="character" w:customStyle="1" w:styleId="mn">
    <w:name w:val="mn"/>
    <w:basedOn w:val="a0"/>
    <w:rsid w:val="00D67304"/>
  </w:style>
  <w:style w:type="character" w:customStyle="1" w:styleId="-">
    <w:name w:val="Интернет-ссылка"/>
    <w:basedOn w:val="a0"/>
    <w:rsid w:val="00D67304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D6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7F28-D413-4249-B3C2-FA0A01F1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29</Pages>
  <Words>7954</Words>
  <Characters>45342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96</cp:revision>
  <cp:lastPrinted>2019-09-11T16:09:00Z</cp:lastPrinted>
  <dcterms:created xsi:type="dcterms:W3CDTF">2018-01-31T07:33:00Z</dcterms:created>
  <dcterms:modified xsi:type="dcterms:W3CDTF">2021-10-11T04:36:00Z</dcterms:modified>
</cp:coreProperties>
</file>