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476EC" w14:textId="77777777" w:rsidR="00927BEC" w:rsidRPr="00927BEC" w:rsidRDefault="00927BEC" w:rsidP="00927BEC">
      <w:pPr>
        <w:keepNext/>
        <w:autoSpaceDE w:val="0"/>
        <w:autoSpaceDN w:val="0"/>
        <w:spacing w:after="0" w:line="240" w:lineRule="auto"/>
        <w:ind w:left="0" w:right="0" w:firstLine="284"/>
        <w:jc w:val="right"/>
        <w:outlineLvl w:val="0"/>
        <w:rPr>
          <w:rFonts w:eastAsia="Calibri"/>
          <w:b/>
          <w:color w:val="FF0000"/>
          <w:szCs w:val="24"/>
        </w:rPr>
      </w:pPr>
      <w:r w:rsidRPr="00927BEC">
        <w:rPr>
          <w:rFonts w:eastAsia="Calibri"/>
          <w:b/>
          <w:color w:val="FF0000"/>
          <w:szCs w:val="24"/>
        </w:rPr>
        <w:t xml:space="preserve">Приложение </w:t>
      </w:r>
    </w:p>
    <w:p w14:paraId="4FF325C2" w14:textId="594F661A" w:rsidR="00927BEC" w:rsidRPr="00927BEC" w:rsidRDefault="00927BEC" w:rsidP="00927BEC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Cs w:val="24"/>
        </w:rPr>
      </w:pPr>
      <w:r w:rsidRPr="00927BEC">
        <w:rPr>
          <w:rFonts w:eastAsia="Calibri"/>
          <w:b/>
          <w:color w:val="auto"/>
          <w:szCs w:val="24"/>
        </w:rPr>
        <w:t xml:space="preserve">к ООП СПО по </w:t>
      </w:r>
      <w:r w:rsidR="00375BE4">
        <w:rPr>
          <w:rFonts w:eastAsia="Calibri"/>
          <w:b/>
          <w:color w:val="auto"/>
          <w:szCs w:val="24"/>
        </w:rPr>
        <w:t>профессии</w:t>
      </w:r>
      <w:r w:rsidRPr="00927BEC">
        <w:rPr>
          <w:rFonts w:eastAsia="Calibri"/>
          <w:b/>
          <w:color w:val="auto"/>
          <w:szCs w:val="24"/>
        </w:rPr>
        <w:t xml:space="preserve"> </w:t>
      </w:r>
    </w:p>
    <w:p w14:paraId="3DFC5E24" w14:textId="1FEE7E09" w:rsidR="00927BEC" w:rsidRPr="00927BEC" w:rsidRDefault="00D12D25" w:rsidP="00927BEC">
      <w:pPr>
        <w:spacing w:after="0" w:line="240" w:lineRule="auto"/>
        <w:ind w:left="0" w:right="0" w:firstLine="0"/>
        <w:jc w:val="right"/>
        <w:rPr>
          <w:rFonts w:eastAsia="Calibri"/>
          <w:b/>
          <w:i/>
          <w:color w:val="auto"/>
          <w:szCs w:val="24"/>
        </w:rPr>
      </w:pPr>
      <w:r w:rsidRPr="00D12D25">
        <w:rPr>
          <w:rFonts w:eastAsia="Calibri"/>
          <w:b/>
          <w:color w:val="auto"/>
          <w:szCs w:val="24"/>
        </w:rPr>
        <w:t>18.01.27</w:t>
      </w:r>
      <w:r>
        <w:rPr>
          <w:rFonts w:eastAsia="Calibri"/>
          <w:b/>
          <w:color w:val="auto"/>
          <w:szCs w:val="24"/>
        </w:rPr>
        <w:t xml:space="preserve"> </w:t>
      </w:r>
      <w:r w:rsidRPr="00D12D25">
        <w:rPr>
          <w:rFonts w:eastAsia="Calibri"/>
          <w:b/>
          <w:color w:val="auto"/>
          <w:szCs w:val="24"/>
        </w:rPr>
        <w:t>Машинист технологических насосов и компрессоров</w:t>
      </w:r>
    </w:p>
    <w:p w14:paraId="15B45CAE" w14:textId="77777777" w:rsid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32"/>
          <w:szCs w:val="32"/>
        </w:rPr>
      </w:pPr>
    </w:p>
    <w:p w14:paraId="1B65DA3E" w14:textId="77777777" w:rsidR="00D12D25" w:rsidRPr="00927BEC" w:rsidRDefault="00D12D25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 w:val="32"/>
          <w:szCs w:val="32"/>
        </w:rPr>
      </w:pPr>
    </w:p>
    <w:p w14:paraId="43542B45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927BEC">
        <w:rPr>
          <w:rFonts w:eastAsia="Calibri"/>
          <w:b/>
          <w:color w:val="auto"/>
          <w:sz w:val="28"/>
          <w:szCs w:val="28"/>
        </w:rPr>
        <w:t>Департамент образования и науки Тюменской области</w:t>
      </w:r>
    </w:p>
    <w:p w14:paraId="0F0CC86A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 w:val="28"/>
          <w:szCs w:val="28"/>
        </w:rPr>
      </w:pPr>
      <w:r w:rsidRPr="00927BEC">
        <w:rPr>
          <w:rFonts w:eastAsia="Calibri"/>
          <w:color w:val="auto"/>
          <w:sz w:val="28"/>
          <w:szCs w:val="28"/>
        </w:rPr>
        <w:t>ГАПОУ ТО «Тобольский многопрофильный техникум»</w:t>
      </w:r>
    </w:p>
    <w:p w14:paraId="787155E2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 w:val="28"/>
          <w:szCs w:val="28"/>
        </w:rPr>
      </w:pPr>
    </w:p>
    <w:p w14:paraId="2EF8B4F7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164336EF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2B9F2214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12EB1609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5FB916A8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5AA71E7F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5849C474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21027993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76FEB14C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23E4B9F4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18BE9D89" w14:textId="77777777" w:rsidR="008D1C88" w:rsidRPr="00927BEC" w:rsidRDefault="008D1C88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63AE46B7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2FDBD24B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14:paraId="1F1F4BBC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 w:val="32"/>
          <w:szCs w:val="32"/>
        </w:rPr>
      </w:pPr>
      <w:r w:rsidRPr="00927BEC">
        <w:rPr>
          <w:rFonts w:eastAsia="Calibri"/>
          <w:b/>
          <w:caps/>
          <w:color w:val="auto"/>
          <w:sz w:val="32"/>
          <w:szCs w:val="32"/>
        </w:rPr>
        <w:t>РАБОЧАЯ ПРОГРАММа УЧЕБНОЙ ДИСЦИПЛИНЫ</w:t>
      </w:r>
    </w:p>
    <w:p w14:paraId="0EA91F86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Cs w:val="24"/>
          <w:u w:val="single"/>
        </w:rPr>
      </w:pPr>
    </w:p>
    <w:p w14:paraId="092B2250" w14:textId="0628767A" w:rsidR="00927BEC" w:rsidRPr="00927BEC" w:rsidRDefault="00D12D25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</w:rPr>
        <w:t>ОДБ</w:t>
      </w:r>
      <w:r w:rsidR="00927BEC" w:rsidRPr="00927BEC">
        <w:rPr>
          <w:rFonts w:eastAsia="Calibri"/>
          <w:b/>
          <w:color w:val="auto"/>
          <w:sz w:val="28"/>
          <w:szCs w:val="28"/>
        </w:rPr>
        <w:t>.</w:t>
      </w:r>
      <w:r w:rsidR="00927BEC">
        <w:rPr>
          <w:rFonts w:eastAsia="Calibri"/>
          <w:b/>
          <w:color w:val="auto"/>
          <w:sz w:val="28"/>
          <w:szCs w:val="28"/>
        </w:rPr>
        <w:t>4</w:t>
      </w:r>
      <w:r w:rsidR="00927BEC" w:rsidRPr="00927BEC">
        <w:rPr>
          <w:rFonts w:eastAsia="Calibri"/>
          <w:b/>
          <w:color w:val="auto"/>
          <w:sz w:val="28"/>
          <w:szCs w:val="28"/>
        </w:rPr>
        <w:t xml:space="preserve"> </w:t>
      </w:r>
      <w:r w:rsidR="00927BEC">
        <w:rPr>
          <w:rFonts w:eastAsia="Calibri"/>
          <w:b/>
          <w:color w:val="auto"/>
          <w:sz w:val="28"/>
          <w:szCs w:val="28"/>
        </w:rPr>
        <w:t>Математика</w:t>
      </w:r>
      <w:r w:rsidR="00927BEC" w:rsidRPr="00927BEC">
        <w:rPr>
          <w:rFonts w:eastAsia="Calibri"/>
          <w:b/>
          <w:color w:val="auto"/>
          <w:sz w:val="28"/>
          <w:szCs w:val="28"/>
        </w:rPr>
        <w:t xml:space="preserve"> </w:t>
      </w:r>
    </w:p>
    <w:p w14:paraId="56D0073E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aps/>
          <w:color w:val="auto"/>
          <w:szCs w:val="24"/>
        </w:rPr>
      </w:pPr>
    </w:p>
    <w:p w14:paraId="05B2A780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Cs w:val="24"/>
        </w:rPr>
      </w:pPr>
    </w:p>
    <w:p w14:paraId="31D0820A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27197760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17056B21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45EB8EE1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78D528EC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248FE81D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3FC8561C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039C4525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1D154F2C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558AFD56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5025A87A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4FBD4129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2A79B0DD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1982E880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4E1E44A6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7A3C7F73" w14:textId="77777777" w:rsidR="00927BEC" w:rsidRPr="00927BEC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14:paraId="7DF2553C" w14:textId="77777777"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14:paraId="54BCE5BE" w14:textId="77777777"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14:paraId="6DC6891B" w14:textId="77777777"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14:paraId="7486BDE7" w14:textId="77777777"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14:paraId="703032BD" w14:textId="77777777" w:rsidR="00927BEC" w:rsidRPr="00927BEC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14:paraId="3E6FE9D1" w14:textId="77777777" w:rsidR="008D1C88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14:paraId="6669BDBB" w14:textId="77777777" w:rsidR="008D1C88" w:rsidRPr="00927BEC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14:paraId="01A0A1BA" w14:textId="77777777" w:rsidR="00761388" w:rsidRPr="008D1C88" w:rsidRDefault="00927BEC" w:rsidP="008D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  <w:r w:rsidRPr="00927BEC">
        <w:rPr>
          <w:rFonts w:eastAsia="Calibri"/>
          <w:bCs/>
          <w:color w:val="auto"/>
          <w:szCs w:val="24"/>
        </w:rPr>
        <w:t>Тобольск, 2020 г.</w:t>
      </w:r>
    </w:p>
    <w:p w14:paraId="0A691A8A" w14:textId="1FDECFE6" w:rsidR="00961376" w:rsidRDefault="00FC6DBE" w:rsidP="00961376">
      <w:pPr>
        <w:ind w:left="0"/>
        <w:rPr>
          <w:rFonts w:eastAsia="Calibri"/>
          <w:b/>
          <w:color w:val="auto"/>
          <w:szCs w:val="24"/>
        </w:rPr>
      </w:pPr>
      <w:r>
        <w:rPr>
          <w:rFonts w:ascii="Calibri" w:eastAsia="Calibri" w:hAnsi="Calibri" w:cs="Calibri"/>
          <w:sz w:val="22"/>
        </w:rPr>
        <w:lastRenderedPageBreak/>
        <w:tab/>
      </w:r>
      <w:r>
        <w:t xml:space="preserve">Рабочая </w:t>
      </w:r>
      <w:r>
        <w:tab/>
        <w:t xml:space="preserve">программа </w:t>
      </w:r>
      <w:r>
        <w:tab/>
        <w:t xml:space="preserve">общеобразовательной </w:t>
      </w:r>
      <w:r>
        <w:tab/>
        <w:t xml:space="preserve">учебной </w:t>
      </w:r>
      <w:r>
        <w:tab/>
        <w:t xml:space="preserve">дисциплины </w:t>
      </w:r>
      <w:r w:rsidR="00D12D25">
        <w:rPr>
          <w:b/>
        </w:rPr>
        <w:t>ОДБ</w:t>
      </w:r>
      <w:r w:rsidR="00C07277">
        <w:rPr>
          <w:b/>
        </w:rPr>
        <w:t>.</w:t>
      </w:r>
      <w:r w:rsidR="00DD731C" w:rsidRPr="00961376">
        <w:rPr>
          <w:b/>
        </w:rPr>
        <w:t>4</w:t>
      </w:r>
      <w:r w:rsidR="00745C9D" w:rsidRPr="00961376">
        <w:rPr>
          <w:b/>
        </w:rPr>
        <w:t xml:space="preserve"> </w:t>
      </w:r>
      <w:r w:rsidR="00DD731C" w:rsidRPr="00961376">
        <w:rPr>
          <w:b/>
        </w:rPr>
        <w:t>Мате</w:t>
      </w:r>
      <w:r w:rsidRPr="00961376">
        <w:rPr>
          <w:b/>
        </w:rPr>
        <w:t>матика</w:t>
      </w:r>
      <w:r w:rsidR="00B95BC5">
        <w:t xml:space="preserve"> </w:t>
      </w:r>
      <w:r w:rsidR="00961376" w:rsidRPr="00961376">
        <w:rPr>
          <w:rFonts w:eastAsia="Calibri"/>
          <w:bCs/>
          <w:color w:val="auto"/>
          <w:szCs w:val="24"/>
        </w:rPr>
        <w:t>составлена</w:t>
      </w:r>
      <w:r w:rsidR="00B95BC5">
        <w:t xml:space="preserve"> на основе:</w:t>
      </w:r>
      <w:r w:rsidR="00201E75">
        <w:t xml:space="preserve"> </w:t>
      </w:r>
      <w:r w:rsidR="00927BEC" w:rsidRPr="00927BEC">
        <w:rPr>
          <w:rFonts w:eastAsia="Calibri"/>
          <w:bCs/>
          <w:color w:val="auto"/>
          <w:szCs w:val="24"/>
        </w:rPr>
        <w:t>с ФГОС СПО</w:t>
      </w:r>
      <w:r w:rsidR="00961376" w:rsidRPr="00961376">
        <w:t xml:space="preserve"> </w:t>
      </w:r>
      <w:r w:rsidR="00961376">
        <w:t xml:space="preserve">по </w:t>
      </w:r>
      <w:r w:rsidR="00375BE4">
        <w:t>профессии</w:t>
      </w:r>
      <w:r w:rsidR="00961376">
        <w:t xml:space="preserve"> </w:t>
      </w:r>
      <w:r w:rsidR="00D12D25" w:rsidRPr="00D12D25">
        <w:rPr>
          <w:rFonts w:eastAsia="Calibri"/>
          <w:b/>
          <w:color w:val="auto"/>
          <w:szCs w:val="24"/>
        </w:rPr>
        <w:t>18.01.27</w:t>
      </w:r>
      <w:r w:rsidR="00D12D25">
        <w:rPr>
          <w:rFonts w:eastAsia="Calibri"/>
          <w:b/>
          <w:color w:val="auto"/>
          <w:szCs w:val="24"/>
        </w:rPr>
        <w:t xml:space="preserve"> </w:t>
      </w:r>
      <w:r w:rsidR="00D12D25" w:rsidRPr="00D12D25">
        <w:rPr>
          <w:rFonts w:eastAsia="Calibri"/>
          <w:b/>
          <w:color w:val="auto"/>
          <w:szCs w:val="24"/>
        </w:rPr>
        <w:t>Машинист технологических насосов и компрессоров</w:t>
      </w:r>
      <w:r w:rsidR="00961376" w:rsidRPr="00961376">
        <w:rPr>
          <w:b/>
        </w:rPr>
        <w:t xml:space="preserve">, </w:t>
      </w:r>
      <w:r w:rsidR="00961376" w:rsidRPr="00961376">
        <w:rPr>
          <w:rFonts w:eastAsia="Calibri"/>
          <w:color w:val="auto"/>
          <w:szCs w:val="24"/>
        </w:rPr>
        <w:t xml:space="preserve"> утвержденным приказом Министерства о</w:t>
      </w:r>
      <w:r w:rsidR="00961376" w:rsidRPr="00961376">
        <w:rPr>
          <w:rFonts w:eastAsia="Calibri"/>
          <w:color w:val="auto"/>
          <w:szCs w:val="24"/>
        </w:rPr>
        <w:t>б</w:t>
      </w:r>
      <w:r w:rsidR="00961376" w:rsidRPr="00961376">
        <w:rPr>
          <w:rFonts w:eastAsia="Calibri"/>
          <w:color w:val="auto"/>
          <w:szCs w:val="24"/>
        </w:rPr>
        <w:t xml:space="preserve">разования и науки Российской Федерации от </w:t>
      </w:r>
      <w:r w:rsidR="00D12D25" w:rsidRPr="00D12D25">
        <w:rPr>
          <w:rFonts w:eastAsia="Calibri"/>
          <w:szCs w:val="24"/>
        </w:rPr>
        <w:t xml:space="preserve">02.08.2013 </w:t>
      </w:r>
      <w:r w:rsidR="00D12D25">
        <w:rPr>
          <w:rFonts w:eastAsia="Calibri"/>
          <w:szCs w:val="24"/>
        </w:rPr>
        <w:t>№ 917</w:t>
      </w:r>
      <w:r w:rsidR="00961376" w:rsidRPr="00961376">
        <w:rPr>
          <w:rFonts w:eastAsia="Calibri"/>
          <w:szCs w:val="24"/>
        </w:rPr>
        <w:t xml:space="preserve">; </w:t>
      </w:r>
      <w:r w:rsidR="00961376" w:rsidRPr="00961376">
        <w:rPr>
          <w:rFonts w:eastAsia="Calibri"/>
          <w:color w:val="auto"/>
          <w:szCs w:val="24"/>
        </w:rPr>
        <w:t>на основании примерной программы учебной дисциплины утвержденной протоколом № 3 от 21.07.2015 ФГАУ «ФИРО».</w:t>
      </w:r>
    </w:p>
    <w:p w14:paraId="7D2BDBEC" w14:textId="77777777" w:rsidR="00961376" w:rsidRDefault="00961376" w:rsidP="00961376">
      <w:pPr>
        <w:rPr>
          <w:rFonts w:eastAsia="Calibri"/>
          <w:b/>
          <w:color w:val="auto"/>
          <w:szCs w:val="24"/>
        </w:rPr>
      </w:pPr>
    </w:p>
    <w:p w14:paraId="16A0F67E" w14:textId="77777777" w:rsidR="00961376" w:rsidRDefault="00961376" w:rsidP="00961376">
      <w:pPr>
        <w:rPr>
          <w:rFonts w:eastAsia="Calibri"/>
          <w:b/>
          <w:color w:val="auto"/>
          <w:szCs w:val="24"/>
        </w:rPr>
      </w:pPr>
    </w:p>
    <w:p w14:paraId="381D047C" w14:textId="77777777" w:rsidR="00961376" w:rsidRPr="00961376" w:rsidRDefault="00961376" w:rsidP="00961376">
      <w:pPr>
        <w:rPr>
          <w:rFonts w:eastAsia="Calibri"/>
          <w:b/>
          <w:color w:val="auto"/>
          <w:szCs w:val="24"/>
        </w:rPr>
      </w:pPr>
    </w:p>
    <w:p w14:paraId="4C41D22D" w14:textId="77777777" w:rsidR="00961376" w:rsidRPr="00961376" w:rsidRDefault="00961376" w:rsidP="00961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961376">
        <w:rPr>
          <w:rFonts w:eastAsia="Calibri"/>
          <w:b/>
          <w:color w:val="auto"/>
          <w:szCs w:val="24"/>
        </w:rPr>
        <w:t>Разработчик:</w:t>
      </w:r>
    </w:p>
    <w:p w14:paraId="1428ECFB" w14:textId="77777777" w:rsidR="00961376" w:rsidRPr="00961376" w:rsidRDefault="00961376" w:rsidP="00593F96">
      <w:pPr>
        <w:widowControl w:val="0"/>
        <w:numPr>
          <w:ilvl w:val="0"/>
          <w:numId w:val="5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961376">
        <w:rPr>
          <w:rFonts w:eastAsia="Calibri"/>
          <w:color w:val="auto"/>
          <w:szCs w:val="24"/>
        </w:rPr>
        <w:t>Махмутова Р.И., преподаватель первой квалификационной категории ГАПОУ ТО «Тобольский многопрофильный техникум».</w:t>
      </w:r>
    </w:p>
    <w:p w14:paraId="01180A7E" w14:textId="77777777" w:rsidR="00761388" w:rsidRDefault="00761388">
      <w:pPr>
        <w:spacing w:after="0" w:line="259" w:lineRule="auto"/>
        <w:ind w:left="459" w:right="0" w:firstLine="0"/>
        <w:jc w:val="left"/>
      </w:pPr>
    </w:p>
    <w:p w14:paraId="125724D2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342C43BD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212F7886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352F7A1E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796CB363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5A2AE765" w14:textId="77777777" w:rsidR="00961376" w:rsidRDefault="00961376">
      <w:pPr>
        <w:spacing w:after="0" w:line="259" w:lineRule="auto"/>
        <w:ind w:left="459" w:right="0" w:firstLine="0"/>
        <w:jc w:val="left"/>
      </w:pPr>
    </w:p>
    <w:p w14:paraId="3AFBEAAE" w14:textId="77777777" w:rsidR="00FC6DBE" w:rsidRDefault="00FC6DBE">
      <w:pPr>
        <w:spacing w:after="104"/>
        <w:ind w:left="10" w:right="67"/>
      </w:pPr>
    </w:p>
    <w:p w14:paraId="6D66D8A5" w14:textId="77777777" w:rsidR="00FC6DBE" w:rsidRDefault="00FC6DBE">
      <w:pPr>
        <w:spacing w:after="104"/>
        <w:ind w:left="10" w:right="67"/>
      </w:pPr>
    </w:p>
    <w:p w14:paraId="1D921E11" w14:textId="77777777" w:rsidR="00FC6DBE" w:rsidRDefault="00FC6DBE">
      <w:pPr>
        <w:spacing w:after="104"/>
        <w:ind w:left="10" w:right="67"/>
      </w:pPr>
    </w:p>
    <w:p w14:paraId="099829DA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2D8A4219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2C1691E0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78E6FB37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504059B3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4FBE1772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4A964E13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033E0AB2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7E2CEF54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1CE67137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4F921396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32063BB5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342D5CE8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4B51F511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22335D47" w14:textId="77777777" w:rsidR="008D1C88" w:rsidRDefault="008D1C88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13789D3B" w14:textId="77777777" w:rsidR="007A6A7E" w:rsidRDefault="007A6A7E" w:rsidP="00041F2E">
      <w:pPr>
        <w:shd w:val="clear" w:color="auto" w:fill="FFFFFF"/>
        <w:spacing w:after="0" w:line="240" w:lineRule="auto"/>
        <w:ind w:left="0" w:firstLine="0"/>
        <w:rPr>
          <w:rFonts w:ascii="Arial" w:hAnsi="Arial" w:cs="Arial"/>
          <w:b/>
          <w:bCs/>
          <w:sz w:val="27"/>
          <w:szCs w:val="27"/>
        </w:rPr>
      </w:pPr>
    </w:p>
    <w:p w14:paraId="1534A452" w14:textId="77777777"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1F90A6FF" w14:textId="77777777" w:rsidR="00041F2E" w:rsidRDefault="00041F2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14:paraId="0B6349E0" w14:textId="77777777"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Тобольск).</w:t>
      </w:r>
    </w:p>
    <w:p w14:paraId="7B15C38E" w14:textId="77777777"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Протокол от 26 июня 2020 г. № 10.</w:t>
      </w:r>
    </w:p>
    <w:p w14:paraId="0CFC0CBC" w14:textId="77777777"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Председатель ЦК ________________/Коломоец Ю.Г./</w:t>
      </w:r>
    </w:p>
    <w:p w14:paraId="3C813C5F" w14:textId="77777777" w:rsidR="008D1C88" w:rsidRPr="008D1C88" w:rsidRDefault="008D1C88" w:rsidP="008D1C88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 xml:space="preserve"> </w:t>
      </w:r>
    </w:p>
    <w:p w14:paraId="44F5EB91" w14:textId="77777777"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«Согласовано»</w:t>
      </w:r>
    </w:p>
    <w:p w14:paraId="295AF876" w14:textId="522346C2" w:rsidR="007A6A7E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Методист _____________/</w:t>
      </w:r>
      <w:r w:rsidR="00D12D25">
        <w:rPr>
          <w:rFonts w:eastAsia="Calibri"/>
          <w:color w:val="auto"/>
          <w:szCs w:val="24"/>
        </w:rPr>
        <w:t>Симанова И.Н</w:t>
      </w:r>
      <w:r w:rsidR="008171CC">
        <w:rPr>
          <w:rFonts w:eastAsia="Calibri"/>
          <w:color w:val="auto"/>
          <w:szCs w:val="24"/>
        </w:rPr>
        <w:t>.</w:t>
      </w:r>
      <w:r w:rsidRPr="008D1C88">
        <w:rPr>
          <w:rFonts w:eastAsia="Calibri"/>
          <w:color w:val="auto"/>
          <w:szCs w:val="24"/>
        </w:rPr>
        <w:t>/</w:t>
      </w:r>
    </w:p>
    <w:p w14:paraId="21FA9817" w14:textId="77777777"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14:paraId="25A9804D" w14:textId="77777777"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14:paraId="72ABCA8F" w14:textId="77777777" w:rsidR="00761388" w:rsidRDefault="009C1BBC">
          <w:pPr>
            <w:pStyle w:val="11"/>
            <w:tabs>
              <w:tab w:val="right" w:pos="10300"/>
            </w:tabs>
            <w:rPr>
              <w:noProof/>
            </w:rPr>
          </w:pPr>
          <w:r>
            <w:fldChar w:fldCharType="begin"/>
          </w:r>
          <w:r w:rsidR="00FC6DBE">
            <w:instrText xml:space="preserve"> TOC \o "1-1" \h \z \u </w:instrText>
          </w:r>
          <w:r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14:paraId="4386BFD1" w14:textId="77777777" w:rsidR="00761388" w:rsidRDefault="00D12D25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14:paraId="2379961C" w14:textId="77777777" w:rsidR="00761388" w:rsidRDefault="00D12D25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УЧЕБНОЙ ДИСЦИПЛИНЫ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 </w:t>
            </w:r>
            <w:r w:rsidR="00FC6DBE">
              <w:rPr>
                <w:noProof/>
              </w:rPr>
              <w:tab/>
            </w:r>
          </w:hyperlink>
        </w:p>
        <w:p w14:paraId="0A807A34" w14:textId="77777777" w:rsidR="00761388" w:rsidRDefault="00D12D25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4. КОНТРОЛЬ И ОЦЕНКА РЕЗУЛЬТАТОВ ОСВОЕНИЯ УЧЕБНОЙ   ДИСЦИПЛИНЫ «</w:t>
            </w:r>
            <w:r w:rsidR="008171CC">
              <w:rPr>
                <w:rFonts w:ascii="Times New Roman" w:eastAsia="Times New Roman" w:hAnsi="Times New Roman" w:cs="Times New Roman"/>
                <w:noProof/>
                <w:sz w:val="24"/>
              </w:rPr>
              <w:t>МАТЕМАТИКА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» 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14:paraId="7DDCE20C" w14:textId="77777777" w:rsidR="004C7C42" w:rsidRDefault="009C1BBC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14:paraId="1DD8D94D" w14:textId="77777777" w:rsidR="00761388" w:rsidRDefault="00D12D25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14:paraId="23152B07" w14:textId="77777777" w:rsidR="008171CC" w:rsidRPr="008171CC" w:rsidRDefault="008171CC" w:rsidP="008171CC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14:paraId="7E206D07" w14:textId="77777777" w:rsidR="008171CC" w:rsidRPr="008171CC" w:rsidRDefault="008171CC" w:rsidP="0081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  <w:highlight w:val="lightGray"/>
        </w:rPr>
      </w:pPr>
    </w:p>
    <w:p w14:paraId="3D039C4E" w14:textId="77777777" w:rsidR="00FC6DBE" w:rsidRDefault="00FC6DBE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4E90326E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0CEB747D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3FE0A0AC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2780C858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129293FD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1C441758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7B405AEA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6EECBBF1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0AF2ECFD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247A50B2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03768BA4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75D7D749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746AFB03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472C86B8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12391897" w14:textId="77777777"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14:paraId="337100DE" w14:textId="77777777" w:rsidR="00575A49" w:rsidRDefault="00575A49">
      <w:pPr>
        <w:spacing w:after="160" w:line="259" w:lineRule="auto"/>
        <w:ind w:left="0" w:right="0" w:firstLine="0"/>
        <w:jc w:val="left"/>
      </w:pPr>
    </w:p>
    <w:p w14:paraId="113B1E57" w14:textId="77777777" w:rsidR="00FC6DBE" w:rsidRDefault="00FC6DBE">
      <w:pPr>
        <w:spacing w:after="160" w:line="259" w:lineRule="auto"/>
        <w:ind w:left="0" w:right="0" w:firstLine="0"/>
        <w:jc w:val="left"/>
      </w:pPr>
    </w:p>
    <w:p w14:paraId="2407B358" w14:textId="77777777" w:rsidR="008171CC" w:rsidRDefault="008171CC">
      <w:pPr>
        <w:spacing w:after="160" w:line="259" w:lineRule="auto"/>
        <w:ind w:left="0" w:right="0" w:firstLine="0"/>
        <w:jc w:val="left"/>
      </w:pPr>
    </w:p>
    <w:p w14:paraId="5677F23C" w14:textId="77777777" w:rsidR="008171CC" w:rsidRDefault="008171CC">
      <w:pPr>
        <w:spacing w:after="160" w:line="259" w:lineRule="auto"/>
        <w:ind w:left="0" w:right="0" w:firstLine="0"/>
        <w:jc w:val="left"/>
      </w:pPr>
    </w:p>
    <w:p w14:paraId="5294DBA3" w14:textId="77777777" w:rsidR="008171CC" w:rsidRDefault="008171CC">
      <w:pPr>
        <w:spacing w:after="160" w:line="259" w:lineRule="auto"/>
        <w:ind w:left="0" w:right="0" w:firstLine="0"/>
        <w:jc w:val="left"/>
      </w:pPr>
    </w:p>
    <w:p w14:paraId="33BACF03" w14:textId="44D4F116" w:rsidR="00761388" w:rsidRDefault="00FC6DBE" w:rsidP="008171CC">
      <w:pPr>
        <w:pStyle w:val="1"/>
        <w:tabs>
          <w:tab w:val="center" w:pos="3951"/>
        </w:tabs>
        <w:spacing w:after="106"/>
        <w:ind w:right="0"/>
        <w:jc w:val="center"/>
      </w:pPr>
      <w:bookmarkStart w:id="0" w:name="_Toc64318"/>
      <w:r>
        <w:lastRenderedPageBreak/>
        <w:t xml:space="preserve">1. ПАСПОРТ ПРОГРАММЫ УЧЕБНОЙ ДИСЦИПЛИНЫ </w:t>
      </w:r>
      <w:bookmarkEnd w:id="0"/>
      <w:r w:rsidR="00D12D25">
        <w:t>ОДБ</w:t>
      </w:r>
      <w:r w:rsidR="008171CC">
        <w:t>.</w:t>
      </w:r>
      <w:r w:rsidR="008A6E19">
        <w:t>4</w:t>
      </w:r>
      <w:r w:rsidR="00EA090C">
        <w:t xml:space="preserve"> </w:t>
      </w:r>
      <w:r w:rsidR="008A6E19">
        <w:t>МАТЕ</w:t>
      </w:r>
      <w:r>
        <w:t>МАТИКА</w:t>
      </w:r>
    </w:p>
    <w:p w14:paraId="20A474EB" w14:textId="77777777" w:rsidR="00761388" w:rsidRDefault="00F90029" w:rsidP="00F90029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 </w:t>
      </w:r>
      <w:r w:rsidR="00FC6DBE">
        <w:t xml:space="preserve">1.1. Область применения программы </w:t>
      </w:r>
    </w:p>
    <w:p w14:paraId="1DCF99FE" w14:textId="77777777" w:rsidR="00D12D25" w:rsidRPr="00927BEC" w:rsidRDefault="008171CC" w:rsidP="00D12D25">
      <w:pPr>
        <w:spacing w:after="0" w:line="240" w:lineRule="auto"/>
        <w:ind w:left="0" w:right="0" w:firstLine="0"/>
        <w:rPr>
          <w:rFonts w:eastAsia="Calibri"/>
          <w:b/>
          <w:i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учебной дисциплины является частью программы подготовки </w:t>
      </w:r>
      <w:r w:rsidR="007F4230">
        <w:rPr>
          <w:rFonts w:eastAsia="Calibri"/>
          <w:color w:val="auto"/>
          <w:szCs w:val="24"/>
        </w:rPr>
        <w:t>кв</w:t>
      </w:r>
      <w:r w:rsidR="007F4230">
        <w:rPr>
          <w:rFonts w:eastAsia="Calibri"/>
          <w:color w:val="auto"/>
          <w:szCs w:val="24"/>
        </w:rPr>
        <w:t>а</w:t>
      </w:r>
      <w:r w:rsidR="007F4230">
        <w:rPr>
          <w:rFonts w:eastAsia="Calibri"/>
          <w:color w:val="auto"/>
          <w:szCs w:val="24"/>
        </w:rPr>
        <w:t>лифицированных рабочих и служащих</w:t>
      </w:r>
      <w:r w:rsidRPr="008171CC">
        <w:rPr>
          <w:rFonts w:eastAsia="Calibri"/>
          <w:color w:val="auto"/>
          <w:szCs w:val="24"/>
        </w:rPr>
        <w:t xml:space="preserve"> среднего профессионального образования </w:t>
      </w:r>
      <w:r w:rsidRPr="00434017">
        <w:rPr>
          <w:rFonts w:eastAsia="Calibri"/>
          <w:color w:val="auto"/>
          <w:szCs w:val="24"/>
        </w:rPr>
        <w:t>технич</w:t>
      </w:r>
      <w:r w:rsidRPr="00434017">
        <w:rPr>
          <w:rFonts w:eastAsia="Calibri"/>
          <w:color w:val="auto"/>
          <w:szCs w:val="24"/>
        </w:rPr>
        <w:t>е</w:t>
      </w:r>
      <w:r w:rsidRPr="00434017">
        <w:rPr>
          <w:rFonts w:eastAsia="Calibri"/>
          <w:color w:val="auto"/>
          <w:szCs w:val="24"/>
        </w:rPr>
        <w:t xml:space="preserve">ского </w:t>
      </w:r>
      <w:r w:rsidRPr="008171CC">
        <w:rPr>
          <w:rFonts w:eastAsia="Calibri"/>
          <w:color w:val="auto"/>
          <w:szCs w:val="24"/>
        </w:rPr>
        <w:t xml:space="preserve">профиля </w:t>
      </w:r>
      <w:r w:rsidR="00D12D25" w:rsidRPr="00D12D25">
        <w:rPr>
          <w:rFonts w:eastAsia="Calibri"/>
          <w:b/>
          <w:color w:val="auto"/>
          <w:szCs w:val="24"/>
        </w:rPr>
        <w:t>18.01.27</w:t>
      </w:r>
      <w:r w:rsidR="00D12D25">
        <w:rPr>
          <w:rFonts w:eastAsia="Calibri"/>
          <w:b/>
          <w:color w:val="auto"/>
          <w:szCs w:val="24"/>
        </w:rPr>
        <w:t xml:space="preserve"> </w:t>
      </w:r>
      <w:r w:rsidR="00D12D25" w:rsidRPr="00D12D25">
        <w:rPr>
          <w:rFonts w:eastAsia="Calibri"/>
          <w:b/>
          <w:color w:val="auto"/>
          <w:szCs w:val="24"/>
        </w:rPr>
        <w:t>Машинист технологических насосов и компрессоров</w:t>
      </w:r>
    </w:p>
    <w:p w14:paraId="2F92E6D1" w14:textId="4A46EBC4" w:rsidR="00761388" w:rsidRPr="00434017" w:rsidRDefault="008171CC" w:rsidP="00D12D25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учебной дисциплины может быть использована</w:t>
      </w:r>
      <w:r w:rsidRPr="008171CC">
        <w:rPr>
          <w:rFonts w:eastAsia="Calibri"/>
          <w:b/>
          <w:color w:val="auto"/>
          <w:szCs w:val="24"/>
        </w:rPr>
        <w:t xml:space="preserve"> </w:t>
      </w:r>
      <w:r w:rsidRPr="008171CC">
        <w:rPr>
          <w:rFonts w:eastAsia="Calibri"/>
          <w:color w:val="auto"/>
          <w:szCs w:val="24"/>
        </w:rPr>
        <w:t xml:space="preserve">для </w:t>
      </w:r>
      <w:r w:rsidR="00375BE4" w:rsidRPr="00434017">
        <w:rPr>
          <w:rFonts w:eastAsia="Calibri"/>
          <w:color w:val="auto"/>
          <w:szCs w:val="24"/>
        </w:rPr>
        <w:t>профессий</w:t>
      </w:r>
      <w:r w:rsidRPr="00434017">
        <w:rPr>
          <w:rFonts w:eastAsia="Calibri"/>
          <w:color w:val="auto"/>
          <w:szCs w:val="24"/>
        </w:rPr>
        <w:t xml:space="preserve"> СПО технического профиля</w:t>
      </w:r>
    </w:p>
    <w:p w14:paraId="31AD9D71" w14:textId="77777777" w:rsidR="008171CC" w:rsidRDefault="008171CC" w:rsidP="008171CC">
      <w:pPr>
        <w:spacing w:after="0" w:line="240" w:lineRule="auto"/>
        <w:ind w:left="0" w:right="0" w:firstLine="0"/>
      </w:pPr>
    </w:p>
    <w:p w14:paraId="6C7DD6C2" w14:textId="77777777"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b/>
        </w:rPr>
        <w:t>1</w:t>
      </w:r>
      <w:r w:rsidRPr="008171CC">
        <w:rPr>
          <w:rFonts w:eastAsia="Calibri"/>
          <w:b/>
          <w:color w:val="auto"/>
          <w:szCs w:val="24"/>
        </w:rPr>
        <w:t>.2. Место дисциплины в структуре основной профессиональной образовательной пр</w:t>
      </w:r>
      <w:r w:rsidRPr="008171CC">
        <w:rPr>
          <w:rFonts w:eastAsia="Calibri"/>
          <w:b/>
          <w:color w:val="auto"/>
          <w:szCs w:val="24"/>
        </w:rPr>
        <w:t>о</w:t>
      </w:r>
      <w:r w:rsidRPr="008171CC">
        <w:rPr>
          <w:rFonts w:eastAsia="Calibri"/>
          <w:b/>
          <w:color w:val="auto"/>
          <w:szCs w:val="24"/>
        </w:rPr>
        <w:t xml:space="preserve">граммы: </w:t>
      </w:r>
    </w:p>
    <w:p w14:paraId="32A4C118" w14:textId="77777777"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дисциплина входит в базовые дисциплины общеобразовательного цикла.</w:t>
      </w:r>
    </w:p>
    <w:p w14:paraId="75908FDB" w14:textId="36DEBBEA" w:rsidR="008171CC" w:rsidRPr="004109E3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Учебная дисциплина Математика изучается в общеобразовательном цикле учебного плана ООП СПО на базе основного общего образования </w:t>
      </w:r>
      <w:r w:rsidRPr="004109E3">
        <w:rPr>
          <w:rFonts w:eastAsia="Calibri"/>
          <w:color w:val="auto"/>
          <w:szCs w:val="24"/>
        </w:rPr>
        <w:t>с получением среднего общего обр</w:t>
      </w:r>
      <w:r w:rsidRPr="004109E3">
        <w:rPr>
          <w:rFonts w:eastAsia="Calibri"/>
          <w:color w:val="auto"/>
          <w:szCs w:val="24"/>
        </w:rPr>
        <w:t>а</w:t>
      </w:r>
      <w:r w:rsidRPr="004109E3">
        <w:rPr>
          <w:rFonts w:eastAsia="Calibri"/>
          <w:color w:val="auto"/>
          <w:szCs w:val="24"/>
        </w:rPr>
        <w:t>зования (</w:t>
      </w:r>
      <w:r w:rsidR="00A55427" w:rsidRPr="004109E3">
        <w:rPr>
          <w:rFonts w:eastAsia="Calibri"/>
          <w:color w:val="auto"/>
          <w:szCs w:val="24"/>
        </w:rPr>
        <w:t>ППКРС</w:t>
      </w:r>
      <w:r w:rsidRPr="004109E3">
        <w:rPr>
          <w:rFonts w:eastAsia="Calibri"/>
          <w:color w:val="auto"/>
          <w:szCs w:val="24"/>
        </w:rPr>
        <w:t>).</w:t>
      </w:r>
    </w:p>
    <w:p w14:paraId="45EBB21B" w14:textId="1FF8C3FF" w:rsidR="00761388" w:rsidRDefault="008171CC" w:rsidP="008171CC">
      <w:pPr>
        <w:spacing w:after="0" w:line="240" w:lineRule="auto"/>
        <w:ind w:left="34" w:right="0" w:firstLine="0"/>
        <w:jc w:val="left"/>
      </w:pPr>
      <w:r>
        <w:rPr>
          <w:rFonts w:eastAsia="Calibri"/>
          <w:color w:val="auto"/>
          <w:szCs w:val="24"/>
        </w:rPr>
        <w:t xml:space="preserve">           </w:t>
      </w:r>
      <w:r w:rsidRPr="008171CC">
        <w:rPr>
          <w:rFonts w:eastAsia="Calibri"/>
          <w:color w:val="auto"/>
          <w:szCs w:val="24"/>
        </w:rPr>
        <w:t xml:space="preserve">В учебных планах </w:t>
      </w:r>
      <w:r w:rsidR="00A55427" w:rsidRPr="004109E3">
        <w:rPr>
          <w:rFonts w:eastAsia="Calibri"/>
          <w:color w:val="auto"/>
          <w:szCs w:val="24"/>
        </w:rPr>
        <w:t>ППКРС</w:t>
      </w:r>
      <w:r w:rsidRPr="004109E3">
        <w:rPr>
          <w:rFonts w:eastAsia="Calibri"/>
          <w:color w:val="auto"/>
          <w:szCs w:val="24"/>
        </w:rPr>
        <w:t xml:space="preserve"> м</w:t>
      </w:r>
      <w:r w:rsidRPr="008171CC">
        <w:rPr>
          <w:rFonts w:eastAsia="Calibri"/>
          <w:color w:val="auto"/>
          <w:szCs w:val="24"/>
        </w:rPr>
        <w:t>есто учебной дисциплины – в составе общих общеобраз</w:t>
      </w:r>
      <w:r w:rsidRPr="008171CC">
        <w:rPr>
          <w:rFonts w:eastAsia="Calibri"/>
          <w:color w:val="auto"/>
          <w:szCs w:val="24"/>
        </w:rPr>
        <w:t>о</w:t>
      </w:r>
      <w:r w:rsidRPr="008171CC">
        <w:rPr>
          <w:rFonts w:eastAsia="Calibri"/>
          <w:color w:val="auto"/>
          <w:szCs w:val="24"/>
        </w:rPr>
        <w:t>ва</w:t>
      </w:r>
      <w:r>
        <w:rPr>
          <w:rFonts w:eastAsia="Calibri"/>
          <w:color w:val="auto"/>
          <w:szCs w:val="24"/>
        </w:rPr>
        <w:t xml:space="preserve">тельных </w:t>
      </w:r>
      <w:r w:rsidRPr="008171CC">
        <w:rPr>
          <w:rFonts w:eastAsia="Calibri"/>
          <w:color w:val="auto"/>
          <w:szCs w:val="24"/>
        </w:rPr>
        <w:t>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</w:t>
      </w:r>
      <w:r w:rsidRPr="008171CC">
        <w:rPr>
          <w:rFonts w:eastAsia="Calibri"/>
          <w:color w:val="auto"/>
          <w:szCs w:val="24"/>
        </w:rPr>
        <w:t>ю</w:t>
      </w:r>
      <w:r w:rsidRPr="008171CC">
        <w:rPr>
          <w:rFonts w:eastAsia="Calibri"/>
          <w:color w:val="auto"/>
          <w:szCs w:val="24"/>
        </w:rPr>
        <w:t>щего профиля профессионального образования</w:t>
      </w:r>
      <w:r w:rsidR="00FC6DBE">
        <w:t xml:space="preserve"> </w:t>
      </w:r>
    </w:p>
    <w:p w14:paraId="7E1C7EDC" w14:textId="77777777" w:rsidR="00575A49" w:rsidRDefault="00575A49" w:rsidP="008171CC">
      <w:pPr>
        <w:spacing w:after="0" w:line="240" w:lineRule="auto"/>
        <w:ind w:left="34" w:right="0" w:firstLine="0"/>
        <w:jc w:val="left"/>
      </w:pPr>
    </w:p>
    <w:p w14:paraId="263BC1F3" w14:textId="77777777"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rFonts w:eastAsia="Calibri"/>
          <w:b/>
          <w:color w:val="auto"/>
          <w:szCs w:val="24"/>
        </w:rPr>
        <w:t>1.3. Цели и задачи дисциплины – требования к результатам освоения дисциплины:</w:t>
      </w:r>
    </w:p>
    <w:p w14:paraId="5D8C3CD9" w14:textId="77777777"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0" w:firstLine="0"/>
        <w:rPr>
          <w:rFonts w:eastAsia="Calibri"/>
          <w:b/>
          <w:color w:val="auto"/>
          <w:szCs w:val="24"/>
        </w:rPr>
      </w:pPr>
    </w:p>
    <w:p w14:paraId="68074C29" w14:textId="77777777"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b/>
          <w:color w:val="auto"/>
          <w:szCs w:val="24"/>
        </w:rPr>
        <w:t>Цели и задачи:</w:t>
      </w:r>
    </w:p>
    <w:p w14:paraId="7B01C058" w14:textId="77777777" w:rsidR="00761388" w:rsidRDefault="00761388">
      <w:pPr>
        <w:tabs>
          <w:tab w:val="center" w:pos="5289"/>
        </w:tabs>
        <w:spacing w:after="5" w:line="269" w:lineRule="auto"/>
        <w:ind w:left="0" w:right="0" w:firstLine="0"/>
        <w:jc w:val="left"/>
      </w:pPr>
    </w:p>
    <w:p w14:paraId="0D3CEF0D" w14:textId="77777777"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1. </w:t>
      </w:r>
      <w:r w:rsidRPr="00E546F7">
        <w:rPr>
          <w:color w:val="auto"/>
        </w:rPr>
        <w:t xml:space="preserve">формирование представлений о социальных, культурных и </w:t>
      </w:r>
      <w:r w:rsidRPr="00E546F7">
        <w:rPr>
          <w:color w:val="auto"/>
        </w:rPr>
        <w:tab/>
        <w:t>исторических факторах становления математики;</w:t>
      </w:r>
    </w:p>
    <w:p w14:paraId="75AB7B98" w14:textId="77777777"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2. 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Pr="008A6E19">
        <w:rPr>
          <w:color w:val="FF0000"/>
        </w:rPr>
        <w:t>;</w:t>
      </w:r>
    </w:p>
    <w:p w14:paraId="4EB1670F" w14:textId="77777777" w:rsidR="00575A49" w:rsidRPr="00575A4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3.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14:paraId="06CB9992" w14:textId="77777777" w:rsidR="00575A49" w:rsidRPr="008A6E1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4.   </w:t>
      </w:r>
      <w:r w:rsidRPr="006F3309">
        <w:rPr>
          <w:rFonts w:eastAsia="Century Schoolbook"/>
          <w:szCs w:val="24"/>
          <w:lang w:bidi="ru-RU"/>
        </w:rPr>
        <w:t>обеспечение сформированности представлений о математике как части общечеловеч</w:t>
      </w:r>
      <w:r w:rsidRPr="006F3309">
        <w:rPr>
          <w:rFonts w:eastAsia="Century Schoolbook"/>
          <w:szCs w:val="24"/>
          <w:lang w:bidi="ru-RU"/>
        </w:rPr>
        <w:t>е</w:t>
      </w:r>
      <w:r w:rsidRPr="006F3309">
        <w:rPr>
          <w:rFonts w:eastAsia="Century Schoolbook"/>
          <w:szCs w:val="24"/>
          <w:lang w:bidi="ru-RU"/>
        </w:rPr>
        <w:t xml:space="preserve">ской </w:t>
      </w:r>
      <w:r>
        <w:rPr>
          <w:rFonts w:eastAsia="Century Schoolbook"/>
          <w:szCs w:val="24"/>
          <w:lang w:bidi="ru-RU"/>
        </w:rPr>
        <w:t xml:space="preserve"> </w:t>
      </w:r>
      <w:r w:rsidRPr="006F3309">
        <w:rPr>
          <w:rFonts w:eastAsia="Century Schoolbook"/>
          <w:szCs w:val="24"/>
          <w:lang w:bidi="ru-RU"/>
        </w:rPr>
        <w:t xml:space="preserve">культуры, универсальном языке науки, позволяющем описывать и изучать реальные процессы и </w:t>
      </w:r>
      <w:r w:rsidRPr="006F3309">
        <w:rPr>
          <w:rFonts w:eastAsia="Century Schoolbook"/>
          <w:color w:val="auto"/>
          <w:szCs w:val="24"/>
          <w:lang w:bidi="ru-RU"/>
        </w:rPr>
        <w:t>явления</w:t>
      </w:r>
      <w:r w:rsidRPr="006F3309">
        <w:rPr>
          <w:color w:val="auto"/>
        </w:rPr>
        <w:t xml:space="preserve">; </w:t>
      </w:r>
    </w:p>
    <w:p w14:paraId="4BCF37D3" w14:textId="77777777" w:rsidR="006F3309" w:rsidRDefault="006F3309" w:rsidP="00575A49">
      <w:pPr>
        <w:spacing w:line="240" w:lineRule="auto"/>
        <w:ind w:left="0" w:right="67" w:firstLine="0"/>
        <w:rPr>
          <w:color w:val="FF0000"/>
        </w:rPr>
      </w:pPr>
    </w:p>
    <w:p w14:paraId="679D85EC" w14:textId="26CDF56A" w:rsidR="00FC6DBE" w:rsidRPr="006F3309" w:rsidRDefault="00575A49" w:rsidP="00881AC9">
      <w:pPr>
        <w:spacing w:line="240" w:lineRule="auto"/>
        <w:ind w:left="34" w:right="67" w:firstLine="284"/>
        <w:rPr>
          <w:color w:val="auto"/>
        </w:rPr>
      </w:pPr>
      <w:r>
        <w:rPr>
          <w:color w:val="auto"/>
        </w:rPr>
        <w:t xml:space="preserve">      </w:t>
      </w:r>
      <w:r w:rsidR="00FC6DBE" w:rsidRPr="006F3309">
        <w:rPr>
          <w:color w:val="auto"/>
        </w:rPr>
        <w:t xml:space="preserve">Освоение содержания учебной дисциплины </w:t>
      </w:r>
      <w:r w:rsidR="00D12D25">
        <w:rPr>
          <w:color w:val="auto"/>
        </w:rPr>
        <w:t>ОДБ</w:t>
      </w:r>
      <w:r w:rsidR="00766CA1">
        <w:rPr>
          <w:color w:val="auto"/>
        </w:rPr>
        <w:t>.</w:t>
      </w:r>
      <w:r w:rsidR="006F3309" w:rsidRPr="006F3309">
        <w:rPr>
          <w:color w:val="auto"/>
        </w:rPr>
        <w:t>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="00FC6DBE" w:rsidRPr="006F3309">
        <w:rPr>
          <w:color w:val="auto"/>
        </w:rPr>
        <w:t>матика обеспечивает дост</w:t>
      </w:r>
      <w:r w:rsidR="00FC6DBE" w:rsidRPr="006F3309">
        <w:rPr>
          <w:color w:val="auto"/>
        </w:rPr>
        <w:t>и</w:t>
      </w:r>
      <w:r w:rsidR="00FC6DBE" w:rsidRPr="006F3309">
        <w:rPr>
          <w:color w:val="auto"/>
        </w:rPr>
        <w:t xml:space="preserve">жение студентами следующих </w:t>
      </w:r>
      <w:r w:rsidR="00FC6DBE" w:rsidRPr="00575A49">
        <w:rPr>
          <w:b/>
          <w:color w:val="auto"/>
        </w:rPr>
        <w:t>результатов:</w:t>
      </w:r>
      <w:r w:rsidR="00FC6DBE" w:rsidRPr="006F3309">
        <w:rPr>
          <w:color w:val="auto"/>
        </w:rPr>
        <w:t xml:space="preserve"> </w:t>
      </w:r>
    </w:p>
    <w:p w14:paraId="21279AA2" w14:textId="77777777" w:rsidR="00761388" w:rsidRPr="00575A49" w:rsidRDefault="00FC6DBE" w:rsidP="00881AC9">
      <w:pPr>
        <w:spacing w:line="240" w:lineRule="auto"/>
        <w:ind w:left="0" w:right="67" w:firstLine="0"/>
        <w:rPr>
          <w:color w:val="auto"/>
        </w:rPr>
      </w:pPr>
      <w:r w:rsidRPr="00575A49">
        <w:rPr>
          <w:b/>
          <w:color w:val="auto"/>
        </w:rPr>
        <w:t>личностных:</w:t>
      </w:r>
      <w:r w:rsidRPr="00575A49">
        <w:rPr>
          <w:color w:val="auto"/>
        </w:rPr>
        <w:t xml:space="preserve"> </w:t>
      </w:r>
    </w:p>
    <w:p w14:paraId="076401E9" w14:textId="77777777" w:rsidR="00761388" w:rsidRPr="008A6E19" w:rsidRDefault="006F330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6F3309">
        <w:rPr>
          <w:color w:val="auto"/>
          <w:szCs w:val="24"/>
        </w:rPr>
        <w:t>сформированность представлений о математике как универсальном языке науки, сре</w:t>
      </w:r>
      <w:r w:rsidRPr="006F3309">
        <w:rPr>
          <w:color w:val="auto"/>
          <w:szCs w:val="24"/>
        </w:rPr>
        <w:t>д</w:t>
      </w:r>
      <w:r w:rsidRPr="006F3309">
        <w:rPr>
          <w:color w:val="auto"/>
          <w:szCs w:val="24"/>
        </w:rPr>
        <w:t>стве моделирования явлений и процессов, идеях и методах математики;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14:paraId="22A9FEF2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понимание значимости математики для научно-технического прогресса, сформирова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ность отношения к математике как к части общечеловеческой культуры через знако</w:t>
      </w:r>
      <w:r w:rsidRPr="001E6C49">
        <w:rPr>
          <w:color w:val="auto"/>
          <w:szCs w:val="24"/>
        </w:rPr>
        <w:t>м</w:t>
      </w:r>
      <w:r w:rsidRPr="001E6C49">
        <w:rPr>
          <w:color w:val="auto"/>
          <w:szCs w:val="24"/>
        </w:rPr>
        <w:t>ство с историей развития математики, эволюцией математических идей</w:t>
      </w:r>
      <w:r w:rsidR="00FC6DBE" w:rsidRPr="008A6E19">
        <w:rPr>
          <w:color w:val="FF0000"/>
        </w:rPr>
        <w:t xml:space="preserve">; </w:t>
      </w:r>
    </w:p>
    <w:p w14:paraId="6EA63F56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нальной деятельности, для продолжения образования и самообразования;</w:t>
      </w:r>
      <w:r w:rsidR="00FC6DBE" w:rsidRPr="008A6E19">
        <w:rPr>
          <w:color w:val="FF0000"/>
        </w:rPr>
        <w:t xml:space="preserve">; </w:t>
      </w:r>
    </w:p>
    <w:p w14:paraId="7AD8B3A2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</w:t>
      </w:r>
      <w:r w:rsidRPr="001E6C49">
        <w:rPr>
          <w:color w:val="auto"/>
          <w:szCs w:val="24"/>
        </w:rPr>
        <w:t>с</w:t>
      </w:r>
      <w:r w:rsidRPr="001E6C49">
        <w:rPr>
          <w:color w:val="auto"/>
          <w:szCs w:val="24"/>
        </w:rPr>
        <w:t>сионального цикла, для получения образования в областях, не требующих углубле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ной математической подготовки;</w:t>
      </w:r>
      <w:r w:rsidR="00FC6DBE" w:rsidRPr="008A6E19">
        <w:rPr>
          <w:color w:val="FF0000"/>
        </w:rPr>
        <w:t xml:space="preserve">; </w:t>
      </w:r>
    </w:p>
    <w:p w14:paraId="6670558B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</w:t>
      </w:r>
      <w:r w:rsidRPr="001E6C49">
        <w:rPr>
          <w:color w:val="auto"/>
          <w:szCs w:val="24"/>
        </w:rPr>
        <w:t>е</w:t>
      </w:r>
      <w:r w:rsidRPr="001E6C49">
        <w:rPr>
          <w:color w:val="auto"/>
          <w:szCs w:val="24"/>
        </w:rPr>
        <w:t>нии всей жизни; сознательное отношение к непрерывному образованию как условию успешной профессиональ</w:t>
      </w:r>
      <w:r>
        <w:rPr>
          <w:color w:val="auto"/>
          <w:szCs w:val="24"/>
        </w:rPr>
        <w:t>ной и общественной деятельности</w:t>
      </w:r>
      <w:r w:rsidR="00FC6DBE" w:rsidRPr="008A6E19">
        <w:rPr>
          <w:color w:val="FF0000"/>
        </w:rPr>
        <w:t xml:space="preserve">; </w:t>
      </w:r>
    </w:p>
    <w:p w14:paraId="7E8EB3E6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творческой и ответственной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</w:t>
      </w:r>
      <w:r w:rsidR="00FC6DBE" w:rsidRPr="008A6E19">
        <w:rPr>
          <w:color w:val="FF0000"/>
        </w:rPr>
        <w:t xml:space="preserve">; </w:t>
      </w:r>
    </w:p>
    <w:p w14:paraId="439868CE" w14:textId="77777777" w:rsidR="00761388" w:rsidRPr="008A6E19" w:rsidRDefault="001E6C49" w:rsidP="00593F96">
      <w:pPr>
        <w:numPr>
          <w:ilvl w:val="2"/>
          <w:numId w:val="2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lastRenderedPageBreak/>
        <w:t>готовность к коллективной работе, сотрудничеству со сверстниками в образовател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ной, общественно полезной, учебно-исследовательской, проектной и других видах д</w:t>
      </w:r>
      <w:r w:rsidRPr="001E6C49">
        <w:rPr>
          <w:color w:val="auto"/>
          <w:szCs w:val="24"/>
        </w:rPr>
        <w:t>е</w:t>
      </w:r>
      <w:r w:rsidRPr="001E6C49">
        <w:rPr>
          <w:color w:val="auto"/>
          <w:szCs w:val="24"/>
        </w:rPr>
        <w:t>ятельности</w:t>
      </w:r>
      <w:r w:rsidR="00FC6DBE" w:rsidRPr="008A6E19">
        <w:rPr>
          <w:color w:val="FF0000"/>
        </w:rPr>
        <w:t xml:space="preserve"> </w:t>
      </w:r>
    </w:p>
    <w:p w14:paraId="48F97031" w14:textId="77777777" w:rsidR="00761388" w:rsidRPr="008A6E19" w:rsidRDefault="001E6C49" w:rsidP="00593F96">
      <w:pPr>
        <w:numPr>
          <w:ilvl w:val="2"/>
          <w:numId w:val="2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14:paraId="2451DAF9" w14:textId="77777777" w:rsidR="00761388" w:rsidRPr="00575A49" w:rsidRDefault="00FC6DBE" w:rsidP="00881AC9">
      <w:pPr>
        <w:spacing w:after="23" w:line="259" w:lineRule="auto"/>
        <w:ind w:left="0" w:right="67" w:firstLine="0"/>
        <w:rPr>
          <w:b/>
          <w:color w:val="auto"/>
        </w:rPr>
      </w:pPr>
      <w:r w:rsidRPr="00575A49">
        <w:rPr>
          <w:b/>
          <w:color w:val="auto"/>
        </w:rPr>
        <w:t xml:space="preserve">метапредметных: </w:t>
      </w:r>
    </w:p>
    <w:p w14:paraId="734A4DC2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самостоятельно определять цели деятельности и составлять планы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14:paraId="0495FA60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</w:t>
      </w:r>
      <w:r w:rsidRPr="001E6C49">
        <w:rPr>
          <w:color w:val="auto"/>
          <w:szCs w:val="24"/>
        </w:rPr>
        <w:t>о</w:t>
      </w:r>
      <w:r w:rsidRPr="001E6C49">
        <w:rPr>
          <w:color w:val="auto"/>
          <w:szCs w:val="24"/>
        </w:rPr>
        <w:t>сти, учитывать позиции других участников деятельности, эффективно разрешать ко</w:t>
      </w:r>
      <w:r w:rsidRPr="001E6C49">
        <w:rPr>
          <w:color w:val="auto"/>
          <w:szCs w:val="24"/>
        </w:rPr>
        <w:t>н</w:t>
      </w:r>
      <w:r w:rsidRPr="001E6C49">
        <w:rPr>
          <w:color w:val="auto"/>
          <w:szCs w:val="24"/>
        </w:rPr>
        <w:t>фликты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14:paraId="08B2E1C3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познавательной, учебно-исследовательской и проектной деятел</w:t>
      </w:r>
      <w:r w:rsidRPr="001E6C49">
        <w:rPr>
          <w:color w:val="auto"/>
          <w:szCs w:val="24"/>
        </w:rPr>
        <w:t>ь</w:t>
      </w:r>
      <w:r w:rsidRPr="001E6C49">
        <w:rPr>
          <w:color w:val="auto"/>
          <w:szCs w:val="24"/>
        </w:rPr>
        <w:t>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ния</w:t>
      </w:r>
      <w:r w:rsidR="00FC6DBE" w:rsidRPr="008A6E19">
        <w:rPr>
          <w:color w:val="FF0000"/>
        </w:rPr>
        <w:t xml:space="preserve">; </w:t>
      </w:r>
    </w:p>
    <w:p w14:paraId="518BA1BF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информационно-познавательной де</w:t>
      </w:r>
      <w:r w:rsidRPr="001E6C49">
        <w:rPr>
          <w:color w:val="auto"/>
          <w:szCs w:val="24"/>
        </w:rPr>
        <w:t>я</w:t>
      </w:r>
      <w:r w:rsidRPr="001E6C49">
        <w:rPr>
          <w:color w:val="auto"/>
          <w:szCs w:val="24"/>
        </w:rPr>
        <w:t>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="00FC6DBE" w:rsidRPr="008A6E19">
        <w:rPr>
          <w:color w:val="FF0000"/>
        </w:rPr>
        <w:t xml:space="preserve">; </w:t>
      </w:r>
    </w:p>
    <w:p w14:paraId="74C90728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 w:rsidR="00FC6DBE" w:rsidRPr="008A6E19">
        <w:rPr>
          <w:color w:val="FF0000"/>
        </w:rPr>
        <w:t xml:space="preserve">; </w:t>
      </w:r>
    </w:p>
    <w:p w14:paraId="5F248383" w14:textId="77777777" w:rsidR="00761388" w:rsidRPr="008A6E19" w:rsidRDefault="001E6C49" w:rsidP="00593F96">
      <w:pPr>
        <w:numPr>
          <w:ilvl w:val="2"/>
          <w:numId w:val="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</w:t>
      </w:r>
      <w:r w:rsidRPr="001E6C49">
        <w:rPr>
          <w:color w:val="auto"/>
          <w:szCs w:val="24"/>
        </w:rPr>
        <w:t>а</w:t>
      </w:r>
      <w:r w:rsidRPr="001E6C49">
        <w:rPr>
          <w:color w:val="auto"/>
          <w:szCs w:val="24"/>
        </w:rPr>
        <w:t>ния, новых познавательных задач и средств для их достижения</w:t>
      </w:r>
      <w:r w:rsidR="00FC6DBE" w:rsidRPr="008A6E19">
        <w:rPr>
          <w:color w:val="FF0000"/>
        </w:rPr>
        <w:t xml:space="preserve">; </w:t>
      </w:r>
    </w:p>
    <w:p w14:paraId="16D62DB5" w14:textId="77777777" w:rsidR="00761388" w:rsidRPr="008A6E19" w:rsidRDefault="001E6C49" w:rsidP="00593F96">
      <w:pPr>
        <w:numPr>
          <w:ilvl w:val="2"/>
          <w:numId w:val="3"/>
        </w:numPr>
        <w:spacing w:after="132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1E6C49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гармонию мира</w:t>
      </w:r>
      <w:r w:rsidR="00FC6DBE" w:rsidRPr="008A6E19">
        <w:rPr>
          <w:color w:val="FF0000"/>
        </w:rPr>
        <w:t xml:space="preserve">; </w:t>
      </w:r>
    </w:p>
    <w:p w14:paraId="31A4288F" w14:textId="77777777" w:rsidR="00761388" w:rsidRPr="00575A49" w:rsidRDefault="00FC6DBE" w:rsidP="00881AC9">
      <w:pPr>
        <w:spacing w:after="23" w:line="259" w:lineRule="auto"/>
        <w:ind w:left="0" w:right="0" w:firstLine="0"/>
        <w:jc w:val="left"/>
        <w:rPr>
          <w:b/>
          <w:color w:val="auto"/>
        </w:rPr>
      </w:pPr>
      <w:r w:rsidRPr="00575A49">
        <w:rPr>
          <w:b/>
          <w:color w:val="auto"/>
        </w:rPr>
        <w:t xml:space="preserve">предметных: </w:t>
      </w:r>
    </w:p>
    <w:p w14:paraId="01B4CB72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14:paraId="0FED918F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математических понятиях как важнейших матем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тических моделях, позволяющих описывать и изучать разные процессы и явления; п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нимание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14:paraId="27F5D6D2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t>водить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14:paraId="1D3F05CA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тельных, степенных, тригонометрических уравнений и неравенств, их систем; испол</w:t>
      </w:r>
      <w:r w:rsidRPr="00F454E1">
        <w:rPr>
          <w:color w:val="auto"/>
          <w:szCs w:val="24"/>
        </w:rPr>
        <w:t>ь</w:t>
      </w:r>
      <w:r w:rsidRPr="00F454E1">
        <w:rPr>
          <w:color w:val="auto"/>
          <w:szCs w:val="24"/>
        </w:rPr>
        <w:t>зование готовых компьютерных программ, в том числе для поиска пути решения и и</w:t>
      </w:r>
      <w:r w:rsidRPr="00F454E1">
        <w:rPr>
          <w:color w:val="auto"/>
          <w:szCs w:val="24"/>
        </w:rPr>
        <w:t>л</w:t>
      </w:r>
      <w:r w:rsidRPr="00F454E1">
        <w:rPr>
          <w:color w:val="auto"/>
          <w:szCs w:val="24"/>
        </w:rPr>
        <w:t>люстрации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14:paraId="15CDE583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14:paraId="16EA7EE0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основными понятиями о плоских и пространственных геометрических фиг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>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</w:t>
      </w:r>
      <w:r w:rsidRPr="00F454E1">
        <w:rPr>
          <w:color w:val="auto"/>
          <w:szCs w:val="24"/>
        </w:rPr>
        <w:t>о</w:t>
      </w:r>
      <w:r w:rsidRPr="00F454E1">
        <w:rPr>
          <w:color w:val="auto"/>
          <w:szCs w:val="24"/>
        </w:rPr>
        <w:lastRenderedPageBreak/>
        <w:t>метрических фигур и формул для решения геометрических задач и задач с практич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ским содержанием</w:t>
      </w:r>
      <w:r w:rsidR="00FC6DBE" w:rsidRPr="00F454E1">
        <w:rPr>
          <w:color w:val="auto"/>
        </w:rPr>
        <w:t xml:space="preserve">; </w:t>
      </w:r>
    </w:p>
    <w:p w14:paraId="3D121843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ментарной теории вероятностей; умений находить и оценивать вероятности наступл</w:t>
      </w:r>
      <w:r w:rsidRPr="00F454E1">
        <w:rPr>
          <w:color w:val="auto"/>
          <w:szCs w:val="24"/>
        </w:rPr>
        <w:t>е</w:t>
      </w:r>
      <w:r w:rsidRPr="00F454E1">
        <w:rPr>
          <w:color w:val="auto"/>
          <w:szCs w:val="24"/>
        </w:rPr>
        <w:t>ния событий в простейших практических ситуациях и основные характеристики сл</w:t>
      </w:r>
      <w:r w:rsidRPr="00F454E1">
        <w:rPr>
          <w:color w:val="auto"/>
          <w:szCs w:val="24"/>
        </w:rPr>
        <w:t>у</w:t>
      </w:r>
      <w:r w:rsidRPr="00F454E1">
        <w:rPr>
          <w:color w:val="auto"/>
          <w:szCs w:val="24"/>
        </w:rPr>
        <w:t>чайных величин</w:t>
      </w:r>
      <w:r w:rsidR="00FC6DBE" w:rsidRPr="00F454E1">
        <w:rPr>
          <w:color w:val="auto"/>
        </w:rPr>
        <w:t xml:space="preserve">; </w:t>
      </w:r>
    </w:p>
    <w:p w14:paraId="7A39A7B7" w14:textId="77777777" w:rsidR="00761388" w:rsidRPr="00F454E1" w:rsidRDefault="001E6C49" w:rsidP="00593F96">
      <w:pPr>
        <w:numPr>
          <w:ilvl w:val="2"/>
          <w:numId w:val="4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</w:t>
      </w:r>
      <w:r w:rsidRPr="00F454E1">
        <w:rPr>
          <w:color w:val="auto"/>
          <w:szCs w:val="24"/>
        </w:rPr>
        <w:t>а</w:t>
      </w:r>
      <w:r w:rsidRPr="00F454E1">
        <w:rPr>
          <w:color w:val="auto"/>
          <w:szCs w:val="24"/>
        </w:rPr>
        <w:t>дач</w:t>
      </w:r>
      <w:r w:rsidR="00FC6DBE" w:rsidRPr="00F454E1">
        <w:rPr>
          <w:color w:val="auto"/>
        </w:rPr>
        <w:t xml:space="preserve">; </w:t>
      </w:r>
    </w:p>
    <w:p w14:paraId="10E40E78" w14:textId="77777777"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14:paraId="180BD628" w14:textId="77777777" w:rsid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575A49">
        <w:rPr>
          <w:color w:val="auto"/>
          <w:szCs w:val="24"/>
        </w:rPr>
        <w:t>В результате изучения учебной дисциплины обучающийся должен освоить общие компетенции:</w:t>
      </w:r>
    </w:p>
    <w:p w14:paraId="192377BA" w14:textId="77777777" w:rsidR="00575A49" w:rsidRP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</w:p>
    <w:p w14:paraId="1B6EECD1" w14:textId="77777777" w:rsidR="00D12D25" w:rsidRPr="00D12D25" w:rsidRDefault="00D12D25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D12D25">
        <w:t>ОК</w:t>
      </w:r>
      <w:r w:rsidRPr="00D12D25">
        <w:rPr>
          <w:lang w:val="en-US"/>
        </w:rPr>
        <w:t> </w:t>
      </w:r>
      <w:r w:rsidRPr="00D12D25">
        <w:t>1. Понимать сущность и социальную значимость своей будущей профессии, проявлять к ней устойчивый интерес.</w:t>
      </w:r>
    </w:p>
    <w:p w14:paraId="6C2BED3F" w14:textId="77777777" w:rsidR="00E96C2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E96C2B">
        <w:t>ОК 2. Организовывать собственную деятельность, исходя из цели и способов ее достиж</w:t>
      </w:r>
      <w:r w:rsidRPr="00E96C2B">
        <w:t>е</w:t>
      </w:r>
      <w:r w:rsidRPr="00E96C2B">
        <w:t xml:space="preserve">ния, определенных руководителем </w:t>
      </w:r>
    </w:p>
    <w:p w14:paraId="40BA4087" w14:textId="30CC71D8" w:rsidR="00272A5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E96C2B">
        <w:t>ОК 3.</w:t>
      </w:r>
      <w:r w:rsidRPr="00E96C2B">
        <w:rPr>
          <w:lang w:val="en-US"/>
        </w:rPr>
        <w:t> </w:t>
      </w:r>
      <w:r w:rsidRPr="00E96C2B"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</w:t>
      </w:r>
      <w:r w:rsidRPr="00E96C2B">
        <w:t>о</w:t>
      </w:r>
      <w:r w:rsidRPr="00E96C2B">
        <w:t>ей работы</w:t>
      </w:r>
    </w:p>
    <w:p w14:paraId="66B9BCA5" w14:textId="0CD3C144" w:rsidR="00E96C2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E96C2B">
        <w:t>ОК 4.</w:t>
      </w:r>
      <w:r w:rsidRPr="00E96C2B">
        <w:rPr>
          <w:lang w:val="en-US"/>
        </w:rPr>
        <w:t> </w:t>
      </w:r>
      <w:r w:rsidRPr="00E96C2B">
        <w:t xml:space="preserve"> Осуществлять поиск информации, необходимой для эффективного выполнения профессиональных задач</w:t>
      </w:r>
    </w:p>
    <w:p w14:paraId="23E88986" w14:textId="77777777" w:rsidR="00E96C2B" w:rsidRPr="00E96C2B" w:rsidRDefault="00E96C2B" w:rsidP="00272A5B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E96C2B">
        <w:t xml:space="preserve">ОК 5. Использовать информационно-коммуникационные технологии в профессиональной деятельности </w:t>
      </w:r>
    </w:p>
    <w:p w14:paraId="7972B1EB" w14:textId="187FD584" w:rsidR="00CF33E6" w:rsidRPr="00E96C2B" w:rsidRDefault="00E96C2B" w:rsidP="004C7C42">
      <w:pPr>
        <w:spacing w:after="5" w:line="269" w:lineRule="auto"/>
        <w:ind w:left="284" w:right="94"/>
        <w:jc w:val="left"/>
        <w:rPr>
          <w:color w:val="auto"/>
          <w:szCs w:val="24"/>
        </w:rPr>
      </w:pPr>
      <w:r w:rsidRPr="00E96C2B">
        <w:rPr>
          <w:color w:val="auto"/>
          <w:szCs w:val="24"/>
        </w:rPr>
        <w:t>ОК 6. Работать в команде, эффективно общаться с коллегами, руководством, клиентами</w:t>
      </w:r>
    </w:p>
    <w:p w14:paraId="37D45B09" w14:textId="1F76F827" w:rsidR="00E96C2B" w:rsidRDefault="00E96C2B" w:rsidP="004C7C42">
      <w:pPr>
        <w:spacing w:after="5" w:line="269" w:lineRule="auto"/>
        <w:ind w:left="284" w:right="94"/>
        <w:jc w:val="left"/>
      </w:pPr>
      <w:r w:rsidRPr="00E96C2B">
        <w:t>ОК 7. Исполнять воинскую обязанность, в том числе с применением полученных профе</w:t>
      </w:r>
      <w:r w:rsidRPr="00E96C2B">
        <w:t>с</w:t>
      </w:r>
      <w:r w:rsidRPr="00E96C2B">
        <w:t>сиональных знаний (для юношей)</w:t>
      </w:r>
    </w:p>
    <w:p w14:paraId="6ACA81E0" w14:textId="77777777" w:rsidR="00E96C2B" w:rsidRPr="00E96C2B" w:rsidRDefault="00E96C2B" w:rsidP="004C7C42">
      <w:pPr>
        <w:spacing w:after="5" w:line="269" w:lineRule="auto"/>
        <w:ind w:left="284" w:right="94"/>
        <w:jc w:val="left"/>
      </w:pPr>
    </w:p>
    <w:p w14:paraId="402087A5" w14:textId="77777777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b/>
          <w:color w:val="auto"/>
          <w:szCs w:val="24"/>
        </w:rPr>
        <w:t>1.4. Рекомендуемое количество часов на освоение программы дисциплины:</w:t>
      </w:r>
    </w:p>
    <w:p w14:paraId="3B00A7C6" w14:textId="7CED3B05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максимальной учебной нагрузки обучающегося </w:t>
      </w:r>
      <w:r w:rsidR="00E96C2B">
        <w:rPr>
          <w:rFonts w:eastAsia="Calibri"/>
          <w:b/>
          <w:color w:val="auto"/>
          <w:szCs w:val="24"/>
        </w:rPr>
        <w:t>499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9060F1">
        <w:rPr>
          <w:rFonts w:eastAsia="Calibri"/>
          <w:color w:val="auto"/>
          <w:szCs w:val="24"/>
        </w:rPr>
        <w:t>часов</w:t>
      </w:r>
      <w:r w:rsidRPr="00575A49">
        <w:rPr>
          <w:rFonts w:eastAsia="Calibri"/>
          <w:color w:val="auto"/>
          <w:szCs w:val="24"/>
        </w:rPr>
        <w:t>, в том числе:</w:t>
      </w:r>
    </w:p>
    <w:p w14:paraId="233120D0" w14:textId="6AAADE0D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обязательной аудиторной учебной нагрузки обучающегося</w:t>
      </w:r>
      <w:r w:rsidR="00E96C2B">
        <w:rPr>
          <w:rFonts w:eastAsia="Calibri"/>
          <w:b/>
          <w:color w:val="auto"/>
          <w:szCs w:val="24"/>
        </w:rPr>
        <w:t xml:space="preserve"> 333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9060F1">
        <w:rPr>
          <w:rFonts w:eastAsia="Calibri"/>
          <w:color w:val="auto"/>
          <w:szCs w:val="24"/>
        </w:rPr>
        <w:t>час</w:t>
      </w:r>
      <w:r w:rsidR="00E96C2B">
        <w:rPr>
          <w:rFonts w:eastAsia="Calibri"/>
          <w:color w:val="auto"/>
          <w:szCs w:val="24"/>
        </w:rPr>
        <w:t>а</w:t>
      </w:r>
      <w:r w:rsidRPr="00575A49">
        <w:rPr>
          <w:rFonts w:eastAsia="Calibri"/>
          <w:color w:val="auto"/>
          <w:szCs w:val="24"/>
        </w:rPr>
        <w:t>;</w:t>
      </w:r>
    </w:p>
    <w:p w14:paraId="2EC482C9" w14:textId="326289F5"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самостоятельной работы обучающегося</w:t>
      </w:r>
      <w:r w:rsidR="00E96C2B">
        <w:rPr>
          <w:rFonts w:eastAsia="Calibri"/>
          <w:b/>
          <w:color w:val="auto"/>
          <w:szCs w:val="24"/>
        </w:rPr>
        <w:t xml:space="preserve"> 166</w:t>
      </w:r>
      <w:r w:rsidR="009060F1">
        <w:rPr>
          <w:rFonts w:eastAsia="Calibri"/>
          <w:color w:val="auto"/>
          <w:szCs w:val="24"/>
        </w:rPr>
        <w:t xml:space="preserve"> час</w:t>
      </w:r>
      <w:r w:rsidR="00E96C2B">
        <w:rPr>
          <w:rFonts w:eastAsia="Calibri"/>
          <w:color w:val="auto"/>
          <w:szCs w:val="24"/>
        </w:rPr>
        <w:t>ов</w:t>
      </w:r>
      <w:r w:rsidRPr="00575A49">
        <w:rPr>
          <w:rFonts w:eastAsia="Calibri"/>
          <w:color w:val="auto"/>
          <w:szCs w:val="24"/>
        </w:rPr>
        <w:t>.</w:t>
      </w:r>
    </w:p>
    <w:p w14:paraId="43DA2DD7" w14:textId="77777777"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14:paraId="241D5C43" w14:textId="77777777"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14:paraId="156930F0" w14:textId="77777777"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14:paraId="7F871C4F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7D55FA95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667B17F1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1B527575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4570DB7A" w14:textId="77777777"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14:paraId="122C2504" w14:textId="77777777"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14:paraId="4294CA71" w14:textId="77777777"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14:paraId="61272F89" w14:textId="77777777"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14:paraId="3757767C" w14:textId="77777777"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14:paraId="3169331D" w14:textId="77777777" w:rsidR="008B4699" w:rsidRDefault="008B4699" w:rsidP="004C7C42">
      <w:pPr>
        <w:spacing w:after="5" w:line="269" w:lineRule="auto"/>
        <w:ind w:left="284" w:right="94"/>
        <w:jc w:val="left"/>
        <w:rPr>
          <w:b/>
        </w:rPr>
      </w:pPr>
    </w:p>
    <w:p w14:paraId="15A0A639" w14:textId="77777777" w:rsidR="00761388" w:rsidRDefault="00761388" w:rsidP="00CF33E6">
      <w:pPr>
        <w:spacing w:after="29" w:line="240" w:lineRule="auto"/>
        <w:ind w:left="34" w:right="58" w:firstLine="0"/>
        <w:jc w:val="left"/>
        <w:rPr>
          <w:b/>
        </w:rPr>
      </w:pPr>
    </w:p>
    <w:p w14:paraId="4F159673" w14:textId="77777777" w:rsidR="00041F2E" w:rsidRDefault="00041F2E" w:rsidP="00CF33E6">
      <w:pPr>
        <w:spacing w:after="29" w:line="240" w:lineRule="auto"/>
        <w:ind w:left="34" w:right="58" w:firstLine="0"/>
        <w:jc w:val="left"/>
      </w:pPr>
    </w:p>
    <w:p w14:paraId="0A398708" w14:textId="77777777" w:rsidR="00761388" w:rsidRDefault="00FC6DBE" w:rsidP="00575A49">
      <w:pPr>
        <w:pStyle w:val="1"/>
        <w:spacing w:after="0" w:line="259" w:lineRule="auto"/>
        <w:ind w:left="0" w:right="58" w:firstLine="0"/>
        <w:jc w:val="center"/>
      </w:pPr>
      <w:bookmarkStart w:id="1" w:name="_Toc64319"/>
      <w:r>
        <w:lastRenderedPageBreak/>
        <w:t>2. СТРУКТУРА И СОДЕРЖАНИЕ УЧЕБНОЙ ДИСЦИПЛИНЫ</w:t>
      </w:r>
      <w:bookmarkEnd w:id="1"/>
    </w:p>
    <w:p w14:paraId="5BFDFBCC" w14:textId="77777777"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14:paraId="39B19C4C" w14:textId="77777777" w:rsidR="00761388" w:rsidRDefault="00FC6DBE" w:rsidP="00041F2E">
      <w:pPr>
        <w:pStyle w:val="3"/>
        <w:tabs>
          <w:tab w:val="center" w:pos="3815"/>
        </w:tabs>
        <w:ind w:left="0" w:right="0" w:firstLine="0"/>
        <w:jc w:val="both"/>
      </w:pPr>
      <w:r>
        <w:t xml:space="preserve">2.1. Объём учебной дисциплины и виды учебной работы </w:t>
      </w:r>
    </w:p>
    <w:p w14:paraId="6DC5EB9E" w14:textId="77777777" w:rsidR="00041F2E" w:rsidRPr="00041F2E" w:rsidRDefault="00041F2E" w:rsidP="00041F2E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564"/>
      </w:tblGrid>
      <w:tr w:rsidR="00041F2E" w:rsidRPr="00041F2E" w14:paraId="46DD9899" w14:textId="77777777" w:rsidTr="00041F2E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0EB3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9BE13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Количество часов</w:t>
            </w:r>
          </w:p>
        </w:tc>
      </w:tr>
      <w:tr w:rsidR="00041F2E" w:rsidRPr="00041F2E" w14:paraId="168DE054" w14:textId="77777777" w:rsidTr="00041F2E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FA2D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16CF5" w14:textId="0DE6ABBE" w:rsidR="00041F2E" w:rsidRPr="00041F2E" w:rsidRDefault="00E96C2B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499</w:t>
            </w:r>
          </w:p>
        </w:tc>
      </w:tr>
      <w:tr w:rsidR="00041F2E" w:rsidRPr="00041F2E" w14:paraId="4CCADA6E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AA97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45E9" w14:textId="459B38DF" w:rsidR="00041F2E" w:rsidRPr="00041F2E" w:rsidRDefault="00E96C2B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333</w:t>
            </w:r>
          </w:p>
        </w:tc>
      </w:tr>
      <w:tr w:rsidR="00041F2E" w:rsidRPr="00041F2E" w14:paraId="6BCCF467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A7F30" w14:textId="77777777" w:rsidR="00041F2E" w:rsidRPr="00041F2E" w:rsidRDefault="00041F2E" w:rsidP="00041F2E">
            <w:pPr>
              <w:spacing w:after="0" w:line="240" w:lineRule="auto"/>
              <w:ind w:left="-142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E0405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14:paraId="714EA3D8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034A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FFA2" w14:textId="7AF121D9" w:rsidR="00041F2E" w:rsidRPr="00041F2E" w:rsidRDefault="00E96C2B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227</w:t>
            </w:r>
          </w:p>
        </w:tc>
      </w:tr>
      <w:tr w:rsidR="00041F2E" w:rsidRPr="00041F2E" w14:paraId="32CE0FD4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085EF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F1463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-</w:t>
            </w:r>
          </w:p>
        </w:tc>
      </w:tr>
      <w:tr w:rsidR="00041F2E" w:rsidRPr="00041F2E" w14:paraId="26F31A76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0724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C2B9" w14:textId="67D1A758" w:rsidR="00041F2E" w:rsidRPr="00E96C2B" w:rsidRDefault="00E96C2B" w:rsidP="00E96C2B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E96C2B">
              <w:rPr>
                <w:rFonts w:eastAsia="Calibri"/>
                <w:iCs/>
                <w:color w:val="auto"/>
                <w:szCs w:val="24"/>
              </w:rPr>
              <w:t>166</w:t>
            </w:r>
          </w:p>
        </w:tc>
      </w:tr>
      <w:tr w:rsidR="00041F2E" w:rsidRPr="00041F2E" w14:paraId="1A5DF122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ADFE1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BB1B9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14:paraId="492DD3F5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8609F" w14:textId="77777777"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F813C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0</w:t>
            </w:r>
          </w:p>
        </w:tc>
      </w:tr>
      <w:tr w:rsidR="00041F2E" w:rsidRPr="00041F2E" w14:paraId="506B796E" w14:textId="77777777" w:rsidTr="00041F2E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292CE6" w14:textId="77777777" w:rsidR="00041F2E" w:rsidRPr="00041F2E" w:rsidRDefault="00041F2E" w:rsidP="00041F2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Итоговая аттестация</w:t>
            </w:r>
            <w:r w:rsidRPr="00041F2E">
              <w:rPr>
                <w:rFonts w:eastAsia="Calibri"/>
                <w:iCs/>
                <w:color w:val="auto"/>
                <w:szCs w:val="24"/>
              </w:rPr>
              <w:t xml:space="preserve"> в </w:t>
            </w:r>
            <w:r>
              <w:rPr>
                <w:rFonts w:eastAsia="Calibri"/>
                <w:iCs/>
                <w:color w:val="auto"/>
                <w:szCs w:val="24"/>
              </w:rPr>
              <w:t>форме экзамена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AC7E07" w14:textId="77777777" w:rsidR="00041F2E" w:rsidRPr="00041F2E" w:rsidRDefault="00041F2E" w:rsidP="00041F2E">
            <w:pPr>
              <w:spacing w:after="0" w:line="240" w:lineRule="auto"/>
              <w:ind w:left="642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6</w:t>
            </w:r>
          </w:p>
        </w:tc>
      </w:tr>
    </w:tbl>
    <w:p w14:paraId="461E5537" w14:textId="77777777" w:rsidR="00041F2E" w:rsidRDefault="00041F2E" w:rsidP="00041F2E"/>
    <w:p w14:paraId="14B7FA2C" w14:textId="77777777" w:rsidR="00041F2E" w:rsidRPr="00041F2E" w:rsidRDefault="00041F2E" w:rsidP="00041F2E"/>
    <w:p w14:paraId="71051FA1" w14:textId="77777777"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14:paraId="6C9B65C9" w14:textId="77777777" w:rsidR="00761388" w:rsidRDefault="00761388">
      <w:pPr>
        <w:sectPr w:rsidR="00761388" w:rsidSect="00041F2E"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701" w:header="720" w:footer="720" w:gutter="0"/>
          <w:cols w:space="720"/>
          <w:titlePg/>
        </w:sectPr>
      </w:pPr>
    </w:p>
    <w:p w14:paraId="209CCB6E" w14:textId="7360728A" w:rsidR="00761388" w:rsidRDefault="00FC6DBE" w:rsidP="006C76CD">
      <w:pPr>
        <w:pStyle w:val="3"/>
        <w:ind w:left="426" w:right="0"/>
      </w:pPr>
      <w:r>
        <w:lastRenderedPageBreak/>
        <w:t xml:space="preserve">2.2 Тематический план и содержание учебной дисциплины </w:t>
      </w:r>
      <w:r w:rsidR="008709A1">
        <w:t>ОДБ</w:t>
      </w:r>
      <w:r w:rsidR="00041F2E">
        <w:t>.</w:t>
      </w:r>
      <w:r w:rsidR="00BE48E5">
        <w:t>4 Мате</w:t>
      </w:r>
      <w:r w:rsidR="000342B7">
        <w:t>матика</w:t>
      </w:r>
      <w:r>
        <w:t xml:space="preserve"> </w:t>
      </w:r>
    </w:p>
    <w:tbl>
      <w:tblPr>
        <w:tblStyle w:val="TableGrid"/>
        <w:tblW w:w="15562" w:type="dxa"/>
        <w:tblInd w:w="0" w:type="dxa"/>
        <w:tblLayout w:type="fixed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694"/>
        <w:gridCol w:w="419"/>
        <w:gridCol w:w="6"/>
        <w:gridCol w:w="8616"/>
        <w:gridCol w:w="1134"/>
        <w:gridCol w:w="1276"/>
        <w:gridCol w:w="1417"/>
      </w:tblGrid>
      <w:tr w:rsidR="007E6A04" w:rsidRPr="007E6A04" w14:paraId="6BCC15DB" w14:textId="77777777" w:rsidTr="007E6A0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3BACD" w14:textId="77777777" w:rsidR="007E6A04" w:rsidRPr="007E6A04" w:rsidRDefault="007E6A04" w:rsidP="007E6A04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Наименование ра</w:t>
            </w:r>
            <w:r w:rsidRPr="007E6A04">
              <w:rPr>
                <w:b/>
                <w:sz w:val="20"/>
                <w:szCs w:val="20"/>
              </w:rPr>
              <w:t>з</w:t>
            </w:r>
            <w:r w:rsidRPr="007E6A04">
              <w:rPr>
                <w:b/>
                <w:sz w:val="20"/>
                <w:szCs w:val="20"/>
              </w:rPr>
              <w:t xml:space="preserve">делов и тем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27B0" w14:textId="77777777" w:rsidR="007E6A04" w:rsidRPr="007E6A04" w:rsidRDefault="007E6A0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3CEA" w14:textId="77777777" w:rsidR="007E6A04" w:rsidRPr="007E6A04" w:rsidRDefault="007E6A04" w:rsidP="007E6A04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2BCC5" w14:textId="77777777" w:rsidR="007E6A04" w:rsidRPr="007E6A04" w:rsidRDefault="007E6A04" w:rsidP="007E6A04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Уровень </w:t>
            </w:r>
          </w:p>
          <w:p w14:paraId="72E08A49" w14:textId="77777777" w:rsidR="007E6A04" w:rsidRPr="007E6A04" w:rsidRDefault="007E6A04" w:rsidP="007E6A04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FF9E" w14:textId="77777777" w:rsidR="007E6A04" w:rsidRPr="007E6A04" w:rsidRDefault="007E6A04" w:rsidP="007E6A04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bCs/>
                <w:color w:val="auto"/>
                <w:sz w:val="20"/>
                <w:szCs w:val="20"/>
              </w:rPr>
              <w:t>Осваива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мые элеме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н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ты комп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7E6A04">
              <w:rPr>
                <w:b/>
                <w:bCs/>
                <w:color w:val="auto"/>
                <w:sz w:val="20"/>
                <w:szCs w:val="20"/>
              </w:rPr>
              <w:t>тенций</w:t>
            </w:r>
          </w:p>
        </w:tc>
      </w:tr>
      <w:tr w:rsidR="007E6A04" w:rsidRPr="007E6A04" w14:paraId="5CB98E30" w14:textId="77777777" w:rsidTr="007E6A04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5B03" w14:textId="77777777" w:rsidR="007E6A04" w:rsidRPr="007E6A04" w:rsidRDefault="007E6A04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3D82" w14:textId="77777777" w:rsidR="007E6A04" w:rsidRPr="007E6A04" w:rsidRDefault="007E6A04" w:rsidP="007E6A04">
            <w:pPr>
              <w:spacing w:after="0" w:line="240" w:lineRule="auto"/>
              <w:ind w:left="0" w:right="57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7FA4" w14:textId="77777777" w:rsidR="007E6A04" w:rsidRPr="007E6A04" w:rsidRDefault="007E6A04" w:rsidP="007E6A04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8121" w14:textId="77777777" w:rsidR="007E6A04" w:rsidRPr="007E6A04" w:rsidRDefault="007E6A04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C4ED" w14:textId="77777777" w:rsidR="007E6A04" w:rsidRPr="007E6A04" w:rsidRDefault="007E6A04" w:rsidP="007E6A04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5</w:t>
            </w:r>
          </w:p>
        </w:tc>
      </w:tr>
      <w:tr w:rsidR="00C14CA3" w:rsidRPr="007E6A04" w14:paraId="6ACCAD97" w14:textId="77777777" w:rsidTr="007E6A0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90BC53" w14:textId="77777777" w:rsidR="00C14CA3" w:rsidRPr="007E6A04" w:rsidRDefault="00C14CA3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A3C8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EB27" w14:textId="3F1ACAA7" w:rsidR="00C14CA3" w:rsidRPr="007E6A04" w:rsidRDefault="00C14CA3" w:rsidP="007E6A04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F32F" w14:textId="77777777" w:rsidR="00C14CA3" w:rsidRPr="007E6A04" w:rsidRDefault="00C14CA3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217263" w14:textId="77777777" w:rsidR="00322CBE" w:rsidRDefault="00322CBE" w:rsidP="00322CBE">
            <w:pPr>
              <w:ind w:left="0" w:firstLine="0"/>
            </w:pPr>
          </w:p>
          <w:tbl>
            <w:tblPr>
              <w:tblW w:w="1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1"/>
            </w:tblGrid>
            <w:tr w:rsidR="00C14CA3" w:rsidRPr="007E6A04" w14:paraId="0F3D308C" w14:textId="77777777" w:rsidTr="007E6A04">
              <w:trPr>
                <w:trHeight w:val="799"/>
              </w:trPr>
              <w:tc>
                <w:tcPr>
                  <w:tcW w:w="1311" w:type="dxa"/>
                </w:tcPr>
                <w:p w14:paraId="797B3EDE" w14:textId="77777777"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ОК.01</w:t>
                  </w:r>
                </w:p>
                <w:p w14:paraId="0827C0F7" w14:textId="77777777"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02</w:t>
                  </w:r>
                </w:p>
                <w:p w14:paraId="78227003" w14:textId="77777777"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03</w:t>
                  </w:r>
                </w:p>
                <w:p w14:paraId="5C300A57" w14:textId="77777777"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  <w:r w:rsidRPr="007E6A04">
                    <w:rPr>
                      <w:rFonts w:eastAsia="SimSun"/>
                      <w:sz w:val="20"/>
                      <w:szCs w:val="23"/>
                    </w:rPr>
                    <w:t>ОК 04</w:t>
                  </w:r>
                </w:p>
                <w:p w14:paraId="1C0BE42C" w14:textId="34419475" w:rsidR="00C14CA3" w:rsidRPr="007E6A04" w:rsidRDefault="00C14CA3" w:rsidP="007E6A0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="SimSun"/>
                      <w:sz w:val="20"/>
                      <w:szCs w:val="23"/>
                    </w:rPr>
                  </w:pPr>
                </w:p>
              </w:tc>
            </w:tr>
          </w:tbl>
          <w:p w14:paraId="397C260E" w14:textId="77777777" w:rsidR="00C14CA3" w:rsidRPr="007E6A04" w:rsidRDefault="00C14CA3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14:paraId="7256AEA2" w14:textId="77777777" w:rsidTr="007E6A04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C7723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482A" w14:textId="77777777"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  <w:p w14:paraId="2F5453EB" w14:textId="77777777" w:rsidR="00C14CA3" w:rsidRPr="007E6A04" w:rsidRDefault="00C14CA3" w:rsidP="007E6A04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14:paraId="51241DFC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2E8D" w14:textId="24859AF8" w:rsidR="00C14CA3" w:rsidRPr="007E6A04" w:rsidRDefault="00C14CA3" w:rsidP="0082223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4"/>
                <w:lang w:bidi="ru-RU"/>
              </w:rPr>
              <w:t>Математика в науке, технике, экономике, информационных технологиях и практической деятел</w:t>
            </w:r>
            <w:r w:rsidRPr="007E6A04">
              <w:rPr>
                <w:rFonts w:eastAsia="Century Schoolbook"/>
                <w:sz w:val="20"/>
                <w:szCs w:val="24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4"/>
                <w:lang w:bidi="ru-RU"/>
              </w:rPr>
              <w:t>ности. Цели и задачи изучения математики при освоении профессий СПО и специальностей СПО</w:t>
            </w:r>
            <w:r w:rsidRPr="007E6A04">
              <w:rPr>
                <w:rFonts w:eastAsia="Century Schoolbook"/>
                <w:szCs w:val="24"/>
                <w:lang w:bidi="ru-RU"/>
              </w:rPr>
              <w:t>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color w:val="2E74B5"/>
                <w:sz w:val="20"/>
                <w:szCs w:val="20"/>
              </w:rPr>
              <w:t xml:space="preserve">Значение математики при освоении </w:t>
            </w:r>
            <w:r>
              <w:rPr>
                <w:color w:val="2E74B5"/>
                <w:sz w:val="20"/>
                <w:szCs w:val="20"/>
              </w:rPr>
              <w:t>профессии</w:t>
            </w:r>
            <w:r w:rsidR="00822234">
              <w:rPr>
                <w:color w:val="2E74B5"/>
                <w:sz w:val="20"/>
                <w:szCs w:val="20"/>
              </w:rPr>
              <w:t xml:space="preserve"> СПО.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CFF9" w14:textId="77777777"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02C9C78B" w14:textId="75779EAE"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DDC4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605983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14:paraId="43745508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01F96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F377" w14:textId="7BB24FC5" w:rsidR="00C14CA3" w:rsidRPr="007E6A04" w:rsidRDefault="00C14CA3" w:rsidP="007E6A0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rFonts w:eastAsia="Century Schoolbook"/>
                <w:sz w:val="20"/>
                <w:szCs w:val="24"/>
                <w:lang w:bidi="ru-RU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CCE284" w14:textId="4D945698"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41AA3F7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1158B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14:paraId="5CB3FFD3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7BEE0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7E67" w14:textId="604B0FA0"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05F8" w14:textId="0EC6CA49" w:rsidR="00C14CA3" w:rsidRPr="007E6A04" w:rsidRDefault="00C14CA3" w:rsidP="007E6A0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Входной контроль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B8B0" w14:textId="1918201A"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B5EF740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03EC0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14:paraId="56C382B5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11BA3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640C" w14:textId="55130EB1" w:rsidR="00C14CA3" w:rsidRPr="007E6A04" w:rsidRDefault="00C14CA3" w:rsidP="007E6A0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b/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4ECF0" w14:textId="55E0BEC9" w:rsid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AC27F17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926F45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1C3354" w:rsidRPr="007E6A04" w14:paraId="4A45EA5A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3CA6" w14:textId="77777777" w:rsidR="001C3354" w:rsidRPr="007E6A04" w:rsidRDefault="001C335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2B2F" w14:textId="10DDD934" w:rsidR="001C3354" w:rsidRPr="007E6A04" w:rsidRDefault="00822234" w:rsidP="00822234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color w:val="2E74B5" w:themeColor="accent1" w:themeShade="BF"/>
                <w:sz w:val="20"/>
                <w:szCs w:val="20"/>
              </w:rPr>
            </w:pPr>
            <w:r>
              <w:rPr>
                <w:iCs/>
                <w:color w:val="2E74B5" w:themeColor="accent1" w:themeShade="BF"/>
                <w:sz w:val="20"/>
                <w:szCs w:val="23"/>
              </w:rPr>
              <w:t>Доклад</w:t>
            </w:r>
            <w:r w:rsidR="001C3354" w:rsidRPr="007E6A04">
              <w:rPr>
                <w:iCs/>
                <w:color w:val="2E74B5" w:themeColor="accent1" w:themeShade="BF"/>
                <w:sz w:val="20"/>
                <w:szCs w:val="23"/>
              </w:rPr>
              <w:t xml:space="preserve"> по теме: «Применение математики в практической деятельности</w:t>
            </w:r>
            <w:r>
              <w:rPr>
                <w:iCs/>
                <w:color w:val="2E74B5" w:themeColor="accent1" w:themeShade="BF"/>
                <w:sz w:val="20"/>
                <w:szCs w:val="23"/>
              </w:rPr>
              <w:t xml:space="preserve"> (по профессии)</w:t>
            </w:r>
            <w:r w:rsidR="001C3354">
              <w:rPr>
                <w:iCs/>
                <w:color w:val="2E74B5" w:themeColor="accent1" w:themeShade="BF"/>
                <w:sz w:val="20"/>
                <w:szCs w:val="23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9C0A" w14:textId="5E17E609" w:rsidR="001C3354" w:rsidRDefault="001C335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D25101D" w14:textId="77777777" w:rsidR="001C3354" w:rsidRPr="007E6A04" w:rsidRDefault="001C3354" w:rsidP="007E6A04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F244" w14:textId="77777777" w:rsidR="001C3354" w:rsidRPr="007E6A04" w:rsidRDefault="001C3354" w:rsidP="007E6A0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14:paraId="798E63BC" w14:textId="77777777" w:rsidTr="00713846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677F6" w14:textId="77777777" w:rsidR="00C14CA3" w:rsidRPr="007E6A04" w:rsidRDefault="00C14CA3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Раздел 1. Развитие понятия о числе.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DCA1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D22D" w14:textId="65957ABC" w:rsidR="00C14CA3" w:rsidRPr="007E6A04" w:rsidRDefault="00AA415D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CFFB" w14:textId="77777777"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 </w:t>
            </w:r>
          </w:p>
          <w:p w14:paraId="0C269C8A" w14:textId="77777777" w:rsidR="00C14CA3" w:rsidRPr="007E6A04" w:rsidRDefault="00C14CA3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2E11C9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1A6D3359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6A57A363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3F2406CC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6425A749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40501121" w14:textId="77777777"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14:paraId="5AAE0544" w14:textId="77777777"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14:paraId="610CD938" w14:textId="77777777"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14:paraId="44F6192D" w14:textId="77777777" w:rsidR="00C14CA3" w:rsidRPr="007E6A04" w:rsidRDefault="00C14CA3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14:paraId="58456707" w14:textId="52E92A50"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C14CA3" w:rsidRPr="007E6A04" w14:paraId="6A454FAD" w14:textId="77777777" w:rsidTr="00713846">
        <w:trPr>
          <w:trHeight w:val="47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52E96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9241C" w14:textId="77777777"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B0410" w14:textId="77777777"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color w:val="auto"/>
                <w:sz w:val="20"/>
                <w:szCs w:val="21"/>
                <w:lang w:bidi="ru-RU"/>
              </w:rPr>
              <w:t>Целые и рациональные числа.</w:t>
            </w:r>
          </w:p>
          <w:p w14:paraId="73B7B4FF" w14:textId="77777777"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color w:val="auto"/>
                <w:sz w:val="20"/>
                <w:szCs w:val="21"/>
                <w:lang w:bidi="ru-RU"/>
              </w:rPr>
              <w:t>Действительные числа.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A79D02" w14:textId="61C9F1AA" w:rsidR="00C14CA3" w:rsidRPr="007E6A04" w:rsidRDefault="00AA415D" w:rsidP="007E6A04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F5806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0D983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14:paraId="7F55E87E" w14:textId="77777777" w:rsidTr="00C14CA3">
        <w:trPr>
          <w:trHeight w:val="463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E9EEE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C9BB8" w14:textId="787D0F82" w:rsidR="00C14CA3" w:rsidRPr="007E6A04" w:rsidRDefault="00C14CA3" w:rsidP="00C14CA3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8BEDE74" w14:textId="77777777"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i/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iCs/>
                <w:color w:val="auto"/>
                <w:sz w:val="20"/>
                <w:szCs w:val="24"/>
                <w:lang w:bidi="ru-RU"/>
              </w:rPr>
              <w:t>Приближенные вычисления.</w:t>
            </w:r>
          </w:p>
          <w:p w14:paraId="6D68BE3D" w14:textId="77777777" w:rsidR="00C14CA3" w:rsidRPr="007E6A04" w:rsidRDefault="00C14CA3" w:rsidP="007E6A04">
            <w:pPr>
              <w:spacing w:after="216" w:line="230" w:lineRule="exact"/>
              <w:ind w:left="0"/>
              <w:rPr>
                <w:i/>
                <w:color w:val="auto"/>
                <w:sz w:val="20"/>
                <w:szCs w:val="24"/>
              </w:rPr>
            </w:pPr>
            <w:r w:rsidRPr="007E6A04">
              <w:rPr>
                <w:rFonts w:eastAsia="Century Schoolbook"/>
                <w:iCs/>
                <w:color w:val="auto"/>
                <w:sz w:val="20"/>
                <w:szCs w:val="24"/>
                <w:lang w:bidi="ru-RU"/>
              </w:rPr>
              <w:t>Комплексные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657098B" w14:textId="5E82459B"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FC2D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82CA7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14:paraId="7AB745FA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C52435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774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6D6A8" w14:textId="77777777" w:rsidR="00C14CA3" w:rsidRDefault="00C14CA3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  <w:p w14:paraId="3485CE89" w14:textId="77777777" w:rsidR="00C14CA3" w:rsidRDefault="00C14CA3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  <w:p w14:paraId="232A2EB3" w14:textId="167060E5" w:rsidR="00C14CA3" w:rsidRPr="00C14CA3" w:rsidRDefault="00754E6F" w:rsidP="00754E6F">
            <w:pPr>
              <w:spacing w:after="0" w:line="240" w:lineRule="auto"/>
              <w:ind w:left="6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A415D">
              <w:rPr>
                <w:sz w:val="20"/>
                <w:szCs w:val="20"/>
              </w:rPr>
              <w:t>16</w:t>
            </w:r>
          </w:p>
          <w:p w14:paraId="244E5F32" w14:textId="77777777" w:rsid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4DF83A95" w14:textId="150FB758" w:rsidR="00C14CA3" w:rsidRP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6EC3DDF" w14:textId="77777777"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14:paraId="700E6262" w14:textId="77777777"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14:paraId="72E149A7" w14:textId="77777777"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14:paraId="47D375D7" w14:textId="77777777"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5CA1C8" w14:textId="77777777"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4CA3" w:rsidRPr="007E6A04" w14:paraId="1EA15D93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047D3B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328D" w14:textId="77777777"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1733" w14:textId="77777777"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№1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Арифметические действия над числами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3E069" w14:textId="61E5EA99"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754F0A9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A17F67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14:paraId="5EB9998E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F8AFF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3420" w14:textId="77777777"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  <w:p w14:paraId="57E08125" w14:textId="77777777" w:rsidR="00C14CA3" w:rsidRPr="007E6A04" w:rsidRDefault="00C14CA3" w:rsidP="007E6A04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5A42" w14:textId="77777777" w:rsidR="00C14CA3" w:rsidRPr="007E6A04" w:rsidRDefault="00C14CA3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№2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Нахождение приближенных значений величин и погрешностей вычислений (абсолютной и относительной)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E6C72" w14:textId="51048FC4" w:rsidR="00C14CA3" w:rsidRPr="007E6A04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6BF31C6A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9607E4" w14:textId="77777777" w:rsidR="00C14CA3" w:rsidRPr="007E6A04" w:rsidRDefault="00C14CA3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14CA3" w:rsidRPr="007E6A04" w14:paraId="4F13E548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44D3BA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32B5" w14:textId="77777777" w:rsidR="00C14CA3" w:rsidRPr="007E6A04" w:rsidRDefault="00C14CA3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54FCB4" w14:textId="77777777" w:rsidR="00C14CA3" w:rsidRPr="007E6A04" w:rsidRDefault="00C14CA3" w:rsidP="007E6A04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№3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Сравнение числовых выражений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6F7302" w14:textId="1D09847C"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A9C09F7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371456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14:paraId="779F67DB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07593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FE5F1F" w14:textId="4AEB903A" w:rsidR="00C14CA3" w:rsidRPr="007E6A04" w:rsidRDefault="00C14CA3" w:rsidP="007E6A04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EDC6C4" w14:textId="77777777" w:rsidR="00C14CA3" w:rsidRDefault="00C14CA3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6693EB19" w14:textId="6E676122" w:rsidR="00C14CA3" w:rsidRPr="007E6A04" w:rsidRDefault="00AA415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3AEF8D2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8C68DA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14CA3" w:rsidRPr="007E6A04" w14:paraId="76BB3761" w14:textId="77777777" w:rsidTr="00322CBE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24CD8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0233E6" w14:textId="02FFD00E" w:rsidR="00C14CA3" w:rsidRPr="00822234" w:rsidRDefault="00C14CA3" w:rsidP="00C14CA3">
            <w:pPr>
              <w:spacing w:after="0" w:line="230" w:lineRule="exact"/>
              <w:ind w:left="0" w:firstLine="0"/>
              <w:contextualSpacing/>
              <w:rPr>
                <w:iCs/>
                <w:color w:val="2E74B5" w:themeColor="accent1" w:themeShade="BF"/>
                <w:sz w:val="20"/>
                <w:szCs w:val="23"/>
              </w:rPr>
            </w:pPr>
            <w:r w:rsidRPr="00822234">
              <w:rPr>
                <w:iCs/>
                <w:color w:val="2E74B5" w:themeColor="accent1" w:themeShade="BF"/>
                <w:sz w:val="20"/>
                <w:szCs w:val="23"/>
              </w:rPr>
              <w:t xml:space="preserve">Презентация по теме Применение математики в практической деятельности </w:t>
            </w:r>
            <w:r w:rsidR="00822234">
              <w:rPr>
                <w:iCs/>
                <w:color w:val="2E74B5" w:themeColor="accent1" w:themeShade="BF"/>
                <w:sz w:val="20"/>
                <w:szCs w:val="23"/>
              </w:rPr>
              <w:t>по профессии</w:t>
            </w:r>
          </w:p>
          <w:p w14:paraId="0EDACD45" w14:textId="7B4D3B22" w:rsidR="00C14CA3" w:rsidRPr="007E6A04" w:rsidRDefault="00C14CA3" w:rsidP="00C14CA3">
            <w:pPr>
              <w:spacing w:after="0" w:line="230" w:lineRule="exact"/>
              <w:ind w:left="0" w:firstLine="0"/>
              <w:contextualSpacing/>
              <w:rPr>
                <w:b/>
                <w:color w:val="auto"/>
                <w:sz w:val="20"/>
                <w:szCs w:val="20"/>
              </w:rPr>
            </w:pPr>
            <w:r w:rsidRPr="00822234">
              <w:rPr>
                <w:iCs/>
                <w:color w:val="2E74B5" w:themeColor="accent1" w:themeShade="BF"/>
                <w:sz w:val="20"/>
                <w:szCs w:val="23"/>
              </w:rPr>
              <w:t xml:space="preserve">Доклады по теме </w:t>
            </w:r>
            <w:r w:rsidRPr="00822234">
              <w:rPr>
                <w:rFonts w:eastAsia="Century Schoolbook"/>
                <w:iCs/>
                <w:color w:val="2E74B5" w:themeColor="accent1" w:themeShade="BF"/>
                <w:sz w:val="20"/>
                <w:szCs w:val="24"/>
                <w:lang w:bidi="ru-RU"/>
              </w:rPr>
              <w:t>Комплексные числа</w:t>
            </w:r>
            <w:r w:rsidRPr="00822234">
              <w:rPr>
                <w:iCs/>
                <w:color w:val="2E74B5" w:themeColor="accent1" w:themeShade="BF"/>
                <w:sz w:val="20"/>
                <w:szCs w:val="23"/>
              </w:rPr>
              <w:t xml:space="preserve"> в практической деятельности сварщика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17886" w14:textId="7E2845F2" w:rsidR="00C14CA3" w:rsidRPr="007E6A04" w:rsidRDefault="00C14CA3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279B02F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68A629" w14:textId="77777777" w:rsidR="00C14CA3" w:rsidRPr="007E6A04" w:rsidRDefault="00C14CA3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14:paraId="32E2A1AE" w14:textId="77777777" w:rsidTr="007E6A04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20A4D7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b/>
                <w:color w:val="auto"/>
                <w:szCs w:val="24"/>
              </w:rPr>
            </w:pPr>
            <w:r w:rsidRPr="007E6A04">
              <w:rPr>
                <w:b/>
                <w:sz w:val="20"/>
                <w:szCs w:val="20"/>
              </w:rPr>
              <w:t xml:space="preserve">Раздел 2. </w:t>
            </w:r>
            <w:r w:rsidRPr="007E6A04">
              <w:rPr>
                <w:b/>
                <w:color w:val="auto"/>
                <w:szCs w:val="24"/>
              </w:rPr>
              <w:t>Корни, степени, логарифмы</w:t>
            </w:r>
          </w:p>
          <w:p w14:paraId="0760A187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21216E38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1A8E1A56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58950D5D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692E847F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389DE291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1C0993C5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36769DCC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7F905B8B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6014EBCA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1DA68DCF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199B077B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6B7AC5E2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600664E3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705946FB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2C050851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581CCBF0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63C89F16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228BF439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6E24F164" w14:textId="77777777" w:rsidR="007A729D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  <w:p w14:paraId="494FE448" w14:textId="77777777" w:rsidR="007A729D" w:rsidRPr="007E6A04" w:rsidRDefault="007A729D" w:rsidP="007A729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F571EE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lastRenderedPageBreak/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6DC9" w14:textId="3EA80BB2" w:rsidR="007A729D" w:rsidRPr="007E6A04" w:rsidRDefault="00AA415D" w:rsidP="00AA415D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085F2" w14:textId="77777777" w:rsidR="007A729D" w:rsidRPr="007E6A04" w:rsidRDefault="007A729D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968F0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786B9D98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5389CB53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684A19C6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7DCBACF9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09B7C9D1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6AC6060E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49E32A97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2AE5C517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68BF6B28" w14:textId="77777777"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14:paraId="127EB9FF" w14:textId="77777777"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14:paraId="22B224A9" w14:textId="77777777"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14:paraId="273523A4" w14:textId="77777777" w:rsidR="007A729D" w:rsidRPr="007E6A04" w:rsidRDefault="007A729D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14:paraId="436515BA" w14:textId="77777777" w:rsidR="007A729D" w:rsidRDefault="007A729D" w:rsidP="00322CBE">
            <w:pPr>
              <w:spacing w:after="0" w:line="240" w:lineRule="auto"/>
              <w:ind w:left="0" w:right="56" w:firstLine="0"/>
              <w:rPr>
                <w:i/>
                <w:sz w:val="20"/>
                <w:szCs w:val="20"/>
              </w:rPr>
            </w:pPr>
          </w:p>
          <w:p w14:paraId="20ECAE2C" w14:textId="560928C9" w:rsidR="007A729D" w:rsidRPr="007E6A04" w:rsidRDefault="007A729D" w:rsidP="007E6A0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7A729D" w:rsidRPr="007E6A04" w14:paraId="43C9BCB4" w14:textId="77777777" w:rsidTr="007E6A04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165EE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902D82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EAA19" w14:textId="77777777"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Корни и степени. Корни натуральной степени из числа и их свойства.</w:t>
            </w:r>
          </w:p>
          <w:p w14:paraId="69403AB3" w14:textId="77777777"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Степени с рациональными показателями, их свойства.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8D904" w14:textId="4B8140F8" w:rsidR="007A729D" w:rsidRPr="007E6A04" w:rsidRDefault="00AA415D" w:rsidP="00C14CA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4F30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CAB06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14:paraId="72D66060" w14:textId="77777777" w:rsidTr="00713846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90FB9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CBCE6E0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  <w:p w14:paraId="05F201D6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D15C8" w14:textId="77777777" w:rsidR="007A729D" w:rsidRPr="007E6A04" w:rsidRDefault="007A729D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Степени с действительными показателями.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Свойства степени с действительным показателем.</w:t>
            </w:r>
          </w:p>
          <w:p w14:paraId="3279657C" w14:textId="77777777"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Логарифм. Логарифм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718FD" w14:textId="2AC3CA21"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A509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61F29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14:paraId="091168D8" w14:textId="77777777" w:rsidTr="00713846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C4614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45922D8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A6713" w14:textId="77777777" w:rsidR="007A729D" w:rsidRPr="007E6A04" w:rsidRDefault="007A729D" w:rsidP="007E6A04">
            <w:pPr>
              <w:spacing w:after="0" w:line="240" w:lineRule="auto"/>
              <w:ind w:left="0" w:right="0" w:firstLine="0"/>
              <w:rPr>
                <w:iCs/>
                <w:color w:val="auto"/>
                <w:sz w:val="20"/>
                <w:szCs w:val="20"/>
                <w:lang w:eastAsia="ar-SA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Основное логарифмическое тождество. Десятичные и натуральные логарифмы.</w:t>
            </w:r>
          </w:p>
          <w:p w14:paraId="50711CFE" w14:textId="77777777" w:rsidR="007A729D" w:rsidRPr="007E6A04" w:rsidRDefault="007A729D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действий с логарифмами. Переход к новому основанию.</w:t>
            </w:r>
          </w:p>
          <w:p w14:paraId="1E7214FE" w14:textId="77777777"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b/>
                <w:iCs/>
                <w:sz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алгебраических выражений. Преобразование рациональных, иррационал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ных степенных, показательных и логарифмических выражений.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C0A26" w14:textId="0538BADD"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1E49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C9F1F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14:paraId="3968D8C9" w14:textId="77777777" w:rsidTr="00322CBE">
        <w:trPr>
          <w:trHeight w:val="33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EFCE41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87EC3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3CEF0" w14:textId="77777777" w:rsidR="007A729D" w:rsidRPr="007E6A04" w:rsidRDefault="007A729D" w:rsidP="007E6A04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14:paraId="003C947C" w14:textId="77777777" w:rsidR="007A729D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2F1911B2" w14:textId="77777777" w:rsidR="007A729D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1C16ADB3" w14:textId="63949D21" w:rsidR="007A729D" w:rsidRPr="00C14CA3" w:rsidRDefault="00AA415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D125DB5" w14:textId="77777777" w:rsidR="007A729D" w:rsidRPr="007E6A04" w:rsidRDefault="007A729D" w:rsidP="007E6A04">
            <w:pPr>
              <w:spacing w:after="0" w:line="240" w:lineRule="auto"/>
              <w:ind w:left="0" w:right="56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A1ACA4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14:paraId="0BE7E1CE" w14:textId="77777777" w:rsidTr="00322CBE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515C42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CFD28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  <w:p w14:paraId="7698D5AC" w14:textId="77777777" w:rsidR="007A729D" w:rsidRPr="007E6A04" w:rsidRDefault="007A729D" w:rsidP="007E6A04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A2822" w14:textId="77777777" w:rsidR="007A729D" w:rsidRPr="007E6A04" w:rsidRDefault="007A729D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№4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и сравнение корней. Выполнение расчетов с радикалами.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29BE9" w14:textId="47252F11" w:rsidR="007A729D" w:rsidRPr="007E6A04" w:rsidRDefault="007A729D" w:rsidP="00C14CA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1540146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C1CD26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14:paraId="556E60B2" w14:textId="77777777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CE5BC0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2AC44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B78C89" w14:textId="77777777"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№5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иррациональных уравнений. Нахождение знач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ний степеней с рациональными показателями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749D3" w14:textId="51DA63F1"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1F7E643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E49848A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14:paraId="05BEB9B7" w14:textId="77777777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808035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3282E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925A7" w14:textId="77777777"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№6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Сравнение степеней. Преобразования выражений, соде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жащих степени.    Решение показательных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0343BCE" w14:textId="341AB91E"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3A5679AB" w14:textId="281065CA"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28674A8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361B36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14:paraId="3C9615D2" w14:textId="77777777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E765D2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39CF94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D33A3" w14:textId="77777777"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Практическая работа №7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прикладных задач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12D578" w14:textId="58D5769D"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69453F4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659F1F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14:paraId="1E7C49DC" w14:textId="77777777" w:rsidTr="00792304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FDD8C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732FE9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01AE45" w14:textId="77777777"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Практическая работа №8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Нахождение значений логарифма по произвольному осн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ванию. Переход от одного основания к другому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8788D8" w14:textId="42435A79"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099C95F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F0194" w14:textId="77777777" w:rsidR="007A729D" w:rsidRPr="007E6A04" w:rsidRDefault="007A729D" w:rsidP="007E6A04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A729D" w:rsidRPr="007E6A04" w14:paraId="30D41D93" w14:textId="77777777" w:rsidTr="00792304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A2E27" w14:textId="77777777" w:rsidR="007A729D" w:rsidRPr="007E6A04" w:rsidRDefault="007A729D" w:rsidP="007E6A04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94E9B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723E" w14:textId="77777777" w:rsidR="007A729D" w:rsidRPr="007E6A04" w:rsidRDefault="007A729D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№9 по теме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и сравнение логарифмов. Логарифмирование и потенцирование выражений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AF07783" w14:textId="6582365E" w:rsidR="007A729D" w:rsidRPr="007E6A04" w:rsidRDefault="007A729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6259EE7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C4DD43D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14:paraId="2E7AEB1C" w14:textId="77777777" w:rsidTr="00792304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7F5C14" w14:textId="77777777" w:rsidR="007A729D" w:rsidRPr="007E6A04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FC56A4" w14:textId="77777777" w:rsidR="007A729D" w:rsidRPr="007E6A04" w:rsidRDefault="007A729D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9038" w14:textId="77777777" w:rsidR="007A729D" w:rsidRPr="007E6A04" w:rsidRDefault="007A729D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№10 по теме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Приближенные вычисления и решения прикладных з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дач.</w:t>
            </w:r>
            <w:r w:rsidRPr="007E6A04">
              <w:rPr>
                <w:color w:val="2E74B5"/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Решение логарифмических уравнений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887E" w14:textId="185BAF92" w:rsidR="007A729D" w:rsidRPr="007E6A04" w:rsidRDefault="007A72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219FC93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9FB7316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A729D" w:rsidRPr="007E6A04" w14:paraId="31A15476" w14:textId="77777777" w:rsidTr="00792304">
        <w:tblPrEx>
          <w:tblCellMar>
            <w:right w:w="104" w:type="dxa"/>
          </w:tblCellMar>
        </w:tblPrEx>
        <w:trPr>
          <w:trHeight w:val="294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89432C" w14:textId="77777777" w:rsidR="007A729D" w:rsidRPr="007E6A04" w:rsidRDefault="007A72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C09E05" w14:textId="4A60BDC6" w:rsidR="007A729D" w:rsidRPr="007E6A04" w:rsidRDefault="007A729D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EAB08A" w14:textId="77777777"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6983938B" w14:textId="77777777"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77C02D9C" w14:textId="77777777"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22A2AC04" w14:textId="77777777"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547ACE5A" w14:textId="63FABADB" w:rsidR="007A729D" w:rsidRPr="007E6A04" w:rsidRDefault="00AA415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64B36CE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E8223BA" w14:textId="77777777" w:rsidR="007A729D" w:rsidRPr="007E6A04" w:rsidRDefault="007A72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A669D" w:rsidRPr="007E6A04" w14:paraId="1DBA9DB7" w14:textId="77777777" w:rsidTr="00792304">
        <w:tblPrEx>
          <w:tblCellMar>
            <w:right w:w="104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7D8B3" w14:textId="77777777" w:rsidR="009A669D" w:rsidRPr="007E6A04" w:rsidRDefault="009A669D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3C13A2" w14:textId="77777777"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14:paraId="2BC9FDD7" w14:textId="77777777"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Завершение аудиторных практических работ</w:t>
            </w:r>
          </w:p>
          <w:p w14:paraId="7F1BE403" w14:textId="42AD34AD" w:rsidR="009A669D" w:rsidRPr="00822234" w:rsidRDefault="00822234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Составление тестов по разделу</w:t>
            </w:r>
            <w:r w:rsidR="009A669D" w:rsidRPr="00822234">
              <w:rPr>
                <w:color w:val="auto"/>
                <w:sz w:val="20"/>
                <w:szCs w:val="20"/>
              </w:rPr>
              <w:t xml:space="preserve"> 2</w:t>
            </w:r>
          </w:p>
          <w:p w14:paraId="6C074F28" w14:textId="77777777"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Составление таблицы степеней чисел от 2 до 10.</w:t>
            </w:r>
          </w:p>
          <w:p w14:paraId="6F74AC56" w14:textId="77777777"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Доклады с презентацией по теме: «История и развития логарифмов»</w:t>
            </w:r>
          </w:p>
          <w:p w14:paraId="6A04545A" w14:textId="77777777"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Доклады с презентацией по теме: «Число е и натуральный логарифм»</w:t>
            </w:r>
          </w:p>
          <w:p w14:paraId="09B5827E" w14:textId="4324FD4D" w:rsidR="009A669D" w:rsidRPr="00822234" w:rsidRDefault="009A669D" w:rsidP="009A669D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Доклады с презентацией по теме: «Логарифмы в моей профессии»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CB81" w14:textId="77777777" w:rsidR="009A669D" w:rsidRPr="007E6A04" w:rsidRDefault="009A66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39AE263" w14:textId="77777777"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7EBD798" w14:textId="77777777"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191E8C7D" w14:textId="77777777" w:rsidTr="0071384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9A5C07" w14:textId="77777777" w:rsidR="009E549E" w:rsidRPr="007E6A04" w:rsidRDefault="009E549E" w:rsidP="007E6A04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Раздел 3.  </w:t>
            </w:r>
            <w:r w:rsidRPr="007E6A04">
              <w:rPr>
                <w:b/>
                <w:color w:val="auto"/>
                <w:sz w:val="20"/>
                <w:szCs w:val="24"/>
              </w:rPr>
              <w:t>Прямые и пло</w:t>
            </w:r>
            <w:r w:rsidRPr="007E6A04">
              <w:rPr>
                <w:b/>
                <w:color w:val="auto"/>
                <w:sz w:val="20"/>
                <w:szCs w:val="24"/>
              </w:rPr>
              <w:t>с</w:t>
            </w:r>
            <w:r w:rsidRPr="007E6A04">
              <w:rPr>
                <w:b/>
                <w:color w:val="auto"/>
                <w:sz w:val="20"/>
                <w:szCs w:val="24"/>
              </w:rPr>
              <w:t>кости в пространстве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93DA1" w14:textId="243A86FE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E6A04">
              <w:rPr>
                <w:color w:val="auto"/>
                <w:sz w:val="20"/>
                <w:szCs w:val="20"/>
              </w:rPr>
              <w:t>:</w:t>
            </w:r>
            <w:r w:rsidR="00AA415D">
              <w:rPr>
                <w:color w:val="auto"/>
                <w:sz w:val="20"/>
                <w:szCs w:val="20"/>
              </w:rPr>
              <w:t xml:space="preserve"> </w:t>
            </w:r>
            <w:r w:rsidR="00AA415D" w:rsidRPr="00AA415D">
              <w:rPr>
                <w:b/>
                <w:color w:val="auto"/>
                <w:sz w:val="20"/>
                <w:szCs w:val="20"/>
              </w:rPr>
              <w:t>(2 семестр)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4E0F19" w14:textId="41BB8B4F" w:rsidR="009E549E" w:rsidRPr="007E6A04" w:rsidRDefault="00754E6F" w:rsidP="00754E6F">
            <w:pPr>
              <w:spacing w:after="0" w:line="240" w:lineRule="auto"/>
              <w:ind w:left="58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  <w:r w:rsidR="009E549E">
              <w:rPr>
                <w:b/>
                <w:sz w:val="20"/>
                <w:szCs w:val="20"/>
              </w:rPr>
              <w:t>24</w:t>
            </w:r>
            <w:r w:rsidR="009E549E"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6021A" w14:textId="77777777" w:rsidR="009E549E" w:rsidRPr="007E6A04" w:rsidRDefault="009E549E" w:rsidP="007E6A04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14:paraId="37AB9F59" w14:textId="77777777" w:rsidR="009E549E" w:rsidRPr="007E6A04" w:rsidRDefault="009E549E" w:rsidP="007E6A04">
            <w:pPr>
              <w:spacing w:after="0" w:line="240" w:lineRule="auto"/>
              <w:ind w:left="0" w:right="4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E0F3F4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7BFB9A8C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7E64F4ED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021522E9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7FE8ED07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25DA2214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3C5A1F53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6870869F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4E0CF591" w14:textId="77777777" w:rsidR="009E549E" w:rsidRPr="000D3B72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01</w:t>
            </w:r>
          </w:p>
          <w:p w14:paraId="6235AC84" w14:textId="77777777" w:rsidR="009E549E" w:rsidRPr="000D3B72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02</w:t>
            </w:r>
          </w:p>
          <w:p w14:paraId="402832EC" w14:textId="77777777" w:rsidR="009E549E" w:rsidRPr="000D3B72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0D3B72">
              <w:rPr>
                <w:rFonts w:eastAsia="SimSun"/>
                <w:sz w:val="20"/>
                <w:szCs w:val="20"/>
              </w:rPr>
              <w:t>ОК 03</w:t>
            </w:r>
          </w:p>
          <w:p w14:paraId="03E98572" w14:textId="77777777" w:rsidR="00322CBE" w:rsidRDefault="00322CBE" w:rsidP="00322C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>ОК 04</w:t>
            </w:r>
          </w:p>
          <w:p w14:paraId="222F1FB8" w14:textId="30B1202F" w:rsidR="000D3B72" w:rsidRDefault="000D3B72" w:rsidP="00322CB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05</w:t>
            </w:r>
          </w:p>
          <w:p w14:paraId="229DC1BF" w14:textId="291389DF" w:rsidR="009E549E" w:rsidRPr="007E6A04" w:rsidRDefault="000D3B72" w:rsidP="00322CBE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ОК 06</w:t>
            </w:r>
          </w:p>
        </w:tc>
      </w:tr>
      <w:tr w:rsidR="009E549E" w:rsidRPr="007E6A04" w14:paraId="7324C3D3" w14:textId="77777777" w:rsidTr="00713846">
        <w:tblPrEx>
          <w:tblCellMar>
            <w:right w:w="104" w:type="dxa"/>
          </w:tblCellMar>
        </w:tblPrEx>
        <w:trPr>
          <w:trHeight w:val="11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0518E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B458CA0" w14:textId="77777777"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  <w:p w14:paraId="1630C060" w14:textId="77777777"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750EC14" w14:textId="17E59E54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2E74B5"/>
                <w:sz w:val="20"/>
                <w:szCs w:val="20"/>
              </w:rPr>
            </w:pPr>
            <w:r w:rsidRPr="0082223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Взаимное расположение двух прямых в пространстве. Параллельность прямой и плоскости.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Параллельность плоскостей в практической деятельности (</w:t>
            </w:r>
            <w:r w:rsidR="0082223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  <w:p w14:paraId="267DA6DD" w14:textId="5804C34B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2E74B5"/>
                <w:sz w:val="20"/>
                <w:szCs w:val="20"/>
              </w:rPr>
            </w:pPr>
            <w:r w:rsidRPr="0082223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Перпендикулярность прямой и плоскости. Перпендикуляр и наклонная.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Угол между прямой и плоскостью в практической деятельности (</w:t>
            </w:r>
            <w:r w:rsidR="0082223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профессии).</w:t>
            </w:r>
          </w:p>
          <w:p w14:paraId="3D773FD5" w14:textId="77777777" w:rsidR="009E549E" w:rsidRPr="007E6A04" w:rsidRDefault="009E549E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2D8962A" w14:textId="5D6EB53C" w:rsidR="009E549E" w:rsidRPr="007E6A04" w:rsidRDefault="00AA415D" w:rsidP="007A729D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057D2E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04931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1491AA64" w14:textId="77777777" w:rsidTr="0071384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96C90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6B458" w14:textId="77777777"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815A41" w14:textId="5108BF7C" w:rsidR="009E549E" w:rsidRPr="007E6A04" w:rsidRDefault="009E549E" w:rsidP="0082223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Геометрические преобразования пространства: параллельный перенос, симметрия относ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 плоскости в практической деятельности (</w:t>
            </w:r>
            <w:r w:rsidR="0082223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0319F" w14:textId="0E15FFA6" w:rsidR="009E549E" w:rsidRPr="007E6A04" w:rsidRDefault="009E549E" w:rsidP="007E6A04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CA1F1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D53B9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2C81F777" w14:textId="77777777" w:rsidTr="00713846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26B10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120926" w14:textId="77777777"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CF5C375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Параллельное проектирование</w:t>
            </w:r>
            <w:r w:rsidRPr="007E6A04">
              <w:rPr>
                <w:rFonts w:eastAsia="Century Schoolbook"/>
                <w:i/>
                <w:color w:val="auto"/>
                <w:sz w:val="20"/>
                <w:szCs w:val="20"/>
                <w:lang w:bidi="ru-RU"/>
              </w:rPr>
              <w:t xml:space="preserve">. </w:t>
            </w:r>
            <w:r w:rsidRPr="007E6A04">
              <w:rPr>
                <w:rFonts w:eastAsia="Century Schoolbook"/>
                <w:i/>
                <w:iCs/>
                <w:color w:val="auto"/>
                <w:sz w:val="20"/>
                <w:szCs w:val="20"/>
                <w:lang w:bidi="ru-RU"/>
              </w:rPr>
              <w:t>Площадь ортогональной проекции</w:t>
            </w:r>
            <w:r w:rsidRPr="007E6A04">
              <w:rPr>
                <w:rFonts w:eastAsia="Century Schoolbook"/>
                <w:b/>
                <w:bCs/>
                <w:i/>
                <w:iCs/>
                <w:color w:val="auto"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 xml:space="preserve"> Изображение простра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ственных фигур.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583261" w14:textId="0383E619" w:rsidR="009E549E" w:rsidRPr="007E6A04" w:rsidRDefault="009E549E" w:rsidP="007E6A04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9162AB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31323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242D4C6F" w14:textId="77777777" w:rsidTr="00322CBE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FF4A3A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CF5D2D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E6A04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74EDF2" w14:textId="77777777"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14:paraId="1BD92107" w14:textId="77777777"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14:paraId="73D4C149" w14:textId="77777777"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14:paraId="4408131E" w14:textId="77777777"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14:paraId="04D23AA5" w14:textId="77777777"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14:paraId="10209021" w14:textId="77777777" w:rsidR="009E549E" w:rsidRDefault="009E549E" w:rsidP="007E6A04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</w:p>
          <w:p w14:paraId="2A36537A" w14:textId="5F5477A1" w:rsidR="009E549E" w:rsidRPr="007A729D" w:rsidRDefault="00AA415D" w:rsidP="00AA415D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12D37C8" w14:textId="77777777" w:rsidR="009E549E" w:rsidRPr="007E6A04" w:rsidRDefault="009E549E" w:rsidP="007E6A0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19992" w14:textId="77777777" w:rsidR="009E549E" w:rsidRPr="007E6A04" w:rsidRDefault="009E549E" w:rsidP="007E6A04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9E549E" w:rsidRPr="007E6A04" w14:paraId="5963EF08" w14:textId="77777777" w:rsidTr="00322CBE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A0DD2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126C6" w14:textId="77777777"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4972F1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№11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Признаки взаимного расположения прямых. Угол между прямыми. Взаимное расположение прямых и плоскостей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B4871" w14:textId="6E05C369"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01A6D612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F1ACC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4E7C3970" w14:textId="77777777" w:rsidTr="00322CBE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5F2ED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552F3" w14:textId="77777777"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DC20D9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№12 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Теоремы о взаимном расположении прямой и плоск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сти. Теорема о трех перпендикулярах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5063E" w14:textId="731D5442"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752D3117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144E0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21AF2102" w14:textId="77777777" w:rsidTr="00322CBE">
        <w:tblPrEx>
          <w:tblCellMar>
            <w:right w:w="104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46564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A26FCA" w14:textId="77777777"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A776A5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№13 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Признаки и свойства параллельных и перпендикуля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ных плоскостей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5EBF" w14:textId="17A4826F"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5762B82D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07AAE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26591685" w14:textId="77777777" w:rsidTr="00322CBE">
        <w:tblPrEx>
          <w:tblCellMar>
            <w:right w:w="104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1FB41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60D46D" w14:textId="77777777"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239BB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Расстояние от точки до плоскости, от прямой до плоск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сти, расстояние между плоскостями, между скрещивающимися прямыми, между произвол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ными фигурами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D9680" w14:textId="6850D95B"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6FF35EA0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20DD2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647BF26C" w14:textId="77777777" w:rsidTr="00322CBE">
        <w:tblPrEx>
          <w:tblCellMar>
            <w:right w:w="104" w:type="dxa"/>
          </w:tblCellMar>
        </w:tblPrEx>
        <w:trPr>
          <w:trHeight w:val="54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1AF01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63862B" w14:textId="77777777" w:rsidR="009E549E" w:rsidRPr="007E6A04" w:rsidRDefault="009E549E" w:rsidP="007E6A04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1EDA10" w14:textId="517B6A02" w:rsidR="009E549E" w:rsidRPr="007E6A04" w:rsidRDefault="00713846" w:rsidP="007E6A04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Практическая работа №15 </w:t>
            </w:r>
            <w:r w:rsidR="009E549E" w:rsidRPr="007E6A04">
              <w:rPr>
                <w:color w:val="auto"/>
                <w:sz w:val="20"/>
                <w:szCs w:val="20"/>
              </w:rPr>
              <w:t>по теме: «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 xml:space="preserve">Параллельное проектирование и его свойства. </w:t>
            </w:r>
            <w:r w:rsidR="009E549E" w:rsidRPr="007E6A04">
              <w:rPr>
                <w:rFonts w:eastAsia="Century Schoolbook"/>
                <w:iCs/>
                <w:color w:val="auto"/>
                <w:sz w:val="20"/>
                <w:szCs w:val="20"/>
                <w:lang w:bidi="ru-RU"/>
              </w:rPr>
              <w:t>Теорема о площади ортогональной проекции многоугольника</w:t>
            </w:r>
            <w:r w:rsidR="009E549E" w:rsidRPr="007E6A04">
              <w:rPr>
                <w:rFonts w:eastAsia="Century Schoolbook"/>
                <w:b/>
                <w:bCs/>
                <w:iCs/>
                <w:color w:val="auto"/>
                <w:sz w:val="20"/>
                <w:szCs w:val="20"/>
                <w:lang w:bidi="ru-RU"/>
              </w:rPr>
              <w:t>.</w:t>
            </w:r>
            <w:r w:rsidR="009E549E" w:rsidRPr="007E6A04">
              <w:rPr>
                <w:rFonts w:eastAsia="Century Schoolbook"/>
                <w:b/>
                <w:bCs/>
                <w:i/>
                <w:iCs/>
                <w:color w:val="auto"/>
                <w:sz w:val="20"/>
                <w:szCs w:val="20"/>
                <w:lang w:bidi="ru-RU"/>
              </w:rPr>
              <w:t xml:space="preserve"> 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Взаимное расположение пространстве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</w:t>
            </w:r>
            <w:r w:rsidR="009E549E"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ных фигур».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EA08BBA" w14:textId="6BD6BB66" w:rsidR="009E549E" w:rsidRPr="007E6A04" w:rsidRDefault="009E549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301D3856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705F1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57EB6C5D" w14:textId="77777777" w:rsidTr="00322CBE">
        <w:tblPrEx>
          <w:tblCellMar>
            <w:right w:w="104" w:type="dxa"/>
          </w:tblCellMar>
        </w:tblPrEx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44808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2F431F0" w14:textId="049D3AE6" w:rsidR="009E549E" w:rsidRPr="007E6A04" w:rsidRDefault="009E549E" w:rsidP="007E6A04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3F0D5" w14:textId="77777777" w:rsidR="00C947C7" w:rsidRDefault="00C947C7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1D2CA72C" w14:textId="6A4C8129" w:rsidR="009E549E" w:rsidRPr="007E6A04" w:rsidRDefault="009E549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515F483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221E7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A669D" w:rsidRPr="007E6A04" w14:paraId="7E63168B" w14:textId="77777777" w:rsidTr="00322CBE">
        <w:tblPrEx>
          <w:tblCellMar>
            <w:right w:w="104" w:type="dxa"/>
          </w:tblCellMar>
        </w:tblPrEx>
        <w:trPr>
          <w:trHeight w:val="22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DCF4D" w14:textId="77777777"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E95A5" w14:textId="1D32581C"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9A669D">
              <w:rPr>
                <w:color w:val="auto"/>
                <w:sz w:val="20"/>
                <w:szCs w:val="20"/>
              </w:rPr>
              <w:t xml:space="preserve"> </w:t>
            </w:r>
            <w:r w:rsidRPr="00822234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14:paraId="24BFC052" w14:textId="2DB972EC"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lastRenderedPageBreak/>
              <w:t>Завершение аудиторных практических работ</w:t>
            </w:r>
          </w:p>
          <w:p w14:paraId="68E3A8BE" w14:textId="77777777"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Работа с конспектами лекций, учебниками, справочниками, интернет ресурсами для подготовки к аудиторным занятиям</w:t>
            </w:r>
          </w:p>
          <w:p w14:paraId="5864D911" w14:textId="00CD7025" w:rsidR="009A669D" w:rsidRPr="00822234" w:rsidRDefault="009A669D" w:rsidP="009A6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 xml:space="preserve"> Составление памятки по теме: «Параллельное проектирование»</w:t>
            </w:r>
          </w:p>
          <w:p w14:paraId="7C2DB22E" w14:textId="43E4E366" w:rsidR="009A669D" w:rsidRPr="00822234" w:rsidRDefault="009A669D" w:rsidP="00822234">
            <w:pPr>
              <w:spacing w:after="0" w:line="230" w:lineRule="exact"/>
              <w:ind w:left="-14"/>
              <w:rPr>
                <w:color w:val="2E74B5" w:themeColor="accent1" w:themeShade="BF"/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«Симметрия в природе, в практической деятельности</w:t>
            </w:r>
            <w:r w:rsidR="00822234" w:rsidRPr="00822234">
              <w:rPr>
                <w:color w:val="2E74B5" w:themeColor="accent1" w:themeShade="BF"/>
                <w:sz w:val="20"/>
                <w:szCs w:val="20"/>
              </w:rPr>
              <w:t xml:space="preserve"> (по профе</w:t>
            </w:r>
            <w:r w:rsidR="00822234" w:rsidRPr="00822234">
              <w:rPr>
                <w:color w:val="2E74B5" w:themeColor="accent1" w:themeShade="BF"/>
                <w:sz w:val="20"/>
                <w:szCs w:val="20"/>
              </w:rPr>
              <w:t>с</w:t>
            </w:r>
            <w:r w:rsidR="00822234" w:rsidRPr="00822234">
              <w:rPr>
                <w:color w:val="2E74B5" w:themeColor="accent1" w:themeShade="BF"/>
                <w:sz w:val="20"/>
                <w:szCs w:val="20"/>
              </w:rPr>
              <w:t>сии)</w:t>
            </w:r>
            <w:r w:rsidRPr="00822234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0197A89" w14:textId="77777777" w:rsidR="009A669D" w:rsidRPr="007E6A04" w:rsidRDefault="009A669D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</w:tcPr>
          <w:p w14:paraId="6C7E9BEE" w14:textId="77777777"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030E236" w14:textId="77777777" w:rsidR="009A669D" w:rsidRPr="007E6A04" w:rsidRDefault="009A669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2BC19B8B" w14:textId="77777777" w:rsidTr="00D12D25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2100D74" w14:textId="77777777" w:rsidR="000D3B72" w:rsidRPr="007E6A04" w:rsidRDefault="000D3B72" w:rsidP="007E6A04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lastRenderedPageBreak/>
              <w:t xml:space="preserve"> </w:t>
            </w:r>
            <w:r w:rsidRPr="007E6A04">
              <w:rPr>
                <w:b/>
                <w:color w:val="auto"/>
                <w:sz w:val="20"/>
                <w:szCs w:val="24"/>
              </w:rPr>
              <w:t>Раздел 4. Комбинаторика</w:t>
            </w:r>
          </w:p>
          <w:p w14:paraId="3CE0C40D" w14:textId="77777777"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CE074F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FB315A" w14:textId="0400F1AF" w:rsidR="000D3B72" w:rsidRPr="007E6A04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10065" w14:textId="77777777" w:rsidR="000D3B72" w:rsidRPr="007E6A04" w:rsidRDefault="000D3B72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  <w:p w14:paraId="5198ED18" w14:textId="77777777"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14:paraId="72CC99B7" w14:textId="77777777"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14:paraId="2E32062E" w14:textId="77777777"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14:paraId="5023E090" w14:textId="77777777" w:rsidR="000D3B72" w:rsidRPr="007E6A04" w:rsidRDefault="000D3B72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  <w:p w14:paraId="0B6AC397" w14:textId="77777777" w:rsidR="000D3B72" w:rsidRPr="007E6A04" w:rsidRDefault="000D3B72" w:rsidP="007E6A04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17FDC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4252F848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040BC870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531521D7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6CC014F0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1FF0213E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5A380A22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19DE3214" w14:textId="77777777"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14:paraId="7C33E1E8" w14:textId="77777777"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14:paraId="6D6E8DC5" w14:textId="77777777"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14:paraId="4541AE96" w14:textId="77777777" w:rsidR="000D3B72" w:rsidRPr="007E6A04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14:paraId="795C0CFD" w14:textId="77777777" w:rsidR="000D3B72" w:rsidRDefault="000D3B72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62DF4E09" w14:textId="04045612" w:rsidR="000D3B72" w:rsidRPr="007E6A04" w:rsidRDefault="000D3B72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D3B72" w:rsidRPr="007E6A04" w14:paraId="3672714E" w14:textId="77777777" w:rsidTr="00D12D25">
        <w:tblPrEx>
          <w:tblCellMar>
            <w:right w:w="67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8E908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A0F6" w14:textId="77777777"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  <w:p w14:paraId="617BDB07" w14:textId="77777777" w:rsidR="000D3B72" w:rsidRPr="007E6A04" w:rsidRDefault="000D3B72" w:rsidP="007E6A04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7754" w14:textId="524A03CD"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Основные понятия комбинаторики. Задачи на подсчет числа размещений, перестановок, с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четаний в практической деятельности (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BEE9" w14:textId="0E1D1875" w:rsidR="000D3B72" w:rsidRPr="007E6A04" w:rsidRDefault="00AA415D" w:rsidP="007A729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D1FB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03BC9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66AFE2EE" w14:textId="77777777" w:rsidTr="00D12D25">
        <w:tblPrEx>
          <w:tblCellMar>
            <w:right w:w="67" w:type="dxa"/>
          </w:tblCellMar>
        </w:tblPrEx>
        <w:trPr>
          <w:trHeight w:val="6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17B4D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1B22" w14:textId="77777777"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  <w:p w14:paraId="0FE198E2" w14:textId="77777777" w:rsidR="000D3B72" w:rsidRPr="007E6A04" w:rsidRDefault="000D3B72" w:rsidP="007E6A04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2CC0C" w14:textId="77777777"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задач на перебор вариантов. Формула бинома Ньютона.</w:t>
            </w:r>
          </w:p>
          <w:p w14:paraId="524AE02B" w14:textId="77777777" w:rsidR="000D3B72" w:rsidRPr="007E6A04" w:rsidRDefault="000D3B72" w:rsidP="007E6A04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6BC79" w14:textId="54144525" w:rsidR="000D3B72" w:rsidRPr="007E6A04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222E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12FB3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5F8CB01E" w14:textId="77777777" w:rsidTr="00322CBE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1BCE0" w14:textId="77777777" w:rsidR="000D3B72" w:rsidRPr="007E6A04" w:rsidRDefault="000D3B72" w:rsidP="007E6A04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D78CE1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5FD93E7" w14:textId="77777777" w:rsidR="000D3B72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4C1FED98" w14:textId="77777777" w:rsidR="000D3B72" w:rsidRDefault="000D3B72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5EBD6871" w14:textId="403B79F2" w:rsidR="000D3B72" w:rsidRPr="007A729D" w:rsidRDefault="00AA415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274473B9" w14:textId="03A0723F"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8184DD6" w14:textId="77777777" w:rsidR="000D3B72" w:rsidRPr="007E6A04" w:rsidRDefault="000D3B72" w:rsidP="007E6A04">
            <w:pPr>
              <w:spacing w:after="0" w:line="240" w:lineRule="auto"/>
              <w:ind w:left="0" w:right="4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EC51D" w14:textId="77777777" w:rsidR="000D3B72" w:rsidRPr="007E6A04" w:rsidRDefault="000D3B72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D3B72" w:rsidRPr="007E6A04" w14:paraId="560A3B0B" w14:textId="77777777" w:rsidTr="00322CBE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4D4CC9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78559" w14:textId="77777777"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3885D" w14:textId="77777777"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комбинаторики. Решение комбинаторных з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дач.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33A3E" w14:textId="166C95D9"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BE29ED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5B34ED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6FC4EB0E" w14:textId="77777777" w:rsidTr="00322CBE">
        <w:tblPrEx>
          <w:tblCellMar>
            <w:right w:w="67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7F1C1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2745F" w14:textId="77777777"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732A1" w14:textId="77777777" w:rsidR="000D3B72" w:rsidRPr="007E6A04" w:rsidRDefault="000D3B72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№17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Размещения, сочетания и перестановки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E4DB0" w14:textId="42C43869"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9A734E0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44A58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70607C86" w14:textId="77777777" w:rsidTr="00322CBE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A7729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3A627F" w14:textId="77777777" w:rsidR="000D3B72" w:rsidRPr="007E6A04" w:rsidRDefault="000D3B72" w:rsidP="007E6A04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E16CB1" w14:textId="77777777" w:rsidR="000D3B72" w:rsidRPr="007E6A04" w:rsidRDefault="000D3B72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№18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Бином Ньютона и треугольник Паскаля. Прикладные задачи.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391E0" w14:textId="1ACCF331"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3D01477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E0E1E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18ACBF9F" w14:textId="77777777" w:rsidTr="00322CBE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89AFA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B2EA22" w14:textId="6318A648" w:rsidR="000D3B72" w:rsidRPr="007E6A04" w:rsidRDefault="000D3B72" w:rsidP="007E6A0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CEAFA" w14:textId="7DE57B44"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D5F3D61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C293CB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3F68A6BB" w14:textId="77777777" w:rsidTr="00C947C7">
        <w:tblPrEx>
          <w:tblCellMar>
            <w:right w:w="67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148AF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43DEA" w14:textId="77777777" w:rsidR="000D3B72" w:rsidRDefault="000D3B72" w:rsidP="009A669D">
            <w:pPr>
              <w:spacing w:after="0" w:line="23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822234">
              <w:rPr>
                <w:color w:val="auto"/>
                <w:sz w:val="20"/>
                <w:szCs w:val="20"/>
              </w:rPr>
              <w:t>Работа с конспектами лекций, учебниками, справочниками, интернет ресурсами для подготовки к аудиторным занятиям</w:t>
            </w:r>
          </w:p>
          <w:p w14:paraId="2E5EB53F" w14:textId="77777777" w:rsidR="000D3B72" w:rsidRPr="00822234" w:rsidRDefault="000D3B72" w:rsidP="00822234">
            <w:pPr>
              <w:spacing w:after="0" w:line="230" w:lineRule="exact"/>
              <w:ind w:left="0" w:firstLine="0"/>
              <w:rPr>
                <w:color w:val="2E74B5" w:themeColor="accent1" w:themeShade="BF"/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Решение кроссвордов в практической деятельности (по профессии).</w:t>
            </w:r>
          </w:p>
          <w:p w14:paraId="0992A396" w14:textId="79AB8999" w:rsidR="000D3B72" w:rsidRPr="007E6A04" w:rsidRDefault="000D3B72" w:rsidP="00822234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822234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«Средние значения и их применение в статистике, в практической деятельности по профессии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9A778D" w14:textId="77777777" w:rsidR="000D3B72" w:rsidRPr="007E6A04" w:rsidRDefault="000D3B72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5E92FB2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7807A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36B29758" w14:textId="77777777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0289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5. Координаты и векторы</w:t>
            </w:r>
          </w:p>
          <w:p w14:paraId="55EC2426" w14:textId="77777777" w:rsidR="009E549E" w:rsidRPr="007E6A04" w:rsidRDefault="009E549E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3B299" w14:textId="77777777" w:rsidR="009E549E" w:rsidRPr="007E6A04" w:rsidRDefault="009E549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78DE4" w14:textId="3FD6A75E" w:rsidR="009E549E" w:rsidRPr="007E6A04" w:rsidRDefault="009E549E" w:rsidP="007E6A04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E6A0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B5CC4" w14:textId="77777777" w:rsidR="009E549E" w:rsidRPr="007E6A04" w:rsidRDefault="009E549E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14:paraId="1A528520" w14:textId="77777777" w:rsidR="009E549E" w:rsidRPr="007E6A04" w:rsidRDefault="009E549E" w:rsidP="007E6A04">
            <w:pPr>
              <w:spacing w:after="0" w:line="240" w:lineRule="auto"/>
              <w:ind w:left="20" w:right="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9A68D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48A72DCA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50946B8F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68EF2A3C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3A341F1B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7C9A2A71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415B36DF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6AC9DFC3" w14:textId="77777777"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14:paraId="5D9A2317" w14:textId="77777777"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14:paraId="7D410EBB" w14:textId="77777777"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14:paraId="43DF12EB" w14:textId="77777777" w:rsidR="009E549E" w:rsidRPr="007E6A04" w:rsidRDefault="009E549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14:paraId="090F9ACE" w14:textId="35669B19" w:rsidR="009E549E" w:rsidRPr="007E6A04" w:rsidRDefault="009E549E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E549E" w:rsidRPr="007E6A04" w14:paraId="659821CE" w14:textId="77777777" w:rsidTr="00C947C7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E1E2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3A8FEA" w14:textId="77777777"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E4BD" w14:textId="2B39F902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Прямоугольная (декартова) система координат в пространстве.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Формула расстояния между двумя точками в практической деятельности </w:t>
            </w:r>
            <w:r w:rsidR="00754E6F"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.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Уравнения сферы,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плоскости и прямой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0E7139B" w14:textId="2854B7FD" w:rsidR="009E549E" w:rsidRPr="007E6A04" w:rsidRDefault="00AA415D" w:rsidP="009E549E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BE7FF32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5EB7F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3901A7E7" w14:textId="77777777" w:rsidTr="00C947C7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BE4B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7210A6" w14:textId="77777777"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7C22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Векторы. Модуль вектора. Равенство векторов. Сложение векторов. Умножение вектора на число. Разложение вектора по направлениям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A7F74D" w14:textId="02812990"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38C6FB5F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64068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40DD3858" w14:textId="77777777" w:rsidTr="00C947C7">
        <w:tblPrEx>
          <w:tblCellMar>
            <w:left w:w="100" w:type="dxa"/>
            <w:right w:w="62" w:type="dxa"/>
          </w:tblCellMar>
        </w:tblPrEx>
        <w:trPr>
          <w:trHeight w:val="8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25C2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1C38FA" w14:textId="77777777"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3.</w:t>
            </w:r>
          </w:p>
          <w:p w14:paraId="24C29CD3" w14:textId="77777777" w:rsidR="009E549E" w:rsidRPr="007E6A04" w:rsidRDefault="009E549E" w:rsidP="007E6A04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070180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Угол между двумя векторами. Проекция вектора на ось. Координаты вектора. Скалярное произведение векторов</w:t>
            </w:r>
          </w:p>
          <w:p w14:paraId="7CD163D6" w14:textId="77777777" w:rsidR="009E549E" w:rsidRPr="007E6A04" w:rsidRDefault="009E549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F00EDE" w14:textId="5770C56C" w:rsidR="009E549E" w:rsidRPr="007E6A04" w:rsidRDefault="009E549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F77135F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EEA3F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5CCD78E8" w14:textId="77777777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706C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309AA7" w14:textId="77777777" w:rsidR="009E549E" w:rsidRPr="007E6A04" w:rsidRDefault="009E549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0D340" w14:textId="06F38A6B" w:rsidR="009E549E" w:rsidRPr="009E549E" w:rsidRDefault="00AA415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72A9D414" w14:textId="14D60AFC"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83A0B2F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CBF6F1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0528382A" w14:textId="77777777" w:rsidTr="00C947C7">
        <w:tblPrEx>
          <w:tblCellMar>
            <w:left w:w="100" w:type="dxa"/>
            <w:right w:w="62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431B3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137C91" w14:textId="77777777"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6AA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№19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Векторы. Действия с векторами. Декартова система 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ординат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A1063F" w14:textId="66E3EBFA"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D79543D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A1683A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43F7430E" w14:textId="77777777" w:rsidTr="00C947C7">
        <w:tblPrEx>
          <w:tblCellMar>
            <w:left w:w="100" w:type="dxa"/>
            <w:right w:w="62" w:type="dxa"/>
          </w:tblCellMar>
        </w:tblPrEx>
        <w:trPr>
          <w:trHeight w:val="26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F547C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916D9" w14:textId="77777777"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E5422" w14:textId="77777777" w:rsidR="009E549E" w:rsidRPr="007E6A04" w:rsidRDefault="009E549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№20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Уравнение окружности, сферы, плоскости.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7E52E7" w14:textId="7CA3F524"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33F2463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63B3D9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37F25D69" w14:textId="77777777" w:rsidTr="00C947C7">
        <w:tblPrEx>
          <w:tblCellMar>
            <w:left w:w="100" w:type="dxa"/>
            <w:right w:w="62" w:type="dxa"/>
          </w:tblCellMar>
        </w:tblPrEx>
        <w:trPr>
          <w:trHeight w:val="54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444E7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44370" w14:textId="77777777"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DA5B" w14:textId="11B53D55" w:rsidR="009E549E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9E549E" w:rsidRPr="007E6A04">
              <w:rPr>
                <w:sz w:val="20"/>
                <w:szCs w:val="20"/>
              </w:rPr>
              <w:t>№21 по теме: «</w:t>
            </w:r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Расстояние между точками. Действия с векторами, з</w:t>
            </w:r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="009E549E" w:rsidRPr="007E6A04">
              <w:rPr>
                <w:rFonts w:eastAsia="Century Schoolbook"/>
                <w:sz w:val="20"/>
                <w:szCs w:val="20"/>
                <w:lang w:bidi="ru-RU"/>
              </w:rPr>
              <w:t>данными координатами.</w:t>
            </w:r>
            <w:r w:rsidR="009E549E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74B783" w14:textId="6C9C79B6" w:rsidR="009E549E" w:rsidRPr="007E6A04" w:rsidRDefault="009E549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4B1105C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CD3EE4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576D9EA4" w14:textId="77777777" w:rsidTr="00C947C7">
        <w:tblPrEx>
          <w:tblCellMar>
            <w:left w:w="100" w:type="dxa"/>
            <w:right w:w="62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661E7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6D62C" w14:textId="77777777" w:rsidR="009E549E" w:rsidRPr="007E6A04" w:rsidRDefault="009E549E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4E77" w14:textId="718A9286" w:rsidR="009E549E" w:rsidRPr="007E6A04" w:rsidRDefault="009E549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Скалярное произведение векторов. Векторное уравнение прямой и плоскости. Использование векторов при доказательстве теорем стереометрии</w:t>
            </w:r>
            <w:r w:rsidR="00713846">
              <w:rPr>
                <w:sz w:val="20"/>
                <w:szCs w:val="20"/>
              </w:rPr>
              <w:t xml:space="preserve">» </w:t>
            </w:r>
            <w:r w:rsidRPr="007E6A04">
              <w:rPr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862E6D" w14:textId="4B193E0C" w:rsidR="009E549E" w:rsidRPr="007E6A04" w:rsidRDefault="009E549E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0B00DE6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12059A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E549E" w:rsidRPr="007E6A04" w14:paraId="71888D56" w14:textId="77777777" w:rsidTr="00C947C7">
        <w:tblPrEx>
          <w:tblCellMar>
            <w:left w:w="100" w:type="dxa"/>
            <w:right w:w="62" w:type="dxa"/>
          </w:tblCellMar>
        </w:tblPrEx>
        <w:trPr>
          <w:trHeight w:val="21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A7928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D91756" w14:textId="19732FF6" w:rsidR="009E549E" w:rsidRPr="007E6A04" w:rsidRDefault="009E549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560FB03" w14:textId="6DEB37A2" w:rsidR="009E549E" w:rsidRPr="007E6A04" w:rsidRDefault="00713846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448A617B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CA78CA" w14:textId="77777777" w:rsidR="009E549E" w:rsidRPr="007E6A04" w:rsidRDefault="009E549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14:paraId="3CE7B910" w14:textId="77777777" w:rsidTr="00C947C7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D76F8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2BB1E" w14:textId="5991548D" w:rsidR="009B27F4" w:rsidRDefault="009B27F4" w:rsidP="007E6A04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9B27F4">
              <w:rPr>
                <w:color w:val="2E74B5" w:themeColor="accent1" w:themeShade="BF"/>
                <w:sz w:val="20"/>
                <w:szCs w:val="20"/>
              </w:rPr>
              <w:t>Выполнение домашних заданий (решение задач и упражнений), составление задач по теме для своей профессии</w:t>
            </w:r>
          </w:p>
          <w:p w14:paraId="43F8D2C0" w14:textId="70B2D9B7" w:rsidR="009B27F4" w:rsidRPr="009B27F4" w:rsidRDefault="009B27F4" w:rsidP="007E6A04">
            <w:pPr>
              <w:spacing w:after="0" w:line="230" w:lineRule="exact"/>
              <w:ind w:left="0"/>
              <w:rPr>
                <w:color w:val="auto"/>
                <w:sz w:val="20"/>
                <w:szCs w:val="20"/>
              </w:rPr>
            </w:pPr>
            <w:r w:rsidRPr="009B27F4">
              <w:rPr>
                <w:color w:val="auto"/>
                <w:sz w:val="20"/>
                <w:szCs w:val="20"/>
              </w:rPr>
              <w:t>Составление памятки по теме «Векторное задание прямых и плоскостей в пространстве»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9F774" w14:textId="77777777" w:rsidR="009B27F4" w:rsidRPr="007E6A04" w:rsidRDefault="009B27F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856DF9A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CCF534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028A8BF7" w14:textId="77777777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CE2D" w14:textId="77777777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6. Основы тригон</w:t>
            </w:r>
            <w:r w:rsidRPr="007E6A04">
              <w:rPr>
                <w:b/>
                <w:color w:val="auto"/>
                <w:sz w:val="20"/>
                <w:szCs w:val="24"/>
              </w:rPr>
              <w:t>о</w:t>
            </w:r>
            <w:r w:rsidRPr="007E6A04">
              <w:rPr>
                <w:b/>
                <w:color w:val="auto"/>
                <w:sz w:val="20"/>
                <w:szCs w:val="24"/>
              </w:rPr>
              <w:t>метрии</w:t>
            </w:r>
          </w:p>
          <w:p w14:paraId="14835FB4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0EFB2C59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54E10F66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59189751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1F71E169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6EE12A98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4F2C04ED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66C5CDBD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4D72BD1A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45CD686F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742C49EE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621D26F8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136CED82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54E05FE7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3ECC0C4A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350057E3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6938739B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35B800D6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6F04F16C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2BAEBAB7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693DC955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0261AD55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7843351F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4559DCA7" w14:textId="77777777" w:rsidR="0072202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  <w:p w14:paraId="79D14A98" w14:textId="77777777" w:rsidR="00722024" w:rsidRPr="007E6A04" w:rsidRDefault="00722024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279689" w14:textId="77777777" w:rsidR="00722024" w:rsidRPr="007E6A04" w:rsidRDefault="00722024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0693" w14:textId="621C3C2F" w:rsidR="00722024" w:rsidRPr="007E6A04" w:rsidRDefault="00AA415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F22B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14:paraId="577E415F" w14:textId="77777777" w:rsidR="00722024" w:rsidRPr="007E6A04" w:rsidRDefault="00722024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4F295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4CEB3BB5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775E7913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7E57C46F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0817E42B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1798F341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61B8CFD7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0A0A5309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49203146" w14:textId="77777777" w:rsidR="000D3B72" w:rsidRDefault="000D3B72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219ECCFA" w14:textId="77777777"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14:paraId="642A6923" w14:textId="77777777"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14:paraId="4A104725" w14:textId="77777777"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14:paraId="6D8631B4" w14:textId="77777777" w:rsidR="00722024" w:rsidRPr="007E6A04" w:rsidRDefault="00722024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14:paraId="1053B4B2" w14:textId="77777777" w:rsidR="000D3B72" w:rsidRPr="000D3B72" w:rsidRDefault="000D3B72" w:rsidP="00322CBE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0D3B72">
              <w:rPr>
                <w:sz w:val="20"/>
                <w:szCs w:val="23"/>
              </w:rPr>
              <w:t>ОК 05</w:t>
            </w:r>
          </w:p>
          <w:p w14:paraId="398940BB" w14:textId="6D9CEBF4" w:rsidR="00722024" w:rsidRPr="007E6A04" w:rsidRDefault="000D3B72" w:rsidP="00322CBE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0D3B72">
              <w:rPr>
                <w:sz w:val="20"/>
                <w:szCs w:val="23"/>
              </w:rPr>
              <w:t>ОК 06</w:t>
            </w:r>
          </w:p>
          <w:p w14:paraId="61851762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49DEE617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072DD1E2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03D97032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47B1DE45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0DA8C813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1F102D90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4AB0AAAE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7690A5FB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263C870B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7B158A62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046AC632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0F42118E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74A8408F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75C1B531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235113C3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786FD629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14:paraId="1186FC52" w14:textId="77777777" w:rsidR="00722024" w:rsidRPr="007E6A04" w:rsidRDefault="00722024" w:rsidP="000D3B72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722024" w:rsidRPr="007E6A04" w14:paraId="4EFAEB69" w14:textId="77777777" w:rsidTr="00722024">
        <w:tblPrEx>
          <w:tblCellMar>
            <w:left w:w="100" w:type="dxa"/>
            <w:right w:w="62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842B9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946B54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14:paraId="67E6683B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97CCC" w14:textId="77777777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Радианная мера угла. Вращательное движение</w:t>
            </w:r>
          </w:p>
          <w:p w14:paraId="71755E05" w14:textId="77777777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Синус, косинус, тангенс и котангенс числа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A4E3B2" w14:textId="37104AC1" w:rsidR="00722024" w:rsidRPr="007E6A04" w:rsidRDefault="00AA415D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037F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30531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7B5C9AB2" w14:textId="77777777" w:rsidTr="00722024">
        <w:tblPrEx>
          <w:tblCellMar>
            <w:left w:w="100" w:type="dxa"/>
            <w:right w:w="62" w:type="dxa"/>
          </w:tblCellMar>
        </w:tblPrEx>
        <w:trPr>
          <w:trHeight w:val="26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0758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F47989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E749F2" w14:textId="77777777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Формулы приведения. Формулы сложения.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CA634" w14:textId="4BAC554E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50D1D7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EDA61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0E879731" w14:textId="77777777" w:rsidTr="00722024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883D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26373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E2411" w14:textId="77777777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Формулы удвоения.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Формулы половинного угла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A9298" w14:textId="68C61BB0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692B5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16FA27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33FBBA22" w14:textId="77777777" w:rsidTr="00722024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F14C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89075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EA938D" w14:textId="77777777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суммы тригонометрических функций в произведение и произведения в су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B57CC" w14:textId="275347F3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D40333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BB06B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2889118F" w14:textId="77777777" w:rsidTr="00722024">
        <w:tblPrEx>
          <w:tblCellMar>
            <w:left w:w="100" w:type="dxa"/>
            <w:right w:w="62" w:type="dxa"/>
          </w:tblCellMar>
        </w:tblPrEx>
        <w:trPr>
          <w:trHeight w:val="2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8C35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AFAFA3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F1C6A7" w14:textId="77777777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5E9E41" w14:textId="6B87160A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9F630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6495C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058F87AB" w14:textId="77777777" w:rsidTr="00722024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6B33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E44B9C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56F79" w14:textId="77777777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Простейшие тригонометрические уравнения.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23998" w14:textId="77C32EF1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683E61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DF7FE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1B1C3502" w14:textId="77777777" w:rsidTr="00722024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46E08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0E0A9D" w14:textId="77777777" w:rsidR="00722024" w:rsidRPr="007E6A04" w:rsidRDefault="00722024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9FD7C" w14:textId="77777777" w:rsidR="00722024" w:rsidRPr="007E6A04" w:rsidRDefault="00722024" w:rsidP="007E6A04">
            <w:pPr>
              <w:spacing w:after="0" w:line="230" w:lineRule="exact"/>
              <w:ind w:left="0"/>
              <w:rPr>
                <w:rFonts w:eastAsia="Century Schoolbook"/>
                <w:color w:val="auto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Простейшие тригонометрические неравенства.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E265C" w14:textId="2D115393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252669E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37BB60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4AD4FEE2" w14:textId="77777777" w:rsidTr="001E7D7E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A4D1E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DD4501" w14:textId="77777777" w:rsidR="00722024" w:rsidRPr="007E6A04" w:rsidRDefault="00722024" w:rsidP="007E6A04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14ACE752" w14:textId="77777777" w:rsidR="00722024" w:rsidRPr="007E6A04" w:rsidRDefault="00722024" w:rsidP="007E6A04">
            <w:pPr>
              <w:spacing w:after="0" w:line="230" w:lineRule="exact"/>
              <w:ind w:left="0"/>
              <w:rPr>
                <w:rFonts w:eastAsia="Century Schoolbook"/>
                <w:color w:val="auto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F1DB" w14:textId="7653715F" w:rsidR="00722024" w:rsidRPr="007E6A04" w:rsidRDefault="0072202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57539D2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81045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56FDA47E" w14:textId="77777777" w:rsidTr="00322CB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F971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685FFB" w14:textId="77777777" w:rsidR="00722024" w:rsidRPr="007E6A04" w:rsidRDefault="00722024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3F84BA" w14:textId="77777777"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2DD3C6D0" w14:textId="77777777"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307EDAFA" w14:textId="77777777"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0DA37241" w14:textId="77777777"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5262DB63" w14:textId="77777777"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35875283" w14:textId="77777777"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2375347F" w14:textId="77777777" w:rsidR="00722024" w:rsidRDefault="00722024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1E00B8ED" w14:textId="1A73C075" w:rsidR="00722024" w:rsidRDefault="00AA415D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1E0CB039" w14:textId="77777777" w:rsidR="002F7AC0" w:rsidRDefault="002F7AC0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</w:p>
          <w:p w14:paraId="045F57D8" w14:textId="0AD2CA7E" w:rsidR="00722024" w:rsidRPr="009E549E" w:rsidRDefault="00AA415D" w:rsidP="007E6A04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(16+14</w:t>
            </w:r>
            <w:r w:rsidR="00722024">
              <w:rPr>
                <w:sz w:val="20"/>
                <w:szCs w:val="20"/>
              </w:rPr>
              <w:t>)</w:t>
            </w:r>
          </w:p>
          <w:p w14:paraId="7B370AA7" w14:textId="15D88D70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929A788" w14:textId="77777777" w:rsidR="002F7AC0" w:rsidRDefault="002F7AC0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14:paraId="09A0AD38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7421FD41" w14:textId="77777777" w:rsidR="00722024" w:rsidRPr="007E6A04" w:rsidRDefault="00722024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722024" w:rsidRPr="007E6A04" w14:paraId="0DD36AF0" w14:textId="77777777" w:rsidTr="00322CB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559B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D015D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A0F66" w14:textId="77777777" w:rsidR="00722024" w:rsidRPr="007E6A04" w:rsidRDefault="00722024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Радианный метод измерения углов вращения и связь с градусной мерой</w:t>
            </w:r>
            <w:r w:rsidRPr="007E6A04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D81E3" w14:textId="08501C6E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B5CC664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133DDDF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6E0C7E5F" w14:textId="77777777" w:rsidTr="00322CBE">
        <w:tblPrEx>
          <w:tblCellMar>
            <w:left w:w="100" w:type="dxa"/>
            <w:right w:w="62" w:type="dxa"/>
          </w:tblCellMar>
        </w:tblPrEx>
        <w:trPr>
          <w:trHeight w:val="289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3223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21DFD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55260" w14:textId="3CB6C468"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№24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Основные тригонометрические тождества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5E0BB" w14:textId="3FD1A319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03DB0DB9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5AA36FF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5B263218" w14:textId="77777777" w:rsidTr="00322CBE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E304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A0EDC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8D1E2" w14:textId="0240E6C9"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№25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Формулы сложения, удвоения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89B46" w14:textId="4DABBF04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DF9B3E7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F779F46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0185897A" w14:textId="77777777" w:rsidTr="001E7D7E">
        <w:tblPrEx>
          <w:tblCellMar>
            <w:left w:w="100" w:type="dxa"/>
            <w:right w:w="62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B1B0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98726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4C62B151" w14:textId="1B35957D"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№26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суммы тригонометрических функций в произведение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5BA7" w14:textId="0545B342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07DC660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43006E6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75BC14BF" w14:textId="77777777" w:rsidTr="001E7D7E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B601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0E3669" w14:textId="77777777" w:rsidR="00722024" w:rsidRPr="007E6A04" w:rsidRDefault="00722024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184A0455" w14:textId="3A50C2FC" w:rsidR="00722024" w:rsidRPr="007E6A04" w:rsidRDefault="0071384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="00722024" w:rsidRPr="007E6A04">
              <w:rPr>
                <w:sz w:val="20"/>
                <w:szCs w:val="20"/>
              </w:rPr>
              <w:t>№27 по теме: «</w:t>
            </w:r>
            <w:r w:rsidR="00722024" w:rsidRPr="007E6A04">
              <w:rPr>
                <w:rFonts w:eastAsia="Century Schoolbook"/>
                <w:sz w:val="20"/>
                <w:szCs w:val="20"/>
                <w:lang w:bidi="ru-RU"/>
              </w:rPr>
              <w:t>Преобразование произведения тригонометрических функций в сумму</w:t>
            </w:r>
            <w:r w:rsidR="00722024"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4EE78" w14:textId="19AA8586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E8D5745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F59DE90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F7AC0" w:rsidRPr="007E6A04" w14:paraId="75074B4B" w14:textId="77777777" w:rsidTr="002F7AC0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5BE4" w14:textId="77777777" w:rsidR="002F7AC0" w:rsidRPr="007E6A04" w:rsidRDefault="002F7AC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F6EFB4" w14:textId="33E079AD" w:rsidR="002F7AC0" w:rsidRPr="007E6A04" w:rsidRDefault="002F7AC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35696DF" w14:textId="30721625" w:rsidR="002F7AC0" w:rsidRDefault="002F7AC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Дифференцированный зачет за 1 и 2 семестр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6B19E" w14:textId="77777777" w:rsidR="002F7AC0" w:rsidRPr="007E6A04" w:rsidRDefault="002F7AC0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C38D49C" w14:textId="77777777" w:rsidR="002F7AC0" w:rsidRPr="007E6A04" w:rsidRDefault="002F7AC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B41592F" w14:textId="77777777" w:rsidR="002F7AC0" w:rsidRPr="007E6A04" w:rsidRDefault="002F7AC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379344FE" w14:textId="77777777" w:rsidTr="00322CBE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ECCE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AD799E" w14:textId="7596DC36" w:rsidR="00722024" w:rsidRPr="007E6A04" w:rsidRDefault="002F7AC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722024" w:rsidRPr="007E6A0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1F99FD" w14:textId="110D8561" w:rsidR="00722024" w:rsidRPr="007E6A04" w:rsidRDefault="00722024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Простейшие тригонометрические уравнения и нераве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ства</w:t>
            </w:r>
            <w:r w:rsidRPr="007E6A04">
              <w:rPr>
                <w:sz w:val="20"/>
                <w:szCs w:val="20"/>
              </w:rPr>
              <w:t xml:space="preserve">» </w:t>
            </w:r>
            <w:r w:rsidR="00AA415D">
              <w:rPr>
                <w:b/>
                <w:sz w:val="20"/>
                <w:szCs w:val="20"/>
              </w:rPr>
              <w:t>(3</w:t>
            </w:r>
            <w:r w:rsidRPr="007E6A04">
              <w:rPr>
                <w:b/>
                <w:sz w:val="20"/>
                <w:szCs w:val="20"/>
              </w:rPr>
              <w:t xml:space="preserve"> семестр)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32E7D" w14:textId="7F122606" w:rsidR="00722024" w:rsidRPr="007E6A04" w:rsidRDefault="00722024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7FB585C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079B14A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4780DA1F" w14:textId="77777777" w:rsidTr="00322CBE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A8756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B6B786" w14:textId="674D0D01" w:rsidR="00722024" w:rsidRPr="007E6A04" w:rsidRDefault="002F7AC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722024" w:rsidRPr="007E6A0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AB5BE2" w14:textId="77777777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№29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Обратные тригонометрические функции: арксинус, ар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косинус, арктангенс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F0BC87" w14:textId="7B02240E" w:rsidR="00722024" w:rsidRPr="007E6A04" w:rsidRDefault="0072202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D7D4F33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B542E4B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22024" w:rsidRPr="007E6A04" w14:paraId="01F6DBF2" w14:textId="77777777" w:rsidTr="00322CBE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82A2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7EACA2" w14:textId="05F4343B" w:rsidR="00722024" w:rsidRPr="007E6A04" w:rsidRDefault="0072202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19425" w14:textId="246C9299" w:rsidR="00722024" w:rsidRPr="007E6A04" w:rsidRDefault="00AA415D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(12+7)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438D52B7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FAB1950" w14:textId="77777777" w:rsidR="00722024" w:rsidRPr="007E6A04" w:rsidRDefault="0072202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14:paraId="31669269" w14:textId="77777777" w:rsidTr="00C947C7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8EC26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6F581" w14:textId="77777777"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Выполнение домашних заданий (решение задач и упражнений)</w:t>
            </w:r>
          </w:p>
          <w:p w14:paraId="2EEB8CDE" w14:textId="77777777"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Завершение аудиторных практических работ</w:t>
            </w:r>
          </w:p>
          <w:p w14:paraId="32D5B1C6" w14:textId="39DD657D" w:rsidR="009B27F4" w:rsidRPr="009B27F4" w:rsidRDefault="009B27F4" w:rsidP="009B27F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9B27F4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«Сложение гармонических колебаний», «Применение тригон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о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метрии в моей профессии» , «Применение тригонометрии в различных областях науки»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1C163" w14:textId="77777777" w:rsidR="009B27F4" w:rsidRPr="007E6A04" w:rsidRDefault="009B27F4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334BF3F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99983EB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53647ECF" w14:textId="77777777" w:rsidTr="00C947C7">
        <w:tblPrEx>
          <w:tblCellMar>
            <w:left w:w="100" w:type="dxa"/>
            <w:right w:w="62" w:type="dxa"/>
          </w:tblCellMar>
        </w:tblPrEx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CDB1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7. Функции и  гр</w:t>
            </w:r>
            <w:r w:rsidRPr="007E6A04">
              <w:rPr>
                <w:b/>
                <w:color w:val="auto"/>
                <w:sz w:val="20"/>
                <w:szCs w:val="24"/>
              </w:rPr>
              <w:t>а</w:t>
            </w:r>
            <w:r w:rsidRPr="007E6A04">
              <w:rPr>
                <w:b/>
                <w:color w:val="auto"/>
                <w:sz w:val="20"/>
                <w:szCs w:val="24"/>
              </w:rPr>
              <w:t>фики</w:t>
            </w:r>
          </w:p>
          <w:p w14:paraId="12491C18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19C7865C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167A2F65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68790377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0586DAE7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21888E43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0EC6589D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6A424252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0AF721FA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45DF33A9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1ECDAAF2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5323C381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1E10118B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697DC7A0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196045EE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1D677828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25794EF4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39D6B7DD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7D586F39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44AFEB06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2BD80EB0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1AB830AF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570F7E10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08640295" w14:textId="77777777" w:rsidR="00322CBE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  <w:p w14:paraId="353CC02A" w14:textId="77777777" w:rsidR="00322CBE" w:rsidRPr="007E6A04" w:rsidRDefault="00322CBE" w:rsidP="007E6A04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CA1F" w14:textId="77777777" w:rsidR="00322CBE" w:rsidRPr="007E6A04" w:rsidRDefault="00322CB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F050" w14:textId="2CC3E946" w:rsidR="00322CBE" w:rsidRPr="007E6A04" w:rsidRDefault="00322CBE" w:rsidP="007E6A04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F9DE" w14:textId="77777777" w:rsidR="00322CBE" w:rsidRPr="007E6A04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8F79EF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02457435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3D87D970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1FAD82C5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5E7E8B51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56AB7417" w14:textId="77777777"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14:paraId="0A918A46" w14:textId="77777777"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14:paraId="0C7252D5" w14:textId="77777777"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14:paraId="18E08016" w14:textId="77777777" w:rsidR="00322CBE" w:rsidRPr="007E6A04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14:paraId="082B9457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0AE6747F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460FEA07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6B91E9BA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57C086F2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1005CDDB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49B6F92A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0B81995A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05E4C40D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3441DC99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5DB8A40F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0F7AC26C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73815D15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44DCE324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6902C74C" w14:textId="77777777" w:rsidR="00322CBE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  <w:p w14:paraId="0D6D0698" w14:textId="77777777" w:rsidR="00322CBE" w:rsidRDefault="00322CBE" w:rsidP="00322CBE">
            <w:pPr>
              <w:spacing w:after="0" w:line="240" w:lineRule="auto"/>
              <w:ind w:left="0" w:right="40" w:firstLine="0"/>
              <w:rPr>
                <w:i/>
                <w:sz w:val="20"/>
                <w:szCs w:val="20"/>
              </w:rPr>
            </w:pPr>
          </w:p>
          <w:p w14:paraId="1719C9EE" w14:textId="3C58EE84" w:rsidR="00322CBE" w:rsidRPr="007E6A04" w:rsidRDefault="00322CBE" w:rsidP="007E6A0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322CBE" w:rsidRPr="007E6A04" w14:paraId="7361BA5B" w14:textId="77777777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B2C0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34AA4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14:paraId="7B2335B7" w14:textId="77777777" w:rsidR="00322CBE" w:rsidRPr="007E6A04" w:rsidRDefault="00322CBE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9E8" w14:textId="3C507B08" w:rsidR="00322CBE" w:rsidRPr="007E6A04" w:rsidRDefault="00322CBE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Функции. Область определения и множество значений; график функции, построение граф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ков функций, заданных различными способами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AD0677" w14:textId="6551AD68" w:rsidR="00322CBE" w:rsidRPr="007E6A04" w:rsidRDefault="00AA415D" w:rsidP="0072202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DCB03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C20C62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0876BACD" w14:textId="77777777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1C17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3D488A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BA17" w14:textId="77777777"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33C3AC" w14:textId="38D6B1CB" w:rsidR="00322CBE" w:rsidRPr="007E6A04" w:rsidRDefault="00322CB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6639F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87ED6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67CE1F5F" w14:textId="77777777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02E5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DC69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A474" w14:textId="68675808" w:rsidR="00322CBE" w:rsidRPr="007E6A04" w:rsidRDefault="00322CBE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Графическая интерпретация. Примеры функциональных зависимостей в реальных процессах и явлениях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Арифметические операции над функциями. Сложная функция (композиция).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Понятие о непрерывности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5B6CD" w14:textId="4268DBF6" w:rsidR="00322CBE" w:rsidRPr="007E6A04" w:rsidRDefault="00322CB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12CD4F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B2CAF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0AC91908" w14:textId="77777777" w:rsidTr="00C947C7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BA2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C03D0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  <w:p w14:paraId="441B13DC" w14:textId="77777777" w:rsidR="00322CBE" w:rsidRPr="007E6A04" w:rsidRDefault="00322CBE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BBD5" w14:textId="77777777"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val="en-US" w:eastAsia="en-US" w:bidi="en-US"/>
              </w:rPr>
              <w:t>y</w:t>
            </w:r>
            <w:r w:rsidRPr="007E6A04">
              <w:rPr>
                <w:rFonts w:eastAsia="Century Schoolbook"/>
                <w:sz w:val="20"/>
                <w:szCs w:val="20"/>
                <w:lang w:eastAsia="en-US" w:bidi="en-US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=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х</w:t>
            </w:r>
            <w:r w:rsidRPr="007E6A04">
              <w:rPr>
                <w:rFonts w:eastAsia="Century Schoolbook"/>
                <w:b/>
                <w:bCs/>
                <w:i/>
                <w:iCs/>
                <w:sz w:val="20"/>
                <w:szCs w:val="20"/>
                <w:lang w:bidi="ru-RU"/>
              </w:rPr>
              <w:t>,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раст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жение и сжатие вдоль осей координат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93BD35" w14:textId="4ACD8C4F" w:rsidR="00322CBE" w:rsidRPr="007E6A04" w:rsidRDefault="00322CBE" w:rsidP="007E6A0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CE8A80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407BA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199B168C" w14:textId="77777777" w:rsidTr="00C947C7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ECB2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49A0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27F3440" w14:textId="77777777"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Fonts w:eastAsia="Century Schoolbook"/>
                <w:i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Обратные функции. Область определения и область значений обратной функции. График обратной функции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5044CC7" w14:textId="54A4BE8E" w:rsidR="00322CBE" w:rsidRPr="007E6A04" w:rsidRDefault="00322CBE" w:rsidP="007E6A0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21363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E6D12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31439A3B" w14:textId="77777777" w:rsidTr="00C947C7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A584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9CAE" w14:textId="77777777" w:rsidR="00322CBE" w:rsidRPr="007E6A04" w:rsidRDefault="00322CBE" w:rsidP="007E6A04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9FB68E9" w14:textId="77777777"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14:paraId="2CF47721" w14:textId="77777777"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14:paraId="398B0794" w14:textId="77777777"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14:paraId="25AE8365" w14:textId="77777777"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14:paraId="32F3903C" w14:textId="77777777" w:rsidR="00322CBE" w:rsidRDefault="00322CBE" w:rsidP="007E6A04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14:paraId="5955B66C" w14:textId="1931D088" w:rsidR="00322CBE" w:rsidRPr="00713846" w:rsidRDefault="00AA415D" w:rsidP="00AF50B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84426C6" w14:textId="00D84609" w:rsidR="00322CBE" w:rsidRPr="007E6A04" w:rsidRDefault="00322CBE" w:rsidP="00722024">
            <w:pPr>
              <w:spacing w:after="0" w:line="240" w:lineRule="auto"/>
              <w:ind w:left="0" w:right="40" w:firstLine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79905617" w14:textId="77777777" w:rsidR="00322CBE" w:rsidRPr="007E6A04" w:rsidRDefault="00322CBE" w:rsidP="007E6A0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2CBE" w:rsidRPr="007E6A04" w14:paraId="114F3F36" w14:textId="77777777" w:rsidTr="00C947C7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0963D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5C9B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73DB" w14:textId="77777777"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№30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21298B0" w14:textId="2A9C66BF"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3E7862A4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B6D0B17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6ED9B2CF" w14:textId="77777777" w:rsidTr="00C947C7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8A388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52A1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A322" w14:textId="77777777"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№31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Исследование функции. Свойства линейной, квадрати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ч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ной, кусочно-линейной и дробно-линейной функций. Непрерывные и периодические фун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ции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40B357B" w14:textId="3518C25D"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D0F7944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5ABE76A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2EB3FAED" w14:textId="77777777" w:rsidTr="00C947C7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D9F38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F01A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D73C" w14:textId="77777777"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Свойства и графики синуса, косинуса, тангенса и кота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генса. Обратные функции и их графики. Обратные тригонометрические функции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61DEB5" w14:textId="7AE41299"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73A98B49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A515EF0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07E423E0" w14:textId="77777777" w:rsidTr="00C947C7">
        <w:tblPrEx>
          <w:tblCellMar>
            <w:left w:w="100" w:type="dxa"/>
            <w:right w:w="62" w:type="dxa"/>
          </w:tblCellMar>
        </w:tblPrEx>
        <w:trPr>
          <w:trHeight w:val="43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E127D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082EAF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3D147" w14:textId="742B3FE4" w:rsidR="00322CBE" w:rsidRPr="007E6A04" w:rsidRDefault="00322CBE" w:rsidP="0072202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№33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Преобразования графика функции. Гармонические кол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бан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ия. Прикладные задачи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</w:t>
            </w:r>
            <w:r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EB08B9B" w14:textId="3843E9F7"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5E861B2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5EF8BFD4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74A52DBF" w14:textId="77777777" w:rsidTr="00C947C7">
        <w:tblPrEx>
          <w:tblCellMar>
            <w:left w:w="100" w:type="dxa"/>
            <w:right w:w="62" w:type="dxa"/>
          </w:tblCellMar>
        </w:tblPrEx>
        <w:trPr>
          <w:trHeight w:val="53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E94CEEF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507B" w14:textId="40DC8272" w:rsidR="00322CBE" w:rsidRPr="007E6A04" w:rsidRDefault="00322CBE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C37E96" w14:textId="66853444" w:rsidR="00322CBE" w:rsidRPr="007E6A04" w:rsidRDefault="00322CBE" w:rsidP="0072202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№34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Показательные, логарифмические, тригонометрические уравнения и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неравенства</w:t>
            </w:r>
            <w:r w:rsidRPr="007E6A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1CBB" w14:textId="77777777"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346FC6A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54E371E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F50B7" w:rsidRPr="007E6A04" w14:paraId="2845A89C" w14:textId="77777777" w:rsidTr="00C947C7">
        <w:tblPrEx>
          <w:tblCellMar>
            <w:right w:w="89" w:type="dxa"/>
          </w:tblCellMar>
        </w:tblPrEx>
        <w:trPr>
          <w:trHeight w:val="116"/>
        </w:trPr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5C4F" w14:textId="77777777"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D2B2D" w14:textId="174D4E48" w:rsidR="00AF50B7" w:rsidRPr="007E6A04" w:rsidRDefault="00AF50B7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C3F08" w14:textId="77777777"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3EDAD658" w14:textId="77777777"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6C5DCFE6" w14:textId="77777777" w:rsidR="00754E6F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63EE28CC" w14:textId="6CA6FC8B" w:rsidR="00AF50B7" w:rsidRPr="007E6A04" w:rsidRDefault="00AF50B7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2A016F1" w14:textId="77777777"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CE68F" w14:textId="77777777"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14:paraId="50D07F8F" w14:textId="77777777" w:rsidTr="00C947C7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DA79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F8A6D" w14:textId="77777777" w:rsidR="009B27F4" w:rsidRDefault="009B27F4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Выполнение домашних заданий (решение задач и упражнений)</w:t>
            </w:r>
          </w:p>
          <w:p w14:paraId="74FE09D4" w14:textId="77777777" w:rsidR="009B27F4" w:rsidRDefault="009B27F4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Завершение аудиторных практических работ</w:t>
            </w:r>
          </w:p>
          <w:p w14:paraId="06438CC0" w14:textId="77777777" w:rsidR="009B27F4" w:rsidRDefault="009B27F4" w:rsidP="007E6A04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 w:rsidRPr="009B27F4">
              <w:rPr>
                <w:sz w:val="20"/>
                <w:szCs w:val="20"/>
              </w:rPr>
              <w:t>Работа с конспектами лекций, учебниками, справочниками, Интернет-ресурсами для подготовки к аудиторным занятиям</w:t>
            </w:r>
          </w:p>
          <w:p w14:paraId="4B416CF2" w14:textId="2DF1E785" w:rsidR="009B27F4" w:rsidRPr="009B27F4" w:rsidRDefault="009B27F4" w:rsidP="009B27F4">
            <w:pPr>
              <w:spacing w:after="38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9B27F4">
              <w:rPr>
                <w:color w:val="2E74B5" w:themeColor="accent1" w:themeShade="BF"/>
                <w:sz w:val="20"/>
                <w:szCs w:val="20"/>
              </w:rPr>
              <w:t>Доклад с презентацией по теме: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«Функции вокруг нас в практической деятельности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 (по профе</w:t>
            </w:r>
            <w:r>
              <w:rPr>
                <w:color w:val="2E74B5" w:themeColor="accent1" w:themeShade="BF"/>
                <w:sz w:val="20"/>
                <w:szCs w:val="20"/>
              </w:rPr>
              <w:t>с</w:t>
            </w:r>
            <w:r>
              <w:rPr>
                <w:color w:val="2E74B5" w:themeColor="accent1" w:themeShade="BF"/>
                <w:sz w:val="20"/>
                <w:szCs w:val="20"/>
              </w:rPr>
              <w:t>сии)</w:t>
            </w:r>
            <w:r w:rsidRPr="009B27F4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D69B7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FCD573D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89D1F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6175533D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33F5F" w14:textId="77777777"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8. Многогранники и круглые тела</w:t>
            </w:r>
          </w:p>
          <w:p w14:paraId="3D02E485" w14:textId="77777777" w:rsidR="004E0B80" w:rsidRPr="007E6A04" w:rsidRDefault="004E0B80" w:rsidP="007E6A04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5A752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F0C8EE" w14:textId="079DEA44" w:rsidR="004E0B80" w:rsidRPr="007E6A04" w:rsidRDefault="00AA415D" w:rsidP="00AF50B7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5951FE" w14:textId="77777777"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B3698" w14:textId="77777777"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01</w:t>
            </w:r>
          </w:p>
          <w:p w14:paraId="3E5A3D56" w14:textId="77777777"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02</w:t>
            </w:r>
          </w:p>
          <w:p w14:paraId="26EFEE1A" w14:textId="77777777"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03</w:t>
            </w:r>
          </w:p>
          <w:p w14:paraId="5D8E1776" w14:textId="77777777" w:rsidR="004E0B80" w:rsidRPr="007E6A04" w:rsidRDefault="004E0B80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7E6A04">
              <w:rPr>
                <w:rFonts w:eastAsia="SimSun"/>
                <w:sz w:val="20"/>
                <w:szCs w:val="23"/>
              </w:rPr>
              <w:t>ОК 04</w:t>
            </w:r>
          </w:p>
          <w:p w14:paraId="7A1B9D52" w14:textId="77777777" w:rsidR="004E0B80" w:rsidRDefault="004E0B80" w:rsidP="007E6A04">
            <w:pPr>
              <w:spacing w:after="0" w:line="240" w:lineRule="auto"/>
              <w:ind w:left="0" w:right="19" w:firstLine="0"/>
              <w:jc w:val="center"/>
              <w:rPr>
                <w:rFonts w:eastAsia="SimSun"/>
                <w:sz w:val="20"/>
                <w:szCs w:val="23"/>
              </w:rPr>
            </w:pPr>
          </w:p>
          <w:p w14:paraId="3AC30F07" w14:textId="77777777"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106F5970" w14:textId="77777777"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1AC6E0E7" w14:textId="77777777"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5AAEAEC5" w14:textId="77777777"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7A73A5E3" w14:textId="77777777"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41AFEC00" w14:textId="77777777" w:rsidR="004E0B80" w:rsidRPr="007E6A04" w:rsidRDefault="004E0B80" w:rsidP="007E6A0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14:paraId="14FDA37B" w14:textId="77777777" w:rsidR="004E0B80" w:rsidRPr="007E6A04" w:rsidRDefault="004E0B80" w:rsidP="007E6A04">
            <w:pPr>
              <w:spacing w:after="0" w:line="240" w:lineRule="auto"/>
              <w:ind w:left="0" w:right="19" w:firstLine="0"/>
              <w:rPr>
                <w:i/>
                <w:sz w:val="20"/>
                <w:szCs w:val="20"/>
              </w:rPr>
            </w:pPr>
          </w:p>
        </w:tc>
      </w:tr>
      <w:tr w:rsidR="004E0B80" w:rsidRPr="007E6A04" w14:paraId="1BF1CEF2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0735C8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A725B4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14:paraId="4F5E4162" w14:textId="77777777" w:rsidR="004E0B80" w:rsidRPr="007E6A04" w:rsidRDefault="004E0B80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FF2204" w14:textId="77777777"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Вершины, ребра, грани многогранника. Развертка. Многогранные углы. Выпуклые мног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гранники. Теорема Эйлера.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Призма. Прямая и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наклонная</w:t>
            </w:r>
            <w:r w:rsidRPr="007E6A04">
              <w:rPr>
                <w:rFonts w:eastAsia="Century Schoolbook"/>
                <w:i/>
                <w:sz w:val="20"/>
                <w:szCs w:val="20"/>
                <w:lang w:bidi="ru-RU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призма. Правильная призма. Пара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лелепипед. Куб.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A38" w14:textId="77777777"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669216D1" w14:textId="77777777"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0D822CEA" w14:textId="77777777"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5601D071" w14:textId="77777777"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1EA66B2D" w14:textId="77777777"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716A54F1" w14:textId="77777777"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17499937" w14:textId="77777777" w:rsidR="004E0B80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6FC8F65A" w14:textId="5D8B9D9F" w:rsidR="004E0B80" w:rsidRPr="007E6A04" w:rsidRDefault="00AA415D" w:rsidP="00AF50B7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FC120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C0A7CB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7888E93C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9CD63C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77BD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5737C" w14:textId="77777777"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Пирамида. Правильная пирамида. Усеченная пирамида. Тетраэдр. Симметрии в кубе, в п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раллелепипеде, в призме и пирамиде.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67C" w14:textId="26412741"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E7EE2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6618C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39141B9D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89789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A3C75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E3E9A" w14:textId="4FF30399"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Сечения куба, призмы и пирамиды. Представление о правильных многогранниках (тетраэ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д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ре, кубе, октаэдре, додекаэдре и икосаэдре) в практической деятельности (</w:t>
            </w:r>
            <w:r w:rsidR="00754E6F"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B95" w14:textId="21F695BE"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35AA3D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D0DF53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4002BBEB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74332C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F05C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0B6F0" w14:textId="77777777"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F3E6" w14:textId="71EB2D9C"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788D0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E84743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3BA0932F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FF366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5F67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DD9F7" w14:textId="77777777"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Объем и его измерение. Интегральная формула объема. Формулы объема куба, прямоугол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ь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lastRenderedPageBreak/>
              <w:t>ного параллелепипеда, призмы, цилиндра. Формулы объема пирамиды и конуса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D9FC" w14:textId="38635DE2"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AA58AF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191E00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3BBEF9C3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B39DC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6C4F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3062B" w14:textId="77777777" w:rsidR="004E0B80" w:rsidRPr="007E6A04" w:rsidRDefault="004E0B80" w:rsidP="007E6A04">
            <w:pPr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Формулы площади поверхностей цилиндра и конуса. Формулы объема шара и площади сф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4FA7" w14:textId="729E005F"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C7DB5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2F3988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20041CCF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808223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3973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761EE95" w14:textId="77777777" w:rsidR="004E0B80" w:rsidRPr="007E6A04" w:rsidRDefault="004E0B80" w:rsidP="007E6A04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0AA2FF" w14:textId="2ADBC2FB" w:rsidR="004E0B80" w:rsidRPr="007E6A04" w:rsidRDefault="004E0B8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D473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B20204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372A4297" w14:textId="77777777" w:rsidTr="00AA415D">
        <w:tblPrEx>
          <w:tblCellMar>
            <w:right w:w="89" w:type="dxa"/>
          </w:tblCellMar>
        </w:tblPrEx>
        <w:trPr>
          <w:trHeight w:val="30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2045E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FE7BD1" w14:textId="5C347C96" w:rsidR="004E0B80" w:rsidRPr="007E6A04" w:rsidRDefault="00AA415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за 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C975" w14:textId="5A04BF58" w:rsidR="004E0B80" w:rsidRPr="00AA415D" w:rsidRDefault="00AA415D" w:rsidP="00AA415D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69D60C1" w14:textId="77777777" w:rsidR="004E0B80" w:rsidRPr="007E6A04" w:rsidRDefault="004E0B80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E957806" w14:textId="77777777" w:rsidR="004E0B80" w:rsidRPr="007E6A04" w:rsidRDefault="004E0B80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415D" w:rsidRPr="007E6A04" w14:paraId="0DEABAD7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37662A" w14:textId="77777777" w:rsidR="00AA415D" w:rsidRPr="007E6A04" w:rsidRDefault="00AA415D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71DBD" w14:textId="3E1F5871" w:rsidR="00AA415D" w:rsidRPr="007E6A04" w:rsidRDefault="00AA415D" w:rsidP="007E6A04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>
              <w:rPr>
                <w:b/>
                <w:sz w:val="20"/>
                <w:szCs w:val="20"/>
              </w:rPr>
              <w:t xml:space="preserve"> (4 семестр)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D927" w14:textId="77777777" w:rsidR="00AA415D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773E7B51" w14:textId="77777777" w:rsidR="00AA415D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330DBD93" w14:textId="77777777" w:rsidR="00AA415D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312E8080" w14:textId="77777777" w:rsidR="00AA415D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60048F02" w14:textId="035D543A" w:rsidR="00AA415D" w:rsidRPr="00AF50B7" w:rsidRDefault="00AA415D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351CDC9D" w14:textId="77777777" w:rsidR="00AA415D" w:rsidRDefault="00AA415D" w:rsidP="00754E6F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2F483DBD" w14:textId="77777777" w:rsidR="00AA415D" w:rsidRPr="007E6A04" w:rsidRDefault="00AA415D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0175592D" w14:textId="77777777" w:rsidR="00AA415D" w:rsidRPr="007E6A04" w:rsidRDefault="00AA415D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E0B80" w:rsidRPr="007E6A04" w14:paraId="6F7CE861" w14:textId="77777777" w:rsidTr="00C947C7">
        <w:tblPrEx>
          <w:tblCellMar>
            <w:right w:w="89" w:type="dxa"/>
          </w:tblCellMar>
        </w:tblPrEx>
        <w:trPr>
          <w:trHeight w:val="21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96E79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0D11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A241C9" w14:textId="77777777"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Практическая работа  №35 по теме: «</w:t>
            </w:r>
            <w:r w:rsidRPr="007E6A04">
              <w:rPr>
                <w:rFonts w:eastAsia="Century Schoolbook"/>
                <w:color w:val="auto"/>
                <w:sz w:val="20"/>
                <w:szCs w:val="20"/>
                <w:lang w:bidi="ru-RU"/>
              </w:rPr>
              <w:t>Различные виды многогранников. Их изображения.</w:t>
            </w:r>
            <w:r w:rsidRPr="007E6A0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7231" w14:textId="1142BB0B"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CA3A828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D76BEA8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2885C3F2" w14:textId="77777777" w:rsidTr="00C947C7">
        <w:tblPrEx>
          <w:tblCellMar>
            <w:right w:w="89" w:type="dxa"/>
          </w:tblCellMar>
        </w:tblPrEx>
        <w:trPr>
          <w:trHeight w:val="27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EBB7AB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DA49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500113" w14:textId="77777777"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Сечения, развертки многогранников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63EF2" w14:textId="388ECFCB"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0E9AC4C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F83A60A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6F6EB043" w14:textId="77777777" w:rsidTr="00C947C7">
        <w:tblPrEx>
          <w:tblCellMar>
            <w:right w:w="89" w:type="dxa"/>
          </w:tblCellMar>
        </w:tblPrEx>
        <w:trPr>
          <w:trHeight w:val="26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AED90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6E33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87FE9" w14:textId="6C61D1E1"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 №37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Площадь поверхности</w:t>
            </w:r>
            <w:r w:rsidRPr="007E6A04">
              <w:rPr>
                <w:color w:val="2E74B5"/>
                <w:sz w:val="20"/>
                <w:szCs w:val="20"/>
              </w:rPr>
              <w:t xml:space="preserve"> многогранников»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 практической деятельности (</w:t>
            </w:r>
            <w:r w:rsid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B7E7" w14:textId="76C45081"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3BF03D8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20330AA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63259BBA" w14:textId="77777777" w:rsidTr="00C947C7">
        <w:tblPrEx>
          <w:tblCellMar>
            <w:right w:w="89" w:type="dxa"/>
          </w:tblCellMar>
        </w:tblPrEx>
        <w:trPr>
          <w:trHeight w:val="553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CF7A0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45D36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  <w:p w14:paraId="1C58C147" w14:textId="77777777" w:rsidR="004E0B80" w:rsidRPr="007E6A04" w:rsidRDefault="004E0B80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FB8069" w14:textId="77777777"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Виды симметрий в пространстве</w:t>
            </w:r>
            <w:r w:rsidRPr="007E6A04">
              <w:rPr>
                <w:sz w:val="20"/>
                <w:szCs w:val="20"/>
              </w:rPr>
              <w:t>»</w:t>
            </w:r>
          </w:p>
          <w:p w14:paraId="3279F7CA" w14:textId="77777777"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 №39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Симметрия тел вращения и многогранников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3CA57" w14:textId="5780FD17" w:rsidR="004E0B80" w:rsidRPr="007E6A04" w:rsidRDefault="004E0B80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41629CC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714E47CE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46B50CF5" w14:textId="77777777" w:rsidTr="00C947C7">
        <w:tblPrEx>
          <w:tblCellMar>
            <w:right w:w="89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40C02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D6F9C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  <w:p w14:paraId="5B0F8711" w14:textId="77777777" w:rsidR="004E0B80" w:rsidRPr="007E6A04" w:rsidRDefault="004E0B80" w:rsidP="007E6A04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BD7761" w14:textId="72986EC1"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 №40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Вычисление площадей и объемов в практической де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тельности (</w:t>
            </w:r>
            <w:r w:rsid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  <w:p w14:paraId="6899CD21" w14:textId="50C1D9E6"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№41 по теме: 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Вычисление площадей и объемов в практической де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я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тельности (</w:t>
            </w:r>
            <w:r w:rsidR="00754E6F" w:rsidRPr="00754E6F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65CB" w14:textId="7EF6FFC5" w:rsidR="004E0B80" w:rsidRPr="007E6A04" w:rsidRDefault="004E0B8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39D111C9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24A41B39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338DC719" w14:textId="77777777" w:rsidTr="00C947C7">
        <w:tblPrEx>
          <w:tblCellMar>
            <w:right w:w="89" w:type="dxa"/>
          </w:tblCellMar>
        </w:tblPrEx>
        <w:trPr>
          <w:trHeight w:val="34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E54FB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A21586" w14:textId="1AAE8DCF" w:rsidR="004E0B80" w:rsidRPr="007E6A04" w:rsidRDefault="004E0B80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07FF0" w14:textId="484E6E19" w:rsidR="004E0B80" w:rsidRPr="007E6A04" w:rsidRDefault="004E0B80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AA415D">
              <w:rPr>
                <w:sz w:val="20"/>
                <w:szCs w:val="20"/>
              </w:rPr>
              <w:t xml:space="preserve"> (6+9)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6DD8CDE3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15F640B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B27F4" w:rsidRPr="007E6A04" w14:paraId="6B19D636" w14:textId="77777777" w:rsidTr="00C947C7">
        <w:tblPrEx>
          <w:tblCellMar>
            <w:right w:w="89" w:type="dxa"/>
          </w:tblCellMar>
        </w:tblPrEx>
        <w:trPr>
          <w:trHeight w:val="344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88C31C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64E7C6D" w14:textId="77777777" w:rsidR="009B27F4" w:rsidRP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9B27F4">
              <w:rPr>
                <w:color w:val="auto"/>
                <w:sz w:val="20"/>
                <w:szCs w:val="20"/>
              </w:rPr>
              <w:t>Составление тестов по теме 8</w:t>
            </w:r>
          </w:p>
          <w:p w14:paraId="1A03A6D0" w14:textId="77777777"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9B27F4">
              <w:rPr>
                <w:color w:val="2E74B5"/>
                <w:sz w:val="20"/>
                <w:szCs w:val="20"/>
              </w:rPr>
              <w:t>Изготовление моделей многогранников с помощью сварки</w:t>
            </w:r>
          </w:p>
          <w:p w14:paraId="795617F6" w14:textId="77777777" w:rsidR="009B27F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9B27F4">
              <w:rPr>
                <w:color w:val="2E74B5"/>
                <w:sz w:val="20"/>
                <w:szCs w:val="20"/>
              </w:rPr>
              <w:t>Изготовление моделей тел вращения с помощью сварки</w:t>
            </w:r>
          </w:p>
          <w:p w14:paraId="4F28753D" w14:textId="0DE6E748" w:rsidR="009B27F4" w:rsidRPr="007E6A04" w:rsidRDefault="009B27F4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/>
                <w:sz w:val="20"/>
                <w:szCs w:val="20"/>
              </w:rPr>
            </w:pPr>
            <w:r w:rsidRPr="009B27F4">
              <w:rPr>
                <w:color w:val="2E74B5"/>
                <w:sz w:val="20"/>
                <w:szCs w:val="20"/>
              </w:rPr>
              <w:t>Доклад с презентацией по теме: «Конические сечения и их применение в практической деятел</w:t>
            </w:r>
            <w:r w:rsidRPr="009B27F4">
              <w:rPr>
                <w:color w:val="2E74B5"/>
                <w:sz w:val="20"/>
                <w:szCs w:val="20"/>
              </w:rPr>
              <w:t>ь</w:t>
            </w:r>
            <w:r w:rsidRPr="009B27F4">
              <w:rPr>
                <w:color w:val="2E74B5"/>
                <w:sz w:val="20"/>
                <w:szCs w:val="20"/>
              </w:rPr>
              <w:t>ности сварщика»»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684C4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06C04AB8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FF1D75" w14:textId="77777777" w:rsidR="009B27F4" w:rsidRPr="007E6A04" w:rsidRDefault="009B27F4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2CB1753F" w14:textId="77777777" w:rsidTr="00C947C7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623" w14:textId="77777777" w:rsidR="00C947C7" w:rsidRPr="007E6A04" w:rsidRDefault="00C947C7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9. Начала матем</w:t>
            </w:r>
            <w:r w:rsidRPr="007E6A04">
              <w:rPr>
                <w:b/>
                <w:color w:val="auto"/>
                <w:sz w:val="20"/>
                <w:szCs w:val="24"/>
              </w:rPr>
              <w:t>а</w:t>
            </w:r>
            <w:r w:rsidRPr="007E6A04">
              <w:rPr>
                <w:b/>
                <w:color w:val="auto"/>
                <w:sz w:val="20"/>
                <w:szCs w:val="24"/>
              </w:rPr>
              <w:t>тического анализа</w:t>
            </w:r>
          </w:p>
          <w:p w14:paraId="7AF55C1A" w14:textId="77777777" w:rsidR="00C947C7" w:rsidRPr="007E6A04" w:rsidRDefault="00C947C7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B44E9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7509" w14:textId="766AAFEC" w:rsidR="00C947C7" w:rsidRPr="007E6A04" w:rsidRDefault="00C947C7" w:rsidP="00754E6F">
            <w:pPr>
              <w:spacing w:after="0" w:line="240" w:lineRule="auto"/>
              <w:ind w:left="43" w:right="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3</w:t>
            </w:r>
            <w:r w:rsidRPr="007E6A0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C4AB" w14:textId="77777777" w:rsidR="00C947C7" w:rsidRPr="007E6A04" w:rsidRDefault="00C947C7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14:paraId="78AAAB42" w14:textId="77777777" w:rsidR="00C947C7" w:rsidRPr="007E6A04" w:rsidRDefault="00C947C7" w:rsidP="007E6A04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A33FF4" w14:textId="77777777"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7AD97710" w14:textId="77777777"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03B99195" w14:textId="77777777"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0112C2D8" w14:textId="77777777"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47C99769" w14:textId="77777777"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1BC260CE" w14:textId="77777777"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0B086C9F" w14:textId="77777777"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5D3BC290" w14:textId="77777777" w:rsidR="00C947C7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</w:p>
          <w:p w14:paraId="46790CB2" w14:textId="77777777"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01</w:t>
            </w:r>
          </w:p>
          <w:p w14:paraId="2CE8DCF6" w14:textId="77777777"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02</w:t>
            </w:r>
          </w:p>
          <w:p w14:paraId="7C718A1A" w14:textId="77777777"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03</w:t>
            </w:r>
          </w:p>
          <w:p w14:paraId="2ACC0540" w14:textId="77777777" w:rsidR="00C947C7" w:rsidRPr="007E6A04" w:rsidRDefault="00C947C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7E6A04">
              <w:rPr>
                <w:rFonts w:eastAsia="SimSun"/>
                <w:sz w:val="20"/>
                <w:szCs w:val="20"/>
              </w:rPr>
              <w:t>ОК 04</w:t>
            </w:r>
          </w:p>
          <w:p w14:paraId="52D9B50D" w14:textId="77777777" w:rsidR="00C947C7" w:rsidRDefault="00C947C7" w:rsidP="007E6A0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</w:p>
          <w:p w14:paraId="3BBBBF94" w14:textId="6824478C" w:rsidR="00C947C7" w:rsidRPr="007E6A04" w:rsidRDefault="00C947C7" w:rsidP="007E6A04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C947C7" w:rsidRPr="007E6A04" w14:paraId="0795AC35" w14:textId="77777777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BBB9E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96C0D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E56C" w14:textId="77777777" w:rsidR="00C947C7" w:rsidRPr="007E6A04" w:rsidRDefault="00C947C7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Последовательности. Способы задания и свойства числовых последовательностей.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Понятие о пределе последовательности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639BAF" w14:textId="77777777" w:rsidR="00C947C7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14:paraId="64582DF6" w14:textId="77777777" w:rsidR="00C947C7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14:paraId="25E828B6" w14:textId="77777777" w:rsidR="00C947C7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14:paraId="535DF56D" w14:textId="0EEB1971" w:rsidR="00C947C7" w:rsidRPr="007E6A04" w:rsidRDefault="00AA415D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0DCB0393" w14:textId="77777777" w:rsidR="00C947C7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  <w:p w14:paraId="55282AA3" w14:textId="2356391B"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89738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DF750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0DA05E00" w14:textId="77777777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1AAA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7A215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CD8E" w14:textId="77777777" w:rsidR="00C947C7" w:rsidRPr="007E6A04" w:rsidRDefault="00C947C7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Существование предела монотонной ограниченной последовательности</w:t>
            </w:r>
            <w:r w:rsidRPr="007E6A04">
              <w:rPr>
                <w:rFonts w:eastAsia="Century Schoolbook"/>
                <w:b/>
                <w:bCs/>
                <w:i/>
                <w:iCs/>
                <w:sz w:val="20"/>
                <w:szCs w:val="20"/>
                <w:lang w:bidi="ru-RU"/>
              </w:rPr>
              <w:t>.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 Суммирование п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следовательностей. Бесконечно убывающая геометрическая прогрессия и ее сумма.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A796D4" w14:textId="19A46907"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21F7A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8E6AB4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510E6840" w14:textId="77777777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2DAF9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76C69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66A579" w14:textId="77777777" w:rsidR="00C947C7" w:rsidRPr="007E6A04" w:rsidRDefault="00C947C7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Производная. Понятие о производной функции, ее геометрический и физический смысл. Уравнение касательной к графику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E70F0B" w14:textId="295AAB20"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8C4AE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E1D14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5BE9F250" w14:textId="77777777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22CE1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06E1C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EEC1" w14:textId="77777777" w:rsidR="00C947C7" w:rsidRPr="007E6A04" w:rsidRDefault="00C947C7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Производные суммы, разности, произведения, частные. Производные основных элемента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ных функций. Применение производной к исследованию функций и построению графиков. 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Производные обратной функции и композиции функции</w:t>
            </w:r>
            <w:r w:rsidRPr="007E6A04">
              <w:rPr>
                <w:rFonts w:eastAsia="Century Schoolbook"/>
                <w:b/>
                <w:bCs/>
                <w:iCs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F04000" w14:textId="629CB38D"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40A54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D198D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4FC9443F" w14:textId="77777777" w:rsidTr="00C947C7">
        <w:tblPrEx>
          <w:tblCellMar>
            <w:right w:w="89" w:type="dxa"/>
          </w:tblCellMar>
        </w:tblPrEx>
        <w:trPr>
          <w:trHeight w:val="24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1DAD4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4C2D9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AB6A" w14:textId="3833036B" w:rsidR="00C947C7" w:rsidRPr="007E6A04" w:rsidRDefault="00C947C7" w:rsidP="00754E6F">
            <w:pPr>
              <w:spacing w:line="240" w:lineRule="auto"/>
              <w:ind w:left="0"/>
              <w:contextualSpacing/>
              <w:rPr>
                <w:rFonts w:eastAsia="Calibri"/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Примеры использования производной для нахождения наилучшего решения в прикладных задачах по </w:t>
            </w:r>
            <w:r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3DE46" w14:textId="3B9451E2" w:rsidR="00C947C7" w:rsidRPr="007E6A04" w:rsidRDefault="00C947C7" w:rsidP="007E6A04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2D1F7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DD9C7E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21A923F3" w14:textId="77777777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C00BF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C593C0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C20A09" w14:textId="372B0B3A" w:rsidR="00C947C7" w:rsidRPr="00754E6F" w:rsidRDefault="00C947C7" w:rsidP="00754E6F">
            <w:pPr>
              <w:spacing w:line="240" w:lineRule="auto"/>
              <w:ind w:left="0"/>
              <w:contextualSpacing/>
              <w:rPr>
                <w:rFonts w:eastAsia="Century Schoolbook"/>
                <w:sz w:val="20"/>
                <w:szCs w:val="20"/>
                <w:lang w:bidi="ru-RU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Вторая производная, ее геометрический и физический смысл. Нахождение скорости для пр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цесса, заданного формулой и графиком.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7DA95" w14:textId="07F10C3C" w:rsidR="00C947C7" w:rsidRPr="007E6A04" w:rsidRDefault="00C947C7" w:rsidP="007E6A04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93B67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48BDE1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24A7A242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4F87E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DE419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F2AED4" w14:textId="77777777"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14:paraId="0529EE1C" w14:textId="77777777"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14:paraId="34A05BA6" w14:textId="77777777"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14:paraId="06E8C0FB" w14:textId="77777777"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14:paraId="2A401036" w14:textId="77777777"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14:paraId="76BAB5D7" w14:textId="77777777"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14:paraId="73DEEB38" w14:textId="77777777" w:rsidR="00C947C7" w:rsidRDefault="00C947C7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</w:p>
          <w:p w14:paraId="42A6DB90" w14:textId="371AFC05" w:rsidR="00C947C7" w:rsidRPr="004E0B80" w:rsidRDefault="00AA415D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641FF7A" w14:textId="77777777" w:rsidR="00C947C7" w:rsidRPr="007E6A04" w:rsidRDefault="00C947C7" w:rsidP="004E0B80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  <w:p w14:paraId="300C6E59" w14:textId="77777777"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67F21FBA" w14:textId="77777777"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4EB802C7" w14:textId="77777777"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044F6ED4" w14:textId="77777777" w:rsidR="00C947C7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08346355" w14:textId="4BB21FEE" w:rsidR="00C947C7" w:rsidRPr="004E0B80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5CD37BF5" w14:textId="77777777" w:rsidR="00C947C7" w:rsidRPr="007E6A04" w:rsidRDefault="00C947C7" w:rsidP="007E6A04">
            <w:pPr>
              <w:spacing w:after="0" w:line="240" w:lineRule="auto"/>
              <w:ind w:left="41" w:right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8475C2B" w14:textId="77777777" w:rsidR="00C947C7" w:rsidRPr="007E6A04" w:rsidRDefault="00C947C7" w:rsidP="007E6A04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947C7" w:rsidRPr="007E6A04" w14:paraId="43FE5AB8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8023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8A777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5786" w14:textId="77777777" w:rsidR="00C947C7" w:rsidRPr="007E6A04" w:rsidRDefault="00C947C7" w:rsidP="00754E6F">
            <w:pPr>
              <w:spacing w:after="0" w:line="240" w:lineRule="auto"/>
              <w:ind w:left="0" w:right="0" w:firstLine="0"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Числовая последовательность, способы ее задания, вычи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с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ления членов последовательности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E037A9B" w14:textId="1C2409FB"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16837EBA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DA16722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310D86D6" w14:textId="77777777" w:rsidTr="00C947C7">
        <w:tblPrEx>
          <w:tblCellMar>
            <w:right w:w="89" w:type="dxa"/>
          </w:tblCellMar>
        </w:tblPrEx>
        <w:trPr>
          <w:trHeight w:val="46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B16BE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43EF4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FEDE" w14:textId="77777777" w:rsidR="00C947C7" w:rsidRPr="007E6A04" w:rsidRDefault="00C947C7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Предел последовательности. Бесконечно убывающая геометрическая прогрессия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6615786" w14:textId="2203D27F"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0F679775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42A2D03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7CDCC8B5" w14:textId="77777777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82CD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8E21E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651B" w14:textId="77777777" w:rsidR="00C947C7" w:rsidRPr="007E6A04" w:rsidRDefault="00C947C7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Производная: механический и геометрический смысл производной.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Уравнение касательной в общем виде.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703E65DE" w14:textId="1FCDC701"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4D6E42B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2FC1C76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1D0E78A2" w14:textId="77777777" w:rsidTr="00C947C7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CD2E5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380DF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B126" w14:textId="77777777" w:rsidR="00C947C7" w:rsidRPr="007E6A04" w:rsidRDefault="00C947C7" w:rsidP="007E6A04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45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Правила и формулы дифференцирования, таблица пр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изводных элементарных функций.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E5FB2E2" w14:textId="6AC27FE3"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85E44CB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381FE88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37C4DA9F" w14:textId="77777777" w:rsidTr="00C947C7">
        <w:tblPrEx>
          <w:tblCellMar>
            <w:right w:w="89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68E6E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02F8E9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F283" w14:textId="77777777" w:rsidR="00C947C7" w:rsidRPr="007E6A04" w:rsidRDefault="00C947C7" w:rsidP="007E6A04">
            <w:pPr>
              <w:spacing w:after="0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46 по теме: 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Исследование функции с помощью производной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44B6CC5" w14:textId="3321F414" w:rsidR="00C947C7" w:rsidRPr="007E6A04" w:rsidRDefault="00C947C7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3C98B1F6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8EFEF87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947C7" w:rsidRPr="007E6A04" w14:paraId="6DCF618E" w14:textId="77777777" w:rsidTr="00C947C7">
        <w:tblPrEx>
          <w:tblCellMar>
            <w:right w:w="89" w:type="dxa"/>
          </w:tblCellMar>
        </w:tblPrEx>
        <w:trPr>
          <w:trHeight w:val="48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3D1AB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8F40AC" w14:textId="77777777" w:rsidR="00C947C7" w:rsidRPr="007E6A04" w:rsidRDefault="00C947C7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B0DF20" w14:textId="2829AEB9" w:rsidR="00C947C7" w:rsidRPr="007E6A04" w:rsidRDefault="00C947C7" w:rsidP="007E6A04">
            <w:pPr>
              <w:spacing w:after="0" w:line="230" w:lineRule="exact"/>
              <w:ind w:left="0"/>
              <w:contextualSpacing/>
              <w:rPr>
                <w:rFonts w:eastAsia="Century Schoolbook"/>
                <w:color w:val="2E74B5"/>
                <w:sz w:val="20"/>
                <w:szCs w:val="20"/>
                <w:lang w:bidi="ru-RU"/>
              </w:rPr>
            </w:pPr>
            <w:r w:rsidRPr="007E6A04">
              <w:rPr>
                <w:color w:val="2E74B5"/>
                <w:sz w:val="20"/>
                <w:szCs w:val="20"/>
              </w:rPr>
              <w:t>Практическая работа № 47 по теме: «</w:t>
            </w:r>
            <w:r w:rsidRPr="007E6A04">
              <w:rPr>
                <w:color w:val="2E74B5"/>
                <w:sz w:val="20"/>
                <w:szCs w:val="23"/>
              </w:rPr>
              <w:t>Применение производной для решения практикоорие</w:t>
            </w:r>
            <w:r w:rsidRPr="007E6A04">
              <w:rPr>
                <w:color w:val="2E74B5"/>
                <w:sz w:val="20"/>
                <w:szCs w:val="23"/>
              </w:rPr>
              <w:t>н</w:t>
            </w:r>
            <w:r w:rsidRPr="007E6A04">
              <w:rPr>
                <w:color w:val="2E74B5"/>
                <w:sz w:val="20"/>
                <w:szCs w:val="23"/>
              </w:rPr>
              <w:t xml:space="preserve">тированых задач по специальности на нахождение наибольшего и наименьшего значения»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696CA3E4" w14:textId="60A5EE6B" w:rsidR="00C947C7" w:rsidRPr="007E6A04" w:rsidRDefault="00C947C7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07D856CC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18671FB" w14:textId="77777777" w:rsidR="00C947C7" w:rsidRPr="007E6A04" w:rsidRDefault="00C947C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087F9BEB" w14:textId="77777777" w:rsidTr="00C947C7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FF634FD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92142" w14:textId="05D8EB9D" w:rsidR="004E0B80" w:rsidRPr="007E6A04" w:rsidRDefault="004E0B80" w:rsidP="007E6A04">
            <w:pPr>
              <w:spacing w:after="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C5DBBA4" w14:textId="670D65C8" w:rsidR="004E0B80" w:rsidRPr="007E6A04" w:rsidRDefault="004E0B80" w:rsidP="00754E6F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52F4542D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E14C6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54E6F" w:rsidRPr="007E6A04" w14:paraId="13D2E8CD" w14:textId="77777777" w:rsidTr="00322CBE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AE8714C" w14:textId="77777777" w:rsidR="00754E6F" w:rsidRPr="007E6A04" w:rsidRDefault="00754E6F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CDEDA" w14:textId="0EFEEB7C" w:rsidR="00754E6F" w:rsidRDefault="00754E6F" w:rsidP="007E6A04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754E6F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14:paraId="715A7D6A" w14:textId="2C277554" w:rsidR="00754E6F" w:rsidRDefault="00754E6F" w:rsidP="007E6A04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754E6F">
              <w:rPr>
                <w:color w:val="auto"/>
                <w:sz w:val="20"/>
                <w:szCs w:val="20"/>
              </w:rPr>
              <w:t>Завершение аудиторных практических работ</w:t>
            </w:r>
          </w:p>
          <w:p w14:paraId="395F8EB5" w14:textId="77777777" w:rsidR="00754E6F" w:rsidRDefault="00754E6F" w:rsidP="007E6A04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754E6F">
              <w:rPr>
                <w:color w:val="auto"/>
                <w:sz w:val="20"/>
                <w:szCs w:val="20"/>
              </w:rPr>
              <w:t xml:space="preserve">Работа с конспектами лекций, учебниками, справочниками, интернет ресурсами для подготовки к аудиторным занятиям </w:t>
            </w:r>
          </w:p>
          <w:p w14:paraId="034D38F8" w14:textId="3F34C6FB" w:rsidR="00754E6F" w:rsidRPr="000D3B72" w:rsidRDefault="00754E6F" w:rsidP="000D3B72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Составление тестов по теме 9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48F2144" w14:textId="77777777" w:rsidR="00754E6F" w:rsidRPr="007E6A04" w:rsidRDefault="00754E6F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41FBF6C3" w14:textId="77777777" w:rsidR="00754E6F" w:rsidRPr="007E6A04" w:rsidRDefault="00754E6F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366523" w14:textId="77777777" w:rsidR="00754E6F" w:rsidRPr="007E6A04" w:rsidRDefault="00754E6F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117C5B55" w14:textId="77777777" w:rsidTr="00754E6F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6757" w14:textId="77777777" w:rsidR="00322CBE" w:rsidRPr="007E6A04" w:rsidRDefault="00322CBE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sz w:val="16"/>
                <w:szCs w:val="20"/>
              </w:rPr>
              <w:t xml:space="preserve"> </w:t>
            </w:r>
            <w:r w:rsidRPr="007E6A04">
              <w:rPr>
                <w:b/>
                <w:color w:val="auto"/>
                <w:sz w:val="20"/>
                <w:szCs w:val="24"/>
              </w:rPr>
              <w:t>Раздел 10. Интеграл и его применение</w:t>
            </w:r>
          </w:p>
          <w:p w14:paraId="3A2F5DE1" w14:textId="77777777" w:rsidR="00322CBE" w:rsidRPr="007E6A04" w:rsidRDefault="00322CBE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6272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5D99" w14:textId="2327A90D" w:rsidR="00322CBE" w:rsidRPr="007E6A04" w:rsidRDefault="00322CBE" w:rsidP="00754E6F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85C8" w14:textId="77777777" w:rsidR="00322CBE" w:rsidRPr="007E6A04" w:rsidRDefault="00322CBE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14:paraId="7E892344" w14:textId="77777777" w:rsidR="00322CBE" w:rsidRPr="007E6A04" w:rsidRDefault="00322CBE" w:rsidP="007E6A04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FFAA6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3D3FAB9D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4EA782DF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0B5480E1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43E0DF60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24E64316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6E1AF132" w14:textId="77777777"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01</w:t>
            </w:r>
          </w:p>
          <w:p w14:paraId="1AA3F0FF" w14:textId="77777777"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02</w:t>
            </w:r>
          </w:p>
          <w:p w14:paraId="1E61146C" w14:textId="77777777"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03</w:t>
            </w:r>
          </w:p>
          <w:p w14:paraId="0D59260A" w14:textId="77777777" w:rsidR="00322CBE" w:rsidRP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04</w:t>
            </w:r>
          </w:p>
          <w:p w14:paraId="778AFA41" w14:textId="77777777" w:rsidR="00322CBE" w:rsidRDefault="00322CBE" w:rsidP="007E6A04">
            <w:pPr>
              <w:spacing w:after="0" w:line="240" w:lineRule="auto"/>
              <w:ind w:left="43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31B896C2" w14:textId="0503A2D8" w:rsidR="00322CBE" w:rsidRPr="007E6A04" w:rsidRDefault="00322CBE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2CBE" w:rsidRPr="007E6A04" w14:paraId="31D5A3CD" w14:textId="77777777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90F6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1957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EEB4" w14:textId="77777777" w:rsidR="00322CBE" w:rsidRPr="007E6A04" w:rsidRDefault="00322CBE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Первообразная и интеграл.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4E5CF" w14:textId="77777777" w:rsidR="00322CBE" w:rsidRDefault="00322CBE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14011403" w14:textId="77777777" w:rsidR="00322CBE" w:rsidRDefault="00322CBE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52A84FE6" w14:textId="286D0B2E" w:rsidR="00322CBE" w:rsidRPr="007E6A04" w:rsidRDefault="00AA415D" w:rsidP="004E0B8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0299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66B78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50AF1DF3" w14:textId="77777777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B4B4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74C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ECD4" w14:textId="77777777" w:rsidR="00322CBE" w:rsidRPr="007E6A04" w:rsidRDefault="00322CBE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D6246" w14:textId="45E79188"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E86D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48500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60C82507" w14:textId="77777777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E205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C57E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26EC" w14:textId="77777777" w:rsidR="00322CBE" w:rsidRPr="007E6A04" w:rsidRDefault="00322CBE" w:rsidP="007E6A04">
            <w:pPr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Формула Ньютона—Лейбница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215C1" w14:textId="194D26FD" w:rsidR="00322CBE" w:rsidRPr="007E6A04" w:rsidRDefault="00322CBE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8E37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1AC9F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2375E8BB" w14:textId="77777777" w:rsidTr="00713846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17281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AD75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3F3D" w14:textId="77777777" w:rsidR="00322CBE" w:rsidRPr="007E6A04" w:rsidRDefault="00322CBE" w:rsidP="007E6A04">
            <w:pPr>
              <w:spacing w:after="0" w:line="230" w:lineRule="exact"/>
              <w:ind w:left="0"/>
              <w:rPr>
                <w:color w:val="2E74B5"/>
                <w:sz w:val="20"/>
                <w:szCs w:val="20"/>
              </w:rPr>
            </w:pP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Примеры применения интеграла в физике и геометрии, в практической деятельности (св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рочное производство)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E9EB" w14:textId="223933BC" w:rsidR="00322CBE" w:rsidRPr="007E6A04" w:rsidRDefault="00322CB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9F49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C6EDD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0FE799EB" w14:textId="77777777" w:rsidTr="00322CB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1C9B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5BE0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AF9798" w14:textId="77777777" w:rsidR="00322CBE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14:paraId="18575E77" w14:textId="77777777" w:rsidR="00322CBE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14:paraId="6ACFB034" w14:textId="77777777" w:rsidR="00322CBE" w:rsidRDefault="00322CBE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</w:p>
          <w:p w14:paraId="006D53B5" w14:textId="7D4A16D7" w:rsidR="00322CBE" w:rsidRPr="00B55796" w:rsidRDefault="00AA415D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7D30E41F" w14:textId="77777777" w:rsidR="00322CBE" w:rsidRPr="007E6A04" w:rsidRDefault="00322CBE" w:rsidP="007E6A04">
            <w:pPr>
              <w:spacing w:after="0" w:line="240" w:lineRule="auto"/>
              <w:ind w:left="43" w:right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AC8142" w14:textId="77777777" w:rsidR="00322CBE" w:rsidRPr="007E6A04" w:rsidRDefault="00322CBE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22CBE" w:rsidRPr="007E6A04" w14:paraId="7D7A4478" w14:textId="77777777" w:rsidTr="00322CB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9726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7149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C73F" w14:textId="77777777" w:rsidR="00322CBE" w:rsidRPr="007E6A04" w:rsidRDefault="00322CBE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№48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Интеграл и первообразная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9B1E6" w14:textId="72720763" w:rsidR="00322CBE" w:rsidRPr="007E6A04" w:rsidRDefault="00322CBE" w:rsidP="007E6A04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2BAA19E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CD6F4CE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06B25659" w14:textId="77777777" w:rsidTr="00322CBE">
        <w:tblPrEx>
          <w:tblCellMar>
            <w:right w:w="90" w:type="dxa"/>
          </w:tblCellMar>
        </w:tblPrEx>
        <w:trPr>
          <w:trHeight w:val="2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1B44A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6F19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E15B" w14:textId="18329023" w:rsidR="00322CBE" w:rsidRPr="007E6A04" w:rsidRDefault="00322CBE" w:rsidP="007E6A04">
            <w:pPr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№49 по теме: </w:t>
            </w:r>
            <w:r w:rsidRPr="007E6A04">
              <w:rPr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Теорема Ньютона—Лейбница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A40A5" w14:textId="1B924944" w:rsidR="00322CBE" w:rsidRPr="007E6A04" w:rsidRDefault="00322CB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88EB296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660AA0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22CBE" w:rsidRPr="007E6A04" w14:paraId="2978C1F0" w14:textId="77777777" w:rsidTr="00322CBE">
        <w:tblPrEx>
          <w:tblCellMar>
            <w:right w:w="90" w:type="dxa"/>
          </w:tblCellMar>
        </w:tblPrEx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A74CFB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0F8F2" w14:textId="77777777" w:rsidR="00322CBE" w:rsidRPr="007E6A04" w:rsidRDefault="00322CBE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  <w:p w14:paraId="429B4BDC" w14:textId="77777777" w:rsidR="00322CBE" w:rsidRPr="007E6A04" w:rsidRDefault="00322CBE" w:rsidP="007E6A04">
            <w:pPr>
              <w:spacing w:after="0" w:line="240" w:lineRule="auto"/>
              <w:ind w:left="0" w:right="59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BA0FA3" w14:textId="66CD9FE3" w:rsidR="00322CBE" w:rsidRPr="007E6A04" w:rsidRDefault="00322CBE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 xml:space="preserve">Практическая работа №50 по теме: </w:t>
            </w:r>
            <w:r w:rsidRPr="007E6A04">
              <w:rPr>
                <w:color w:val="2E74B5"/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Применение интеграла к вычислению физических вел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чин и площадей в практической деятельности (сварочное производство)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  <w:p w14:paraId="2EF6BC74" w14:textId="62313950" w:rsidR="00322CBE" w:rsidRPr="007E6A04" w:rsidRDefault="00322CBE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>Практическая работа</w:t>
            </w:r>
            <w:r w:rsidRPr="007E6A04">
              <w:rPr>
                <w:color w:val="2E74B5"/>
                <w:sz w:val="20"/>
                <w:szCs w:val="20"/>
              </w:rPr>
              <w:t xml:space="preserve"> №51 по </w:t>
            </w:r>
            <w:r>
              <w:rPr>
                <w:color w:val="2E74B5"/>
                <w:sz w:val="20"/>
                <w:szCs w:val="20"/>
              </w:rPr>
              <w:t xml:space="preserve">теме: </w:t>
            </w:r>
            <w:r w:rsidRPr="007E6A04">
              <w:rPr>
                <w:color w:val="2E74B5"/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Применение интеграла к вычислению физических вел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чин и площадей в практической деятельности (сварочное производство)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A8789E" w14:textId="5611898C" w:rsidR="00322CBE" w:rsidRPr="007E6A04" w:rsidRDefault="00322CBE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C28345E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DD45C" w14:textId="77777777" w:rsidR="00322CBE" w:rsidRPr="007E6A04" w:rsidRDefault="00322CBE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E0B80" w:rsidRPr="007E6A04" w14:paraId="1F01A0E4" w14:textId="77777777" w:rsidTr="00322CBE">
        <w:tblPrEx>
          <w:tblCellMar>
            <w:right w:w="90" w:type="dxa"/>
          </w:tblCellMar>
        </w:tblPrEx>
        <w:trPr>
          <w:trHeight w:val="318"/>
        </w:trPr>
        <w:tc>
          <w:tcPr>
            <w:tcW w:w="269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CCE4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A542D" w14:textId="203506F1" w:rsidR="004E0B80" w:rsidRPr="007E6A04" w:rsidRDefault="004E0B80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7A4D7" w14:textId="77777777" w:rsidR="000D3B72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5AFC2B19" w14:textId="60CCE254" w:rsidR="004E0B80" w:rsidRPr="007E6A04" w:rsidRDefault="00B5579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70E3560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226ECE" w14:textId="77777777" w:rsidR="004E0B80" w:rsidRPr="007E6A04" w:rsidRDefault="004E0B80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4C69E600" w14:textId="77777777" w:rsidTr="00C947C7">
        <w:tblPrEx>
          <w:tblCellMar>
            <w:right w:w="90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04A2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DE5130" w14:textId="37B48CDB" w:rsidR="000D3B72" w:rsidRPr="000D3B72" w:rsidRDefault="000D3B72" w:rsidP="007E6A04">
            <w:pPr>
              <w:spacing w:after="38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0D3B72">
              <w:rPr>
                <w:color w:val="auto"/>
                <w:sz w:val="20"/>
                <w:szCs w:val="20"/>
              </w:rPr>
              <w:t>Выполнение домашних заданий (решение задач и упражнений)</w:t>
            </w:r>
          </w:p>
          <w:p w14:paraId="1A7C370B" w14:textId="370841B8" w:rsidR="000D3B72" w:rsidRPr="007E6A04" w:rsidRDefault="000D3B72" w:rsidP="007E6A04">
            <w:pPr>
              <w:spacing w:after="380" w:line="230" w:lineRule="exact"/>
              <w:ind w:left="0"/>
              <w:contextualSpacing/>
              <w:rPr>
                <w:color w:val="2E74B5"/>
                <w:sz w:val="20"/>
                <w:szCs w:val="20"/>
              </w:rPr>
            </w:pPr>
            <w:r w:rsidRPr="000D3B72">
              <w:rPr>
                <w:color w:val="2E74B5"/>
                <w:sz w:val="20"/>
                <w:szCs w:val="20"/>
              </w:rPr>
              <w:t>Доклад с презентацией по теме: «Понятие дифференциала в практической деятельности сварщ</w:t>
            </w:r>
            <w:r w:rsidRPr="000D3B72">
              <w:rPr>
                <w:color w:val="2E74B5"/>
                <w:sz w:val="20"/>
                <w:szCs w:val="20"/>
              </w:rPr>
              <w:t>и</w:t>
            </w:r>
            <w:r w:rsidRPr="000D3B72">
              <w:rPr>
                <w:color w:val="2E74B5"/>
                <w:sz w:val="20"/>
                <w:szCs w:val="20"/>
              </w:rPr>
              <w:t>ка»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87092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DE36722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851E1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7159EC41" w14:textId="77777777" w:rsidTr="00C947C7">
        <w:tblPrEx>
          <w:tblCellMar>
            <w:right w:w="90" w:type="dxa"/>
          </w:tblCellMar>
        </w:tblPrEx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4D90D" w14:textId="77777777" w:rsidR="00B55796" w:rsidRPr="007E6A04" w:rsidRDefault="00B55796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11. Элементы те</w:t>
            </w:r>
            <w:r w:rsidRPr="007E6A04">
              <w:rPr>
                <w:b/>
                <w:color w:val="auto"/>
                <w:sz w:val="20"/>
                <w:szCs w:val="24"/>
              </w:rPr>
              <w:t>о</w:t>
            </w:r>
            <w:r w:rsidRPr="007E6A04">
              <w:rPr>
                <w:b/>
                <w:color w:val="auto"/>
                <w:sz w:val="20"/>
                <w:szCs w:val="24"/>
              </w:rPr>
              <w:t>рии вероятностей и мат</w:t>
            </w:r>
            <w:r w:rsidRPr="007E6A04">
              <w:rPr>
                <w:b/>
                <w:color w:val="auto"/>
                <w:sz w:val="20"/>
                <w:szCs w:val="24"/>
              </w:rPr>
              <w:t>е</w:t>
            </w:r>
            <w:r w:rsidRPr="007E6A04">
              <w:rPr>
                <w:b/>
                <w:color w:val="auto"/>
                <w:sz w:val="20"/>
                <w:szCs w:val="24"/>
              </w:rPr>
              <w:t>матической статистики.</w:t>
            </w:r>
          </w:p>
          <w:p w14:paraId="6CF7786C" w14:textId="77777777" w:rsidR="00B55796" w:rsidRPr="007E6A04" w:rsidRDefault="00B55796" w:rsidP="007E6A04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3C9FB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A10A" w14:textId="19953B27" w:rsidR="00B55796" w:rsidRPr="007E6A04" w:rsidRDefault="00B55796" w:rsidP="007E6A04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C40A" w14:textId="77777777"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14:paraId="69DB9171" w14:textId="77777777" w:rsidR="00B55796" w:rsidRPr="007E6A04" w:rsidRDefault="00B55796" w:rsidP="007E6A04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87B55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4A904BA3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1CB28B4D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0896CFB5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1CAB1837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276785C7" w14:textId="77777777"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lastRenderedPageBreak/>
              <w:t>ОК 01</w:t>
            </w:r>
          </w:p>
          <w:p w14:paraId="4983E215" w14:textId="77777777"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02</w:t>
            </w:r>
          </w:p>
          <w:p w14:paraId="638521B5" w14:textId="77777777"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03</w:t>
            </w:r>
          </w:p>
          <w:p w14:paraId="056B140B" w14:textId="77777777" w:rsidR="00B55796" w:rsidRPr="00322CBE" w:rsidRDefault="00B55796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0"/>
              </w:rPr>
            </w:pPr>
            <w:r w:rsidRPr="00322CBE">
              <w:rPr>
                <w:rFonts w:eastAsia="SimSun"/>
                <w:sz w:val="20"/>
                <w:szCs w:val="20"/>
              </w:rPr>
              <w:t>ОК 04</w:t>
            </w:r>
          </w:p>
          <w:p w14:paraId="4C307913" w14:textId="77777777" w:rsidR="00B55796" w:rsidRDefault="00B55796" w:rsidP="007E6A04">
            <w:pPr>
              <w:spacing w:after="0" w:line="240" w:lineRule="auto"/>
              <w:ind w:left="43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4C5EF13F" w14:textId="29AF7BE3"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5796" w:rsidRPr="007E6A04" w14:paraId="1EA85502" w14:textId="77777777" w:rsidTr="00C947C7">
        <w:tblPrEx>
          <w:tblCellMar>
            <w:right w:w="90" w:type="dxa"/>
          </w:tblCellMar>
        </w:tblPrEx>
        <w:trPr>
          <w:trHeight w:val="3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C968CF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C695F4" w14:textId="77777777"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  <w:p w14:paraId="4B7399CA" w14:textId="77777777" w:rsidR="00B55796" w:rsidRPr="007E6A04" w:rsidRDefault="00B55796" w:rsidP="007E6A04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C6A8" w14:textId="77777777"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color w:val="2E74B5"/>
                <w:sz w:val="20"/>
                <w:szCs w:val="20"/>
                <w:lang w:bidi="ru-RU"/>
              </w:rPr>
              <w:t>Событие, вероятность события, сложение и умножение вероятностей. Понятие о независ</w:t>
            </w:r>
            <w:r w:rsidRPr="007E6A04">
              <w:rPr>
                <w:rFonts w:eastAsia="Century Schoolbook"/>
                <w:iCs/>
                <w:color w:val="2E74B5"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iCs/>
                <w:color w:val="2E74B5"/>
                <w:sz w:val="20"/>
                <w:szCs w:val="20"/>
                <w:lang w:bidi="ru-RU"/>
              </w:rPr>
              <w:t>мости событий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 xml:space="preserve"> в практической деятельности (сварочное производство)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. Дискретная случа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й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ная величина, закон ее распределения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4E091" w14:textId="2C5EE4F3" w:rsidR="00B55796" w:rsidRPr="007E6A04" w:rsidRDefault="00AA415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E3BB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85A98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4BBE9887" w14:textId="77777777" w:rsidTr="00C947C7">
        <w:tblPrEx>
          <w:tblCellMar>
            <w:right w:w="90" w:type="dxa"/>
          </w:tblCellMar>
        </w:tblPrEx>
        <w:trPr>
          <w:trHeight w:val="55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D1F4C2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A797CF" w14:textId="77777777"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B82A" w14:textId="77777777"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Числовые характеристики дискретной случайной величины. Понятие о законе больших ч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и</w:t>
            </w: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сел.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10689" w14:textId="34ADC47D"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A988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8B89A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6C237056" w14:textId="77777777" w:rsidTr="00C947C7">
        <w:tblPrEx>
          <w:tblCellMar>
            <w:right w:w="90" w:type="dxa"/>
          </w:tblCellMar>
        </w:tblPrEx>
        <w:trPr>
          <w:trHeight w:val="5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EE4FCD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866BA" w14:textId="77777777"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E60F" w14:textId="77777777" w:rsidR="00B55796" w:rsidRPr="007E6A04" w:rsidRDefault="00B55796" w:rsidP="007E6A04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Представление данных (таблицы, диаграммы, графики), генеральная совокупность, выборка, среднее арифметическое, медиана. Понятие о задачах математической статистики.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CB83ED" w14:textId="6DB02A0C"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D099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F4B96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55A04E32" w14:textId="77777777" w:rsidTr="00C947C7">
        <w:tblPrEx>
          <w:tblCellMar>
            <w:right w:w="90" w:type="dxa"/>
          </w:tblCellMar>
        </w:tblPrEx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9991F3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0D0BF" w14:textId="77777777"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1571" w14:textId="77777777" w:rsidR="00B55796" w:rsidRPr="007E6A04" w:rsidRDefault="00B55796" w:rsidP="007E6A04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7E6A04">
              <w:rPr>
                <w:rFonts w:eastAsia="Century Schoolbook"/>
                <w:iCs/>
                <w:sz w:val="20"/>
                <w:szCs w:val="20"/>
                <w:lang w:bidi="ru-RU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52AA" w14:textId="05B7E8CE" w:rsidR="00B55796" w:rsidRPr="007E6A04" w:rsidRDefault="00B5579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0997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0CAC8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5458CA0F" w14:textId="77777777" w:rsidTr="00C947C7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4B174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86816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39FD14" w14:textId="77777777" w:rsidR="00B55796" w:rsidRDefault="00B5579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  <w:r w:rsidRPr="00B55796">
              <w:rPr>
                <w:sz w:val="20"/>
                <w:szCs w:val="20"/>
              </w:rPr>
              <w:t xml:space="preserve">    </w:t>
            </w:r>
          </w:p>
          <w:p w14:paraId="1FD1E68B" w14:textId="77777777" w:rsidR="00B55796" w:rsidRDefault="00B5579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</w:p>
          <w:p w14:paraId="528612D3" w14:textId="77777777" w:rsidR="00B55796" w:rsidRDefault="00B55796" w:rsidP="00B55796">
            <w:pPr>
              <w:spacing w:after="0" w:line="240" w:lineRule="auto"/>
              <w:ind w:left="45" w:right="0" w:firstLine="0"/>
              <w:rPr>
                <w:sz w:val="20"/>
                <w:szCs w:val="20"/>
              </w:rPr>
            </w:pPr>
          </w:p>
          <w:p w14:paraId="2566AF11" w14:textId="3DEEAF41" w:rsidR="00B55796" w:rsidRPr="00B55796" w:rsidRDefault="00AA415D" w:rsidP="00B55796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4F3DEFA2" w14:textId="068D426D" w:rsidR="00B55796" w:rsidRPr="00B55796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161EE9F4" w14:textId="77777777"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B01EFC9" w14:textId="77777777" w:rsidR="00B55796" w:rsidRPr="007E6A04" w:rsidRDefault="00B55796" w:rsidP="007E6A0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55796" w:rsidRPr="007E6A04" w14:paraId="534A6BAB" w14:textId="77777777" w:rsidTr="00C947C7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4C8BB2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81B3C" w14:textId="77777777" w:rsidR="00B55796" w:rsidRPr="007E6A04" w:rsidRDefault="00B5579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921B" w14:textId="77777777"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52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Классическое определение вероятности, свойства вер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ятностей, теорема о сумме вероятностей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146F053" w14:textId="405C0633"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97E63D0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0C7FD3A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2D94490E" w14:textId="77777777" w:rsidTr="00C947C7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11518A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7213D7" w14:textId="77777777" w:rsidR="00B55796" w:rsidRPr="007E6A04" w:rsidRDefault="00B5579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10D9" w14:textId="77777777" w:rsidR="00B55796" w:rsidRPr="007E6A04" w:rsidRDefault="00B55796" w:rsidP="007E6A04">
            <w:pPr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53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Вычисление вероятностей. Прикладные задачи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432456" w14:textId="3E829C8B"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BD5A000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D681902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1E006576" w14:textId="77777777" w:rsidTr="00C947C7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CC36412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2D30A" w14:textId="77777777" w:rsidR="00B55796" w:rsidRPr="007E6A04" w:rsidRDefault="00B55796" w:rsidP="007E6A04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11EE" w14:textId="03C49196" w:rsidR="00B55796" w:rsidRPr="007E6A04" w:rsidRDefault="00B55796" w:rsidP="007E6A04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 54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Представление числовых данных. 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Прикладные задачи в практической деятельности (</w:t>
            </w:r>
            <w:r w:rsidR="000D3B72" w:rsidRPr="000D3B72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по профессии</w:t>
            </w:r>
            <w:r w:rsidRPr="007E6A04">
              <w:rPr>
                <w:rFonts w:eastAsia="Century Schoolbook"/>
                <w:color w:val="2E74B5"/>
                <w:sz w:val="20"/>
                <w:szCs w:val="20"/>
                <w:lang w:bidi="ru-RU"/>
              </w:rPr>
              <w:t>).</w:t>
            </w:r>
            <w:r w:rsidRPr="007E6A04">
              <w:rPr>
                <w:color w:val="2E74B5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7B57E" w14:textId="114265D7"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20CAA168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189EC536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56E45E02" w14:textId="77777777" w:rsidTr="00C947C7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DA6BB4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B43E99" w14:textId="0F947393" w:rsidR="00B55796" w:rsidRPr="007E6A04" w:rsidRDefault="00B55796" w:rsidP="007E6A04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AD270A3" w14:textId="4B22BDBC" w:rsidR="00B55796" w:rsidRPr="007E6A04" w:rsidRDefault="00B55796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5637FD1F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CF67B48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47367B08" w14:textId="77777777" w:rsidTr="00C947C7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B872E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42785F" w14:textId="1805B709" w:rsidR="000D3B72" w:rsidRPr="000D3B72" w:rsidRDefault="000D3B72" w:rsidP="007E6A04">
            <w:pPr>
              <w:spacing w:after="44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0D3B72">
              <w:rPr>
                <w:color w:val="2E74B5" w:themeColor="accent1" w:themeShade="BF"/>
                <w:sz w:val="20"/>
                <w:szCs w:val="20"/>
              </w:rPr>
              <w:t>Решение кроссвордов в практической деятельности (по профессии).</w:t>
            </w:r>
          </w:p>
          <w:p w14:paraId="6DE5E346" w14:textId="74E21A1D" w:rsidR="000D3B72" w:rsidRPr="007E6A04" w:rsidRDefault="000D3B72" w:rsidP="000D3B72">
            <w:pPr>
              <w:spacing w:after="440" w:line="230" w:lineRule="exact"/>
              <w:ind w:left="0"/>
              <w:contextualSpacing/>
              <w:rPr>
                <w:sz w:val="20"/>
                <w:szCs w:val="20"/>
              </w:rPr>
            </w:pPr>
            <w:r w:rsidRPr="000D3B72">
              <w:rPr>
                <w:color w:val="2E74B5" w:themeColor="accent1" w:themeShade="BF"/>
                <w:sz w:val="20"/>
                <w:szCs w:val="20"/>
              </w:rPr>
              <w:t>Доклад с презентацией по теме: «Схемы Бернулли повторных испытаний в практической де</w:t>
            </w:r>
            <w:r w:rsidRPr="000D3B72">
              <w:rPr>
                <w:color w:val="2E74B5" w:themeColor="accent1" w:themeShade="BF"/>
                <w:sz w:val="20"/>
                <w:szCs w:val="20"/>
              </w:rPr>
              <w:t>я</w:t>
            </w:r>
            <w:r w:rsidRPr="000D3B72">
              <w:rPr>
                <w:color w:val="2E74B5" w:themeColor="accent1" w:themeShade="BF"/>
                <w:sz w:val="20"/>
                <w:szCs w:val="20"/>
              </w:rPr>
              <w:t>тельности (по профессии)»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4CF409" w14:textId="77777777" w:rsidR="000D3B72" w:rsidRPr="007E6A04" w:rsidRDefault="000D3B72" w:rsidP="007E6A04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bottom"/>
          </w:tcPr>
          <w:p w14:paraId="4E3ABDA2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3E89CAD1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F50B7" w:rsidRPr="007E6A04" w14:paraId="304C995D" w14:textId="77777777" w:rsidTr="00C947C7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1263A" w14:textId="77777777" w:rsidR="00AF50B7" w:rsidRPr="007E6A04" w:rsidRDefault="00AF50B7" w:rsidP="007E6A04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E6A04">
              <w:rPr>
                <w:b/>
                <w:color w:val="auto"/>
                <w:sz w:val="20"/>
                <w:szCs w:val="24"/>
              </w:rPr>
              <w:t>Раздел 12. Уравнения и неравенства.</w:t>
            </w:r>
          </w:p>
          <w:p w14:paraId="2E64480D" w14:textId="77777777" w:rsidR="00AF50B7" w:rsidRPr="007E6A04" w:rsidRDefault="00AF50B7" w:rsidP="007E6A04">
            <w:pPr>
              <w:spacing w:after="0" w:line="240" w:lineRule="auto"/>
              <w:ind w:left="49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CF16A" w14:textId="77777777" w:rsidR="00AF50B7" w:rsidRPr="007E6A04" w:rsidRDefault="00AF50B7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Содержание учебного материала</w:t>
            </w:r>
            <w:r w:rsidRPr="007E6A04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64F6A" w14:textId="055A710B" w:rsidR="00AF50B7" w:rsidRPr="007E6A04" w:rsidRDefault="00AA415D" w:rsidP="007E6A04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8287" w14:textId="77777777" w:rsidR="00AF50B7" w:rsidRPr="007E6A04" w:rsidRDefault="00AF50B7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 w:rsidRPr="007E6A04">
              <w:rPr>
                <w:i/>
                <w:sz w:val="20"/>
                <w:szCs w:val="20"/>
              </w:rPr>
              <w:t>2</w:t>
            </w:r>
          </w:p>
          <w:p w14:paraId="764959E5" w14:textId="77777777" w:rsidR="00AF50B7" w:rsidRPr="007E6A04" w:rsidRDefault="00AF50B7" w:rsidP="007E6A04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  <w:p w14:paraId="770A92C2" w14:textId="77777777" w:rsidR="00AF50B7" w:rsidRPr="007E6A04" w:rsidRDefault="00AF50B7" w:rsidP="007E6A04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CB811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4ABE45F5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008EA37F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7B22EA4B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05833111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14FE14BF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726EA65F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19F17330" w14:textId="77777777" w:rsidR="00322CBE" w:rsidRDefault="00322CBE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3"/>
                <w:szCs w:val="23"/>
              </w:rPr>
            </w:pPr>
          </w:p>
          <w:p w14:paraId="6BAD2452" w14:textId="77777777"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01</w:t>
            </w:r>
          </w:p>
          <w:p w14:paraId="6C5743C4" w14:textId="77777777"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02</w:t>
            </w:r>
          </w:p>
          <w:p w14:paraId="6ACF9848" w14:textId="77777777"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03</w:t>
            </w:r>
          </w:p>
          <w:p w14:paraId="3911F985" w14:textId="77777777" w:rsidR="00AF50B7" w:rsidRPr="00322CBE" w:rsidRDefault="00AF50B7" w:rsidP="007E6A0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SimSun"/>
                <w:sz w:val="20"/>
                <w:szCs w:val="23"/>
              </w:rPr>
            </w:pPr>
            <w:r w:rsidRPr="00322CBE">
              <w:rPr>
                <w:rFonts w:eastAsia="SimSun"/>
                <w:sz w:val="20"/>
                <w:szCs w:val="23"/>
              </w:rPr>
              <w:t>ОК 04</w:t>
            </w:r>
          </w:p>
          <w:p w14:paraId="3CC429E7" w14:textId="77777777" w:rsidR="00AF50B7" w:rsidRDefault="00AF50B7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14:paraId="4C885663" w14:textId="77777777"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14:paraId="2566FB25" w14:textId="77777777"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14:paraId="7ABD727C" w14:textId="77777777"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14:paraId="50DDFA27" w14:textId="77777777"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14:paraId="6ED294CA" w14:textId="77777777" w:rsidR="009A669D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  <w:p w14:paraId="68D5AF09" w14:textId="77777777" w:rsidR="009A669D" w:rsidRDefault="009A669D" w:rsidP="00322CBE">
            <w:pPr>
              <w:spacing w:after="0" w:line="240" w:lineRule="auto"/>
              <w:ind w:left="0" w:right="50" w:firstLine="0"/>
              <w:rPr>
                <w:i/>
                <w:sz w:val="20"/>
                <w:szCs w:val="20"/>
              </w:rPr>
            </w:pPr>
          </w:p>
          <w:p w14:paraId="2AE863E2" w14:textId="7AA19DEC" w:rsidR="009A669D" w:rsidRPr="007E6A04" w:rsidRDefault="009A669D" w:rsidP="007E6A04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B55796" w:rsidRPr="007E6A04" w14:paraId="67059407" w14:textId="77777777" w:rsidTr="009A669D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A455F9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82F0BD" w14:textId="77777777"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3221" w14:textId="77777777" w:rsidR="00B55796" w:rsidRPr="007E6A04" w:rsidRDefault="00B5579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Уравнения и системы уравнений. Рациональные, иррациональные, показательные и тригон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метрические уравнения и системы.</w:t>
            </w:r>
            <w:r w:rsidRPr="007E6A04">
              <w:rPr>
                <w:sz w:val="20"/>
                <w:szCs w:val="20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Равносильность уравнений, неравенств, систем.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29E8F" w14:textId="77777777"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6867ACB1" w14:textId="77777777"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6C58E3A1" w14:textId="77777777"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292195D2" w14:textId="77777777"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087D5636" w14:textId="77777777" w:rsidR="00B55796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14:paraId="1D41E54F" w14:textId="4BB66162" w:rsidR="00B55796" w:rsidRPr="007E6A04" w:rsidRDefault="00AA415D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C435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1DF70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5EAEA297" w14:textId="77777777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0CCBE9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F7996F" w14:textId="77777777"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37D4" w14:textId="77777777" w:rsidR="00B55796" w:rsidRPr="007E6A04" w:rsidRDefault="00B5579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88746" w14:textId="4DA84ED6"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584D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A73F1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7951ED01" w14:textId="77777777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A063FA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867F4" w14:textId="77777777"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D855" w14:textId="77777777" w:rsidR="00B55796" w:rsidRPr="007E6A04" w:rsidRDefault="00B5579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 xml:space="preserve">Неравенства. Рациональные, иррациональные, показательные и </w:t>
            </w:r>
            <w:r w:rsidRPr="007E6A04">
              <w:rPr>
                <w:rFonts w:eastAsia="Century Schoolbook"/>
                <w:i/>
                <w:iCs/>
                <w:sz w:val="20"/>
                <w:szCs w:val="20"/>
                <w:lang w:bidi="ru-RU"/>
              </w:rPr>
              <w:t>тригонометрические</w:t>
            </w:r>
            <w:r w:rsidRPr="007E6A04">
              <w:rPr>
                <w:rFonts w:eastAsia="Century Schoolbook"/>
                <w:i/>
                <w:sz w:val="20"/>
                <w:szCs w:val="20"/>
                <w:lang w:bidi="ru-RU"/>
              </w:rPr>
              <w:t xml:space="preserve"> 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нер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венства. Основные приемы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FDC70" w14:textId="0B362CCD"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B14B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666C9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680ED9E3" w14:textId="77777777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E4436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8BA767" w14:textId="77777777"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07D0" w14:textId="77777777"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297E6" w14:textId="66AB4E24" w:rsidR="00B55796" w:rsidRPr="007E6A04" w:rsidRDefault="00B5579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0428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E55D0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37890EB3" w14:textId="77777777" w:rsidTr="009A669D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C9C4B1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8B6B02" w14:textId="77777777" w:rsidR="00B55796" w:rsidRPr="007E6A04" w:rsidRDefault="00B5579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94E1C1" w14:textId="77777777" w:rsidR="00B55796" w:rsidRPr="007E6A04" w:rsidRDefault="00B55796" w:rsidP="007E6A04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Изображение на координатной плоскости множества решений уравнений и неравенств с дв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у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мя переменными и их систем.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A55B2A" w14:textId="74B95CC8" w:rsidR="00B55796" w:rsidRPr="007E6A04" w:rsidRDefault="00B5579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40FC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4DE82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14:paraId="1FA94848" w14:textId="77777777" w:rsidTr="00322CBE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5AB0B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7F7973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Практические работы:</w:t>
            </w:r>
            <w:r w:rsidRPr="007E6A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56E28F8" w14:textId="5DB4914F" w:rsidR="00713846" w:rsidRPr="00B55796" w:rsidRDefault="005D7FD4" w:rsidP="007E6A04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7962E9F2" w14:textId="11984864" w:rsidR="00713846" w:rsidRPr="007E6A04" w:rsidRDefault="00713846" w:rsidP="007E6A04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62B5D974" w14:textId="77777777" w:rsidR="00713846" w:rsidRPr="007E6A04" w:rsidRDefault="00713846" w:rsidP="007E6A04">
            <w:r w:rsidRPr="007E6A04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75643099" w14:textId="77777777" w:rsidR="00713846" w:rsidRPr="007E6A04" w:rsidRDefault="00713846" w:rsidP="007E6A04"/>
        </w:tc>
      </w:tr>
      <w:tr w:rsidR="00713846" w:rsidRPr="007E6A04" w14:paraId="0DC8523D" w14:textId="77777777" w:rsidTr="00322CBE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6BECF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2DE13" w14:textId="77777777"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E2E55" w14:textId="77777777" w:rsidR="00713846" w:rsidRPr="007E6A04" w:rsidRDefault="00713846" w:rsidP="007E6A04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E6A04">
              <w:rPr>
                <w:sz w:val="20"/>
                <w:szCs w:val="20"/>
              </w:rPr>
              <w:t>Практическая работа №55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Корни уравнений. Равносильность уравнений. Преобр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а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зование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44BE6" w14:textId="7FB59DA8" w:rsidR="00713846" w:rsidRPr="007E6A04" w:rsidRDefault="0071384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2B006D67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A71E0C2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14:paraId="1641CBFA" w14:textId="77777777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7A6E1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99F2D6" w14:textId="77777777"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5C133" w14:textId="1985F0A9"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№56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Основные приемы решения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1A9FA" w14:textId="26D6E02E" w:rsidR="00713846" w:rsidRPr="007E6A04" w:rsidRDefault="00713846" w:rsidP="007E6A0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7F72BD99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FE0985B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14:paraId="0A641AF3" w14:textId="77777777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B0577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DA9A7" w14:textId="77777777"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25C6F" w14:textId="1D4C6BDF"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7E6A04">
              <w:rPr>
                <w:sz w:val="20"/>
                <w:szCs w:val="20"/>
              </w:rPr>
              <w:t>№57 по теме: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Решение систем уравнений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0F666" w14:textId="6C6EE558" w:rsidR="00713846" w:rsidRPr="007E6A04" w:rsidRDefault="0071384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35098C5C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4A5A6F13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14:paraId="593E713B" w14:textId="77777777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A9719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33641D" w14:textId="77777777"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79471B1" w14:textId="1A9404DD"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№58 по теме: </w:t>
            </w:r>
            <w:r w:rsidRPr="007E6A04">
              <w:rPr>
                <w:sz w:val="20"/>
                <w:szCs w:val="20"/>
              </w:rPr>
              <w:t>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для реш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ния уравнений и неравенств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DA863E" w14:textId="5EFF0DE2" w:rsidR="00713846" w:rsidRPr="007E6A04" w:rsidRDefault="00713846" w:rsidP="00B55796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1E5CC46E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14:paraId="67E86382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13846" w:rsidRPr="007E6A04" w14:paraId="1564B3AA" w14:textId="77777777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B8AB9B4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02FCFE" w14:textId="77777777" w:rsidR="00713846" w:rsidRPr="007E6A04" w:rsidRDefault="00713846" w:rsidP="007E6A04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E6A04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06482" w14:textId="6D2D6B66" w:rsidR="00713846" w:rsidRPr="007E6A04" w:rsidRDefault="00713846" w:rsidP="007E6A04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№59 по теме:</w:t>
            </w:r>
            <w:r w:rsidRPr="007E6A04">
              <w:rPr>
                <w:sz w:val="20"/>
                <w:szCs w:val="20"/>
              </w:rPr>
              <w:t xml:space="preserve"> «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Использование свойств и графиков функций для реш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е</w:t>
            </w:r>
            <w:r w:rsidRPr="007E6A04">
              <w:rPr>
                <w:rFonts w:eastAsia="Century Schoolbook"/>
                <w:sz w:val="20"/>
                <w:szCs w:val="20"/>
                <w:lang w:bidi="ru-RU"/>
              </w:rPr>
              <w:t>ния уравнений и неравенств</w:t>
            </w:r>
            <w:r w:rsidRPr="007E6A0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0C869A" w14:textId="4A82717F" w:rsidR="00713846" w:rsidRPr="007E6A04" w:rsidRDefault="00713846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06947E57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9BF9285" w14:textId="77777777" w:rsidR="00713846" w:rsidRPr="007E6A04" w:rsidRDefault="0071384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55796" w:rsidRPr="007E6A04" w14:paraId="1CEE9680" w14:textId="77777777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23BE98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0344805" w14:textId="18D9DB58" w:rsidR="00B55796" w:rsidRPr="007E6A04" w:rsidRDefault="00B55796" w:rsidP="007E6A04">
            <w:pPr>
              <w:ind w:left="0"/>
              <w:rPr>
                <w:sz w:val="20"/>
                <w:szCs w:val="20"/>
              </w:rPr>
            </w:pPr>
            <w:r w:rsidRPr="007E6A04">
              <w:rPr>
                <w:b/>
                <w:color w:val="auto"/>
                <w:sz w:val="20"/>
                <w:szCs w:val="20"/>
              </w:rPr>
              <w:t>Внеаудиторная 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82429" w14:textId="77777777" w:rsidR="000D3B72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096FF73D" w14:textId="77777777" w:rsidR="000D3B72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14:paraId="30BBBCB6" w14:textId="7E6F592C" w:rsidR="00B55796" w:rsidRPr="007E6A04" w:rsidRDefault="005D7FD4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5DCE4" w:themeFill="text2" w:themeFillTint="33"/>
          </w:tcPr>
          <w:p w14:paraId="2D43643D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95500" w14:textId="77777777" w:rsidR="00B55796" w:rsidRPr="007E6A04" w:rsidRDefault="00B55796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D3B72" w:rsidRPr="007E6A04" w14:paraId="2D706ADC" w14:textId="77777777" w:rsidTr="00322CBE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4F203B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618214" w14:textId="77777777" w:rsidR="000D3B72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Выполнение домашних заданий (решение задач и упражнений)</w:t>
            </w:r>
          </w:p>
          <w:p w14:paraId="176CC7FC" w14:textId="77777777" w:rsidR="000D3B72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Завершение аудиторных практических работ</w:t>
            </w:r>
          </w:p>
          <w:p w14:paraId="02B84B79" w14:textId="77777777" w:rsidR="000D3B72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t>Работа с конспектами лекций, учебниками, справочниками, интернет ресурсами для подготовки к аудиторным занятиям</w:t>
            </w:r>
          </w:p>
          <w:p w14:paraId="60A0E56D" w14:textId="590419A1" w:rsidR="000D3B72" w:rsidRPr="007E6A04" w:rsidRDefault="000D3B72" w:rsidP="007E6A04">
            <w:pPr>
              <w:ind w:left="0"/>
              <w:rPr>
                <w:sz w:val="20"/>
                <w:szCs w:val="20"/>
              </w:rPr>
            </w:pPr>
            <w:r w:rsidRPr="000D3B72">
              <w:rPr>
                <w:sz w:val="20"/>
                <w:szCs w:val="20"/>
              </w:rPr>
              <w:lastRenderedPageBreak/>
              <w:t>Графическое решение уравнений и неравенств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78E82D5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14:paraId="513DDEFF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A0D0A0" w14:textId="77777777" w:rsidR="000D3B72" w:rsidRPr="007E6A04" w:rsidRDefault="000D3B72" w:rsidP="007E6A04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A669D" w:rsidRPr="007E6A04" w14:paraId="1AA3851E" w14:textId="77777777" w:rsidTr="00713846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2ED6" w14:textId="77777777" w:rsidR="009A669D" w:rsidRPr="007E6A04" w:rsidRDefault="009A669D" w:rsidP="007E6A0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lastRenderedPageBreak/>
              <w:t>Максимальная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922C" w14:textId="5CD1F6CC" w:rsidR="009A669D" w:rsidRPr="009A669D" w:rsidRDefault="005D7FD4" w:rsidP="009A669D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499</w:t>
            </w:r>
          </w:p>
        </w:tc>
      </w:tr>
      <w:tr w:rsidR="009A669D" w:rsidRPr="007E6A04" w14:paraId="6396F3BE" w14:textId="77777777" w:rsidTr="00713846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8F4B" w14:textId="77777777" w:rsidR="009A669D" w:rsidRPr="007E6A04" w:rsidRDefault="009A669D" w:rsidP="007E6A04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7E6A04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CB8" w14:textId="3DC2447C" w:rsidR="009A669D" w:rsidRPr="007E6A04" w:rsidRDefault="00C947C7" w:rsidP="00C947C7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                              </w:t>
            </w:r>
            <w:r w:rsidR="005D7FD4">
              <w:rPr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5D7FD4">
              <w:rPr>
                <w:b/>
                <w:color w:val="auto"/>
                <w:sz w:val="20"/>
                <w:szCs w:val="20"/>
              </w:rPr>
              <w:t>333</w:t>
            </w:r>
          </w:p>
        </w:tc>
      </w:tr>
    </w:tbl>
    <w:p w14:paraId="4C24AC2D" w14:textId="77777777" w:rsidR="00C947C7" w:rsidRDefault="00C947C7" w:rsidP="007E6A04"/>
    <w:p w14:paraId="5BE3FD3E" w14:textId="0277E1F9" w:rsidR="004E0B80" w:rsidRDefault="004E0B80" w:rsidP="007E6A04"/>
    <w:p w14:paraId="52DA26F0" w14:textId="61AA4348" w:rsidR="007A729D" w:rsidRDefault="007A729D" w:rsidP="007E6A04"/>
    <w:p w14:paraId="5F6EB854" w14:textId="09245B95" w:rsidR="007E6A04" w:rsidRDefault="007E6A04" w:rsidP="007E6A04"/>
    <w:p w14:paraId="35A2655A" w14:textId="77777777" w:rsidR="007E6A04" w:rsidRDefault="007E6A04" w:rsidP="007E6A04"/>
    <w:p w14:paraId="32170AAF" w14:textId="77777777" w:rsidR="007E6A04" w:rsidRDefault="007E6A04" w:rsidP="007E6A04"/>
    <w:p w14:paraId="39019F03" w14:textId="77777777" w:rsidR="007E6A04" w:rsidRPr="007E6A04" w:rsidRDefault="007E6A04" w:rsidP="007E6A04"/>
    <w:p w14:paraId="4AF0FEFC" w14:textId="77777777" w:rsidR="006C76CD" w:rsidRPr="006C76CD" w:rsidRDefault="006C76CD" w:rsidP="006C76CD">
      <w:pPr>
        <w:ind w:left="-851"/>
      </w:pPr>
    </w:p>
    <w:p w14:paraId="0B2B42F9" w14:textId="77777777" w:rsidR="00761388" w:rsidRDefault="00761388" w:rsidP="00036BB0">
      <w:pPr>
        <w:tabs>
          <w:tab w:val="left" w:pos="1134"/>
        </w:tabs>
        <w:ind w:left="0"/>
        <w:sectPr w:rsidR="00761388" w:rsidSect="006C76CD">
          <w:footerReference w:type="even" r:id="rId11"/>
          <w:footerReference w:type="default" r:id="rId12"/>
          <w:footerReference w:type="first" r:id="rId13"/>
          <w:pgSz w:w="16838" w:h="11906" w:orient="landscape"/>
          <w:pgMar w:top="284" w:right="1440" w:bottom="426" w:left="709" w:header="720" w:footer="573" w:gutter="0"/>
          <w:cols w:space="720"/>
        </w:sectPr>
      </w:pPr>
    </w:p>
    <w:p w14:paraId="15B505CE" w14:textId="77777777" w:rsidR="00761388" w:rsidRDefault="00FC6DBE" w:rsidP="007E1B83">
      <w:pPr>
        <w:pStyle w:val="1"/>
        <w:ind w:left="845" w:right="0"/>
        <w:jc w:val="center"/>
      </w:pPr>
      <w:bookmarkStart w:id="2" w:name="_Toc64320"/>
      <w:r>
        <w:lastRenderedPageBreak/>
        <w:t>3. УСЛОВИЯ РЕАЛИЗАЦИИ УЧЕБНОЙ ДИСЦИПЛИНЫ</w:t>
      </w:r>
      <w:bookmarkEnd w:id="2"/>
    </w:p>
    <w:p w14:paraId="5CAC5DEA" w14:textId="77777777" w:rsidR="00761388" w:rsidRDefault="00FC6DBE">
      <w:pPr>
        <w:spacing w:after="26" w:line="259" w:lineRule="auto"/>
        <w:ind w:left="850" w:right="0" w:firstLine="0"/>
        <w:jc w:val="left"/>
      </w:pPr>
      <w:r>
        <w:rPr>
          <w:b/>
        </w:rPr>
        <w:t xml:space="preserve"> </w:t>
      </w:r>
    </w:p>
    <w:p w14:paraId="5B9BCF0B" w14:textId="77777777" w:rsidR="00761388" w:rsidRDefault="00FC6DBE" w:rsidP="007E1B83">
      <w:pPr>
        <w:pStyle w:val="3"/>
        <w:ind w:left="142" w:right="0"/>
        <w:jc w:val="both"/>
      </w:pPr>
      <w:r>
        <w:t xml:space="preserve">3.1. </w:t>
      </w:r>
      <w:r w:rsidR="0059539A" w:rsidRPr="0059539A">
        <w:rPr>
          <w:bCs/>
          <w:color w:val="auto"/>
          <w:szCs w:val="24"/>
          <w:lang w:eastAsia="en-US"/>
        </w:rPr>
        <w:t>Требования к минимальному материально-техническому обеспечению</w:t>
      </w:r>
    </w:p>
    <w:p w14:paraId="43A46CF7" w14:textId="77777777" w:rsidR="00065205" w:rsidRDefault="00FC6DBE" w:rsidP="00065205">
      <w:pPr>
        <w:spacing w:after="18" w:line="240" w:lineRule="auto"/>
        <w:ind w:left="0" w:right="0" w:firstLine="0"/>
      </w:pPr>
      <w:r>
        <w:rPr>
          <w:b/>
        </w:rPr>
        <w:t xml:space="preserve"> </w:t>
      </w:r>
      <w:r w:rsidR="00065205">
        <w:t xml:space="preserve"> </w:t>
      </w:r>
    </w:p>
    <w:p w14:paraId="19E5366C" w14:textId="648D7803" w:rsidR="00065205" w:rsidRDefault="00FC6DBE" w:rsidP="00065205">
      <w:pPr>
        <w:spacing w:after="18" w:line="240" w:lineRule="auto"/>
        <w:ind w:left="0" w:right="0" w:firstLine="0"/>
      </w:pPr>
      <w:r>
        <w:t xml:space="preserve">Для реализации программы </w:t>
      </w:r>
      <w:r w:rsidRPr="00734DB3">
        <w:t xml:space="preserve">дисциплины </w:t>
      </w:r>
      <w:r w:rsidR="005D7FD4">
        <w:t>ОДБ</w:t>
      </w:r>
      <w:r w:rsidR="00CF440D">
        <w:t>.</w:t>
      </w:r>
      <w:r w:rsidR="00805CD9">
        <w:t>4</w:t>
      </w:r>
      <w:r w:rsidR="00A473E8">
        <w:t xml:space="preserve"> </w:t>
      </w:r>
      <w:r w:rsidR="00805CD9">
        <w:t>Мате</w:t>
      </w:r>
      <w:r>
        <w:t>матика</w:t>
      </w:r>
      <w:r>
        <w:rPr>
          <w:b/>
        </w:rPr>
        <w:t xml:space="preserve"> </w:t>
      </w:r>
      <w:r>
        <w:t>имеется учебный кабинет</w:t>
      </w:r>
      <w:r w:rsidR="00805CD9">
        <w:t>.</w:t>
      </w:r>
      <w:r>
        <w:rPr>
          <w:rFonts w:ascii="Calibri" w:eastAsia="Calibri" w:hAnsi="Calibri" w:cs="Calibri"/>
          <w:sz w:val="22"/>
        </w:rPr>
        <w:tab/>
      </w:r>
      <w:r w:rsidR="00065205">
        <w:t xml:space="preserve"> </w:t>
      </w:r>
    </w:p>
    <w:p w14:paraId="591AD9F4" w14:textId="77777777" w:rsidR="00065205" w:rsidRDefault="00065205" w:rsidP="00065205">
      <w:pPr>
        <w:spacing w:after="18" w:line="240" w:lineRule="auto"/>
        <w:ind w:left="0" w:right="0" w:firstLine="0"/>
      </w:pPr>
    </w:p>
    <w:p w14:paraId="0E55985E" w14:textId="00D3DB42" w:rsidR="00065205" w:rsidRPr="00065205" w:rsidRDefault="00FC6DBE" w:rsidP="00780F82">
      <w:pPr>
        <w:tabs>
          <w:tab w:val="center" w:pos="850"/>
          <w:tab w:val="center" w:pos="3450"/>
        </w:tabs>
        <w:spacing w:after="5" w:line="240" w:lineRule="auto"/>
        <w:ind w:left="0" w:right="0" w:firstLine="0"/>
        <w:jc w:val="left"/>
      </w:pPr>
      <w:r>
        <w:rPr>
          <w:b/>
        </w:rPr>
        <w:t>Оборудование учебного кабинета:</w:t>
      </w:r>
    </w:p>
    <w:p w14:paraId="04C2F963" w14:textId="241377BC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рабочее место преподавателя (стол, стул); </w:t>
      </w:r>
    </w:p>
    <w:p w14:paraId="46E5F706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рабочие места по количеству обучающихся (столы, парты, стулья); </w:t>
      </w:r>
    </w:p>
    <w:p w14:paraId="7F427386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плакаты; </w:t>
      </w:r>
    </w:p>
    <w:p w14:paraId="3356CD6C" w14:textId="77777777" w:rsid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наглядные пособия. </w:t>
      </w:r>
    </w:p>
    <w:p w14:paraId="72BA7E93" w14:textId="77777777"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3"/>
          <w:szCs w:val="23"/>
        </w:rPr>
      </w:pPr>
    </w:p>
    <w:p w14:paraId="77917463" w14:textId="27299207" w:rsidR="00065205" w:rsidRPr="00065205" w:rsidRDefault="00FC6DBE" w:rsidP="00780F82">
      <w:pPr>
        <w:tabs>
          <w:tab w:val="center" w:pos="850"/>
          <w:tab w:val="center" w:pos="3324"/>
        </w:tabs>
        <w:spacing w:after="5" w:line="240" w:lineRule="auto"/>
        <w:ind w:left="0" w:right="0" w:firstLine="0"/>
        <w:jc w:val="left"/>
      </w:pPr>
      <w:r>
        <w:rPr>
          <w:b/>
        </w:rPr>
        <w:t>Технические средства обучения</w:t>
      </w:r>
      <w:r>
        <w:t>:</w:t>
      </w:r>
    </w:p>
    <w:p w14:paraId="222AF320" w14:textId="406731D6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персональный компьютер с лицензионным программным обеспечением; </w:t>
      </w:r>
    </w:p>
    <w:p w14:paraId="64BDE186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мультимедийный проектор, </w:t>
      </w:r>
    </w:p>
    <w:p w14:paraId="6381B5C8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экран; </w:t>
      </w:r>
    </w:p>
    <w:p w14:paraId="0227AD46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>4. аудиовизуальные средства – схемы, рисунки, фото и видеоматериалы к занятиям в виде сла</w:t>
      </w:r>
      <w:r w:rsidRPr="00065205">
        <w:rPr>
          <w:rFonts w:eastAsiaTheme="minorEastAsia"/>
          <w:sz w:val="23"/>
          <w:szCs w:val="23"/>
        </w:rPr>
        <w:t>й</w:t>
      </w:r>
      <w:r w:rsidRPr="00065205">
        <w:rPr>
          <w:rFonts w:eastAsiaTheme="minorEastAsia"/>
          <w:sz w:val="23"/>
          <w:szCs w:val="23"/>
        </w:rPr>
        <w:t xml:space="preserve">дов и электронных презентаций; </w:t>
      </w:r>
    </w:p>
    <w:p w14:paraId="472F1452" w14:textId="77777777"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5. набор чертежных инструментов; </w:t>
      </w:r>
    </w:p>
    <w:p w14:paraId="742B68FA" w14:textId="77777777"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6. каркасные модели многогранников и круглых тел. </w:t>
      </w:r>
    </w:p>
    <w:p w14:paraId="7DFF1B9F" w14:textId="77777777" w:rsidR="00805CD9" w:rsidRDefault="00FC6DBE" w:rsidP="007E1B83">
      <w:pPr>
        <w:tabs>
          <w:tab w:val="center" w:pos="850"/>
          <w:tab w:val="center" w:pos="4676"/>
        </w:tabs>
        <w:spacing w:after="5" w:line="240" w:lineRule="auto"/>
        <w:ind w:left="0" w:right="0" w:firstLine="0"/>
        <w:contextualSpacing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14:paraId="5989DF2E" w14:textId="738089B2" w:rsidR="00761388" w:rsidRDefault="00FC6DBE" w:rsidP="00065205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</w:pPr>
      <w:r>
        <w:t xml:space="preserve"> </w:t>
      </w:r>
    </w:p>
    <w:p w14:paraId="1943D9E8" w14:textId="77777777" w:rsidR="00761388" w:rsidRPr="0059539A" w:rsidRDefault="00FC6DBE" w:rsidP="0059539A">
      <w:pPr>
        <w:widowControl w:val="0"/>
        <w:suppressAutoHyphens/>
        <w:spacing w:after="0" w:line="24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b/>
        </w:rPr>
        <w:t>3.2</w:t>
      </w:r>
      <w:r w:rsidR="0059539A" w:rsidRPr="0059539A">
        <w:rPr>
          <w:b/>
          <w:color w:val="auto"/>
          <w:szCs w:val="24"/>
          <w:lang w:eastAsia="en-US"/>
        </w:rPr>
        <w:t xml:space="preserve"> Информационное обеспечение обучения</w:t>
      </w:r>
    </w:p>
    <w:p w14:paraId="5B0B45DD" w14:textId="77777777" w:rsidR="00761388" w:rsidRDefault="00FC6DBE">
      <w:pPr>
        <w:spacing w:after="26" w:line="259" w:lineRule="auto"/>
        <w:ind w:left="906" w:right="0" w:firstLine="0"/>
        <w:jc w:val="center"/>
      </w:pPr>
      <w:r>
        <w:rPr>
          <w:b/>
        </w:rPr>
        <w:t xml:space="preserve"> </w:t>
      </w:r>
    </w:p>
    <w:p w14:paraId="5A840C0C" w14:textId="77777777" w:rsidR="0059539A" w:rsidRPr="0059539A" w:rsidRDefault="0059539A" w:rsidP="0059539A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14:paraId="16CEFD42" w14:textId="77777777" w:rsidR="00761388" w:rsidRDefault="00FC6DBE">
      <w:pPr>
        <w:spacing w:after="22" w:line="259" w:lineRule="auto"/>
        <w:ind w:left="906" w:right="0" w:firstLine="0"/>
        <w:jc w:val="center"/>
      </w:pPr>
      <w:r>
        <w:rPr>
          <w:b/>
        </w:rPr>
        <w:t xml:space="preserve"> </w:t>
      </w:r>
    </w:p>
    <w:p w14:paraId="1DD678BD" w14:textId="77777777" w:rsidR="003D33E2" w:rsidRPr="00B9034D" w:rsidRDefault="003D33E2" w:rsidP="00065205">
      <w:pPr>
        <w:spacing w:after="5" w:line="269" w:lineRule="auto"/>
        <w:ind w:left="0" w:right="0"/>
        <w:jc w:val="left"/>
        <w:rPr>
          <w:b/>
          <w:color w:val="auto"/>
        </w:rPr>
      </w:pPr>
      <w:r w:rsidRPr="00B9034D">
        <w:rPr>
          <w:b/>
          <w:color w:val="auto"/>
        </w:rPr>
        <w:t>Основные ис</w:t>
      </w:r>
      <w:r w:rsidR="0059539A">
        <w:rPr>
          <w:b/>
          <w:color w:val="auto"/>
        </w:rPr>
        <w:t>точники</w:t>
      </w:r>
      <w:r w:rsidRPr="00B9034D">
        <w:rPr>
          <w:b/>
          <w:color w:val="auto"/>
        </w:rPr>
        <w:t xml:space="preserve">: </w:t>
      </w:r>
    </w:p>
    <w:p w14:paraId="47E2A122" w14:textId="77777777" w:rsidR="003D33E2" w:rsidRDefault="00B9034D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firstLine="0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iCs/>
          <w:color w:val="auto"/>
          <w:szCs w:val="24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классы. — М., 2014.</w:t>
      </w:r>
      <w:r w:rsidR="003D33E2" w:rsidRPr="00B9034D">
        <w:rPr>
          <w:rFonts w:eastAsia="Century Schoolbook"/>
          <w:bCs/>
          <w:color w:val="auto"/>
          <w:szCs w:val="24"/>
        </w:rPr>
        <w:t>.</w:t>
      </w:r>
    </w:p>
    <w:p w14:paraId="5C4C7136" w14:textId="77777777" w:rsidR="00B9034D" w:rsidRDefault="00B9034D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Атанасян Л. С., Бутузов В. Ф., Кадомцев С. Б. и др. Математика: алгебра и начала мат</w:t>
      </w:r>
      <w:r w:rsidRPr="00B9034D">
        <w:rPr>
          <w:rFonts w:eastAsia="Century Schoolbook"/>
          <w:bCs/>
          <w:color w:val="auto"/>
          <w:szCs w:val="24"/>
        </w:rPr>
        <w:t>е</w:t>
      </w:r>
      <w:r w:rsidRPr="00B9034D">
        <w:rPr>
          <w:rFonts w:eastAsia="Century Schoolbook"/>
          <w:bCs/>
          <w:color w:val="auto"/>
          <w:szCs w:val="24"/>
        </w:rPr>
        <w:t>матического анализа. Геометрия. Геометрия (базовый и углубленный уровни). 10—11 кла</w:t>
      </w:r>
      <w:r w:rsidRPr="00B9034D">
        <w:rPr>
          <w:rFonts w:eastAsia="Century Schoolbook"/>
          <w:bCs/>
          <w:color w:val="auto"/>
          <w:szCs w:val="24"/>
        </w:rPr>
        <w:t>с</w:t>
      </w:r>
      <w:r w:rsidRPr="00B9034D">
        <w:rPr>
          <w:rFonts w:eastAsia="Century Schoolbook"/>
          <w:bCs/>
          <w:color w:val="auto"/>
          <w:szCs w:val="24"/>
        </w:rPr>
        <w:t>сы. — М., 2014.</w:t>
      </w:r>
    </w:p>
    <w:p w14:paraId="7BA018FA" w14:textId="77777777" w:rsidR="00F840A6" w:rsidRPr="00F840A6" w:rsidRDefault="00F840A6" w:rsidP="00593F96">
      <w:pPr>
        <w:widowControl w:val="0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 w:val="32"/>
          <w:szCs w:val="24"/>
        </w:rPr>
      </w:pPr>
      <w:r w:rsidRPr="00F840A6">
        <w:rPr>
          <w:rFonts w:eastAsia="Calibri"/>
          <w:color w:val="auto"/>
          <w:szCs w:val="20"/>
          <w:lang w:eastAsia="en-US"/>
        </w:rPr>
        <w:t>Б</w:t>
      </w:r>
      <w:r>
        <w:rPr>
          <w:rFonts w:eastAsia="Calibri"/>
          <w:color w:val="auto"/>
          <w:szCs w:val="20"/>
          <w:lang w:eastAsia="en-US"/>
        </w:rPr>
        <w:t xml:space="preserve">ашмаков М. И. Математика: учеб. </w:t>
      </w:r>
      <w:r w:rsidRPr="00F840A6">
        <w:rPr>
          <w:rFonts w:eastAsia="Calibri"/>
          <w:color w:val="auto"/>
          <w:szCs w:val="20"/>
          <w:lang w:eastAsia="en-US"/>
        </w:rPr>
        <w:t xml:space="preserve">для студ. учреждений сред. проф. образования/ М. И. Башмаков. - 6-е изд., стер. - М.: Издательский центр "Академия", 2019. - 256 с.  </w:t>
      </w:r>
    </w:p>
    <w:p w14:paraId="47EB3265" w14:textId="77777777" w:rsidR="003D33E2" w:rsidRPr="00805CD9" w:rsidRDefault="00D12D25" w:rsidP="007E1B83">
      <w:pPr>
        <w:tabs>
          <w:tab w:val="left" w:pos="993"/>
          <w:tab w:val="left" w:pos="1134"/>
        </w:tabs>
        <w:ind w:left="0" w:right="67" w:firstLine="0"/>
        <w:rPr>
          <w:color w:val="FF0000"/>
        </w:rPr>
      </w:pPr>
      <w:hyperlink r:id="rId14">
        <w:r w:rsidR="003D33E2" w:rsidRPr="00805CD9">
          <w:rPr>
            <w:color w:val="FF0000"/>
          </w:rPr>
          <w:t xml:space="preserve"> </w:t>
        </w:r>
      </w:hyperlink>
    </w:p>
    <w:p w14:paraId="70855809" w14:textId="1155E472" w:rsidR="00065205" w:rsidRDefault="003D33E2" w:rsidP="00780F82">
      <w:pPr>
        <w:spacing w:after="5" w:line="269" w:lineRule="auto"/>
        <w:ind w:left="0" w:right="0"/>
        <w:jc w:val="left"/>
        <w:rPr>
          <w:b/>
          <w:color w:val="auto"/>
        </w:rPr>
      </w:pPr>
      <w:r w:rsidRPr="00AB5597">
        <w:rPr>
          <w:b/>
          <w:color w:val="auto"/>
        </w:rPr>
        <w:t xml:space="preserve">Для преподавателя: </w:t>
      </w:r>
    </w:p>
    <w:p w14:paraId="050E83AB" w14:textId="77777777" w:rsidR="007E1B83" w:rsidRPr="007E1B83" w:rsidRDefault="007E1B83" w:rsidP="00593F96">
      <w:pPr>
        <w:pStyle w:val="a3"/>
        <w:numPr>
          <w:ilvl w:val="0"/>
          <w:numId w:val="6"/>
        </w:numPr>
        <w:spacing w:after="0" w:line="240" w:lineRule="auto"/>
        <w:ind w:left="0" w:right="0" w:hanging="11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Конституция Российской Федерации (принята всенародным голосованием 12.12.1993)</w:t>
      </w:r>
      <w:r>
        <w:rPr>
          <w:rFonts w:eastAsia="Calibri"/>
          <w:color w:val="auto"/>
          <w:szCs w:val="24"/>
        </w:rPr>
        <w:t xml:space="preserve"> </w:t>
      </w:r>
      <w:r w:rsidRPr="007E1B83">
        <w:rPr>
          <w:rFonts w:eastAsia="Calibri"/>
          <w:color w:val="auto"/>
          <w:szCs w:val="24"/>
        </w:rPr>
        <w:t>(с учетом поправок, внесенных федеральными конституционными законами РФ о поправках к Конституции РФ от 30.12.2008 No 6-ФКЗ, от 30.12.2008 No 7-ФКЗ) // СЗ РФ. — 2009. — No 4. — Ст. 445.</w:t>
      </w:r>
    </w:p>
    <w:p w14:paraId="18DDEFD8" w14:textId="77777777"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2.</w:t>
      </w:r>
      <w:r>
        <w:rPr>
          <w:rFonts w:eastAsia="Calibri"/>
          <w:color w:val="auto"/>
          <w:szCs w:val="24"/>
        </w:rPr>
        <w:t xml:space="preserve"> </w:t>
      </w:r>
      <w:r w:rsidRPr="007E1B83">
        <w:rPr>
          <w:rFonts w:eastAsia="Calibri"/>
          <w:color w:val="auto"/>
          <w:szCs w:val="24"/>
        </w:rPr>
        <w:t>Федеральный закон от 29.12.2012 No 273-ФЗ (в ред. федеральных законов от 07.05.2013 No 99-ФЗ, от 07.06.2013 No 120-ФЗ, от 02.07.2013 No 170-ФЗ, от 23.07.2013 No 203-ФЗ, от 25.11.2013 No 317-ФЗ, от 03.02.2014 No 11-ФЗ, от 03.02.2014 No 15-ФЗ, от 05.05.2014No 84-ФЗ, от 27.05.2014 No 135-ФЗ, от 04.06.2014 No 148-ФЗ, с изм., внесенными Федеральным з</w:t>
      </w:r>
      <w:r w:rsidRPr="007E1B83">
        <w:rPr>
          <w:rFonts w:eastAsia="Calibri"/>
          <w:color w:val="auto"/>
          <w:szCs w:val="24"/>
        </w:rPr>
        <w:t>а</w:t>
      </w:r>
      <w:r w:rsidRPr="007E1B83">
        <w:rPr>
          <w:rFonts w:eastAsia="Calibri"/>
          <w:color w:val="auto"/>
          <w:szCs w:val="24"/>
        </w:rPr>
        <w:t>коном от 04.06.2014 No 145-ФЗ) «Об образовании в Российской Федерации».</w:t>
      </w:r>
    </w:p>
    <w:p w14:paraId="1546F834" w14:textId="77777777"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3. </w:t>
      </w:r>
      <w:r w:rsidRPr="007E1B83">
        <w:rPr>
          <w:rFonts w:eastAsia="Calibri"/>
          <w:color w:val="auto"/>
          <w:szCs w:val="24"/>
        </w:rPr>
        <w:t>Приказ Министерства образования и науки РФ от 17.05.2012 No 413 «Об утверждении ф</w:t>
      </w:r>
      <w:r w:rsidRPr="007E1B83">
        <w:rPr>
          <w:rFonts w:eastAsia="Calibri"/>
          <w:color w:val="auto"/>
          <w:szCs w:val="24"/>
        </w:rPr>
        <w:t>е</w:t>
      </w:r>
      <w:r w:rsidRPr="007E1B83">
        <w:rPr>
          <w:rFonts w:eastAsia="Calibri"/>
          <w:color w:val="auto"/>
          <w:szCs w:val="24"/>
        </w:rPr>
        <w:t>дерального государственного образовательного стандарта среднего (полного) общего обр</w:t>
      </w:r>
      <w:r w:rsidRPr="007E1B83">
        <w:rPr>
          <w:rFonts w:eastAsia="Calibri"/>
          <w:color w:val="auto"/>
          <w:szCs w:val="24"/>
        </w:rPr>
        <w:t>а</w:t>
      </w:r>
      <w:r w:rsidRPr="007E1B83">
        <w:rPr>
          <w:rFonts w:eastAsia="Calibri"/>
          <w:color w:val="auto"/>
          <w:szCs w:val="24"/>
        </w:rPr>
        <w:t>зования» (зарегистрирован в Минюсте РФ 07.06.2012 No 24480).</w:t>
      </w:r>
    </w:p>
    <w:p w14:paraId="5EACA859" w14:textId="77777777"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4. </w:t>
      </w:r>
      <w:r w:rsidRPr="007E1B83">
        <w:rPr>
          <w:rFonts w:eastAsia="Calibri"/>
          <w:color w:val="auto"/>
          <w:szCs w:val="24"/>
        </w:rPr>
        <w:t>Приказ Министерства образования и науки РФ от 29.12.2014 No 1645 «О внесении изм</w:t>
      </w:r>
      <w:r w:rsidRPr="007E1B83">
        <w:rPr>
          <w:rFonts w:eastAsia="Calibri"/>
          <w:color w:val="auto"/>
          <w:szCs w:val="24"/>
        </w:rPr>
        <w:t>е</w:t>
      </w:r>
      <w:r w:rsidRPr="007E1B83">
        <w:rPr>
          <w:rFonts w:eastAsia="Calibri"/>
          <w:color w:val="auto"/>
          <w:szCs w:val="24"/>
        </w:rPr>
        <w:t xml:space="preserve">нений в Приказ Министерства образования и науки Российской Федерации от 17.05.2012 No 413 “Об утверждении федерального государственного образовательного стандарта среднего (полного) общего образования”». </w:t>
      </w:r>
    </w:p>
    <w:p w14:paraId="20C346C9" w14:textId="77777777" w:rsid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5. </w:t>
      </w:r>
      <w:r w:rsidRPr="007E1B83">
        <w:rPr>
          <w:rFonts w:eastAsia="Calibri"/>
          <w:color w:val="auto"/>
          <w:szCs w:val="24"/>
        </w:rPr>
        <w:t>Письмо Департамента государственной политики в сфере подготовки рабочих кадров и ДПО Минобрнауки России от 17.03.2015 No 06-259 «Рекомендации по организации получ</w:t>
      </w:r>
      <w:r w:rsidRPr="007E1B83">
        <w:rPr>
          <w:rFonts w:eastAsia="Calibri"/>
          <w:color w:val="auto"/>
          <w:szCs w:val="24"/>
        </w:rPr>
        <w:t>е</w:t>
      </w:r>
      <w:r w:rsidRPr="007E1B83">
        <w:rPr>
          <w:rFonts w:eastAsia="Calibri"/>
          <w:color w:val="auto"/>
          <w:szCs w:val="24"/>
        </w:rPr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7E7F486F" w14:textId="77777777"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6.</w:t>
      </w:r>
      <w:r w:rsidRPr="007E1B8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7E1B83">
        <w:rPr>
          <w:rFonts w:eastAsia="Calibri"/>
          <w:color w:val="auto"/>
          <w:szCs w:val="24"/>
          <w:lang w:eastAsia="en-US"/>
        </w:rPr>
        <w:t xml:space="preserve">Математика: учебник / А.А. Дадаян. — 3-е изд., испр. и доп. — Москва: ИНФРА-М, 2019. — 544 с. — (Cреднее профессиональное образование). - Текст: электронный. - URL: </w:t>
      </w:r>
      <w:hyperlink r:id="rId15" w:history="1">
        <w:r w:rsidRPr="007E1B83">
          <w:rPr>
            <w:rFonts w:eastAsia="Calibri"/>
            <w:color w:val="0000FF"/>
            <w:szCs w:val="24"/>
            <w:u w:val="single"/>
            <w:lang w:eastAsia="en-US"/>
          </w:rPr>
          <w:t>https://new.znanium.com/catalog/product/1006658</w:t>
        </w:r>
      </w:hyperlink>
      <w:r w:rsidRPr="007E1B83">
        <w:rPr>
          <w:rFonts w:eastAsia="Calibri"/>
          <w:color w:val="auto"/>
          <w:szCs w:val="24"/>
        </w:rPr>
        <w:t xml:space="preserve"> </w:t>
      </w:r>
    </w:p>
    <w:p w14:paraId="740ACC19" w14:textId="77777777" w:rsidR="007E1B83" w:rsidRDefault="007E1B83" w:rsidP="007E1B83">
      <w:pPr>
        <w:spacing w:after="5" w:line="269" w:lineRule="auto"/>
        <w:ind w:left="0" w:right="0"/>
        <w:jc w:val="left"/>
        <w:rPr>
          <w:rStyle w:val="a6"/>
          <w:szCs w:val="24"/>
        </w:rPr>
      </w:pPr>
      <w:r>
        <w:rPr>
          <w:color w:val="auto"/>
        </w:rPr>
        <w:t xml:space="preserve">7. </w:t>
      </w:r>
      <w:r w:rsidRPr="007E1B83">
        <w:rPr>
          <w:szCs w:val="24"/>
        </w:rPr>
        <w:t xml:space="preserve">Математика: учеб. пособие / Л.И. Шипова, А.Е. Шипов. — Москва: ИНФРА-М, 2019. — 238 с. — (Среднее профессиональное образование). - Текст: электронный. - URL: </w:t>
      </w:r>
      <w:hyperlink r:id="rId16" w:history="1">
        <w:r w:rsidRPr="007E1B83">
          <w:rPr>
            <w:rStyle w:val="a6"/>
            <w:szCs w:val="24"/>
          </w:rPr>
          <w:t>https://new.znanium.com/catalog/product/990024</w:t>
        </w:r>
      </w:hyperlink>
    </w:p>
    <w:p w14:paraId="5D44CBFF" w14:textId="77777777" w:rsidR="003D33E2" w:rsidRPr="00805CD9" w:rsidRDefault="003D33E2" w:rsidP="007E1B83">
      <w:pPr>
        <w:tabs>
          <w:tab w:val="left" w:pos="1134"/>
        </w:tabs>
        <w:spacing w:after="68" w:line="259" w:lineRule="auto"/>
        <w:ind w:left="0" w:right="0" w:firstLine="0"/>
        <w:rPr>
          <w:color w:val="FF0000"/>
        </w:rPr>
      </w:pPr>
    </w:p>
    <w:p w14:paraId="0F271C5E" w14:textId="39294D7B" w:rsidR="003D33E2" w:rsidRPr="00780F82" w:rsidRDefault="0059539A" w:rsidP="00780F82">
      <w:pPr>
        <w:widowControl w:val="0"/>
        <w:suppressAutoHyphens/>
        <w:spacing w:after="0" w:line="240" w:lineRule="auto"/>
        <w:ind w:left="0" w:right="0" w:firstLine="0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Электронные ресурсы:</w:t>
      </w:r>
    </w:p>
    <w:p w14:paraId="6A780C8D" w14:textId="77777777" w:rsidR="003D33E2" w:rsidRPr="00AB5597" w:rsidRDefault="00D12D25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709" w:right="67" w:hanging="709"/>
        <w:contextualSpacing/>
        <w:rPr>
          <w:color w:val="auto"/>
        </w:rPr>
      </w:pPr>
      <w:hyperlink r:id="rId17" w:history="1">
        <w:r w:rsidR="003D33E2" w:rsidRPr="00AB5597">
          <w:rPr>
            <w:rStyle w:val="a6"/>
            <w:color w:val="auto"/>
          </w:rPr>
          <w:t>www.fcior.edu.ru</w:t>
        </w:r>
      </w:hyperlink>
      <w:r w:rsidR="003D33E2" w:rsidRPr="00AB5597">
        <w:rPr>
          <w:color w:val="auto"/>
        </w:rPr>
        <w:t xml:space="preserve">  (Федеральный центр информационно-образовательных ресурсов). </w:t>
      </w:r>
    </w:p>
    <w:p w14:paraId="1A86653A" w14:textId="77777777" w:rsidR="003D33E2" w:rsidRPr="00AB5597" w:rsidRDefault="00D12D25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8" w:history="1">
        <w:r w:rsidR="003D33E2" w:rsidRPr="00AB5597">
          <w:rPr>
            <w:rStyle w:val="a6"/>
            <w:color w:val="auto"/>
          </w:rPr>
          <w:t>www.school-collection.edu.ru</w:t>
        </w:r>
      </w:hyperlink>
      <w:r w:rsidR="003D33E2" w:rsidRPr="00AB5597">
        <w:rPr>
          <w:color w:val="auto"/>
        </w:rPr>
        <w:t xml:space="preserve">  (Единая коллекция цифровых образовательных ресу</w:t>
      </w:r>
      <w:r w:rsidR="003D33E2" w:rsidRPr="00AB5597">
        <w:rPr>
          <w:color w:val="auto"/>
        </w:rPr>
        <w:t>р</w:t>
      </w:r>
      <w:r w:rsidR="003D33E2" w:rsidRPr="00AB5597">
        <w:rPr>
          <w:color w:val="auto"/>
        </w:rPr>
        <w:t xml:space="preserve">сов). </w:t>
      </w:r>
    </w:p>
    <w:p w14:paraId="30E61A0B" w14:textId="77777777" w:rsidR="003D33E2" w:rsidRPr="00AB5597" w:rsidRDefault="00D12D25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9" w:history="1">
        <w:r w:rsidR="003D33E2" w:rsidRPr="00AB5597">
          <w:rPr>
            <w:rStyle w:val="a6"/>
            <w:color w:val="auto"/>
          </w:rPr>
          <w:t>www.digital-edu.</w:t>
        </w:r>
        <w:r w:rsidR="003D33E2" w:rsidRPr="00AB5597">
          <w:rPr>
            <w:rStyle w:val="a6"/>
            <w:color w:val="auto"/>
            <w:lang w:val="en-US"/>
          </w:rPr>
          <w:t>r</w:t>
        </w:r>
        <w:r w:rsidR="003D33E2" w:rsidRPr="00AB5597">
          <w:rPr>
            <w:rStyle w:val="a6"/>
            <w:color w:val="auto"/>
          </w:rPr>
          <w:t>u</w:t>
        </w:r>
      </w:hyperlink>
      <w:r w:rsidR="003D33E2" w:rsidRPr="00AB5597">
        <w:rPr>
          <w:color w:val="auto"/>
        </w:rPr>
        <w:t xml:space="preserve">  (Справочник образовательных ресурсов «Портал цифрового обр</w:t>
      </w:r>
      <w:r w:rsidR="003D33E2" w:rsidRPr="00AB5597">
        <w:rPr>
          <w:color w:val="auto"/>
        </w:rPr>
        <w:t>а</w:t>
      </w:r>
      <w:r w:rsidR="003D33E2" w:rsidRPr="00AB5597">
        <w:rPr>
          <w:color w:val="auto"/>
        </w:rPr>
        <w:t xml:space="preserve">зования»). </w:t>
      </w:r>
    </w:p>
    <w:p w14:paraId="0681E5C7" w14:textId="77777777" w:rsidR="003D33E2" w:rsidRPr="00AB5597" w:rsidRDefault="00D12D25" w:rsidP="00593F96">
      <w:pPr>
        <w:numPr>
          <w:ilvl w:val="0"/>
          <w:numId w:val="9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20" w:history="1">
        <w:r w:rsidR="003D33E2" w:rsidRPr="00AB5597">
          <w:rPr>
            <w:rStyle w:val="a6"/>
            <w:color w:val="auto"/>
          </w:rPr>
          <w:t>www.window.edu.ru</w:t>
        </w:r>
      </w:hyperlink>
      <w:r w:rsidR="003D33E2" w:rsidRPr="00AB5597">
        <w:rPr>
          <w:color w:val="auto"/>
        </w:rPr>
        <w:t xml:space="preserve">  (Единое окно доступа к образовательным ресурсам РФ). </w:t>
      </w:r>
    </w:p>
    <w:p w14:paraId="4058A53C" w14:textId="77777777"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r w:rsidRPr="007E1B83">
        <w:rPr>
          <w:lang w:val="en-US"/>
        </w:rPr>
        <w:t>www.booksgid.com (</w:t>
      </w:r>
      <w:r w:rsidRPr="00D61AE1">
        <w:t>Воок</w:t>
      </w:r>
      <w:r w:rsidRPr="007E1B83">
        <w:rPr>
          <w:lang w:val="en-US"/>
        </w:rPr>
        <w:t xml:space="preserve">s Gid. </w:t>
      </w:r>
      <w:r w:rsidRPr="00D61AE1">
        <w:t>Электронная библиотека).</w:t>
      </w:r>
    </w:p>
    <w:p w14:paraId="23C7D381" w14:textId="77777777"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r w:rsidRPr="00D61AE1">
        <w:t>www.globalteka.ru/index.html (Глобалтека. Глобальная библиотека научных ресу</w:t>
      </w:r>
      <w:r w:rsidRPr="00D61AE1">
        <w:t>р</w:t>
      </w:r>
      <w:r w:rsidRPr="00D61AE1">
        <w:t>сов).</w:t>
      </w:r>
    </w:p>
    <w:p w14:paraId="4409B422" w14:textId="77777777"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r w:rsidRPr="00D61AE1">
        <w:t>www.iprbookshop.ru (Электронно-библиотечная система IPRbooks).</w:t>
      </w:r>
    </w:p>
    <w:p w14:paraId="43506600" w14:textId="77777777" w:rsidR="007E1B83" w:rsidRPr="00D61AE1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r w:rsidRPr="00D61AE1">
        <w:t>www. school.edu.ru/default.asp (Российский образовате</w:t>
      </w:r>
      <w:r>
        <w:t>льный портал. Доступность, каче</w:t>
      </w:r>
      <w:r w:rsidRPr="00D61AE1">
        <w:t>ство, эффективность).</w:t>
      </w:r>
    </w:p>
    <w:p w14:paraId="7E65EC2E" w14:textId="77777777" w:rsidR="007E1B83" w:rsidRDefault="007E1B83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0" w:firstLine="0"/>
      </w:pPr>
      <w:r w:rsidRPr="00D61AE1">
        <w:t>www. ru/book (Электронная библиотечная система).</w:t>
      </w:r>
    </w:p>
    <w:p w14:paraId="2722AD47" w14:textId="77777777" w:rsidR="00121EEC" w:rsidRDefault="00121EEC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426" w:hanging="426"/>
      </w:pPr>
      <w:r w:rsidRPr="00121EEC">
        <w:t xml:space="preserve">Math.ru. [Электронный ресурс]. Режим доступа: </w:t>
      </w:r>
      <w:hyperlink r:id="rId21" w:history="1">
        <w:r w:rsidRPr="00F6082B">
          <w:rPr>
            <w:rStyle w:val="a6"/>
          </w:rPr>
          <w:t>http://www.math.ru/</w:t>
        </w:r>
      </w:hyperlink>
    </w:p>
    <w:p w14:paraId="785E4D56" w14:textId="77777777" w:rsidR="00121EEC" w:rsidRPr="00D61AE1" w:rsidRDefault="00121EEC" w:rsidP="00593F96">
      <w:pPr>
        <w:pStyle w:val="a3"/>
        <w:numPr>
          <w:ilvl w:val="0"/>
          <w:numId w:val="9"/>
        </w:numPr>
        <w:tabs>
          <w:tab w:val="left" w:pos="0"/>
        </w:tabs>
        <w:spacing w:line="240" w:lineRule="auto"/>
        <w:ind w:left="709" w:hanging="709"/>
      </w:pPr>
      <w:r w:rsidRPr="00121EEC">
        <w:t>http://www.exponenta.ru/educat/free/free.asp</w:t>
      </w:r>
    </w:p>
    <w:p w14:paraId="54C9E68F" w14:textId="77777777" w:rsidR="00761388" w:rsidRPr="00AB5597" w:rsidRDefault="00761388" w:rsidP="007E1B83">
      <w:pPr>
        <w:tabs>
          <w:tab w:val="left" w:pos="0"/>
          <w:tab w:val="left" w:pos="993"/>
        </w:tabs>
        <w:spacing w:after="29" w:line="259" w:lineRule="auto"/>
        <w:ind w:left="0" w:right="67" w:firstLine="0"/>
        <w:jc w:val="left"/>
        <w:rPr>
          <w:color w:val="auto"/>
        </w:rPr>
      </w:pPr>
    </w:p>
    <w:p w14:paraId="70E97B7B" w14:textId="231E56F9" w:rsidR="0059539A" w:rsidRDefault="00FC6DBE" w:rsidP="00780F82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</w:p>
    <w:p w14:paraId="5DFB62C0" w14:textId="77777777" w:rsidR="00780F82" w:rsidRDefault="00780F82" w:rsidP="00780F82"/>
    <w:p w14:paraId="100846DB" w14:textId="77777777" w:rsidR="00780F82" w:rsidRDefault="00780F82" w:rsidP="00780F82"/>
    <w:p w14:paraId="2892F0A3" w14:textId="77777777" w:rsidR="00780F82" w:rsidRDefault="00780F82" w:rsidP="00780F82"/>
    <w:p w14:paraId="28267615" w14:textId="77777777" w:rsidR="00780F82" w:rsidRDefault="00780F82" w:rsidP="00780F82"/>
    <w:p w14:paraId="668CC770" w14:textId="77777777" w:rsidR="00780F82" w:rsidRDefault="00780F82" w:rsidP="00780F82"/>
    <w:p w14:paraId="41CBFC4A" w14:textId="77777777" w:rsidR="00780F82" w:rsidRDefault="00780F82" w:rsidP="00780F82"/>
    <w:p w14:paraId="499A6C3D" w14:textId="77777777" w:rsidR="00780F82" w:rsidRDefault="00780F82" w:rsidP="00780F82"/>
    <w:p w14:paraId="44373355" w14:textId="77777777" w:rsidR="00780F82" w:rsidRPr="00780F82" w:rsidRDefault="00780F82" w:rsidP="00780F82"/>
    <w:p w14:paraId="48331352" w14:textId="77777777" w:rsidR="00761388" w:rsidRDefault="00FC6DBE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</w:t>
      </w:r>
    </w:p>
    <w:p w14:paraId="6A791185" w14:textId="77777777" w:rsidR="0059539A" w:rsidRDefault="00FC6DBE" w:rsidP="0059539A">
      <w:pPr>
        <w:pStyle w:val="1"/>
        <w:ind w:left="0" w:right="0"/>
        <w:jc w:val="center"/>
      </w:pPr>
      <w:bookmarkStart w:id="3" w:name="_Toc64321"/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КОНТРОЛЬ И ОЦЕНКА Р</w:t>
      </w:r>
      <w:r w:rsidR="00734DB3">
        <w:t>ЕЗУЛЬТАТОВ ОСВОЕНИЯ</w:t>
      </w:r>
      <w:r w:rsidR="0059539A" w:rsidRPr="0059539A">
        <w:rPr>
          <w:caps/>
          <w:color w:val="auto"/>
          <w:szCs w:val="24"/>
          <w:lang w:eastAsia="en-US"/>
        </w:rPr>
        <w:t xml:space="preserve"> учебной</w:t>
      </w:r>
      <w:r w:rsidR="00734DB3">
        <w:t xml:space="preserve"> </w:t>
      </w:r>
    </w:p>
    <w:p w14:paraId="41A20843" w14:textId="77777777" w:rsidR="00761388" w:rsidRDefault="00734DB3" w:rsidP="0059539A">
      <w:pPr>
        <w:pStyle w:val="1"/>
        <w:ind w:left="284" w:right="0"/>
        <w:jc w:val="center"/>
      </w:pPr>
      <w:r>
        <w:t>ДИСЦИПЛИНЫ</w:t>
      </w:r>
      <w:bookmarkEnd w:id="3"/>
    </w:p>
    <w:p w14:paraId="0023D03B" w14:textId="77777777" w:rsidR="0059539A" w:rsidRPr="0059539A" w:rsidRDefault="00FC6DBE" w:rsidP="0059539A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  <w:r>
        <w:rPr>
          <w:b/>
        </w:rPr>
        <w:t xml:space="preserve"> </w:t>
      </w:r>
      <w:r w:rsidR="0059539A" w:rsidRPr="0059539A">
        <w:rPr>
          <w:b/>
          <w:bCs/>
          <w:color w:val="auto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14:paraId="6705AA1A" w14:textId="77777777" w:rsidR="00C07277" w:rsidRDefault="00C07277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</w:p>
    <w:p w14:paraId="78F80B65" w14:textId="77777777" w:rsidR="0059539A" w:rsidRPr="0059539A" w:rsidRDefault="0059539A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  <w:r w:rsidRPr="0059539A">
        <w:rPr>
          <w:b/>
          <w:color w:val="auto"/>
          <w:szCs w:val="24"/>
          <w:lang w:eastAsia="zh-CN"/>
        </w:rPr>
        <w:t>Критерии оценивания компетенций:</w:t>
      </w:r>
    </w:p>
    <w:p w14:paraId="5EDA2916" w14:textId="77777777" w:rsidR="00761388" w:rsidRDefault="00761388" w:rsidP="0059539A">
      <w:pPr>
        <w:spacing w:after="18" w:line="240" w:lineRule="auto"/>
        <w:ind w:left="0" w:right="0" w:hanging="11"/>
        <w:jc w:val="left"/>
      </w:pPr>
    </w:p>
    <w:p w14:paraId="726721E8" w14:textId="1CD9A091" w:rsidR="00761388" w:rsidRDefault="00FC6DBE" w:rsidP="0059539A">
      <w:pPr>
        <w:spacing w:line="240" w:lineRule="auto"/>
        <w:ind w:left="0" w:right="0" w:hanging="11"/>
      </w:pPr>
      <w:r>
        <w:rPr>
          <w:b/>
        </w:rPr>
        <w:t xml:space="preserve"> </w:t>
      </w:r>
      <w:r>
        <w:t>Контроль и оценка результатов освоения дисциплины осуществляется в процессе провед</w:t>
      </w:r>
      <w:r>
        <w:t>е</w:t>
      </w:r>
      <w:r>
        <w:t xml:space="preserve">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</w:t>
      </w:r>
      <w:r w:rsidR="00AA7DF8">
        <w:t xml:space="preserve">контрольных работ, </w:t>
      </w:r>
      <w:r>
        <w:t xml:space="preserve">а также итогового контроля в форме </w:t>
      </w:r>
      <w:r w:rsidR="00A00916">
        <w:t>экзамена</w:t>
      </w:r>
      <w:r>
        <w:t xml:space="preserve"> по завершению курса. </w:t>
      </w:r>
    </w:p>
    <w:p w14:paraId="798CB737" w14:textId="77777777" w:rsidR="00893118" w:rsidRDefault="00893118" w:rsidP="0059539A">
      <w:pPr>
        <w:spacing w:line="240" w:lineRule="auto"/>
        <w:ind w:left="0" w:right="0" w:hanging="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4324"/>
      </w:tblGrid>
      <w:tr w:rsidR="00893118" w:rsidRPr="00893118" w14:paraId="7462F1D3" w14:textId="77777777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B597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Результаты обучения</w:t>
            </w:r>
          </w:p>
          <w:p w14:paraId="740C1807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2AAE6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Формы и методы контроля и оценки резул</w:t>
            </w:r>
            <w:r w:rsidRPr="00893118">
              <w:rPr>
                <w:b/>
                <w:color w:val="auto"/>
                <w:sz w:val="20"/>
                <w:szCs w:val="20"/>
              </w:rPr>
              <w:t>ь</w:t>
            </w:r>
            <w:r w:rsidRPr="00893118">
              <w:rPr>
                <w:b/>
                <w:color w:val="auto"/>
                <w:sz w:val="20"/>
                <w:szCs w:val="20"/>
              </w:rPr>
              <w:t>татов обучения</w:t>
            </w:r>
          </w:p>
        </w:tc>
      </w:tr>
      <w:tr w:rsidR="00893118" w:rsidRPr="00893118" w14:paraId="75FBE979" w14:textId="77777777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154E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094E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893118" w:rsidRPr="00893118" w14:paraId="41AF4685" w14:textId="77777777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8B5A0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Знания: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C9FE8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893118" w:rsidRPr="00893118" w14:paraId="10342160" w14:textId="77777777" w:rsidTr="00153EA7">
        <w:trPr>
          <w:trHeight w:val="83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41D7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математике как части мировой культуры и месте матем</w:t>
            </w:r>
            <w:r w:rsidRPr="00893118">
              <w:rPr>
                <w:color w:val="auto"/>
                <w:sz w:val="20"/>
                <w:szCs w:val="20"/>
              </w:rPr>
              <w:t>а</w:t>
            </w:r>
            <w:r w:rsidRPr="00893118">
              <w:rPr>
                <w:color w:val="auto"/>
                <w:sz w:val="20"/>
                <w:szCs w:val="20"/>
              </w:rPr>
              <w:t>тики в современной цивилизации, способах описания явл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 xml:space="preserve">ний реального мира на математическом языке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DA08" w14:textId="77777777" w:rsidR="00893118" w:rsidRPr="00893118" w:rsidRDefault="00893118" w:rsidP="00893118">
            <w:pPr>
              <w:spacing w:after="0" w:line="240" w:lineRule="auto"/>
              <w:ind w:left="-36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893118">
              <w:rPr>
                <w:rFonts w:eastAsia="Calibri"/>
                <w:bCs/>
                <w:color w:val="auto"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16C9DDD9" w14:textId="77777777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29C1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математических понятиях как важнейших математических моделях, позволяющих описывать и изучать разные проце</w:t>
            </w:r>
            <w:r w:rsidRPr="00893118">
              <w:rPr>
                <w:color w:val="auto"/>
                <w:sz w:val="20"/>
                <w:szCs w:val="20"/>
              </w:rPr>
              <w:t>с</w:t>
            </w:r>
            <w:r w:rsidRPr="00893118">
              <w:rPr>
                <w:color w:val="auto"/>
                <w:sz w:val="20"/>
                <w:szCs w:val="20"/>
              </w:rPr>
              <w:t xml:space="preserve">сы и явления;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AEB3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095D1C5B" w14:textId="77777777" w:rsidTr="00153EA7">
        <w:trPr>
          <w:trHeight w:val="41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8FC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 возможности аксиоматического построения математич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ских теорий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DC82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7CC64593" w14:textId="77777777" w:rsidTr="00153EA7">
        <w:trPr>
          <w:trHeight w:val="51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7A37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об основных понятиях математического анализа и их сво</w:t>
            </w:r>
            <w:r w:rsidRPr="00893118">
              <w:rPr>
                <w:color w:val="auto"/>
                <w:sz w:val="20"/>
                <w:szCs w:val="20"/>
              </w:rPr>
              <w:t>й</w:t>
            </w:r>
            <w:r w:rsidRPr="00893118">
              <w:rPr>
                <w:color w:val="auto"/>
                <w:sz w:val="20"/>
                <w:szCs w:val="20"/>
              </w:rPr>
              <w:t>ствах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81CC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1EEC4718" w14:textId="77777777" w:rsidTr="00153EA7">
        <w:trPr>
          <w:trHeight w:val="71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09C4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 процессах и явлениях, имеющих вероятностный характер, статистических закономерностях в реальном мире, осно</w:t>
            </w:r>
            <w:r w:rsidRPr="00893118">
              <w:rPr>
                <w:color w:val="auto"/>
                <w:sz w:val="20"/>
                <w:szCs w:val="20"/>
              </w:rPr>
              <w:t>в</w:t>
            </w:r>
            <w:r w:rsidRPr="00893118">
              <w:rPr>
                <w:color w:val="auto"/>
                <w:sz w:val="20"/>
                <w:szCs w:val="20"/>
              </w:rPr>
              <w:t xml:space="preserve">ных понятиях элементарной теории вероятностей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9DA9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41DC03B5" w14:textId="77777777" w:rsidTr="00153EA7">
        <w:trPr>
          <w:trHeight w:val="26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0305E" w14:textId="0FEAC6B6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14:paraId="0FFC7F63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Умения: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FA864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</w:p>
        </w:tc>
      </w:tr>
      <w:tr w:rsidR="00893118" w:rsidRPr="00893118" w14:paraId="7AD42006" w14:textId="77777777" w:rsidTr="00153EA7">
        <w:trPr>
          <w:trHeight w:val="7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70880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характеризовать поведение функций, использование пол</w:t>
            </w:r>
            <w:r w:rsidRPr="00893118">
              <w:rPr>
                <w:color w:val="auto"/>
                <w:sz w:val="20"/>
                <w:szCs w:val="20"/>
              </w:rPr>
              <w:t>у</w:t>
            </w:r>
            <w:r w:rsidRPr="00893118">
              <w:rPr>
                <w:color w:val="auto"/>
                <w:sz w:val="20"/>
                <w:szCs w:val="20"/>
              </w:rPr>
              <w:t>ченных знаний для описания и анализа реальных зависим</w:t>
            </w:r>
            <w:r w:rsidRPr="00893118">
              <w:rPr>
                <w:color w:val="auto"/>
                <w:sz w:val="20"/>
                <w:szCs w:val="20"/>
              </w:rPr>
              <w:t>о</w:t>
            </w:r>
            <w:r w:rsidRPr="00893118">
              <w:rPr>
                <w:color w:val="auto"/>
                <w:sz w:val="20"/>
                <w:szCs w:val="20"/>
              </w:rPr>
              <w:t>стей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DF6DC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4EC1B7D4" w14:textId="77777777" w:rsidTr="00153EA7">
        <w:trPr>
          <w:trHeight w:val="4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78AC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26F0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4EA381DA" w14:textId="77777777" w:rsidTr="00153EA7">
        <w:trPr>
          <w:trHeight w:val="788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1668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ния в ходе решения задач;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7E2D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72AF1D18" w14:textId="77777777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96B9F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стандартными приемами решения рациональных и иррациональных, показательных, степенных, тригономе</w:t>
            </w:r>
            <w:r w:rsidRPr="00893118">
              <w:rPr>
                <w:color w:val="auto"/>
                <w:sz w:val="20"/>
                <w:szCs w:val="20"/>
              </w:rPr>
              <w:t>т</w:t>
            </w:r>
            <w:r w:rsidRPr="00893118">
              <w:rPr>
                <w:color w:val="auto"/>
                <w:sz w:val="20"/>
                <w:szCs w:val="20"/>
              </w:rPr>
              <w:t xml:space="preserve">рических уравнений и неравенств, их систем;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B463" w14:textId="77777777" w:rsidR="00893118" w:rsidRPr="00893118" w:rsidRDefault="00893118" w:rsidP="00893118">
            <w:pPr>
              <w:ind w:left="-36" w:firstLine="0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5D1BB187" w14:textId="77777777" w:rsidTr="00153EA7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078C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использует готовые компьютерных программы, в том числе для поиска пути решения и иллюстрации решения уравн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 xml:space="preserve">ний и неравенств;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5A01" w14:textId="77777777" w:rsidR="00893118" w:rsidRPr="00893118" w:rsidRDefault="00893118" w:rsidP="00893118">
            <w:pPr>
              <w:ind w:left="-36" w:firstLine="0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7E1D84CA" w14:textId="77777777" w:rsidTr="00153EA7">
        <w:trPr>
          <w:trHeight w:val="59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667BB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основными понятиями о плоских и пространстве</w:t>
            </w:r>
            <w:r w:rsidRPr="00893118">
              <w:rPr>
                <w:color w:val="auto"/>
                <w:sz w:val="20"/>
                <w:szCs w:val="20"/>
              </w:rPr>
              <w:t>н</w:t>
            </w:r>
            <w:r w:rsidRPr="00893118">
              <w:rPr>
                <w:color w:val="auto"/>
                <w:sz w:val="20"/>
                <w:szCs w:val="20"/>
              </w:rPr>
              <w:t xml:space="preserve">ных геометрических фигурах, их основных свойствах;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22AF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63E437B1" w14:textId="77777777" w:rsidTr="00153EA7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24E8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применяет  изученные свойства геометрических фигур и формул для решения геометрических задач и задач с пра</w:t>
            </w:r>
            <w:r w:rsidRPr="00893118">
              <w:rPr>
                <w:color w:val="auto"/>
                <w:sz w:val="20"/>
                <w:szCs w:val="20"/>
              </w:rPr>
              <w:t>к</w:t>
            </w:r>
            <w:r w:rsidRPr="00893118">
              <w:rPr>
                <w:color w:val="auto"/>
                <w:sz w:val="20"/>
                <w:szCs w:val="20"/>
              </w:rPr>
              <w:t xml:space="preserve">тическим содержанием;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A4EF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05FC2211" w14:textId="77777777" w:rsidTr="00153EA7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7D75" w14:textId="77777777" w:rsidR="00893118" w:rsidRPr="00893118" w:rsidRDefault="00893118" w:rsidP="0089311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CA85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  <w:tr w:rsidR="00893118" w:rsidRPr="00893118" w14:paraId="2FCF787C" w14:textId="77777777" w:rsidTr="00153EA7">
        <w:trPr>
          <w:trHeight w:val="58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A02C" w14:textId="77777777"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находить и оценивать вероятности наступления событий в простейших практических ситуациях и основные характ</w:t>
            </w:r>
            <w:r w:rsidRPr="00893118">
              <w:rPr>
                <w:color w:val="auto"/>
                <w:sz w:val="20"/>
                <w:szCs w:val="20"/>
              </w:rPr>
              <w:t>е</w:t>
            </w:r>
            <w:r w:rsidRPr="00893118">
              <w:rPr>
                <w:color w:val="auto"/>
                <w:sz w:val="20"/>
                <w:szCs w:val="20"/>
              </w:rPr>
              <w:t>ристики случайных величин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48216" w14:textId="77777777" w:rsidR="00893118" w:rsidRPr="00893118" w:rsidRDefault="00893118" w:rsidP="00893118">
            <w:pPr>
              <w:ind w:left="-36"/>
              <w:rPr>
                <w:sz w:val="20"/>
                <w:szCs w:val="20"/>
              </w:rPr>
            </w:pPr>
            <w:r w:rsidRPr="00893118">
              <w:rPr>
                <w:bCs/>
                <w:sz w:val="20"/>
                <w:szCs w:val="20"/>
              </w:rPr>
              <w:t>практические занятия</w:t>
            </w:r>
          </w:p>
        </w:tc>
      </w:tr>
    </w:tbl>
    <w:p w14:paraId="5AD02224" w14:textId="6C8B94B7" w:rsidR="00153EA7" w:rsidRPr="00AA1796" w:rsidRDefault="00153EA7" w:rsidP="00AA1796">
      <w:pPr>
        <w:spacing w:after="0" w:line="259" w:lineRule="auto"/>
        <w:ind w:left="492" w:right="0" w:firstLine="0"/>
        <w:jc w:val="center"/>
      </w:pPr>
      <w:r w:rsidRPr="00153EA7">
        <w:rPr>
          <w:bCs/>
          <w:color w:val="auto"/>
          <w:szCs w:val="24"/>
          <w:lang w:eastAsia="en-US"/>
        </w:rPr>
        <w:lastRenderedPageBreak/>
        <w:t>Формы и методы контроля и оценки результатов обучения позволяют проверить у ст</w:t>
      </w:r>
      <w:r w:rsidRPr="00153EA7">
        <w:rPr>
          <w:bCs/>
          <w:color w:val="auto"/>
          <w:szCs w:val="24"/>
          <w:lang w:eastAsia="en-US"/>
        </w:rPr>
        <w:t>у</w:t>
      </w:r>
      <w:r w:rsidRPr="00153EA7">
        <w:rPr>
          <w:bCs/>
          <w:color w:val="auto"/>
          <w:szCs w:val="24"/>
          <w:lang w:eastAsia="en-US"/>
        </w:rPr>
        <w:t>дентов уровень сформированности и развития общих компетенций в соответствии с ФГОС.</w:t>
      </w:r>
    </w:p>
    <w:p w14:paraId="7DBA9578" w14:textId="77777777" w:rsidR="00121EEC" w:rsidRPr="00153EA7" w:rsidRDefault="00121EEC" w:rsidP="00153EA7">
      <w:pPr>
        <w:spacing w:after="0" w:line="240" w:lineRule="auto"/>
        <w:ind w:left="0" w:right="0" w:firstLine="540"/>
        <w:rPr>
          <w:bCs/>
          <w:color w:val="auto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3152"/>
      </w:tblGrid>
      <w:tr w:rsidR="00153EA7" w:rsidRPr="00153EA7" w14:paraId="52087EC2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506FD" w14:textId="77777777" w:rsidR="00153EA7" w:rsidRPr="002F7AC0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2F7AC0">
              <w:rPr>
                <w:b/>
                <w:bCs/>
                <w:color w:val="auto"/>
                <w:sz w:val="20"/>
                <w:szCs w:val="20"/>
              </w:rPr>
              <w:t>Результаты</w:t>
            </w:r>
          </w:p>
          <w:p w14:paraId="2DEA156B" w14:textId="77777777" w:rsidR="00153EA7" w:rsidRPr="002F7AC0" w:rsidRDefault="00153EA7" w:rsidP="00153EA7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/>
                <w:bCs/>
                <w:color w:val="auto"/>
                <w:sz w:val="20"/>
                <w:szCs w:val="20"/>
              </w:rPr>
              <w:t>(</w:t>
            </w:r>
            <w:r w:rsidR="007C60A7" w:rsidRPr="002F7AC0">
              <w:rPr>
                <w:b/>
                <w:bCs/>
                <w:color w:val="auto"/>
                <w:sz w:val="20"/>
                <w:szCs w:val="20"/>
              </w:rPr>
              <w:t>освоенные</w:t>
            </w:r>
            <w:r w:rsidRPr="002F7AC0">
              <w:rPr>
                <w:b/>
                <w:bCs/>
                <w:color w:val="auto"/>
                <w:sz w:val="20"/>
                <w:szCs w:val="20"/>
              </w:rPr>
              <w:t xml:space="preserve"> общие комп</w:t>
            </w:r>
            <w:r w:rsidRPr="002F7AC0">
              <w:rPr>
                <w:b/>
                <w:bCs/>
                <w:color w:val="auto"/>
                <w:sz w:val="20"/>
                <w:szCs w:val="20"/>
              </w:rPr>
              <w:t>е</w:t>
            </w:r>
            <w:r w:rsidRPr="002F7AC0">
              <w:rPr>
                <w:b/>
                <w:bCs/>
                <w:color w:val="auto"/>
                <w:sz w:val="20"/>
                <w:szCs w:val="20"/>
              </w:rPr>
              <w:t>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6F1" w14:textId="77777777" w:rsidR="00153EA7" w:rsidRPr="002F7AC0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2F7AC0">
              <w:rPr>
                <w:b/>
                <w:color w:val="auto"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073" w14:textId="77777777" w:rsidR="00153EA7" w:rsidRPr="002F7AC0" w:rsidRDefault="00153EA7" w:rsidP="00153EA7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b/>
                <w:color w:val="auto"/>
                <w:sz w:val="20"/>
                <w:szCs w:val="20"/>
              </w:rPr>
              <w:t>Формы и методы контроля</w:t>
            </w:r>
          </w:p>
        </w:tc>
      </w:tr>
      <w:tr w:rsidR="007C60A7" w:rsidRPr="00153EA7" w14:paraId="01AF47C0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2AF3B04B" w14:textId="0C6CF9D5" w:rsidR="007C60A7" w:rsidRPr="002F7AC0" w:rsidRDefault="007C60A7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ОК</w:t>
            </w:r>
            <w:r w:rsidRPr="002F7AC0">
              <w:rPr>
                <w:color w:val="auto"/>
                <w:sz w:val="20"/>
                <w:szCs w:val="20"/>
                <w:lang w:val="en-US"/>
              </w:rPr>
              <w:t> </w:t>
            </w:r>
            <w:r w:rsidRPr="002F7AC0">
              <w:rPr>
                <w:color w:val="auto"/>
                <w:sz w:val="20"/>
                <w:szCs w:val="20"/>
              </w:rPr>
              <w:t xml:space="preserve">1. </w:t>
            </w:r>
            <w:r w:rsidR="00AA7DF8" w:rsidRPr="002F7AC0">
              <w:rPr>
                <w:color w:val="auto"/>
                <w:sz w:val="20"/>
                <w:szCs w:val="20"/>
              </w:rPr>
              <w:t>Понимать сущность и социальную значимость б</w:t>
            </w:r>
            <w:r w:rsidR="00AA7DF8" w:rsidRPr="002F7AC0">
              <w:rPr>
                <w:color w:val="auto"/>
                <w:sz w:val="20"/>
                <w:szCs w:val="20"/>
              </w:rPr>
              <w:t>у</w:t>
            </w:r>
            <w:r w:rsidR="00AA7DF8" w:rsidRPr="002F7AC0">
              <w:rPr>
                <w:color w:val="auto"/>
                <w:sz w:val="20"/>
                <w:szCs w:val="20"/>
              </w:rPr>
              <w:t>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0296" w14:textId="77777777" w:rsidR="007C60A7" w:rsidRPr="002F7AC0" w:rsidRDefault="007C60A7" w:rsidP="002F7AC0">
            <w:p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Демонстрирует интерес к будущей профессии;</w:t>
            </w:r>
          </w:p>
          <w:p w14:paraId="77D3306C" w14:textId="77777777" w:rsidR="007C60A7" w:rsidRPr="002F7AC0" w:rsidRDefault="007C60A7" w:rsidP="002F7AC0">
            <w:pPr>
              <w:ind w:lef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Проявляет инициативу в процессе освоения профессиональной де</w:t>
            </w:r>
            <w:r w:rsidRPr="002F7AC0">
              <w:rPr>
                <w:bCs/>
                <w:color w:val="auto"/>
                <w:sz w:val="20"/>
                <w:szCs w:val="20"/>
              </w:rPr>
              <w:t>я</w:t>
            </w:r>
            <w:r w:rsidRPr="002F7AC0">
              <w:rPr>
                <w:bCs/>
                <w:color w:val="auto"/>
                <w:sz w:val="20"/>
                <w:szCs w:val="20"/>
              </w:rPr>
              <w:t>тельности.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89B4" w14:textId="77777777" w:rsidR="007C60A7" w:rsidRPr="002F7AC0" w:rsidRDefault="007C60A7" w:rsidP="002F7AC0">
            <w:pPr>
              <w:ind w:left="-74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14:paraId="15B0C2F1" w14:textId="77777777" w:rsidR="007C60A7" w:rsidRPr="002F7AC0" w:rsidRDefault="007C60A7" w:rsidP="002F7AC0">
            <w:pPr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Практические работы, контрол</w:t>
            </w:r>
            <w:r w:rsidRPr="002F7AC0">
              <w:rPr>
                <w:bCs/>
                <w:color w:val="auto"/>
                <w:sz w:val="20"/>
                <w:szCs w:val="20"/>
              </w:rPr>
              <w:t>ь</w:t>
            </w:r>
            <w:r w:rsidRPr="002F7AC0">
              <w:rPr>
                <w:bCs/>
                <w:color w:val="auto"/>
                <w:sz w:val="20"/>
                <w:szCs w:val="20"/>
              </w:rPr>
              <w:t>ные работы, исследов</w:t>
            </w:r>
            <w:r w:rsidRPr="002F7AC0">
              <w:rPr>
                <w:bCs/>
                <w:color w:val="auto"/>
                <w:sz w:val="20"/>
                <w:szCs w:val="20"/>
              </w:rPr>
              <w:t>а</w:t>
            </w:r>
            <w:r w:rsidRPr="002F7AC0">
              <w:rPr>
                <w:bCs/>
                <w:color w:val="auto"/>
                <w:sz w:val="20"/>
                <w:szCs w:val="20"/>
              </w:rPr>
              <w:t>тельской, творческой работе.</w:t>
            </w:r>
          </w:p>
          <w:p w14:paraId="39335777" w14:textId="77777777" w:rsidR="007C60A7" w:rsidRPr="002F7AC0" w:rsidRDefault="007C60A7" w:rsidP="002F7AC0">
            <w:pPr>
              <w:ind w:left="-74" w:right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Решение прикладных и ситуац</w:t>
            </w:r>
            <w:r w:rsidRPr="002F7AC0">
              <w:rPr>
                <w:bCs/>
                <w:color w:val="auto"/>
                <w:sz w:val="20"/>
                <w:szCs w:val="20"/>
              </w:rPr>
              <w:t>и</w:t>
            </w:r>
            <w:r w:rsidRPr="002F7AC0">
              <w:rPr>
                <w:bCs/>
                <w:color w:val="auto"/>
                <w:sz w:val="20"/>
                <w:szCs w:val="20"/>
              </w:rPr>
              <w:t>онных задач с помощью матем</w:t>
            </w:r>
            <w:r w:rsidRPr="002F7AC0">
              <w:rPr>
                <w:bCs/>
                <w:color w:val="auto"/>
                <w:sz w:val="20"/>
                <w:szCs w:val="20"/>
              </w:rPr>
              <w:t>а</w:t>
            </w:r>
            <w:r w:rsidRPr="002F7AC0">
              <w:rPr>
                <w:bCs/>
                <w:color w:val="auto"/>
                <w:sz w:val="20"/>
                <w:szCs w:val="20"/>
              </w:rPr>
              <w:t>тических способов, методов, форм и приемов. Аттестация в форме экзамена.</w:t>
            </w:r>
          </w:p>
        </w:tc>
      </w:tr>
      <w:tr w:rsidR="007C60A7" w:rsidRPr="00153EA7" w14:paraId="0E1C5A6D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3C604A38" w14:textId="31F9B5B5" w:rsidR="007C60A7" w:rsidRPr="002F7AC0" w:rsidRDefault="007C60A7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 xml:space="preserve">ОК 2. 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Организовывать со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б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ственную деятельность, и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с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ходя из цели и способов ее достижения, определенных руководителем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2C66" w14:textId="77777777" w:rsidR="007C60A7" w:rsidRPr="002F7AC0" w:rsidRDefault="007C60A7" w:rsidP="002F7AC0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Обосновывает выбор и применение мет</w:t>
            </w:r>
            <w:r w:rsidRPr="002F7AC0">
              <w:rPr>
                <w:bCs/>
                <w:color w:val="auto"/>
                <w:sz w:val="20"/>
                <w:szCs w:val="20"/>
              </w:rPr>
              <w:t>о</w:t>
            </w:r>
            <w:r w:rsidRPr="002F7AC0">
              <w:rPr>
                <w:bCs/>
                <w:color w:val="auto"/>
                <w:sz w:val="20"/>
                <w:szCs w:val="20"/>
              </w:rPr>
              <w:t>дов и способов решения профессионал</w:t>
            </w:r>
            <w:r w:rsidRPr="002F7AC0">
              <w:rPr>
                <w:bCs/>
                <w:color w:val="auto"/>
                <w:sz w:val="20"/>
                <w:szCs w:val="20"/>
              </w:rPr>
              <w:t>ь</w:t>
            </w:r>
            <w:r w:rsidRPr="002F7AC0">
              <w:rPr>
                <w:bCs/>
                <w:color w:val="auto"/>
                <w:sz w:val="20"/>
                <w:szCs w:val="20"/>
              </w:rPr>
              <w:t xml:space="preserve">ных задач; </w:t>
            </w:r>
          </w:p>
          <w:p w14:paraId="4F101EAB" w14:textId="77777777"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  <w:p w14:paraId="38756941" w14:textId="77777777" w:rsidR="007C60A7" w:rsidRPr="002F7AC0" w:rsidRDefault="007C60A7" w:rsidP="002F7AC0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Применяет навыки разделения поста</w:t>
            </w:r>
            <w:r w:rsidRPr="002F7AC0">
              <w:rPr>
                <w:bCs/>
                <w:color w:val="auto"/>
                <w:sz w:val="20"/>
                <w:szCs w:val="20"/>
              </w:rPr>
              <w:t>в</w:t>
            </w:r>
            <w:r w:rsidRPr="002F7AC0">
              <w:rPr>
                <w:bCs/>
                <w:color w:val="auto"/>
                <w:sz w:val="20"/>
                <w:szCs w:val="20"/>
              </w:rPr>
              <w:t>ленной цели на отдельные задачи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A202" w14:textId="77777777"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14:paraId="227ACD77" w14:textId="77777777"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Практические работы, контрол</w:t>
            </w:r>
            <w:r w:rsidRPr="002F7AC0">
              <w:rPr>
                <w:bCs/>
                <w:color w:val="auto"/>
                <w:sz w:val="20"/>
                <w:szCs w:val="20"/>
              </w:rPr>
              <w:t>ь</w:t>
            </w:r>
            <w:r w:rsidRPr="002F7AC0">
              <w:rPr>
                <w:bCs/>
                <w:color w:val="auto"/>
                <w:sz w:val="20"/>
                <w:szCs w:val="20"/>
              </w:rPr>
              <w:t>ные работы.</w:t>
            </w:r>
          </w:p>
          <w:p w14:paraId="5C29248C" w14:textId="77777777"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 xml:space="preserve">Защиты рефератов. </w:t>
            </w:r>
          </w:p>
          <w:p w14:paraId="316BF24A" w14:textId="77777777"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Интерпретации результатов наблюдений за обучающимися в процессе освоения образовател</w:t>
            </w:r>
            <w:r w:rsidRPr="002F7AC0">
              <w:rPr>
                <w:bCs/>
                <w:color w:val="auto"/>
                <w:sz w:val="20"/>
                <w:szCs w:val="20"/>
              </w:rPr>
              <w:t>ь</w:t>
            </w:r>
            <w:r w:rsidRPr="002F7AC0">
              <w:rPr>
                <w:bCs/>
                <w:color w:val="auto"/>
                <w:sz w:val="20"/>
                <w:szCs w:val="20"/>
              </w:rPr>
              <w:t xml:space="preserve">ной программы. </w:t>
            </w:r>
          </w:p>
          <w:p w14:paraId="153ADC26" w14:textId="77777777" w:rsidR="007C60A7" w:rsidRPr="002F7AC0" w:rsidRDefault="007C60A7" w:rsidP="002F7AC0">
            <w:pPr>
              <w:ind w:left="0" w:right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AA7DF8" w:rsidRPr="00153EA7" w14:paraId="5D93B520" w14:textId="77777777" w:rsidTr="009E3DEB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59CA7138" w14:textId="602F723E" w:rsidR="00AA7DF8" w:rsidRPr="002F7AC0" w:rsidRDefault="00792304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>ОК 3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. Анализировать раб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чую ситуацию, осуществлять текущий и итоговый ко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н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троль, оценку и коррекцию собственной деятельности, нести ответственность за р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е</w:t>
            </w:r>
            <w:r w:rsidR="00AA7DF8" w:rsidRPr="002F7AC0">
              <w:rPr>
                <w:rFonts w:eastAsia="Calibri"/>
                <w:color w:val="auto"/>
                <w:sz w:val="20"/>
                <w:szCs w:val="20"/>
              </w:rPr>
              <w:t>зультаты своей работы.</w:t>
            </w:r>
          </w:p>
        </w:tc>
        <w:tc>
          <w:tcPr>
            <w:tcW w:w="3827" w:type="dxa"/>
          </w:tcPr>
          <w:p w14:paraId="01D7008F" w14:textId="77777777" w:rsidR="00792304" w:rsidRPr="002F7AC0" w:rsidRDefault="00792304" w:rsidP="002F7AC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Применяет навыки оценки собственной деятельности по заданным критериям;</w:t>
            </w:r>
          </w:p>
          <w:p w14:paraId="303D0D6C" w14:textId="77777777" w:rsidR="00792304" w:rsidRPr="002F7AC0" w:rsidRDefault="00792304" w:rsidP="002F7AC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Выбирает способ разрешения проблемы в соответствии с заданными критериями и ставит цели деятельности;</w:t>
            </w:r>
          </w:p>
          <w:p w14:paraId="46665539" w14:textId="3138A6CE" w:rsidR="00AA7DF8" w:rsidRPr="002F7AC0" w:rsidRDefault="00792304" w:rsidP="002F7AC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Корректирует результаты работы в пр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цессе самостоятельной деятельности.</w:t>
            </w:r>
          </w:p>
        </w:tc>
        <w:tc>
          <w:tcPr>
            <w:tcW w:w="3152" w:type="dxa"/>
          </w:tcPr>
          <w:p w14:paraId="218ADF03" w14:textId="77777777" w:rsidR="00792304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14:paraId="679A4CDB" w14:textId="77777777" w:rsidR="00792304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Практической работы,</w:t>
            </w:r>
          </w:p>
          <w:p w14:paraId="25835470" w14:textId="77777777" w:rsidR="00792304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Контрольной работ,</w:t>
            </w:r>
          </w:p>
          <w:p w14:paraId="3A4B0F39" w14:textId="77777777" w:rsidR="00792304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Защиты рефератов. Интерпретация результатов наблюдений за об</w:t>
            </w:r>
            <w:r w:rsidRPr="002F7AC0">
              <w:rPr>
                <w:bCs/>
                <w:color w:val="auto"/>
                <w:sz w:val="20"/>
                <w:szCs w:val="20"/>
              </w:rPr>
              <w:t>у</w:t>
            </w:r>
            <w:r w:rsidRPr="002F7AC0">
              <w:rPr>
                <w:bCs/>
                <w:color w:val="auto"/>
                <w:sz w:val="20"/>
                <w:szCs w:val="20"/>
              </w:rPr>
              <w:t>чающимися в процессе освоения образовательной программы.</w:t>
            </w:r>
          </w:p>
          <w:p w14:paraId="5EE04A6A" w14:textId="6C93E2EF" w:rsidR="00AA7DF8" w:rsidRPr="002F7AC0" w:rsidRDefault="00792304" w:rsidP="002F7AC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153EA7" w:rsidRPr="00153EA7" w14:paraId="335074CE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3ABDA081" w14:textId="571EC97D" w:rsidR="00153EA7" w:rsidRPr="002F7AC0" w:rsidRDefault="00AA7DF8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>ОК </w:t>
            </w:r>
            <w:r w:rsidR="00792304" w:rsidRPr="002F7AC0">
              <w:rPr>
                <w:rFonts w:eastAsia="Calibri"/>
                <w:color w:val="auto"/>
                <w:sz w:val="20"/>
                <w:szCs w:val="20"/>
              </w:rPr>
              <w:t>4</w:t>
            </w:r>
            <w:r w:rsidR="00153EA7" w:rsidRPr="002F7AC0">
              <w:rPr>
                <w:rFonts w:eastAsia="Calibri"/>
                <w:color w:val="auto"/>
                <w:sz w:val="20"/>
                <w:szCs w:val="20"/>
              </w:rPr>
              <w:t>.</w:t>
            </w:r>
            <w:r w:rsidR="00153EA7" w:rsidRPr="002F7AC0">
              <w:rPr>
                <w:rFonts w:eastAsia="Calibri"/>
                <w:color w:val="auto"/>
                <w:sz w:val="20"/>
                <w:szCs w:val="20"/>
                <w:lang w:val="en-US"/>
              </w:rPr>
              <w:t> 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Осуществлять поиск информации, необходимой для эффективного выполн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е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ния профессиональных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052" w14:textId="77777777" w:rsidR="00153EA7" w:rsidRPr="002F7AC0" w:rsidRDefault="00153EA7" w:rsidP="002F7AC0">
            <w:pPr>
              <w:spacing w:after="0" w:line="240" w:lineRule="auto"/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 xml:space="preserve">Находит и использует информацию </w:t>
            </w:r>
            <w:r w:rsidRPr="002F7AC0">
              <w:rPr>
                <w:color w:val="auto"/>
                <w:sz w:val="20"/>
                <w:szCs w:val="20"/>
              </w:rPr>
              <w:t>для эффективного выполнения професси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нальных задач, профессионального и личностного развития.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39E5" w14:textId="77777777" w:rsidR="007C60A7" w:rsidRPr="002F7AC0" w:rsidRDefault="007C60A7" w:rsidP="002F7AC0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2F7AC0">
              <w:rPr>
                <w:color w:val="auto"/>
                <w:sz w:val="20"/>
                <w:szCs w:val="20"/>
              </w:rPr>
              <w:t>Текущий контроль в форме: Практической работы, Контрол</w:t>
            </w:r>
            <w:r w:rsidRPr="002F7AC0">
              <w:rPr>
                <w:color w:val="auto"/>
                <w:sz w:val="20"/>
                <w:szCs w:val="20"/>
              </w:rPr>
              <w:t>ь</w:t>
            </w:r>
            <w:r w:rsidRPr="002F7AC0">
              <w:rPr>
                <w:color w:val="auto"/>
                <w:sz w:val="20"/>
                <w:szCs w:val="20"/>
              </w:rPr>
              <w:t>ной работ,</w:t>
            </w:r>
            <w:r w:rsidRPr="002F7AC0">
              <w:rPr>
                <w:color w:val="auto"/>
              </w:rPr>
              <w:t xml:space="preserve"> </w:t>
            </w:r>
          </w:p>
          <w:p w14:paraId="36C4D132" w14:textId="77777777" w:rsidR="007C60A7" w:rsidRPr="002F7AC0" w:rsidRDefault="007C60A7" w:rsidP="002F7AC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Защиты рефератов</w:t>
            </w:r>
          </w:p>
          <w:p w14:paraId="379A3E2F" w14:textId="77777777" w:rsidR="00153EA7" w:rsidRPr="002F7AC0" w:rsidRDefault="007C60A7" w:rsidP="002F7AC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color w:val="auto"/>
                <w:sz w:val="20"/>
                <w:szCs w:val="20"/>
              </w:rPr>
              <w:t>Интерпретация результатов наблюдений обучающимися</w:t>
            </w:r>
            <w:r w:rsidR="005913B9" w:rsidRPr="002F7AC0">
              <w:rPr>
                <w:color w:val="auto"/>
                <w:sz w:val="20"/>
                <w:szCs w:val="20"/>
              </w:rPr>
              <w:t xml:space="preserve"> в </w:t>
            </w:r>
            <w:r w:rsidRPr="002F7AC0">
              <w:rPr>
                <w:color w:val="auto"/>
                <w:sz w:val="20"/>
                <w:szCs w:val="20"/>
              </w:rPr>
              <w:t>процессе освоения образовател</w:t>
            </w:r>
            <w:r w:rsidRPr="002F7AC0">
              <w:rPr>
                <w:color w:val="auto"/>
                <w:sz w:val="20"/>
                <w:szCs w:val="20"/>
              </w:rPr>
              <w:t>ь</w:t>
            </w:r>
            <w:r w:rsidRPr="002F7AC0">
              <w:rPr>
                <w:color w:val="auto"/>
                <w:sz w:val="20"/>
                <w:szCs w:val="20"/>
              </w:rPr>
              <w:t>ной программы. Аттестация в форме экзамена.</w:t>
            </w:r>
          </w:p>
        </w:tc>
      </w:tr>
      <w:tr w:rsidR="00153EA7" w:rsidRPr="00153EA7" w14:paraId="5719475D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309DD39C" w14:textId="40778151" w:rsidR="00153EA7" w:rsidRPr="002F7AC0" w:rsidRDefault="00792304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>ОК 5</w:t>
            </w:r>
            <w:r w:rsidR="00153EA7" w:rsidRPr="002F7AC0">
              <w:rPr>
                <w:rFonts w:eastAsia="Calibri"/>
                <w:color w:val="auto"/>
                <w:sz w:val="20"/>
                <w:szCs w:val="20"/>
              </w:rPr>
              <w:t xml:space="preserve">. 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Использовать инфо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р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мационно-коммуникационные технол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о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гии в профессиональной де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я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A2B" w14:textId="77777777" w:rsidR="00153EA7" w:rsidRPr="002F7AC0" w:rsidRDefault="005913B9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Применяет навыки использования и</w:t>
            </w:r>
            <w:r w:rsidRPr="002F7AC0">
              <w:rPr>
                <w:color w:val="auto"/>
                <w:sz w:val="20"/>
                <w:szCs w:val="20"/>
              </w:rPr>
              <w:t>н</w:t>
            </w:r>
            <w:r w:rsidRPr="002F7AC0">
              <w:rPr>
                <w:color w:val="auto"/>
                <w:sz w:val="20"/>
                <w:szCs w:val="20"/>
              </w:rPr>
              <w:t>формационно-коммуникационных техн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логий при выполнении рефератов, докл</w:t>
            </w:r>
            <w:r w:rsidRPr="002F7AC0">
              <w:rPr>
                <w:color w:val="auto"/>
                <w:sz w:val="20"/>
                <w:szCs w:val="20"/>
              </w:rPr>
              <w:t>а</w:t>
            </w:r>
            <w:r w:rsidRPr="002F7AC0">
              <w:rPr>
                <w:color w:val="auto"/>
                <w:sz w:val="20"/>
                <w:szCs w:val="20"/>
              </w:rPr>
              <w:t>дов, домашних заданий с целью подг</w:t>
            </w:r>
            <w:r w:rsidRPr="002F7AC0">
              <w:rPr>
                <w:color w:val="auto"/>
                <w:sz w:val="20"/>
                <w:szCs w:val="20"/>
              </w:rPr>
              <w:t>о</w:t>
            </w:r>
            <w:r w:rsidRPr="002F7AC0">
              <w:rPr>
                <w:color w:val="auto"/>
                <w:sz w:val="20"/>
                <w:szCs w:val="20"/>
              </w:rPr>
              <w:t>товки к профессиональной деятельности</w:t>
            </w:r>
            <w:r w:rsidR="00153EA7" w:rsidRPr="002F7AC0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7CEF" w14:textId="77777777" w:rsidR="005913B9" w:rsidRPr="002F7AC0" w:rsidRDefault="005913B9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 xml:space="preserve">Текущий контроль в форме: </w:t>
            </w:r>
          </w:p>
          <w:p w14:paraId="0D2ECA73" w14:textId="77777777" w:rsidR="00153EA7" w:rsidRPr="002F7AC0" w:rsidRDefault="005913B9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Защиты рефератов. Интерпрет</w:t>
            </w:r>
            <w:r w:rsidRPr="002F7AC0">
              <w:rPr>
                <w:bCs/>
                <w:color w:val="auto"/>
                <w:sz w:val="20"/>
                <w:szCs w:val="20"/>
              </w:rPr>
              <w:t>а</w:t>
            </w:r>
            <w:r w:rsidRPr="002F7AC0">
              <w:rPr>
                <w:bCs/>
                <w:color w:val="auto"/>
                <w:sz w:val="20"/>
                <w:szCs w:val="20"/>
              </w:rPr>
              <w:t>ция результатов</w:t>
            </w:r>
            <w:r w:rsidR="00EE2961" w:rsidRPr="002F7AC0">
              <w:rPr>
                <w:bCs/>
                <w:color w:val="auto"/>
                <w:sz w:val="20"/>
                <w:szCs w:val="20"/>
              </w:rPr>
              <w:t xml:space="preserve"> наблюдений за обучающимися в процессе осво</w:t>
            </w:r>
            <w:r w:rsidR="00EE2961" w:rsidRPr="002F7AC0">
              <w:rPr>
                <w:bCs/>
                <w:color w:val="auto"/>
                <w:sz w:val="20"/>
                <w:szCs w:val="20"/>
              </w:rPr>
              <w:t>е</w:t>
            </w:r>
            <w:r w:rsidR="00EE2961" w:rsidRPr="002F7AC0">
              <w:rPr>
                <w:bCs/>
                <w:color w:val="auto"/>
                <w:sz w:val="20"/>
                <w:szCs w:val="20"/>
              </w:rPr>
              <w:t xml:space="preserve">ния образовательной программы. Аттестация в форме экзамена. </w:t>
            </w:r>
          </w:p>
        </w:tc>
      </w:tr>
      <w:tr w:rsidR="00153EA7" w:rsidRPr="00153EA7" w14:paraId="6F423322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7FD38D5A" w14:textId="0855CC59" w:rsidR="00153EA7" w:rsidRPr="002F7AC0" w:rsidRDefault="002F7AC0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t>ОК 6. Работать в команде, эффективно общаться с ко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л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легами, руководством, клие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н</w:t>
            </w:r>
            <w:r w:rsidRPr="002F7AC0">
              <w:rPr>
                <w:rFonts w:eastAsia="Calibri"/>
                <w:color w:val="auto"/>
                <w:sz w:val="20"/>
                <w:szCs w:val="20"/>
              </w:rPr>
              <w:t>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C57" w14:textId="77777777" w:rsidR="00EE2961" w:rsidRPr="002F7AC0" w:rsidRDefault="00EE2961" w:rsidP="002F7AC0">
            <w:pPr>
              <w:spacing w:after="0" w:line="240" w:lineRule="auto"/>
              <w:ind w:left="-75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 xml:space="preserve">Взаимодействует со студентами и препо-давателями в ходе обучения; </w:t>
            </w:r>
          </w:p>
          <w:p w14:paraId="22603F2E" w14:textId="77777777" w:rsidR="00EE2961" w:rsidRPr="002F7AC0" w:rsidRDefault="00EE2961" w:rsidP="002F7AC0">
            <w:pPr>
              <w:spacing w:after="0" w:line="240" w:lineRule="auto"/>
              <w:ind w:left="-75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Использует средства наглядности и невер-бальных средств коммуникации;</w:t>
            </w:r>
          </w:p>
          <w:p w14:paraId="61649F00" w14:textId="77777777" w:rsidR="00153EA7" w:rsidRPr="002F7AC0" w:rsidRDefault="00EE2961" w:rsidP="002F7AC0">
            <w:pPr>
              <w:spacing w:after="0" w:line="240" w:lineRule="auto"/>
              <w:ind w:left="-75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Соблюдает нормы деловой культуры.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44A" w14:textId="77777777" w:rsidR="00EE2961" w:rsidRPr="002F7AC0" w:rsidRDefault="00EE2961" w:rsidP="002F7AC0">
            <w:pPr>
              <w:spacing w:after="0" w:line="240" w:lineRule="auto"/>
              <w:ind w:left="0" w:right="0" w:firstLine="0"/>
              <w:rPr>
                <w:color w:val="auto"/>
              </w:rPr>
            </w:pPr>
            <w:r w:rsidRPr="002F7AC0">
              <w:rPr>
                <w:color w:val="auto"/>
                <w:sz w:val="20"/>
                <w:szCs w:val="20"/>
              </w:rPr>
              <w:t>Текущий контроль в форме: Практической работы, Контрол</w:t>
            </w:r>
            <w:r w:rsidRPr="002F7AC0">
              <w:rPr>
                <w:color w:val="auto"/>
                <w:sz w:val="20"/>
                <w:szCs w:val="20"/>
              </w:rPr>
              <w:t>ь</w:t>
            </w:r>
            <w:r w:rsidRPr="002F7AC0">
              <w:rPr>
                <w:color w:val="auto"/>
                <w:sz w:val="20"/>
                <w:szCs w:val="20"/>
              </w:rPr>
              <w:t>ной работ,</w:t>
            </w:r>
            <w:r w:rsidRPr="002F7AC0">
              <w:rPr>
                <w:color w:val="auto"/>
              </w:rPr>
              <w:t xml:space="preserve"> </w:t>
            </w:r>
          </w:p>
          <w:p w14:paraId="3CF56D4D" w14:textId="77777777" w:rsidR="00EE2961" w:rsidRPr="002F7AC0" w:rsidRDefault="00EE2961" w:rsidP="002F7AC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Защиты ре</w:t>
            </w:r>
            <w:bookmarkStart w:id="4" w:name="_GoBack"/>
            <w:bookmarkEnd w:id="4"/>
            <w:r w:rsidRPr="002F7AC0">
              <w:rPr>
                <w:color w:val="auto"/>
                <w:sz w:val="20"/>
                <w:szCs w:val="20"/>
              </w:rPr>
              <w:t>фератов</w:t>
            </w:r>
          </w:p>
          <w:p w14:paraId="2E6EE489" w14:textId="77777777" w:rsidR="00153EA7" w:rsidRPr="002F7AC0" w:rsidRDefault="00EE2961" w:rsidP="002F7AC0">
            <w:pPr>
              <w:spacing w:after="0" w:line="240" w:lineRule="auto"/>
              <w:ind w:left="0" w:right="0" w:firstLine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2F7AC0">
              <w:rPr>
                <w:color w:val="auto"/>
                <w:sz w:val="20"/>
                <w:szCs w:val="20"/>
              </w:rPr>
              <w:t>Интерпретация результатов наблюдений обучающимися в процессе освоения образовател</w:t>
            </w:r>
            <w:r w:rsidRPr="002F7AC0">
              <w:rPr>
                <w:color w:val="auto"/>
                <w:sz w:val="20"/>
                <w:szCs w:val="20"/>
              </w:rPr>
              <w:t>ь</w:t>
            </w:r>
            <w:r w:rsidRPr="002F7AC0">
              <w:rPr>
                <w:color w:val="auto"/>
                <w:sz w:val="20"/>
                <w:szCs w:val="20"/>
              </w:rPr>
              <w:t>ной программы. Аттестация в форме экзамена.</w:t>
            </w:r>
          </w:p>
        </w:tc>
      </w:tr>
      <w:tr w:rsidR="002F7AC0" w:rsidRPr="00153EA7" w14:paraId="5A9A7CB2" w14:textId="77777777" w:rsidTr="00153EA7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12258665" w14:textId="578A7F95" w:rsidR="002F7AC0" w:rsidRPr="002F7AC0" w:rsidRDefault="002F7AC0" w:rsidP="002F7AC0">
            <w:pPr>
              <w:widowControl w:val="0"/>
              <w:spacing w:after="0" w:line="240" w:lineRule="auto"/>
              <w:ind w:left="0" w:righ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2F7AC0">
              <w:rPr>
                <w:rFonts w:eastAsia="Calibri"/>
                <w:color w:val="auto"/>
                <w:sz w:val="20"/>
                <w:szCs w:val="20"/>
              </w:rPr>
              <w:lastRenderedPageBreak/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212" w14:textId="6D951B57" w:rsidR="002F7AC0" w:rsidRPr="002F7AC0" w:rsidRDefault="002F7AC0" w:rsidP="002F7AC0">
            <w:pPr>
              <w:spacing w:after="0" w:line="240" w:lineRule="auto"/>
              <w:ind w:left="-75" w:right="0"/>
              <w:rPr>
                <w:bCs/>
                <w:color w:val="auto"/>
                <w:sz w:val="20"/>
                <w:szCs w:val="20"/>
              </w:rPr>
            </w:pPr>
            <w:r w:rsidRPr="002F7AC0">
              <w:rPr>
                <w:bCs/>
                <w:color w:val="auto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AEB" w14:textId="3F123D42" w:rsidR="002F7AC0" w:rsidRPr="002F7AC0" w:rsidRDefault="002F7AC0" w:rsidP="002F7AC0">
            <w:pPr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2F7AC0">
              <w:rPr>
                <w:color w:val="auto"/>
                <w:sz w:val="20"/>
                <w:szCs w:val="20"/>
              </w:rPr>
              <w:t>Интерпретация результатов наблюдений обучающимися в процессе освоения образовател</w:t>
            </w:r>
            <w:r w:rsidRPr="002F7AC0">
              <w:rPr>
                <w:color w:val="auto"/>
                <w:sz w:val="20"/>
                <w:szCs w:val="20"/>
              </w:rPr>
              <w:t>ь</w:t>
            </w:r>
            <w:r w:rsidRPr="002F7AC0">
              <w:rPr>
                <w:color w:val="auto"/>
                <w:sz w:val="20"/>
                <w:szCs w:val="20"/>
              </w:rPr>
              <w:t xml:space="preserve">ной программы. </w:t>
            </w:r>
          </w:p>
        </w:tc>
      </w:tr>
    </w:tbl>
    <w:p w14:paraId="5E777A2F" w14:textId="77777777" w:rsidR="00CF33E6" w:rsidRDefault="00CF33E6" w:rsidP="00153EA7">
      <w:pPr>
        <w:spacing w:after="0" w:line="259" w:lineRule="auto"/>
        <w:ind w:left="10" w:right="2309"/>
        <w:rPr>
          <w:b/>
        </w:rPr>
      </w:pPr>
    </w:p>
    <w:p w14:paraId="28974381" w14:textId="77777777" w:rsidR="0059539A" w:rsidRDefault="0059539A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 xml:space="preserve">4.2. Типовые контрольные задания для проведения текущего контроля     успеваемости </w:t>
      </w:r>
      <w:r w:rsidR="00893118" w:rsidRPr="0059539A">
        <w:rPr>
          <w:b/>
          <w:bCs/>
          <w:color w:val="auto"/>
          <w:szCs w:val="24"/>
          <w:lang w:eastAsia="zh-CN"/>
        </w:rPr>
        <w:t>и промежуточной</w:t>
      </w:r>
      <w:r w:rsidRPr="0059539A">
        <w:rPr>
          <w:b/>
          <w:bCs/>
          <w:color w:val="auto"/>
          <w:szCs w:val="24"/>
          <w:lang w:eastAsia="zh-CN"/>
        </w:rPr>
        <w:t xml:space="preserve"> аттестации по дисциплине (модулю).</w:t>
      </w:r>
    </w:p>
    <w:p w14:paraId="4E056AF4" w14:textId="77777777" w:rsidR="00121EEC" w:rsidRPr="0059539A" w:rsidRDefault="00121EEC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</w:p>
    <w:p w14:paraId="40E4EA3B" w14:textId="77777777" w:rsidR="00CF33E6" w:rsidRDefault="00121EEC" w:rsidP="00121EEC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  Вопросы для проведения текущего контроля</w:t>
      </w:r>
    </w:p>
    <w:p w14:paraId="28FAC03D" w14:textId="374F3B5B" w:rsidR="00152407" w:rsidRPr="00152407" w:rsidRDefault="00152407" w:rsidP="00152407">
      <w:pPr>
        <w:spacing w:after="0" w:line="360" w:lineRule="auto"/>
        <w:ind w:left="360" w:right="0" w:firstLine="0"/>
        <w:jc w:val="left"/>
        <w:outlineLvl w:val="4"/>
        <w:rPr>
          <w:b/>
          <w:bCs/>
          <w:iCs/>
          <w:color w:val="auto"/>
          <w:szCs w:val="24"/>
        </w:rPr>
      </w:pPr>
      <w:r w:rsidRPr="00152407">
        <w:rPr>
          <w:b/>
          <w:bCs/>
          <w:iCs/>
          <w:color w:val="auto"/>
          <w:szCs w:val="24"/>
        </w:rPr>
        <w:t>Тема 1</w:t>
      </w:r>
      <w:r w:rsidR="00FB4A5D">
        <w:rPr>
          <w:b/>
          <w:bCs/>
          <w:iCs/>
          <w:color w:val="auto"/>
          <w:szCs w:val="24"/>
        </w:rPr>
        <w:t>.</w:t>
      </w:r>
      <w:r w:rsidRPr="00152407">
        <w:rPr>
          <w:b/>
          <w:bCs/>
          <w:iCs/>
          <w:color w:val="auto"/>
          <w:szCs w:val="24"/>
        </w:rPr>
        <w:t xml:space="preserve"> Развитие понятия о числе</w:t>
      </w:r>
    </w:p>
    <w:p w14:paraId="36AD9FBB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Понятия целого и рационального чисел</w:t>
      </w:r>
    </w:p>
    <w:p w14:paraId="3DD58BEC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действительного числа</w:t>
      </w:r>
    </w:p>
    <w:p w14:paraId="44659F0C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Арифметические действия над числами</w:t>
      </w:r>
    </w:p>
    <w:p w14:paraId="09935FB0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Приближенное значение величины</w:t>
      </w:r>
    </w:p>
    <w:p w14:paraId="75CA8B9F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абсолютной и относительной погрешностей приближений </w:t>
      </w:r>
    </w:p>
    <w:p w14:paraId="4794EF9C" w14:textId="77777777" w:rsidR="00FB4A5D" w:rsidRDefault="00FB4A5D" w:rsidP="00152407">
      <w:pPr>
        <w:spacing w:after="0" w:line="360" w:lineRule="auto"/>
        <w:ind w:left="360" w:right="0" w:firstLine="0"/>
        <w:rPr>
          <w:b/>
          <w:color w:val="auto"/>
          <w:szCs w:val="20"/>
          <w:lang w:eastAsia="ar-SA"/>
        </w:rPr>
      </w:pPr>
    </w:p>
    <w:p w14:paraId="765B44CD" w14:textId="75A4E78C" w:rsidR="00152407" w:rsidRPr="00152407" w:rsidRDefault="00152407" w:rsidP="00152407">
      <w:pPr>
        <w:spacing w:after="0" w:line="360" w:lineRule="auto"/>
        <w:ind w:left="360" w:right="0" w:firstLine="0"/>
        <w:rPr>
          <w:b/>
          <w:color w:val="auto"/>
          <w:szCs w:val="24"/>
          <w:lang w:eastAsia="ar-SA"/>
        </w:rPr>
      </w:pPr>
      <w:r w:rsidRPr="00152407">
        <w:rPr>
          <w:b/>
          <w:color w:val="auto"/>
          <w:szCs w:val="20"/>
          <w:lang w:eastAsia="ar-SA"/>
        </w:rPr>
        <w:t>Тема 2</w:t>
      </w:r>
      <w:r w:rsidR="00FB4A5D">
        <w:rPr>
          <w:b/>
          <w:color w:val="auto"/>
          <w:szCs w:val="20"/>
          <w:lang w:eastAsia="ar-SA"/>
        </w:rPr>
        <w:t>.</w:t>
      </w:r>
      <w:r w:rsidRPr="00152407">
        <w:rPr>
          <w:b/>
          <w:color w:val="auto"/>
          <w:szCs w:val="20"/>
          <w:lang w:eastAsia="ar-SA"/>
        </w:rPr>
        <w:t xml:space="preserve"> </w:t>
      </w:r>
      <w:r w:rsidRPr="00152407">
        <w:rPr>
          <w:b/>
          <w:color w:val="auto"/>
          <w:szCs w:val="24"/>
          <w:lang w:eastAsia="ar-SA"/>
        </w:rPr>
        <w:t xml:space="preserve">Корни, степени и логарифмы </w:t>
      </w:r>
    </w:p>
    <w:p w14:paraId="266B57FF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корня натуральной степени из числа и его свойства</w:t>
      </w:r>
    </w:p>
    <w:p w14:paraId="7F1B9E49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iCs/>
          <w:color w:val="auto"/>
          <w:szCs w:val="24"/>
        </w:rPr>
        <w:t>Понятие степени с рациональным показателем. Свойства степени с рациональными пок</w:t>
      </w:r>
      <w:r w:rsidRPr="00152407">
        <w:rPr>
          <w:iCs/>
          <w:color w:val="auto"/>
          <w:szCs w:val="24"/>
        </w:rPr>
        <w:t>а</w:t>
      </w:r>
      <w:r w:rsidRPr="00152407">
        <w:rPr>
          <w:iCs/>
          <w:color w:val="auto"/>
          <w:szCs w:val="24"/>
        </w:rPr>
        <w:t>зателем</w:t>
      </w:r>
    </w:p>
    <w:p w14:paraId="61944FC0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степени с действительным показателем  </w:t>
      </w:r>
    </w:p>
    <w:p w14:paraId="11C4750F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логарифма числа</w:t>
      </w:r>
    </w:p>
    <w:p w14:paraId="38CB810A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Правила действий над логарифмами</w:t>
      </w:r>
    </w:p>
    <w:p w14:paraId="72222622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Понятия натурального и десятичного логарифмов </w:t>
      </w:r>
    </w:p>
    <w:p w14:paraId="231DEDD3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алгебраических выражений</w:t>
      </w:r>
    </w:p>
    <w:p w14:paraId="4E397AB6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рациональных, иррациональных степенных, показательных и логари</w:t>
      </w:r>
      <w:r w:rsidRPr="00152407">
        <w:rPr>
          <w:color w:val="auto"/>
          <w:szCs w:val="24"/>
        </w:rPr>
        <w:t>ф</w:t>
      </w:r>
      <w:r w:rsidRPr="00152407">
        <w:rPr>
          <w:color w:val="auto"/>
          <w:szCs w:val="24"/>
        </w:rPr>
        <w:t>мических выражений</w:t>
      </w:r>
    </w:p>
    <w:p w14:paraId="0E2587C4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Виды рациональных уравнений и неравенств, способы их решений </w:t>
      </w:r>
    </w:p>
    <w:p w14:paraId="50D6100B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иррациональных уравнений и неравенств</w:t>
      </w:r>
    </w:p>
    <w:p w14:paraId="3F32456C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показательных уравнений и неравенств</w:t>
      </w:r>
    </w:p>
    <w:p w14:paraId="069E0865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логарифмических уравнений и неравенств</w:t>
      </w:r>
    </w:p>
    <w:p w14:paraId="698220D3" w14:textId="77777777"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14:paraId="503CD84A" w14:textId="77777777"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14:paraId="77B4BB18" w14:textId="5253EFBA" w:rsidR="00152407" w:rsidRDefault="00152407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3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Прямые и плоскости в пространстве</w:t>
      </w:r>
    </w:p>
    <w:p w14:paraId="37B9068B" w14:textId="77777777" w:rsidR="00FB4A5D" w:rsidRPr="00152407" w:rsidRDefault="00FB4A5D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14:paraId="6B7A6E98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двух прямых в пространстве </w:t>
      </w:r>
    </w:p>
    <w:p w14:paraId="52F1A631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прямой и плоскости в пространстве. Параллельность прямой и плоскости </w:t>
      </w:r>
    </w:p>
    <w:p w14:paraId="1B819213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плоскостей в пространстве. Параллельность плоскостей </w:t>
      </w:r>
    </w:p>
    <w:p w14:paraId="54CDA86F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Перпендикулярность прямой и плоскости </w:t>
      </w:r>
    </w:p>
    <w:p w14:paraId="70C399BD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 и наклонная к плоскости</w:t>
      </w:r>
    </w:p>
    <w:p w14:paraId="1AEDEBB0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Угол между прямой и плоскостью </w:t>
      </w:r>
    </w:p>
    <w:p w14:paraId="34777483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Двугранный угол. Угол между плоскостями</w:t>
      </w:r>
    </w:p>
    <w:p w14:paraId="65BD9A8E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Перпендикулярность двух плоскостей</w:t>
      </w:r>
    </w:p>
    <w:p w14:paraId="35DF390A" w14:textId="77777777" w:rsidR="00152407" w:rsidRPr="00152407" w:rsidRDefault="00152407" w:rsidP="00593F96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Геометрические преобразования пространства: параллельный перенос, симметрия отн</w:t>
      </w:r>
      <w:r w:rsidRPr="00152407">
        <w:rPr>
          <w:color w:val="auto"/>
          <w:szCs w:val="24"/>
          <w:lang w:eastAsia="ar-SA"/>
        </w:rPr>
        <w:t>о</w:t>
      </w:r>
      <w:r w:rsidRPr="00152407">
        <w:rPr>
          <w:color w:val="auto"/>
          <w:szCs w:val="24"/>
          <w:lang w:eastAsia="ar-SA"/>
        </w:rPr>
        <w:t>сительно плоскости</w:t>
      </w:r>
    </w:p>
    <w:p w14:paraId="4F9C0D59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Параллельное проектирование</w:t>
      </w:r>
    </w:p>
    <w:p w14:paraId="30B8EB92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 xml:space="preserve">Изображение пространственных фигур    </w:t>
      </w:r>
    </w:p>
    <w:p w14:paraId="554F97DF" w14:textId="77777777"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41320A85" w14:textId="792094CC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4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комбинаторики</w:t>
      </w:r>
    </w:p>
    <w:p w14:paraId="37CA58EC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Основные понятия комбинаторики</w:t>
      </w:r>
    </w:p>
    <w:p w14:paraId="68C22FF2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Формулы числа</w:t>
      </w:r>
      <w:r w:rsidRPr="00152407">
        <w:rPr>
          <w:b/>
          <w:iCs/>
          <w:color w:val="auto"/>
          <w:szCs w:val="24"/>
          <w:lang w:eastAsia="ar-SA"/>
        </w:rPr>
        <w:t xml:space="preserve"> </w:t>
      </w:r>
      <w:r w:rsidRPr="00152407">
        <w:rPr>
          <w:iCs/>
          <w:color w:val="auto"/>
          <w:szCs w:val="24"/>
          <w:lang w:eastAsia="ar-SA"/>
        </w:rPr>
        <w:t>перестановок, размещений, сочетаний</w:t>
      </w:r>
    </w:p>
    <w:p w14:paraId="7CB64B6D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Бином Ньютона. Треугольник Паскаля</w:t>
      </w:r>
    </w:p>
    <w:p w14:paraId="78787FBE" w14:textId="71F95B54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5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Координаты и векторы</w:t>
      </w:r>
    </w:p>
    <w:p w14:paraId="41C992A3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прямоугольной (декартовой) системы координат на плоскости и в пространстве</w:t>
      </w:r>
    </w:p>
    <w:p w14:paraId="6D0B3F5E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Формула расстояния между двумя точками</w:t>
      </w:r>
    </w:p>
    <w:p w14:paraId="638AF647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вектора. Модуль вектора. Равенство векторов </w:t>
      </w:r>
    </w:p>
    <w:p w14:paraId="6516E8D1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Сложение векторов. Умножение вектора на число</w:t>
      </w:r>
    </w:p>
    <w:p w14:paraId="3AEE90C3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Разложение вектора по направлениям. </w:t>
      </w:r>
    </w:p>
    <w:p w14:paraId="6D3465D3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Угол между двумя векторами</w:t>
      </w:r>
    </w:p>
    <w:p w14:paraId="0E333974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0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Проекция вектора на ось. </w:t>
      </w:r>
      <w:r w:rsidRPr="00152407">
        <w:rPr>
          <w:color w:val="auto"/>
          <w:szCs w:val="20"/>
          <w:lang w:eastAsia="ar-SA"/>
        </w:rPr>
        <w:t>Координаты вектора</w:t>
      </w:r>
    </w:p>
    <w:p w14:paraId="5E2FDCE6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сферы</w:t>
      </w:r>
    </w:p>
    <w:p w14:paraId="6D3A4183" w14:textId="0631A413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6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Основы тригонометрии</w:t>
      </w:r>
    </w:p>
    <w:p w14:paraId="6EF0363F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Радианная мера угла</w:t>
      </w:r>
    </w:p>
    <w:p w14:paraId="105E123D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вращательного движения</w:t>
      </w:r>
    </w:p>
    <w:p w14:paraId="03EE71AD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косинус, тангенс и котангенс числа</w:t>
      </w:r>
    </w:p>
    <w:p w14:paraId="6D8BA035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Основные тригонометрические тождества</w:t>
      </w:r>
    </w:p>
    <w:p w14:paraId="208E1175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Формулы приведения</w:t>
      </w:r>
    </w:p>
    <w:p w14:paraId="05408741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 и тангенс суммы и разности двух углов</w:t>
      </w:r>
    </w:p>
    <w:p w14:paraId="1791829C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 и косинус  двойного угла</w:t>
      </w:r>
    </w:p>
    <w:p w14:paraId="444C64C7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Простейшие тригонометрические уравнения</w:t>
      </w:r>
    </w:p>
    <w:p w14:paraId="41C2F26C" w14:textId="39701870" w:rsidR="00152407" w:rsidRPr="00152407" w:rsidRDefault="00121EEC" w:rsidP="00152407">
      <w:pPr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Тема 7</w:t>
      </w:r>
      <w:r w:rsidR="00FB4A5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Функции, их свойства и </w:t>
      </w:r>
      <w:r w:rsidR="00152407" w:rsidRPr="00152407">
        <w:rPr>
          <w:b/>
          <w:color w:val="auto"/>
          <w:szCs w:val="24"/>
        </w:rPr>
        <w:t>графики. Степенные, показательные, логарифмич</w:t>
      </w:r>
      <w:r w:rsidR="00152407" w:rsidRPr="00152407">
        <w:rPr>
          <w:b/>
          <w:color w:val="auto"/>
          <w:szCs w:val="24"/>
        </w:rPr>
        <w:t>е</w:t>
      </w:r>
      <w:r w:rsidR="00152407" w:rsidRPr="00152407">
        <w:rPr>
          <w:b/>
          <w:color w:val="auto"/>
          <w:szCs w:val="24"/>
        </w:rPr>
        <w:t>ские и тригонометрические функции</w:t>
      </w:r>
    </w:p>
    <w:p w14:paraId="6EDAE1B0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числовой функции </w:t>
      </w:r>
    </w:p>
    <w:p w14:paraId="5E110F94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Область определения и множество значений функции</w:t>
      </w:r>
    </w:p>
    <w:p w14:paraId="4F8F774F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График функции</w:t>
      </w:r>
    </w:p>
    <w:p w14:paraId="4DE0E3AC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Свойства функции: монотонность, чётность, нечётность, ограниченность, периодичность </w:t>
      </w:r>
    </w:p>
    <w:p w14:paraId="478B0C62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Промежутки возрастания и убывания функции</w:t>
      </w:r>
    </w:p>
    <w:p w14:paraId="3C66EFB5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Наибольшее и наименьшее значения </w:t>
      </w:r>
    </w:p>
    <w:p w14:paraId="5406C001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Точки экстремума </w:t>
      </w:r>
    </w:p>
    <w:p w14:paraId="2200CA9F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Обратные функции.</w:t>
      </w:r>
      <w:r w:rsidRPr="00152407">
        <w:rPr>
          <w:b/>
          <w:color w:val="auto"/>
          <w:sz w:val="28"/>
          <w:szCs w:val="28"/>
        </w:rPr>
        <w:t xml:space="preserve"> </w:t>
      </w:r>
      <w:r w:rsidRPr="00152407">
        <w:rPr>
          <w:color w:val="auto"/>
          <w:szCs w:val="24"/>
        </w:rPr>
        <w:t>График обратной функции. Преобразования графиков функций</w:t>
      </w:r>
    </w:p>
    <w:p w14:paraId="1369EA97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степенной функций </w:t>
      </w:r>
    </w:p>
    <w:p w14:paraId="61595881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показательной функций </w:t>
      </w:r>
    </w:p>
    <w:p w14:paraId="3BA528CD" w14:textId="77777777" w:rsidR="00152407" w:rsidRPr="00152407" w:rsidRDefault="00152407" w:rsidP="00593F96">
      <w:pPr>
        <w:numPr>
          <w:ilvl w:val="0"/>
          <w:numId w:val="7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логарифмической функций </w:t>
      </w:r>
    </w:p>
    <w:p w14:paraId="4A1B1571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Определения, свойства и графики тригонометрических функций </w:t>
      </w:r>
    </w:p>
    <w:p w14:paraId="7166B441" w14:textId="77777777"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0C126925" w14:textId="1C66489F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8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Многогранники и круглые тела   </w:t>
      </w:r>
    </w:p>
    <w:p w14:paraId="395862CB" w14:textId="77777777" w:rsidR="00152407" w:rsidRPr="00152407" w:rsidRDefault="00152407" w:rsidP="00593F96">
      <w:pPr>
        <w:numPr>
          <w:ilvl w:val="0"/>
          <w:numId w:val="7"/>
        </w:numPr>
        <w:tabs>
          <w:tab w:val="num" w:pos="567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многогранника. Вершины, ребра, грани многогранника.</w:t>
      </w:r>
      <w:r w:rsidRPr="00152407">
        <w:rPr>
          <w:b/>
          <w:color w:val="auto"/>
          <w:szCs w:val="24"/>
        </w:rPr>
        <w:t xml:space="preserve"> </w:t>
      </w:r>
    </w:p>
    <w:p w14:paraId="0ED2E1FC" w14:textId="77777777"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призмы, виды призм, свойства</w:t>
      </w:r>
    </w:p>
    <w:p w14:paraId="4B344B06" w14:textId="77777777" w:rsidR="00152407" w:rsidRPr="00152407" w:rsidRDefault="00152407" w:rsidP="00593F96">
      <w:pPr>
        <w:numPr>
          <w:ilvl w:val="0"/>
          <w:numId w:val="7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Параллелепипед и его свойства</w:t>
      </w:r>
    </w:p>
    <w:p w14:paraId="302F1426" w14:textId="77777777"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пирамиды, правильной пирамиды, её свойства</w:t>
      </w:r>
    </w:p>
    <w:p w14:paraId="1924D005" w14:textId="77777777"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Понятия симметрии в кубе, в параллелепипеде</w:t>
      </w:r>
    </w:p>
    <w:p w14:paraId="344D1DF8" w14:textId="77777777" w:rsidR="00152407" w:rsidRPr="00152407" w:rsidRDefault="00152407" w:rsidP="00593F96">
      <w:pPr>
        <w:numPr>
          <w:ilvl w:val="0"/>
          <w:numId w:val="7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Сечения куба, призмы и пирамиды</w:t>
      </w:r>
    </w:p>
    <w:p w14:paraId="0D8377E2" w14:textId="77777777" w:rsidR="00152407" w:rsidRPr="00152407" w:rsidRDefault="00152407" w:rsidP="00593F96">
      <w:pPr>
        <w:numPr>
          <w:ilvl w:val="0"/>
          <w:numId w:val="7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Понятие правильного многогранника</w:t>
      </w:r>
    </w:p>
    <w:p w14:paraId="079AC2D7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Основание, высота, боковая поверхность, образующая, развертка </w:t>
      </w:r>
      <w:r w:rsidRPr="00152407">
        <w:rPr>
          <w:color w:val="auto"/>
          <w:szCs w:val="20"/>
          <w:lang w:eastAsia="ar-SA"/>
        </w:rPr>
        <w:t>тела вращения</w:t>
      </w:r>
    </w:p>
    <w:p w14:paraId="57316C40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 xml:space="preserve"> Определение цилиндра</w:t>
      </w:r>
    </w:p>
    <w:p w14:paraId="1E12AB4B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конуса</w:t>
      </w:r>
    </w:p>
    <w:p w14:paraId="4D422021" w14:textId="77777777" w:rsidR="00152407" w:rsidRPr="00152407" w:rsidRDefault="00152407" w:rsidP="00593F96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Шар. Сфера. Сечения шара (сферы) плоскостью</w:t>
      </w:r>
    </w:p>
    <w:p w14:paraId="7CD7818E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куба, прямоугольного параллелепипеда</w:t>
      </w:r>
    </w:p>
    <w:p w14:paraId="7292102E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Формулы площади поверхности призмы </w:t>
      </w:r>
    </w:p>
    <w:p w14:paraId="6883AE9E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пирамиды</w:t>
      </w:r>
    </w:p>
    <w:p w14:paraId="1ECED19F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цилиндра, конуса, шара</w:t>
      </w:r>
    </w:p>
    <w:p w14:paraId="155E2978" w14:textId="77777777"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7F4C7BA7" w14:textId="1AFCBDA0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9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Начала математического анализа</w:t>
      </w:r>
    </w:p>
    <w:p w14:paraId="3430AD08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Последовательности. Способы задания и свойства числовых последовательностей</w:t>
      </w:r>
    </w:p>
    <w:p w14:paraId="4A6ACD05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Производная. Физический смысл производной</w:t>
      </w:r>
    </w:p>
    <w:p w14:paraId="7E480CBC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Производные основных элементарных функций</w:t>
      </w:r>
    </w:p>
    <w:p w14:paraId="2D1D72EC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Производные суммы, разности, произведения и частного </w:t>
      </w:r>
    </w:p>
    <w:p w14:paraId="5DCE8D7E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Геометрический смысл производной. </w:t>
      </w:r>
    </w:p>
    <w:p w14:paraId="5816F8BB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касательной к графику функции</w:t>
      </w:r>
    </w:p>
    <w:p w14:paraId="04511599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Вторая производная, ее геометрический и физический смысл</w:t>
      </w:r>
    </w:p>
    <w:p w14:paraId="35B64521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Исследование функции с помощью производной</w:t>
      </w:r>
    </w:p>
    <w:p w14:paraId="2C86E5D2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Построения графиков функции с помощью производной</w:t>
      </w:r>
    </w:p>
    <w:p w14:paraId="0C997F5A" w14:textId="77777777"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4E2B732B" w14:textId="6D037000"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10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Интеграл и его применение</w:t>
      </w:r>
    </w:p>
    <w:p w14:paraId="73EE1634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первообразной функции. Определение неопределенного интеграла</w:t>
      </w:r>
    </w:p>
    <w:p w14:paraId="0FD6C413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определенного интеграла. Формула Ньютона-Лейбница</w:t>
      </w:r>
    </w:p>
    <w:p w14:paraId="3D2CD80E" w14:textId="77777777" w:rsidR="00152407" w:rsidRPr="00152407" w:rsidRDefault="00152407" w:rsidP="00593F96">
      <w:pPr>
        <w:numPr>
          <w:ilvl w:val="0"/>
          <w:numId w:val="7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криволинейной трапеции. Геометрический смысл определённого интеграла </w:t>
      </w:r>
    </w:p>
    <w:p w14:paraId="7C69720A" w14:textId="77777777" w:rsidR="00152407" w:rsidRPr="00152407" w:rsidRDefault="00152407" w:rsidP="00FB4A5D">
      <w:pPr>
        <w:spacing w:after="0" w:line="240" w:lineRule="auto"/>
        <w:ind w:left="357" w:right="0" w:firstLine="0"/>
        <w:contextualSpacing/>
        <w:rPr>
          <w:color w:val="auto"/>
          <w:szCs w:val="24"/>
        </w:rPr>
      </w:pPr>
      <w:r w:rsidRPr="00152407">
        <w:rPr>
          <w:color w:val="auto"/>
          <w:szCs w:val="24"/>
        </w:rPr>
        <w:t>Формулы для вычисления площадей плоских фигур с помощью определенного интеграла</w:t>
      </w:r>
    </w:p>
    <w:p w14:paraId="7448EB7B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Объем и его измерение.</w:t>
      </w:r>
    </w:p>
    <w:p w14:paraId="2C7EC5A5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Интегральная формула объема</w:t>
      </w:r>
    </w:p>
    <w:p w14:paraId="16711D71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куба, прямоугольного параллелепипеда, призмы, цилиндра</w:t>
      </w:r>
    </w:p>
    <w:p w14:paraId="0C832B01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пирамиды и конуса  </w:t>
      </w:r>
    </w:p>
    <w:p w14:paraId="1F158C9F" w14:textId="77777777" w:rsid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шара </w:t>
      </w:r>
    </w:p>
    <w:p w14:paraId="573C74B4" w14:textId="77777777" w:rsidR="00FB4A5D" w:rsidRPr="00152407" w:rsidRDefault="00FB4A5D" w:rsidP="00FB4A5D">
      <w:pPr>
        <w:spacing w:after="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</w:p>
    <w:p w14:paraId="18C07FA3" w14:textId="37EC97C7" w:rsidR="00152407" w:rsidRPr="00152407" w:rsidRDefault="00152407" w:rsidP="00152407">
      <w:pPr>
        <w:tabs>
          <w:tab w:val="left" w:pos="709"/>
        </w:tabs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11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теории вероятностей и математической статистики</w:t>
      </w:r>
    </w:p>
    <w:p w14:paraId="2BED5BD2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Событие,  вероятность события</w:t>
      </w:r>
    </w:p>
    <w:p w14:paraId="4BE84554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Сложение и умножение вероятностей событий</w:t>
      </w:r>
    </w:p>
    <w:p w14:paraId="28B890A4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Представление данных (таблицы, диаграммы, графики)</w:t>
      </w:r>
    </w:p>
    <w:p w14:paraId="4A88915B" w14:textId="77777777" w:rsidR="00FB4A5D" w:rsidRDefault="00FB4A5D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14:paraId="4B91B759" w14:textId="0A8776CD" w:rsidR="00152407" w:rsidRPr="00152407" w:rsidRDefault="00152407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12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Уравнения и неравенства</w:t>
      </w:r>
    </w:p>
    <w:p w14:paraId="3033AE05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Равносильность уравнений, неравенств, систем</w:t>
      </w:r>
    </w:p>
    <w:p w14:paraId="49A7C3BE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уравнений </w:t>
      </w:r>
    </w:p>
    <w:p w14:paraId="440D2644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неравенств</w:t>
      </w:r>
    </w:p>
    <w:p w14:paraId="4781DB2A" w14:textId="77777777" w:rsidR="00152407" w:rsidRPr="00152407" w:rsidRDefault="00152407" w:rsidP="00593F96">
      <w:pPr>
        <w:numPr>
          <w:ilvl w:val="0"/>
          <w:numId w:val="7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Основные приемы решения систем уравнений</w:t>
      </w:r>
    </w:p>
    <w:p w14:paraId="5BC1B9A4" w14:textId="77777777"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Рациональные, иррациональные, показательные и тригонометрические уравнения,    </w:t>
      </w:r>
    </w:p>
    <w:p w14:paraId="31FBAB2F" w14:textId="77777777" w:rsidR="00152407" w:rsidRP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Pr="00152407">
        <w:rPr>
          <w:color w:val="auto"/>
          <w:szCs w:val="24"/>
        </w:rPr>
        <w:t>еравенства и их системы</w:t>
      </w:r>
    </w:p>
    <w:p w14:paraId="1EE3056A" w14:textId="77777777"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Использование свойств и графиков функций при решении уравнений и неравенств</w:t>
      </w:r>
    </w:p>
    <w:p w14:paraId="06537719" w14:textId="77777777" w:rsidR="00152407" w:rsidRPr="00152407" w:rsidRDefault="00152407" w:rsidP="00593F96">
      <w:pPr>
        <w:numPr>
          <w:ilvl w:val="0"/>
          <w:numId w:val="7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Изображение на координатной плоскости множества решений уравнений и неравенств</w:t>
      </w:r>
    </w:p>
    <w:p w14:paraId="4B0CA76A" w14:textId="77777777" w:rsid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 двумя переменными и их систем</w:t>
      </w:r>
    </w:p>
    <w:p w14:paraId="150E7A1F" w14:textId="77777777" w:rsidR="00CF33E6" w:rsidRDefault="00CF33E6" w:rsidP="00792304">
      <w:pPr>
        <w:spacing w:after="0" w:line="259" w:lineRule="auto"/>
        <w:ind w:left="0" w:right="2309" w:firstLine="0"/>
        <w:rPr>
          <w:color w:val="auto"/>
          <w:szCs w:val="24"/>
          <w:lang w:eastAsia="ar-SA"/>
        </w:rPr>
      </w:pPr>
    </w:p>
    <w:p w14:paraId="0075D3E1" w14:textId="77777777" w:rsidR="00792304" w:rsidRDefault="00792304" w:rsidP="00792304">
      <w:pPr>
        <w:spacing w:after="0" w:line="259" w:lineRule="auto"/>
        <w:ind w:left="0" w:right="2309" w:firstLine="0"/>
        <w:rPr>
          <w:color w:val="auto"/>
          <w:szCs w:val="24"/>
          <w:lang w:eastAsia="ar-SA"/>
        </w:rPr>
      </w:pPr>
    </w:p>
    <w:p w14:paraId="434E052D" w14:textId="77777777" w:rsidR="00792304" w:rsidRDefault="00792304" w:rsidP="00792304">
      <w:pPr>
        <w:spacing w:after="0" w:line="259" w:lineRule="auto"/>
        <w:ind w:left="0" w:right="2309" w:firstLine="0"/>
        <w:rPr>
          <w:b/>
        </w:rPr>
      </w:pPr>
    </w:p>
    <w:p w14:paraId="676FA6C4" w14:textId="77777777" w:rsidR="009E3DEB" w:rsidRPr="009E3DEB" w:rsidRDefault="009E3DEB" w:rsidP="009E3DEB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E3DEB">
        <w:rPr>
          <w:b/>
          <w:color w:val="auto"/>
          <w:szCs w:val="24"/>
        </w:rPr>
        <w:lastRenderedPageBreak/>
        <w:t>Материалы для проведения промежуточной аттестации в форме</w:t>
      </w:r>
      <w:r w:rsidRPr="009E3DEB">
        <w:rPr>
          <w:b/>
          <w:i/>
          <w:color w:val="auto"/>
          <w:szCs w:val="24"/>
        </w:rPr>
        <w:t xml:space="preserve"> </w:t>
      </w:r>
      <w:r w:rsidRPr="009E3DEB">
        <w:rPr>
          <w:b/>
          <w:color w:val="auto"/>
          <w:szCs w:val="24"/>
        </w:rPr>
        <w:t>экзамена</w:t>
      </w:r>
    </w:p>
    <w:p w14:paraId="415D8D30" w14:textId="77777777"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14:paraId="3CFE3810" w14:textId="77777777" w:rsidR="009E3DEB" w:rsidRPr="009E3DEB" w:rsidRDefault="009E3DEB" w:rsidP="009E3DEB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9E3DEB">
        <w:rPr>
          <w:rFonts w:eastAsia="Calibri"/>
          <w:b/>
          <w:color w:val="auto"/>
          <w:szCs w:val="24"/>
          <w:lang w:eastAsia="en-US"/>
        </w:rPr>
        <w:t>ЧАСТЬ А</w:t>
      </w:r>
    </w:p>
    <w:p w14:paraId="7FB99E8B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Перпендикуляр, опущенный из вершины пирамиды на плоскость основания, назыв</w:t>
      </w:r>
      <w:r w:rsidRPr="009E3DEB">
        <w:rPr>
          <w:rFonts w:eastAsia="SimSun"/>
          <w:color w:val="auto"/>
          <w:szCs w:val="24"/>
        </w:rPr>
        <w:t>а</w:t>
      </w:r>
      <w:r w:rsidRPr="009E3DEB">
        <w:rPr>
          <w:rFonts w:eastAsia="SimSun"/>
          <w:color w:val="auto"/>
          <w:szCs w:val="24"/>
        </w:rPr>
        <w:t>ется:</w:t>
      </w:r>
    </w:p>
    <w:p w14:paraId="0F042772" w14:textId="77777777" w:rsidR="009E3DEB" w:rsidRPr="009E3DEB" w:rsidRDefault="009E3DEB" w:rsidP="009E3DEB">
      <w:pPr>
        <w:spacing w:after="200" w:line="276" w:lineRule="auto"/>
        <w:ind w:left="709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А)  высотой пирамиды;   Б)  апофемой;     В) диагональю. Г) радиусом.</w:t>
      </w:r>
    </w:p>
    <w:p w14:paraId="2D69F816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 результате вращения какой фигуры получается конус?</w:t>
      </w:r>
    </w:p>
    <w:p w14:paraId="555F3C42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А)  прямоугольника;  Б)  трапеции;     В) треугольника; Г) круга</w:t>
      </w:r>
      <w:r w:rsidRPr="009E3DEB">
        <w:rPr>
          <w:rFonts w:eastAsia="Calibri"/>
          <w:color w:val="FF0000"/>
          <w:szCs w:val="24"/>
          <w:lang w:eastAsia="en-US"/>
        </w:rPr>
        <w:t>.</w:t>
      </w:r>
    </w:p>
    <w:p w14:paraId="419788C4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Выберите правильное утверждение: у тетраэдра</w:t>
      </w:r>
    </w:p>
    <w:p w14:paraId="6D66AA68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>А) 6 вершин;  Б) 8 ребер; В) 4 грани; Г) 3 стороны.</w:t>
      </w:r>
    </w:p>
    <w:p w14:paraId="16A44481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Если две прямые не лежат в одной плоскости, то они называются</w:t>
      </w:r>
      <w:r w:rsidRPr="009E3DEB">
        <w:rPr>
          <w:rFonts w:eastAsia="SimSun"/>
          <w:color w:val="FF0000"/>
          <w:szCs w:val="24"/>
        </w:rPr>
        <w:t>:</w:t>
      </w:r>
    </w:p>
    <w:p w14:paraId="36E4D1EB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параллельными; Б) скрещивающимися; В) пересекающимися; </w:t>
      </w:r>
    </w:p>
    <w:p w14:paraId="03560209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Г) перпендикулярными.</w:t>
      </w:r>
    </w:p>
    <w:p w14:paraId="1598C8B2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Какая фигура является осевым сечением цилиндра?</w:t>
      </w:r>
    </w:p>
    <w:p w14:paraId="21581BB3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прямоугольник;  Б) круг;        В) окружность; Г) трапеция.           </w:t>
      </w:r>
    </w:p>
    <w:p w14:paraId="4C2B5CFF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Производная (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х)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,</m:t>
            </m:r>
          </m:sup>
        </m:sSup>
      </m:oMath>
      <w:r w:rsidRPr="009E3DEB">
        <w:rPr>
          <w:rFonts w:eastAsia="SimSun"/>
          <w:color w:val="auto"/>
          <w:szCs w:val="24"/>
        </w:rPr>
        <w:t xml:space="preserve"> равна:</w:t>
      </w:r>
    </w:p>
    <w:p w14:paraId="369B7A9A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3;     Б) 0;   В) </w:t>
      </w:r>
      <m:oMath>
        <m:r>
          <w:rPr>
            <w:rFonts w:ascii="Cambria Math" w:eastAsia="SimSun" w:hAnsi="Cambria Math"/>
            <w:color w:val="auto"/>
            <w:szCs w:val="24"/>
          </w:rPr>
          <m:t>x</m:t>
        </m:r>
      </m:oMath>
      <w:r w:rsidRPr="009E3DEB">
        <w:rPr>
          <w:rFonts w:eastAsia="SimSun"/>
          <w:color w:val="auto"/>
          <w:szCs w:val="24"/>
        </w:rPr>
        <w:t>;    Г) 1</w:t>
      </w:r>
    </w:p>
    <w:p w14:paraId="05BB493B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Радиус основания цилиндра 3 см. Чему равна площадь осевого сечения цилиндра, е</w:t>
      </w:r>
      <w:r w:rsidRPr="009E3DEB">
        <w:rPr>
          <w:rFonts w:eastAsia="SimSun"/>
          <w:color w:val="auto"/>
          <w:szCs w:val="24"/>
        </w:rPr>
        <w:t>с</w:t>
      </w:r>
      <w:r w:rsidRPr="009E3DEB">
        <w:rPr>
          <w:rFonts w:eastAsia="SimSun"/>
          <w:color w:val="auto"/>
          <w:szCs w:val="24"/>
        </w:rPr>
        <w:t>ли оно имеет форму квадрата?</w:t>
      </w:r>
    </w:p>
    <w:p w14:paraId="7CF50365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А)  36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Б) 18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  В) 9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Г) 6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>.</w:t>
      </w:r>
    </w:p>
    <w:p w14:paraId="5E9024EA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Найти производную функции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y= 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+3</m:t>
        </m:r>
      </m:oMath>
    </w:p>
    <w:p w14:paraId="5AE4FC26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>А) 5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sup>
        </m:sSup>
      </m:oMath>
      <w:r w:rsidRPr="009E3DEB">
        <w:rPr>
          <w:rFonts w:eastAsia="SimSun"/>
          <w:color w:val="auto"/>
          <w:szCs w:val="24"/>
          <w:lang w:eastAsia="en-US"/>
        </w:rPr>
        <w:t>;     Б) 2;   В) 10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x</m:t>
        </m:r>
      </m:oMath>
      <w:r w:rsidRPr="009E3DEB">
        <w:rPr>
          <w:rFonts w:eastAsia="SimSun"/>
          <w:color w:val="auto"/>
          <w:szCs w:val="24"/>
          <w:lang w:eastAsia="en-US"/>
        </w:rPr>
        <w:t>;    Г) 5.</w:t>
      </w:r>
    </w:p>
    <w:p w14:paraId="1DAA2129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Найти: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  <w:lang w:val="en-US"/>
              </w:rPr>
              <m:t>dx</m:t>
            </m:r>
          </m:e>
        </m:nary>
      </m:oMath>
    </w:p>
    <w:p w14:paraId="22C6F631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+c;</m:t>
        </m:r>
      </m:oMath>
      <w:r w:rsidRPr="009E3DEB">
        <w:rPr>
          <w:rFonts w:eastAsia="SimSun"/>
          <w:color w:val="auto"/>
          <w:szCs w:val="24"/>
        </w:rPr>
        <w:t xml:space="preserve">   Б) 0;    В) </w:t>
      </w:r>
      <m:oMath>
        <m:r>
          <w:rPr>
            <w:rFonts w:ascii="Cambria Math" w:eastAsia="SimSun" w:hAnsi="Cambria Math"/>
            <w:color w:val="auto"/>
            <w:szCs w:val="24"/>
          </w:rPr>
          <m:t>10x+c</m:t>
        </m:r>
      </m:oMath>
      <w:r w:rsidRPr="009E3DEB">
        <w:rPr>
          <w:rFonts w:eastAsia="SimSun"/>
          <w:color w:val="auto"/>
          <w:szCs w:val="24"/>
        </w:rPr>
        <w:t xml:space="preserve">;    Г)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den>
        </m:f>
        <m:r>
          <w:rPr>
            <w:rFonts w:ascii="Cambria Math" w:eastAsia="SimSun" w:hAnsi="Cambria Math"/>
            <w:color w:val="auto"/>
            <w:szCs w:val="24"/>
          </w:rPr>
          <m:t>+с</m:t>
        </m:r>
      </m:oMath>
    </w:p>
    <w:p w14:paraId="45DF768A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Вычислить:   </w:t>
      </w:r>
      <m:oMath>
        <m:nary>
          <m:naryPr>
            <m:limLoc m:val="subSup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>
            <m:r>
              <w:rPr>
                <w:rFonts w:ascii="Cambria Math" w:eastAsia="SimSun" w:hAnsi="Cambria Math"/>
                <w:color w:val="auto"/>
                <w:szCs w:val="24"/>
              </w:rPr>
              <m:t>0</m:t>
            </m:r>
          </m:sub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  <m:e>
            <m:r>
              <w:rPr>
                <w:rFonts w:ascii="Cambria Math" w:eastAsia="SimSun" w:hAnsi="Cambria Math"/>
                <w:color w:val="auto"/>
                <w:szCs w:val="24"/>
              </w:rPr>
              <m:t>xdx</m:t>
            </m:r>
          </m:e>
        </m:nary>
      </m:oMath>
    </w:p>
    <w:p w14:paraId="28D36393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1;   Б)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;    В) 2;    Г)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 .</w:t>
      </w:r>
    </w:p>
    <w:p w14:paraId="509FD744" w14:textId="77777777" w:rsidR="009E3DEB" w:rsidRPr="009E3DEB" w:rsidRDefault="009E3DEB" w:rsidP="009E3DEB">
      <w:pPr>
        <w:spacing w:after="200" w:line="276" w:lineRule="auto"/>
        <w:ind w:left="720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9E3DEB">
        <w:rPr>
          <w:rFonts w:eastAsia="SimSun"/>
          <w:b/>
          <w:color w:val="auto"/>
          <w:szCs w:val="24"/>
        </w:rPr>
        <w:t>ЧАСТЬ В</w:t>
      </w:r>
    </w:p>
    <w:p w14:paraId="1F1235E1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 xml:space="preserve">Найти площадь фигуры, ограниченной линиями: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y=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 xml:space="preserve">;   y=0;  </m:t>
        </m:r>
        <m:r>
          <w:rPr>
            <w:rFonts w:ascii="Cambria Math" w:eastAsia="SimSun" w:hAnsi="Cambria Math"/>
            <w:color w:val="auto"/>
            <w:szCs w:val="24"/>
            <w:lang w:val="en-US"/>
          </w:rPr>
          <m:t>x</m:t>
        </m:r>
        <m:r>
          <w:rPr>
            <w:rFonts w:ascii="Cambria Math" w:eastAsia="SimSun" w:hAnsi="Cambria Math"/>
            <w:color w:val="auto"/>
            <w:szCs w:val="24"/>
          </w:rPr>
          <m:t>=1.</m:t>
        </m:r>
      </m:oMath>
    </w:p>
    <w:p w14:paraId="18A9BAFA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Вычислите:  </w:t>
      </w:r>
      <m:oMath>
        <m:rad>
          <m:rad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g>
          <m:e>
            <m:r>
              <w:rPr>
                <w:rFonts w:ascii="Cambria Math" w:eastAsia="SimSun" w:hAnsi="Cambria Math"/>
                <w:color w:val="auto"/>
                <w:szCs w:val="24"/>
              </w:rPr>
              <m:t xml:space="preserve">32 </m:t>
            </m:r>
          </m:e>
        </m:rad>
      </m:oMath>
      <w:r w:rsidRPr="009E3DEB">
        <w:rPr>
          <w:rFonts w:eastAsia="SimSun"/>
          <w:color w:val="auto"/>
          <w:szCs w:val="24"/>
        </w:rPr>
        <w:t>: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-</m:t>
        </m:r>
        <m:rad>
          <m:radPr>
            <m:degHide m:val="1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szCs w:val="24"/>
              </w:rPr>
              <m:t>121</m:t>
            </m:r>
          </m:e>
        </m:rad>
      </m:oMath>
    </w:p>
    <w:p w14:paraId="4276D22D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Упростите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auto"/>
                        <w:szCs w:val="24"/>
                        <w:lang w:val="en-US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color w:val="auto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:</m:t>
        </m:r>
        <m:rad>
          <m:radPr>
            <m:degHide m:val="1"/>
            <m:ctrlPr>
              <w:rPr>
                <w:rFonts w:ascii="Cambria Math" w:eastAsia="SimSun" w:hAnsi="Cambria Math"/>
                <w:i/>
                <w:color w:val="auto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p>
            </m:sSup>
          </m:e>
        </m:rad>
      </m:oMath>
    </w:p>
    <w:p w14:paraId="6369DB84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Вычислите: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15</m:t>
            </m:r>
          </m:e>
        </m:func>
        <m:r>
          <w:rPr>
            <w:rFonts w:ascii="Cambria Math" w:eastAsia="SimSun" w:hAnsi="Cambria Math"/>
            <w:color w:val="auto"/>
            <w:szCs w:val="24"/>
          </w:rPr>
          <m:t>-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e>
        </m:func>
      </m:oMath>
      <w:r w:rsidRPr="009E3DEB">
        <w:rPr>
          <w:rFonts w:eastAsia="SimSun"/>
          <w:color w:val="auto"/>
          <w:szCs w:val="24"/>
        </w:rPr>
        <w:t xml:space="preserve"> +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auto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5</m:t>
                </m:r>
              </m:e>
            </m:func>
          </m:sup>
        </m:sSup>
      </m:oMath>
      <w:r w:rsidRPr="009E3DEB">
        <w:rPr>
          <w:rFonts w:eastAsia="SimSun"/>
          <w:color w:val="auto"/>
          <w:szCs w:val="24"/>
        </w:rPr>
        <w:t>.</w:t>
      </w:r>
    </w:p>
    <w:p w14:paraId="6F17489E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Найдите корень уравнения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</w:rPr>
              <m:t>-1</m:t>
            </m:r>
          </m:sup>
        </m:sSup>
      </m:oMath>
      <w:r w:rsidRPr="009E3DEB">
        <w:rPr>
          <w:rFonts w:eastAsia="SimSun"/>
          <w:color w:val="auto"/>
          <w:szCs w:val="24"/>
        </w:rPr>
        <w:t>=243</w:t>
      </w:r>
    </w:p>
    <w:p w14:paraId="6B49C44A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Найдите значение </w:t>
      </w:r>
      <w:r w:rsidRPr="009E3DEB">
        <w:rPr>
          <w:rFonts w:eastAsia="SimSun"/>
          <w:i/>
          <w:szCs w:val="24"/>
        </w:rPr>
        <w:t>sin α</w:t>
      </w:r>
      <w:r w:rsidRPr="009E3DEB">
        <w:rPr>
          <w:rFonts w:eastAsia="SimSun"/>
          <w:szCs w:val="24"/>
        </w:rPr>
        <w:t xml:space="preserve">, если известно, что </w:t>
      </w:r>
      <w:r w:rsidRPr="009E3DEB">
        <w:rPr>
          <w:rFonts w:eastAsia="SimSun"/>
          <w:i/>
          <w:szCs w:val="24"/>
        </w:rPr>
        <w:t xml:space="preserve">cos α </w:t>
      </w:r>
      <w:r w:rsidRPr="009E3DEB">
        <w:rPr>
          <w:rFonts w:eastAsia="SimSun"/>
          <w:szCs w:val="24"/>
        </w:rPr>
        <w:t xml:space="preserve">=  </w:t>
      </w:r>
      <w:r w:rsidRPr="009E3DEB">
        <w:rPr>
          <w:rFonts w:eastAsia="SimSun"/>
          <w:position w:val="-24"/>
          <w:szCs w:val="24"/>
        </w:rPr>
        <w:object w:dxaOrig="220" w:dyaOrig="620" w14:anchorId="772A5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9pt;height:31pt" o:ole="">
            <v:imagedata r:id="rId22" o:title=""/>
          </v:shape>
          <o:OLEObject Type="Embed" ProgID="Equation.3" ShapeID="_x0000_i1025" DrawAspect="Content" ObjectID="_1668784865" r:id="rId23"/>
        </w:object>
      </w:r>
      <w:r w:rsidRPr="009E3DEB">
        <w:rPr>
          <w:rFonts w:eastAsia="SimSun"/>
          <w:szCs w:val="24"/>
        </w:rPr>
        <w:t xml:space="preserve"> и  α </w:t>
      </w:r>
      <w:r w:rsidR="00D12D25">
        <w:rPr>
          <w:rFonts w:eastAsia="SimSun"/>
          <w:color w:val="auto"/>
          <w:position w:val="-11"/>
          <w:szCs w:val="24"/>
        </w:rPr>
        <w:pict w14:anchorId="2EAAA347">
          <v:shape id="_x0000_i1026" type="#_x0000_t75" style="width:9.2pt;height:18.4pt" equationxml="&lt;">
            <v:imagedata r:id="rId24" o:title="" chromakey="white"/>
          </v:shape>
        </w:pict>
      </w:r>
      <w:r w:rsidRPr="009E3DEB">
        <w:rPr>
          <w:rFonts w:eastAsia="SimSun"/>
          <w:szCs w:val="24"/>
        </w:rPr>
        <w:t xml:space="preserve"> II четверти.</w:t>
      </w:r>
    </w:p>
    <w:p w14:paraId="07FC447F" w14:textId="77777777" w:rsidR="009E3DEB" w:rsidRPr="009E3DEB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Решите уравнение 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(5 – 5</w:t>
      </w:r>
      <w:r w:rsidRPr="009E3DEB">
        <w:rPr>
          <w:rFonts w:eastAsia="SimSun"/>
          <w:i/>
          <w:szCs w:val="24"/>
          <w:lang w:val="en-US"/>
        </w:rPr>
        <w:t>x</w:t>
      </w:r>
      <w:r w:rsidRPr="009E3DEB">
        <w:rPr>
          <w:rFonts w:eastAsia="SimSun"/>
          <w:szCs w:val="24"/>
        </w:rPr>
        <w:t xml:space="preserve">) =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2 + 1</w:t>
      </w:r>
    </w:p>
    <w:p w14:paraId="73DC681E" w14:textId="24C84350" w:rsidR="009E3DEB" w:rsidRPr="00FB4A5D" w:rsidRDefault="009E3DEB" w:rsidP="00593F96">
      <w:pPr>
        <w:numPr>
          <w:ilvl w:val="0"/>
          <w:numId w:val="8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color w:val="1F4E79" w:themeColor="accent1" w:themeShade="80"/>
          <w:szCs w:val="24"/>
          <w:lang w:eastAsia="en-US"/>
        </w:rPr>
        <w:t xml:space="preserve">Сколько различных перестановок можно сделать из букв слова </w:t>
      </w:r>
      <w:r w:rsidR="005D7FD4">
        <w:rPr>
          <w:rFonts w:eastAsia="SimSun"/>
          <w:color w:val="1F4E79" w:themeColor="accent1" w:themeShade="80"/>
          <w:szCs w:val="24"/>
          <w:lang w:eastAsia="en-US"/>
        </w:rPr>
        <w:t>АГРЕГАТ</w:t>
      </w:r>
    </w:p>
    <w:p w14:paraId="699338A3" w14:textId="77777777" w:rsidR="009E3DEB" w:rsidRPr="00FB4A5D" w:rsidRDefault="009E3DEB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1F4E79" w:themeColor="accent1" w:themeShade="80"/>
          <w:szCs w:val="24"/>
          <w:lang w:eastAsia="en-US"/>
        </w:rPr>
      </w:pPr>
      <w:r w:rsidRPr="00FB4A5D">
        <w:rPr>
          <w:rFonts w:eastAsia="SimSun"/>
          <w:b/>
          <w:color w:val="1F4E79" w:themeColor="accent1" w:themeShade="80"/>
          <w:szCs w:val="24"/>
          <w:lang w:eastAsia="en-US"/>
        </w:rPr>
        <w:t>Часть С</w:t>
      </w:r>
    </w:p>
    <w:p w14:paraId="614B7D21" w14:textId="5A6FAC16" w:rsidR="009E3DEB" w:rsidRPr="00FB4A5D" w:rsidRDefault="002F6614" w:rsidP="002F7AC0">
      <w:pPr>
        <w:numPr>
          <w:ilvl w:val="0"/>
          <w:numId w:val="8"/>
        </w:numPr>
        <w:spacing w:after="200" w:line="276" w:lineRule="auto"/>
        <w:ind w:right="0"/>
        <w:contextualSpacing/>
        <w:rPr>
          <w:rFonts w:eastAsia="SimSun"/>
          <w:color w:val="1F4E79" w:themeColor="accent1" w:themeShade="80"/>
          <w:szCs w:val="24"/>
          <w:lang w:eastAsia="en-US"/>
        </w:rPr>
      </w:pPr>
      <w:r>
        <w:rPr>
          <w:rFonts w:eastAsia="SimSun"/>
          <w:color w:val="1F4E79" w:themeColor="accent1" w:themeShade="80"/>
          <w:szCs w:val="24"/>
          <w:lang w:eastAsia="en-US"/>
        </w:rPr>
        <w:t>Н</w:t>
      </w:r>
      <w:r w:rsidR="002F7AC0">
        <w:rPr>
          <w:rFonts w:eastAsia="SimSun"/>
          <w:color w:val="1F4E79" w:themeColor="accent1" w:themeShade="80"/>
          <w:szCs w:val="24"/>
          <w:lang w:eastAsia="en-US"/>
        </w:rPr>
        <w:t>ефтехимическо</w:t>
      </w:r>
      <w:r>
        <w:rPr>
          <w:rFonts w:eastAsia="SimSun"/>
          <w:color w:val="1F4E79" w:themeColor="accent1" w:themeShade="80"/>
          <w:szCs w:val="24"/>
          <w:lang w:eastAsia="en-US"/>
        </w:rPr>
        <w:t>й организации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</w:t>
      </w:r>
      <w:r>
        <w:rPr>
          <w:rFonts w:eastAsia="SimSun"/>
          <w:color w:val="1F4E79" w:themeColor="accent1" w:themeShade="80"/>
          <w:szCs w:val="24"/>
          <w:lang w:eastAsia="en-US"/>
        </w:rPr>
        <w:t>нужно приобрести 40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</w:t>
      </w:r>
      <w:r>
        <w:rPr>
          <w:rFonts w:eastAsia="SimSun"/>
          <w:color w:val="1F4E79" w:themeColor="accent1" w:themeShade="80"/>
          <w:szCs w:val="24"/>
          <w:lang w:eastAsia="en-US"/>
        </w:rPr>
        <w:t>штук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</w:t>
      </w:r>
      <w:r>
        <w:rPr>
          <w:rFonts w:eastAsia="SimSun"/>
          <w:color w:val="1F4E79" w:themeColor="accent1" w:themeShade="80"/>
          <w:szCs w:val="24"/>
          <w:lang w:eastAsia="en-US"/>
        </w:rPr>
        <w:t>насосов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(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Погружные насосы применяются при работе на глубине более восьми метров. Все типы погру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ж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ных насосов обладают системой охлаждения, а также выполнены из прочного мат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е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рила, помогающего избежать деформации под давлением. Погружные насосы быв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t>а</w:t>
      </w:r>
      <w:r w:rsidRPr="002F6614">
        <w:rPr>
          <w:rFonts w:eastAsia="SimSun"/>
          <w:color w:val="1F4E79" w:themeColor="accent1" w:themeShade="80"/>
          <w:szCs w:val="24"/>
          <w:lang w:eastAsia="en-US"/>
        </w:rPr>
        <w:lastRenderedPageBreak/>
        <w:t xml:space="preserve">ют центробежными и вибрационными. В насосах второго типа жидкость всасывается с помощью вибрационного </w:t>
      </w:r>
      <w:r>
        <w:rPr>
          <w:rFonts w:eastAsia="SimSun"/>
          <w:color w:val="1F4E79" w:themeColor="accent1" w:themeShade="80"/>
          <w:szCs w:val="24"/>
          <w:lang w:eastAsia="en-US"/>
        </w:rPr>
        <w:t>или электромагнитного механизма)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 у одного из трех п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>о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>ставщиков. Сколько придётся заплатить за самую дешёвую покупку   с доставкой (в рублях)? Цены и условия доставки приведены в табл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>и</w:t>
      </w:r>
      <w:r w:rsidR="009E3DEB" w:rsidRPr="00FB4A5D">
        <w:rPr>
          <w:rFonts w:eastAsia="SimSun"/>
          <w:color w:val="1F4E79" w:themeColor="accent1" w:themeShade="80"/>
          <w:szCs w:val="24"/>
          <w:lang w:eastAsia="en-US"/>
        </w:rPr>
        <w:t xml:space="preserve">це. 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1971"/>
        <w:gridCol w:w="1907"/>
        <w:gridCol w:w="3654"/>
      </w:tblGrid>
      <w:tr w:rsidR="00FB4A5D" w:rsidRPr="00FB4A5D" w14:paraId="6B5D29D2" w14:textId="77777777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14:paraId="280C4BC2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Поставщик</w:t>
            </w:r>
          </w:p>
        </w:tc>
        <w:tc>
          <w:tcPr>
            <w:tcW w:w="1971" w:type="dxa"/>
            <w:vAlign w:val="center"/>
          </w:tcPr>
          <w:p w14:paraId="7AC3131C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14:paraId="28C11DDF" w14:textId="718F32B2"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насоса</w:t>
            </w:r>
          </w:p>
          <w:p w14:paraId="13A3C1DE" w14:textId="741B56F6"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(руб. за 1 шт</w:t>
            </w:r>
            <w:r w:rsidR="009E3DEB" w:rsidRPr="00FB4A5D">
              <w:rPr>
                <w:rFonts w:eastAsia="SimSun"/>
                <w:color w:val="1F4E79" w:themeColor="accent1" w:themeShade="80"/>
                <w:szCs w:val="24"/>
              </w:rPr>
              <w:t>)</w:t>
            </w:r>
          </w:p>
        </w:tc>
        <w:tc>
          <w:tcPr>
            <w:tcW w:w="1907" w:type="dxa"/>
            <w:vAlign w:val="center"/>
          </w:tcPr>
          <w:p w14:paraId="0C510A90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14:paraId="1C0EF089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доставки</w:t>
            </w:r>
          </w:p>
          <w:p w14:paraId="042E706B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(в руб.)</w:t>
            </w:r>
          </w:p>
        </w:tc>
        <w:tc>
          <w:tcPr>
            <w:tcW w:w="3654" w:type="dxa"/>
            <w:vAlign w:val="center"/>
          </w:tcPr>
          <w:p w14:paraId="049B78A4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Дополнительные</w:t>
            </w:r>
          </w:p>
          <w:p w14:paraId="5B6FCECB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условия</w:t>
            </w:r>
          </w:p>
        </w:tc>
      </w:tr>
      <w:tr w:rsidR="00FB4A5D" w:rsidRPr="00FB4A5D" w14:paraId="22F0B8FD" w14:textId="77777777" w:rsidTr="009E3DEB">
        <w:trPr>
          <w:trHeight w:val="128"/>
          <w:jc w:val="center"/>
        </w:trPr>
        <w:tc>
          <w:tcPr>
            <w:tcW w:w="2148" w:type="dxa"/>
            <w:vAlign w:val="center"/>
          </w:tcPr>
          <w:p w14:paraId="701A4297" w14:textId="6308E21E"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Магазин МОР</w:t>
            </w:r>
            <w:r>
              <w:rPr>
                <w:rFonts w:eastAsia="SimSun"/>
                <w:color w:val="1F4E79" w:themeColor="accent1" w:themeShade="80"/>
                <w:szCs w:val="24"/>
              </w:rPr>
              <w:t>Е</w:t>
            </w:r>
            <w:r>
              <w:rPr>
                <w:rFonts w:eastAsia="SimSun"/>
                <w:color w:val="1F4E79" w:themeColor="accent1" w:themeShade="80"/>
                <w:szCs w:val="24"/>
              </w:rPr>
              <w:t>МАН</w:t>
            </w:r>
          </w:p>
        </w:tc>
        <w:tc>
          <w:tcPr>
            <w:tcW w:w="1971" w:type="dxa"/>
            <w:vAlign w:val="center"/>
          </w:tcPr>
          <w:p w14:paraId="3A798AE0" w14:textId="25E4DE17"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 xml:space="preserve">1175 </w:t>
            </w:r>
          </w:p>
        </w:tc>
        <w:tc>
          <w:tcPr>
            <w:tcW w:w="1907" w:type="dxa"/>
            <w:vAlign w:val="center"/>
          </w:tcPr>
          <w:p w14:paraId="63D17C21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4400</w:t>
            </w:r>
          </w:p>
        </w:tc>
        <w:tc>
          <w:tcPr>
            <w:tcW w:w="3654" w:type="dxa"/>
            <w:vAlign w:val="center"/>
          </w:tcPr>
          <w:p w14:paraId="7693E623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-</w:t>
            </w:r>
          </w:p>
        </w:tc>
      </w:tr>
      <w:tr w:rsidR="00FB4A5D" w:rsidRPr="00FB4A5D" w14:paraId="4BE270B0" w14:textId="77777777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14:paraId="6771F8DE" w14:textId="77777777" w:rsidR="002F6614" w:rsidRDefault="002F6614" w:rsidP="002F6614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2F6614">
              <w:rPr>
                <w:rFonts w:eastAsia="SimSun"/>
                <w:color w:val="1F4E79" w:themeColor="accent1" w:themeShade="80"/>
                <w:szCs w:val="24"/>
              </w:rPr>
              <w:t xml:space="preserve">Компания </w:t>
            </w:r>
          </w:p>
          <w:p w14:paraId="07F58786" w14:textId="1A6547CC" w:rsidR="009E3DEB" w:rsidRPr="00FB4A5D" w:rsidRDefault="002F6614" w:rsidP="002F6614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2F6614">
              <w:rPr>
                <w:rFonts w:eastAsia="SimSun"/>
                <w:color w:val="1F4E79" w:themeColor="accent1" w:themeShade="80"/>
                <w:szCs w:val="24"/>
              </w:rPr>
              <w:t>«Р</w:t>
            </w:r>
            <w:r w:rsidRPr="002F6614">
              <w:rPr>
                <w:rFonts w:eastAsia="SimSun"/>
                <w:color w:val="1F4E79" w:themeColor="accent1" w:themeShade="80"/>
                <w:szCs w:val="24"/>
              </w:rPr>
              <w:t>Е</w:t>
            </w:r>
            <w:r w:rsidRPr="002F6614">
              <w:rPr>
                <w:rFonts w:eastAsia="SimSun"/>
                <w:color w:val="1F4E79" w:themeColor="accent1" w:themeShade="80"/>
                <w:szCs w:val="24"/>
              </w:rPr>
              <w:t>ГАРД»</w:t>
            </w:r>
          </w:p>
        </w:tc>
        <w:tc>
          <w:tcPr>
            <w:tcW w:w="1971" w:type="dxa"/>
            <w:vAlign w:val="center"/>
          </w:tcPr>
          <w:p w14:paraId="715CC956" w14:textId="76A54E21"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1520</w:t>
            </w:r>
          </w:p>
        </w:tc>
        <w:tc>
          <w:tcPr>
            <w:tcW w:w="1907" w:type="dxa"/>
            <w:vAlign w:val="center"/>
          </w:tcPr>
          <w:p w14:paraId="0FA4E826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5400</w:t>
            </w:r>
          </w:p>
        </w:tc>
        <w:tc>
          <w:tcPr>
            <w:tcW w:w="3654" w:type="dxa"/>
            <w:vAlign w:val="center"/>
          </w:tcPr>
          <w:p w14:paraId="446AAFAE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на сумму больше 15 000 руб. доставка бесплатно</w:t>
            </w:r>
          </w:p>
        </w:tc>
      </w:tr>
      <w:tr w:rsidR="00FB4A5D" w:rsidRPr="00FB4A5D" w14:paraId="50087938" w14:textId="77777777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14:paraId="4909FEE8" w14:textId="0F5B8968" w:rsidR="009E3DEB" w:rsidRPr="002F6614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  <w:lang w:val="en-US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 xml:space="preserve">Магазин </w:t>
            </w:r>
            <w:r>
              <w:rPr>
                <w:rFonts w:eastAsia="SimSun"/>
                <w:color w:val="1F4E79" w:themeColor="accent1" w:themeShade="80"/>
                <w:szCs w:val="24"/>
                <w:lang w:val="en-US"/>
              </w:rPr>
              <w:t>RBT</w:t>
            </w:r>
          </w:p>
        </w:tc>
        <w:tc>
          <w:tcPr>
            <w:tcW w:w="1971" w:type="dxa"/>
            <w:vAlign w:val="center"/>
          </w:tcPr>
          <w:p w14:paraId="1F84E47F" w14:textId="64983309" w:rsidR="009E3DEB" w:rsidRPr="00FB4A5D" w:rsidRDefault="002F6614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1470</w:t>
            </w:r>
          </w:p>
        </w:tc>
        <w:tc>
          <w:tcPr>
            <w:tcW w:w="1907" w:type="dxa"/>
            <w:vAlign w:val="center"/>
          </w:tcPr>
          <w:p w14:paraId="483EAA49" w14:textId="77777777"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3400</w:t>
            </w:r>
          </w:p>
        </w:tc>
        <w:tc>
          <w:tcPr>
            <w:tcW w:w="3654" w:type="dxa"/>
            <w:vAlign w:val="center"/>
          </w:tcPr>
          <w:p w14:paraId="27179DAB" w14:textId="4460ECC6" w:rsidR="009E3DEB" w:rsidRPr="00FB4A5D" w:rsidRDefault="009E3DEB" w:rsidP="002F7AC0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 xml:space="preserve">При заказе более </w:t>
            </w:r>
            <w:r w:rsidR="002F7AC0">
              <w:rPr>
                <w:rFonts w:eastAsia="SimSun"/>
                <w:color w:val="1F4E79" w:themeColor="accent1" w:themeShade="80"/>
                <w:szCs w:val="24"/>
              </w:rPr>
              <w:t>20 штук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 xml:space="preserve"> д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>о</w:t>
            </w:r>
            <w:r w:rsidRPr="00FB4A5D">
              <w:rPr>
                <w:rFonts w:eastAsia="SimSun"/>
                <w:color w:val="1F4E79" w:themeColor="accent1" w:themeShade="80"/>
                <w:szCs w:val="24"/>
              </w:rPr>
              <w:t>ставка бесплатно</w:t>
            </w:r>
          </w:p>
        </w:tc>
      </w:tr>
    </w:tbl>
    <w:p w14:paraId="701F39D9" w14:textId="77777777"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p w14:paraId="78FB383C" w14:textId="77777777"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4</w:t>
      </w:r>
      <w:r w:rsidRPr="00121EEC">
        <w:rPr>
          <w:b/>
          <w:bCs/>
          <w:color w:val="auto"/>
          <w:szCs w:val="24"/>
          <w:lang w:eastAsia="zh-CN"/>
        </w:rPr>
        <w:t>.3. Система оценивания</w:t>
      </w:r>
    </w:p>
    <w:p w14:paraId="58A9401E" w14:textId="77777777"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</w:p>
    <w:p w14:paraId="700DB582" w14:textId="77777777"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Система оценивания включает оценку текущей работы на лекциях и семинарских зан</w:t>
      </w:r>
      <w:r w:rsidRPr="00121EEC">
        <w:rPr>
          <w:color w:val="auto"/>
          <w:szCs w:val="24"/>
          <w:lang w:eastAsia="zh-CN"/>
        </w:rPr>
        <w:t>я</w:t>
      </w:r>
      <w:r w:rsidRPr="00121EEC">
        <w:rPr>
          <w:color w:val="auto"/>
          <w:szCs w:val="24"/>
          <w:lang w:eastAsia="zh-CN"/>
        </w:rPr>
        <w:t>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58F92AAB" w14:textId="77777777"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Текущая работа студента включает:</w:t>
      </w:r>
    </w:p>
    <w:p w14:paraId="69E6D86E" w14:textId="77777777"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5809ECE5" w14:textId="77777777"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подготовку к практическим занятиям, углубленное изучение отдельных тем и вопр</w:t>
      </w:r>
      <w:r w:rsidRPr="00121EEC">
        <w:rPr>
          <w:color w:val="auto"/>
          <w:szCs w:val="24"/>
          <w:lang w:eastAsia="zh-CN"/>
        </w:rPr>
        <w:t>о</w:t>
      </w:r>
      <w:r w:rsidRPr="00121EEC">
        <w:rPr>
          <w:color w:val="auto"/>
          <w:szCs w:val="24"/>
          <w:lang w:eastAsia="zh-CN"/>
        </w:rPr>
        <w:t xml:space="preserve">сов курса; </w:t>
      </w:r>
    </w:p>
    <w:p w14:paraId="0FD1ED7A" w14:textId="77777777"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выполнение самостоятельных заданий;</w:t>
      </w:r>
    </w:p>
    <w:p w14:paraId="03902476" w14:textId="77777777"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подготовку к аттестации по дисциплине.</w:t>
      </w:r>
    </w:p>
    <w:p w14:paraId="4BD36CC0" w14:textId="77777777"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</w:p>
    <w:p w14:paraId="08FFF033" w14:textId="77777777"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  <w:r w:rsidRPr="00121EEC">
        <w:rPr>
          <w:color w:val="auto"/>
          <w:szCs w:val="24"/>
        </w:rPr>
        <w:t>Оценка индивидуальных образовательных достижений по результатам рубежного ко</w:t>
      </w:r>
      <w:r w:rsidRPr="00121EEC">
        <w:rPr>
          <w:color w:val="auto"/>
          <w:szCs w:val="24"/>
        </w:rPr>
        <w:t>н</w:t>
      </w:r>
      <w:r w:rsidRPr="00121EEC">
        <w:rPr>
          <w:color w:val="auto"/>
          <w:szCs w:val="24"/>
        </w:rPr>
        <w:t xml:space="preserve">троля производится в соответствии с универсальной шкалой (таблица). </w:t>
      </w:r>
    </w:p>
    <w:p w14:paraId="5DAE7DF6" w14:textId="77777777" w:rsidR="00121EEC" w:rsidRPr="00121EEC" w:rsidRDefault="00121EEC" w:rsidP="00121EEC">
      <w:pPr>
        <w:spacing w:after="0" w:line="240" w:lineRule="auto"/>
        <w:ind w:left="0" w:right="0" w:firstLine="709"/>
        <w:rPr>
          <w:color w:val="auto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21EEC" w:rsidRPr="00121EEC" w14:paraId="6FB7B072" w14:textId="77777777" w:rsidTr="00C0727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A23315E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29A550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Качественная оценка индивидуальных образовател</w:t>
            </w:r>
            <w:r w:rsidRPr="00121EEC">
              <w:rPr>
                <w:b/>
                <w:color w:val="auto"/>
                <w:sz w:val="20"/>
                <w:szCs w:val="20"/>
              </w:rPr>
              <w:t>ь</w:t>
            </w:r>
            <w:r w:rsidRPr="00121EEC">
              <w:rPr>
                <w:b/>
                <w:color w:val="auto"/>
                <w:sz w:val="20"/>
                <w:szCs w:val="20"/>
              </w:rPr>
              <w:t>ных достижений</w:t>
            </w:r>
          </w:p>
        </w:tc>
      </w:tr>
      <w:tr w:rsidR="00121EEC" w:rsidRPr="00121EEC" w14:paraId="02F8FD1A" w14:textId="77777777" w:rsidTr="00C0727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4F90311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F7AB79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B7A0405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вербальный аналог</w:t>
            </w:r>
          </w:p>
        </w:tc>
      </w:tr>
      <w:tr w:rsidR="00121EEC" w:rsidRPr="00121EEC" w14:paraId="55BF989A" w14:textId="77777777" w:rsidTr="00C0727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5127449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5003E3F2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404C9A13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отлично</w:t>
            </w:r>
          </w:p>
        </w:tc>
      </w:tr>
      <w:tr w:rsidR="00121EEC" w:rsidRPr="00121EEC" w14:paraId="5209F630" w14:textId="77777777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24E33A6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14:paraId="7D2029C3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14:paraId="55EF2276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хорошо</w:t>
            </w:r>
          </w:p>
        </w:tc>
      </w:tr>
      <w:tr w:rsidR="00121EEC" w:rsidRPr="00121EEC" w14:paraId="7917F367" w14:textId="77777777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33669CD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14:paraId="3985B98F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14:paraId="5A2C85DA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удовлетворительно</w:t>
            </w:r>
          </w:p>
        </w:tc>
      </w:tr>
      <w:tr w:rsidR="00121EEC" w:rsidRPr="00121EEC" w14:paraId="345E4779" w14:textId="77777777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6E1B63F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3C19643B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14:paraId="35270101" w14:textId="77777777"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не удовлетворительно</w:t>
            </w:r>
          </w:p>
        </w:tc>
      </w:tr>
    </w:tbl>
    <w:p w14:paraId="1A3ED2D1" w14:textId="77777777" w:rsidR="00121EEC" w:rsidRDefault="00121EEC" w:rsidP="00FB4A5D">
      <w:pPr>
        <w:spacing w:after="0" w:line="259" w:lineRule="auto"/>
        <w:ind w:left="0" w:right="2309" w:firstLine="0"/>
        <w:rPr>
          <w:b/>
        </w:rPr>
      </w:pPr>
    </w:p>
    <w:sectPr w:rsidR="00121EEC" w:rsidSect="0059539A">
      <w:footerReference w:type="even" r:id="rId25"/>
      <w:footerReference w:type="default" r:id="rId26"/>
      <w:footerReference w:type="first" r:id="rId27"/>
      <w:pgSz w:w="11906" w:h="16838"/>
      <w:pgMar w:top="1138" w:right="707" w:bottom="1270" w:left="1560" w:header="720" w:footer="7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AA264" w14:textId="77777777" w:rsidR="00D12D25" w:rsidRDefault="00D12D25">
      <w:pPr>
        <w:spacing w:after="0" w:line="240" w:lineRule="auto"/>
      </w:pPr>
      <w:r>
        <w:separator/>
      </w:r>
    </w:p>
  </w:endnote>
  <w:endnote w:type="continuationSeparator" w:id="0">
    <w:p w14:paraId="4C388312" w14:textId="77777777" w:rsidR="00D12D25" w:rsidRDefault="00D1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0BB5" w14:textId="77777777" w:rsidR="00D12D25" w:rsidRDefault="00D12D25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AB2CBC8" w14:textId="77777777" w:rsidR="00D12D25" w:rsidRDefault="00D12D25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E999A" w14:textId="77777777" w:rsidR="00D12D25" w:rsidRDefault="00D12D25">
    <w:pPr>
      <w:spacing w:after="0" w:line="259" w:lineRule="auto"/>
      <w:ind w:left="34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F5421" w14:textId="77777777" w:rsidR="00D12D25" w:rsidRDefault="00D12D2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7F2B9" w14:textId="77777777" w:rsidR="00D12D25" w:rsidRDefault="00D12D25">
    <w:pPr>
      <w:spacing w:after="0" w:line="259" w:lineRule="auto"/>
      <w:ind w:left="0" w:right="-8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  <w:p w14:paraId="72B789DB" w14:textId="77777777" w:rsidR="00D12D25" w:rsidRDefault="00D12D25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52AD" w14:textId="77777777" w:rsidR="00D12D25" w:rsidRDefault="00D12D25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7AC0">
      <w:rPr>
        <w:noProof/>
      </w:rPr>
      <w:t>15</w:t>
    </w:r>
    <w:r>
      <w:rPr>
        <w:noProof/>
      </w:rPr>
      <w:fldChar w:fldCharType="end"/>
    </w:r>
    <w:r>
      <w:t xml:space="preserve"> </w:t>
    </w:r>
  </w:p>
  <w:p w14:paraId="42547F61" w14:textId="77777777" w:rsidR="00D12D25" w:rsidRDefault="00D12D25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28A52" w14:textId="77777777" w:rsidR="00D12D25" w:rsidRDefault="00D12D25">
    <w:pPr>
      <w:spacing w:after="0" w:line="259" w:lineRule="auto"/>
      <w:ind w:left="0" w:right="-87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8</w:t>
    </w:r>
    <w:r>
      <w:fldChar w:fldCharType="end"/>
    </w:r>
    <w:r>
      <w:t xml:space="preserve"> </w:t>
    </w:r>
  </w:p>
  <w:p w14:paraId="3A113033" w14:textId="77777777" w:rsidR="00D12D25" w:rsidRDefault="00D12D25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0C88F" w14:textId="77777777" w:rsidR="00D12D25" w:rsidRDefault="00D12D25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</w:t>
    </w:r>
  </w:p>
  <w:p w14:paraId="375AC5C1" w14:textId="77777777" w:rsidR="00D12D25" w:rsidRDefault="00D12D2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AE7D1" w14:textId="77777777" w:rsidR="00D12D25" w:rsidRDefault="00D12D25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7AC0">
      <w:rPr>
        <w:noProof/>
      </w:rPr>
      <w:t>22</w:t>
    </w:r>
    <w:r>
      <w:rPr>
        <w:noProof/>
      </w:rPr>
      <w:fldChar w:fldCharType="end"/>
    </w:r>
    <w:r>
      <w:t xml:space="preserve"> </w:t>
    </w:r>
  </w:p>
  <w:p w14:paraId="578BF8CB" w14:textId="77777777" w:rsidR="00D12D25" w:rsidRDefault="00D12D2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AC81" w14:textId="77777777" w:rsidR="00D12D25" w:rsidRDefault="00D12D25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16</w:t>
    </w:r>
    <w:r>
      <w:fldChar w:fldCharType="end"/>
    </w:r>
    <w:r>
      <w:t xml:space="preserve"> </w:t>
    </w:r>
  </w:p>
  <w:p w14:paraId="4A017C52" w14:textId="77777777" w:rsidR="00D12D25" w:rsidRDefault="00D12D2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27EDD" w14:textId="77777777" w:rsidR="00D12D25" w:rsidRDefault="00D12D25">
      <w:pPr>
        <w:spacing w:after="0" w:line="240" w:lineRule="auto"/>
      </w:pPr>
      <w:r>
        <w:separator/>
      </w:r>
    </w:p>
  </w:footnote>
  <w:footnote w:type="continuationSeparator" w:id="0">
    <w:p w14:paraId="2D07290C" w14:textId="77777777" w:rsidR="00D12D25" w:rsidRDefault="00D1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8B15B2"/>
    <w:multiLevelType w:val="hybridMultilevel"/>
    <w:tmpl w:val="86F6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0F0678"/>
    <w:multiLevelType w:val="hybridMultilevel"/>
    <w:tmpl w:val="C02AAC86"/>
    <w:lvl w:ilvl="0" w:tplc="3F9CAA8E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6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07473C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6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7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3E3F8C"/>
    <w:multiLevelType w:val="hybridMultilevel"/>
    <w:tmpl w:val="C212BC3A"/>
    <w:lvl w:ilvl="0" w:tplc="F5E620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2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25"/>
  </w:num>
  <w:num w:numId="5">
    <w:abstractNumId w:val="28"/>
  </w:num>
  <w:num w:numId="6">
    <w:abstractNumId w:val="30"/>
  </w:num>
  <w:num w:numId="7">
    <w:abstractNumId w:val="41"/>
  </w:num>
  <w:num w:numId="8">
    <w:abstractNumId w:val="5"/>
  </w:num>
  <w:num w:numId="9">
    <w:abstractNumId w:val="26"/>
  </w:num>
  <w:num w:numId="10">
    <w:abstractNumId w:val="1"/>
  </w:num>
  <w:num w:numId="11">
    <w:abstractNumId w:val="31"/>
  </w:num>
  <w:num w:numId="12">
    <w:abstractNumId w:val="14"/>
  </w:num>
  <w:num w:numId="13">
    <w:abstractNumId w:val="24"/>
  </w:num>
  <w:num w:numId="14">
    <w:abstractNumId w:val="40"/>
  </w:num>
  <w:num w:numId="15">
    <w:abstractNumId w:val="37"/>
  </w:num>
  <w:num w:numId="16">
    <w:abstractNumId w:val="38"/>
  </w:num>
  <w:num w:numId="17">
    <w:abstractNumId w:val="16"/>
  </w:num>
  <w:num w:numId="18">
    <w:abstractNumId w:val="33"/>
  </w:num>
  <w:num w:numId="19">
    <w:abstractNumId w:val="17"/>
  </w:num>
  <w:num w:numId="20">
    <w:abstractNumId w:val="3"/>
  </w:num>
  <w:num w:numId="21">
    <w:abstractNumId w:val="13"/>
  </w:num>
  <w:num w:numId="22">
    <w:abstractNumId w:val="12"/>
  </w:num>
  <w:num w:numId="23">
    <w:abstractNumId w:val="27"/>
  </w:num>
  <w:num w:numId="24">
    <w:abstractNumId w:val="39"/>
  </w:num>
  <w:num w:numId="25">
    <w:abstractNumId w:val="44"/>
  </w:num>
  <w:num w:numId="26">
    <w:abstractNumId w:val="42"/>
  </w:num>
  <w:num w:numId="27">
    <w:abstractNumId w:val="10"/>
  </w:num>
  <w:num w:numId="28">
    <w:abstractNumId w:val="6"/>
  </w:num>
  <w:num w:numId="29">
    <w:abstractNumId w:val="22"/>
  </w:num>
  <w:num w:numId="30">
    <w:abstractNumId w:val="23"/>
  </w:num>
  <w:num w:numId="31">
    <w:abstractNumId w:val="8"/>
  </w:num>
  <w:num w:numId="32">
    <w:abstractNumId w:val="45"/>
  </w:num>
  <w:num w:numId="33">
    <w:abstractNumId w:val="2"/>
  </w:num>
  <w:num w:numId="34">
    <w:abstractNumId w:val="32"/>
  </w:num>
  <w:num w:numId="35">
    <w:abstractNumId w:val="35"/>
  </w:num>
  <w:num w:numId="36">
    <w:abstractNumId w:val="4"/>
  </w:num>
  <w:num w:numId="37">
    <w:abstractNumId w:val="0"/>
  </w:num>
  <w:num w:numId="38">
    <w:abstractNumId w:val="19"/>
  </w:num>
  <w:num w:numId="39">
    <w:abstractNumId w:val="7"/>
  </w:num>
  <w:num w:numId="40">
    <w:abstractNumId w:val="29"/>
  </w:num>
  <w:num w:numId="41">
    <w:abstractNumId w:val="43"/>
  </w:num>
  <w:num w:numId="42">
    <w:abstractNumId w:val="15"/>
  </w:num>
  <w:num w:numId="43">
    <w:abstractNumId w:val="36"/>
  </w:num>
  <w:num w:numId="44">
    <w:abstractNumId w:val="18"/>
  </w:num>
  <w:num w:numId="45">
    <w:abstractNumId w:val="34"/>
  </w:num>
  <w:num w:numId="4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388"/>
    <w:rsid w:val="00003BF4"/>
    <w:rsid w:val="000342B7"/>
    <w:rsid w:val="00036BB0"/>
    <w:rsid w:val="00041F2E"/>
    <w:rsid w:val="00050341"/>
    <w:rsid w:val="00065205"/>
    <w:rsid w:val="000672E7"/>
    <w:rsid w:val="000A6341"/>
    <w:rsid w:val="000D29AD"/>
    <w:rsid w:val="000D3B72"/>
    <w:rsid w:val="000F78F6"/>
    <w:rsid w:val="00121EEC"/>
    <w:rsid w:val="00152407"/>
    <w:rsid w:val="00153EA7"/>
    <w:rsid w:val="001A35A4"/>
    <w:rsid w:val="001C3354"/>
    <w:rsid w:val="001D3E83"/>
    <w:rsid w:val="001D6ADA"/>
    <w:rsid w:val="001E6C49"/>
    <w:rsid w:val="001E7D7E"/>
    <w:rsid w:val="00201E75"/>
    <w:rsid w:val="00203F73"/>
    <w:rsid w:val="00220E40"/>
    <w:rsid w:val="00236A24"/>
    <w:rsid w:val="0026670A"/>
    <w:rsid w:val="00272A5B"/>
    <w:rsid w:val="00281C0D"/>
    <w:rsid w:val="002A62B8"/>
    <w:rsid w:val="002B0D83"/>
    <w:rsid w:val="002B33C0"/>
    <w:rsid w:val="002B7278"/>
    <w:rsid w:val="002C776E"/>
    <w:rsid w:val="002F6614"/>
    <w:rsid w:val="002F7AC0"/>
    <w:rsid w:val="00303190"/>
    <w:rsid w:val="003162C3"/>
    <w:rsid w:val="00322CBE"/>
    <w:rsid w:val="00335FEE"/>
    <w:rsid w:val="003464B0"/>
    <w:rsid w:val="00375BE4"/>
    <w:rsid w:val="003D33E2"/>
    <w:rsid w:val="003E2DAD"/>
    <w:rsid w:val="003F0C75"/>
    <w:rsid w:val="003F6AD3"/>
    <w:rsid w:val="004109E3"/>
    <w:rsid w:val="00416D04"/>
    <w:rsid w:val="00434017"/>
    <w:rsid w:val="00472F41"/>
    <w:rsid w:val="004C7C42"/>
    <w:rsid w:val="004D3849"/>
    <w:rsid w:val="004E0B80"/>
    <w:rsid w:val="00522C68"/>
    <w:rsid w:val="00532833"/>
    <w:rsid w:val="00532932"/>
    <w:rsid w:val="005365A6"/>
    <w:rsid w:val="00541BF4"/>
    <w:rsid w:val="00552E8C"/>
    <w:rsid w:val="0057292F"/>
    <w:rsid w:val="00575764"/>
    <w:rsid w:val="00575A49"/>
    <w:rsid w:val="005913B9"/>
    <w:rsid w:val="00593F96"/>
    <w:rsid w:val="0059539A"/>
    <w:rsid w:val="005B4ECA"/>
    <w:rsid w:val="005C7A60"/>
    <w:rsid w:val="005D2899"/>
    <w:rsid w:val="005D7FD4"/>
    <w:rsid w:val="00655E86"/>
    <w:rsid w:val="00664987"/>
    <w:rsid w:val="006932DA"/>
    <w:rsid w:val="006C76CD"/>
    <w:rsid w:val="006E6C6C"/>
    <w:rsid w:val="006F3309"/>
    <w:rsid w:val="00707F56"/>
    <w:rsid w:val="00713846"/>
    <w:rsid w:val="00722024"/>
    <w:rsid w:val="00734DB3"/>
    <w:rsid w:val="00745C9D"/>
    <w:rsid w:val="00754E6F"/>
    <w:rsid w:val="00761388"/>
    <w:rsid w:val="00766CA1"/>
    <w:rsid w:val="00780F82"/>
    <w:rsid w:val="00792304"/>
    <w:rsid w:val="007A6A7E"/>
    <w:rsid w:val="007A729D"/>
    <w:rsid w:val="007B1440"/>
    <w:rsid w:val="007C60A7"/>
    <w:rsid w:val="007E1B83"/>
    <w:rsid w:val="007E3D03"/>
    <w:rsid w:val="007E6A04"/>
    <w:rsid w:val="007F0595"/>
    <w:rsid w:val="007F4230"/>
    <w:rsid w:val="008054A0"/>
    <w:rsid w:val="00805CD9"/>
    <w:rsid w:val="008171CC"/>
    <w:rsid w:val="00822234"/>
    <w:rsid w:val="00842A21"/>
    <w:rsid w:val="00856733"/>
    <w:rsid w:val="008709A1"/>
    <w:rsid w:val="00881AC9"/>
    <w:rsid w:val="00893118"/>
    <w:rsid w:val="008A0442"/>
    <w:rsid w:val="008A6E19"/>
    <w:rsid w:val="008B4699"/>
    <w:rsid w:val="008D1C88"/>
    <w:rsid w:val="008D3E3E"/>
    <w:rsid w:val="008F3B20"/>
    <w:rsid w:val="0090383B"/>
    <w:rsid w:val="009050C4"/>
    <w:rsid w:val="009060F1"/>
    <w:rsid w:val="00927BEC"/>
    <w:rsid w:val="00931611"/>
    <w:rsid w:val="00961376"/>
    <w:rsid w:val="009925A8"/>
    <w:rsid w:val="009A669D"/>
    <w:rsid w:val="009B27F4"/>
    <w:rsid w:val="009B6A34"/>
    <w:rsid w:val="009C1BBC"/>
    <w:rsid w:val="009E3DEB"/>
    <w:rsid w:val="009E549E"/>
    <w:rsid w:val="009F4DEB"/>
    <w:rsid w:val="00A00916"/>
    <w:rsid w:val="00A16533"/>
    <w:rsid w:val="00A32838"/>
    <w:rsid w:val="00A33712"/>
    <w:rsid w:val="00A4015A"/>
    <w:rsid w:val="00A473E8"/>
    <w:rsid w:val="00A52B71"/>
    <w:rsid w:val="00A55427"/>
    <w:rsid w:val="00A92B62"/>
    <w:rsid w:val="00AA1796"/>
    <w:rsid w:val="00AA415D"/>
    <w:rsid w:val="00AA7DF8"/>
    <w:rsid w:val="00AB5597"/>
    <w:rsid w:val="00AD32DD"/>
    <w:rsid w:val="00AD46AC"/>
    <w:rsid w:val="00AF50B7"/>
    <w:rsid w:val="00B03B4F"/>
    <w:rsid w:val="00B05F60"/>
    <w:rsid w:val="00B11866"/>
    <w:rsid w:val="00B17280"/>
    <w:rsid w:val="00B27EB6"/>
    <w:rsid w:val="00B55796"/>
    <w:rsid w:val="00B9034D"/>
    <w:rsid w:val="00B95BC5"/>
    <w:rsid w:val="00B95FB8"/>
    <w:rsid w:val="00BB5586"/>
    <w:rsid w:val="00BC368E"/>
    <w:rsid w:val="00BE3F52"/>
    <w:rsid w:val="00BE48E5"/>
    <w:rsid w:val="00BE6F59"/>
    <w:rsid w:val="00C07277"/>
    <w:rsid w:val="00C14CA3"/>
    <w:rsid w:val="00C40BE0"/>
    <w:rsid w:val="00C55C9F"/>
    <w:rsid w:val="00C9241A"/>
    <w:rsid w:val="00C947C7"/>
    <w:rsid w:val="00C94AC4"/>
    <w:rsid w:val="00CA630E"/>
    <w:rsid w:val="00CD7F03"/>
    <w:rsid w:val="00CF33E6"/>
    <w:rsid w:val="00CF440D"/>
    <w:rsid w:val="00D01589"/>
    <w:rsid w:val="00D12D25"/>
    <w:rsid w:val="00D26F62"/>
    <w:rsid w:val="00D36B64"/>
    <w:rsid w:val="00D46CF4"/>
    <w:rsid w:val="00D57E4A"/>
    <w:rsid w:val="00DC0DAE"/>
    <w:rsid w:val="00DD731C"/>
    <w:rsid w:val="00DE68E5"/>
    <w:rsid w:val="00E25FEA"/>
    <w:rsid w:val="00E36028"/>
    <w:rsid w:val="00E46B2C"/>
    <w:rsid w:val="00E5099A"/>
    <w:rsid w:val="00E546F7"/>
    <w:rsid w:val="00E759F2"/>
    <w:rsid w:val="00E96C2B"/>
    <w:rsid w:val="00EA090C"/>
    <w:rsid w:val="00EE2961"/>
    <w:rsid w:val="00EE2B3D"/>
    <w:rsid w:val="00EE4643"/>
    <w:rsid w:val="00EF6A03"/>
    <w:rsid w:val="00F104D0"/>
    <w:rsid w:val="00F454E1"/>
    <w:rsid w:val="00F75C23"/>
    <w:rsid w:val="00F83F0C"/>
    <w:rsid w:val="00F840A6"/>
    <w:rsid w:val="00F90029"/>
    <w:rsid w:val="00FA26EF"/>
    <w:rsid w:val="00FB4A5D"/>
    <w:rsid w:val="00FC6DBE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9553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434017"/>
    <w:pPr>
      <w:keepNext/>
      <w:spacing w:before="240" w:after="60" w:line="240" w:lineRule="auto"/>
      <w:ind w:left="0" w:right="0" w:firstLine="0"/>
      <w:jc w:val="left"/>
      <w:outlineLvl w:val="3"/>
    </w:pPr>
    <w:rPr>
      <w:rFonts w:eastAsia="Calibri"/>
      <w:b/>
      <w:bCs/>
      <w:color w:val="auto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52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434017"/>
    <w:pPr>
      <w:spacing w:before="240" w:after="60" w:line="240" w:lineRule="auto"/>
      <w:ind w:left="0" w:right="0" w:firstLine="0"/>
      <w:jc w:val="left"/>
      <w:outlineLvl w:val="5"/>
    </w:pPr>
    <w:rPr>
      <w:rFonts w:eastAsia="Calibri"/>
      <w:b/>
      <w:bCs/>
      <w:color w:val="auto"/>
      <w:sz w:val="22"/>
    </w:rPr>
  </w:style>
  <w:style w:type="paragraph" w:styleId="8">
    <w:name w:val="heading 8"/>
    <w:basedOn w:val="a"/>
    <w:next w:val="a"/>
    <w:link w:val="80"/>
    <w:qFormat/>
    <w:rsid w:val="00434017"/>
    <w:pPr>
      <w:spacing w:before="240" w:after="60" w:line="240" w:lineRule="auto"/>
      <w:ind w:left="0" w:right="0" w:firstLine="0"/>
      <w:jc w:val="left"/>
      <w:outlineLvl w:val="7"/>
    </w:pPr>
    <w:rPr>
      <w:rFonts w:eastAsia="Calibri"/>
      <w:i/>
      <w:iCs/>
      <w:color w:val="auto"/>
      <w:szCs w:val="24"/>
    </w:rPr>
  </w:style>
  <w:style w:type="paragraph" w:styleId="9">
    <w:name w:val="heading 9"/>
    <w:basedOn w:val="a"/>
    <w:next w:val="a"/>
    <w:link w:val="90"/>
    <w:qFormat/>
    <w:rsid w:val="00434017"/>
    <w:pPr>
      <w:spacing w:before="240" w:after="60" w:line="240" w:lineRule="auto"/>
      <w:ind w:left="0" w:right="0" w:firstLine="0"/>
      <w:jc w:val="left"/>
      <w:outlineLvl w:val="8"/>
    </w:pPr>
    <w:rPr>
      <w:rFonts w:ascii="Arial" w:eastAsia="Calibri" w:hAnsi="Arial" w:cs="Arial"/>
      <w:color w:val="auto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BC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3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3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uiPriority w:val="99"/>
    <w:rsid w:val="0059539A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524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40">
    <w:name w:val="Заголовок 4 Знак"/>
    <w:basedOn w:val="a0"/>
    <w:link w:val="4"/>
    <w:rsid w:val="00434017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34017"/>
    <w:rPr>
      <w:rFonts w:ascii="Times New Roman" w:eastAsia="Calibri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rsid w:val="00434017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34017"/>
    <w:rPr>
      <w:rFonts w:ascii="Arial" w:eastAsia="Calibri" w:hAnsi="Arial" w:cs="Arial"/>
    </w:rPr>
  </w:style>
  <w:style w:type="numbering" w:customStyle="1" w:styleId="12">
    <w:name w:val="Нет списка1"/>
    <w:next w:val="a2"/>
    <w:semiHidden/>
    <w:unhideWhenUsed/>
    <w:rsid w:val="00434017"/>
  </w:style>
  <w:style w:type="paragraph" w:styleId="af1">
    <w:name w:val="footer"/>
    <w:basedOn w:val="a"/>
    <w:link w:val="af2"/>
    <w:rsid w:val="00434017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f2">
    <w:name w:val="Нижний колонтитул Знак"/>
    <w:basedOn w:val="a0"/>
    <w:link w:val="af1"/>
    <w:rsid w:val="00434017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434017"/>
  </w:style>
  <w:style w:type="paragraph" w:customStyle="1" w:styleId="13">
    <w:name w:val="Абзац списка1"/>
    <w:basedOn w:val="a"/>
    <w:qFormat/>
    <w:rsid w:val="00434017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character" w:customStyle="1" w:styleId="26">
    <w:name w:val="Знак Знак26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af4">
    <w:name w:val="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af5">
    <w:name w:val="footnote text"/>
    <w:basedOn w:val="a"/>
    <w:link w:val="af6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434017"/>
    <w:rPr>
      <w:rFonts w:ascii="Times New Roman" w:eastAsia="Calibri" w:hAnsi="Times New Roman" w:cs="Times New Roman"/>
      <w:sz w:val="20"/>
      <w:szCs w:val="20"/>
    </w:rPr>
  </w:style>
  <w:style w:type="paragraph" w:styleId="32">
    <w:name w:val="List 3"/>
    <w:basedOn w:val="a"/>
    <w:rsid w:val="00434017"/>
    <w:pPr>
      <w:spacing w:after="0" w:line="240" w:lineRule="auto"/>
      <w:ind w:left="849" w:right="0" w:hanging="283"/>
      <w:jc w:val="left"/>
    </w:pPr>
    <w:rPr>
      <w:rFonts w:ascii="Arial" w:eastAsia="Calibri" w:hAnsi="Arial" w:cs="Arial"/>
      <w:color w:val="auto"/>
      <w:szCs w:val="28"/>
    </w:rPr>
  </w:style>
  <w:style w:type="paragraph" w:styleId="HTML">
    <w:name w:val="HTML Preformatted"/>
    <w:basedOn w:val="a"/>
    <w:link w:val="HTML0"/>
    <w:rsid w:val="00434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Calibri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4017"/>
    <w:rPr>
      <w:rFonts w:ascii="Courier New" w:eastAsia="Calibri" w:hAnsi="Courier New" w:cs="Courier New"/>
      <w:sz w:val="20"/>
      <w:szCs w:val="20"/>
    </w:rPr>
  </w:style>
  <w:style w:type="paragraph" w:styleId="24">
    <w:name w:val="List 2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Cs w:val="24"/>
    </w:rPr>
  </w:style>
  <w:style w:type="paragraph" w:customStyle="1" w:styleId="25">
    <w:name w:val="Знак2 Знак Знак Знак Знак Знак Знак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  <w:lang w:val="en-US" w:eastAsia="en-US"/>
    </w:rPr>
  </w:style>
  <w:style w:type="character" w:customStyle="1" w:styleId="af7">
    <w:name w:val="номер страницы"/>
    <w:rsid w:val="00434017"/>
    <w:rPr>
      <w:rFonts w:cs="Times New Roman"/>
    </w:rPr>
  </w:style>
  <w:style w:type="paragraph" w:customStyle="1" w:styleId="210">
    <w:name w:val="Основной текст с отступом 21"/>
    <w:basedOn w:val="a"/>
    <w:rsid w:val="00434017"/>
    <w:pPr>
      <w:widowControl w:val="0"/>
      <w:spacing w:after="0" w:line="240" w:lineRule="auto"/>
      <w:ind w:left="0" w:right="0" w:firstLine="720"/>
      <w:jc w:val="left"/>
    </w:pPr>
    <w:rPr>
      <w:rFonts w:eastAsia="Calibri"/>
      <w:color w:val="auto"/>
      <w:sz w:val="28"/>
      <w:szCs w:val="20"/>
    </w:rPr>
  </w:style>
  <w:style w:type="character" w:customStyle="1" w:styleId="120">
    <w:name w:val="Знак Знак12"/>
    <w:locked/>
    <w:rsid w:val="00434017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customStyle="1" w:styleId="27">
    <w:name w:val="Знак2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paragraph" w:styleId="28">
    <w:name w:val="Body Text Indent 2"/>
    <w:basedOn w:val="a"/>
    <w:link w:val="29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</w:rPr>
  </w:style>
  <w:style w:type="character" w:customStyle="1" w:styleId="29">
    <w:name w:val="Основной текст с отступом 2 Знак"/>
    <w:basedOn w:val="a0"/>
    <w:link w:val="28"/>
    <w:rsid w:val="0043401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bidi="gu-IN"/>
    </w:rPr>
  </w:style>
  <w:style w:type="character" w:customStyle="1" w:styleId="FontStyle12">
    <w:name w:val="Font Style12"/>
    <w:rsid w:val="0043401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34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f8">
    <w:name w:val="endnote text"/>
    <w:basedOn w:val="a"/>
    <w:link w:val="af9"/>
    <w:semiHidden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434017"/>
    <w:rPr>
      <w:rFonts w:ascii="Times New Roman" w:eastAsia="Calibri" w:hAnsi="Times New Roman" w:cs="Times New Roman"/>
      <w:sz w:val="20"/>
      <w:szCs w:val="20"/>
    </w:rPr>
  </w:style>
  <w:style w:type="paragraph" w:customStyle="1" w:styleId="Heading">
    <w:name w:val="Heading"/>
    <w:rsid w:val="004340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fa">
    <w:name w:val="List"/>
    <w:basedOn w:val="a"/>
    <w:rsid w:val="00434017"/>
    <w:pPr>
      <w:spacing w:after="0" w:line="240" w:lineRule="auto"/>
      <w:ind w:left="283" w:right="0" w:hanging="283"/>
      <w:jc w:val="left"/>
    </w:pPr>
    <w:rPr>
      <w:rFonts w:eastAsia="Calibri"/>
      <w:color w:val="auto"/>
      <w:szCs w:val="24"/>
    </w:rPr>
  </w:style>
  <w:style w:type="character" w:styleId="afb">
    <w:name w:val="Strong"/>
    <w:qFormat/>
    <w:rsid w:val="00434017"/>
    <w:rPr>
      <w:rFonts w:cs="Times New Roman"/>
      <w:b/>
      <w:bCs/>
    </w:rPr>
  </w:style>
  <w:style w:type="paragraph" w:styleId="2a">
    <w:name w:val="Body Text 2"/>
    <w:basedOn w:val="a"/>
    <w:link w:val="2b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b">
    <w:name w:val="Основной текст 2 Знак"/>
    <w:basedOn w:val="a0"/>
    <w:link w:val="2a"/>
    <w:rsid w:val="00434017"/>
    <w:rPr>
      <w:rFonts w:ascii="Times New Roman" w:eastAsia="Calibri" w:hAnsi="Times New Roman" w:cs="Times New Roman"/>
      <w:sz w:val="24"/>
      <w:szCs w:val="24"/>
    </w:rPr>
  </w:style>
  <w:style w:type="paragraph" w:styleId="afc">
    <w:name w:val="annotation subject"/>
    <w:basedOn w:val="ae"/>
    <w:next w:val="ae"/>
    <w:link w:val="afd"/>
    <w:semiHidden/>
    <w:rsid w:val="00434017"/>
    <w:pPr>
      <w:spacing w:after="0"/>
      <w:ind w:left="0" w:right="0" w:firstLine="0"/>
      <w:jc w:val="left"/>
    </w:pPr>
    <w:rPr>
      <w:rFonts w:eastAsia="Calibri"/>
      <w:b/>
      <w:bCs/>
      <w:color w:val="auto"/>
    </w:rPr>
  </w:style>
  <w:style w:type="character" w:customStyle="1" w:styleId="afd">
    <w:name w:val="Тема примечания Знак"/>
    <w:basedOn w:val="af"/>
    <w:link w:val="afc"/>
    <w:rsid w:val="00434017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33">
    <w:name w:val="Знак3"/>
    <w:basedOn w:val="a"/>
    <w:rsid w:val="00434017"/>
    <w:pPr>
      <w:spacing w:after="160" w:line="240" w:lineRule="exact"/>
      <w:ind w:left="0" w:right="0" w:firstLine="0"/>
      <w:jc w:val="left"/>
    </w:pPr>
    <w:rPr>
      <w:rFonts w:ascii="Verdana" w:eastAsia="Calibri" w:hAnsi="Verdana"/>
      <w:color w:val="auto"/>
      <w:sz w:val="20"/>
      <w:szCs w:val="20"/>
    </w:rPr>
  </w:style>
  <w:style w:type="paragraph" w:customStyle="1" w:styleId="310">
    <w:name w:val="Основной текст с отступом 31"/>
    <w:basedOn w:val="a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434017"/>
    <w:pPr>
      <w:spacing w:after="120" w:line="48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212">
    <w:name w:val="Список 21"/>
    <w:basedOn w:val="a"/>
    <w:rsid w:val="00434017"/>
    <w:pPr>
      <w:spacing w:after="0" w:line="240" w:lineRule="auto"/>
      <w:ind w:left="566" w:right="0" w:hanging="283"/>
      <w:jc w:val="left"/>
    </w:pPr>
    <w:rPr>
      <w:rFonts w:eastAsia="Calibri"/>
      <w:color w:val="auto"/>
      <w:sz w:val="20"/>
      <w:szCs w:val="20"/>
      <w:lang w:eastAsia="ar-SA"/>
    </w:rPr>
  </w:style>
  <w:style w:type="paragraph" w:styleId="afe">
    <w:name w:val="Body Text Indent"/>
    <w:basedOn w:val="a"/>
    <w:link w:val="aff"/>
    <w:rsid w:val="00434017"/>
    <w:pPr>
      <w:spacing w:after="120" w:line="240" w:lineRule="auto"/>
      <w:ind w:left="283" w:right="0" w:firstLine="0"/>
      <w:jc w:val="left"/>
    </w:pPr>
    <w:rPr>
      <w:rFonts w:eastAsia="Calibri"/>
      <w:color w:val="auto"/>
      <w:szCs w:val="24"/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5">
    <w:name w:val="Обычный отступ1"/>
    <w:basedOn w:val="a"/>
    <w:rsid w:val="00434017"/>
    <w:pPr>
      <w:spacing w:after="0" w:line="240" w:lineRule="auto"/>
      <w:ind w:left="720" w:right="0" w:firstLine="0"/>
      <w:jc w:val="left"/>
    </w:pPr>
    <w:rPr>
      <w:rFonts w:eastAsia="Calibri"/>
      <w:color w:val="auto"/>
      <w:sz w:val="20"/>
      <w:szCs w:val="20"/>
      <w:lang w:eastAsia="ar-SA"/>
    </w:rPr>
  </w:style>
  <w:style w:type="character" w:customStyle="1" w:styleId="61">
    <w:name w:val="Знак Знак6"/>
    <w:locked/>
    <w:rsid w:val="00434017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434017"/>
    <w:rPr>
      <w:rFonts w:ascii="Times New Roman" w:hAnsi="Times New Roman"/>
      <w:sz w:val="22"/>
    </w:rPr>
  </w:style>
  <w:style w:type="character" w:customStyle="1" w:styleId="WW8Num9z0">
    <w:name w:val="WW8Num9z0"/>
    <w:rsid w:val="00434017"/>
    <w:rPr>
      <w:rFonts w:ascii="Times New Roman" w:hAnsi="Times New Roman"/>
    </w:rPr>
  </w:style>
  <w:style w:type="paragraph" w:customStyle="1" w:styleId="213">
    <w:name w:val="Основной текст 21"/>
    <w:basedOn w:val="a"/>
    <w:rsid w:val="00434017"/>
    <w:pPr>
      <w:spacing w:after="120" w:line="480" w:lineRule="auto"/>
      <w:ind w:left="0" w:right="0" w:firstLine="0"/>
      <w:jc w:val="left"/>
    </w:pPr>
    <w:rPr>
      <w:rFonts w:eastAsia="Calibri"/>
      <w:color w:val="auto"/>
      <w:szCs w:val="24"/>
      <w:lang w:eastAsia="ar-SA"/>
    </w:rPr>
  </w:style>
  <w:style w:type="paragraph" w:customStyle="1" w:styleId="FR1">
    <w:name w:val="FR1"/>
    <w:rsid w:val="0043401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  <w:lang w:eastAsia="en-US"/>
    </w:rPr>
  </w:style>
  <w:style w:type="character" w:customStyle="1" w:styleId="WW8Num1z0">
    <w:name w:val="WW8Num1z0"/>
    <w:rsid w:val="00434017"/>
    <w:rPr>
      <w:rFonts w:ascii="Symbol" w:hAnsi="Symbol"/>
    </w:rPr>
  </w:style>
  <w:style w:type="paragraph" w:customStyle="1" w:styleId="aff0">
    <w:name w:val="параграф"/>
    <w:basedOn w:val="a"/>
    <w:rsid w:val="00434017"/>
    <w:pPr>
      <w:autoSpaceDE w:val="0"/>
      <w:spacing w:after="0" w:line="236" w:lineRule="atLeast"/>
      <w:ind w:left="0" w:right="0" w:firstLine="0"/>
      <w:jc w:val="center"/>
    </w:pPr>
    <w:rPr>
      <w:rFonts w:ascii="PragmaticaC" w:eastAsia="Calibri" w:hAnsi="PragmaticaC" w:cs="Wingdings"/>
      <w:b/>
      <w:bCs/>
      <w:color w:val="auto"/>
      <w:sz w:val="20"/>
      <w:szCs w:val="20"/>
    </w:rPr>
  </w:style>
  <w:style w:type="character" w:styleId="aff1">
    <w:name w:val="FollowedHyperlink"/>
    <w:rsid w:val="00434017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434017"/>
    <w:pPr>
      <w:spacing w:before="72" w:after="0" w:line="312" w:lineRule="atLeast"/>
      <w:ind w:left="0" w:right="0" w:firstLine="0"/>
      <w:jc w:val="left"/>
    </w:pPr>
    <w:rPr>
      <w:rFonts w:eastAsia="Calibri"/>
      <w:szCs w:val="24"/>
    </w:rPr>
  </w:style>
  <w:style w:type="paragraph" w:customStyle="1" w:styleId="FR2">
    <w:name w:val="FR2"/>
    <w:rsid w:val="0043401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434017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eastAsia="en-US"/>
    </w:rPr>
  </w:style>
  <w:style w:type="paragraph" w:customStyle="1" w:styleId="17">
    <w:name w:val="Абзац списка1"/>
    <w:basedOn w:val="a"/>
    <w:rsid w:val="00434017"/>
    <w:pPr>
      <w:spacing w:before="200" w:after="200" w:line="240" w:lineRule="atLeast"/>
      <w:ind w:left="720" w:right="0" w:firstLine="0"/>
      <w:jc w:val="left"/>
    </w:pPr>
    <w:rPr>
      <w:rFonts w:ascii="Cambria" w:eastAsia="Calibri" w:hAnsi="Cambria"/>
      <w:color w:val="auto"/>
      <w:sz w:val="22"/>
      <w:lang w:eastAsia="en-US"/>
    </w:rPr>
  </w:style>
  <w:style w:type="paragraph" w:styleId="aff2">
    <w:name w:val="Plain Text"/>
    <w:basedOn w:val="a"/>
    <w:link w:val="aff3"/>
    <w:rsid w:val="00434017"/>
    <w:pPr>
      <w:spacing w:after="0" w:line="240" w:lineRule="auto"/>
      <w:ind w:left="0" w:right="0" w:firstLine="0"/>
      <w:jc w:val="left"/>
    </w:pPr>
    <w:rPr>
      <w:rFonts w:ascii="Courier New" w:eastAsia="Calibri" w:hAnsi="Courier New"/>
      <w:color w:val="auto"/>
      <w:sz w:val="20"/>
      <w:szCs w:val="20"/>
    </w:rPr>
  </w:style>
  <w:style w:type="character" w:customStyle="1" w:styleId="aff3">
    <w:name w:val="Текст Знак"/>
    <w:basedOn w:val="a0"/>
    <w:link w:val="aff2"/>
    <w:rsid w:val="00434017"/>
    <w:rPr>
      <w:rFonts w:ascii="Courier New" w:eastAsia="Calibri" w:hAnsi="Courier New" w:cs="Times New Roman"/>
      <w:sz w:val="20"/>
      <w:szCs w:val="20"/>
    </w:rPr>
  </w:style>
  <w:style w:type="paragraph" w:customStyle="1" w:styleId="18">
    <w:name w:val="Текст1"/>
    <w:basedOn w:val="a"/>
    <w:rsid w:val="00434017"/>
    <w:pPr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character" w:customStyle="1" w:styleId="b-serp-url">
    <w:name w:val="b-serp-url"/>
    <w:rsid w:val="00434017"/>
    <w:rPr>
      <w:rFonts w:cs="Times New Roman"/>
    </w:rPr>
  </w:style>
  <w:style w:type="character" w:customStyle="1" w:styleId="b-serp-urlitem">
    <w:name w:val="b-serp-url__item"/>
    <w:rsid w:val="00434017"/>
    <w:rPr>
      <w:rFonts w:cs="Times New Roman"/>
    </w:rPr>
  </w:style>
  <w:style w:type="paragraph" w:customStyle="1" w:styleId="214">
    <w:name w:val="Знак21"/>
    <w:basedOn w:val="a"/>
    <w:rsid w:val="00434017"/>
    <w:pPr>
      <w:tabs>
        <w:tab w:val="left" w:pos="708"/>
      </w:tabs>
      <w:spacing w:after="160" w:line="240" w:lineRule="exact"/>
      <w:ind w:left="0" w:right="0" w:firstLine="0"/>
      <w:jc w:val="left"/>
    </w:pPr>
    <w:rPr>
      <w:rFonts w:ascii="Verdana" w:eastAsia="Calibri" w:hAnsi="Verdana" w:cs="Verdana"/>
      <w:color w:val="auto"/>
      <w:sz w:val="20"/>
      <w:szCs w:val="20"/>
      <w:lang w:val="en-US" w:eastAsia="en-US"/>
    </w:rPr>
  </w:style>
  <w:style w:type="character" w:customStyle="1" w:styleId="esummarylist1">
    <w:name w:val="esummarylist1"/>
    <w:rsid w:val="00434017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434017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434017"/>
    <w:pPr>
      <w:spacing w:after="120" w:line="240" w:lineRule="auto"/>
      <w:ind w:left="0" w:right="0" w:firstLine="0"/>
      <w:jc w:val="left"/>
    </w:pPr>
    <w:rPr>
      <w:color w:val="auto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4340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locked/>
    <w:rsid w:val="00434017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4">
    <w:name w:val="Title"/>
    <w:basedOn w:val="a"/>
    <w:link w:val="aff5"/>
    <w:qFormat/>
    <w:rsid w:val="00434017"/>
    <w:pPr>
      <w:spacing w:after="0" w:line="240" w:lineRule="auto"/>
      <w:ind w:left="0" w:right="0" w:firstLine="0"/>
      <w:jc w:val="center"/>
    </w:pPr>
    <w:rPr>
      <w:rFonts w:eastAsia="Calibri"/>
      <w:color w:val="auto"/>
      <w:sz w:val="28"/>
      <w:szCs w:val="24"/>
    </w:rPr>
  </w:style>
  <w:style w:type="character" w:customStyle="1" w:styleId="aff5">
    <w:name w:val="Название Знак"/>
    <w:basedOn w:val="a0"/>
    <w:link w:val="aff4"/>
    <w:rsid w:val="00434017"/>
    <w:rPr>
      <w:rFonts w:ascii="Times New Roman" w:eastAsia="Calibri" w:hAnsi="Times New Roman" w:cs="Times New Roman"/>
      <w:sz w:val="28"/>
      <w:szCs w:val="24"/>
    </w:rPr>
  </w:style>
  <w:style w:type="character" w:customStyle="1" w:styleId="110">
    <w:name w:val="Заголовок 1 Знак1"/>
    <w:aliases w:val="Знак Знак1"/>
    <w:rsid w:val="0043401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434017"/>
    <w:pPr>
      <w:widowControl w:val="0"/>
      <w:suppressAutoHyphens/>
      <w:spacing w:after="0" w:line="240" w:lineRule="auto"/>
      <w:ind w:left="0" w:right="0" w:firstLine="0"/>
    </w:pPr>
    <w:rPr>
      <w:rFonts w:eastAsia="Calibri"/>
      <w:color w:val="auto"/>
      <w:sz w:val="28"/>
      <w:szCs w:val="20"/>
    </w:rPr>
  </w:style>
  <w:style w:type="paragraph" w:styleId="aff6">
    <w:name w:val="Document Map"/>
    <w:basedOn w:val="a"/>
    <w:link w:val="aff7"/>
    <w:semiHidden/>
    <w:rsid w:val="00434017"/>
    <w:pPr>
      <w:shd w:val="clear" w:color="auto" w:fill="000080"/>
      <w:spacing w:after="0" w:line="240" w:lineRule="auto"/>
      <w:ind w:left="0" w:right="0" w:firstLine="0"/>
      <w:jc w:val="left"/>
    </w:pPr>
    <w:rPr>
      <w:rFonts w:ascii="Tahoma" w:eastAsia="Calibri" w:hAnsi="Tahoma" w:cs="Tahoma"/>
      <w:color w:val="auto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34017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2c">
    <w:name w:val="List Continue 2"/>
    <w:basedOn w:val="a"/>
    <w:rsid w:val="00434017"/>
    <w:pPr>
      <w:spacing w:after="120" w:line="240" w:lineRule="auto"/>
      <w:ind w:left="566" w:right="0" w:firstLine="0"/>
      <w:jc w:val="left"/>
    </w:pPr>
    <w:rPr>
      <w:rFonts w:eastAsia="Calibri"/>
      <w:color w:val="auto"/>
      <w:szCs w:val="24"/>
    </w:rPr>
  </w:style>
  <w:style w:type="paragraph" w:styleId="aff8">
    <w:name w:val="Body Text First Indent"/>
    <w:basedOn w:val="ab"/>
    <w:link w:val="aff9"/>
    <w:rsid w:val="00434017"/>
    <w:pPr>
      <w:spacing w:line="240" w:lineRule="auto"/>
      <w:ind w:left="0" w:right="0" w:firstLine="210"/>
      <w:jc w:val="left"/>
    </w:pPr>
    <w:rPr>
      <w:rFonts w:eastAsia="Calibri"/>
      <w:color w:val="auto"/>
      <w:szCs w:val="24"/>
    </w:rPr>
  </w:style>
  <w:style w:type="character" w:customStyle="1" w:styleId="aff9">
    <w:name w:val="Красная строка Знак"/>
    <w:basedOn w:val="ad"/>
    <w:link w:val="aff8"/>
    <w:rsid w:val="0043401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d">
    <w:name w:val="Body Text First Indent 2"/>
    <w:basedOn w:val="afe"/>
    <w:link w:val="2e"/>
    <w:rsid w:val="00434017"/>
    <w:pPr>
      <w:ind w:firstLine="210"/>
    </w:pPr>
    <w:rPr>
      <w:lang w:eastAsia="ru-RU"/>
    </w:rPr>
  </w:style>
  <w:style w:type="character" w:customStyle="1" w:styleId="2e">
    <w:name w:val="Красная строка 2 Знак"/>
    <w:basedOn w:val="aff"/>
    <w:link w:val="2d"/>
    <w:rsid w:val="00434017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a">
    <w:name w:val="Normal Indent"/>
    <w:basedOn w:val="a"/>
    <w:rsid w:val="00434017"/>
    <w:pPr>
      <w:spacing w:after="0" w:line="240" w:lineRule="auto"/>
      <w:ind w:left="708" w:right="0" w:firstLine="0"/>
      <w:jc w:val="left"/>
    </w:pPr>
    <w:rPr>
      <w:rFonts w:eastAsia="Calibri"/>
      <w:color w:val="auto"/>
      <w:szCs w:val="24"/>
    </w:rPr>
  </w:style>
  <w:style w:type="paragraph" w:customStyle="1" w:styleId="affb">
    <w:name w:val="Краткий обратный адрес"/>
    <w:basedOn w:val="a"/>
    <w:rsid w:val="00434017"/>
    <w:pPr>
      <w:spacing w:after="0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paragraph" w:customStyle="1" w:styleId="western">
    <w:name w:val="western"/>
    <w:basedOn w:val="a"/>
    <w:rsid w:val="00434017"/>
    <w:pPr>
      <w:spacing w:before="100" w:beforeAutospacing="1" w:after="100" w:afterAutospacing="1" w:line="240" w:lineRule="auto"/>
      <w:ind w:left="0" w:right="0" w:firstLine="0"/>
      <w:jc w:val="left"/>
    </w:pPr>
    <w:rPr>
      <w:rFonts w:eastAsia="Calibri"/>
      <w:color w:val="auto"/>
      <w:szCs w:val="24"/>
    </w:rPr>
  </w:style>
  <w:style w:type="character" w:customStyle="1" w:styleId="2f">
    <w:name w:val="Основной текст (2)_"/>
    <w:locked/>
    <w:rsid w:val="00434017"/>
    <w:rPr>
      <w:sz w:val="27"/>
      <w:szCs w:val="27"/>
      <w:shd w:val="clear" w:color="auto" w:fill="FFFFFF"/>
    </w:rPr>
  </w:style>
  <w:style w:type="paragraph" w:customStyle="1" w:styleId="Style28">
    <w:name w:val="Style28"/>
    <w:basedOn w:val="a"/>
    <w:rsid w:val="00434017"/>
    <w:pPr>
      <w:widowControl w:val="0"/>
      <w:autoSpaceDE w:val="0"/>
      <w:autoSpaceDN w:val="0"/>
      <w:adjustRightInd w:val="0"/>
      <w:spacing w:after="0" w:line="317" w:lineRule="exact"/>
      <w:ind w:left="0" w:right="0" w:firstLine="710"/>
    </w:pPr>
    <w:rPr>
      <w:rFonts w:eastAsia="Calibri"/>
      <w:color w:val="auto"/>
      <w:szCs w:val="24"/>
    </w:rPr>
  </w:style>
  <w:style w:type="character" w:customStyle="1" w:styleId="FontStyle90">
    <w:name w:val="Font Style90"/>
    <w:rsid w:val="0043401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FontStyle50">
    <w:name w:val="Font Style50"/>
    <w:rsid w:val="00434017"/>
    <w:rPr>
      <w:rFonts w:ascii="Times New Roman" w:hAnsi="Times New Roman" w:cs="Times New Roman"/>
      <w:sz w:val="26"/>
      <w:szCs w:val="26"/>
    </w:rPr>
  </w:style>
  <w:style w:type="table" w:styleId="affc">
    <w:name w:val="Table Grid"/>
    <w:basedOn w:val="a1"/>
    <w:rsid w:val="0043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0">
    <w:name w:val="Нет списка2"/>
    <w:next w:val="a2"/>
    <w:semiHidden/>
    <w:rsid w:val="006C76CD"/>
  </w:style>
  <w:style w:type="table" w:customStyle="1" w:styleId="19">
    <w:name w:val="Сетка таблицы1"/>
    <w:basedOn w:val="a1"/>
    <w:next w:val="affc"/>
    <w:rsid w:val="006C7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.school-collection.edu.ru" TargetMode="Externa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yperlink" Target="http://www.math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yperlink" Target="http://www.fcior.edu.ru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990024" TargetMode="External"/><Relationship Id="rId20" Type="http://schemas.openxmlformats.org/officeDocument/2006/relationships/hyperlink" Target="http://www.window.edu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06658" TargetMode="External"/><Relationship Id="rId23" Type="http://schemas.openxmlformats.org/officeDocument/2006/relationships/oleObject" Target="embeddings/oleObject1.bin"/><Relationship Id="rId28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digital-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d/comp/comp311.htm" TargetMode="External"/><Relationship Id="rId22" Type="http://schemas.openxmlformats.org/officeDocument/2006/relationships/image" Target="media/image1.wmf"/><Relationship Id="rId27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25</Pages>
  <Words>7500</Words>
  <Characters>42751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50151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NeoEnergy</cp:lastModifiedBy>
  <cp:revision>24</cp:revision>
  <cp:lastPrinted>2018-09-23T15:58:00Z</cp:lastPrinted>
  <dcterms:created xsi:type="dcterms:W3CDTF">2020-01-30T15:29:00Z</dcterms:created>
  <dcterms:modified xsi:type="dcterms:W3CDTF">2020-12-06T13:35:00Z</dcterms:modified>
</cp:coreProperties>
</file>