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81" w:rsidRDefault="005A6D81" w:rsidP="005A6D81">
      <w:pPr>
        <w:suppressAutoHyphens/>
        <w:jc w:val="right"/>
        <w:rPr>
          <w:b/>
        </w:rPr>
      </w:pPr>
      <w:r>
        <w:rPr>
          <w:b/>
        </w:rPr>
        <w:t xml:space="preserve">Приложение </w:t>
      </w:r>
      <w:r w:rsidR="007D4B2B">
        <w:rPr>
          <w:b/>
          <w:color w:val="1F497D"/>
        </w:rPr>
        <w:t>14</w:t>
      </w:r>
    </w:p>
    <w:p w:rsidR="005A6D81" w:rsidRDefault="005A6D81" w:rsidP="005A6D81">
      <w:pPr>
        <w:jc w:val="right"/>
        <w:rPr>
          <w:b/>
        </w:rPr>
      </w:pPr>
      <w:r>
        <w:rPr>
          <w:b/>
        </w:rPr>
        <w:t xml:space="preserve">к основной образовательной программе </w:t>
      </w:r>
    </w:p>
    <w:p w:rsidR="005A6D81" w:rsidRDefault="005A6D81" w:rsidP="005A6D81">
      <w:pPr>
        <w:jc w:val="right"/>
        <w:rPr>
          <w:b/>
        </w:rPr>
      </w:pPr>
      <w:r>
        <w:rPr>
          <w:b/>
        </w:rPr>
        <w:t xml:space="preserve">(программе подготовки квалифицированных рабочих, служащих) </w:t>
      </w:r>
    </w:p>
    <w:p w:rsidR="005A6D81" w:rsidRDefault="005A6D81" w:rsidP="005A6D81">
      <w:pPr>
        <w:jc w:val="right"/>
        <w:rPr>
          <w:b/>
        </w:rPr>
      </w:pPr>
      <w:r>
        <w:rPr>
          <w:b/>
        </w:rPr>
        <w:t xml:space="preserve">по профессии среднего профессионального образования </w:t>
      </w:r>
    </w:p>
    <w:p w:rsidR="005A6D81" w:rsidRDefault="005A6D81" w:rsidP="005A6D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aps/>
          <w:sz w:val="28"/>
          <w:szCs w:val="28"/>
        </w:rPr>
      </w:pPr>
      <w:r>
        <w:rPr>
          <w:b/>
        </w:rPr>
        <w:t xml:space="preserve">18.01.27 Машинист технологических насосов и компрессоров  </w:t>
      </w:r>
    </w:p>
    <w:p w:rsidR="005A6D81" w:rsidRDefault="005A6D81" w:rsidP="009A4C72">
      <w:pPr>
        <w:jc w:val="center"/>
      </w:pPr>
    </w:p>
    <w:p w:rsidR="005A6D81" w:rsidRDefault="005A6D81" w:rsidP="009A4C72">
      <w:pPr>
        <w:jc w:val="center"/>
      </w:pPr>
    </w:p>
    <w:p w:rsidR="005A6D81" w:rsidRDefault="005A6D81" w:rsidP="009A4C72">
      <w:pPr>
        <w:jc w:val="center"/>
      </w:pPr>
    </w:p>
    <w:p w:rsidR="009A4C72" w:rsidRPr="009A4C72" w:rsidRDefault="009A4C72" w:rsidP="009A4C72">
      <w:pPr>
        <w:jc w:val="center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9A4C72" w:rsidRPr="009A4C72" w:rsidRDefault="009A4C72" w:rsidP="009A4C72">
      <w:pPr>
        <w:jc w:val="center"/>
      </w:pPr>
    </w:p>
    <w:p w:rsidR="009A4C72" w:rsidRPr="009A4C72" w:rsidRDefault="009A4C72" w:rsidP="009A4C72">
      <w:pPr>
        <w:jc w:val="center"/>
      </w:pP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«Согласовано»</w:t>
      </w: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ООО «</w:t>
      </w:r>
      <w:proofErr w:type="spellStart"/>
      <w:r>
        <w:rPr>
          <w:color w:val="000000"/>
        </w:rPr>
        <w:t>Сибур-Тобольск</w:t>
      </w:r>
      <w:proofErr w:type="spellEnd"/>
      <w:r>
        <w:rPr>
          <w:color w:val="000000"/>
        </w:rPr>
        <w:t>»</w:t>
      </w: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Начальник цеха НОПСВ</w:t>
      </w:r>
    </w:p>
    <w:p w:rsidR="006F0AC0" w:rsidRDefault="006F0AC0" w:rsidP="006F0AC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Буцык</w:t>
      </w:r>
      <w:proofErr w:type="spellEnd"/>
      <w:r>
        <w:rPr>
          <w:color w:val="000000"/>
        </w:rPr>
        <w:t xml:space="preserve"> А.В.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/>
    <w:p w:rsidR="005A6D81" w:rsidRPr="009A4C72" w:rsidRDefault="005A6D81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>
      <w:pPr>
        <w:jc w:val="center"/>
        <w:rPr>
          <w:b/>
        </w:rPr>
      </w:pPr>
      <w:r w:rsidRPr="009A4C72">
        <w:rPr>
          <w:b/>
        </w:rPr>
        <w:t xml:space="preserve">РАБОЧАЯ ПРОГРАММА </w:t>
      </w:r>
      <w:r w:rsidR="00286274">
        <w:rPr>
          <w:b/>
        </w:rPr>
        <w:t xml:space="preserve">ПРОИЗВОДСТВЕННОЙ </w:t>
      </w:r>
      <w:r w:rsidRPr="009A4C72">
        <w:rPr>
          <w:b/>
        </w:rPr>
        <w:t xml:space="preserve">ПРАКТИКИ </w:t>
      </w:r>
    </w:p>
    <w:p w:rsidR="00D96467" w:rsidRDefault="00D96467" w:rsidP="009A4C72">
      <w:pPr>
        <w:jc w:val="center"/>
        <w:rPr>
          <w:b/>
        </w:rPr>
      </w:pPr>
    </w:p>
    <w:p w:rsidR="009A4C72" w:rsidRPr="009A4C72" w:rsidRDefault="00286274" w:rsidP="009A4C72">
      <w:pPr>
        <w:jc w:val="center"/>
        <w:rPr>
          <w:b/>
        </w:rPr>
      </w:pPr>
      <w:r>
        <w:rPr>
          <w:b/>
        </w:rPr>
        <w:t>П</w:t>
      </w:r>
      <w:r w:rsidR="009A4C72" w:rsidRPr="009A4C72">
        <w:rPr>
          <w:b/>
        </w:rPr>
        <w:t>П.01,</w:t>
      </w:r>
      <w:r>
        <w:rPr>
          <w:b/>
        </w:rPr>
        <w:t>П</w:t>
      </w:r>
      <w:r w:rsidR="009A4C72" w:rsidRPr="009A4C72">
        <w:rPr>
          <w:b/>
        </w:rPr>
        <w:t xml:space="preserve">П.02 </w:t>
      </w:r>
    </w:p>
    <w:p w:rsidR="00D96467" w:rsidRDefault="00D96467" w:rsidP="009A4C72">
      <w:pPr>
        <w:jc w:val="center"/>
      </w:pPr>
    </w:p>
    <w:p w:rsidR="009A4C72" w:rsidRDefault="009A4C72" w:rsidP="009A4C72">
      <w:pPr>
        <w:jc w:val="center"/>
      </w:pPr>
      <w:r w:rsidRPr="009A4C72">
        <w:t xml:space="preserve">программы подготовки квалифицированных рабочих и служащих по профессии </w:t>
      </w:r>
    </w:p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18.01.27 Машинист технологических насосов и компрессоров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>
      <w:r w:rsidRPr="009A4C72">
        <w:t xml:space="preserve">форма обучения - очная </w:t>
      </w:r>
    </w:p>
    <w:p w:rsidR="009A4C72" w:rsidRDefault="009A4C72" w:rsidP="009A4C72">
      <w:r w:rsidRPr="009A4C72">
        <w:t xml:space="preserve">курс </w:t>
      </w:r>
      <w:r w:rsidR="00607D59">
        <w:t>–</w:t>
      </w:r>
      <w:r w:rsidRPr="009A4C72">
        <w:t xml:space="preserve"> 1</w:t>
      </w:r>
    </w:p>
    <w:p w:rsidR="009A4C72" w:rsidRPr="009A4C72" w:rsidRDefault="00E60294" w:rsidP="009A4C72">
      <w:r>
        <w:t xml:space="preserve"> </w:t>
      </w:r>
    </w:p>
    <w:p w:rsidR="009A4C72" w:rsidRPr="009A4C72" w:rsidRDefault="009A4C72" w:rsidP="009A4C72">
      <w:pPr>
        <w:rPr>
          <w:b/>
        </w:rPr>
      </w:pP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/>
    <w:p w:rsidR="005A6D81" w:rsidRPr="009A4C72" w:rsidRDefault="005A6D81" w:rsidP="009A4C72"/>
    <w:p w:rsidR="009A4C72" w:rsidRDefault="009A4C72" w:rsidP="009A4C72"/>
    <w:p w:rsidR="009A4C72" w:rsidRDefault="009A4C72" w:rsidP="009A4C72"/>
    <w:p w:rsidR="009A4C72" w:rsidRDefault="009A4C72" w:rsidP="009A4C72"/>
    <w:p w:rsidR="009A4C72" w:rsidRDefault="009A4C72" w:rsidP="009A4C72"/>
    <w:p w:rsidR="009A4C72" w:rsidRPr="009A4C72" w:rsidRDefault="009A4C72" w:rsidP="009A4C72">
      <w:pPr>
        <w:jc w:val="center"/>
      </w:pPr>
      <w:r>
        <w:t>201</w:t>
      </w:r>
      <w:r w:rsidR="00AC23D4">
        <w:t>9</w:t>
      </w:r>
    </w:p>
    <w:p w:rsidR="009A4C72" w:rsidRPr="009A4C72" w:rsidRDefault="009A4C72" w:rsidP="009A4C72">
      <w:pPr>
        <w:sectPr w:rsidR="009A4C72" w:rsidRPr="009A4C72" w:rsidSect="009A4C72">
          <w:headerReference w:type="even" r:id="rId7"/>
          <w:headerReference w:type="default" r:id="rId8"/>
          <w:footerReference w:type="even" r:id="rId9"/>
          <w:footerReference w:type="default" r:id="rId10"/>
          <w:pgSz w:w="11909" w:h="16834"/>
          <w:pgMar w:top="709" w:right="1022" w:bottom="720" w:left="1700" w:header="720" w:footer="720" w:gutter="0"/>
          <w:cols w:space="60"/>
          <w:noEndnote/>
        </w:sectPr>
      </w:pPr>
    </w:p>
    <w:p w:rsidR="009A4C72" w:rsidRDefault="009A4C72" w:rsidP="009A4C72">
      <w:pPr>
        <w:jc w:val="center"/>
        <w:rPr>
          <w:b/>
        </w:rPr>
      </w:pPr>
      <w:r w:rsidRPr="009A4C72">
        <w:rPr>
          <w:b/>
        </w:rPr>
        <w:lastRenderedPageBreak/>
        <w:t>1.</w:t>
      </w:r>
      <w:r w:rsidRPr="009A4C72">
        <w:rPr>
          <w:b/>
        </w:rPr>
        <w:tab/>
        <w:t>ЦЕЛИ ПРАКТИКИ</w:t>
      </w:r>
    </w:p>
    <w:p w:rsidR="0052483A" w:rsidRPr="009A4C72" w:rsidRDefault="0052483A" w:rsidP="009A4C72">
      <w:pPr>
        <w:jc w:val="center"/>
        <w:rPr>
          <w:b/>
        </w:rPr>
      </w:pPr>
    </w:p>
    <w:p w:rsidR="009A4C72" w:rsidRPr="009A4C72" w:rsidRDefault="009A4C72" w:rsidP="002E27CE">
      <w:pPr>
        <w:ind w:firstLine="709"/>
      </w:pPr>
      <w:r w:rsidRPr="009A4C72">
        <w:t>Целями учебной практики являются закрепление и углубление теоретической подготовки обучающихся по профессии 18.02.18 Машинист технологических насосов и компрессоров для последующего освоения общих и профессиональных компетенций по профессии.</w:t>
      </w:r>
    </w:p>
    <w:p w:rsidR="009A4C72" w:rsidRPr="009A4C72" w:rsidRDefault="009A4C72" w:rsidP="009A4C72"/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2.</w:t>
      </w:r>
      <w:r w:rsidRPr="009A4C72">
        <w:rPr>
          <w:b/>
        </w:rPr>
        <w:tab/>
        <w:t>ЗАДАЧИ ПРАКТИКИ</w:t>
      </w:r>
    </w:p>
    <w:p w:rsidR="0052483A" w:rsidRDefault="0052483A" w:rsidP="002E27CE">
      <w:pPr>
        <w:ind w:firstLine="709"/>
      </w:pPr>
    </w:p>
    <w:p w:rsidR="009A4C72" w:rsidRPr="009A4C72" w:rsidRDefault="009A4C72" w:rsidP="002E27CE">
      <w:pPr>
        <w:ind w:firstLine="709"/>
      </w:pPr>
      <w:r w:rsidRPr="009A4C72">
        <w:t>Задачами учебной практики являются: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>проведение технического обслуживания и ремонта технологических компрессоров и насосов, компрессорных и насосных установок, оборудования для осушки газа,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>эксплуатация технологических компрессоров и насосов, компрессорных и насосных установок, оборудования для осушки газа.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>приобретение практического опыта по рабочей профессии «Машинист компрессорных установок» (3 разряд), «Машинист технологических компрессоров» (4 разряд)</w:t>
      </w:r>
    </w:p>
    <w:p w:rsidR="009A4C72" w:rsidRPr="009A4C72" w:rsidRDefault="009A4C72" w:rsidP="00D96467">
      <w:pPr>
        <w:pStyle w:val="a6"/>
        <w:numPr>
          <w:ilvl w:val="0"/>
          <w:numId w:val="10"/>
        </w:numPr>
      </w:pPr>
      <w:r w:rsidRPr="009A4C72">
        <w:t xml:space="preserve">подготовка обучающихся к изучению </w:t>
      </w:r>
      <w:proofErr w:type="spellStart"/>
      <w:r w:rsidRPr="009A4C72">
        <w:t>общепрофессиональных</w:t>
      </w:r>
      <w:proofErr w:type="spellEnd"/>
      <w:r w:rsidRPr="009A4C72">
        <w:t xml:space="preserve"> дисциплин и профессиональных модулей.</w:t>
      </w:r>
    </w:p>
    <w:p w:rsidR="009A4C72" w:rsidRPr="009A4C72" w:rsidRDefault="009A4C72" w:rsidP="009A4C72"/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3.</w:t>
      </w:r>
      <w:r w:rsidRPr="009A4C72">
        <w:rPr>
          <w:b/>
        </w:rPr>
        <w:tab/>
        <w:t>МЕСТО ПРАКТИКИ В СТРУКТУРЕ О</w:t>
      </w:r>
      <w:r>
        <w:rPr>
          <w:b/>
        </w:rPr>
        <w:t>О</w:t>
      </w:r>
      <w:r w:rsidRPr="009A4C72">
        <w:rPr>
          <w:b/>
        </w:rPr>
        <w:t>П</w:t>
      </w:r>
    </w:p>
    <w:p w:rsidR="0052483A" w:rsidRDefault="0052483A" w:rsidP="002E27CE">
      <w:pPr>
        <w:ind w:firstLine="709"/>
      </w:pPr>
    </w:p>
    <w:p w:rsidR="00D96467" w:rsidRDefault="009A4C72" w:rsidP="002E27CE">
      <w:pPr>
        <w:ind w:firstLine="709"/>
      </w:pPr>
      <w:r w:rsidRPr="009A4C72">
        <w:t xml:space="preserve">Учебная практика базируется на учебных дисциплинах и профессиональных модулях: </w:t>
      </w:r>
    </w:p>
    <w:p w:rsidR="00D96467" w:rsidRDefault="009A4C72" w:rsidP="00D96467">
      <w:pPr>
        <w:pStyle w:val="a6"/>
        <w:numPr>
          <w:ilvl w:val="0"/>
          <w:numId w:val="9"/>
        </w:numPr>
      </w:pPr>
      <w:r w:rsidRPr="009A4C72">
        <w:t xml:space="preserve">ОП.01 Техническое черчение 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ОП.02 Электротехника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ОП.03 Основы технической механики и слесарных работ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ОП.04. Охрана труда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ОП.05. Безопасность жизнедеятельности</w:t>
      </w:r>
    </w:p>
    <w:p w:rsidR="009A4C72" w:rsidRPr="009A4C72" w:rsidRDefault="009A4C72" w:rsidP="00D96467">
      <w:pPr>
        <w:pStyle w:val="a6"/>
        <w:numPr>
          <w:ilvl w:val="0"/>
          <w:numId w:val="9"/>
        </w:numPr>
      </w:pPr>
      <w:r w:rsidRPr="009A4C72">
        <w:t>МДК.01.01  Техническое обслуживание и ремонт оборудования и установок МДК.02.01 Эксплуатация оборудования для транспортирования газа, жидкостей и осушки газа</w:t>
      </w:r>
    </w:p>
    <w:p w:rsidR="009A4C72" w:rsidRPr="009A4C72" w:rsidRDefault="009A4C72" w:rsidP="002E27CE">
      <w:pPr>
        <w:ind w:firstLine="709"/>
      </w:pPr>
      <w:r w:rsidRPr="009A4C72">
        <w:t>Учебная практика направлена на освоение рабочей профессии «Машинист компрессорных установок» (3 разряд), «Машинист технологических компрессоров» (4</w:t>
      </w:r>
      <w:r>
        <w:t xml:space="preserve"> </w:t>
      </w:r>
      <w:r w:rsidRPr="009A4C72">
        <w:t>разряд)</w:t>
      </w:r>
    </w:p>
    <w:p w:rsidR="009A4C72" w:rsidRPr="009A4C72" w:rsidRDefault="009A4C72" w:rsidP="009A4C72">
      <w:pPr>
        <w:jc w:val="center"/>
      </w:pPr>
    </w:p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>4.</w:t>
      </w:r>
      <w:r w:rsidRPr="009A4C72">
        <w:rPr>
          <w:b/>
        </w:rPr>
        <w:tab/>
        <w:t>МЕСТО И ВРЕМЯ ПРОВЕДЕНИЯ ПРАКТИКИ</w:t>
      </w:r>
    </w:p>
    <w:p w:rsidR="0052483A" w:rsidRDefault="0052483A" w:rsidP="002E27CE">
      <w:pPr>
        <w:ind w:firstLine="709"/>
      </w:pPr>
    </w:p>
    <w:p w:rsidR="009A4C72" w:rsidRPr="00607D59" w:rsidRDefault="009A4C72" w:rsidP="00607D59">
      <w:pPr>
        <w:ind w:firstLine="709"/>
        <w:jc w:val="both"/>
      </w:pPr>
      <w:r w:rsidRPr="00607D59">
        <w:t xml:space="preserve">Практика может проводиться в </w:t>
      </w:r>
      <w:r w:rsidR="00607D59" w:rsidRPr="00607D59">
        <w:t>условиях</w:t>
      </w:r>
      <w:r w:rsidRPr="00607D59">
        <w:t xml:space="preserve"> техникума</w:t>
      </w:r>
      <w:r w:rsidR="00607D59" w:rsidRPr="00607D59">
        <w:t xml:space="preserve"> (лабораториях и мастерских)</w:t>
      </w:r>
      <w:r w:rsidRPr="00607D59">
        <w:t xml:space="preserve">, </w:t>
      </w:r>
      <w:r w:rsidR="00D96467" w:rsidRPr="00607D59">
        <w:t>в</w:t>
      </w:r>
      <w:r w:rsidRPr="00607D59">
        <w:t xml:space="preserve"> организациях (предприятиях, учреждениях) </w:t>
      </w:r>
      <w:r w:rsidR="00D96467" w:rsidRPr="00607D59">
        <w:t>в с</w:t>
      </w:r>
      <w:r w:rsidRPr="00607D59">
        <w:t>пециально оборудованных помещениях на основе договоров.</w:t>
      </w:r>
    </w:p>
    <w:p w:rsidR="009A4C72" w:rsidRPr="009A4C72" w:rsidRDefault="009A4C72" w:rsidP="002E27CE">
      <w:pPr>
        <w:ind w:firstLine="709"/>
      </w:pPr>
      <w:r w:rsidRPr="009A4C72">
        <w:t>Учебная практика проводится концентрированно в соответствии с календарным учебным графиком.</w:t>
      </w:r>
    </w:p>
    <w:p w:rsidR="009A4C72" w:rsidRPr="009A4C72" w:rsidRDefault="009A4C72" w:rsidP="009A4C72"/>
    <w:p w:rsidR="009A4C72" w:rsidRPr="009A4C72" w:rsidRDefault="009A4C72" w:rsidP="009A4C72">
      <w:pPr>
        <w:jc w:val="center"/>
        <w:rPr>
          <w:b/>
        </w:rPr>
      </w:pPr>
      <w:r w:rsidRPr="009A4C72">
        <w:rPr>
          <w:b/>
        </w:rPr>
        <w:t xml:space="preserve">5. КОМПЕТЕНЦИИ </w:t>
      </w:r>
      <w:proofErr w:type="gramStart"/>
      <w:r w:rsidRPr="009A4C72">
        <w:rPr>
          <w:b/>
        </w:rPr>
        <w:t>ОБУЧАЮЩИХСЯ</w:t>
      </w:r>
      <w:proofErr w:type="gramEnd"/>
      <w:r w:rsidRPr="009A4C72">
        <w:rPr>
          <w:b/>
        </w:rPr>
        <w:t>, ФОРМИРУЕМЫЕ В РЕЗУЛЬТАТЕ ПРОХОЖДЕНИЯ ПРАКТИКИ</w:t>
      </w:r>
    </w:p>
    <w:p w:rsidR="0052483A" w:rsidRDefault="0052483A" w:rsidP="002E27CE">
      <w:pPr>
        <w:ind w:firstLine="709"/>
        <w:jc w:val="both"/>
      </w:pPr>
    </w:p>
    <w:p w:rsidR="009A4C72" w:rsidRPr="009A4C72" w:rsidRDefault="009A4C72" w:rsidP="002E27CE">
      <w:pPr>
        <w:ind w:firstLine="709"/>
        <w:jc w:val="both"/>
      </w:pPr>
      <w:r w:rsidRPr="009A4C72">
        <w:t xml:space="preserve">В результате прохождения учебной практики обучающийся должен приобрести </w:t>
      </w:r>
      <w:r w:rsidR="002E27CE">
        <w:t>сл</w:t>
      </w:r>
      <w:r w:rsidRPr="009A4C72">
        <w:t>едующие компетенции:</w:t>
      </w:r>
    </w:p>
    <w:p w:rsidR="0052483A" w:rsidRDefault="0052483A" w:rsidP="002E27CE">
      <w:pPr>
        <w:ind w:firstLine="709"/>
      </w:pPr>
    </w:p>
    <w:p w:rsidR="00607D59" w:rsidRDefault="00607D59" w:rsidP="002E27CE">
      <w:pPr>
        <w:ind w:firstLine="709"/>
      </w:pPr>
    </w:p>
    <w:p w:rsidR="009A4C72" w:rsidRPr="009A4C72" w:rsidRDefault="009A4C72" w:rsidP="002E27CE">
      <w:pPr>
        <w:ind w:firstLine="709"/>
      </w:pPr>
      <w:r w:rsidRPr="009A4C72">
        <w:lastRenderedPageBreak/>
        <w:t>Профессиональные компетенции:</w:t>
      </w:r>
    </w:p>
    <w:p w:rsidR="009A4C72" w:rsidRPr="009A4C72" w:rsidRDefault="009A4C72" w:rsidP="002E27CE">
      <w:pPr>
        <w:ind w:firstLine="709"/>
        <w:jc w:val="both"/>
      </w:pPr>
      <w:r w:rsidRPr="009A4C72">
        <w:t>ПК 1.1. Выявлять и устранять неисправности в работе оборудования и коммуникаций.</w:t>
      </w:r>
    </w:p>
    <w:p w:rsidR="009A4C72" w:rsidRPr="009A4C72" w:rsidRDefault="009A4C72" w:rsidP="002E27CE">
      <w:pPr>
        <w:ind w:firstLine="709"/>
        <w:jc w:val="both"/>
      </w:pPr>
      <w:r w:rsidRPr="009A4C72">
        <w:t xml:space="preserve">ПК 1.2. Выводить технологическое оборудование в ремонт, участвовать в сдаче и </w:t>
      </w:r>
      <w:proofErr w:type="spellStart"/>
      <w:r w:rsidRPr="009A4C72">
        <w:t>риемке</w:t>
      </w:r>
      <w:proofErr w:type="spellEnd"/>
      <w:r w:rsidRPr="009A4C72">
        <w:t xml:space="preserve"> его из ремонта.</w:t>
      </w:r>
    </w:p>
    <w:p w:rsidR="009A4C72" w:rsidRPr="009A4C72" w:rsidRDefault="009A4C72" w:rsidP="002E27CE">
      <w:pPr>
        <w:ind w:firstLine="709"/>
        <w:jc w:val="both"/>
      </w:pPr>
      <w:r w:rsidRPr="009A4C72">
        <w:t>ПК 1.3. Соблюдать правила безопасности при ремонте оборудования и установок.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ПК 2.1. Готовить оборудование, установку к пуску и остановке при нормальных </w:t>
      </w:r>
      <w:r w:rsidR="0052483A">
        <w:t>у</w:t>
      </w:r>
      <w:r w:rsidRPr="009A4C72">
        <w:t>словиях.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ПК 2.2. Контролировать   и   регулировать   режимы   работы      технологического </w:t>
      </w:r>
      <w:r w:rsidR="0052483A">
        <w:t>о</w:t>
      </w:r>
      <w:r w:rsidRPr="009A4C72">
        <w:t xml:space="preserve">борудования с  использованием средств  автоматизации и контрольно-измерительных </w:t>
      </w:r>
      <w:r w:rsidR="0052483A">
        <w:t>п</w:t>
      </w:r>
      <w:r w:rsidRPr="009A4C72">
        <w:t>риборов.</w:t>
      </w:r>
    </w:p>
    <w:p w:rsidR="009A4C72" w:rsidRPr="009A4C72" w:rsidRDefault="009A4C72" w:rsidP="0052483A">
      <w:pPr>
        <w:ind w:firstLine="709"/>
        <w:jc w:val="both"/>
      </w:pPr>
      <w:r w:rsidRPr="009A4C72">
        <w:t>ПК 2.3. Вести учет расхода газов, транспортируемых продуктов, электроэнергии,</w:t>
      </w:r>
      <w:r w:rsidR="0052483A">
        <w:t xml:space="preserve"> го</w:t>
      </w:r>
      <w:r w:rsidRPr="009A4C72">
        <w:t>рюче-смазочных материалов.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ПК 2.4. Обеспечивать соблюдение правил охраны труда, промышленной, пожарной и </w:t>
      </w:r>
      <w:r w:rsidR="0052483A" w:rsidRPr="009A4C72">
        <w:t>экологической</w:t>
      </w:r>
      <w:r w:rsidRPr="009A4C72">
        <w:t xml:space="preserve"> безопасности.</w:t>
      </w:r>
    </w:p>
    <w:p w:rsidR="0052483A" w:rsidRDefault="0052483A" w:rsidP="0052483A">
      <w:pPr>
        <w:ind w:firstLine="709"/>
      </w:pPr>
    </w:p>
    <w:p w:rsidR="009A4C72" w:rsidRPr="009A4C72" w:rsidRDefault="009A4C72" w:rsidP="0052483A">
      <w:pPr>
        <w:ind w:firstLine="709"/>
      </w:pPr>
      <w:r w:rsidRPr="009A4C72">
        <w:t>Общие компетенции:</w:t>
      </w:r>
    </w:p>
    <w:p w:rsidR="009A4C72" w:rsidRPr="009A4C72" w:rsidRDefault="009A4C72" w:rsidP="0052483A">
      <w:pPr>
        <w:ind w:firstLine="709"/>
      </w:pPr>
      <w:r w:rsidRPr="009A4C72">
        <w:t xml:space="preserve">ОК 1. Понимать сущность и социальную значимость своей будущей профессии, </w:t>
      </w:r>
      <w:r w:rsidR="0052483A">
        <w:t>п</w:t>
      </w:r>
      <w:r w:rsidRPr="009A4C72">
        <w:t>роявлять к ней устойчивый интерес.</w:t>
      </w:r>
    </w:p>
    <w:p w:rsidR="009A4C72" w:rsidRPr="009A4C72" w:rsidRDefault="009A4C72" w:rsidP="0052483A">
      <w:pPr>
        <w:ind w:firstLine="709"/>
      </w:pPr>
      <w:r w:rsidRPr="009A4C72">
        <w:t xml:space="preserve">ОК 2. Организовывать собственную деятельность, исходя из цели и способов ее </w:t>
      </w:r>
      <w:r w:rsidR="0052483A">
        <w:t>д</w:t>
      </w:r>
      <w:r w:rsidRPr="009A4C72">
        <w:t>остижения, определенных руководителем.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ОК 3. Анализировать рабочую ситуацию, осуществлять текущий и итоговый </w:t>
      </w:r>
      <w:r w:rsidR="0052483A">
        <w:t>к</w:t>
      </w:r>
      <w:r w:rsidRPr="009A4C72">
        <w:t xml:space="preserve">онтроль, оценку и коррекцию собственной деятельности, нести ответственность за </w:t>
      </w:r>
      <w:r w:rsidR="0052483A">
        <w:t>р</w:t>
      </w:r>
      <w:r w:rsidRPr="009A4C72">
        <w:t>езультаты своей работы.</w:t>
      </w:r>
    </w:p>
    <w:p w:rsidR="009A4C72" w:rsidRPr="009A4C72" w:rsidRDefault="009A4C72" w:rsidP="0052483A">
      <w:pPr>
        <w:ind w:firstLine="709"/>
        <w:jc w:val="both"/>
      </w:pPr>
      <w:r w:rsidRPr="009A4C72">
        <w:t xml:space="preserve">ОК 4. Осуществлять поиск информации, необходимой для эффективного выполнения </w:t>
      </w:r>
      <w:r w:rsidR="0052483A">
        <w:t>п</w:t>
      </w:r>
      <w:r w:rsidRPr="009A4C72">
        <w:t>рофессиональных задач.</w:t>
      </w:r>
    </w:p>
    <w:p w:rsidR="009A4C72" w:rsidRPr="009A4C72" w:rsidRDefault="009A4C72" w:rsidP="0052483A">
      <w:pPr>
        <w:ind w:firstLine="709"/>
        <w:jc w:val="both"/>
      </w:pPr>
      <w:r w:rsidRPr="009A4C72">
        <w:t>ОК 5. Использовать информационно-коммуникационные технологии в профессиональной деятельности.</w:t>
      </w:r>
    </w:p>
    <w:p w:rsidR="009A4C72" w:rsidRPr="009A4C72" w:rsidRDefault="009A4C72" w:rsidP="0052483A">
      <w:pPr>
        <w:ind w:firstLine="709"/>
        <w:jc w:val="both"/>
      </w:pPr>
      <w:r w:rsidRPr="009A4C72">
        <w:t>ОК 6. Работать в команде, эффективно общаться с коллегами, руководством, клиентами.</w:t>
      </w:r>
    </w:p>
    <w:p w:rsidR="009A4C72" w:rsidRPr="009A4C72" w:rsidRDefault="009A4C72" w:rsidP="0052483A">
      <w:pPr>
        <w:ind w:firstLine="709"/>
        <w:jc w:val="both"/>
      </w:pPr>
      <w:r w:rsidRPr="009A4C72">
        <w:t>ОК 7. Исполнять воинскую обязанность, в том числе с применением полученных профессиональных знаний (для юношей).</w:t>
      </w:r>
    </w:p>
    <w:p w:rsidR="009A4C72" w:rsidRPr="009A4C72" w:rsidRDefault="009A4C72" w:rsidP="009A4C72"/>
    <w:p w:rsidR="009A4C72" w:rsidRPr="009A4C72" w:rsidRDefault="009A4C72" w:rsidP="0052483A">
      <w:pPr>
        <w:ind w:firstLine="709"/>
      </w:pPr>
      <w:r w:rsidRPr="009A4C72">
        <w:t xml:space="preserve">В результате </w:t>
      </w:r>
      <w:r w:rsidR="007D340D">
        <w:t xml:space="preserve">производственной </w:t>
      </w:r>
      <w:r w:rsidRPr="009A4C72">
        <w:t>практики (</w:t>
      </w:r>
      <w:r w:rsidR="007D340D">
        <w:t>П</w:t>
      </w:r>
      <w:r w:rsidRPr="009A4C72">
        <w:t xml:space="preserve">П.01, </w:t>
      </w:r>
      <w:r w:rsidR="007D340D">
        <w:t>П</w:t>
      </w:r>
      <w:r w:rsidRPr="009A4C72">
        <w:t>П.02,) обучающийся должен иметь практический опыт: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технического обслуживания и ремонта;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выполнения слесарных работ;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обеспечения безопасных условий труда;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ведения процесса транспортировки жидкостей и газов в соответствии с установленным режимом;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регулирования параметров процесса транспортировки жидкостей и газов на обслуживаемом участке;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ведения процесса осушки газа;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регулирования технологического режима осушки газа;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эксплуатации электротехнического оборудования;</w:t>
      </w:r>
    </w:p>
    <w:p w:rsidR="009A4C72" w:rsidRPr="009A4C72" w:rsidRDefault="009A4C72" w:rsidP="0052483A">
      <w:pPr>
        <w:pStyle w:val="a6"/>
        <w:numPr>
          <w:ilvl w:val="0"/>
          <w:numId w:val="11"/>
        </w:numPr>
        <w:ind w:left="709" w:hanging="425"/>
      </w:pPr>
      <w:r w:rsidRPr="009A4C72">
        <w:t>обеспечения безопасной эксплуатации производства</w:t>
      </w:r>
    </w:p>
    <w:p w:rsidR="009A4C72" w:rsidRPr="009A4C72" w:rsidRDefault="009A4C72" w:rsidP="0052483A">
      <w:pPr>
        <w:ind w:left="709" w:hanging="425"/>
        <w:sectPr w:rsidR="009A4C72" w:rsidRPr="009A4C72" w:rsidSect="002E27CE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9" w:h="16834"/>
          <w:pgMar w:top="1135" w:right="1133" w:bottom="720" w:left="1843" w:header="720" w:footer="720" w:gutter="0"/>
          <w:cols w:space="60"/>
          <w:noEndnote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3336"/>
        <w:gridCol w:w="7793"/>
        <w:gridCol w:w="1425"/>
        <w:gridCol w:w="1694"/>
      </w:tblGrid>
      <w:tr w:rsidR="009A4C72" w:rsidRPr="0052483A" w:rsidTr="00E60294">
        <w:tc>
          <w:tcPr>
            <w:tcW w:w="1502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07D59" w:rsidRPr="0052483A" w:rsidRDefault="009A4C72" w:rsidP="00286274">
            <w:pPr>
              <w:jc w:val="center"/>
              <w:rPr>
                <w:b/>
              </w:rPr>
            </w:pPr>
            <w:r w:rsidRPr="0052483A">
              <w:rPr>
                <w:b/>
              </w:rPr>
              <w:lastRenderedPageBreak/>
              <w:t>6. СТРУКТУРА И СОДЕРЖАНИЕ ПРАКТИКИ</w:t>
            </w:r>
          </w:p>
        </w:tc>
      </w:tr>
      <w:tr w:rsidR="009A4C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 xml:space="preserve">№ </w:t>
            </w:r>
            <w:proofErr w:type="spellStart"/>
            <w:proofErr w:type="gramStart"/>
            <w:r w:rsidRPr="009A4C72">
              <w:t>п</w:t>
            </w:r>
            <w:proofErr w:type="spellEnd"/>
            <w:proofErr w:type="gramEnd"/>
            <w:r w:rsidRPr="009A4C72">
              <w:t>/</w:t>
            </w:r>
            <w:proofErr w:type="spellStart"/>
            <w:r w:rsidRPr="009A4C72">
              <w:t>п</w:t>
            </w:r>
            <w:proofErr w:type="spellEnd"/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Разделы (этапы) практики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Содержание разделов (этапов) практики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Количество часов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5D2B6C">
            <w:pPr>
              <w:jc w:val="center"/>
            </w:pPr>
            <w:r w:rsidRPr="009A4C72">
              <w:t>Формы текущего контроля</w:t>
            </w:r>
          </w:p>
        </w:tc>
      </w:tr>
      <w:tr w:rsidR="001B1F61" w:rsidRPr="0052483A" w:rsidTr="00E60294">
        <w:trPr>
          <w:trHeight w:val="843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52483A" w:rsidRDefault="007D340D" w:rsidP="005D2B6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B1F61" w:rsidRPr="0052483A">
              <w:rPr>
                <w:b/>
              </w:rPr>
              <w:t xml:space="preserve">П.01 </w:t>
            </w:r>
            <w:r w:rsidR="00AC23D4">
              <w:rPr>
                <w:b/>
              </w:rPr>
              <w:t xml:space="preserve">Производственная </w:t>
            </w:r>
            <w:r w:rsidR="001B1F61" w:rsidRPr="0052483A">
              <w:rPr>
                <w:b/>
              </w:rPr>
              <w:t>практика</w:t>
            </w:r>
          </w:p>
          <w:p w:rsidR="001B1F61" w:rsidRPr="0052483A" w:rsidRDefault="001B1F61" w:rsidP="005D2B6C">
            <w:pPr>
              <w:jc w:val="center"/>
              <w:rPr>
                <w:b/>
              </w:rPr>
            </w:pPr>
            <w:r w:rsidRPr="0052483A">
              <w:rPr>
                <w:b/>
              </w:rPr>
              <w:t>ПМ.01. Техническое обслуживание и ремонт технологических компрессоров, насосов, компрессорных и насосных установок, оборудования для осушки газа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1B1F61" w:rsidRDefault="007D340D" w:rsidP="007D340D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52483A" w:rsidRDefault="001B1F61" w:rsidP="005D2B6C">
            <w:pPr>
              <w:jc w:val="center"/>
              <w:rPr>
                <w:b/>
              </w:rPr>
            </w:pPr>
          </w:p>
        </w:tc>
      </w:tr>
      <w:tr w:rsidR="00EE1E72" w:rsidRPr="009A4C72" w:rsidTr="00E60294"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1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 Слесарные работы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 .Вводное занятие.</w:t>
            </w:r>
          </w:p>
          <w:p w:rsidR="00EE1E72" w:rsidRPr="009A4C72" w:rsidRDefault="00EE1E72" w:rsidP="005D2B6C">
            <w:r w:rsidRPr="009A4C72">
              <w:t>2.Техника безопасности в слесарной мастерской. 3.Пространственная разметка металла. 4. Гибка, правка, рихтовка металла. 5.Рубка, резка металла.</w:t>
            </w:r>
          </w:p>
          <w:p w:rsidR="00EE1E72" w:rsidRPr="009A4C72" w:rsidRDefault="00EE1E72" w:rsidP="005D2B6C">
            <w:r w:rsidRPr="009A4C72">
              <w:t xml:space="preserve">6.Сверление, </w:t>
            </w:r>
            <w:proofErr w:type="spellStart"/>
            <w:r w:rsidRPr="009A4C72">
              <w:t>зенкирование</w:t>
            </w:r>
            <w:proofErr w:type="spellEnd"/>
            <w:r w:rsidRPr="009A4C72">
              <w:t xml:space="preserve">, </w:t>
            </w:r>
            <w:proofErr w:type="spellStart"/>
            <w:r w:rsidRPr="009A4C72">
              <w:t>зенкование</w:t>
            </w:r>
            <w:proofErr w:type="spellEnd"/>
            <w:r w:rsidRPr="009A4C72">
              <w:t xml:space="preserve"> металла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1B1F61" w:rsidRPr="009A4C72" w:rsidTr="00E60294">
        <w:trPr>
          <w:trHeight w:val="2775"/>
        </w:trPr>
        <w:tc>
          <w:tcPr>
            <w:tcW w:w="7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pPr>
              <w:jc w:val="center"/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r w:rsidRPr="009A4C72">
              <w:t>Тема 1.2 Выявление и устранение неисправностей в работе оборудования и коммуникации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r w:rsidRPr="009A4C72">
              <w:t>1.Предупреждение   и     устранение   неисправности     ремонта 2. оборудования и установок.</w:t>
            </w:r>
          </w:p>
          <w:p w:rsidR="001B1F61" w:rsidRPr="009A4C72" w:rsidRDefault="001B1F61" w:rsidP="005D2B6C">
            <w:r w:rsidRPr="009A4C72">
              <w:t>3.Технология ремонта трубопроводов, трубопроводной арматуры.</w:t>
            </w:r>
          </w:p>
          <w:p w:rsidR="001B1F61" w:rsidRPr="009A4C72" w:rsidRDefault="001B1F61" w:rsidP="005D2B6C">
            <w:r w:rsidRPr="009A4C72">
              <w:t>4.Технология ремонта оборудования и установок.</w:t>
            </w:r>
          </w:p>
          <w:p w:rsidR="001B1F61" w:rsidRPr="009A4C72" w:rsidRDefault="001B1F61" w:rsidP="005D2B6C">
            <w:r w:rsidRPr="009A4C72">
              <w:t>5 .Эксплуатирование оборудования для транспортировки жидкости,</w:t>
            </w:r>
          </w:p>
          <w:p w:rsidR="001B1F61" w:rsidRPr="009A4C72" w:rsidRDefault="001B1F61" w:rsidP="005D2B6C">
            <w:r w:rsidRPr="009A4C72">
              <w:t>газа</w:t>
            </w:r>
          </w:p>
          <w:p w:rsidR="001B1F61" w:rsidRPr="009A4C72" w:rsidRDefault="001B1F61" w:rsidP="005D2B6C">
            <w:r w:rsidRPr="009A4C72">
              <w:t>6.Технология слива и перекачки жидкости и осушки газа</w:t>
            </w:r>
          </w:p>
          <w:p w:rsidR="001B1F61" w:rsidRPr="009A4C72" w:rsidRDefault="001B1F61" w:rsidP="005D2B6C">
            <w:r w:rsidRPr="009A4C72">
              <w:t>7.Эксплуатирование оборудования для транспортировки жидкости,</w:t>
            </w:r>
          </w:p>
          <w:p w:rsidR="001B1F61" w:rsidRPr="009A4C72" w:rsidRDefault="001B1F61" w:rsidP="005D2B6C">
            <w:r w:rsidRPr="009A4C72">
              <w:t>газа</w:t>
            </w:r>
          </w:p>
          <w:p w:rsidR="001B1F61" w:rsidRPr="009A4C72" w:rsidRDefault="001B1F61" w:rsidP="005D2B6C">
            <w:r w:rsidRPr="009A4C72">
              <w:t>8.Технологические параметры процессов, правила их измерения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1B1F61" w:rsidRDefault="001B1F61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9A4C72" w:rsidRDefault="001B1F61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rPr>
          <w:trHeight w:val="35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2.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1.3 Вывод технологического оборудования в ремонт, участие в сдаче и приемке его из ремонта.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1.Вывод технологического оборудования в ремонт Обеспечение соблюдения параметров технологического оборудования</w:t>
            </w:r>
          </w:p>
          <w:p w:rsidR="00EE1E72" w:rsidRPr="009A4C72" w:rsidRDefault="00EE1E72" w:rsidP="005D2B6C">
            <w:r w:rsidRPr="009A4C72">
              <w:t>2. Предупреждение и устранение неисправности ремонта оборудования и установок</w:t>
            </w:r>
          </w:p>
          <w:p w:rsidR="00EE1E72" w:rsidRPr="009A4C72" w:rsidRDefault="00EE1E72" w:rsidP="005D2B6C">
            <w:r w:rsidRPr="009A4C72">
              <w:t>3.Перечень документации при сдаче и приемке оборудования из ремонта</w:t>
            </w:r>
          </w:p>
          <w:p w:rsidR="00EE1E72" w:rsidRPr="009A4C72" w:rsidRDefault="00EE1E72" w:rsidP="005D2B6C">
            <w:r w:rsidRPr="009A4C72">
              <w:t xml:space="preserve">4. </w:t>
            </w:r>
            <w:proofErr w:type="gramStart"/>
            <w:r w:rsidRPr="009A4C72">
              <w:t>Контроль за</w:t>
            </w:r>
            <w:proofErr w:type="gramEnd"/>
            <w:r w:rsidRPr="009A4C72">
              <w:t xml:space="preserve"> работой оборудования после ремонта</w:t>
            </w:r>
          </w:p>
          <w:p w:rsidR="00EE1E72" w:rsidRPr="009A4C72" w:rsidRDefault="00EE1E72" w:rsidP="005D2B6C">
            <w:r w:rsidRPr="009A4C72">
              <w:t>5.Устранение неисправности в работе насосов, компрессоров,</w:t>
            </w:r>
          </w:p>
          <w:p w:rsidR="00EE1E72" w:rsidRPr="009A4C72" w:rsidRDefault="00EE1E72" w:rsidP="005D2B6C">
            <w:r w:rsidRPr="009A4C72">
              <w:t>оборудования осушки газа</w:t>
            </w:r>
          </w:p>
          <w:p w:rsidR="00EE1E72" w:rsidRPr="009A4C72" w:rsidRDefault="00EE1E72" w:rsidP="005D2B6C">
            <w:r w:rsidRPr="009A4C72">
              <w:t>6.Технология слива и перекачки жидкости и осушки газа.</w:t>
            </w:r>
          </w:p>
          <w:p w:rsidR="00EE1E72" w:rsidRPr="009A4C72" w:rsidRDefault="00EE1E72" w:rsidP="005D2B6C">
            <w:r w:rsidRPr="009A4C72">
              <w:t>7.Технологические параметры процессов, правила их измерения.</w:t>
            </w:r>
          </w:p>
          <w:p w:rsidR="00EE1E72" w:rsidRPr="009A4C72" w:rsidRDefault="00EE1E72" w:rsidP="005D2B6C">
            <w:r w:rsidRPr="009A4C72">
              <w:t>8.Эксплуатирование оборудования для транспортировки жидкости, газа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lastRenderedPageBreak/>
              <w:t>3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1.4. Выполнение монтажа и демонтажа оборудования.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1.Требования   к   площадкам,   к   фундаментам   оборудования, монтажа компрессора на фундамент.</w:t>
            </w:r>
          </w:p>
          <w:p w:rsidR="00EE1E72" w:rsidRPr="009A4C72" w:rsidRDefault="00EE1E72" w:rsidP="005D2B6C">
            <w:r w:rsidRPr="009A4C72">
              <w:t>2.</w:t>
            </w:r>
            <w:r w:rsidRPr="009A4C72">
              <w:tab/>
              <w:t>Требования к вспомогательному оборудованию при монтаже,</w:t>
            </w:r>
            <w:r w:rsidRPr="009A4C72">
              <w:br/>
              <w:t>демонтаже.</w:t>
            </w:r>
          </w:p>
          <w:p w:rsidR="00EE1E72" w:rsidRPr="009A4C72" w:rsidRDefault="00EE1E72" w:rsidP="005D2B6C">
            <w:r w:rsidRPr="009A4C72">
              <w:t>3.</w:t>
            </w:r>
            <w:r w:rsidRPr="009A4C72">
              <w:tab/>
              <w:t>Выполнение монтажа при помощи грузоподъемных механизмов.</w:t>
            </w:r>
          </w:p>
          <w:p w:rsidR="00EE1E72" w:rsidRPr="009A4C72" w:rsidRDefault="00EE1E72" w:rsidP="005D2B6C">
            <w:r w:rsidRPr="009A4C72">
              <w:t>4.Выполнение    демонтажа    при    помощи    грузоподъемных механизмов.</w:t>
            </w:r>
          </w:p>
          <w:p w:rsidR="00EE1E72" w:rsidRPr="009A4C72" w:rsidRDefault="00EE1E72" w:rsidP="005D2B6C">
            <w:r w:rsidRPr="009A4C72">
              <w:t>5.Подготовка   рабочего   места   при   монтаже   и   демонтаже. 6.Составление документации при монтаже нового оборудования.</w:t>
            </w:r>
          </w:p>
          <w:p w:rsidR="00EE1E72" w:rsidRPr="009A4C72" w:rsidRDefault="00EE1E72" w:rsidP="005D2B6C">
            <w:r w:rsidRPr="009A4C72">
              <w:t>7.Составление документации по испытанию оборудования после монтажа.</w:t>
            </w:r>
          </w:p>
          <w:p w:rsidR="00EE1E72" w:rsidRPr="009A4C72" w:rsidRDefault="00EE1E72" w:rsidP="005D2B6C">
            <w:r w:rsidRPr="009A4C72">
              <w:t>8.Основные требования к пуску в работу оборудования после монтажа.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4.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1.5. Соблюдения правила безопасности при ремонте оборудования и установок.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1.Охрана   труда   и   техники   безопасности   при   ремонте оборудования.</w:t>
            </w:r>
          </w:p>
          <w:p w:rsidR="00EE1E72" w:rsidRPr="009A4C72" w:rsidRDefault="00EE1E72" w:rsidP="005D2B6C">
            <w:r w:rsidRPr="009A4C72">
              <w:t>2. Охрана труда и техники безопасности при установке оборудования.</w:t>
            </w:r>
          </w:p>
          <w:p w:rsidR="00EE1E72" w:rsidRPr="009A4C72" w:rsidRDefault="00EE1E72" w:rsidP="005D2B6C">
            <w:r w:rsidRPr="009A4C72">
              <w:t>3.Составление наряда - допуска на ремонт оборудования 4.Продление наряд - допуска на ремонт.</w:t>
            </w:r>
          </w:p>
          <w:p w:rsidR="00EE1E72" w:rsidRPr="009A4C72" w:rsidRDefault="00EE1E72" w:rsidP="005D2B6C">
            <w:r w:rsidRPr="009A4C72">
              <w:t>5. Перечень работ выполняемых без наряда допуска и оформление</w:t>
            </w:r>
          </w:p>
          <w:p w:rsidR="00EE1E72" w:rsidRPr="009A4C72" w:rsidRDefault="00EE1E72" w:rsidP="005D2B6C">
            <w:r w:rsidRPr="009A4C72">
              <w:t>(журнала).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D0497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1B1F61" w:rsidRPr="00EE1E72" w:rsidTr="00607D59">
        <w:trPr>
          <w:trHeight w:val="503"/>
        </w:trPr>
        <w:tc>
          <w:tcPr>
            <w:tcW w:w="119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EE1E72" w:rsidRDefault="007D340D" w:rsidP="00607D5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1B1F61" w:rsidRPr="00EE1E72">
              <w:rPr>
                <w:b/>
              </w:rPr>
              <w:t xml:space="preserve">П.02. </w:t>
            </w:r>
            <w:r w:rsidR="00AC23D4">
              <w:rPr>
                <w:b/>
              </w:rPr>
              <w:t xml:space="preserve">Производственная </w:t>
            </w:r>
            <w:r w:rsidR="001B1F61" w:rsidRPr="00EE1E72">
              <w:rPr>
                <w:b/>
              </w:rPr>
              <w:t>практика</w:t>
            </w:r>
          </w:p>
          <w:p w:rsidR="001B1F61" w:rsidRPr="00EE1E72" w:rsidRDefault="001B1F61" w:rsidP="00607D59">
            <w:pPr>
              <w:ind w:right="-182"/>
              <w:jc w:val="center"/>
              <w:rPr>
                <w:b/>
              </w:rPr>
            </w:pPr>
            <w:r w:rsidRPr="00EE1E72">
              <w:rPr>
                <w:b/>
              </w:rPr>
              <w:t>ПМ</w:t>
            </w:r>
            <w:r>
              <w:rPr>
                <w:b/>
              </w:rPr>
              <w:t>.</w:t>
            </w:r>
            <w:r w:rsidRPr="00EE1E72">
              <w:rPr>
                <w:b/>
              </w:rPr>
              <w:t>02</w:t>
            </w:r>
            <w:r>
              <w:rPr>
                <w:b/>
              </w:rPr>
              <w:t>.</w:t>
            </w:r>
            <w:r w:rsidRPr="00EE1E72">
              <w:rPr>
                <w:b/>
              </w:rPr>
              <w:t xml:space="preserve"> Эксплуатация технологических компрессоров, насосов, компрессорных установок,</w:t>
            </w:r>
            <w:r w:rsidR="00E60294">
              <w:rPr>
                <w:b/>
              </w:rPr>
              <w:t xml:space="preserve"> </w:t>
            </w:r>
            <w:r w:rsidRPr="00EE1E72">
              <w:rPr>
                <w:b/>
              </w:rPr>
              <w:t>оборудования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1B1F61" w:rsidRDefault="007D340D" w:rsidP="00607D59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1F61" w:rsidRPr="00EE1E72" w:rsidRDefault="001B1F61" w:rsidP="00607D59">
            <w:pPr>
              <w:jc w:val="center"/>
              <w:rPr>
                <w:b/>
              </w:rPr>
            </w:pP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5.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2.1. Подготовка оборудование, установка к пуску и остановка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 xml:space="preserve">1 .Установка к пуску оборудования </w:t>
            </w:r>
            <w:proofErr w:type="spellStart"/>
            <w:r w:rsidRPr="009A4C72">
              <w:t>насосно</w:t>
            </w:r>
            <w:proofErr w:type="spellEnd"/>
            <w:r w:rsidRPr="009A4C72">
              <w:t xml:space="preserve"> - компрессорного</w:t>
            </w:r>
          </w:p>
          <w:p w:rsidR="00EE1E72" w:rsidRPr="009A4C72" w:rsidRDefault="00EE1E72" w:rsidP="005D2B6C">
            <w:r w:rsidRPr="009A4C72">
              <w:t>2.</w:t>
            </w:r>
            <w:r>
              <w:t xml:space="preserve"> </w:t>
            </w:r>
            <w:r w:rsidRPr="009A4C72">
              <w:t xml:space="preserve">Подготовка оборудование </w:t>
            </w:r>
            <w:proofErr w:type="spellStart"/>
            <w:r w:rsidRPr="009A4C72">
              <w:t>насосно</w:t>
            </w:r>
            <w:proofErr w:type="spellEnd"/>
            <w:r w:rsidRPr="009A4C72">
              <w:t xml:space="preserve"> - </w:t>
            </w:r>
            <w:proofErr w:type="gramStart"/>
            <w:r w:rsidRPr="009A4C72">
              <w:t>компрессорного</w:t>
            </w:r>
            <w:proofErr w:type="gramEnd"/>
          </w:p>
          <w:p w:rsidR="00EE1E72" w:rsidRPr="009A4C72" w:rsidRDefault="00EE1E72" w:rsidP="005D2B6C">
            <w:r w:rsidRPr="009A4C72">
              <w:t>3.</w:t>
            </w:r>
            <w:r>
              <w:t xml:space="preserve"> </w:t>
            </w:r>
            <w:r w:rsidRPr="009A4C72">
              <w:t>Подготовка оборудование к пуску</w:t>
            </w:r>
          </w:p>
          <w:p w:rsidR="00EE1E72" w:rsidRPr="009A4C72" w:rsidRDefault="00EE1E72" w:rsidP="005D2B6C">
            <w:r w:rsidRPr="009A4C72">
              <w:t>4. Подготовка оборудование к остановке</w:t>
            </w:r>
          </w:p>
          <w:p w:rsidR="00EE1E72" w:rsidRPr="009A4C72" w:rsidRDefault="00EE1E72" w:rsidP="005D2B6C">
            <w:proofErr w:type="gramStart"/>
            <w:r w:rsidRPr="009A4C72">
              <w:t>5.Техническое обслуживание (осмотр оборудование, снятие</w:t>
            </w:r>
            <w:proofErr w:type="gramEnd"/>
          </w:p>
          <w:p w:rsidR="00EE1E72" w:rsidRPr="009A4C72" w:rsidRDefault="00EE1E72" w:rsidP="005D2B6C">
            <w:r w:rsidRPr="009A4C72">
              <w:t>показаний</w:t>
            </w:r>
            <w:proofErr w:type="gramStart"/>
            <w:r w:rsidRPr="009A4C72">
              <w:t xml:space="preserve"> ,</w:t>
            </w:r>
            <w:proofErr w:type="gramEnd"/>
            <w:r w:rsidRPr="009A4C72">
              <w:t xml:space="preserve"> ведение эксплуатационной и технической</w:t>
            </w:r>
          </w:p>
          <w:p w:rsidR="00EE1E72" w:rsidRPr="009A4C72" w:rsidRDefault="00EE1E72" w:rsidP="005D2B6C">
            <w:r w:rsidRPr="009A4C72">
              <w:t>документации)</w:t>
            </w:r>
          </w:p>
          <w:p w:rsidR="00EE1E72" w:rsidRPr="009A4C72" w:rsidRDefault="00EE1E72" w:rsidP="005D2B6C">
            <w:r w:rsidRPr="009A4C72">
              <w:t>6. Подготовка оборудование к ремонт</w:t>
            </w:r>
            <w:proofErr w:type="gramStart"/>
            <w:r w:rsidRPr="009A4C72">
              <w:t>у(</w:t>
            </w:r>
            <w:proofErr w:type="gramEnd"/>
            <w:r w:rsidRPr="009A4C72">
              <w:t xml:space="preserve">остановка оборудования, отключение от Эл. </w:t>
            </w:r>
            <w:proofErr w:type="gramStart"/>
            <w:r w:rsidRPr="009A4C72">
              <w:t>Сети, и отключение вспомогательной системы оборудования)</w:t>
            </w:r>
            <w:proofErr w:type="gramEnd"/>
          </w:p>
          <w:p w:rsidR="00EE1E72" w:rsidRPr="009A4C72" w:rsidRDefault="00EE1E72" w:rsidP="005D2B6C">
            <w:r w:rsidRPr="009A4C72">
              <w:t>7.</w:t>
            </w:r>
            <w:r>
              <w:t xml:space="preserve"> </w:t>
            </w:r>
            <w:r w:rsidRPr="009A4C72">
              <w:t>Проведение технического ремонта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0F71A3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36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6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 xml:space="preserve">Тема 2.2. Контроль и регулировка режимов работы технологического оборудования с использованием средств </w:t>
            </w:r>
            <w:r w:rsidRPr="009A4C72">
              <w:lastRenderedPageBreak/>
              <w:t>автоматизации и контрольно-измерительных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>
              <w:lastRenderedPageBreak/>
              <w:t xml:space="preserve">1. </w:t>
            </w:r>
            <w:proofErr w:type="spellStart"/>
            <w:r w:rsidRPr="009A4C72">
              <w:t>Конрольно</w:t>
            </w:r>
            <w:proofErr w:type="spellEnd"/>
            <w:r w:rsidRPr="009A4C72">
              <w:t xml:space="preserve"> - измерительные приборы (этапы снятия показаний и определение погрешности)</w:t>
            </w:r>
          </w:p>
          <w:p w:rsidR="00EE1E72" w:rsidRPr="009A4C72" w:rsidRDefault="00EE1E72" w:rsidP="005D2B6C">
            <w:r w:rsidRPr="009A4C72">
              <w:t>2.</w:t>
            </w:r>
            <w:r>
              <w:t xml:space="preserve"> </w:t>
            </w:r>
            <w:r w:rsidRPr="009A4C72">
              <w:t>Снятия показаний</w:t>
            </w:r>
          </w:p>
          <w:p w:rsidR="00EE1E72" w:rsidRPr="009A4C72" w:rsidRDefault="00EE1E72" w:rsidP="005D2B6C">
            <w:r w:rsidRPr="009A4C72">
              <w:t>З.</w:t>
            </w:r>
            <w:r>
              <w:t xml:space="preserve"> </w:t>
            </w:r>
            <w:r w:rsidR="005D2B6C" w:rsidRPr="009A4C72">
              <w:t>Контроль</w:t>
            </w:r>
            <w:r w:rsidRPr="009A4C72">
              <w:t xml:space="preserve"> по контрольно - измерительным приборам Режимы работы </w:t>
            </w:r>
            <w:proofErr w:type="spellStart"/>
            <w:r w:rsidRPr="009A4C72">
              <w:t>газосепоратора</w:t>
            </w:r>
            <w:proofErr w:type="spellEnd"/>
          </w:p>
          <w:p w:rsidR="00EE1E72" w:rsidRPr="009A4C72" w:rsidRDefault="00EE1E72" w:rsidP="005D2B6C">
            <w:r>
              <w:lastRenderedPageBreak/>
              <w:t xml:space="preserve">4. </w:t>
            </w:r>
            <w:r w:rsidRPr="009A4C72">
              <w:t xml:space="preserve">Регулирование режима работы </w:t>
            </w:r>
            <w:proofErr w:type="spellStart"/>
            <w:r w:rsidRPr="009A4C72">
              <w:t>газосепоратора</w:t>
            </w:r>
            <w:proofErr w:type="spellEnd"/>
            <w:r w:rsidRPr="009A4C72">
              <w:t xml:space="preserve"> с использованием</w:t>
            </w:r>
            <w:r w:rsidRPr="009A4C72">
              <w:br/>
              <w:t>средств автоматизации</w:t>
            </w:r>
          </w:p>
          <w:p w:rsidR="00EE1E72" w:rsidRPr="009A4C72" w:rsidRDefault="00EE1E72" w:rsidP="005D2B6C">
            <w:r>
              <w:t xml:space="preserve">5. </w:t>
            </w:r>
            <w:r w:rsidRPr="009A4C72">
              <w:t>Регулирование режима работы в аварийных ситуациях</w:t>
            </w:r>
          </w:p>
          <w:p w:rsidR="00EE1E72" w:rsidRPr="009A4C72" w:rsidRDefault="00EE1E72" w:rsidP="005D2B6C">
            <w:r>
              <w:t xml:space="preserve">6. </w:t>
            </w:r>
            <w:r w:rsidR="005D2B6C" w:rsidRPr="009A4C72">
              <w:t>Контроль</w:t>
            </w:r>
            <w:r w:rsidRPr="009A4C72">
              <w:t xml:space="preserve"> и регулировка температуры масла в маслосистеме</w:t>
            </w:r>
            <w:r w:rsidRPr="009A4C72">
              <w:br/>
              <w:t>7.Контроль за параллельно работающими насосами</w:t>
            </w:r>
            <w:r w:rsidRPr="009A4C72">
              <w:br/>
              <w:t>8.Контроль за параллельно работающими компрессорами</w:t>
            </w:r>
          </w:p>
          <w:p w:rsidR="00EE1E72" w:rsidRDefault="00EE1E72" w:rsidP="005D2B6C">
            <w:r w:rsidRPr="009A4C72">
              <w:t>9.Регулирования давления в магистральном нефтепроводе</w:t>
            </w:r>
          </w:p>
          <w:p w:rsidR="00EE1E72" w:rsidRPr="009A4C72" w:rsidRDefault="00EE1E72" w:rsidP="005D2B6C">
            <w:r w:rsidRPr="009A4C72">
              <w:t>10. Регулирования давления в магистральном газопроводе</w:t>
            </w:r>
          </w:p>
          <w:p w:rsidR="00EE1E72" w:rsidRPr="009A4C72" w:rsidRDefault="00EE1E72" w:rsidP="005D2B6C">
            <w:r>
              <w:t xml:space="preserve">11. </w:t>
            </w:r>
            <w:r w:rsidRPr="009A4C72">
              <w:t>Оформление технической документации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0F71A3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lastRenderedPageBreak/>
              <w:t>54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lastRenderedPageBreak/>
              <w:t>7.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2.3 Ведения процесса транспортировки жидкостей и газов в соответствии с установленным режимом.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 .Подготовка вспомогательного оборудования (маслосистемы, система сброса давления</w:t>
            </w:r>
            <w:proofErr w:type="gramStart"/>
            <w:r w:rsidRPr="009A4C72">
              <w:t>,)</w:t>
            </w:r>
            <w:proofErr w:type="gramEnd"/>
          </w:p>
          <w:p w:rsidR="00EE1E72" w:rsidRPr="009A4C72" w:rsidRDefault="00EE1E72" w:rsidP="005D2B6C">
            <w:r w:rsidRPr="009A4C72">
              <w:t xml:space="preserve">2.Подготовка вспомогательного оборудования </w:t>
            </w:r>
            <w:proofErr w:type="spellStart"/>
            <w:r w:rsidRPr="009A4C72">
              <w:t>газосепараторы</w:t>
            </w:r>
            <w:proofErr w:type="spellEnd"/>
            <w:r w:rsidRPr="009A4C72">
              <w:t xml:space="preserve"> 3.Подготовка вспомогательного оборудования промышленная канализация система утечек</w:t>
            </w:r>
          </w:p>
          <w:p w:rsidR="00EE1E72" w:rsidRPr="009A4C72" w:rsidRDefault="00EE1E72" w:rsidP="005D2B6C">
            <w:r w:rsidRPr="009A4C72">
              <w:t>4.Подготовка вспомогательного оборудования</w:t>
            </w:r>
            <w:proofErr w:type="gramStart"/>
            <w:r w:rsidRPr="009A4C72">
              <w:t xml:space="preserve"> ,</w:t>
            </w:r>
            <w:proofErr w:type="gramEnd"/>
            <w:r w:rsidRPr="009A4C72">
              <w:t>система сглаживания волн</w:t>
            </w:r>
          </w:p>
          <w:p w:rsidR="00EE1E72" w:rsidRPr="009A4C72" w:rsidRDefault="00EE1E72" w:rsidP="005D2B6C">
            <w:r w:rsidRPr="009A4C72">
              <w:t>5 .Подготовка вспомогательного оборудования система</w:t>
            </w:r>
          </w:p>
          <w:p w:rsidR="00EE1E72" w:rsidRPr="009A4C72" w:rsidRDefault="00EE1E72" w:rsidP="005D2B6C">
            <w:r w:rsidRPr="009A4C72">
              <w:t>вентиляции, система охлаждения</w:t>
            </w:r>
          </w:p>
          <w:p w:rsidR="00EE1E72" w:rsidRPr="009A4C72" w:rsidRDefault="00EE1E72" w:rsidP="005D2B6C">
            <w:r w:rsidRPr="009A4C72">
              <w:t>6.Запу</w:t>
            </w:r>
            <w:proofErr w:type="gramStart"/>
            <w:r w:rsidRPr="009A4C72">
              <w:t>ск всп</w:t>
            </w:r>
            <w:proofErr w:type="gramEnd"/>
            <w:r w:rsidRPr="009A4C72">
              <w:t>омогательного оборудования в работу</w:t>
            </w:r>
          </w:p>
          <w:p w:rsidR="00EE1E72" w:rsidRPr="009A4C72" w:rsidRDefault="00EE1E72" w:rsidP="005D2B6C">
            <w:r w:rsidRPr="009A4C72">
              <w:t>7. Подготовка резервуарного оборудования</w:t>
            </w:r>
          </w:p>
          <w:p w:rsidR="00EE1E72" w:rsidRPr="009A4C72" w:rsidRDefault="00EE1E72" w:rsidP="005D2B6C">
            <w:r w:rsidRPr="009A4C72">
              <w:t>8.Схема оборудования насосной станции</w:t>
            </w:r>
          </w:p>
          <w:p w:rsidR="00EE1E72" w:rsidRPr="009A4C72" w:rsidRDefault="00EE1E72" w:rsidP="005D2B6C">
            <w:r w:rsidRPr="009A4C72">
              <w:t>9.Схема компрессорной станции</w:t>
            </w:r>
          </w:p>
          <w:p w:rsidR="00EE1E72" w:rsidRPr="009A4C72" w:rsidRDefault="00EE1E72" w:rsidP="005D2B6C">
            <w:r w:rsidRPr="009A4C72">
              <w:t>10.Обслуживание системы маслосистемы</w:t>
            </w:r>
          </w:p>
          <w:p w:rsidR="00EE1E72" w:rsidRPr="009A4C72" w:rsidRDefault="00EE1E72" w:rsidP="005D2B6C">
            <w:r w:rsidRPr="009A4C72">
              <w:t>11. Снятие показаний работы маслосистемы и ведение технической</w:t>
            </w:r>
          </w:p>
          <w:p w:rsidR="00EE1E72" w:rsidRPr="009A4C72" w:rsidRDefault="00EE1E72" w:rsidP="005D2B6C">
            <w:r w:rsidRPr="009A4C72">
              <w:t>документации</w:t>
            </w:r>
          </w:p>
          <w:p w:rsidR="00EE1E72" w:rsidRPr="009A4C72" w:rsidRDefault="00EE1E72" w:rsidP="005D2B6C">
            <w:r w:rsidRPr="009A4C72">
              <w:t>12. Обслуживание система сглаживания волн 13.Обслуживание система вентиляции ведение технической</w:t>
            </w:r>
          </w:p>
          <w:p w:rsidR="00EE1E72" w:rsidRPr="009A4C72" w:rsidRDefault="00EE1E72" w:rsidP="005D2B6C">
            <w:r w:rsidRPr="009A4C72">
              <w:t>документации</w:t>
            </w:r>
          </w:p>
          <w:p w:rsidR="00EE1E72" w:rsidRPr="009A4C72" w:rsidRDefault="00EE1E72" w:rsidP="005D2B6C">
            <w:r w:rsidRPr="009A4C72">
              <w:t xml:space="preserve">14. Обслуживание система охлаждения ведение </w:t>
            </w:r>
            <w:proofErr w:type="gramStart"/>
            <w:r w:rsidRPr="009A4C72">
              <w:t>технической</w:t>
            </w:r>
            <w:proofErr w:type="gramEnd"/>
          </w:p>
          <w:p w:rsidR="00EE1E72" w:rsidRPr="009A4C72" w:rsidRDefault="00EE1E72" w:rsidP="005D2B6C">
            <w:r w:rsidRPr="009A4C72">
              <w:t>документации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B1F61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72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9A4C72" w:rsidTr="00E60294">
        <w:trPr>
          <w:trHeight w:val="7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8.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Тема 2.4. Обеспечение соблюдение правил охраны труда, промышленной, пожарной экологической безопасности.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r w:rsidRPr="009A4C72">
              <w:t>1 .Соблюдение правил охраны труда</w:t>
            </w:r>
          </w:p>
          <w:p w:rsidR="00EE1E72" w:rsidRPr="009A4C72" w:rsidRDefault="00EE1E72" w:rsidP="005D2B6C">
            <w:r w:rsidRPr="009A4C72">
              <w:t>2. Промышленная и пожарная безопасность</w:t>
            </w:r>
          </w:p>
          <w:p w:rsidR="00EE1E72" w:rsidRPr="009A4C72" w:rsidRDefault="00EE1E72" w:rsidP="005D2B6C">
            <w:r w:rsidRPr="009A4C72">
              <w:t>3.Экологическая безопасность.</w:t>
            </w:r>
          </w:p>
          <w:p w:rsidR="00EE1E72" w:rsidRPr="009A4C72" w:rsidRDefault="00EE1E72" w:rsidP="005D2B6C">
            <w:r w:rsidRPr="009A4C72">
              <w:t>4.Обеспечение соблюдение правил охраны труда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1B1F61" w:rsidRDefault="001B1F61" w:rsidP="005D2B6C">
            <w:pPr>
              <w:jc w:val="center"/>
              <w:rPr>
                <w:color w:val="0070C0"/>
              </w:rPr>
            </w:pPr>
            <w:r w:rsidRPr="001B1F61">
              <w:rPr>
                <w:color w:val="0070C0"/>
              </w:rPr>
              <w:t>18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9A4C72" w:rsidRDefault="00EE1E72" w:rsidP="005D2B6C">
            <w:pPr>
              <w:jc w:val="center"/>
            </w:pPr>
            <w:r w:rsidRPr="009A4C72">
              <w:t>Оценка в дневнике учебной практики</w:t>
            </w:r>
          </w:p>
        </w:tc>
      </w:tr>
      <w:tr w:rsidR="00EE1E72" w:rsidRPr="00607D59" w:rsidTr="00E60294"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  <w:r w:rsidRPr="00607D59">
              <w:rPr>
                <w:b/>
              </w:rPr>
              <w:t>ИТОГО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7D340D" w:rsidP="001B1F6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360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E72" w:rsidRPr="00607D59" w:rsidRDefault="00EE1E72" w:rsidP="009A4C72">
            <w:pPr>
              <w:rPr>
                <w:b/>
              </w:rPr>
            </w:pPr>
          </w:p>
        </w:tc>
      </w:tr>
    </w:tbl>
    <w:p w:rsidR="009A4C72" w:rsidRPr="009A4C72" w:rsidRDefault="009A4C72" w:rsidP="009A4C72">
      <w:pPr>
        <w:sectPr w:rsidR="009A4C72" w:rsidRPr="009A4C72">
          <w:type w:val="continuous"/>
          <w:pgSz w:w="16834" w:h="11909" w:orient="landscape"/>
          <w:pgMar w:top="1135" w:right="951" w:bottom="360" w:left="951" w:header="720" w:footer="720" w:gutter="0"/>
          <w:cols w:space="60"/>
          <w:noEndnote/>
        </w:sectPr>
      </w:pP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lastRenderedPageBreak/>
        <w:t>7.</w:t>
      </w:r>
      <w:r w:rsidRPr="00E60294">
        <w:rPr>
          <w:b/>
        </w:rPr>
        <w:tab/>
        <w:t>ОБРАЗОВАТЕЛЬНЫЕ,</w:t>
      </w:r>
      <w:r w:rsidRPr="00E60294">
        <w:rPr>
          <w:b/>
        </w:rPr>
        <w:tab/>
        <w:t>ПРОИЗВОДСТВЕННЫЕ</w:t>
      </w:r>
      <w:r w:rsidRPr="00E60294">
        <w:rPr>
          <w:b/>
        </w:rPr>
        <w:tab/>
        <w:t>ТЕХНОЛОГИИ,</w:t>
      </w:r>
    </w:p>
    <w:p w:rsidR="009A4C72" w:rsidRPr="00E60294" w:rsidRDefault="009A4C72" w:rsidP="00E60294">
      <w:pPr>
        <w:jc w:val="center"/>
        <w:rPr>
          <w:b/>
        </w:rPr>
      </w:pPr>
      <w:proofErr w:type="gramStart"/>
      <w:r w:rsidRPr="00E60294">
        <w:rPr>
          <w:b/>
        </w:rPr>
        <w:t>ИСПОЛЬЗУЕМЫЕ</w:t>
      </w:r>
      <w:proofErr w:type="gramEnd"/>
      <w:r w:rsidRPr="00E60294">
        <w:rPr>
          <w:b/>
        </w:rPr>
        <w:t xml:space="preserve"> НА ПРАКТИКЕ</w:t>
      </w:r>
    </w:p>
    <w:p w:rsidR="00E60294" w:rsidRDefault="00E60294" w:rsidP="00E60294">
      <w:pPr>
        <w:ind w:firstLine="709"/>
      </w:pPr>
    </w:p>
    <w:p w:rsidR="009A4C72" w:rsidRPr="009A4C72" w:rsidRDefault="009A4C72" w:rsidP="00E60294">
      <w:pPr>
        <w:ind w:firstLine="709"/>
        <w:jc w:val="both"/>
      </w:pPr>
      <w:r w:rsidRPr="009A4C72">
        <w:t>Практика носит учебный характер и при ее проведении используются образовательные технологии в форме лекций, практических занятий, экскурсий, самостоятельной работы обучающихся.</w:t>
      </w:r>
    </w:p>
    <w:p w:rsidR="009A4C72" w:rsidRPr="009A4C72" w:rsidRDefault="009A4C72" w:rsidP="00E60294">
      <w:pPr>
        <w:ind w:firstLine="709"/>
        <w:jc w:val="both"/>
      </w:pPr>
      <w:r w:rsidRPr="009A4C72">
        <w:t>Перед началом учебной практики преподаватель-руководитель проводит инструктаж по прохождению учебной практики, который включает цель, задачу, содержание, общий порядок прохождения практики, требования к отчету и защите.</w:t>
      </w:r>
    </w:p>
    <w:p w:rsidR="009A4C72" w:rsidRPr="009A4C72" w:rsidRDefault="009A4C72" w:rsidP="00E60294">
      <w:pPr>
        <w:ind w:firstLine="709"/>
        <w:jc w:val="both"/>
      </w:pPr>
      <w:r w:rsidRPr="009A4C72">
        <w:t>На учебной практике рекомендуется использовать следующие организационные формы обучения: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уроки производственного обучения;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встречи и беседы со специалистами;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практические занятия;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деловые и ситуационные игры;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подготовка и защита рефератов;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подготовка презентаций;</w:t>
      </w:r>
    </w:p>
    <w:p w:rsidR="009A4C72" w:rsidRPr="009A4C72" w:rsidRDefault="009A4C72" w:rsidP="00E60294">
      <w:pPr>
        <w:pStyle w:val="a6"/>
        <w:numPr>
          <w:ilvl w:val="0"/>
          <w:numId w:val="12"/>
        </w:numPr>
      </w:pPr>
      <w:r w:rsidRPr="009A4C72">
        <w:t>квалификационный экзамен.</w:t>
      </w:r>
    </w:p>
    <w:p w:rsidR="009A4C72" w:rsidRPr="009A4C72" w:rsidRDefault="009A4C72" w:rsidP="009A4C72"/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 xml:space="preserve">8. УЧЕБНО-МЕТОДИЧЕСКОЕ ОБЕСПЕЧЕНИЕ САМОСТОЯТЕЛЬНОЙ РАБОТЫ </w:t>
      </w:r>
      <w:proofErr w:type="gramStart"/>
      <w:r w:rsidRPr="00E60294">
        <w:rPr>
          <w:b/>
        </w:rPr>
        <w:t>ОБУЧАЮЩИХСЯ</w:t>
      </w:r>
      <w:proofErr w:type="gramEnd"/>
      <w:r w:rsidRPr="00E60294">
        <w:rPr>
          <w:b/>
        </w:rPr>
        <w:t xml:space="preserve"> НА ПРАКТИКЕ</w:t>
      </w:r>
    </w:p>
    <w:p w:rsidR="00E60294" w:rsidRPr="00E60294" w:rsidRDefault="00E60294" w:rsidP="009A4C72">
      <w:pPr>
        <w:rPr>
          <w:b/>
        </w:rPr>
      </w:pPr>
    </w:p>
    <w:p w:rsidR="009A4C72" w:rsidRPr="009A4C72" w:rsidRDefault="009A4C72" w:rsidP="00E60294">
      <w:pPr>
        <w:ind w:firstLine="709"/>
      </w:pPr>
      <w:r w:rsidRPr="009A4C72">
        <w:t xml:space="preserve">Для проведения текущей аттестации </w:t>
      </w:r>
      <w:proofErr w:type="gramStart"/>
      <w:r w:rsidRPr="009A4C72">
        <w:t>обучающимся</w:t>
      </w:r>
      <w:proofErr w:type="gramEnd"/>
      <w:r w:rsidRPr="009A4C72">
        <w:t xml:space="preserve"> необходимо выполнить практические задания в соответствии с разделами программы практики: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правила внутреннего распорядка и техники безопасности;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оснащение и организация рабочего места;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контрольно-измерительные инструменты;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ознакомление с геолого-промысловой характеристикой    месторождения;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ознакомление с Учебным полигоном (</w:t>
      </w:r>
      <w:proofErr w:type="gramStart"/>
      <w:r w:rsidRPr="009A4C72">
        <w:t>с</w:t>
      </w:r>
      <w:proofErr w:type="gramEnd"/>
      <w:r w:rsidRPr="009A4C72">
        <w:t>. Успенка);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работы по монтажу, демонтажу и ремонту подъемника, оснастке талевой системы, монтажу и обслуживанию вспомогательных механизмов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выполнение работ по профессии Машинист компрессорных установок, Машинист технологических компрессоров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оформление отчета о прохождении учебной практики;</w:t>
      </w:r>
    </w:p>
    <w:p w:rsidR="009A4C72" w:rsidRPr="009A4C72" w:rsidRDefault="009A4C72" w:rsidP="00E60294">
      <w:pPr>
        <w:pStyle w:val="a6"/>
        <w:numPr>
          <w:ilvl w:val="0"/>
          <w:numId w:val="13"/>
        </w:numPr>
      </w:pPr>
      <w:r w:rsidRPr="009A4C72">
        <w:t>оформление и защита квалификационной работы.</w:t>
      </w:r>
    </w:p>
    <w:p w:rsidR="009A4C72" w:rsidRPr="009A4C72" w:rsidRDefault="009A4C72" w:rsidP="00E60294">
      <w:pPr>
        <w:ind w:firstLine="709"/>
      </w:pPr>
      <w:r w:rsidRPr="009A4C72">
        <w:t>Для самостоятельного освоения и выполнения практических заданий практикантам предоставляется свободный доступ к библиотечным фондам колледжа и университета, системе поддержки учебного процесса EDUCON, необходимый комплект методических материалов (дневник, положение о практике, рекомендации по выполнению практических заданий, требования ГОСТ и др.).</w:t>
      </w:r>
    </w:p>
    <w:p w:rsidR="009A4C72" w:rsidRPr="009A4C72" w:rsidRDefault="009A4C72" w:rsidP="00E60294">
      <w:pPr>
        <w:ind w:firstLine="709"/>
      </w:pPr>
      <w:r w:rsidRPr="009A4C72">
        <w:t>На период практики назначаются руководители, отвечающие за своевременное решение всех вопросов, возникающих в процессе самостоятельной работы обучающихся.</w:t>
      </w:r>
    </w:p>
    <w:p w:rsidR="00E60294" w:rsidRDefault="00E60294" w:rsidP="009A4C72"/>
    <w:p w:rsidR="00E60294" w:rsidRDefault="009A4C72" w:rsidP="00E60294">
      <w:pPr>
        <w:jc w:val="center"/>
        <w:rPr>
          <w:b/>
        </w:rPr>
      </w:pPr>
      <w:r w:rsidRPr="00E60294">
        <w:rPr>
          <w:b/>
        </w:rPr>
        <w:t>9.</w:t>
      </w:r>
      <w:r w:rsidRPr="00E60294">
        <w:rPr>
          <w:b/>
        </w:rPr>
        <w:tab/>
        <w:t xml:space="preserve">ФОРМЫ ПРОМЕЖУТОЧНОЙ АТТЕСТАЦИИ </w:t>
      </w: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>(ПО ИТОГАМ ПРАКТИКИ)</w:t>
      </w:r>
    </w:p>
    <w:p w:rsidR="00E60294" w:rsidRDefault="00E60294" w:rsidP="009A4C72"/>
    <w:p w:rsidR="009A4C72" w:rsidRPr="009A4C72" w:rsidRDefault="009A4C72" w:rsidP="00E60294">
      <w:pPr>
        <w:ind w:firstLine="709"/>
        <w:jc w:val="both"/>
      </w:pPr>
      <w:r w:rsidRPr="009A4C72">
        <w:t>По результатам освоения профессионального модуля, который включает в себя</w:t>
      </w:r>
      <w:r w:rsidR="00E60294">
        <w:t xml:space="preserve"> </w:t>
      </w:r>
      <w:r w:rsidRPr="009A4C72">
        <w:t xml:space="preserve">учебную практику, проводится защита квалификационной работы, по итогам которой обучающийся получает документ об уровне квалификации. Присвоение квалификации по рабочей профессии Машинист компрессорных установок, Машинист технологических компрессоров должно проводиться с участием работодателей и при необходимости </w:t>
      </w:r>
      <w:r w:rsidRPr="009A4C72">
        <w:lastRenderedPageBreak/>
        <w:t>представителей соответствующих органов государственного надзора и контроля.</w:t>
      </w:r>
    </w:p>
    <w:p w:rsidR="009A4C72" w:rsidRPr="009A4C72" w:rsidRDefault="009A4C72" w:rsidP="00E60294">
      <w:pPr>
        <w:ind w:firstLine="709"/>
        <w:jc w:val="both"/>
      </w:pPr>
      <w:r w:rsidRPr="009A4C72">
        <w:t xml:space="preserve">Обучающиеся, не выполнившие без уважительной причины требований программы практики или получившие отрицательную оценку, отчисляются из учебного заведения как имеющие академическую задолженность. </w:t>
      </w:r>
      <w:proofErr w:type="gramStart"/>
      <w:r w:rsidRPr="009A4C72">
        <w:t>В случае уважительной причины обучающиеся направляются на практику вторично, в свободное от учебы время.</w:t>
      </w:r>
      <w:proofErr w:type="gramEnd"/>
    </w:p>
    <w:p w:rsidR="009A4C72" w:rsidRPr="009A4C72" w:rsidRDefault="009A4C72" w:rsidP="00E60294">
      <w:pPr>
        <w:ind w:firstLine="709"/>
        <w:jc w:val="both"/>
      </w:pPr>
      <w:r w:rsidRPr="009A4C72">
        <w:t xml:space="preserve">Формой отчетности </w:t>
      </w:r>
      <w:proofErr w:type="gramStart"/>
      <w:r w:rsidRPr="009A4C72">
        <w:t>обучающихся</w:t>
      </w:r>
      <w:proofErr w:type="gramEnd"/>
      <w:r w:rsidRPr="009A4C72">
        <w:t xml:space="preserve"> по итогам учебной практики является отчет.</w:t>
      </w:r>
    </w:p>
    <w:p w:rsidR="009A4C72" w:rsidRPr="009A4C72" w:rsidRDefault="009A4C72" w:rsidP="00E60294">
      <w:pPr>
        <w:ind w:firstLine="709"/>
        <w:jc w:val="both"/>
      </w:pPr>
      <w:r w:rsidRPr="009A4C72">
        <w:t>Содержание отчета по учебной практике должно полностью соответствовать программе практики с кратким изложением всех вопросов, отражать умение обучающегося применять на практике теоретические знания. Описание проделанной работы может сопровождаться схемами, образцами заполненных документов, а также ссылками на использованную литературу и материалы предприятия.</w:t>
      </w:r>
    </w:p>
    <w:p w:rsidR="009A4C72" w:rsidRPr="009A4C72" w:rsidRDefault="009A4C72" w:rsidP="00E60294">
      <w:pPr>
        <w:ind w:firstLine="709"/>
        <w:jc w:val="both"/>
      </w:pPr>
      <w:r w:rsidRPr="009A4C72">
        <w:t>Отчет по учебной практике должен быть подписан руководителем практики от колледжа. Отчет имеет следующую структуру:</w:t>
      </w:r>
    </w:p>
    <w:p w:rsidR="009A4C72" w:rsidRPr="009A4C72" w:rsidRDefault="009A4C72" w:rsidP="00E60294">
      <w:pPr>
        <w:ind w:firstLine="709"/>
        <w:jc w:val="both"/>
      </w:pPr>
      <w:r w:rsidRPr="009A4C72">
        <w:t>дневник прохождения практики (приложение А)</w:t>
      </w:r>
    </w:p>
    <w:p w:rsidR="009A4C72" w:rsidRPr="009A4C72" w:rsidRDefault="009A4C72" w:rsidP="00E60294">
      <w:pPr>
        <w:ind w:firstLine="709"/>
        <w:jc w:val="both"/>
      </w:pPr>
      <w:r w:rsidRPr="009A4C72">
        <w:t>характеристику (приложение Б)</w:t>
      </w:r>
    </w:p>
    <w:p w:rsidR="009A4C72" w:rsidRPr="009A4C72" w:rsidRDefault="009A4C72" w:rsidP="00E60294">
      <w:pPr>
        <w:ind w:firstLine="709"/>
        <w:jc w:val="both"/>
      </w:pPr>
      <w:r w:rsidRPr="009A4C72">
        <w:t>отчет об учебной практике (приложение В)</w:t>
      </w:r>
    </w:p>
    <w:p w:rsidR="009A4C72" w:rsidRPr="009A4C72" w:rsidRDefault="009A4C72" w:rsidP="00E60294">
      <w:pPr>
        <w:ind w:firstLine="709"/>
        <w:jc w:val="both"/>
      </w:pPr>
      <w:r w:rsidRPr="009A4C72">
        <w:t>Формой контроля учебной практики является экзамен, определяющий уровень освоенных профессиональных компетенций.</w:t>
      </w:r>
    </w:p>
    <w:p w:rsidR="009A4C72" w:rsidRPr="009A4C72" w:rsidRDefault="009A4C72" w:rsidP="00E60294">
      <w:pPr>
        <w:ind w:firstLine="709"/>
        <w:jc w:val="both"/>
      </w:pPr>
      <w:r w:rsidRPr="009A4C72">
        <w:t>Время аттестации в соответствии с календарным учебным графиком.</w:t>
      </w:r>
    </w:p>
    <w:p w:rsidR="009A4C72" w:rsidRPr="009A4C72" w:rsidRDefault="009A4C72" w:rsidP="00E60294">
      <w:pPr>
        <w:ind w:firstLine="709"/>
        <w:jc w:val="both"/>
      </w:pPr>
      <w:r w:rsidRPr="009A4C72">
        <w:t>Оценка по практике приравнивается к оценкам по теоретическому обучению и учитывается при подведении итогов общей успеваемости обучающихся.</w:t>
      </w:r>
    </w:p>
    <w:p w:rsidR="009A4C72" w:rsidRPr="009A4C72" w:rsidRDefault="009A4C72" w:rsidP="00E60294">
      <w:pPr>
        <w:jc w:val="both"/>
      </w:pP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>10.</w:t>
      </w:r>
      <w:r w:rsidRPr="00E60294">
        <w:rPr>
          <w:b/>
        </w:rPr>
        <w:tab/>
        <w:t>УЧЕБНО-МЕТОДИЧЕСКОЕ И ИНФОРМАЦИОННОЕ ОБЕСПЕЧЕНИЕ</w:t>
      </w:r>
    </w:p>
    <w:p w:rsidR="009A4C72" w:rsidRPr="00E60294" w:rsidRDefault="009A4C72" w:rsidP="00E60294">
      <w:pPr>
        <w:jc w:val="center"/>
        <w:rPr>
          <w:b/>
        </w:rPr>
      </w:pPr>
      <w:r w:rsidRPr="00E60294">
        <w:rPr>
          <w:b/>
        </w:rPr>
        <w:t xml:space="preserve"> ПРАКТИКИ</w:t>
      </w:r>
    </w:p>
    <w:p w:rsidR="00E60294" w:rsidRDefault="00E60294" w:rsidP="009A4C72"/>
    <w:p w:rsidR="009A4C72" w:rsidRPr="00AC23D4" w:rsidRDefault="009A4C72" w:rsidP="00E60294">
      <w:pPr>
        <w:ind w:firstLine="709"/>
        <w:rPr>
          <w:b/>
        </w:rPr>
      </w:pPr>
      <w:r w:rsidRPr="00AC23D4">
        <w:rPr>
          <w:b/>
        </w:rPr>
        <w:t>Основные источники:</w:t>
      </w:r>
    </w:p>
    <w:p w:rsidR="00AC23D4" w:rsidRDefault="009A4C72" w:rsidP="00AC23D4">
      <w:r w:rsidRPr="009A4C72">
        <w:t xml:space="preserve">1. </w:t>
      </w:r>
      <w:proofErr w:type="spellStart"/>
      <w:r w:rsidRPr="009A4C72">
        <w:t>Закожурников</w:t>
      </w:r>
      <w:proofErr w:type="spellEnd"/>
      <w:r w:rsidRPr="009A4C72">
        <w:t xml:space="preserve"> Ю.А. Подготовка нефти и газа </w:t>
      </w:r>
      <w:proofErr w:type="gramStart"/>
      <w:r w:rsidRPr="009A4C72">
        <w:t>для</w:t>
      </w:r>
      <w:proofErr w:type="gramEnd"/>
      <w:r w:rsidRPr="009A4C72">
        <w:t xml:space="preserve"> транспортировке: учебное пособие для СПО/ - Волгоград: Издательский дом «Ин - Фолио», 201</w:t>
      </w:r>
      <w:r w:rsidR="00AC23D4">
        <w:t>6</w:t>
      </w:r>
      <w:r w:rsidRPr="009A4C72">
        <w:t xml:space="preserve">. - 176с. </w:t>
      </w:r>
    </w:p>
    <w:p w:rsidR="00AC23D4" w:rsidRDefault="009A4C72" w:rsidP="00AC23D4">
      <w:r w:rsidRPr="009A4C72">
        <w:t>2.Земен Ю.Д. Сбор и подготовка нефти и газа «Академия», 20</w:t>
      </w:r>
      <w:r w:rsidR="00AC23D4">
        <w:t>15</w:t>
      </w:r>
      <w:r w:rsidRPr="009A4C72">
        <w:t>. - 160с.</w:t>
      </w:r>
    </w:p>
    <w:p w:rsidR="00AC23D4" w:rsidRDefault="009A4C72" w:rsidP="00AC23D4">
      <w:r w:rsidRPr="009A4C72">
        <w:t xml:space="preserve"> 3.</w:t>
      </w:r>
      <w:proofErr w:type="gramStart"/>
      <w:r w:rsidRPr="009A4C72">
        <w:t>Брюханов</w:t>
      </w:r>
      <w:proofErr w:type="gramEnd"/>
      <w:r w:rsidRPr="009A4C72">
        <w:t xml:space="preserve"> О.Н. Основы гидравлики и теплотехники - М.: «Академия», 2011. -240с. </w:t>
      </w:r>
    </w:p>
    <w:p w:rsidR="009A4C72" w:rsidRPr="009A4C72" w:rsidRDefault="009A4C72" w:rsidP="00AC23D4">
      <w:r w:rsidRPr="009A4C72">
        <w:t>4.Ухин Б.В. Гидравлика ИНФА - М, 201</w:t>
      </w:r>
      <w:r w:rsidR="00AC23D4">
        <w:t>5</w:t>
      </w:r>
      <w:r w:rsidRPr="009A4C72">
        <w:t>. -432с.</w:t>
      </w:r>
    </w:p>
    <w:p w:rsidR="009A4C72" w:rsidRPr="00AC23D4" w:rsidRDefault="009A4C72" w:rsidP="00E60294">
      <w:pPr>
        <w:ind w:firstLine="709"/>
        <w:rPr>
          <w:b/>
        </w:rPr>
      </w:pPr>
      <w:r w:rsidRPr="00AC23D4">
        <w:rPr>
          <w:b/>
        </w:rPr>
        <w:t>Дополнительные источники:</w:t>
      </w:r>
    </w:p>
    <w:p w:rsidR="009A4C72" w:rsidRPr="009A4C72" w:rsidRDefault="009A4C72" w:rsidP="00AC23D4">
      <w:r w:rsidRPr="009A4C72">
        <w:t xml:space="preserve">1. </w:t>
      </w:r>
      <w:proofErr w:type="spellStart"/>
      <w:r w:rsidRPr="009A4C72">
        <w:t>Бондарик</w:t>
      </w:r>
      <w:proofErr w:type="spellEnd"/>
      <w:r w:rsidRPr="009A4C72">
        <w:t xml:space="preserve"> Г.К. Инженерная геодинамика [Электронный ресурс] : электронный учебник : учебник / Г. К. </w:t>
      </w:r>
      <w:proofErr w:type="spellStart"/>
      <w:r w:rsidRPr="009A4C72">
        <w:t>Бондарик</w:t>
      </w:r>
      <w:proofErr w:type="spellEnd"/>
      <w:r w:rsidRPr="009A4C72">
        <w:t xml:space="preserve">, В. В. </w:t>
      </w:r>
      <w:proofErr w:type="spellStart"/>
      <w:r w:rsidRPr="009A4C72">
        <w:t>Пендин</w:t>
      </w:r>
      <w:proofErr w:type="spellEnd"/>
      <w:r w:rsidRPr="009A4C72">
        <w:t xml:space="preserve">, Л. А. </w:t>
      </w:r>
      <w:proofErr w:type="spellStart"/>
      <w:r w:rsidRPr="009A4C72">
        <w:t>Ярг</w:t>
      </w:r>
      <w:proofErr w:type="spellEnd"/>
      <w:r w:rsidRPr="009A4C72">
        <w:t>. - 2-е изд. - Электрон</w:t>
      </w:r>
      <w:proofErr w:type="gramStart"/>
      <w:r w:rsidRPr="009A4C72">
        <w:t>.</w:t>
      </w:r>
      <w:proofErr w:type="gramEnd"/>
      <w:r w:rsidR="00C65DC4">
        <w:t xml:space="preserve"> </w:t>
      </w:r>
      <w:proofErr w:type="gramStart"/>
      <w:r w:rsidR="00C65DC4">
        <w:t>т</w:t>
      </w:r>
      <w:proofErr w:type="gramEnd"/>
      <w:r w:rsidRPr="009A4C72">
        <w:t>екстовые</w:t>
      </w:r>
      <w:r w:rsidR="00C65DC4">
        <w:t xml:space="preserve"> </w:t>
      </w:r>
      <w:r w:rsidRPr="009A4C72">
        <w:t>дан. - М.</w:t>
      </w:r>
      <w:proofErr w:type="gramStart"/>
      <w:r w:rsidRPr="009A4C72">
        <w:t xml:space="preserve"> :</w:t>
      </w:r>
      <w:proofErr w:type="gramEnd"/>
      <w:r w:rsidRPr="009A4C72">
        <w:t xml:space="preserve"> КДУ, 2009.</w:t>
      </w:r>
    </w:p>
    <w:p w:rsidR="009A4C72" w:rsidRPr="009A4C72" w:rsidRDefault="009A4C72" w:rsidP="00AC23D4">
      <w:r w:rsidRPr="009A4C72">
        <w:t xml:space="preserve">2. Силин М.А. Оптимизация применения технологий ограничения </w:t>
      </w:r>
      <w:proofErr w:type="spellStart"/>
      <w:r w:rsidRPr="009A4C72">
        <w:t>водопритоков</w:t>
      </w:r>
      <w:proofErr w:type="spellEnd"/>
      <w:r w:rsidRPr="009A4C72">
        <w:t xml:space="preserve"> и повышения </w:t>
      </w:r>
      <w:proofErr w:type="spellStart"/>
      <w:r w:rsidRPr="009A4C72">
        <w:t>нефтеотдачи</w:t>
      </w:r>
      <w:proofErr w:type="spellEnd"/>
      <w:r w:rsidRPr="009A4C72">
        <w:t xml:space="preserve"> пластов на залежах </w:t>
      </w:r>
      <w:proofErr w:type="spellStart"/>
      <w:r w:rsidRPr="009A4C72">
        <w:t>трудноизвлекаемых</w:t>
      </w:r>
      <w:proofErr w:type="spellEnd"/>
      <w:r w:rsidRPr="009A4C72">
        <w:t xml:space="preserve"> запасов нефти Западной Сибири [Текст]</w:t>
      </w:r>
      <w:proofErr w:type="gramStart"/>
      <w:r w:rsidRPr="009A4C72">
        <w:t xml:space="preserve"> :</w:t>
      </w:r>
      <w:proofErr w:type="gramEnd"/>
      <w:r w:rsidRPr="009A4C72">
        <w:t xml:space="preserve"> учебное пособие / М. А. Силин, Д. Ю. Елисеев, А. Н. Куликов - М. : РГУ нефти и газа им. И. М. Губкина, 2011</w:t>
      </w:r>
    </w:p>
    <w:p w:rsidR="009A4C72" w:rsidRPr="009A4C72" w:rsidRDefault="009A4C72" w:rsidP="009A4C72"/>
    <w:p w:rsidR="00E60294" w:rsidRDefault="009A4C72" w:rsidP="00E60294">
      <w:pPr>
        <w:jc w:val="center"/>
        <w:rPr>
          <w:b/>
        </w:rPr>
      </w:pPr>
      <w:r w:rsidRPr="00E60294">
        <w:rPr>
          <w:b/>
        </w:rPr>
        <w:t>11.</w:t>
      </w:r>
      <w:r w:rsidR="00AC23D4">
        <w:rPr>
          <w:b/>
        </w:rPr>
        <w:t xml:space="preserve">       МАТЕРИАЛЬНО-ТЕХНИЧЕСКОЕ </w:t>
      </w:r>
      <w:r w:rsidRPr="00E60294">
        <w:rPr>
          <w:b/>
        </w:rPr>
        <w:t xml:space="preserve">ОБЕСПЕЧЕНИЕ </w:t>
      </w:r>
    </w:p>
    <w:p w:rsidR="009A4C72" w:rsidRDefault="009A4C72" w:rsidP="00E60294">
      <w:pPr>
        <w:jc w:val="center"/>
        <w:rPr>
          <w:b/>
        </w:rPr>
      </w:pPr>
      <w:r w:rsidRPr="00E60294">
        <w:rPr>
          <w:b/>
        </w:rPr>
        <w:t>ПРАКТИКИ</w:t>
      </w:r>
    </w:p>
    <w:p w:rsidR="00E60294" w:rsidRPr="00E60294" w:rsidRDefault="00E60294" w:rsidP="00E60294">
      <w:pPr>
        <w:jc w:val="center"/>
        <w:rPr>
          <w:b/>
        </w:rPr>
      </w:pPr>
    </w:p>
    <w:p w:rsidR="009A4C72" w:rsidRPr="009A4C72" w:rsidRDefault="009A4C72" w:rsidP="00E60294">
      <w:pPr>
        <w:pStyle w:val="a6"/>
        <w:numPr>
          <w:ilvl w:val="0"/>
          <w:numId w:val="14"/>
        </w:numPr>
      </w:pPr>
      <w:r w:rsidRPr="009A4C72">
        <w:t>слесарная мастерская;</w:t>
      </w:r>
    </w:p>
    <w:p w:rsidR="009A4C72" w:rsidRPr="009A4C72" w:rsidRDefault="009A4C72" w:rsidP="00E60294">
      <w:pPr>
        <w:pStyle w:val="a6"/>
        <w:numPr>
          <w:ilvl w:val="0"/>
          <w:numId w:val="14"/>
        </w:numPr>
      </w:pPr>
      <w:r w:rsidRPr="009A4C72">
        <w:t>лаборатория текущего ремонта;</w:t>
      </w:r>
    </w:p>
    <w:p w:rsidR="00E60294" w:rsidRDefault="00E60294" w:rsidP="00E60294">
      <w:pPr>
        <w:ind w:firstLine="709"/>
      </w:pPr>
    </w:p>
    <w:p w:rsidR="009A4C72" w:rsidRPr="009A4C72" w:rsidRDefault="009A4C72" w:rsidP="00E60294">
      <w:pPr>
        <w:ind w:firstLine="709"/>
      </w:pPr>
      <w:r w:rsidRPr="009A4C72">
        <w:t>Все вышеперечисленные объекты должны соответствовать действующим санитарным и противопожарным нормам, а также требованиям техники безопасности при проведении производственных работ.</w:t>
      </w:r>
    </w:p>
    <w:p w:rsidR="00E60294" w:rsidRDefault="00E60294" w:rsidP="009A4C72"/>
    <w:p w:rsidR="00E60294" w:rsidRDefault="00E60294" w:rsidP="009A4C72"/>
    <w:p w:rsidR="00C65DC4" w:rsidRDefault="00C65DC4" w:rsidP="00E60294">
      <w:pPr>
        <w:jc w:val="right"/>
      </w:pPr>
    </w:p>
    <w:p w:rsidR="009A4C72" w:rsidRPr="009A4C72" w:rsidRDefault="009A4C72" w:rsidP="00E60294">
      <w:pPr>
        <w:jc w:val="right"/>
      </w:pPr>
      <w:r w:rsidRPr="009A4C72">
        <w:lastRenderedPageBreak/>
        <w:t>ПРИЛОЖЕНИЕ А</w:t>
      </w:r>
    </w:p>
    <w:p w:rsidR="009A4C72" w:rsidRPr="009A4C72" w:rsidRDefault="009A4C72" w:rsidP="009A4C72"/>
    <w:p w:rsidR="00C65DC4" w:rsidRPr="009A4C72" w:rsidRDefault="00C65DC4" w:rsidP="00C65DC4">
      <w:pPr>
        <w:jc w:val="center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Default="009A4C72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Default="00C65DC4" w:rsidP="009A4C72"/>
    <w:p w:rsidR="00C65DC4" w:rsidRPr="009A4C72" w:rsidRDefault="00C65DC4" w:rsidP="009A4C72"/>
    <w:p w:rsidR="009A4C72" w:rsidRPr="009A4C72" w:rsidRDefault="009A4C72" w:rsidP="009A4C72"/>
    <w:p w:rsidR="009A4C72" w:rsidRPr="00C65DC4" w:rsidRDefault="009A4C72" w:rsidP="00C65DC4">
      <w:pPr>
        <w:jc w:val="center"/>
        <w:rPr>
          <w:b/>
        </w:rPr>
      </w:pPr>
      <w:r w:rsidRPr="00C65DC4">
        <w:rPr>
          <w:b/>
        </w:rPr>
        <w:t>ДНЕВНИК</w:t>
      </w:r>
    </w:p>
    <w:p w:rsidR="00C65DC4" w:rsidRDefault="009A4C72" w:rsidP="00C65DC4">
      <w:pPr>
        <w:jc w:val="center"/>
        <w:rPr>
          <w:b/>
        </w:rPr>
      </w:pPr>
      <w:r w:rsidRPr="00C65DC4">
        <w:rPr>
          <w:b/>
        </w:rPr>
        <w:t xml:space="preserve">учета выполненных работ в период прохождения </w:t>
      </w:r>
      <w:r w:rsidR="00AC23D4">
        <w:rPr>
          <w:b/>
        </w:rPr>
        <w:t xml:space="preserve">производственной </w:t>
      </w:r>
      <w:r w:rsidRPr="00C65DC4">
        <w:rPr>
          <w:b/>
        </w:rPr>
        <w:t xml:space="preserve">практики </w:t>
      </w:r>
    </w:p>
    <w:p w:rsidR="00C65DC4" w:rsidRDefault="009A4C72" w:rsidP="00C65DC4">
      <w:pPr>
        <w:jc w:val="center"/>
        <w:rPr>
          <w:b/>
        </w:rPr>
      </w:pPr>
      <w:r w:rsidRPr="00C65DC4">
        <w:rPr>
          <w:b/>
        </w:rPr>
        <w:t xml:space="preserve">по профессии </w:t>
      </w:r>
      <w:r w:rsidR="00C65DC4" w:rsidRPr="00372446">
        <w:rPr>
          <w:b/>
        </w:rPr>
        <w:t>18.01.27</w:t>
      </w:r>
      <w:r w:rsidR="00C65DC4" w:rsidRPr="00372446">
        <w:rPr>
          <w:b/>
          <w:color w:val="0070C0"/>
        </w:rPr>
        <w:t xml:space="preserve"> </w:t>
      </w:r>
      <w:r w:rsidRPr="00C65DC4">
        <w:rPr>
          <w:b/>
        </w:rPr>
        <w:t xml:space="preserve">Машинист технологических насосов и компрессоров </w:t>
      </w:r>
    </w:p>
    <w:p w:rsidR="009A4C72" w:rsidRPr="00C65DC4" w:rsidRDefault="009A4C72" w:rsidP="00C65DC4">
      <w:pPr>
        <w:jc w:val="center"/>
        <w:rPr>
          <w:b/>
        </w:rPr>
      </w:pPr>
      <w:proofErr w:type="gramStart"/>
      <w:r w:rsidRPr="00C65DC4">
        <w:rPr>
          <w:b/>
        </w:rPr>
        <w:t>обучающегося</w:t>
      </w:r>
      <w:proofErr w:type="gramEnd"/>
      <w:r w:rsidRPr="00C65DC4">
        <w:rPr>
          <w:b/>
        </w:rPr>
        <w:t xml:space="preserve"> группы </w:t>
      </w:r>
      <w:r w:rsidR="00C65DC4">
        <w:rPr>
          <w:b/>
        </w:rPr>
        <w:t>МТН 1</w:t>
      </w:r>
      <w:r w:rsidR="00AC23D4">
        <w:rPr>
          <w:b/>
        </w:rPr>
        <w:t>9</w:t>
      </w:r>
      <w:r w:rsidR="00C65DC4">
        <w:rPr>
          <w:b/>
        </w:rPr>
        <w:t>-1</w:t>
      </w:r>
      <w:r w:rsidR="007D340D">
        <w:rPr>
          <w:b/>
        </w:rPr>
        <w:t>т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C65DC4" w:rsidP="00C65DC4">
      <w:pPr>
        <w:jc w:val="center"/>
      </w:pPr>
      <w:r>
        <w:t>Тобольск, 201</w:t>
      </w:r>
      <w:r w:rsidR="00AC23D4">
        <w:t>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42"/>
        <w:gridCol w:w="4210"/>
        <w:gridCol w:w="1286"/>
        <w:gridCol w:w="1286"/>
        <w:gridCol w:w="1532"/>
      </w:tblGrid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lastRenderedPageBreak/>
              <w:t>Дата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Наименование работ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Объем часов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Оценка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F0121C">
            <w:pPr>
              <w:jc w:val="center"/>
            </w:pPr>
            <w:r w:rsidRPr="009A4C72">
              <w:t>Подпись руководителя</w:t>
            </w:r>
          </w:p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  <w:tr w:rsidR="009A4C72" w:rsidRPr="009A4C72" w:rsidTr="00F0121C"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C72" w:rsidRPr="009A4C72" w:rsidRDefault="009A4C72" w:rsidP="009A4C72"/>
        </w:tc>
      </w:tr>
    </w:tbl>
    <w:p w:rsidR="00F0121C" w:rsidRDefault="00F0121C" w:rsidP="009A4C72"/>
    <w:p w:rsidR="00F0121C" w:rsidRDefault="00F0121C" w:rsidP="009A4C72"/>
    <w:p w:rsidR="009A4C72" w:rsidRDefault="009A4C72" w:rsidP="009A4C72">
      <w:r w:rsidRPr="009A4C72">
        <w:rPr>
          <w:noProof/>
        </w:rPr>
        <w:drawing>
          <wp:inline distT="0" distB="0" distL="0" distR="0">
            <wp:extent cx="6326505" cy="1605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0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1C" w:rsidRPr="009A4C72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F0121C" w:rsidRDefault="00F0121C" w:rsidP="009A4C72"/>
    <w:p w:rsidR="009A4C72" w:rsidRDefault="009A4C72" w:rsidP="00F0121C">
      <w:pPr>
        <w:jc w:val="right"/>
      </w:pPr>
      <w:r w:rsidRPr="009A4C72">
        <w:lastRenderedPageBreak/>
        <w:t>ПРИЛОЖЕНИЕ Б</w:t>
      </w:r>
    </w:p>
    <w:p w:rsidR="00F0121C" w:rsidRPr="009A4C72" w:rsidRDefault="00F0121C" w:rsidP="00F0121C">
      <w:pPr>
        <w:jc w:val="right"/>
      </w:pPr>
    </w:p>
    <w:p w:rsidR="00F0121C" w:rsidRDefault="009A4C72" w:rsidP="00F0121C">
      <w:pPr>
        <w:jc w:val="center"/>
        <w:rPr>
          <w:b/>
        </w:rPr>
      </w:pPr>
      <w:r w:rsidRPr="00F0121C">
        <w:rPr>
          <w:b/>
        </w:rPr>
        <w:t xml:space="preserve">ХАРАКТЕРИСТИКА </w:t>
      </w:r>
    </w:p>
    <w:p w:rsidR="009A4C72" w:rsidRPr="00F0121C" w:rsidRDefault="009A4C72" w:rsidP="00F0121C">
      <w:pPr>
        <w:jc w:val="center"/>
        <w:rPr>
          <w:b/>
        </w:rPr>
      </w:pPr>
      <w:proofErr w:type="gramStart"/>
      <w:r w:rsidRPr="00F0121C">
        <w:rPr>
          <w:b/>
        </w:rPr>
        <w:t>обучающегося</w:t>
      </w:r>
      <w:proofErr w:type="gramEnd"/>
      <w:r w:rsidRPr="00F0121C">
        <w:rPr>
          <w:b/>
        </w:rPr>
        <w:t xml:space="preserve"> группы МТН</w:t>
      </w:r>
      <w:r w:rsidR="00F0121C">
        <w:rPr>
          <w:b/>
        </w:rPr>
        <w:t xml:space="preserve"> 1</w:t>
      </w:r>
      <w:r w:rsidR="00AC23D4">
        <w:rPr>
          <w:b/>
        </w:rPr>
        <w:t>9</w:t>
      </w:r>
      <w:r w:rsidR="00F0121C">
        <w:rPr>
          <w:b/>
        </w:rPr>
        <w:t>-</w:t>
      </w:r>
      <w:r w:rsidR="007D7BCA">
        <w:rPr>
          <w:b/>
        </w:rPr>
        <w:t>1</w:t>
      </w:r>
      <w:r w:rsidR="007D340D">
        <w:rPr>
          <w:b/>
        </w:rPr>
        <w:t>т</w:t>
      </w:r>
    </w:p>
    <w:p w:rsidR="009A4C72" w:rsidRPr="00F0121C" w:rsidRDefault="009A4C72" w:rsidP="00F0121C">
      <w:pPr>
        <w:jc w:val="center"/>
        <w:rPr>
          <w:b/>
        </w:rPr>
      </w:pPr>
      <w:r w:rsidRPr="00F0121C">
        <w:rPr>
          <w:b/>
        </w:rPr>
        <w:t xml:space="preserve">по профессии </w:t>
      </w:r>
      <w:r w:rsidR="00F0121C" w:rsidRPr="00372446">
        <w:rPr>
          <w:b/>
        </w:rPr>
        <w:t>18.01.27</w:t>
      </w:r>
      <w:r w:rsidR="00F0121C" w:rsidRPr="00372446">
        <w:rPr>
          <w:b/>
          <w:color w:val="0070C0"/>
        </w:rPr>
        <w:t xml:space="preserve"> </w:t>
      </w:r>
      <w:r w:rsidRPr="00F0121C">
        <w:rPr>
          <w:b/>
        </w:rPr>
        <w:t>Машинист технологических насосов и компрессоров</w:t>
      </w:r>
    </w:p>
    <w:p w:rsidR="009A4C72" w:rsidRDefault="009A4C72" w:rsidP="009A4C72"/>
    <w:p w:rsidR="00F0121C" w:rsidRPr="009A4C72" w:rsidRDefault="00F0121C" w:rsidP="009A4C72"/>
    <w:p w:rsidR="009A4C72" w:rsidRPr="009A4C72" w:rsidRDefault="009A4C72" w:rsidP="009A4C72">
      <w:proofErr w:type="gramStart"/>
      <w:r w:rsidRPr="009A4C72">
        <w:t>обучающийся</w:t>
      </w:r>
      <w:proofErr w:type="gramEnd"/>
      <w:r w:rsidRPr="009A4C72">
        <w:t xml:space="preserve"> группы </w:t>
      </w:r>
      <w:r w:rsidR="00F0121C">
        <w:t xml:space="preserve">МТН 16-1 </w:t>
      </w:r>
      <w:r w:rsidRPr="009A4C72">
        <w:tab/>
      </w:r>
      <w:r w:rsidR="007D7BCA">
        <w:t>________________________________________________</w:t>
      </w:r>
    </w:p>
    <w:p w:rsidR="009A4C72" w:rsidRDefault="009A4C72" w:rsidP="009A4C72">
      <w:r w:rsidRPr="009A4C72">
        <w:t>проходил учебную практику</w:t>
      </w:r>
    </w:p>
    <w:p w:rsidR="007D7BCA" w:rsidRPr="009A4C72" w:rsidRDefault="007D7BCA" w:rsidP="009A4C72">
      <w:r>
        <w:t>__________________________________________________________________________________________________________________________________________________________</w:t>
      </w:r>
    </w:p>
    <w:p w:rsidR="009A4C72" w:rsidRPr="009A4C72" w:rsidRDefault="009A4C72" w:rsidP="009A4C72"/>
    <w:p w:rsidR="009A4C72" w:rsidRPr="009A4C72" w:rsidRDefault="009A4C72" w:rsidP="009A4C72">
      <w:r w:rsidRPr="009A4C72">
        <w:t>Выполнял</w:t>
      </w:r>
      <w:r w:rsidR="007D7BCA">
        <w:t xml:space="preserve"> з</w:t>
      </w:r>
      <w:r w:rsidRPr="009A4C72">
        <w:t>адания</w:t>
      </w:r>
      <w:r w:rsidR="007D7BCA">
        <w:t xml:space="preserve"> </w:t>
      </w:r>
      <w:r w:rsidRPr="009A4C72">
        <w:tab/>
      </w:r>
    </w:p>
    <w:p w:rsidR="009A4C72" w:rsidRPr="007D7BCA" w:rsidRDefault="007D7BCA" w:rsidP="007D7BCA">
      <w:pPr>
        <w:jc w:val="center"/>
        <w:rPr>
          <w:vertAlign w:val="superscript"/>
        </w:rPr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9A4C72" w:rsidRPr="007D7BCA">
        <w:rPr>
          <w:vertAlign w:val="superscript"/>
        </w:rPr>
        <w:t>( виды задания)</w:t>
      </w:r>
    </w:p>
    <w:p w:rsidR="009A4C72" w:rsidRPr="009A4C72" w:rsidRDefault="009A4C72" w:rsidP="009A4C72"/>
    <w:p w:rsidR="009A4C72" w:rsidRPr="009A4C72" w:rsidRDefault="009A4C72" w:rsidP="009A4C72">
      <w:r w:rsidRPr="009A4C72">
        <w:t>Характеристика</w:t>
      </w:r>
      <w:r w:rsidR="007D7BCA">
        <w:t xml:space="preserve"> </w:t>
      </w:r>
      <w:r w:rsidRPr="009A4C72">
        <w:t>работ</w:t>
      </w:r>
      <w:r w:rsidRPr="009A4C72">
        <w:tab/>
      </w:r>
    </w:p>
    <w:p w:rsidR="009A4C72" w:rsidRPr="009A4C72" w:rsidRDefault="007D7BCA" w:rsidP="007D7BCA">
      <w:pPr>
        <w:jc w:val="center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D7BCA">
        <w:rPr>
          <w:vertAlign w:val="superscript"/>
        </w:rPr>
        <w:t>(</w:t>
      </w:r>
    </w:p>
    <w:p w:rsidR="009A4C72" w:rsidRPr="009A4C72" w:rsidRDefault="009A4C72" w:rsidP="009A4C72"/>
    <w:p w:rsidR="009A4C72" w:rsidRPr="009A4C72" w:rsidRDefault="009A4C72" w:rsidP="009A4C72">
      <w:r w:rsidRPr="009A4C72">
        <w:t>Оценка за выполнение</w:t>
      </w:r>
      <w:r w:rsidR="007D7BCA">
        <w:t xml:space="preserve"> </w:t>
      </w:r>
      <w:r w:rsidRPr="009A4C72">
        <w:t>работы</w:t>
      </w:r>
      <w:r w:rsidRPr="009A4C72">
        <w:tab/>
      </w:r>
    </w:p>
    <w:p w:rsidR="009A4C72" w:rsidRDefault="007D7BCA" w:rsidP="009A4C72">
      <w:r>
        <w:t>_____________________________________________________________________________</w:t>
      </w:r>
    </w:p>
    <w:p w:rsidR="007D7BCA" w:rsidRPr="009A4C72" w:rsidRDefault="007D7BCA" w:rsidP="009A4C72"/>
    <w:p w:rsidR="009A4C72" w:rsidRPr="009A4C72" w:rsidRDefault="009A4C72" w:rsidP="009A4C72">
      <w:r w:rsidRPr="009A4C72">
        <w:t>Оценка за качество</w:t>
      </w:r>
      <w:r w:rsidR="007D7BCA">
        <w:t xml:space="preserve"> </w:t>
      </w:r>
      <w:r w:rsidRPr="009A4C72">
        <w:t>работы</w:t>
      </w:r>
      <w:r w:rsidRPr="009A4C72">
        <w:tab/>
      </w:r>
    </w:p>
    <w:p w:rsidR="007D7BCA" w:rsidRDefault="007D7BCA" w:rsidP="007D7BCA">
      <w:r>
        <w:t>_____________________________________________________________________________</w:t>
      </w:r>
    </w:p>
    <w:p w:rsidR="007D7BCA" w:rsidRPr="009A4C72" w:rsidRDefault="007D7BCA" w:rsidP="007D7BCA"/>
    <w:p w:rsidR="009A4C72" w:rsidRPr="009A4C72" w:rsidRDefault="009A4C72" w:rsidP="009A4C72">
      <w:r w:rsidRPr="009A4C72">
        <w:t>Оценка за весь период учебной</w:t>
      </w:r>
      <w:r w:rsidR="007D7BCA">
        <w:t xml:space="preserve"> </w:t>
      </w:r>
      <w:r w:rsidRPr="009A4C72">
        <w:t>практики</w:t>
      </w:r>
      <w:r w:rsidRPr="009A4C72">
        <w:tab/>
      </w:r>
    </w:p>
    <w:p w:rsidR="009A4C72" w:rsidRPr="009A4C72" w:rsidRDefault="007D7BCA" w:rsidP="009A4C72">
      <w:r>
        <w:t>_____________________________________________________________________________</w:t>
      </w:r>
    </w:p>
    <w:p w:rsidR="007D7BCA" w:rsidRDefault="007D7BCA" w:rsidP="009A4C72"/>
    <w:p w:rsidR="009A4C72" w:rsidRPr="009A4C72" w:rsidRDefault="009A4C72" w:rsidP="009A4C72">
      <w:r w:rsidRPr="009A4C72">
        <w:t>Рекомендуем присвоить обучающемуся</w:t>
      </w:r>
    </w:p>
    <w:p w:rsidR="007D7BCA" w:rsidRPr="009A4C72" w:rsidRDefault="007D7BCA" w:rsidP="007D7BCA">
      <w:r>
        <w:t>_____________________________________________________________________________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>
      <w:r w:rsidRPr="009A4C72">
        <w:t>Руководитель предприятия</w:t>
      </w:r>
      <w:r w:rsidRPr="009A4C72">
        <w:tab/>
      </w:r>
      <w:r w:rsidR="007D7BCA">
        <w:t>______________________________________________________</w:t>
      </w:r>
    </w:p>
    <w:p w:rsidR="009A4C72" w:rsidRPr="009A4C72" w:rsidRDefault="009A4C72" w:rsidP="009A4C72">
      <w:r w:rsidRPr="009A4C72">
        <w:t>Мастер (начальник участка)</w:t>
      </w:r>
      <w:r w:rsidR="007D7BCA">
        <w:t xml:space="preserve"> _____________________________________________________</w:t>
      </w:r>
      <w:r w:rsidRPr="009A4C72">
        <w:tab/>
      </w:r>
    </w:p>
    <w:p w:rsidR="009A4C72" w:rsidRPr="009A4C72" w:rsidRDefault="009A4C72" w:rsidP="009A4C72">
      <w:r w:rsidRPr="009A4C72">
        <w:t>м. п.</w:t>
      </w:r>
    </w:p>
    <w:p w:rsidR="007D7BCA" w:rsidRDefault="007D7BCA" w:rsidP="009A4C72"/>
    <w:p w:rsidR="009A4C72" w:rsidRPr="009A4C72" w:rsidRDefault="009A4C72" w:rsidP="009A4C72">
      <w:r w:rsidRPr="009A4C72">
        <w:t>«</w:t>
      </w:r>
      <w:r w:rsidR="007D7BCA">
        <w:t>___</w:t>
      </w:r>
      <w:r w:rsidRPr="009A4C72">
        <w:t>»</w:t>
      </w:r>
      <w:r w:rsidR="007D7BCA">
        <w:t xml:space="preserve"> _________________</w:t>
      </w:r>
      <w:r w:rsidRPr="009A4C72">
        <w:tab/>
        <w:t>201</w:t>
      </w:r>
      <w:r w:rsidR="007D7BCA">
        <w:t>__</w:t>
      </w:r>
      <w:r w:rsidRPr="009A4C72">
        <w:t xml:space="preserve"> г.</w:t>
      </w:r>
    </w:p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7D7BCA">
      <w:pPr>
        <w:jc w:val="right"/>
      </w:pPr>
    </w:p>
    <w:p w:rsidR="009A4C72" w:rsidRPr="009A4C72" w:rsidRDefault="009A4C72" w:rsidP="007D7BCA">
      <w:pPr>
        <w:jc w:val="right"/>
      </w:pPr>
      <w:r w:rsidRPr="009A4C72">
        <w:lastRenderedPageBreak/>
        <w:t xml:space="preserve">ПРИЛОЖЕНИЕ </w:t>
      </w:r>
      <w:proofErr w:type="gramStart"/>
      <w:r w:rsidRPr="009A4C72">
        <w:t>В</w:t>
      </w:r>
      <w:proofErr w:type="gramEnd"/>
    </w:p>
    <w:p w:rsidR="009A4C72" w:rsidRPr="009A4C72" w:rsidRDefault="009A4C72" w:rsidP="009A4C72"/>
    <w:p w:rsidR="009A4C72" w:rsidRPr="009A4C72" w:rsidRDefault="009A4C72" w:rsidP="009A4C72"/>
    <w:p w:rsidR="007D7BCA" w:rsidRPr="009A4C72" w:rsidRDefault="007D7BCA" w:rsidP="007D7BCA">
      <w:pPr>
        <w:jc w:val="center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Default="007D7BCA" w:rsidP="009A4C72"/>
    <w:p w:rsidR="007D7BCA" w:rsidRPr="007D7BCA" w:rsidRDefault="007D7BCA" w:rsidP="007D7BCA">
      <w:pPr>
        <w:jc w:val="center"/>
        <w:rPr>
          <w:b/>
        </w:rPr>
      </w:pPr>
    </w:p>
    <w:p w:rsidR="009A4C72" w:rsidRPr="007D7BCA" w:rsidRDefault="009A4C72" w:rsidP="007D7BCA">
      <w:pPr>
        <w:jc w:val="center"/>
        <w:rPr>
          <w:b/>
        </w:rPr>
      </w:pPr>
      <w:r w:rsidRPr="007D7BCA">
        <w:rPr>
          <w:b/>
        </w:rPr>
        <w:t>ОТЧЕТ</w:t>
      </w:r>
    </w:p>
    <w:p w:rsidR="009A4C72" w:rsidRPr="007D7BCA" w:rsidRDefault="009A4C72" w:rsidP="007D7BCA">
      <w:pPr>
        <w:jc w:val="center"/>
        <w:rPr>
          <w:b/>
        </w:rPr>
      </w:pPr>
      <w:r w:rsidRPr="007D7BCA">
        <w:rPr>
          <w:b/>
        </w:rPr>
        <w:t xml:space="preserve">о прохождении </w:t>
      </w:r>
      <w:r w:rsidR="00AC23D4">
        <w:rPr>
          <w:b/>
        </w:rPr>
        <w:t xml:space="preserve">производственной </w:t>
      </w:r>
      <w:r w:rsidRPr="007D7BCA">
        <w:rPr>
          <w:b/>
        </w:rPr>
        <w:t>практики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7D7BCA">
      <w:pPr>
        <w:ind w:left="4820"/>
      </w:pPr>
      <w:r w:rsidRPr="009A4C72">
        <w:t>Обучающегося</w:t>
      </w:r>
    </w:p>
    <w:p w:rsidR="009A4C72" w:rsidRPr="009A4C72" w:rsidRDefault="007D7BCA" w:rsidP="007D7BCA">
      <w:pPr>
        <w:ind w:left="4820"/>
      </w:pPr>
      <w:r>
        <w:t>____________________________________</w:t>
      </w:r>
    </w:p>
    <w:p w:rsidR="009A4C72" w:rsidRPr="009A4C72" w:rsidRDefault="009A4C72" w:rsidP="007D7BCA">
      <w:pPr>
        <w:ind w:left="4820"/>
      </w:pPr>
    </w:p>
    <w:p w:rsidR="009A4C72" w:rsidRPr="009A4C72" w:rsidRDefault="009A4C72" w:rsidP="007D7BCA">
      <w:pPr>
        <w:ind w:left="4820"/>
      </w:pPr>
      <w:r w:rsidRPr="009A4C72">
        <w:t>Группы</w:t>
      </w:r>
      <w:r w:rsidRPr="009A4C72">
        <w:tab/>
      </w:r>
      <w:r w:rsidR="007D7BCA">
        <w:t>_____________________________</w:t>
      </w:r>
    </w:p>
    <w:p w:rsidR="009A4C72" w:rsidRPr="009A4C72" w:rsidRDefault="007D7BCA" w:rsidP="007D7BCA">
      <w:pPr>
        <w:ind w:left="4820"/>
      </w:pPr>
      <w:r>
        <w:t>Профессия __________________________</w:t>
      </w:r>
      <w:r w:rsidR="009A4C72" w:rsidRPr="009A4C72">
        <w:tab/>
      </w:r>
    </w:p>
    <w:p w:rsidR="009A4C72" w:rsidRPr="009A4C72" w:rsidRDefault="009A4C72" w:rsidP="007D7BCA">
      <w:pPr>
        <w:ind w:left="4820"/>
      </w:pP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>
      <w:r w:rsidRPr="009A4C72">
        <w:t>Место прохождения учебной практики</w:t>
      </w:r>
    </w:p>
    <w:p w:rsidR="009A4C72" w:rsidRPr="009A4C72" w:rsidRDefault="009A4C72" w:rsidP="009A4C72"/>
    <w:p w:rsidR="009A4C72" w:rsidRPr="009A4C72" w:rsidRDefault="007D7BCA" w:rsidP="009A4C72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C72" w:rsidRPr="009A4C72" w:rsidRDefault="009A4C72" w:rsidP="009A4C72"/>
    <w:p w:rsidR="009A4C72" w:rsidRPr="009A4C72" w:rsidRDefault="009A4C72" w:rsidP="009A4C72"/>
    <w:p w:rsidR="009A4C72" w:rsidRPr="009A4C72" w:rsidRDefault="009A4C72" w:rsidP="009A4C72">
      <w:r w:rsidRPr="009A4C72">
        <w:t>Срок прохождения учебной практики</w:t>
      </w:r>
    </w:p>
    <w:p w:rsidR="002D57EF" w:rsidRPr="009A4C72" w:rsidRDefault="009A4C72" w:rsidP="002D57EF">
      <w:r w:rsidRPr="009A4C72">
        <w:t xml:space="preserve">с </w:t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 </w:t>
      </w:r>
      <w:r w:rsidR="002D57EF" w:rsidRPr="009A4C72">
        <w:t>201</w:t>
      </w:r>
      <w:r w:rsidR="002D57EF">
        <w:t>__</w:t>
      </w:r>
      <w:r w:rsidR="002D57EF" w:rsidRPr="009A4C72">
        <w:t xml:space="preserve"> г.</w:t>
      </w:r>
      <w:r w:rsidR="002D57EF">
        <w:t xml:space="preserve"> </w:t>
      </w:r>
      <w:r w:rsidRPr="009A4C72">
        <w:t xml:space="preserve">по </w:t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 </w:t>
      </w:r>
      <w:r w:rsidR="002D57EF" w:rsidRPr="009A4C72">
        <w:t>201</w:t>
      </w:r>
      <w:r w:rsidR="002D57EF">
        <w:t>__</w:t>
      </w:r>
      <w:r w:rsidR="002D57EF" w:rsidRPr="009A4C72">
        <w:t xml:space="preserve"> г.</w:t>
      </w:r>
    </w:p>
    <w:p w:rsidR="002D57EF" w:rsidRDefault="002D57EF" w:rsidP="009A4C72"/>
    <w:p w:rsidR="002D57EF" w:rsidRPr="009A4C72" w:rsidRDefault="009A4C72" w:rsidP="002D57EF">
      <w:r w:rsidRPr="009A4C72">
        <w:t xml:space="preserve">Дата </w:t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 </w:t>
      </w:r>
      <w:r w:rsidR="002D57EF" w:rsidRPr="009A4C72">
        <w:t>201</w:t>
      </w:r>
      <w:r w:rsidR="002D57EF">
        <w:t>__</w:t>
      </w:r>
      <w:r w:rsidR="002D57EF" w:rsidRPr="009A4C72">
        <w:t xml:space="preserve"> г.</w:t>
      </w:r>
    </w:p>
    <w:p w:rsidR="002D57EF" w:rsidRDefault="002D57EF" w:rsidP="009A4C72"/>
    <w:p w:rsidR="002D57EF" w:rsidRDefault="002D57EF" w:rsidP="009A4C72"/>
    <w:p w:rsidR="009A4C72" w:rsidRPr="009A4C72" w:rsidRDefault="009A4C72" w:rsidP="009A4C72">
      <w:r w:rsidRPr="009A4C72">
        <w:t>Подпись руководителя практики</w:t>
      </w:r>
      <w:r w:rsidRPr="009A4C72">
        <w:tab/>
      </w:r>
      <w:r w:rsidR="002D57EF">
        <w:t xml:space="preserve"> _______________________________________________</w:t>
      </w:r>
    </w:p>
    <w:p w:rsidR="002D57EF" w:rsidRDefault="002D57EF" w:rsidP="009A4C72"/>
    <w:p w:rsidR="002D57EF" w:rsidRDefault="002D57EF" w:rsidP="009A4C72"/>
    <w:p w:rsidR="002D57EF" w:rsidRDefault="002D57EF" w:rsidP="009A4C72"/>
    <w:p w:rsidR="009A4C72" w:rsidRPr="002D57EF" w:rsidRDefault="009A4C72" w:rsidP="002D57EF">
      <w:pPr>
        <w:jc w:val="center"/>
        <w:rPr>
          <w:b/>
        </w:rPr>
      </w:pPr>
      <w:r w:rsidRPr="002D57EF">
        <w:rPr>
          <w:b/>
        </w:rPr>
        <w:lastRenderedPageBreak/>
        <w:t>Рекомендации по оформлению отчета</w:t>
      </w:r>
    </w:p>
    <w:p w:rsidR="009A4C72" w:rsidRPr="009A4C72" w:rsidRDefault="009A4C72" w:rsidP="009A4C72"/>
    <w:p w:rsidR="009A4C72" w:rsidRPr="009A4C72" w:rsidRDefault="009A4C72" w:rsidP="002D57EF">
      <w:pPr>
        <w:ind w:firstLine="709"/>
      </w:pPr>
      <w:r w:rsidRPr="009A4C72">
        <w:t>Структура отчета о прохождении практики:</w:t>
      </w:r>
    </w:p>
    <w:p w:rsidR="009A4C72" w:rsidRPr="009A4C72" w:rsidRDefault="009A4C72" w:rsidP="002D57EF">
      <w:pPr>
        <w:pStyle w:val="a6"/>
        <w:numPr>
          <w:ilvl w:val="0"/>
          <w:numId w:val="15"/>
        </w:numPr>
      </w:pPr>
      <w:r w:rsidRPr="009A4C72">
        <w:t>Дневник</w:t>
      </w:r>
    </w:p>
    <w:p w:rsidR="009A4C72" w:rsidRPr="009A4C72" w:rsidRDefault="009A4C72" w:rsidP="002D57EF">
      <w:pPr>
        <w:pStyle w:val="a6"/>
        <w:numPr>
          <w:ilvl w:val="0"/>
          <w:numId w:val="15"/>
        </w:numPr>
      </w:pPr>
      <w:r w:rsidRPr="009A4C72">
        <w:t>Характеристика</w:t>
      </w:r>
    </w:p>
    <w:p w:rsidR="009A4C72" w:rsidRPr="009A4C72" w:rsidRDefault="009A4C72" w:rsidP="002D57EF">
      <w:pPr>
        <w:pStyle w:val="a6"/>
        <w:numPr>
          <w:ilvl w:val="0"/>
          <w:numId w:val="15"/>
        </w:numPr>
      </w:pPr>
      <w:r w:rsidRPr="009A4C72">
        <w:t>Отчет о прохождении практики</w:t>
      </w:r>
    </w:p>
    <w:p w:rsidR="009A4C72" w:rsidRPr="009A4C72" w:rsidRDefault="009A4C72" w:rsidP="009A4C72"/>
    <w:p w:rsidR="002D57EF" w:rsidRDefault="009A4C72" w:rsidP="002D57EF">
      <w:pPr>
        <w:ind w:firstLine="709"/>
      </w:pPr>
      <w:r w:rsidRPr="009A4C72">
        <w:t xml:space="preserve">Отчет о прохождении практики должен включать: </w:t>
      </w:r>
    </w:p>
    <w:p w:rsidR="002D57EF" w:rsidRDefault="009A4C72" w:rsidP="002D57EF">
      <w:pPr>
        <w:ind w:firstLine="709"/>
      </w:pPr>
      <w:r w:rsidRPr="009A4C72">
        <w:t xml:space="preserve">Содержание </w:t>
      </w:r>
    </w:p>
    <w:p w:rsidR="009A4C72" w:rsidRPr="009A4C72" w:rsidRDefault="009A4C72" w:rsidP="002D57EF">
      <w:pPr>
        <w:ind w:firstLine="709"/>
      </w:pPr>
      <w:r w:rsidRPr="009A4C72">
        <w:t>Введение</w:t>
      </w:r>
    </w:p>
    <w:p w:rsidR="009A4C72" w:rsidRPr="009A4C72" w:rsidRDefault="009A4C72" w:rsidP="002D57EF">
      <w:pPr>
        <w:pStyle w:val="a6"/>
        <w:numPr>
          <w:ilvl w:val="0"/>
          <w:numId w:val="16"/>
        </w:numPr>
      </w:pPr>
      <w:r w:rsidRPr="009A4C72">
        <w:t>Характеристика предприятия</w:t>
      </w:r>
    </w:p>
    <w:p w:rsidR="009A4C72" w:rsidRPr="009A4C72" w:rsidRDefault="009A4C72" w:rsidP="002D57EF">
      <w:pPr>
        <w:pStyle w:val="a6"/>
        <w:numPr>
          <w:ilvl w:val="0"/>
          <w:numId w:val="16"/>
        </w:numPr>
      </w:pPr>
      <w:r w:rsidRPr="009A4C72">
        <w:t>Техническое обслуживание компрессора, насоса.</w:t>
      </w:r>
    </w:p>
    <w:p w:rsidR="002D57EF" w:rsidRDefault="009A4C72" w:rsidP="002D57EF">
      <w:pPr>
        <w:pStyle w:val="a6"/>
        <w:numPr>
          <w:ilvl w:val="0"/>
          <w:numId w:val="16"/>
        </w:numPr>
      </w:pPr>
      <w:r w:rsidRPr="009A4C72">
        <w:t xml:space="preserve">Текущий, средний и капитальный ремонт компрессора </w:t>
      </w:r>
    </w:p>
    <w:p w:rsidR="009A4C72" w:rsidRPr="009A4C72" w:rsidRDefault="009A4C72" w:rsidP="002D57EF">
      <w:pPr>
        <w:pStyle w:val="a6"/>
        <w:numPr>
          <w:ilvl w:val="0"/>
          <w:numId w:val="16"/>
        </w:numPr>
      </w:pPr>
      <w:r w:rsidRPr="009A4C72">
        <w:t>Должностные обязанности</w:t>
      </w:r>
    </w:p>
    <w:p w:rsidR="002D57EF" w:rsidRDefault="009A4C72" w:rsidP="002D57EF">
      <w:pPr>
        <w:pStyle w:val="a6"/>
        <w:numPr>
          <w:ilvl w:val="0"/>
          <w:numId w:val="16"/>
        </w:numPr>
      </w:pPr>
      <w:r w:rsidRPr="009A4C72">
        <w:t xml:space="preserve">Краткое описание работ, выполняемых на практике </w:t>
      </w:r>
    </w:p>
    <w:p w:rsidR="009A4C72" w:rsidRPr="009A4C72" w:rsidRDefault="009A4C72" w:rsidP="002D57EF">
      <w:pPr>
        <w:ind w:firstLine="709"/>
      </w:pPr>
      <w:r w:rsidRPr="009A4C72">
        <w:t>Заключение</w:t>
      </w:r>
    </w:p>
    <w:p w:rsidR="009A4C72" w:rsidRPr="009A4C72" w:rsidRDefault="009A4C72" w:rsidP="002D57EF">
      <w:pPr>
        <w:ind w:firstLine="709"/>
      </w:pPr>
      <w:r w:rsidRPr="009A4C72">
        <w:t>Список используемых источников</w:t>
      </w:r>
    </w:p>
    <w:p w:rsidR="009A4C72" w:rsidRPr="009A4C72" w:rsidRDefault="009A4C72" w:rsidP="009A4C72"/>
    <w:p w:rsidR="009A4C72" w:rsidRPr="009A4C72" w:rsidRDefault="009A4C72" w:rsidP="009A4C72"/>
    <w:p w:rsidR="002D57EF" w:rsidRPr="009A4C72" w:rsidRDefault="009A4C72" w:rsidP="002D57EF">
      <w:r w:rsidRPr="009A4C72">
        <w:t>Сдача отчета по практике</w:t>
      </w:r>
      <w:r w:rsidRPr="009A4C72">
        <w:br/>
      </w:r>
      <w:r w:rsidR="002D57EF" w:rsidRPr="009A4C72">
        <w:t>«</w:t>
      </w:r>
      <w:r w:rsidR="002D57EF">
        <w:t>___</w:t>
      </w:r>
      <w:r w:rsidR="002D57EF" w:rsidRPr="009A4C72">
        <w:t>»</w:t>
      </w:r>
      <w:r w:rsidR="002D57EF">
        <w:t xml:space="preserve"> _________________</w:t>
      </w:r>
      <w:r w:rsidR="002D57EF" w:rsidRPr="009A4C72">
        <w:tab/>
        <w:t>201</w:t>
      </w:r>
      <w:r w:rsidR="002D57EF">
        <w:t>__</w:t>
      </w:r>
      <w:r w:rsidR="002D57EF" w:rsidRPr="009A4C72">
        <w:t xml:space="preserve"> г.</w:t>
      </w:r>
    </w:p>
    <w:p w:rsidR="003F4928" w:rsidRDefault="003F4928"/>
    <w:p w:rsidR="002D57EF" w:rsidRPr="002D57EF" w:rsidRDefault="002D57EF"/>
    <w:p w:rsidR="002D57EF" w:rsidRPr="002D57EF" w:rsidRDefault="002D57EF"/>
    <w:p w:rsidR="002D57EF" w:rsidRPr="002D57EF" w:rsidRDefault="002D57EF" w:rsidP="00172B52">
      <w:pPr>
        <w:widowControl/>
        <w:ind w:firstLine="709"/>
        <w:jc w:val="both"/>
        <w:rPr>
          <w:rFonts w:eastAsiaTheme="minorHAnsi"/>
          <w:lang w:eastAsia="en-US"/>
        </w:rPr>
      </w:pPr>
      <w:r w:rsidRPr="002D57EF">
        <w:rPr>
          <w:rFonts w:eastAsiaTheme="minorHAnsi"/>
          <w:lang w:eastAsia="en-US"/>
        </w:rPr>
        <w:t xml:space="preserve">За неделю до защиты представить на проверку руководителю практики от </w:t>
      </w:r>
      <w:r w:rsidR="00172B52">
        <w:rPr>
          <w:rFonts w:eastAsiaTheme="minorHAnsi"/>
          <w:lang w:eastAsia="en-US"/>
        </w:rPr>
        <w:t>техникума</w:t>
      </w:r>
      <w:r w:rsidRPr="002D57EF">
        <w:rPr>
          <w:rFonts w:eastAsiaTheme="minorHAnsi"/>
          <w:lang w:eastAsia="en-US"/>
        </w:rPr>
        <w:t>:</w:t>
      </w:r>
    </w:p>
    <w:p w:rsidR="002D57EF" w:rsidRPr="00172B52" w:rsidRDefault="002D57EF" w:rsidP="00172B52">
      <w:pPr>
        <w:pStyle w:val="a6"/>
        <w:widowControl/>
        <w:numPr>
          <w:ilvl w:val="0"/>
          <w:numId w:val="18"/>
        </w:numPr>
        <w:rPr>
          <w:rFonts w:eastAsiaTheme="minorHAnsi"/>
          <w:lang w:eastAsia="en-US"/>
        </w:rPr>
      </w:pPr>
      <w:r w:rsidRPr="00172B52">
        <w:rPr>
          <w:rFonts w:eastAsiaTheme="minorHAnsi"/>
          <w:lang w:eastAsia="en-US"/>
        </w:rPr>
        <w:t>Отчет о прохождении учебной практики, заверенный печатью</w:t>
      </w:r>
    </w:p>
    <w:p w:rsidR="002D57EF" w:rsidRPr="00172B52" w:rsidRDefault="002D57EF" w:rsidP="00172B52">
      <w:pPr>
        <w:pStyle w:val="a6"/>
        <w:widowControl/>
        <w:numPr>
          <w:ilvl w:val="0"/>
          <w:numId w:val="18"/>
        </w:numPr>
        <w:rPr>
          <w:rFonts w:eastAsiaTheme="minorHAnsi"/>
          <w:lang w:eastAsia="en-US"/>
        </w:rPr>
      </w:pPr>
      <w:r w:rsidRPr="00172B52">
        <w:rPr>
          <w:rFonts w:eastAsiaTheme="minorHAnsi"/>
          <w:lang w:eastAsia="en-US"/>
        </w:rPr>
        <w:t>Дневник, заверенный печатью</w:t>
      </w:r>
    </w:p>
    <w:p w:rsidR="002D57EF" w:rsidRPr="002D57EF" w:rsidRDefault="002D57EF" w:rsidP="00172B52">
      <w:pPr>
        <w:pStyle w:val="a6"/>
        <w:numPr>
          <w:ilvl w:val="0"/>
          <w:numId w:val="18"/>
        </w:numPr>
      </w:pPr>
      <w:r w:rsidRPr="00172B52">
        <w:rPr>
          <w:rFonts w:eastAsiaTheme="minorHAnsi"/>
          <w:lang w:eastAsia="en-US"/>
        </w:rPr>
        <w:t>Характеристику, зав</w:t>
      </w:r>
      <w:bookmarkStart w:id="0" w:name="_GoBack"/>
      <w:bookmarkEnd w:id="0"/>
      <w:r w:rsidRPr="00172B52">
        <w:rPr>
          <w:rFonts w:eastAsiaTheme="minorHAnsi"/>
          <w:lang w:eastAsia="en-US"/>
        </w:rPr>
        <w:t>еренную печатью</w:t>
      </w:r>
    </w:p>
    <w:sectPr w:rsidR="002D57EF" w:rsidRPr="002D57EF" w:rsidSect="00E1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C5" w:rsidRDefault="00B768C5" w:rsidP="00E1066E">
      <w:r>
        <w:separator/>
      </w:r>
    </w:p>
  </w:endnote>
  <w:endnote w:type="continuationSeparator" w:id="0">
    <w:p w:rsidR="00B768C5" w:rsidRDefault="00B768C5" w:rsidP="00E1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C5" w:rsidRDefault="00B768C5" w:rsidP="00E1066E">
      <w:r>
        <w:separator/>
      </w:r>
    </w:p>
  </w:footnote>
  <w:footnote w:type="continuationSeparator" w:id="0">
    <w:p w:rsidR="00B768C5" w:rsidRDefault="00B768C5" w:rsidP="00E1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6E" w:rsidRDefault="00E1066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62F2F4"/>
    <w:lvl w:ilvl="0">
      <w:numFmt w:val="bullet"/>
      <w:lvlText w:val="*"/>
      <w:lvlJc w:val="left"/>
    </w:lvl>
  </w:abstractNum>
  <w:abstractNum w:abstractNumId="1">
    <w:nsid w:val="26134E8A"/>
    <w:multiLevelType w:val="hybridMultilevel"/>
    <w:tmpl w:val="7E0E6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0606"/>
    <w:multiLevelType w:val="singleLevel"/>
    <w:tmpl w:val="8236BE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AF512FF"/>
    <w:multiLevelType w:val="hybridMultilevel"/>
    <w:tmpl w:val="0142C42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A0083E"/>
    <w:multiLevelType w:val="hybridMultilevel"/>
    <w:tmpl w:val="F39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D47A8"/>
    <w:multiLevelType w:val="singleLevel"/>
    <w:tmpl w:val="64C69A0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49E50AEE"/>
    <w:multiLevelType w:val="hybridMultilevel"/>
    <w:tmpl w:val="1A8A6AD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87010"/>
    <w:multiLevelType w:val="hybridMultilevel"/>
    <w:tmpl w:val="E30275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118FC"/>
    <w:multiLevelType w:val="hybridMultilevel"/>
    <w:tmpl w:val="4BDEDFF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A5EA8"/>
    <w:multiLevelType w:val="hybridMultilevel"/>
    <w:tmpl w:val="2B584DA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055C6"/>
    <w:multiLevelType w:val="hybridMultilevel"/>
    <w:tmpl w:val="A5F6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D79B3"/>
    <w:multiLevelType w:val="hybridMultilevel"/>
    <w:tmpl w:val="253E3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56F57"/>
    <w:multiLevelType w:val="hybridMultilevel"/>
    <w:tmpl w:val="437A27F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D7E"/>
    <w:rsid w:val="000558C0"/>
    <w:rsid w:val="000F71A3"/>
    <w:rsid w:val="00172B52"/>
    <w:rsid w:val="00193B5C"/>
    <w:rsid w:val="001B1F61"/>
    <w:rsid w:val="001D0497"/>
    <w:rsid w:val="0020741D"/>
    <w:rsid w:val="00286274"/>
    <w:rsid w:val="002960FF"/>
    <w:rsid w:val="002D57EF"/>
    <w:rsid w:val="002E27CE"/>
    <w:rsid w:val="00340D7E"/>
    <w:rsid w:val="003D07E7"/>
    <w:rsid w:val="003F4928"/>
    <w:rsid w:val="004038FC"/>
    <w:rsid w:val="004937B9"/>
    <w:rsid w:val="004A12E1"/>
    <w:rsid w:val="0052483A"/>
    <w:rsid w:val="005A6D81"/>
    <w:rsid w:val="005D2B6C"/>
    <w:rsid w:val="00607D59"/>
    <w:rsid w:val="006F0AC0"/>
    <w:rsid w:val="00702C54"/>
    <w:rsid w:val="00752B8D"/>
    <w:rsid w:val="007D340D"/>
    <w:rsid w:val="007D4B2B"/>
    <w:rsid w:val="007D7BCA"/>
    <w:rsid w:val="0089707B"/>
    <w:rsid w:val="008D0705"/>
    <w:rsid w:val="008E6259"/>
    <w:rsid w:val="009A4C72"/>
    <w:rsid w:val="00A109E4"/>
    <w:rsid w:val="00AC23D4"/>
    <w:rsid w:val="00AE207A"/>
    <w:rsid w:val="00AF5551"/>
    <w:rsid w:val="00B768C5"/>
    <w:rsid w:val="00BE3B79"/>
    <w:rsid w:val="00C65DC4"/>
    <w:rsid w:val="00D96467"/>
    <w:rsid w:val="00DB3685"/>
    <w:rsid w:val="00E1066E"/>
    <w:rsid w:val="00E60294"/>
    <w:rsid w:val="00EE1E72"/>
    <w:rsid w:val="00F0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4C72"/>
  </w:style>
  <w:style w:type="paragraph" w:customStyle="1" w:styleId="Style2">
    <w:name w:val="Style2"/>
    <w:basedOn w:val="a"/>
    <w:uiPriority w:val="99"/>
    <w:rsid w:val="009A4C72"/>
    <w:pPr>
      <w:spacing w:line="235" w:lineRule="exact"/>
    </w:pPr>
  </w:style>
  <w:style w:type="paragraph" w:customStyle="1" w:styleId="Style6">
    <w:name w:val="Style6"/>
    <w:basedOn w:val="a"/>
    <w:uiPriority w:val="99"/>
    <w:rsid w:val="009A4C72"/>
    <w:pPr>
      <w:spacing w:line="278" w:lineRule="exact"/>
      <w:ind w:hanging="874"/>
    </w:pPr>
  </w:style>
  <w:style w:type="paragraph" w:customStyle="1" w:styleId="Style13">
    <w:name w:val="Style13"/>
    <w:basedOn w:val="a"/>
    <w:uiPriority w:val="99"/>
    <w:rsid w:val="009A4C72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9A4C72"/>
    <w:pPr>
      <w:spacing w:line="276" w:lineRule="exact"/>
      <w:ind w:firstLine="701"/>
      <w:jc w:val="both"/>
    </w:pPr>
  </w:style>
  <w:style w:type="paragraph" w:customStyle="1" w:styleId="Style36">
    <w:name w:val="Style36"/>
    <w:basedOn w:val="a"/>
    <w:uiPriority w:val="99"/>
    <w:rsid w:val="009A4C72"/>
    <w:pPr>
      <w:spacing w:line="274" w:lineRule="exact"/>
      <w:ind w:firstLine="730"/>
    </w:pPr>
  </w:style>
  <w:style w:type="paragraph" w:customStyle="1" w:styleId="Style40">
    <w:name w:val="Style40"/>
    <w:basedOn w:val="a"/>
    <w:uiPriority w:val="99"/>
    <w:rsid w:val="009A4C72"/>
  </w:style>
  <w:style w:type="paragraph" w:customStyle="1" w:styleId="Style44">
    <w:name w:val="Style44"/>
    <w:basedOn w:val="a"/>
    <w:uiPriority w:val="99"/>
    <w:rsid w:val="009A4C72"/>
    <w:pPr>
      <w:spacing w:line="276" w:lineRule="exact"/>
      <w:ind w:firstLine="701"/>
    </w:pPr>
  </w:style>
  <w:style w:type="paragraph" w:customStyle="1" w:styleId="Style46">
    <w:name w:val="Style46"/>
    <w:basedOn w:val="a"/>
    <w:uiPriority w:val="99"/>
    <w:rsid w:val="009A4C72"/>
    <w:pPr>
      <w:spacing w:line="274" w:lineRule="exact"/>
    </w:pPr>
  </w:style>
  <w:style w:type="paragraph" w:customStyle="1" w:styleId="Style84">
    <w:name w:val="Style84"/>
    <w:basedOn w:val="a"/>
    <w:uiPriority w:val="99"/>
    <w:rsid w:val="009A4C72"/>
    <w:pPr>
      <w:spacing w:line="276" w:lineRule="exact"/>
    </w:pPr>
  </w:style>
  <w:style w:type="paragraph" w:customStyle="1" w:styleId="Style91">
    <w:name w:val="Style91"/>
    <w:basedOn w:val="a"/>
    <w:uiPriority w:val="99"/>
    <w:rsid w:val="009A4C72"/>
    <w:pPr>
      <w:spacing w:line="414" w:lineRule="exact"/>
      <w:ind w:firstLine="710"/>
      <w:jc w:val="both"/>
    </w:pPr>
  </w:style>
  <w:style w:type="paragraph" w:customStyle="1" w:styleId="Style93">
    <w:name w:val="Style93"/>
    <w:basedOn w:val="a"/>
    <w:uiPriority w:val="99"/>
    <w:rsid w:val="009A4C72"/>
    <w:pPr>
      <w:spacing w:line="276" w:lineRule="exact"/>
      <w:ind w:firstLine="557"/>
      <w:jc w:val="both"/>
    </w:pPr>
  </w:style>
  <w:style w:type="paragraph" w:customStyle="1" w:styleId="Style98">
    <w:name w:val="Style98"/>
    <w:basedOn w:val="a"/>
    <w:uiPriority w:val="99"/>
    <w:rsid w:val="009A4C72"/>
  </w:style>
  <w:style w:type="paragraph" w:customStyle="1" w:styleId="Style103">
    <w:name w:val="Style103"/>
    <w:basedOn w:val="a"/>
    <w:uiPriority w:val="99"/>
    <w:rsid w:val="009A4C72"/>
    <w:pPr>
      <w:spacing w:line="414" w:lineRule="exact"/>
      <w:ind w:firstLine="557"/>
      <w:jc w:val="both"/>
    </w:pPr>
  </w:style>
  <w:style w:type="paragraph" w:customStyle="1" w:styleId="Style115">
    <w:name w:val="Style115"/>
    <w:basedOn w:val="a"/>
    <w:uiPriority w:val="99"/>
    <w:rsid w:val="009A4C72"/>
    <w:pPr>
      <w:spacing w:line="230" w:lineRule="exact"/>
    </w:pPr>
  </w:style>
  <w:style w:type="paragraph" w:customStyle="1" w:styleId="Style117">
    <w:name w:val="Style117"/>
    <w:basedOn w:val="a"/>
    <w:uiPriority w:val="99"/>
    <w:rsid w:val="009A4C72"/>
    <w:pPr>
      <w:spacing w:line="278" w:lineRule="exact"/>
      <w:jc w:val="both"/>
    </w:pPr>
  </w:style>
  <w:style w:type="paragraph" w:customStyle="1" w:styleId="Style118">
    <w:name w:val="Style118"/>
    <w:basedOn w:val="a"/>
    <w:uiPriority w:val="99"/>
    <w:rsid w:val="009A4C72"/>
    <w:pPr>
      <w:spacing w:line="278" w:lineRule="exact"/>
      <w:jc w:val="both"/>
    </w:pPr>
  </w:style>
  <w:style w:type="paragraph" w:customStyle="1" w:styleId="Style120">
    <w:name w:val="Style120"/>
    <w:basedOn w:val="a"/>
    <w:uiPriority w:val="99"/>
    <w:rsid w:val="009A4C72"/>
    <w:pPr>
      <w:spacing w:line="418" w:lineRule="exact"/>
      <w:jc w:val="both"/>
    </w:pPr>
  </w:style>
  <w:style w:type="paragraph" w:customStyle="1" w:styleId="Style121">
    <w:name w:val="Style121"/>
    <w:basedOn w:val="a"/>
    <w:uiPriority w:val="99"/>
    <w:rsid w:val="009A4C72"/>
    <w:pPr>
      <w:spacing w:line="413" w:lineRule="exact"/>
      <w:jc w:val="both"/>
    </w:pPr>
  </w:style>
  <w:style w:type="paragraph" w:customStyle="1" w:styleId="Style122">
    <w:name w:val="Style122"/>
    <w:basedOn w:val="a"/>
    <w:uiPriority w:val="99"/>
    <w:rsid w:val="009A4C72"/>
    <w:pPr>
      <w:spacing w:line="414" w:lineRule="exact"/>
      <w:ind w:firstLine="408"/>
      <w:jc w:val="both"/>
    </w:pPr>
  </w:style>
  <w:style w:type="paragraph" w:customStyle="1" w:styleId="Style123">
    <w:name w:val="Style123"/>
    <w:basedOn w:val="a"/>
    <w:uiPriority w:val="99"/>
    <w:rsid w:val="009A4C72"/>
    <w:pPr>
      <w:spacing w:line="322" w:lineRule="exact"/>
    </w:pPr>
  </w:style>
  <w:style w:type="paragraph" w:customStyle="1" w:styleId="Style125">
    <w:name w:val="Style125"/>
    <w:basedOn w:val="a"/>
    <w:uiPriority w:val="99"/>
    <w:rsid w:val="009A4C72"/>
    <w:pPr>
      <w:spacing w:line="416" w:lineRule="exact"/>
    </w:pPr>
  </w:style>
  <w:style w:type="paragraph" w:customStyle="1" w:styleId="Style127">
    <w:name w:val="Style127"/>
    <w:basedOn w:val="a"/>
    <w:uiPriority w:val="99"/>
    <w:rsid w:val="009A4C72"/>
    <w:pPr>
      <w:spacing w:line="322" w:lineRule="exact"/>
      <w:jc w:val="center"/>
    </w:pPr>
  </w:style>
  <w:style w:type="paragraph" w:customStyle="1" w:styleId="Style129">
    <w:name w:val="Style129"/>
    <w:basedOn w:val="a"/>
    <w:uiPriority w:val="99"/>
    <w:rsid w:val="009A4C72"/>
  </w:style>
  <w:style w:type="paragraph" w:customStyle="1" w:styleId="Style130">
    <w:name w:val="Style130"/>
    <w:basedOn w:val="a"/>
    <w:uiPriority w:val="99"/>
    <w:rsid w:val="009A4C72"/>
    <w:pPr>
      <w:spacing w:line="235" w:lineRule="exact"/>
      <w:jc w:val="right"/>
    </w:pPr>
  </w:style>
  <w:style w:type="paragraph" w:customStyle="1" w:styleId="Style132">
    <w:name w:val="Style132"/>
    <w:basedOn w:val="a"/>
    <w:uiPriority w:val="99"/>
    <w:rsid w:val="009A4C72"/>
    <w:pPr>
      <w:spacing w:line="557" w:lineRule="exact"/>
      <w:ind w:firstLine="3432"/>
    </w:pPr>
  </w:style>
  <w:style w:type="paragraph" w:customStyle="1" w:styleId="Style137">
    <w:name w:val="Style137"/>
    <w:basedOn w:val="a"/>
    <w:uiPriority w:val="99"/>
    <w:rsid w:val="009A4C72"/>
    <w:pPr>
      <w:spacing w:line="576" w:lineRule="exact"/>
    </w:pPr>
  </w:style>
  <w:style w:type="paragraph" w:customStyle="1" w:styleId="Style140">
    <w:name w:val="Style140"/>
    <w:basedOn w:val="a"/>
    <w:uiPriority w:val="99"/>
    <w:rsid w:val="009A4C72"/>
    <w:pPr>
      <w:spacing w:line="278" w:lineRule="exact"/>
      <w:ind w:firstLine="1560"/>
    </w:pPr>
  </w:style>
  <w:style w:type="paragraph" w:customStyle="1" w:styleId="Style141">
    <w:name w:val="Style141"/>
    <w:basedOn w:val="a"/>
    <w:uiPriority w:val="99"/>
    <w:rsid w:val="009A4C72"/>
  </w:style>
  <w:style w:type="paragraph" w:customStyle="1" w:styleId="Style142">
    <w:name w:val="Style142"/>
    <w:basedOn w:val="a"/>
    <w:uiPriority w:val="99"/>
    <w:rsid w:val="009A4C72"/>
    <w:pPr>
      <w:spacing w:line="739" w:lineRule="exact"/>
      <w:jc w:val="center"/>
    </w:pPr>
  </w:style>
  <w:style w:type="paragraph" w:customStyle="1" w:styleId="Style145">
    <w:name w:val="Style145"/>
    <w:basedOn w:val="a"/>
    <w:uiPriority w:val="99"/>
    <w:rsid w:val="009A4C72"/>
  </w:style>
  <w:style w:type="paragraph" w:customStyle="1" w:styleId="Style149">
    <w:name w:val="Style149"/>
    <w:basedOn w:val="a"/>
    <w:uiPriority w:val="99"/>
    <w:rsid w:val="009A4C72"/>
  </w:style>
  <w:style w:type="paragraph" w:customStyle="1" w:styleId="Style150">
    <w:name w:val="Style150"/>
    <w:basedOn w:val="a"/>
    <w:uiPriority w:val="99"/>
    <w:rsid w:val="009A4C72"/>
    <w:pPr>
      <w:spacing w:line="418" w:lineRule="exact"/>
      <w:ind w:firstLine="773"/>
    </w:pPr>
  </w:style>
  <w:style w:type="paragraph" w:customStyle="1" w:styleId="Style151">
    <w:name w:val="Style151"/>
    <w:basedOn w:val="a"/>
    <w:uiPriority w:val="99"/>
    <w:rsid w:val="009A4C72"/>
    <w:pPr>
      <w:spacing w:line="413" w:lineRule="exact"/>
      <w:ind w:firstLine="120"/>
    </w:pPr>
  </w:style>
  <w:style w:type="paragraph" w:customStyle="1" w:styleId="Style153">
    <w:name w:val="Style153"/>
    <w:basedOn w:val="a"/>
    <w:uiPriority w:val="99"/>
    <w:rsid w:val="009A4C72"/>
    <w:pPr>
      <w:spacing w:line="413" w:lineRule="exact"/>
      <w:ind w:firstLine="662"/>
    </w:pPr>
  </w:style>
  <w:style w:type="paragraph" w:customStyle="1" w:styleId="Style157">
    <w:name w:val="Style157"/>
    <w:basedOn w:val="a"/>
    <w:uiPriority w:val="99"/>
    <w:rsid w:val="009A4C72"/>
    <w:pPr>
      <w:spacing w:line="229" w:lineRule="exact"/>
      <w:jc w:val="right"/>
    </w:pPr>
  </w:style>
  <w:style w:type="paragraph" w:customStyle="1" w:styleId="Style160">
    <w:name w:val="Style160"/>
    <w:basedOn w:val="a"/>
    <w:uiPriority w:val="99"/>
    <w:rsid w:val="009A4C72"/>
    <w:pPr>
      <w:spacing w:line="418" w:lineRule="exact"/>
      <w:ind w:hanging="370"/>
    </w:pPr>
  </w:style>
  <w:style w:type="paragraph" w:customStyle="1" w:styleId="Style161">
    <w:name w:val="Style161"/>
    <w:basedOn w:val="a"/>
    <w:uiPriority w:val="99"/>
    <w:rsid w:val="009A4C72"/>
    <w:pPr>
      <w:spacing w:line="274" w:lineRule="exact"/>
    </w:pPr>
  </w:style>
  <w:style w:type="paragraph" w:customStyle="1" w:styleId="Style165">
    <w:name w:val="Style165"/>
    <w:basedOn w:val="a"/>
    <w:uiPriority w:val="99"/>
    <w:rsid w:val="009A4C72"/>
  </w:style>
  <w:style w:type="character" w:customStyle="1" w:styleId="FontStyle167">
    <w:name w:val="Font Style167"/>
    <w:basedOn w:val="a0"/>
    <w:uiPriority w:val="99"/>
    <w:rsid w:val="009A4C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9">
    <w:name w:val="Font Style169"/>
    <w:basedOn w:val="a0"/>
    <w:uiPriority w:val="99"/>
    <w:rsid w:val="009A4C72"/>
    <w:rPr>
      <w:rFonts w:ascii="Times New Roman" w:hAnsi="Times New Roman" w:cs="Times New Roman"/>
      <w:smallCaps/>
      <w:sz w:val="20"/>
      <w:szCs w:val="20"/>
    </w:rPr>
  </w:style>
  <w:style w:type="character" w:customStyle="1" w:styleId="FontStyle173">
    <w:name w:val="Font Style173"/>
    <w:basedOn w:val="a0"/>
    <w:uiPriority w:val="99"/>
    <w:rsid w:val="009A4C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5">
    <w:name w:val="Font Style175"/>
    <w:basedOn w:val="a0"/>
    <w:uiPriority w:val="99"/>
    <w:rsid w:val="009A4C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basedOn w:val="a0"/>
    <w:uiPriority w:val="99"/>
    <w:rsid w:val="009A4C72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basedOn w:val="a0"/>
    <w:uiPriority w:val="99"/>
    <w:rsid w:val="009A4C72"/>
    <w:rPr>
      <w:rFonts w:ascii="Times New Roman" w:hAnsi="Times New Roman" w:cs="Times New Roman"/>
      <w:sz w:val="26"/>
      <w:szCs w:val="26"/>
    </w:rPr>
  </w:style>
  <w:style w:type="character" w:customStyle="1" w:styleId="FontStyle184">
    <w:name w:val="Font Style184"/>
    <w:basedOn w:val="a0"/>
    <w:uiPriority w:val="99"/>
    <w:rsid w:val="009A4C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6">
    <w:name w:val="Font Style186"/>
    <w:basedOn w:val="a0"/>
    <w:uiPriority w:val="99"/>
    <w:rsid w:val="009A4C72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basedOn w:val="a0"/>
    <w:uiPriority w:val="99"/>
    <w:rsid w:val="009A4C7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basedOn w:val="a0"/>
    <w:uiPriority w:val="99"/>
    <w:rsid w:val="009A4C72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194">
    <w:name w:val="Font Style194"/>
    <w:basedOn w:val="a0"/>
    <w:uiPriority w:val="99"/>
    <w:rsid w:val="009A4C72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95">
    <w:name w:val="Font Style195"/>
    <w:basedOn w:val="a0"/>
    <w:uiPriority w:val="99"/>
    <w:rsid w:val="009A4C72"/>
    <w:rPr>
      <w:rFonts w:ascii="Times New Roman" w:hAnsi="Times New Roman" w:cs="Times New Roman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9A4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7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4C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A4C72"/>
  </w:style>
  <w:style w:type="paragraph" w:customStyle="1" w:styleId="Style2">
    <w:name w:val="Style2"/>
    <w:basedOn w:val="a"/>
    <w:uiPriority w:val="99"/>
    <w:rsid w:val="009A4C72"/>
    <w:pPr>
      <w:spacing w:line="235" w:lineRule="exact"/>
    </w:pPr>
  </w:style>
  <w:style w:type="paragraph" w:customStyle="1" w:styleId="Style6">
    <w:name w:val="Style6"/>
    <w:basedOn w:val="a"/>
    <w:uiPriority w:val="99"/>
    <w:rsid w:val="009A4C72"/>
    <w:pPr>
      <w:spacing w:line="278" w:lineRule="exact"/>
      <w:ind w:hanging="874"/>
    </w:pPr>
  </w:style>
  <w:style w:type="paragraph" w:customStyle="1" w:styleId="Style13">
    <w:name w:val="Style13"/>
    <w:basedOn w:val="a"/>
    <w:uiPriority w:val="99"/>
    <w:rsid w:val="009A4C72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9A4C72"/>
    <w:pPr>
      <w:spacing w:line="276" w:lineRule="exact"/>
      <w:ind w:firstLine="701"/>
      <w:jc w:val="both"/>
    </w:pPr>
  </w:style>
  <w:style w:type="paragraph" w:customStyle="1" w:styleId="Style36">
    <w:name w:val="Style36"/>
    <w:basedOn w:val="a"/>
    <w:uiPriority w:val="99"/>
    <w:rsid w:val="009A4C72"/>
    <w:pPr>
      <w:spacing w:line="274" w:lineRule="exact"/>
      <w:ind w:firstLine="730"/>
    </w:pPr>
  </w:style>
  <w:style w:type="paragraph" w:customStyle="1" w:styleId="Style40">
    <w:name w:val="Style40"/>
    <w:basedOn w:val="a"/>
    <w:uiPriority w:val="99"/>
    <w:rsid w:val="009A4C72"/>
  </w:style>
  <w:style w:type="paragraph" w:customStyle="1" w:styleId="Style44">
    <w:name w:val="Style44"/>
    <w:basedOn w:val="a"/>
    <w:uiPriority w:val="99"/>
    <w:rsid w:val="009A4C72"/>
    <w:pPr>
      <w:spacing w:line="276" w:lineRule="exact"/>
      <w:ind w:firstLine="701"/>
    </w:pPr>
  </w:style>
  <w:style w:type="paragraph" w:customStyle="1" w:styleId="Style46">
    <w:name w:val="Style46"/>
    <w:basedOn w:val="a"/>
    <w:uiPriority w:val="99"/>
    <w:rsid w:val="009A4C72"/>
    <w:pPr>
      <w:spacing w:line="274" w:lineRule="exact"/>
    </w:pPr>
  </w:style>
  <w:style w:type="paragraph" w:customStyle="1" w:styleId="Style84">
    <w:name w:val="Style84"/>
    <w:basedOn w:val="a"/>
    <w:uiPriority w:val="99"/>
    <w:rsid w:val="009A4C72"/>
    <w:pPr>
      <w:spacing w:line="276" w:lineRule="exact"/>
    </w:pPr>
  </w:style>
  <w:style w:type="paragraph" w:customStyle="1" w:styleId="Style91">
    <w:name w:val="Style91"/>
    <w:basedOn w:val="a"/>
    <w:uiPriority w:val="99"/>
    <w:rsid w:val="009A4C72"/>
    <w:pPr>
      <w:spacing w:line="414" w:lineRule="exact"/>
      <w:ind w:firstLine="710"/>
      <w:jc w:val="both"/>
    </w:pPr>
  </w:style>
  <w:style w:type="paragraph" w:customStyle="1" w:styleId="Style93">
    <w:name w:val="Style93"/>
    <w:basedOn w:val="a"/>
    <w:uiPriority w:val="99"/>
    <w:rsid w:val="009A4C72"/>
    <w:pPr>
      <w:spacing w:line="276" w:lineRule="exact"/>
      <w:ind w:firstLine="557"/>
      <w:jc w:val="both"/>
    </w:pPr>
  </w:style>
  <w:style w:type="paragraph" w:customStyle="1" w:styleId="Style98">
    <w:name w:val="Style98"/>
    <w:basedOn w:val="a"/>
    <w:uiPriority w:val="99"/>
    <w:rsid w:val="009A4C72"/>
  </w:style>
  <w:style w:type="paragraph" w:customStyle="1" w:styleId="Style103">
    <w:name w:val="Style103"/>
    <w:basedOn w:val="a"/>
    <w:uiPriority w:val="99"/>
    <w:rsid w:val="009A4C72"/>
    <w:pPr>
      <w:spacing w:line="414" w:lineRule="exact"/>
      <w:ind w:firstLine="557"/>
      <w:jc w:val="both"/>
    </w:pPr>
  </w:style>
  <w:style w:type="paragraph" w:customStyle="1" w:styleId="Style115">
    <w:name w:val="Style115"/>
    <w:basedOn w:val="a"/>
    <w:uiPriority w:val="99"/>
    <w:rsid w:val="009A4C72"/>
    <w:pPr>
      <w:spacing w:line="230" w:lineRule="exact"/>
    </w:pPr>
  </w:style>
  <w:style w:type="paragraph" w:customStyle="1" w:styleId="Style117">
    <w:name w:val="Style117"/>
    <w:basedOn w:val="a"/>
    <w:uiPriority w:val="99"/>
    <w:rsid w:val="009A4C72"/>
    <w:pPr>
      <w:spacing w:line="278" w:lineRule="exact"/>
      <w:jc w:val="both"/>
    </w:pPr>
  </w:style>
  <w:style w:type="paragraph" w:customStyle="1" w:styleId="Style118">
    <w:name w:val="Style118"/>
    <w:basedOn w:val="a"/>
    <w:uiPriority w:val="99"/>
    <w:rsid w:val="009A4C72"/>
    <w:pPr>
      <w:spacing w:line="278" w:lineRule="exact"/>
      <w:jc w:val="both"/>
    </w:pPr>
  </w:style>
  <w:style w:type="paragraph" w:customStyle="1" w:styleId="Style120">
    <w:name w:val="Style120"/>
    <w:basedOn w:val="a"/>
    <w:uiPriority w:val="99"/>
    <w:rsid w:val="009A4C72"/>
    <w:pPr>
      <w:spacing w:line="418" w:lineRule="exact"/>
      <w:jc w:val="both"/>
    </w:pPr>
  </w:style>
  <w:style w:type="paragraph" w:customStyle="1" w:styleId="Style121">
    <w:name w:val="Style121"/>
    <w:basedOn w:val="a"/>
    <w:uiPriority w:val="99"/>
    <w:rsid w:val="009A4C72"/>
    <w:pPr>
      <w:spacing w:line="413" w:lineRule="exact"/>
      <w:jc w:val="both"/>
    </w:pPr>
  </w:style>
  <w:style w:type="paragraph" w:customStyle="1" w:styleId="Style122">
    <w:name w:val="Style122"/>
    <w:basedOn w:val="a"/>
    <w:uiPriority w:val="99"/>
    <w:rsid w:val="009A4C72"/>
    <w:pPr>
      <w:spacing w:line="414" w:lineRule="exact"/>
      <w:ind w:firstLine="408"/>
      <w:jc w:val="both"/>
    </w:pPr>
  </w:style>
  <w:style w:type="paragraph" w:customStyle="1" w:styleId="Style123">
    <w:name w:val="Style123"/>
    <w:basedOn w:val="a"/>
    <w:uiPriority w:val="99"/>
    <w:rsid w:val="009A4C72"/>
    <w:pPr>
      <w:spacing w:line="322" w:lineRule="exact"/>
    </w:pPr>
  </w:style>
  <w:style w:type="paragraph" w:customStyle="1" w:styleId="Style125">
    <w:name w:val="Style125"/>
    <w:basedOn w:val="a"/>
    <w:uiPriority w:val="99"/>
    <w:rsid w:val="009A4C72"/>
    <w:pPr>
      <w:spacing w:line="416" w:lineRule="exact"/>
    </w:pPr>
  </w:style>
  <w:style w:type="paragraph" w:customStyle="1" w:styleId="Style127">
    <w:name w:val="Style127"/>
    <w:basedOn w:val="a"/>
    <w:uiPriority w:val="99"/>
    <w:rsid w:val="009A4C72"/>
    <w:pPr>
      <w:spacing w:line="322" w:lineRule="exact"/>
      <w:jc w:val="center"/>
    </w:pPr>
  </w:style>
  <w:style w:type="paragraph" w:customStyle="1" w:styleId="Style129">
    <w:name w:val="Style129"/>
    <w:basedOn w:val="a"/>
    <w:uiPriority w:val="99"/>
    <w:rsid w:val="009A4C72"/>
  </w:style>
  <w:style w:type="paragraph" w:customStyle="1" w:styleId="Style130">
    <w:name w:val="Style130"/>
    <w:basedOn w:val="a"/>
    <w:uiPriority w:val="99"/>
    <w:rsid w:val="009A4C72"/>
    <w:pPr>
      <w:spacing w:line="235" w:lineRule="exact"/>
      <w:jc w:val="right"/>
    </w:pPr>
  </w:style>
  <w:style w:type="paragraph" w:customStyle="1" w:styleId="Style132">
    <w:name w:val="Style132"/>
    <w:basedOn w:val="a"/>
    <w:uiPriority w:val="99"/>
    <w:rsid w:val="009A4C72"/>
    <w:pPr>
      <w:spacing w:line="557" w:lineRule="exact"/>
      <w:ind w:firstLine="3432"/>
    </w:pPr>
  </w:style>
  <w:style w:type="paragraph" w:customStyle="1" w:styleId="Style137">
    <w:name w:val="Style137"/>
    <w:basedOn w:val="a"/>
    <w:uiPriority w:val="99"/>
    <w:rsid w:val="009A4C72"/>
    <w:pPr>
      <w:spacing w:line="576" w:lineRule="exact"/>
    </w:pPr>
  </w:style>
  <w:style w:type="paragraph" w:customStyle="1" w:styleId="Style140">
    <w:name w:val="Style140"/>
    <w:basedOn w:val="a"/>
    <w:uiPriority w:val="99"/>
    <w:rsid w:val="009A4C72"/>
    <w:pPr>
      <w:spacing w:line="278" w:lineRule="exact"/>
      <w:ind w:firstLine="1560"/>
    </w:pPr>
  </w:style>
  <w:style w:type="paragraph" w:customStyle="1" w:styleId="Style141">
    <w:name w:val="Style141"/>
    <w:basedOn w:val="a"/>
    <w:uiPriority w:val="99"/>
    <w:rsid w:val="009A4C72"/>
  </w:style>
  <w:style w:type="paragraph" w:customStyle="1" w:styleId="Style142">
    <w:name w:val="Style142"/>
    <w:basedOn w:val="a"/>
    <w:uiPriority w:val="99"/>
    <w:rsid w:val="009A4C72"/>
    <w:pPr>
      <w:spacing w:line="739" w:lineRule="exact"/>
      <w:jc w:val="center"/>
    </w:pPr>
  </w:style>
  <w:style w:type="paragraph" w:customStyle="1" w:styleId="Style145">
    <w:name w:val="Style145"/>
    <w:basedOn w:val="a"/>
    <w:uiPriority w:val="99"/>
    <w:rsid w:val="009A4C72"/>
  </w:style>
  <w:style w:type="paragraph" w:customStyle="1" w:styleId="Style149">
    <w:name w:val="Style149"/>
    <w:basedOn w:val="a"/>
    <w:uiPriority w:val="99"/>
    <w:rsid w:val="009A4C72"/>
  </w:style>
  <w:style w:type="paragraph" w:customStyle="1" w:styleId="Style150">
    <w:name w:val="Style150"/>
    <w:basedOn w:val="a"/>
    <w:uiPriority w:val="99"/>
    <w:rsid w:val="009A4C72"/>
    <w:pPr>
      <w:spacing w:line="418" w:lineRule="exact"/>
      <w:ind w:firstLine="773"/>
    </w:pPr>
  </w:style>
  <w:style w:type="paragraph" w:customStyle="1" w:styleId="Style151">
    <w:name w:val="Style151"/>
    <w:basedOn w:val="a"/>
    <w:uiPriority w:val="99"/>
    <w:rsid w:val="009A4C72"/>
    <w:pPr>
      <w:spacing w:line="413" w:lineRule="exact"/>
      <w:ind w:firstLine="120"/>
    </w:pPr>
  </w:style>
  <w:style w:type="paragraph" w:customStyle="1" w:styleId="Style153">
    <w:name w:val="Style153"/>
    <w:basedOn w:val="a"/>
    <w:uiPriority w:val="99"/>
    <w:rsid w:val="009A4C72"/>
    <w:pPr>
      <w:spacing w:line="413" w:lineRule="exact"/>
      <w:ind w:firstLine="662"/>
    </w:pPr>
  </w:style>
  <w:style w:type="paragraph" w:customStyle="1" w:styleId="Style157">
    <w:name w:val="Style157"/>
    <w:basedOn w:val="a"/>
    <w:uiPriority w:val="99"/>
    <w:rsid w:val="009A4C72"/>
    <w:pPr>
      <w:spacing w:line="229" w:lineRule="exact"/>
      <w:jc w:val="right"/>
    </w:pPr>
  </w:style>
  <w:style w:type="paragraph" w:customStyle="1" w:styleId="Style160">
    <w:name w:val="Style160"/>
    <w:basedOn w:val="a"/>
    <w:uiPriority w:val="99"/>
    <w:rsid w:val="009A4C72"/>
    <w:pPr>
      <w:spacing w:line="418" w:lineRule="exact"/>
      <w:ind w:hanging="370"/>
    </w:pPr>
  </w:style>
  <w:style w:type="paragraph" w:customStyle="1" w:styleId="Style161">
    <w:name w:val="Style161"/>
    <w:basedOn w:val="a"/>
    <w:uiPriority w:val="99"/>
    <w:rsid w:val="009A4C72"/>
    <w:pPr>
      <w:spacing w:line="274" w:lineRule="exact"/>
    </w:pPr>
  </w:style>
  <w:style w:type="paragraph" w:customStyle="1" w:styleId="Style165">
    <w:name w:val="Style165"/>
    <w:basedOn w:val="a"/>
    <w:uiPriority w:val="99"/>
    <w:rsid w:val="009A4C72"/>
  </w:style>
  <w:style w:type="character" w:customStyle="1" w:styleId="FontStyle167">
    <w:name w:val="Font Style167"/>
    <w:basedOn w:val="a0"/>
    <w:uiPriority w:val="99"/>
    <w:rsid w:val="009A4C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9">
    <w:name w:val="Font Style169"/>
    <w:basedOn w:val="a0"/>
    <w:uiPriority w:val="99"/>
    <w:rsid w:val="009A4C72"/>
    <w:rPr>
      <w:rFonts w:ascii="Times New Roman" w:hAnsi="Times New Roman" w:cs="Times New Roman"/>
      <w:smallCaps/>
      <w:sz w:val="20"/>
      <w:szCs w:val="20"/>
    </w:rPr>
  </w:style>
  <w:style w:type="character" w:customStyle="1" w:styleId="FontStyle173">
    <w:name w:val="Font Style173"/>
    <w:basedOn w:val="a0"/>
    <w:uiPriority w:val="99"/>
    <w:rsid w:val="009A4C7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5">
    <w:name w:val="Font Style175"/>
    <w:basedOn w:val="a0"/>
    <w:uiPriority w:val="99"/>
    <w:rsid w:val="009A4C7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6">
    <w:name w:val="Font Style176"/>
    <w:basedOn w:val="a0"/>
    <w:uiPriority w:val="99"/>
    <w:rsid w:val="009A4C72"/>
    <w:rPr>
      <w:rFonts w:ascii="Times New Roman" w:hAnsi="Times New Roman" w:cs="Times New Roman"/>
      <w:sz w:val="20"/>
      <w:szCs w:val="20"/>
    </w:rPr>
  </w:style>
  <w:style w:type="character" w:customStyle="1" w:styleId="FontStyle178">
    <w:name w:val="Font Style178"/>
    <w:basedOn w:val="a0"/>
    <w:uiPriority w:val="99"/>
    <w:rsid w:val="009A4C72"/>
    <w:rPr>
      <w:rFonts w:ascii="Times New Roman" w:hAnsi="Times New Roman" w:cs="Times New Roman"/>
      <w:sz w:val="26"/>
      <w:szCs w:val="26"/>
    </w:rPr>
  </w:style>
  <w:style w:type="character" w:customStyle="1" w:styleId="FontStyle184">
    <w:name w:val="Font Style184"/>
    <w:basedOn w:val="a0"/>
    <w:uiPriority w:val="99"/>
    <w:rsid w:val="009A4C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6">
    <w:name w:val="Font Style186"/>
    <w:basedOn w:val="a0"/>
    <w:uiPriority w:val="99"/>
    <w:rsid w:val="009A4C72"/>
    <w:rPr>
      <w:rFonts w:ascii="Times New Roman" w:hAnsi="Times New Roman" w:cs="Times New Roman"/>
      <w:sz w:val="18"/>
      <w:szCs w:val="18"/>
    </w:rPr>
  </w:style>
  <w:style w:type="character" w:customStyle="1" w:styleId="FontStyle187">
    <w:name w:val="Font Style187"/>
    <w:basedOn w:val="a0"/>
    <w:uiPriority w:val="99"/>
    <w:rsid w:val="009A4C7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basedOn w:val="a0"/>
    <w:uiPriority w:val="99"/>
    <w:rsid w:val="009A4C72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194">
    <w:name w:val="Font Style194"/>
    <w:basedOn w:val="a0"/>
    <w:uiPriority w:val="99"/>
    <w:rsid w:val="009A4C72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95">
    <w:name w:val="Font Style195"/>
    <w:basedOn w:val="a0"/>
    <w:uiPriority w:val="99"/>
    <w:rsid w:val="009A4C72"/>
    <w:rPr>
      <w:rFonts w:ascii="Times New Roman" w:hAnsi="Times New Roman" w:cs="Times New Roman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9A4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C72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A4C7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9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Препод</cp:lastModifiedBy>
  <cp:revision>18</cp:revision>
  <dcterms:created xsi:type="dcterms:W3CDTF">2017-05-12T13:28:00Z</dcterms:created>
  <dcterms:modified xsi:type="dcterms:W3CDTF">2019-09-12T10:33:00Z</dcterms:modified>
</cp:coreProperties>
</file>