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53" w:rsidRPr="002C7F6A" w:rsidRDefault="00D80F53" w:rsidP="002C7F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7F6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Приложение </w:t>
      </w:r>
      <w:r w:rsidRPr="007914C2">
        <w:rPr>
          <w:rFonts w:ascii="Times New Roman" w:hAnsi="Times New Roman"/>
          <w:b/>
          <w:bCs/>
          <w:color w:val="1F497D" w:themeColor="text2"/>
          <w:sz w:val="24"/>
          <w:szCs w:val="24"/>
          <w:lang w:eastAsia="ru-RU"/>
        </w:rPr>
        <w:t>2</w:t>
      </w:r>
      <w:r w:rsidR="001E0A75">
        <w:rPr>
          <w:rFonts w:ascii="Times New Roman" w:hAnsi="Times New Roman"/>
          <w:b/>
          <w:bCs/>
          <w:color w:val="1F497D" w:themeColor="text2"/>
          <w:sz w:val="24"/>
          <w:szCs w:val="24"/>
          <w:lang w:eastAsia="ru-RU"/>
        </w:rPr>
        <w:t>8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7F6A">
        <w:rPr>
          <w:rFonts w:ascii="Times New Roman" w:hAnsi="Times New Roman"/>
          <w:b/>
          <w:bCs/>
          <w:sz w:val="24"/>
          <w:szCs w:val="24"/>
          <w:lang w:eastAsia="ru-RU"/>
        </w:rPr>
        <w:t>к основной образовательной программе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7F6A">
        <w:rPr>
          <w:rFonts w:ascii="Times New Roman" w:hAnsi="Times New Roman"/>
          <w:b/>
          <w:bCs/>
          <w:sz w:val="24"/>
          <w:szCs w:val="24"/>
          <w:lang w:eastAsia="ru-RU"/>
        </w:rPr>
        <w:t>(программе подготовки квалифицированных рабочих, служащих)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7F6A">
        <w:rPr>
          <w:rFonts w:ascii="Times New Roman" w:hAnsi="Times New Roman"/>
          <w:b/>
          <w:bCs/>
          <w:sz w:val="24"/>
          <w:szCs w:val="24"/>
          <w:lang w:eastAsia="ru-RU"/>
        </w:rPr>
        <w:t>среднего профессионального образования по профессии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b/>
          <w:sz w:val="24"/>
          <w:szCs w:val="24"/>
          <w:lang w:eastAsia="ru-RU"/>
        </w:rPr>
        <w:t>18.01.27. Машинист технологических насосов и компрессоров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1E0A75" w:rsidRDefault="001E0A75" w:rsidP="001E0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1E0A75" w:rsidRDefault="001E0A75" w:rsidP="001E0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ГАПОУ ТО «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Тобольский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многопрофильный техникум»</w:t>
      </w:r>
    </w:p>
    <w:p w:rsidR="001E0A75" w:rsidRPr="00F44183" w:rsidRDefault="001E0A75" w:rsidP="001E0A75">
      <w:pPr>
        <w:pStyle w:val="af9"/>
        <w:rPr>
          <w:rFonts w:ascii="Times New Roman" w:hAnsi="Times New Roman"/>
          <w:sz w:val="24"/>
          <w:szCs w:val="24"/>
        </w:rPr>
      </w:pPr>
    </w:p>
    <w:p w:rsidR="001E0A75" w:rsidRDefault="001E0A75" w:rsidP="001E0A7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0A75" w:rsidRPr="00F01771" w:rsidRDefault="001E0A75" w:rsidP="001E0A75">
      <w:pPr>
        <w:spacing w:after="0"/>
        <w:rPr>
          <w:rFonts w:ascii="Times New Roman" w:hAnsi="Times New Roman"/>
          <w:b/>
          <w:sz w:val="24"/>
          <w:szCs w:val="24"/>
        </w:rPr>
      </w:pPr>
      <w:r w:rsidRPr="00F01771">
        <w:rPr>
          <w:rFonts w:ascii="Times New Roman" w:hAnsi="Times New Roman"/>
          <w:b/>
          <w:sz w:val="24"/>
          <w:szCs w:val="24"/>
        </w:rPr>
        <w:t>«Согласовано»</w:t>
      </w:r>
    </w:p>
    <w:p w:rsidR="001E0A75" w:rsidRPr="00F01771" w:rsidRDefault="001E0A75" w:rsidP="001E0A75">
      <w:pPr>
        <w:spacing w:after="0"/>
        <w:rPr>
          <w:rFonts w:ascii="Times New Roman" w:hAnsi="Times New Roman"/>
          <w:sz w:val="24"/>
          <w:szCs w:val="24"/>
        </w:rPr>
      </w:pPr>
      <w:r w:rsidRPr="00F01771">
        <w:rPr>
          <w:rFonts w:ascii="Times New Roman" w:hAnsi="Times New Roman"/>
          <w:sz w:val="24"/>
          <w:szCs w:val="24"/>
        </w:rPr>
        <w:t>ООО «</w:t>
      </w:r>
      <w:proofErr w:type="spellStart"/>
      <w:r w:rsidRPr="00F01771">
        <w:rPr>
          <w:rFonts w:ascii="Times New Roman" w:hAnsi="Times New Roman"/>
          <w:sz w:val="24"/>
          <w:szCs w:val="24"/>
        </w:rPr>
        <w:t>ССС-Сибирь</w:t>
      </w:r>
      <w:proofErr w:type="spellEnd"/>
      <w:r w:rsidRPr="00F01771">
        <w:rPr>
          <w:rFonts w:ascii="Times New Roman" w:hAnsi="Times New Roman"/>
          <w:sz w:val="24"/>
          <w:szCs w:val="24"/>
        </w:rPr>
        <w:t>»</w:t>
      </w:r>
    </w:p>
    <w:p w:rsidR="001E0A75" w:rsidRPr="00F01771" w:rsidRDefault="001E0A75" w:rsidP="001E0A75">
      <w:pPr>
        <w:pStyle w:val="af9"/>
        <w:rPr>
          <w:rFonts w:ascii="Times New Roman" w:hAnsi="Times New Roman"/>
          <w:sz w:val="24"/>
          <w:szCs w:val="24"/>
        </w:rPr>
      </w:pPr>
      <w:r w:rsidRPr="00F01771">
        <w:rPr>
          <w:rFonts w:ascii="Times New Roman" w:hAnsi="Times New Roman"/>
          <w:sz w:val="24"/>
          <w:szCs w:val="24"/>
        </w:rPr>
        <w:t xml:space="preserve">Директор </w:t>
      </w:r>
      <w:proofErr w:type="spellStart"/>
      <w:r w:rsidRPr="00F01771">
        <w:rPr>
          <w:rFonts w:ascii="Times New Roman" w:hAnsi="Times New Roman"/>
          <w:sz w:val="24"/>
          <w:szCs w:val="24"/>
        </w:rPr>
        <w:t>___________Чусовитин</w:t>
      </w:r>
      <w:proofErr w:type="spellEnd"/>
      <w:r w:rsidRPr="00F01771">
        <w:rPr>
          <w:rFonts w:ascii="Times New Roman" w:hAnsi="Times New Roman"/>
          <w:sz w:val="24"/>
          <w:szCs w:val="24"/>
        </w:rPr>
        <w:t xml:space="preserve"> С.А.</w:t>
      </w:r>
    </w:p>
    <w:p w:rsidR="00EB23A1" w:rsidRPr="002C7F6A" w:rsidRDefault="001E0A75" w:rsidP="001E0A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01771">
        <w:rPr>
          <w:rFonts w:ascii="Times New Roman" w:hAnsi="Times New Roman"/>
          <w:sz w:val="24"/>
          <w:szCs w:val="24"/>
        </w:rPr>
        <w:t xml:space="preserve">«____» ____________ 2019г.                                                                                                     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7F6A">
        <w:rPr>
          <w:rFonts w:ascii="Times New Roman" w:hAnsi="Times New Roman"/>
          <w:b/>
          <w:bCs/>
          <w:sz w:val="24"/>
          <w:szCs w:val="24"/>
          <w:lang w:eastAsia="ru-RU"/>
        </w:rPr>
        <w:t>РАБОЧАЯ ПРОГРАММА ПРОФЕССИОНАЛЬНОГО МОДУЛЯ</w:t>
      </w:r>
    </w:p>
    <w:p w:rsidR="00EB23A1" w:rsidRPr="002C7F6A" w:rsidRDefault="007914C2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ПМ.</w:t>
      </w:r>
      <w:r w:rsidR="00EB23A1" w:rsidRPr="002C7F6A">
        <w:rPr>
          <w:rFonts w:ascii="Times New Roman" w:hAnsi="Times New Roman"/>
          <w:b/>
          <w:bCs/>
          <w:sz w:val="24"/>
          <w:szCs w:val="24"/>
          <w:lang w:eastAsia="ru-RU"/>
        </w:rPr>
        <w:t>02 Эксплуатация технологических компрессоров, насосов, компрессорных и насосных установок, оборудования для осушки газа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201</w:t>
      </w:r>
      <w:r w:rsidR="001E0A75">
        <w:rPr>
          <w:rFonts w:ascii="Times New Roman" w:hAnsi="Times New Roman"/>
          <w:sz w:val="24"/>
          <w:szCs w:val="24"/>
          <w:lang w:eastAsia="ru-RU"/>
        </w:rPr>
        <w:t>9</w:t>
      </w:r>
      <w:r w:rsidRPr="002C7F6A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Рабочая программа профессионального модуля разработана в соответствии с требованиями Федерального государственного образовательного стандарта по профессии среднего профессионального образования </w:t>
      </w:r>
      <w:r w:rsidRPr="002C7F6A">
        <w:rPr>
          <w:rFonts w:ascii="Times New Roman" w:hAnsi="Times New Roman"/>
          <w:b/>
          <w:sz w:val="24"/>
          <w:szCs w:val="24"/>
          <w:lang w:eastAsia="ru-RU"/>
        </w:rPr>
        <w:t>18.01.27. Машинист технологических насосов и компрессоров</w:t>
      </w:r>
      <w:r w:rsidRPr="002C7F6A">
        <w:rPr>
          <w:rFonts w:ascii="Times New Roman" w:hAnsi="Times New Roman"/>
          <w:sz w:val="24"/>
          <w:szCs w:val="24"/>
          <w:lang w:eastAsia="ru-RU"/>
        </w:rPr>
        <w:t>, утвержденного приказом № 917 от 2 августа 2013г., зарегистрированного в Минюсте России 20.08.2013 № 29547;</w:t>
      </w:r>
      <w:r w:rsidRPr="002C7F6A">
        <w:rPr>
          <w:rFonts w:ascii="Times New Roman" w:hAnsi="Times New Roman"/>
          <w:sz w:val="24"/>
          <w:szCs w:val="24"/>
        </w:rPr>
        <w:t xml:space="preserve"> протокола цикловой комиссии технического отделения №7 от 24.03.2016г.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8"/>
        </w:rPr>
      </w:pPr>
      <w:r w:rsidRPr="002C7F6A">
        <w:rPr>
          <w:rFonts w:ascii="Times New Roman" w:hAnsi="Times New Roman"/>
          <w:b/>
          <w:bCs/>
          <w:sz w:val="24"/>
          <w:szCs w:val="28"/>
        </w:rPr>
        <w:t>Организация-разработчик: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2C7F6A">
        <w:rPr>
          <w:rFonts w:ascii="Times New Roman" w:hAnsi="Times New Roman"/>
          <w:bCs/>
          <w:sz w:val="24"/>
          <w:szCs w:val="28"/>
        </w:rPr>
        <w:t xml:space="preserve">1.  «Тюменский Государственный нефтегазовый университет» </w:t>
      </w:r>
      <w:r w:rsidRPr="002C7F6A">
        <w:rPr>
          <w:rFonts w:ascii="Times New Roman" w:hAnsi="Times New Roman"/>
          <w:sz w:val="24"/>
          <w:szCs w:val="24"/>
          <w:lang w:eastAsia="ru-RU"/>
        </w:rPr>
        <w:t>филиал «</w:t>
      </w:r>
      <w:proofErr w:type="spellStart"/>
      <w:r w:rsidRPr="002C7F6A">
        <w:rPr>
          <w:rFonts w:ascii="Times New Roman" w:hAnsi="Times New Roman"/>
          <w:sz w:val="24"/>
          <w:szCs w:val="24"/>
          <w:lang w:eastAsia="ru-RU"/>
        </w:rPr>
        <w:t>Тобольский</w:t>
      </w:r>
      <w:proofErr w:type="spell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индустриальный институт» отделение СПО.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2C7F6A">
        <w:rPr>
          <w:rFonts w:ascii="Times New Roman" w:hAnsi="Times New Roman"/>
          <w:sz w:val="24"/>
          <w:szCs w:val="24"/>
        </w:rPr>
        <w:t>2. Государственное автономное профессиональное образовательное учреждение Тюменской области «</w:t>
      </w:r>
      <w:proofErr w:type="spellStart"/>
      <w:r w:rsidRPr="002C7F6A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2C7F6A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C7F6A">
        <w:rPr>
          <w:rFonts w:ascii="Times New Roman" w:hAnsi="Times New Roman"/>
          <w:b/>
          <w:sz w:val="24"/>
          <w:szCs w:val="24"/>
        </w:rPr>
        <w:t>Разработчики:</w:t>
      </w:r>
    </w:p>
    <w:p w:rsidR="00EB23A1" w:rsidRPr="002C7F6A" w:rsidRDefault="00EB23A1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</w:rPr>
        <w:t xml:space="preserve">1.   </w:t>
      </w:r>
      <w:proofErr w:type="spellStart"/>
      <w:r w:rsidRPr="002C7F6A">
        <w:rPr>
          <w:rFonts w:ascii="Times New Roman" w:hAnsi="Times New Roman"/>
          <w:sz w:val="24"/>
          <w:szCs w:val="24"/>
          <w:lang w:eastAsia="ru-RU"/>
        </w:rPr>
        <w:t>Саитмометов</w:t>
      </w:r>
      <w:proofErr w:type="spell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Р.М., преподаватель </w:t>
      </w:r>
      <w:r w:rsidRPr="002C7F6A">
        <w:rPr>
          <w:rFonts w:ascii="Times New Roman" w:hAnsi="Times New Roman"/>
          <w:bCs/>
          <w:sz w:val="24"/>
          <w:szCs w:val="28"/>
        </w:rPr>
        <w:t>«</w:t>
      </w:r>
      <w:proofErr w:type="spellStart"/>
      <w:r w:rsidRPr="002C7F6A">
        <w:rPr>
          <w:rFonts w:ascii="Times New Roman" w:hAnsi="Times New Roman"/>
          <w:bCs/>
          <w:sz w:val="24"/>
          <w:szCs w:val="28"/>
        </w:rPr>
        <w:t>ТюмГНГУ</w:t>
      </w:r>
      <w:proofErr w:type="spellEnd"/>
      <w:r w:rsidRPr="002C7F6A">
        <w:rPr>
          <w:rFonts w:ascii="Times New Roman" w:hAnsi="Times New Roman"/>
          <w:bCs/>
          <w:sz w:val="24"/>
          <w:szCs w:val="28"/>
        </w:rPr>
        <w:t xml:space="preserve">» </w:t>
      </w:r>
      <w:r w:rsidRPr="002C7F6A">
        <w:rPr>
          <w:rFonts w:ascii="Times New Roman" w:hAnsi="Times New Roman"/>
          <w:sz w:val="24"/>
          <w:szCs w:val="24"/>
          <w:lang w:eastAsia="ru-RU"/>
        </w:rPr>
        <w:t>филиал «ТИИ» отделение СПО.</w:t>
      </w:r>
    </w:p>
    <w:p w:rsidR="00EB23A1" w:rsidRPr="002C7F6A" w:rsidRDefault="00EB23A1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C7F6A">
        <w:rPr>
          <w:rFonts w:ascii="Times New Roman" w:hAnsi="Times New Roman"/>
          <w:sz w:val="24"/>
          <w:szCs w:val="24"/>
        </w:rPr>
        <w:t>Халитова</w:t>
      </w:r>
      <w:proofErr w:type="spellEnd"/>
      <w:r w:rsidRPr="002C7F6A">
        <w:rPr>
          <w:rFonts w:ascii="Times New Roman" w:hAnsi="Times New Roman"/>
          <w:sz w:val="24"/>
          <w:szCs w:val="24"/>
        </w:rPr>
        <w:t xml:space="preserve"> Р.Д., преподаватель ГАПОУ ТО «</w:t>
      </w:r>
      <w:proofErr w:type="spellStart"/>
      <w:r w:rsidRPr="002C7F6A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2C7F6A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EB23A1" w:rsidRPr="002C7F6A" w:rsidRDefault="00EB23A1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2C7F6A">
        <w:rPr>
          <w:rFonts w:ascii="Times New Roman" w:hAnsi="Times New Roman"/>
          <w:sz w:val="24"/>
          <w:szCs w:val="24"/>
        </w:rPr>
        <w:t>Паршакова</w:t>
      </w:r>
      <w:proofErr w:type="spellEnd"/>
      <w:r w:rsidRPr="002C7F6A">
        <w:rPr>
          <w:rFonts w:ascii="Times New Roman" w:hAnsi="Times New Roman"/>
          <w:sz w:val="24"/>
          <w:szCs w:val="24"/>
        </w:rPr>
        <w:t xml:space="preserve"> Т.Ю., преподаватель ГАПОУ ТО «</w:t>
      </w:r>
      <w:proofErr w:type="spellStart"/>
      <w:r w:rsidRPr="002C7F6A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2C7F6A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A75" w:rsidRPr="001E0A75" w:rsidRDefault="001E0A75" w:rsidP="001E0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A75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1E0A75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1E0A75" w:rsidRPr="001E0A75" w:rsidRDefault="001E0A75" w:rsidP="001E0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A75">
        <w:rPr>
          <w:rFonts w:ascii="Times New Roman" w:hAnsi="Times New Roman" w:cs="Times New Roman"/>
          <w:sz w:val="24"/>
          <w:szCs w:val="24"/>
        </w:rPr>
        <w:t>Протокол № 10 от «10» июня 2019 г.</w:t>
      </w:r>
    </w:p>
    <w:p w:rsidR="001E0A75" w:rsidRPr="001E0A75" w:rsidRDefault="001E0A75" w:rsidP="001E0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A75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1E0A75">
        <w:rPr>
          <w:rFonts w:ascii="Times New Roman" w:hAnsi="Times New Roman" w:cs="Times New Roman"/>
          <w:sz w:val="24"/>
          <w:szCs w:val="24"/>
        </w:rPr>
        <w:t>Паршакова</w:t>
      </w:r>
      <w:proofErr w:type="spellEnd"/>
      <w:r w:rsidRPr="001E0A75">
        <w:rPr>
          <w:rFonts w:ascii="Times New Roman" w:hAnsi="Times New Roman" w:cs="Times New Roman"/>
          <w:sz w:val="24"/>
          <w:szCs w:val="24"/>
        </w:rPr>
        <w:t xml:space="preserve"> Т.Ю./</w:t>
      </w:r>
    </w:p>
    <w:p w:rsidR="001E0A75" w:rsidRPr="001E0A75" w:rsidRDefault="001E0A75" w:rsidP="001E0A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A75" w:rsidRPr="001E0A75" w:rsidRDefault="001E0A75" w:rsidP="001E0A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0A75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1E0A75" w:rsidRPr="001E0A75" w:rsidRDefault="001E0A75" w:rsidP="001E0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A75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Pr="001E0A75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Pr="001E0A75">
        <w:rPr>
          <w:rFonts w:ascii="Times New Roman" w:hAnsi="Times New Roman" w:cs="Times New Roman"/>
          <w:sz w:val="24"/>
          <w:szCs w:val="24"/>
        </w:rPr>
        <w:t xml:space="preserve"> И.Н./ </w:t>
      </w:r>
    </w:p>
    <w:p w:rsidR="001E0A75" w:rsidRPr="0013713C" w:rsidRDefault="001E0A75" w:rsidP="001E0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EB23A1" w:rsidRPr="002C7F6A" w:rsidRDefault="00EB23A1" w:rsidP="002C7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65C7" w:rsidRDefault="00EB23A1" w:rsidP="003D65C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3D65C7" w:rsidRPr="003D65C7" w:rsidRDefault="003D65C7" w:rsidP="003D65C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Pr="003D65C7" w:rsidRDefault="003D65C7" w:rsidP="003D65C7">
      <w:pPr>
        <w:widowControl w:val="0"/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5C7">
        <w:rPr>
          <w:rFonts w:ascii="Times New Roman" w:hAnsi="Times New Roman" w:cs="Times New Roman"/>
          <w:sz w:val="24"/>
          <w:szCs w:val="24"/>
        </w:rPr>
        <w:t>СОДЕРЖАНИЕ</w:t>
      </w:r>
    </w:p>
    <w:p w:rsidR="003D65C7" w:rsidRPr="003D65C7" w:rsidRDefault="003D65C7" w:rsidP="003D65C7">
      <w:pPr>
        <w:widowControl w:val="0"/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8614"/>
        <w:gridCol w:w="957"/>
      </w:tblGrid>
      <w:tr w:rsidR="003D65C7" w:rsidRPr="003D65C7" w:rsidTr="00F914C0">
        <w:trPr>
          <w:jc w:val="center"/>
        </w:trPr>
        <w:tc>
          <w:tcPr>
            <w:tcW w:w="8614" w:type="dxa"/>
            <w:vMerge w:val="restart"/>
          </w:tcPr>
          <w:p w:rsidR="003D65C7" w:rsidRPr="003D65C7" w:rsidRDefault="003D65C7" w:rsidP="003D65C7">
            <w:pPr>
              <w:pStyle w:val="1"/>
              <w:keepLines w:val="0"/>
              <w:numPr>
                <w:ilvl w:val="0"/>
                <w:numId w:val="26"/>
              </w:numPr>
              <w:pBdr>
                <w:top w:val="none" w:sz="0" w:space="0" w:color="auto"/>
              </w:pBdr>
              <w:suppressAutoHyphens w:val="0"/>
              <w:autoSpaceDE w:val="0"/>
              <w:autoSpaceDN w:val="0"/>
              <w:spacing w:before="0" w:after="0" w:line="360" w:lineRule="auto"/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>ПАСПОРТ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ПРОГРАММЫ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профессионального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>модуля</w:t>
            </w:r>
          </w:p>
          <w:p w:rsidR="003D65C7" w:rsidRPr="003D65C7" w:rsidRDefault="003D65C7" w:rsidP="003D65C7">
            <w:pPr>
              <w:pStyle w:val="1"/>
              <w:keepLines w:val="0"/>
              <w:numPr>
                <w:ilvl w:val="0"/>
                <w:numId w:val="26"/>
              </w:numPr>
              <w:pBdr>
                <w:top w:val="none" w:sz="0" w:space="0" w:color="auto"/>
              </w:pBdr>
              <w:suppressAutoHyphens w:val="0"/>
              <w:autoSpaceDE w:val="0"/>
              <w:autoSpaceDN w:val="0"/>
              <w:spacing w:before="0" w:after="0" w:line="360" w:lineRule="auto"/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результаты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освоения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профессионального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>модуля</w:t>
            </w:r>
          </w:p>
          <w:p w:rsidR="003D65C7" w:rsidRPr="003D65C7" w:rsidRDefault="003D65C7" w:rsidP="003D65C7">
            <w:pPr>
              <w:pStyle w:val="1"/>
              <w:keepLines w:val="0"/>
              <w:numPr>
                <w:ilvl w:val="0"/>
                <w:numId w:val="26"/>
              </w:numPr>
              <w:pBdr>
                <w:top w:val="none" w:sz="0" w:space="0" w:color="auto"/>
              </w:pBdr>
              <w:suppressAutoHyphens w:val="0"/>
              <w:autoSpaceDE w:val="0"/>
              <w:autoSpaceDN w:val="0"/>
              <w:spacing w:before="0" w:after="0" w:line="360" w:lineRule="auto"/>
              <w:ind w:left="0" w:firstLine="284"/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>СТРУКТУРА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и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содержание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профессионального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957" w:type="dxa"/>
          </w:tcPr>
          <w:p w:rsidR="003D65C7" w:rsidRPr="003D65C7" w:rsidRDefault="003D65C7" w:rsidP="003D65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65C7" w:rsidRPr="003D65C7" w:rsidTr="00F914C0">
        <w:trPr>
          <w:jc w:val="center"/>
        </w:trPr>
        <w:tc>
          <w:tcPr>
            <w:tcW w:w="8614" w:type="dxa"/>
            <w:vMerge/>
          </w:tcPr>
          <w:p w:rsidR="003D65C7" w:rsidRPr="003D65C7" w:rsidRDefault="003D65C7" w:rsidP="003D65C7">
            <w:pPr>
              <w:pStyle w:val="1"/>
              <w:spacing w:before="0" w:after="0" w:line="360" w:lineRule="auto"/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3D65C7" w:rsidRPr="003D65C7" w:rsidRDefault="003D65C7" w:rsidP="003D65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65C7" w:rsidRPr="003D65C7" w:rsidTr="003D65C7">
        <w:trPr>
          <w:trHeight w:val="482"/>
          <w:jc w:val="center"/>
        </w:trPr>
        <w:tc>
          <w:tcPr>
            <w:tcW w:w="8614" w:type="dxa"/>
            <w:vMerge/>
          </w:tcPr>
          <w:p w:rsidR="003D65C7" w:rsidRPr="003D65C7" w:rsidRDefault="003D65C7" w:rsidP="003D65C7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3D65C7" w:rsidRPr="003D65C7" w:rsidRDefault="003D65C7" w:rsidP="003D65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65C7" w:rsidRPr="003D65C7" w:rsidTr="00F914C0">
        <w:trPr>
          <w:trHeight w:val="267"/>
          <w:jc w:val="center"/>
        </w:trPr>
        <w:tc>
          <w:tcPr>
            <w:tcW w:w="8614" w:type="dxa"/>
          </w:tcPr>
          <w:p w:rsidR="003D65C7" w:rsidRPr="003D65C7" w:rsidRDefault="003D65C7" w:rsidP="003D65C7">
            <w:pPr>
              <w:pStyle w:val="1"/>
              <w:keepLines w:val="0"/>
              <w:numPr>
                <w:ilvl w:val="0"/>
                <w:numId w:val="26"/>
              </w:numPr>
              <w:pBdr>
                <w:top w:val="none" w:sz="0" w:space="0" w:color="auto"/>
              </w:pBdr>
              <w:suppressAutoHyphens w:val="0"/>
              <w:autoSpaceDE w:val="0"/>
              <w:autoSpaceDN w:val="0"/>
              <w:spacing w:before="0" w:after="0" w:line="360" w:lineRule="auto"/>
              <w:ind w:left="0" w:firstLine="284"/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условия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>реализации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программы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>профессионального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модуля</w:t>
            </w:r>
          </w:p>
        </w:tc>
        <w:tc>
          <w:tcPr>
            <w:tcW w:w="957" w:type="dxa"/>
          </w:tcPr>
          <w:p w:rsidR="003D65C7" w:rsidRPr="003D65C7" w:rsidRDefault="003D65C7" w:rsidP="003D65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D65C7" w:rsidRPr="003D65C7" w:rsidTr="00F914C0">
        <w:trPr>
          <w:trHeight w:val="475"/>
          <w:jc w:val="center"/>
        </w:trPr>
        <w:tc>
          <w:tcPr>
            <w:tcW w:w="8614" w:type="dxa"/>
          </w:tcPr>
          <w:p w:rsidR="003D65C7" w:rsidRPr="003D65C7" w:rsidRDefault="003D65C7" w:rsidP="003D65C7">
            <w:pPr>
              <w:pStyle w:val="1"/>
              <w:keepLines w:val="0"/>
              <w:numPr>
                <w:ilvl w:val="0"/>
                <w:numId w:val="26"/>
              </w:numPr>
              <w:pBdr>
                <w:top w:val="none" w:sz="0" w:space="0" w:color="auto"/>
              </w:pBdr>
              <w:suppressAutoHyphens w:val="0"/>
              <w:autoSpaceDE w:val="0"/>
              <w:autoSpaceDN w:val="0"/>
              <w:spacing w:before="0" w:after="0" w:line="360" w:lineRule="auto"/>
              <w:ind w:left="0" w:firstLine="28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Контроль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и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оценка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результатов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Освоения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профессионального модуля </w:t>
            </w:r>
          </w:p>
        </w:tc>
        <w:tc>
          <w:tcPr>
            <w:tcW w:w="957" w:type="dxa"/>
          </w:tcPr>
          <w:p w:rsidR="003D65C7" w:rsidRDefault="003D65C7" w:rsidP="003D65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C7" w:rsidRPr="003D65C7" w:rsidRDefault="003D65C7" w:rsidP="003D65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D65C7" w:rsidRPr="003D65C7" w:rsidRDefault="003D65C7" w:rsidP="003D6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1. паспорт ПРОГРАММЫ ПРОФЕССИОНАЛЬНОГО МОДУЛЯ</w:t>
      </w:r>
    </w:p>
    <w:p w:rsidR="00842440" w:rsidRPr="002C7F6A" w:rsidRDefault="00CF1CD2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 xml:space="preserve">ПМ.02 </w:t>
      </w:r>
      <w:r w:rsidR="00842440" w:rsidRPr="002C7F6A">
        <w:rPr>
          <w:rFonts w:ascii="Times New Roman" w:hAnsi="Times New Roman" w:cs="Times New Roman"/>
          <w:b/>
          <w:bCs/>
          <w:sz w:val="24"/>
          <w:szCs w:val="24"/>
        </w:rPr>
        <w:t>Эксплуатация технологических компрессоров, насосов,  компрессорных и насосных установок, оборудования для осушки газа</w:t>
      </w:r>
    </w:p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1CD2" w:rsidRPr="002C7F6A" w:rsidRDefault="00CF1CD2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F6A">
        <w:rPr>
          <w:rFonts w:ascii="Times New Roman" w:hAnsi="Times New Roman" w:cs="Times New Roman"/>
          <w:b/>
          <w:sz w:val="24"/>
          <w:szCs w:val="24"/>
        </w:rPr>
        <w:t>1.1.Область применения программы</w:t>
      </w:r>
    </w:p>
    <w:p w:rsidR="00CF1CD2" w:rsidRPr="002C7F6A" w:rsidRDefault="00CF1CD2" w:rsidP="002C7F6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является </w:t>
      </w:r>
      <w:r w:rsidR="00176786" w:rsidRPr="002C7F6A">
        <w:rPr>
          <w:rFonts w:ascii="Times New Roman" w:hAnsi="Times New Roman" w:cs="Times New Roman"/>
          <w:sz w:val="24"/>
          <w:szCs w:val="24"/>
        </w:rPr>
        <w:t>частью</w:t>
      </w:r>
      <w:r w:rsidR="001958DC">
        <w:rPr>
          <w:rFonts w:ascii="Times New Roman" w:hAnsi="Times New Roman" w:cs="Times New Roman"/>
          <w:sz w:val="24"/>
          <w:szCs w:val="24"/>
        </w:rPr>
        <w:t xml:space="preserve"> </w:t>
      </w:r>
      <w:r w:rsidR="00176786" w:rsidRPr="002C7F6A">
        <w:rPr>
          <w:rFonts w:ascii="Times New Roman" w:hAnsi="Times New Roman" w:cs="Times New Roman"/>
          <w:sz w:val="24"/>
          <w:szCs w:val="24"/>
        </w:rPr>
        <w:t>программы</w:t>
      </w:r>
      <w:r w:rsidR="008E5C8F" w:rsidRPr="002C7F6A">
        <w:rPr>
          <w:rFonts w:ascii="Times New Roman" w:hAnsi="Times New Roman" w:cs="Times New Roman"/>
          <w:sz w:val="24"/>
          <w:szCs w:val="24"/>
        </w:rPr>
        <w:t xml:space="preserve"> подготовки квалифицированных рабочих, служащих</w:t>
      </w:r>
      <w:r w:rsidR="007914C2">
        <w:rPr>
          <w:rFonts w:ascii="Times New Roman" w:hAnsi="Times New Roman" w:cs="Times New Roman"/>
          <w:sz w:val="24"/>
          <w:szCs w:val="24"/>
        </w:rPr>
        <w:t xml:space="preserve"> </w:t>
      </w:r>
      <w:r w:rsidR="00176786" w:rsidRPr="002C7F6A">
        <w:rPr>
          <w:rFonts w:ascii="Times New Roman" w:hAnsi="Times New Roman" w:cs="Times New Roman"/>
          <w:sz w:val="24"/>
          <w:szCs w:val="24"/>
        </w:rPr>
        <w:t>(ППКРС)</w:t>
      </w:r>
      <w:r w:rsidR="001958DC">
        <w:rPr>
          <w:rFonts w:ascii="Times New Roman" w:hAnsi="Times New Roman" w:cs="Times New Roman"/>
          <w:sz w:val="24"/>
          <w:szCs w:val="24"/>
        </w:rPr>
        <w:t xml:space="preserve"> </w:t>
      </w:r>
      <w:r w:rsidRPr="002C7F6A">
        <w:rPr>
          <w:rFonts w:ascii="Times New Roman" w:hAnsi="Times New Roman" w:cs="Times New Roman"/>
          <w:sz w:val="24"/>
          <w:szCs w:val="24"/>
        </w:rPr>
        <w:t>в соо</w:t>
      </w:r>
      <w:r w:rsidR="00987104" w:rsidRPr="002C7F6A">
        <w:rPr>
          <w:rFonts w:ascii="Times New Roman" w:hAnsi="Times New Roman" w:cs="Times New Roman"/>
          <w:sz w:val="24"/>
          <w:szCs w:val="24"/>
        </w:rPr>
        <w:t>тветствии с ФГОС по профессии  С</w:t>
      </w:r>
      <w:r w:rsidRPr="002C7F6A">
        <w:rPr>
          <w:rFonts w:ascii="Times New Roman" w:hAnsi="Times New Roman" w:cs="Times New Roman"/>
          <w:sz w:val="24"/>
          <w:szCs w:val="24"/>
        </w:rPr>
        <w:t>ПО</w:t>
      </w:r>
      <w:r w:rsidR="000B60A8" w:rsidRPr="002C7F6A">
        <w:rPr>
          <w:rFonts w:ascii="Times New Roman" w:hAnsi="Times New Roman" w:cs="Times New Roman"/>
          <w:bCs/>
          <w:sz w:val="24"/>
          <w:szCs w:val="24"/>
        </w:rPr>
        <w:t>18.01.27</w:t>
      </w:r>
      <w:r w:rsidR="001958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7F6A">
        <w:rPr>
          <w:rFonts w:ascii="Times New Roman" w:hAnsi="Times New Roman" w:cs="Times New Roman"/>
          <w:bCs/>
          <w:sz w:val="24"/>
          <w:szCs w:val="24"/>
        </w:rPr>
        <w:t>Машинист технологических насосов и компрессоров</w:t>
      </w:r>
      <w:r w:rsidR="00987104" w:rsidRPr="002C7F6A">
        <w:rPr>
          <w:rFonts w:ascii="Times New Roman" w:hAnsi="Times New Roman" w:cs="Times New Roman"/>
          <w:bCs/>
          <w:sz w:val="24"/>
          <w:szCs w:val="24"/>
        </w:rPr>
        <w:t>.</w:t>
      </w:r>
    </w:p>
    <w:p w:rsidR="00BB5301" w:rsidRPr="002C7F6A" w:rsidRDefault="00BB5301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>1.2. Цели и задачи модуля – требования к результатам освоения модуля</w:t>
      </w:r>
    </w:p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2C7F6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C7F6A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 xml:space="preserve">иметь практический опыт: 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ведения процесса транспортировки жидкостей и газов в соответствии с установленным режимом;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регулирования параметров процесса транспортировки жидкостей и газов на обслуживаемом участке;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ведения процесса осушки газа;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регулирования технологического режима осушки газа;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эксплуатации электротехнического оборудования;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обеспечения безопасной эксплуатации производства;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обеспечивать соблюдение параметров технологического процесса;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эксплуатировать оборудование для транспортировки жидкости, газа и осушки газа;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осуществлять контроль расхода транспортируемых продуктов по показаниям КИП;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отбирать пробы на анализ;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проводить розлив, затаривание и транспортировку продукции на склад;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вести учет расхода продукции, эксплуатируемых и горюче-смазочных материалов, энергоресурсов;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вести отчетно-техническую документацию;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соблюдать требования охраны труда, промышленной и пожарной безопасности;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выполнять правила экологической безопасности;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основные закономерности технологии транспортировки жидкости, газа;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основные закономерности технологии осушки газа;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технологические параметры процессов, правила их измерения;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назначение, устройство и принцип действия средств автоматизации;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схемы насосных и компрессорных установок, правила пользования ими;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схемы установок осушки газа;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промышленную экологию;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основы промышленной и пожарной безопасности;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охрану труда;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метрологический контроль;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правила и способы отбора проб;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возможные нарушения режима, причины и способы устранения, предупреждение;</w:t>
      </w:r>
    </w:p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ведение отчетно-технической документации о работе оборудования и установок</w:t>
      </w:r>
      <w:r w:rsidR="00BB5301" w:rsidRPr="002C7F6A">
        <w:rPr>
          <w:rFonts w:ascii="Times New Roman" w:hAnsi="Times New Roman" w:cs="Times New Roman"/>
          <w:sz w:val="24"/>
          <w:szCs w:val="24"/>
        </w:rPr>
        <w:t>.</w:t>
      </w:r>
    </w:p>
    <w:p w:rsidR="00BB5301" w:rsidRPr="002C7F6A" w:rsidRDefault="00BB5301" w:rsidP="002C7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F6A">
        <w:rPr>
          <w:rFonts w:ascii="Times New Roman" w:hAnsi="Times New Roman" w:cs="Times New Roman"/>
          <w:b/>
          <w:sz w:val="24"/>
          <w:szCs w:val="24"/>
        </w:rPr>
        <w:lastRenderedPageBreak/>
        <w:t>1.3. Рекомендуемое количество часов на освоение программы профессионального модуля:</w:t>
      </w:r>
    </w:p>
    <w:p w:rsidR="00BB5301" w:rsidRPr="002C7F6A" w:rsidRDefault="00BB5301" w:rsidP="002C7F6A">
      <w:pPr>
        <w:pStyle w:val="Style97"/>
        <w:widowControl/>
        <w:ind w:firstLine="567"/>
        <w:rPr>
          <w:rStyle w:val="FontStyle176"/>
          <w:sz w:val="24"/>
          <w:szCs w:val="24"/>
        </w:rPr>
      </w:pPr>
      <w:r w:rsidRPr="002C7F6A">
        <w:rPr>
          <w:rStyle w:val="FontStyle176"/>
          <w:sz w:val="24"/>
          <w:szCs w:val="24"/>
        </w:rPr>
        <w:t>всего -802 часа, в том числе:</w:t>
      </w:r>
    </w:p>
    <w:p w:rsidR="00BB5301" w:rsidRPr="002C7F6A" w:rsidRDefault="00BB5301" w:rsidP="002C7F6A">
      <w:pPr>
        <w:pStyle w:val="Style7"/>
        <w:widowControl/>
        <w:spacing w:line="240" w:lineRule="auto"/>
        <w:ind w:right="2112" w:firstLine="567"/>
        <w:rPr>
          <w:rStyle w:val="FontStyle176"/>
          <w:sz w:val="24"/>
          <w:szCs w:val="24"/>
        </w:rPr>
      </w:pPr>
      <w:r w:rsidRPr="002C7F6A">
        <w:rPr>
          <w:rStyle w:val="FontStyle176"/>
          <w:sz w:val="24"/>
          <w:szCs w:val="24"/>
        </w:rPr>
        <w:t xml:space="preserve">максимальной учебной нагрузки обучающегося – </w:t>
      </w:r>
      <w:r w:rsidR="00DE3D9A" w:rsidRPr="002C7F6A">
        <w:rPr>
          <w:rStyle w:val="FontStyle175"/>
          <w:sz w:val="24"/>
          <w:szCs w:val="24"/>
        </w:rPr>
        <w:t>23</w:t>
      </w:r>
      <w:r w:rsidR="001958DC">
        <w:rPr>
          <w:rStyle w:val="FontStyle175"/>
          <w:sz w:val="24"/>
          <w:szCs w:val="24"/>
        </w:rPr>
        <w:t xml:space="preserve">1 </w:t>
      </w:r>
      <w:r w:rsidRPr="002C7F6A">
        <w:rPr>
          <w:rStyle w:val="FontStyle176"/>
          <w:sz w:val="24"/>
          <w:szCs w:val="24"/>
        </w:rPr>
        <w:t>час</w:t>
      </w:r>
      <w:r w:rsidR="00DE3D9A" w:rsidRPr="002C7F6A">
        <w:rPr>
          <w:rStyle w:val="FontStyle176"/>
          <w:sz w:val="24"/>
          <w:szCs w:val="24"/>
        </w:rPr>
        <w:t xml:space="preserve">а, </w:t>
      </w:r>
      <w:r w:rsidRPr="002C7F6A">
        <w:rPr>
          <w:rStyle w:val="FontStyle176"/>
          <w:sz w:val="24"/>
          <w:szCs w:val="24"/>
        </w:rPr>
        <w:t xml:space="preserve">включая: </w:t>
      </w:r>
    </w:p>
    <w:p w:rsidR="00BB5301" w:rsidRPr="002C7F6A" w:rsidRDefault="00BB5301" w:rsidP="002C7F6A">
      <w:pPr>
        <w:pStyle w:val="Style7"/>
        <w:widowControl/>
        <w:spacing w:line="240" w:lineRule="auto"/>
        <w:ind w:right="-1"/>
        <w:rPr>
          <w:rStyle w:val="FontStyle176"/>
          <w:sz w:val="24"/>
          <w:szCs w:val="24"/>
        </w:rPr>
      </w:pPr>
      <w:r w:rsidRPr="002C7F6A">
        <w:rPr>
          <w:rStyle w:val="FontStyle176"/>
          <w:sz w:val="24"/>
          <w:szCs w:val="24"/>
        </w:rPr>
        <w:t xml:space="preserve">обязательной аудиторной учебной нагрузки </w:t>
      </w:r>
      <w:proofErr w:type="gramStart"/>
      <w:r w:rsidRPr="002C7F6A">
        <w:rPr>
          <w:rStyle w:val="FontStyle176"/>
          <w:sz w:val="24"/>
          <w:szCs w:val="24"/>
        </w:rPr>
        <w:t>обучающегося</w:t>
      </w:r>
      <w:proofErr w:type="gramEnd"/>
      <w:r w:rsidRPr="002C7F6A">
        <w:rPr>
          <w:rStyle w:val="FontStyle176"/>
          <w:sz w:val="24"/>
          <w:szCs w:val="24"/>
        </w:rPr>
        <w:t xml:space="preserve"> – </w:t>
      </w:r>
      <w:r w:rsidR="00DE3D9A" w:rsidRPr="002C7F6A">
        <w:rPr>
          <w:rStyle w:val="FontStyle175"/>
          <w:sz w:val="24"/>
          <w:szCs w:val="24"/>
        </w:rPr>
        <w:t>1</w:t>
      </w:r>
      <w:r w:rsidRPr="002C7F6A">
        <w:rPr>
          <w:rStyle w:val="FontStyle175"/>
          <w:sz w:val="24"/>
          <w:szCs w:val="24"/>
        </w:rPr>
        <w:t xml:space="preserve">66 </w:t>
      </w:r>
      <w:r w:rsidRPr="002C7F6A">
        <w:rPr>
          <w:rStyle w:val="FontStyle176"/>
          <w:sz w:val="24"/>
          <w:szCs w:val="24"/>
        </w:rPr>
        <w:t xml:space="preserve">часов; </w:t>
      </w:r>
    </w:p>
    <w:p w:rsidR="00BB5301" w:rsidRPr="002C7F6A" w:rsidRDefault="00BB5301" w:rsidP="002C7F6A">
      <w:pPr>
        <w:pStyle w:val="Style7"/>
        <w:widowControl/>
        <w:spacing w:line="240" w:lineRule="auto"/>
        <w:ind w:right="-1"/>
        <w:rPr>
          <w:rStyle w:val="FontStyle176"/>
          <w:sz w:val="24"/>
          <w:szCs w:val="24"/>
        </w:rPr>
      </w:pPr>
      <w:r w:rsidRPr="002C7F6A">
        <w:rPr>
          <w:rStyle w:val="FontStyle176"/>
          <w:sz w:val="24"/>
          <w:szCs w:val="24"/>
        </w:rPr>
        <w:t xml:space="preserve">самостоятельной работы </w:t>
      </w:r>
      <w:proofErr w:type="gramStart"/>
      <w:r w:rsidRPr="002C7F6A">
        <w:rPr>
          <w:rStyle w:val="FontStyle176"/>
          <w:sz w:val="24"/>
          <w:szCs w:val="24"/>
        </w:rPr>
        <w:t>обучающегося</w:t>
      </w:r>
      <w:proofErr w:type="gramEnd"/>
      <w:r w:rsidRPr="002C7F6A">
        <w:rPr>
          <w:rStyle w:val="FontStyle176"/>
          <w:sz w:val="24"/>
          <w:szCs w:val="24"/>
        </w:rPr>
        <w:t xml:space="preserve"> </w:t>
      </w:r>
      <w:r w:rsidR="001958DC">
        <w:rPr>
          <w:rStyle w:val="FontStyle176"/>
          <w:sz w:val="24"/>
          <w:szCs w:val="24"/>
        </w:rPr>
        <w:t>–</w:t>
      </w:r>
      <w:r w:rsidRPr="002C7F6A">
        <w:rPr>
          <w:rStyle w:val="FontStyle176"/>
          <w:sz w:val="24"/>
          <w:szCs w:val="24"/>
        </w:rPr>
        <w:t xml:space="preserve"> </w:t>
      </w:r>
      <w:r w:rsidR="00DE3D9A" w:rsidRPr="002C7F6A">
        <w:rPr>
          <w:rStyle w:val="FontStyle175"/>
          <w:sz w:val="24"/>
          <w:szCs w:val="24"/>
        </w:rPr>
        <w:t>6</w:t>
      </w:r>
      <w:r w:rsidR="001958DC">
        <w:rPr>
          <w:rStyle w:val="FontStyle175"/>
          <w:sz w:val="24"/>
          <w:szCs w:val="24"/>
        </w:rPr>
        <w:t xml:space="preserve">5 </w:t>
      </w:r>
      <w:r w:rsidRPr="002C7F6A">
        <w:rPr>
          <w:rStyle w:val="FontStyle176"/>
          <w:sz w:val="24"/>
          <w:szCs w:val="24"/>
        </w:rPr>
        <w:t>час</w:t>
      </w:r>
      <w:r w:rsidR="00DE3D9A" w:rsidRPr="002C7F6A">
        <w:rPr>
          <w:rStyle w:val="FontStyle176"/>
          <w:sz w:val="24"/>
          <w:szCs w:val="24"/>
        </w:rPr>
        <w:t>ов</w:t>
      </w:r>
      <w:r w:rsidRPr="002C7F6A">
        <w:rPr>
          <w:rStyle w:val="FontStyle176"/>
          <w:sz w:val="24"/>
          <w:szCs w:val="24"/>
        </w:rPr>
        <w:t>;</w:t>
      </w:r>
    </w:p>
    <w:p w:rsidR="00BB5301" w:rsidRPr="002C7F6A" w:rsidRDefault="00BB5301" w:rsidP="002C7F6A">
      <w:pPr>
        <w:pStyle w:val="Style7"/>
        <w:widowControl/>
        <w:spacing w:line="240" w:lineRule="auto"/>
        <w:ind w:right="2112"/>
        <w:rPr>
          <w:rStyle w:val="FontStyle176"/>
          <w:sz w:val="24"/>
          <w:szCs w:val="24"/>
        </w:rPr>
      </w:pPr>
      <w:r w:rsidRPr="002C7F6A">
        <w:rPr>
          <w:rStyle w:val="FontStyle176"/>
          <w:sz w:val="24"/>
          <w:szCs w:val="24"/>
        </w:rPr>
        <w:t xml:space="preserve">учебной практики </w:t>
      </w:r>
      <w:r w:rsidR="001E0A75">
        <w:rPr>
          <w:rStyle w:val="FontStyle175"/>
          <w:sz w:val="24"/>
          <w:szCs w:val="24"/>
        </w:rPr>
        <w:t>2</w:t>
      </w:r>
      <w:r w:rsidR="00DE3D9A" w:rsidRPr="002C7F6A">
        <w:rPr>
          <w:rStyle w:val="FontStyle175"/>
          <w:sz w:val="24"/>
          <w:szCs w:val="24"/>
        </w:rPr>
        <w:t>88</w:t>
      </w:r>
      <w:r w:rsidR="001958DC">
        <w:rPr>
          <w:rStyle w:val="FontStyle175"/>
          <w:sz w:val="24"/>
          <w:szCs w:val="24"/>
        </w:rPr>
        <w:t xml:space="preserve"> </w:t>
      </w:r>
      <w:r w:rsidRPr="002C7F6A">
        <w:rPr>
          <w:rStyle w:val="FontStyle176"/>
          <w:sz w:val="24"/>
          <w:szCs w:val="24"/>
        </w:rPr>
        <w:t>час</w:t>
      </w:r>
      <w:r w:rsidR="00DE3D9A" w:rsidRPr="002C7F6A">
        <w:rPr>
          <w:rStyle w:val="FontStyle176"/>
          <w:sz w:val="24"/>
          <w:szCs w:val="24"/>
        </w:rPr>
        <w:t>ов</w:t>
      </w:r>
      <w:r w:rsidRPr="002C7F6A">
        <w:rPr>
          <w:rStyle w:val="FontStyle176"/>
          <w:sz w:val="24"/>
          <w:szCs w:val="24"/>
        </w:rPr>
        <w:t>;</w:t>
      </w:r>
    </w:p>
    <w:p w:rsidR="00BB5301" w:rsidRPr="002C7F6A" w:rsidRDefault="00BB5301" w:rsidP="002C7F6A">
      <w:pPr>
        <w:pStyle w:val="Style7"/>
        <w:widowControl/>
        <w:spacing w:line="240" w:lineRule="auto"/>
        <w:ind w:right="2112"/>
        <w:rPr>
          <w:rStyle w:val="FontStyle176"/>
          <w:sz w:val="24"/>
          <w:szCs w:val="24"/>
        </w:rPr>
      </w:pPr>
      <w:r w:rsidRPr="002C7F6A">
        <w:rPr>
          <w:rStyle w:val="FontStyle176"/>
          <w:sz w:val="24"/>
          <w:szCs w:val="24"/>
        </w:rPr>
        <w:t xml:space="preserve">производственная практика </w:t>
      </w:r>
      <w:r w:rsidR="00DE3D9A" w:rsidRPr="002C7F6A">
        <w:rPr>
          <w:rStyle w:val="FontStyle175"/>
          <w:sz w:val="24"/>
          <w:szCs w:val="24"/>
        </w:rPr>
        <w:t>396</w:t>
      </w:r>
      <w:r w:rsidR="001958DC">
        <w:rPr>
          <w:rStyle w:val="FontStyle175"/>
          <w:sz w:val="24"/>
          <w:szCs w:val="24"/>
        </w:rPr>
        <w:t xml:space="preserve"> </w:t>
      </w:r>
      <w:r w:rsidRPr="002C7F6A">
        <w:rPr>
          <w:rStyle w:val="FontStyle176"/>
          <w:sz w:val="24"/>
          <w:szCs w:val="24"/>
        </w:rPr>
        <w:t>час</w:t>
      </w:r>
      <w:r w:rsidR="00DE3D9A" w:rsidRPr="002C7F6A">
        <w:rPr>
          <w:rStyle w:val="FontStyle176"/>
          <w:sz w:val="24"/>
          <w:szCs w:val="24"/>
        </w:rPr>
        <w:t>ов</w:t>
      </w:r>
      <w:r w:rsidRPr="002C7F6A">
        <w:rPr>
          <w:rStyle w:val="FontStyle176"/>
          <w:sz w:val="24"/>
          <w:szCs w:val="24"/>
        </w:rPr>
        <w:t>.</w:t>
      </w:r>
    </w:p>
    <w:p w:rsidR="00040F4C" w:rsidRPr="002C7F6A" w:rsidRDefault="00040F4C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2440" w:rsidRPr="002C7F6A" w:rsidRDefault="00842440" w:rsidP="002C7F6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C7F6A">
        <w:rPr>
          <w:rFonts w:ascii="Times New Roman" w:hAnsi="Times New Roman" w:cs="Times New Roman"/>
          <w:b/>
          <w:caps/>
          <w:sz w:val="24"/>
          <w:szCs w:val="24"/>
        </w:rPr>
        <w:t>2. результаты освоения ПРОФЕССИОНАЛЬНОГО МОДУЛЯ</w:t>
      </w:r>
    </w:p>
    <w:p w:rsidR="001E0A75" w:rsidRPr="002C7F6A" w:rsidRDefault="001E0A75" w:rsidP="001E0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>ПМ.02 Эксплуатация технологических компрессоров, насосов,  компрессорных и насосных установок, оборудования для осушки газа</w:t>
      </w:r>
    </w:p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440" w:rsidRPr="002C7F6A" w:rsidRDefault="00842440" w:rsidP="002C7F6A">
      <w:pPr>
        <w:pStyle w:val="ConsPlusNormal"/>
        <w:tabs>
          <w:tab w:val="left" w:pos="3261"/>
        </w:tabs>
        <w:ind w:firstLine="567"/>
        <w:jc w:val="both"/>
        <w:rPr>
          <w:rFonts w:ascii="Times New Roman" w:hAnsi="Times New Roman" w:cs="Times New Roman"/>
          <w:b/>
          <w:sz w:val="40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</w:t>
      </w:r>
      <w:r w:rsidR="00BE2909" w:rsidRPr="002C7F6A">
        <w:rPr>
          <w:rFonts w:ascii="Times New Roman" w:hAnsi="Times New Roman" w:cs="Times New Roman"/>
          <w:sz w:val="24"/>
          <w:szCs w:val="24"/>
        </w:rPr>
        <w:t xml:space="preserve"> (ВПД)</w:t>
      </w:r>
      <w:r w:rsidRPr="002C7F6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E2909" w:rsidRPr="002C7F6A">
        <w:rPr>
          <w:rStyle w:val="FontStyle175"/>
          <w:b w:val="0"/>
          <w:sz w:val="24"/>
        </w:rPr>
        <w:t>Эксплуатация технологических компрессоров, насосов, компрессорных и насосных установок, оборудования для осушки газа</w:t>
      </w:r>
      <w:r w:rsidRPr="002C7F6A">
        <w:rPr>
          <w:rFonts w:ascii="Times New Roman" w:hAnsi="Times New Roman" w:cs="Times New Roman"/>
          <w:sz w:val="24"/>
          <w:szCs w:val="24"/>
        </w:rPr>
        <w:t>, в том числе профессиональными (ПК) и общими (ОК) компетенциями:</w:t>
      </w:r>
    </w:p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2C7F6A" w:rsidRPr="002C7F6A" w:rsidTr="00E8180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2C7F6A" w:rsidRPr="002C7F6A" w:rsidTr="00E81807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842440" w:rsidRPr="002C7F6A" w:rsidRDefault="00842440" w:rsidP="002C7F6A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7F6A">
              <w:rPr>
                <w:rFonts w:ascii="Times New Roman" w:hAnsi="Times New Roman" w:cs="Times New Roman"/>
              </w:rPr>
              <w:t>Готовить оборудование, установку к пуску и ост</w:t>
            </w:r>
            <w:r w:rsidR="00BE2909" w:rsidRPr="002C7F6A">
              <w:rPr>
                <w:rFonts w:ascii="Times New Roman" w:hAnsi="Times New Roman" w:cs="Times New Roman"/>
              </w:rPr>
              <w:t>ановке при нормальных условиях.</w:t>
            </w:r>
          </w:p>
        </w:tc>
      </w:tr>
      <w:tr w:rsidR="002C7F6A" w:rsidRPr="002C7F6A" w:rsidTr="00E81807"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7F6A">
              <w:rPr>
                <w:rFonts w:ascii="Times New Roman" w:hAnsi="Times New Roman" w:cs="Times New Roman"/>
              </w:rPr>
              <w:t xml:space="preserve">Контролировать и </w:t>
            </w:r>
            <w:r w:rsidR="00DE3D9A" w:rsidRPr="002C7F6A">
              <w:rPr>
                <w:rFonts w:ascii="Times New Roman" w:hAnsi="Times New Roman" w:cs="Times New Roman"/>
              </w:rPr>
              <w:t xml:space="preserve">регулировать режимы работы </w:t>
            </w:r>
            <w:r w:rsidRPr="002C7F6A">
              <w:rPr>
                <w:rFonts w:ascii="Times New Roman" w:hAnsi="Times New Roman" w:cs="Times New Roman"/>
              </w:rPr>
              <w:t>технологического оборудования с использованием средств автоматизации и контрольно-измерит</w:t>
            </w:r>
            <w:r w:rsidR="00BE2909" w:rsidRPr="002C7F6A">
              <w:rPr>
                <w:rFonts w:ascii="Times New Roman" w:hAnsi="Times New Roman" w:cs="Times New Roman"/>
              </w:rPr>
              <w:t xml:space="preserve">ельных приборов. </w:t>
            </w:r>
          </w:p>
        </w:tc>
      </w:tr>
      <w:tr w:rsidR="002C7F6A" w:rsidRPr="002C7F6A" w:rsidTr="00E81807"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E81807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ПК 2</w:t>
            </w:r>
            <w:r w:rsidR="00842440" w:rsidRPr="002C7F6A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7F6A">
              <w:rPr>
                <w:rFonts w:ascii="Times New Roman" w:hAnsi="Times New Roman" w:cs="Times New Roman"/>
              </w:rPr>
              <w:t>Вести учет расхода газов, транспортируемых продуктов, электроэнерги</w:t>
            </w:r>
            <w:r w:rsidR="00BE2909" w:rsidRPr="002C7F6A">
              <w:rPr>
                <w:rFonts w:ascii="Times New Roman" w:hAnsi="Times New Roman" w:cs="Times New Roman"/>
              </w:rPr>
              <w:t>и, горюче-смазочных материалов.</w:t>
            </w:r>
          </w:p>
        </w:tc>
      </w:tr>
      <w:tr w:rsidR="002C7F6A" w:rsidRPr="002C7F6A" w:rsidTr="00E81807"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7F6A">
              <w:rPr>
                <w:rFonts w:ascii="Times New Roman" w:hAnsi="Times New Roman" w:cs="Times New Roman"/>
              </w:rPr>
              <w:t>Обеспечивать соблюдение правил охраны труда, промышленной, пожарно</w:t>
            </w:r>
            <w:r w:rsidR="00BE2909" w:rsidRPr="002C7F6A">
              <w:rPr>
                <w:rFonts w:ascii="Times New Roman" w:hAnsi="Times New Roman" w:cs="Times New Roman"/>
              </w:rPr>
              <w:t>й и экологической безопасности.</w:t>
            </w:r>
          </w:p>
        </w:tc>
      </w:tr>
      <w:tr w:rsidR="002C7F6A" w:rsidRPr="002C7F6A" w:rsidTr="00E81807"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сущности и социальной значимости своей будущей профессии, проявление к ней устойчивого интереса </w:t>
            </w:r>
          </w:p>
        </w:tc>
      </w:tr>
      <w:tr w:rsidR="002C7F6A" w:rsidRPr="002C7F6A" w:rsidTr="00E81807"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собственной деятельности, исходя из цели и способов ее достижения, определенных руководителем </w:t>
            </w:r>
          </w:p>
        </w:tc>
      </w:tr>
      <w:tr w:rsidR="002C7F6A" w:rsidRPr="002C7F6A" w:rsidTr="00E81807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 xml:space="preserve">ОК 3 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Анализ рабочей ситуации, осуществление текущего и итогового контроля, оценка и коррекция собственной деятельности, ответственность за результаты своей работы</w:t>
            </w:r>
          </w:p>
        </w:tc>
      </w:tr>
      <w:tr w:rsidR="002C7F6A" w:rsidRPr="002C7F6A" w:rsidTr="00BE2909">
        <w:trPr>
          <w:trHeight w:val="480"/>
        </w:trPr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 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2C7F6A" w:rsidRPr="002C7F6A" w:rsidTr="00BE2909">
        <w:trPr>
          <w:trHeight w:val="474"/>
        </w:trPr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 5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C7F6A" w:rsidRPr="002C7F6A" w:rsidTr="006C11D4">
        <w:trPr>
          <w:trHeight w:val="482"/>
        </w:trPr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 6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2C7F6A" w:rsidRPr="002C7F6A" w:rsidTr="00BE2909">
        <w:trPr>
          <w:trHeight w:val="482"/>
        </w:trPr>
        <w:tc>
          <w:tcPr>
            <w:tcW w:w="833" w:type="pct"/>
            <w:tcBorders>
              <w:left w:val="single" w:sz="12" w:space="0" w:color="auto"/>
              <w:bottom w:val="single" w:sz="12" w:space="0" w:color="auto"/>
            </w:tcBorders>
          </w:tcPr>
          <w:p w:rsidR="006C11D4" w:rsidRPr="002C7F6A" w:rsidRDefault="006C11D4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 7</w:t>
            </w:r>
          </w:p>
        </w:tc>
        <w:tc>
          <w:tcPr>
            <w:tcW w:w="4167" w:type="pct"/>
            <w:tcBorders>
              <w:bottom w:val="single" w:sz="12" w:space="0" w:color="auto"/>
              <w:right w:val="single" w:sz="12" w:space="0" w:color="auto"/>
            </w:tcBorders>
          </w:tcPr>
          <w:p w:rsidR="006C11D4" w:rsidRPr="002C7F6A" w:rsidRDefault="006C11D4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bCs/>
                <w:sz w:val="24"/>
                <w:szCs w:val="24"/>
              </w:rPr>
              <w:t>Исполняет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2440" w:rsidRPr="002C7F6A" w:rsidSect="00BB5301">
          <w:footerReference w:type="default" r:id="rId8"/>
          <w:pgSz w:w="11907" w:h="16840"/>
          <w:pgMar w:top="851" w:right="851" w:bottom="992" w:left="1418" w:header="709" w:footer="709" w:gutter="0"/>
          <w:cols w:space="720"/>
        </w:sectPr>
      </w:pPr>
    </w:p>
    <w:p w:rsidR="00BE2909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caps/>
        </w:rPr>
        <w:lastRenderedPageBreak/>
        <w:t>3. СТРУКТУРА и содержание профессионального модуля</w:t>
      </w:r>
    </w:p>
    <w:p w:rsidR="00BE2909" w:rsidRPr="002C7F6A" w:rsidRDefault="00BE2909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>ПМ.02 Эксплуатация технологических компрессоров, насосов,  компрессорных и насосных установок, оборудования для осушки газа</w:t>
      </w:r>
    </w:p>
    <w:p w:rsidR="001E0A75" w:rsidRDefault="00842440" w:rsidP="001E0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</w:rPr>
      </w:pPr>
      <w:r w:rsidRPr="002C7F6A">
        <w:rPr>
          <w:rFonts w:ascii="Times New Roman" w:hAnsi="Times New Roman" w:cs="Times New Roman"/>
          <w:b/>
          <w:bCs/>
        </w:rPr>
        <w:t xml:space="preserve">3.1. Тематический план профессионального модуля </w:t>
      </w:r>
    </w:p>
    <w:p w:rsidR="00BE2909" w:rsidRPr="002C7F6A" w:rsidRDefault="00BE2909" w:rsidP="001E0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>ПМ.02 Эксплуатация технологических компрессоров, насосов,  компрессорных и насосных установок, оборудования для осушки газа</w:t>
      </w:r>
    </w:p>
    <w:tbl>
      <w:tblPr>
        <w:tblStyle w:val="af1"/>
        <w:tblW w:w="5101" w:type="pct"/>
        <w:tblLayout w:type="fixed"/>
        <w:tblLook w:val="01E0"/>
      </w:tblPr>
      <w:tblGrid>
        <w:gridCol w:w="1385"/>
        <w:gridCol w:w="4821"/>
        <w:gridCol w:w="1134"/>
        <w:gridCol w:w="851"/>
        <w:gridCol w:w="1276"/>
        <w:gridCol w:w="1418"/>
        <w:gridCol w:w="1701"/>
        <w:gridCol w:w="1276"/>
        <w:gridCol w:w="1222"/>
      </w:tblGrid>
      <w:tr w:rsidR="002C7F6A" w:rsidRPr="001E0A75" w:rsidTr="001E0A75">
        <w:trPr>
          <w:trHeight w:val="435"/>
        </w:trPr>
        <w:tc>
          <w:tcPr>
            <w:tcW w:w="459" w:type="pct"/>
            <w:vMerge w:val="restart"/>
          </w:tcPr>
          <w:p w:rsid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</w:t>
            </w:r>
          </w:p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профессиональныхкомпетенций</w:t>
            </w:r>
            <w:proofErr w:type="spellEnd"/>
          </w:p>
        </w:tc>
        <w:tc>
          <w:tcPr>
            <w:tcW w:w="1598" w:type="pct"/>
            <w:vMerge w:val="restart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Наименования разделов профессионального модуля</w:t>
            </w:r>
            <w:r w:rsidRPr="001E0A75">
              <w:rPr>
                <w:rStyle w:val="a6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76" w:type="pct"/>
            <w:vMerge w:val="restart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часов</w:t>
            </w:r>
          </w:p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pct"/>
            <w:gridSpan w:val="4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28" w:type="pct"/>
            <w:gridSpan w:val="2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C7F6A" w:rsidRPr="001E0A75" w:rsidTr="001E0A75">
        <w:trPr>
          <w:trHeight w:val="435"/>
        </w:trPr>
        <w:tc>
          <w:tcPr>
            <w:tcW w:w="459" w:type="pct"/>
            <w:vMerge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8" w:type="pct"/>
            <w:vMerge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gridSpan w:val="3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564" w:type="pct"/>
            <w:vMerge w:val="restar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</w:p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23" w:type="pct"/>
            <w:vMerge w:val="restart"/>
          </w:tcPr>
          <w:p w:rsidR="00B27497" w:rsidRPr="001E0A75" w:rsidRDefault="009319F5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 за 5 семестр</w:t>
            </w:r>
          </w:p>
        </w:tc>
        <w:tc>
          <w:tcPr>
            <w:tcW w:w="405" w:type="pct"/>
            <w:vMerge w:val="restart"/>
          </w:tcPr>
          <w:p w:rsidR="00B27497" w:rsidRPr="001E0A75" w:rsidRDefault="009319F5" w:rsidP="001E0A75">
            <w:pPr>
              <w:pStyle w:val="2"/>
              <w:widowControl w:val="0"/>
              <w:suppressAutoHyphens/>
              <w:ind w:left="72" w:hanging="81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Итого за 6 семестр</w:t>
            </w:r>
          </w:p>
        </w:tc>
      </w:tr>
      <w:tr w:rsidR="001E0A75" w:rsidRPr="001E0A75" w:rsidTr="001E0A75">
        <w:trPr>
          <w:trHeight w:val="390"/>
        </w:trPr>
        <w:tc>
          <w:tcPr>
            <w:tcW w:w="459" w:type="pct"/>
            <w:vMerge/>
          </w:tcPr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8" w:type="pct"/>
            <w:vMerge/>
          </w:tcPr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</w:t>
            </w:r>
          </w:p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423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</w:t>
            </w:r>
            <w:proofErr w:type="spellEnd"/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. занятия,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0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Практические  занятия, </w:t>
            </w:r>
            <w:proofErr w:type="gramStart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</w:t>
            </w:r>
            <w:proofErr w:type="gramEnd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4" w:type="pct"/>
            <w:vMerge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3" w:type="pct"/>
            <w:vMerge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72"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1E0A75" w:rsidRPr="001E0A75" w:rsidTr="001E0A75">
        <w:tc>
          <w:tcPr>
            <w:tcW w:w="459" w:type="pct"/>
          </w:tcPr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8" w:type="pct"/>
          </w:tcPr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2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3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0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4" w:type="pct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3" w:type="pct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05" w:type="pct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</w:t>
            </w:r>
          </w:p>
        </w:tc>
      </w:tr>
      <w:tr w:rsidR="001E0A75" w:rsidRPr="001E0A75" w:rsidTr="001E0A75">
        <w:tc>
          <w:tcPr>
            <w:tcW w:w="459" w:type="pct"/>
          </w:tcPr>
          <w:p w:rsidR="001E0A75" w:rsidRPr="001E0A75" w:rsidRDefault="001E0A75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ПК 2.1.</w:t>
            </w:r>
          </w:p>
          <w:p w:rsidR="001E0A75" w:rsidRPr="001E0A75" w:rsidRDefault="001E0A75" w:rsidP="001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ПК 2.2.</w:t>
            </w:r>
          </w:p>
          <w:p w:rsidR="001E0A75" w:rsidRPr="001E0A75" w:rsidRDefault="001E0A75" w:rsidP="001E0A7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ПК 2 .3</w:t>
            </w:r>
          </w:p>
          <w:p w:rsidR="009319F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</w:p>
        </w:tc>
        <w:tc>
          <w:tcPr>
            <w:tcW w:w="1598" w:type="pct"/>
          </w:tcPr>
          <w:p w:rsidR="009319F5" w:rsidRPr="001E0A75" w:rsidRDefault="009319F5" w:rsidP="001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ПМ.02 Эксплуатация технологических компрессоров, насосов,  компрессорных и насосных установок, оборудования для осушки газа</w:t>
            </w:r>
          </w:p>
        </w:tc>
        <w:tc>
          <w:tcPr>
            <w:tcW w:w="376" w:type="pct"/>
          </w:tcPr>
          <w:p w:rsidR="009319F5" w:rsidRPr="001E0A75" w:rsidRDefault="001958DC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282" w:type="pct"/>
          </w:tcPr>
          <w:p w:rsidR="009319F5" w:rsidRPr="001E0A75" w:rsidRDefault="009319F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166</w:t>
            </w:r>
          </w:p>
          <w:p w:rsidR="009319F5" w:rsidRPr="001E0A75" w:rsidRDefault="009319F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9319F5" w:rsidRPr="001E0A75" w:rsidRDefault="009319F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470" w:type="pct"/>
          </w:tcPr>
          <w:p w:rsidR="009319F5" w:rsidRPr="001E0A75" w:rsidRDefault="009319F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  <w:p w:rsidR="009319F5" w:rsidRPr="001E0A75" w:rsidRDefault="009319F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9319F5" w:rsidRPr="001E0A75" w:rsidRDefault="009319F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1958DC"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9319F5" w:rsidRPr="001E0A75" w:rsidRDefault="009319F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9319F5" w:rsidRPr="001E0A75" w:rsidRDefault="009319F5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427</w:t>
            </w:r>
          </w:p>
        </w:tc>
        <w:tc>
          <w:tcPr>
            <w:tcW w:w="405" w:type="pct"/>
          </w:tcPr>
          <w:p w:rsidR="009319F5" w:rsidRPr="001E0A75" w:rsidRDefault="00F72DEA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396</w:t>
            </w:r>
          </w:p>
        </w:tc>
      </w:tr>
      <w:tr w:rsidR="001E0A75" w:rsidRPr="001E0A75" w:rsidTr="001E0A75">
        <w:trPr>
          <w:trHeight w:val="816"/>
        </w:trPr>
        <w:tc>
          <w:tcPr>
            <w:tcW w:w="459" w:type="pct"/>
          </w:tcPr>
          <w:p w:rsidR="00B27497" w:rsidRPr="001E0A75" w:rsidRDefault="00B27497" w:rsidP="001E0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02.01</w:t>
            </w:r>
          </w:p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оборудования для транспортировки жидкости, газа и осушки газа</w:t>
            </w:r>
          </w:p>
        </w:tc>
        <w:tc>
          <w:tcPr>
            <w:tcW w:w="376" w:type="pct"/>
          </w:tcPr>
          <w:p w:rsidR="00B27497" w:rsidRPr="001E0A75" w:rsidRDefault="005818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="001958DC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2" w:type="pct"/>
          </w:tcPr>
          <w:p w:rsidR="00B27497" w:rsidRPr="001E0A75" w:rsidRDefault="00DE3D9A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B27497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B27497" w:rsidRPr="001E0A75" w:rsidRDefault="00DE3D9A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470" w:type="pct"/>
          </w:tcPr>
          <w:p w:rsidR="00B27497" w:rsidRPr="001E0A75" w:rsidRDefault="00DE3D9A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</w:t>
            </w:r>
          </w:p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B27497" w:rsidRPr="001E0A75" w:rsidRDefault="00DE3D9A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B27497" w:rsidRPr="001E0A75" w:rsidRDefault="009319F5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405" w:type="pct"/>
          </w:tcPr>
          <w:p w:rsidR="00B27497" w:rsidRPr="001E0A75" w:rsidRDefault="00F72DEA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93</w:t>
            </w:r>
          </w:p>
        </w:tc>
      </w:tr>
      <w:tr w:rsidR="001E0A75" w:rsidRPr="001E0A75" w:rsidTr="001E0A75">
        <w:trPr>
          <w:trHeight w:val="553"/>
        </w:trPr>
        <w:tc>
          <w:tcPr>
            <w:tcW w:w="459" w:type="pct"/>
            <w:vMerge w:val="restar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5 семестр</w:t>
            </w:r>
          </w:p>
        </w:tc>
        <w:tc>
          <w:tcPr>
            <w:tcW w:w="1598" w:type="pct"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Транспортировка жидкости и газа</w:t>
            </w:r>
          </w:p>
        </w:tc>
        <w:tc>
          <w:tcPr>
            <w:tcW w:w="376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282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70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564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405" w:type="pct"/>
          </w:tcPr>
          <w:p w:rsidR="009F2FD5" w:rsidRPr="001E0A75" w:rsidRDefault="009F2FD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1E0A75" w:rsidRPr="001E0A75" w:rsidTr="001E0A75">
        <w:trPr>
          <w:trHeight w:val="533"/>
        </w:trPr>
        <w:tc>
          <w:tcPr>
            <w:tcW w:w="459" w:type="pct"/>
            <w:vMerge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Подготовка к пуску и эксплуатация компрессорных установок</w:t>
            </w:r>
          </w:p>
        </w:tc>
        <w:tc>
          <w:tcPr>
            <w:tcW w:w="376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282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70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564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405" w:type="pct"/>
          </w:tcPr>
          <w:p w:rsidR="009F2FD5" w:rsidRPr="001E0A75" w:rsidRDefault="009F2FD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1E0A75" w:rsidRPr="001E0A75" w:rsidTr="001E0A75">
        <w:trPr>
          <w:trHeight w:val="569"/>
        </w:trPr>
        <w:tc>
          <w:tcPr>
            <w:tcW w:w="459" w:type="pct"/>
            <w:vMerge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Предупреждение и устранение неполадок в работе агрегатов</w:t>
            </w:r>
          </w:p>
        </w:tc>
        <w:tc>
          <w:tcPr>
            <w:tcW w:w="376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282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470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64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405" w:type="pct"/>
          </w:tcPr>
          <w:p w:rsidR="009F2FD5" w:rsidRPr="001E0A75" w:rsidRDefault="009F2FD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1E0A75" w:rsidRPr="001E0A75" w:rsidTr="001E0A75">
        <w:trPr>
          <w:trHeight w:val="280"/>
        </w:trPr>
        <w:tc>
          <w:tcPr>
            <w:tcW w:w="459" w:type="pct"/>
            <w:vMerge w:val="restart"/>
            <w:tcBorders>
              <w:top w:val="nil"/>
            </w:tcBorders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76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282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70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564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405" w:type="pct"/>
          </w:tcPr>
          <w:p w:rsidR="009F2FD5" w:rsidRPr="001E0A75" w:rsidRDefault="009F2FD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1E0A75" w:rsidRPr="001E0A75" w:rsidTr="001E0A75">
        <w:trPr>
          <w:trHeight w:val="297"/>
        </w:trPr>
        <w:tc>
          <w:tcPr>
            <w:tcW w:w="459" w:type="pct"/>
            <w:vMerge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УП.02.01 Учебная практика</w:t>
            </w:r>
          </w:p>
        </w:tc>
        <w:tc>
          <w:tcPr>
            <w:tcW w:w="376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282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405" w:type="pct"/>
          </w:tcPr>
          <w:p w:rsidR="009F2FD5" w:rsidRPr="001E0A75" w:rsidRDefault="009F2FD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1E0A75" w:rsidRPr="001E0A75" w:rsidTr="001E0A75">
        <w:trPr>
          <w:trHeight w:val="255"/>
        </w:trPr>
        <w:tc>
          <w:tcPr>
            <w:tcW w:w="459" w:type="pct"/>
            <w:vMerge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ПП.02.01 Производственная практика</w:t>
            </w:r>
          </w:p>
        </w:tc>
        <w:tc>
          <w:tcPr>
            <w:tcW w:w="376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282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405" w:type="pct"/>
          </w:tcPr>
          <w:p w:rsidR="009F2FD5" w:rsidRPr="001E0A75" w:rsidRDefault="009F2FD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1E0A75" w:rsidRPr="001E0A75" w:rsidTr="001E0A75">
        <w:trPr>
          <w:trHeight w:val="273"/>
        </w:trPr>
        <w:tc>
          <w:tcPr>
            <w:tcW w:w="459" w:type="pct"/>
            <w:vMerge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9F2FD5" w:rsidRPr="001E0A75" w:rsidRDefault="009F2FD5" w:rsidP="001E0A75">
            <w:pPr>
              <w:widowControl w:val="0"/>
              <w:suppressAutoHyphens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76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282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70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564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405" w:type="pct"/>
          </w:tcPr>
          <w:p w:rsidR="009F2FD5" w:rsidRPr="001E0A75" w:rsidRDefault="009F2FD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1E0A75" w:rsidRPr="001E0A75" w:rsidTr="001E0A75">
        <w:trPr>
          <w:trHeight w:val="420"/>
        </w:trPr>
        <w:tc>
          <w:tcPr>
            <w:tcW w:w="459" w:type="pct"/>
            <w:vMerge w:val="restart"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 семестр</w:t>
            </w:r>
          </w:p>
        </w:tc>
        <w:tc>
          <w:tcPr>
            <w:tcW w:w="1598" w:type="pct"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</w:p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контроля производства</w:t>
            </w:r>
          </w:p>
        </w:tc>
        <w:tc>
          <w:tcPr>
            <w:tcW w:w="376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282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70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564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</w:tr>
      <w:tr w:rsidR="001E0A75" w:rsidRPr="001E0A75" w:rsidTr="001E0A75">
        <w:trPr>
          <w:trHeight w:val="609"/>
        </w:trPr>
        <w:tc>
          <w:tcPr>
            <w:tcW w:w="459" w:type="pct"/>
            <w:vMerge/>
          </w:tcPr>
          <w:p w:rsidR="009F2FD5" w:rsidRPr="001E0A75" w:rsidRDefault="009F2FD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9F2FD5" w:rsidRPr="001E0A75" w:rsidRDefault="009F2FD5" w:rsidP="001E0A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Раздел 5. Охрана труда и техника безопасности при эксплуатации установок</w:t>
            </w:r>
          </w:p>
        </w:tc>
        <w:tc>
          <w:tcPr>
            <w:tcW w:w="376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282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70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4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23" w:type="pct"/>
          </w:tcPr>
          <w:p w:rsidR="009F2FD5" w:rsidRPr="001E0A75" w:rsidRDefault="009F2FD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9F2FD5" w:rsidRPr="001E0A75" w:rsidRDefault="009F2FD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</w:tr>
      <w:tr w:rsidR="001E0A75" w:rsidRPr="001E0A75" w:rsidTr="001E0A75">
        <w:trPr>
          <w:trHeight w:val="291"/>
        </w:trPr>
        <w:tc>
          <w:tcPr>
            <w:tcW w:w="459" w:type="pct"/>
            <w:vMerge w:val="restart"/>
          </w:tcPr>
          <w:p w:rsidR="001E0A75" w:rsidRPr="001E0A75" w:rsidRDefault="001E0A7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1E0A75" w:rsidRPr="001E0A75" w:rsidRDefault="001E0A75" w:rsidP="001E0A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76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282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23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70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64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3" w:type="pct"/>
          </w:tcPr>
          <w:p w:rsidR="001E0A75" w:rsidRPr="001E0A75" w:rsidRDefault="001E0A7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</w:tr>
      <w:tr w:rsidR="001E0A75" w:rsidRPr="001E0A75" w:rsidTr="001E0A75">
        <w:trPr>
          <w:trHeight w:val="281"/>
        </w:trPr>
        <w:tc>
          <w:tcPr>
            <w:tcW w:w="459" w:type="pct"/>
            <w:vMerge/>
          </w:tcPr>
          <w:p w:rsidR="001E0A75" w:rsidRPr="001E0A75" w:rsidRDefault="001E0A7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1E0A75" w:rsidRPr="001E0A75" w:rsidRDefault="001E0A75" w:rsidP="001E0A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УП.02.01 Учебная практика</w:t>
            </w:r>
          </w:p>
        </w:tc>
        <w:tc>
          <w:tcPr>
            <w:tcW w:w="376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282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1E0A75" w:rsidRPr="001E0A75" w:rsidRDefault="001E0A7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</w:tr>
      <w:tr w:rsidR="001E0A75" w:rsidRPr="001E0A75" w:rsidTr="001E0A75">
        <w:trPr>
          <w:trHeight w:val="364"/>
        </w:trPr>
        <w:tc>
          <w:tcPr>
            <w:tcW w:w="459" w:type="pct"/>
            <w:vMerge/>
          </w:tcPr>
          <w:p w:rsidR="001E0A75" w:rsidRPr="001E0A75" w:rsidRDefault="001E0A7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1E0A75" w:rsidRPr="001E0A75" w:rsidRDefault="001E0A75" w:rsidP="001E0A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ПП.02.01 Производственная практика</w:t>
            </w:r>
          </w:p>
        </w:tc>
        <w:tc>
          <w:tcPr>
            <w:tcW w:w="376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252</w:t>
            </w:r>
          </w:p>
        </w:tc>
        <w:tc>
          <w:tcPr>
            <w:tcW w:w="282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1E0A75" w:rsidRPr="001E0A75" w:rsidRDefault="001E0A7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252</w:t>
            </w:r>
          </w:p>
        </w:tc>
      </w:tr>
      <w:tr w:rsidR="001E0A75" w:rsidRPr="001E0A75" w:rsidTr="001E0A75">
        <w:trPr>
          <w:trHeight w:val="385"/>
        </w:trPr>
        <w:tc>
          <w:tcPr>
            <w:tcW w:w="459" w:type="pct"/>
            <w:vMerge/>
          </w:tcPr>
          <w:p w:rsidR="001E0A75" w:rsidRPr="001E0A75" w:rsidRDefault="001E0A75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1E0A75" w:rsidRPr="001E0A75" w:rsidRDefault="001E0A75" w:rsidP="001E0A7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76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396</w:t>
            </w:r>
          </w:p>
        </w:tc>
        <w:tc>
          <w:tcPr>
            <w:tcW w:w="282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23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70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64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23" w:type="pct"/>
          </w:tcPr>
          <w:p w:rsidR="001E0A75" w:rsidRPr="001E0A75" w:rsidRDefault="001E0A75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396</w:t>
            </w:r>
          </w:p>
        </w:tc>
      </w:tr>
      <w:tr w:rsidR="001E0A75" w:rsidRPr="001E0A75" w:rsidTr="001E0A75">
        <w:tc>
          <w:tcPr>
            <w:tcW w:w="459" w:type="pct"/>
            <w:vMerge/>
          </w:tcPr>
          <w:p w:rsidR="001E0A75" w:rsidRPr="001E0A75" w:rsidRDefault="001E0A75" w:rsidP="001E0A75">
            <w:pPr>
              <w:pStyle w:val="2"/>
              <w:widowControl w:val="0"/>
              <w:suppressAutoHyphens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98" w:type="pct"/>
          </w:tcPr>
          <w:p w:rsidR="001E0A75" w:rsidRPr="001E0A75" w:rsidRDefault="001E0A75" w:rsidP="001E0A75">
            <w:pPr>
              <w:pStyle w:val="2"/>
              <w:widowControl w:val="0"/>
              <w:suppressAutoHyphens/>
              <w:ind w:left="0" w:firstLine="0"/>
              <w:jc w:val="righ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ВСЕГО:</w:t>
            </w:r>
          </w:p>
        </w:tc>
        <w:tc>
          <w:tcPr>
            <w:tcW w:w="376" w:type="pct"/>
          </w:tcPr>
          <w:p w:rsidR="001E0A75" w:rsidRPr="001E0A75" w:rsidRDefault="001E0A75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915</w:t>
            </w:r>
          </w:p>
        </w:tc>
        <w:tc>
          <w:tcPr>
            <w:tcW w:w="282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166</w:t>
            </w:r>
          </w:p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470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427</w:t>
            </w:r>
          </w:p>
        </w:tc>
        <w:tc>
          <w:tcPr>
            <w:tcW w:w="405" w:type="pct"/>
          </w:tcPr>
          <w:p w:rsidR="001E0A75" w:rsidRPr="001E0A75" w:rsidRDefault="001E0A75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396</w:t>
            </w:r>
          </w:p>
        </w:tc>
      </w:tr>
    </w:tbl>
    <w:p w:rsidR="00842440" w:rsidRPr="002C7F6A" w:rsidRDefault="00842440" w:rsidP="002C7F6A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F2FD5" w:rsidRPr="002C7F6A" w:rsidRDefault="009F2FD5" w:rsidP="002C7F6A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C1FB8" w:rsidRPr="002C7F6A" w:rsidRDefault="008C1FB8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3.2. </w:t>
      </w:r>
      <w:r w:rsidRPr="002C7F6A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proofErr w:type="gramStart"/>
      <w:r w:rsidRPr="002C7F6A">
        <w:rPr>
          <w:rFonts w:ascii="Times New Roman" w:hAnsi="Times New Roman" w:cs="Times New Roman"/>
          <w:b/>
          <w:bCs/>
          <w:sz w:val="24"/>
          <w:szCs w:val="24"/>
        </w:rPr>
        <w:t>обучения по</w:t>
      </w:r>
      <w:proofErr w:type="gramEnd"/>
      <w:r w:rsidRPr="002C7F6A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профессиональному модулю ПМ.02 Эксплуатация технологических компрессоров, насосов,  компрессорных и насосных установок, оборудования для осушки газа</w:t>
      </w:r>
    </w:p>
    <w:p w:rsidR="00CD3710" w:rsidRPr="002C7F6A" w:rsidRDefault="00CD371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8799"/>
        <w:gridCol w:w="1943"/>
        <w:gridCol w:w="1491"/>
      </w:tblGrid>
      <w:tr w:rsidR="002C7F6A" w:rsidRPr="001E0A75" w:rsidTr="001E0A75">
        <w:tc>
          <w:tcPr>
            <w:tcW w:w="2552" w:type="dxa"/>
          </w:tcPr>
          <w:p w:rsidR="00842440" w:rsidRPr="001E0A75" w:rsidRDefault="00842440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799" w:type="dxa"/>
          </w:tcPr>
          <w:p w:rsidR="00842440" w:rsidRPr="001E0A75" w:rsidRDefault="00842440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  практические занятия, самостоятельная работа </w:t>
            </w:r>
            <w:proofErr w:type="gramStart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842440" w:rsidRPr="001E0A75" w:rsidRDefault="00842440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842440" w:rsidRPr="001E0A75" w:rsidRDefault="00842440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C7F6A" w:rsidRPr="001E0A75" w:rsidTr="001E0A75">
        <w:tc>
          <w:tcPr>
            <w:tcW w:w="2552" w:type="dxa"/>
          </w:tcPr>
          <w:p w:rsidR="00842440" w:rsidRPr="001E0A75" w:rsidRDefault="0084244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99" w:type="dxa"/>
          </w:tcPr>
          <w:p w:rsidR="00842440" w:rsidRPr="001E0A75" w:rsidRDefault="0084244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842440" w:rsidRPr="001E0A75" w:rsidRDefault="0084244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842440" w:rsidRPr="001E0A75" w:rsidRDefault="0084244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E0A75" w:rsidRPr="001E0A75" w:rsidTr="001E0A75">
        <w:trPr>
          <w:trHeight w:val="451"/>
        </w:trPr>
        <w:tc>
          <w:tcPr>
            <w:tcW w:w="11351" w:type="dxa"/>
            <w:gridSpan w:val="2"/>
          </w:tcPr>
          <w:p w:rsidR="001E0A75" w:rsidRPr="001E0A75" w:rsidRDefault="001E0A7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МДК 02.01 Эксплуатация технологических компрессоров, насосов, компрессорных и насосных установок, оборудования для осушки газа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1E0A75" w:rsidRPr="001E0A75" w:rsidRDefault="001E0A75" w:rsidP="00195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231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1E0A75">
        <w:trPr>
          <w:trHeight w:val="451"/>
        </w:trPr>
        <w:tc>
          <w:tcPr>
            <w:tcW w:w="2552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5 семестр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139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A75" w:rsidRPr="001E0A75" w:rsidTr="001E0A75">
        <w:trPr>
          <w:trHeight w:val="451"/>
        </w:trPr>
        <w:tc>
          <w:tcPr>
            <w:tcW w:w="11351" w:type="dxa"/>
            <w:gridSpan w:val="2"/>
          </w:tcPr>
          <w:p w:rsidR="001E0A75" w:rsidRPr="001E0A75" w:rsidRDefault="001E0A7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Транспортировка жидкости и газа</w:t>
            </w:r>
          </w:p>
        </w:tc>
        <w:tc>
          <w:tcPr>
            <w:tcW w:w="1943" w:type="dxa"/>
            <w:tcBorders>
              <w:right w:val="single" w:sz="4" w:space="0" w:color="auto"/>
            </w:tcBorders>
            <w:shd w:val="clear" w:color="auto" w:fill="auto"/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12+32+14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1E0A75">
        <w:trPr>
          <w:trHeight w:val="542"/>
        </w:trPr>
        <w:tc>
          <w:tcPr>
            <w:tcW w:w="2552" w:type="dxa"/>
            <w:vMerge w:val="restart"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Тема 1.1</w:t>
            </w:r>
          </w:p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Основные закономерности технологии транспортировки жидкости, газа</w:t>
            </w:r>
          </w:p>
        </w:tc>
        <w:tc>
          <w:tcPr>
            <w:tcW w:w="8799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tcBorders>
              <w:right w:val="single" w:sz="4" w:space="0" w:color="auto"/>
            </w:tcBorders>
            <w:shd w:val="clear" w:color="auto" w:fill="auto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43D7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68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1.1.1  Основные сведения о транспортируемой жидкости.</w:t>
            </w:r>
          </w:p>
        </w:tc>
        <w:tc>
          <w:tcPr>
            <w:tcW w:w="19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Методы подготовки нефти и нефтепродуктов к транспорту.</w:t>
            </w:r>
          </w:p>
        </w:tc>
        <w:tc>
          <w:tcPr>
            <w:tcW w:w="19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 нефти и нефтепродуктов.</w:t>
            </w:r>
          </w:p>
        </w:tc>
        <w:tc>
          <w:tcPr>
            <w:tcW w:w="19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Основные сведения  о транспортируемом газе</w:t>
            </w:r>
          </w:p>
        </w:tc>
        <w:tc>
          <w:tcPr>
            <w:tcW w:w="19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60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6843D7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рактическая работа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444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Особенности транспортирования жидкости и газа по трубопроводам.</w:t>
            </w:r>
            <w:r w:rsidR="00D54A03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Виды магистральных трубопроводов</w:t>
            </w:r>
            <w:r w:rsidR="008D5C68" w:rsidRPr="001E0A75">
              <w:rPr>
                <w:rFonts w:ascii="Times New Roman" w:hAnsi="Times New Roman" w:cs="Times New Roman"/>
                <w:sz w:val="20"/>
                <w:szCs w:val="20"/>
              </w:rPr>
              <w:t>. Элементы магистрального трубопровода. Основные сооружения линейной части магистральных  трубопроводов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192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Факторы, определяющие выбор способов транспортировки газа, жидкости. 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133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6843D7" w:rsidRPr="001E0A75" w:rsidRDefault="00D54A03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133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6843D7" w:rsidRPr="001E0A75" w:rsidRDefault="00440A8D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Реферат: Европейский стиль маркировки трубопроводов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B8543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6843D7" w:rsidRPr="001E0A75" w:rsidRDefault="00D54A03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133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6843D7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Реферат: Характеристика жидкости </w:t>
            </w: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транспортируемых</w:t>
            </w:r>
            <w:proofErr w:type="gram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по трубопроводу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B8543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6843D7" w:rsidRPr="001E0A75" w:rsidRDefault="00D54A03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483"/>
        </w:trPr>
        <w:tc>
          <w:tcPr>
            <w:tcW w:w="2552" w:type="dxa"/>
            <w:vMerge w:val="restart"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1.2 Оборудование для осушки </w:t>
            </w:r>
          </w:p>
        </w:tc>
        <w:tc>
          <w:tcPr>
            <w:tcW w:w="8799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D54A03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538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1.2.1  Устройство фильтров для очистки жидкостей и газов,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газосборников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, газгольдеров, холодильников.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549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предохранительных клапанов, принцип действия. Грузовые и пружинные предохранительные клапаны. 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126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6843D7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рактическое занятие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343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Градирни и бассейны для охлаждения воды, устройство и принцип действия. 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377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Фильтры для очистки воды. Принцип действия, конструкция и назначение. 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241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Газоотделители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, поплавковые камеры.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313"/>
        </w:trPr>
        <w:tc>
          <w:tcPr>
            <w:tcW w:w="2552" w:type="dxa"/>
            <w:vMerge w:val="restart"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 3 </w:t>
            </w:r>
          </w:p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закономерности технологии осушки газа</w:t>
            </w: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1"/>
              <w:keepNext w:val="0"/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689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1"/>
              <w:keepNext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1.3.1  Краткие сведения об источниках газа и газового конденсата, типы месторождений. Компоненты, входящие в состав газа и конденсата, их классификация в соответствии с фазовым состоянием и направления использования. 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1029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1"/>
              <w:keepNext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Схема добычи и переработки газа и конденсата в Тюменской области. </w:t>
            </w:r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ab/>
            </w:r>
          </w:p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Классификация месторождений (</w:t>
            </w: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газовые</w:t>
            </w:r>
            <w:proofErr w:type="gram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, газоконденсатные, нефтяные, газоконденсатные с нефтяными оторочками, нефтяные с газовыми шапками). </w:t>
            </w:r>
          </w:p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964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Классификация углеводородных газов, Краткие сведения о добыче газа и конденсата</w:t>
            </w: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системах промыслового сбора, подготовки,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внутрипромыслового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, межпромыслового и магистрального транспорта.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25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430E00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6843D7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актическое занятие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309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Осушка газа от влаги, назначение, методы, характеристика, технологическая схема. 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79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8D5C68" w:rsidRPr="001E0A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рация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газа, назначение, технологическая схема, оборудование.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120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EEECE1" w:themeFill="background2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192F4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1" w:type="dxa"/>
          </w:tcPr>
          <w:p w:rsidR="006843D7" w:rsidRPr="001E0A75" w:rsidRDefault="00D54A03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274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EEECE1" w:themeFill="background2"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транспорта газа, его назначение, характеристика. 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192F4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1" w:type="dxa"/>
          </w:tcPr>
          <w:p w:rsidR="006843D7" w:rsidRPr="001E0A75" w:rsidRDefault="00D54A03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261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EEECE1" w:themeFill="background2"/>
          </w:tcPr>
          <w:p w:rsidR="006843D7" w:rsidRPr="001E0A75" w:rsidRDefault="006843D7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Хранение газа: емкости для хранения, их устройство.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192F4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1" w:type="dxa"/>
          </w:tcPr>
          <w:p w:rsidR="006843D7" w:rsidRPr="001E0A75" w:rsidRDefault="00D54A03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325"/>
        </w:trPr>
        <w:tc>
          <w:tcPr>
            <w:tcW w:w="2552" w:type="dxa"/>
            <w:vMerge w:val="restart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1.4 Схемы </w:t>
            </w: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насосных и компрессорных установок, схемы установок осушки газа</w:t>
            </w: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600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1.4.1  Насосные и компрессорные станции на магистральных трубопроводах, химических, нефтехимических и нефтеперерабатывающих предприятиях.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211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Компоновка насосной и компрессорной станции. 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43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43" w:type="dxa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377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изучению технологических регламентов компрессорной и насосной станций. Назначение составляющих насосной станции. </w:t>
            </w:r>
          </w:p>
        </w:tc>
        <w:tc>
          <w:tcPr>
            <w:tcW w:w="1943" w:type="dxa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536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Технологическая схема осушки попутного газа. Аппаратурное оформление процесса</w:t>
            </w:r>
          </w:p>
        </w:tc>
        <w:tc>
          <w:tcPr>
            <w:tcW w:w="1943" w:type="dxa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159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943" w:type="dxa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1E0A75">
        <w:trPr>
          <w:trHeight w:val="163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Реферат: Способы осушки газа</w:t>
            </w:r>
          </w:p>
        </w:tc>
        <w:tc>
          <w:tcPr>
            <w:tcW w:w="1943" w:type="dxa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1E0A75">
        <w:trPr>
          <w:trHeight w:val="269"/>
        </w:trPr>
        <w:tc>
          <w:tcPr>
            <w:tcW w:w="2552" w:type="dxa"/>
            <w:vMerge w:val="restart"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Тема 1.</w:t>
            </w:r>
            <w:r w:rsidR="00C16981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Состав и происхождение газов.</w:t>
            </w:r>
          </w:p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b"/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274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ab"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1.5.1 Краткие сведения об источниках газа и газового конденсата, типы месторождений.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871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ab"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Компоненты, входящие в состав газа и конденсата, их классификация в соответствии с фазовым состоянием и направления использования. Схема добычи и переработки газа и конденсата в Тюменской области </w:t>
            </w: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и магистрального транспорта.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583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ab"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месторождений (</w:t>
            </w:r>
            <w:proofErr w:type="gramStart"/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газовые</w:t>
            </w:r>
            <w:proofErr w:type="gramEnd"/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, газоконденсатные, нефтяные, газоконденсатные с нефтяными оторочками, нефтяные с газовыми шапками).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410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ab"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Классификация углеводородных газов, </w:t>
            </w:r>
            <w:r w:rsidRPr="001E0A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Краткие сведения о добыче газа и конденсата</w:t>
            </w:r>
            <w:r w:rsidRPr="001E0A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системах промыслового сбора, подготовки, </w:t>
            </w:r>
            <w:proofErr w:type="spellStart"/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внутрипромыслового</w:t>
            </w:r>
            <w:proofErr w:type="spellEnd"/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, межпромыслового сбора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108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820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Хранение газа: емкости для хранения, их устройство, назначение. Хранение жидкого газа, понятие о наземном хранении. Потери газа при хранении и транспортировке; причины и меры борьбы. 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123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Магистральные газопроводы, их назначение, характеристики и устройство.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c>
          <w:tcPr>
            <w:tcW w:w="2552" w:type="dxa"/>
            <w:vMerge w:val="restart"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</w:t>
            </w:r>
            <w:r w:rsidR="00DE3D9A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Основные принципы технологии и схемы промысловой подготовки газа и газового конденсата</w:t>
            </w:r>
          </w:p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3D7" w:rsidRPr="001E0A75" w:rsidRDefault="006843D7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1"/>
              <w:keepNext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977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1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1.6.1 Подготовка газа </w:t>
            </w:r>
            <w:proofErr w:type="spellStart"/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сеноманских</w:t>
            </w:r>
            <w:proofErr w:type="spellEnd"/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залежей: абсорбционная и адсорбционная осушка, системы регенерации абсорбентов и адсорбентов. Действующие технологии подготовки </w:t>
            </w:r>
            <w:proofErr w:type="spellStart"/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сеноманского</w:t>
            </w:r>
            <w:proofErr w:type="spellEnd"/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газа в Тюменской области</w:t>
            </w:r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ab/>
            </w:r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ab/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525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продукции газоконденсатных залежей. Схемы подготовки (НТС, НТА, НТР), области их применения.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77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430E00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480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Действующие технологии и схемы подготовки продукции газоконденсатных залежей в Тюменской области. 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480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продукции нефтяных оторочек газоконденсатных залежей. Особенности схем подготовки нефти нефтяных оторочек. 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427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40128D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843D7" w:rsidRPr="001E0A75">
              <w:rPr>
                <w:rFonts w:ascii="Times New Roman" w:hAnsi="Times New Roman" w:cs="Times New Roman"/>
                <w:sz w:val="20"/>
                <w:szCs w:val="20"/>
              </w:rPr>
              <w:t>ерспективные технологии и схемы подготовки нефти нефтяных оторочек газоконденсатных залежей в Тюменской области.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E0A75" w:rsidRPr="001E0A75" w:rsidTr="001E0A75">
        <w:trPr>
          <w:trHeight w:val="789"/>
        </w:trPr>
        <w:tc>
          <w:tcPr>
            <w:tcW w:w="11351" w:type="dxa"/>
            <w:gridSpan w:val="2"/>
          </w:tcPr>
          <w:p w:rsidR="001E0A75" w:rsidRPr="001E0A75" w:rsidRDefault="001E0A75" w:rsidP="001E0A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</w:p>
          <w:p w:rsidR="001E0A75" w:rsidRPr="001E0A75" w:rsidRDefault="001E0A75" w:rsidP="002C7F6A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пуску и эксплуатация компрессорных и насосных установок</w:t>
            </w:r>
          </w:p>
        </w:tc>
        <w:tc>
          <w:tcPr>
            <w:tcW w:w="1943" w:type="dxa"/>
            <w:shd w:val="clear" w:color="auto" w:fill="auto"/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8+22+14</w:t>
            </w:r>
          </w:p>
        </w:tc>
        <w:tc>
          <w:tcPr>
            <w:tcW w:w="1491" w:type="dxa"/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1E0A75">
        <w:trPr>
          <w:trHeight w:val="313"/>
        </w:trPr>
        <w:tc>
          <w:tcPr>
            <w:tcW w:w="2552" w:type="dxa"/>
            <w:vMerge w:val="restart"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583786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Правила подготовки,  пуска компрессорных установок с поршневыми и центробежными компрессорами</w:t>
            </w:r>
          </w:p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D59E9" w:rsidRPr="001E0A75" w:rsidRDefault="005837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635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2.1.1Назначение и техника выполнения основных операций. Особенности пуска центробежных компрессоров. 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41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работы компрессорных  установок. 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60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535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давления и расхода, и определение режима </w:t>
            </w:r>
            <w:proofErr w:type="spellStart"/>
            <w:r w:rsidR="00D3357C" w:rsidRPr="001E0A75">
              <w:rPr>
                <w:rFonts w:ascii="Times New Roman" w:hAnsi="Times New Roman" w:cs="Times New Roman"/>
                <w:sz w:val="20"/>
                <w:szCs w:val="20"/>
              </w:rPr>
              <w:t>транспортировкигаза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при пуске малогабаритного компрессора.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169CC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237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ED464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AD59E9" w:rsidRPr="001E0A75" w:rsidRDefault="005837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370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Style w:val="af4"/>
                <w:rFonts w:ascii="Times New Roman" w:eastAsiaTheme="majorEastAsia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Пуск</w:t>
            </w:r>
            <w:r w:rsidRPr="001E0A7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E0A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холодильной</w:t>
            </w:r>
            <w:r w:rsidRPr="001E0A7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E0A75">
              <w:rPr>
                <w:rStyle w:val="af4"/>
                <w:rFonts w:ascii="Times New Roman" w:eastAsiaTheme="majorEastAsia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установки поршневой компрессорный</w:t>
            </w:r>
            <w:r w:rsidRPr="001E0A7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E0A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агрегат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ED464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AD59E9" w:rsidRPr="001E0A75" w:rsidRDefault="005837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c>
          <w:tcPr>
            <w:tcW w:w="2552" w:type="dxa"/>
            <w:vMerge w:val="restart"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583786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2.2 </w:t>
            </w: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Правила эксплуатации компрессорных установок с поршневыми и центробежными компрессорами</w:t>
            </w:r>
          </w:p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D59E9" w:rsidRPr="001E0A75" w:rsidRDefault="005837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2.2.1 Основные параметры  работы поршневых и центробежных компрессоров, 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Возможные  отклонения от норм технологического режима, причины, способ регулирования режима компрессорной  установки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26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515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Выбрать оптимальный способ регулирования компрессоров, определить причины неполадок и способ устранения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останов действующей </w:t>
            </w:r>
            <w:r w:rsidR="00D3357C" w:rsidRPr="001E0A75">
              <w:rPr>
                <w:rFonts w:ascii="Times New Roman" w:hAnsi="Times New Roman" w:cs="Times New Roman"/>
                <w:sz w:val="20"/>
                <w:szCs w:val="20"/>
              </w:rPr>
              <w:t>компрессорной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установки. Оформить отчет в виде описания последовательности всех операций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c>
          <w:tcPr>
            <w:tcW w:w="2552" w:type="dxa"/>
            <w:vMerge w:val="restart"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A87290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2.3 </w:t>
            </w: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Правила подготовки к пуску и пробирование насосных агрегатов.</w:t>
            </w:r>
          </w:p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566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87290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2.3.1 </w:t>
            </w:r>
            <w:r w:rsidR="00AD59E9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Пуск и обслуживание насосной установки. Назначение и техника выполнения основных  операций. Контроль работы насосных установок. 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531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Совместная работа насосов и сети. Параллельная и последовательная работа центробежных насосов.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25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292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пуск  действующей насосной установки. 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274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Записать изменяющиеся параметры по времени. 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429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Оформить отчет в виде описания последовательности всех операций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268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F2791B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331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Сооружения основных и вспомогательных зданий насосных станций.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F2791B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323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AD59E9" w:rsidRPr="001E0A75" w:rsidRDefault="008A26B7" w:rsidP="002C7F6A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hyperlink r:id="rId9" w:tgtFrame="_blank" w:history="1">
              <w:r w:rsidR="00AD59E9" w:rsidRPr="001E0A75">
                <w:rPr>
                  <w:rStyle w:val="af5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  <w:u w:val="none"/>
                </w:rPr>
                <w:t>Регулируемый электропривод в</w:t>
              </w:r>
              <w:r w:rsidR="00AD59E9" w:rsidRPr="001E0A75">
                <w:rPr>
                  <w:rStyle w:val="apple-converted-space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 </w:t>
              </w:r>
              <w:r w:rsidR="00AD59E9" w:rsidRPr="001E0A75">
                <w:rPr>
                  <w:rStyle w:val="af4"/>
                  <w:rFonts w:ascii="Times New Roman" w:hAnsi="Times New Roman" w:cs="Times New Roman"/>
                  <w:b w:val="0"/>
                  <w:i w:val="0"/>
                  <w:iCs w:val="0"/>
                  <w:color w:val="auto"/>
                  <w:sz w:val="20"/>
                  <w:szCs w:val="20"/>
                </w:rPr>
                <w:t>насосных установках</w:t>
              </w:r>
            </w:hyperlink>
          </w:p>
        </w:tc>
        <w:tc>
          <w:tcPr>
            <w:tcW w:w="1943" w:type="dxa"/>
            <w:shd w:val="clear" w:color="auto" w:fill="auto"/>
          </w:tcPr>
          <w:p w:rsidR="00AD59E9" w:rsidRPr="001E0A75" w:rsidRDefault="00F2791B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c>
          <w:tcPr>
            <w:tcW w:w="2552" w:type="dxa"/>
            <w:vMerge w:val="restart"/>
          </w:tcPr>
          <w:p w:rsidR="00A87290" w:rsidRPr="001E0A75" w:rsidRDefault="00A87290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Тема 2.4 Правила эксплуатации насосов</w:t>
            </w:r>
          </w:p>
        </w:tc>
        <w:tc>
          <w:tcPr>
            <w:tcW w:w="8799" w:type="dxa"/>
          </w:tcPr>
          <w:p w:rsidR="00A87290" w:rsidRPr="001E0A75" w:rsidRDefault="00A87290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A87290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87290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210"/>
        </w:trPr>
        <w:tc>
          <w:tcPr>
            <w:tcW w:w="2552" w:type="dxa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2.4.1 Основные параметры  работы поршневых и центробежных насосов, 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Возможные  отклонения от норм технологического режима, причины, способ регулирования режима насосной установки.</w:t>
            </w:r>
          </w:p>
        </w:tc>
        <w:tc>
          <w:tcPr>
            <w:tcW w:w="1943" w:type="dxa"/>
            <w:vMerge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0A75" w:rsidRPr="001E0A75" w:rsidTr="001E0A75">
        <w:tc>
          <w:tcPr>
            <w:tcW w:w="11351" w:type="dxa"/>
            <w:gridSpan w:val="2"/>
          </w:tcPr>
          <w:p w:rsidR="001E0A75" w:rsidRPr="001E0A75" w:rsidRDefault="001E0A7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Раздел 3 Предупреждение и устранение неполадок в работе агрегатов</w:t>
            </w:r>
          </w:p>
        </w:tc>
        <w:tc>
          <w:tcPr>
            <w:tcW w:w="1943" w:type="dxa"/>
            <w:shd w:val="clear" w:color="auto" w:fill="auto"/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16+8+13</w:t>
            </w:r>
          </w:p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1E0A75">
        <w:tc>
          <w:tcPr>
            <w:tcW w:w="2552" w:type="dxa"/>
            <w:vMerge w:val="restart"/>
          </w:tcPr>
          <w:p w:rsidR="00AD59E9" w:rsidRPr="001E0A75" w:rsidRDefault="00A87290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3.1 </w:t>
            </w:r>
            <w:r w:rsidR="00AD59E9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Предупреждение и устранение неполадок в работе </w:t>
            </w:r>
            <w:r w:rsidR="00551E7E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компрессоров</w:t>
            </w:r>
          </w:p>
        </w:tc>
        <w:tc>
          <w:tcPr>
            <w:tcW w:w="8799" w:type="dxa"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192E0D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1" w:type="dxa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87290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3.1.1 </w:t>
            </w:r>
            <w:r w:rsidR="00AD59E9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типичных неполадок в работе поршневых и центробежных компрессоров, их внешнее проявление, причины, 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192E0D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A87290" w:rsidRPr="001E0A75" w:rsidRDefault="00A87290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A87290" w:rsidRPr="001E0A75" w:rsidRDefault="00A87290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3.1.2 Способы  предупреждения и устранения неполадок  </w:t>
            </w:r>
          </w:p>
        </w:tc>
        <w:tc>
          <w:tcPr>
            <w:tcW w:w="1943" w:type="dxa"/>
            <w:shd w:val="clear" w:color="auto" w:fill="auto"/>
          </w:tcPr>
          <w:p w:rsidR="00A87290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87290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1E0A75">
        <w:tc>
          <w:tcPr>
            <w:tcW w:w="2552" w:type="dxa"/>
            <w:vMerge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F2791B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Реферат: регулирование</w:t>
            </w:r>
            <w:r w:rsidRPr="001E0A75">
              <w:rPr>
                <w:rStyle w:val="apple-converted-space"/>
                <w:rFonts w:ascii="Times New Roman" w:eastAsiaTheme="majorEastAsia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E0A75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работы</w:t>
            </w:r>
            <w:r w:rsidRPr="001E0A75">
              <w:rPr>
                <w:rStyle w:val="apple-converted-space"/>
                <w:rFonts w:ascii="Times New Roman" w:eastAsiaTheme="majorEastAsia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E0A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компрессоров аммиачных и водяных</w:t>
            </w:r>
            <w:r w:rsidRPr="001E0A75">
              <w:rPr>
                <w:rStyle w:val="apple-converted-space"/>
                <w:rFonts w:ascii="Times New Roman" w:eastAsiaTheme="majorEastAsia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E0A75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насосов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333"/>
        </w:trPr>
        <w:tc>
          <w:tcPr>
            <w:tcW w:w="2552" w:type="dxa"/>
            <w:vMerge w:val="restart"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A87290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Предупреждение и устранение неполадок в работе </w:t>
            </w:r>
            <w:r w:rsidR="00551E7E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насосов</w:t>
            </w:r>
          </w:p>
        </w:tc>
        <w:tc>
          <w:tcPr>
            <w:tcW w:w="8799" w:type="dxa"/>
            <w:tcBorders>
              <w:bottom w:val="single" w:sz="4" w:space="0" w:color="auto"/>
            </w:tcBorders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AD59E9" w:rsidRPr="001E0A75" w:rsidRDefault="00192E0D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AD59E9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489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bottom w:val="single" w:sz="4" w:space="0" w:color="auto"/>
            </w:tcBorders>
          </w:tcPr>
          <w:p w:rsidR="00AD59E9" w:rsidRPr="001E0A75" w:rsidRDefault="00A87290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3.2.1 </w:t>
            </w:r>
            <w:r w:rsidR="00AD59E9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типичных неполадок в работе поршневых и центробежных насосов, их внешнее проявление, 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AD59E9" w:rsidRPr="001E0A75" w:rsidRDefault="00192E0D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AD59E9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55"/>
        </w:trPr>
        <w:tc>
          <w:tcPr>
            <w:tcW w:w="2552" w:type="dxa"/>
            <w:vMerge/>
          </w:tcPr>
          <w:p w:rsidR="001E2E38" w:rsidRPr="001E0A75" w:rsidRDefault="001E2E3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bottom w:val="single" w:sz="4" w:space="0" w:color="auto"/>
            </w:tcBorders>
          </w:tcPr>
          <w:p w:rsidR="001E2E38" w:rsidRPr="001E0A75" w:rsidRDefault="001E2E3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3.2.2 Причины, способы предупреждения и устранения неполадок  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1E2E38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1E2E38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58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</w:tcBorders>
          </w:tcPr>
          <w:p w:rsidR="00AD59E9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:rsidR="00AD59E9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421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</w:tcBorders>
          </w:tcPr>
          <w:p w:rsidR="00AD59E9" w:rsidRPr="001E0A75" w:rsidRDefault="00AD59E9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Составить алгоритм действий для выявления причины неполадки и определить наиболее рациональные и безопасные способы устранения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280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:rsidR="00AD59E9" w:rsidRPr="001E0A75" w:rsidRDefault="00F2791B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D59E9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149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Сооружения основных и вспомогательных зданий компрессорных станций.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:rsidR="00AD59E9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D59E9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126"/>
        </w:trPr>
        <w:tc>
          <w:tcPr>
            <w:tcW w:w="2552" w:type="dxa"/>
            <w:vMerge w:val="restart"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Тема 3.3  Предупреждение и устранение неполадок в работе КНУ и аппаратов осушки газа</w:t>
            </w:r>
          </w:p>
        </w:tc>
        <w:tc>
          <w:tcPr>
            <w:tcW w:w="8799" w:type="dxa"/>
            <w:tcBorders>
              <w:bottom w:val="single" w:sz="4" w:space="0" w:color="auto"/>
            </w:tcBorders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556"/>
        </w:trPr>
        <w:tc>
          <w:tcPr>
            <w:tcW w:w="2552" w:type="dxa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bottom w:val="single" w:sz="4" w:space="0" w:color="auto"/>
            </w:tcBorders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3.3.1 Характеристика типичных неполадок в работе газгольдеров, шаровых резервуарах  их внешнее проявление, 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1E0A75">
        <w:trPr>
          <w:trHeight w:val="186"/>
        </w:trPr>
        <w:tc>
          <w:tcPr>
            <w:tcW w:w="2552" w:type="dxa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bottom w:val="single" w:sz="4" w:space="0" w:color="auto"/>
            </w:tcBorders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3.3.2 Причины, способы предупреждения и устранения неполадок     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41"/>
        </w:trPr>
        <w:tc>
          <w:tcPr>
            <w:tcW w:w="2552" w:type="dxa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529"/>
        </w:trPr>
        <w:tc>
          <w:tcPr>
            <w:tcW w:w="2552" w:type="dxa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  <w:bottom w:val="single" w:sz="4" w:space="0" w:color="auto"/>
            </w:tcBorders>
          </w:tcPr>
          <w:p w:rsidR="00865CD8" w:rsidRPr="001E0A75" w:rsidRDefault="00865CD8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Составить алгоритм действий для выявления причины неполадки и определить наиболее рациональные и безопасные способы устранения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211"/>
        </w:trPr>
        <w:tc>
          <w:tcPr>
            <w:tcW w:w="2552" w:type="dxa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  <w:bottom w:val="single" w:sz="4" w:space="0" w:color="auto"/>
            </w:tcBorders>
          </w:tcPr>
          <w:p w:rsidR="00865CD8" w:rsidRPr="001E0A75" w:rsidRDefault="00865CD8" w:rsidP="002C7F6A">
            <w:pPr>
              <w:pStyle w:val="af0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201"/>
        </w:trPr>
        <w:tc>
          <w:tcPr>
            <w:tcW w:w="2552" w:type="dxa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  <w:bottom w:val="single" w:sz="4" w:space="0" w:color="auto"/>
            </w:tcBorders>
          </w:tcPr>
          <w:p w:rsidR="00865CD8" w:rsidRPr="001E0A75" w:rsidRDefault="00865CD8" w:rsidP="002C7F6A">
            <w:pPr>
              <w:pStyle w:val="af0"/>
              <w:widowControl w:val="0"/>
              <w:suppressAutoHyphens/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Реферат: Неисправности адсорберов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529"/>
        </w:trPr>
        <w:tc>
          <w:tcPr>
            <w:tcW w:w="2552" w:type="dxa"/>
          </w:tcPr>
          <w:p w:rsidR="00192E0D" w:rsidRPr="001E0A75" w:rsidRDefault="00192E0D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</w:tcBorders>
            <w:shd w:val="clear" w:color="auto" w:fill="auto"/>
          </w:tcPr>
          <w:p w:rsidR="00192E0D" w:rsidRPr="001E0A75" w:rsidRDefault="00192E0D" w:rsidP="002C7F6A">
            <w:pPr>
              <w:pStyle w:val="af0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 семестр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:rsidR="00192E0D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192E0D" w:rsidRPr="001E0A75" w:rsidRDefault="00192E0D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"/>
          <w:szCs w:val="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1713"/>
        <w:gridCol w:w="216"/>
        <w:gridCol w:w="8680"/>
        <w:gridCol w:w="1985"/>
        <w:gridCol w:w="1559"/>
      </w:tblGrid>
      <w:tr w:rsidR="001E0A75" w:rsidRPr="001E0A75" w:rsidTr="001E0A75">
        <w:tc>
          <w:tcPr>
            <w:tcW w:w="11448" w:type="dxa"/>
            <w:gridSpan w:val="4"/>
          </w:tcPr>
          <w:p w:rsidR="001E0A75" w:rsidRPr="001E0A75" w:rsidRDefault="001E0A7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4. </w:t>
            </w:r>
          </w:p>
          <w:p w:rsidR="001E0A75" w:rsidRPr="001E0A75" w:rsidRDefault="001E0A75" w:rsidP="001E0A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контроля производства</w:t>
            </w:r>
          </w:p>
        </w:tc>
        <w:tc>
          <w:tcPr>
            <w:tcW w:w="1985" w:type="dxa"/>
            <w:shd w:val="clear" w:color="auto" w:fill="auto"/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12+38+11</w:t>
            </w:r>
          </w:p>
        </w:tc>
        <w:tc>
          <w:tcPr>
            <w:tcW w:w="1559" w:type="dxa"/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8B73D2" w:rsidRPr="001E0A75" w:rsidRDefault="00902F4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E2E38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</w:t>
            </w:r>
            <w:r w:rsidR="008B73D2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Аналитический контроль производства</w:t>
            </w:r>
          </w:p>
          <w:p w:rsidR="008B73D2" w:rsidRPr="001E0A75" w:rsidRDefault="008B73D2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1E2E3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4.1.1 </w:t>
            </w:r>
            <w:r w:rsidR="008B73D2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и цеховая лаборатория. Организация аналитического контроля производства. Его методы. Контроль технологического процесса в цеховых аналитических лабораториях. Отдел технического контроля. 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292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651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8B73D2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Работа с цеховыми технологическими регламентами по определению методов аналитического контроля производства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309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8B73D2" w:rsidRPr="001E0A75" w:rsidRDefault="008B73D2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192F4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B73D2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554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8B73D2" w:rsidRPr="001E0A75" w:rsidRDefault="008B73D2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Реферат:</w:t>
            </w:r>
          </w:p>
          <w:p w:rsidR="008B73D2" w:rsidRPr="001E0A75" w:rsidRDefault="008B73D2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Сырьевая база. Особенности нефтеперерабатывающих и нефтехимических предприятий.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3D2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8B73D2" w:rsidRPr="001E0A75" w:rsidRDefault="00902F4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E2E38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4.2</w:t>
            </w:r>
            <w:r w:rsidR="008B73D2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Отбор проб</w:t>
            </w:r>
          </w:p>
        </w:tc>
        <w:tc>
          <w:tcPr>
            <w:tcW w:w="8896" w:type="dxa"/>
            <w:gridSpan w:val="2"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1110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4.2.1 Сведения о свойствах применяемых реактивов, требования к ним. Полный анализ готового продукта по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ГОСТам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. Показатели качества.</w:t>
            </w:r>
          </w:p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Контрольные точки производства. Контроль сырья, поступающего на завод, по гостам или техническим условиям.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842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Методы технологического контроля состава сточных вод и газовых выбросов на предприятии. </w:t>
            </w:r>
          </w:p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ведения записей анализа в сменном журнале</w:t>
            </w:r>
          </w:p>
        </w:tc>
        <w:tc>
          <w:tcPr>
            <w:tcW w:w="1985" w:type="dxa"/>
            <w:vMerge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343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266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8B73D2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Расчеты, связанные с анализами по формулам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258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8B73D2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Проведение анализа воды по разным методикам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394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8B73D2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Составление паспорта на анализируемую продукцию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394"/>
        </w:trPr>
        <w:tc>
          <w:tcPr>
            <w:tcW w:w="2552" w:type="dxa"/>
            <w:gridSpan w:val="2"/>
            <w:vMerge/>
          </w:tcPr>
          <w:p w:rsidR="008D5C68" w:rsidRPr="001E0A75" w:rsidRDefault="008D5C6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D5C68" w:rsidRPr="001E0A75" w:rsidRDefault="008D5C68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отборе проб. Средства индивидуальной защиты органов дыхания</w:t>
            </w:r>
          </w:p>
        </w:tc>
        <w:tc>
          <w:tcPr>
            <w:tcW w:w="1985" w:type="dxa"/>
            <w:shd w:val="clear" w:color="auto" w:fill="auto"/>
          </w:tcPr>
          <w:p w:rsidR="008D5C68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D5C68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rPr>
          <w:trHeight w:val="309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8B73D2" w:rsidRPr="001E0A75" w:rsidRDefault="008B73D2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192F4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B73D2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1056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8B73D2" w:rsidRPr="001E0A75" w:rsidRDefault="008B73D2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рефератов, докладов по темам:</w:t>
            </w:r>
          </w:p>
          <w:p w:rsidR="008B73D2" w:rsidRPr="001E0A75" w:rsidRDefault="008B73D2" w:rsidP="002C7F6A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Мероприятия, предотвращающие хронические заболевания и отравление вредными веществами</w:t>
            </w:r>
          </w:p>
          <w:p w:rsidR="008B73D2" w:rsidRPr="001E0A75" w:rsidRDefault="008B73D2" w:rsidP="002C7F6A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Современные средства автоматического контроля газовой среды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43F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3D2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B73D2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343"/>
        </w:trPr>
        <w:tc>
          <w:tcPr>
            <w:tcW w:w="2552" w:type="dxa"/>
            <w:gridSpan w:val="2"/>
            <w:vMerge w:val="restart"/>
          </w:tcPr>
          <w:p w:rsidR="008B73D2" w:rsidRPr="001E0A75" w:rsidRDefault="00902F42" w:rsidP="002C7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792A77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  <w:r w:rsidR="008B73D2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73D2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Метрологические характеристики средств измерения и контроля</w:t>
            </w:r>
          </w:p>
          <w:p w:rsidR="008B73D2" w:rsidRPr="001E0A75" w:rsidRDefault="008B73D2" w:rsidP="002C7F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849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792A7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4.3.1 </w:t>
            </w:r>
            <w:r w:rsidR="00D8778A" w:rsidRPr="001E0A75">
              <w:rPr>
                <w:rFonts w:ascii="Times New Roman" w:hAnsi="Times New Roman" w:cs="Times New Roman"/>
                <w:sz w:val="20"/>
                <w:szCs w:val="20"/>
              </w:rPr>
              <w:t>Основн</w:t>
            </w:r>
            <w:r w:rsidR="001E2E38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ые единицы физических единиц СИ. Физическая величина. Понятия эталон. Абсолютная погрешность. Относительная погрешность. </w:t>
            </w:r>
            <w:r w:rsidR="00D8778A" w:rsidRPr="001E0A7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Метрологические характеристики</w:t>
            </w:r>
            <w:r w:rsidR="001E2E38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8778A" w:rsidRPr="001E0A7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Цена деления шкалы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308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B73D2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309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FE3F5B" w:rsidRPr="001E0A75" w:rsidRDefault="00A30AC9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Классификация контрольно- измерительных приборов по различным признакам.</w:t>
            </w:r>
          </w:p>
        </w:tc>
        <w:tc>
          <w:tcPr>
            <w:tcW w:w="1985" w:type="dxa"/>
            <w:shd w:val="clear" w:color="auto" w:fill="auto"/>
          </w:tcPr>
          <w:p w:rsidR="00FE3F5B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671"/>
        </w:trPr>
        <w:tc>
          <w:tcPr>
            <w:tcW w:w="2552" w:type="dxa"/>
            <w:gridSpan w:val="2"/>
            <w:vMerge/>
          </w:tcPr>
          <w:p w:rsidR="00B85431" w:rsidRPr="001E0A75" w:rsidRDefault="00B85431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B85431" w:rsidRPr="001E0A75" w:rsidRDefault="00B85431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Формулы определения погрешности. Цена деления приборов</w:t>
            </w: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Решение задач для определения абсолютной и относительной погрешности</w:t>
            </w:r>
          </w:p>
        </w:tc>
        <w:tc>
          <w:tcPr>
            <w:tcW w:w="1985" w:type="dxa"/>
            <w:shd w:val="clear" w:color="auto" w:fill="auto"/>
          </w:tcPr>
          <w:p w:rsidR="00B85431" w:rsidRPr="001E0A75" w:rsidRDefault="00B8543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85431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D8778A" w:rsidRPr="001E0A75" w:rsidRDefault="00D8778A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192F4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8778A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504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D8778A" w:rsidRPr="001E0A75" w:rsidRDefault="00792A77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Сообщения</w:t>
            </w:r>
            <w:r w:rsidR="00D8778A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8778A" w:rsidRPr="001E0A75" w:rsidRDefault="00D8778A" w:rsidP="002C7F6A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Эталон качества продукции</w:t>
            </w:r>
          </w:p>
          <w:p w:rsidR="00D8778A" w:rsidRPr="001E0A75" w:rsidRDefault="00D8778A" w:rsidP="002C7F6A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Цена деления шкалы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43F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792A77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EA2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C7EA2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D8778A" w:rsidRPr="001E0A75" w:rsidRDefault="00902F4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792A77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4.4</w:t>
            </w:r>
            <w:r w:rsidR="00D8778A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Средства измерения давления и разряжения</w:t>
            </w:r>
          </w:p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792A77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4.4.1 </w:t>
            </w:r>
            <w:r w:rsidR="00D8778A" w:rsidRPr="001E0A75">
              <w:rPr>
                <w:rFonts w:ascii="Times New Roman" w:hAnsi="Times New Roman" w:cs="Times New Roman"/>
                <w:sz w:val="20"/>
                <w:szCs w:val="20"/>
              </w:rPr>
              <w:t>Средства измерения давления. Жидкостные и пружинные манометры Преобразователи давления и разряжения. Манометрические преобразователи. Причины неполадок в работе приборов измерения давления и способы устранения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D2E10" w:rsidRPr="001E0A75" w:rsidRDefault="008D2E1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3B2044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257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D8778A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Работа с техническим паспортом прибора.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257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D8778A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Определение класса точности и расчет цены деления прибора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217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3B2044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Составление принципиальной схемы прибора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3B2044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D8778A" w:rsidRPr="001E0A75" w:rsidRDefault="00902F4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792A77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4.5</w:t>
            </w:r>
            <w:r w:rsidR="00D8778A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Средства измерения температуры</w:t>
            </w:r>
          </w:p>
        </w:tc>
        <w:tc>
          <w:tcPr>
            <w:tcW w:w="8896" w:type="dxa"/>
            <w:gridSpan w:val="2"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192E0D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792A77" w:rsidP="002C7F6A">
            <w:pPr>
              <w:pStyle w:val="ab"/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4.5.1 </w:t>
            </w:r>
            <w:r w:rsidR="00D8778A" w:rsidRPr="001E0A75">
              <w:rPr>
                <w:rFonts w:ascii="Times New Roman" w:hAnsi="Times New Roman" w:cs="Times New Roman"/>
                <w:sz w:val="20"/>
                <w:szCs w:val="20"/>
              </w:rPr>
              <w:t>Средства измерения температуры, классификация. Электрические термометры</w:t>
            </w:r>
          </w:p>
          <w:p w:rsidR="00D8778A" w:rsidRPr="001E0A75" w:rsidRDefault="00D8778A" w:rsidP="002C7F6A">
            <w:pPr>
              <w:pStyle w:val="ab"/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Термометры сопротив</w:t>
            </w:r>
            <w:r w:rsidR="00865CD8" w:rsidRPr="001E0A75">
              <w:rPr>
                <w:rFonts w:ascii="Times New Roman" w:hAnsi="Times New Roman" w:cs="Times New Roman"/>
                <w:sz w:val="20"/>
                <w:szCs w:val="20"/>
              </w:rPr>
              <w:t>ления. Электрические термометры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192E0D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274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430E00" w:rsidP="002C7F6A">
            <w:pPr>
              <w:pStyle w:val="ab"/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3B2044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525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D8778A" w:rsidP="002C7F6A">
            <w:pPr>
              <w:pStyle w:val="ab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сравнительных характеристик в работе термометров сопротивления типа ТСМ и ТСП</w:t>
            </w:r>
            <w:r w:rsidR="00D3357C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Анализ особенностей эксплуатации датчиков температуры и вторичных приборов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rPr>
          <w:trHeight w:val="525"/>
        </w:trPr>
        <w:tc>
          <w:tcPr>
            <w:tcW w:w="2552" w:type="dxa"/>
            <w:gridSpan w:val="2"/>
            <w:vMerge/>
          </w:tcPr>
          <w:p w:rsidR="003B2044" w:rsidRPr="001E0A75" w:rsidRDefault="003B2044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3B2044" w:rsidRPr="001E0A75" w:rsidRDefault="003B2044" w:rsidP="002C7F6A">
            <w:pPr>
              <w:pStyle w:val="ab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эксплуатации приборов. Причины неполадок в работе приборов измерения температуры и способы устранения</w:t>
            </w:r>
          </w:p>
        </w:tc>
        <w:tc>
          <w:tcPr>
            <w:tcW w:w="1985" w:type="dxa"/>
            <w:shd w:val="clear" w:color="auto" w:fill="auto"/>
          </w:tcPr>
          <w:p w:rsidR="003B2044" w:rsidRPr="001E0A75" w:rsidRDefault="003B2044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B2044" w:rsidRPr="001E0A75" w:rsidRDefault="003B2044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rPr>
          <w:trHeight w:val="282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D8778A" w:rsidRPr="001E0A75" w:rsidRDefault="00D8778A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8778A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549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D8778A" w:rsidRPr="001E0A75" w:rsidRDefault="00D8778A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</w:t>
            </w:r>
            <w:r w:rsidR="00792A77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8778A" w:rsidRPr="001E0A75" w:rsidRDefault="00D8778A" w:rsidP="002C7F6A">
            <w:pPr>
              <w:pStyle w:val="ab"/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Электрические термометры</w:t>
            </w:r>
          </w:p>
          <w:p w:rsidR="00D8778A" w:rsidRPr="001E0A75" w:rsidRDefault="00D8778A" w:rsidP="002C7F6A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Термометры сопротивления.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78A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1543F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EA2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C7EA2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4.6  Средства измерения расхода</w:t>
            </w: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4.6.1 Средства измерения расхода. Приборы постоянного и переменного перепада давления. Правила эксплуатации приборов. 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292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531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сравнительной таблицы работы приборов постоянного и переменного перепада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294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Причины неполадок в работе приборов измерения расхода и способы устранения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4.7 Автоматические анализаторы газа и жидкости</w:t>
            </w: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4.7.1 Автоматические анализаторы газа и жидкости. Измерители влажности и запыленности. Автоматические регуляторы. Правила эксплуатации приборов. 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291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596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Составление принципиальной схемы приборов взаимной работы газоанализатора и технологического оборудования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596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FFFFF" w:themeFill="background1"/>
          </w:tcPr>
          <w:p w:rsidR="00865CD8" w:rsidRPr="001E0A75" w:rsidRDefault="00865CD8" w:rsidP="002C7F6A">
            <w:pPr>
              <w:pStyle w:val="ab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Причины неполадок в работе автоматических анализаторов и способы устранения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Тема 4.8 Диагностика и ремонтопригодность приборов</w:t>
            </w:r>
          </w:p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4.8.1 Понятие о диагностики и ремонтопригодности приборов. Порядок передачи приборов, механизмов и аппаратуры в ремонт. Оформление документов. </w:t>
            </w:r>
          </w:p>
          <w:p w:rsidR="00865CD8" w:rsidRPr="001E0A75" w:rsidRDefault="00865CD8" w:rsidP="002C7F6A">
            <w:pPr>
              <w:pStyle w:val="ab"/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291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707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Работа по нормативн</w:t>
            </w: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справочным материалом по составлению и заполнению ведомостей на ремонт оборудование. Решение производственн</w:t>
            </w: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ситуационной задачи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707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Подготовка к ремонту. Составление ведомостей дефектов оборудования, приборов, подбор чертежей, технических условий, инструментов, приспособлений, материалов.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A84E85">
        <w:trPr>
          <w:trHeight w:val="495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Регулировка оборудования, приборов, механизмов и аппаратуры после ремонта. Методы испытания и проверки после ремонта. Понятие о надежности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A75" w:rsidRPr="001E0A75" w:rsidTr="001E0A75">
        <w:trPr>
          <w:trHeight w:val="140"/>
        </w:trPr>
        <w:tc>
          <w:tcPr>
            <w:tcW w:w="11448" w:type="dxa"/>
            <w:gridSpan w:val="4"/>
          </w:tcPr>
          <w:p w:rsidR="001E0A75" w:rsidRPr="001E0A75" w:rsidRDefault="001E0A7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5 </w:t>
            </w:r>
          </w:p>
          <w:p w:rsidR="001E0A75" w:rsidRPr="001E0A75" w:rsidRDefault="001E0A7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Охрана труда и техника безопасности при эксплуатации установок</w:t>
            </w:r>
          </w:p>
        </w:tc>
        <w:tc>
          <w:tcPr>
            <w:tcW w:w="1985" w:type="dxa"/>
            <w:shd w:val="clear" w:color="auto" w:fill="auto"/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12+6+14</w:t>
            </w:r>
          </w:p>
        </w:tc>
        <w:tc>
          <w:tcPr>
            <w:tcW w:w="1559" w:type="dxa"/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1B48D8" w:rsidRPr="001E0A75" w:rsidRDefault="001B48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5.1 Техника безопасности при проведении ремонтных работ</w:t>
            </w:r>
          </w:p>
        </w:tc>
        <w:tc>
          <w:tcPr>
            <w:tcW w:w="8896" w:type="dxa"/>
            <w:gridSpan w:val="2"/>
          </w:tcPr>
          <w:p w:rsidR="001B48D8" w:rsidRPr="001E0A75" w:rsidRDefault="001B48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1B48D8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B48D8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5.1.1 Меры обеспечения безаварийной работы приборов, механизмов и аппаратуры.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труда и рабочего места по ремонту приборов, механизмов и аппаратуры</w:t>
            </w:r>
          </w:p>
        </w:tc>
        <w:tc>
          <w:tcPr>
            <w:tcW w:w="1985" w:type="dxa"/>
            <w:vMerge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C16C86" w:rsidRPr="001E0A75" w:rsidRDefault="00902F4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B48D8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5.2</w:t>
            </w:r>
            <w:r w:rsidR="00C16C86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Планирование трудовой деятельности</w:t>
            </w: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1B48D8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5.2.1 </w:t>
            </w:r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Способы планирования трудовой деятельности. Производственное задание и его анализ. Подготовка к технологическому процессу. </w:t>
            </w:r>
          </w:p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Прием и сдача смены. Ведение технологического журнала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274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777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алгоритм планирования трудовой деятельности. </w:t>
            </w:r>
            <w:r w:rsidR="00B85431" w:rsidRPr="001E0A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равил</w:t>
            </w:r>
            <w:r w:rsidR="00B85431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при возникновении аварийной ситуации в период принятия и сдачи смены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327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C16C86" w:rsidRPr="001E0A75" w:rsidRDefault="00C16C86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210E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16C86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261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C16C86" w:rsidRPr="001E0A75" w:rsidRDefault="00C16C86" w:rsidP="002C7F6A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Работа с периодической печатью, со справочной литературой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210E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16C86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C16C86" w:rsidRPr="001E0A75" w:rsidRDefault="00902F4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B48D8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5.3</w:t>
            </w:r>
            <w:r w:rsidR="00C16C86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Государственные стандарты по охране окружающей среды</w:t>
            </w: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1B48D8" w:rsidP="002C7F6A">
            <w:pPr>
              <w:pStyle w:val="ab"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5.3.1 </w:t>
            </w:r>
            <w:r w:rsidR="00C16C86"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Государственный стандарт, его на</w:t>
            </w:r>
            <w:r w:rsidR="00D70DED"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и содержание.</w:t>
            </w:r>
          </w:p>
          <w:p w:rsidR="00C16C86" w:rsidRPr="001E0A75" w:rsidRDefault="00C16C86" w:rsidP="002C7F6A">
            <w:pPr>
              <w:pStyle w:val="ab"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Принцип построения и основополагающие стандарты единой системы конструкторской документации (ЕСКД). Единая система технологической документации (ЕСТД). 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257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pStyle w:val="ab"/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549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pStyle w:val="ab"/>
              <w:widowControl w:val="0"/>
              <w:numPr>
                <w:ilvl w:val="0"/>
                <w:numId w:val="14"/>
              </w:num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таблицы взаимосвязи государственного стандарта и технической документации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rPr>
          <w:trHeight w:val="331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C16C86" w:rsidRPr="001E0A75" w:rsidRDefault="00C16C86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210E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16C86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138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C16C86" w:rsidRPr="001E0A75" w:rsidRDefault="00C16C86" w:rsidP="002C7F6A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Работа с периодической печатью, со справочной литературой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210E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16C86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C16C86" w:rsidRPr="001E0A75" w:rsidRDefault="00902F42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1B48D8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5.4</w:t>
            </w:r>
            <w:r w:rsidR="00C16C86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Техническая документация расхода энергоресурсов, реагентов и выбросов</w:t>
            </w: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1B48D8" w:rsidP="002C7F6A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5.4.1 </w:t>
            </w:r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>Правила разработки, оформления и чтения кон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структорской и технологической </w:t>
            </w:r>
            <w:r w:rsidR="00D70DED" w:rsidRPr="001E0A75">
              <w:rPr>
                <w:rFonts w:ascii="Times New Roman" w:hAnsi="Times New Roman" w:cs="Times New Roman"/>
                <w:sz w:val="20"/>
                <w:szCs w:val="20"/>
              </w:rPr>
              <w:t>документации и правила ведения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документов.</w:t>
            </w:r>
          </w:p>
          <w:p w:rsidR="00C16C86" w:rsidRPr="001E0A75" w:rsidRDefault="00C16C86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16C86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C16C86" w:rsidRPr="001E0A75" w:rsidRDefault="00987104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="001B48D8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5.5</w:t>
            </w:r>
            <w:r w:rsidR="00C16C86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Должностные инструкции и оперативная документация</w:t>
            </w: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FFFFF" w:themeFill="background1"/>
          </w:tcPr>
          <w:p w:rsidR="00C16C86" w:rsidRPr="001E0A75" w:rsidRDefault="001B48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5.5.1 </w:t>
            </w:r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>Технологические и принципиальные схемы производств</w:t>
            </w:r>
          </w:p>
          <w:p w:rsidR="00C16C86" w:rsidRPr="001E0A75" w:rsidRDefault="00C16C86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Нормативные документы и инструкции: правила технической эксплуатации и техники безопасности при эксплуатации насосных (компрессорных станций).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292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pStyle w:val="2"/>
              <w:widowControl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ED464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A84E85">
        <w:trPr>
          <w:trHeight w:val="299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E16355" w:rsidP="002C7F6A">
            <w:pPr>
              <w:pStyle w:val="2"/>
              <w:widowControl w:val="0"/>
              <w:ind w:left="709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1B48D8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>Работа с нормативной документацией для решения производственн</w:t>
            </w:r>
            <w:proofErr w:type="gramStart"/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ситуационной задачи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ED464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186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C16C86" w:rsidRPr="001E0A75" w:rsidRDefault="00C16C86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ED464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16C86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208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Работа с периодической печатью, со справочной литературой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326"/>
        </w:trPr>
        <w:tc>
          <w:tcPr>
            <w:tcW w:w="2552" w:type="dxa"/>
            <w:gridSpan w:val="2"/>
            <w:vMerge w:val="restart"/>
          </w:tcPr>
          <w:p w:rsidR="00C16C86" w:rsidRPr="001E0A75" w:rsidRDefault="00987104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="001B48D8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5.6</w:t>
            </w:r>
            <w:r w:rsidR="00C16C86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Документация при пуске и остановке оборудования</w:t>
            </w: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786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FFFFF" w:themeFill="background1"/>
          </w:tcPr>
          <w:p w:rsidR="00C16C86" w:rsidRPr="001E0A75" w:rsidRDefault="001B48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5.6.1 </w:t>
            </w:r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>Инструкции по пуску, остановке и обслуживанию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технологического оборудования; </w:t>
            </w:r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>обслужив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анию грузоподъемных механизмов; </w:t>
            </w:r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>сдаче в ремонт и приему из ремонта оборудования;</w:t>
            </w:r>
          </w:p>
          <w:p w:rsidR="00C16C86" w:rsidRPr="001E0A75" w:rsidRDefault="00C16C86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Журнал дефектов оборудования;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149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C16C86" w:rsidRPr="001E0A75" w:rsidRDefault="00C16C86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210E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16C86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282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C16C86" w:rsidRPr="001E0A75" w:rsidRDefault="00C16C86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Работа с периодической печатью, со справочной литературой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210E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16C86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282"/>
        </w:trPr>
        <w:tc>
          <w:tcPr>
            <w:tcW w:w="2552" w:type="dxa"/>
            <w:gridSpan w:val="2"/>
          </w:tcPr>
          <w:p w:rsidR="004434C7" w:rsidRPr="001E0A75" w:rsidRDefault="004434C7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4434C7" w:rsidRPr="001E0A75" w:rsidRDefault="004434C7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 в форме Квалификационного экзамена</w:t>
            </w:r>
          </w:p>
        </w:tc>
        <w:tc>
          <w:tcPr>
            <w:tcW w:w="1985" w:type="dxa"/>
            <w:shd w:val="clear" w:color="auto" w:fill="auto"/>
          </w:tcPr>
          <w:p w:rsidR="004434C7" w:rsidRPr="001E0A75" w:rsidRDefault="004434C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4434C7" w:rsidRPr="001E0A75" w:rsidRDefault="004434C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0C322D">
        <w:trPr>
          <w:trHeight w:val="282"/>
        </w:trPr>
        <w:tc>
          <w:tcPr>
            <w:tcW w:w="2552" w:type="dxa"/>
            <w:gridSpan w:val="2"/>
          </w:tcPr>
          <w:p w:rsidR="00FD145A" w:rsidRPr="001E0A75" w:rsidRDefault="00FD145A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FD145A" w:rsidRPr="001E0A75" w:rsidRDefault="00FD145A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985" w:type="dxa"/>
          </w:tcPr>
          <w:p w:rsidR="00FD145A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232</w:t>
            </w:r>
          </w:p>
        </w:tc>
        <w:tc>
          <w:tcPr>
            <w:tcW w:w="1559" w:type="dxa"/>
          </w:tcPr>
          <w:p w:rsidR="00FD145A" w:rsidRPr="001E0A75" w:rsidRDefault="00FD145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C16981">
        <w:trPr>
          <w:trHeight w:val="282"/>
        </w:trPr>
        <w:tc>
          <w:tcPr>
            <w:tcW w:w="13433" w:type="dxa"/>
            <w:gridSpan w:val="5"/>
          </w:tcPr>
          <w:p w:rsidR="002524F4" w:rsidRPr="001E0A75" w:rsidRDefault="002524F4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практика:</w:t>
            </w:r>
          </w:p>
        </w:tc>
        <w:tc>
          <w:tcPr>
            <w:tcW w:w="1559" w:type="dxa"/>
          </w:tcPr>
          <w:p w:rsidR="002524F4" w:rsidRPr="001E0A75" w:rsidRDefault="00EA1D8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F914C0" w:rsidRPr="001E0A75" w:rsidTr="00C16981">
        <w:trPr>
          <w:trHeight w:val="282"/>
        </w:trPr>
        <w:tc>
          <w:tcPr>
            <w:tcW w:w="13433" w:type="dxa"/>
            <w:gridSpan w:val="5"/>
          </w:tcPr>
          <w:p w:rsidR="00F914C0" w:rsidRPr="001E0A75" w:rsidRDefault="00F914C0" w:rsidP="00F91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 семестр</w:t>
            </w:r>
          </w:p>
        </w:tc>
        <w:tc>
          <w:tcPr>
            <w:tcW w:w="1559" w:type="dxa"/>
          </w:tcPr>
          <w:p w:rsidR="00F914C0" w:rsidRPr="001E0A75" w:rsidRDefault="00F914C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Инструктаж по </w:t>
            </w:r>
            <w:proofErr w:type="spellStart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электробезопасности</w:t>
            </w:r>
            <w:proofErr w:type="gramStart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ожаробезопасности</w:t>
            </w:r>
            <w:proofErr w:type="spellEnd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эксплуатации оборудования, транспортирования газа и жидкости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Инструктаж по безопасным условиям труда при осушке газа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Электромонтажные работы. Пайка, лужение, разделка проводов.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vAlign w:val="bottom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 с приборами для измерения давления.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A81FCB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vAlign w:val="bottom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Эксплуатация приборов для измерения давления.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приборами для измерения температуры.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приборов для измерения температуры.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приборами для измерения расхода.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приборов для измерения расхода.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 с устройством автоматической защиты, сигнализации и блокировки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  устройств автоматической защиты, сигнализации и блокировки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эксплуатации насосов и компрессоров.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Эксплуатация центробежных насосов, регулирование напора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Порядок останова и подготовки насоса к ремонту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Пуск центробежного насоса после ремонта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Эксплуатация центробежного компрессора, регулирование параметров процесса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Порядок останова и подготовки компрессора к ремонту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Порядок пуска центробежного компрессора после ремонта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Эксплуатация поршневых насосов, </w:t>
            </w:r>
            <w:r w:rsidRPr="001E0A7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регулирование напора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останова поршневых насосов</w:t>
            </w:r>
            <w:r w:rsidRPr="001E0A7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и подготовки к ремонту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Порядок пуска поршневого насоса после ремонта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поршневых компрессоров, регулирование давления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останова и пуска поршневого компрессора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: выполнение проверочной работы «Эксплуатация  поршневого компрессора»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 семестр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Инструктаж по технике безопасности при эксплуатации теплообменников. Виды теплообменников, их устройство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Принципы работы теплообменников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Эксплуатация </w:t>
            </w:r>
            <w:proofErr w:type="spellStart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кожухотрубчатых</w:t>
            </w:r>
            <w:proofErr w:type="spellEnd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теплообменников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 теплообменников «Труба в трубе»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 пластинчатых теплообменников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Вывод теплообменников в ремонт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Пуск теплообменников после ремонта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подачи пара в систему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Порядок подачи </w:t>
            </w:r>
            <w:proofErr w:type="spellStart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хладоагента</w:t>
            </w:r>
            <w:proofErr w:type="spellEnd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систему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Эксплуатация вентиляторов, </w:t>
            </w:r>
            <w:proofErr w:type="spellStart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газодувок</w:t>
            </w:r>
            <w:proofErr w:type="spellEnd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турбокомпрессоров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Инструктаж по технике безопасности при эксплуатации оборудования для осушки газа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Сущность и способы осушки и очистки газа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абсорберов, принцип действия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адсорберов, принцип действия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 десорбции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 адсорберов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адсорбентов и абсорбентов, их свойства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 процесса, их регулирование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технологической схемы процесса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останова установки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работоспособностью адсорберов, насосов, компрессоров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системами сигнализации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контрольно-измерительными приборами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Дифференцированный зачет: </w:t>
            </w: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проверочной работы «Эксплуатация насосной установки»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</w:tr>
      <w:tr w:rsidR="00A81FCB" w:rsidRPr="001E0A75" w:rsidTr="00C16981">
        <w:trPr>
          <w:trHeight w:val="282"/>
        </w:trPr>
        <w:tc>
          <w:tcPr>
            <w:tcW w:w="13433" w:type="dxa"/>
            <w:gridSpan w:val="5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практика: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396</w:t>
            </w:r>
          </w:p>
        </w:tc>
      </w:tr>
      <w:tr w:rsidR="00A81FCB" w:rsidRPr="001E0A75" w:rsidTr="002C7F6A">
        <w:trPr>
          <w:trHeight w:val="322"/>
        </w:trPr>
        <w:tc>
          <w:tcPr>
            <w:tcW w:w="13433" w:type="dxa"/>
            <w:gridSpan w:val="5"/>
            <w:shd w:val="clear" w:color="auto" w:fill="auto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5 семестр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безопасности, организация рабочего места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Технологическая схема и расположение оборудования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инструкции по обслуживанию основного и вспомогательного оборудования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Изучение производственного регламента  по ведению технологического процесса в оптимальном режиме.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схем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пароснабжения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водоохлаждения</w:t>
            </w:r>
            <w:proofErr w:type="spellEnd"/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Транспортировка жидкостей и газов в соответствии с установленным режимом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насосных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компрессорных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Эксплуатация вентиляторов и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газодувок</w:t>
            </w:r>
            <w:proofErr w:type="spellEnd"/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 электротехнического оборудования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Регулирование параметров процесса транспортировки жидкостей на обслуживаемом участке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Регулирование параметров процесса транспортировки газов на обслуживаемом участке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Порядок останова основного оборудования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Порядок останова вспомогательного оборудования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Пропарка, продувка оборудования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Испытание оборудования на плотность и прочность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Пуск основных аппаратов после ремонта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Пу</w:t>
            </w: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ск всп</w:t>
            </w:r>
            <w:proofErr w:type="gram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омогательного оборудования после ремонта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Прием и сдача смены. Работы по наряду-допуску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Причины аварийных ситуаций.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План ликвидации аварийных ситуаций.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Действия машиниста насосных установок при ликвидации аварийных ситуаций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Действия машиниста компрессорных установок при ликвидации аварийных ситуаций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Дифференцированный зачет: 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насосных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 семестр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 при выполнении работ по </w:t>
            </w: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работой оборудования и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Технологическая схема и расположение приборов КИП и</w:t>
            </w: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Изучение инструкций по техническому обслуживанию приборов контроля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приборов для измерения температуры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Эксплуатация приборов для измерения давления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приборов для измерения уровня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приборов для измерения расхода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приборов, анализирующих состав газов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хроматографов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Изучение сигнализирующих устройств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Обслуживание приборов сигнализации и блокировок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F40BA6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FFFFFF" w:themeFill="background1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Причины срабатывания сигнализации и блокировок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отбора проб для анализа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Контроль технологического процесса по результатам анализа проб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эксплуатации приборов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эксплуатации трубопроводов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эксплуатации трубопроводной арматуры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эксплуатации систем сигнализации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эксплуатации насосных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эксплуатации и компрессорных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Правила техники безопасности при эксплуатации вентиляторов и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газодувок</w:t>
            </w:r>
            <w:proofErr w:type="spellEnd"/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Возможные неполадки при работе насосных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Возможные неполадки при работе компрессорных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неполадки при работе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вентиляторных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Регулирование подачи сырья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Способы регулирования температуры в основных и вспомогательных аппаратах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Способы регулирования давления в ходе технологического процесса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вибрацией насосных и компрессорных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Контроль тупиковых зон трубопроводов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розлива, затаривания и транспортировки продукции на склад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хранения сырья, реагентов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хранения готовой продукции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Учет  расхода сырья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Учет  расхода эксплуатируемых и горюче-смазочных материалов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Учет  расхода энергоресурсов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Контроль сточных вод. Соблюдение правил экологической безопасности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Контроль газовых выбросов. Соблюдение правил экологической безопасности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Ведение отчетно-технической документации о работе оборудования и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пожаробезопасности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Средства пожаротушения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при ремонтных работах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Дифференцированный зачет: Практическая квалификационная работа: 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насосных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414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/>
                <w:b/>
                <w:bCs/>
                <w:sz w:val="20"/>
                <w:szCs w:val="20"/>
              </w:rPr>
              <w:t>Итоговая аттестация в форме квалификационного экзамена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AC8" w:rsidRPr="001E0A75" w:rsidTr="001E0A75">
        <w:trPr>
          <w:trHeight w:val="282"/>
        </w:trPr>
        <w:tc>
          <w:tcPr>
            <w:tcW w:w="2768" w:type="dxa"/>
            <w:gridSpan w:val="3"/>
            <w:vMerge w:val="restart"/>
          </w:tcPr>
          <w:p w:rsidR="00315AC8" w:rsidRPr="001E0A75" w:rsidRDefault="00315AC8" w:rsidP="0031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15AC8" w:rsidRPr="001E0A75" w:rsidRDefault="00315AC8" w:rsidP="0031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10665" w:type="dxa"/>
            <w:gridSpan w:val="2"/>
            <w:vAlign w:val="center"/>
          </w:tcPr>
          <w:p w:rsidR="00315AC8" w:rsidRPr="001E0A75" w:rsidRDefault="00315AC8" w:rsidP="00315A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E0A75">
              <w:rPr>
                <w:rFonts w:ascii="Times New Roman" w:hAnsi="Times New Roman"/>
                <w:b/>
                <w:sz w:val="20"/>
                <w:szCs w:val="20"/>
              </w:rPr>
              <w:t xml:space="preserve">Максимальная  учебная нагрузка </w:t>
            </w:r>
            <w:proofErr w:type="gramStart"/>
            <w:r w:rsidRPr="001E0A75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559" w:type="dxa"/>
          </w:tcPr>
          <w:p w:rsidR="00315AC8" w:rsidRPr="001E0A75" w:rsidRDefault="001958DC" w:rsidP="00315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231</w:t>
            </w:r>
          </w:p>
        </w:tc>
      </w:tr>
      <w:tr w:rsidR="00315AC8" w:rsidRPr="001E0A75" w:rsidTr="001E0A75">
        <w:trPr>
          <w:trHeight w:val="282"/>
        </w:trPr>
        <w:tc>
          <w:tcPr>
            <w:tcW w:w="2768" w:type="dxa"/>
            <w:gridSpan w:val="3"/>
            <w:vMerge/>
          </w:tcPr>
          <w:p w:rsidR="00315AC8" w:rsidRPr="001E0A75" w:rsidRDefault="00315AC8" w:rsidP="0031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5" w:type="dxa"/>
            <w:gridSpan w:val="2"/>
            <w:vAlign w:val="center"/>
          </w:tcPr>
          <w:p w:rsidR="00315AC8" w:rsidRPr="001E0A75" w:rsidRDefault="00315AC8" w:rsidP="00315A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E0A75"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 аудиторная учебная нагрузка </w:t>
            </w:r>
            <w:proofErr w:type="gramStart"/>
            <w:r w:rsidRPr="001E0A75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559" w:type="dxa"/>
          </w:tcPr>
          <w:p w:rsidR="00315AC8" w:rsidRPr="001E0A75" w:rsidRDefault="00315AC8" w:rsidP="00315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166</w:t>
            </w:r>
          </w:p>
        </w:tc>
      </w:tr>
      <w:tr w:rsidR="00315AC8" w:rsidRPr="001E0A75" w:rsidTr="001E0A75">
        <w:trPr>
          <w:trHeight w:val="282"/>
        </w:trPr>
        <w:tc>
          <w:tcPr>
            <w:tcW w:w="2768" w:type="dxa"/>
            <w:gridSpan w:val="3"/>
            <w:vMerge/>
          </w:tcPr>
          <w:p w:rsidR="00315AC8" w:rsidRPr="001E0A75" w:rsidRDefault="00315AC8" w:rsidP="0031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5" w:type="dxa"/>
            <w:gridSpan w:val="2"/>
            <w:vAlign w:val="center"/>
          </w:tcPr>
          <w:p w:rsidR="00315AC8" w:rsidRPr="001E0A75" w:rsidRDefault="00315AC8" w:rsidP="00315A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 работа </w:t>
            </w:r>
            <w:proofErr w:type="gramStart"/>
            <w:r w:rsidRPr="001E0A75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559" w:type="dxa"/>
          </w:tcPr>
          <w:p w:rsidR="00315AC8" w:rsidRPr="001E0A75" w:rsidRDefault="00315AC8" w:rsidP="00315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</w:tr>
      <w:tr w:rsidR="00315AC8" w:rsidRPr="001E0A75" w:rsidTr="001E0A75">
        <w:trPr>
          <w:trHeight w:val="282"/>
        </w:trPr>
        <w:tc>
          <w:tcPr>
            <w:tcW w:w="2768" w:type="dxa"/>
            <w:gridSpan w:val="3"/>
            <w:vMerge/>
          </w:tcPr>
          <w:p w:rsidR="00315AC8" w:rsidRPr="001E0A75" w:rsidRDefault="00315AC8" w:rsidP="0031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5" w:type="dxa"/>
            <w:gridSpan w:val="2"/>
            <w:vAlign w:val="center"/>
          </w:tcPr>
          <w:p w:rsidR="00315AC8" w:rsidRPr="001E0A75" w:rsidRDefault="00315AC8" w:rsidP="00315A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E0A75">
              <w:rPr>
                <w:rFonts w:ascii="Times New Roman" w:hAnsi="Times New Roman"/>
                <w:b/>
                <w:sz w:val="20"/>
                <w:szCs w:val="20"/>
              </w:rPr>
              <w:t>Учебная  практика обучающегося</w:t>
            </w:r>
            <w:proofErr w:type="gramEnd"/>
          </w:p>
        </w:tc>
        <w:tc>
          <w:tcPr>
            <w:tcW w:w="1559" w:type="dxa"/>
          </w:tcPr>
          <w:p w:rsidR="00315AC8" w:rsidRPr="001E0A75" w:rsidRDefault="00315AC8" w:rsidP="00315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</w:tr>
      <w:tr w:rsidR="00315AC8" w:rsidRPr="001E0A75" w:rsidTr="001E0A75">
        <w:trPr>
          <w:trHeight w:val="282"/>
        </w:trPr>
        <w:tc>
          <w:tcPr>
            <w:tcW w:w="2768" w:type="dxa"/>
            <w:gridSpan w:val="3"/>
            <w:vMerge/>
          </w:tcPr>
          <w:p w:rsidR="00315AC8" w:rsidRPr="001E0A75" w:rsidRDefault="00315AC8" w:rsidP="0031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5" w:type="dxa"/>
            <w:gridSpan w:val="2"/>
            <w:vAlign w:val="center"/>
          </w:tcPr>
          <w:p w:rsidR="00315AC8" w:rsidRPr="001E0A75" w:rsidRDefault="00315AC8" w:rsidP="00315A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1E0A75">
              <w:rPr>
                <w:rFonts w:ascii="Times New Roman" w:hAnsi="Times New Roman"/>
                <w:b/>
                <w:sz w:val="20"/>
                <w:szCs w:val="20"/>
              </w:rPr>
              <w:t>Производственная  практика обучающегося</w:t>
            </w:r>
            <w:proofErr w:type="gramEnd"/>
          </w:p>
        </w:tc>
        <w:tc>
          <w:tcPr>
            <w:tcW w:w="1559" w:type="dxa"/>
          </w:tcPr>
          <w:p w:rsidR="00315AC8" w:rsidRPr="001E0A75" w:rsidRDefault="00315AC8" w:rsidP="00315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396</w:t>
            </w:r>
            <w:bookmarkStart w:id="0" w:name="_GoBack"/>
            <w:bookmarkEnd w:id="0"/>
          </w:p>
        </w:tc>
      </w:tr>
    </w:tbl>
    <w:p w:rsidR="003D65C7" w:rsidRDefault="003D65C7" w:rsidP="003D6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D65C7" w:rsidRDefault="003D65C7" w:rsidP="003D6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3D65C7" w:rsidSect="00F914C0">
          <w:pgSz w:w="16838" w:h="11906" w:orient="landscape"/>
          <w:pgMar w:top="1134" w:right="851" w:bottom="1134" w:left="1418" w:header="227" w:footer="227" w:gutter="0"/>
          <w:cols w:space="708"/>
          <w:titlePg/>
          <w:docGrid w:linePitch="360"/>
        </w:sectPr>
      </w:pPr>
    </w:p>
    <w:p w:rsidR="00802ED3" w:rsidRPr="002C7F6A" w:rsidRDefault="00842440" w:rsidP="002C7F6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C7F6A">
        <w:rPr>
          <w:rFonts w:ascii="Times New Roman" w:hAnsi="Times New Roman" w:cs="Times New Roman"/>
          <w:b/>
          <w:caps/>
          <w:sz w:val="24"/>
          <w:szCs w:val="24"/>
        </w:rPr>
        <w:lastRenderedPageBreak/>
        <w:t>4. условия реализации программы</w:t>
      </w:r>
    </w:p>
    <w:p w:rsidR="00842440" w:rsidRPr="002C7F6A" w:rsidRDefault="00842440" w:rsidP="002C7F6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C7F6A">
        <w:rPr>
          <w:rFonts w:ascii="Times New Roman" w:hAnsi="Times New Roman" w:cs="Times New Roman"/>
          <w:b/>
          <w:caps/>
          <w:sz w:val="24"/>
          <w:szCs w:val="24"/>
        </w:rPr>
        <w:t>ПРОФЕССИОНАЛЬНОГО МОДУЛЯ</w:t>
      </w:r>
    </w:p>
    <w:p w:rsidR="00802ED3" w:rsidRPr="002C7F6A" w:rsidRDefault="00802ED3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>ПМ.02 Эксплуатация технологических компрессоров, насосов, компрессорных и насосных установок, оборудования для осушки газа</w:t>
      </w:r>
    </w:p>
    <w:p w:rsidR="00802ED3" w:rsidRPr="002C7F6A" w:rsidRDefault="00802ED3" w:rsidP="002C7F6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 xml:space="preserve">МДК 02.01 </w:t>
      </w:r>
      <w:r w:rsidRPr="002C7F6A">
        <w:rPr>
          <w:rFonts w:ascii="Times New Roman" w:hAnsi="Times New Roman" w:cs="Times New Roman"/>
          <w:b/>
          <w:sz w:val="24"/>
          <w:szCs w:val="24"/>
        </w:rPr>
        <w:t xml:space="preserve">Эксплуатация оборудования для транспортировки жидкости, </w:t>
      </w:r>
    </w:p>
    <w:p w:rsidR="00802ED3" w:rsidRPr="002C7F6A" w:rsidRDefault="00802ED3" w:rsidP="002C7F6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b/>
          <w:sz w:val="24"/>
          <w:szCs w:val="24"/>
        </w:rPr>
        <w:t>газа и осушки газа</w:t>
      </w:r>
    </w:p>
    <w:p w:rsidR="00802ED3" w:rsidRPr="002C7F6A" w:rsidRDefault="00802ED3" w:rsidP="002C7F6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42440" w:rsidRPr="002C7F6A" w:rsidRDefault="00842440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>4.1. Требования к минимальному материально-техническому обеспечению</w:t>
      </w:r>
    </w:p>
    <w:p w:rsidR="002A3421" w:rsidRPr="002C7F6A" w:rsidRDefault="002A3421" w:rsidP="002C7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наличия:</w:t>
      </w:r>
    </w:p>
    <w:p w:rsidR="002A3421" w:rsidRPr="001E0A75" w:rsidRDefault="002A3421" w:rsidP="002C7F6A">
      <w:pPr>
        <w:numPr>
          <w:ilvl w:val="0"/>
          <w:numId w:val="2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E0A75">
        <w:rPr>
          <w:rFonts w:ascii="Times New Roman" w:hAnsi="Times New Roman"/>
          <w:b/>
          <w:bCs/>
          <w:sz w:val="24"/>
          <w:szCs w:val="24"/>
        </w:rPr>
        <w:t>учебных лабораторий:</w:t>
      </w:r>
    </w:p>
    <w:p w:rsidR="002A3421" w:rsidRPr="002C7F6A" w:rsidRDefault="002A3421" w:rsidP="001E0A75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>оборудования насосных и компрессорных установок;</w:t>
      </w:r>
    </w:p>
    <w:p w:rsidR="002A3421" w:rsidRPr="002C7F6A" w:rsidRDefault="002A3421" w:rsidP="001E0A75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>гидромеханических и тепловых процессов;</w:t>
      </w:r>
    </w:p>
    <w:p w:rsidR="002A3421" w:rsidRPr="002C7F6A" w:rsidRDefault="002A3421" w:rsidP="001E0A75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>автоматизации технологических процессов.</w:t>
      </w:r>
    </w:p>
    <w:p w:rsidR="002A3421" w:rsidRPr="002C7F6A" w:rsidRDefault="002A3421" w:rsidP="002C7F6A">
      <w:pPr>
        <w:numPr>
          <w:ilvl w:val="0"/>
          <w:numId w:val="2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мастерской: слесарной и ремонтной.</w:t>
      </w:r>
    </w:p>
    <w:p w:rsidR="002A3421" w:rsidRPr="002C7F6A" w:rsidRDefault="002A3421" w:rsidP="002C7F6A">
      <w:pPr>
        <w:numPr>
          <w:ilvl w:val="0"/>
          <w:numId w:val="2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библиотеки,</w:t>
      </w:r>
    </w:p>
    <w:p w:rsidR="002A3421" w:rsidRPr="002C7F6A" w:rsidRDefault="002A3421" w:rsidP="002C7F6A">
      <w:pPr>
        <w:numPr>
          <w:ilvl w:val="0"/>
          <w:numId w:val="2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читального зала с выходом в сеть Интернет</w:t>
      </w:r>
      <w:r w:rsidRPr="002C7F6A">
        <w:rPr>
          <w:rFonts w:ascii="Times New Roman" w:hAnsi="Times New Roman"/>
          <w:bCs/>
          <w:sz w:val="24"/>
          <w:szCs w:val="24"/>
        </w:rPr>
        <w:t>.</w:t>
      </w:r>
    </w:p>
    <w:p w:rsidR="002A3421" w:rsidRPr="002C7F6A" w:rsidRDefault="002A3421" w:rsidP="002C7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0A75">
        <w:rPr>
          <w:rFonts w:ascii="Times New Roman" w:hAnsi="Times New Roman"/>
          <w:b/>
          <w:bCs/>
          <w:sz w:val="24"/>
          <w:szCs w:val="24"/>
        </w:rPr>
        <w:t>Оборудование</w:t>
      </w:r>
      <w:r w:rsidRPr="002C7F6A">
        <w:rPr>
          <w:rFonts w:ascii="Times New Roman" w:hAnsi="Times New Roman"/>
          <w:bCs/>
          <w:sz w:val="24"/>
          <w:szCs w:val="24"/>
        </w:rPr>
        <w:t xml:space="preserve"> учебного кабинета и рабочих мест кабинета: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доска;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 xml:space="preserve">посадочные места по количеству </w:t>
      </w:r>
      <w:proofErr w:type="gramStart"/>
      <w:r w:rsidRPr="002C7F6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C7F6A">
        <w:rPr>
          <w:rFonts w:ascii="Times New Roman" w:hAnsi="Times New Roman"/>
          <w:sz w:val="24"/>
          <w:szCs w:val="24"/>
        </w:rPr>
        <w:t>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учебно-методический комплекс;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наглядные пособия</w:t>
      </w:r>
      <w:r w:rsidRPr="002C7F6A">
        <w:rPr>
          <w:rFonts w:ascii="Times New Roman" w:hAnsi="Times New Roman"/>
          <w:sz w:val="20"/>
          <w:szCs w:val="20"/>
          <w:lang w:eastAsia="ru-RU"/>
        </w:rPr>
        <w:t xml:space="preserve"> Стенд «Принципиальная схема манометрического термометра»</w:t>
      </w:r>
      <w:r w:rsidRPr="002C7F6A">
        <w:rPr>
          <w:rFonts w:ascii="Times New Roman" w:hAnsi="Times New Roman"/>
          <w:sz w:val="24"/>
          <w:szCs w:val="24"/>
        </w:rPr>
        <w:t>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eastAsia="Calibri" w:hAnsi="Times New Roman"/>
          <w:sz w:val="24"/>
          <w:szCs w:val="24"/>
        </w:rPr>
        <w:t>схемы;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натуральные образцы трубопроводной арматуры.</w:t>
      </w:r>
    </w:p>
    <w:p w:rsidR="002A3421" w:rsidRPr="001E0A75" w:rsidRDefault="002A3421" w:rsidP="002C7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0A75"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:rsidR="002A3421" w:rsidRPr="002C7F6A" w:rsidRDefault="002A3421" w:rsidP="002C7F6A">
      <w:pPr>
        <w:numPr>
          <w:ilvl w:val="0"/>
          <w:numId w:val="20"/>
        </w:num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>компьютер с лицензионным программным обеспечением;</w:t>
      </w:r>
    </w:p>
    <w:p w:rsidR="002A3421" w:rsidRPr="002C7F6A" w:rsidRDefault="002A3421" w:rsidP="002C7F6A">
      <w:pPr>
        <w:numPr>
          <w:ilvl w:val="0"/>
          <w:numId w:val="20"/>
        </w:num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F6A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Pr="002C7F6A">
        <w:rPr>
          <w:rFonts w:ascii="Times New Roman" w:hAnsi="Times New Roman"/>
          <w:sz w:val="24"/>
          <w:szCs w:val="24"/>
        </w:rPr>
        <w:t>;</w:t>
      </w:r>
    </w:p>
    <w:p w:rsidR="002A3421" w:rsidRPr="002C7F6A" w:rsidRDefault="002A3421" w:rsidP="002C7F6A">
      <w:pPr>
        <w:numPr>
          <w:ilvl w:val="0"/>
          <w:numId w:val="20"/>
        </w:num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экран.</w:t>
      </w:r>
    </w:p>
    <w:p w:rsidR="002A3421" w:rsidRPr="001E0A75" w:rsidRDefault="002A3421" w:rsidP="002C7F6A">
      <w:p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1E0A75">
        <w:rPr>
          <w:rFonts w:ascii="Times New Roman" w:hAnsi="Times New Roman"/>
          <w:b/>
          <w:i/>
          <w:sz w:val="24"/>
          <w:szCs w:val="24"/>
        </w:rPr>
        <w:t>Оборудование слесарной мастерской и рабочих мест мастерской:</w:t>
      </w:r>
    </w:p>
    <w:p w:rsidR="002A3421" w:rsidRPr="002C7F6A" w:rsidRDefault="002A3421" w:rsidP="002C7F6A">
      <w:pPr>
        <w:numPr>
          <w:ilvl w:val="0"/>
          <w:numId w:val="22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верстак слесарный индивидуальный с защитным краном;</w:t>
      </w:r>
    </w:p>
    <w:p w:rsidR="002A3421" w:rsidRPr="002C7F6A" w:rsidRDefault="002A3421" w:rsidP="002C7F6A">
      <w:pPr>
        <w:numPr>
          <w:ilvl w:val="0"/>
          <w:numId w:val="22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поворотные тиски;</w:t>
      </w:r>
    </w:p>
    <w:p w:rsidR="002A3421" w:rsidRPr="002C7F6A" w:rsidRDefault="002A3421" w:rsidP="002C7F6A">
      <w:pPr>
        <w:numPr>
          <w:ilvl w:val="0"/>
          <w:numId w:val="22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комплекты рабочих ручных слесарных инструментов;</w:t>
      </w:r>
    </w:p>
    <w:p w:rsidR="002A3421" w:rsidRPr="002C7F6A" w:rsidRDefault="002A3421" w:rsidP="002C7F6A">
      <w:pPr>
        <w:numPr>
          <w:ilvl w:val="0"/>
          <w:numId w:val="22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комплекты измерительных и разметочных инструментов;</w:t>
      </w:r>
    </w:p>
    <w:p w:rsidR="002A3421" w:rsidRPr="002C7F6A" w:rsidRDefault="002A3421" w:rsidP="002C7F6A">
      <w:pPr>
        <w:numPr>
          <w:ilvl w:val="0"/>
          <w:numId w:val="22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плита разметочная;</w:t>
      </w:r>
    </w:p>
    <w:p w:rsidR="002A3421" w:rsidRPr="002C7F6A" w:rsidRDefault="002A3421" w:rsidP="002C7F6A">
      <w:pPr>
        <w:numPr>
          <w:ilvl w:val="0"/>
          <w:numId w:val="22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сверлильный станок.</w:t>
      </w:r>
    </w:p>
    <w:p w:rsidR="002A3421" w:rsidRPr="001E0A75" w:rsidRDefault="002A3421" w:rsidP="002C7F6A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E0A75">
        <w:rPr>
          <w:rFonts w:ascii="Times New Roman" w:hAnsi="Times New Roman"/>
          <w:b/>
          <w:i/>
          <w:sz w:val="24"/>
          <w:szCs w:val="24"/>
        </w:rPr>
        <w:t xml:space="preserve">Оборудование лабораторий: </w:t>
      </w:r>
      <w:r w:rsidRPr="001E0A75">
        <w:rPr>
          <w:rFonts w:ascii="Times New Roman" w:hAnsi="Times New Roman"/>
          <w:b/>
          <w:bCs/>
          <w:i/>
          <w:sz w:val="24"/>
          <w:szCs w:val="24"/>
        </w:rPr>
        <w:t>гидромеханических и тепловых процессов и автоматизации технологических процессов</w:t>
      </w:r>
      <w:r w:rsidRPr="001E0A75">
        <w:rPr>
          <w:rFonts w:ascii="Times New Roman" w:hAnsi="Times New Roman"/>
          <w:b/>
          <w:i/>
          <w:sz w:val="24"/>
          <w:szCs w:val="24"/>
        </w:rPr>
        <w:t>: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учебный стенд «Гидропривод и автоматика»;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 xml:space="preserve">образцы контрольно-измерительных </w:t>
      </w:r>
      <w:proofErr w:type="spellStart"/>
      <w:r w:rsidRPr="002C7F6A">
        <w:rPr>
          <w:rFonts w:ascii="Times New Roman" w:hAnsi="Times New Roman"/>
          <w:sz w:val="24"/>
          <w:szCs w:val="24"/>
        </w:rPr>
        <w:t>приборов</w:t>
      </w:r>
      <w:proofErr w:type="gramStart"/>
      <w:r w:rsidRPr="002C7F6A">
        <w:rPr>
          <w:rFonts w:ascii="Times New Roman" w:hAnsi="Times New Roman"/>
          <w:sz w:val="24"/>
          <w:szCs w:val="24"/>
        </w:rPr>
        <w:t>:</w:t>
      </w:r>
      <w:r w:rsidRPr="002C7F6A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2C7F6A">
        <w:rPr>
          <w:rFonts w:ascii="Times New Roman" w:hAnsi="Times New Roman"/>
          <w:sz w:val="24"/>
          <w:szCs w:val="24"/>
          <w:lang w:eastAsia="ru-RU"/>
        </w:rPr>
        <w:t>редства</w:t>
      </w:r>
      <w:proofErr w:type="spell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для измерения давления и разрежения (манометр пружинный), средства измерения температуры (термометр термоэлектрический), средства измерения расхода и количества вещества (расходомеры типа РП)</w:t>
      </w:r>
      <w:r w:rsidRPr="002C7F6A">
        <w:rPr>
          <w:rFonts w:ascii="Times New Roman" w:eastAsia="Calibri" w:hAnsi="Times New Roman"/>
          <w:sz w:val="24"/>
          <w:szCs w:val="24"/>
        </w:rPr>
        <w:t>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лабораторный комплект «Капелька».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стенд «Пневматический преобразователь силовой компенсации»;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комплект плакатов «Автоматизация производства», «Приборы автоматического контроля», «Системы автоматического управления»;</w:t>
      </w:r>
    </w:p>
    <w:p w:rsidR="002A3421" w:rsidRPr="001E0A75" w:rsidRDefault="002A3421" w:rsidP="002C7F6A">
      <w:p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1E0A75">
        <w:rPr>
          <w:rFonts w:ascii="Times New Roman" w:hAnsi="Times New Roman"/>
          <w:b/>
          <w:i/>
          <w:sz w:val="24"/>
          <w:szCs w:val="24"/>
        </w:rPr>
        <w:t xml:space="preserve">Оборудование лаборатории </w:t>
      </w:r>
      <w:r w:rsidRPr="001E0A75">
        <w:rPr>
          <w:rFonts w:ascii="Times New Roman" w:hAnsi="Times New Roman"/>
          <w:b/>
          <w:bCs/>
          <w:i/>
          <w:sz w:val="24"/>
          <w:szCs w:val="24"/>
        </w:rPr>
        <w:t>оборудования насосных и компрессорных установок: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lastRenderedPageBreak/>
        <w:t xml:space="preserve">образцы трубопроводной арматуры: отводы фланцевые, тройник фланцевый, вентиль фланцевый, </w:t>
      </w:r>
      <w:proofErr w:type="spellStart"/>
      <w:r w:rsidRPr="002C7F6A">
        <w:rPr>
          <w:rFonts w:ascii="Times New Roman" w:hAnsi="Times New Roman"/>
          <w:sz w:val="24"/>
          <w:szCs w:val="24"/>
        </w:rPr>
        <w:t>межфланцевые</w:t>
      </w:r>
      <w:proofErr w:type="spellEnd"/>
      <w:r w:rsidRPr="002C7F6A">
        <w:rPr>
          <w:rFonts w:ascii="Times New Roman" w:hAnsi="Times New Roman"/>
          <w:sz w:val="24"/>
          <w:szCs w:val="24"/>
        </w:rPr>
        <w:t xml:space="preserve"> дисковые затворы, обратные клапаны </w:t>
      </w:r>
      <w:proofErr w:type="spellStart"/>
      <w:r w:rsidRPr="002C7F6A">
        <w:rPr>
          <w:rFonts w:ascii="Times New Roman" w:hAnsi="Times New Roman"/>
          <w:sz w:val="24"/>
          <w:szCs w:val="24"/>
        </w:rPr>
        <w:t>межфланцевые</w:t>
      </w:r>
      <w:proofErr w:type="spellEnd"/>
      <w:r w:rsidRPr="002C7F6A">
        <w:rPr>
          <w:rFonts w:ascii="Times New Roman" w:hAnsi="Times New Roman"/>
          <w:sz w:val="24"/>
          <w:szCs w:val="24"/>
        </w:rPr>
        <w:t xml:space="preserve"> двустворчатые, фланцевые сварные соединения;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88"/>
          <w:lang w:eastAsia="ru-RU"/>
        </w:rPr>
      </w:pPr>
      <w:r w:rsidRPr="002C7F6A">
        <w:rPr>
          <w:rFonts w:ascii="Times New Roman" w:hAnsi="Times New Roman"/>
          <w:sz w:val="24"/>
          <w:szCs w:val="24"/>
        </w:rPr>
        <w:t>насосы линейные моноблочные (</w:t>
      </w:r>
      <w:r w:rsidRPr="002C7F6A">
        <w:rPr>
          <w:rFonts w:ascii="Times New Roman" w:hAnsi="Times New Roman"/>
          <w:sz w:val="24"/>
          <w:szCs w:val="24"/>
          <w:lang w:eastAsia="ru-RU"/>
        </w:rPr>
        <w:t>ЛМ32-6,3/20ОУХЛЧ)</w:t>
      </w:r>
      <w:r w:rsidRPr="002C7F6A">
        <w:rPr>
          <w:rFonts w:ascii="Times New Roman" w:hAnsi="Times New Roman"/>
          <w:sz w:val="24"/>
          <w:szCs w:val="24"/>
        </w:rPr>
        <w:t xml:space="preserve">, 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 xml:space="preserve">двигатели асинхронные </w:t>
      </w:r>
      <w:r w:rsidRPr="002C7F6A">
        <w:rPr>
          <w:rFonts w:ascii="Times New Roman" w:hAnsi="Times New Roman"/>
          <w:sz w:val="24"/>
          <w:szCs w:val="88"/>
          <w:lang w:eastAsia="ru-RU"/>
        </w:rPr>
        <w:t>(тип АДМ80А2ЖУ2).</w:t>
      </w:r>
    </w:p>
    <w:p w:rsidR="00770628" w:rsidRPr="001E0A75" w:rsidRDefault="002A3421" w:rsidP="002C7F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E0A75">
        <w:rPr>
          <w:rFonts w:ascii="Times New Roman" w:hAnsi="Times New Roman" w:cs="Times New Roman"/>
          <w:sz w:val="24"/>
          <w:szCs w:val="24"/>
        </w:rPr>
        <w:t>4.2. Информационное обеспечение обучения</w:t>
      </w:r>
    </w:p>
    <w:p w:rsidR="002A3421" w:rsidRPr="002C7F6A" w:rsidRDefault="002A3421" w:rsidP="002C7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7F6A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A3421" w:rsidRPr="002C7F6A" w:rsidRDefault="002A3421" w:rsidP="002C7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7F6A">
        <w:rPr>
          <w:rFonts w:ascii="Times New Roman" w:hAnsi="Times New Roman"/>
          <w:b/>
          <w:bCs/>
          <w:sz w:val="24"/>
          <w:szCs w:val="24"/>
        </w:rPr>
        <w:t xml:space="preserve">Основные источники: 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>Брюханов О.Н. Основы гидравлики и теплотехники: учебник для студ. учреждений сред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 xml:space="preserve">роф. Образования / О.Н. Брюханов, А.Т.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Мелик-Аракелян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, В.И.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Коробко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. – 5-е изд., стер. – М.: ИЦ «Академия», 2014. – 240 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>.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 xml:space="preserve">Веригин, И.С. Компрессорные и насосные установки: учебник для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нач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. проф. образования  /  И.С.  Веригин.  –  М.:  Издательский  центр  «Академия»,  2007.  –  288 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>.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F6A">
        <w:rPr>
          <w:rFonts w:ascii="Times New Roman" w:hAnsi="Times New Roman"/>
          <w:bCs/>
          <w:sz w:val="24"/>
          <w:szCs w:val="24"/>
        </w:rPr>
        <w:t>Воронкин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, Ю. Н.   Методы  профилактики  и  ремонта  промышленного оборудования: учебник для студ.  учреждений СПО / Ю. Н.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Воронкин</w:t>
      </w:r>
      <w:proofErr w:type="spellEnd"/>
      <w:proofErr w:type="gramStart"/>
      <w:r w:rsidRPr="002C7F6A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 xml:space="preserve"> Н. В. Поздняков. - 4-е изд., стер. - М.: Академия, 201</w:t>
      </w:r>
      <w:r w:rsidR="001E0A75">
        <w:rPr>
          <w:rFonts w:ascii="Times New Roman" w:hAnsi="Times New Roman"/>
          <w:bCs/>
          <w:sz w:val="24"/>
          <w:szCs w:val="24"/>
        </w:rPr>
        <w:t>6</w:t>
      </w:r>
      <w:r w:rsidRPr="002C7F6A">
        <w:rPr>
          <w:rFonts w:ascii="Times New Roman" w:hAnsi="Times New Roman"/>
          <w:bCs/>
          <w:sz w:val="24"/>
          <w:szCs w:val="24"/>
        </w:rPr>
        <w:t xml:space="preserve">. - 240 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>.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 xml:space="preserve">Иванов Б.К. Слесарь  по контрольно-измерительным  приборам  и  автоматике:  учебное  пособие  /  Б.К. Иванов. – Ростов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н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/Дону: Феникс, 2008. –  345  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 xml:space="preserve">.  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>Краснов В. И. Справочник монтажника водяных тепловых сетей: Учебное пособие.- М.: ИНФРА - М, 2015.- 334с. - ( Среднее профессиональное образование).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F6A">
        <w:rPr>
          <w:rFonts w:ascii="Times New Roman" w:hAnsi="Times New Roman"/>
          <w:bCs/>
          <w:sz w:val="24"/>
          <w:szCs w:val="24"/>
        </w:rPr>
        <w:t>Ухин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 Б.В. Гидравлические машины. Насосы, вентиляторы, компрессоры и гидропривод: учебное пособие для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студ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.у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>чрежденийвысш.проф.образования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 /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Б.В.Ухин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 - М.: ИНФРА-М, 2016 – 320 с.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F6A">
        <w:rPr>
          <w:rFonts w:ascii="Times New Roman" w:hAnsi="Times New Roman"/>
          <w:bCs/>
          <w:sz w:val="24"/>
          <w:szCs w:val="24"/>
        </w:rPr>
        <w:t>Сибикин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 Ю.Д. Отопление, вентиляция и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кондинционирование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 воздуха: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учеб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>особие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 для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студ.учрежденийсред.проф.образования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 / Ю.Д.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Сибикин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. – 7-е изд.,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>. и доп. – М.: ИЦ «Академия», 2013. – 336 с.</w:t>
      </w:r>
    </w:p>
    <w:p w:rsidR="002A3421" w:rsidRPr="002C7F6A" w:rsidRDefault="002A3421" w:rsidP="002C7F6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7F6A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 xml:space="preserve">Вавилин А.Я. Машинист компрессорных установок: учебное пособие / А.Я.Вавилин. – 2-е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изд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.и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>спр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>. и доп. М.: ГУЦ «Профессионал», 2009 – 72 с.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>Ведерников М.И. Машинист компрессорных и насосных установок в химической промышленности: учебное пособие для проф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.т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 xml:space="preserve">ех.училищ / М.И.Ведерников. – 2 изд.,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>. – М.: «Высшая школа», 1965. – 388.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F6A">
        <w:rPr>
          <w:rFonts w:ascii="Times New Roman" w:hAnsi="Times New Roman"/>
          <w:bCs/>
          <w:sz w:val="24"/>
          <w:szCs w:val="24"/>
        </w:rPr>
        <w:t>Шандров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, Б.В. Автоматизация производства (металлообработка): учебник для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нач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.  проф.  образования  /  Б.В. 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Шандров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, 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А.А.Шапарин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,  А.Д.  Чудаков.  -  М.: ИРПО: Издательский центр «Академия», 2008. – 256 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>.</w:t>
      </w:r>
    </w:p>
    <w:p w:rsidR="002A3421" w:rsidRPr="002C7F6A" w:rsidRDefault="002A3421" w:rsidP="002C7F6A">
      <w:pPr>
        <w:pStyle w:val="af0"/>
        <w:numPr>
          <w:ilvl w:val="0"/>
          <w:numId w:val="18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Медведев В.Т. Охрана труда и промышленная экология: учебник для студ. учреждений сред</w:t>
      </w:r>
      <w:proofErr w:type="gramStart"/>
      <w:r w:rsidRPr="002C7F6A">
        <w:rPr>
          <w:rFonts w:ascii="Times New Roman" w:hAnsi="Times New Roman"/>
          <w:sz w:val="24"/>
          <w:szCs w:val="24"/>
        </w:rPr>
        <w:t>.</w:t>
      </w:r>
      <w:proofErr w:type="gramEnd"/>
      <w:r w:rsidRPr="002C7F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7F6A">
        <w:rPr>
          <w:rFonts w:ascii="Times New Roman" w:hAnsi="Times New Roman"/>
          <w:sz w:val="24"/>
          <w:szCs w:val="24"/>
        </w:rPr>
        <w:t>п</w:t>
      </w:r>
      <w:proofErr w:type="gramEnd"/>
      <w:r w:rsidRPr="002C7F6A">
        <w:rPr>
          <w:rFonts w:ascii="Times New Roman" w:hAnsi="Times New Roman"/>
          <w:sz w:val="24"/>
          <w:szCs w:val="24"/>
        </w:rPr>
        <w:t xml:space="preserve">роф. образования / [В.Т. Медведев, С.Г. Новиков, А.В. </w:t>
      </w:r>
      <w:proofErr w:type="spellStart"/>
      <w:r w:rsidRPr="002C7F6A">
        <w:rPr>
          <w:rFonts w:ascii="Times New Roman" w:hAnsi="Times New Roman"/>
          <w:sz w:val="24"/>
          <w:szCs w:val="24"/>
        </w:rPr>
        <w:t>Каралюнец</w:t>
      </w:r>
      <w:proofErr w:type="spellEnd"/>
      <w:r w:rsidRPr="002C7F6A">
        <w:rPr>
          <w:rFonts w:ascii="Times New Roman" w:hAnsi="Times New Roman"/>
          <w:sz w:val="24"/>
          <w:szCs w:val="24"/>
        </w:rPr>
        <w:t xml:space="preserve">, Т.Н. Маслова]. – 8-е изд., стер. – М.: Издательский центр «Академия», 2016. – 416 </w:t>
      </w:r>
      <w:proofErr w:type="gramStart"/>
      <w:r w:rsidRPr="002C7F6A">
        <w:rPr>
          <w:rFonts w:ascii="Times New Roman" w:hAnsi="Times New Roman"/>
          <w:sz w:val="24"/>
          <w:szCs w:val="24"/>
        </w:rPr>
        <w:t>с</w:t>
      </w:r>
      <w:proofErr w:type="gramEnd"/>
      <w:r w:rsidRPr="002C7F6A">
        <w:rPr>
          <w:rFonts w:ascii="Times New Roman" w:hAnsi="Times New Roman"/>
          <w:sz w:val="24"/>
          <w:szCs w:val="24"/>
        </w:rPr>
        <w:t>.</w:t>
      </w:r>
    </w:p>
    <w:p w:rsidR="002A3421" w:rsidRPr="002C7F6A" w:rsidRDefault="002A3421" w:rsidP="002C7F6A">
      <w:p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7F6A">
        <w:rPr>
          <w:rFonts w:ascii="Times New Roman" w:hAnsi="Times New Roman"/>
          <w:b/>
          <w:bCs/>
          <w:sz w:val="24"/>
          <w:szCs w:val="24"/>
        </w:rPr>
        <w:t>Нормативные документы:</w:t>
      </w:r>
    </w:p>
    <w:p w:rsidR="002A3421" w:rsidRPr="002C7F6A" w:rsidRDefault="002A3421" w:rsidP="002C7F6A">
      <w:pPr>
        <w:pStyle w:val="af7"/>
        <w:numPr>
          <w:ilvl w:val="0"/>
          <w:numId w:val="18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 w:rsidRPr="002C7F6A">
        <w:t xml:space="preserve"> Федеральный  закон  от  10.01.2002  №  7-ФЗ  «Об  охране  окружающей  среды»  (с изменениями).</w:t>
      </w:r>
    </w:p>
    <w:p w:rsidR="002A3421" w:rsidRPr="002C7F6A" w:rsidRDefault="002A3421" w:rsidP="002C7F6A">
      <w:pPr>
        <w:pStyle w:val="af7"/>
        <w:numPr>
          <w:ilvl w:val="0"/>
          <w:numId w:val="18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 w:rsidRPr="002C7F6A">
        <w:t>Федеральный  закон  от  21.07.1997  №  116-ФЗ  «О  промышленной  безопасности опасных производственных объектов» (с изменениями).</w:t>
      </w:r>
    </w:p>
    <w:p w:rsidR="002A3421" w:rsidRPr="002C7F6A" w:rsidRDefault="002A3421" w:rsidP="002C7F6A">
      <w:pPr>
        <w:pStyle w:val="af7"/>
        <w:numPr>
          <w:ilvl w:val="0"/>
          <w:numId w:val="18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 w:rsidRPr="002C7F6A">
        <w:t xml:space="preserve">Постановление  Правительства  РФ  от  31.08.2002  №  653  «О  формах  документов, необходимых  для  расследования  и  учета  несчастных  случаев  на  производстве,  и  </w:t>
      </w:r>
      <w:proofErr w:type="spellStart"/>
      <w:r w:rsidRPr="002C7F6A">
        <w:t>обособенностях</w:t>
      </w:r>
      <w:proofErr w:type="spellEnd"/>
      <w:r w:rsidRPr="002C7F6A">
        <w:t xml:space="preserve"> расследования несчастных случаев на производстве».</w:t>
      </w:r>
    </w:p>
    <w:p w:rsidR="002A3421" w:rsidRPr="002C7F6A" w:rsidRDefault="002A3421" w:rsidP="002C7F6A">
      <w:pPr>
        <w:pStyle w:val="af7"/>
        <w:numPr>
          <w:ilvl w:val="0"/>
          <w:numId w:val="18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 w:rsidRPr="002C7F6A">
        <w:t>Постановление  Правительства  РФ  от  15.09.2009  №  753  «Об  утверждении технического регламента о безопасности машин и оборудования» (с изменениями).</w:t>
      </w:r>
    </w:p>
    <w:p w:rsidR="002A3421" w:rsidRPr="002C7F6A" w:rsidRDefault="002A3421" w:rsidP="002C7F6A">
      <w:pPr>
        <w:pStyle w:val="af7"/>
        <w:numPr>
          <w:ilvl w:val="0"/>
          <w:numId w:val="18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 w:rsidRPr="002C7F6A">
        <w:lastRenderedPageBreak/>
        <w:t xml:space="preserve">Единый  тарифно-квалификационный  справочник  работ  и  профессий  рабочих. </w:t>
      </w:r>
    </w:p>
    <w:p w:rsidR="002A3421" w:rsidRPr="002C7F6A" w:rsidRDefault="002A3421" w:rsidP="002C7F6A">
      <w:pPr>
        <w:pStyle w:val="af7"/>
        <w:tabs>
          <w:tab w:val="left" w:pos="426"/>
          <w:tab w:val="left" w:pos="1134"/>
        </w:tabs>
        <w:spacing w:after="0"/>
        <w:jc w:val="both"/>
      </w:pPr>
      <w:r w:rsidRPr="002C7F6A">
        <w:t>Выпуск  36.  Раздел  «Переработка  нефти,  нефтепродуктов,  газа,  сланцев,  угля  и обслуживание  магистральных  трубопроводов»  (утв.  Постановлением  Госкомтруда  СССР  и ВЦСПС от 07.06.1984 № 171/10-109) (с изменениями и дополнениями).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C7F6A">
        <w:rPr>
          <w:rFonts w:ascii="Times New Roman" w:hAnsi="Times New Roman"/>
          <w:b/>
          <w:sz w:val="24"/>
          <w:szCs w:val="24"/>
          <w:lang w:eastAsia="ru-RU"/>
        </w:rPr>
        <w:t>4.3 Общие требования к организации образовательного процесса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Основная  профессиональная  образовательная  программа  должна  обеспечиваться  учебно-методической  документацией  по  всем  дисциплинам,  междисциплинарным курс</w:t>
      </w:r>
      <w:r w:rsidR="00A84E85">
        <w:rPr>
          <w:rFonts w:ascii="Times New Roman" w:hAnsi="Times New Roman"/>
          <w:sz w:val="24"/>
          <w:szCs w:val="24"/>
          <w:lang w:eastAsia="ru-RU"/>
        </w:rPr>
        <w:t>ам и профессиональным модулям О</w:t>
      </w:r>
      <w:r w:rsidRPr="002C7F6A">
        <w:rPr>
          <w:rFonts w:ascii="Times New Roman" w:hAnsi="Times New Roman"/>
          <w:sz w:val="24"/>
          <w:szCs w:val="24"/>
          <w:lang w:eastAsia="ru-RU"/>
        </w:rPr>
        <w:t xml:space="preserve">ОП. 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Внеаудиторная  работа  должна  сопровождаться  методическим  обеспечением  и обоснованием  времени,  затрачиваемого  на  ее  выполнение.  Реализация  основных профессиональных  образовательных  программ  должна  обеспечиваться  доступом каждого обучающегося  к  базам  данных  и  библиотечным  фондам,  формируемым  по полному  перечню  дисциплин  (модулей)  основной  профессиональной образовательной программы.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 xml:space="preserve">Во  время  самостоятельной  </w:t>
      </w:r>
      <w:proofErr w:type="gramStart"/>
      <w:r w:rsidRPr="002C7F6A">
        <w:rPr>
          <w:rFonts w:ascii="Times New Roman" w:hAnsi="Times New Roman"/>
          <w:sz w:val="24"/>
          <w:szCs w:val="24"/>
          <w:lang w:eastAsia="ru-RU"/>
        </w:rPr>
        <w:t>подготовки</w:t>
      </w:r>
      <w:proofErr w:type="gram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 обучающиеся  должны  быть  обеспечены доступом к сети Интернет.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Каждый  обучающийся  должен  быть  обеспечен  не  менее</w:t>
      </w:r>
      <w:proofErr w:type="gramStart"/>
      <w:r w:rsidRPr="002C7F6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 чем  одним  учебным печатным  и/или  электронным  изданием  по  каждой  дисциплине </w:t>
      </w:r>
      <w:proofErr w:type="spellStart"/>
      <w:r w:rsidRPr="002C7F6A">
        <w:rPr>
          <w:rFonts w:ascii="Times New Roman" w:hAnsi="Times New Roman"/>
          <w:sz w:val="24"/>
          <w:szCs w:val="24"/>
          <w:lang w:eastAsia="ru-RU"/>
        </w:rPr>
        <w:t>общепрофессионального</w:t>
      </w:r>
      <w:proofErr w:type="spell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 цикла  и  одним  учебно-методическим  печатными/или электронным  изданием  по  каждому  междисциплинарному  курсу  (включая электронные базы периодических изданий).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Практика  явля</w:t>
      </w:r>
      <w:r w:rsidR="00A84E85">
        <w:rPr>
          <w:rFonts w:ascii="Times New Roman" w:hAnsi="Times New Roman"/>
          <w:sz w:val="24"/>
          <w:szCs w:val="24"/>
          <w:lang w:eastAsia="ru-RU"/>
        </w:rPr>
        <w:t>ется  обязательным  разделом  О</w:t>
      </w:r>
      <w:r w:rsidRPr="002C7F6A">
        <w:rPr>
          <w:rFonts w:ascii="Times New Roman" w:hAnsi="Times New Roman"/>
          <w:sz w:val="24"/>
          <w:szCs w:val="24"/>
          <w:lang w:eastAsia="ru-RU"/>
        </w:rPr>
        <w:t>ОП.  Она  представляет  собой  вид учебных занятий, обеспечивающих практико-ориентированную подготовку о</w:t>
      </w:r>
      <w:r w:rsidR="00A84E85">
        <w:rPr>
          <w:rFonts w:ascii="Times New Roman" w:hAnsi="Times New Roman"/>
          <w:sz w:val="24"/>
          <w:szCs w:val="24"/>
          <w:lang w:eastAsia="ru-RU"/>
        </w:rPr>
        <w:t>бучающихся.  При  реализации  О</w:t>
      </w:r>
      <w:r w:rsidRPr="002C7F6A">
        <w:rPr>
          <w:rFonts w:ascii="Times New Roman" w:hAnsi="Times New Roman"/>
          <w:sz w:val="24"/>
          <w:szCs w:val="24"/>
          <w:lang w:eastAsia="ru-RU"/>
        </w:rPr>
        <w:t>ОП  СПО  предусматриваются  следующие  виды практик:  учебная  практика  и  производственная практика.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 xml:space="preserve">Учебная  практика  и  производственная  практика проводятся  образовательным  учреждением  при  освоении  обучающимися профессиональных  компетенций  в  рамках  профессиональных  модулей  и  могут реализовываться,  как  концентрированно  в  несколько  </w:t>
      </w:r>
      <w:proofErr w:type="gramStart"/>
      <w:r w:rsidRPr="002C7F6A">
        <w:rPr>
          <w:rFonts w:ascii="Times New Roman" w:hAnsi="Times New Roman"/>
          <w:sz w:val="24"/>
          <w:szCs w:val="24"/>
          <w:lang w:eastAsia="ru-RU"/>
        </w:rPr>
        <w:t>периодов</w:t>
      </w:r>
      <w:proofErr w:type="gram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так,  и рассредоточено, чередуясь  с  теоретическими  занятиями  в  рамках профессиональных модулей.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Аттестация  по  итогам  производственной  практики  проводится  с  учетом  (или  на основании)  результатов,  подтвержденных  документами  соответствующих организаций.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 xml:space="preserve">Консультации  для  обучающихся  очной  формы  получения  образования предусматриваются  образовательным  учреждением  в объеме  100  часов на  учебную группу на каждый учебный год, в том числе в период реализации среднего (полного) общего образования  для  лиц, обучающихся  на  базе  основного общего образования. 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Формы  проведения  консультаций  (групповые,  индивидуальные,  письменные, устные) определяются образовательным учреждением.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Освоению данного модуля должно предшествовать изучение следующих дисциплин: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ОП.01. Техническое черчение;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ОП.02. Электротехника;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ОП.03. Охрана труда;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 xml:space="preserve">ОП.04. Основы материаловедения и технология </w:t>
      </w:r>
      <w:proofErr w:type="spellStart"/>
      <w:r w:rsidRPr="002C7F6A">
        <w:rPr>
          <w:rFonts w:ascii="Times New Roman" w:hAnsi="Times New Roman"/>
          <w:sz w:val="24"/>
          <w:szCs w:val="24"/>
          <w:lang w:eastAsia="ru-RU"/>
        </w:rPr>
        <w:t>общеслесарных</w:t>
      </w:r>
      <w:proofErr w:type="spell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работ;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ОП.05.</w:t>
      </w:r>
      <w:r w:rsidR="00770628" w:rsidRPr="002C7F6A">
        <w:rPr>
          <w:rFonts w:ascii="Times New Roman" w:hAnsi="Times New Roman"/>
          <w:sz w:val="24"/>
          <w:szCs w:val="24"/>
          <w:lang w:eastAsia="ru-RU"/>
        </w:rPr>
        <w:t xml:space="preserve"> Основы технической механики;</w:t>
      </w:r>
    </w:p>
    <w:p w:rsidR="00770628" w:rsidRPr="002C7F6A" w:rsidRDefault="00770628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ОП.06. Основы предпринимательской деятельности;</w:t>
      </w:r>
    </w:p>
    <w:p w:rsidR="00C44CD9" w:rsidRPr="002C7F6A" w:rsidRDefault="00C44CD9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ОП.07. Безопасность жизнедеятельности.</w:t>
      </w:r>
    </w:p>
    <w:p w:rsidR="00770628" w:rsidRPr="002C7F6A" w:rsidRDefault="00770628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C7F6A">
        <w:rPr>
          <w:rFonts w:ascii="Times New Roman" w:hAnsi="Times New Roman"/>
          <w:b/>
          <w:sz w:val="24"/>
          <w:szCs w:val="24"/>
          <w:lang w:eastAsia="ru-RU"/>
        </w:rPr>
        <w:lastRenderedPageBreak/>
        <w:t>4.4. Кадровое обеспечение образовательного процесса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 xml:space="preserve">Требования  к  квалификации  педагогических  (инженерно-педагогических)  кадров, обеспечивающих  </w:t>
      </w:r>
      <w:proofErr w:type="gramStart"/>
      <w:r w:rsidRPr="002C7F6A">
        <w:rPr>
          <w:rFonts w:ascii="Times New Roman" w:hAnsi="Times New Roman"/>
          <w:sz w:val="24"/>
          <w:szCs w:val="24"/>
          <w:lang w:eastAsia="ru-RU"/>
        </w:rPr>
        <w:t>обучение  по</w:t>
      </w:r>
      <w:proofErr w:type="gram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 междисциплинарному  курсу:  среднее профессиональное  или  высшее  профессиональное  образование,  соответствующее профилю преподаваемой дисциплины (модуля).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Требования к квалификации педагогических кадров, осуществляющих руководство практикой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 xml:space="preserve">Инженерно-педагогический состав: дипломированные специалисты-преподаватели профессионального цикла «Компрессорные и насосные установки», «Техническое обслуживание и ремонт технологических компрессоров, насосов, компрессорных и насосных установок, оборудования для осушки газа», а также </w:t>
      </w:r>
      <w:proofErr w:type="spellStart"/>
      <w:r w:rsidRPr="002C7F6A">
        <w:rPr>
          <w:rFonts w:ascii="Times New Roman" w:hAnsi="Times New Roman"/>
          <w:sz w:val="24"/>
          <w:szCs w:val="24"/>
          <w:lang w:eastAsia="ru-RU"/>
        </w:rPr>
        <w:t>общепрофессиональных</w:t>
      </w:r>
      <w:proofErr w:type="spell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дисциплин: «Техническое черчение», «Электротехника», «Охрана труда», «Основы материаловедения и технология </w:t>
      </w:r>
      <w:proofErr w:type="spellStart"/>
      <w:r w:rsidRPr="002C7F6A">
        <w:rPr>
          <w:rFonts w:ascii="Times New Roman" w:hAnsi="Times New Roman"/>
          <w:sz w:val="24"/>
          <w:szCs w:val="24"/>
          <w:lang w:eastAsia="ru-RU"/>
        </w:rPr>
        <w:t>общеслесарных</w:t>
      </w:r>
      <w:proofErr w:type="spell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работ», «Основы технической механики».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Мастера: наличие 5-6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2A3421" w:rsidRPr="002C7F6A" w:rsidRDefault="002A3421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1E0A75" w:rsidRPr="001E0A75" w:rsidRDefault="00A84E85" w:rsidP="001E0A75">
      <w:pPr>
        <w:pStyle w:val="13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E0A75" w:rsidRPr="001E0A7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5</w:t>
      </w:r>
      <w:r w:rsidR="001E0A75" w:rsidRPr="001E0A75">
        <w:rPr>
          <w:rFonts w:ascii="Times New Roman" w:hAnsi="Times New Roman"/>
          <w:b/>
          <w:sz w:val="24"/>
          <w:szCs w:val="24"/>
        </w:rPr>
        <w:t>. Адаптация содержания образования в рамках реализации программы для  обучающихся с ОВЗ</w:t>
      </w:r>
      <w:r w:rsidR="001E0A75" w:rsidRPr="001E0A75">
        <w:rPr>
          <w:rFonts w:ascii="Times New Roman" w:hAnsi="Times New Roman"/>
          <w:sz w:val="24"/>
          <w:szCs w:val="24"/>
        </w:rPr>
        <w:t xml:space="preserve"> </w:t>
      </w:r>
      <w:r w:rsidR="001E0A75" w:rsidRPr="001E0A75">
        <w:rPr>
          <w:rFonts w:ascii="Times New Roman" w:hAnsi="Times New Roman"/>
          <w:b/>
          <w:sz w:val="24"/>
          <w:szCs w:val="24"/>
        </w:rPr>
        <w:t>и инвалидов</w:t>
      </w:r>
      <w:r w:rsidR="001E0A75" w:rsidRPr="001E0A75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1E0A75" w:rsidRPr="001E0A75" w:rsidRDefault="001E0A75" w:rsidP="001E0A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A75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1E0A75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1E0A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E0A75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1E0A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0A75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1E0A75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1E0A75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1E0A75" w:rsidRPr="001E0A75" w:rsidRDefault="001E0A75" w:rsidP="001E0A75">
      <w:pPr>
        <w:pStyle w:val="13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E0A75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1E0A75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1E0A75">
        <w:rPr>
          <w:rFonts w:ascii="Times New Roman" w:hAnsi="Times New Roman"/>
          <w:sz w:val="24"/>
          <w:szCs w:val="24"/>
        </w:rPr>
        <w:t>КИМы</w:t>
      </w:r>
      <w:proofErr w:type="spellEnd"/>
      <w:r w:rsidRPr="001E0A75">
        <w:rPr>
          <w:rFonts w:ascii="Times New Roman" w:hAnsi="Times New Roman"/>
          <w:sz w:val="24"/>
          <w:szCs w:val="24"/>
        </w:rPr>
        <w:t>/</w:t>
      </w:r>
      <w:proofErr w:type="spellStart"/>
      <w:r w:rsidRPr="001E0A75">
        <w:rPr>
          <w:rFonts w:ascii="Times New Roman" w:hAnsi="Times New Roman"/>
          <w:sz w:val="24"/>
          <w:szCs w:val="24"/>
        </w:rPr>
        <w:t>КОСы</w:t>
      </w:r>
      <w:proofErr w:type="spellEnd"/>
      <w:r w:rsidRPr="001E0A75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1E0A75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1E0A75">
        <w:rPr>
          <w:rFonts w:ascii="Times New Roman" w:hAnsi="Times New Roman"/>
          <w:sz w:val="24"/>
          <w:szCs w:val="24"/>
        </w:rPr>
        <w:t>.</w:t>
      </w:r>
      <w:proofErr w:type="gramEnd"/>
    </w:p>
    <w:p w:rsidR="001E0A75" w:rsidRPr="001E0A75" w:rsidRDefault="001E0A75" w:rsidP="001E0A75">
      <w:pPr>
        <w:pStyle w:val="13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E0A75">
        <w:rPr>
          <w:rFonts w:ascii="Times New Roman" w:hAnsi="Times New Roman"/>
          <w:b/>
          <w:sz w:val="24"/>
          <w:szCs w:val="24"/>
        </w:rPr>
        <w:t>Оборудование:</w:t>
      </w:r>
      <w:r w:rsidRPr="001E0A75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1E0A75">
        <w:rPr>
          <w:rFonts w:ascii="Times New Roman" w:hAnsi="Times New Roman"/>
          <w:bCs/>
          <w:sz w:val="24"/>
          <w:szCs w:val="24"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1E0A75">
        <w:rPr>
          <w:rFonts w:ascii="Times New Roman" w:hAnsi="Times New Roman"/>
          <w:bCs/>
          <w:sz w:val="24"/>
          <w:szCs w:val="24"/>
        </w:rPr>
        <w:t>гаджетов</w:t>
      </w:r>
      <w:proofErr w:type="spellEnd"/>
      <w:r w:rsidRPr="001E0A75">
        <w:rPr>
          <w:rFonts w:ascii="Times New Roman" w:hAnsi="Times New Roman"/>
          <w:bCs/>
          <w:sz w:val="24"/>
          <w:szCs w:val="24"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1E0A75" w:rsidRPr="001E0A75" w:rsidRDefault="001E0A75" w:rsidP="001E0A7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E0A75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1E0A75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1E0A75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1E0A75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1E0A75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1E0A75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1E0A75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1E0A75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1E0A75">
        <w:rPr>
          <w:rFonts w:ascii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1E0A75" w:rsidRPr="001E0A75" w:rsidRDefault="001E0A75" w:rsidP="001E0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0A75" w:rsidRDefault="001E0A75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E0A75" w:rsidRDefault="001E0A75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E0A75" w:rsidRDefault="001E0A75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E0A75" w:rsidRDefault="001E0A75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E0A75" w:rsidRDefault="001E0A75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E0A75" w:rsidRDefault="001E0A75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A3421" w:rsidRPr="002C7F6A" w:rsidRDefault="002A3421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2C7F6A">
        <w:rPr>
          <w:rFonts w:ascii="Times New Roman" w:hAnsi="Times New Roman"/>
          <w:b/>
          <w:caps/>
          <w:sz w:val="24"/>
          <w:szCs w:val="24"/>
        </w:rPr>
        <w:lastRenderedPageBreak/>
        <w:t>5. Контроль и оценка результатов освоения профессионального модуля</w:t>
      </w:r>
    </w:p>
    <w:p w:rsidR="00C44CD9" w:rsidRPr="002C7F6A" w:rsidRDefault="00C44CD9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>ПМ.02 Эксплуатация технологических компрессоров, насосов, компрессорных и насосных установок, оборудования для осушки газа</w:t>
      </w:r>
    </w:p>
    <w:p w:rsidR="00C44CD9" w:rsidRPr="002C7F6A" w:rsidRDefault="00C44CD9" w:rsidP="002C7F6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 xml:space="preserve">МДК 02.01 </w:t>
      </w:r>
      <w:r w:rsidRPr="002C7F6A">
        <w:rPr>
          <w:rFonts w:ascii="Times New Roman" w:hAnsi="Times New Roman" w:cs="Times New Roman"/>
          <w:b/>
          <w:sz w:val="24"/>
          <w:szCs w:val="24"/>
        </w:rPr>
        <w:t xml:space="preserve">Эксплуатация оборудования для транспортировки жидкости, </w:t>
      </w:r>
    </w:p>
    <w:p w:rsidR="00723BA7" w:rsidRPr="002C7F6A" w:rsidRDefault="00C44CD9" w:rsidP="002C7F6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b/>
          <w:sz w:val="24"/>
          <w:szCs w:val="24"/>
        </w:rPr>
        <w:t>газа и осушки газа</w:t>
      </w:r>
    </w:p>
    <w:p w:rsidR="00842440" w:rsidRPr="002C7F6A" w:rsidRDefault="00842440" w:rsidP="002C7F6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2440" w:rsidRPr="002C7F6A" w:rsidRDefault="00842440" w:rsidP="002C7F6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Образовательн</w:t>
      </w:r>
      <w:r w:rsidR="008E5C8F" w:rsidRPr="002C7F6A">
        <w:rPr>
          <w:rFonts w:ascii="Times New Roman" w:hAnsi="Times New Roman" w:cs="Times New Roman"/>
          <w:sz w:val="24"/>
          <w:szCs w:val="24"/>
        </w:rPr>
        <w:t>ая</w:t>
      </w:r>
      <w:r w:rsidR="001E0A75">
        <w:rPr>
          <w:rFonts w:ascii="Times New Roman" w:hAnsi="Times New Roman" w:cs="Times New Roman"/>
          <w:sz w:val="24"/>
          <w:szCs w:val="24"/>
        </w:rPr>
        <w:t xml:space="preserve"> организация, </w:t>
      </w:r>
      <w:r w:rsidRPr="002C7F6A">
        <w:rPr>
          <w:rFonts w:ascii="Times New Roman" w:hAnsi="Times New Roman" w:cs="Times New Roman"/>
          <w:sz w:val="24"/>
          <w:szCs w:val="24"/>
        </w:rPr>
        <w:t>реализующ</w:t>
      </w:r>
      <w:r w:rsidR="008E5C8F" w:rsidRPr="002C7F6A">
        <w:rPr>
          <w:rFonts w:ascii="Times New Roman" w:hAnsi="Times New Roman" w:cs="Times New Roman"/>
          <w:sz w:val="24"/>
          <w:szCs w:val="24"/>
        </w:rPr>
        <w:t>ая</w:t>
      </w:r>
      <w:r w:rsidRPr="002C7F6A">
        <w:rPr>
          <w:rFonts w:ascii="Times New Roman" w:hAnsi="Times New Roman" w:cs="Times New Roman"/>
          <w:sz w:val="24"/>
          <w:szCs w:val="24"/>
        </w:rPr>
        <w:t xml:space="preserve"> подготовку по программе профессионального модуля, обеспечивает организацию и проведение текущего и итогового контроля индивидуальных образовательных достижений – демонстрируемых </w:t>
      </w:r>
      <w:proofErr w:type="gramStart"/>
      <w:r w:rsidRPr="002C7F6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C7F6A">
        <w:rPr>
          <w:rFonts w:ascii="Times New Roman" w:hAnsi="Times New Roman" w:cs="Times New Roman"/>
          <w:sz w:val="24"/>
          <w:szCs w:val="24"/>
        </w:rPr>
        <w:t xml:space="preserve"> знаний, умений и навыков. </w:t>
      </w:r>
    </w:p>
    <w:p w:rsidR="00842440" w:rsidRPr="002C7F6A" w:rsidRDefault="00842440" w:rsidP="002C7F6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 xml:space="preserve">Текущий контроль проводится преподавателем в процессе обучения. Итоговый контроль проводится экзаменационной комиссией после </w:t>
      </w:r>
      <w:proofErr w:type="gramStart"/>
      <w:r w:rsidRPr="002C7F6A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2C7F6A">
        <w:rPr>
          <w:rFonts w:ascii="Times New Roman" w:hAnsi="Times New Roman" w:cs="Times New Roman"/>
          <w:sz w:val="24"/>
          <w:szCs w:val="24"/>
        </w:rPr>
        <w:t xml:space="preserve"> междисциплинарному курсу.</w:t>
      </w:r>
    </w:p>
    <w:p w:rsidR="00842440" w:rsidRPr="002C7F6A" w:rsidRDefault="00842440" w:rsidP="002C7F6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F6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2C7F6A">
        <w:rPr>
          <w:rFonts w:ascii="Times New Roman" w:hAnsi="Times New Roman" w:cs="Times New Roman"/>
          <w:sz w:val="24"/>
          <w:szCs w:val="24"/>
        </w:rPr>
        <w:t xml:space="preserve"> профессиональному модулю завершается промежуточной аттестацией, которую проводит экзаменационная комиссия. В состав экзаменационной комиссии могут входить представители общественных организаций обучающихся.</w:t>
      </w:r>
    </w:p>
    <w:p w:rsidR="00842440" w:rsidRPr="002C7F6A" w:rsidRDefault="00842440" w:rsidP="002C7F6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 xml:space="preserve">Формы и методы текущего и итогового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обучения. </w:t>
      </w:r>
    </w:p>
    <w:p w:rsidR="00842440" w:rsidRPr="002C7F6A" w:rsidRDefault="00842440" w:rsidP="002C7F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 xml:space="preserve">Для текущего и итогового контроля образовательными </w:t>
      </w:r>
      <w:r w:rsidR="0042687F" w:rsidRPr="002C7F6A">
        <w:rPr>
          <w:rFonts w:ascii="Times New Roman" w:hAnsi="Times New Roman" w:cs="Times New Roman"/>
          <w:sz w:val="24"/>
          <w:szCs w:val="24"/>
        </w:rPr>
        <w:t>организациями</w:t>
      </w:r>
      <w:r w:rsidRPr="002C7F6A">
        <w:rPr>
          <w:rFonts w:ascii="Times New Roman" w:hAnsi="Times New Roman" w:cs="Times New Roman"/>
          <w:sz w:val="24"/>
          <w:szCs w:val="24"/>
        </w:rPr>
        <w:t xml:space="preserve"> создаются фонды оценочных средств (ФОС). </w:t>
      </w:r>
    </w:p>
    <w:p w:rsidR="00842440" w:rsidRPr="002C7F6A" w:rsidRDefault="00842440" w:rsidP="002C7F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p w:rsidR="00C44CD9" w:rsidRPr="002C7F6A" w:rsidRDefault="00C44CD9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928"/>
      </w:tblGrid>
      <w:tr w:rsidR="002C7F6A" w:rsidRPr="007914C2" w:rsidTr="00D26BEF">
        <w:trPr>
          <w:trHeight w:val="7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9" w:rsidRPr="007914C2" w:rsidRDefault="00C44CD9" w:rsidP="002C7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14C2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C44CD9" w:rsidRPr="007914C2" w:rsidRDefault="00C44CD9" w:rsidP="002C7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14C2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9" w:rsidRPr="007914C2" w:rsidRDefault="00C44CD9" w:rsidP="002C7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14C2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2C7F6A" w:rsidRPr="007914C2" w:rsidTr="003238DE">
        <w:trPr>
          <w:trHeight w:val="13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D9" w:rsidRPr="007914C2" w:rsidRDefault="00C44CD9" w:rsidP="002C7F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914C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Умения:</w:t>
            </w:r>
          </w:p>
        </w:tc>
      </w:tr>
      <w:tr w:rsidR="002C7F6A" w:rsidRPr="007914C2" w:rsidTr="0077517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D9" w:rsidRPr="007914C2" w:rsidRDefault="0077517B" w:rsidP="002C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Обеспечивает соблюдение параметров технологического процесса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D9" w:rsidRPr="007914C2" w:rsidRDefault="00C44CD9" w:rsidP="002C7F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практических занятиях. Самостоятельная работа</w:t>
            </w:r>
          </w:p>
        </w:tc>
      </w:tr>
      <w:tr w:rsidR="002C7F6A" w:rsidRPr="007914C2" w:rsidTr="0077517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D9" w:rsidRPr="007914C2" w:rsidRDefault="0077517B" w:rsidP="002C7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Эксплуатирует  оборудование для транспортировки жидкости, газа и осушки газа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D9" w:rsidRPr="007914C2" w:rsidRDefault="00D26BEF" w:rsidP="002C7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практических занятиях. Самостоятельная работа</w:t>
            </w:r>
          </w:p>
        </w:tc>
      </w:tr>
      <w:tr w:rsidR="002C7F6A" w:rsidRPr="007914C2" w:rsidTr="00D26BEF">
        <w:trPr>
          <w:trHeight w:val="9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Осуществляет контроль расхода транспортируемых продуктов по показаниям КИП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практических занятиях. Самостоятельная работа</w:t>
            </w:r>
          </w:p>
        </w:tc>
      </w:tr>
      <w:tr w:rsidR="002C7F6A" w:rsidRPr="007914C2" w:rsidTr="0077517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Отбирает пробы на анализ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практических занятиях. Самостоятельная работа</w:t>
            </w:r>
          </w:p>
        </w:tc>
      </w:tr>
      <w:tr w:rsidR="002C7F6A" w:rsidRPr="007914C2" w:rsidTr="00D26B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EF" w:rsidRPr="007914C2" w:rsidRDefault="00D26BEF" w:rsidP="002C7F6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Проводит розлив, затаривание и транспортировку продукции на склад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практических занятиях. Самостоятельная работа</w:t>
            </w:r>
          </w:p>
        </w:tc>
      </w:tr>
      <w:tr w:rsidR="002C7F6A" w:rsidRPr="007914C2" w:rsidTr="00D26B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EF" w:rsidRPr="007914C2" w:rsidRDefault="00D26BEF" w:rsidP="002C7F6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Ведет учет расхода продукции эксплуатируемых и горюче-смазочных материалов, энергоресурсов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практических занятиях. Самостоятельная работа</w:t>
            </w:r>
          </w:p>
        </w:tc>
      </w:tr>
      <w:tr w:rsidR="002C7F6A" w:rsidRPr="007914C2" w:rsidTr="00D26B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EF" w:rsidRPr="007914C2" w:rsidRDefault="00D26BEF" w:rsidP="002C7F6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Ведет отчетно-техническую документацию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практических занятиях. Самостоятельная работа</w:t>
            </w:r>
          </w:p>
        </w:tc>
      </w:tr>
      <w:tr w:rsidR="002C7F6A" w:rsidRPr="007914C2" w:rsidTr="00D26B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EF" w:rsidRPr="007914C2" w:rsidRDefault="00D26BEF" w:rsidP="002C7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Соблюдает требования охраны труда, промышленной и пожарной безопасности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практических занятиях. Самостоятельная работа</w:t>
            </w:r>
          </w:p>
        </w:tc>
      </w:tr>
      <w:tr w:rsidR="002C7F6A" w:rsidRPr="007914C2" w:rsidTr="00D26B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EF" w:rsidRPr="007914C2" w:rsidRDefault="00D26BEF" w:rsidP="002C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Выполняет правила экологической безопасности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практических занятиях. Самостоятельная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работа</w:t>
            </w:r>
          </w:p>
        </w:tc>
      </w:tr>
      <w:tr w:rsidR="002C7F6A" w:rsidRPr="007914C2" w:rsidTr="00D26BEF">
        <w:trPr>
          <w:trHeight w:val="3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1E0A75" w:rsidRDefault="00D26BEF" w:rsidP="002C7F6A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Знания: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17B" w:rsidRPr="007914C2" w:rsidRDefault="0077517B" w:rsidP="002C7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F6A" w:rsidRPr="007914C2" w:rsidTr="003238DE">
        <w:trPr>
          <w:trHeight w:val="8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Основные закономерности технологии транспортировки жидкости, газа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Основные закономерности технологии осушки газа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Технологические  параметры процессов, правила их измерения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Назначение, устройство и принцип действия средств автоматизации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Схемы насосных и компрессорных установок, правила пользования ими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Схемы установок осушки газа;</w:t>
            </w:r>
          </w:p>
          <w:p w:rsidR="003238DE" w:rsidRPr="007914C2" w:rsidRDefault="003238DE" w:rsidP="002C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промышленную экологию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Основы промышленной и пожарной безопасности и охрану труда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Метрологический  контроль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Правила и способы отбора проб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Возможные  нарушения режима, причины и способы устранения,  предупреждение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Ведение отчетно-технической документации о работе оборудования и установок.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</w:tbl>
    <w:p w:rsidR="00C44CD9" w:rsidRPr="002C7F6A" w:rsidRDefault="00C44CD9" w:rsidP="002C7F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CD9" w:rsidRPr="002C7F6A" w:rsidRDefault="00600C7E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C7F6A">
        <w:rPr>
          <w:rFonts w:ascii="Times New Roman" w:hAnsi="Times New Roman"/>
          <w:sz w:val="24"/>
        </w:rPr>
        <w:t xml:space="preserve">Изучение профессионального модуля позволяет формировать у </w:t>
      </w:r>
      <w:proofErr w:type="gramStart"/>
      <w:r w:rsidRPr="002C7F6A">
        <w:rPr>
          <w:rFonts w:ascii="Times New Roman" w:hAnsi="Times New Roman"/>
          <w:sz w:val="24"/>
        </w:rPr>
        <w:t>обучающихся</w:t>
      </w:r>
      <w:proofErr w:type="gramEnd"/>
      <w:r w:rsidRPr="002C7F6A">
        <w:rPr>
          <w:rFonts w:ascii="Times New Roman" w:hAnsi="Times New Roman"/>
          <w:sz w:val="24"/>
        </w:rPr>
        <w:t xml:space="preserve"> следующие </w:t>
      </w:r>
      <w:r w:rsidRPr="001E0A75">
        <w:rPr>
          <w:rFonts w:ascii="Times New Roman" w:hAnsi="Times New Roman"/>
          <w:b/>
          <w:sz w:val="24"/>
        </w:rPr>
        <w:t>общие и профессиональные компетенции:</w:t>
      </w:r>
    </w:p>
    <w:tbl>
      <w:tblPr>
        <w:tblStyle w:val="af1"/>
        <w:tblW w:w="0" w:type="auto"/>
        <w:tblInd w:w="360" w:type="dxa"/>
        <w:tblLook w:val="04A0"/>
      </w:tblPr>
      <w:tblGrid>
        <w:gridCol w:w="3620"/>
        <w:gridCol w:w="3198"/>
        <w:gridCol w:w="2393"/>
      </w:tblGrid>
      <w:tr w:rsidR="002C7F6A" w:rsidRPr="002C7F6A" w:rsidTr="0080643F">
        <w:tc>
          <w:tcPr>
            <w:tcW w:w="3859" w:type="dxa"/>
          </w:tcPr>
          <w:p w:rsidR="00EC1B4D" w:rsidRPr="002C7F6A" w:rsidRDefault="00EC1B4D" w:rsidP="002C7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EC1B4D" w:rsidRPr="002C7F6A" w:rsidRDefault="00EC1B4D" w:rsidP="002C7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и общие компетенции)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</w:t>
            </w:r>
          </w:p>
          <w:p w:rsidR="00EC1B4D" w:rsidRPr="002C7F6A" w:rsidRDefault="00EC1B4D" w:rsidP="002C7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результата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CF25D7" w:rsidP="002C7F6A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Cs/>
                <w:sz w:val="20"/>
                <w:szCs w:val="20"/>
              </w:rPr>
              <w:t>ПК 2.1. Готовить оборудование, установку к пуску и остановке при нормальных условиях.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выполнять основные операции по </w:t>
            </w:r>
            <w:r w:rsidR="00CF25D7" w:rsidRPr="002C7F6A">
              <w:rPr>
                <w:rFonts w:ascii="Times New Roman" w:hAnsi="Times New Roman" w:cs="Times New Roman"/>
                <w:sz w:val="20"/>
                <w:szCs w:val="20"/>
              </w:rPr>
              <w:t>пуски и остановке оборудования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Практические задания с демонстрацией умений</w:t>
            </w:r>
          </w:p>
        </w:tc>
      </w:tr>
      <w:tr w:rsidR="002C7F6A" w:rsidRPr="002C7F6A" w:rsidTr="0080643F">
        <w:tc>
          <w:tcPr>
            <w:tcW w:w="3859" w:type="dxa"/>
          </w:tcPr>
          <w:p w:rsidR="00CF25D7" w:rsidRPr="002C7F6A" w:rsidRDefault="00CF25D7" w:rsidP="002C7F6A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 2.2. Контролировать и регулировать режимы работы  технологического оборудования с использованием средств автоматизации и контрольно-измерительных приборов. 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r w:rsidR="00CF25D7" w:rsidRPr="002C7F6A">
              <w:rPr>
                <w:rFonts w:ascii="Times New Roman" w:hAnsi="Times New Roman" w:cs="Times New Roman"/>
                <w:sz w:val="20"/>
                <w:szCs w:val="20"/>
              </w:rPr>
              <w:t>выполнять обслуживание насосного и компрессорного оборудования с использованием средств автоматизации и приборов КИП и</w:t>
            </w:r>
            <w:proofErr w:type="gramStart"/>
            <w:r w:rsidR="00CF25D7"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Практические задания с демонстрацией умений</w:t>
            </w:r>
          </w:p>
        </w:tc>
      </w:tr>
      <w:tr w:rsidR="002C7F6A" w:rsidRPr="002C7F6A" w:rsidTr="0080643F">
        <w:tc>
          <w:tcPr>
            <w:tcW w:w="3859" w:type="dxa"/>
          </w:tcPr>
          <w:p w:rsidR="00CF25D7" w:rsidRPr="002C7F6A" w:rsidRDefault="00CF25D7" w:rsidP="002C7F6A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Cs/>
                <w:sz w:val="20"/>
                <w:szCs w:val="20"/>
              </w:rPr>
              <w:t>ПК 2.3. Вести учет расхода газов, транспортируемых продуктов, электроэнергии, горюче-смазочных материалов.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r w:rsidR="00CF25D7"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следить за процессом и вести учет расхода жидкости </w:t>
            </w:r>
            <w:proofErr w:type="spellStart"/>
            <w:r w:rsidR="00CF25D7" w:rsidRPr="002C7F6A">
              <w:rPr>
                <w:rFonts w:ascii="Times New Roman" w:hAnsi="Times New Roman" w:cs="Times New Roman"/>
                <w:sz w:val="20"/>
                <w:szCs w:val="20"/>
              </w:rPr>
              <w:t>игаза</w:t>
            </w:r>
            <w:proofErr w:type="spellEnd"/>
            <w:r w:rsidR="00CF25D7" w:rsidRPr="002C7F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Практические задания с демонстрацией умений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CF25D7" w:rsidP="002C7F6A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Cs/>
                <w:sz w:val="20"/>
                <w:szCs w:val="20"/>
              </w:rPr>
              <w:t>ПК 2.4. Обеспечивать соблюдение правил охраны труда, промышленной, пожарной и экологической безопасности.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r w:rsidR="00CF25D7" w:rsidRPr="002C7F6A">
              <w:rPr>
                <w:rFonts w:ascii="Times New Roman" w:hAnsi="Times New Roman" w:cs="Times New Roman"/>
                <w:sz w:val="20"/>
                <w:szCs w:val="20"/>
              </w:rPr>
              <w:t>при обслуживании оборудования соблюдать правила техники безопасности и охраны труда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Практические задания с демонстрацией умений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ОК.01</w:t>
            </w:r>
            <w:proofErr w:type="gramStart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Появление устойчивого интереса к своей будущей профессии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ОК.02</w:t>
            </w:r>
            <w:proofErr w:type="gramStart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рганизовать собственную деятельность, исходя из цели и способа ее достижения, определенных руководителем.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Способность организовывать собственную деятельность в зависимости от цели и способа ее достижения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ОК.03</w:t>
            </w:r>
            <w:proofErr w:type="gramStart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нализировать рабочую ситуацию, осуществлять текущий и </w:t>
            </w:r>
            <w:r w:rsidRPr="002C7F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Способность к анализу рабочей ситуации, к текущему, итоговому </w:t>
            </w:r>
            <w:r w:rsidRPr="002C7F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контролю и самоконтролю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Сбор образцов деятельности </w:t>
            </w:r>
            <w:r w:rsidRPr="002C7F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Практические задания по демонстрации умений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ОК.04</w:t>
            </w:r>
            <w:r w:rsidR="00B02309"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Способность поиска информации, необходимой для выполнения профессиональных задач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Индивидуальный и групповой проект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ОК.05</w:t>
            </w:r>
            <w:proofErr w:type="gramStart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Способность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Индивидуальный и групповой проект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ОК.06</w:t>
            </w:r>
            <w:proofErr w:type="gramStart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аботать в команде, эффективно общаться с коллегами.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Коммуникабельность </w:t>
            </w:r>
            <w:proofErr w:type="gramStart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Групповые проекты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ОК.07</w:t>
            </w:r>
            <w:proofErr w:type="gramStart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Способность применять полученные профессиональные знания, умения и навыки при выполнении воинской обязанности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</w:tr>
      <w:tr w:rsidR="002C7F6A" w:rsidRPr="002C7F6A" w:rsidTr="0080643F">
        <w:tc>
          <w:tcPr>
            <w:tcW w:w="3859" w:type="dxa"/>
          </w:tcPr>
          <w:p w:rsidR="00B02309" w:rsidRPr="002C7F6A" w:rsidRDefault="00B02309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i/>
                <w:sz w:val="20"/>
                <w:szCs w:val="20"/>
              </w:rPr>
              <w:t>ОКР 1.</w:t>
            </w:r>
            <w:r w:rsidRPr="002C7F6A">
              <w:rPr>
                <w:i/>
                <w:sz w:val="20"/>
              </w:rPr>
              <w:t>Использовать объекты информатизации с учетом требований информационной безопасности</w:t>
            </w:r>
          </w:p>
        </w:tc>
        <w:tc>
          <w:tcPr>
            <w:tcW w:w="3402" w:type="dxa"/>
          </w:tcPr>
          <w:p w:rsidR="00B02309" w:rsidRPr="002C7F6A" w:rsidRDefault="00B02309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i/>
                <w:sz w:val="20"/>
                <w:szCs w:val="20"/>
              </w:rPr>
              <w:t>Способность работать с объектами информатизации соблюдая требования информационной безопасности.</w:t>
            </w:r>
          </w:p>
        </w:tc>
        <w:tc>
          <w:tcPr>
            <w:tcW w:w="2516" w:type="dxa"/>
          </w:tcPr>
          <w:p w:rsidR="00B02309" w:rsidRPr="002C7F6A" w:rsidRDefault="00B02309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bCs/>
                <w:i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</w:tc>
      </w:tr>
    </w:tbl>
    <w:p w:rsidR="00723BA7" w:rsidRPr="002C7F6A" w:rsidRDefault="00723BA7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BA7" w:rsidRPr="002C7F6A" w:rsidRDefault="00723BA7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200" w:rsidRPr="002C7F6A" w:rsidRDefault="00960200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200" w:rsidRPr="002C7F6A" w:rsidRDefault="00960200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200" w:rsidRPr="002C7F6A" w:rsidRDefault="00960200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200" w:rsidRPr="002C7F6A" w:rsidRDefault="00960200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200" w:rsidRPr="002C7F6A" w:rsidRDefault="00960200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786" w:rsidRPr="002C7F6A" w:rsidRDefault="00176786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6786" w:rsidRPr="002C7F6A" w:rsidSect="00AA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F01" w:rsidRDefault="00503F01" w:rsidP="00842440">
      <w:pPr>
        <w:spacing w:after="0" w:line="240" w:lineRule="auto"/>
      </w:pPr>
      <w:r>
        <w:separator/>
      </w:r>
    </w:p>
  </w:endnote>
  <w:endnote w:type="continuationSeparator" w:id="0">
    <w:p w:rsidR="00503F01" w:rsidRDefault="00503F01" w:rsidP="0084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0594"/>
    </w:sdtPr>
    <w:sdtContent>
      <w:p w:rsidR="001E0A75" w:rsidRDefault="001E0A75">
        <w:pPr>
          <w:pStyle w:val="a4"/>
          <w:jc w:val="right"/>
        </w:pPr>
        <w:fldSimple w:instr=" PAGE   \* MERGEFORMAT ">
          <w:r w:rsidR="00A84E85">
            <w:rPr>
              <w:noProof/>
            </w:rPr>
            <w:t>26</w:t>
          </w:r>
        </w:fldSimple>
      </w:p>
    </w:sdtContent>
  </w:sdt>
  <w:p w:rsidR="001E0A75" w:rsidRDefault="001E0A75" w:rsidP="00E81807">
    <w:pPr>
      <w:pStyle w:val="a4"/>
      <w:pBdr>
        <w:top w:val="none" w:sz="0" w:space="0" w:color="auto"/>
      </w:pBd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F01" w:rsidRDefault="00503F01" w:rsidP="00842440">
      <w:pPr>
        <w:spacing w:after="0" w:line="240" w:lineRule="auto"/>
      </w:pPr>
      <w:r>
        <w:separator/>
      </w:r>
    </w:p>
  </w:footnote>
  <w:footnote w:type="continuationSeparator" w:id="0">
    <w:p w:rsidR="00503F01" w:rsidRDefault="00503F01" w:rsidP="00842440">
      <w:pPr>
        <w:spacing w:after="0" w:line="240" w:lineRule="auto"/>
      </w:pPr>
      <w:r>
        <w:continuationSeparator/>
      </w:r>
    </w:p>
  </w:footnote>
  <w:footnote w:id="1">
    <w:p w:rsidR="001E0A75" w:rsidRDefault="001E0A75" w:rsidP="00842440"/>
    <w:p w:rsidR="001E0A75" w:rsidRDefault="001E0A75" w:rsidP="00842440">
      <w:pPr>
        <w:pStyle w:val="a7"/>
        <w:spacing w:line="200" w:lineRule="exac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629"/>
    <w:multiLevelType w:val="hybridMultilevel"/>
    <w:tmpl w:val="0E4274B0"/>
    <w:lvl w:ilvl="0" w:tplc="FF6204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66D0"/>
    <w:multiLevelType w:val="hybridMultilevel"/>
    <w:tmpl w:val="38FE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300D9"/>
    <w:multiLevelType w:val="hybridMultilevel"/>
    <w:tmpl w:val="9B52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134C0"/>
    <w:multiLevelType w:val="hybridMultilevel"/>
    <w:tmpl w:val="40DC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B39D0"/>
    <w:multiLevelType w:val="hybridMultilevel"/>
    <w:tmpl w:val="40DC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A1DE9"/>
    <w:multiLevelType w:val="hybridMultilevel"/>
    <w:tmpl w:val="FE1AC304"/>
    <w:lvl w:ilvl="0" w:tplc="B30AFE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A50CE"/>
    <w:multiLevelType w:val="hybridMultilevel"/>
    <w:tmpl w:val="246A4D92"/>
    <w:lvl w:ilvl="0" w:tplc="B5A6552E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A13BFD"/>
    <w:multiLevelType w:val="hybridMultilevel"/>
    <w:tmpl w:val="32DA3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C23B0F"/>
    <w:multiLevelType w:val="hybridMultilevel"/>
    <w:tmpl w:val="246A4D92"/>
    <w:lvl w:ilvl="0" w:tplc="B5A6552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643815"/>
    <w:multiLevelType w:val="hybridMultilevel"/>
    <w:tmpl w:val="58D67316"/>
    <w:lvl w:ilvl="0" w:tplc="3D94D1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0">
    <w:nsid w:val="3E476280"/>
    <w:multiLevelType w:val="hybridMultilevel"/>
    <w:tmpl w:val="92C6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7A5A"/>
    <w:multiLevelType w:val="hybridMultilevel"/>
    <w:tmpl w:val="E7C2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A5A5B"/>
    <w:multiLevelType w:val="hybridMultilevel"/>
    <w:tmpl w:val="62526820"/>
    <w:lvl w:ilvl="0" w:tplc="66009C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4646EE1"/>
    <w:multiLevelType w:val="hybridMultilevel"/>
    <w:tmpl w:val="D84C9B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CE485B"/>
    <w:multiLevelType w:val="hybridMultilevel"/>
    <w:tmpl w:val="0682F8D0"/>
    <w:lvl w:ilvl="0" w:tplc="3D94D14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>
    <w:nsid w:val="4A4D2509"/>
    <w:multiLevelType w:val="hybridMultilevel"/>
    <w:tmpl w:val="201091C4"/>
    <w:lvl w:ilvl="0" w:tplc="3CA63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31804E1"/>
    <w:multiLevelType w:val="hybridMultilevel"/>
    <w:tmpl w:val="BF105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9356BB"/>
    <w:multiLevelType w:val="hybridMultilevel"/>
    <w:tmpl w:val="B962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97555"/>
    <w:multiLevelType w:val="multilevel"/>
    <w:tmpl w:val="F69C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E004C7"/>
    <w:multiLevelType w:val="hybridMultilevel"/>
    <w:tmpl w:val="A31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7676B"/>
    <w:multiLevelType w:val="hybridMultilevel"/>
    <w:tmpl w:val="80968984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47333C"/>
    <w:multiLevelType w:val="hybridMultilevel"/>
    <w:tmpl w:val="13CE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12C57"/>
    <w:multiLevelType w:val="hybridMultilevel"/>
    <w:tmpl w:val="7C3E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D5165E"/>
    <w:multiLevelType w:val="hybridMultilevel"/>
    <w:tmpl w:val="8EF27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715F12"/>
    <w:multiLevelType w:val="hybridMultilevel"/>
    <w:tmpl w:val="16B2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03ACF"/>
    <w:multiLevelType w:val="hybridMultilevel"/>
    <w:tmpl w:val="40DC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C47B2"/>
    <w:multiLevelType w:val="hybridMultilevel"/>
    <w:tmpl w:val="58147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6"/>
  </w:num>
  <w:num w:numId="4">
    <w:abstractNumId w:val="11"/>
  </w:num>
  <w:num w:numId="5">
    <w:abstractNumId w:val="0"/>
  </w:num>
  <w:num w:numId="6">
    <w:abstractNumId w:val="10"/>
  </w:num>
  <w:num w:numId="7">
    <w:abstractNumId w:val="24"/>
  </w:num>
  <w:num w:numId="8">
    <w:abstractNumId w:val="21"/>
  </w:num>
  <w:num w:numId="9">
    <w:abstractNumId w:val="18"/>
  </w:num>
  <w:num w:numId="10">
    <w:abstractNumId w:val="17"/>
  </w:num>
  <w:num w:numId="11">
    <w:abstractNumId w:val="2"/>
  </w:num>
  <w:num w:numId="12">
    <w:abstractNumId w:val="5"/>
  </w:num>
  <w:num w:numId="13">
    <w:abstractNumId w:val="8"/>
  </w:num>
  <w:num w:numId="14">
    <w:abstractNumId w:val="3"/>
  </w:num>
  <w:num w:numId="15">
    <w:abstractNumId w:val="25"/>
  </w:num>
  <w:num w:numId="16">
    <w:abstractNumId w:val="13"/>
  </w:num>
  <w:num w:numId="17">
    <w:abstractNumId w:val="16"/>
  </w:num>
  <w:num w:numId="18">
    <w:abstractNumId w:val="26"/>
  </w:num>
  <w:num w:numId="19">
    <w:abstractNumId w:val="9"/>
  </w:num>
  <w:num w:numId="20">
    <w:abstractNumId w:val="14"/>
  </w:num>
  <w:num w:numId="21">
    <w:abstractNumId w:val="20"/>
  </w:num>
  <w:num w:numId="22">
    <w:abstractNumId w:val="15"/>
  </w:num>
  <w:num w:numId="23">
    <w:abstractNumId w:val="4"/>
  </w:num>
  <w:num w:numId="24">
    <w:abstractNumId w:val="22"/>
  </w:num>
  <w:num w:numId="25">
    <w:abstractNumId w:val="7"/>
  </w:num>
  <w:num w:numId="26">
    <w:abstractNumId w:val="1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440"/>
    <w:rsid w:val="000044C7"/>
    <w:rsid w:val="00012DC5"/>
    <w:rsid w:val="00032820"/>
    <w:rsid w:val="0003672D"/>
    <w:rsid w:val="00040F4C"/>
    <w:rsid w:val="00063762"/>
    <w:rsid w:val="00094C30"/>
    <w:rsid w:val="000A7C7F"/>
    <w:rsid w:val="000B60A8"/>
    <w:rsid w:val="000C322D"/>
    <w:rsid w:val="000F0C6A"/>
    <w:rsid w:val="000F1717"/>
    <w:rsid w:val="00112F23"/>
    <w:rsid w:val="00113563"/>
    <w:rsid w:val="00133016"/>
    <w:rsid w:val="0013651E"/>
    <w:rsid w:val="00141AF7"/>
    <w:rsid w:val="00145022"/>
    <w:rsid w:val="00176786"/>
    <w:rsid w:val="00192E0D"/>
    <w:rsid w:val="00192F4A"/>
    <w:rsid w:val="001949AE"/>
    <w:rsid w:val="001958DC"/>
    <w:rsid w:val="001B48D8"/>
    <w:rsid w:val="001C465B"/>
    <w:rsid w:val="001D47E8"/>
    <w:rsid w:val="001E0A75"/>
    <w:rsid w:val="001E2E38"/>
    <w:rsid w:val="00210B26"/>
    <w:rsid w:val="002275BC"/>
    <w:rsid w:val="00250CD6"/>
    <w:rsid w:val="002524F4"/>
    <w:rsid w:val="002608E9"/>
    <w:rsid w:val="002622F5"/>
    <w:rsid w:val="00284B05"/>
    <w:rsid w:val="00292CA1"/>
    <w:rsid w:val="002A3421"/>
    <w:rsid w:val="002C7F6A"/>
    <w:rsid w:val="002E6A27"/>
    <w:rsid w:val="00315AC8"/>
    <w:rsid w:val="003238DE"/>
    <w:rsid w:val="003414B7"/>
    <w:rsid w:val="00346770"/>
    <w:rsid w:val="00347522"/>
    <w:rsid w:val="00393124"/>
    <w:rsid w:val="00397962"/>
    <w:rsid w:val="003B2044"/>
    <w:rsid w:val="003C582A"/>
    <w:rsid w:val="003D65C7"/>
    <w:rsid w:val="0040128D"/>
    <w:rsid w:val="004050F1"/>
    <w:rsid w:val="004169CC"/>
    <w:rsid w:val="004210E1"/>
    <w:rsid w:val="0042687F"/>
    <w:rsid w:val="00430E00"/>
    <w:rsid w:val="004336C1"/>
    <w:rsid w:val="0044036A"/>
    <w:rsid w:val="00440A8D"/>
    <w:rsid w:val="004434C7"/>
    <w:rsid w:val="00443B17"/>
    <w:rsid w:val="00455BA7"/>
    <w:rsid w:val="00473F7D"/>
    <w:rsid w:val="0049085C"/>
    <w:rsid w:val="004A5721"/>
    <w:rsid w:val="004C125A"/>
    <w:rsid w:val="004D1C55"/>
    <w:rsid w:val="00503F01"/>
    <w:rsid w:val="005076BB"/>
    <w:rsid w:val="0051543F"/>
    <w:rsid w:val="005450C4"/>
    <w:rsid w:val="00551E7E"/>
    <w:rsid w:val="00566D41"/>
    <w:rsid w:val="00570862"/>
    <w:rsid w:val="00581897"/>
    <w:rsid w:val="00583786"/>
    <w:rsid w:val="00584712"/>
    <w:rsid w:val="005A7A63"/>
    <w:rsid w:val="005B18C1"/>
    <w:rsid w:val="005D42B4"/>
    <w:rsid w:val="005E1C1A"/>
    <w:rsid w:val="005F12D0"/>
    <w:rsid w:val="00600C7E"/>
    <w:rsid w:val="00606101"/>
    <w:rsid w:val="00610895"/>
    <w:rsid w:val="00614603"/>
    <w:rsid w:val="00646CED"/>
    <w:rsid w:val="006843D7"/>
    <w:rsid w:val="006B2D2E"/>
    <w:rsid w:val="006B4D0F"/>
    <w:rsid w:val="006C11D4"/>
    <w:rsid w:val="006D073A"/>
    <w:rsid w:val="006F2A2F"/>
    <w:rsid w:val="00713297"/>
    <w:rsid w:val="00723BA7"/>
    <w:rsid w:val="00724BC6"/>
    <w:rsid w:val="007315CD"/>
    <w:rsid w:val="00737488"/>
    <w:rsid w:val="00741559"/>
    <w:rsid w:val="007673CA"/>
    <w:rsid w:val="00770628"/>
    <w:rsid w:val="0077517B"/>
    <w:rsid w:val="00776B4D"/>
    <w:rsid w:val="007914C2"/>
    <w:rsid w:val="007920B5"/>
    <w:rsid w:val="00792A77"/>
    <w:rsid w:val="007A3597"/>
    <w:rsid w:val="007D2D51"/>
    <w:rsid w:val="00802ED3"/>
    <w:rsid w:val="0080643F"/>
    <w:rsid w:val="00811A30"/>
    <w:rsid w:val="0082118A"/>
    <w:rsid w:val="00842440"/>
    <w:rsid w:val="00865CD8"/>
    <w:rsid w:val="00867BFF"/>
    <w:rsid w:val="00875D9C"/>
    <w:rsid w:val="008A26B7"/>
    <w:rsid w:val="008B73D2"/>
    <w:rsid w:val="008B74A1"/>
    <w:rsid w:val="008C1FB8"/>
    <w:rsid w:val="008D2E10"/>
    <w:rsid w:val="008D5C68"/>
    <w:rsid w:val="008E5C8F"/>
    <w:rsid w:val="00902F42"/>
    <w:rsid w:val="009319F5"/>
    <w:rsid w:val="00960200"/>
    <w:rsid w:val="0096149F"/>
    <w:rsid w:val="00962605"/>
    <w:rsid w:val="00983E41"/>
    <w:rsid w:val="00987104"/>
    <w:rsid w:val="00992AF8"/>
    <w:rsid w:val="009943F9"/>
    <w:rsid w:val="009A3086"/>
    <w:rsid w:val="009D26D6"/>
    <w:rsid w:val="009E2D2E"/>
    <w:rsid w:val="009F12C3"/>
    <w:rsid w:val="009F22D5"/>
    <w:rsid w:val="009F2FD5"/>
    <w:rsid w:val="009F5A2C"/>
    <w:rsid w:val="00A13A84"/>
    <w:rsid w:val="00A30AC9"/>
    <w:rsid w:val="00A6414D"/>
    <w:rsid w:val="00A76284"/>
    <w:rsid w:val="00A80006"/>
    <w:rsid w:val="00A81FCB"/>
    <w:rsid w:val="00A84E85"/>
    <w:rsid w:val="00A8579D"/>
    <w:rsid w:val="00A8583B"/>
    <w:rsid w:val="00A87290"/>
    <w:rsid w:val="00AA0C87"/>
    <w:rsid w:val="00AA2FE8"/>
    <w:rsid w:val="00AD0C51"/>
    <w:rsid w:val="00AD59E9"/>
    <w:rsid w:val="00AE5989"/>
    <w:rsid w:val="00B02309"/>
    <w:rsid w:val="00B27497"/>
    <w:rsid w:val="00B32864"/>
    <w:rsid w:val="00B81BD6"/>
    <w:rsid w:val="00B85431"/>
    <w:rsid w:val="00B926B8"/>
    <w:rsid w:val="00BB5301"/>
    <w:rsid w:val="00BC63D6"/>
    <w:rsid w:val="00BC78E8"/>
    <w:rsid w:val="00BE2909"/>
    <w:rsid w:val="00C0249E"/>
    <w:rsid w:val="00C16981"/>
    <w:rsid w:val="00C16C86"/>
    <w:rsid w:val="00C170D0"/>
    <w:rsid w:val="00C30E73"/>
    <w:rsid w:val="00C44CD9"/>
    <w:rsid w:val="00C512D1"/>
    <w:rsid w:val="00C600D1"/>
    <w:rsid w:val="00C84284"/>
    <w:rsid w:val="00C850A8"/>
    <w:rsid w:val="00CA1379"/>
    <w:rsid w:val="00CA4D83"/>
    <w:rsid w:val="00CC157E"/>
    <w:rsid w:val="00CC7EA2"/>
    <w:rsid w:val="00CD3710"/>
    <w:rsid w:val="00CE52D3"/>
    <w:rsid w:val="00CF1CD2"/>
    <w:rsid w:val="00CF25D7"/>
    <w:rsid w:val="00CF3727"/>
    <w:rsid w:val="00CF4E9C"/>
    <w:rsid w:val="00D26BEF"/>
    <w:rsid w:val="00D3357C"/>
    <w:rsid w:val="00D4079D"/>
    <w:rsid w:val="00D47441"/>
    <w:rsid w:val="00D525EB"/>
    <w:rsid w:val="00D54A03"/>
    <w:rsid w:val="00D560D1"/>
    <w:rsid w:val="00D56EDC"/>
    <w:rsid w:val="00D618F5"/>
    <w:rsid w:val="00D703CB"/>
    <w:rsid w:val="00D70DED"/>
    <w:rsid w:val="00D80F53"/>
    <w:rsid w:val="00D8778A"/>
    <w:rsid w:val="00DD6172"/>
    <w:rsid w:val="00DE0B7E"/>
    <w:rsid w:val="00DE129E"/>
    <w:rsid w:val="00DE3D9A"/>
    <w:rsid w:val="00E16355"/>
    <w:rsid w:val="00E242B6"/>
    <w:rsid w:val="00E81807"/>
    <w:rsid w:val="00E96944"/>
    <w:rsid w:val="00EA1D81"/>
    <w:rsid w:val="00EB23A1"/>
    <w:rsid w:val="00EC1B4D"/>
    <w:rsid w:val="00EC2792"/>
    <w:rsid w:val="00EC4DF6"/>
    <w:rsid w:val="00ED4646"/>
    <w:rsid w:val="00EE775A"/>
    <w:rsid w:val="00EF1734"/>
    <w:rsid w:val="00F2791B"/>
    <w:rsid w:val="00F3250B"/>
    <w:rsid w:val="00F374AE"/>
    <w:rsid w:val="00F40BA6"/>
    <w:rsid w:val="00F61222"/>
    <w:rsid w:val="00F72DEA"/>
    <w:rsid w:val="00F914C0"/>
    <w:rsid w:val="00FB3CDF"/>
    <w:rsid w:val="00FB4ADF"/>
    <w:rsid w:val="00FC6E1E"/>
    <w:rsid w:val="00FD145A"/>
    <w:rsid w:val="00FD2F6E"/>
    <w:rsid w:val="00FE3F5B"/>
    <w:rsid w:val="00FE6FFE"/>
    <w:rsid w:val="00FF1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40"/>
    <w:rPr>
      <w:rFonts w:ascii="Calibri" w:eastAsia="Times New Roman" w:hAnsi="Calibri" w:cs="Calibri"/>
    </w:rPr>
  </w:style>
  <w:style w:type="paragraph" w:styleId="1">
    <w:name w:val="heading 1"/>
    <w:aliases w:val="1,H1,(раздел),Заголовок 1 (таблица),Глава 2"/>
    <w:basedOn w:val="a0"/>
    <w:next w:val="a"/>
    <w:link w:val="11"/>
    <w:qFormat/>
    <w:rsid w:val="00842440"/>
    <w:pPr>
      <w:keepNext/>
      <w:keepLines/>
      <w:pBdr>
        <w:top w:val="single" w:sz="6" w:space="16" w:color="auto"/>
        <w:bottom w:val="none" w:sz="0" w:space="0" w:color="auto"/>
      </w:pBdr>
      <w:suppressAutoHyphens/>
      <w:spacing w:before="220" w:after="60" w:line="320" w:lineRule="atLeast"/>
      <w:contextualSpacing w:val="0"/>
      <w:outlineLvl w:val="0"/>
    </w:pPr>
    <w:rPr>
      <w:rFonts w:ascii="Calibri" w:eastAsia="Calibri" w:hAnsi="Calibri" w:cs="Calibri"/>
      <w:b/>
      <w:bCs/>
      <w:color w:val="auto"/>
      <w:spacing w:val="-20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59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rsid w:val="008424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12"/>
    <w:uiPriority w:val="99"/>
    <w:rsid w:val="00842440"/>
    <w:pPr>
      <w:widowControl w:val="0"/>
      <w:pBdr>
        <w:top w:val="single" w:sz="6" w:space="4" w:color="auto"/>
      </w:pBdr>
      <w:tabs>
        <w:tab w:val="center" w:pos="4320"/>
        <w:tab w:val="right" w:pos="8640"/>
      </w:tabs>
      <w:spacing w:after="0" w:line="190" w:lineRule="atLeast"/>
    </w:pPr>
    <w:rPr>
      <w:rFonts w:eastAsia="Calibri"/>
      <w:caps/>
      <w:sz w:val="15"/>
      <w:szCs w:val="15"/>
      <w:lang w:eastAsia="ru-RU"/>
    </w:rPr>
  </w:style>
  <w:style w:type="character" w:customStyle="1" w:styleId="a5">
    <w:name w:val="Нижний колонтитул Знак"/>
    <w:basedOn w:val="a1"/>
    <w:uiPriority w:val="99"/>
    <w:rsid w:val="00842440"/>
    <w:rPr>
      <w:rFonts w:ascii="Calibri" w:eastAsia="Times New Roman" w:hAnsi="Calibri" w:cs="Calibri"/>
    </w:rPr>
  </w:style>
  <w:style w:type="character" w:styleId="a6">
    <w:name w:val="footnote reference"/>
    <w:basedOn w:val="a1"/>
    <w:uiPriority w:val="99"/>
    <w:semiHidden/>
    <w:rsid w:val="00842440"/>
    <w:rPr>
      <w:vertAlign w:val="superscript"/>
    </w:rPr>
  </w:style>
  <w:style w:type="paragraph" w:styleId="a7">
    <w:name w:val="footnote text"/>
    <w:basedOn w:val="a"/>
    <w:link w:val="a8"/>
    <w:uiPriority w:val="99"/>
    <w:semiHidden/>
    <w:rsid w:val="00842440"/>
    <w:pPr>
      <w:keepLines/>
      <w:spacing w:after="0" w:line="200" w:lineRule="atLeast"/>
      <w:ind w:left="1080"/>
    </w:pPr>
    <w:rPr>
      <w:rFonts w:eastAsia="Calibri"/>
      <w:sz w:val="16"/>
      <w:szCs w:val="16"/>
      <w:lang w:eastAsia="ru-RU"/>
    </w:rPr>
  </w:style>
  <w:style w:type="character" w:customStyle="1" w:styleId="a8">
    <w:name w:val="Текст сноски Знак"/>
    <w:basedOn w:val="a1"/>
    <w:link w:val="a7"/>
    <w:uiPriority w:val="99"/>
    <w:semiHidden/>
    <w:rsid w:val="00842440"/>
    <w:rPr>
      <w:rFonts w:ascii="Calibri" w:eastAsia="Calibri" w:hAnsi="Calibri" w:cs="Calibri"/>
      <w:sz w:val="16"/>
      <w:szCs w:val="16"/>
      <w:lang w:eastAsia="ru-RU"/>
    </w:rPr>
  </w:style>
  <w:style w:type="paragraph" w:styleId="31">
    <w:name w:val="List 3"/>
    <w:basedOn w:val="a9"/>
    <w:uiPriority w:val="99"/>
    <w:rsid w:val="00842440"/>
    <w:pPr>
      <w:tabs>
        <w:tab w:val="left" w:pos="3345"/>
      </w:tabs>
      <w:spacing w:after="0" w:line="240" w:lineRule="auto"/>
      <w:ind w:left="2160" w:hanging="360"/>
      <w:contextualSpacing w:val="0"/>
    </w:pPr>
    <w:rPr>
      <w:rFonts w:eastAsia="Calibri"/>
      <w:sz w:val="24"/>
      <w:szCs w:val="24"/>
      <w:lang w:eastAsia="ru-RU"/>
    </w:rPr>
  </w:style>
  <w:style w:type="paragraph" w:styleId="2">
    <w:name w:val="List 2"/>
    <w:basedOn w:val="a9"/>
    <w:uiPriority w:val="99"/>
    <w:rsid w:val="00842440"/>
    <w:pPr>
      <w:tabs>
        <w:tab w:val="left" w:pos="3345"/>
      </w:tabs>
      <w:spacing w:after="0" w:line="240" w:lineRule="auto"/>
      <w:ind w:left="1800" w:hanging="360"/>
      <w:contextualSpacing w:val="0"/>
    </w:pPr>
    <w:rPr>
      <w:rFonts w:eastAsia="Calibri"/>
      <w:sz w:val="24"/>
      <w:szCs w:val="24"/>
      <w:lang w:eastAsia="ru-RU"/>
    </w:rPr>
  </w:style>
  <w:style w:type="paragraph" w:styleId="aa">
    <w:name w:val="Normal (Web)"/>
    <w:basedOn w:val="a"/>
    <w:uiPriority w:val="99"/>
    <w:rsid w:val="00842440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rsid w:val="00842440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ac">
    <w:name w:val="Текст Знак"/>
    <w:basedOn w:val="a1"/>
    <w:link w:val="ab"/>
    <w:uiPriority w:val="99"/>
    <w:rsid w:val="00842440"/>
    <w:rPr>
      <w:rFonts w:ascii="Calibri" w:eastAsia="Calibri" w:hAnsi="Calibri" w:cs="Calibri"/>
      <w:sz w:val="24"/>
      <w:szCs w:val="24"/>
      <w:lang w:eastAsia="ru-RU"/>
    </w:rPr>
  </w:style>
  <w:style w:type="character" w:customStyle="1" w:styleId="11">
    <w:name w:val="Заголовок 1 Знак1"/>
    <w:aliases w:val="1 Знак,H1 Знак,(раздел) Знак,Заголовок 1 (таблица) Знак,Глава 2 Знак"/>
    <w:basedOn w:val="a1"/>
    <w:link w:val="1"/>
    <w:locked/>
    <w:rsid w:val="00842440"/>
    <w:rPr>
      <w:rFonts w:ascii="Calibri" w:eastAsia="Calibri" w:hAnsi="Calibri" w:cs="Calibri"/>
      <w:b/>
      <w:bCs/>
      <w:spacing w:val="-20"/>
      <w:kern w:val="28"/>
      <w:sz w:val="40"/>
      <w:szCs w:val="40"/>
      <w:lang w:eastAsia="ru-RU"/>
    </w:rPr>
  </w:style>
  <w:style w:type="character" w:customStyle="1" w:styleId="12">
    <w:name w:val="Нижний колонтитул Знак1"/>
    <w:aliases w:val="Нижний колонтитул Знак Знак Знак Знак,Нижний колонтитул1 Знак,Нижний колонтитул Знак Знак Знак1"/>
    <w:basedOn w:val="a1"/>
    <w:link w:val="a4"/>
    <w:uiPriority w:val="99"/>
    <w:locked/>
    <w:rsid w:val="00842440"/>
    <w:rPr>
      <w:rFonts w:ascii="Calibri" w:eastAsia="Calibri" w:hAnsi="Calibri" w:cs="Calibri"/>
      <w:caps/>
      <w:sz w:val="15"/>
      <w:szCs w:val="15"/>
      <w:lang w:eastAsia="ru-RU"/>
    </w:rPr>
  </w:style>
  <w:style w:type="paragraph" w:styleId="a0">
    <w:name w:val="Title"/>
    <w:basedOn w:val="a"/>
    <w:next w:val="a"/>
    <w:link w:val="ad"/>
    <w:uiPriority w:val="10"/>
    <w:qFormat/>
    <w:rsid w:val="008424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1"/>
    <w:link w:val="a0"/>
    <w:uiPriority w:val="10"/>
    <w:rsid w:val="008424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"/>
    <w:basedOn w:val="a"/>
    <w:uiPriority w:val="99"/>
    <w:semiHidden/>
    <w:unhideWhenUsed/>
    <w:rsid w:val="00842440"/>
    <w:pPr>
      <w:ind w:left="283" w:hanging="283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F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CF1CD2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qFormat/>
    <w:rsid w:val="005076BB"/>
    <w:pPr>
      <w:ind w:left="720"/>
      <w:contextualSpacing/>
    </w:pPr>
  </w:style>
  <w:style w:type="table" w:styleId="af1">
    <w:name w:val="Table Grid"/>
    <w:basedOn w:val="a2"/>
    <w:uiPriority w:val="59"/>
    <w:rsid w:val="00341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341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3414B7"/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FD145A"/>
    <w:pPr>
      <w:widowControl w:val="0"/>
      <w:suppressAutoHyphens/>
      <w:autoSpaceDE w:val="0"/>
      <w:spacing w:after="0" w:line="240" w:lineRule="auto"/>
    </w:pPr>
    <w:rPr>
      <w:rFonts w:ascii="OEKGHE+OfficinaSerifWinC" w:eastAsia="Calibri" w:hAnsi="OEKGHE+OfficinaSerifWinC" w:cs="OEKGHE+OfficinaSerifWinC"/>
      <w:color w:val="000000"/>
      <w:sz w:val="24"/>
      <w:szCs w:val="24"/>
      <w:lang w:eastAsia="ar-SA"/>
    </w:rPr>
  </w:style>
  <w:style w:type="character" w:styleId="af4">
    <w:name w:val="Emphasis"/>
    <w:basedOn w:val="a1"/>
    <w:uiPriority w:val="20"/>
    <w:qFormat/>
    <w:rsid w:val="00AD59E9"/>
    <w:rPr>
      <w:i/>
      <w:iCs/>
    </w:rPr>
  </w:style>
  <w:style w:type="character" w:customStyle="1" w:styleId="apple-converted-space">
    <w:name w:val="apple-converted-space"/>
    <w:basedOn w:val="a1"/>
    <w:rsid w:val="00AD59E9"/>
  </w:style>
  <w:style w:type="character" w:customStyle="1" w:styleId="30">
    <w:name w:val="Заголовок 3 Знак"/>
    <w:basedOn w:val="a1"/>
    <w:link w:val="3"/>
    <w:uiPriority w:val="9"/>
    <w:rsid w:val="00AD59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5">
    <w:name w:val="Hyperlink"/>
    <w:basedOn w:val="a1"/>
    <w:uiPriority w:val="99"/>
    <w:semiHidden/>
    <w:unhideWhenUsed/>
    <w:rsid w:val="00AD59E9"/>
    <w:rPr>
      <w:color w:val="0000FF"/>
      <w:u w:val="single"/>
    </w:rPr>
  </w:style>
  <w:style w:type="paragraph" w:customStyle="1" w:styleId="af6">
    <w:name w:val="Знак"/>
    <w:basedOn w:val="a"/>
    <w:rsid w:val="00CF25D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75">
    <w:name w:val="Font Style175"/>
    <w:uiPriority w:val="99"/>
    <w:rsid w:val="00BB530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6">
    <w:name w:val="Font Style176"/>
    <w:uiPriority w:val="99"/>
    <w:rsid w:val="00BB5301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BB530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BB5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E2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5">
    <w:name w:val="Font Style25"/>
    <w:uiPriority w:val="99"/>
    <w:rsid w:val="00EA1D81"/>
    <w:rPr>
      <w:rFonts w:ascii="Times New Roman" w:hAnsi="Times New Roman" w:cs="Times New Roman"/>
      <w:sz w:val="20"/>
      <w:szCs w:val="20"/>
    </w:rPr>
  </w:style>
  <w:style w:type="paragraph" w:styleId="af7">
    <w:name w:val="Body Text"/>
    <w:basedOn w:val="a"/>
    <w:link w:val="af8"/>
    <w:rsid w:val="002A3421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1"/>
    <w:link w:val="af7"/>
    <w:rsid w:val="002A3421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 Spacing"/>
    <w:uiPriority w:val="1"/>
    <w:qFormat/>
    <w:rsid w:val="00284B0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Абзац списка1"/>
    <w:basedOn w:val="a"/>
    <w:rsid w:val="001E0A75"/>
    <w:pPr>
      <w:ind w:left="720"/>
    </w:pPr>
    <w:rPr>
      <w:rFonts w:eastAsia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cad=rja&amp;ved=0CCcQFjAA&amp;url=http%3A%2F%2Fwww.power-e.ru%2F2005_04_18.php&amp;ei=xt9jUrqFAsac4wSKzIGACA&amp;usg=AFQjCNERltaFsGVvXOlerTaClUU6dswqCw&amp;bvm=bv.54934254,d.b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7A5B0-2C50-4A35-8560-0C6DA367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26</Pages>
  <Words>7629</Words>
  <Characters>43489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красниковы</dc:creator>
  <cp:lastModifiedBy>Препод</cp:lastModifiedBy>
  <cp:revision>32</cp:revision>
  <cp:lastPrinted>2013-12-30T19:43:00Z</cp:lastPrinted>
  <dcterms:created xsi:type="dcterms:W3CDTF">2017-11-09T18:16:00Z</dcterms:created>
  <dcterms:modified xsi:type="dcterms:W3CDTF">2019-06-28T06:42:00Z</dcterms:modified>
</cp:coreProperties>
</file>