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FA" w:rsidRDefault="003441FA" w:rsidP="003441FA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Приложение </w:t>
      </w:r>
      <w:r w:rsidR="00062C18" w:rsidRPr="00062C18">
        <w:rPr>
          <w:b/>
          <w:color w:val="44546A" w:themeColor="text2"/>
        </w:rPr>
        <w:t>14</w:t>
      </w:r>
    </w:p>
    <w:p w:rsidR="003441FA" w:rsidRDefault="003441FA" w:rsidP="003441FA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основной образовательной программе </w:t>
      </w:r>
    </w:p>
    <w:p w:rsidR="003441FA" w:rsidRDefault="003441FA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>
        <w:rPr>
          <w:b/>
          <w:color w:val="000000" w:themeColor="text1"/>
        </w:rPr>
        <w:t>(программе подготовки специалистов среднего звена) по специальности</w:t>
      </w:r>
    </w:p>
    <w:p w:rsidR="003441FA" w:rsidRDefault="003441FA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>
        <w:rPr>
          <w:rStyle w:val="aff2"/>
        </w:rPr>
        <w:t>18.01.27 Машинист технологических насосов и компрессоров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062C18" w:rsidRDefault="00062C18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  <w:r w:rsidRPr="00062C18">
        <w:rPr>
          <w:caps/>
        </w:rPr>
        <w:t>ГАПОУ ТО «</w:t>
      </w:r>
      <w:proofErr w:type="spellStart"/>
      <w:r w:rsidRPr="00062C18">
        <w:t>Тобольский</w:t>
      </w:r>
      <w:proofErr w:type="spellEnd"/>
      <w:r w:rsidRPr="00062C18">
        <w:rPr>
          <w:caps/>
        </w:rPr>
        <w:t xml:space="preserve"> </w:t>
      </w:r>
      <w:r w:rsidRPr="00062C18">
        <w:t>многопрофильный</w:t>
      </w:r>
      <w:r w:rsidRPr="00062C18">
        <w:rPr>
          <w:caps/>
        </w:rPr>
        <w:t xml:space="preserve"> </w:t>
      </w:r>
      <w:r w:rsidRPr="00062C18">
        <w:t>техникум</w:t>
      </w:r>
      <w:r w:rsidRPr="00062C18">
        <w:rPr>
          <w:caps/>
        </w:rPr>
        <w:t>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062C1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062C18">
        <w:rPr>
          <w:b/>
          <w:caps/>
        </w:rPr>
        <w:t>Рабочая  ПРОГРАММа учебной дисциплины</w:t>
      </w:r>
    </w:p>
    <w:p w:rsidR="003A6536" w:rsidRPr="00062C1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062C18" w:rsidRDefault="00FD645F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2C18">
        <w:rPr>
          <w:rFonts w:ascii="Times New Roman" w:hAnsi="Times New Roman"/>
          <w:b/>
          <w:sz w:val="24"/>
          <w:szCs w:val="24"/>
        </w:rPr>
        <w:t>О</w:t>
      </w:r>
      <w:r w:rsidR="00AA7DDC" w:rsidRPr="00062C18">
        <w:rPr>
          <w:rFonts w:ascii="Times New Roman" w:hAnsi="Times New Roman"/>
          <w:b/>
          <w:sz w:val="24"/>
          <w:szCs w:val="24"/>
        </w:rPr>
        <w:t>Д</w:t>
      </w:r>
      <w:r w:rsidR="00062C18" w:rsidRPr="00062C18">
        <w:rPr>
          <w:rFonts w:ascii="Times New Roman" w:hAnsi="Times New Roman"/>
          <w:b/>
          <w:sz w:val="24"/>
          <w:szCs w:val="24"/>
        </w:rPr>
        <w:t>Б.</w:t>
      </w:r>
      <w:r w:rsidRPr="00062C18">
        <w:rPr>
          <w:rFonts w:ascii="Times New Roman" w:hAnsi="Times New Roman"/>
          <w:b/>
          <w:sz w:val="24"/>
          <w:szCs w:val="24"/>
        </w:rPr>
        <w:t>12</w:t>
      </w:r>
      <w:r w:rsidR="00062C18" w:rsidRPr="00062C18">
        <w:rPr>
          <w:rFonts w:ascii="Times New Roman" w:hAnsi="Times New Roman"/>
          <w:b/>
          <w:sz w:val="24"/>
          <w:szCs w:val="24"/>
        </w:rPr>
        <w:t xml:space="preserve">. </w:t>
      </w:r>
      <w:r w:rsidR="00AA7DDC" w:rsidRPr="00062C18">
        <w:rPr>
          <w:rFonts w:ascii="Times New Roman" w:hAnsi="Times New Roman"/>
          <w:b/>
          <w:sz w:val="24"/>
          <w:szCs w:val="24"/>
        </w:rPr>
        <w:t>Астрономия</w:t>
      </w:r>
      <w:r w:rsidR="003A6536" w:rsidRPr="00062C18">
        <w:rPr>
          <w:rFonts w:ascii="Times New Roman" w:hAnsi="Times New Roman"/>
          <w:b/>
          <w:sz w:val="24"/>
          <w:szCs w:val="24"/>
        </w:rPr>
        <w:t xml:space="preserve"> </w:t>
      </w:r>
    </w:p>
    <w:p w:rsidR="003A6536" w:rsidRPr="00062C1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Pr="00062C1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441FA" w:rsidRPr="00062C18" w:rsidRDefault="003441FA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062C18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062C18">
        <w:rPr>
          <w:rFonts w:ascii="Times New Roman" w:hAnsi="Times New Roman"/>
          <w:sz w:val="24"/>
          <w:szCs w:val="24"/>
        </w:rPr>
        <w:t xml:space="preserve">г. </w:t>
      </w:r>
      <w:r w:rsidR="00F025D3" w:rsidRPr="00062C18">
        <w:rPr>
          <w:rFonts w:ascii="Times New Roman" w:hAnsi="Times New Roman"/>
          <w:sz w:val="24"/>
          <w:szCs w:val="24"/>
        </w:rPr>
        <w:t>Тобольск</w:t>
      </w:r>
      <w:r w:rsidRPr="00062C18">
        <w:rPr>
          <w:rFonts w:ascii="Times New Roman" w:hAnsi="Times New Roman"/>
          <w:sz w:val="24"/>
          <w:szCs w:val="24"/>
        </w:rPr>
        <w:t>, 201</w:t>
      </w:r>
      <w:r w:rsidR="00062C18">
        <w:rPr>
          <w:rFonts w:ascii="Times New Roman" w:hAnsi="Times New Roman"/>
          <w:sz w:val="24"/>
          <w:szCs w:val="24"/>
        </w:rPr>
        <w:t>9</w:t>
      </w:r>
      <w:r w:rsidRPr="00062C18">
        <w:rPr>
          <w:rFonts w:ascii="Times New Roman" w:hAnsi="Times New Roman"/>
          <w:sz w:val="24"/>
          <w:szCs w:val="24"/>
        </w:rPr>
        <w:t>г.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2023">
        <w:rPr>
          <w:color w:val="000000"/>
        </w:rPr>
        <w:t>Рабочая программа учебной дисциплины</w:t>
      </w:r>
      <w:r w:rsidRPr="00242023">
        <w:rPr>
          <w:caps/>
          <w:color w:val="000000"/>
        </w:rPr>
        <w:t xml:space="preserve"> </w:t>
      </w:r>
      <w:r w:rsidRPr="00242023">
        <w:rPr>
          <w:color w:val="000000"/>
        </w:rPr>
        <w:t>разработана на основе</w:t>
      </w:r>
      <w:r>
        <w:rPr>
          <w:color w:val="000000"/>
        </w:rPr>
        <w:t>:</w:t>
      </w: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242023">
        <w:rPr>
          <w:color w:val="FF0000"/>
        </w:rPr>
        <w:t xml:space="preserve"> </w:t>
      </w:r>
      <w:r w:rsidRPr="00242023">
        <w:rPr>
          <w:color w:val="000000"/>
        </w:rPr>
        <w:t>примерной программы</w:t>
      </w:r>
      <w:r>
        <w:rPr>
          <w:color w:val="000000"/>
        </w:rPr>
        <w:t xml:space="preserve"> общеобразовательной </w:t>
      </w:r>
      <w:r w:rsidRPr="00242023">
        <w:rPr>
          <w:color w:val="000000"/>
        </w:rPr>
        <w:t xml:space="preserve"> учебной дисциплины «</w:t>
      </w:r>
      <w:r>
        <w:rPr>
          <w:color w:val="000000"/>
        </w:rPr>
        <w:t>Астрономия</w:t>
      </w:r>
      <w:r w:rsidRPr="00242023">
        <w:rPr>
          <w:color w:val="000000"/>
        </w:rPr>
        <w:t>» для профессиональн</w:t>
      </w:r>
      <w:r>
        <w:rPr>
          <w:color w:val="000000"/>
        </w:rPr>
        <w:t>ых</w:t>
      </w:r>
      <w:r w:rsidRPr="00242023">
        <w:rPr>
          <w:color w:val="000000"/>
        </w:rPr>
        <w:t xml:space="preserve"> образова</w:t>
      </w:r>
      <w:r>
        <w:rPr>
          <w:color w:val="000000"/>
        </w:rPr>
        <w:t>тельных организаций</w:t>
      </w:r>
      <w:r w:rsidRPr="00242023">
        <w:rPr>
          <w:color w:val="000000"/>
        </w:rPr>
        <w:t xml:space="preserve"> </w:t>
      </w:r>
      <w:r>
        <w:rPr>
          <w:color w:val="000000"/>
        </w:rPr>
        <w:t xml:space="preserve">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21.07.2015г.); </w:t>
      </w: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-требований ФГОС среднего общего образования, предъявляемых к структуре, содержанию и результатам освоения учебной дисциплины ОДБ.12. Астрономия; </w:t>
      </w: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рекомендаций по организации получения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17.03.2015 № 06-259); </w:t>
      </w:r>
    </w:p>
    <w:p w:rsidR="00062C18" w:rsidRPr="004217DC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- приказа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02.08.2013 № 917 «Об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</w:rPr>
        <w:t>240101.02</w:t>
      </w:r>
      <w:r w:rsidRPr="004217DC">
        <w:rPr>
          <w:bCs/>
        </w:rPr>
        <w:t xml:space="preserve"> Машинист технологических насосов</w:t>
      </w:r>
      <w:r>
        <w:rPr>
          <w:color w:val="000000"/>
        </w:rPr>
        <w:t xml:space="preserve"> (зарегистрировано в Минюсте России 20.08.2013 № 29547).</w:t>
      </w:r>
    </w:p>
    <w:p w:rsidR="00062C18" w:rsidRPr="00242023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062C18" w:rsidRPr="00736F0C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736F0C">
        <w:rPr>
          <w:b/>
        </w:rPr>
        <w:t xml:space="preserve">Организация-разработчик: </w:t>
      </w:r>
    </w:p>
    <w:p w:rsidR="00062C18" w:rsidRPr="00705FBD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ГАПОУ ТО </w:t>
      </w:r>
      <w:r w:rsidRPr="00BC0841">
        <w:t>«</w:t>
      </w:r>
      <w:proofErr w:type="spellStart"/>
      <w:r w:rsidRPr="00BC0841">
        <w:t>Тобольский</w:t>
      </w:r>
      <w:proofErr w:type="spellEnd"/>
      <w:r w:rsidRPr="00BC0841">
        <w:t xml:space="preserve"> многопрофильный</w:t>
      </w:r>
      <w:r w:rsidRPr="00705FBD">
        <w:t xml:space="preserve"> техникум».</w:t>
      </w:r>
    </w:p>
    <w:p w:rsidR="00062C18" w:rsidRPr="00242023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62C18" w:rsidRPr="00736F0C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736F0C">
        <w:rPr>
          <w:b/>
        </w:rPr>
        <w:t>Разработчики:</w:t>
      </w:r>
    </w:p>
    <w:p w:rsidR="00062C18" w:rsidRDefault="00062C18" w:rsidP="00062C18">
      <w:pPr>
        <w:widowControl w:val="0"/>
        <w:numPr>
          <w:ilvl w:val="0"/>
          <w:numId w:val="35"/>
        </w:numPr>
        <w:tabs>
          <w:tab w:val="clear" w:pos="1287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  <w:r>
        <w:t>Алиев И.М</w:t>
      </w:r>
      <w:r w:rsidRPr="00921A93">
        <w:t>., преподаватель ГА</w:t>
      </w:r>
      <w:r>
        <w:t>П</w:t>
      </w:r>
      <w:r w:rsidRPr="00921A93">
        <w:t>ОУ ТО «</w:t>
      </w:r>
      <w:proofErr w:type="spellStart"/>
      <w:r w:rsidRPr="00921A93">
        <w:t>Тобольский</w:t>
      </w:r>
      <w:proofErr w:type="spellEnd"/>
      <w:r w:rsidRPr="00921A93">
        <w:t xml:space="preserve"> многопрофильный </w:t>
      </w:r>
      <w:r w:rsidRPr="00242023">
        <w:t>техникум».</w:t>
      </w: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62C18" w:rsidRDefault="00062C18" w:rsidP="0006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62C18" w:rsidRDefault="00062C18" w:rsidP="00062C18">
      <w:pPr>
        <w:jc w:val="right"/>
      </w:pPr>
    </w:p>
    <w:p w:rsidR="00062C18" w:rsidRPr="006961A3" w:rsidRDefault="00062C18" w:rsidP="00062C18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961A3">
        <w:t>естественно-научных</w:t>
      </w:r>
      <w:proofErr w:type="spellEnd"/>
      <w:r w:rsidRPr="006961A3">
        <w:t xml:space="preserve"> дисциплин (г</w:t>
      </w:r>
      <w:proofErr w:type="gramStart"/>
      <w:r w:rsidRPr="006961A3">
        <w:t>.Т</w:t>
      </w:r>
      <w:proofErr w:type="gramEnd"/>
      <w:r w:rsidRPr="006961A3">
        <w:t xml:space="preserve">обольск) </w:t>
      </w:r>
      <w:r w:rsidRPr="006961A3">
        <w:br/>
      </w:r>
      <w:r>
        <w:t>П</w:t>
      </w:r>
      <w:r w:rsidRPr="006961A3">
        <w:t>ротокол №</w:t>
      </w:r>
      <w:r>
        <w:t xml:space="preserve"> </w:t>
      </w:r>
      <w:r w:rsidRPr="006961A3">
        <w:t xml:space="preserve">9 </w:t>
      </w:r>
      <w:r>
        <w:t xml:space="preserve">от 17 </w:t>
      </w:r>
      <w:r w:rsidRPr="006961A3">
        <w:t>мая 201</w:t>
      </w:r>
      <w:r>
        <w:t>9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________________/Трухина Т.В./</w:t>
      </w:r>
    </w:p>
    <w:p w:rsidR="00062C18" w:rsidRDefault="00062C18" w:rsidP="00062C18">
      <w:pPr>
        <w:jc w:val="both"/>
      </w:pPr>
    </w:p>
    <w:p w:rsidR="00062C18" w:rsidRPr="00A65325" w:rsidRDefault="00062C18" w:rsidP="00062C18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062C18" w:rsidRPr="00BE2D65" w:rsidRDefault="00062C18" w:rsidP="00062C18">
      <w:pPr>
        <w:jc w:val="both"/>
      </w:pPr>
      <w:r>
        <w:t>Методист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>
        <w:t>/</w:t>
      </w:r>
    </w:p>
    <w:p w:rsidR="00062C18" w:rsidRDefault="00062C18" w:rsidP="00062C18"/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A6536" w:rsidRDefault="008151CE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8151CE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8151CE">
            <w:rPr>
              <w:b w:val="0"/>
              <w:bCs w:val="0"/>
              <w:caps w:val="0"/>
            </w:rPr>
            <w:fldChar w:fldCharType="separate"/>
          </w:r>
          <w:hyperlink w:anchor="_Toc504916281" w:history="1">
            <w:r w:rsidR="003A6536" w:rsidRPr="005365DC">
              <w:rPr>
                <w:rStyle w:val="a3"/>
                <w:noProof/>
              </w:rPr>
              <w:t>1. ПАСПОРТ РАБОЧЕЙ ПРОГРАММЫ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65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151CE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2" w:history="1">
            <w:r w:rsidR="003A6536" w:rsidRPr="005365DC">
              <w:rPr>
                <w:rStyle w:val="a3"/>
                <w:noProof/>
              </w:rPr>
              <w:t>2. СТРУКТУРА И СОДЕРЖАНИЕ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65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151CE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3" w:history="1">
            <w:r w:rsidR="003A6536" w:rsidRPr="005365DC">
              <w:rPr>
                <w:rStyle w:val="a3"/>
                <w:noProof/>
              </w:rPr>
              <w:t>3.</w:t>
            </w:r>
            <w:r w:rsidR="003A65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A6536" w:rsidRPr="005365DC">
              <w:rPr>
                <w:rStyle w:val="a3"/>
                <w:noProof/>
              </w:rPr>
              <w:t>условия реализации программы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653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151CE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4" w:history="1">
            <w:r w:rsidR="003A6536" w:rsidRPr="005365DC">
              <w:rPr>
                <w:rStyle w:val="a3"/>
                <w:noProof/>
              </w:rPr>
              <w:t>3.2. Информационное обеспечение обучения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653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151CE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5" w:history="1">
            <w:r w:rsidR="003A6536" w:rsidRPr="005365DC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653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8151CE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267B95" w:rsidRDefault="003A6536" w:rsidP="00062C18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304198244"/>
      <w:r w:rsidRPr="00267B9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062C18" w:rsidRDefault="00062C18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3441FA" w:rsidRPr="00062C18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Б.</w:t>
      </w:r>
      <w:r w:rsidR="003441FA" w:rsidRPr="00062C18">
        <w:rPr>
          <w:rFonts w:ascii="Times New Roman" w:hAnsi="Times New Roman"/>
          <w:b/>
          <w:sz w:val="24"/>
          <w:szCs w:val="24"/>
        </w:rPr>
        <w:t>12 Астрономия</w:t>
      </w:r>
      <w:r w:rsidR="00F025D3" w:rsidRPr="00062C18">
        <w:rPr>
          <w:rFonts w:ascii="Times New Roman" w:hAnsi="Times New Roman"/>
          <w:b/>
          <w:sz w:val="24"/>
          <w:szCs w:val="24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 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</w:t>
      </w:r>
      <w:r w:rsidR="00062C18">
        <w:t>ООП ППКРС</w:t>
      </w:r>
      <w:r w:rsidR="00400DDF">
        <w:t xml:space="preserve"> </w:t>
      </w:r>
      <w:r w:rsidR="00FD645F" w:rsidRPr="005C0037">
        <w:rPr>
          <w:rStyle w:val="aff2"/>
          <w:bCs w:val="0"/>
        </w:rPr>
        <w:t>18.01.27 Машинист технологических насосов и компрессоров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Место дисциплины в структуре основной образовательной программы: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приводить примеры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Tr="00B524D4">
        <w:trPr>
          <w:trHeight w:val="1333"/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Pr="00B524D4" w:rsidRDefault="00B524D4" w:rsidP="00B524D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описывать и объяснять: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характеризовать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находить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небе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B524D4">
              <w:rPr>
                <w:b/>
              </w:rPr>
              <w:t>смысл понятий:</w:t>
            </w:r>
            <w: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739AA">
              <w:rPr>
                <w:b/>
              </w:rPr>
              <w:t>определения физических величин:</w:t>
            </w:r>
            <w: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739AA">
              <w:rPr>
                <w:b/>
              </w:rPr>
              <w:t>смысл работ и формулировку законов:</w:t>
            </w:r>
            <w:r>
              <w:t xml:space="preserve"> Аристотеля, Птолемея, Галилея, </w:t>
            </w:r>
            <w:proofErr w:type="spellStart"/>
            <w:r>
              <w:lastRenderedPageBreak/>
              <w:t>Коперника</w:t>
            </w:r>
            <w:proofErr w:type="gramStart"/>
            <w:r>
              <w:t>,Б</w:t>
            </w:r>
            <w:proofErr w:type="gramEnd"/>
            <w:r>
              <w:t>руно</w:t>
            </w:r>
            <w:proofErr w:type="spellEnd"/>
            <w:r>
              <w:t xml:space="preserve">, Ломоносова, Гершеля, Браге, Кеплера, Ньютона, </w:t>
            </w:r>
            <w:proofErr w:type="spellStart"/>
            <w:r>
              <w:t>Леверье</w:t>
            </w:r>
            <w:proofErr w:type="spellEnd"/>
            <w:r>
              <w:t xml:space="preserve">, Адамса, Галлея, Белопольского, Бредихина, Струве, </w:t>
            </w:r>
            <w:proofErr w:type="spellStart"/>
            <w:r>
              <w:t>Герцшпрунга-Рассела</w:t>
            </w:r>
            <w:proofErr w:type="spellEnd"/>
            <w:r>
              <w:t xml:space="preserve">, Амбарцумяна, </w:t>
            </w:r>
            <w:proofErr w:type="spellStart"/>
            <w:r>
              <w:t>Барнарда</w:t>
            </w:r>
            <w:proofErr w:type="spellEnd"/>
            <w:r>
              <w:t>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2F35CD" w:rsidRPr="00BA3468" w:rsidRDefault="002F35CD" w:rsidP="002F35C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2F35CD" w:rsidTr="00344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CD" w:rsidRPr="00DF1616" w:rsidRDefault="002F35CD" w:rsidP="003441F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BA3468" w:rsidRDefault="002F35CD" w:rsidP="003441F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t>Понимать сущность и социальную значимость будущей профессии, проявлять к ней устойчивый интерес</w:t>
            </w:r>
            <w:r w:rsidRPr="00BA3468">
              <w:t>.</w:t>
            </w:r>
          </w:p>
        </w:tc>
      </w:tr>
      <w:tr w:rsidR="002F35CD" w:rsidTr="00344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DF1616" w:rsidRDefault="002F35CD" w:rsidP="003441F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BA3468" w:rsidRDefault="002F35CD" w:rsidP="003441F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BA3468">
              <w:t>.</w:t>
            </w:r>
          </w:p>
        </w:tc>
      </w:tr>
      <w:tr w:rsidR="002F35CD" w:rsidTr="00344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DF1616" w:rsidRDefault="002F35CD" w:rsidP="003441F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BA3468" w:rsidRDefault="002F35CD" w:rsidP="003441F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F35CD" w:rsidTr="00344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DF1616" w:rsidRDefault="002F35CD" w:rsidP="003441F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BA3468" w:rsidRDefault="002F35CD" w:rsidP="003441F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F35CD" w:rsidTr="00344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DF1616" w:rsidRDefault="002F35CD" w:rsidP="003441F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BA3468" w:rsidRDefault="002F35CD" w:rsidP="003441F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F35CD" w:rsidTr="00344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DF1616" w:rsidRDefault="002F35CD" w:rsidP="003441F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BA3468" w:rsidRDefault="002F35CD" w:rsidP="003441F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2F35CD" w:rsidTr="00344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DF1616" w:rsidRDefault="002F35CD" w:rsidP="003441F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CD" w:rsidRPr="00BA3468" w:rsidRDefault="002F35CD" w:rsidP="003441F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2F35CD" w:rsidRDefault="002F35CD" w:rsidP="002F35CD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2F35CD" w:rsidRDefault="002F35CD" w:rsidP="002F35CD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ППКРС, должен обладать </w:t>
      </w:r>
      <w:r w:rsidRPr="00C75B24">
        <w:rPr>
          <w:b/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tbl>
      <w:tblPr>
        <w:tblStyle w:val="aff0"/>
        <w:tblW w:w="0" w:type="auto"/>
        <w:tblLook w:val="04A0"/>
      </w:tblPr>
      <w:tblGrid>
        <w:gridCol w:w="1101"/>
        <w:gridCol w:w="9319"/>
      </w:tblGrid>
      <w:tr w:rsidR="002F35CD" w:rsidTr="003441FA">
        <w:tc>
          <w:tcPr>
            <w:tcW w:w="10420" w:type="dxa"/>
            <w:gridSpan w:val="2"/>
          </w:tcPr>
          <w:p w:rsidR="002F35CD" w:rsidRPr="005C0037" w:rsidRDefault="002F35CD" w:rsidP="003441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037">
              <w:rPr>
                <w:b/>
              </w:rPr>
              <w:t>Техническое обслуживание и ремонт технологических компрессоров и насосов, компрессорных и насосных установок, оборудования для осушки газа.</w:t>
            </w:r>
          </w:p>
        </w:tc>
      </w:tr>
      <w:tr w:rsidR="002F35CD" w:rsidTr="003441FA">
        <w:tc>
          <w:tcPr>
            <w:tcW w:w="1101" w:type="dxa"/>
          </w:tcPr>
          <w:p w:rsidR="002F35CD" w:rsidRDefault="002F35CD" w:rsidP="003441FA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1.1.</w:t>
            </w:r>
          </w:p>
        </w:tc>
        <w:tc>
          <w:tcPr>
            <w:tcW w:w="9319" w:type="dxa"/>
          </w:tcPr>
          <w:p w:rsidR="002F35CD" w:rsidRPr="00BA3468" w:rsidRDefault="002F35CD" w:rsidP="003441FA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>
              <w:t>Выявлять и устранять неисправности в работе оборудования и коммуникаций</w:t>
            </w:r>
            <w:r w:rsidRPr="00BA3468">
              <w:t>.</w:t>
            </w:r>
          </w:p>
        </w:tc>
      </w:tr>
      <w:tr w:rsidR="002F35CD" w:rsidTr="003441FA">
        <w:tc>
          <w:tcPr>
            <w:tcW w:w="1101" w:type="dxa"/>
          </w:tcPr>
          <w:p w:rsidR="002F35CD" w:rsidRDefault="002F35CD" w:rsidP="003441FA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1.2.</w:t>
            </w:r>
          </w:p>
        </w:tc>
        <w:tc>
          <w:tcPr>
            <w:tcW w:w="9319" w:type="dxa"/>
          </w:tcPr>
          <w:p w:rsidR="002F35CD" w:rsidRPr="00BA3468" w:rsidRDefault="002F35CD" w:rsidP="003441FA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>
              <w:t>Выводить технологическое оборудование в ремонт, участвовать в сдаче и приемке его из ремонта</w:t>
            </w:r>
            <w:r w:rsidRPr="00BA3468">
              <w:t>.</w:t>
            </w:r>
          </w:p>
        </w:tc>
      </w:tr>
      <w:tr w:rsidR="002F35CD" w:rsidTr="003441FA">
        <w:tc>
          <w:tcPr>
            <w:tcW w:w="1101" w:type="dxa"/>
          </w:tcPr>
          <w:p w:rsidR="002F35CD" w:rsidRDefault="002F35CD" w:rsidP="003441FA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ПК 1.3.</w:t>
            </w:r>
          </w:p>
        </w:tc>
        <w:tc>
          <w:tcPr>
            <w:tcW w:w="9319" w:type="dxa"/>
          </w:tcPr>
          <w:p w:rsidR="002F35CD" w:rsidRPr="00BA3468" w:rsidRDefault="002F35CD" w:rsidP="003441FA">
            <w:pPr>
              <w:autoSpaceDE w:val="0"/>
              <w:autoSpaceDN w:val="0"/>
              <w:adjustRightInd w:val="0"/>
            </w:pPr>
            <w:r>
              <w:t>Соблюдать правила безопасности при ремонте оборудования и установок</w:t>
            </w:r>
            <w:r w:rsidRPr="00BA3468">
              <w:t>.</w:t>
            </w:r>
          </w:p>
        </w:tc>
      </w:tr>
      <w:tr w:rsidR="002F35CD" w:rsidTr="003441FA">
        <w:tc>
          <w:tcPr>
            <w:tcW w:w="10420" w:type="dxa"/>
            <w:gridSpan w:val="2"/>
          </w:tcPr>
          <w:p w:rsidR="002F35CD" w:rsidRPr="005C0037" w:rsidRDefault="002F35CD" w:rsidP="003441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037">
              <w:rPr>
                <w:b/>
              </w:rPr>
              <w:t>Эксплуатация технологических компрессоров и насосов, компрессорных и насосных установок, оборудования для осушки газа.</w:t>
            </w:r>
          </w:p>
        </w:tc>
      </w:tr>
      <w:tr w:rsidR="002F35CD" w:rsidTr="003441FA">
        <w:tc>
          <w:tcPr>
            <w:tcW w:w="1101" w:type="dxa"/>
          </w:tcPr>
          <w:p w:rsidR="002F35CD" w:rsidRPr="003A675C" w:rsidRDefault="002F35CD" w:rsidP="003441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2.1.</w:t>
            </w:r>
          </w:p>
        </w:tc>
        <w:tc>
          <w:tcPr>
            <w:tcW w:w="9319" w:type="dxa"/>
          </w:tcPr>
          <w:p w:rsidR="002F35CD" w:rsidRPr="00C75B24" w:rsidRDefault="002F35CD" w:rsidP="003441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5B24">
              <w:rPr>
                <w:rFonts w:ascii="Times New Roman" w:hAnsi="Times New Roman" w:cs="Times New Roman"/>
              </w:rPr>
              <w:t xml:space="preserve">Готовить оборудование, установку к пуску и остановке при нормальных условиях. </w:t>
            </w:r>
          </w:p>
        </w:tc>
      </w:tr>
      <w:tr w:rsidR="002F35CD" w:rsidTr="003441FA">
        <w:tc>
          <w:tcPr>
            <w:tcW w:w="1101" w:type="dxa"/>
          </w:tcPr>
          <w:p w:rsidR="002F35CD" w:rsidRPr="003A675C" w:rsidRDefault="002F35CD" w:rsidP="003441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2.2.</w:t>
            </w:r>
          </w:p>
        </w:tc>
        <w:tc>
          <w:tcPr>
            <w:tcW w:w="9319" w:type="dxa"/>
          </w:tcPr>
          <w:p w:rsidR="002F35CD" w:rsidRPr="00C75B24" w:rsidRDefault="002F35CD" w:rsidP="003441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5B24">
              <w:rPr>
                <w:rFonts w:ascii="Times New Roman" w:hAnsi="Times New Roman" w:cs="Times New Roman"/>
              </w:rPr>
              <w:t xml:space="preserve">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      </w:r>
          </w:p>
        </w:tc>
      </w:tr>
      <w:tr w:rsidR="002F35CD" w:rsidTr="003441FA">
        <w:tc>
          <w:tcPr>
            <w:tcW w:w="1101" w:type="dxa"/>
          </w:tcPr>
          <w:p w:rsidR="002F35CD" w:rsidRPr="003A675C" w:rsidRDefault="002F35CD" w:rsidP="003441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2.3.</w:t>
            </w:r>
          </w:p>
        </w:tc>
        <w:tc>
          <w:tcPr>
            <w:tcW w:w="9319" w:type="dxa"/>
          </w:tcPr>
          <w:p w:rsidR="002F35CD" w:rsidRPr="00C75B24" w:rsidRDefault="002F35CD" w:rsidP="003441FA">
            <w:pPr>
              <w:autoSpaceDE w:val="0"/>
              <w:autoSpaceDN w:val="0"/>
              <w:adjustRightInd w:val="0"/>
              <w:jc w:val="both"/>
            </w:pPr>
            <w:r w:rsidRPr="00C75B24">
              <w:t>Вести учет расхода газов, транспортируемых продуктов, электроэнергии, горюче-смазочных материалов.</w:t>
            </w:r>
          </w:p>
        </w:tc>
      </w:tr>
      <w:tr w:rsidR="002F35CD" w:rsidRPr="003A675C" w:rsidTr="003441FA">
        <w:tc>
          <w:tcPr>
            <w:tcW w:w="1101" w:type="dxa"/>
          </w:tcPr>
          <w:p w:rsidR="002F35CD" w:rsidRPr="003A675C" w:rsidRDefault="002F35CD" w:rsidP="003441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 xml:space="preserve">ПК </w:t>
            </w:r>
            <w:r>
              <w:rPr>
                <w:b/>
              </w:rPr>
              <w:t>2.4</w:t>
            </w:r>
            <w:r w:rsidRPr="003A675C">
              <w:rPr>
                <w:b/>
              </w:rPr>
              <w:t>.</w:t>
            </w:r>
          </w:p>
        </w:tc>
        <w:tc>
          <w:tcPr>
            <w:tcW w:w="9319" w:type="dxa"/>
          </w:tcPr>
          <w:p w:rsidR="002F35CD" w:rsidRPr="00C75B24" w:rsidRDefault="002F35CD" w:rsidP="003441FA">
            <w:pPr>
              <w:autoSpaceDE w:val="0"/>
              <w:autoSpaceDN w:val="0"/>
              <w:adjustRightInd w:val="0"/>
              <w:jc w:val="both"/>
            </w:pPr>
            <w:r w:rsidRPr="00C75B24">
              <w:t>Обеспечивать соблюдение правил охраны труда, промышленной, пожарной и экологической безопасности.</w:t>
            </w:r>
          </w:p>
        </w:tc>
      </w:tr>
    </w:tbl>
    <w:p w:rsidR="003A6536" w:rsidRDefault="003A653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24D4">
        <w:rPr>
          <w:b/>
        </w:rPr>
        <w:t>54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24D4">
        <w:rPr>
          <w:b/>
        </w:rPr>
        <w:t>18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2F35CD" w:rsidRDefault="002F35CD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2F35CD" w:rsidRDefault="002F35CD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2F35CD" w:rsidRDefault="002F35CD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062C18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2" w:name="_Toc504916282"/>
      <w:r w:rsidRPr="00CE43E3">
        <w:rPr>
          <w:sz w:val="28"/>
          <w:szCs w:val="28"/>
        </w:rPr>
        <w:lastRenderedPageBreak/>
        <w:t>2. СТРУКТУРА И СОДЕРЖАНИЕ УЧЕБНОЙ ДИСЦИПЛИНЫ</w:t>
      </w:r>
      <w:bookmarkEnd w:id="2"/>
    </w:p>
    <w:p w:rsidR="003A6536" w:rsidRDefault="00062C18" w:rsidP="0006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ОДБ.12. Астрономия</w:t>
      </w:r>
    </w:p>
    <w:p w:rsidR="00062C18" w:rsidRDefault="00062C18" w:rsidP="0006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062C18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62C18">
              <w:rPr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062C18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62C18">
              <w:rPr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1148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08178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81781">
              <w:rPr>
                <w:bCs/>
              </w:rPr>
              <w:t>4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C22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C2209E">
              <w:rPr>
                <w:lang w:eastAsia="en-US"/>
              </w:rPr>
              <w:t>1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4C1402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E00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5CD" w:rsidRPr="002F35CD">
        <w:rPr>
          <w:rFonts w:ascii="Times New Roman" w:hAnsi="Times New Roman" w:cs="Times New Roman"/>
          <w:bCs/>
          <w:sz w:val="28"/>
          <w:szCs w:val="28"/>
        </w:rPr>
        <w:t>О</w:t>
      </w:r>
      <w:r w:rsidR="00B524D4">
        <w:rPr>
          <w:rFonts w:ascii="Times New Roman" w:hAnsi="Times New Roman" w:cs="Times New Roman"/>
          <w:sz w:val="28"/>
          <w:szCs w:val="28"/>
        </w:rPr>
        <w:t>Д</w:t>
      </w:r>
      <w:r w:rsidR="00062C18">
        <w:rPr>
          <w:rFonts w:ascii="Times New Roman" w:hAnsi="Times New Roman" w:cs="Times New Roman"/>
          <w:sz w:val="28"/>
          <w:szCs w:val="28"/>
        </w:rPr>
        <w:t>Б.</w:t>
      </w:r>
      <w:r w:rsidR="002F35CD">
        <w:rPr>
          <w:rFonts w:ascii="Times New Roman" w:hAnsi="Times New Roman" w:cs="Times New Roman"/>
          <w:sz w:val="28"/>
          <w:szCs w:val="28"/>
        </w:rPr>
        <w:t>12</w:t>
      </w:r>
      <w:r w:rsidR="00B524D4">
        <w:rPr>
          <w:rFonts w:ascii="Times New Roman" w:hAnsi="Times New Roman" w:cs="Times New Roman"/>
          <w:sz w:val="28"/>
          <w:szCs w:val="28"/>
        </w:rPr>
        <w:t xml:space="preserve"> Астрономия</w:t>
      </w:r>
      <w:r w:rsidR="00F025D3" w:rsidRPr="00F025D3">
        <w:rPr>
          <w:rFonts w:ascii="Times New Roman" w:hAnsi="Times New Roman" w:cs="Times New Roman"/>
          <w:sz w:val="28"/>
          <w:szCs w:val="28"/>
        </w:rPr>
        <w:t>.</w:t>
      </w:r>
    </w:p>
    <w:p w:rsidR="00551F53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об астрономии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C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обзор основных объектов во Вселенной и ее </w:t>
            </w:r>
            <w:r w:rsidRPr="003E3C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3E3CE6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 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339A6" w:rsidRPr="006339A6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D3DF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D3DF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D3DF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D3DF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D3DF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D3DF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D3DF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D3DF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4D284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05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траектории космических полетов</w:t>
            </w:r>
            <w:r w:rsidRPr="0005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4D284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0631A" w:rsidRPr="003E3CE6" w:rsidRDefault="0060631A" w:rsidP="004D284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31148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3A738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3A738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0631A" w:rsidRPr="006339A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3A738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3A738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3A738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3A738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3A738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3A738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51552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4818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515520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0631A" w:rsidRPr="003E3CE6" w:rsidRDefault="0060631A" w:rsidP="0051552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E735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E7359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E735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E7359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Внесолнечные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E735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E7359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E735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E7359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1B427F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57A1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расстояния до звезд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C605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445164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57A16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81781" w:rsidRPr="003E3CE6" w:rsidRDefault="00081781" w:rsidP="00757A1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311488" w:rsidP="00AC605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BD1C38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424E8" w:rsidRDefault="00081781" w:rsidP="00757A1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6424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  астрономия</w:t>
            </w: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3E3CE6" w:rsidRDefault="00081781" w:rsidP="00AC605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854892" w:rsidRDefault="00551F53" w:rsidP="00CD495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Pr="00854892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854892" w:rsidRDefault="00551F53" w:rsidP="00CD4955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395CD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395CD0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395CD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395CD0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395CD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395CD0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395CD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395CD0">
            <w:pPr>
              <w:jc w:val="both"/>
              <w:rPr>
                <w:color w:val="000000"/>
              </w:rPr>
            </w:pPr>
            <w:r w:rsidRPr="00BA2CFE">
              <w:rPr>
                <w:color w:val="00000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F74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339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 4.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061F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061F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Астрофизические параметры Млечного Пути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F74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AB37C8" w:rsidRPr="003E3CE6" w:rsidRDefault="00AB37C8" w:rsidP="00736F7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и строение галактик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BA2C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A35E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A35E1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A35E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A35E1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A35E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A35E1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A35E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A35E1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Вселенной. 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 Взрыв. Реликтовое излучение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4A549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4A5491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AB37C8" w:rsidRPr="003E3CE6" w:rsidRDefault="00AB37C8" w:rsidP="004A549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энергия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905B5F" w:rsidRDefault="00AB37C8" w:rsidP="004A5491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4A5491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9E146E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AA295C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AA295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907A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C71C74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AA295C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AA295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86B1D" w:rsidRDefault="00AB37C8" w:rsidP="00AA295C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B061FA" w:rsidRDefault="00AB37C8" w:rsidP="00AA295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ознакомительный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репродуктивный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3" w:name="_Toc504916283"/>
      <w:r w:rsidRPr="00B061FA">
        <w:rPr>
          <w:caps/>
          <w:sz w:val="28"/>
          <w:szCs w:val="28"/>
        </w:rPr>
        <w:lastRenderedPageBreak/>
        <w:t>условия реализации программы дисциплины</w:t>
      </w:r>
      <w:bookmarkEnd w:id="3"/>
    </w:p>
    <w:p w:rsidR="00062C18" w:rsidRDefault="00062C18" w:rsidP="0006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ОДБ.12. Астрономия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A6536" w:rsidRPr="00B061FA" w:rsidRDefault="003A6536" w:rsidP="00B061FA">
      <w:pPr>
        <w:contextualSpacing/>
        <w:rPr>
          <w:b/>
          <w:bCs/>
          <w:sz w:val="28"/>
          <w:szCs w:val="28"/>
        </w:rPr>
      </w:pPr>
      <w:bookmarkStart w:id="4" w:name="_Toc504916284"/>
      <w:r w:rsidRPr="00B061FA">
        <w:rPr>
          <w:b/>
          <w:sz w:val="28"/>
          <w:szCs w:val="28"/>
        </w:rPr>
        <w:t>3.2. Информационное обеспечение обучения</w:t>
      </w:r>
      <w:bookmarkEnd w:id="4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B061FA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bCs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B061FA">
        <w:rPr>
          <w:rFonts w:ascii="Times New Roman" w:hAnsi="Times New Roman"/>
          <w:bCs/>
          <w:sz w:val="28"/>
          <w:szCs w:val="28"/>
        </w:rPr>
        <w:t>в-</w:t>
      </w:r>
      <w:proofErr w:type="gramEnd"/>
      <w:r w:rsidRPr="00B061FA">
        <w:rPr>
          <w:rFonts w:ascii="Times New Roman" w:hAnsi="Times New Roman"/>
          <w:bCs/>
          <w:sz w:val="28"/>
          <w:szCs w:val="28"/>
        </w:rPr>
        <w:t xml:space="preserve"> Вельяминов, Е.К. </w:t>
      </w:r>
      <w:proofErr w:type="spellStart"/>
      <w:r w:rsidRPr="00B061FA">
        <w:rPr>
          <w:rFonts w:ascii="Times New Roman" w:hAnsi="Times New Roman"/>
          <w:bCs/>
          <w:sz w:val="28"/>
          <w:szCs w:val="28"/>
        </w:rPr>
        <w:t>Страут</w:t>
      </w:r>
      <w:proofErr w:type="spellEnd"/>
      <w:r w:rsidRPr="00B061FA">
        <w:rPr>
          <w:rFonts w:ascii="Times New Roman" w:hAnsi="Times New Roman"/>
          <w:bCs/>
          <w:sz w:val="28"/>
          <w:szCs w:val="28"/>
        </w:rPr>
        <w:t>.- 4-е изд., стереотип – М.: Дрофа, 2017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М. А. 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Астрономия. 11 класс. Методическое пособие к учебнику Б. А. Воронцова-Вельяминова,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, Е. К.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Астрономия. Базовый уровень. 11 класс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, Е. К.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Программа: Астрономия. Базовый уровень. 11 класс 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:у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чебно-методическое пособие /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49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Левитан Е.П. «Астрономия. 11 класс» –М.: Дрофа, 2013</w:t>
      </w:r>
    </w:p>
    <w:p w:rsidR="00905B5F" w:rsidRPr="00B061FA" w:rsidRDefault="00905B5F" w:rsidP="00B061FA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905B5F" w:rsidP="00B061FA">
      <w:pPr>
        <w:contextualSpacing/>
        <w:jc w:val="both"/>
        <w:rPr>
          <w:b/>
          <w:sz w:val="28"/>
          <w:szCs w:val="28"/>
        </w:rPr>
      </w:pP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3A6536" w:rsidRPr="00B061FA" w:rsidRDefault="003A6536" w:rsidP="00B061FA">
      <w:pPr>
        <w:contextualSpacing/>
        <w:jc w:val="both"/>
        <w:rPr>
          <w:sz w:val="28"/>
          <w:szCs w:val="28"/>
        </w:rPr>
      </w:pPr>
    </w:p>
    <w:p w:rsidR="00062C18" w:rsidRPr="00475B7E" w:rsidRDefault="00062C18" w:rsidP="00062C18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lastRenderedPageBreak/>
        <w:t xml:space="preserve">3.3. </w:t>
      </w:r>
      <w:r w:rsidRPr="00475B7E">
        <w:rPr>
          <w:b/>
        </w:rPr>
        <w:t>Адаптация содержания образования в рамках реал</w:t>
      </w:r>
      <w:r>
        <w:rPr>
          <w:b/>
        </w:rPr>
        <w:t>изации программы для  обучающих</w:t>
      </w:r>
      <w:r w:rsidRPr="00475B7E">
        <w:rPr>
          <w:b/>
        </w:rPr>
        <w:t>ся с ОВЗ</w:t>
      </w:r>
      <w:r w:rsidRPr="00475B7E">
        <w:t xml:space="preserve"> </w:t>
      </w:r>
      <w:r w:rsidRPr="00AE2494">
        <w:rPr>
          <w:b/>
        </w:rPr>
        <w:t>и инвалидов</w:t>
      </w:r>
      <w:r>
        <w:t xml:space="preserve"> </w:t>
      </w:r>
      <w:r w:rsidRPr="00475B7E">
        <w:t>(</w:t>
      </w:r>
      <w:r w:rsidRPr="00F6796A">
        <w:t>слабослышащих, слабовидящих, с нарушениями опорно-двигательного аппарата, с интеллектуальными нарушениями).</w:t>
      </w:r>
    </w:p>
    <w:p w:rsidR="00062C18" w:rsidRDefault="00062C18" w:rsidP="00062C18">
      <w:pPr>
        <w:ind w:firstLine="567"/>
        <w:jc w:val="both"/>
      </w:pPr>
      <w:r w:rsidRPr="00475B7E">
        <w:rPr>
          <w:bCs/>
        </w:rPr>
        <w:t>Реализация программы д</w:t>
      </w:r>
      <w:r w:rsidRPr="00475B7E">
        <w:t xml:space="preserve">ля этой группы </w:t>
      </w:r>
      <w:proofErr w:type="gramStart"/>
      <w:r w:rsidRPr="00475B7E">
        <w:t>обучающихся</w:t>
      </w:r>
      <w:proofErr w:type="gramEnd"/>
      <w:r w:rsidRPr="00475B7E">
        <w:t xml:space="preserve"> требует</w:t>
      </w:r>
      <w:r w:rsidRPr="00475B7E">
        <w:rPr>
          <w:bCs/>
        </w:rPr>
        <w:t xml:space="preserve"> </w:t>
      </w:r>
      <w:r w:rsidRPr="00475B7E">
        <w:t xml:space="preserve">создания </w:t>
      </w:r>
      <w:proofErr w:type="spellStart"/>
      <w:r w:rsidRPr="00475B7E">
        <w:t>безбарьерной</w:t>
      </w:r>
      <w:proofErr w:type="spellEnd"/>
      <w:r w:rsidRPr="00475B7E">
        <w:t xml:space="preserve"> среды (обеспечение индивидуально </w:t>
      </w:r>
      <w:r>
        <w:t>адаптированного рабочего места):</w:t>
      </w:r>
    </w:p>
    <w:p w:rsidR="00062C18" w:rsidRDefault="00062C18" w:rsidP="00062C18">
      <w:pPr>
        <w:pStyle w:val="14"/>
        <w:ind w:left="0" w:firstLine="600"/>
        <w:contextualSpacing/>
        <w:jc w:val="both"/>
      </w:pPr>
      <w:proofErr w:type="gramStart"/>
      <w:r w:rsidRPr="00B9740C">
        <w:rPr>
          <w:b/>
        </w:rPr>
        <w:t>Учебно-методическое обеспечение:</w:t>
      </w:r>
      <w:r>
        <w:t xml:space="preserve"> </w:t>
      </w:r>
      <w:r w:rsidRPr="008B6628">
        <w:t xml:space="preserve">наличия учебно-методического комплекса (учебные программы, учебники, </w:t>
      </w:r>
      <w:r>
        <w:t xml:space="preserve">учебно-методические </w:t>
      </w:r>
      <w:r w:rsidRPr="008B6628">
        <w:t xml:space="preserve">пособия, </w:t>
      </w:r>
      <w:r>
        <w:t xml:space="preserve">включая рельефно-графические изображения, для слабовидящих детей, </w:t>
      </w:r>
      <w:r w:rsidRPr="008B6628">
        <w:t xml:space="preserve">справочники, атласы, тетради на печатной основе (рабочие тетради), </w:t>
      </w:r>
      <w:proofErr w:type="spellStart"/>
      <w:r w:rsidRPr="008B6628">
        <w:t>КИМы</w:t>
      </w:r>
      <w:proofErr w:type="spellEnd"/>
      <w:r w:rsidRPr="008B6628">
        <w:t>/</w:t>
      </w:r>
      <w:proofErr w:type="spellStart"/>
      <w:r w:rsidRPr="008B6628">
        <w:t>КОСы</w:t>
      </w:r>
      <w:proofErr w:type="spellEnd"/>
      <w:r w:rsidRPr="008B6628">
        <w:t xml:space="preserve">, </w:t>
      </w:r>
      <w:r>
        <w:t xml:space="preserve">словари, </w:t>
      </w:r>
      <w:r w:rsidRPr="008B6628">
        <w:t xml:space="preserve">задания для внеаудиторной самостоятельной работы, </w:t>
      </w:r>
      <w:r>
        <w:t xml:space="preserve">презентационные материалы, аудио-, видеоматериалы с аннотациями, анимационные фильмы, </w:t>
      </w:r>
      <w:r w:rsidRPr="008B6628">
        <w:t>перечень заданий и воп</w:t>
      </w:r>
      <w:r>
        <w:t>росов для всех видов аттестации,</w:t>
      </w:r>
      <w:r w:rsidRPr="00B9740C">
        <w:rPr>
          <w:bCs/>
        </w:rPr>
        <w:t xml:space="preserve"> </w:t>
      </w:r>
      <w:r>
        <w:rPr>
          <w:bCs/>
        </w:rPr>
        <w:t>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062C18" w:rsidRDefault="00062C18" w:rsidP="00062C18">
      <w:pPr>
        <w:pStyle w:val="14"/>
        <w:ind w:left="0" w:firstLine="600"/>
        <w:contextualSpacing/>
        <w:jc w:val="both"/>
        <w:rPr>
          <w:bCs/>
        </w:rPr>
      </w:pPr>
      <w:proofErr w:type="gramStart"/>
      <w:r w:rsidRPr="00B9740C"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062C18" w:rsidRPr="00C06EC0" w:rsidRDefault="00062C18" w:rsidP="00062C18">
      <w:pPr>
        <w:ind w:firstLine="600"/>
        <w:jc w:val="both"/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 w:rsidRPr="00C06EC0">
        <w:t>доска/SMART</w:t>
      </w:r>
      <w:r>
        <w:t xml:space="preserve"> - </w:t>
      </w:r>
      <w:r w:rsidRPr="00C06EC0">
        <w:t>столик/интерактивная плазменная панель с обучающим программным обеспечением</w:t>
      </w:r>
      <w:r>
        <w:t>.</w:t>
      </w:r>
    </w:p>
    <w:p w:rsidR="00062C18" w:rsidRDefault="00062C18" w:rsidP="00062C18">
      <w:pPr>
        <w:jc w:val="both"/>
      </w:pPr>
    </w:p>
    <w:p w:rsidR="00062C18" w:rsidRDefault="00062C18" w:rsidP="00062C18"/>
    <w:p w:rsidR="003A6536" w:rsidRDefault="003A6536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Default="00062C18" w:rsidP="00B061FA">
      <w:pPr>
        <w:contextualSpacing/>
        <w:jc w:val="both"/>
        <w:rPr>
          <w:sz w:val="28"/>
          <w:szCs w:val="28"/>
        </w:rPr>
      </w:pPr>
    </w:p>
    <w:p w:rsidR="00062C18" w:rsidRPr="00B061FA" w:rsidRDefault="00062C18" w:rsidP="00B061FA">
      <w:pPr>
        <w:contextualSpacing/>
        <w:jc w:val="both"/>
        <w:rPr>
          <w:sz w:val="28"/>
          <w:szCs w:val="28"/>
        </w:rPr>
      </w:pPr>
    </w:p>
    <w:p w:rsidR="003A6536" w:rsidRDefault="003A6536" w:rsidP="00062C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5" w:name="_Toc504916285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5"/>
    </w:p>
    <w:p w:rsidR="00062C18" w:rsidRPr="00062C18" w:rsidRDefault="00062C18" w:rsidP="00062C18">
      <w:pPr>
        <w:jc w:val="center"/>
        <w:rPr>
          <w:b/>
        </w:rPr>
      </w:pPr>
      <w:r w:rsidRPr="00062C18">
        <w:rPr>
          <w:b/>
        </w:rPr>
        <w:t>ОДБ.12.Астрономия</w:t>
      </w:r>
    </w:p>
    <w:p w:rsidR="003A6536" w:rsidRDefault="003A6536" w:rsidP="003A6536">
      <w:pPr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C92056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приводить примеры</w:t>
            </w:r>
            <w:r w:rsidRPr="002F75F2">
              <w:rPr>
                <w:color w:val="00000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proofErr w:type="gramStart"/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описывать и объяснять:</w:t>
            </w:r>
            <w:r w:rsidRPr="002F75F2">
              <w:rPr>
                <w:color w:val="00000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2F75F2">
              <w:rPr>
                <w:color w:val="00000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характеризовать</w:t>
            </w:r>
            <w:r w:rsidRPr="002F75F2">
              <w:rPr>
                <w:color w:val="00000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2F75F2">
              <w:rPr>
                <w:color w:val="000000"/>
                <w:shd w:val="clear" w:color="auto" w:fill="FFFFFF"/>
              </w:rPr>
              <w:t> </w:t>
            </w: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 небе</w:t>
            </w:r>
            <w:r w:rsidRPr="002F75F2">
              <w:rPr>
                <w:color w:val="00000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2F75F2">
              <w:rPr>
                <w:color w:val="00000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2F75F2">
              <w:rPr>
                <w:color w:val="00000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 xml:space="preserve"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</w:t>
            </w:r>
            <w:r w:rsidRPr="002F75F2">
              <w:rPr>
                <w:color w:val="000000"/>
                <w:shd w:val="clear" w:color="auto" w:fill="FFFFFF"/>
              </w:rPr>
              <w:lastRenderedPageBreak/>
              <w:t>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C92056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понятий:</w:t>
            </w:r>
            <w:r w:rsidRPr="002F75F2"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  <w:r w:rsidRPr="002F75F2"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определения физических величин:</w:t>
            </w:r>
            <w:r w:rsidRPr="002F75F2"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работ и формулировку законов:</w:t>
            </w:r>
            <w:r w:rsidRPr="002F75F2">
              <w:t xml:space="preserve"> </w:t>
            </w:r>
            <w:proofErr w:type="gramStart"/>
            <w:r w:rsidRPr="002F75F2"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2F75F2">
              <w:t>Леверье</w:t>
            </w:r>
            <w:proofErr w:type="spellEnd"/>
            <w:r w:rsidRPr="002F75F2">
              <w:t xml:space="preserve">, Адамса, Галлея, Белопольского, Бредихина, Струве, </w:t>
            </w:r>
            <w:proofErr w:type="spellStart"/>
            <w:r w:rsidRPr="002F75F2">
              <w:t>Герцшпрунга-Рассела</w:t>
            </w:r>
            <w:proofErr w:type="spellEnd"/>
            <w:r w:rsidRPr="002F75F2">
              <w:t xml:space="preserve">, Амбарцумяна, </w:t>
            </w:r>
            <w:proofErr w:type="spellStart"/>
            <w:r w:rsidRPr="002F75F2">
              <w:t>Барнарда</w:t>
            </w:r>
            <w:proofErr w:type="spellEnd"/>
            <w:r w:rsidRPr="002F75F2">
              <w:t>, Хаббла, Доплера, Фридмана, Эйнштейна;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FF" w:rsidRPr="00477041" w:rsidRDefault="00D942F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D942FF" w:rsidRPr="00477041" w:rsidRDefault="00D942F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6339A6" w:rsidRDefault="008151CE">
        <w:pPr>
          <w:pStyle w:val="ac"/>
          <w:jc w:val="right"/>
        </w:pPr>
        <w:r>
          <w:fldChar w:fldCharType="begin"/>
        </w:r>
        <w:r w:rsidR="008A5DDF">
          <w:instrText xml:space="preserve"> PAGE   \* MERGEFORMAT </w:instrText>
        </w:r>
        <w:r>
          <w:fldChar w:fldCharType="separate"/>
        </w:r>
        <w:r w:rsidR="00062C1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339A6" w:rsidRDefault="006339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FF" w:rsidRPr="00477041" w:rsidRDefault="00D942F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D942FF" w:rsidRPr="00477041" w:rsidRDefault="00D942F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0401D"/>
    <w:multiLevelType w:val="hybridMultilevel"/>
    <w:tmpl w:val="6E3EB7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11"/>
  </w:num>
  <w:num w:numId="22">
    <w:abstractNumId w:val="9"/>
  </w:num>
  <w:num w:numId="23">
    <w:abstractNumId w:val="23"/>
  </w:num>
  <w:num w:numId="24">
    <w:abstractNumId w:val="20"/>
  </w:num>
  <w:num w:numId="25">
    <w:abstractNumId w:val="24"/>
  </w:num>
  <w:num w:numId="26">
    <w:abstractNumId w:val="2"/>
  </w:num>
  <w:num w:numId="27">
    <w:abstractNumId w:val="7"/>
  </w:num>
  <w:num w:numId="28">
    <w:abstractNumId w:val="10"/>
  </w:num>
  <w:num w:numId="29">
    <w:abstractNumId w:val="16"/>
  </w:num>
  <w:num w:numId="30">
    <w:abstractNumId w:val="21"/>
  </w:num>
  <w:num w:numId="31">
    <w:abstractNumId w:val="22"/>
  </w:num>
  <w:num w:numId="32">
    <w:abstractNumId w:val="12"/>
  </w:num>
  <w:num w:numId="33">
    <w:abstractNumId w:val="13"/>
  </w:num>
  <w:num w:numId="34">
    <w:abstractNumId w:val="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43CD9"/>
    <w:rsid w:val="00050298"/>
    <w:rsid w:val="00051796"/>
    <w:rsid w:val="00053CB6"/>
    <w:rsid w:val="00062C18"/>
    <w:rsid w:val="0008155D"/>
    <w:rsid w:val="00081781"/>
    <w:rsid w:val="000A7699"/>
    <w:rsid w:val="000C13FD"/>
    <w:rsid w:val="000F3538"/>
    <w:rsid w:val="00103065"/>
    <w:rsid w:val="0014212B"/>
    <w:rsid w:val="00177DE5"/>
    <w:rsid w:val="00196D15"/>
    <w:rsid w:val="001A4D23"/>
    <w:rsid w:val="001F7CF5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41FA"/>
    <w:rsid w:val="003A6536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501BED"/>
    <w:rsid w:val="00543D27"/>
    <w:rsid w:val="00551BC6"/>
    <w:rsid w:val="00551F53"/>
    <w:rsid w:val="005A5C7C"/>
    <w:rsid w:val="005B2359"/>
    <w:rsid w:val="005D6967"/>
    <w:rsid w:val="005F17E9"/>
    <w:rsid w:val="005F3C58"/>
    <w:rsid w:val="0060631A"/>
    <w:rsid w:val="006331C5"/>
    <w:rsid w:val="006339A6"/>
    <w:rsid w:val="006401BD"/>
    <w:rsid w:val="006424E8"/>
    <w:rsid w:val="006C134E"/>
    <w:rsid w:val="006C4B33"/>
    <w:rsid w:val="006C7835"/>
    <w:rsid w:val="006D4022"/>
    <w:rsid w:val="006D61AB"/>
    <w:rsid w:val="006E348E"/>
    <w:rsid w:val="0070772C"/>
    <w:rsid w:val="00713626"/>
    <w:rsid w:val="00724C79"/>
    <w:rsid w:val="00773363"/>
    <w:rsid w:val="00790AA6"/>
    <w:rsid w:val="007A11E5"/>
    <w:rsid w:val="007A1474"/>
    <w:rsid w:val="007A7E3C"/>
    <w:rsid w:val="007B267F"/>
    <w:rsid w:val="007D1DD8"/>
    <w:rsid w:val="007E52D0"/>
    <w:rsid w:val="00814EE0"/>
    <w:rsid w:val="008151CE"/>
    <w:rsid w:val="00827BE4"/>
    <w:rsid w:val="00854892"/>
    <w:rsid w:val="00856552"/>
    <w:rsid w:val="008703C2"/>
    <w:rsid w:val="008A5DDF"/>
    <w:rsid w:val="008A6B5A"/>
    <w:rsid w:val="00905B5F"/>
    <w:rsid w:val="00934D6A"/>
    <w:rsid w:val="0097534E"/>
    <w:rsid w:val="00977ABB"/>
    <w:rsid w:val="009C56F4"/>
    <w:rsid w:val="009E3FDE"/>
    <w:rsid w:val="00A01799"/>
    <w:rsid w:val="00A30873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524D4"/>
    <w:rsid w:val="00B66BFF"/>
    <w:rsid w:val="00B72A87"/>
    <w:rsid w:val="00BA3F17"/>
    <w:rsid w:val="00BB3FBA"/>
    <w:rsid w:val="00BF0570"/>
    <w:rsid w:val="00C2209E"/>
    <w:rsid w:val="00C277E7"/>
    <w:rsid w:val="00C34938"/>
    <w:rsid w:val="00C40C52"/>
    <w:rsid w:val="00C824BE"/>
    <w:rsid w:val="00C8436C"/>
    <w:rsid w:val="00C92056"/>
    <w:rsid w:val="00CC35DC"/>
    <w:rsid w:val="00CF7B91"/>
    <w:rsid w:val="00D43A79"/>
    <w:rsid w:val="00D942FF"/>
    <w:rsid w:val="00DE0FD8"/>
    <w:rsid w:val="00DF1616"/>
    <w:rsid w:val="00E0040C"/>
    <w:rsid w:val="00E20A37"/>
    <w:rsid w:val="00E3528F"/>
    <w:rsid w:val="00E41DB4"/>
    <w:rsid w:val="00E5097F"/>
    <w:rsid w:val="00E7587C"/>
    <w:rsid w:val="00E829F1"/>
    <w:rsid w:val="00F025D3"/>
    <w:rsid w:val="00F12F84"/>
    <w:rsid w:val="00F342F0"/>
    <w:rsid w:val="00F56E46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667F-5734-4F90-9700-542AB385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12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56</cp:revision>
  <dcterms:created xsi:type="dcterms:W3CDTF">2018-01-31T07:33:00Z</dcterms:created>
  <dcterms:modified xsi:type="dcterms:W3CDTF">2019-06-27T09:06:00Z</dcterms:modified>
</cp:coreProperties>
</file>