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163" w:rsidRDefault="004D2163" w:rsidP="004D2163">
      <w:pPr>
        <w:pStyle w:val="1"/>
        <w:jc w:val="right"/>
        <w:rPr>
          <w:b/>
          <w:color w:val="000000"/>
        </w:rPr>
      </w:pPr>
      <w:r>
        <w:rPr>
          <w:b/>
          <w:color w:val="000000"/>
        </w:rPr>
        <w:t xml:space="preserve">Приложение </w:t>
      </w:r>
      <w:r>
        <w:rPr>
          <w:b/>
          <w:color w:val="1F497D"/>
        </w:rPr>
        <w:t>3</w:t>
      </w:r>
      <w:r w:rsidR="00B77227">
        <w:rPr>
          <w:b/>
          <w:color w:val="1F497D"/>
        </w:rPr>
        <w:t>6</w:t>
      </w:r>
    </w:p>
    <w:p w:rsidR="004D2163" w:rsidRDefault="004D2163" w:rsidP="004D2163">
      <w:pPr>
        <w:shd w:val="clear" w:color="auto" w:fill="FFFFFF"/>
        <w:tabs>
          <w:tab w:val="left" w:pos="3261"/>
          <w:tab w:val="left" w:pos="9357"/>
        </w:tabs>
        <w:ind w:right="-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ООП СПО по профессии 18.01.02 Лаборант-эколог</w:t>
      </w:r>
    </w:p>
    <w:p w:rsidR="004D2163" w:rsidRDefault="004D2163" w:rsidP="004743A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25FD" w:rsidRPr="00C32CC6" w:rsidRDefault="000725FD" w:rsidP="004743A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:rsidR="000725FD" w:rsidRPr="00C32CC6" w:rsidRDefault="000725FD" w:rsidP="004743A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</w:t>
      </w:r>
    </w:p>
    <w:p w:rsidR="000725FD" w:rsidRPr="00C32CC6" w:rsidRDefault="000725FD" w:rsidP="004743A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t>УЧРЕЖДЕНИЕ ТЮМЕНСКОЙ ОБЛАСТИ</w:t>
      </w:r>
    </w:p>
    <w:p w:rsidR="000725FD" w:rsidRPr="00C32CC6" w:rsidRDefault="000725FD" w:rsidP="004743A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t>«ТОБОЛЬСКИЙ МНОГОПРОФИЛЬНЫЙ ТЕХНИКУМ»</w:t>
      </w:r>
    </w:p>
    <w:p w:rsidR="000725FD" w:rsidRPr="00C32CC6" w:rsidRDefault="000725FD" w:rsidP="00474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t>(ГАПОУ ТО «ТМТ»)</w:t>
      </w:r>
    </w:p>
    <w:p w:rsidR="001D5877" w:rsidRDefault="001D5877" w:rsidP="00474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877" w:rsidRDefault="001D5877" w:rsidP="00474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43A2" w:rsidRDefault="004743A2" w:rsidP="00474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4743A2" w:rsidRDefault="004743A2" w:rsidP="00474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743A2" w:rsidRDefault="004743A2" w:rsidP="00474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743A2" w:rsidRPr="00070AB2" w:rsidRDefault="00B77227" w:rsidP="00474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«____»______________2022</w:t>
      </w:r>
      <w:r w:rsidR="004743A2">
        <w:rPr>
          <w:rFonts w:ascii="Times New Roman" w:hAnsi="Times New Roman" w:cs="Times New Roman"/>
          <w:sz w:val="24"/>
          <w:szCs w:val="24"/>
        </w:rPr>
        <w:t>г.</w:t>
      </w:r>
    </w:p>
    <w:p w:rsidR="001D5877" w:rsidRDefault="001D5877" w:rsidP="00474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43A2" w:rsidRDefault="004743A2" w:rsidP="00474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43A2" w:rsidRDefault="004743A2" w:rsidP="00474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43A2" w:rsidRDefault="004743A2" w:rsidP="00474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877" w:rsidRDefault="001D5877" w:rsidP="00474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877" w:rsidRDefault="001D5877" w:rsidP="00474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43A2" w:rsidRDefault="004743A2" w:rsidP="00474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43A2" w:rsidRDefault="004743A2" w:rsidP="00474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43A2" w:rsidRDefault="004743A2" w:rsidP="00474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877" w:rsidRDefault="001D5877" w:rsidP="00474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1210">
        <w:rPr>
          <w:rFonts w:ascii="Times New Roman" w:hAnsi="Times New Roman" w:cs="Times New Roman"/>
          <w:b/>
          <w:sz w:val="24"/>
          <w:szCs w:val="24"/>
        </w:rPr>
        <w:t xml:space="preserve">РАБОЧАЯ </w:t>
      </w:r>
      <w:r w:rsidR="004743A2" w:rsidRPr="004743A2">
        <w:rPr>
          <w:rFonts w:ascii="Times New Roman" w:hAnsi="Times New Roman" w:cs="Times New Roman"/>
          <w:b/>
          <w:sz w:val="24"/>
          <w:szCs w:val="24"/>
        </w:rPr>
        <w:t>ПРОГРАММА ПРОИЗВОДСТВЕННОЙ ПРАКТИКИ</w:t>
      </w:r>
    </w:p>
    <w:p w:rsidR="001D5877" w:rsidRDefault="009B0137" w:rsidP="00474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</w:t>
      </w:r>
      <w:r w:rsidR="001D5877" w:rsidRPr="00006C82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B1658C">
        <w:rPr>
          <w:rFonts w:ascii="Times New Roman" w:hAnsi="Times New Roman" w:cs="Times New Roman"/>
          <w:b/>
          <w:sz w:val="24"/>
          <w:szCs w:val="24"/>
        </w:rPr>
        <w:t>4</w:t>
      </w:r>
      <w:r w:rsidR="001D5877" w:rsidRPr="00006C82">
        <w:rPr>
          <w:rFonts w:ascii="Times New Roman" w:hAnsi="Times New Roman" w:cs="Times New Roman"/>
          <w:b/>
          <w:sz w:val="24"/>
          <w:szCs w:val="24"/>
        </w:rPr>
        <w:t>. «</w:t>
      </w:r>
      <w:r w:rsidR="001D5877">
        <w:rPr>
          <w:rFonts w:ascii="Times New Roman" w:hAnsi="Times New Roman" w:cs="Times New Roman"/>
          <w:b/>
          <w:sz w:val="24"/>
          <w:szCs w:val="24"/>
        </w:rPr>
        <w:t xml:space="preserve">ОБРАБОТКА И </w:t>
      </w:r>
      <w:r w:rsidR="004743A2">
        <w:rPr>
          <w:rFonts w:ascii="Times New Roman" w:hAnsi="Times New Roman" w:cs="Times New Roman"/>
          <w:b/>
          <w:sz w:val="24"/>
          <w:szCs w:val="24"/>
        </w:rPr>
        <w:t xml:space="preserve">ОФОРМЛЕНИЕ </w:t>
      </w:r>
      <w:r w:rsidR="001D5877">
        <w:rPr>
          <w:rFonts w:ascii="Times New Roman" w:hAnsi="Times New Roman" w:cs="Times New Roman"/>
          <w:b/>
          <w:sz w:val="24"/>
          <w:szCs w:val="24"/>
        </w:rPr>
        <w:t>РЕЗУЛЬТАТОВ ХИМИЧЕСКОГО АНАЛИЗА</w:t>
      </w:r>
      <w:r w:rsidR="001D5877" w:rsidRPr="00006C82">
        <w:rPr>
          <w:rFonts w:ascii="Times New Roman" w:hAnsi="Times New Roman" w:cs="Times New Roman"/>
          <w:b/>
          <w:sz w:val="24"/>
          <w:szCs w:val="24"/>
        </w:rPr>
        <w:t>»</w:t>
      </w:r>
    </w:p>
    <w:p w:rsidR="001D5877" w:rsidRDefault="001D5877" w:rsidP="00474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5877" w:rsidRDefault="001D5877" w:rsidP="00474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877" w:rsidRPr="00006C82" w:rsidRDefault="001D5877" w:rsidP="00474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877" w:rsidRPr="00006C82" w:rsidRDefault="001D5877" w:rsidP="00474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877" w:rsidRPr="00006C82" w:rsidRDefault="001D5877" w:rsidP="00474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877" w:rsidRPr="00006C82" w:rsidRDefault="001D5877" w:rsidP="00474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877" w:rsidRPr="00006C82" w:rsidRDefault="001D5877" w:rsidP="00474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877" w:rsidRPr="00006C82" w:rsidRDefault="001D5877" w:rsidP="00474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877" w:rsidRPr="00006C82" w:rsidRDefault="001D5877" w:rsidP="00474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877" w:rsidRDefault="001D5877" w:rsidP="00474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877" w:rsidRDefault="001D5877" w:rsidP="00474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877" w:rsidRDefault="001D5877" w:rsidP="00474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877" w:rsidRDefault="001D5877" w:rsidP="00474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877" w:rsidRDefault="001D5877" w:rsidP="00474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877" w:rsidRDefault="001D5877" w:rsidP="00474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877" w:rsidRDefault="001D5877" w:rsidP="00474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3A2" w:rsidRDefault="004743A2" w:rsidP="00474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3A2" w:rsidRDefault="004743A2" w:rsidP="00474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3A2" w:rsidRDefault="004743A2" w:rsidP="00474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3A2" w:rsidRDefault="004743A2" w:rsidP="00474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3A2" w:rsidRDefault="004743A2" w:rsidP="00474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877" w:rsidRDefault="001D5877" w:rsidP="00474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227" w:rsidRDefault="00B77227" w:rsidP="00474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227" w:rsidRPr="00006C82" w:rsidRDefault="00B77227" w:rsidP="00474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877" w:rsidRDefault="00FE4FF4" w:rsidP="00474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Тобольск</w:t>
      </w:r>
      <w:r w:rsidR="001D58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5877">
        <w:rPr>
          <w:rFonts w:ascii="Times New Roman" w:hAnsi="Times New Roman" w:cs="Times New Roman"/>
          <w:sz w:val="24"/>
          <w:szCs w:val="24"/>
        </w:rPr>
        <w:t>20</w:t>
      </w:r>
      <w:r w:rsidR="00B77227">
        <w:rPr>
          <w:rFonts w:ascii="Times New Roman" w:hAnsi="Times New Roman" w:cs="Times New Roman"/>
          <w:sz w:val="24"/>
          <w:szCs w:val="24"/>
        </w:rPr>
        <w:t>22</w:t>
      </w:r>
    </w:p>
    <w:p w:rsidR="004743A2" w:rsidRDefault="004743A2" w:rsidP="00474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43A2" w:rsidRPr="00070AB2" w:rsidRDefault="004743A2" w:rsidP="0047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B2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Pr="00070AB2">
        <w:rPr>
          <w:rFonts w:ascii="Times New Roman" w:hAnsi="Times New Roman" w:cs="Times New Roman"/>
          <w:sz w:val="24"/>
          <w:szCs w:val="24"/>
        </w:rPr>
        <w:t xml:space="preserve">практики разработана на основе Федерального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070AB2">
        <w:rPr>
          <w:rFonts w:ascii="Times New Roman" w:hAnsi="Times New Roman" w:cs="Times New Roman"/>
          <w:sz w:val="24"/>
          <w:szCs w:val="24"/>
        </w:rPr>
        <w:t xml:space="preserve">осударственного стандарта среднего профессионального образования по </w:t>
      </w:r>
      <w:r>
        <w:rPr>
          <w:rFonts w:ascii="Times New Roman" w:hAnsi="Times New Roman" w:cs="Times New Roman"/>
          <w:sz w:val="24"/>
          <w:szCs w:val="24"/>
        </w:rPr>
        <w:t>профессии</w:t>
      </w:r>
      <w:r w:rsidRPr="00070AB2">
        <w:rPr>
          <w:rFonts w:ascii="Times New Roman" w:hAnsi="Times New Roman" w:cs="Times New Roman"/>
          <w:sz w:val="24"/>
          <w:szCs w:val="24"/>
        </w:rPr>
        <w:t xml:space="preserve"> «18.01.02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070AB2">
        <w:rPr>
          <w:rFonts w:ascii="Times New Roman" w:hAnsi="Times New Roman" w:cs="Times New Roman"/>
          <w:sz w:val="24"/>
          <w:szCs w:val="24"/>
        </w:rPr>
        <w:t>аборант-эколог»</w:t>
      </w:r>
    </w:p>
    <w:p w:rsidR="004743A2" w:rsidRDefault="004743A2" w:rsidP="00474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3A2" w:rsidRPr="00D765DF" w:rsidRDefault="004743A2" w:rsidP="00474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Организация-разработчик: ГАПОУ ТО </w:t>
      </w:r>
      <w:r>
        <w:rPr>
          <w:rFonts w:ascii="Times New Roman" w:hAnsi="Times New Roman" w:cs="Times New Roman"/>
          <w:sz w:val="24"/>
          <w:szCs w:val="24"/>
        </w:rPr>
        <w:t>«Тобольский многопрофильный техникум»</w:t>
      </w:r>
    </w:p>
    <w:p w:rsidR="004743A2" w:rsidRDefault="004743A2" w:rsidP="00474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3A2" w:rsidRPr="00D765DF" w:rsidRDefault="004743A2" w:rsidP="00474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Разработчик:  Никоненко Анастасия Васильевна, преподаватель ГАПОУ ТО </w:t>
      </w:r>
      <w:r>
        <w:rPr>
          <w:rFonts w:ascii="Times New Roman" w:hAnsi="Times New Roman" w:cs="Times New Roman"/>
          <w:sz w:val="24"/>
          <w:szCs w:val="24"/>
        </w:rPr>
        <w:t>«Тобольский многопрофильный техникум»</w:t>
      </w:r>
    </w:p>
    <w:p w:rsidR="004743A2" w:rsidRDefault="004743A2" w:rsidP="004743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43A2" w:rsidRPr="00446D81" w:rsidRDefault="004743A2" w:rsidP="004743A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877" w:rsidRDefault="001D5877" w:rsidP="00474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877" w:rsidRDefault="001D5877" w:rsidP="00474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877" w:rsidRDefault="001D5877" w:rsidP="00474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877" w:rsidRDefault="001D5877" w:rsidP="00474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877" w:rsidRDefault="001D5877" w:rsidP="00474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877" w:rsidRDefault="001D5877" w:rsidP="00474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877" w:rsidRDefault="001D5877" w:rsidP="00474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877" w:rsidRDefault="001D5877" w:rsidP="00474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877" w:rsidRDefault="001D5877" w:rsidP="00474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877" w:rsidRDefault="001D5877" w:rsidP="00474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877" w:rsidRDefault="001D5877" w:rsidP="00474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877" w:rsidRDefault="001D5877" w:rsidP="00474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877" w:rsidRDefault="001D5877" w:rsidP="00474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877" w:rsidRDefault="001D5877" w:rsidP="00474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658C" w:rsidRDefault="00B1658C" w:rsidP="00474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877" w:rsidRDefault="001D5877" w:rsidP="00474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877" w:rsidRDefault="001D5877" w:rsidP="00474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3A2" w:rsidRDefault="004743A2" w:rsidP="00474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3A2" w:rsidRDefault="004743A2" w:rsidP="00474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3A2" w:rsidRDefault="004743A2" w:rsidP="00474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3A2" w:rsidRDefault="004743A2" w:rsidP="00474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3A2" w:rsidRDefault="004743A2" w:rsidP="00474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3A2" w:rsidRDefault="004743A2" w:rsidP="00474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3A2" w:rsidRDefault="004743A2" w:rsidP="00474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3A2" w:rsidRDefault="004743A2" w:rsidP="00474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227" w:rsidRDefault="00B77227" w:rsidP="00474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227" w:rsidRDefault="00B77227" w:rsidP="00474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227" w:rsidRDefault="00B77227" w:rsidP="00474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3A2" w:rsidRDefault="004743A2" w:rsidP="00474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3A2" w:rsidRDefault="004743A2" w:rsidP="00474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227" w:rsidRPr="008E74C8" w:rsidRDefault="00B77227" w:rsidP="00B772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технического направления</w:t>
      </w:r>
    </w:p>
    <w:p w:rsidR="00B77227" w:rsidRPr="008E74C8" w:rsidRDefault="00B77227" w:rsidP="00B772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 xml:space="preserve">Протокол № </w:t>
      </w:r>
      <w:r>
        <w:rPr>
          <w:rFonts w:ascii="Times New Roman" w:hAnsi="Times New Roman"/>
          <w:sz w:val="24"/>
          <w:szCs w:val="24"/>
        </w:rPr>
        <w:t>9</w:t>
      </w:r>
      <w:r w:rsidRPr="008E74C8">
        <w:rPr>
          <w:rFonts w:ascii="Times New Roman" w:hAnsi="Times New Roman"/>
          <w:sz w:val="24"/>
          <w:szCs w:val="24"/>
        </w:rPr>
        <w:t xml:space="preserve"> от «</w:t>
      </w:r>
      <w:r>
        <w:rPr>
          <w:rFonts w:ascii="Times New Roman" w:hAnsi="Times New Roman"/>
          <w:sz w:val="24"/>
          <w:szCs w:val="24"/>
        </w:rPr>
        <w:t>31</w:t>
      </w:r>
      <w:r w:rsidRPr="008E74C8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ма</w:t>
      </w:r>
      <w:r w:rsidRPr="008E74C8">
        <w:rPr>
          <w:rFonts w:ascii="Times New Roman" w:hAnsi="Times New Roman"/>
          <w:sz w:val="24"/>
          <w:szCs w:val="24"/>
        </w:rPr>
        <w:t>я 20</w:t>
      </w:r>
      <w:r>
        <w:rPr>
          <w:rFonts w:ascii="Times New Roman" w:hAnsi="Times New Roman"/>
          <w:sz w:val="24"/>
          <w:szCs w:val="24"/>
        </w:rPr>
        <w:t>22</w:t>
      </w:r>
      <w:r w:rsidRPr="008E74C8">
        <w:rPr>
          <w:rFonts w:ascii="Times New Roman" w:hAnsi="Times New Roman"/>
          <w:sz w:val="24"/>
          <w:szCs w:val="24"/>
        </w:rPr>
        <w:t xml:space="preserve"> г.</w:t>
      </w:r>
    </w:p>
    <w:p w:rsidR="00B77227" w:rsidRPr="008E74C8" w:rsidRDefault="00B77227" w:rsidP="00B772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комиссии ______________ /</w:t>
      </w:r>
      <w:r>
        <w:rPr>
          <w:rFonts w:ascii="Times New Roman" w:hAnsi="Times New Roman"/>
          <w:sz w:val="24"/>
          <w:szCs w:val="24"/>
        </w:rPr>
        <w:t>Смирных М.Г</w:t>
      </w:r>
      <w:r w:rsidRPr="008E74C8">
        <w:rPr>
          <w:rFonts w:ascii="Times New Roman" w:hAnsi="Times New Roman"/>
          <w:sz w:val="24"/>
          <w:szCs w:val="24"/>
        </w:rPr>
        <w:t>./</w:t>
      </w:r>
    </w:p>
    <w:p w:rsidR="00B77227" w:rsidRPr="008E74C8" w:rsidRDefault="00B77227" w:rsidP="00B772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227" w:rsidRPr="008E74C8" w:rsidRDefault="00B77227" w:rsidP="00B772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B77227" w:rsidRPr="008E74C8" w:rsidRDefault="00B77227" w:rsidP="00B772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 xml:space="preserve">Методист ______________/Симанова И.Н./ </w:t>
      </w:r>
    </w:p>
    <w:p w:rsidR="00B77227" w:rsidRDefault="00B77227" w:rsidP="00B77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3A2" w:rsidRDefault="004743A2" w:rsidP="00474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3A2" w:rsidRDefault="004743A2" w:rsidP="00474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3A2" w:rsidRDefault="004743A2" w:rsidP="00474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3A2" w:rsidRDefault="004743A2" w:rsidP="00474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3A2" w:rsidRDefault="004743A2" w:rsidP="00474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877" w:rsidRDefault="001D5877" w:rsidP="00474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5FD" w:rsidRDefault="000725FD" w:rsidP="00474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877" w:rsidRPr="00EE6F19" w:rsidRDefault="001D5877" w:rsidP="00474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6F19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1D5877" w:rsidRPr="00EE6F19" w:rsidRDefault="001D5877" w:rsidP="00474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877" w:rsidRDefault="001D5877" w:rsidP="004743A2">
      <w:pPr>
        <w:pStyle w:val="a3"/>
        <w:numPr>
          <w:ilvl w:val="0"/>
          <w:numId w:val="1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 w:rsidRPr="00EE6F19">
        <w:rPr>
          <w:rFonts w:ascii="Times New Roman" w:hAnsi="Times New Roman" w:cs="Times New Roman"/>
          <w:sz w:val="24"/>
          <w:szCs w:val="24"/>
        </w:rPr>
        <w:t xml:space="preserve">Паспорт рабочей программы </w:t>
      </w:r>
      <w:r w:rsidR="004743A2"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Pr="00EE6F19">
        <w:rPr>
          <w:rFonts w:ascii="Times New Roman" w:hAnsi="Times New Roman" w:cs="Times New Roman"/>
          <w:sz w:val="24"/>
          <w:szCs w:val="24"/>
        </w:rPr>
        <w:t>практики……………………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…………………4</w:t>
      </w:r>
    </w:p>
    <w:p w:rsidR="001D5877" w:rsidRDefault="001D5877" w:rsidP="004743A2">
      <w:pPr>
        <w:pStyle w:val="a3"/>
        <w:numPr>
          <w:ilvl w:val="0"/>
          <w:numId w:val="1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освоения программы </w:t>
      </w:r>
      <w:r w:rsidR="004743A2"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>
        <w:rPr>
          <w:rFonts w:ascii="Times New Roman" w:hAnsi="Times New Roman" w:cs="Times New Roman"/>
          <w:sz w:val="24"/>
          <w:szCs w:val="24"/>
        </w:rPr>
        <w:t>практики…</w:t>
      </w:r>
      <w:r w:rsidR="004743A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…………………………….6</w:t>
      </w:r>
    </w:p>
    <w:p w:rsidR="001D5877" w:rsidRDefault="001D5877" w:rsidP="004743A2">
      <w:pPr>
        <w:pStyle w:val="a3"/>
        <w:numPr>
          <w:ilvl w:val="0"/>
          <w:numId w:val="1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Тематический план и содержание </w:t>
      </w:r>
      <w:r w:rsidR="004743A2"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>
        <w:rPr>
          <w:rFonts w:ascii="Times New Roman" w:hAnsi="Times New Roman" w:cs="Times New Roman"/>
          <w:sz w:val="24"/>
          <w:szCs w:val="24"/>
        </w:rPr>
        <w:t>практики…………………………………8</w:t>
      </w:r>
    </w:p>
    <w:p w:rsidR="001D5877" w:rsidRDefault="001D5877" w:rsidP="004743A2">
      <w:pPr>
        <w:pStyle w:val="a3"/>
        <w:numPr>
          <w:ilvl w:val="0"/>
          <w:numId w:val="1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Условия реализации программы </w:t>
      </w:r>
      <w:r w:rsidR="004743A2"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>
        <w:rPr>
          <w:rFonts w:ascii="Times New Roman" w:hAnsi="Times New Roman" w:cs="Times New Roman"/>
          <w:sz w:val="24"/>
          <w:szCs w:val="24"/>
        </w:rPr>
        <w:t>практики………………………………….15</w:t>
      </w:r>
    </w:p>
    <w:p w:rsidR="001D5877" w:rsidRDefault="001D5877" w:rsidP="004743A2">
      <w:pPr>
        <w:pStyle w:val="a3"/>
        <w:numPr>
          <w:ilvl w:val="0"/>
          <w:numId w:val="1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</w:t>
      </w:r>
      <w:r w:rsidR="004743A2"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>
        <w:rPr>
          <w:rFonts w:ascii="Times New Roman" w:hAnsi="Times New Roman" w:cs="Times New Roman"/>
          <w:sz w:val="24"/>
          <w:szCs w:val="24"/>
        </w:rPr>
        <w:t>практики………………………..18</w:t>
      </w:r>
    </w:p>
    <w:p w:rsidR="001D5877" w:rsidRPr="00EE6F19" w:rsidRDefault="001D5877" w:rsidP="004743A2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1D5877" w:rsidRDefault="001D5877" w:rsidP="004743A2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1D5877" w:rsidRDefault="001D5877" w:rsidP="004743A2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1D5877" w:rsidRDefault="001D5877" w:rsidP="004743A2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1D5877" w:rsidRDefault="001D5877" w:rsidP="004743A2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1D5877" w:rsidRDefault="001D5877" w:rsidP="004743A2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1D5877" w:rsidRDefault="001D5877" w:rsidP="004743A2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1D5877" w:rsidRDefault="001D5877" w:rsidP="004743A2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1D5877" w:rsidRDefault="001D5877" w:rsidP="004743A2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1D5877" w:rsidRDefault="001D5877" w:rsidP="004743A2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1D5877" w:rsidRDefault="001D5877" w:rsidP="004743A2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1D5877" w:rsidRDefault="001D5877" w:rsidP="004743A2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1D5877" w:rsidRDefault="001D5877" w:rsidP="004743A2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br w:type="page"/>
      </w:r>
    </w:p>
    <w:p w:rsidR="001D5877" w:rsidRPr="000725FD" w:rsidRDefault="004743A2" w:rsidP="004743A2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1.</w:t>
      </w:r>
      <w:r w:rsidR="001D5877" w:rsidRPr="000725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ПАСПОРТ РАБОЧЕЙ ПРОГРАММЫ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ПРОИЗВОДСТВЕНННОЙ </w:t>
      </w:r>
      <w:r w:rsidR="001D5877" w:rsidRPr="000725FD">
        <w:rPr>
          <w:rFonts w:ascii="Times New Roman" w:hAnsi="Times New Roman" w:cs="Times New Roman"/>
          <w:b/>
          <w:color w:val="000000"/>
          <w:sz w:val="24"/>
          <w:szCs w:val="24"/>
        </w:rPr>
        <w:t>ПРАКТИКИ</w:t>
      </w:r>
    </w:p>
    <w:p w:rsidR="004743A2" w:rsidRDefault="004743A2" w:rsidP="00474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</w:t>
      </w:r>
      <w:r w:rsidRPr="00006C82">
        <w:rPr>
          <w:rFonts w:ascii="Times New Roman" w:hAnsi="Times New Roman" w:cs="Times New Roman"/>
          <w:b/>
          <w:sz w:val="24"/>
          <w:szCs w:val="24"/>
        </w:rPr>
        <w:t xml:space="preserve"> 0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06C82">
        <w:rPr>
          <w:rFonts w:ascii="Times New Roman" w:hAnsi="Times New Roman" w:cs="Times New Roman"/>
          <w:b/>
          <w:sz w:val="24"/>
          <w:szCs w:val="24"/>
        </w:rPr>
        <w:t>. «</w:t>
      </w:r>
      <w:r>
        <w:rPr>
          <w:rFonts w:ascii="Times New Roman" w:hAnsi="Times New Roman" w:cs="Times New Roman"/>
          <w:b/>
          <w:sz w:val="24"/>
          <w:szCs w:val="24"/>
        </w:rPr>
        <w:t>ОБРАБОТКА И ОФОРМЛЕНИЕ РЕЗУЛЬТАТОВ ХИМИЧЕСКОГО АНАЛИЗА</w:t>
      </w:r>
      <w:r w:rsidRPr="00006C82">
        <w:rPr>
          <w:rFonts w:ascii="Times New Roman" w:hAnsi="Times New Roman" w:cs="Times New Roman"/>
          <w:b/>
          <w:sz w:val="24"/>
          <w:szCs w:val="24"/>
        </w:rPr>
        <w:t>»</w:t>
      </w:r>
    </w:p>
    <w:p w:rsidR="004743A2" w:rsidRDefault="004743A2" w:rsidP="004743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5877" w:rsidRPr="004743A2" w:rsidRDefault="001D5877" w:rsidP="004743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3A2">
        <w:rPr>
          <w:rFonts w:ascii="Times New Roman" w:hAnsi="Times New Roman" w:cs="Times New Roman"/>
          <w:b/>
          <w:sz w:val="24"/>
          <w:szCs w:val="24"/>
        </w:rPr>
        <w:t xml:space="preserve">1.1. Область применения рабочей программы </w:t>
      </w:r>
    </w:p>
    <w:p w:rsidR="001D5877" w:rsidRPr="004743A2" w:rsidRDefault="001D5877" w:rsidP="004743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5FD">
        <w:rPr>
          <w:rFonts w:ascii="Times New Roman" w:hAnsi="Times New Roman" w:cs="Times New Roman"/>
          <w:sz w:val="24"/>
          <w:szCs w:val="24"/>
        </w:rPr>
        <w:t xml:space="preserve">Рабочая программа производственной практики по профессии 18.01.02 Лаборант-эколог является частью программы подготовки квалифицированных рабочих, служащих в соответствии с ФГОС СПО по профессии 18.01.02 Лаборант-эколог, в части освоения </w:t>
      </w:r>
      <w:r w:rsidRPr="004743A2">
        <w:rPr>
          <w:rFonts w:ascii="Times New Roman" w:hAnsi="Times New Roman" w:cs="Times New Roman"/>
          <w:b/>
          <w:sz w:val="24"/>
          <w:szCs w:val="24"/>
        </w:rPr>
        <w:t>основн</w:t>
      </w:r>
      <w:r w:rsidR="004743A2" w:rsidRPr="004743A2">
        <w:rPr>
          <w:rFonts w:ascii="Times New Roman" w:hAnsi="Times New Roman" w:cs="Times New Roman"/>
          <w:b/>
          <w:sz w:val="24"/>
          <w:szCs w:val="24"/>
        </w:rPr>
        <w:t>ого</w:t>
      </w:r>
      <w:r w:rsidRPr="004743A2">
        <w:rPr>
          <w:rFonts w:ascii="Times New Roman" w:hAnsi="Times New Roman" w:cs="Times New Roman"/>
          <w:b/>
          <w:sz w:val="24"/>
          <w:szCs w:val="24"/>
        </w:rPr>
        <w:t xml:space="preserve"> вид</w:t>
      </w:r>
      <w:r w:rsidR="004743A2" w:rsidRPr="004743A2">
        <w:rPr>
          <w:rFonts w:ascii="Times New Roman" w:hAnsi="Times New Roman" w:cs="Times New Roman"/>
          <w:b/>
          <w:sz w:val="24"/>
          <w:szCs w:val="24"/>
        </w:rPr>
        <w:t>а</w:t>
      </w:r>
      <w:r w:rsidRPr="004743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43A2" w:rsidRPr="004743A2">
        <w:rPr>
          <w:rFonts w:ascii="Times New Roman" w:hAnsi="Times New Roman" w:cs="Times New Roman"/>
          <w:b/>
          <w:sz w:val="24"/>
          <w:szCs w:val="24"/>
        </w:rPr>
        <w:t>деятельности (В</w:t>
      </w:r>
      <w:r w:rsidRPr="004743A2">
        <w:rPr>
          <w:rFonts w:ascii="Times New Roman" w:hAnsi="Times New Roman" w:cs="Times New Roman"/>
          <w:b/>
          <w:sz w:val="24"/>
          <w:szCs w:val="24"/>
        </w:rPr>
        <w:t xml:space="preserve">Д): </w:t>
      </w:r>
      <w:r w:rsidR="004743A2" w:rsidRPr="004743A2">
        <w:rPr>
          <w:rFonts w:ascii="Times New Roman" w:hAnsi="Times New Roman" w:cs="Times New Roman"/>
          <w:b/>
          <w:sz w:val="24"/>
          <w:szCs w:val="24"/>
        </w:rPr>
        <w:t>о</w:t>
      </w:r>
      <w:r w:rsidR="00062137" w:rsidRPr="004743A2">
        <w:rPr>
          <w:rFonts w:ascii="Times New Roman" w:hAnsi="Times New Roman" w:cs="Times New Roman"/>
          <w:b/>
          <w:sz w:val="24"/>
          <w:szCs w:val="24"/>
        </w:rPr>
        <w:t xml:space="preserve">бработка и </w:t>
      </w:r>
      <w:r w:rsidR="004743A2" w:rsidRPr="004743A2">
        <w:rPr>
          <w:rFonts w:ascii="Times New Roman" w:hAnsi="Times New Roman" w:cs="Times New Roman"/>
          <w:b/>
          <w:sz w:val="24"/>
          <w:szCs w:val="24"/>
        </w:rPr>
        <w:t xml:space="preserve">оформление </w:t>
      </w:r>
      <w:r w:rsidR="00062137" w:rsidRPr="004743A2">
        <w:rPr>
          <w:rFonts w:ascii="Times New Roman" w:hAnsi="Times New Roman" w:cs="Times New Roman"/>
          <w:b/>
          <w:sz w:val="24"/>
          <w:szCs w:val="24"/>
        </w:rPr>
        <w:t xml:space="preserve">результатов химического анализа. </w:t>
      </w:r>
    </w:p>
    <w:p w:rsidR="004743A2" w:rsidRDefault="004743A2" w:rsidP="0047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877" w:rsidRPr="000725FD" w:rsidRDefault="001D5877" w:rsidP="0047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5FD">
        <w:rPr>
          <w:rFonts w:ascii="Times New Roman" w:hAnsi="Times New Roman" w:cs="Times New Roman"/>
          <w:sz w:val="24"/>
          <w:szCs w:val="24"/>
        </w:rPr>
        <w:t xml:space="preserve">Рабочая программа производственной практики может быть использована в дополнительном профессиональном образовании и профессиональной подготовке работников в области анализа химических и биологических свойств материалов и веществ, контроля качества пищевых продуктов и предоставления информации о состоянии и загрязнении окружающей среды. </w:t>
      </w:r>
    </w:p>
    <w:p w:rsidR="001D5877" w:rsidRPr="000725FD" w:rsidRDefault="001D5877" w:rsidP="0047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5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877" w:rsidRPr="004743A2" w:rsidRDefault="001D5877" w:rsidP="004743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3A2">
        <w:rPr>
          <w:rFonts w:ascii="Times New Roman" w:hAnsi="Times New Roman" w:cs="Times New Roman"/>
          <w:b/>
          <w:sz w:val="24"/>
          <w:szCs w:val="24"/>
        </w:rPr>
        <w:t xml:space="preserve">1.2. Цели и задачи практики  </w:t>
      </w:r>
    </w:p>
    <w:p w:rsidR="001D5877" w:rsidRPr="000725FD" w:rsidRDefault="001D5877" w:rsidP="0047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5FD">
        <w:rPr>
          <w:rFonts w:ascii="Times New Roman" w:hAnsi="Times New Roman" w:cs="Times New Roman"/>
          <w:sz w:val="24"/>
          <w:szCs w:val="24"/>
        </w:rPr>
        <w:t xml:space="preserve">Производственная практика имеет целью комплексное освоение обучающимися видам профессиональной деятельности по профессии среднего профессионального образования, формирование общих и профессиональных компетенций, а также приобретение необходимых умений и опыта практической работы по профессии.  </w:t>
      </w:r>
    </w:p>
    <w:p w:rsidR="004743A2" w:rsidRDefault="004743A2" w:rsidP="0047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877" w:rsidRPr="004743A2" w:rsidRDefault="004743A2" w:rsidP="004743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3A2">
        <w:rPr>
          <w:rFonts w:ascii="Times New Roman" w:hAnsi="Times New Roman" w:cs="Times New Roman"/>
          <w:b/>
          <w:sz w:val="24"/>
          <w:szCs w:val="24"/>
        </w:rPr>
        <w:t>1.</w:t>
      </w:r>
      <w:r w:rsidR="001D5877" w:rsidRPr="004743A2">
        <w:rPr>
          <w:rFonts w:ascii="Times New Roman" w:hAnsi="Times New Roman" w:cs="Times New Roman"/>
          <w:b/>
          <w:sz w:val="24"/>
          <w:szCs w:val="24"/>
        </w:rPr>
        <w:t xml:space="preserve">3. Место и время проведения практики </w:t>
      </w:r>
    </w:p>
    <w:p w:rsidR="001D5877" w:rsidRPr="000725FD" w:rsidRDefault="001D5877" w:rsidP="0047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5FD">
        <w:rPr>
          <w:rFonts w:ascii="Times New Roman" w:hAnsi="Times New Roman" w:cs="Times New Roman"/>
          <w:sz w:val="24"/>
          <w:szCs w:val="24"/>
        </w:rPr>
        <w:t xml:space="preserve"> Производственная практика проводится на предприятиях и в организациях, осуществляющих деятельность по профилю, соответствующему данной профессии. </w:t>
      </w:r>
    </w:p>
    <w:p w:rsidR="001D5877" w:rsidRPr="000725FD" w:rsidRDefault="001D5877" w:rsidP="0047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5FD">
        <w:rPr>
          <w:rFonts w:ascii="Times New Roman" w:hAnsi="Times New Roman" w:cs="Times New Roman"/>
          <w:sz w:val="24"/>
          <w:szCs w:val="24"/>
        </w:rPr>
        <w:t>В</w:t>
      </w:r>
      <w:r w:rsidR="00004842">
        <w:rPr>
          <w:rFonts w:ascii="Times New Roman" w:hAnsi="Times New Roman" w:cs="Times New Roman"/>
          <w:sz w:val="24"/>
          <w:szCs w:val="24"/>
        </w:rPr>
        <w:t>ремя проведения практики  ПП.0</w:t>
      </w:r>
      <w:r w:rsidR="004743A2">
        <w:rPr>
          <w:rFonts w:ascii="Times New Roman" w:hAnsi="Times New Roman" w:cs="Times New Roman"/>
          <w:sz w:val="24"/>
          <w:szCs w:val="24"/>
        </w:rPr>
        <w:t>4</w:t>
      </w:r>
      <w:r w:rsidRPr="000725FD">
        <w:rPr>
          <w:rFonts w:ascii="Times New Roman" w:hAnsi="Times New Roman" w:cs="Times New Roman"/>
          <w:sz w:val="24"/>
          <w:szCs w:val="24"/>
        </w:rPr>
        <w:t xml:space="preserve">. - </w:t>
      </w:r>
      <w:r w:rsidR="004743A2">
        <w:rPr>
          <w:rFonts w:ascii="Times New Roman" w:hAnsi="Times New Roman" w:cs="Times New Roman"/>
          <w:sz w:val="24"/>
          <w:szCs w:val="24"/>
        </w:rPr>
        <w:t>2</w:t>
      </w:r>
      <w:r w:rsidRPr="000725FD">
        <w:rPr>
          <w:rFonts w:ascii="Times New Roman" w:hAnsi="Times New Roman" w:cs="Times New Roman"/>
          <w:sz w:val="24"/>
          <w:szCs w:val="24"/>
        </w:rPr>
        <w:t xml:space="preserve"> курс, </w:t>
      </w:r>
      <w:r w:rsidR="004743A2">
        <w:rPr>
          <w:rFonts w:ascii="Times New Roman" w:hAnsi="Times New Roman" w:cs="Times New Roman"/>
          <w:sz w:val="24"/>
          <w:szCs w:val="24"/>
        </w:rPr>
        <w:t>4, 5</w:t>
      </w:r>
      <w:r w:rsidRPr="000725FD">
        <w:rPr>
          <w:rFonts w:ascii="Times New Roman" w:hAnsi="Times New Roman" w:cs="Times New Roman"/>
          <w:sz w:val="24"/>
          <w:szCs w:val="24"/>
        </w:rPr>
        <w:t xml:space="preserve"> семестр 201</w:t>
      </w:r>
      <w:r w:rsidR="004743A2">
        <w:rPr>
          <w:rFonts w:ascii="Times New Roman" w:hAnsi="Times New Roman" w:cs="Times New Roman"/>
          <w:sz w:val="24"/>
          <w:szCs w:val="24"/>
        </w:rPr>
        <w:t>9</w:t>
      </w:r>
      <w:r w:rsidRPr="000725FD">
        <w:rPr>
          <w:rFonts w:ascii="Times New Roman" w:hAnsi="Times New Roman" w:cs="Times New Roman"/>
          <w:sz w:val="24"/>
          <w:szCs w:val="24"/>
        </w:rPr>
        <w:t>-20</w:t>
      </w:r>
      <w:r w:rsidR="004743A2">
        <w:rPr>
          <w:rFonts w:ascii="Times New Roman" w:hAnsi="Times New Roman" w:cs="Times New Roman"/>
          <w:sz w:val="24"/>
          <w:szCs w:val="24"/>
        </w:rPr>
        <w:t>20</w:t>
      </w:r>
      <w:r w:rsidRPr="000725FD">
        <w:rPr>
          <w:rFonts w:ascii="Times New Roman" w:hAnsi="Times New Roman" w:cs="Times New Roman"/>
          <w:sz w:val="24"/>
          <w:szCs w:val="24"/>
        </w:rPr>
        <w:t xml:space="preserve"> учебного года </w:t>
      </w:r>
    </w:p>
    <w:p w:rsidR="001D5877" w:rsidRPr="000725FD" w:rsidRDefault="001D5877" w:rsidP="0047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877" w:rsidRPr="004743A2" w:rsidRDefault="001D5877" w:rsidP="004743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3A2">
        <w:rPr>
          <w:rFonts w:ascii="Times New Roman" w:hAnsi="Times New Roman" w:cs="Times New Roman"/>
          <w:b/>
          <w:sz w:val="24"/>
          <w:szCs w:val="24"/>
        </w:rPr>
        <w:t xml:space="preserve">1.4. Количество часов на освоение программы практики </w:t>
      </w:r>
      <w:r w:rsidR="004743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43A2" w:rsidRPr="004743A2">
        <w:rPr>
          <w:rFonts w:ascii="Times New Roman" w:hAnsi="Times New Roman" w:cs="Times New Roman"/>
          <w:sz w:val="24"/>
          <w:szCs w:val="24"/>
        </w:rPr>
        <w:t>- 360ч.</w:t>
      </w:r>
    </w:p>
    <w:p w:rsidR="001D5877" w:rsidRPr="004743A2" w:rsidRDefault="001D5877" w:rsidP="004743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5877" w:rsidRPr="000725FD" w:rsidRDefault="001D5877" w:rsidP="0047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877" w:rsidRPr="000725FD" w:rsidRDefault="001D5877" w:rsidP="0047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877" w:rsidRPr="000725FD" w:rsidRDefault="001D5877" w:rsidP="0047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877" w:rsidRPr="000725FD" w:rsidRDefault="001D5877" w:rsidP="0047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877" w:rsidRDefault="001D5877" w:rsidP="0047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25FD" w:rsidRDefault="000725FD" w:rsidP="0047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25FD" w:rsidRDefault="000725FD" w:rsidP="0047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25FD" w:rsidRDefault="000725FD" w:rsidP="0047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25FD" w:rsidRDefault="000725FD" w:rsidP="0047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25FD" w:rsidRDefault="000725FD" w:rsidP="0047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25FD" w:rsidRDefault="000725FD" w:rsidP="0047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25FD" w:rsidRDefault="000725FD" w:rsidP="0047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FF4" w:rsidRDefault="00FE4FF4" w:rsidP="0047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FF4" w:rsidRDefault="00FE4FF4" w:rsidP="0047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FF4" w:rsidRDefault="00FE4FF4" w:rsidP="0047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FF4" w:rsidRDefault="00FE4FF4" w:rsidP="0047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FF4" w:rsidRDefault="00FE4FF4" w:rsidP="0047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FF4" w:rsidRDefault="00FE4FF4" w:rsidP="0047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FF4" w:rsidRDefault="00FE4FF4" w:rsidP="0047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FF4" w:rsidRDefault="00FE4FF4" w:rsidP="0047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FF4" w:rsidRDefault="00FE4FF4" w:rsidP="0047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FF4" w:rsidRDefault="00FE4FF4" w:rsidP="0047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FF4" w:rsidRDefault="00FE4FF4" w:rsidP="0047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FF4" w:rsidRDefault="00FE4FF4" w:rsidP="0047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FF4" w:rsidRDefault="00FE4FF4" w:rsidP="0047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FF4" w:rsidRDefault="00FE4FF4" w:rsidP="0047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137" w:rsidRDefault="00062137" w:rsidP="0047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877" w:rsidRPr="000725FD" w:rsidRDefault="001D5877" w:rsidP="00474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5FD">
        <w:rPr>
          <w:rFonts w:ascii="Times New Roman" w:hAnsi="Times New Roman" w:cs="Times New Roman"/>
          <w:b/>
          <w:sz w:val="24"/>
          <w:szCs w:val="24"/>
        </w:rPr>
        <w:lastRenderedPageBreak/>
        <w:t>2. РЕЗУЛЬТАТЫ ОСВОЕНИЯ ПРОГРАММЫ  ПРАКТИКИ</w:t>
      </w:r>
    </w:p>
    <w:p w:rsidR="00FE4FF4" w:rsidRDefault="00FE4FF4" w:rsidP="00FE4F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</w:t>
      </w:r>
      <w:r w:rsidRPr="00006C82">
        <w:rPr>
          <w:rFonts w:ascii="Times New Roman" w:hAnsi="Times New Roman" w:cs="Times New Roman"/>
          <w:b/>
          <w:sz w:val="24"/>
          <w:szCs w:val="24"/>
        </w:rPr>
        <w:t xml:space="preserve"> 0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06C82">
        <w:rPr>
          <w:rFonts w:ascii="Times New Roman" w:hAnsi="Times New Roman" w:cs="Times New Roman"/>
          <w:b/>
          <w:sz w:val="24"/>
          <w:szCs w:val="24"/>
        </w:rPr>
        <w:t>. «</w:t>
      </w:r>
      <w:r>
        <w:rPr>
          <w:rFonts w:ascii="Times New Roman" w:hAnsi="Times New Roman" w:cs="Times New Roman"/>
          <w:b/>
          <w:sz w:val="24"/>
          <w:szCs w:val="24"/>
        </w:rPr>
        <w:t>ОБРАБОТКА И ОФОРМЛЕНИЕ РЕЗУЛЬТАТОВ ХИМИЧЕСКОГО АНАЛИЗА</w:t>
      </w:r>
      <w:r w:rsidRPr="00006C82">
        <w:rPr>
          <w:rFonts w:ascii="Times New Roman" w:hAnsi="Times New Roman" w:cs="Times New Roman"/>
          <w:b/>
          <w:sz w:val="24"/>
          <w:szCs w:val="24"/>
        </w:rPr>
        <w:t>»</w:t>
      </w:r>
    </w:p>
    <w:p w:rsidR="001D5877" w:rsidRPr="000725FD" w:rsidRDefault="001D5877" w:rsidP="004743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5877" w:rsidRPr="000725FD" w:rsidRDefault="001D5877" w:rsidP="0047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5FD">
        <w:rPr>
          <w:rFonts w:ascii="Times New Roman" w:hAnsi="Times New Roman" w:cs="Times New Roman"/>
          <w:sz w:val="24"/>
          <w:szCs w:val="24"/>
        </w:rPr>
        <w:t>Результатом прохождения производственной практики является формирование у обучающегося общих и профессиональных компетенций, приобретение практического опыта:</w:t>
      </w:r>
    </w:p>
    <w:p w:rsidR="001D5877" w:rsidRPr="000725FD" w:rsidRDefault="001D5877" w:rsidP="0047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66"/>
        <w:gridCol w:w="8505"/>
      </w:tblGrid>
      <w:tr w:rsidR="001D5877" w:rsidRPr="000725FD" w:rsidTr="00062137">
        <w:tc>
          <w:tcPr>
            <w:tcW w:w="1668" w:type="dxa"/>
          </w:tcPr>
          <w:p w:rsidR="001D5877" w:rsidRPr="000725FD" w:rsidRDefault="001D5877" w:rsidP="00474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505" w:type="dxa"/>
          </w:tcPr>
          <w:p w:rsidR="001D5877" w:rsidRPr="000725FD" w:rsidRDefault="001D5877" w:rsidP="004743A2">
            <w:pPr>
              <w:tabs>
                <w:tab w:val="left" w:pos="1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1D5877" w:rsidRPr="000725FD" w:rsidTr="00062137">
        <w:tc>
          <w:tcPr>
            <w:tcW w:w="1668" w:type="dxa"/>
          </w:tcPr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</w:p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 xml:space="preserve">освоения  </w:t>
            </w:r>
          </w:p>
          <w:p w:rsidR="001D5877" w:rsidRPr="00FE4FF4" w:rsidRDefault="001D5877" w:rsidP="00474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 xml:space="preserve">ПМ 04 </w:t>
            </w:r>
            <w:r w:rsidRPr="00FE4F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иметь </w:t>
            </w:r>
          </w:p>
          <w:p w:rsidR="001D5877" w:rsidRPr="00FE4FF4" w:rsidRDefault="001D5877" w:rsidP="00474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F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практический </w:t>
            </w:r>
          </w:p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FF4">
              <w:rPr>
                <w:rFonts w:ascii="Times New Roman" w:hAnsi="Times New Roman" w:cs="Times New Roman"/>
                <w:b/>
                <w:sz w:val="24"/>
                <w:szCs w:val="24"/>
              </w:rPr>
              <w:t>опыт</w:t>
            </w:r>
          </w:p>
        </w:tc>
        <w:tc>
          <w:tcPr>
            <w:tcW w:w="8505" w:type="dxa"/>
          </w:tcPr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 xml:space="preserve">снятия показаний приборов;  </w:t>
            </w:r>
          </w:p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 xml:space="preserve">расчета результатов измерений;  </w:t>
            </w:r>
          </w:p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 xml:space="preserve">участия в мониторинге загрязнения окружающей среды;  </w:t>
            </w:r>
          </w:p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оформления первичной отчетной документации по охране </w:t>
            </w:r>
          </w:p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>природы;</w:t>
            </w:r>
          </w:p>
        </w:tc>
      </w:tr>
      <w:tr w:rsidR="001D5877" w:rsidRPr="000725FD" w:rsidTr="00062137">
        <w:tc>
          <w:tcPr>
            <w:tcW w:w="1668" w:type="dxa"/>
          </w:tcPr>
          <w:p w:rsidR="001D5877" w:rsidRPr="000725FD" w:rsidRDefault="001D5877" w:rsidP="004743A2">
            <w:pPr>
              <w:tabs>
                <w:tab w:val="left" w:pos="13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>ПК 4.1</w:t>
            </w:r>
          </w:p>
        </w:tc>
        <w:tc>
          <w:tcPr>
            <w:tcW w:w="8505" w:type="dxa"/>
          </w:tcPr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>Снимать показания приборов</w:t>
            </w:r>
          </w:p>
        </w:tc>
      </w:tr>
      <w:tr w:rsidR="001D5877" w:rsidRPr="000725FD" w:rsidTr="00062137">
        <w:tc>
          <w:tcPr>
            <w:tcW w:w="1668" w:type="dxa"/>
          </w:tcPr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>ПК 4.2</w:t>
            </w:r>
          </w:p>
        </w:tc>
        <w:tc>
          <w:tcPr>
            <w:tcW w:w="8505" w:type="dxa"/>
          </w:tcPr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Рассчитывать результаты измерений </w:t>
            </w:r>
          </w:p>
        </w:tc>
      </w:tr>
      <w:tr w:rsidR="001D5877" w:rsidRPr="000725FD" w:rsidTr="00062137">
        <w:tc>
          <w:tcPr>
            <w:tcW w:w="1668" w:type="dxa"/>
          </w:tcPr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 xml:space="preserve">ПК 4.3 </w:t>
            </w:r>
          </w:p>
        </w:tc>
        <w:tc>
          <w:tcPr>
            <w:tcW w:w="8505" w:type="dxa"/>
          </w:tcPr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мониторинге загрязнения окружающей среды </w:t>
            </w:r>
          </w:p>
        </w:tc>
      </w:tr>
      <w:tr w:rsidR="001D5877" w:rsidRPr="000725FD" w:rsidTr="00062137">
        <w:tc>
          <w:tcPr>
            <w:tcW w:w="1668" w:type="dxa"/>
          </w:tcPr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 xml:space="preserve">ПК 4.4 </w:t>
            </w:r>
          </w:p>
        </w:tc>
        <w:tc>
          <w:tcPr>
            <w:tcW w:w="8505" w:type="dxa"/>
          </w:tcPr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>Оформлять первичную отчетную документацию по охране окружающей среды</w:t>
            </w:r>
          </w:p>
        </w:tc>
      </w:tr>
      <w:tr w:rsidR="001D5877" w:rsidRPr="000725FD" w:rsidTr="00062137">
        <w:tc>
          <w:tcPr>
            <w:tcW w:w="1668" w:type="dxa"/>
          </w:tcPr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>ОК.01</w:t>
            </w:r>
          </w:p>
        </w:tc>
        <w:tc>
          <w:tcPr>
            <w:tcW w:w="8505" w:type="dxa"/>
          </w:tcPr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1D5877" w:rsidRPr="000725FD" w:rsidTr="00062137">
        <w:tc>
          <w:tcPr>
            <w:tcW w:w="1668" w:type="dxa"/>
          </w:tcPr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>ОК.02</w:t>
            </w:r>
          </w:p>
        </w:tc>
        <w:tc>
          <w:tcPr>
            <w:tcW w:w="8505" w:type="dxa"/>
          </w:tcPr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1D5877" w:rsidRPr="000725FD" w:rsidTr="00062137">
        <w:tc>
          <w:tcPr>
            <w:tcW w:w="1668" w:type="dxa"/>
          </w:tcPr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>ОК.03</w:t>
            </w:r>
          </w:p>
        </w:tc>
        <w:tc>
          <w:tcPr>
            <w:tcW w:w="8505" w:type="dxa"/>
          </w:tcPr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1D5877" w:rsidRPr="000725FD" w:rsidTr="00062137">
        <w:tc>
          <w:tcPr>
            <w:tcW w:w="1668" w:type="dxa"/>
          </w:tcPr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>ОК.04</w:t>
            </w:r>
          </w:p>
        </w:tc>
        <w:tc>
          <w:tcPr>
            <w:tcW w:w="8505" w:type="dxa"/>
          </w:tcPr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</w:t>
            </w:r>
          </w:p>
        </w:tc>
      </w:tr>
      <w:tr w:rsidR="001D5877" w:rsidRPr="000725FD" w:rsidTr="00062137">
        <w:tc>
          <w:tcPr>
            <w:tcW w:w="1668" w:type="dxa"/>
          </w:tcPr>
          <w:p w:rsidR="001D5877" w:rsidRPr="000725FD" w:rsidRDefault="001D5877" w:rsidP="004743A2">
            <w:pPr>
              <w:tabs>
                <w:tab w:val="left" w:pos="13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>ОК.05</w:t>
            </w:r>
          </w:p>
        </w:tc>
        <w:tc>
          <w:tcPr>
            <w:tcW w:w="8505" w:type="dxa"/>
          </w:tcPr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1D5877" w:rsidRPr="000725FD" w:rsidTr="00062137">
        <w:tc>
          <w:tcPr>
            <w:tcW w:w="1668" w:type="dxa"/>
          </w:tcPr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>ОК.06</w:t>
            </w:r>
          </w:p>
        </w:tc>
        <w:tc>
          <w:tcPr>
            <w:tcW w:w="8505" w:type="dxa"/>
          </w:tcPr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в команде, эффективно общаться с коллегами, руководством, клиентами.</w:t>
            </w:r>
          </w:p>
        </w:tc>
      </w:tr>
      <w:tr w:rsidR="001D5877" w:rsidRPr="000725FD" w:rsidTr="00062137">
        <w:tc>
          <w:tcPr>
            <w:tcW w:w="1668" w:type="dxa"/>
          </w:tcPr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>ОК.07</w:t>
            </w:r>
          </w:p>
        </w:tc>
        <w:tc>
          <w:tcPr>
            <w:tcW w:w="8505" w:type="dxa"/>
          </w:tcPr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1D5877" w:rsidRPr="000725FD" w:rsidRDefault="001D5877" w:rsidP="0047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877" w:rsidRPr="000725FD" w:rsidRDefault="001D5877" w:rsidP="0047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877" w:rsidRPr="000725FD" w:rsidRDefault="001D5877" w:rsidP="004743A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D5877" w:rsidRPr="000725FD" w:rsidRDefault="001D5877" w:rsidP="004743A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2608E" w:rsidRPr="000725FD" w:rsidRDefault="0002608E" w:rsidP="004743A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2608E" w:rsidRPr="000725FD" w:rsidRDefault="0002608E" w:rsidP="004743A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2608E" w:rsidRPr="000725FD" w:rsidRDefault="0002608E" w:rsidP="004743A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2608E" w:rsidRPr="000725FD" w:rsidRDefault="0002608E" w:rsidP="004743A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2608E" w:rsidRDefault="0002608E" w:rsidP="004743A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E4FF4" w:rsidRDefault="00FE4FF4" w:rsidP="004743A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E4FF4" w:rsidRDefault="00FE4FF4" w:rsidP="004743A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E4FF4" w:rsidRDefault="00FE4FF4" w:rsidP="004743A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E4FF4" w:rsidRDefault="00FE4FF4" w:rsidP="004743A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E4FF4" w:rsidRDefault="00FE4FF4" w:rsidP="004743A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E4FF4" w:rsidRDefault="00FE4FF4" w:rsidP="004743A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E4FF4" w:rsidRDefault="00FE4FF4" w:rsidP="004743A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E4FF4" w:rsidRDefault="00FE4FF4" w:rsidP="004743A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E4FF4" w:rsidRDefault="00FE4FF4" w:rsidP="004743A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E4FF4" w:rsidRDefault="00FE4FF4" w:rsidP="004743A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E4FF4" w:rsidRPr="000725FD" w:rsidRDefault="00FE4FF4" w:rsidP="004743A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D5877" w:rsidRPr="000725FD" w:rsidRDefault="001D5877" w:rsidP="004743A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23649" w:rsidRDefault="00023649" w:rsidP="004743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2137" w:rsidRPr="000725FD" w:rsidRDefault="00062137" w:rsidP="004743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5877" w:rsidRDefault="00FE4FF4" w:rsidP="00474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1D5877" w:rsidRPr="000725FD">
        <w:rPr>
          <w:rFonts w:ascii="Times New Roman" w:hAnsi="Times New Roman" w:cs="Times New Roman"/>
          <w:b/>
          <w:sz w:val="24"/>
          <w:szCs w:val="24"/>
        </w:rPr>
        <w:t>. СТРУКТУРА И СОДЕРЖАНИЕ ПРАКТИКИ</w:t>
      </w:r>
    </w:p>
    <w:p w:rsidR="00FE4FF4" w:rsidRDefault="00FE4FF4" w:rsidP="00FE4F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</w:t>
      </w:r>
      <w:r w:rsidRPr="00006C82">
        <w:rPr>
          <w:rFonts w:ascii="Times New Roman" w:hAnsi="Times New Roman" w:cs="Times New Roman"/>
          <w:b/>
          <w:sz w:val="24"/>
          <w:szCs w:val="24"/>
        </w:rPr>
        <w:t xml:space="preserve"> 0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06C82">
        <w:rPr>
          <w:rFonts w:ascii="Times New Roman" w:hAnsi="Times New Roman" w:cs="Times New Roman"/>
          <w:b/>
          <w:sz w:val="24"/>
          <w:szCs w:val="24"/>
        </w:rPr>
        <w:t>. «</w:t>
      </w:r>
      <w:r>
        <w:rPr>
          <w:rFonts w:ascii="Times New Roman" w:hAnsi="Times New Roman" w:cs="Times New Roman"/>
          <w:b/>
          <w:sz w:val="24"/>
          <w:szCs w:val="24"/>
        </w:rPr>
        <w:t>ОБРАБОТКА И ОФОРМЛЕНИЕ РЕЗУЛЬТАТОВ ХИМИЧЕСКОГО АНАЛИЗА</w:t>
      </w:r>
      <w:r w:rsidRPr="00006C82">
        <w:rPr>
          <w:rFonts w:ascii="Times New Roman" w:hAnsi="Times New Roman" w:cs="Times New Roman"/>
          <w:b/>
          <w:sz w:val="24"/>
          <w:szCs w:val="24"/>
        </w:rPr>
        <w:t>»</w:t>
      </w:r>
    </w:p>
    <w:p w:rsidR="00FE4FF4" w:rsidRDefault="00FE4FF4" w:rsidP="00474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2426"/>
        <w:gridCol w:w="2536"/>
        <w:gridCol w:w="850"/>
        <w:gridCol w:w="992"/>
        <w:gridCol w:w="993"/>
        <w:gridCol w:w="1134"/>
      </w:tblGrid>
      <w:tr w:rsidR="00062137" w:rsidRPr="00C32CC6" w:rsidTr="00062137">
        <w:trPr>
          <w:trHeight w:val="603"/>
        </w:trPr>
        <w:tc>
          <w:tcPr>
            <w:tcW w:w="675" w:type="dxa"/>
            <w:vMerge w:val="restart"/>
          </w:tcPr>
          <w:p w:rsidR="00062137" w:rsidRPr="00C32CC6" w:rsidRDefault="00062137" w:rsidP="00474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62137" w:rsidRPr="00C32CC6" w:rsidRDefault="00062137" w:rsidP="00474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34" w:type="dxa"/>
            <w:vMerge w:val="restart"/>
          </w:tcPr>
          <w:p w:rsidR="00062137" w:rsidRPr="00C32CC6" w:rsidRDefault="00062137" w:rsidP="00474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Индекс </w:t>
            </w:r>
            <w:r w:rsidRPr="00C32C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>модуля</w:t>
            </w:r>
            <w:r w:rsidRPr="00C32C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2C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>МДК</w:t>
            </w:r>
          </w:p>
        </w:tc>
        <w:tc>
          <w:tcPr>
            <w:tcW w:w="2426" w:type="dxa"/>
            <w:vMerge w:val="restart"/>
          </w:tcPr>
          <w:p w:rsidR="00062137" w:rsidRPr="00C32CC6" w:rsidRDefault="00062137" w:rsidP="00474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</w:p>
          <w:p w:rsidR="00062137" w:rsidRPr="00C32CC6" w:rsidRDefault="00062137" w:rsidP="00474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</w:p>
        </w:tc>
        <w:tc>
          <w:tcPr>
            <w:tcW w:w="2536" w:type="dxa"/>
            <w:vMerge w:val="restart"/>
          </w:tcPr>
          <w:p w:rsidR="00062137" w:rsidRPr="00C32CC6" w:rsidRDefault="00062137" w:rsidP="00474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</w:t>
            </w:r>
          </w:p>
        </w:tc>
        <w:tc>
          <w:tcPr>
            <w:tcW w:w="850" w:type="dxa"/>
            <w:vMerge w:val="restart"/>
          </w:tcPr>
          <w:p w:rsidR="00062137" w:rsidRPr="00C32CC6" w:rsidRDefault="00062137" w:rsidP="00474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062137" w:rsidRPr="00C32CC6" w:rsidRDefault="00062137" w:rsidP="00474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985" w:type="dxa"/>
            <w:gridSpan w:val="2"/>
          </w:tcPr>
          <w:p w:rsidR="00062137" w:rsidRPr="00C32CC6" w:rsidRDefault="00062137" w:rsidP="00474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>Коды</w:t>
            </w:r>
          </w:p>
          <w:p w:rsidR="00062137" w:rsidRPr="00C32CC6" w:rsidRDefault="00062137" w:rsidP="00474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компетенций</w:t>
            </w:r>
          </w:p>
        </w:tc>
        <w:tc>
          <w:tcPr>
            <w:tcW w:w="1134" w:type="dxa"/>
            <w:vMerge w:val="restart"/>
          </w:tcPr>
          <w:p w:rsidR="00062137" w:rsidRPr="00C32CC6" w:rsidRDefault="00062137" w:rsidP="00474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  <w:p w:rsidR="00062137" w:rsidRPr="00C32CC6" w:rsidRDefault="00062137" w:rsidP="00474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>и методы</w:t>
            </w:r>
          </w:p>
          <w:p w:rsidR="00062137" w:rsidRPr="00C32CC6" w:rsidRDefault="00062137" w:rsidP="00474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062137" w:rsidRPr="00C32CC6" w:rsidTr="00062137">
        <w:trPr>
          <w:trHeight w:val="469"/>
        </w:trPr>
        <w:tc>
          <w:tcPr>
            <w:tcW w:w="675" w:type="dxa"/>
            <w:vMerge/>
          </w:tcPr>
          <w:p w:rsidR="00062137" w:rsidRPr="00C32CC6" w:rsidRDefault="0006213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62137" w:rsidRPr="00C32CC6" w:rsidRDefault="0006213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vMerge/>
          </w:tcPr>
          <w:p w:rsidR="00062137" w:rsidRPr="00C32CC6" w:rsidRDefault="0006213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vMerge/>
          </w:tcPr>
          <w:p w:rsidR="00062137" w:rsidRPr="00C32CC6" w:rsidRDefault="0006213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62137" w:rsidRPr="00C32CC6" w:rsidRDefault="0006213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62137" w:rsidRPr="00C32CC6" w:rsidRDefault="00062137" w:rsidP="00474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</w:p>
        </w:tc>
        <w:tc>
          <w:tcPr>
            <w:tcW w:w="993" w:type="dxa"/>
          </w:tcPr>
          <w:p w:rsidR="00062137" w:rsidRPr="00C32CC6" w:rsidRDefault="00062137" w:rsidP="00474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</w:p>
        </w:tc>
        <w:tc>
          <w:tcPr>
            <w:tcW w:w="1134" w:type="dxa"/>
            <w:vMerge/>
          </w:tcPr>
          <w:p w:rsidR="00062137" w:rsidRPr="00C32CC6" w:rsidRDefault="0006213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4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2410"/>
        <w:gridCol w:w="2552"/>
        <w:gridCol w:w="850"/>
        <w:gridCol w:w="992"/>
        <w:gridCol w:w="993"/>
        <w:gridCol w:w="1134"/>
      </w:tblGrid>
      <w:tr w:rsidR="001D5877" w:rsidRPr="000725FD" w:rsidTr="00062137">
        <w:tc>
          <w:tcPr>
            <w:tcW w:w="675" w:type="dxa"/>
            <w:vMerge w:val="restart"/>
          </w:tcPr>
          <w:p w:rsidR="001D5877" w:rsidRPr="000725FD" w:rsidRDefault="00062137" w:rsidP="00474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МДК </w:t>
            </w:r>
          </w:p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>04.01</w:t>
            </w:r>
          </w:p>
        </w:tc>
        <w:tc>
          <w:tcPr>
            <w:tcW w:w="2410" w:type="dxa"/>
          </w:tcPr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</w:p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мониторинге </w:t>
            </w:r>
          </w:p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загрязнения </w:t>
            </w:r>
          </w:p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окружающей </w:t>
            </w:r>
          </w:p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>среды с по-</w:t>
            </w:r>
          </w:p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следующей </w:t>
            </w:r>
          </w:p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статистической обработкой </w:t>
            </w:r>
          </w:p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полученных </w:t>
            </w:r>
          </w:p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</w:p>
        </w:tc>
        <w:tc>
          <w:tcPr>
            <w:tcW w:w="2552" w:type="dxa"/>
          </w:tcPr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загрязнения окружающей среды с последующей </w:t>
            </w:r>
          </w:p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статистической обработкой </w:t>
            </w:r>
          </w:p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>полученных данных</w:t>
            </w:r>
          </w:p>
        </w:tc>
        <w:tc>
          <w:tcPr>
            <w:tcW w:w="850" w:type="dxa"/>
          </w:tcPr>
          <w:p w:rsidR="001D5877" w:rsidRPr="00062137" w:rsidRDefault="00FE4FF4" w:rsidP="0047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D5877" w:rsidRPr="000621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ОК 02 </w:t>
            </w:r>
          </w:p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ОК 03 </w:t>
            </w:r>
          </w:p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ОК 04 </w:t>
            </w:r>
          </w:p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ОК 05 </w:t>
            </w:r>
          </w:p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  <w:tc>
          <w:tcPr>
            <w:tcW w:w="993" w:type="dxa"/>
          </w:tcPr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ПК 4.1 </w:t>
            </w:r>
          </w:p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ПК 4.2 </w:t>
            </w:r>
          </w:p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ПК 4.3 </w:t>
            </w:r>
          </w:p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>ПК 4.4</w:t>
            </w:r>
          </w:p>
        </w:tc>
        <w:tc>
          <w:tcPr>
            <w:tcW w:w="1134" w:type="dxa"/>
          </w:tcPr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Отчёт о </w:t>
            </w:r>
          </w:p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практике, </w:t>
            </w:r>
          </w:p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практической </w:t>
            </w:r>
          </w:p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1D5877" w:rsidRPr="000725FD" w:rsidTr="00062137">
        <w:tc>
          <w:tcPr>
            <w:tcW w:w="675" w:type="dxa"/>
            <w:vMerge/>
          </w:tcPr>
          <w:p w:rsidR="001D5877" w:rsidRPr="000725FD" w:rsidRDefault="001D5877" w:rsidP="00474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D5877" w:rsidRPr="00062137" w:rsidRDefault="001D5877" w:rsidP="00474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1D5877" w:rsidRPr="00062137" w:rsidRDefault="001D5877" w:rsidP="00474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1D5877" w:rsidRPr="00062137" w:rsidRDefault="00FE4FF4" w:rsidP="00474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D5877" w:rsidRPr="000621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877" w:rsidRPr="000725FD" w:rsidTr="00062137">
        <w:tc>
          <w:tcPr>
            <w:tcW w:w="675" w:type="dxa"/>
            <w:vMerge/>
          </w:tcPr>
          <w:p w:rsidR="001D5877" w:rsidRPr="000725FD" w:rsidRDefault="001D5877" w:rsidP="00474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аналитических проб согласно </w:t>
            </w:r>
          </w:p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>предъявляемым требованиям</w:t>
            </w:r>
          </w:p>
        </w:tc>
        <w:tc>
          <w:tcPr>
            <w:tcW w:w="2552" w:type="dxa"/>
          </w:tcPr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аналитических </w:t>
            </w:r>
          </w:p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проб согласно предъявляемым </w:t>
            </w:r>
          </w:p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</w:p>
        </w:tc>
        <w:tc>
          <w:tcPr>
            <w:tcW w:w="850" w:type="dxa"/>
          </w:tcPr>
          <w:p w:rsidR="001D5877" w:rsidRPr="00062137" w:rsidRDefault="001D5877" w:rsidP="0047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ОК 02 </w:t>
            </w:r>
          </w:p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ОК 03 </w:t>
            </w:r>
          </w:p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ОК 04 </w:t>
            </w:r>
          </w:p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ОК 05 </w:t>
            </w:r>
          </w:p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  <w:tc>
          <w:tcPr>
            <w:tcW w:w="993" w:type="dxa"/>
          </w:tcPr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ПК 4.1 </w:t>
            </w:r>
          </w:p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ПК 4.2 </w:t>
            </w:r>
          </w:p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ПК 4.3 </w:t>
            </w:r>
          </w:p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>ПК 4.4</w:t>
            </w:r>
          </w:p>
        </w:tc>
        <w:tc>
          <w:tcPr>
            <w:tcW w:w="1134" w:type="dxa"/>
          </w:tcPr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Отчёт о </w:t>
            </w:r>
          </w:p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практике, </w:t>
            </w:r>
          </w:p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практической </w:t>
            </w:r>
          </w:p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1D5877" w:rsidRPr="000725FD" w:rsidTr="00062137">
        <w:trPr>
          <w:trHeight w:val="2171"/>
        </w:trPr>
        <w:tc>
          <w:tcPr>
            <w:tcW w:w="675" w:type="dxa"/>
            <w:vMerge/>
          </w:tcPr>
          <w:p w:rsidR="001D5877" w:rsidRPr="000725FD" w:rsidRDefault="001D5877" w:rsidP="00474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</w:p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>отчетной документации</w:t>
            </w:r>
          </w:p>
        </w:tc>
        <w:tc>
          <w:tcPr>
            <w:tcW w:w="2552" w:type="dxa"/>
          </w:tcPr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журнала по форме </w:t>
            </w:r>
          </w:p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>ПОД-1 «Журнал учета стационарных источников загрязнения и их характеристик»</w:t>
            </w:r>
          </w:p>
        </w:tc>
        <w:tc>
          <w:tcPr>
            <w:tcW w:w="850" w:type="dxa"/>
          </w:tcPr>
          <w:p w:rsidR="001D5877" w:rsidRPr="00062137" w:rsidRDefault="00FE4FF4" w:rsidP="0047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5877" w:rsidRPr="000621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</w:tcPr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ОК 02 </w:t>
            </w:r>
          </w:p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ОК 03 </w:t>
            </w:r>
          </w:p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ОК 04 </w:t>
            </w:r>
          </w:p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ОК 05 </w:t>
            </w:r>
          </w:p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  <w:tc>
          <w:tcPr>
            <w:tcW w:w="993" w:type="dxa"/>
            <w:vMerge w:val="restart"/>
          </w:tcPr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ПК 4.1 </w:t>
            </w:r>
          </w:p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ПК 4.2 </w:t>
            </w:r>
          </w:p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ПК 4.3 </w:t>
            </w:r>
          </w:p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>ПК 4.4</w:t>
            </w:r>
          </w:p>
        </w:tc>
        <w:tc>
          <w:tcPr>
            <w:tcW w:w="1134" w:type="dxa"/>
            <w:vMerge w:val="restart"/>
          </w:tcPr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Отчёт о </w:t>
            </w:r>
          </w:p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практике, </w:t>
            </w:r>
          </w:p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практической </w:t>
            </w:r>
          </w:p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1D5877" w:rsidRPr="000725FD" w:rsidTr="00062137">
        <w:tc>
          <w:tcPr>
            <w:tcW w:w="675" w:type="dxa"/>
            <w:vMerge/>
          </w:tcPr>
          <w:p w:rsidR="001D5877" w:rsidRPr="000725FD" w:rsidRDefault="001D5877" w:rsidP="00474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журнала по форме </w:t>
            </w:r>
          </w:p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>ПОД-2 «Журнал учеты выполнения мероприятий по охране атмосферного воздуха»</w:t>
            </w:r>
          </w:p>
        </w:tc>
        <w:tc>
          <w:tcPr>
            <w:tcW w:w="850" w:type="dxa"/>
          </w:tcPr>
          <w:p w:rsidR="001D5877" w:rsidRPr="00062137" w:rsidRDefault="00FE4FF4" w:rsidP="0047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5877" w:rsidRPr="000621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Merge/>
          </w:tcPr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877" w:rsidRPr="000725FD" w:rsidTr="00062137">
        <w:tc>
          <w:tcPr>
            <w:tcW w:w="675" w:type="dxa"/>
            <w:vMerge/>
          </w:tcPr>
          <w:p w:rsidR="001D5877" w:rsidRPr="000725FD" w:rsidRDefault="001D5877" w:rsidP="00474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журнала по форме </w:t>
            </w:r>
          </w:p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ПОД-3 «Журнал учета работы </w:t>
            </w:r>
          </w:p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>газоочистных и пылеулавливающих установок»,</w:t>
            </w:r>
          </w:p>
        </w:tc>
        <w:tc>
          <w:tcPr>
            <w:tcW w:w="850" w:type="dxa"/>
          </w:tcPr>
          <w:p w:rsidR="001D5877" w:rsidRPr="00062137" w:rsidRDefault="001D5877" w:rsidP="0047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Merge/>
          </w:tcPr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877" w:rsidRPr="000725FD" w:rsidTr="00062137">
        <w:tc>
          <w:tcPr>
            <w:tcW w:w="675" w:type="dxa"/>
            <w:vMerge/>
          </w:tcPr>
          <w:p w:rsidR="001D5877" w:rsidRPr="000725FD" w:rsidRDefault="001D5877" w:rsidP="00474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журнала регистрации приема редупреждений о </w:t>
            </w:r>
          </w:p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НМУ от органа Росгидромета </w:t>
            </w:r>
          </w:p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предприятии.</w:t>
            </w:r>
          </w:p>
        </w:tc>
        <w:tc>
          <w:tcPr>
            <w:tcW w:w="850" w:type="dxa"/>
          </w:tcPr>
          <w:p w:rsidR="001D5877" w:rsidRPr="00062137" w:rsidRDefault="001D5877" w:rsidP="0047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92" w:type="dxa"/>
            <w:vMerge/>
          </w:tcPr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877" w:rsidRPr="000725FD" w:rsidTr="00062137">
        <w:tc>
          <w:tcPr>
            <w:tcW w:w="675" w:type="dxa"/>
            <w:vMerge/>
          </w:tcPr>
          <w:p w:rsidR="001D5877" w:rsidRPr="000725FD" w:rsidRDefault="001D5877" w:rsidP="00474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D5877" w:rsidRPr="00062137" w:rsidRDefault="001D5877" w:rsidP="00474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1D5877" w:rsidRPr="00062137" w:rsidRDefault="00FE4FF4" w:rsidP="00474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D5877" w:rsidRPr="0006213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877" w:rsidRPr="000725FD" w:rsidTr="00062137">
        <w:tc>
          <w:tcPr>
            <w:tcW w:w="675" w:type="dxa"/>
            <w:vMerge/>
          </w:tcPr>
          <w:p w:rsidR="001D5877" w:rsidRPr="000725FD" w:rsidRDefault="001D5877" w:rsidP="00474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>Методы химического анализа</w:t>
            </w:r>
          </w:p>
        </w:tc>
        <w:tc>
          <w:tcPr>
            <w:tcW w:w="2552" w:type="dxa"/>
          </w:tcPr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>Виды измерения химического анализа</w:t>
            </w:r>
          </w:p>
        </w:tc>
        <w:tc>
          <w:tcPr>
            <w:tcW w:w="850" w:type="dxa"/>
          </w:tcPr>
          <w:p w:rsidR="001D5877" w:rsidRPr="00062137" w:rsidRDefault="001D5877" w:rsidP="0047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ОК 02 </w:t>
            </w:r>
          </w:p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ОК 03 </w:t>
            </w:r>
          </w:p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ОК 04 </w:t>
            </w:r>
          </w:p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ОК 05 </w:t>
            </w:r>
          </w:p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  <w:tc>
          <w:tcPr>
            <w:tcW w:w="993" w:type="dxa"/>
          </w:tcPr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ПК 4.1 </w:t>
            </w:r>
          </w:p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ПК 4.2 </w:t>
            </w:r>
          </w:p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ПК 4.3 </w:t>
            </w:r>
          </w:p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>ПК 4.4</w:t>
            </w:r>
          </w:p>
        </w:tc>
        <w:tc>
          <w:tcPr>
            <w:tcW w:w="1134" w:type="dxa"/>
          </w:tcPr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Отчёт о </w:t>
            </w:r>
          </w:p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практике, </w:t>
            </w:r>
          </w:p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практической </w:t>
            </w:r>
          </w:p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501479" w:rsidRPr="000725FD" w:rsidTr="00062137">
        <w:tc>
          <w:tcPr>
            <w:tcW w:w="675" w:type="dxa"/>
            <w:vMerge/>
          </w:tcPr>
          <w:p w:rsidR="00501479" w:rsidRPr="000725FD" w:rsidRDefault="00501479" w:rsidP="00474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01479" w:rsidRPr="00062137" w:rsidRDefault="0050147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501479" w:rsidRPr="00062137" w:rsidRDefault="0050147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>Виды погрешности</w:t>
            </w:r>
          </w:p>
        </w:tc>
        <w:tc>
          <w:tcPr>
            <w:tcW w:w="2552" w:type="dxa"/>
          </w:tcPr>
          <w:p w:rsidR="00501479" w:rsidRPr="00062137" w:rsidRDefault="0050147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>Погрешности измерений. Инструментальная и метрологическая погрешность. Абсолютная относительная и придельные погрешности</w:t>
            </w:r>
          </w:p>
        </w:tc>
        <w:tc>
          <w:tcPr>
            <w:tcW w:w="850" w:type="dxa"/>
          </w:tcPr>
          <w:p w:rsidR="00501479" w:rsidRPr="00062137" w:rsidRDefault="00501479" w:rsidP="0047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501479" w:rsidRPr="00062137" w:rsidRDefault="0050147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ОК 02 </w:t>
            </w:r>
          </w:p>
          <w:p w:rsidR="00501479" w:rsidRPr="00062137" w:rsidRDefault="0050147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ОК 03 </w:t>
            </w:r>
          </w:p>
          <w:p w:rsidR="00501479" w:rsidRPr="00062137" w:rsidRDefault="0050147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ОК 04 </w:t>
            </w:r>
          </w:p>
          <w:p w:rsidR="00501479" w:rsidRPr="00062137" w:rsidRDefault="0050147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ОК 05 </w:t>
            </w:r>
          </w:p>
          <w:p w:rsidR="00501479" w:rsidRPr="00062137" w:rsidRDefault="0050147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  <w:tc>
          <w:tcPr>
            <w:tcW w:w="993" w:type="dxa"/>
          </w:tcPr>
          <w:p w:rsidR="00501479" w:rsidRPr="00062137" w:rsidRDefault="0050147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ПК 4.1 </w:t>
            </w:r>
          </w:p>
          <w:p w:rsidR="00501479" w:rsidRPr="00062137" w:rsidRDefault="0050147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ПК 4.2 </w:t>
            </w:r>
          </w:p>
          <w:p w:rsidR="00501479" w:rsidRPr="00062137" w:rsidRDefault="0050147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ПК 4.3 </w:t>
            </w:r>
          </w:p>
          <w:p w:rsidR="00501479" w:rsidRPr="00062137" w:rsidRDefault="0050147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>ПК 4.4</w:t>
            </w:r>
          </w:p>
        </w:tc>
        <w:tc>
          <w:tcPr>
            <w:tcW w:w="1134" w:type="dxa"/>
          </w:tcPr>
          <w:p w:rsidR="00501479" w:rsidRPr="00062137" w:rsidRDefault="0050147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Отчёт о </w:t>
            </w:r>
          </w:p>
          <w:p w:rsidR="00501479" w:rsidRPr="00062137" w:rsidRDefault="0050147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практике, </w:t>
            </w:r>
          </w:p>
          <w:p w:rsidR="00501479" w:rsidRPr="00062137" w:rsidRDefault="0050147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:rsidR="00501479" w:rsidRPr="00062137" w:rsidRDefault="0050147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практической </w:t>
            </w:r>
          </w:p>
          <w:p w:rsidR="00501479" w:rsidRPr="00062137" w:rsidRDefault="0050147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501479" w:rsidRPr="000725FD" w:rsidTr="00062137">
        <w:trPr>
          <w:trHeight w:val="2171"/>
        </w:trPr>
        <w:tc>
          <w:tcPr>
            <w:tcW w:w="675" w:type="dxa"/>
            <w:vMerge/>
          </w:tcPr>
          <w:p w:rsidR="00501479" w:rsidRPr="000725FD" w:rsidRDefault="00501479" w:rsidP="00474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01479" w:rsidRPr="00062137" w:rsidRDefault="0050147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01479" w:rsidRPr="00062137" w:rsidRDefault="0050147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01479" w:rsidRPr="00062137" w:rsidRDefault="0050147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>Аддитивная и мультипликативная. Оценка погрешности.</w:t>
            </w:r>
          </w:p>
        </w:tc>
        <w:tc>
          <w:tcPr>
            <w:tcW w:w="850" w:type="dxa"/>
          </w:tcPr>
          <w:p w:rsidR="00501479" w:rsidRPr="00062137" w:rsidRDefault="00501479" w:rsidP="0047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vMerge w:val="restart"/>
          </w:tcPr>
          <w:p w:rsidR="00501479" w:rsidRPr="00062137" w:rsidRDefault="0050147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ОК 02 </w:t>
            </w:r>
          </w:p>
          <w:p w:rsidR="00501479" w:rsidRPr="00062137" w:rsidRDefault="0050147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ОК 03 </w:t>
            </w:r>
          </w:p>
          <w:p w:rsidR="00501479" w:rsidRPr="00062137" w:rsidRDefault="0050147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ОК 04 </w:t>
            </w:r>
          </w:p>
          <w:p w:rsidR="00501479" w:rsidRPr="00062137" w:rsidRDefault="0050147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ОК 05 </w:t>
            </w:r>
          </w:p>
          <w:p w:rsidR="00501479" w:rsidRPr="00062137" w:rsidRDefault="0050147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  <w:tc>
          <w:tcPr>
            <w:tcW w:w="993" w:type="dxa"/>
            <w:vMerge w:val="restart"/>
          </w:tcPr>
          <w:p w:rsidR="00501479" w:rsidRPr="00062137" w:rsidRDefault="0050147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062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>4.1 ПК 4.2 ПК 4.3 ПК 4.4</w:t>
            </w:r>
          </w:p>
        </w:tc>
        <w:tc>
          <w:tcPr>
            <w:tcW w:w="1134" w:type="dxa"/>
            <w:vMerge w:val="restart"/>
          </w:tcPr>
          <w:p w:rsidR="00501479" w:rsidRPr="00062137" w:rsidRDefault="0050147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Отчёт о </w:t>
            </w:r>
          </w:p>
          <w:p w:rsidR="00501479" w:rsidRPr="00062137" w:rsidRDefault="0050147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практике, </w:t>
            </w:r>
          </w:p>
          <w:p w:rsidR="00501479" w:rsidRPr="00062137" w:rsidRDefault="0050147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:rsidR="00501479" w:rsidRPr="00062137" w:rsidRDefault="0050147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практической </w:t>
            </w:r>
          </w:p>
          <w:p w:rsidR="00501479" w:rsidRPr="00062137" w:rsidRDefault="0050147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501479" w:rsidRPr="000725FD" w:rsidTr="00062137">
        <w:trPr>
          <w:trHeight w:val="1647"/>
        </w:trPr>
        <w:tc>
          <w:tcPr>
            <w:tcW w:w="675" w:type="dxa"/>
            <w:vMerge/>
          </w:tcPr>
          <w:p w:rsidR="00501479" w:rsidRPr="000725FD" w:rsidRDefault="00501479" w:rsidP="00474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01479" w:rsidRPr="00062137" w:rsidRDefault="0050147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01479" w:rsidRPr="00062137" w:rsidRDefault="0050147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01479" w:rsidRPr="00062137" w:rsidRDefault="0050147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>Расчет погрешностей отдельных этапов химического анализа</w:t>
            </w:r>
          </w:p>
        </w:tc>
        <w:tc>
          <w:tcPr>
            <w:tcW w:w="850" w:type="dxa"/>
          </w:tcPr>
          <w:p w:rsidR="00501479" w:rsidRPr="00062137" w:rsidRDefault="00501479" w:rsidP="0047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vMerge/>
          </w:tcPr>
          <w:p w:rsidR="00501479" w:rsidRPr="00062137" w:rsidRDefault="0050147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01479" w:rsidRPr="00062137" w:rsidRDefault="0050147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01479" w:rsidRPr="00062137" w:rsidRDefault="0050147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479" w:rsidRPr="000725FD" w:rsidTr="00062137">
        <w:trPr>
          <w:trHeight w:val="459"/>
        </w:trPr>
        <w:tc>
          <w:tcPr>
            <w:tcW w:w="675" w:type="dxa"/>
            <w:vMerge/>
          </w:tcPr>
          <w:p w:rsidR="00501479" w:rsidRPr="000725FD" w:rsidRDefault="00501479" w:rsidP="00474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01479" w:rsidRPr="00062137" w:rsidRDefault="0050147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01479" w:rsidRPr="00062137" w:rsidRDefault="0050147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01479" w:rsidRPr="00062137" w:rsidRDefault="00501479" w:rsidP="00474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501479" w:rsidRPr="00062137" w:rsidRDefault="00501479" w:rsidP="00474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501479" w:rsidRPr="00062137" w:rsidRDefault="00501479" w:rsidP="00474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01479" w:rsidRPr="00062137" w:rsidRDefault="0050147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01479" w:rsidRPr="00062137" w:rsidRDefault="0050147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479" w:rsidRPr="000725FD" w:rsidTr="00062137">
        <w:tc>
          <w:tcPr>
            <w:tcW w:w="675" w:type="dxa"/>
            <w:vMerge/>
          </w:tcPr>
          <w:p w:rsidR="00501479" w:rsidRPr="000725FD" w:rsidRDefault="00501479" w:rsidP="00474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01479" w:rsidRPr="00062137" w:rsidRDefault="0050147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501479" w:rsidRPr="00062137" w:rsidRDefault="0050147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>Элементы общей теории</w:t>
            </w:r>
          </w:p>
        </w:tc>
        <w:tc>
          <w:tcPr>
            <w:tcW w:w="2552" w:type="dxa"/>
          </w:tcPr>
          <w:p w:rsidR="00501479" w:rsidRPr="00062137" w:rsidRDefault="0050147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>Три задачи теории ошибок</w:t>
            </w:r>
          </w:p>
        </w:tc>
        <w:tc>
          <w:tcPr>
            <w:tcW w:w="850" w:type="dxa"/>
          </w:tcPr>
          <w:p w:rsidR="00501479" w:rsidRPr="00062137" w:rsidRDefault="00501479" w:rsidP="0047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vMerge w:val="restart"/>
          </w:tcPr>
          <w:p w:rsidR="00501479" w:rsidRPr="00062137" w:rsidRDefault="0050147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ОК 02 </w:t>
            </w:r>
          </w:p>
          <w:p w:rsidR="00501479" w:rsidRPr="00062137" w:rsidRDefault="0050147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ОК 03 </w:t>
            </w:r>
          </w:p>
          <w:p w:rsidR="00501479" w:rsidRPr="00062137" w:rsidRDefault="0050147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ОК 04 </w:t>
            </w:r>
          </w:p>
          <w:p w:rsidR="00501479" w:rsidRPr="00062137" w:rsidRDefault="0050147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ОК 05 </w:t>
            </w:r>
          </w:p>
          <w:p w:rsidR="00501479" w:rsidRPr="00062137" w:rsidRDefault="0050147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  <w:tc>
          <w:tcPr>
            <w:tcW w:w="993" w:type="dxa"/>
            <w:vMerge w:val="restart"/>
          </w:tcPr>
          <w:p w:rsidR="00501479" w:rsidRPr="00062137" w:rsidRDefault="0050147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ПК 4.1 </w:t>
            </w:r>
          </w:p>
          <w:p w:rsidR="00501479" w:rsidRPr="00062137" w:rsidRDefault="0050147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ПК 4.2 </w:t>
            </w:r>
          </w:p>
          <w:p w:rsidR="00501479" w:rsidRPr="00062137" w:rsidRDefault="0050147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ПК 4.3 </w:t>
            </w:r>
          </w:p>
          <w:p w:rsidR="00501479" w:rsidRPr="00062137" w:rsidRDefault="0050147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>ПК 4.4</w:t>
            </w:r>
          </w:p>
        </w:tc>
        <w:tc>
          <w:tcPr>
            <w:tcW w:w="1134" w:type="dxa"/>
            <w:vMerge w:val="restart"/>
          </w:tcPr>
          <w:p w:rsidR="00501479" w:rsidRPr="00062137" w:rsidRDefault="0050147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Отчёт о </w:t>
            </w:r>
          </w:p>
          <w:p w:rsidR="00501479" w:rsidRPr="00062137" w:rsidRDefault="0050147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практике, </w:t>
            </w:r>
          </w:p>
          <w:p w:rsidR="00501479" w:rsidRPr="00062137" w:rsidRDefault="0050147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:rsidR="00501479" w:rsidRPr="00062137" w:rsidRDefault="0050147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практической </w:t>
            </w:r>
          </w:p>
          <w:p w:rsidR="00501479" w:rsidRPr="00062137" w:rsidRDefault="0050147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1D5877" w:rsidRPr="000725FD" w:rsidTr="00062137">
        <w:tc>
          <w:tcPr>
            <w:tcW w:w="675" w:type="dxa"/>
            <w:vMerge/>
          </w:tcPr>
          <w:p w:rsidR="001D5877" w:rsidRPr="000725FD" w:rsidRDefault="001D5877" w:rsidP="00474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D5877" w:rsidRPr="00062137" w:rsidRDefault="0050147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>Накопление ошибок в косвенных измерениях</w:t>
            </w:r>
          </w:p>
        </w:tc>
        <w:tc>
          <w:tcPr>
            <w:tcW w:w="850" w:type="dxa"/>
          </w:tcPr>
          <w:p w:rsidR="001D5877" w:rsidRPr="00062137" w:rsidRDefault="00501479" w:rsidP="0047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vMerge/>
          </w:tcPr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877" w:rsidRPr="000725FD" w:rsidTr="00062137">
        <w:tc>
          <w:tcPr>
            <w:tcW w:w="675" w:type="dxa"/>
            <w:vMerge/>
          </w:tcPr>
          <w:p w:rsidR="001D5877" w:rsidRPr="000725FD" w:rsidRDefault="001D5877" w:rsidP="00474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D5877" w:rsidRPr="00062137" w:rsidRDefault="0050147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>Оптимальные условия проведения химического анализа</w:t>
            </w:r>
          </w:p>
        </w:tc>
        <w:tc>
          <w:tcPr>
            <w:tcW w:w="850" w:type="dxa"/>
          </w:tcPr>
          <w:p w:rsidR="001D5877" w:rsidRPr="00062137" w:rsidRDefault="00501479" w:rsidP="0047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vMerge/>
          </w:tcPr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D5877" w:rsidRPr="00062137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08E" w:rsidRPr="000725FD" w:rsidTr="00062137">
        <w:tc>
          <w:tcPr>
            <w:tcW w:w="675" w:type="dxa"/>
            <w:vMerge w:val="restart"/>
          </w:tcPr>
          <w:p w:rsidR="0002608E" w:rsidRPr="00062137" w:rsidRDefault="0002608E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08E" w:rsidRPr="00062137" w:rsidRDefault="0002608E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08E" w:rsidRPr="00062137" w:rsidRDefault="0002608E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08E" w:rsidRPr="00062137" w:rsidRDefault="0002608E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08E" w:rsidRPr="00062137" w:rsidRDefault="0002608E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02608E" w:rsidRPr="00062137" w:rsidRDefault="0002608E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08E" w:rsidRPr="00062137" w:rsidRDefault="0002608E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608E" w:rsidRPr="00062137" w:rsidRDefault="0002608E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2608E" w:rsidRPr="00062137" w:rsidRDefault="0002608E" w:rsidP="00474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02608E" w:rsidRPr="00062137" w:rsidRDefault="0002608E" w:rsidP="00474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02608E" w:rsidRPr="00062137" w:rsidRDefault="0002608E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608E" w:rsidRPr="00062137" w:rsidRDefault="0002608E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608E" w:rsidRPr="00062137" w:rsidRDefault="0002608E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08E" w:rsidRPr="000725FD" w:rsidTr="00062137">
        <w:tc>
          <w:tcPr>
            <w:tcW w:w="675" w:type="dxa"/>
            <w:vMerge/>
          </w:tcPr>
          <w:p w:rsidR="0002608E" w:rsidRPr="00062137" w:rsidRDefault="0002608E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2608E" w:rsidRPr="00062137" w:rsidRDefault="0002608E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02608E" w:rsidRPr="00062137" w:rsidRDefault="0002608E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>Методы введения анализируемого вещества в источнике света</w:t>
            </w:r>
          </w:p>
        </w:tc>
        <w:tc>
          <w:tcPr>
            <w:tcW w:w="2552" w:type="dxa"/>
          </w:tcPr>
          <w:p w:rsidR="0002608E" w:rsidRPr="00062137" w:rsidRDefault="0002608E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>Метод анализируемого вещества в  источнике света.</w:t>
            </w:r>
          </w:p>
        </w:tc>
        <w:tc>
          <w:tcPr>
            <w:tcW w:w="850" w:type="dxa"/>
          </w:tcPr>
          <w:p w:rsidR="0002608E" w:rsidRPr="00062137" w:rsidRDefault="0002608E" w:rsidP="0047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vMerge w:val="restart"/>
          </w:tcPr>
          <w:p w:rsidR="0002608E" w:rsidRPr="00062137" w:rsidRDefault="0002608E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ОК 02 </w:t>
            </w:r>
          </w:p>
          <w:p w:rsidR="0002608E" w:rsidRPr="00062137" w:rsidRDefault="0002608E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ОК 03 </w:t>
            </w:r>
          </w:p>
          <w:p w:rsidR="0002608E" w:rsidRPr="00062137" w:rsidRDefault="0002608E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ОК 04 </w:t>
            </w:r>
          </w:p>
          <w:p w:rsidR="0002608E" w:rsidRPr="00062137" w:rsidRDefault="0002608E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ОК 05 </w:t>
            </w:r>
          </w:p>
          <w:p w:rsidR="0002608E" w:rsidRPr="00062137" w:rsidRDefault="0002608E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  <w:tc>
          <w:tcPr>
            <w:tcW w:w="993" w:type="dxa"/>
            <w:vMerge w:val="restart"/>
          </w:tcPr>
          <w:p w:rsidR="0002608E" w:rsidRPr="00062137" w:rsidRDefault="0002608E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ПК 4.1 </w:t>
            </w:r>
          </w:p>
          <w:p w:rsidR="0002608E" w:rsidRPr="00062137" w:rsidRDefault="0002608E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ПК 4.2 </w:t>
            </w:r>
          </w:p>
          <w:p w:rsidR="0002608E" w:rsidRPr="00062137" w:rsidRDefault="0002608E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ПК 4.3 </w:t>
            </w:r>
          </w:p>
          <w:p w:rsidR="0002608E" w:rsidRPr="00062137" w:rsidRDefault="0002608E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>ПК 4.4</w:t>
            </w:r>
          </w:p>
        </w:tc>
        <w:tc>
          <w:tcPr>
            <w:tcW w:w="1134" w:type="dxa"/>
            <w:vMerge w:val="restart"/>
          </w:tcPr>
          <w:p w:rsidR="0002608E" w:rsidRPr="00062137" w:rsidRDefault="0002608E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Отчёт о </w:t>
            </w:r>
          </w:p>
          <w:p w:rsidR="0002608E" w:rsidRPr="00062137" w:rsidRDefault="0002608E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практике, </w:t>
            </w:r>
          </w:p>
          <w:p w:rsidR="0002608E" w:rsidRPr="00062137" w:rsidRDefault="0002608E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:rsidR="0002608E" w:rsidRPr="00062137" w:rsidRDefault="0002608E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практической </w:t>
            </w:r>
          </w:p>
          <w:p w:rsidR="0002608E" w:rsidRPr="00062137" w:rsidRDefault="0002608E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02608E" w:rsidRPr="000725FD" w:rsidTr="00062137">
        <w:tc>
          <w:tcPr>
            <w:tcW w:w="675" w:type="dxa"/>
            <w:vMerge/>
          </w:tcPr>
          <w:p w:rsidR="0002608E" w:rsidRPr="00062137" w:rsidRDefault="0002608E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2608E" w:rsidRPr="00062137" w:rsidRDefault="0002608E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2608E" w:rsidRPr="00062137" w:rsidRDefault="0002608E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2608E" w:rsidRPr="00062137" w:rsidRDefault="0002608E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>Стилоскопический  и стилометрический метод</w:t>
            </w:r>
          </w:p>
        </w:tc>
        <w:tc>
          <w:tcPr>
            <w:tcW w:w="850" w:type="dxa"/>
          </w:tcPr>
          <w:p w:rsidR="0002608E" w:rsidRPr="00062137" w:rsidRDefault="0002608E" w:rsidP="0047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vMerge/>
          </w:tcPr>
          <w:p w:rsidR="0002608E" w:rsidRPr="00062137" w:rsidRDefault="0002608E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2608E" w:rsidRPr="00062137" w:rsidRDefault="0002608E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2608E" w:rsidRPr="00062137" w:rsidRDefault="0002608E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08E" w:rsidRPr="000725FD" w:rsidTr="00062137">
        <w:tc>
          <w:tcPr>
            <w:tcW w:w="675" w:type="dxa"/>
            <w:vMerge/>
          </w:tcPr>
          <w:p w:rsidR="0002608E" w:rsidRPr="00062137" w:rsidRDefault="0002608E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2608E" w:rsidRPr="00062137" w:rsidRDefault="0002608E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2608E" w:rsidRPr="00062137" w:rsidRDefault="0002608E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2608E" w:rsidRPr="00062137" w:rsidRDefault="0002608E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>Сравнение стилометра и примы работы с ним</w:t>
            </w:r>
          </w:p>
        </w:tc>
        <w:tc>
          <w:tcPr>
            <w:tcW w:w="850" w:type="dxa"/>
          </w:tcPr>
          <w:p w:rsidR="0002608E" w:rsidRPr="00062137" w:rsidRDefault="0002608E" w:rsidP="0047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Merge/>
          </w:tcPr>
          <w:p w:rsidR="0002608E" w:rsidRPr="00062137" w:rsidRDefault="0002608E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2608E" w:rsidRPr="00062137" w:rsidRDefault="0002608E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2608E" w:rsidRPr="00062137" w:rsidRDefault="0002608E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08E" w:rsidRPr="000725FD" w:rsidTr="00062137">
        <w:tc>
          <w:tcPr>
            <w:tcW w:w="675" w:type="dxa"/>
            <w:vMerge/>
          </w:tcPr>
          <w:p w:rsidR="0002608E" w:rsidRPr="00062137" w:rsidRDefault="0002608E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2608E" w:rsidRPr="00062137" w:rsidRDefault="0002608E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2608E" w:rsidRPr="00062137" w:rsidRDefault="0002608E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2608E" w:rsidRPr="00062137" w:rsidRDefault="0002608E" w:rsidP="00474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02608E" w:rsidRPr="00062137" w:rsidRDefault="0002608E" w:rsidP="00474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02608E" w:rsidRPr="00062137" w:rsidRDefault="0002608E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608E" w:rsidRPr="00062137" w:rsidRDefault="0002608E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608E" w:rsidRPr="00062137" w:rsidRDefault="0002608E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649" w:rsidRPr="000725FD" w:rsidTr="00062137">
        <w:tc>
          <w:tcPr>
            <w:tcW w:w="675" w:type="dxa"/>
            <w:vMerge/>
          </w:tcPr>
          <w:p w:rsidR="00023649" w:rsidRPr="00062137" w:rsidRDefault="0002364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23649" w:rsidRPr="00062137" w:rsidRDefault="0002364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023649" w:rsidRPr="00062137" w:rsidRDefault="0002364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>Фотометрия. Применение визуальных методов в эмиссионном спектральном анализе</w:t>
            </w:r>
          </w:p>
        </w:tc>
        <w:tc>
          <w:tcPr>
            <w:tcW w:w="2552" w:type="dxa"/>
          </w:tcPr>
          <w:p w:rsidR="00023649" w:rsidRPr="00062137" w:rsidRDefault="0002364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>Визуальных метод в эмиссионном спектральном анализе</w:t>
            </w:r>
          </w:p>
        </w:tc>
        <w:tc>
          <w:tcPr>
            <w:tcW w:w="850" w:type="dxa"/>
          </w:tcPr>
          <w:p w:rsidR="00023649" w:rsidRPr="00062137" w:rsidRDefault="00023649" w:rsidP="0047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vMerge w:val="restart"/>
          </w:tcPr>
          <w:p w:rsidR="00023649" w:rsidRPr="00062137" w:rsidRDefault="0002364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ОК 02 </w:t>
            </w:r>
          </w:p>
          <w:p w:rsidR="00023649" w:rsidRPr="00062137" w:rsidRDefault="0002364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ОК 03 </w:t>
            </w:r>
          </w:p>
          <w:p w:rsidR="00023649" w:rsidRPr="00062137" w:rsidRDefault="0002364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ОК 04 </w:t>
            </w:r>
          </w:p>
          <w:p w:rsidR="00023649" w:rsidRPr="00062137" w:rsidRDefault="0002364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ОК 05 </w:t>
            </w:r>
          </w:p>
          <w:p w:rsidR="00023649" w:rsidRPr="00062137" w:rsidRDefault="0002364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  <w:tc>
          <w:tcPr>
            <w:tcW w:w="993" w:type="dxa"/>
            <w:vMerge w:val="restart"/>
          </w:tcPr>
          <w:p w:rsidR="00023649" w:rsidRPr="00062137" w:rsidRDefault="0002364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ПК 4.1 </w:t>
            </w:r>
          </w:p>
          <w:p w:rsidR="00023649" w:rsidRPr="00062137" w:rsidRDefault="0002364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ПК 4.2 </w:t>
            </w:r>
          </w:p>
          <w:p w:rsidR="00023649" w:rsidRPr="00062137" w:rsidRDefault="0002364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ПК 4.3 </w:t>
            </w:r>
          </w:p>
          <w:p w:rsidR="00023649" w:rsidRPr="00062137" w:rsidRDefault="0002364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>ПК 4.4</w:t>
            </w:r>
          </w:p>
        </w:tc>
        <w:tc>
          <w:tcPr>
            <w:tcW w:w="1134" w:type="dxa"/>
            <w:vMerge w:val="restart"/>
          </w:tcPr>
          <w:p w:rsidR="00023649" w:rsidRPr="00062137" w:rsidRDefault="0002364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Отчёт о </w:t>
            </w:r>
          </w:p>
          <w:p w:rsidR="00023649" w:rsidRPr="00062137" w:rsidRDefault="0002364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практике, </w:t>
            </w:r>
          </w:p>
          <w:p w:rsidR="00023649" w:rsidRPr="00062137" w:rsidRDefault="0002364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:rsidR="00023649" w:rsidRPr="00062137" w:rsidRDefault="0002364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практической </w:t>
            </w:r>
          </w:p>
          <w:p w:rsidR="00023649" w:rsidRPr="00062137" w:rsidRDefault="0002364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023649" w:rsidRPr="000725FD" w:rsidTr="00062137">
        <w:tc>
          <w:tcPr>
            <w:tcW w:w="675" w:type="dxa"/>
            <w:vMerge/>
          </w:tcPr>
          <w:p w:rsidR="00023649" w:rsidRPr="00062137" w:rsidRDefault="0002364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23649" w:rsidRPr="00062137" w:rsidRDefault="0002364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23649" w:rsidRPr="00062137" w:rsidRDefault="0002364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23649" w:rsidRPr="00062137" w:rsidRDefault="0002364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>Фотографирование спектров</w:t>
            </w:r>
          </w:p>
        </w:tc>
        <w:tc>
          <w:tcPr>
            <w:tcW w:w="850" w:type="dxa"/>
          </w:tcPr>
          <w:p w:rsidR="00023649" w:rsidRPr="00062137" w:rsidRDefault="00023649" w:rsidP="0047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Merge/>
          </w:tcPr>
          <w:p w:rsidR="00023649" w:rsidRPr="00062137" w:rsidRDefault="0002364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23649" w:rsidRPr="00062137" w:rsidRDefault="0002364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23649" w:rsidRPr="00062137" w:rsidRDefault="0002364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649" w:rsidRPr="000725FD" w:rsidTr="00062137">
        <w:tc>
          <w:tcPr>
            <w:tcW w:w="675" w:type="dxa"/>
            <w:vMerge/>
          </w:tcPr>
          <w:p w:rsidR="00023649" w:rsidRPr="00062137" w:rsidRDefault="0002364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23649" w:rsidRPr="00062137" w:rsidRDefault="0002364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23649" w:rsidRPr="00062137" w:rsidRDefault="0002364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23649" w:rsidRPr="00062137" w:rsidRDefault="0002364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>Фотографический метод проведения количественного анализа</w:t>
            </w:r>
          </w:p>
        </w:tc>
        <w:tc>
          <w:tcPr>
            <w:tcW w:w="850" w:type="dxa"/>
          </w:tcPr>
          <w:p w:rsidR="00023649" w:rsidRPr="00062137" w:rsidRDefault="00023649" w:rsidP="0047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Merge/>
          </w:tcPr>
          <w:p w:rsidR="00023649" w:rsidRPr="00062137" w:rsidRDefault="0002364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23649" w:rsidRPr="00062137" w:rsidRDefault="0002364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23649" w:rsidRPr="00062137" w:rsidRDefault="0002364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649" w:rsidRPr="000725FD" w:rsidTr="00062137">
        <w:tc>
          <w:tcPr>
            <w:tcW w:w="675" w:type="dxa"/>
            <w:vMerge/>
          </w:tcPr>
          <w:p w:rsidR="00023649" w:rsidRPr="00062137" w:rsidRDefault="0002364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23649" w:rsidRPr="00062137" w:rsidRDefault="0002364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23649" w:rsidRPr="00062137" w:rsidRDefault="0002364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23649" w:rsidRPr="00062137" w:rsidRDefault="0002364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>Построения графика по одному или двум эталоном</w:t>
            </w:r>
          </w:p>
        </w:tc>
        <w:tc>
          <w:tcPr>
            <w:tcW w:w="850" w:type="dxa"/>
          </w:tcPr>
          <w:p w:rsidR="00023649" w:rsidRPr="00062137" w:rsidRDefault="00023649" w:rsidP="0047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Merge/>
          </w:tcPr>
          <w:p w:rsidR="00023649" w:rsidRPr="00062137" w:rsidRDefault="0002364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23649" w:rsidRPr="00062137" w:rsidRDefault="0002364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23649" w:rsidRPr="00062137" w:rsidRDefault="0002364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649" w:rsidRPr="000725FD" w:rsidTr="00062137">
        <w:tc>
          <w:tcPr>
            <w:tcW w:w="675" w:type="dxa"/>
            <w:vMerge/>
          </w:tcPr>
          <w:p w:rsidR="00023649" w:rsidRPr="00062137" w:rsidRDefault="0002364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23649" w:rsidRPr="00062137" w:rsidRDefault="0002364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23649" w:rsidRPr="00062137" w:rsidRDefault="0002364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23649" w:rsidRPr="00062137" w:rsidRDefault="0002364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>Метод трех этолонов</w:t>
            </w:r>
          </w:p>
        </w:tc>
        <w:tc>
          <w:tcPr>
            <w:tcW w:w="850" w:type="dxa"/>
          </w:tcPr>
          <w:p w:rsidR="00023649" w:rsidRPr="00062137" w:rsidRDefault="00023649" w:rsidP="00474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Merge/>
          </w:tcPr>
          <w:p w:rsidR="00023649" w:rsidRPr="00062137" w:rsidRDefault="0002364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23649" w:rsidRPr="00062137" w:rsidRDefault="0002364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23649" w:rsidRPr="00062137" w:rsidRDefault="00023649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08E" w:rsidRPr="000725FD" w:rsidTr="00062137">
        <w:tc>
          <w:tcPr>
            <w:tcW w:w="675" w:type="dxa"/>
            <w:vMerge/>
          </w:tcPr>
          <w:p w:rsidR="0002608E" w:rsidRPr="00062137" w:rsidRDefault="0002608E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2608E" w:rsidRPr="00062137" w:rsidRDefault="0002608E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2608E" w:rsidRPr="00062137" w:rsidRDefault="0002608E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2608E" w:rsidRPr="00062137" w:rsidRDefault="00023649" w:rsidP="00474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02608E" w:rsidRPr="00062137" w:rsidRDefault="00023649" w:rsidP="00474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137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02608E" w:rsidRPr="00062137" w:rsidRDefault="0002608E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2608E" w:rsidRPr="00062137" w:rsidRDefault="0002608E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608E" w:rsidRPr="00062137" w:rsidRDefault="0002608E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137" w:rsidRPr="000725FD" w:rsidTr="00062137">
        <w:tc>
          <w:tcPr>
            <w:tcW w:w="675" w:type="dxa"/>
          </w:tcPr>
          <w:p w:rsidR="00062137" w:rsidRPr="00062137" w:rsidRDefault="0006213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2137" w:rsidRPr="00062137" w:rsidRDefault="0006213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62137" w:rsidRPr="00062137" w:rsidRDefault="0006213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62137" w:rsidRPr="00C32CC6" w:rsidRDefault="00FE4FF4" w:rsidP="004743A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ПП.</w:t>
            </w:r>
            <w:r w:rsidR="00062137"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621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62137" w:rsidRPr="00C32CC6" w:rsidRDefault="00FE4FF4" w:rsidP="00474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</w:p>
        </w:tc>
        <w:tc>
          <w:tcPr>
            <w:tcW w:w="992" w:type="dxa"/>
          </w:tcPr>
          <w:p w:rsidR="00062137" w:rsidRPr="00062137" w:rsidRDefault="0006213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62137" w:rsidRPr="00062137" w:rsidRDefault="0006213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2137" w:rsidRPr="00062137" w:rsidRDefault="0006213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5877" w:rsidRDefault="001D5877" w:rsidP="004743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842" w:rsidRPr="000725FD" w:rsidRDefault="00004842" w:rsidP="004743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5877" w:rsidRPr="000725FD" w:rsidRDefault="001D5877" w:rsidP="004743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5877" w:rsidRPr="000725FD" w:rsidRDefault="001D5877" w:rsidP="004743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5877" w:rsidRPr="000725FD" w:rsidRDefault="001D5877" w:rsidP="004743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5877" w:rsidRPr="000725FD" w:rsidRDefault="001D5877" w:rsidP="004743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5877" w:rsidRPr="000725FD" w:rsidRDefault="001D5877" w:rsidP="004743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5877" w:rsidRPr="000725FD" w:rsidRDefault="001D5877" w:rsidP="004743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5877" w:rsidRPr="000725FD" w:rsidRDefault="001D5877" w:rsidP="004743A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D5877" w:rsidRPr="000725FD" w:rsidRDefault="001D5877" w:rsidP="004743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877" w:rsidRPr="000725FD" w:rsidRDefault="001D5877" w:rsidP="004743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877" w:rsidRPr="000725FD" w:rsidRDefault="001D5877" w:rsidP="004743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877" w:rsidRDefault="001D5877" w:rsidP="004743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FF4" w:rsidRDefault="00FE4FF4" w:rsidP="004743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FF4" w:rsidRDefault="00FE4FF4" w:rsidP="004743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FF4" w:rsidRDefault="00FE4FF4" w:rsidP="004743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FF4" w:rsidRDefault="00FE4FF4" w:rsidP="004743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FF4" w:rsidRDefault="00FE4FF4" w:rsidP="004743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FF4" w:rsidRDefault="00FE4FF4" w:rsidP="004743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FF4" w:rsidRDefault="00FE4FF4" w:rsidP="004743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FF4" w:rsidRDefault="00FE4FF4" w:rsidP="004743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FF4" w:rsidRDefault="00FE4FF4" w:rsidP="004743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FF4" w:rsidRDefault="00FE4FF4" w:rsidP="004743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FF4" w:rsidRDefault="00FE4FF4" w:rsidP="004743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FF4" w:rsidRPr="000725FD" w:rsidRDefault="00FE4FF4" w:rsidP="004743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877" w:rsidRPr="000725FD" w:rsidRDefault="001D5877" w:rsidP="004743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877" w:rsidRPr="000725FD" w:rsidRDefault="001D5877" w:rsidP="004743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877" w:rsidRPr="000725FD" w:rsidRDefault="00FE4FF4" w:rsidP="00474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1D5877" w:rsidRPr="000725FD">
        <w:rPr>
          <w:rFonts w:ascii="Times New Roman" w:hAnsi="Times New Roman" w:cs="Times New Roman"/>
          <w:b/>
          <w:sz w:val="24"/>
          <w:szCs w:val="24"/>
        </w:rPr>
        <w:t xml:space="preserve">. УСЛОВИЯ РЕАЛИЗАЦИИ ПРОГРАММЫ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ПРОИЗВОДСТВЕННОЙ </w:t>
      </w:r>
      <w:r w:rsidR="001D5877" w:rsidRPr="000725FD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FE4FF4" w:rsidRDefault="00FE4FF4" w:rsidP="00FE4F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</w:t>
      </w:r>
      <w:r w:rsidRPr="00006C82">
        <w:rPr>
          <w:rFonts w:ascii="Times New Roman" w:hAnsi="Times New Roman" w:cs="Times New Roman"/>
          <w:b/>
          <w:sz w:val="24"/>
          <w:szCs w:val="24"/>
        </w:rPr>
        <w:t xml:space="preserve"> 0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06C82">
        <w:rPr>
          <w:rFonts w:ascii="Times New Roman" w:hAnsi="Times New Roman" w:cs="Times New Roman"/>
          <w:b/>
          <w:sz w:val="24"/>
          <w:szCs w:val="24"/>
        </w:rPr>
        <w:t>. «</w:t>
      </w:r>
      <w:r>
        <w:rPr>
          <w:rFonts w:ascii="Times New Roman" w:hAnsi="Times New Roman" w:cs="Times New Roman"/>
          <w:b/>
          <w:sz w:val="24"/>
          <w:szCs w:val="24"/>
        </w:rPr>
        <w:t>ОБРАБОТКА И ОФОРМЛЕНИЕ РЕЗУЛЬТАТОВ ХИМИЧЕСКОГО АНАЛИЗА</w:t>
      </w:r>
      <w:r w:rsidRPr="00006C82">
        <w:rPr>
          <w:rFonts w:ascii="Times New Roman" w:hAnsi="Times New Roman" w:cs="Times New Roman"/>
          <w:b/>
          <w:sz w:val="24"/>
          <w:szCs w:val="24"/>
        </w:rPr>
        <w:t>»</w:t>
      </w:r>
    </w:p>
    <w:p w:rsidR="00FE4FF4" w:rsidRDefault="00FE4FF4" w:rsidP="0047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877" w:rsidRPr="00FE4FF4" w:rsidRDefault="00FE4FF4" w:rsidP="004743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D5877" w:rsidRPr="00FE4FF4">
        <w:rPr>
          <w:rFonts w:ascii="Times New Roman" w:hAnsi="Times New Roman" w:cs="Times New Roman"/>
          <w:b/>
          <w:sz w:val="24"/>
          <w:szCs w:val="24"/>
        </w:rPr>
        <w:t xml:space="preserve">.1.Учебно-методическое и информационное обеспечение производственной практики: </w:t>
      </w:r>
    </w:p>
    <w:p w:rsidR="00FE4FF4" w:rsidRDefault="00FE4FF4" w:rsidP="00FE4F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4FF4" w:rsidRPr="000A6AC4" w:rsidRDefault="00FE4FF4" w:rsidP="00FE4F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AC4">
        <w:rPr>
          <w:rFonts w:ascii="Times New Roman" w:hAnsi="Times New Roman" w:cs="Times New Roman"/>
          <w:b/>
          <w:sz w:val="24"/>
          <w:szCs w:val="24"/>
        </w:rPr>
        <w:t xml:space="preserve">Основные источники </w:t>
      </w:r>
    </w:p>
    <w:p w:rsidR="00FE4FF4" w:rsidRPr="00D765DF" w:rsidRDefault="00FE4FF4" w:rsidP="00FE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1. Апарнев А.И., Лупенко Г.К., </w:t>
      </w:r>
      <w:r>
        <w:rPr>
          <w:rFonts w:ascii="Times New Roman" w:hAnsi="Times New Roman" w:cs="Times New Roman"/>
          <w:sz w:val="24"/>
          <w:szCs w:val="24"/>
        </w:rPr>
        <w:t xml:space="preserve">Александрова Т.П., Казакова А.А. </w:t>
      </w:r>
      <w:r w:rsidRPr="00D765DF">
        <w:rPr>
          <w:rFonts w:ascii="Times New Roman" w:hAnsi="Times New Roman" w:cs="Times New Roman"/>
          <w:sz w:val="24"/>
          <w:szCs w:val="24"/>
        </w:rPr>
        <w:t>Аналитическая химия 2-е изд., испр. и доп. Учебное пособие для СПО.  Научная школа: Новосибирский государственный технический университет (г. Новосибирск).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765DF">
        <w:rPr>
          <w:rFonts w:ascii="Times New Roman" w:hAnsi="Times New Roman" w:cs="Times New Roman"/>
          <w:sz w:val="24"/>
          <w:szCs w:val="24"/>
        </w:rPr>
        <w:t xml:space="preserve"> 20</w:t>
      </w:r>
      <w:r w:rsidR="00B77227">
        <w:rPr>
          <w:rFonts w:ascii="Times New Roman" w:hAnsi="Times New Roman" w:cs="Times New Roman"/>
          <w:sz w:val="24"/>
          <w:szCs w:val="24"/>
        </w:rPr>
        <w:t>20</w:t>
      </w:r>
      <w:r w:rsidRPr="00D765DF">
        <w:rPr>
          <w:rFonts w:ascii="Times New Roman" w:hAnsi="Times New Roman" w:cs="Times New Roman"/>
          <w:sz w:val="24"/>
          <w:szCs w:val="24"/>
        </w:rPr>
        <w:t xml:space="preserve"> / Гриф УМО СПО </w:t>
      </w:r>
    </w:p>
    <w:p w:rsidR="00FE4FF4" w:rsidRPr="00D765DF" w:rsidRDefault="00FE4FF4" w:rsidP="00FE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2. Аналитическая химия  Учебник и практикум для СПО . </w:t>
      </w:r>
    </w:p>
    <w:p w:rsidR="00FE4FF4" w:rsidRPr="00D765DF" w:rsidRDefault="00FE4FF4" w:rsidP="00FE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Никитина Н.Г. - отв. ред. Научная школа: Национальный исследовательский университет «МИЭТ» (г. Москва-Зеленоград) 4-е изд., пер. и доп.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65DF">
        <w:rPr>
          <w:rFonts w:ascii="Times New Roman" w:hAnsi="Times New Roman" w:cs="Times New Roman"/>
          <w:sz w:val="24"/>
          <w:szCs w:val="24"/>
        </w:rPr>
        <w:t>20</w:t>
      </w:r>
      <w:r w:rsidR="00B77227">
        <w:rPr>
          <w:rFonts w:ascii="Times New Roman" w:hAnsi="Times New Roman" w:cs="Times New Roman"/>
          <w:sz w:val="24"/>
          <w:szCs w:val="24"/>
        </w:rPr>
        <w:t>20</w:t>
      </w:r>
      <w:r w:rsidRPr="00D765DF">
        <w:rPr>
          <w:rFonts w:ascii="Times New Roman" w:hAnsi="Times New Roman" w:cs="Times New Roman"/>
          <w:sz w:val="24"/>
          <w:szCs w:val="24"/>
        </w:rPr>
        <w:t xml:space="preserve"> / Гриф УМО СПО </w:t>
      </w:r>
    </w:p>
    <w:p w:rsidR="00FE4FF4" w:rsidRPr="00D765DF" w:rsidRDefault="00FE4FF4" w:rsidP="00FE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3. Августинович И.В., Адрианова С.Ю, Орешенкова Е.Г.,  Переверзева Э.А. Технология аналитического контроля  М.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65DF">
        <w:rPr>
          <w:rFonts w:ascii="Times New Roman" w:hAnsi="Times New Roman" w:cs="Times New Roman"/>
          <w:sz w:val="24"/>
          <w:szCs w:val="24"/>
        </w:rPr>
        <w:t>ОИЦ «Академия», 201</w:t>
      </w:r>
      <w:r w:rsidR="00B77227">
        <w:rPr>
          <w:rFonts w:ascii="Times New Roman" w:hAnsi="Times New Roman" w:cs="Times New Roman"/>
          <w:sz w:val="24"/>
          <w:szCs w:val="24"/>
        </w:rPr>
        <w:t>9</w:t>
      </w:r>
      <w:r w:rsidRPr="00D765DF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FE4FF4" w:rsidRPr="00D765DF" w:rsidRDefault="00FE4FF4" w:rsidP="00FE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>4. Августинович И.В., Андрианова С.Ю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765DF">
        <w:rPr>
          <w:rFonts w:ascii="Times New Roman" w:hAnsi="Times New Roman" w:cs="Times New Roman"/>
          <w:sz w:val="24"/>
          <w:szCs w:val="24"/>
        </w:rPr>
        <w:t>Теоретические основы химического анализа М. ОИЦ «Академия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765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5DF">
        <w:rPr>
          <w:rFonts w:ascii="Times New Roman" w:hAnsi="Times New Roman" w:cs="Times New Roman"/>
          <w:sz w:val="24"/>
          <w:szCs w:val="24"/>
        </w:rPr>
        <w:t>201</w:t>
      </w:r>
      <w:r w:rsidR="00B77227">
        <w:rPr>
          <w:rFonts w:ascii="Times New Roman" w:hAnsi="Times New Roman" w:cs="Times New Roman"/>
          <w:sz w:val="24"/>
          <w:szCs w:val="24"/>
        </w:rPr>
        <w:t>9</w:t>
      </w:r>
      <w:r w:rsidRPr="00D765DF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FE4FF4" w:rsidRPr="00D765DF" w:rsidRDefault="00FE4FF4" w:rsidP="00FE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5. Гайдукова Б.М., Харитонов С.В.  Техника </w:t>
      </w:r>
      <w:r>
        <w:rPr>
          <w:rFonts w:ascii="Times New Roman" w:hAnsi="Times New Roman" w:cs="Times New Roman"/>
          <w:sz w:val="24"/>
          <w:szCs w:val="24"/>
        </w:rPr>
        <w:t xml:space="preserve">и технология лабораторных работ. </w:t>
      </w:r>
      <w:r w:rsidRPr="00D765DF">
        <w:rPr>
          <w:rFonts w:ascii="Times New Roman" w:hAnsi="Times New Roman" w:cs="Times New Roman"/>
          <w:sz w:val="24"/>
          <w:szCs w:val="24"/>
        </w:rPr>
        <w:t>М. ОИЦ «Академия», 201</w:t>
      </w:r>
      <w:r w:rsidR="00B77227">
        <w:rPr>
          <w:rFonts w:ascii="Times New Roman" w:hAnsi="Times New Roman" w:cs="Times New Roman"/>
          <w:sz w:val="24"/>
          <w:szCs w:val="24"/>
        </w:rPr>
        <w:t>9</w:t>
      </w:r>
      <w:r w:rsidRPr="00D765DF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FE4FF4" w:rsidRPr="00D765DF" w:rsidRDefault="00FE4FF4" w:rsidP="00FE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>6. Гайдукова Б. М., Харитонов С. В.. Техника и технология лабораторных работ серия: Для учащихся учреждений СПО</w:t>
      </w:r>
      <w:r>
        <w:rPr>
          <w:rFonts w:ascii="Times New Roman" w:hAnsi="Times New Roman" w:cs="Times New Roman"/>
          <w:sz w:val="24"/>
          <w:szCs w:val="24"/>
        </w:rPr>
        <w:t>. -</w:t>
      </w:r>
      <w:r w:rsidRPr="00D765DF">
        <w:rPr>
          <w:rFonts w:ascii="Times New Roman" w:hAnsi="Times New Roman" w:cs="Times New Roman"/>
          <w:sz w:val="24"/>
          <w:szCs w:val="24"/>
        </w:rPr>
        <w:t xml:space="preserve"> Издательство: Лань, 20</w:t>
      </w:r>
      <w:r w:rsidR="00B77227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Pr="00D765DF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FE4FF4" w:rsidRDefault="00FE4FF4" w:rsidP="00FE4F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5877" w:rsidRPr="00FE4FF4" w:rsidRDefault="001D5877" w:rsidP="004743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FF4">
        <w:rPr>
          <w:rFonts w:ascii="Times New Roman" w:hAnsi="Times New Roman" w:cs="Times New Roman"/>
          <w:b/>
          <w:sz w:val="24"/>
          <w:szCs w:val="24"/>
        </w:rPr>
        <w:t xml:space="preserve">Дополнительные источники: </w:t>
      </w:r>
    </w:p>
    <w:p w:rsidR="001D5877" w:rsidRPr="000725FD" w:rsidRDefault="001D5877" w:rsidP="0047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5FD">
        <w:rPr>
          <w:rFonts w:ascii="Times New Roman" w:hAnsi="Times New Roman" w:cs="Times New Roman"/>
          <w:sz w:val="24"/>
          <w:szCs w:val="24"/>
        </w:rPr>
        <w:t xml:space="preserve">1. Воскресенский П.И. Техника лабораторных работ М.. Издательство: «Химия» 1973 </w:t>
      </w:r>
    </w:p>
    <w:p w:rsidR="001D5877" w:rsidRPr="000725FD" w:rsidRDefault="001D5877" w:rsidP="0047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5FD">
        <w:rPr>
          <w:rFonts w:ascii="Times New Roman" w:hAnsi="Times New Roman" w:cs="Times New Roman"/>
          <w:sz w:val="24"/>
          <w:szCs w:val="24"/>
        </w:rPr>
        <w:t xml:space="preserve">2. Долин П.А. Справочник по технике безопасности. Изд. 6-е. М.: Энергоатомиздат, 1984.- 823 с. </w:t>
      </w:r>
    </w:p>
    <w:p w:rsidR="001D5877" w:rsidRPr="000725FD" w:rsidRDefault="001D5877" w:rsidP="0047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5FD">
        <w:rPr>
          <w:rFonts w:ascii="Times New Roman" w:hAnsi="Times New Roman" w:cs="Times New Roman"/>
          <w:sz w:val="24"/>
          <w:szCs w:val="24"/>
        </w:rPr>
        <w:t xml:space="preserve">3. Захаров Л.Н. Техника безопасности в химических лабораториях- Л.: Химия,1985.-182 с. </w:t>
      </w:r>
    </w:p>
    <w:p w:rsidR="001D5877" w:rsidRPr="000725FD" w:rsidRDefault="001D5877" w:rsidP="0047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5FD">
        <w:rPr>
          <w:rFonts w:ascii="Times New Roman" w:hAnsi="Times New Roman" w:cs="Times New Roman"/>
          <w:sz w:val="24"/>
          <w:szCs w:val="24"/>
        </w:rPr>
        <w:t xml:space="preserve">4. Иванов Б.И. Пожарная опасность в химических лабораториях М.: Химия, 1988- 111 с. </w:t>
      </w:r>
    </w:p>
    <w:p w:rsidR="001D5877" w:rsidRPr="000725FD" w:rsidRDefault="001D5877" w:rsidP="0047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5FD">
        <w:rPr>
          <w:rFonts w:ascii="Times New Roman" w:hAnsi="Times New Roman" w:cs="Times New Roman"/>
          <w:sz w:val="24"/>
          <w:szCs w:val="24"/>
        </w:rPr>
        <w:t xml:space="preserve">5. Карпов Ю.А. Савостин А.П. Методы пробоотбора и пробоподготовки Издательство: Бином. Лаборатория знаний. 2003 </w:t>
      </w:r>
    </w:p>
    <w:p w:rsidR="001D5877" w:rsidRPr="000725FD" w:rsidRDefault="001D5877" w:rsidP="0047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5FD">
        <w:rPr>
          <w:rFonts w:ascii="Times New Roman" w:hAnsi="Times New Roman" w:cs="Times New Roman"/>
          <w:sz w:val="24"/>
          <w:szCs w:val="24"/>
        </w:rPr>
        <w:t xml:space="preserve">6. Коростелев П.П. Лабораторная техника химического анализа. М Химия 1997 </w:t>
      </w:r>
    </w:p>
    <w:p w:rsidR="001D5877" w:rsidRPr="000725FD" w:rsidRDefault="001D5877" w:rsidP="0047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5FD">
        <w:rPr>
          <w:rFonts w:ascii="Times New Roman" w:hAnsi="Times New Roman" w:cs="Times New Roman"/>
          <w:sz w:val="24"/>
          <w:szCs w:val="24"/>
        </w:rPr>
        <w:t xml:space="preserve">7. Лобачев А.Л., Степанова Р.Ф., Лобачева И.В. Анализ неорганических загрязнителей питьевых и природных вод.  Самара «Издательство «Самарский университет» 2006 </w:t>
      </w:r>
    </w:p>
    <w:p w:rsidR="001D5877" w:rsidRPr="000725FD" w:rsidRDefault="001D5877" w:rsidP="0047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5FD">
        <w:rPr>
          <w:rFonts w:ascii="Times New Roman" w:hAnsi="Times New Roman" w:cs="Times New Roman"/>
          <w:sz w:val="24"/>
          <w:szCs w:val="24"/>
        </w:rPr>
        <w:t xml:space="preserve">8. Мищенко С.В., Мордасов М.М., Трофимов А.В., Чуриков А.А. Пробоотбор в системах контроля показателей качества продукции. Учебное пособие. Тамбов: Издательство ТГТУ, 2003. </w:t>
      </w:r>
    </w:p>
    <w:p w:rsidR="001D5877" w:rsidRPr="000725FD" w:rsidRDefault="001D5877" w:rsidP="0047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5FD">
        <w:rPr>
          <w:rFonts w:ascii="Times New Roman" w:hAnsi="Times New Roman" w:cs="Times New Roman"/>
          <w:sz w:val="24"/>
          <w:szCs w:val="24"/>
        </w:rPr>
        <w:t xml:space="preserve">9. Пряников В.И. Техника безопасности в химической промышленности. М.: Химия, 1989.- 288 с. </w:t>
      </w:r>
    </w:p>
    <w:p w:rsidR="001D5877" w:rsidRPr="000725FD" w:rsidRDefault="001D5877" w:rsidP="0047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5F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D5877" w:rsidRPr="00FE4FF4" w:rsidRDefault="00FE4FF4" w:rsidP="004743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D5877" w:rsidRPr="00FE4FF4">
        <w:rPr>
          <w:rFonts w:ascii="Times New Roman" w:hAnsi="Times New Roman" w:cs="Times New Roman"/>
          <w:b/>
          <w:sz w:val="24"/>
          <w:szCs w:val="24"/>
        </w:rPr>
        <w:t xml:space="preserve">.2 Материально-техническое обеспечение производственной практики:  </w:t>
      </w:r>
    </w:p>
    <w:p w:rsidR="001D5877" w:rsidRPr="000725FD" w:rsidRDefault="001D5877" w:rsidP="0047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F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25FD">
        <w:rPr>
          <w:rFonts w:ascii="Times New Roman" w:hAnsi="Times New Roman" w:cs="Times New Roman"/>
          <w:sz w:val="24"/>
          <w:szCs w:val="24"/>
        </w:rPr>
        <w:t xml:space="preserve">Производственная практика проводится на предприятиях и в организациях,  </w:t>
      </w:r>
    </w:p>
    <w:p w:rsidR="001D5877" w:rsidRPr="000725FD" w:rsidRDefault="001D5877" w:rsidP="0047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5FD">
        <w:rPr>
          <w:rFonts w:ascii="Times New Roman" w:hAnsi="Times New Roman" w:cs="Times New Roman"/>
          <w:sz w:val="24"/>
          <w:szCs w:val="24"/>
        </w:rPr>
        <w:t xml:space="preserve">осуществляющих деятельность по профилю, соответствующему данной профессии. База производственной практики должна соответствовать следующим требованиям: </w:t>
      </w:r>
    </w:p>
    <w:p w:rsidR="001D5877" w:rsidRPr="000725FD" w:rsidRDefault="001D5877" w:rsidP="0047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5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877" w:rsidRPr="000725FD" w:rsidRDefault="001D5877" w:rsidP="0047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5FD">
        <w:rPr>
          <w:rFonts w:ascii="Times New Roman" w:hAnsi="Times New Roman" w:cs="Times New Roman"/>
          <w:sz w:val="24"/>
          <w:szCs w:val="24"/>
        </w:rPr>
        <w:t xml:space="preserve">- оснащенность современным оборудованием; </w:t>
      </w:r>
    </w:p>
    <w:p w:rsidR="001D5877" w:rsidRPr="000725FD" w:rsidRDefault="001D5877" w:rsidP="0047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5FD">
        <w:rPr>
          <w:rFonts w:ascii="Times New Roman" w:hAnsi="Times New Roman" w:cs="Times New Roman"/>
          <w:sz w:val="24"/>
          <w:szCs w:val="24"/>
        </w:rPr>
        <w:t xml:space="preserve">- наличие квалифицированного персонала; </w:t>
      </w:r>
    </w:p>
    <w:p w:rsidR="001D5877" w:rsidRPr="000725FD" w:rsidRDefault="001D5877" w:rsidP="0047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5FD">
        <w:rPr>
          <w:rFonts w:ascii="Times New Roman" w:hAnsi="Times New Roman" w:cs="Times New Roman"/>
          <w:sz w:val="24"/>
          <w:szCs w:val="24"/>
        </w:rPr>
        <w:t xml:space="preserve">- близкое, по возможности, территориальное расположение базовых предприятий. </w:t>
      </w:r>
    </w:p>
    <w:p w:rsidR="001D5877" w:rsidRPr="000725FD" w:rsidRDefault="001D5877" w:rsidP="0047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5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877" w:rsidRPr="000725FD" w:rsidRDefault="001D5877" w:rsidP="0047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5FD">
        <w:rPr>
          <w:rFonts w:ascii="Times New Roman" w:hAnsi="Times New Roman" w:cs="Times New Roman"/>
          <w:sz w:val="24"/>
          <w:szCs w:val="24"/>
        </w:rPr>
        <w:t>Закрепление баз практики осуществляется администрацией учебного заведения на основе прямых связей, договоров с организациями независимо от их организационно-правовых форм и форм собственности. Обучающиеся, заключившие с организациями индивидуальный договор (контракт), производственную практику, как правило, проходят в этих организациях.</w:t>
      </w:r>
    </w:p>
    <w:p w:rsidR="001D5877" w:rsidRPr="000725FD" w:rsidRDefault="001D5877" w:rsidP="0047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FF4" w:rsidRPr="004274CA" w:rsidRDefault="00FE4FF4" w:rsidP="00FE4FF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4CA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274CA">
        <w:rPr>
          <w:rFonts w:ascii="Times New Roman" w:hAnsi="Times New Roman" w:cs="Times New Roman"/>
          <w:b/>
          <w:sz w:val="24"/>
          <w:szCs w:val="24"/>
        </w:rPr>
        <w:t>. Требования к организации практики обучающихся инвалидов и обучающихся с ограниченными возможностями здоровья</w:t>
      </w:r>
    </w:p>
    <w:p w:rsidR="00FE4FF4" w:rsidRPr="004274CA" w:rsidRDefault="00FE4FF4" w:rsidP="00FE4F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4CA">
        <w:rPr>
          <w:rFonts w:ascii="Times New Roman" w:hAnsi="Times New Roman" w:cs="Times New Roman"/>
          <w:sz w:val="24"/>
          <w:szCs w:val="24"/>
        </w:rPr>
        <w:t>Для инвалидов и лиц с ОВЗ форма проведения практики, виды работ, задания  и место прохождения устанавливаются с учетом особенностей психофизического развития, индивидуальных возможностей и состояния здоровья. При определении учитываются рекомендации данные по результатам медико-</w:t>
      </w:r>
      <w:r w:rsidRPr="004274CA">
        <w:rPr>
          <w:rFonts w:ascii="Times New Roman" w:hAnsi="Times New Roman" w:cs="Times New Roman"/>
          <w:sz w:val="24"/>
          <w:szCs w:val="24"/>
        </w:rPr>
        <w:lastRenderedPageBreak/>
        <w:t>социальной экспертизы, содержащейся в индивидуальной программе реабилитации инвалида, относительно рекомендованных условий и видов труда. При необходимости для прохождения практики инвалидами создаются специальные рабочие места с учетом нарушенных функций и ограничений их жизнедеятельности в соответствии с требованиями, утвержденными приказом Министерства труда России от 19 ноября 2013 г № 685н «Об утверждении основных требований к оснащению (оборудованию) специальных рабочих мест для трудоустройства инвалидов и с учетом нарушенных функций и ограничений жизнедеятельности» (зарегистрирован Минюст РФ 2 апреля 2014г., №31801).</w:t>
      </w:r>
    </w:p>
    <w:p w:rsidR="001D5877" w:rsidRPr="000725FD" w:rsidRDefault="001D5877" w:rsidP="0047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877" w:rsidRPr="000725FD" w:rsidRDefault="00FE4FF4" w:rsidP="00474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1D5877" w:rsidRPr="000725FD">
        <w:rPr>
          <w:rFonts w:ascii="Times New Roman" w:hAnsi="Times New Roman" w:cs="Times New Roman"/>
          <w:b/>
          <w:sz w:val="24"/>
          <w:szCs w:val="24"/>
        </w:rPr>
        <w:t>. КОНТРОЛЬ И ОЦЕНКА РЕЗУЛЬТАТОВ ОСВОЕНИЯ ПРОГРАММЫ</w:t>
      </w:r>
    </w:p>
    <w:p w:rsidR="001D5877" w:rsidRPr="000725FD" w:rsidRDefault="001D5877" w:rsidP="00474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5FD">
        <w:rPr>
          <w:rFonts w:ascii="Times New Roman" w:hAnsi="Times New Roman" w:cs="Times New Roman"/>
          <w:b/>
          <w:sz w:val="24"/>
          <w:szCs w:val="24"/>
        </w:rPr>
        <w:t>ПРОИЗВОДСТВЕННОЙ ПРАКТИКИ</w:t>
      </w:r>
    </w:p>
    <w:p w:rsidR="00FE4FF4" w:rsidRDefault="00FE4FF4" w:rsidP="00FE4FF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</w:t>
      </w:r>
      <w:r w:rsidRPr="00006C82">
        <w:rPr>
          <w:rFonts w:ascii="Times New Roman" w:hAnsi="Times New Roman" w:cs="Times New Roman"/>
          <w:b/>
          <w:sz w:val="24"/>
          <w:szCs w:val="24"/>
        </w:rPr>
        <w:t xml:space="preserve"> 0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06C82">
        <w:rPr>
          <w:rFonts w:ascii="Times New Roman" w:hAnsi="Times New Roman" w:cs="Times New Roman"/>
          <w:b/>
          <w:sz w:val="24"/>
          <w:szCs w:val="24"/>
        </w:rPr>
        <w:t>. «</w:t>
      </w:r>
      <w:r>
        <w:rPr>
          <w:rFonts w:ascii="Times New Roman" w:hAnsi="Times New Roman" w:cs="Times New Roman"/>
          <w:b/>
          <w:sz w:val="24"/>
          <w:szCs w:val="24"/>
        </w:rPr>
        <w:t>ОБРАБОТКА И ОФОРМЛЕНИЕ РЕЗУЛЬТАТОВ ХИМИЧЕСКОГО АНАЛИЗА</w:t>
      </w:r>
      <w:r w:rsidRPr="00006C82">
        <w:rPr>
          <w:rFonts w:ascii="Times New Roman" w:hAnsi="Times New Roman" w:cs="Times New Roman"/>
          <w:b/>
          <w:sz w:val="24"/>
          <w:szCs w:val="24"/>
        </w:rPr>
        <w:t>»</w:t>
      </w:r>
    </w:p>
    <w:p w:rsidR="001D5877" w:rsidRDefault="001D5877" w:rsidP="00FE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5FD">
        <w:rPr>
          <w:rFonts w:ascii="Times New Roman" w:hAnsi="Times New Roman" w:cs="Times New Roman"/>
          <w:sz w:val="24"/>
          <w:szCs w:val="24"/>
        </w:rPr>
        <w:t>Контроль и оценка результатов освоения производственной практики осуществляется руководителем практики в процессе проведения учебных занятий, самостоятельного выполнения обучающимися заданий, выполнения проверочных практических работ. В результате освоения производственной практики в рамках профессионального модуля обучающиеся проходят промежуточную аттестацию в форме дифференцированного зачета.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659"/>
        <w:gridCol w:w="4253"/>
        <w:gridCol w:w="3225"/>
      </w:tblGrid>
      <w:tr w:rsidR="001D5877" w:rsidRPr="000725FD" w:rsidTr="00FE4FF4">
        <w:trPr>
          <w:jc w:val="center"/>
        </w:trPr>
        <w:tc>
          <w:tcPr>
            <w:tcW w:w="2659" w:type="dxa"/>
          </w:tcPr>
          <w:p w:rsidR="001D5877" w:rsidRPr="000725FD" w:rsidRDefault="001D5877" w:rsidP="004743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1D5877" w:rsidRPr="000725FD" w:rsidRDefault="001D5877" w:rsidP="004743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253" w:type="dxa"/>
          </w:tcPr>
          <w:p w:rsidR="001D5877" w:rsidRPr="000725FD" w:rsidRDefault="001D5877" w:rsidP="004743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225" w:type="dxa"/>
          </w:tcPr>
          <w:p w:rsidR="001D5877" w:rsidRPr="000725FD" w:rsidRDefault="001D5877" w:rsidP="004743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1D5877" w:rsidRPr="000725FD" w:rsidRDefault="001D5877" w:rsidP="004743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и оценки</w:t>
            </w:r>
          </w:p>
        </w:tc>
      </w:tr>
      <w:tr w:rsidR="001D5877" w:rsidRPr="000725FD" w:rsidTr="00FE4FF4">
        <w:trPr>
          <w:jc w:val="center"/>
        </w:trPr>
        <w:tc>
          <w:tcPr>
            <w:tcW w:w="2659" w:type="dxa"/>
          </w:tcPr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 xml:space="preserve">ПК 4.1. Снимать </w:t>
            </w:r>
          </w:p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>показания приборов.</w:t>
            </w:r>
          </w:p>
        </w:tc>
        <w:tc>
          <w:tcPr>
            <w:tcW w:w="4253" w:type="dxa"/>
          </w:tcPr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 xml:space="preserve">Уверенная регистрация аналитических </w:t>
            </w:r>
          </w:p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 xml:space="preserve">сигналов, согласно  ГОСТ Р 8.563-96 </w:t>
            </w:r>
          </w:p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 xml:space="preserve">"ГСИ. Методики выполнения измерений" </w:t>
            </w:r>
          </w:p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 xml:space="preserve">Принцип действия и правила эксплуатации контрольно-измерительных приборов </w:t>
            </w:r>
          </w:p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 xml:space="preserve">и ГОСТ Р ИСО – 5725- 1-6- 2002 «Точность (правильность методов и результатов измерений»). </w:t>
            </w:r>
          </w:p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 xml:space="preserve">Градуировка и калибровка приборов и </w:t>
            </w:r>
          </w:p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 в химическом анализе. </w:t>
            </w:r>
          </w:p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>Поверка средств измерения.</w:t>
            </w:r>
          </w:p>
        </w:tc>
        <w:tc>
          <w:tcPr>
            <w:tcW w:w="3225" w:type="dxa"/>
          </w:tcPr>
          <w:p w:rsidR="001D5877" w:rsidRPr="000725FD" w:rsidRDefault="001D5877" w:rsidP="00474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>Наблюдение и экспертная оценка выполнения</w:t>
            </w:r>
          </w:p>
          <w:p w:rsidR="001D5877" w:rsidRPr="000725FD" w:rsidRDefault="001D5877" w:rsidP="00474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заданий.  </w:t>
            </w:r>
          </w:p>
          <w:p w:rsidR="001D5877" w:rsidRPr="000725FD" w:rsidRDefault="001D5877" w:rsidP="00474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</w:t>
            </w:r>
          </w:p>
          <w:p w:rsidR="001D5877" w:rsidRPr="000725FD" w:rsidRDefault="001D5877" w:rsidP="00474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1D5877" w:rsidRPr="000725FD" w:rsidTr="00FE4FF4">
        <w:trPr>
          <w:jc w:val="center"/>
        </w:trPr>
        <w:tc>
          <w:tcPr>
            <w:tcW w:w="2659" w:type="dxa"/>
          </w:tcPr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>ПК 4.2 Рассчитывать результаты измерений.</w:t>
            </w:r>
          </w:p>
        </w:tc>
        <w:tc>
          <w:tcPr>
            <w:tcW w:w="4253" w:type="dxa"/>
          </w:tcPr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выбора методики расчетов </w:t>
            </w:r>
          </w:p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 xml:space="preserve">Четкость и математическая грамотность </w:t>
            </w:r>
          </w:p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>ведения  необходимых расчетов</w:t>
            </w:r>
          </w:p>
        </w:tc>
        <w:tc>
          <w:tcPr>
            <w:tcW w:w="3225" w:type="dxa"/>
          </w:tcPr>
          <w:p w:rsidR="001D5877" w:rsidRPr="000725FD" w:rsidRDefault="001D5877" w:rsidP="00474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экспертная оценка выполнения </w:t>
            </w:r>
          </w:p>
          <w:p w:rsidR="001D5877" w:rsidRPr="000725FD" w:rsidRDefault="001D5877" w:rsidP="00474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заданий.  </w:t>
            </w:r>
          </w:p>
          <w:p w:rsidR="001D5877" w:rsidRPr="000725FD" w:rsidRDefault="001D5877" w:rsidP="00474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</w:t>
            </w:r>
          </w:p>
          <w:p w:rsidR="001D5877" w:rsidRPr="000725FD" w:rsidRDefault="001D5877" w:rsidP="00474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1D5877" w:rsidRPr="000725FD" w:rsidTr="00FE4FF4">
        <w:trPr>
          <w:jc w:val="center"/>
        </w:trPr>
        <w:tc>
          <w:tcPr>
            <w:tcW w:w="2659" w:type="dxa"/>
          </w:tcPr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 xml:space="preserve">ПК 4.3 Участвовать </w:t>
            </w:r>
          </w:p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>в мониторинге загрязнения окружающей среды.</w:t>
            </w:r>
          </w:p>
        </w:tc>
        <w:tc>
          <w:tcPr>
            <w:tcW w:w="4253" w:type="dxa"/>
          </w:tcPr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видов и способов проведения мониторинга состояния ОС </w:t>
            </w:r>
          </w:p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>Качество анализа и рациональность вы-</w:t>
            </w:r>
          </w:p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>бора средств контроля за состоянием ОС</w:t>
            </w:r>
          </w:p>
        </w:tc>
        <w:tc>
          <w:tcPr>
            <w:tcW w:w="3225" w:type="dxa"/>
          </w:tcPr>
          <w:p w:rsidR="001D5877" w:rsidRPr="000725FD" w:rsidRDefault="001D5877" w:rsidP="00474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экспертная оценка выполнения </w:t>
            </w:r>
          </w:p>
          <w:p w:rsidR="001D5877" w:rsidRPr="000725FD" w:rsidRDefault="001D5877" w:rsidP="00474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заданий.  </w:t>
            </w:r>
          </w:p>
          <w:p w:rsidR="001D5877" w:rsidRPr="000725FD" w:rsidRDefault="001D5877" w:rsidP="00474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</w:t>
            </w:r>
          </w:p>
          <w:p w:rsidR="001D5877" w:rsidRPr="000725FD" w:rsidRDefault="001D5877" w:rsidP="00474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1D5877" w:rsidRPr="000725FD" w:rsidTr="00FE4FF4">
        <w:trPr>
          <w:jc w:val="center"/>
        </w:trPr>
        <w:tc>
          <w:tcPr>
            <w:tcW w:w="2659" w:type="dxa"/>
          </w:tcPr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 xml:space="preserve">ПК 4.4 Оформлять </w:t>
            </w:r>
          </w:p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 xml:space="preserve">первичную отчетную документацию </w:t>
            </w:r>
          </w:p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>по охране окружающей среды.</w:t>
            </w:r>
          </w:p>
        </w:tc>
        <w:tc>
          <w:tcPr>
            <w:tcW w:w="4253" w:type="dxa"/>
          </w:tcPr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>Точность и грамотность оформления документации.</w:t>
            </w:r>
          </w:p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>Уверенное использование ПК при составлении первичной документации</w:t>
            </w:r>
          </w:p>
        </w:tc>
        <w:tc>
          <w:tcPr>
            <w:tcW w:w="3225" w:type="dxa"/>
          </w:tcPr>
          <w:p w:rsidR="001D5877" w:rsidRPr="000725FD" w:rsidRDefault="001D5877" w:rsidP="00474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экспертная оценка выполнения </w:t>
            </w:r>
          </w:p>
          <w:p w:rsidR="001D5877" w:rsidRPr="000725FD" w:rsidRDefault="001D5877" w:rsidP="00474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заданий.  </w:t>
            </w:r>
          </w:p>
          <w:p w:rsidR="001D5877" w:rsidRPr="000725FD" w:rsidRDefault="001D5877" w:rsidP="00474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</w:tbl>
    <w:p w:rsidR="001D5877" w:rsidRDefault="001D5877" w:rsidP="004743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5FD">
        <w:rPr>
          <w:rFonts w:ascii="Times New Roman" w:hAnsi="Times New Roman" w:cs="Times New Roman"/>
          <w:sz w:val="24"/>
          <w:szCs w:val="24"/>
        </w:rPr>
        <w:lastRenderedPageBreak/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062137" w:rsidRPr="000725FD" w:rsidRDefault="00062137" w:rsidP="0047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076"/>
        <w:gridCol w:w="3827"/>
        <w:gridCol w:w="3215"/>
      </w:tblGrid>
      <w:tr w:rsidR="001D5877" w:rsidRPr="000725FD" w:rsidTr="00866961">
        <w:trPr>
          <w:jc w:val="center"/>
        </w:trPr>
        <w:tc>
          <w:tcPr>
            <w:tcW w:w="3076" w:type="dxa"/>
          </w:tcPr>
          <w:p w:rsidR="001D5877" w:rsidRPr="000725FD" w:rsidRDefault="001D5877" w:rsidP="004743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 </w:t>
            </w:r>
          </w:p>
          <w:p w:rsidR="001D5877" w:rsidRPr="000725FD" w:rsidRDefault="001D5877" w:rsidP="004743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827" w:type="dxa"/>
          </w:tcPr>
          <w:p w:rsidR="001D5877" w:rsidRPr="000725FD" w:rsidRDefault="001D5877" w:rsidP="004743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показатели оценки </w:t>
            </w:r>
          </w:p>
          <w:p w:rsidR="001D5877" w:rsidRPr="000725FD" w:rsidRDefault="001D5877" w:rsidP="004743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</w:tc>
        <w:tc>
          <w:tcPr>
            <w:tcW w:w="3215" w:type="dxa"/>
          </w:tcPr>
          <w:p w:rsidR="001D5877" w:rsidRPr="000725FD" w:rsidRDefault="001D5877" w:rsidP="004743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1D5877" w:rsidRPr="000725FD" w:rsidTr="00866961">
        <w:trPr>
          <w:jc w:val="center"/>
        </w:trPr>
        <w:tc>
          <w:tcPr>
            <w:tcW w:w="3076" w:type="dxa"/>
          </w:tcPr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 xml:space="preserve">ОК 1. Понимать сущность и социальную значимость своей будущей профессии, проявлять к </w:t>
            </w:r>
          </w:p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>ней устойчивый интерес</w:t>
            </w:r>
          </w:p>
        </w:tc>
        <w:tc>
          <w:tcPr>
            <w:tcW w:w="3827" w:type="dxa"/>
          </w:tcPr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профмастерства, наличие положительных отзывов мастера производственного </w:t>
            </w:r>
          </w:p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3215" w:type="dxa"/>
          </w:tcPr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профмастерства, наличие положительных отзывов мастера производственного </w:t>
            </w:r>
          </w:p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</w:tr>
      <w:tr w:rsidR="001D5877" w:rsidRPr="000725FD" w:rsidTr="00866961">
        <w:trPr>
          <w:jc w:val="center"/>
        </w:trPr>
        <w:tc>
          <w:tcPr>
            <w:tcW w:w="3076" w:type="dxa"/>
          </w:tcPr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 xml:space="preserve">ОК 2. Организовывать собственную деятельность, исходя из цели </w:t>
            </w:r>
          </w:p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>и способов ее достижения, определенных руководителем</w:t>
            </w:r>
          </w:p>
        </w:tc>
        <w:tc>
          <w:tcPr>
            <w:tcW w:w="3827" w:type="dxa"/>
          </w:tcPr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 выбор и применение </w:t>
            </w:r>
          </w:p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 xml:space="preserve">методов и способов решения </w:t>
            </w:r>
          </w:p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задач в ходе </w:t>
            </w:r>
          </w:p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практических работ; </w:t>
            </w:r>
          </w:p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распределение времени на все этапы выполнения </w:t>
            </w:r>
          </w:p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>технологических процессов</w:t>
            </w:r>
          </w:p>
        </w:tc>
        <w:tc>
          <w:tcPr>
            <w:tcW w:w="3215" w:type="dxa"/>
          </w:tcPr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</w:t>
            </w:r>
          </w:p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 xml:space="preserve">и качества выполнения </w:t>
            </w:r>
          </w:p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>различных работ</w:t>
            </w:r>
          </w:p>
        </w:tc>
      </w:tr>
      <w:tr w:rsidR="001D5877" w:rsidRPr="000725FD" w:rsidTr="00866961">
        <w:trPr>
          <w:jc w:val="center"/>
        </w:trPr>
        <w:tc>
          <w:tcPr>
            <w:tcW w:w="3076" w:type="dxa"/>
          </w:tcPr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 xml:space="preserve">ОК 3. Анализировать рабочую </w:t>
            </w:r>
          </w:p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 xml:space="preserve">ситуацию, осуществлять текущий </w:t>
            </w:r>
          </w:p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 xml:space="preserve">и итоговый контроль,  оценку и  </w:t>
            </w:r>
          </w:p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коррекцию собственной деятельности. Нести ответственность за </w:t>
            </w:r>
          </w:p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>результаты своей работы.</w:t>
            </w:r>
          </w:p>
        </w:tc>
        <w:tc>
          <w:tcPr>
            <w:tcW w:w="3827" w:type="dxa"/>
          </w:tcPr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>Решение стандартных и нестандартных профессиональных задач в ходе выполнения технологических процессов различной степени сложности;</w:t>
            </w:r>
          </w:p>
        </w:tc>
        <w:tc>
          <w:tcPr>
            <w:tcW w:w="3215" w:type="dxa"/>
          </w:tcPr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</w:t>
            </w:r>
          </w:p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 xml:space="preserve">и качества выполнения </w:t>
            </w:r>
          </w:p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>практических работ</w:t>
            </w:r>
          </w:p>
        </w:tc>
      </w:tr>
      <w:tr w:rsidR="001D5877" w:rsidRPr="000725FD" w:rsidTr="00866961">
        <w:trPr>
          <w:jc w:val="center"/>
        </w:trPr>
        <w:tc>
          <w:tcPr>
            <w:tcW w:w="3076" w:type="dxa"/>
          </w:tcPr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>ОК 4. Осуществлять поиск ин-</w:t>
            </w:r>
          </w:p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>формации, необходимой для эффективного выполнения профессиональных задач</w:t>
            </w:r>
          </w:p>
        </w:tc>
        <w:tc>
          <w:tcPr>
            <w:tcW w:w="3827" w:type="dxa"/>
          </w:tcPr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Эффективный поиск необходимой </w:t>
            </w:r>
          </w:p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информации; </w:t>
            </w:r>
          </w:p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источников, включая электронные.</w:t>
            </w:r>
          </w:p>
        </w:tc>
        <w:tc>
          <w:tcPr>
            <w:tcW w:w="3215" w:type="dxa"/>
          </w:tcPr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оценка </w:t>
            </w:r>
          </w:p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>выполнения практических заданий</w:t>
            </w:r>
          </w:p>
        </w:tc>
      </w:tr>
      <w:tr w:rsidR="001D5877" w:rsidRPr="000725FD" w:rsidTr="00866961">
        <w:trPr>
          <w:jc w:val="center"/>
        </w:trPr>
        <w:tc>
          <w:tcPr>
            <w:tcW w:w="3076" w:type="dxa"/>
          </w:tcPr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827" w:type="dxa"/>
          </w:tcPr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</w:p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>Интернет-ресурсов в профессиональной деятельности.</w:t>
            </w:r>
          </w:p>
        </w:tc>
        <w:tc>
          <w:tcPr>
            <w:tcW w:w="3215" w:type="dxa"/>
          </w:tcPr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оценка </w:t>
            </w:r>
          </w:p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</w:t>
            </w:r>
          </w:p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 xml:space="preserve">И ресурсов на занятиях </w:t>
            </w:r>
          </w:p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производственной </w:t>
            </w:r>
          </w:p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</w:tr>
      <w:tr w:rsidR="001D5877" w:rsidRPr="000725FD" w:rsidTr="00866961">
        <w:trPr>
          <w:jc w:val="center"/>
        </w:trPr>
        <w:tc>
          <w:tcPr>
            <w:tcW w:w="3076" w:type="dxa"/>
          </w:tcPr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>ОК 6. Работать в команде, эффективно общаться с коллегами, руководством, клиентами</w:t>
            </w:r>
          </w:p>
        </w:tc>
        <w:tc>
          <w:tcPr>
            <w:tcW w:w="3827" w:type="dxa"/>
          </w:tcPr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коллегами, руководством, клиентами;  </w:t>
            </w:r>
          </w:p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 xml:space="preserve">объективная оценка собственной </w:t>
            </w:r>
          </w:p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и членов команды; </w:t>
            </w:r>
          </w:p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>предотвращение и урегулирование конфликтных ситуаций.</w:t>
            </w:r>
          </w:p>
        </w:tc>
        <w:tc>
          <w:tcPr>
            <w:tcW w:w="3215" w:type="dxa"/>
          </w:tcPr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оценка </w:t>
            </w:r>
          </w:p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 xml:space="preserve">работы в коллективе, </w:t>
            </w:r>
          </w:p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>тестирование, самоанализ</w:t>
            </w:r>
          </w:p>
        </w:tc>
      </w:tr>
      <w:tr w:rsidR="001D5877" w:rsidRPr="000725FD" w:rsidTr="00866961">
        <w:trPr>
          <w:jc w:val="center"/>
        </w:trPr>
        <w:tc>
          <w:tcPr>
            <w:tcW w:w="3076" w:type="dxa"/>
          </w:tcPr>
          <w:p w:rsidR="001D5877" w:rsidRPr="000725FD" w:rsidRDefault="001D5877" w:rsidP="004743A2">
            <w:pPr>
              <w:tabs>
                <w:tab w:val="left" w:pos="9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>ОК 7. 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3827" w:type="dxa"/>
          </w:tcPr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 xml:space="preserve">Отзывы об участии в спортивных </w:t>
            </w:r>
          </w:p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мероприятиях;  </w:t>
            </w:r>
          </w:p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 xml:space="preserve">уровень физической подготовки; </w:t>
            </w:r>
          </w:p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 xml:space="preserve">занятия в спортивных секциях  </w:t>
            </w:r>
          </w:p>
        </w:tc>
        <w:tc>
          <w:tcPr>
            <w:tcW w:w="3215" w:type="dxa"/>
          </w:tcPr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внеурочной </w:t>
            </w:r>
          </w:p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спортивной деятельности; </w:t>
            </w:r>
          </w:p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профессиональных навыков в период службы в рядах </w:t>
            </w:r>
          </w:p>
          <w:p w:rsidR="001D5877" w:rsidRPr="000725FD" w:rsidRDefault="001D5877" w:rsidP="00474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5FD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</w:tr>
    </w:tbl>
    <w:p w:rsidR="001D5877" w:rsidRPr="000725FD" w:rsidRDefault="001D5877" w:rsidP="004743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FF4">
        <w:rPr>
          <w:rFonts w:ascii="Times New Roman" w:hAnsi="Times New Roman" w:cs="Times New Roman"/>
          <w:b/>
          <w:sz w:val="24"/>
          <w:szCs w:val="24"/>
        </w:rPr>
        <w:lastRenderedPageBreak/>
        <w:t>Формами отчетности</w:t>
      </w:r>
      <w:r w:rsidRPr="000725FD">
        <w:rPr>
          <w:rFonts w:ascii="Times New Roman" w:hAnsi="Times New Roman" w:cs="Times New Roman"/>
          <w:sz w:val="24"/>
          <w:szCs w:val="24"/>
        </w:rPr>
        <w:t xml:space="preserve">  </w:t>
      </w:r>
      <w:r w:rsidRPr="00FE4FF4">
        <w:rPr>
          <w:rFonts w:ascii="Times New Roman" w:hAnsi="Times New Roman" w:cs="Times New Roman"/>
          <w:b/>
          <w:sz w:val="24"/>
          <w:szCs w:val="24"/>
        </w:rPr>
        <w:t>обучающегося по практике</w:t>
      </w:r>
      <w:r w:rsidRPr="000725FD">
        <w:rPr>
          <w:rFonts w:ascii="Times New Roman" w:hAnsi="Times New Roman" w:cs="Times New Roman"/>
          <w:sz w:val="24"/>
          <w:szCs w:val="24"/>
        </w:rPr>
        <w:t xml:space="preserve"> является: </w:t>
      </w:r>
    </w:p>
    <w:p w:rsidR="00FE4FF4" w:rsidRDefault="001D5877" w:rsidP="0047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5FD">
        <w:rPr>
          <w:rFonts w:ascii="Times New Roman" w:hAnsi="Times New Roman" w:cs="Times New Roman"/>
          <w:sz w:val="24"/>
          <w:szCs w:val="24"/>
        </w:rPr>
        <w:t xml:space="preserve">- аттестационный лист по практике руководителей практики, </w:t>
      </w:r>
    </w:p>
    <w:p w:rsidR="00FE4FF4" w:rsidRDefault="001D5877" w:rsidP="0047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5FD">
        <w:rPr>
          <w:rFonts w:ascii="Times New Roman" w:hAnsi="Times New Roman" w:cs="Times New Roman"/>
          <w:sz w:val="24"/>
          <w:szCs w:val="24"/>
        </w:rPr>
        <w:t xml:space="preserve">- характеристики организации, </w:t>
      </w:r>
    </w:p>
    <w:p w:rsidR="001D5877" w:rsidRPr="000725FD" w:rsidRDefault="001D5877" w:rsidP="0047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5FD">
        <w:rPr>
          <w:rFonts w:ascii="Times New Roman" w:hAnsi="Times New Roman" w:cs="Times New Roman"/>
          <w:sz w:val="24"/>
          <w:szCs w:val="24"/>
        </w:rPr>
        <w:t xml:space="preserve">- дневник практики  </w:t>
      </w:r>
    </w:p>
    <w:p w:rsidR="001D5877" w:rsidRPr="000725FD" w:rsidRDefault="001D5877" w:rsidP="004743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5FD">
        <w:rPr>
          <w:rFonts w:ascii="Times New Roman" w:hAnsi="Times New Roman" w:cs="Times New Roman"/>
          <w:sz w:val="24"/>
          <w:szCs w:val="24"/>
        </w:rPr>
        <w:t xml:space="preserve">Для проведения дифференцированного зачета по практике создается комиссия, в состав которой могут входить заместитель директора по производственному обучению, руководители практик от техникума и от организации, преподаватели </w:t>
      </w:r>
    </w:p>
    <w:p w:rsidR="001D5877" w:rsidRPr="000725FD" w:rsidRDefault="001D5877" w:rsidP="0047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5FD">
        <w:rPr>
          <w:rFonts w:ascii="Times New Roman" w:hAnsi="Times New Roman" w:cs="Times New Roman"/>
          <w:sz w:val="24"/>
          <w:szCs w:val="24"/>
        </w:rPr>
        <w:t xml:space="preserve">междисциплинарных курсов профессиональных модулей, мастера производственного обучения. </w:t>
      </w:r>
    </w:p>
    <w:p w:rsidR="001D5877" w:rsidRDefault="001D5877" w:rsidP="004743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5FD">
        <w:rPr>
          <w:rFonts w:ascii="Times New Roman" w:hAnsi="Times New Roman" w:cs="Times New Roman"/>
          <w:sz w:val="24"/>
          <w:szCs w:val="24"/>
        </w:rPr>
        <w:t>Дифференцированный зачёт выставляется с учётом положительного аттестационного листа и характеристики организации на обучающегося, полноты и своевременности представления оценочного материала для оценки общих и профессиональных компетенций, освоенных обучающимися в период прохождения практики.</w:t>
      </w:r>
    </w:p>
    <w:p w:rsidR="00866961" w:rsidRDefault="00866961" w:rsidP="004743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4FF4" w:rsidRPr="00070AB2" w:rsidRDefault="00FE4FF4" w:rsidP="00FE4F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70AB2">
        <w:rPr>
          <w:rFonts w:ascii="Times New Roman" w:hAnsi="Times New Roman" w:cs="Times New Roman"/>
          <w:b/>
          <w:sz w:val="24"/>
          <w:szCs w:val="24"/>
        </w:rPr>
        <w:t>СНОВНЫЕ ТРЕБОВАНИЯ</w:t>
      </w:r>
    </w:p>
    <w:p w:rsidR="00FE4FF4" w:rsidRPr="00070AB2" w:rsidRDefault="00FE4FF4" w:rsidP="00FE4F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AB2">
        <w:rPr>
          <w:rFonts w:ascii="Times New Roman" w:hAnsi="Times New Roman" w:cs="Times New Roman"/>
          <w:b/>
          <w:sz w:val="24"/>
          <w:szCs w:val="24"/>
        </w:rPr>
        <w:t>ПРИ ПРОХОЖДЕНИИ ПРОИЗВОДСТВЕННОЙ ПРАКТИКИ</w:t>
      </w:r>
    </w:p>
    <w:p w:rsidR="00FE4FF4" w:rsidRDefault="00FE4FF4" w:rsidP="00FE4F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E4FF4" w:rsidRPr="00E02E19" w:rsidRDefault="00FE4FF4" w:rsidP="00FE4F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2E19">
        <w:rPr>
          <w:rFonts w:ascii="Times New Roman" w:hAnsi="Times New Roman" w:cs="Times New Roman"/>
          <w:i/>
          <w:sz w:val="24"/>
          <w:szCs w:val="24"/>
        </w:rPr>
        <w:t>Обучающиеся обязаны:</w:t>
      </w:r>
    </w:p>
    <w:p w:rsidR="00FE4FF4" w:rsidRPr="00E02E19" w:rsidRDefault="00FE4FF4" w:rsidP="00FE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1.  Явиться на собрание по практике, проводимое </w:t>
      </w:r>
      <w:r>
        <w:rPr>
          <w:rFonts w:ascii="Times New Roman" w:hAnsi="Times New Roman" w:cs="Times New Roman"/>
          <w:sz w:val="24"/>
          <w:szCs w:val="24"/>
        </w:rPr>
        <w:t>зав.практикой</w:t>
      </w:r>
      <w:r w:rsidRPr="00E02E19">
        <w:rPr>
          <w:rFonts w:ascii="Times New Roman" w:hAnsi="Times New Roman" w:cs="Times New Roman"/>
          <w:sz w:val="24"/>
          <w:szCs w:val="24"/>
        </w:rPr>
        <w:t xml:space="preserve">, руководителем практики от </w:t>
      </w:r>
      <w:r>
        <w:rPr>
          <w:rFonts w:ascii="Times New Roman" w:hAnsi="Times New Roman" w:cs="Times New Roman"/>
          <w:sz w:val="24"/>
          <w:szCs w:val="24"/>
        </w:rPr>
        <w:t>ОУ.</w:t>
      </w:r>
      <w:r w:rsidRPr="00E02E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FF4" w:rsidRPr="00E02E19" w:rsidRDefault="00FE4FF4" w:rsidP="00FE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2. Ознакомиться с приказом по </w:t>
      </w:r>
      <w:r>
        <w:rPr>
          <w:rFonts w:ascii="Times New Roman" w:hAnsi="Times New Roman" w:cs="Times New Roman"/>
          <w:sz w:val="24"/>
          <w:szCs w:val="24"/>
        </w:rPr>
        <w:t>ОУ</w:t>
      </w:r>
      <w:r w:rsidRPr="00E02E19">
        <w:rPr>
          <w:rFonts w:ascii="Times New Roman" w:hAnsi="Times New Roman" w:cs="Times New Roman"/>
          <w:sz w:val="24"/>
          <w:szCs w:val="24"/>
        </w:rPr>
        <w:t xml:space="preserve"> о направлении обучающихся на </w:t>
      </w:r>
      <w:r>
        <w:rPr>
          <w:rFonts w:ascii="Times New Roman" w:hAnsi="Times New Roman" w:cs="Times New Roman"/>
          <w:sz w:val="24"/>
          <w:szCs w:val="24"/>
        </w:rPr>
        <w:t>практику, назначении мастера п</w:t>
      </w:r>
      <w:r w:rsidRPr="00E02E19">
        <w:rPr>
          <w:rFonts w:ascii="Times New Roman" w:hAnsi="Times New Roman" w:cs="Times New Roman"/>
          <w:sz w:val="24"/>
          <w:szCs w:val="24"/>
        </w:rPr>
        <w:t xml:space="preserve">о – руководителем практики от </w:t>
      </w:r>
      <w:r>
        <w:rPr>
          <w:rFonts w:ascii="Times New Roman" w:hAnsi="Times New Roman" w:cs="Times New Roman"/>
          <w:sz w:val="24"/>
          <w:szCs w:val="24"/>
        </w:rPr>
        <w:t>ОУ.</w:t>
      </w:r>
      <w:r w:rsidRPr="00E02E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FF4" w:rsidRPr="00E02E19" w:rsidRDefault="00FE4FF4" w:rsidP="00FE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3. Пройти инструктаж по обеспечению безопасности жизнедеятельности при проезде на места практик с личной подписью в ведомости безопасности и общий инструктаж по технике безопасности при прохождении практики на предприятиях – объектах практики. </w:t>
      </w:r>
    </w:p>
    <w:p w:rsidR="00FE4FF4" w:rsidRPr="00E02E19" w:rsidRDefault="00FE4FF4" w:rsidP="00FE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4. Получить задание по практике у мастера п/о – руководителя практики от </w:t>
      </w:r>
      <w:r>
        <w:rPr>
          <w:rFonts w:ascii="Times New Roman" w:hAnsi="Times New Roman" w:cs="Times New Roman"/>
          <w:sz w:val="24"/>
          <w:szCs w:val="24"/>
        </w:rPr>
        <w:t>ОУ.</w:t>
      </w:r>
      <w:r w:rsidRPr="00E02E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FF4" w:rsidRPr="00E02E19" w:rsidRDefault="00FE4FF4" w:rsidP="00FE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5. Уточнить адрес предприятия и маршрут следования к месту практики. </w:t>
      </w:r>
    </w:p>
    <w:p w:rsidR="00FE4FF4" w:rsidRPr="00E02E19" w:rsidRDefault="00FE4FF4" w:rsidP="00FE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6. Получить у мастера п/о договор на практику, выписку из приказа о направлении на практику, дневник практики.  </w:t>
      </w:r>
    </w:p>
    <w:p w:rsidR="00FE4FF4" w:rsidRDefault="00FE4FF4" w:rsidP="00FE4F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E4FF4" w:rsidRPr="004F3095" w:rsidRDefault="00FE4FF4" w:rsidP="00FE4F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095">
        <w:rPr>
          <w:rFonts w:ascii="Times New Roman" w:hAnsi="Times New Roman" w:cs="Times New Roman"/>
          <w:i/>
          <w:sz w:val="24"/>
          <w:szCs w:val="24"/>
        </w:rPr>
        <w:t xml:space="preserve">При индивидуальном прохождении практики: </w:t>
      </w:r>
    </w:p>
    <w:p w:rsidR="00FE4FF4" w:rsidRPr="00E02E19" w:rsidRDefault="00FE4FF4" w:rsidP="00FE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1. Заключить договор на прохождение практики с предприятием, соответствующим профилю профессии обучающимся за один месяц до начала практики (за  три недели до начала практики договор, подписанный обеими сторонами, должен быть предоставлен в 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r w:rsidRPr="00E02E19">
        <w:rPr>
          <w:rFonts w:ascii="Times New Roman" w:hAnsi="Times New Roman" w:cs="Times New Roman"/>
          <w:sz w:val="24"/>
          <w:szCs w:val="24"/>
        </w:rPr>
        <w:t xml:space="preserve">мастеру производственного обучения). </w:t>
      </w:r>
    </w:p>
    <w:p w:rsidR="00FE4FF4" w:rsidRDefault="00FE4FF4" w:rsidP="00FE4F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E4FF4" w:rsidRPr="004F3095" w:rsidRDefault="00FE4FF4" w:rsidP="00FE4F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095">
        <w:rPr>
          <w:rFonts w:ascii="Times New Roman" w:hAnsi="Times New Roman" w:cs="Times New Roman"/>
          <w:i/>
          <w:sz w:val="24"/>
          <w:szCs w:val="24"/>
        </w:rPr>
        <w:t xml:space="preserve">Во время прохождения практики обучающийся обязан: </w:t>
      </w:r>
    </w:p>
    <w:p w:rsidR="00FE4FF4" w:rsidRPr="00E02E19" w:rsidRDefault="00FE4FF4" w:rsidP="00FE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1. Явиться в отдел кадров предприятия для оформления приказа по предприятию о прохождении практики и о назначении руководителей практики от предприятия. </w:t>
      </w:r>
    </w:p>
    <w:p w:rsidR="00FE4FF4" w:rsidRPr="00E02E19" w:rsidRDefault="00FE4FF4" w:rsidP="00FE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2. В день приезда отметить в дневнике практик дату прибытия на практику. </w:t>
      </w:r>
    </w:p>
    <w:p w:rsidR="00FE4FF4" w:rsidRPr="00E02E19" w:rsidRDefault="00FE4FF4" w:rsidP="00FE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3. Явиться к руководителю практики от предприятия и получить указание по прохождению практики. </w:t>
      </w:r>
    </w:p>
    <w:p w:rsidR="00FE4FF4" w:rsidRPr="00E02E19" w:rsidRDefault="00FE4FF4" w:rsidP="00FE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4. Пройти инструктаж по технике безопасности и охране труда – общий и на рабочем месте. </w:t>
      </w:r>
    </w:p>
    <w:p w:rsidR="00FE4FF4" w:rsidRDefault="00FE4FF4" w:rsidP="00FE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5. Строго выполнять действующие на предприятии правила внутреннего распорядка, правила эксплуатации оборудования, правила обеспечения безопасности жизнедеятельности.  </w:t>
      </w:r>
    </w:p>
    <w:p w:rsidR="00FE4FF4" w:rsidRPr="00E02E19" w:rsidRDefault="00FE4FF4" w:rsidP="00FE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6. Выполнить программу и индивидуальное задание по практике в полном объёме. </w:t>
      </w:r>
    </w:p>
    <w:p w:rsidR="00FE4FF4" w:rsidRPr="00E02E19" w:rsidRDefault="00FE4FF4" w:rsidP="00FE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7. Вести дневник, в который обязан записывать ежедневно выполняемую работу, полное название (перечень) изучаемых технологических процессов, оборудования, аппаратов, а также темы прослушанных лекций и бесед. Отчет составлять в период всей практики. </w:t>
      </w:r>
    </w:p>
    <w:p w:rsidR="00FE4FF4" w:rsidRPr="00E02E19" w:rsidRDefault="00FE4FF4" w:rsidP="00FE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8. Ставить в известность руководителей </w:t>
      </w:r>
      <w:r>
        <w:rPr>
          <w:rFonts w:ascii="Times New Roman" w:hAnsi="Times New Roman" w:cs="Times New Roman"/>
          <w:sz w:val="24"/>
          <w:szCs w:val="24"/>
        </w:rPr>
        <w:t>практики от предприятия и ОУ</w:t>
      </w:r>
      <w:r w:rsidRPr="00E02E19">
        <w:rPr>
          <w:rFonts w:ascii="Times New Roman" w:hAnsi="Times New Roman" w:cs="Times New Roman"/>
          <w:sz w:val="24"/>
          <w:szCs w:val="24"/>
        </w:rPr>
        <w:t xml:space="preserve"> обо всех нарушениях хода практики.  </w:t>
      </w:r>
    </w:p>
    <w:p w:rsidR="00FE4FF4" w:rsidRDefault="00FE4FF4" w:rsidP="00FE4F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E4FF4" w:rsidRPr="004F3095" w:rsidRDefault="00FE4FF4" w:rsidP="00FE4F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095">
        <w:rPr>
          <w:rFonts w:ascii="Times New Roman" w:hAnsi="Times New Roman" w:cs="Times New Roman"/>
          <w:i/>
          <w:sz w:val="24"/>
          <w:szCs w:val="24"/>
        </w:rPr>
        <w:t xml:space="preserve">По окончании практики необходимо: </w:t>
      </w:r>
    </w:p>
    <w:p w:rsidR="00FE4FF4" w:rsidRPr="00E02E19" w:rsidRDefault="00FE4FF4" w:rsidP="00FE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1. Сдать техническую литературу (ГОСТы, методические рекомендации), спецодежду, все полученные на месте практики материалы, приборы, своевременно возвратить все принадлежности. Сдать пропуск. Предоставить руководителю практики от предприятия письменный отчет о практике. </w:t>
      </w:r>
    </w:p>
    <w:p w:rsidR="00FE4FF4" w:rsidRPr="00E02E19" w:rsidRDefault="00FE4FF4" w:rsidP="00FE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lastRenderedPageBreak/>
        <w:t xml:space="preserve">2. Получить у руководителя практики от предприятия, аттестационный лист, характеристику, отчет, дневник (с оценкой),  табель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02E19">
        <w:rPr>
          <w:rFonts w:ascii="Times New Roman" w:hAnsi="Times New Roman" w:cs="Times New Roman"/>
          <w:sz w:val="24"/>
          <w:szCs w:val="24"/>
        </w:rPr>
        <w:t>все заверенное подписями и печатями предприятия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02E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4FF4" w:rsidRDefault="00FE4FF4" w:rsidP="00FE4F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2E1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E4FF4" w:rsidRPr="00E02E19" w:rsidRDefault="00FE4FF4" w:rsidP="00FE4F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2E19">
        <w:rPr>
          <w:rFonts w:ascii="Times New Roman" w:hAnsi="Times New Roman" w:cs="Times New Roman"/>
          <w:i/>
          <w:sz w:val="24"/>
          <w:szCs w:val="24"/>
        </w:rPr>
        <w:t xml:space="preserve">По возвращении в техникум: </w:t>
      </w:r>
    </w:p>
    <w:p w:rsidR="00FE4FF4" w:rsidRPr="00E02E19" w:rsidRDefault="00FE4FF4" w:rsidP="00FE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1. Сдать мастеру производственного обучения: отчет, программу практики (если ее получал), дневник,  аттестационный лист, характеристику, и табель. </w:t>
      </w:r>
    </w:p>
    <w:p w:rsidR="00FE4FF4" w:rsidRPr="00E02E19" w:rsidRDefault="00FE4FF4" w:rsidP="00FE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2. Представить отчет по практике и в двухнедельный срок после начала занятий, в следующем за практикой семестре, защитить отчет по производственной практике перед комиссией, которая назначается распоряжением заместителем директора по производственному обучению.  </w:t>
      </w:r>
    </w:p>
    <w:p w:rsidR="00FE4FF4" w:rsidRPr="00E02E19" w:rsidRDefault="00FE4FF4" w:rsidP="00FE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 Обучающийся, не выполнивший программу практики по уважительной причине, направляется на практику вторично, в свободное от учебы время. </w:t>
      </w:r>
    </w:p>
    <w:p w:rsidR="00FE4FF4" w:rsidRPr="00E02E19" w:rsidRDefault="00FE4FF4" w:rsidP="00FE4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 Обучающийся, не выполнивший программу практики без уважительной причины или получивший отрицательный отзыв о работе, или неудовлетворительную оценку при защите отчета по практике, направляется повторно на практику в период каникул, или может быть отчислен из техникума, как имеющего академическую задолженность в порядке, предусмотренном уставом техникума.</w:t>
      </w:r>
    </w:p>
    <w:p w:rsidR="00FE4FF4" w:rsidRPr="00E02E19" w:rsidRDefault="00FE4FF4" w:rsidP="00FE4FF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4FF4" w:rsidRPr="00E02E19" w:rsidRDefault="00FE4FF4" w:rsidP="00FE4F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FF4" w:rsidRPr="00070AB2" w:rsidRDefault="00FE4FF4" w:rsidP="00FE4FF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6961" w:rsidRPr="000725FD" w:rsidRDefault="00866961" w:rsidP="004743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866961" w:rsidRPr="000725FD" w:rsidSect="00023649">
      <w:pgSz w:w="11906" w:h="16838"/>
      <w:pgMar w:top="993" w:right="424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135" w:rsidRDefault="001B6135" w:rsidP="00004842">
      <w:pPr>
        <w:spacing w:after="0" w:line="240" w:lineRule="auto"/>
      </w:pPr>
      <w:r>
        <w:separator/>
      </w:r>
    </w:p>
  </w:endnote>
  <w:endnote w:type="continuationSeparator" w:id="0">
    <w:p w:rsidR="001B6135" w:rsidRDefault="001B6135" w:rsidP="00004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135" w:rsidRDefault="001B6135" w:rsidP="00004842">
      <w:pPr>
        <w:spacing w:after="0" w:line="240" w:lineRule="auto"/>
      </w:pPr>
      <w:r>
        <w:separator/>
      </w:r>
    </w:p>
  </w:footnote>
  <w:footnote w:type="continuationSeparator" w:id="0">
    <w:p w:rsidR="001B6135" w:rsidRDefault="001B6135" w:rsidP="00004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D2858"/>
    <w:multiLevelType w:val="hybridMultilevel"/>
    <w:tmpl w:val="7624B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063A0"/>
    <w:multiLevelType w:val="hybridMultilevel"/>
    <w:tmpl w:val="58E83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7A7A"/>
    <w:rsid w:val="00004842"/>
    <w:rsid w:val="00023649"/>
    <w:rsid w:val="0002608E"/>
    <w:rsid w:val="00062137"/>
    <w:rsid w:val="000725FD"/>
    <w:rsid w:val="001B6135"/>
    <w:rsid w:val="001C6BD4"/>
    <w:rsid w:val="001D5877"/>
    <w:rsid w:val="002E1A31"/>
    <w:rsid w:val="002F5473"/>
    <w:rsid w:val="004743A2"/>
    <w:rsid w:val="004D2163"/>
    <w:rsid w:val="00501479"/>
    <w:rsid w:val="005A7A7A"/>
    <w:rsid w:val="00665B46"/>
    <w:rsid w:val="00866961"/>
    <w:rsid w:val="008E77F4"/>
    <w:rsid w:val="009B0137"/>
    <w:rsid w:val="009E561A"/>
    <w:rsid w:val="00A819DF"/>
    <w:rsid w:val="00B1658C"/>
    <w:rsid w:val="00B77227"/>
    <w:rsid w:val="00D5300C"/>
    <w:rsid w:val="00DA7A07"/>
    <w:rsid w:val="00FE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20FB8D-782E-484A-9EE6-5D930C8C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877"/>
  </w:style>
  <w:style w:type="paragraph" w:styleId="1">
    <w:name w:val="heading 1"/>
    <w:basedOn w:val="a"/>
    <w:next w:val="a"/>
    <w:link w:val="10"/>
    <w:qFormat/>
    <w:rsid w:val="004D216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5877"/>
    <w:pPr>
      <w:spacing w:after="0" w:line="240" w:lineRule="auto"/>
    </w:pPr>
  </w:style>
  <w:style w:type="table" w:styleId="a4">
    <w:name w:val="Table Grid"/>
    <w:basedOn w:val="a1"/>
    <w:uiPriority w:val="59"/>
    <w:rsid w:val="001D5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6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658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4"/>
    <w:uiPriority w:val="59"/>
    <w:rsid w:val="00062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6696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04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4842"/>
  </w:style>
  <w:style w:type="paragraph" w:styleId="aa">
    <w:name w:val="footer"/>
    <w:basedOn w:val="a"/>
    <w:link w:val="ab"/>
    <w:uiPriority w:val="99"/>
    <w:unhideWhenUsed/>
    <w:rsid w:val="00004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842"/>
  </w:style>
  <w:style w:type="character" w:customStyle="1" w:styleId="10">
    <w:name w:val="Заголовок 1 Знак"/>
    <w:basedOn w:val="a0"/>
    <w:link w:val="1"/>
    <w:rsid w:val="004D216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13</Pages>
  <Words>3131</Words>
  <Characters>17853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</cp:lastModifiedBy>
  <cp:revision>12</cp:revision>
  <cp:lastPrinted>2019-07-02T06:44:00Z</cp:lastPrinted>
  <dcterms:created xsi:type="dcterms:W3CDTF">2019-07-02T06:04:00Z</dcterms:created>
  <dcterms:modified xsi:type="dcterms:W3CDTF">2022-11-02T10:03:00Z</dcterms:modified>
</cp:coreProperties>
</file>