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>Приложение</w:t>
      </w:r>
      <w:r w:rsidRPr="000E15FA">
        <w:rPr>
          <w:rFonts w:ascii="Times New Roman" w:hAnsi="Times New Roman" w:cs="Times New Roman"/>
          <w:b/>
          <w:color w:val="1F497D"/>
        </w:rPr>
        <w:t xml:space="preserve"> </w:t>
      </w:r>
      <w:r w:rsidR="00C71FA1">
        <w:rPr>
          <w:rFonts w:ascii="Times New Roman" w:hAnsi="Times New Roman" w:cs="Times New Roman"/>
          <w:b/>
          <w:color w:val="1F497D"/>
        </w:rPr>
        <w:t>8</w:t>
      </w:r>
    </w:p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8B7342" w:rsidRPr="000E15FA" w:rsidRDefault="008B7342" w:rsidP="008B7342">
      <w:pPr>
        <w:pStyle w:val="afc"/>
        <w:ind w:right="-1"/>
        <w:jc w:val="right"/>
        <w:rPr>
          <w:rFonts w:ascii="Times New Roman" w:hAnsi="Times New Roman" w:cs="Times New Roman"/>
          <w:b/>
        </w:rPr>
      </w:pPr>
      <w:r w:rsidRPr="000E15FA">
        <w:rPr>
          <w:rFonts w:ascii="Times New Roman" w:hAnsi="Times New Roman" w:cs="Times New Roman"/>
          <w:b/>
        </w:rPr>
        <w:t xml:space="preserve">(программа подготовки квалифицированных рабочих, служащих) </w:t>
      </w:r>
    </w:p>
    <w:p w:rsidR="00723E97" w:rsidRPr="00530DC6" w:rsidRDefault="008B7342" w:rsidP="008B7342">
      <w:pPr>
        <w:pStyle w:val="afc"/>
        <w:ind w:right="-1"/>
        <w:jc w:val="right"/>
      </w:pPr>
      <w:r w:rsidRPr="00E64C71">
        <w:rPr>
          <w:rFonts w:ascii="Times New Roman" w:hAnsi="Times New Roman" w:cs="Times New Roman"/>
          <w:b/>
        </w:rPr>
        <w:t>по профессии 18.01.02 Лаборант-эколог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B05C2" w:rsidRPr="006B05C2" w:rsidRDefault="006B05C2" w:rsidP="006B0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 w:cs="Times New Roman"/>
        </w:rPr>
      </w:pPr>
      <w:r w:rsidRPr="006B05C2">
        <w:rPr>
          <w:rFonts w:ascii="Times New Roman" w:hAnsi="Times New Roman" w:cs="Times New Roman"/>
        </w:rPr>
        <w:t>ГАПОУ ТО «Тобольский многопрофильный техникум»</w:t>
      </w:r>
    </w:p>
    <w:p w:rsidR="006B05C2" w:rsidRDefault="006B05C2" w:rsidP="006B05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C71FA1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C71FA1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8B73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DC6" w:rsidRPr="00530DC6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4F2565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35B3D" w:rsidRPr="007227FE" w:rsidRDefault="00535B3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20</w:t>
      </w:r>
      <w:r w:rsidR="00C71FA1">
        <w:rPr>
          <w:rFonts w:ascii="Times New Roman" w:hAnsi="Times New Roman" w:cs="Times New Roman"/>
          <w:sz w:val="24"/>
          <w:szCs w:val="24"/>
        </w:rPr>
        <w:t>22</w:t>
      </w:r>
    </w:p>
    <w:p w:rsidR="001E17C0" w:rsidRDefault="00723E97" w:rsidP="007227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 xml:space="preserve">      Рабочая программа учебно</w:t>
      </w:r>
      <w:r w:rsidR="00C71FA1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F17C27">
        <w:rPr>
          <w:rFonts w:ascii="Times New Roman" w:hAnsi="Times New Roman" w:cs="Times New Roman"/>
          <w:sz w:val="24"/>
          <w:szCs w:val="24"/>
        </w:rPr>
        <w:t>:</w:t>
      </w:r>
    </w:p>
    <w:p w:rsidR="00530DC6" w:rsidRPr="001E17C0" w:rsidRDefault="00723E97" w:rsidP="001E17C0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E17C0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1E17C0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7227FE" w:rsidRPr="001E17C0">
        <w:rPr>
          <w:rFonts w:ascii="Times New Roman" w:hAnsi="Times New Roman" w:cs="Times New Roman"/>
          <w:sz w:val="24"/>
          <w:szCs w:val="24"/>
        </w:rPr>
        <w:t>учебной дисциплины ОДБ.0</w:t>
      </w:r>
      <w:r w:rsidR="00F17C27">
        <w:rPr>
          <w:rFonts w:ascii="Times New Roman" w:hAnsi="Times New Roman" w:cs="Times New Roman"/>
          <w:sz w:val="24"/>
          <w:szCs w:val="24"/>
        </w:rPr>
        <w:t>6.</w:t>
      </w:r>
      <w:r w:rsidR="00AB099C">
        <w:rPr>
          <w:rFonts w:ascii="Times New Roman" w:hAnsi="Times New Roman" w:cs="Times New Roman"/>
          <w:sz w:val="24"/>
          <w:szCs w:val="24"/>
        </w:rPr>
        <w:t xml:space="preserve"> </w:t>
      </w:r>
      <w:r w:rsidRPr="001E17C0">
        <w:rPr>
          <w:rFonts w:ascii="Times New Roman" w:hAnsi="Times New Roman" w:cs="Times New Roman"/>
          <w:sz w:val="24"/>
          <w:szCs w:val="24"/>
        </w:rPr>
        <w:t>Физическая культура для профессиональных образовательных организаций (рекомендована ФГАУ «ФИРО» в качестве приме</w:t>
      </w:r>
      <w:r w:rsidR="004F2565" w:rsidRPr="001E17C0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1E17C0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</w:p>
    <w:p w:rsidR="008B7342" w:rsidRPr="00E64C71" w:rsidRDefault="008B7342" w:rsidP="008B734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C71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профессионального образования по профессии 18.01.02 Лаборант-эколог (приказ Министерства образования и науки Российской Федерации «</w:t>
      </w:r>
      <w:r w:rsidRPr="00E64C71">
        <w:rPr>
          <w:rFonts w:ascii="Times New Roman" w:hAnsi="Times New Roman" w:cs="Times New Roman"/>
          <w:bCs/>
          <w:sz w:val="24"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64C71">
        <w:rPr>
          <w:rFonts w:ascii="Times New Roman" w:hAnsi="Times New Roman" w:cs="Times New Roman"/>
          <w:sz w:val="24"/>
          <w:szCs w:val="24"/>
        </w:rPr>
        <w:t xml:space="preserve"> по профессии 240100.02 Лаборант-эколог от 02 августа 2013 № 916 (зарегистрирован в Минюсте России 20 августа 2013 г. № 29659).</w:t>
      </w: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  Тюменской области «Тобольский многопрофильный техникум»</w:t>
      </w:r>
    </w:p>
    <w:p w:rsidR="00530DC6" w:rsidRPr="00530DC6" w:rsidRDefault="00530DC6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Винокурова</w:t>
      </w:r>
      <w:r w:rsidR="00530DC6" w:rsidRPr="00530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530DC6" w:rsidRPr="00530DC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</w:t>
      </w:r>
      <w:r w:rsidR="00723E97" w:rsidRPr="00530DC6">
        <w:rPr>
          <w:rFonts w:ascii="Times New Roman" w:hAnsi="Times New Roman" w:cs="Times New Roman"/>
          <w:sz w:val="24"/>
          <w:szCs w:val="24"/>
        </w:rPr>
        <w:t>., преподаватель ГАПОУ ТО «Тобольский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Кульмаметов Р.А., </w:t>
      </w:r>
      <w:r w:rsidRPr="00530DC6">
        <w:rPr>
          <w:rFonts w:ascii="Times New Roman" w:hAnsi="Times New Roman" w:cs="Times New Roman"/>
          <w:sz w:val="24"/>
          <w:szCs w:val="24"/>
        </w:rPr>
        <w:t>преподаватель ГАПОУ ТО «Тобольский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Автор: примерной программы – </w:t>
      </w:r>
      <w:r w:rsidRPr="00530DC6">
        <w:rPr>
          <w:rFonts w:ascii="Times New Roman" w:hAnsi="Times New Roman" w:cs="Times New Roman"/>
          <w:sz w:val="24"/>
          <w:szCs w:val="24"/>
        </w:rPr>
        <w:t>А.А.Бишаева,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723E97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A7" w:rsidRPr="00530DC6" w:rsidRDefault="003E4BA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4BA7" w:rsidRDefault="003E4BA7" w:rsidP="003E4BA7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«Рассмотрено»</w:t>
      </w:r>
      <w:r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rPr>
          <w:rFonts w:ascii="Times New Roman" w:hAnsi="Times New Roman" w:cs="Times New Roman"/>
        </w:rPr>
        <w:br/>
        <w:t xml:space="preserve">Протокол № </w:t>
      </w:r>
      <w:r w:rsidR="00C71FA1">
        <w:rPr>
          <w:rFonts w:ascii="Times New Roman" w:hAnsi="Times New Roman" w:cs="Times New Roman"/>
        </w:rPr>
        <w:t>10 от 08 июня 2022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br/>
        <w:t>Председатель ЦК ________________/</w:t>
      </w:r>
      <w:r w:rsidR="00C71FA1">
        <w:rPr>
          <w:rFonts w:ascii="Times New Roman" w:hAnsi="Times New Roman" w:cs="Times New Roman"/>
        </w:rPr>
        <w:t>Коломоец Ю.Г</w:t>
      </w:r>
      <w:r>
        <w:rPr>
          <w:rFonts w:ascii="Times New Roman" w:hAnsi="Times New Roman" w:cs="Times New Roman"/>
        </w:rPr>
        <w:t>./</w:t>
      </w: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</w:rPr>
      </w:pP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«Согласовано»</w:t>
      </w:r>
    </w:p>
    <w:p w:rsidR="003E4BA7" w:rsidRDefault="003E4BA7" w:rsidP="003E4BA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Методист ______________/Симанова И.Н./</w:t>
      </w:r>
    </w:p>
    <w:p w:rsidR="00723E97" w:rsidRPr="00530DC6" w:rsidRDefault="00723E97" w:rsidP="00723E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ab/>
      </w:r>
    </w:p>
    <w:p w:rsidR="00723E97" w:rsidRPr="00530DC6" w:rsidRDefault="00723E97" w:rsidP="00723E9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</w:p>
    <w:p w:rsidR="00723E97" w:rsidRDefault="00723E97" w:rsidP="003E4BA7">
      <w:pPr>
        <w:tabs>
          <w:tab w:val="left" w:pos="3726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944FD" w:rsidRPr="00530DC6">
        <w:rPr>
          <w:rFonts w:ascii="Times New Roman" w:hAnsi="Times New Roman" w:cs="Times New Roman"/>
          <w:sz w:val="24"/>
          <w:szCs w:val="24"/>
        </w:rPr>
        <w:t>СОДЕРЖАНИЕ</w:t>
      </w:r>
    </w:p>
    <w:p w:rsidR="003944FD" w:rsidRPr="00530DC6" w:rsidRDefault="003944FD" w:rsidP="00723E97">
      <w:pPr>
        <w:tabs>
          <w:tab w:val="left" w:pos="3726"/>
          <w:tab w:val="center" w:pos="4819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1. ПАСПОРТ РАБОЧЕЙ ПРОГРАММЫ УЧЕБНОЙ ДИСЦИПЛИНЫ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2. СТРУКТУРА И ПРИМЕРНОЕ СОДЕРЖАНИЕ УЧЕБНОЙ ДИСЦИПЛИНЫ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723E97" w:rsidRPr="00530DC6" w:rsidRDefault="003944FD" w:rsidP="003944FD">
      <w:pPr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3. УСЛОВИЯ РЕАЛИЗАЦИИ УЧЕБНОЙ ДИСЦИПЛИНЫ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23E97" w:rsidRPr="00530DC6" w:rsidRDefault="003944FD" w:rsidP="003944FD">
      <w:pPr>
        <w:tabs>
          <w:tab w:val="right" w:pos="9638"/>
        </w:tabs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4. КОНТРОЛЬ И ОЦЕНКА РЕЗУЛЬТАТОВ ОСВОЕНИЯ УЧЕБНОЙ ДИСЦИПЛИНЫ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723E97" w:rsidRPr="00530DC6" w:rsidRDefault="00723E97" w:rsidP="00723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0DC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</w:t>
      </w:r>
      <w:r w:rsidR="00C71FA1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723E97" w:rsidRPr="004F2565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565">
        <w:rPr>
          <w:rFonts w:ascii="Times New Roman" w:hAnsi="Times New Roman" w:cs="Times New Roman"/>
          <w:b/>
          <w:sz w:val="24"/>
          <w:szCs w:val="24"/>
        </w:rPr>
        <w:t>О</w:t>
      </w:r>
      <w:r w:rsidR="00C71FA1">
        <w:rPr>
          <w:rFonts w:ascii="Times New Roman" w:hAnsi="Times New Roman" w:cs="Times New Roman"/>
          <w:b/>
          <w:sz w:val="24"/>
          <w:szCs w:val="24"/>
        </w:rPr>
        <w:t>УП</w:t>
      </w:r>
      <w:r w:rsidRPr="004F2565">
        <w:rPr>
          <w:rFonts w:ascii="Times New Roman" w:hAnsi="Times New Roman" w:cs="Times New Roman"/>
          <w:b/>
          <w:sz w:val="24"/>
          <w:szCs w:val="24"/>
        </w:rPr>
        <w:t>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8B7342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4F2565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учебной дисциплины </w:t>
      </w:r>
      <w:r w:rsidR="00425DC0" w:rsidRPr="004F2565">
        <w:rPr>
          <w:rFonts w:ascii="Times New Roman" w:hAnsi="Times New Roman" w:cs="Times New Roman"/>
          <w:b/>
        </w:rPr>
        <w:t>ОДБ.</w:t>
      </w:r>
      <w:r w:rsidR="004F2565" w:rsidRPr="004F2565">
        <w:rPr>
          <w:rFonts w:ascii="Times New Roman" w:hAnsi="Times New Roman" w:cs="Times New Roman"/>
          <w:b/>
        </w:rPr>
        <w:t>0</w:t>
      </w:r>
      <w:r w:rsidR="008B7342">
        <w:rPr>
          <w:rFonts w:ascii="Times New Roman" w:hAnsi="Times New Roman" w:cs="Times New Roman"/>
          <w:b/>
        </w:rPr>
        <w:t xml:space="preserve">6.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общеобразовательной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F2565">
      <w:pPr>
        <w:pStyle w:val="Style20"/>
        <w:widowControl/>
        <w:spacing w:before="86" w:line="230" w:lineRule="exact"/>
        <w:ind w:firstLine="567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 1.2. </w:t>
      </w:r>
      <w:r w:rsidR="00723E97" w:rsidRPr="00530DC6">
        <w:rPr>
          <w:rFonts w:ascii="Times New Roman" w:hAnsi="Times New Roman" w:cs="Times New Roman"/>
          <w:b/>
        </w:rPr>
        <w:t xml:space="preserve">Место дисциплины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Учебная дисциплина 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учебная дисциплина 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формирование физической культуры личности будущего профессионала,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требованного на современном рынке труда;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развитие физических качеств и способностей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, совершенствование функциональ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возможностей организма, укрепление индивидуального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530DC6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обучающихся к саморазвитию и личностному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моопределению;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сформированность устойчивой мотивации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к здоровому образу жизни и обу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чению, целенаправленному личностному совершенствованию двигательной активности с валеологической и професси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ональной направленностью, непри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ятию вредных привычек: курения, употребления алкоголя, наркотиков;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кативных действий в процессе це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использования системы з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начимых социальных и межличност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ности, эффективно разрешать конфликты;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патриотизм, уважение к своему народу, ч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увство ответственности перед Ро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диной;</w:t>
      </w:r>
    </w:p>
    <w:p w:rsidR="00723E97" w:rsidRPr="00530DC6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способность использовать межпредметные понятия 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универсальные учеб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ные действия (регулятивные, познав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ательные, коммуникативные) в по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знавательной, спортивной, физкультурной, оздоровительной и социальной практике;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lastRenderedPageBreak/>
        <w:t>готовность учебного сотрудничества с преподавателями и сверстниками с ис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ии, физиологии, психологии (воз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растной и спортивной), экологии, ОБЖ;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формирование навыков участия в разли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чных видах соревновательной дея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тельности, моделирующих профессиональную подготовку;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умение использовать разнообразные формы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и виды физкультурной деятельно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сти для организации здорового образа жизни, активного отдыха и досуга;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лактики предупреждения заболева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ний, связанных с учебной и производственной деятельностью;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владение физическими упражнениями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разной функциональной направлен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сохранения высокой работоспособ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ности;</w:t>
      </w:r>
    </w:p>
    <w:p w:rsidR="00723E97" w:rsidRPr="00530DC6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овой и соревновательной деятель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723E97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  </w:t>
      </w:r>
      <w:r w:rsidR="002A4566">
        <w:rPr>
          <w:rFonts w:ascii="Times New Roman" w:hAnsi="Times New Roman" w:cs="Times New Roman"/>
          <w:b/>
          <w:sz w:val="24"/>
          <w:szCs w:val="24"/>
        </w:rPr>
        <w:t>25</w:t>
      </w:r>
      <w:r w:rsidR="008B7342">
        <w:rPr>
          <w:rFonts w:ascii="Times New Roman" w:hAnsi="Times New Roman" w:cs="Times New Roman"/>
          <w:b/>
          <w:sz w:val="24"/>
          <w:szCs w:val="24"/>
        </w:rPr>
        <w:t>7</w:t>
      </w:r>
      <w:r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0DC6">
        <w:rPr>
          <w:rFonts w:ascii="Times New Roman" w:hAnsi="Times New Roman" w:cs="Times New Roman"/>
          <w:sz w:val="24"/>
          <w:szCs w:val="24"/>
        </w:rPr>
        <w:t xml:space="preserve">часов, </w:t>
      </w:r>
    </w:p>
    <w:p w:rsidR="00723E97" w:rsidRPr="00530DC6" w:rsidRDefault="00723E97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>в том числе:</w:t>
      </w:r>
    </w:p>
    <w:p w:rsidR="00723E97" w:rsidRPr="00530DC6" w:rsidRDefault="002A4566" w:rsidP="001E17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 w:cs="Times New Roman"/>
          <w:b/>
          <w:sz w:val="24"/>
          <w:szCs w:val="24"/>
        </w:rPr>
        <w:t>171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часов;</w:t>
      </w:r>
    </w:p>
    <w:p w:rsidR="00723E97" w:rsidRPr="00530DC6" w:rsidRDefault="002A4566" w:rsidP="001E17C0">
      <w:pPr>
        <w:widowControl w:val="0"/>
        <w:spacing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23E97" w:rsidRPr="00530DC6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8B7342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3E97" w:rsidRPr="00530DC6">
        <w:rPr>
          <w:rFonts w:ascii="Times New Roman" w:hAnsi="Times New Roman" w:cs="Times New Roman"/>
          <w:sz w:val="24"/>
          <w:szCs w:val="24"/>
        </w:rPr>
        <w:t>часов.</w:t>
      </w: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7227FE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AE4641" w:rsidRPr="007227FE" w:rsidRDefault="00AE4641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B3FAD" w:rsidRPr="007227FE" w:rsidRDefault="00DB3FAD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</w:t>
      </w:r>
      <w:r w:rsidR="00C71FA1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723E97" w:rsidRPr="00530DC6" w:rsidRDefault="002A456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AD">
        <w:rPr>
          <w:rFonts w:ascii="Times New Roman" w:hAnsi="Times New Roman" w:cs="Times New Roman"/>
          <w:b/>
          <w:sz w:val="24"/>
          <w:szCs w:val="24"/>
        </w:rPr>
        <w:t>ОДБ.</w:t>
      </w:r>
      <w:r w:rsidR="004F2565" w:rsidRPr="007227FE">
        <w:rPr>
          <w:rFonts w:ascii="Times New Roman" w:hAnsi="Times New Roman" w:cs="Times New Roman"/>
          <w:b/>
          <w:sz w:val="24"/>
          <w:szCs w:val="24"/>
        </w:rPr>
        <w:t>0</w:t>
      </w:r>
      <w:r w:rsidR="00F17C2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23E97" w:rsidRPr="00530DC6"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1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530DC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2A4566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723E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8B73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104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8B7342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10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sz w:val="24"/>
                <w:szCs w:val="24"/>
              </w:rPr>
              <w:t>Теоретическое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8B7342" w:rsidP="008B73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4566" w:rsidRPr="00530DC6">
              <w:rPr>
                <w:rFonts w:ascii="Times New Roman" w:hAnsi="Times New Roman" w:cs="Times New Roman"/>
                <w:sz w:val="24"/>
                <w:szCs w:val="24"/>
              </w:rPr>
              <w:t>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2A456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69</w:t>
            </w: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723E9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723E97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8B734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8B7342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151F5C">
      <w:pPr>
        <w:jc w:val="center"/>
        <w:rPr>
          <w:rFonts w:ascii="Times New Roman" w:hAnsi="Times New Roman" w:cs="Times New Roman"/>
          <w:b/>
        </w:rPr>
      </w:pPr>
      <w:r w:rsidRPr="006D2526">
        <w:rPr>
          <w:rFonts w:ascii="Times New Roman" w:hAnsi="Times New Roman" w:cs="Times New Roman"/>
          <w:b/>
        </w:rPr>
        <w:lastRenderedPageBreak/>
        <w:t>2.2.  Тематический п</w:t>
      </w:r>
      <w:r w:rsidR="00C71FA1">
        <w:rPr>
          <w:rFonts w:ascii="Times New Roman" w:hAnsi="Times New Roman" w:cs="Times New Roman"/>
          <w:b/>
        </w:rPr>
        <w:t>лан и содержание учебного предмета</w:t>
      </w:r>
      <w:r w:rsidR="002A4566" w:rsidRPr="006D2526">
        <w:rPr>
          <w:rFonts w:ascii="Times New Roman" w:hAnsi="Times New Roman" w:cs="Times New Roman"/>
          <w:b/>
        </w:rPr>
        <w:t xml:space="preserve"> </w:t>
      </w:r>
      <w:r w:rsidR="00F17C27">
        <w:rPr>
          <w:rFonts w:ascii="Times New Roman" w:hAnsi="Times New Roman" w:cs="Times New Roman"/>
          <w:b/>
        </w:rPr>
        <w:t>О</w:t>
      </w:r>
      <w:r w:rsidR="00C71FA1">
        <w:rPr>
          <w:rFonts w:ascii="Times New Roman" w:hAnsi="Times New Roman" w:cs="Times New Roman"/>
          <w:b/>
        </w:rPr>
        <w:t>УП</w:t>
      </w:r>
      <w:r w:rsidR="00F17C27">
        <w:rPr>
          <w:rFonts w:ascii="Times New Roman" w:hAnsi="Times New Roman" w:cs="Times New Roman"/>
          <w:b/>
        </w:rPr>
        <w:t>.</w:t>
      </w:r>
      <w:r w:rsidR="008B7342">
        <w:rPr>
          <w:rFonts w:ascii="Times New Roman" w:hAnsi="Times New Roman" w:cs="Times New Roman"/>
          <w:b/>
        </w:rPr>
        <w:t xml:space="preserve">06. </w:t>
      </w:r>
      <w:r w:rsidR="002A4566" w:rsidRPr="006D2526">
        <w:rPr>
          <w:rFonts w:ascii="Times New Roman" w:hAnsi="Times New Roman"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 w:firstRow="1" w:lastRow="1" w:firstColumn="1" w:lastColumn="1" w:noHBand="0" w:noVBand="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10"/>
        <w:gridCol w:w="108"/>
        <w:gridCol w:w="1409"/>
      </w:tblGrid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Наименование разделов и тем56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 обучающихся</w:t>
            </w:r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3D00E2">
        <w:trPr>
          <w:gridAfter w:val="2"/>
          <w:wAfter w:w="1516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879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151F5C" w:rsidRPr="006D2526" w:rsidTr="003D00E2">
        <w:trPr>
          <w:gridAfter w:val="2"/>
          <w:wAfter w:w="1516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2 курс</w:t>
            </w:r>
          </w:p>
        </w:tc>
        <w:tc>
          <w:tcPr>
            <w:tcW w:w="1410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E4BA7">
        <w:trPr>
          <w:gridAfter w:val="2"/>
          <w:wAfter w:w="1516" w:type="dxa"/>
          <w:trHeight w:val="69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1.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Значении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</w:rPr>
              <w:t>Ведение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798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E4BA7">
        <w:trPr>
          <w:gridAfter w:val="2"/>
          <w:wAfter w:w="1516" w:type="dxa"/>
          <w:trHeight w:val="156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2.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</w:t>
            </w:r>
            <w:r w:rsidRPr="006D2526">
              <w:rPr>
                <w:rFonts w:ascii="Times New Roman" w:hAnsi="Times New Roman" w:cs="Times New Roman"/>
                <w:b/>
              </w:rPr>
              <w:t>:</w:t>
            </w:r>
            <w:r w:rsidRPr="006D2526">
              <w:rPr>
                <w:rFonts w:ascii="Times New Roman" w:hAnsi="Times New Roman"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ascii="Times New Roman" w:hAnsi="Times New Roman"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</w:t>
            </w:r>
            <w:r w:rsidRPr="006D2526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Толкания ядра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6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3.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</w:tr>
      <w:tr w:rsidR="00151F5C" w:rsidRPr="006D2526" w:rsidTr="003D00E2">
        <w:trPr>
          <w:gridAfter w:val="2"/>
          <w:wAfter w:w="1516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ascii="Times New Roman" w:hAnsi="Times New Roman" w:cs="Times New Roman"/>
              </w:rPr>
              <w:t xml:space="preserve"> </w:t>
            </w:r>
            <w:r w:rsidR="00AB06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игры в защите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</w:t>
            </w:r>
            <w:r w:rsidRPr="006D2526">
              <w:rPr>
                <w:rFonts w:ascii="Times New Roman" w:hAnsi="Times New Roman"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</w:t>
            </w:r>
            <w:r w:rsidRPr="006D2526">
              <w:rPr>
                <w:rFonts w:ascii="Times New Roman" w:hAnsi="Times New Roman"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Контрольный норматив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E4BA7">
        <w:trPr>
          <w:gridAfter w:val="2"/>
          <w:wAfter w:w="1516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4.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1410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перемещений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с</w:t>
            </w:r>
            <w:r w:rsidRPr="006D2526">
              <w:rPr>
                <w:rFonts w:ascii="Times New Roman" w:hAnsi="Times New Roman"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Ловли и передачи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двумя руками от груди: на месте, с шагом и сменой мест в  движении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ascii="Times New Roman" w:hAnsi="Times New Roman"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от стула, отжимание от стула в упоре сзади, отталкивание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ascii="Times New Roman" w:hAnsi="Times New Roman" w:cs="Times New Roman"/>
                  <w:bCs/>
                </w:rPr>
                <w:t>1 метр</w:t>
              </w:r>
            </w:smartTag>
            <w:r w:rsidRPr="006D2526">
              <w:rPr>
                <w:rFonts w:ascii="Times New Roman" w:hAnsi="Times New Roman"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Ведение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отжимание на пальцах от пола, отжимание на пальцах стоя от стены, отжимания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Бросок мяча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Бросок двумя руками от груди с места.</w:t>
            </w:r>
            <w:r w:rsidRPr="006D2526">
              <w:rPr>
                <w:rFonts w:ascii="Times New Roman" w:hAnsi="Times New Roman"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ascii="Times New Roman" w:hAnsi="Times New Roman"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 xml:space="preserve">Подвижные игры: «Мяч капитану», «Мяч среднему» </w:t>
            </w:r>
            <w:r w:rsidRPr="006D2526">
              <w:rPr>
                <w:rFonts w:ascii="Times New Roman" w:hAnsi="Times New Roman"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ascii="Times New Roman" w:hAnsi="Times New Roman"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ascii="Times New Roman" w:hAnsi="Times New Roman" w:cs="Times New Roman"/>
              </w:rPr>
              <w:t>стафеты с элементами баскетбола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2"/>
          <w:wAfter w:w="1516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Броски мяча в корзину со штрафной линии, по точкам, трехочковые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410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 5.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  <w:r w:rsidRPr="006D2526">
              <w:rPr>
                <w:rFonts w:ascii="Times New Roman" w:hAnsi="Times New Roman"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6D2526">
              <w:rPr>
                <w:rFonts w:ascii="Times New Roman" w:hAnsi="Times New Roman"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ascii="Times New Roman" w:hAnsi="Times New Roman"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Контрольные нормативы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Опорный прыжок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прыжки на месте в высоту, прыжки в высоту с разведением и сведением ног, присед, прыжки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Акробатика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lastRenderedPageBreak/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Перекладина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подтягивание на перекладине, наклон вперед из положения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Кувырок вперед и назад, мост с основной стойки, стойка на лопатках Подтягивание на перекладине, наклон вперед из положения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E4BA7">
        <w:trPr>
          <w:gridAfter w:val="1"/>
          <w:wAfter w:w="1408" w:type="dxa"/>
          <w:trHeight w:val="20"/>
        </w:trPr>
        <w:tc>
          <w:tcPr>
            <w:tcW w:w="308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Раздел 7</w:t>
            </w:r>
          </w:p>
        </w:tc>
        <w:tc>
          <w:tcPr>
            <w:tcW w:w="8798" w:type="dxa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12</w:t>
            </w:r>
          </w:p>
        </w:tc>
        <w:tc>
          <w:tcPr>
            <w:tcW w:w="1518" w:type="dxa"/>
            <w:gridSpan w:val="2"/>
            <w:shd w:val="clear" w:color="auto" w:fill="D9D9D9" w:themeFill="background1" w:themeFillShade="D9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Техника выполнения ходов: скользящий шаг, одновременный безшажный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одношажный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Одновременный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двухшажный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лыжника в посадке, скользящий шаг, выполнение техники ходов на месте: безшажный ход; одновременный одношажный, одновременный двухшажный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Переходы с хода на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одновременных ходов на попеременные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Переход с попеременных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1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Коньковый ход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ascii="Times New Roman" w:hAnsi="Times New Roman"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работа:</w:t>
            </w:r>
            <w:r w:rsidRPr="006D2526">
              <w:rPr>
                <w:rFonts w:ascii="Times New Roman" w:hAnsi="Times New Roman"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151F5C" w:rsidRPr="006D2526" w:rsidTr="003D00E2">
        <w:trPr>
          <w:gridAfter w:val="1"/>
          <w:wAfter w:w="1408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6D2526">
              <w:rPr>
                <w:rFonts w:ascii="Times New Roman" w:hAnsi="Times New Roman"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2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6D2526">
              <w:rPr>
                <w:rFonts w:ascii="Times New Roman" w:hAnsi="Times New Roman" w:cs="Times New Roman"/>
                <w:bCs/>
                <w:i/>
              </w:rPr>
              <w:t>3</w:t>
            </w:r>
          </w:p>
        </w:tc>
      </w:tr>
      <w:tr w:rsidR="00151F5C" w:rsidRPr="006D2526" w:rsidTr="003D00E2">
        <w:trPr>
          <w:gridAfter w:val="1"/>
          <w:wAfter w:w="1409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Обязательная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171</w:t>
            </w:r>
          </w:p>
          <w:p w:rsidR="00151F5C" w:rsidRPr="006D2526" w:rsidRDefault="00151F5C" w:rsidP="00535B3D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Самостоятельная учебная нагрузка</w:t>
            </w:r>
            <w:r w:rsidR="00535B3D">
              <w:rPr>
                <w:rFonts w:ascii="Times New Roman" w:hAnsi="Times New Roman" w:cs="Times New Roman"/>
                <w:b/>
                <w:bCs/>
              </w:rPr>
              <w:t>: 8</w:t>
            </w:r>
            <w:r w:rsidR="008B7342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151F5C" w:rsidRPr="006D2526" w:rsidRDefault="00151F5C" w:rsidP="00535B3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6D2526">
              <w:rPr>
                <w:rFonts w:ascii="Times New Roman" w:hAnsi="Times New Roman" w:cs="Times New Roman"/>
                <w:b/>
                <w:bCs/>
              </w:rPr>
              <w:t>Максимальная учебная нагрузка:</w:t>
            </w:r>
            <w:r w:rsidR="00535B3D">
              <w:rPr>
                <w:rFonts w:ascii="Times New Roman" w:hAnsi="Times New Roman" w:cs="Times New Roman"/>
                <w:b/>
                <w:bCs/>
              </w:rPr>
              <w:t xml:space="preserve"> 25</w:t>
            </w:r>
            <w:r w:rsidR="008B7342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</w:t>
            </w:r>
            <w:r w:rsidR="00DB3FAD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50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15</w:t>
            </w:r>
            <w:r w:rsidR="008B7342">
              <w:rPr>
                <w:rFonts w:ascii="Times New Roman" w:hAnsi="Times New Roman" w:cs="Times New Roman"/>
                <w:b/>
                <w:bCs/>
                <w:i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69</w:t>
            </w:r>
          </w:p>
          <w:p w:rsidR="00151F5C" w:rsidRPr="006D2526" w:rsidRDefault="00151F5C" w:rsidP="00425DC0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3</w:t>
            </w:r>
            <w:r w:rsidR="008B7342">
              <w:rPr>
                <w:rFonts w:ascii="Times New Roman" w:hAnsi="Times New Roman" w:cs="Times New Roman"/>
                <w:b/>
                <w:bCs/>
                <w:i/>
              </w:rPr>
              <w:t>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6D2526">
              <w:rPr>
                <w:rFonts w:ascii="Times New Roman" w:hAnsi="Times New Roman" w:cs="Times New Roman"/>
                <w:b/>
                <w:bCs/>
                <w:i/>
              </w:rPr>
              <w:t>104</w:t>
            </w:r>
          </w:p>
        </w:tc>
        <w:tc>
          <w:tcPr>
            <w:tcW w:w="1518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ascii="Times New Roman" w:hAnsi="Times New Roman"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8B7342">
      <w:pPr>
        <w:pStyle w:val="1"/>
        <w:numPr>
          <w:ilvl w:val="0"/>
          <w:numId w:val="1"/>
        </w:numPr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условия реализации программы </w:t>
      </w:r>
      <w:r w:rsidR="00C71FA1">
        <w:rPr>
          <w:b/>
          <w:caps/>
        </w:rPr>
        <w:t>ПРЕДМЕТА</w:t>
      </w:r>
    </w:p>
    <w:p w:rsidR="007227FE" w:rsidRPr="008B7342" w:rsidRDefault="008B7342" w:rsidP="008B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42">
        <w:rPr>
          <w:rFonts w:ascii="Times New Roman" w:hAnsi="Times New Roman" w:cs="Times New Roman"/>
          <w:b/>
          <w:sz w:val="24"/>
          <w:szCs w:val="24"/>
        </w:rPr>
        <w:t>О</w:t>
      </w:r>
      <w:r w:rsidR="00C71FA1">
        <w:rPr>
          <w:rFonts w:ascii="Times New Roman" w:hAnsi="Times New Roman" w:cs="Times New Roman"/>
          <w:b/>
          <w:sz w:val="24"/>
          <w:szCs w:val="24"/>
        </w:rPr>
        <w:t>УП</w:t>
      </w:r>
      <w:r w:rsidRPr="008B7342">
        <w:rPr>
          <w:rFonts w:ascii="Times New Roman" w:hAnsi="Times New Roman" w:cs="Times New Roman"/>
          <w:b/>
          <w:sz w:val="24"/>
          <w:szCs w:val="24"/>
        </w:rPr>
        <w:t xml:space="preserve"> 06.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спортивного комплекса,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Оборудование спортивного  комплекса: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посадочные места по количеству обучающихся;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рабочее место преподавателя;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учебно-методический комплект по дисциплине;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беговая дорожка Т-307- 2шт.;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велоэргометр - 2шт.;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пресса;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для жима;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скамья скотта;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снаряд универсальный для комплексного развития мышц;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гири;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волейбольные;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мячи футбольные;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щиты баскетбольные;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сетка волейбольная;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информационные стенды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перекладина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канат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конь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козел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маты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гимнастические палки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скакалки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лыжный инвентарь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530DC6">
        <w:rPr>
          <w:b/>
        </w:rPr>
        <w:t>3.2. Информационное обеспечение обучения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>Бишаева А. А. Физическая культура: учебник для учреждений нач. и сред. проф. образования / А. А. Бишаева. -4-е изд., стер. - М.: Издательский центр «Академия», 201</w:t>
      </w:r>
      <w:r w:rsidR="00C71FA1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- 304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>Решетников Н. В. и др.   Физическая культура: учеб. пособ для студ. СПО / (Н. В. Решетников, Ю. Л. Кислицын, Р. Л. Палтиевич, Г. И. Погадаев)  -  7-е. изд. испр. – М.:  Издательский центр  «Академия», 20</w:t>
      </w:r>
      <w:r w:rsidR="008B7342">
        <w:rPr>
          <w:rFonts w:ascii="Times New Roman" w:hAnsi="Times New Roman"/>
          <w:sz w:val="24"/>
          <w:szCs w:val="24"/>
        </w:rPr>
        <w:t>1</w:t>
      </w:r>
      <w:r w:rsidR="00C71FA1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>. – 176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Теория и методика гимнастики: учеб.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высш.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(М. Л. Журавин, О. В. Загрядская, Н. В. Казакевич и др.); под ред. М. Л. Журавин, Е.Г. Сайконой.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</w:t>
      </w:r>
      <w:r w:rsidR="00C71FA1">
        <w:rPr>
          <w:rFonts w:ascii="Times New Roman" w:hAnsi="Times New Roman"/>
          <w:sz w:val="24"/>
          <w:szCs w:val="24"/>
        </w:rPr>
        <w:t>20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496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 Бакалавриат).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Спортивные игры: совершенствование спортивного мастерства: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высш.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/(Ю. Д. Железняк, Ю. М. Портнов, В. П. Савин и др.); под ред. Ю. Д. Железняка, Ю. М. Портнова.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5-е изд,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</w:t>
      </w:r>
      <w:r w:rsidR="00C71FA1">
        <w:rPr>
          <w:rFonts w:ascii="Times New Roman" w:hAnsi="Times New Roman"/>
          <w:sz w:val="24"/>
          <w:szCs w:val="24"/>
        </w:rPr>
        <w:t>9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400 с.</w:t>
      </w:r>
    </w:p>
    <w:p w:rsidR="00723E97" w:rsidRPr="00530DC6" w:rsidRDefault="00723E97" w:rsidP="00D765F3">
      <w:pPr>
        <w:pStyle w:val="aff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Теория и методика обучения предмету </w:t>
      </w:r>
      <w:r w:rsidR="008B7342">
        <w:rPr>
          <w:rFonts w:ascii="Times New Roman" w:hAnsi="Times New Roman"/>
          <w:sz w:val="24"/>
          <w:szCs w:val="24"/>
        </w:rPr>
        <w:t>«</w:t>
      </w:r>
      <w:r w:rsidRPr="00530DC6">
        <w:rPr>
          <w:rFonts w:ascii="Times New Roman" w:hAnsi="Times New Roman"/>
          <w:sz w:val="24"/>
          <w:szCs w:val="24"/>
        </w:rPr>
        <w:t>Физическая культура</w:t>
      </w:r>
      <w:r w:rsidR="008B7342">
        <w:rPr>
          <w:rFonts w:ascii="Times New Roman" w:hAnsi="Times New Roman"/>
          <w:sz w:val="24"/>
          <w:szCs w:val="24"/>
        </w:rPr>
        <w:t>»</w:t>
      </w:r>
      <w:r w:rsidRPr="00530DC6">
        <w:rPr>
          <w:rFonts w:ascii="Times New Roman" w:hAnsi="Times New Roman"/>
          <w:sz w:val="24"/>
          <w:szCs w:val="24"/>
        </w:rPr>
        <w:t xml:space="preserve">: учеб. пособие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 / (Ю. Д. Железняк, В. М. Минбулатов, И. В. Кулишенко, Е. В. Крякина); по ред. Ю. Д. Железняка.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4-е изд., перераб.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</w:t>
      </w:r>
      <w:r w:rsidR="00C71FA1">
        <w:rPr>
          <w:rFonts w:ascii="Times New Roman" w:hAnsi="Times New Roman"/>
          <w:sz w:val="24"/>
          <w:szCs w:val="24"/>
        </w:rPr>
        <w:t>20</w:t>
      </w:r>
      <w:r w:rsidRPr="00530DC6">
        <w:rPr>
          <w:rFonts w:ascii="Times New Roman" w:hAnsi="Times New Roman"/>
          <w:sz w:val="24"/>
          <w:szCs w:val="24"/>
        </w:rPr>
        <w:t xml:space="preserve">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272с.</w:t>
      </w:r>
    </w:p>
    <w:p w:rsidR="007227FE" w:rsidRDefault="007227FE" w:rsidP="00D76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530DC6">
        <w:rPr>
          <w:rFonts w:ascii="Times New Roman" w:hAnsi="Times New Roman" w:cs="Times New Roman"/>
          <w:b/>
          <w:bCs/>
          <w:sz w:val="24"/>
          <w:szCs w:val="24"/>
        </w:rPr>
        <w:t>источники:</w:t>
      </w:r>
    </w:p>
    <w:p w:rsidR="00723E97" w:rsidRPr="00F17C27" w:rsidRDefault="00723E97" w:rsidP="00F17C27">
      <w:pPr>
        <w:pStyle w:val="aff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17C27">
        <w:rPr>
          <w:rFonts w:ascii="Times New Roman" w:hAnsi="Times New Roman"/>
          <w:sz w:val="24"/>
          <w:szCs w:val="24"/>
        </w:rPr>
        <w:t xml:space="preserve">Вяткин Л. А. Туризм и спортивное ориентирование: учеб. пособие для студ. </w:t>
      </w:r>
      <w:r w:rsidR="008B7342" w:rsidRPr="00F17C27">
        <w:rPr>
          <w:rFonts w:ascii="Times New Roman" w:hAnsi="Times New Roman"/>
          <w:sz w:val="24"/>
          <w:szCs w:val="24"/>
        </w:rPr>
        <w:t>В</w:t>
      </w:r>
      <w:r w:rsidRPr="00F17C27">
        <w:rPr>
          <w:rFonts w:ascii="Times New Roman" w:hAnsi="Times New Roman"/>
          <w:sz w:val="24"/>
          <w:szCs w:val="24"/>
        </w:rPr>
        <w:t xml:space="preserve">ысш. </w:t>
      </w:r>
      <w:r w:rsidR="008B7342" w:rsidRPr="00F17C27">
        <w:rPr>
          <w:rFonts w:ascii="Times New Roman" w:hAnsi="Times New Roman"/>
          <w:sz w:val="24"/>
          <w:szCs w:val="24"/>
        </w:rPr>
        <w:t>П</w:t>
      </w:r>
      <w:r w:rsidRPr="00F17C27">
        <w:rPr>
          <w:rFonts w:ascii="Times New Roman" w:hAnsi="Times New Roman"/>
          <w:sz w:val="24"/>
          <w:szCs w:val="24"/>
        </w:rPr>
        <w:t xml:space="preserve">ед. учеб. заведений/ Л. А. Вяткин, Е. В. Сидорчук.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4-е изд., стер.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 w:rsidRPr="00F17C27">
        <w:rPr>
          <w:rFonts w:ascii="Times New Roman" w:hAnsi="Times New Roman"/>
          <w:sz w:val="24"/>
          <w:szCs w:val="24"/>
        </w:rPr>
        <w:t>–</w:t>
      </w:r>
      <w:r w:rsidRPr="00F17C27">
        <w:rPr>
          <w:rFonts w:ascii="Times New Roman" w:hAnsi="Times New Roman"/>
          <w:sz w:val="24"/>
          <w:szCs w:val="24"/>
        </w:rPr>
        <w:t xml:space="preserve"> 208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Гимнастика: учеб.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заведений/ (М.Л. Журавин, О. В. Загрядская, Н. В. Казакевич и др); под ред. М. Л. Журавина, Н. К. Меньшикова.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6-е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448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Голощапов Б. Р. История физической культуры и спорта: учеб. пособие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 / Б. Р. Голощапов, - 7-е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2010.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320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Жилкин А. И. Легкая атлетика: учеб. пособие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заведений/ А. И. Жилкин, В. С. Кузьмин, Е. В. Сидорчук.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6-е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494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Нестеровский Д. И. Баскетбол: Теория и методика обучения: учеб. пособие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 / Д. И. Нестеровский.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5-е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2010.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336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Петров П. К. Информационные технологии в физической культуре и спорте: учеб.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высш.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/П. К. Петров.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2013.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288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 Бакалавриат).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Туманян Г. С.  Здоровый образ жизни и физическое  совершенствование: учеб. пособие для студ. </w:t>
      </w:r>
      <w:r w:rsidR="008B7342" w:rsidRPr="00530DC6">
        <w:rPr>
          <w:rFonts w:ascii="Times New Roman" w:hAnsi="Times New Roman"/>
          <w:sz w:val="24"/>
          <w:szCs w:val="24"/>
        </w:rPr>
        <w:t>В</w:t>
      </w:r>
      <w:r w:rsidRPr="00530DC6">
        <w:rPr>
          <w:rFonts w:ascii="Times New Roman" w:hAnsi="Times New Roman"/>
          <w:sz w:val="24"/>
          <w:szCs w:val="24"/>
        </w:rPr>
        <w:t xml:space="preserve">ысш.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чеб. заведений / Г. С. Туманян.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2009.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336 с.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lastRenderedPageBreak/>
        <w:t xml:space="preserve">Холодов Ж. К. Теория и методика физической культуры и спорта: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высш.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Ж. К. Холодов, В. С. Кузнецов.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1-е изд., стер.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2013.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480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 Бакалавриат)</w:t>
      </w:r>
    </w:p>
    <w:p w:rsidR="00723E97" w:rsidRPr="00530DC6" w:rsidRDefault="00723E97" w:rsidP="00D765F3">
      <w:pPr>
        <w:pStyle w:val="aff"/>
        <w:numPr>
          <w:ilvl w:val="0"/>
          <w:numId w:val="9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Железняк Ю. Д. Методика обучения физической культуре: учебник для студ. </w:t>
      </w:r>
      <w:r w:rsidR="008B7342" w:rsidRPr="00530DC6">
        <w:rPr>
          <w:rFonts w:ascii="Times New Roman" w:hAnsi="Times New Roman"/>
          <w:sz w:val="24"/>
          <w:szCs w:val="24"/>
        </w:rPr>
        <w:t>У</w:t>
      </w:r>
      <w:r w:rsidRPr="00530DC6">
        <w:rPr>
          <w:rFonts w:ascii="Times New Roman" w:hAnsi="Times New Roman"/>
          <w:sz w:val="24"/>
          <w:szCs w:val="24"/>
        </w:rPr>
        <w:t xml:space="preserve">чреждений высш. </w:t>
      </w:r>
      <w:r w:rsidR="008B7342" w:rsidRPr="00530DC6">
        <w:rPr>
          <w:rFonts w:ascii="Times New Roman" w:hAnsi="Times New Roman"/>
          <w:sz w:val="24"/>
          <w:szCs w:val="24"/>
        </w:rPr>
        <w:t>П</w:t>
      </w:r>
      <w:r w:rsidRPr="00530DC6">
        <w:rPr>
          <w:rFonts w:ascii="Times New Roman" w:hAnsi="Times New Roman"/>
          <w:sz w:val="24"/>
          <w:szCs w:val="24"/>
        </w:rPr>
        <w:t xml:space="preserve">роф. </w:t>
      </w:r>
      <w:r w:rsidR="008B7342" w:rsidRPr="00530DC6">
        <w:rPr>
          <w:rFonts w:ascii="Times New Roman" w:hAnsi="Times New Roman"/>
          <w:sz w:val="24"/>
          <w:szCs w:val="24"/>
        </w:rPr>
        <w:t>О</w:t>
      </w:r>
      <w:r w:rsidRPr="00530DC6">
        <w:rPr>
          <w:rFonts w:ascii="Times New Roman" w:hAnsi="Times New Roman"/>
          <w:sz w:val="24"/>
          <w:szCs w:val="24"/>
        </w:rPr>
        <w:t xml:space="preserve">бразования / Ю. Д. Железняк, И. В. Кулишенко, Е. Г. Крякина; под ред. Ю. Д. Железняка.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М.: Издательский центр «Академия», 2013. –</w:t>
      </w:r>
    </w:p>
    <w:p w:rsidR="00723E97" w:rsidRPr="00530DC6" w:rsidRDefault="00723E97" w:rsidP="00D765F3">
      <w:pPr>
        <w:pStyle w:val="aff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30DC6">
        <w:rPr>
          <w:rFonts w:ascii="Times New Roman" w:hAnsi="Times New Roman"/>
          <w:sz w:val="24"/>
          <w:szCs w:val="24"/>
        </w:rPr>
        <w:t xml:space="preserve">256 с. </w:t>
      </w:r>
      <w:r w:rsidR="008B7342">
        <w:rPr>
          <w:rFonts w:ascii="Times New Roman" w:hAnsi="Times New Roman"/>
          <w:sz w:val="24"/>
          <w:szCs w:val="24"/>
        </w:rPr>
        <w:t>–</w:t>
      </w:r>
      <w:r w:rsidRPr="00530DC6">
        <w:rPr>
          <w:rFonts w:ascii="Times New Roman" w:hAnsi="Times New Roman"/>
          <w:sz w:val="24"/>
          <w:szCs w:val="24"/>
        </w:rPr>
        <w:t xml:space="preserve"> (Сер. Бакалавриат)</w:t>
      </w:r>
    </w:p>
    <w:p w:rsidR="007227FE" w:rsidRDefault="007227FE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0DC6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1. Всё для учителя физкультуры. – Режим доступа: </w:t>
      </w:r>
      <w:hyperlink r:id="rId1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http://spo.1september.ru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2. Методика организации и проведения занятий по «Физической. </w:t>
      </w:r>
      <w:r w:rsidR="008B7342" w:rsidRPr="00530DC6">
        <w:rPr>
          <w:rFonts w:ascii="Times New Roman" w:hAnsi="Times New Roman" w:cs="Times New Roman"/>
          <w:sz w:val="24"/>
          <w:szCs w:val="24"/>
        </w:rPr>
        <w:t>К</w:t>
      </w:r>
      <w:r w:rsidRPr="00530DC6">
        <w:rPr>
          <w:rFonts w:ascii="Times New Roman" w:hAnsi="Times New Roman" w:cs="Times New Roman"/>
          <w:sz w:val="24"/>
          <w:szCs w:val="24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.old.fgoupsk.ru/?menu=3&amp;teme=pp.inc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30DC6">
        <w:rPr>
          <w:rFonts w:ascii="Times New Roman" w:hAnsi="Times New Roman" w:cs="Times New Roman"/>
          <w:sz w:val="24"/>
          <w:szCs w:val="24"/>
        </w:rPr>
        <w:t>Основы методики занятий физкультурными  упражнениями . – Режим доступа:  </w:t>
      </w:r>
      <w:hyperlink r:id="rId14" w:history="1"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www.ostu.ru/institutes/iev/arhiv/ref32.htm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http://www.it-n.ru/communities.aspx?cat_no=22924&amp;tmpl=com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5.Физкультура в школе. – Режим доступа: </w:t>
      </w:r>
      <w:hyperlink r:id="rId16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http://www.fizkulturavshkole.ru/doc2.html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Style w:val="b-serp-url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.know.su/link_8537_21.html</w:t>
        </w:r>
      </w:hyperlink>
      <w:r w:rsidRPr="00530DC6">
        <w:rPr>
          <w:rStyle w:val="b-serp-urlitem"/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.otherreferats.allbest.ru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8. Федеральный центр информационно-образовательных ресурсов. </w:t>
      </w:r>
      <w:r w:rsidRPr="00530DC6">
        <w:rPr>
          <w:rFonts w:ascii="Times New Roman" w:hAnsi="Times New Roman" w:cs="Times New Roman"/>
          <w:bCs/>
          <w:sz w:val="24"/>
          <w:szCs w:val="24"/>
        </w:rPr>
        <w:t>[Электронный ресурс]: Учебно-методические материалы. – Режим доступа:</w:t>
      </w:r>
      <w:hyperlink r:id="rId19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9. Министерство образования Российской Федерации.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0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http://www.ed.gov.ru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10. Национальный портал </w:t>
      </w:r>
      <w:r w:rsidR="008B7342">
        <w:rPr>
          <w:rFonts w:ascii="Times New Roman" w:hAnsi="Times New Roman" w:cs="Times New Roman"/>
          <w:bCs/>
          <w:sz w:val="24"/>
          <w:szCs w:val="24"/>
        </w:rPr>
        <w:t>«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Российский общеобразовательный портал».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1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http://www.school.edu.ru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11. Естественнонаучный образовательный портал.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2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http://en.edu.ru</w:t>
        </w:r>
      </w:hyperlink>
      <w:r w:rsidRPr="00530DC6">
        <w:rPr>
          <w:rFonts w:ascii="Times New Roman" w:hAnsi="Times New Roman" w:cs="Times New Roman"/>
          <w:bCs/>
          <w:sz w:val="24"/>
          <w:szCs w:val="24"/>
        </w:rPr>
        <w:t>;</w:t>
      </w:r>
    </w:p>
    <w:p w:rsidR="00723E97" w:rsidRPr="00530DC6" w:rsidRDefault="00723E97" w:rsidP="00D765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sz w:val="24"/>
          <w:szCs w:val="24"/>
        </w:rPr>
        <w:t xml:space="preserve">12. Специализированный портал «Информационно-коммуникационные технологии в образовании». </w:t>
      </w:r>
      <w:r w:rsidR="008B7342">
        <w:rPr>
          <w:rFonts w:ascii="Times New Roman" w:hAnsi="Times New Roman" w:cs="Times New Roman"/>
          <w:sz w:val="24"/>
          <w:szCs w:val="24"/>
        </w:rPr>
        <w:t>–</w:t>
      </w:r>
      <w:r w:rsidRPr="00530DC6">
        <w:rPr>
          <w:rFonts w:ascii="Times New Roman" w:hAnsi="Times New Roman" w:cs="Times New Roman"/>
          <w:sz w:val="24"/>
          <w:szCs w:val="24"/>
        </w:rPr>
        <w:t xml:space="preserve"> Режим доступа: </w:t>
      </w:r>
      <w:hyperlink r:id="rId23" w:history="1">
        <w:r w:rsidRPr="00530DC6">
          <w:rPr>
            <w:rStyle w:val="af7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530DC6">
          <w:rPr>
            <w:rStyle w:val="af7"/>
            <w:rFonts w:ascii="Times New Roman" w:hAnsi="Times New Roman" w:cs="Times New Roman"/>
            <w:sz w:val="24"/>
            <w:szCs w:val="24"/>
          </w:rPr>
          <w:t>ttp://www.ict.edu.ru</w:t>
        </w:r>
      </w:hyperlink>
      <w:r w:rsidRPr="00530DC6">
        <w:rPr>
          <w:rFonts w:ascii="Times New Roman" w:hAnsi="Times New Roman" w:cs="Times New Roman"/>
          <w:sz w:val="24"/>
          <w:szCs w:val="24"/>
        </w:rPr>
        <w:t>;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0DC6">
        <w:rPr>
          <w:rFonts w:ascii="Times New Roman" w:hAnsi="Times New Roman" w:cs="Times New Roman"/>
          <w:bCs/>
          <w:sz w:val="24"/>
          <w:szCs w:val="24"/>
        </w:rPr>
        <w:t xml:space="preserve">13. Электронная библиотека. Электронные учебники. </w:t>
      </w:r>
      <w:r w:rsidR="008B7342">
        <w:rPr>
          <w:rFonts w:ascii="Times New Roman" w:hAnsi="Times New Roman" w:cs="Times New Roman"/>
          <w:bCs/>
          <w:sz w:val="24"/>
          <w:szCs w:val="24"/>
        </w:rPr>
        <w:t>–</w:t>
      </w:r>
      <w:r w:rsidRPr="00530DC6">
        <w:rPr>
          <w:rFonts w:ascii="Times New Roman" w:hAnsi="Times New Roman" w:cs="Times New Roman"/>
          <w:bCs/>
          <w:sz w:val="24"/>
          <w:szCs w:val="24"/>
        </w:rPr>
        <w:t xml:space="preserve"> Режим доступа: </w:t>
      </w:r>
      <w:hyperlink r:id="rId24" w:history="1">
        <w:r w:rsidRPr="00530DC6">
          <w:rPr>
            <w:rStyle w:val="af7"/>
            <w:rFonts w:ascii="Times New Roman" w:hAnsi="Times New Roman" w:cs="Times New Roman"/>
            <w:bCs/>
            <w:sz w:val="24"/>
            <w:szCs w:val="24"/>
          </w:rPr>
          <w:t>http://subscribe.ru/group/mehanika-studentam/</w:t>
        </w:r>
      </w:hyperlink>
    </w:p>
    <w:p w:rsidR="00723E97" w:rsidRPr="00530DC6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both"/>
        <w:rPr>
          <w:b/>
          <w:caps/>
        </w:rPr>
      </w:pPr>
    </w:p>
    <w:p w:rsidR="00266795" w:rsidRDefault="00266795" w:rsidP="00266795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66795" w:rsidRDefault="00266795" w:rsidP="0026679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д</w:t>
      </w:r>
      <w:r>
        <w:rPr>
          <w:rFonts w:ascii="Times New Roman" w:hAnsi="Times New Roman"/>
          <w:sz w:val="24"/>
          <w:szCs w:val="24"/>
        </w:rPr>
        <w:t>ля этой группы обучающихся требует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создания безбарьерной среды (обеспечение индивидуально адаптированного рабочего места):</w:t>
      </w:r>
    </w:p>
    <w:p w:rsidR="00266795" w:rsidRDefault="00266795" w:rsidP="00266795">
      <w:pPr>
        <w:pStyle w:val="12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</w:t>
      </w:r>
      <w:r>
        <w:lastRenderedPageBreak/>
        <w:t>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266795" w:rsidRDefault="00266795" w:rsidP="00266795">
      <w:pPr>
        <w:pStyle w:val="12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66795" w:rsidRDefault="00266795" w:rsidP="00266795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>
        <w:rPr>
          <w:rFonts w:ascii="Times New Roman" w:hAnsi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723E97" w:rsidRPr="00530DC6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134" w:firstLine="0"/>
        <w:jc w:val="center"/>
        <w:rPr>
          <w:b/>
          <w:caps/>
        </w:rPr>
      </w:pPr>
    </w:p>
    <w:p w:rsidR="00723E97" w:rsidRDefault="00723E97" w:rsidP="00723E97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938"/>
          <w:tab w:val="left" w:pos="8244"/>
          <w:tab w:val="left" w:pos="10076"/>
          <w:tab w:val="left" w:pos="11340"/>
          <w:tab w:val="left" w:pos="11908"/>
          <w:tab w:val="left" w:pos="12824"/>
          <w:tab w:val="left" w:pos="13740"/>
          <w:tab w:val="left" w:pos="14656"/>
        </w:tabs>
        <w:ind w:left="-1134" w:right="-1085" w:firstLine="0"/>
        <w:jc w:val="center"/>
        <w:rPr>
          <w:b/>
          <w:caps/>
        </w:rPr>
      </w:pPr>
    </w:p>
    <w:p w:rsidR="00F17C27" w:rsidRDefault="00F17C27" w:rsidP="00F17C27"/>
    <w:p w:rsidR="00F17C27" w:rsidRDefault="00F17C27" w:rsidP="00F17C27"/>
    <w:p w:rsidR="00F17C27" w:rsidRDefault="00F17C27" w:rsidP="00F17C27"/>
    <w:p w:rsidR="00F17C27" w:rsidRDefault="00F17C27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266795" w:rsidRDefault="00266795" w:rsidP="00F17C27"/>
    <w:p w:rsidR="00F17C27" w:rsidRPr="00F17C27" w:rsidRDefault="00F17C27" w:rsidP="00F17C27"/>
    <w:p w:rsidR="0028106D" w:rsidRPr="007227FE" w:rsidRDefault="00723E97" w:rsidP="008B7342">
      <w:pPr>
        <w:pStyle w:val="1"/>
        <w:keepNext w:val="0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Контроль и оценка результатов освоения </w:t>
      </w:r>
      <w:r w:rsidR="00C71FA1">
        <w:rPr>
          <w:b/>
          <w:caps/>
        </w:rPr>
        <w:t>ПРЕДМЕТА</w:t>
      </w:r>
    </w:p>
    <w:p w:rsidR="00D765F3" w:rsidRPr="008B7342" w:rsidRDefault="008B7342" w:rsidP="008B73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342">
        <w:rPr>
          <w:rFonts w:ascii="Times New Roman" w:hAnsi="Times New Roman" w:cs="Times New Roman"/>
          <w:b/>
          <w:sz w:val="24"/>
          <w:szCs w:val="24"/>
        </w:rPr>
        <w:t>О</w:t>
      </w:r>
      <w:r w:rsidR="00C71FA1">
        <w:rPr>
          <w:rFonts w:ascii="Times New Roman" w:hAnsi="Times New Roman" w:cs="Times New Roman"/>
          <w:b/>
          <w:sz w:val="24"/>
          <w:szCs w:val="24"/>
        </w:rPr>
        <w:t>УП</w:t>
      </w:r>
      <w:bookmarkStart w:id="0" w:name="_GoBack"/>
      <w:bookmarkEnd w:id="0"/>
      <w:r w:rsidRPr="008B7342">
        <w:rPr>
          <w:rFonts w:ascii="Times New Roman" w:hAnsi="Times New Roman" w:cs="Times New Roman"/>
          <w:b/>
          <w:sz w:val="24"/>
          <w:szCs w:val="24"/>
        </w:rPr>
        <w:t>.06.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8"/>
        <w:gridCol w:w="7223"/>
      </w:tblGrid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F17C27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 xml:space="preserve">Характеристика основных видов учебной деятельности студентов </w:t>
            </w:r>
          </w:p>
          <w:p w:rsidR="00723E97" w:rsidRPr="00F17C27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(на уровне учебных действий)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теоретическая часть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Ведение. Физическая культура в общекуль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турной и профессио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нальной подготовке студентов СПО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ние физической культуры для фор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мирования личности профессионала, профилактики профзаболеваний.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1. Основы методики са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мостоятельных занятий физическими упражне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ниями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Демонстрация мотивации и стремления к самостоятельным занятиям.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2. Самоконтроль, его основные методы, по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казатели и критерии оценки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3. Психофизиологиче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ские основы учебного и производс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твенного труда. Средства физической культуры в регули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ровании рабо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тоспособ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эффективности производствен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17C27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4. Физическая культура в профессиональной де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ятельности специалиста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5"/>
                <w:rFonts w:ascii="Times New Roman" w:hAnsi="Times New Roman" w:cs="Times New Roman"/>
                <w:sz w:val="22"/>
                <w:szCs w:val="22"/>
              </w:rPr>
              <w:t>практическая часть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Учебно-методические занятия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Демонстрация установки на психическое и физическое здоровье.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Освоение методов профилактики профессиональных заболеваний.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Овладение приемами массажа и самомассажа, психорегулирую-щими упражнениями.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F17C27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5"/>
                <w:rFonts w:ascii="Times New Roman" w:hAnsi="Times New Roman" w:cs="Times New Roman"/>
                <w:sz w:val="22"/>
                <w:szCs w:val="22"/>
              </w:rPr>
              <w:t>Учебно-тренировочные занятия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1. Легкая атлетика.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Кроссовая подготовка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Освоение техники беговых упражнений (кроссового бега, бега на короткие,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средние и дли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нные дистанции), высокого и низ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толкание ядра; сдача контрольных нормативов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lastRenderedPageBreak/>
              <w:t>2. Лыжная подготовка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Овладение техникой лыжных ходов, перехода с одновременных лыжных ходов на попеременные.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Сдача на оценку техники лыжных ходов.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оказывать первую помощь при травмах и обморожениях</w:t>
            </w: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F17C27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3E97" w:rsidRPr="00F17C27" w:rsidTr="00F17C27"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F17C27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59"/>
                <w:rFonts w:ascii="Times New Roman" w:hAnsi="Times New Roman" w:cs="Times New Roman"/>
                <w:sz w:val="22"/>
                <w:szCs w:val="22"/>
              </w:rPr>
              <w:t>Продолжение таблицы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6"/>
              <w:widowControl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3. Гимнастика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Освоение техники общеразвивающих упражнений, упра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жне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4. Спортивные игры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Освоение основных игровых элементов.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правил соревнований по избранному игровому виду спорта.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личностно-коммуникативных качеств. Совершенствование воспр</w:t>
            </w:r>
            <w:r w:rsidR="00633D0B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иятия, внимания, памяти, вообра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жения, согласованности групповых взаимодействий, быстрого принятия решений.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Развитие волевых качеств, инициативности, самостоятельности.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5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. Атлетическая гимна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стика, работа на трена</w:t>
            </w:r>
            <w:r w:rsidR="00723E97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жерах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Заполнение дневника самоконтроля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Содержание обучения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1"/>
                <w:rFonts w:ascii="Times New Roman" w:hAnsi="Times New Roman" w:cs="Times New Roman"/>
                <w:sz w:val="22"/>
                <w:szCs w:val="22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F17C27" w:rsidTr="00F17C27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Внеаудиторная само</w:t>
            </w: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softHyphen/>
              <w:t>стоятельная работа</w:t>
            </w:r>
          </w:p>
        </w:tc>
        <w:tc>
          <w:tcPr>
            <w:tcW w:w="7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Умение осуществлять контроль за состоянием здоровья (в динамике); умение оказывать первую медицинскую помощь при травмах.</w:t>
            </w:r>
          </w:p>
          <w:p w:rsidR="00723E97" w:rsidRPr="00F17C2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F17C27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F17C27">
          <w:footerReference w:type="even" r:id="rId25"/>
          <w:footerReference w:type="default" r:id="rId26"/>
          <w:pgSz w:w="12240" w:h="15840" w:code="1"/>
          <w:pgMar w:top="1134" w:right="851" w:bottom="1134" w:left="1701" w:header="720" w:footer="720" w:gutter="0"/>
          <w:cols w:space="60"/>
          <w:noEndnote/>
          <w:docGrid w:linePitch="299"/>
        </w:sectPr>
      </w:pPr>
    </w:p>
    <w:tbl>
      <w:tblPr>
        <w:tblW w:w="9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2489"/>
        <w:gridCol w:w="5798"/>
      </w:tblGrid>
      <w:tr w:rsidR="00723E97" w:rsidRPr="00530DC6" w:rsidTr="00723E97">
        <w:tc>
          <w:tcPr>
            <w:tcW w:w="3794" w:type="dxa"/>
            <w:gridSpan w:val="2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компетенций)</w:t>
            </w:r>
          </w:p>
        </w:tc>
        <w:tc>
          <w:tcPr>
            <w:tcW w:w="5798" w:type="dxa"/>
            <w:vMerge w:val="restart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98" w:type="dxa"/>
            <w:vMerge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2.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6D252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Организовывает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Экспертная оценка -  направлена на оценку сформированности компетенций, проявленных в ходе практической работы.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Обратная связь -  направлена на анализ и обсуждение результатов деятельности, выявление сильных/слабых компетенций студента.</w:t>
            </w: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3.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hd w:val="clear" w:color="auto" w:fill="FFFFFF"/>
              <w:spacing w:before="5" w:line="312" w:lineRule="exact"/>
              <w:ind w:left="62" w:right="2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Диагностика - направлена на выявление типовых способов принятия решений.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723E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6.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Работает в коллективе и команде, эффективно общаться с коллегами, руководством, потребителями.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Взаимооценка - направлена на взаимную оценку индивидуальных и групповых результатов участников.</w:t>
            </w:r>
          </w:p>
          <w:p w:rsidR="00723E97" w:rsidRPr="00530DC6" w:rsidRDefault="00723E97" w:rsidP="00723E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723E97" w:rsidRPr="00530DC6" w:rsidTr="00723E97">
        <w:tc>
          <w:tcPr>
            <w:tcW w:w="1305" w:type="dxa"/>
            <w:vAlign w:val="center"/>
          </w:tcPr>
          <w:p w:rsidR="00723E97" w:rsidRPr="00530DC6" w:rsidRDefault="00723E97" w:rsidP="00034B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 </w:t>
            </w:r>
            <w:r w:rsidR="00034B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530D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89" w:type="dxa"/>
            <w:vAlign w:val="center"/>
          </w:tcPr>
          <w:p w:rsidR="00723E97" w:rsidRPr="00530DC6" w:rsidRDefault="00723E97" w:rsidP="00723E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5798" w:type="dxa"/>
            <w:vAlign w:val="center"/>
          </w:tcPr>
          <w:p w:rsidR="00723E97" w:rsidRPr="00530DC6" w:rsidRDefault="00723E97" w:rsidP="00723E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0DC6">
              <w:rPr>
                <w:rFonts w:ascii="Times New Roman" w:hAnsi="Times New Roman" w:cs="Times New Roman"/>
                <w:iCs/>
                <w:sz w:val="24"/>
                <w:szCs w:val="24"/>
              </w:rPr>
              <w:t>Тест – направлен на оценку практических навыков.   Практическая работа – направлена на оценку практических навыков.</w:t>
            </w:r>
          </w:p>
        </w:tc>
      </w:tr>
    </w:tbl>
    <w:p w:rsidR="00723E97" w:rsidRPr="00530DC6" w:rsidRDefault="00723E97" w:rsidP="00723E97">
      <w:pPr>
        <w:rPr>
          <w:rFonts w:ascii="Times New Roman" w:hAnsi="Times New Roman" w:cs="Times New Roman"/>
          <w:b/>
          <w:sz w:val="24"/>
          <w:szCs w:val="24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1E8" w:rsidRDefault="00C661E8">
      <w:pPr>
        <w:spacing w:after="0" w:line="240" w:lineRule="auto"/>
      </w:pPr>
      <w:r>
        <w:separator/>
      </w:r>
    </w:p>
  </w:endnote>
  <w:endnote w:type="continuationSeparator" w:id="0">
    <w:p w:rsidR="00C661E8" w:rsidRDefault="00C66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E94A6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B7342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B7342" w:rsidRDefault="008B7342" w:rsidP="00C83EDF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C661E8">
    <w:pPr>
      <w:pStyle w:val="af0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71FA1">
      <w:rPr>
        <w:noProof/>
      </w:rPr>
      <w:t>7</w:t>
    </w:r>
    <w:r>
      <w:rPr>
        <w:noProof/>
      </w:rPr>
      <w:fldChar w:fldCharType="end"/>
    </w:r>
  </w:p>
  <w:p w:rsidR="008B7342" w:rsidRDefault="008B7342" w:rsidP="00C83EDF">
    <w:pPr>
      <w:pStyle w:val="af0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8B7342">
    <w:pPr>
      <w:pStyle w:val="af0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8B734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8B734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1E8" w:rsidRDefault="00C661E8">
      <w:pPr>
        <w:spacing w:after="0" w:line="240" w:lineRule="auto"/>
      </w:pPr>
      <w:r>
        <w:separator/>
      </w:r>
    </w:p>
  </w:footnote>
  <w:footnote w:type="continuationSeparator" w:id="0">
    <w:p w:rsidR="00C661E8" w:rsidRDefault="00C66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342" w:rsidRDefault="00C661E8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8B7342" w:rsidRPr="00FB0D05" w:rsidRDefault="008B7342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 w15:restartNumberingAfterBreak="0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7" w15:restartNumberingAfterBreak="0">
    <w:nsid w:val="63714400"/>
    <w:multiLevelType w:val="hybridMultilevel"/>
    <w:tmpl w:val="FA58BF9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71813"/>
    <w:multiLevelType w:val="hybridMultilevel"/>
    <w:tmpl w:val="77FA33FC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 w15:restartNumberingAfterBreak="0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9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10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4566"/>
    <w:rsid w:val="00033AD9"/>
    <w:rsid w:val="00034B98"/>
    <w:rsid w:val="00061C4A"/>
    <w:rsid w:val="000779C1"/>
    <w:rsid w:val="0009188E"/>
    <w:rsid w:val="000B0618"/>
    <w:rsid w:val="000B63AF"/>
    <w:rsid w:val="000B63C7"/>
    <w:rsid w:val="000C0807"/>
    <w:rsid w:val="000D228E"/>
    <w:rsid w:val="0010553D"/>
    <w:rsid w:val="001178F6"/>
    <w:rsid w:val="00124968"/>
    <w:rsid w:val="001409A4"/>
    <w:rsid w:val="001442A3"/>
    <w:rsid w:val="00151F5C"/>
    <w:rsid w:val="00177323"/>
    <w:rsid w:val="00182086"/>
    <w:rsid w:val="00183D82"/>
    <w:rsid w:val="001A2CF6"/>
    <w:rsid w:val="001B2BA3"/>
    <w:rsid w:val="001E17C0"/>
    <w:rsid w:val="00201290"/>
    <w:rsid w:val="0020755E"/>
    <w:rsid w:val="00250F7A"/>
    <w:rsid w:val="00255D42"/>
    <w:rsid w:val="00266795"/>
    <w:rsid w:val="0028106D"/>
    <w:rsid w:val="00295D71"/>
    <w:rsid w:val="002A4566"/>
    <w:rsid w:val="002D3546"/>
    <w:rsid w:val="002E289A"/>
    <w:rsid w:val="002E4566"/>
    <w:rsid w:val="002F04C1"/>
    <w:rsid w:val="00322512"/>
    <w:rsid w:val="003255FD"/>
    <w:rsid w:val="00342600"/>
    <w:rsid w:val="003636F2"/>
    <w:rsid w:val="00381C46"/>
    <w:rsid w:val="003944FD"/>
    <w:rsid w:val="003C488D"/>
    <w:rsid w:val="003C54CB"/>
    <w:rsid w:val="003D00E2"/>
    <w:rsid w:val="003D4AD3"/>
    <w:rsid w:val="003D690E"/>
    <w:rsid w:val="003E4BA7"/>
    <w:rsid w:val="0040492C"/>
    <w:rsid w:val="00425DC0"/>
    <w:rsid w:val="004441B2"/>
    <w:rsid w:val="00445924"/>
    <w:rsid w:val="0049583A"/>
    <w:rsid w:val="004B57D1"/>
    <w:rsid w:val="004D5C76"/>
    <w:rsid w:val="004E768E"/>
    <w:rsid w:val="004F2565"/>
    <w:rsid w:val="00512F75"/>
    <w:rsid w:val="00522EAF"/>
    <w:rsid w:val="00530DC6"/>
    <w:rsid w:val="00535B3D"/>
    <w:rsid w:val="005460C4"/>
    <w:rsid w:val="00567417"/>
    <w:rsid w:val="00573188"/>
    <w:rsid w:val="0058346B"/>
    <w:rsid w:val="00584A4D"/>
    <w:rsid w:val="005A231C"/>
    <w:rsid w:val="005F2BDF"/>
    <w:rsid w:val="00621080"/>
    <w:rsid w:val="00633D0B"/>
    <w:rsid w:val="00657B24"/>
    <w:rsid w:val="0067130C"/>
    <w:rsid w:val="0067221D"/>
    <w:rsid w:val="00672E7B"/>
    <w:rsid w:val="006A1861"/>
    <w:rsid w:val="006B05C2"/>
    <w:rsid w:val="006C78D4"/>
    <w:rsid w:val="006D2526"/>
    <w:rsid w:val="006F0D17"/>
    <w:rsid w:val="006F4D3C"/>
    <w:rsid w:val="00716421"/>
    <w:rsid w:val="007227FE"/>
    <w:rsid w:val="00723E97"/>
    <w:rsid w:val="00746139"/>
    <w:rsid w:val="007A3E81"/>
    <w:rsid w:val="007D4AE0"/>
    <w:rsid w:val="007E2576"/>
    <w:rsid w:val="007E54B7"/>
    <w:rsid w:val="00803564"/>
    <w:rsid w:val="00820F76"/>
    <w:rsid w:val="00827C85"/>
    <w:rsid w:val="008521F4"/>
    <w:rsid w:val="0085447D"/>
    <w:rsid w:val="0089235B"/>
    <w:rsid w:val="008B7342"/>
    <w:rsid w:val="008D799F"/>
    <w:rsid w:val="008F1CE0"/>
    <w:rsid w:val="008F5FA8"/>
    <w:rsid w:val="00911070"/>
    <w:rsid w:val="00933DC0"/>
    <w:rsid w:val="0094193E"/>
    <w:rsid w:val="00956156"/>
    <w:rsid w:val="009648CA"/>
    <w:rsid w:val="009A1128"/>
    <w:rsid w:val="009D02A4"/>
    <w:rsid w:val="009D2D77"/>
    <w:rsid w:val="009D7B04"/>
    <w:rsid w:val="00A2760E"/>
    <w:rsid w:val="00A37B96"/>
    <w:rsid w:val="00A40174"/>
    <w:rsid w:val="00A659E5"/>
    <w:rsid w:val="00A82059"/>
    <w:rsid w:val="00AA423F"/>
    <w:rsid w:val="00AB061F"/>
    <w:rsid w:val="00AB099C"/>
    <w:rsid w:val="00AB27B7"/>
    <w:rsid w:val="00AC4988"/>
    <w:rsid w:val="00AD35B4"/>
    <w:rsid w:val="00AE4641"/>
    <w:rsid w:val="00B36E1D"/>
    <w:rsid w:val="00B46B00"/>
    <w:rsid w:val="00BF5C97"/>
    <w:rsid w:val="00C013BD"/>
    <w:rsid w:val="00C04B00"/>
    <w:rsid w:val="00C176C0"/>
    <w:rsid w:val="00C23F18"/>
    <w:rsid w:val="00C37835"/>
    <w:rsid w:val="00C53CA0"/>
    <w:rsid w:val="00C567E2"/>
    <w:rsid w:val="00C63E81"/>
    <w:rsid w:val="00C661E8"/>
    <w:rsid w:val="00C71AB8"/>
    <w:rsid w:val="00C71FA1"/>
    <w:rsid w:val="00C83EDF"/>
    <w:rsid w:val="00CA6ADF"/>
    <w:rsid w:val="00CC2EBE"/>
    <w:rsid w:val="00CC666C"/>
    <w:rsid w:val="00CD1A1F"/>
    <w:rsid w:val="00D350D7"/>
    <w:rsid w:val="00D40926"/>
    <w:rsid w:val="00D765F3"/>
    <w:rsid w:val="00D80617"/>
    <w:rsid w:val="00D9226F"/>
    <w:rsid w:val="00DB3FAD"/>
    <w:rsid w:val="00DB6221"/>
    <w:rsid w:val="00DC210D"/>
    <w:rsid w:val="00DD309B"/>
    <w:rsid w:val="00DF5838"/>
    <w:rsid w:val="00E034C1"/>
    <w:rsid w:val="00E25A06"/>
    <w:rsid w:val="00E268DE"/>
    <w:rsid w:val="00E32BD5"/>
    <w:rsid w:val="00E560BE"/>
    <w:rsid w:val="00E6076D"/>
    <w:rsid w:val="00E64B9A"/>
    <w:rsid w:val="00E77C9F"/>
    <w:rsid w:val="00E930B6"/>
    <w:rsid w:val="00E94A61"/>
    <w:rsid w:val="00EC5FA3"/>
    <w:rsid w:val="00ED6AB4"/>
    <w:rsid w:val="00F16BC0"/>
    <w:rsid w:val="00F17C27"/>
    <w:rsid w:val="00F33A27"/>
    <w:rsid w:val="00F37163"/>
    <w:rsid w:val="00F61BD2"/>
    <w:rsid w:val="00F74837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94DB3160-2063-4C80-AEE6-86195BC4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 w:val="24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 w:val="24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 w:val="24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uiPriority w:val="99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 w:val="24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 w:val="24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ECABB-2089-4491-A60C-5E12DF48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23</Pages>
  <Words>6723</Words>
  <Characters>38322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Препод</cp:lastModifiedBy>
  <cp:revision>39</cp:revision>
  <cp:lastPrinted>2019-04-17T09:26:00Z</cp:lastPrinted>
  <dcterms:created xsi:type="dcterms:W3CDTF">2016-11-16T06:36:00Z</dcterms:created>
  <dcterms:modified xsi:type="dcterms:W3CDTF">2022-11-02T06:36:00Z</dcterms:modified>
</cp:coreProperties>
</file>