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5BF" w:rsidRPr="005B15BF" w:rsidRDefault="005B15BF" w:rsidP="005B15BF">
      <w:pPr>
        <w:jc w:val="right"/>
        <w:rPr>
          <w:b/>
        </w:rPr>
      </w:pPr>
      <w:r w:rsidRPr="005B15BF">
        <w:rPr>
          <w:b/>
        </w:rPr>
        <w:t xml:space="preserve">Приложение </w:t>
      </w:r>
      <w:r>
        <w:rPr>
          <w:b/>
          <w:color w:val="4472C4" w:themeColor="accent5"/>
        </w:rPr>
        <w:t>1</w:t>
      </w:r>
      <w:r w:rsidR="00533601">
        <w:rPr>
          <w:b/>
          <w:color w:val="4472C4" w:themeColor="accent5"/>
        </w:rPr>
        <w:t>2</w:t>
      </w:r>
    </w:p>
    <w:p w:rsidR="005B15BF" w:rsidRPr="005B15BF" w:rsidRDefault="005B15BF" w:rsidP="005B15BF">
      <w:pPr>
        <w:jc w:val="right"/>
        <w:rPr>
          <w:b/>
        </w:rPr>
      </w:pPr>
      <w:r w:rsidRPr="005B15BF">
        <w:rPr>
          <w:b/>
        </w:rPr>
        <w:t xml:space="preserve">к основной образовательной программе </w:t>
      </w:r>
    </w:p>
    <w:p w:rsidR="005B15BF" w:rsidRPr="005B15BF" w:rsidRDefault="005B15BF" w:rsidP="005B15BF">
      <w:pPr>
        <w:jc w:val="right"/>
        <w:rPr>
          <w:b/>
        </w:rPr>
      </w:pPr>
      <w:r w:rsidRPr="005B15BF">
        <w:rPr>
          <w:b/>
        </w:rPr>
        <w:t xml:space="preserve">(программа подготовки квалифицированных рабочих, служащих) </w:t>
      </w:r>
    </w:p>
    <w:p w:rsidR="005B15BF" w:rsidRPr="008D2CDA" w:rsidRDefault="005B15BF" w:rsidP="005B15BF">
      <w:pPr>
        <w:jc w:val="right"/>
      </w:pPr>
      <w:r w:rsidRPr="005B15BF">
        <w:rPr>
          <w:b/>
        </w:rPr>
        <w:t>по профессии 18.01.02 Лаборант-эколог</w:t>
      </w:r>
    </w:p>
    <w:p w:rsidR="005B15BF" w:rsidRDefault="005B15BF" w:rsidP="005B15BF"/>
    <w:p w:rsidR="003A6536" w:rsidRPr="00BC130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5C5C2A" w:rsidRDefault="005C5C2A" w:rsidP="005C5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</w:pPr>
      <w:r>
        <w:t>ГАПОУ ТО «Тобольский многопрофильный техникум»</w:t>
      </w:r>
    </w:p>
    <w:p w:rsidR="005C5C2A" w:rsidRDefault="005C5C2A" w:rsidP="005C5C2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</w:p>
    <w:p w:rsidR="003A6536" w:rsidRPr="005B15BF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5B15BF">
        <w:rPr>
          <w:b/>
          <w:caps/>
        </w:rPr>
        <w:t>Рабочая  ПРОГРАММа учебно</w:t>
      </w:r>
      <w:r w:rsidR="00533601">
        <w:rPr>
          <w:b/>
          <w:caps/>
        </w:rPr>
        <w:t>ГО ПРЕДМЕТА</w:t>
      </w:r>
    </w:p>
    <w:p w:rsidR="003A6536" w:rsidRPr="005B15BF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:rsidR="003A6536" w:rsidRPr="005B15BF" w:rsidRDefault="00BC130A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B15BF">
        <w:rPr>
          <w:rFonts w:ascii="Times New Roman" w:hAnsi="Times New Roman"/>
          <w:b/>
          <w:sz w:val="24"/>
          <w:szCs w:val="24"/>
        </w:rPr>
        <w:t>О</w:t>
      </w:r>
      <w:r w:rsidR="00F025D3" w:rsidRPr="005B15BF">
        <w:rPr>
          <w:rFonts w:ascii="Times New Roman" w:hAnsi="Times New Roman"/>
          <w:b/>
          <w:sz w:val="24"/>
          <w:szCs w:val="24"/>
        </w:rPr>
        <w:t>Д</w:t>
      </w:r>
      <w:r w:rsidRPr="005B15BF">
        <w:rPr>
          <w:rFonts w:ascii="Times New Roman" w:hAnsi="Times New Roman"/>
          <w:b/>
          <w:sz w:val="24"/>
          <w:szCs w:val="24"/>
        </w:rPr>
        <w:t>П.</w:t>
      </w:r>
      <w:r w:rsidR="005B15BF" w:rsidRPr="005B15BF">
        <w:rPr>
          <w:rFonts w:ascii="Times New Roman" w:hAnsi="Times New Roman"/>
          <w:b/>
          <w:sz w:val="24"/>
          <w:szCs w:val="24"/>
        </w:rPr>
        <w:t xml:space="preserve">02. </w:t>
      </w:r>
      <w:r w:rsidR="003A6536" w:rsidRPr="005B15BF">
        <w:rPr>
          <w:rFonts w:ascii="Times New Roman" w:hAnsi="Times New Roman"/>
          <w:b/>
          <w:sz w:val="24"/>
          <w:szCs w:val="24"/>
        </w:rPr>
        <w:t xml:space="preserve">Физика 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i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b/>
          <w:sz w:val="32"/>
          <w:szCs w:val="32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rPr>
          <w:rFonts w:ascii="Times New Roman" w:hAnsi="Times New Roman"/>
        </w:rPr>
      </w:pPr>
    </w:p>
    <w:p w:rsidR="003A6536" w:rsidRDefault="003A6536" w:rsidP="003A6536">
      <w:pPr>
        <w:pStyle w:val="afb"/>
        <w:contextualSpacing/>
        <w:rPr>
          <w:rFonts w:ascii="Times New Roman" w:hAnsi="Times New Roman"/>
        </w:rPr>
      </w:pPr>
    </w:p>
    <w:p w:rsidR="005A606F" w:rsidRDefault="005A606F" w:rsidP="003A6536">
      <w:pPr>
        <w:pStyle w:val="afb"/>
        <w:contextualSpacing/>
        <w:rPr>
          <w:rFonts w:ascii="Times New Roman" w:hAnsi="Times New Roman"/>
        </w:rPr>
      </w:pPr>
    </w:p>
    <w:p w:rsidR="003A6536" w:rsidRPr="00F025D3" w:rsidRDefault="003A6536" w:rsidP="003A6536">
      <w:pPr>
        <w:pStyle w:val="afb"/>
        <w:contextualSpacing/>
        <w:jc w:val="center"/>
        <w:rPr>
          <w:rFonts w:ascii="Times New Roman" w:hAnsi="Times New Roman"/>
          <w:sz w:val="24"/>
          <w:szCs w:val="24"/>
        </w:rPr>
      </w:pPr>
      <w:r w:rsidRPr="00F025D3">
        <w:rPr>
          <w:rFonts w:ascii="Times New Roman" w:hAnsi="Times New Roman"/>
          <w:sz w:val="24"/>
          <w:szCs w:val="24"/>
        </w:rPr>
        <w:t xml:space="preserve">г. </w:t>
      </w:r>
      <w:r w:rsidR="00F025D3" w:rsidRPr="00F025D3">
        <w:rPr>
          <w:rFonts w:ascii="Times New Roman" w:hAnsi="Times New Roman"/>
          <w:sz w:val="24"/>
          <w:szCs w:val="24"/>
        </w:rPr>
        <w:t>Тобольск</w:t>
      </w:r>
      <w:r w:rsidRPr="00F025D3">
        <w:rPr>
          <w:rFonts w:ascii="Times New Roman" w:hAnsi="Times New Roman"/>
          <w:sz w:val="24"/>
          <w:szCs w:val="24"/>
        </w:rPr>
        <w:t>, 20</w:t>
      </w:r>
      <w:r w:rsidR="00533601">
        <w:rPr>
          <w:rFonts w:ascii="Times New Roman" w:hAnsi="Times New Roman"/>
          <w:sz w:val="24"/>
          <w:szCs w:val="24"/>
        </w:rPr>
        <w:t>22</w:t>
      </w:r>
      <w:r w:rsidRPr="00F025D3">
        <w:rPr>
          <w:rFonts w:ascii="Times New Roman" w:hAnsi="Times New Roman"/>
          <w:sz w:val="24"/>
          <w:szCs w:val="24"/>
        </w:rPr>
        <w:t>г.</w:t>
      </w:r>
    </w:p>
    <w:p w:rsidR="00BC130A" w:rsidRDefault="00BC130A" w:rsidP="00BC130A">
      <w:pPr>
        <w:autoSpaceDE w:val="0"/>
        <w:autoSpaceDN w:val="0"/>
        <w:adjustRightInd w:val="0"/>
        <w:jc w:val="both"/>
      </w:pPr>
      <w:r>
        <w:lastRenderedPageBreak/>
        <w:t>Рабочая</w:t>
      </w:r>
      <w:r w:rsidRPr="00A20A8B">
        <w:t xml:space="preserve"> программа учебной дисциплины</w:t>
      </w:r>
      <w:r w:rsidRPr="00A20A8B">
        <w:rPr>
          <w:caps/>
        </w:rPr>
        <w:t xml:space="preserve"> </w:t>
      </w:r>
      <w:r w:rsidRPr="00A20A8B">
        <w:t>разработана на основе</w:t>
      </w:r>
      <w:r>
        <w:t>:</w:t>
      </w:r>
    </w:p>
    <w:p w:rsidR="00BC130A" w:rsidRDefault="00BC130A" w:rsidP="00BC130A">
      <w:pPr>
        <w:numPr>
          <w:ilvl w:val="0"/>
          <w:numId w:val="32"/>
        </w:numPr>
        <w:autoSpaceDE w:val="0"/>
        <w:autoSpaceDN w:val="0"/>
        <w:adjustRightInd w:val="0"/>
        <w:jc w:val="both"/>
      </w:pPr>
      <w:r>
        <w:t>примерной программы общеобразовательной учебной дисциплины «</w:t>
      </w:r>
      <w:r w:rsidR="005B15BF">
        <w:t>Физика</w:t>
      </w:r>
      <w:r>
        <w:t xml:space="preserve">» для профессиональных образовательных организаций (рекомендовано </w:t>
      </w:r>
      <w:r w:rsidRPr="00044EAC">
        <w:rPr>
          <w:iCs/>
        </w:rPr>
        <w:t>Рекомендовано Федеральным государственным автономным учреждением</w:t>
      </w:r>
      <w:r>
        <w:rPr>
          <w:iCs/>
        </w:rPr>
        <w:t xml:space="preserve"> </w:t>
      </w:r>
      <w:r w:rsidRPr="00044EAC">
        <w:t>«</w:t>
      </w:r>
      <w:r w:rsidRPr="00044EAC">
        <w:rPr>
          <w:iCs/>
        </w:rPr>
        <w:t>Федеральный институт развития образования</w:t>
      </w:r>
      <w:r w:rsidRPr="00044EAC">
        <w:t>» (</w:t>
      </w:r>
      <w:r w:rsidRPr="00044EAC">
        <w:rPr>
          <w:iCs/>
        </w:rPr>
        <w:t xml:space="preserve">ФГАУ </w:t>
      </w:r>
      <w:r w:rsidRPr="00044EAC">
        <w:t>«</w:t>
      </w:r>
      <w:r w:rsidRPr="00044EAC">
        <w:rPr>
          <w:iCs/>
        </w:rPr>
        <w:t>ФИРО</w:t>
      </w:r>
      <w:r w:rsidRPr="00044EAC">
        <w:t>»)</w:t>
      </w:r>
      <w:r>
        <w:t xml:space="preserve"> </w:t>
      </w:r>
      <w:r w:rsidRPr="00044EAC">
        <w:rPr>
          <w:iCs/>
        </w:rPr>
        <w:t>в качестве примерной программы для реализации основной профессиональной</w:t>
      </w:r>
      <w:r>
        <w:rPr>
          <w:iCs/>
        </w:rPr>
        <w:t xml:space="preserve"> </w:t>
      </w:r>
      <w:r w:rsidRPr="00044EAC">
        <w:rPr>
          <w:iCs/>
        </w:rPr>
        <w:t xml:space="preserve">образовательной </w:t>
      </w:r>
      <w:r>
        <w:rPr>
          <w:iCs/>
        </w:rPr>
        <w:t xml:space="preserve"> п</w:t>
      </w:r>
      <w:r w:rsidRPr="00044EAC">
        <w:rPr>
          <w:iCs/>
        </w:rPr>
        <w:t>рограммы СПО на базе основного общего образования</w:t>
      </w:r>
      <w:r>
        <w:rPr>
          <w:iCs/>
        </w:rPr>
        <w:t xml:space="preserve"> </w:t>
      </w:r>
      <w:r w:rsidRPr="00044EAC">
        <w:rPr>
          <w:iCs/>
        </w:rPr>
        <w:t>с получением среднего общего образования</w:t>
      </w:r>
      <w:r>
        <w:rPr>
          <w:iCs/>
        </w:rPr>
        <w:t xml:space="preserve"> (</w:t>
      </w:r>
      <w:r w:rsidRPr="00044EAC">
        <w:rPr>
          <w:iCs/>
        </w:rPr>
        <w:t xml:space="preserve">Протокол № 3 от 21 июля </w:t>
      </w:r>
      <w:smartTag w:uri="urn:schemas-microsoft-com:office:smarttags" w:element="metricconverter">
        <w:smartTagPr>
          <w:attr w:name="ProductID" w:val="2015 г"/>
        </w:smartTagPr>
        <w:r w:rsidRPr="00044EAC">
          <w:rPr>
            <w:iCs/>
          </w:rPr>
          <w:t>2015 г</w:t>
        </w:r>
      </w:smartTag>
      <w:r w:rsidRPr="00044EAC">
        <w:rPr>
          <w:iCs/>
        </w:rPr>
        <w:t>.</w:t>
      </w:r>
      <w:r>
        <w:rPr>
          <w:iCs/>
        </w:rPr>
        <w:t xml:space="preserve"> </w:t>
      </w:r>
      <w:r w:rsidRPr="00044EAC">
        <w:rPr>
          <w:iCs/>
        </w:rPr>
        <w:t>Регистрационный номер рецензии 37</w:t>
      </w:r>
      <w:r>
        <w:rPr>
          <w:iCs/>
        </w:rPr>
        <w:t xml:space="preserve">5 </w:t>
      </w:r>
      <w:r w:rsidRPr="00044EAC">
        <w:rPr>
          <w:iCs/>
        </w:rPr>
        <w:t xml:space="preserve">от 23 июля </w:t>
      </w:r>
      <w:smartTag w:uri="urn:schemas-microsoft-com:office:smarttags" w:element="metricconverter">
        <w:smartTagPr>
          <w:attr w:name="ProductID" w:val="2015 г"/>
        </w:smartTagPr>
        <w:r w:rsidRPr="00044EAC">
          <w:rPr>
            <w:iCs/>
          </w:rPr>
          <w:t>2015 г</w:t>
        </w:r>
      </w:smartTag>
      <w:r w:rsidRPr="00044EAC">
        <w:rPr>
          <w:iCs/>
        </w:rPr>
        <w:t xml:space="preserve">. ФГАУ </w:t>
      </w:r>
      <w:r w:rsidRPr="00044EAC">
        <w:t>«</w:t>
      </w:r>
      <w:r w:rsidRPr="00044EAC">
        <w:rPr>
          <w:iCs/>
        </w:rPr>
        <w:t>ФИРО</w:t>
      </w:r>
      <w:r w:rsidRPr="00044EAC">
        <w:t>»</w:t>
      </w:r>
      <w:r>
        <w:t xml:space="preserve">); </w:t>
      </w:r>
    </w:p>
    <w:p w:rsidR="005B15BF" w:rsidRPr="006432C3" w:rsidRDefault="005B15BF" w:rsidP="005B15BF">
      <w:pPr>
        <w:widowControl w:val="0"/>
        <w:numPr>
          <w:ilvl w:val="0"/>
          <w:numId w:val="32"/>
        </w:numPr>
        <w:autoSpaceDE w:val="0"/>
        <w:autoSpaceDN w:val="0"/>
        <w:adjustRightInd w:val="0"/>
        <w:jc w:val="both"/>
      </w:pPr>
      <w:r w:rsidRPr="0086218F">
        <w:t>Федерального государственного образовательного стандарта среднего</w:t>
      </w:r>
      <w:r>
        <w:t xml:space="preserve"> </w:t>
      </w:r>
      <w:r w:rsidRPr="0086218F">
        <w:t>п</w:t>
      </w:r>
      <w:r>
        <w:t xml:space="preserve">рофессионального образования по </w:t>
      </w:r>
      <w:r w:rsidRPr="0086218F">
        <w:t xml:space="preserve">профессии </w:t>
      </w:r>
      <w:r>
        <w:t>18.01.02</w:t>
      </w:r>
      <w:r w:rsidRPr="00123B4B">
        <w:t xml:space="preserve"> </w:t>
      </w:r>
      <w:r>
        <w:t>Лаборант-эколог</w:t>
      </w:r>
      <w:r w:rsidRPr="0086218F">
        <w:t xml:space="preserve"> (приказ Министерства образования и науки Российской Федерации «</w:t>
      </w:r>
      <w:r w:rsidRPr="008C73EA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86218F">
        <w:t xml:space="preserve"> по профессии </w:t>
      </w:r>
      <w:r>
        <w:t xml:space="preserve">240100.02 Лаборант-эколог </w:t>
      </w:r>
      <w:r w:rsidRPr="008C73EA">
        <w:t>от 02</w:t>
      </w:r>
      <w:r w:rsidRPr="006432C3">
        <w:t xml:space="preserve"> августа 2013 № </w:t>
      </w:r>
      <w:r>
        <w:t>916</w:t>
      </w:r>
      <w:r w:rsidRPr="006432C3">
        <w:t xml:space="preserve"> (зарегистрирован в Минюсте России 20 августа 2013 г. № 296</w:t>
      </w:r>
      <w:r>
        <w:t>59</w:t>
      </w:r>
      <w:r w:rsidRPr="006432C3">
        <w:t>).</w:t>
      </w:r>
    </w:p>
    <w:p w:rsidR="00BC130A" w:rsidRPr="008C73EA" w:rsidRDefault="00BC130A" w:rsidP="00BC130A">
      <w:pPr>
        <w:ind w:left="1440"/>
        <w:jc w:val="both"/>
        <w:rPr>
          <w:color w:val="FF0000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highlight w:val="yellow"/>
        </w:rPr>
      </w:pPr>
    </w:p>
    <w:p w:rsidR="003A6536" w:rsidRPr="00BC130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BC130A">
        <w:rPr>
          <w:b/>
        </w:rPr>
        <w:t xml:space="preserve">Организация-разработчик: </w:t>
      </w:r>
    </w:p>
    <w:p w:rsidR="00F025D3" w:rsidRPr="00F12F84" w:rsidRDefault="00F025D3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u w:val="single"/>
        </w:rPr>
      </w:pPr>
      <w:r w:rsidRPr="00F12F84">
        <w:rPr>
          <w:sz w:val="21"/>
          <w:szCs w:val="21"/>
          <w:u w:val="single"/>
          <w:shd w:val="clear" w:color="auto" w:fill="FFFFFF"/>
        </w:rPr>
        <w:t>ГАПОУ ТО «</w:t>
      </w:r>
      <w:r w:rsidRPr="00F12F84">
        <w:rPr>
          <w:u w:val="single"/>
        </w:rPr>
        <w:t>Тобольский многопрофильный техникум»</w:t>
      </w: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</w:p>
    <w:p w:rsidR="003A6536" w:rsidRPr="00BC130A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  <w:r w:rsidRPr="00BC130A">
        <w:rPr>
          <w:b/>
        </w:rPr>
        <w:t>Разработчики:</w:t>
      </w:r>
    </w:p>
    <w:p w:rsidR="003A6536" w:rsidRPr="00F025D3" w:rsidRDefault="00F025D3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u w:val="single"/>
        </w:rPr>
      </w:pPr>
      <w:r w:rsidRPr="00F025D3">
        <w:rPr>
          <w:u w:val="single"/>
        </w:rPr>
        <w:t xml:space="preserve">Алиев Ильяс </w:t>
      </w:r>
      <w:r>
        <w:rPr>
          <w:u w:val="single"/>
        </w:rPr>
        <w:t>М</w:t>
      </w:r>
      <w:r w:rsidRPr="00F025D3">
        <w:rPr>
          <w:u w:val="single"/>
        </w:rPr>
        <w:t>анзурович</w:t>
      </w:r>
      <w:r w:rsidR="003A6536" w:rsidRPr="00F025D3">
        <w:rPr>
          <w:u w:val="single"/>
        </w:rPr>
        <w:t xml:space="preserve"> – преподаватель физики</w:t>
      </w:r>
    </w:p>
    <w:p w:rsidR="003A6536" w:rsidRDefault="003A6536" w:rsidP="003A6536">
      <w:pPr>
        <w:widowControl w:val="0"/>
        <w:tabs>
          <w:tab w:val="left" w:pos="6420"/>
        </w:tabs>
        <w:suppressAutoHyphens/>
        <w:contextualSpacing/>
        <w:jc w:val="both"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0"/>
        </w:tabs>
        <w:suppressAutoHyphens/>
        <w:contextualSpacing/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6A0931" w:rsidRDefault="006A0931" w:rsidP="006A0931">
      <w:r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  <w:r>
        <w:br/>
        <w:t xml:space="preserve">Протокол № </w:t>
      </w:r>
      <w:r w:rsidR="00533601">
        <w:t>10 от 08 июня 2022</w:t>
      </w:r>
      <w:r>
        <w:t>.</w:t>
      </w:r>
      <w:r>
        <w:br/>
        <w:t>Председатель ЦК ________________/</w:t>
      </w:r>
      <w:r w:rsidR="00533601">
        <w:t>Коломоец Ю.Г./</w:t>
      </w:r>
    </w:p>
    <w:p w:rsidR="006A0931" w:rsidRDefault="006A0931" w:rsidP="006A0931">
      <w:pPr>
        <w:jc w:val="both"/>
      </w:pPr>
    </w:p>
    <w:p w:rsidR="006A0931" w:rsidRDefault="006A0931" w:rsidP="006A0931">
      <w:pPr>
        <w:jc w:val="both"/>
        <w:rPr>
          <w:b/>
        </w:rPr>
      </w:pPr>
      <w:r>
        <w:rPr>
          <w:b/>
        </w:rPr>
        <w:t>«Согласовано»</w:t>
      </w:r>
    </w:p>
    <w:p w:rsidR="006A0931" w:rsidRDefault="006A0931" w:rsidP="006A0931">
      <w:pPr>
        <w:jc w:val="both"/>
      </w:pPr>
      <w:r>
        <w:t>Методист ______________/Симанова И.Н./</w:t>
      </w: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4542227"/>
        <w:docPartObj>
          <w:docPartGallery w:val="Table of Contents"/>
          <w:docPartUnique/>
        </w:docPartObj>
      </w:sdtPr>
      <w:sdtEndPr/>
      <w:sdtContent>
        <w:p w:rsidR="003A6536" w:rsidRPr="005B15BF" w:rsidRDefault="003A6536" w:rsidP="003A6536">
          <w:pPr>
            <w:pStyle w:val="aff1"/>
            <w:jc w:val="center"/>
            <w:rPr>
              <w:sz w:val="24"/>
              <w:szCs w:val="24"/>
            </w:rPr>
          </w:pPr>
          <w:r w:rsidRPr="005B15BF"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:rsidR="003A6536" w:rsidRPr="005B15BF" w:rsidRDefault="00EB15A2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r w:rsidRPr="005B15BF">
            <w:rPr>
              <w:b w:val="0"/>
              <w:bCs w:val="0"/>
              <w:caps w:val="0"/>
              <w:sz w:val="24"/>
            </w:rPr>
            <w:fldChar w:fldCharType="begin"/>
          </w:r>
          <w:r w:rsidR="003A6536" w:rsidRPr="005B15BF">
            <w:rPr>
              <w:b w:val="0"/>
              <w:bCs w:val="0"/>
              <w:caps w:val="0"/>
              <w:sz w:val="24"/>
            </w:rPr>
            <w:instrText xml:space="preserve"> TOC \o "1-3" \h \z \u </w:instrText>
          </w:r>
          <w:r w:rsidRPr="005B15BF">
            <w:rPr>
              <w:b w:val="0"/>
              <w:bCs w:val="0"/>
              <w:caps w:val="0"/>
              <w:sz w:val="24"/>
            </w:rPr>
            <w:fldChar w:fldCharType="separate"/>
          </w:r>
          <w:hyperlink w:anchor="_Toc504916281" w:history="1">
            <w:r w:rsidR="003A6536" w:rsidRPr="005B15BF">
              <w:rPr>
                <w:rStyle w:val="a3"/>
                <w:noProof/>
                <w:sz w:val="24"/>
              </w:rPr>
              <w:t>1. ПАСПОРТ РАБОЧЕЙ ПРОГРАММЫ УЧЕБНОЙ ДИСЦИПЛИНЫ</w:t>
            </w:r>
            <w:r w:rsidR="003A6536" w:rsidRPr="005B15BF">
              <w:rPr>
                <w:noProof/>
                <w:webHidden/>
                <w:sz w:val="24"/>
              </w:rPr>
              <w:tab/>
            </w:r>
            <w:r w:rsidRPr="005B15BF">
              <w:rPr>
                <w:noProof/>
                <w:webHidden/>
                <w:sz w:val="24"/>
              </w:rPr>
              <w:fldChar w:fldCharType="begin"/>
            </w:r>
            <w:r w:rsidR="003A6536" w:rsidRPr="005B15BF">
              <w:rPr>
                <w:noProof/>
                <w:webHidden/>
                <w:sz w:val="24"/>
              </w:rPr>
              <w:instrText xml:space="preserve"> PAGEREF _Toc504916281 \h </w:instrText>
            </w:r>
            <w:r w:rsidRPr="005B15BF">
              <w:rPr>
                <w:noProof/>
                <w:webHidden/>
                <w:sz w:val="24"/>
              </w:rPr>
            </w:r>
            <w:r w:rsidRPr="005B15BF">
              <w:rPr>
                <w:noProof/>
                <w:webHidden/>
                <w:sz w:val="24"/>
              </w:rPr>
              <w:fldChar w:fldCharType="separate"/>
            </w:r>
            <w:r w:rsidR="00194BEC">
              <w:rPr>
                <w:noProof/>
                <w:webHidden/>
                <w:sz w:val="24"/>
              </w:rPr>
              <w:t>4</w:t>
            </w:r>
            <w:r w:rsidRPr="005B15BF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Pr="005B15BF" w:rsidRDefault="00A17E68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04916282" w:history="1">
            <w:r w:rsidR="003A6536" w:rsidRPr="005B15BF">
              <w:rPr>
                <w:rStyle w:val="a3"/>
                <w:noProof/>
                <w:sz w:val="24"/>
              </w:rPr>
              <w:t>2. СТРУКТУРА И СОДЕРЖАНИЕ УЧЕБНОЙ ДИСЦИПЛИНЫ</w:t>
            </w:r>
            <w:r w:rsidR="003A6536" w:rsidRPr="005B15BF">
              <w:rPr>
                <w:noProof/>
                <w:webHidden/>
                <w:sz w:val="24"/>
              </w:rPr>
              <w:tab/>
            </w:r>
            <w:r w:rsidR="00EB15A2" w:rsidRPr="005B15BF">
              <w:rPr>
                <w:noProof/>
                <w:webHidden/>
                <w:sz w:val="24"/>
              </w:rPr>
              <w:fldChar w:fldCharType="begin"/>
            </w:r>
            <w:r w:rsidR="003A6536" w:rsidRPr="005B15BF">
              <w:rPr>
                <w:noProof/>
                <w:webHidden/>
                <w:sz w:val="24"/>
              </w:rPr>
              <w:instrText xml:space="preserve"> PAGEREF _Toc504916282 \h </w:instrText>
            </w:r>
            <w:r w:rsidR="00EB15A2" w:rsidRPr="005B15BF">
              <w:rPr>
                <w:noProof/>
                <w:webHidden/>
                <w:sz w:val="24"/>
              </w:rPr>
            </w:r>
            <w:r w:rsidR="00EB15A2" w:rsidRPr="005B15BF">
              <w:rPr>
                <w:noProof/>
                <w:webHidden/>
                <w:sz w:val="24"/>
              </w:rPr>
              <w:fldChar w:fldCharType="separate"/>
            </w:r>
            <w:r w:rsidR="00194BEC">
              <w:rPr>
                <w:noProof/>
                <w:webHidden/>
                <w:sz w:val="24"/>
              </w:rPr>
              <w:t>6</w:t>
            </w:r>
            <w:r w:rsidR="00EB15A2" w:rsidRPr="005B15BF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Pr="005B15BF" w:rsidRDefault="00A17E68" w:rsidP="003A6536">
          <w:pPr>
            <w:pStyle w:val="11"/>
            <w:tabs>
              <w:tab w:val="left" w:pos="440"/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04916283" w:history="1">
            <w:r w:rsidR="003A6536" w:rsidRPr="005B15BF">
              <w:rPr>
                <w:rStyle w:val="a3"/>
                <w:noProof/>
                <w:sz w:val="24"/>
              </w:rPr>
              <w:t>3.</w:t>
            </w:r>
            <w:r w:rsidR="003A6536" w:rsidRPr="005B15BF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4"/>
              </w:rPr>
              <w:tab/>
            </w:r>
            <w:r w:rsidR="003A6536" w:rsidRPr="005B15BF">
              <w:rPr>
                <w:rStyle w:val="a3"/>
                <w:noProof/>
                <w:sz w:val="24"/>
              </w:rPr>
              <w:t>условия реализации программы дисциплины</w:t>
            </w:r>
            <w:r w:rsidR="003A6536" w:rsidRPr="005B15BF">
              <w:rPr>
                <w:noProof/>
                <w:webHidden/>
                <w:sz w:val="24"/>
              </w:rPr>
              <w:tab/>
            </w:r>
            <w:r w:rsidR="00EB15A2" w:rsidRPr="005B15BF">
              <w:rPr>
                <w:noProof/>
                <w:webHidden/>
                <w:sz w:val="24"/>
              </w:rPr>
              <w:fldChar w:fldCharType="begin"/>
            </w:r>
            <w:r w:rsidR="003A6536" w:rsidRPr="005B15BF">
              <w:rPr>
                <w:noProof/>
                <w:webHidden/>
                <w:sz w:val="24"/>
              </w:rPr>
              <w:instrText xml:space="preserve"> PAGEREF _Toc504916283 \h </w:instrText>
            </w:r>
            <w:r w:rsidR="00EB15A2" w:rsidRPr="005B15BF">
              <w:rPr>
                <w:noProof/>
                <w:webHidden/>
                <w:sz w:val="24"/>
              </w:rPr>
            </w:r>
            <w:r w:rsidR="00EB15A2" w:rsidRPr="005B15BF">
              <w:rPr>
                <w:noProof/>
                <w:webHidden/>
                <w:sz w:val="24"/>
              </w:rPr>
              <w:fldChar w:fldCharType="separate"/>
            </w:r>
            <w:r w:rsidR="00194BEC">
              <w:rPr>
                <w:noProof/>
                <w:webHidden/>
                <w:sz w:val="24"/>
              </w:rPr>
              <w:t>13</w:t>
            </w:r>
            <w:r w:rsidR="00EB15A2" w:rsidRPr="005B15BF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Pr="005B15BF" w:rsidRDefault="00A17E68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04916284" w:history="1">
            <w:r w:rsidR="003A6536" w:rsidRPr="005B15BF">
              <w:rPr>
                <w:rStyle w:val="a3"/>
                <w:noProof/>
                <w:sz w:val="24"/>
              </w:rPr>
              <w:t>3.2. Информационное обеспечение обучения</w:t>
            </w:r>
            <w:r w:rsidR="003A6536" w:rsidRPr="005B15BF">
              <w:rPr>
                <w:noProof/>
                <w:webHidden/>
                <w:sz w:val="24"/>
              </w:rPr>
              <w:tab/>
            </w:r>
            <w:r w:rsidR="00EB15A2" w:rsidRPr="005B15BF">
              <w:rPr>
                <w:noProof/>
                <w:webHidden/>
                <w:sz w:val="24"/>
              </w:rPr>
              <w:fldChar w:fldCharType="begin"/>
            </w:r>
            <w:r w:rsidR="003A6536" w:rsidRPr="005B15BF">
              <w:rPr>
                <w:noProof/>
                <w:webHidden/>
                <w:sz w:val="24"/>
              </w:rPr>
              <w:instrText xml:space="preserve"> PAGEREF _Toc504916284 \h </w:instrText>
            </w:r>
            <w:r w:rsidR="00EB15A2" w:rsidRPr="005B15BF">
              <w:rPr>
                <w:noProof/>
                <w:webHidden/>
                <w:sz w:val="24"/>
              </w:rPr>
            </w:r>
            <w:r w:rsidR="00EB15A2" w:rsidRPr="005B15BF">
              <w:rPr>
                <w:noProof/>
                <w:webHidden/>
                <w:sz w:val="24"/>
              </w:rPr>
              <w:fldChar w:fldCharType="separate"/>
            </w:r>
            <w:r w:rsidR="00194BEC">
              <w:rPr>
                <w:noProof/>
                <w:webHidden/>
                <w:sz w:val="24"/>
              </w:rPr>
              <w:t>13</w:t>
            </w:r>
            <w:r w:rsidR="00EB15A2" w:rsidRPr="005B15BF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Pr="005B15BF" w:rsidRDefault="00A17E68" w:rsidP="003A6536">
          <w:pPr>
            <w:pStyle w:val="11"/>
            <w:tabs>
              <w:tab w:val="right" w:leader="dot" w:pos="10536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4"/>
            </w:rPr>
          </w:pPr>
          <w:hyperlink w:anchor="_Toc504916285" w:history="1">
            <w:r w:rsidR="003A6536" w:rsidRPr="005B15BF">
              <w:rPr>
                <w:rStyle w:val="a3"/>
                <w:noProof/>
                <w:sz w:val="24"/>
              </w:rPr>
              <w:t>4. Контроль и оценка результатов освоения Дисциплины</w:t>
            </w:r>
            <w:r w:rsidR="003A6536" w:rsidRPr="005B15BF">
              <w:rPr>
                <w:noProof/>
                <w:webHidden/>
                <w:sz w:val="24"/>
              </w:rPr>
              <w:tab/>
            </w:r>
            <w:r w:rsidR="00EB15A2" w:rsidRPr="005B15BF">
              <w:rPr>
                <w:noProof/>
                <w:webHidden/>
                <w:sz w:val="24"/>
              </w:rPr>
              <w:fldChar w:fldCharType="begin"/>
            </w:r>
            <w:r w:rsidR="003A6536" w:rsidRPr="005B15BF">
              <w:rPr>
                <w:noProof/>
                <w:webHidden/>
                <w:sz w:val="24"/>
              </w:rPr>
              <w:instrText xml:space="preserve"> PAGEREF _Toc504916285 \h </w:instrText>
            </w:r>
            <w:r w:rsidR="00EB15A2" w:rsidRPr="005B15BF">
              <w:rPr>
                <w:noProof/>
                <w:webHidden/>
                <w:sz w:val="24"/>
              </w:rPr>
            </w:r>
            <w:r w:rsidR="00EB15A2" w:rsidRPr="005B15BF">
              <w:rPr>
                <w:noProof/>
                <w:webHidden/>
                <w:sz w:val="24"/>
              </w:rPr>
              <w:fldChar w:fldCharType="separate"/>
            </w:r>
            <w:r w:rsidR="00194BEC">
              <w:rPr>
                <w:noProof/>
                <w:webHidden/>
                <w:sz w:val="24"/>
              </w:rPr>
              <w:t>14</w:t>
            </w:r>
            <w:r w:rsidR="00EB15A2" w:rsidRPr="005B15BF">
              <w:rPr>
                <w:noProof/>
                <w:webHidden/>
                <w:sz w:val="24"/>
              </w:rPr>
              <w:fldChar w:fldCharType="end"/>
            </w:r>
          </w:hyperlink>
        </w:p>
        <w:p w:rsidR="003A6536" w:rsidRDefault="00EB15A2" w:rsidP="003A6536">
          <w:r w:rsidRPr="005B15BF">
            <w:rPr>
              <w:b/>
              <w:bCs/>
              <w:caps/>
            </w:rPr>
            <w:fldChar w:fldCharType="end"/>
          </w:r>
        </w:p>
      </w:sdtContent>
    </w:sdt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5B15BF" w:rsidRDefault="005B15BF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5B15BF" w:rsidRDefault="005B15BF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Pr="005B15BF" w:rsidRDefault="003A6536" w:rsidP="00BC130A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0" w:name="_Toc504916281"/>
      <w:bookmarkStart w:id="1" w:name="_Toc304198244"/>
      <w:r w:rsidRPr="005B15BF">
        <w:rPr>
          <w:sz w:val="24"/>
          <w:szCs w:val="24"/>
        </w:rPr>
        <w:t>1. ПАСПОРТ РАБОЧЕЙ ПРОГРАММЫ УЧЕБНО</w:t>
      </w:r>
      <w:bookmarkEnd w:id="0"/>
      <w:r w:rsidR="00533601">
        <w:rPr>
          <w:sz w:val="24"/>
          <w:szCs w:val="24"/>
        </w:rPr>
        <w:t>ГО ПРЕДМЕТА</w:t>
      </w:r>
    </w:p>
    <w:p w:rsidR="00F025D3" w:rsidRPr="005B15BF" w:rsidRDefault="00BC130A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B15BF">
        <w:rPr>
          <w:rFonts w:ascii="Times New Roman" w:hAnsi="Times New Roman"/>
          <w:b/>
          <w:sz w:val="24"/>
          <w:szCs w:val="24"/>
        </w:rPr>
        <w:t>О</w:t>
      </w:r>
      <w:r w:rsidR="00F025D3" w:rsidRPr="005B15BF">
        <w:rPr>
          <w:rFonts w:ascii="Times New Roman" w:hAnsi="Times New Roman"/>
          <w:b/>
          <w:sz w:val="24"/>
          <w:szCs w:val="24"/>
        </w:rPr>
        <w:t>Д</w:t>
      </w:r>
      <w:r w:rsidRPr="005B15BF">
        <w:rPr>
          <w:rFonts w:ascii="Times New Roman" w:hAnsi="Times New Roman"/>
          <w:b/>
          <w:sz w:val="24"/>
          <w:szCs w:val="24"/>
        </w:rPr>
        <w:t>П.</w:t>
      </w:r>
      <w:r w:rsidR="00194BEC">
        <w:rPr>
          <w:rFonts w:ascii="Times New Roman" w:hAnsi="Times New Roman"/>
          <w:b/>
          <w:sz w:val="24"/>
          <w:szCs w:val="24"/>
        </w:rPr>
        <w:t xml:space="preserve">02. </w:t>
      </w:r>
      <w:r w:rsidR="00F025D3" w:rsidRPr="005B15BF">
        <w:rPr>
          <w:rFonts w:ascii="Times New Roman" w:hAnsi="Times New Roman"/>
          <w:b/>
          <w:sz w:val="24"/>
          <w:szCs w:val="24"/>
        </w:rPr>
        <w:t xml:space="preserve">Физика </w:t>
      </w:r>
    </w:p>
    <w:p w:rsidR="00E0040C" w:rsidRPr="005B15BF" w:rsidRDefault="00E0040C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5B15BF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5B15BF">
        <w:rPr>
          <w:b/>
        </w:rPr>
        <w:t>1.1. Область применения программы</w:t>
      </w:r>
    </w:p>
    <w:p w:rsidR="00A77FAF" w:rsidRPr="00A77FAF" w:rsidRDefault="003A6536" w:rsidP="00A77FAF">
      <w:pPr>
        <w:ind w:firstLine="709"/>
        <w:contextualSpacing/>
        <w:jc w:val="both"/>
      </w:pPr>
      <w:r w:rsidRPr="002D3DA3">
        <w:t xml:space="preserve">Рабочая программа учебной дисциплины является частью </w:t>
      </w:r>
      <w:r w:rsidR="00BC130A">
        <w:t>ППКРС по профессии</w:t>
      </w:r>
      <w:r w:rsidR="00400DDF">
        <w:t xml:space="preserve"> </w:t>
      </w:r>
      <w:r w:rsidR="005B15BF">
        <w:rPr>
          <w:rStyle w:val="aff2"/>
          <w:bCs w:val="0"/>
        </w:rPr>
        <w:t>18</w:t>
      </w:r>
      <w:r w:rsidR="00A77FAF" w:rsidRPr="00A77FAF">
        <w:rPr>
          <w:rStyle w:val="aff2"/>
          <w:bCs w:val="0"/>
        </w:rPr>
        <w:t>.01.0</w:t>
      </w:r>
      <w:r w:rsidR="00194BEC">
        <w:rPr>
          <w:rStyle w:val="aff2"/>
          <w:bCs w:val="0"/>
        </w:rPr>
        <w:t>2. Лаборант-экол</w:t>
      </w:r>
      <w:r w:rsidR="005B15BF">
        <w:rPr>
          <w:rStyle w:val="aff2"/>
          <w:bCs w:val="0"/>
        </w:rPr>
        <w:t>ог</w:t>
      </w:r>
      <w:r w:rsidR="00A77FAF" w:rsidRPr="00A77FAF">
        <w:rPr>
          <w:rStyle w:val="aff2"/>
          <w:bCs w:val="0"/>
        </w:rPr>
        <w:t>.</w:t>
      </w:r>
    </w:p>
    <w:p w:rsidR="003A6536" w:rsidRPr="002D3DA3" w:rsidRDefault="003A6536" w:rsidP="003A6536">
      <w:pPr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1.2. </w:t>
      </w:r>
      <w:r w:rsidR="00DB2C42">
        <w:rPr>
          <w:b/>
        </w:rPr>
        <w:t>Место дисциплины в структуре основной образовательной программы</w:t>
      </w:r>
      <w:r w:rsidRPr="002D3DA3">
        <w:rPr>
          <w:b/>
        </w:rPr>
        <w:t xml:space="preserve">: </w:t>
      </w:r>
      <w:r w:rsidRPr="002D3DA3">
        <w:t>дисциплина входит в общеобразовательный цикл.</w:t>
      </w:r>
    </w:p>
    <w:p w:rsidR="00E0040C" w:rsidRPr="002D3DA3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>1.3. Цели и задачи дисциплины – требования к результатам освоения дисциплины:</w:t>
      </w:r>
    </w:p>
    <w:p w:rsidR="003A6536" w:rsidRDefault="003A6536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  <w:r w:rsidRPr="002D3DA3">
        <w:rPr>
          <w:rStyle w:val="c2"/>
          <w:color w:val="000000"/>
          <w:u w:val="single"/>
          <w:shd w:val="clear" w:color="auto" w:fill="FFFFFF"/>
        </w:rPr>
        <w:t>В результате освоения учебной дисциплины обучающийся должен </w:t>
      </w:r>
      <w:r w:rsidRPr="002D3DA3">
        <w:rPr>
          <w:rStyle w:val="c2"/>
          <w:b/>
          <w:bCs/>
          <w:color w:val="000000"/>
          <w:u w:val="single"/>
          <w:shd w:val="clear" w:color="auto" w:fill="FFFFFF"/>
        </w:rPr>
        <w:t>уметь</w:t>
      </w:r>
      <w:r w:rsidRPr="002D3DA3">
        <w:rPr>
          <w:rStyle w:val="c2"/>
          <w:color w:val="000000"/>
          <w:u w:val="single"/>
          <w:shd w:val="clear" w:color="auto" w:fill="FFFFFF"/>
        </w:rPr>
        <w:t>: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9390"/>
      </w:tblGrid>
      <w:tr w:rsidR="00400C01" w:rsidTr="00400C01">
        <w:trPr>
          <w:jc w:val="center"/>
        </w:trPr>
        <w:tc>
          <w:tcPr>
            <w:tcW w:w="737" w:type="dxa"/>
          </w:tcPr>
          <w:p w:rsidR="00400C01" w:rsidRPr="00F732B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описывать и объяснять физические явления и свойства тел:</w:t>
            </w:r>
            <w:r w:rsidR="00211542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движение тел и искусственных спутников Земли; свойства газов, жидкостей и твердых тел; электромагнитную</w:t>
            </w:r>
            <w:r w:rsidR="00211542"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индукцию,</w:t>
            </w:r>
            <w:r w:rsidR="00211542"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распространение электромагнитных волн;волновые свойства света; излучение и поглощение света атомом; фотоэффект</w:t>
            </w:r>
            <w:r>
              <w:rPr>
                <w:rStyle w:val="c2"/>
                <w:color w:val="000000"/>
              </w:rPr>
              <w:t>.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9390" w:type="dxa"/>
          </w:tcPr>
          <w:p w:rsidR="00400C01" w:rsidRDefault="00211542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bCs/>
                <w:color w:val="000000"/>
              </w:rPr>
              <w:t>о</w:t>
            </w:r>
            <w:r w:rsidR="00400C01" w:rsidRPr="002D3DA3">
              <w:rPr>
                <w:rStyle w:val="c2"/>
                <w:b/>
                <w:bCs/>
                <w:color w:val="000000"/>
              </w:rPr>
              <w:t>тличать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="00400C01" w:rsidRPr="002D3DA3">
              <w:rPr>
                <w:rStyle w:val="c2"/>
                <w:color w:val="000000"/>
              </w:rPr>
              <w:t>гипотезы от научных теорий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делать выводы</w:t>
            </w:r>
            <w:r w:rsidR="00211542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на основе экспериментальных данных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приводить примеры, показывающие, что:</w:t>
            </w:r>
            <w:r w:rsidR="00211542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5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приводить примеры практического использования физических знаний: </w:t>
            </w:r>
            <w:r w:rsidRPr="002D3DA3">
              <w:rPr>
                <w:rStyle w:val="c2"/>
                <w:color w:val="000000"/>
              </w:rPr>
      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6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 xml:space="preserve">воспринимать и на основе полученных знаний самостоятельно оценивать </w:t>
            </w:r>
            <w:r w:rsidRPr="002D3DA3">
              <w:rPr>
                <w:rStyle w:val="c2"/>
                <w:color w:val="000000"/>
              </w:rPr>
              <w:t>информацию, содержащуюся в сообщениях СМИ, Интернете, научно-популярных статьях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7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применять полученные знания для решения физических задач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8</w:t>
            </w:r>
          </w:p>
        </w:tc>
        <w:tc>
          <w:tcPr>
            <w:tcW w:w="9390" w:type="dxa"/>
          </w:tcPr>
          <w:p w:rsidR="00400C01" w:rsidRDefault="00211542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bCs/>
                <w:color w:val="000000"/>
              </w:rPr>
              <w:t>о</w:t>
            </w:r>
            <w:r w:rsidR="00400C01" w:rsidRPr="002D3DA3">
              <w:rPr>
                <w:rStyle w:val="c2"/>
                <w:b/>
                <w:bCs/>
                <w:color w:val="000000"/>
              </w:rPr>
              <w:t>пределять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="00400C01" w:rsidRPr="002D3DA3">
              <w:rPr>
                <w:rStyle w:val="c2"/>
                <w:color w:val="000000"/>
              </w:rPr>
              <w:t>характер физического процесса по графику, таблице, формуле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9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измерять ряд</w:t>
            </w:r>
            <w:r w:rsidR="00211542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физических величин, представляя результаты измерений с учетом их погрешностей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0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использовать приобретенные знания и умения в практической деятельности и повседневной жизни</w:t>
            </w:r>
            <w:r w:rsidRPr="002D3DA3">
              <w:rPr>
                <w:rStyle w:val="c2"/>
                <w:color w:val="000000"/>
              </w:rPr>
              <w:t>: для обеспечения безопасности жизнедеятельности в строительной отрасли;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рационального природопользования и защиты окружающей среды</w:t>
            </w:r>
          </w:p>
        </w:tc>
      </w:tr>
    </w:tbl>
    <w:p w:rsidR="003A6536" w:rsidRDefault="003A6536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  <w:u w:val="single"/>
        </w:rPr>
      </w:pPr>
      <w:r w:rsidRPr="002D3DA3">
        <w:rPr>
          <w:rStyle w:val="c2"/>
          <w:color w:val="000000"/>
          <w:u w:val="single"/>
        </w:rPr>
        <w:t>В результате освоения учебной дисциплины обучающийся должен </w:t>
      </w:r>
      <w:r w:rsidRPr="002D3DA3">
        <w:rPr>
          <w:rStyle w:val="c2"/>
          <w:b/>
          <w:bCs/>
          <w:color w:val="000000"/>
          <w:u w:val="single"/>
        </w:rPr>
        <w:t>знать:</w:t>
      </w: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737"/>
        <w:gridCol w:w="9390"/>
      </w:tblGrid>
      <w:tr w:rsidR="00400C01" w:rsidTr="00400C01">
        <w:trPr>
          <w:jc w:val="center"/>
        </w:trPr>
        <w:tc>
          <w:tcPr>
            <w:tcW w:w="737" w:type="dxa"/>
          </w:tcPr>
          <w:p w:rsidR="00400C01" w:rsidRPr="00F732B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1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смысл понятий:</w:t>
            </w:r>
            <w:r w:rsidR="00211542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З2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смысл физических величин:</w:t>
            </w:r>
            <w:r w:rsidR="00211542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З3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смысл физических законов</w:t>
            </w:r>
            <w:r w:rsidR="00211542"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>
              <w:rPr>
                <w:rStyle w:val="c2"/>
                <w:b/>
                <w:color w:val="000000"/>
                <w:shd w:val="clear" w:color="auto" w:fill="FFFFFF"/>
              </w:rPr>
              <w:t>З4</w:t>
            </w:r>
          </w:p>
        </w:tc>
        <w:tc>
          <w:tcPr>
            <w:tcW w:w="9390" w:type="dxa"/>
          </w:tcPr>
          <w:p w:rsidR="00400C01" w:rsidRPr="002D3DA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bCs/>
                <w:color w:val="000000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вклад российских и зарубежных ученых</w:t>
            </w:r>
            <w:r w:rsidRPr="002D3DA3">
              <w:rPr>
                <w:rStyle w:val="c2"/>
                <w:color w:val="000000"/>
              </w:rPr>
              <w:t xml:space="preserve">, оказавших наибольшее влияние на развитие </w:t>
            </w:r>
            <w:r w:rsidRPr="002D3DA3">
              <w:rPr>
                <w:rStyle w:val="c2"/>
                <w:color w:val="000000"/>
              </w:rPr>
              <w:lastRenderedPageBreak/>
              <w:t>физики</w:t>
            </w:r>
          </w:p>
        </w:tc>
      </w:tr>
    </w:tbl>
    <w:p w:rsidR="00A77FAF" w:rsidRPr="00BA3468" w:rsidRDefault="00A77FAF" w:rsidP="00A77FAF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u w:val="single"/>
        </w:rPr>
      </w:pPr>
      <w:r w:rsidRPr="00BA3468">
        <w:lastRenderedPageBreak/>
        <w:t xml:space="preserve">Выпускник, освоивший ППКРС, должен обладать </w:t>
      </w:r>
      <w:r w:rsidRPr="00BA3468">
        <w:rPr>
          <w:b/>
          <w:u w:val="single"/>
        </w:rPr>
        <w:t>общими компетенциями</w:t>
      </w:r>
      <w:r w:rsidRPr="00BA3468">
        <w:t>, включающими в себя способность:</w:t>
      </w:r>
    </w:p>
    <w:tbl>
      <w:tblPr>
        <w:tblStyle w:val="aff0"/>
        <w:tblW w:w="10314" w:type="dxa"/>
        <w:tblLook w:val="04A0" w:firstRow="1" w:lastRow="0" w:firstColumn="1" w:lastColumn="0" w:noHBand="0" w:noVBand="1"/>
      </w:tblPr>
      <w:tblGrid>
        <w:gridCol w:w="959"/>
        <w:gridCol w:w="9355"/>
      </w:tblGrid>
      <w:tr w:rsidR="00A77FAF" w:rsidTr="00FA4D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AF" w:rsidRPr="00DF1616" w:rsidRDefault="00A77FAF" w:rsidP="00FA4D2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/>
              </w:rPr>
            </w:pPr>
            <w:r w:rsidRPr="00DF1616">
              <w:rPr>
                <w:rStyle w:val="c2"/>
                <w:b/>
              </w:rPr>
              <w:t>ОК 1.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BA3468" w:rsidRDefault="00A77FAF" w:rsidP="00FA4D2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BA3468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77FAF" w:rsidTr="00FA4D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DF1616" w:rsidRDefault="00A77FAF" w:rsidP="00FA4D2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2.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BA3468" w:rsidRDefault="00A77FAF" w:rsidP="00FA4D2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A77FAF" w:rsidTr="00FA4D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DF1616" w:rsidRDefault="00A77FAF" w:rsidP="00FA4D2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3.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BA3468" w:rsidRDefault="00A77FAF" w:rsidP="00FA4D2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A77FAF" w:rsidTr="00FA4D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DF1616" w:rsidRDefault="00A77FAF" w:rsidP="00FA4D2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4.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BA3468" w:rsidRDefault="00A77FAF" w:rsidP="00FA4D2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A77FAF" w:rsidTr="00FA4D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DF1616" w:rsidRDefault="00A77FAF" w:rsidP="00FA4D2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BA3468" w:rsidRDefault="00A77FAF" w:rsidP="00FA4D2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BA3468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77FAF" w:rsidTr="00FA4D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DF1616" w:rsidRDefault="00A77FAF" w:rsidP="00FA4D2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6.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BA3468" w:rsidRDefault="00A77FAF" w:rsidP="00FA4D2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Работать в команде, эффективно общаться с коллегами, руководством, клиентами.</w:t>
            </w:r>
          </w:p>
        </w:tc>
      </w:tr>
      <w:tr w:rsidR="00A77FAF" w:rsidTr="00FA4D2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DF1616" w:rsidRDefault="00A77FAF" w:rsidP="00FA4D22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</w:rPr>
            </w:pPr>
            <w:r w:rsidRPr="00DF1616">
              <w:rPr>
                <w:rStyle w:val="c2"/>
                <w:b/>
              </w:rPr>
              <w:t>ОК 7. 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FAF" w:rsidRPr="00BA3468" w:rsidRDefault="00A77FAF" w:rsidP="00FA4D22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</w:rPr>
            </w:pPr>
            <w:r w:rsidRPr="00BA3468">
              <w:t>Исполнять воинскую обязанность &lt;*&gt;, в том числе с применением полученных профессиональных знаний (для юношей).</w:t>
            </w:r>
          </w:p>
        </w:tc>
      </w:tr>
    </w:tbl>
    <w:p w:rsidR="00A77FAF" w:rsidRDefault="00A77FAF" w:rsidP="00A77FAF">
      <w:pPr>
        <w:autoSpaceDE w:val="0"/>
        <w:autoSpaceDN w:val="0"/>
        <w:adjustRightInd w:val="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:rsidR="00A77FAF" w:rsidRDefault="00A77FAF" w:rsidP="00A77FAF">
      <w:pPr>
        <w:autoSpaceDE w:val="0"/>
        <w:autoSpaceDN w:val="0"/>
        <w:adjustRightInd w:val="0"/>
        <w:ind w:firstLine="709"/>
        <w:contextualSpacing/>
        <w:jc w:val="both"/>
      </w:pPr>
      <w:r w:rsidRPr="00BA3468">
        <w:t xml:space="preserve">Выпускник, освоивший ППКРС, должен обладать </w:t>
      </w:r>
      <w:r w:rsidRPr="005B15BF">
        <w:rPr>
          <w:b/>
          <w:u w:val="single"/>
        </w:rPr>
        <w:t>профессиональными компетенциями</w:t>
      </w:r>
      <w:r w:rsidRPr="00BA3468">
        <w:t>, соответствующими видам деятельности:</w:t>
      </w:r>
    </w:p>
    <w:p w:rsidR="00A77FAF" w:rsidRDefault="00A77FAF" w:rsidP="00A77FAF">
      <w:pPr>
        <w:autoSpaceDE w:val="0"/>
        <w:autoSpaceDN w:val="0"/>
        <w:adjustRightInd w:val="0"/>
        <w:ind w:firstLine="709"/>
        <w:contextualSpacing/>
        <w:jc w:val="both"/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101"/>
        <w:gridCol w:w="9319"/>
      </w:tblGrid>
      <w:tr w:rsidR="00A77FAF" w:rsidTr="00FA4D22">
        <w:tc>
          <w:tcPr>
            <w:tcW w:w="10421" w:type="dxa"/>
            <w:gridSpan w:val="2"/>
          </w:tcPr>
          <w:p w:rsidR="00A77FAF" w:rsidRDefault="00A77FAF" w:rsidP="00FA4D22">
            <w:pPr>
              <w:autoSpaceDE w:val="0"/>
              <w:autoSpaceDN w:val="0"/>
              <w:adjustRightInd w:val="0"/>
              <w:jc w:val="center"/>
            </w:pPr>
            <w:r w:rsidRPr="00BA3468">
              <w:rPr>
                <w:b/>
              </w:rPr>
      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организаций.</w:t>
            </w:r>
          </w:p>
        </w:tc>
      </w:tr>
      <w:tr w:rsidR="00A77FAF" w:rsidTr="00FA4D22">
        <w:tc>
          <w:tcPr>
            <w:tcW w:w="1101" w:type="dxa"/>
          </w:tcPr>
          <w:p w:rsidR="00A77FAF" w:rsidRDefault="00A77FAF" w:rsidP="00FA4D22">
            <w:pPr>
              <w:pStyle w:val="c38"/>
              <w:spacing w:before="0" w:beforeAutospacing="0" w:after="0" w:afterAutospacing="0"/>
              <w:contextualSpacing/>
              <w:jc w:val="center"/>
              <w:rPr>
                <w:rStyle w:val="c2"/>
                <w:b/>
                <w:bCs/>
              </w:rPr>
            </w:pPr>
            <w:r>
              <w:rPr>
                <w:rFonts w:eastAsiaTheme="minorHAnsi"/>
                <w:b/>
              </w:rPr>
              <w:t>ПК 1.1.</w:t>
            </w:r>
          </w:p>
        </w:tc>
        <w:tc>
          <w:tcPr>
            <w:tcW w:w="9320" w:type="dxa"/>
          </w:tcPr>
          <w:p w:rsidR="00A77FAF" w:rsidRPr="00BA3468" w:rsidRDefault="00A77FAF" w:rsidP="00FA4D22">
            <w:pPr>
              <w:autoSpaceDE w:val="0"/>
              <w:autoSpaceDN w:val="0"/>
              <w:adjustRightInd w:val="0"/>
              <w:rPr>
                <w:rStyle w:val="c2"/>
                <w:rFonts w:eastAsiaTheme="minorHAnsi"/>
              </w:rPr>
            </w:pPr>
            <w:r w:rsidRPr="00BA3468">
              <w:t>Выполнять слесарную обработку, пригонку и пайку деталей и узлов различной сложности в процессе сборки.</w:t>
            </w:r>
          </w:p>
        </w:tc>
      </w:tr>
      <w:tr w:rsidR="00A77FAF" w:rsidTr="00FA4D22">
        <w:tc>
          <w:tcPr>
            <w:tcW w:w="1101" w:type="dxa"/>
          </w:tcPr>
          <w:p w:rsidR="00A77FAF" w:rsidRDefault="00A77FAF" w:rsidP="00FA4D22">
            <w:pPr>
              <w:pStyle w:val="c38"/>
              <w:spacing w:before="0" w:beforeAutospacing="0" w:after="0" w:afterAutospacing="0"/>
              <w:contextualSpacing/>
              <w:jc w:val="center"/>
              <w:rPr>
                <w:rStyle w:val="c2"/>
                <w:b/>
                <w:bCs/>
              </w:rPr>
            </w:pPr>
            <w:r>
              <w:rPr>
                <w:rFonts w:eastAsiaTheme="minorHAnsi"/>
                <w:b/>
              </w:rPr>
              <w:t>ПК 1.2.</w:t>
            </w:r>
          </w:p>
        </w:tc>
        <w:tc>
          <w:tcPr>
            <w:tcW w:w="9320" w:type="dxa"/>
          </w:tcPr>
          <w:p w:rsidR="00A77FAF" w:rsidRPr="00BA3468" w:rsidRDefault="00A77FAF" w:rsidP="00FA4D22">
            <w:pPr>
              <w:autoSpaceDE w:val="0"/>
              <w:autoSpaceDN w:val="0"/>
              <w:adjustRightInd w:val="0"/>
              <w:rPr>
                <w:rStyle w:val="c2"/>
                <w:rFonts w:eastAsiaTheme="minorHAnsi"/>
              </w:rPr>
            </w:pPr>
            <w:r w:rsidRPr="00BA3468">
              <w:t>Изготовлять приспособления для сборки и ремонта.</w:t>
            </w:r>
          </w:p>
        </w:tc>
      </w:tr>
      <w:tr w:rsidR="00A77FAF" w:rsidTr="00FA4D22">
        <w:tc>
          <w:tcPr>
            <w:tcW w:w="1101" w:type="dxa"/>
          </w:tcPr>
          <w:p w:rsidR="00A77FAF" w:rsidRDefault="00A77FAF" w:rsidP="00FA4D22">
            <w:pPr>
              <w:pStyle w:val="c38"/>
              <w:spacing w:before="0" w:beforeAutospacing="0" w:after="0" w:afterAutospacing="0"/>
              <w:contextualSpacing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ПК 1.3.</w:t>
            </w:r>
          </w:p>
        </w:tc>
        <w:tc>
          <w:tcPr>
            <w:tcW w:w="9320" w:type="dxa"/>
          </w:tcPr>
          <w:p w:rsidR="00A77FAF" w:rsidRPr="00BA3468" w:rsidRDefault="00A77FAF" w:rsidP="00FA4D22">
            <w:pPr>
              <w:autoSpaceDE w:val="0"/>
              <w:autoSpaceDN w:val="0"/>
              <w:adjustRightInd w:val="0"/>
            </w:pPr>
            <w:r w:rsidRPr="00BA3468">
              <w:t>Выявлять и устранять дефекты во время эксплуатации оборудования и при проверке его в процессе ремонта.</w:t>
            </w:r>
          </w:p>
        </w:tc>
      </w:tr>
      <w:tr w:rsidR="00A77FAF" w:rsidTr="00FA4D22">
        <w:tc>
          <w:tcPr>
            <w:tcW w:w="1101" w:type="dxa"/>
          </w:tcPr>
          <w:p w:rsidR="00A77FAF" w:rsidRDefault="00A77FAF" w:rsidP="00FA4D22">
            <w:pPr>
              <w:pStyle w:val="c38"/>
              <w:spacing w:before="0" w:beforeAutospacing="0" w:after="0" w:afterAutospacing="0"/>
              <w:contextualSpacing/>
              <w:jc w:val="center"/>
              <w:rPr>
                <w:rStyle w:val="c2"/>
                <w:b/>
                <w:bCs/>
              </w:rPr>
            </w:pPr>
            <w:r>
              <w:rPr>
                <w:rFonts w:eastAsiaTheme="minorHAnsi"/>
                <w:b/>
              </w:rPr>
              <w:t>ПК 1.4.</w:t>
            </w:r>
          </w:p>
        </w:tc>
        <w:tc>
          <w:tcPr>
            <w:tcW w:w="9320" w:type="dxa"/>
          </w:tcPr>
          <w:p w:rsidR="00A77FAF" w:rsidRPr="00BA3468" w:rsidRDefault="00A77FAF" w:rsidP="00FA4D22">
            <w:pPr>
              <w:pStyle w:val="c3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rStyle w:val="c2"/>
              </w:rPr>
            </w:pPr>
            <w:r w:rsidRPr="00BA3468">
              <w:t>Составлять дефектные ведомости на ремонт электрооборудования.</w:t>
            </w:r>
          </w:p>
        </w:tc>
      </w:tr>
      <w:tr w:rsidR="00A77FAF" w:rsidTr="00FA4D22">
        <w:tc>
          <w:tcPr>
            <w:tcW w:w="10421" w:type="dxa"/>
            <w:gridSpan w:val="2"/>
          </w:tcPr>
          <w:p w:rsidR="00A77FAF" w:rsidRPr="003A675C" w:rsidRDefault="00A77FAF" w:rsidP="00FA4D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75C">
              <w:rPr>
                <w:b/>
              </w:rPr>
              <w:t>Проверка и наладка электрооборудования.</w:t>
            </w:r>
          </w:p>
        </w:tc>
      </w:tr>
      <w:tr w:rsidR="00A77FAF" w:rsidTr="00FA4D22">
        <w:tc>
          <w:tcPr>
            <w:tcW w:w="1101" w:type="dxa"/>
          </w:tcPr>
          <w:p w:rsidR="00A77FAF" w:rsidRPr="003A675C" w:rsidRDefault="00A77FAF" w:rsidP="00FA4D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A675C">
              <w:rPr>
                <w:b/>
              </w:rPr>
              <w:t>ПК 2.1.</w:t>
            </w:r>
          </w:p>
        </w:tc>
        <w:tc>
          <w:tcPr>
            <w:tcW w:w="9320" w:type="dxa"/>
          </w:tcPr>
          <w:p w:rsidR="00A77FAF" w:rsidRPr="000D4C42" w:rsidRDefault="00A77FAF" w:rsidP="00FA4D2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D4C42">
              <w:rPr>
                <w:rFonts w:ascii="Times New Roman" w:hAnsi="Times New Roman" w:cs="Times New Roman"/>
              </w:rPr>
              <w:t xml:space="preserve">Принимать в эксплуатацию отремонтированное электрооборудование и включать его в работу. </w:t>
            </w:r>
          </w:p>
        </w:tc>
      </w:tr>
      <w:tr w:rsidR="00A77FAF" w:rsidTr="00FA4D22">
        <w:tc>
          <w:tcPr>
            <w:tcW w:w="1101" w:type="dxa"/>
          </w:tcPr>
          <w:p w:rsidR="00A77FAF" w:rsidRPr="003A675C" w:rsidRDefault="00A77FAF" w:rsidP="00FA4D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A675C">
              <w:rPr>
                <w:b/>
              </w:rPr>
              <w:t>ПК 2.2.</w:t>
            </w:r>
          </w:p>
        </w:tc>
        <w:tc>
          <w:tcPr>
            <w:tcW w:w="9320" w:type="dxa"/>
          </w:tcPr>
          <w:p w:rsidR="00A77FAF" w:rsidRPr="000D4C42" w:rsidRDefault="00A77FAF" w:rsidP="00FA4D2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0D4C42">
              <w:rPr>
                <w:rFonts w:ascii="Times New Roman" w:hAnsi="Times New Roman" w:cs="Times New Roman"/>
              </w:rPr>
              <w:t xml:space="preserve">Производить испытания и пробный пуск машин под наблюдением инженерно-технического персонала. </w:t>
            </w:r>
          </w:p>
        </w:tc>
      </w:tr>
      <w:tr w:rsidR="00A77FAF" w:rsidTr="00FA4D22">
        <w:tc>
          <w:tcPr>
            <w:tcW w:w="1101" w:type="dxa"/>
          </w:tcPr>
          <w:p w:rsidR="00A77FAF" w:rsidRPr="003A675C" w:rsidRDefault="00A77FAF" w:rsidP="00FA4D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A675C">
              <w:rPr>
                <w:b/>
              </w:rPr>
              <w:t>ПК 2.3.</w:t>
            </w:r>
          </w:p>
        </w:tc>
        <w:tc>
          <w:tcPr>
            <w:tcW w:w="9320" w:type="dxa"/>
          </w:tcPr>
          <w:p w:rsidR="00A77FAF" w:rsidRPr="000D4C42" w:rsidRDefault="00A77FAF" w:rsidP="00FA4D22">
            <w:pPr>
              <w:autoSpaceDE w:val="0"/>
              <w:autoSpaceDN w:val="0"/>
              <w:adjustRightInd w:val="0"/>
              <w:jc w:val="both"/>
            </w:pPr>
            <w:r w:rsidRPr="000D4C42">
              <w:t>Настраивать и регулировать контрольно-измерительные приборы и инструменты.</w:t>
            </w:r>
          </w:p>
        </w:tc>
      </w:tr>
      <w:tr w:rsidR="00A77FAF" w:rsidRPr="003A675C" w:rsidTr="00FA4D22">
        <w:tc>
          <w:tcPr>
            <w:tcW w:w="10421" w:type="dxa"/>
            <w:gridSpan w:val="2"/>
          </w:tcPr>
          <w:p w:rsidR="00A77FAF" w:rsidRPr="003A675C" w:rsidRDefault="00A77FAF" w:rsidP="00FA4D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A675C">
              <w:rPr>
                <w:b/>
              </w:rPr>
              <w:t>Устранение и предупреждение аварий и неполадок электрооборудования.</w:t>
            </w:r>
          </w:p>
        </w:tc>
      </w:tr>
      <w:tr w:rsidR="00A77FAF" w:rsidRPr="003A675C" w:rsidTr="00FA4D22">
        <w:tc>
          <w:tcPr>
            <w:tcW w:w="1101" w:type="dxa"/>
          </w:tcPr>
          <w:p w:rsidR="00A77FAF" w:rsidRPr="003A675C" w:rsidRDefault="00A77FAF" w:rsidP="00FA4D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A675C">
              <w:rPr>
                <w:b/>
              </w:rPr>
              <w:t>ПК 3.1.</w:t>
            </w:r>
          </w:p>
        </w:tc>
        <w:tc>
          <w:tcPr>
            <w:tcW w:w="9320" w:type="dxa"/>
          </w:tcPr>
          <w:p w:rsidR="00A77FAF" w:rsidRPr="003A675C" w:rsidRDefault="00A77FAF" w:rsidP="00FA4D2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A675C">
              <w:rPr>
                <w:rFonts w:ascii="Times New Roman" w:hAnsi="Times New Roman" w:cs="Times New Roman"/>
              </w:rPr>
              <w:t xml:space="preserve">Проводить плановые и внеочередные осмотры электрооборудования. </w:t>
            </w:r>
          </w:p>
        </w:tc>
      </w:tr>
      <w:tr w:rsidR="00A77FAF" w:rsidRPr="003A675C" w:rsidTr="00FA4D22">
        <w:tc>
          <w:tcPr>
            <w:tcW w:w="1101" w:type="dxa"/>
          </w:tcPr>
          <w:p w:rsidR="00A77FAF" w:rsidRPr="003A675C" w:rsidRDefault="00A77FAF" w:rsidP="00FA4D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A675C">
              <w:rPr>
                <w:b/>
              </w:rPr>
              <w:t>ПК 3.2.</w:t>
            </w:r>
          </w:p>
        </w:tc>
        <w:tc>
          <w:tcPr>
            <w:tcW w:w="9320" w:type="dxa"/>
          </w:tcPr>
          <w:p w:rsidR="00A77FAF" w:rsidRPr="003A675C" w:rsidRDefault="00A77FAF" w:rsidP="00FA4D2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3A675C">
              <w:rPr>
                <w:rFonts w:ascii="Times New Roman" w:hAnsi="Times New Roman" w:cs="Times New Roman"/>
              </w:rPr>
              <w:t xml:space="preserve">Производить техническое обслуживание электрооборудования согласно технологическим картам. </w:t>
            </w:r>
          </w:p>
        </w:tc>
      </w:tr>
      <w:tr w:rsidR="00A77FAF" w:rsidRPr="003A675C" w:rsidTr="00FA4D22">
        <w:tc>
          <w:tcPr>
            <w:tcW w:w="1101" w:type="dxa"/>
          </w:tcPr>
          <w:p w:rsidR="00A77FAF" w:rsidRPr="003A675C" w:rsidRDefault="00A77FAF" w:rsidP="00FA4D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A675C">
              <w:rPr>
                <w:b/>
              </w:rPr>
              <w:t>ПК 3.3.</w:t>
            </w:r>
          </w:p>
        </w:tc>
        <w:tc>
          <w:tcPr>
            <w:tcW w:w="9320" w:type="dxa"/>
          </w:tcPr>
          <w:p w:rsidR="00A77FAF" w:rsidRPr="003A675C" w:rsidRDefault="00A77FAF" w:rsidP="00FA4D22">
            <w:pPr>
              <w:autoSpaceDE w:val="0"/>
              <w:autoSpaceDN w:val="0"/>
              <w:adjustRightInd w:val="0"/>
              <w:jc w:val="both"/>
            </w:pPr>
            <w:r w:rsidRPr="003A675C">
              <w:t>Выполнять замену электрооборудования, не подлежащего ремонту, в случае обнаружения его неисправностей.</w:t>
            </w:r>
          </w:p>
        </w:tc>
      </w:tr>
    </w:tbl>
    <w:p w:rsidR="00A77FAF" w:rsidRDefault="00A77FAF" w:rsidP="00A77FAF">
      <w:pPr>
        <w:autoSpaceDE w:val="0"/>
        <w:autoSpaceDN w:val="0"/>
        <w:adjustRightInd w:val="0"/>
        <w:ind w:firstLine="709"/>
        <w:jc w:val="both"/>
      </w:pPr>
    </w:p>
    <w:p w:rsidR="003A6536" w:rsidRDefault="003A6536" w:rsidP="003A6536">
      <w:pPr>
        <w:autoSpaceDE w:val="0"/>
        <w:autoSpaceDN w:val="0"/>
        <w:adjustRightInd w:val="0"/>
        <w:ind w:firstLine="709"/>
        <w:jc w:val="both"/>
        <w:rPr>
          <w:rStyle w:val="c2"/>
          <w:rFonts w:eastAsiaTheme="minorHAnsi"/>
          <w:u w:val="single"/>
          <w:lang w:eastAsia="en-US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>1.4. Количество часов на освоение программы дисциплины:</w:t>
      </w:r>
    </w:p>
    <w:p w:rsidR="003A6536" w:rsidRPr="00F025D3" w:rsidRDefault="003A6536" w:rsidP="006D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максимальной учебной нагрузки обучающегося </w:t>
      </w:r>
      <w:r w:rsidR="00BC130A">
        <w:rPr>
          <w:b/>
        </w:rPr>
        <w:t>1</w:t>
      </w:r>
      <w:r w:rsidR="005B15BF">
        <w:rPr>
          <w:b/>
        </w:rPr>
        <w:t>62</w:t>
      </w:r>
      <w:r w:rsidRPr="00F025D3">
        <w:t xml:space="preserve"> часов, в том числе: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обязательной аудиторной учебной нагрузки обучающегося </w:t>
      </w:r>
      <w:r w:rsidR="005B15BF">
        <w:rPr>
          <w:b/>
        </w:rPr>
        <w:t>1</w:t>
      </w:r>
      <w:r w:rsidR="006D61AB">
        <w:rPr>
          <w:b/>
        </w:rPr>
        <w:t>0</w:t>
      </w:r>
      <w:r w:rsidR="005B15BF">
        <w:rPr>
          <w:b/>
        </w:rPr>
        <w:t>8</w:t>
      </w:r>
      <w:r w:rsidRPr="00F025D3">
        <w:t xml:space="preserve"> час</w:t>
      </w:r>
      <w:r w:rsidR="00BC130A">
        <w:t>ов</w:t>
      </w:r>
      <w:r w:rsidRPr="00F025D3">
        <w:t>;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самостоятельной работы обучающегося </w:t>
      </w:r>
      <w:r w:rsidR="005B15BF">
        <w:rPr>
          <w:b/>
        </w:rPr>
        <w:t>54</w:t>
      </w:r>
      <w:r w:rsidR="00BC130A">
        <w:t xml:space="preserve"> часов</w:t>
      </w:r>
      <w:r w:rsidRPr="00F025D3">
        <w:t>.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bookmarkEnd w:id="1"/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Pr="005B15BF" w:rsidRDefault="003A6536" w:rsidP="00BC130A">
      <w:pPr>
        <w:pStyle w:val="1"/>
        <w:spacing w:before="0" w:beforeAutospacing="0" w:after="0" w:afterAutospacing="0"/>
        <w:contextualSpacing/>
        <w:jc w:val="center"/>
        <w:rPr>
          <w:sz w:val="24"/>
          <w:szCs w:val="24"/>
        </w:rPr>
      </w:pPr>
      <w:bookmarkStart w:id="2" w:name="_Toc504916282"/>
      <w:r w:rsidRPr="005B15BF">
        <w:rPr>
          <w:sz w:val="24"/>
          <w:szCs w:val="24"/>
        </w:rPr>
        <w:t>2. СТРУКТУРА И СОДЕРЖАНИЕ УЧЕБНО</w:t>
      </w:r>
      <w:bookmarkEnd w:id="2"/>
      <w:r w:rsidR="00533601">
        <w:rPr>
          <w:sz w:val="24"/>
          <w:szCs w:val="24"/>
        </w:rPr>
        <w:t>ГО ПРЕДМЕТА</w:t>
      </w:r>
    </w:p>
    <w:p w:rsidR="003A6536" w:rsidRPr="005B15BF" w:rsidRDefault="00BC130A" w:rsidP="00BC1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center"/>
        <w:rPr>
          <w:b/>
          <w:bCs/>
        </w:rPr>
      </w:pPr>
      <w:r w:rsidRPr="005B15BF">
        <w:rPr>
          <w:b/>
          <w:bCs/>
        </w:rPr>
        <w:t>ОДП.</w:t>
      </w:r>
      <w:r w:rsidR="005B15BF" w:rsidRPr="005B15BF">
        <w:rPr>
          <w:b/>
          <w:bCs/>
        </w:rPr>
        <w:t xml:space="preserve">02. </w:t>
      </w:r>
      <w:r w:rsidRPr="005B15BF">
        <w:rPr>
          <w:b/>
          <w:bCs/>
        </w:rPr>
        <w:t>Физика</w:t>
      </w:r>
    </w:p>
    <w:p w:rsidR="00BC130A" w:rsidRPr="005B15BF" w:rsidRDefault="00BC130A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3A6536" w:rsidRPr="005B15BF" w:rsidRDefault="003A6536" w:rsidP="00BC1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5B15BF">
        <w:rPr>
          <w:b/>
          <w:bCs/>
        </w:rPr>
        <w:t>2.1. Объем учебной дисциплины и виды учебной работы</w:t>
      </w:r>
    </w:p>
    <w:p w:rsidR="003A6536" w:rsidRPr="005B15BF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tbl>
      <w:tblPr>
        <w:tblStyle w:val="aff0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4650"/>
        <w:gridCol w:w="1843"/>
      </w:tblGrid>
      <w:tr w:rsidR="003A6536" w:rsidRPr="005B15BF" w:rsidTr="004C1402">
        <w:trPr>
          <w:jc w:val="center"/>
        </w:trPr>
        <w:tc>
          <w:tcPr>
            <w:tcW w:w="7938" w:type="dxa"/>
            <w:gridSpan w:val="2"/>
          </w:tcPr>
          <w:p w:rsidR="003A6536" w:rsidRPr="005B15BF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5B15BF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</w:tcPr>
          <w:p w:rsidR="003A6536" w:rsidRPr="005B15BF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5B15BF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5B15BF" w:rsidTr="004C1402">
        <w:trPr>
          <w:jc w:val="center"/>
        </w:trPr>
        <w:tc>
          <w:tcPr>
            <w:tcW w:w="7938" w:type="dxa"/>
            <w:gridSpan w:val="2"/>
          </w:tcPr>
          <w:p w:rsidR="003A6536" w:rsidRPr="005B15BF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5B15BF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</w:tcPr>
          <w:p w:rsidR="003A6536" w:rsidRPr="005B15BF" w:rsidRDefault="005B15BF" w:rsidP="00BC1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</w:t>
            </w:r>
          </w:p>
        </w:tc>
      </w:tr>
      <w:tr w:rsidR="003A6536" w:rsidRPr="005B15BF" w:rsidTr="004C1402">
        <w:trPr>
          <w:jc w:val="center"/>
        </w:trPr>
        <w:tc>
          <w:tcPr>
            <w:tcW w:w="7938" w:type="dxa"/>
            <w:gridSpan w:val="2"/>
          </w:tcPr>
          <w:p w:rsidR="003A6536" w:rsidRPr="005B15BF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5B15BF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3A6536" w:rsidRPr="005B15BF" w:rsidRDefault="00DF161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5B15BF">
              <w:rPr>
                <w:b/>
                <w:bCs/>
              </w:rPr>
              <w:t>1</w:t>
            </w:r>
            <w:r w:rsidR="005B15BF">
              <w:rPr>
                <w:b/>
                <w:bCs/>
              </w:rPr>
              <w:t>08</w:t>
            </w:r>
          </w:p>
        </w:tc>
      </w:tr>
      <w:tr w:rsidR="003A6536" w:rsidRPr="005B15BF" w:rsidTr="004C1402">
        <w:trPr>
          <w:jc w:val="center"/>
        </w:trPr>
        <w:tc>
          <w:tcPr>
            <w:tcW w:w="7938" w:type="dxa"/>
            <w:gridSpan w:val="2"/>
          </w:tcPr>
          <w:p w:rsidR="003A6536" w:rsidRPr="005B15BF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5B15BF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5B15BF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5B15BF" w:rsidTr="004C1402">
        <w:trPr>
          <w:jc w:val="center"/>
        </w:trPr>
        <w:tc>
          <w:tcPr>
            <w:tcW w:w="7938" w:type="dxa"/>
            <w:gridSpan w:val="2"/>
          </w:tcPr>
          <w:p w:rsidR="003A6536" w:rsidRPr="005B15BF" w:rsidRDefault="003A6536" w:rsidP="005B15BF">
            <w:pPr>
              <w:contextualSpacing/>
              <w:jc w:val="both"/>
              <w:rPr>
                <w:lang w:eastAsia="en-US"/>
              </w:rPr>
            </w:pPr>
            <w:r w:rsidRPr="005B15BF">
              <w:rPr>
                <w:lang w:eastAsia="en-US"/>
              </w:rPr>
              <w:t xml:space="preserve">     </w:t>
            </w:r>
            <w:r w:rsidR="005B15BF">
              <w:rPr>
                <w:lang w:eastAsia="en-US"/>
              </w:rPr>
              <w:t>л</w:t>
            </w:r>
            <w:r w:rsidRPr="005B15BF">
              <w:rPr>
                <w:lang w:eastAsia="en-US"/>
              </w:rPr>
              <w:t>екции</w:t>
            </w:r>
            <w:r w:rsidR="005B15BF">
              <w:rPr>
                <w:lang w:eastAsia="en-US"/>
              </w:rPr>
              <w:t>, теоретические занятия</w:t>
            </w:r>
          </w:p>
        </w:tc>
        <w:tc>
          <w:tcPr>
            <w:tcW w:w="1843" w:type="dxa"/>
          </w:tcPr>
          <w:p w:rsidR="003A6536" w:rsidRPr="005B15BF" w:rsidRDefault="005B15BF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5B15BF">
              <w:rPr>
                <w:bCs/>
              </w:rPr>
              <w:t>68</w:t>
            </w:r>
          </w:p>
        </w:tc>
      </w:tr>
      <w:tr w:rsidR="003A6536" w:rsidRPr="005B15BF" w:rsidTr="004C1402">
        <w:trPr>
          <w:jc w:val="center"/>
        </w:trPr>
        <w:tc>
          <w:tcPr>
            <w:tcW w:w="7938" w:type="dxa"/>
            <w:gridSpan w:val="2"/>
          </w:tcPr>
          <w:p w:rsidR="003A6536" w:rsidRPr="005B15BF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5B15BF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</w:tcPr>
          <w:p w:rsidR="003A6536" w:rsidRPr="005B15BF" w:rsidRDefault="005B15BF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5B15BF">
              <w:rPr>
                <w:bCs/>
              </w:rPr>
              <w:t>20</w:t>
            </w:r>
          </w:p>
        </w:tc>
      </w:tr>
      <w:tr w:rsidR="003A6536" w:rsidRPr="005B15BF" w:rsidTr="004C1402">
        <w:trPr>
          <w:jc w:val="center"/>
        </w:trPr>
        <w:tc>
          <w:tcPr>
            <w:tcW w:w="7938" w:type="dxa"/>
            <w:gridSpan w:val="2"/>
          </w:tcPr>
          <w:p w:rsidR="003A6536" w:rsidRPr="005B15BF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5B15BF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43" w:type="dxa"/>
          </w:tcPr>
          <w:p w:rsidR="003A6536" w:rsidRPr="005B15BF" w:rsidRDefault="005B15BF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  <w:r w:rsidRPr="005B15BF">
              <w:rPr>
                <w:bCs/>
              </w:rPr>
              <w:t>20</w:t>
            </w:r>
          </w:p>
        </w:tc>
      </w:tr>
      <w:tr w:rsidR="003A6536" w:rsidRPr="005B15BF" w:rsidTr="004C1402">
        <w:trPr>
          <w:jc w:val="center"/>
        </w:trPr>
        <w:tc>
          <w:tcPr>
            <w:tcW w:w="7938" w:type="dxa"/>
            <w:gridSpan w:val="2"/>
          </w:tcPr>
          <w:p w:rsidR="003A6536" w:rsidRPr="005B15BF" w:rsidRDefault="003A6536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5B15BF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43" w:type="dxa"/>
          </w:tcPr>
          <w:p w:rsidR="003A6536" w:rsidRPr="005B15BF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5B15BF" w:rsidTr="004C1402">
        <w:trPr>
          <w:jc w:val="center"/>
        </w:trPr>
        <w:tc>
          <w:tcPr>
            <w:tcW w:w="7938" w:type="dxa"/>
            <w:gridSpan w:val="2"/>
          </w:tcPr>
          <w:p w:rsidR="003A6536" w:rsidRPr="005B15BF" w:rsidRDefault="003A6536" w:rsidP="004C1402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5B15BF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</w:tcPr>
          <w:p w:rsidR="003A6536" w:rsidRPr="005B15BF" w:rsidRDefault="005B15BF" w:rsidP="00BC1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</w:tr>
      <w:tr w:rsidR="003A6536" w:rsidRPr="005B15BF" w:rsidTr="004C1402">
        <w:trPr>
          <w:jc w:val="center"/>
        </w:trPr>
        <w:tc>
          <w:tcPr>
            <w:tcW w:w="7938" w:type="dxa"/>
            <w:gridSpan w:val="2"/>
          </w:tcPr>
          <w:p w:rsidR="003A6536" w:rsidRPr="005B15BF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5B15BF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5B15BF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5B15BF" w:rsidTr="004C1402">
        <w:trPr>
          <w:jc w:val="center"/>
        </w:trPr>
        <w:tc>
          <w:tcPr>
            <w:tcW w:w="7938" w:type="dxa"/>
            <w:gridSpan w:val="2"/>
          </w:tcPr>
          <w:p w:rsidR="003A6536" w:rsidRPr="005B15BF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5B15BF">
              <w:rPr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1843" w:type="dxa"/>
          </w:tcPr>
          <w:p w:rsidR="003A6536" w:rsidRPr="005B15BF" w:rsidRDefault="003A6536" w:rsidP="00BC1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5B15BF" w:rsidTr="004C1402">
        <w:trPr>
          <w:jc w:val="center"/>
        </w:trPr>
        <w:tc>
          <w:tcPr>
            <w:tcW w:w="7938" w:type="dxa"/>
            <w:gridSpan w:val="2"/>
          </w:tcPr>
          <w:p w:rsidR="003A6536" w:rsidRPr="005B15BF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5B15BF">
              <w:rPr>
                <w:color w:val="000000"/>
                <w:lang w:eastAsia="en-US"/>
              </w:rPr>
              <w:t xml:space="preserve">написание конспекта </w:t>
            </w:r>
          </w:p>
        </w:tc>
        <w:tc>
          <w:tcPr>
            <w:tcW w:w="1843" w:type="dxa"/>
          </w:tcPr>
          <w:p w:rsidR="003A6536" w:rsidRPr="005B15BF" w:rsidRDefault="003A6536" w:rsidP="00BC13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5B15BF" w:rsidTr="004C1402">
        <w:trPr>
          <w:jc w:val="center"/>
        </w:trPr>
        <w:tc>
          <w:tcPr>
            <w:tcW w:w="7938" w:type="dxa"/>
            <w:gridSpan w:val="2"/>
          </w:tcPr>
          <w:p w:rsidR="003A6536" w:rsidRPr="005B15BF" w:rsidRDefault="003A6536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0"/>
              <w:contextualSpacing/>
              <w:jc w:val="both"/>
              <w:rPr>
                <w:lang w:eastAsia="en-US"/>
              </w:rPr>
            </w:pPr>
            <w:r w:rsidRPr="005B15BF">
              <w:rPr>
                <w:color w:val="000000"/>
                <w:lang w:eastAsia="en-US"/>
              </w:rPr>
              <w:t>подготовить проект</w:t>
            </w:r>
          </w:p>
        </w:tc>
        <w:tc>
          <w:tcPr>
            <w:tcW w:w="1843" w:type="dxa"/>
          </w:tcPr>
          <w:p w:rsidR="003A6536" w:rsidRPr="005B15BF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01D7C" w:rsidRPr="005B15BF" w:rsidTr="00B01D7C">
        <w:trPr>
          <w:jc w:val="center"/>
        </w:trPr>
        <w:tc>
          <w:tcPr>
            <w:tcW w:w="3288" w:type="dxa"/>
          </w:tcPr>
          <w:p w:rsidR="00B01D7C" w:rsidRPr="005B15BF" w:rsidRDefault="00B01D7C" w:rsidP="004C1402">
            <w:pPr>
              <w:contextualSpacing/>
              <w:rPr>
                <w:lang w:eastAsia="en-US"/>
              </w:rPr>
            </w:pPr>
            <w:r w:rsidRPr="005B15BF">
              <w:rPr>
                <w:lang w:eastAsia="en-US"/>
              </w:rPr>
              <w:t xml:space="preserve">Итоговая аттестация в форме:  </w:t>
            </w:r>
          </w:p>
          <w:p w:rsidR="00B01D7C" w:rsidRPr="005B15BF" w:rsidRDefault="00B01D7C" w:rsidP="004C1402">
            <w:pPr>
              <w:contextualSpacing/>
              <w:jc w:val="right"/>
              <w:rPr>
                <w:lang w:eastAsia="en-US"/>
              </w:rPr>
            </w:pPr>
          </w:p>
        </w:tc>
        <w:tc>
          <w:tcPr>
            <w:tcW w:w="6493" w:type="dxa"/>
            <w:gridSpan w:val="2"/>
          </w:tcPr>
          <w:p w:rsidR="00B01D7C" w:rsidRPr="005B15BF" w:rsidRDefault="00B01D7C" w:rsidP="004C1402">
            <w:pPr>
              <w:contextualSpacing/>
              <w:jc w:val="both"/>
              <w:rPr>
                <w:lang w:eastAsia="en-US"/>
              </w:rPr>
            </w:pPr>
            <w:r w:rsidRPr="005B15BF">
              <w:rPr>
                <w:lang w:eastAsia="en-US"/>
              </w:rPr>
              <w:t>контрольная работа (1 – 2 семестры)</w:t>
            </w:r>
          </w:p>
          <w:p w:rsidR="00B01D7C" w:rsidRPr="005B15BF" w:rsidRDefault="00B01D7C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5B15BF">
              <w:rPr>
                <w:lang w:eastAsia="en-US"/>
              </w:rPr>
              <w:t>экзамен (2 семестр)</w:t>
            </w:r>
          </w:p>
        </w:tc>
      </w:tr>
    </w:tbl>
    <w:p w:rsidR="003A6536" w:rsidRPr="005B15BF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3A6536" w:rsidRPr="005B15BF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3A6536" w:rsidRPr="005B15BF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</w:rPr>
      </w:pPr>
    </w:p>
    <w:p w:rsidR="003A6536" w:rsidRPr="005B15BF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u w:val="single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5A606F">
          <w:footerReference w:type="default" r:id="rId8"/>
          <w:pgSz w:w="11906" w:h="16838"/>
          <w:pgMar w:top="851" w:right="851" w:bottom="851" w:left="851" w:header="709" w:footer="709" w:gutter="0"/>
          <w:pgNumType w:start="1"/>
          <w:cols w:space="720"/>
          <w:titlePg/>
          <w:docGrid w:linePitch="326"/>
        </w:sectPr>
      </w:pPr>
    </w:p>
    <w:p w:rsidR="003A6536" w:rsidRPr="005B15BF" w:rsidRDefault="003A6536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15BF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</w:t>
      </w:r>
      <w:r w:rsidR="00533601">
        <w:rPr>
          <w:rFonts w:ascii="Times New Roman" w:hAnsi="Times New Roman" w:cs="Times New Roman"/>
          <w:b/>
          <w:bCs/>
          <w:sz w:val="24"/>
          <w:szCs w:val="24"/>
        </w:rPr>
        <w:t xml:space="preserve">го предмета </w:t>
      </w:r>
      <w:r w:rsidR="00BC130A" w:rsidRPr="005B15BF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F025D3" w:rsidRPr="005B15BF">
        <w:rPr>
          <w:rFonts w:ascii="Times New Roman" w:hAnsi="Times New Roman" w:cs="Times New Roman"/>
          <w:b/>
          <w:sz w:val="24"/>
          <w:szCs w:val="24"/>
        </w:rPr>
        <w:t>Д</w:t>
      </w:r>
      <w:r w:rsidR="00BC130A" w:rsidRPr="005B15BF">
        <w:rPr>
          <w:rFonts w:ascii="Times New Roman" w:hAnsi="Times New Roman" w:cs="Times New Roman"/>
          <w:b/>
          <w:sz w:val="24"/>
          <w:szCs w:val="24"/>
        </w:rPr>
        <w:t>П.</w:t>
      </w:r>
      <w:r w:rsidR="005B15BF" w:rsidRPr="005B15BF">
        <w:rPr>
          <w:rFonts w:ascii="Times New Roman" w:hAnsi="Times New Roman" w:cs="Times New Roman"/>
          <w:b/>
          <w:sz w:val="24"/>
          <w:szCs w:val="24"/>
        </w:rPr>
        <w:t xml:space="preserve">02. </w:t>
      </w:r>
      <w:r w:rsidR="00F025D3" w:rsidRPr="005B15BF"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2A1112" w:rsidRPr="005B15BF" w:rsidRDefault="003A6536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15BF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5B15BF">
        <w:rPr>
          <w:rFonts w:ascii="Times New Roman" w:hAnsi="Times New Roman" w:cs="Times New Roman"/>
          <w:b/>
          <w:i/>
          <w:sz w:val="24"/>
          <w:szCs w:val="24"/>
        </w:rPr>
        <w:t xml:space="preserve"> семестр (1 курс)</w:t>
      </w:r>
    </w:p>
    <w:tbl>
      <w:tblPr>
        <w:tblStyle w:val="aff0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2"/>
        <w:gridCol w:w="850"/>
        <w:gridCol w:w="8651"/>
        <w:gridCol w:w="992"/>
        <w:gridCol w:w="1277"/>
        <w:gridCol w:w="1418"/>
      </w:tblGrid>
      <w:tr w:rsidR="002A1112" w:rsidRPr="00E63848" w:rsidTr="00FA4D22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 тем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лабораторные, практические </w:t>
            </w:r>
          </w:p>
          <w:p w:rsidR="002A1112" w:rsidRPr="00E63848" w:rsidRDefault="002A1112" w:rsidP="00FB382B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и самостоятельные работы обучающихся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tabs>
                <w:tab w:val="left" w:pos="884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знания</w:t>
            </w:r>
          </w:p>
        </w:tc>
      </w:tr>
      <w:tr w:rsidR="002A1112" w:rsidRPr="00E63848" w:rsidTr="00FA4D22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A1112" w:rsidRPr="00E63848" w:rsidTr="00FA4D22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Физика и методы научного познания.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E63848" w:rsidRDefault="002A1112" w:rsidP="00FB382B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Классическая физика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E63848" w:rsidRDefault="00FB382B" w:rsidP="00FB382B">
            <w:pPr>
              <w:contextualSpacing/>
              <w:jc w:val="center"/>
            </w:pPr>
            <w:r>
              <w:t>32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E63848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63848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63848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63848" w:rsidRDefault="002A1112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2A1112" w:rsidRPr="00E63848" w:rsidRDefault="002A1112" w:rsidP="00FB382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Кинематика.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E63848" w:rsidRDefault="00FB382B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01" w:rsidRPr="00E63848" w:rsidTr="00400C01">
        <w:trPr>
          <w:trHeight w:val="12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Основы кинематики.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contextualSpacing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00C01" w:rsidRDefault="00400C01" w:rsidP="00400C01">
            <w:pPr>
              <w:contextualSpacing/>
              <w:jc w:val="center"/>
            </w:pPr>
          </w:p>
          <w:p w:rsidR="00400C01" w:rsidRDefault="00400C01" w:rsidP="00400C01">
            <w:pPr>
              <w:contextualSpacing/>
              <w:jc w:val="center"/>
            </w:pPr>
            <w:r>
              <w:t>У 1 – У 10</w:t>
            </w:r>
          </w:p>
          <w:p w:rsidR="00400C01" w:rsidRPr="00E63848" w:rsidRDefault="00400C01" w:rsidP="00400C01">
            <w:pPr>
              <w:contextualSpacing/>
              <w:jc w:val="center"/>
            </w:pPr>
            <w:r>
              <w:t>З 1 – З 4</w:t>
            </w:r>
          </w:p>
        </w:tc>
      </w:tr>
      <w:tr w:rsidR="00400C01" w:rsidRPr="00E63848" w:rsidTr="00400C01">
        <w:trPr>
          <w:trHeight w:val="8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Основы кинематики.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00C01" w:rsidRDefault="00400C01" w:rsidP="00FB382B">
            <w:pPr>
              <w:contextualSpacing/>
              <w:jc w:val="center"/>
            </w:pPr>
          </w:p>
          <w:p w:rsidR="00400C01" w:rsidRPr="00E63848" w:rsidRDefault="00400C01" w:rsidP="00FB382B">
            <w:pPr>
              <w:contextualSpacing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01" w:rsidRPr="00E63848" w:rsidTr="00400C01">
        <w:trPr>
          <w:trHeight w:val="18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 Графические задачи по кинематике.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0C01" w:rsidRPr="00E63848" w:rsidRDefault="00400C01" w:rsidP="00FB382B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01" w:rsidRPr="00E63848" w:rsidTr="00400C01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contextualSpacing/>
              <w:rPr>
                <w:shd w:val="clear" w:color="auto" w:fill="FFFFFF"/>
              </w:rPr>
            </w:pPr>
            <w:r w:rsidRPr="00E63848">
              <w:t>Лабораторная работа № 1.</w:t>
            </w:r>
            <w:r w:rsidRPr="00E63848">
              <w:rPr>
                <w:shd w:val="clear" w:color="auto" w:fill="FFFFFF"/>
              </w:rPr>
              <w:t xml:space="preserve"> Определение ускорения </w:t>
            </w:r>
            <w:r w:rsidRPr="00E63848">
              <w:rPr>
                <w:bCs/>
              </w:rPr>
              <w:t>тела при равноускоренном движении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0C01" w:rsidRPr="00E63848" w:rsidRDefault="00400C01" w:rsidP="00FB382B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E63848" w:rsidRDefault="002A1112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contextualSpacing/>
            </w:pPr>
            <w:r w:rsidRPr="00E63848">
              <w:t>Внеаудиторная самостоятельная работа обучающихся:</w:t>
            </w:r>
          </w:p>
          <w:p w:rsidR="002A1112" w:rsidRPr="00E63848" w:rsidRDefault="002A1112" w:rsidP="00FB382B">
            <w:pPr>
              <w:contextualSpacing/>
            </w:pPr>
            <w:r w:rsidRPr="00E63848">
              <w:t>Подготовить реферат на тему</w:t>
            </w:r>
            <w:r w:rsidRPr="00400DDF">
              <w:t>: «</w:t>
            </w:r>
            <w:r w:rsidR="00400DDF" w:rsidRPr="00400DDF">
              <w:t>Применение кинематики в технике</w:t>
            </w:r>
            <w:r w:rsidRPr="00400DDF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E63848" w:rsidRDefault="004A7008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1112" w:rsidRPr="00E63848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40C" w:rsidRPr="00E63848" w:rsidRDefault="00E0040C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63848" w:rsidRDefault="002A1112" w:rsidP="00FB382B">
            <w:pPr>
              <w:pStyle w:val="afb"/>
              <w:tabs>
                <w:tab w:val="left" w:pos="244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2A1112" w:rsidRPr="00E63848" w:rsidRDefault="002A1112" w:rsidP="00FB382B">
            <w:pPr>
              <w:pStyle w:val="afb"/>
              <w:tabs>
                <w:tab w:val="left" w:pos="247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FB382B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01" w:rsidRPr="00E63848" w:rsidTr="00400C01">
        <w:trPr>
          <w:trHeight w:val="13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Основы динамики.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contextualSpacing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00C01" w:rsidRDefault="00400C01" w:rsidP="00400C01">
            <w:pPr>
              <w:contextualSpacing/>
              <w:jc w:val="center"/>
            </w:pPr>
          </w:p>
          <w:p w:rsidR="00400C01" w:rsidRDefault="00400C01" w:rsidP="00400C01">
            <w:pPr>
              <w:contextualSpacing/>
              <w:jc w:val="center"/>
            </w:pPr>
            <w:r>
              <w:t>У 1 – У 10</w:t>
            </w:r>
          </w:p>
          <w:p w:rsidR="00400C01" w:rsidRPr="00E63848" w:rsidRDefault="00400C01" w:rsidP="00400C01">
            <w:pPr>
              <w:contextualSpacing/>
              <w:jc w:val="center"/>
            </w:pPr>
            <w:r>
              <w:t>З 1 – З 4</w:t>
            </w:r>
          </w:p>
        </w:tc>
      </w:tr>
      <w:tr w:rsidR="00400C01" w:rsidRPr="00E63848" w:rsidTr="00400C01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Основы 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00C01" w:rsidRDefault="00400C01" w:rsidP="00FB382B">
            <w:pPr>
              <w:contextualSpacing/>
              <w:jc w:val="center"/>
            </w:pPr>
          </w:p>
          <w:p w:rsidR="00400C01" w:rsidRPr="00E63848" w:rsidRDefault="00400C01" w:rsidP="00FB382B">
            <w:pPr>
              <w:contextualSpacing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01" w:rsidRPr="00E63848" w:rsidTr="00400C01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4. Графические задачи по динамике.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C01" w:rsidRPr="00E63848" w:rsidTr="00400C01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00C01" w:rsidRPr="00E63848" w:rsidRDefault="00400C01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2. </w:t>
            </w:r>
            <w:r w:rsidRPr="00E63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движения тела под действием нескольких сил.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00C01" w:rsidRPr="00E63848" w:rsidRDefault="00400C01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rPr>
          <w:trHeight w:val="5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1112" w:rsidRPr="00E63848" w:rsidRDefault="002A1112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contextualSpacing/>
            </w:pPr>
            <w:r w:rsidRPr="00E63848">
              <w:t>Внеаудиторная самостоятельная работа обучающихся:</w:t>
            </w:r>
          </w:p>
          <w:p w:rsidR="002A1112" w:rsidRPr="00E63848" w:rsidRDefault="002A1112" w:rsidP="00FB382B">
            <w:pPr>
              <w:contextualSpacing/>
            </w:pPr>
            <w:r w:rsidRPr="00E63848">
              <w:t>Подготовить реферат на тему: «Действие механических сил на ЛЭП и опору».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1112" w:rsidRPr="00E63848" w:rsidRDefault="004A7008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E63848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63848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63848" w:rsidRDefault="002A1112" w:rsidP="00FB382B">
            <w:pPr>
              <w:pStyle w:val="afb"/>
              <w:tabs>
                <w:tab w:val="left" w:pos="247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2A1112" w:rsidRPr="00E63848" w:rsidRDefault="002A1112" w:rsidP="00FB382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FB382B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B4" w:rsidRPr="00E63848" w:rsidTr="00B01D7C">
        <w:trPr>
          <w:trHeight w:val="23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71B4" w:rsidRPr="00E63848" w:rsidRDefault="003D71B4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contextualSpacing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D71B4" w:rsidRDefault="003D71B4" w:rsidP="003D71B4">
            <w:pPr>
              <w:contextualSpacing/>
              <w:jc w:val="center"/>
            </w:pPr>
            <w:r>
              <w:t>У 1 – У 10</w:t>
            </w:r>
          </w:p>
          <w:p w:rsidR="003D71B4" w:rsidRPr="00E63848" w:rsidRDefault="003D71B4" w:rsidP="003D71B4">
            <w:pPr>
              <w:contextualSpacing/>
              <w:jc w:val="center"/>
            </w:pPr>
            <w:r>
              <w:t>З 1 – З 4</w:t>
            </w:r>
          </w:p>
        </w:tc>
      </w:tr>
      <w:tr w:rsidR="003D71B4" w:rsidRPr="00E63848" w:rsidTr="00B01D7C">
        <w:trPr>
          <w:trHeight w:val="20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71B4" w:rsidRPr="00E63848" w:rsidRDefault="003D71B4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 Законы сохранения в механике.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contextualSpacing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B4" w:rsidRPr="00E63848" w:rsidTr="00B01D7C">
        <w:trPr>
          <w:trHeight w:val="1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71B4" w:rsidRPr="00E63848" w:rsidRDefault="003D71B4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3.</w:t>
            </w:r>
            <w:r w:rsidRPr="00E63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закона сохранения механической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rPr>
          <w:trHeight w:val="38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E63848" w:rsidRDefault="002A1112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contextualSpacing/>
            </w:pPr>
            <w:r w:rsidRPr="00E63848">
              <w:t>Внеаудиторная самостоятельная работа обучающихся:</w:t>
            </w:r>
          </w:p>
          <w:p w:rsidR="002A1112" w:rsidRPr="00E63848" w:rsidRDefault="002A1112" w:rsidP="00FB382B">
            <w:pPr>
              <w:contextualSpacing/>
            </w:pPr>
            <w:r w:rsidRPr="00E63848">
              <w:t>Подготовить конспект на тему: «Применение законов механики в технике».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1112" w:rsidRPr="00E63848" w:rsidRDefault="00B01D7C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rPr>
          <w:trHeight w:val="104"/>
        </w:trPr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E63848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63848" w:rsidRDefault="002A1112" w:rsidP="00FB382B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63848" w:rsidRDefault="002A1112" w:rsidP="00FB382B">
            <w:pPr>
              <w:pStyle w:val="afb"/>
              <w:tabs>
                <w:tab w:val="left" w:pos="244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</w:p>
          <w:p w:rsidR="002A1112" w:rsidRPr="00E63848" w:rsidRDefault="002A1112" w:rsidP="00FB382B">
            <w:pPr>
              <w:pStyle w:val="afb"/>
              <w:tabs>
                <w:tab w:val="left" w:pos="247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Механические </w:t>
            </w: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колебания и волны.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FB382B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B4" w:rsidRPr="00E63848" w:rsidTr="00B01D7C">
        <w:trPr>
          <w:trHeight w:val="13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71B4" w:rsidRPr="00E63848" w:rsidRDefault="003D71B4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 и волны. Эффект Доплера.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contextualSpacing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D71B4" w:rsidRDefault="003D71B4" w:rsidP="003D71B4">
            <w:pPr>
              <w:contextualSpacing/>
              <w:jc w:val="center"/>
            </w:pPr>
            <w:r>
              <w:t>У 1 – У 10</w:t>
            </w:r>
          </w:p>
          <w:p w:rsidR="003D71B4" w:rsidRPr="00E63848" w:rsidRDefault="003D71B4" w:rsidP="003D71B4">
            <w:pPr>
              <w:contextualSpacing/>
              <w:jc w:val="center"/>
            </w:pPr>
            <w:r>
              <w:t>З 1 – З 4</w:t>
            </w:r>
          </w:p>
        </w:tc>
      </w:tr>
      <w:tr w:rsidR="003D71B4" w:rsidRPr="00E63848" w:rsidTr="00B01D7C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71B4" w:rsidRPr="00E63848" w:rsidRDefault="003D71B4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 Механические колебания и волны.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contextualSpacing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1B4" w:rsidRPr="00E63848" w:rsidTr="00B01D7C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D71B4" w:rsidRPr="00E63848" w:rsidRDefault="003D71B4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по механическим колебаниям и волнам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71B4" w:rsidRPr="00E63848" w:rsidRDefault="003D71B4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B382B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E63848" w:rsidRDefault="002A1112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5.</w:t>
            </w:r>
            <w:r w:rsidRPr="00E638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зависимости периода колебаний маятника от длины подвеса.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0A7699">
        <w:trPr>
          <w:trHeight w:val="34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E63848" w:rsidRDefault="002A1112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contextualSpacing/>
            </w:pPr>
            <w:r w:rsidRPr="00E63848">
              <w:t>Внеаудиторная самостоятельная работа обучающихся:</w:t>
            </w:r>
          </w:p>
          <w:p w:rsidR="002A1112" w:rsidRPr="00E63848" w:rsidRDefault="002A1112" w:rsidP="00FB382B">
            <w:pPr>
              <w:contextualSpacing/>
            </w:pPr>
            <w:r w:rsidRPr="00E63848">
              <w:t>Подготовить реферат на тему: «Акустический шум от ЛЭП».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A1112" w:rsidRPr="00E63848" w:rsidRDefault="004A7008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E63848" w:rsidTr="00FA4D22">
        <w:trPr>
          <w:trHeight w:val="26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E63848" w:rsidRDefault="002A1112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contextualSpacing/>
            </w:pPr>
            <w:r w:rsidRPr="00E63848">
              <w:t xml:space="preserve">Контрольная работа по </w:t>
            </w:r>
            <w:r w:rsidR="00E829F1">
              <w:t>разделу «</w:t>
            </w:r>
            <w:r w:rsidR="00FA4D22">
              <w:t>М</w:t>
            </w:r>
            <w:r w:rsidRPr="00E63848">
              <w:t>еханика».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E63848" w:rsidRDefault="00F56E46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E63848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786B1D" w:rsidRDefault="002A1112" w:rsidP="00FB382B">
      <w:pPr>
        <w:pStyle w:val="afb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2"/>
        <w:gridCol w:w="850"/>
        <w:gridCol w:w="8651"/>
        <w:gridCol w:w="992"/>
        <w:gridCol w:w="1277"/>
        <w:gridCol w:w="1418"/>
      </w:tblGrid>
      <w:tr w:rsidR="002A1112" w:rsidRPr="00786B1D" w:rsidTr="00FA4D22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B382B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 физика.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FB382B" w:rsidP="00FB382B">
            <w:pPr>
              <w:contextualSpacing/>
              <w:jc w:val="center"/>
            </w:pPr>
            <w:r>
              <w:t>21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B382B">
            <w:pPr>
              <w:contextualSpacing/>
              <w:jc w:val="center"/>
              <w:rPr>
                <w:b/>
              </w:rPr>
            </w:pPr>
          </w:p>
          <w:p w:rsidR="002A1112" w:rsidRPr="00786B1D" w:rsidRDefault="002A1112" w:rsidP="00FB382B">
            <w:pPr>
              <w:contextualSpacing/>
              <w:rPr>
                <w:b/>
              </w:rPr>
            </w:pPr>
          </w:p>
          <w:p w:rsidR="002A1112" w:rsidRPr="00786B1D" w:rsidRDefault="002A1112" w:rsidP="00FB382B">
            <w:pPr>
              <w:contextualSpacing/>
              <w:rPr>
                <w:b/>
              </w:rPr>
            </w:pPr>
          </w:p>
          <w:p w:rsidR="002A1112" w:rsidRPr="00786B1D" w:rsidRDefault="002A1112" w:rsidP="00FB382B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 xml:space="preserve">Тема 2.1. </w:t>
            </w:r>
          </w:p>
          <w:p w:rsidR="002A1112" w:rsidRPr="00786B1D" w:rsidRDefault="002A1112" w:rsidP="00FB382B">
            <w:pPr>
              <w:pStyle w:val="afb"/>
              <w:tabs>
                <w:tab w:val="left" w:pos="2722"/>
              </w:tabs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МКТ</w:t>
            </w:r>
          </w:p>
          <w:p w:rsidR="002A1112" w:rsidRPr="00786B1D" w:rsidRDefault="002A1112" w:rsidP="00FB382B">
            <w:pPr>
              <w:contextualSpacing/>
              <w:jc w:val="center"/>
              <w:rPr>
                <w:b/>
              </w:rPr>
            </w:pPr>
          </w:p>
          <w:p w:rsidR="002A1112" w:rsidRPr="00786B1D" w:rsidRDefault="002A1112" w:rsidP="00FB382B">
            <w:pPr>
              <w:contextualSpacing/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FB382B" w:rsidP="00FB382B">
            <w:pPr>
              <w:pStyle w:val="afb"/>
              <w:ind w:left="0" w:right="-10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12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МКТ.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ind w:right="-103"/>
              <w:contextualSpacing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Default="001A4D23" w:rsidP="001A4D23">
            <w:pPr>
              <w:contextualSpacing/>
              <w:jc w:val="center"/>
            </w:pPr>
            <w:r>
              <w:t>У 1 – У 10</w:t>
            </w:r>
          </w:p>
          <w:p w:rsidR="001A4D23" w:rsidRPr="00786B1D" w:rsidRDefault="001A4D23" w:rsidP="001A4D23">
            <w:pPr>
              <w:contextualSpacing/>
              <w:jc w:val="center"/>
            </w:pPr>
            <w:r>
              <w:t>З 1 – З 4</w:t>
            </w:r>
          </w:p>
        </w:tc>
      </w:tr>
      <w:tr w:rsidR="001A4D23" w:rsidRPr="00786B1D" w:rsidTr="00B01D7C">
        <w:trPr>
          <w:trHeight w:val="6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По основам МКТ.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ind w:right="-103"/>
              <w:contextualSpacing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6. 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изотермического процесса.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4D23" w:rsidRPr="00786B1D" w:rsidRDefault="001A4D23" w:rsidP="00FB382B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B382B">
            <w:pPr>
              <w:contextualSpacing/>
            </w:pPr>
            <w:r w:rsidRPr="00786B1D">
              <w:t>Внеаудиторная самостоятельная работа обучающихся:</w:t>
            </w:r>
          </w:p>
          <w:p w:rsidR="002A1112" w:rsidRPr="00786B1D" w:rsidRDefault="002A1112" w:rsidP="00FB382B">
            <w:pPr>
              <w:contextualSpacing/>
            </w:pPr>
            <w:r w:rsidRPr="00786B1D">
              <w:t>Подготовить реферат на тему: «Методы и средства измерения температуры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4A7008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A1112" w:rsidRPr="00786B1D" w:rsidRDefault="002A1112" w:rsidP="00FB382B">
            <w:pPr>
              <w:ind w:right="-108"/>
              <w:contextualSpacing/>
              <w:jc w:val="center"/>
              <w:rPr>
                <w:b/>
              </w:rPr>
            </w:pPr>
          </w:p>
          <w:p w:rsidR="002A1112" w:rsidRPr="00786B1D" w:rsidRDefault="002A1112" w:rsidP="00FB382B">
            <w:pPr>
              <w:ind w:right="-108"/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Тема 2.2.</w:t>
            </w:r>
          </w:p>
          <w:p w:rsidR="002A1112" w:rsidRPr="00786B1D" w:rsidRDefault="002A1112" w:rsidP="00FB382B">
            <w:pPr>
              <w:tabs>
                <w:tab w:val="left" w:pos="2195"/>
              </w:tabs>
              <w:ind w:right="-108"/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Основы термодинамики</w:t>
            </w:r>
          </w:p>
          <w:p w:rsidR="002A1112" w:rsidRPr="00786B1D" w:rsidRDefault="002A1112" w:rsidP="00FB382B">
            <w:pPr>
              <w:contextualSpacing/>
              <w:jc w:val="center"/>
              <w:rPr>
                <w:b/>
              </w:rPr>
            </w:pPr>
          </w:p>
          <w:p w:rsidR="002A1112" w:rsidRPr="00786B1D" w:rsidRDefault="002A1112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FB382B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9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Законы термодинамики.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contextualSpacing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Default="001A4D23" w:rsidP="001A4D23">
            <w:pPr>
              <w:contextualSpacing/>
              <w:jc w:val="center"/>
            </w:pPr>
            <w:r>
              <w:t>У 1 – У 10</w:t>
            </w:r>
          </w:p>
          <w:p w:rsidR="001A4D23" w:rsidRPr="00786B1D" w:rsidRDefault="001A4D23" w:rsidP="001A4D23">
            <w:pPr>
              <w:contextualSpacing/>
              <w:jc w:val="center"/>
            </w:pPr>
            <w:r>
              <w:t>З 1 – З 4</w:t>
            </w:r>
          </w:p>
        </w:tc>
      </w:tr>
      <w:tr w:rsidR="001A4D23" w:rsidRPr="00786B1D" w:rsidTr="00B01D7C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Законы термодинамики.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contextualSpacing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по термодинамике.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7. 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уравнения теплового баланса.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5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FB382B">
            <w:pPr>
              <w:contextualSpacing/>
            </w:pPr>
            <w:r w:rsidRPr="00786B1D">
              <w:t>Внеаудиторная самостоятельная работа обучающихся:</w:t>
            </w:r>
          </w:p>
          <w:p w:rsidR="002A1112" w:rsidRPr="00786B1D" w:rsidRDefault="002A1112" w:rsidP="00FB382B">
            <w:pPr>
              <w:contextualSpacing/>
            </w:pPr>
            <w:r w:rsidRPr="00786B1D">
              <w:t>Подготовить реферат на тему: «Роль конвекции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1112" w:rsidRPr="00786B1D" w:rsidRDefault="004A7008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F5" w:rsidRPr="00786B1D" w:rsidTr="00400C01">
        <w:trPr>
          <w:trHeight w:val="164"/>
        </w:trPr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F7CF5" w:rsidRPr="00786B1D" w:rsidRDefault="001F7CF5" w:rsidP="00FB382B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Тема 2.3.</w:t>
            </w:r>
          </w:p>
          <w:p w:rsidR="001F7CF5" w:rsidRPr="00786B1D" w:rsidRDefault="001F7CF5" w:rsidP="00FB382B">
            <w:pPr>
              <w:contextualSpacing/>
              <w:jc w:val="center"/>
            </w:pPr>
            <w:r w:rsidRPr="00786B1D">
              <w:rPr>
                <w:b/>
              </w:rPr>
              <w:t>Агрегатное состояние вещества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1F7CF5" w:rsidRPr="00786B1D" w:rsidRDefault="001F7CF5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F7CF5" w:rsidRPr="00786B1D" w:rsidRDefault="001F7CF5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F7CF5" w:rsidRPr="00786B1D" w:rsidRDefault="001F7CF5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F7CF5" w:rsidRPr="00786B1D" w:rsidRDefault="001F7CF5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234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Свойства веществ.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contextualSpacing/>
              <w:jc w:val="center"/>
            </w:pPr>
            <w: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Default="001A4D23" w:rsidP="001A4D23">
            <w:pPr>
              <w:contextualSpacing/>
              <w:jc w:val="center"/>
            </w:pPr>
            <w:r>
              <w:t>У 1 – У 10</w:t>
            </w:r>
          </w:p>
          <w:p w:rsidR="001A4D23" w:rsidRPr="00786B1D" w:rsidRDefault="001A4D23" w:rsidP="001A4D23">
            <w:pPr>
              <w:contextualSpacing/>
              <w:jc w:val="center"/>
            </w:pPr>
            <w:r>
              <w:t>З 1 – З 4</w:t>
            </w:r>
          </w:p>
        </w:tc>
      </w:tr>
      <w:tr w:rsidR="001A4D23" w:rsidRPr="00786B1D" w:rsidTr="00B01D7C">
        <w:trPr>
          <w:trHeight w:val="99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По основам термодинамики.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contextualSpacing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6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Измерение относительной влажности воздуха.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4D23" w:rsidRPr="00786B1D" w:rsidRDefault="001A4D23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F5" w:rsidRPr="00786B1D" w:rsidTr="00400C01">
        <w:trPr>
          <w:trHeight w:val="32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F7CF5" w:rsidRPr="00786B1D" w:rsidRDefault="001F7CF5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1F7CF5" w:rsidRPr="00786B1D" w:rsidRDefault="001F7CF5" w:rsidP="00FB382B">
            <w:pPr>
              <w:contextualSpacing/>
            </w:pPr>
            <w:r w:rsidRPr="00786B1D">
              <w:t>Внеаудиторная самостоятельная работа обучающихся:</w:t>
            </w:r>
          </w:p>
          <w:p w:rsidR="001F7CF5" w:rsidRPr="00786B1D" w:rsidRDefault="001F7CF5" w:rsidP="00FB382B">
            <w:pPr>
              <w:contextualSpacing/>
            </w:pPr>
            <w:r w:rsidRPr="00786B1D">
              <w:t>Подготовить конспект на тему: «Жидкие тела при эксплуатации электрооборудования».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F7CF5" w:rsidRPr="00786B1D" w:rsidRDefault="00B01D7C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1F7CF5" w:rsidRPr="00786B1D" w:rsidRDefault="001F7CF5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1F7CF5" w:rsidRPr="00786B1D" w:rsidRDefault="001F7CF5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F5" w:rsidRPr="00786B1D" w:rsidTr="00400C01">
        <w:trPr>
          <w:trHeight w:val="255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F7CF5" w:rsidRPr="00786B1D" w:rsidRDefault="001F7CF5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7CF5" w:rsidRPr="00786B1D" w:rsidRDefault="001F7CF5" w:rsidP="00FB382B">
            <w:pPr>
              <w:contextualSpacing/>
            </w:pPr>
            <w:r w:rsidRPr="00786B1D">
              <w:t>Контрольная работа по разделу «Молекулярная физика</w:t>
            </w:r>
            <w:r w:rsidR="003D71B4">
              <w:t>. Термодинамика</w:t>
            </w:r>
            <w:r w:rsidRPr="00786B1D">
              <w:t>».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1F7CF5" w:rsidRPr="00786B1D" w:rsidRDefault="001F7CF5" w:rsidP="00FB382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F7CF5" w:rsidRPr="00786B1D" w:rsidRDefault="001F7CF5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F7CF5" w:rsidRPr="00786B1D" w:rsidRDefault="001F7CF5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F5" w:rsidRPr="00786B1D" w:rsidTr="00400C01">
        <w:trPr>
          <w:trHeight w:val="285"/>
        </w:trPr>
        <w:tc>
          <w:tcPr>
            <w:tcW w:w="24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CF5" w:rsidRPr="00786B1D" w:rsidRDefault="001F7CF5" w:rsidP="00FB382B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F7CF5" w:rsidRPr="00786B1D" w:rsidRDefault="001F7CF5" w:rsidP="00FB382B">
            <w:pPr>
              <w:contextualSpacing/>
            </w:pPr>
            <w:r w:rsidRPr="00786B1D">
              <w:t xml:space="preserve">Контрольная работа за </w:t>
            </w:r>
            <w:r w:rsidRPr="00786B1D">
              <w:rPr>
                <w:lang w:val="en-US"/>
              </w:rPr>
              <w:t>I</w:t>
            </w:r>
            <w:r w:rsidRPr="00786B1D">
              <w:t xml:space="preserve"> семестр.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7CF5" w:rsidRDefault="001F7CF5" w:rsidP="00FB382B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F7CF5" w:rsidRPr="00786B1D" w:rsidRDefault="001F7CF5" w:rsidP="001F7CF5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7CF5" w:rsidRPr="00786B1D" w:rsidRDefault="001F7CF5" w:rsidP="00FB382B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786B1D" w:rsidRDefault="002A1112" w:rsidP="002A1112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2A1112" w:rsidRPr="00786B1D" w:rsidRDefault="002A1112" w:rsidP="002A1112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2A1112" w:rsidRPr="00FA4D22" w:rsidRDefault="00FA4D22" w:rsidP="00FA4D2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6B1D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II</w:t>
      </w:r>
      <w:r w:rsidRPr="00786B1D">
        <w:rPr>
          <w:rFonts w:ascii="Times New Roman" w:hAnsi="Times New Roman" w:cs="Times New Roman"/>
          <w:b/>
          <w:i/>
          <w:sz w:val="28"/>
          <w:szCs w:val="28"/>
        </w:rPr>
        <w:t xml:space="preserve"> семестр (1 курс)</w:t>
      </w:r>
    </w:p>
    <w:tbl>
      <w:tblPr>
        <w:tblStyle w:val="aff0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2"/>
        <w:gridCol w:w="850"/>
        <w:gridCol w:w="8651"/>
        <w:gridCol w:w="992"/>
        <w:gridCol w:w="1277"/>
        <w:gridCol w:w="1418"/>
      </w:tblGrid>
      <w:tr w:rsidR="002A1112" w:rsidRPr="00786B1D" w:rsidTr="001F7CF5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A4D22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5F3C58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Электр</w:t>
            </w:r>
            <w:r w:rsidR="005F3C58">
              <w:rPr>
                <w:rFonts w:ascii="Times New Roman" w:hAnsi="Times New Roman" w:cs="Times New Roman"/>
                <w:b/>
                <w:sz w:val="24"/>
                <w:szCs w:val="24"/>
              </w:rPr>
              <w:t>ичество и магнетизм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5F3C58" w:rsidRDefault="005F3C58" w:rsidP="00773363">
            <w:pPr>
              <w:jc w:val="center"/>
              <w:rPr>
                <w:b/>
              </w:rPr>
            </w:pPr>
            <w:r w:rsidRPr="005F3C58">
              <w:rPr>
                <w:b/>
              </w:rPr>
              <w:t>70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3.1. Электрическое поле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5F3C58" w:rsidP="0077336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12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A4D2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3" w:rsidRPr="00786B1D" w:rsidRDefault="001A4D23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Электрический заряд. Электрическое поле.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773363" w:rsidP="00773363">
            <w:pPr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Default="001A4D23" w:rsidP="00012022">
            <w:pPr>
              <w:contextualSpacing/>
              <w:jc w:val="center"/>
            </w:pPr>
            <w:r>
              <w:t>У 1 – У 10</w:t>
            </w:r>
          </w:p>
          <w:p w:rsidR="001A4D23" w:rsidRPr="00786B1D" w:rsidRDefault="001A4D23" w:rsidP="00012022">
            <w:pPr>
              <w:jc w:val="center"/>
            </w:pPr>
            <w:r>
              <w:t>З 1 – З 4</w:t>
            </w:r>
          </w:p>
        </w:tc>
      </w:tr>
      <w:tr w:rsidR="00773363" w:rsidRPr="00786B1D" w:rsidTr="00B01D7C">
        <w:trPr>
          <w:trHeight w:val="12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Электрическое поле.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773363" w:rsidP="00773363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63" w:rsidRPr="00786B1D" w:rsidTr="00B01D7C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Определение заряда электрона.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773363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rPr>
          <w:trHeight w:val="43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r w:rsidRPr="00786B1D">
              <w:t>Внеаудиторная самостоятельная работа обучающихся:</w:t>
            </w:r>
          </w:p>
          <w:p w:rsidR="002A1112" w:rsidRPr="00786B1D" w:rsidRDefault="002A1112" w:rsidP="00FA4D22">
            <w:r w:rsidRPr="00786B1D">
              <w:t>Подготовить реферат на тему: «Применение конденсаторов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4A7008" w:rsidP="0077336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</w:p>
          <w:p w:rsidR="002A1112" w:rsidRPr="00786B1D" w:rsidRDefault="002A1112" w:rsidP="00FA4D22">
            <w:pPr>
              <w:contextualSpacing/>
              <w:jc w:val="center"/>
            </w:pPr>
            <w:r w:rsidRPr="00786B1D">
              <w:rPr>
                <w:b/>
              </w:rPr>
              <w:t>Законы постоянного тока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5F3C58" w:rsidP="0077336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13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A4D22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3" w:rsidRPr="00786B1D" w:rsidRDefault="001A4D23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Постоянный электрический ток.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773363" w:rsidP="00773363">
            <w:pPr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Default="001A4D23" w:rsidP="00012022">
            <w:pPr>
              <w:contextualSpacing/>
              <w:jc w:val="center"/>
            </w:pPr>
            <w:r>
              <w:t>У 1 – У 10</w:t>
            </w:r>
          </w:p>
          <w:p w:rsidR="001A4D23" w:rsidRPr="00786B1D" w:rsidRDefault="001A4D23" w:rsidP="00012022">
            <w:pPr>
              <w:jc w:val="center"/>
            </w:pPr>
            <w:r>
              <w:t>З 1 – З 4</w:t>
            </w:r>
          </w:p>
        </w:tc>
      </w:tr>
      <w:tr w:rsidR="00773363" w:rsidRPr="00786B1D" w:rsidTr="00B01D7C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Законы постоянного тока.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773363" w:rsidP="00773363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63" w:rsidRPr="00786B1D" w:rsidTr="00B01D7C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постоянный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773363" w:rsidP="00773363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63" w:rsidRPr="00786B1D" w:rsidTr="00B01D7C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10.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Измерение мощности и работы тока в электрической лампе.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773363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rPr>
          <w:trHeight w:val="5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r w:rsidRPr="00786B1D">
              <w:t>Внеаудиторная самостоятельная работа обучающихся:</w:t>
            </w:r>
          </w:p>
          <w:p w:rsidR="002A1112" w:rsidRPr="00786B1D" w:rsidRDefault="002A1112" w:rsidP="00FA4D22">
            <w:r w:rsidRPr="00786B1D">
              <w:t>Подготовить реферат на тему: «Применение законов постоянного тока в промышленности».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1112" w:rsidRPr="00786B1D" w:rsidRDefault="004A7008" w:rsidP="0077336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0040C" w:rsidRDefault="00E0040C" w:rsidP="00FA4D22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40C" w:rsidRPr="00786B1D" w:rsidRDefault="00E0040C" w:rsidP="00FA4D22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E0040C" w:rsidRDefault="002A1112" w:rsidP="00E0040C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3.3. Электрический ток в различных средах</w:t>
            </w:r>
          </w:p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5F3C58" w:rsidP="0077336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23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3" w:rsidRPr="00786B1D" w:rsidRDefault="001A4D2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веществах.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773363" w:rsidP="00773363">
            <w:pPr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Default="001A4D23" w:rsidP="00012022">
            <w:pPr>
              <w:contextualSpacing/>
              <w:jc w:val="center"/>
            </w:pPr>
            <w:r>
              <w:t>У 1 – У 10</w:t>
            </w:r>
          </w:p>
          <w:p w:rsidR="001A4D23" w:rsidRPr="00786B1D" w:rsidRDefault="001A4D23" w:rsidP="00012022">
            <w:pPr>
              <w:jc w:val="center"/>
            </w:pPr>
            <w:r>
              <w:t>З 1 – З 4</w:t>
            </w:r>
          </w:p>
        </w:tc>
      </w:tr>
      <w:tr w:rsidR="00773363" w:rsidRPr="00786B1D" w:rsidTr="00B01D7C">
        <w:trPr>
          <w:trHeight w:val="20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73363" w:rsidRPr="00786B1D" w:rsidRDefault="00773363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Электрический ток в различных средах.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5F3C58" w:rsidP="00773363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63" w:rsidRPr="00786B1D" w:rsidTr="00B01D7C">
        <w:trPr>
          <w:trHeight w:val="16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11.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Наблюдение химического действия электрического тока.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773363">
            <w:pPr>
              <w:jc w:val="center"/>
            </w:pP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rPr>
          <w:trHeight w:val="33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r w:rsidRPr="00786B1D">
              <w:t>Внеаудиторная самостоятельная работа обучающихся:</w:t>
            </w:r>
          </w:p>
          <w:p w:rsidR="002A1112" w:rsidRPr="00786B1D" w:rsidRDefault="002A1112" w:rsidP="00FA4D22">
            <w:r w:rsidRPr="00786B1D">
              <w:t>Подготовить конспект на тему: «Роль полупроводников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1112" w:rsidRPr="00786B1D" w:rsidRDefault="00B01D7C" w:rsidP="0077336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c>
          <w:tcPr>
            <w:tcW w:w="2412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A1112" w:rsidRPr="00786B1D" w:rsidRDefault="002A1112" w:rsidP="00FA4D22">
            <w:pPr>
              <w:jc w:val="center"/>
              <w:rPr>
                <w:b/>
              </w:rPr>
            </w:pPr>
          </w:p>
          <w:p w:rsidR="002A1112" w:rsidRPr="00786B1D" w:rsidRDefault="002A1112" w:rsidP="00FA4D22">
            <w:pPr>
              <w:jc w:val="center"/>
              <w:rPr>
                <w:b/>
              </w:rPr>
            </w:pPr>
          </w:p>
          <w:p w:rsidR="002A1112" w:rsidRPr="00786B1D" w:rsidRDefault="002A1112" w:rsidP="00FA4D22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3.4.</w:t>
            </w:r>
          </w:p>
          <w:p w:rsidR="002A1112" w:rsidRPr="00786B1D" w:rsidRDefault="002A1112" w:rsidP="00FA4D22">
            <w:pPr>
              <w:jc w:val="center"/>
            </w:pPr>
            <w:r w:rsidRPr="00786B1D">
              <w:rPr>
                <w:b/>
              </w:rPr>
              <w:t>Магнитное поле.</w:t>
            </w:r>
          </w:p>
          <w:p w:rsidR="002A1112" w:rsidRPr="00786B1D" w:rsidRDefault="002A1112" w:rsidP="00FA4D22">
            <w:pPr>
              <w:jc w:val="center"/>
              <w:rPr>
                <w:b/>
              </w:rPr>
            </w:pPr>
          </w:p>
          <w:p w:rsidR="002A1112" w:rsidRPr="00786B1D" w:rsidRDefault="002A1112" w:rsidP="00FA4D22">
            <w:pPr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5F3C58" w:rsidP="0077336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96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3" w:rsidRPr="00786B1D" w:rsidRDefault="001A4D2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Магнитное поле.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773363" w:rsidP="00773363">
            <w:pPr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Default="001A4D23" w:rsidP="00012022">
            <w:pPr>
              <w:contextualSpacing/>
              <w:jc w:val="center"/>
            </w:pPr>
            <w:r>
              <w:t>У 1 – У 10</w:t>
            </w:r>
          </w:p>
          <w:p w:rsidR="001A4D23" w:rsidRPr="00786B1D" w:rsidRDefault="001A4D23" w:rsidP="00012022">
            <w:pPr>
              <w:jc w:val="center"/>
            </w:pPr>
            <w:r>
              <w:t>З 1 – З 4</w:t>
            </w:r>
          </w:p>
        </w:tc>
      </w:tr>
      <w:tr w:rsidR="00773363" w:rsidRPr="00786B1D" w:rsidTr="00B01D7C">
        <w:trPr>
          <w:trHeight w:val="192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Магнитное поле.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5F3C58" w:rsidP="00773363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63" w:rsidRPr="00786B1D" w:rsidTr="00B01D7C">
        <w:trPr>
          <w:trHeight w:val="106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12.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 действия магнитного поля на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773363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rPr>
          <w:trHeight w:val="338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r w:rsidRPr="00786B1D">
              <w:t>Внеаудиторная самостоятельная работа обучающихся:</w:t>
            </w:r>
          </w:p>
          <w:p w:rsidR="002A1112" w:rsidRPr="00786B1D" w:rsidRDefault="002A1112" w:rsidP="00FA4D22">
            <w:r w:rsidRPr="00786B1D">
              <w:t>Подготовить реферат на тему: «Магнитные поля у бытовых электроприборов».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4A7008" w:rsidP="0077336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rPr>
          <w:trHeight w:val="97"/>
        </w:trPr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3.5. Электромагнитная индукция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5F3C58" w:rsidP="0077336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D23" w:rsidRPr="00786B1D" w:rsidTr="00B01D7C">
        <w:trPr>
          <w:trHeight w:val="13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A4D2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23" w:rsidRPr="00786B1D" w:rsidRDefault="001A4D2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773363" w:rsidP="00773363">
            <w:pPr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A4D23" w:rsidRDefault="001A4D23" w:rsidP="00012022">
            <w:pPr>
              <w:contextualSpacing/>
              <w:jc w:val="center"/>
            </w:pPr>
            <w:r>
              <w:t>У 1 – У 10</w:t>
            </w:r>
          </w:p>
          <w:p w:rsidR="001A4D23" w:rsidRPr="00786B1D" w:rsidRDefault="001A4D23" w:rsidP="00012022">
            <w:pPr>
              <w:jc w:val="center"/>
            </w:pPr>
            <w:r>
              <w:t>З 1 – З 4</w:t>
            </w:r>
          </w:p>
        </w:tc>
      </w:tr>
      <w:tr w:rsidR="001A4D23" w:rsidRPr="00786B1D" w:rsidTr="00B01D7C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4D23" w:rsidRPr="00786B1D" w:rsidRDefault="001A4D23" w:rsidP="00FA4D22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Электромагнитная индукция.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773363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A4D23" w:rsidRPr="00786B1D" w:rsidRDefault="001A4D2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A4D23" w:rsidRPr="00786B1D" w:rsidRDefault="001A4D2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5F3C58">
        <w:trPr>
          <w:trHeight w:val="11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13.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Изучение явления электромагнитной индукции.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773363" w:rsidP="00773363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rPr>
          <w:trHeight w:val="54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r w:rsidRPr="00786B1D">
              <w:t>Внеаудиторная самостоятельная работа обучающихся:</w:t>
            </w:r>
          </w:p>
          <w:p w:rsidR="002A1112" w:rsidRPr="00786B1D" w:rsidRDefault="002A1112" w:rsidP="00FA4D22">
            <w:r w:rsidRPr="00786B1D">
              <w:t>Подготовить реферат на тему: «Устройство и принцип работы трансформаторов».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A1112" w:rsidRPr="00786B1D" w:rsidRDefault="004A7008" w:rsidP="0077336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Default="002A1112" w:rsidP="00FA4D22">
            <w:pPr>
              <w:jc w:val="center"/>
              <w:rPr>
                <w:b/>
              </w:rPr>
            </w:pPr>
          </w:p>
          <w:p w:rsidR="00E0040C" w:rsidRDefault="00E0040C" w:rsidP="00FA4D22">
            <w:pPr>
              <w:jc w:val="center"/>
              <w:rPr>
                <w:b/>
              </w:rPr>
            </w:pPr>
          </w:p>
          <w:p w:rsidR="00E0040C" w:rsidRPr="00786B1D" w:rsidRDefault="00E0040C" w:rsidP="00FA4D22">
            <w:pPr>
              <w:jc w:val="center"/>
              <w:rPr>
                <w:b/>
              </w:rPr>
            </w:pPr>
          </w:p>
          <w:p w:rsidR="002A1112" w:rsidRPr="00786B1D" w:rsidRDefault="002A1112" w:rsidP="00FA4D22">
            <w:pPr>
              <w:rPr>
                <w:b/>
              </w:rPr>
            </w:pPr>
          </w:p>
          <w:p w:rsidR="002A1112" w:rsidRPr="00786B1D" w:rsidRDefault="002A1112" w:rsidP="00FA4D22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3.6.</w:t>
            </w:r>
          </w:p>
          <w:p w:rsidR="002A1112" w:rsidRPr="00786B1D" w:rsidRDefault="002A1112" w:rsidP="00FA4D22">
            <w:pPr>
              <w:jc w:val="center"/>
            </w:pPr>
            <w:r w:rsidRPr="00786B1D">
              <w:rPr>
                <w:b/>
              </w:rPr>
              <w:t>Электромагнитные колебания и волны</w:t>
            </w:r>
          </w:p>
          <w:p w:rsidR="002A1112" w:rsidRPr="00786B1D" w:rsidRDefault="002A1112" w:rsidP="00FA4D22">
            <w:pPr>
              <w:jc w:val="center"/>
              <w:rPr>
                <w:b/>
              </w:rPr>
            </w:pPr>
          </w:p>
          <w:p w:rsidR="002A1112" w:rsidRPr="00786B1D" w:rsidRDefault="002A1112" w:rsidP="00FA4D22">
            <w:pPr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5F3C58" w:rsidP="0077336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63" w:rsidRPr="00786B1D" w:rsidTr="00B01D7C">
        <w:trPr>
          <w:trHeight w:val="29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63" w:rsidRPr="00786B1D" w:rsidRDefault="00773363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1A4D23" w:rsidRDefault="0077336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RLC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контур. Свободные колебания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773363" w:rsidP="00773363">
            <w:pPr>
              <w:jc w:val="center"/>
            </w:pPr>
            <w: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contextualSpacing/>
              <w:jc w:val="center"/>
            </w:pPr>
            <w:r>
              <w:t>У 1 – У 10</w:t>
            </w:r>
          </w:p>
          <w:p w:rsidR="00773363" w:rsidRPr="00786B1D" w:rsidRDefault="00773363" w:rsidP="00012022">
            <w:pPr>
              <w:jc w:val="center"/>
            </w:pPr>
            <w:r>
              <w:t>З 1 – З 4</w:t>
            </w:r>
          </w:p>
        </w:tc>
      </w:tr>
      <w:tr w:rsidR="00773363" w:rsidRPr="00786B1D" w:rsidTr="00B01D7C">
        <w:trPr>
          <w:trHeight w:val="13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63" w:rsidRPr="00786B1D" w:rsidRDefault="00773363" w:rsidP="001A4D23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Default="00773363" w:rsidP="001A4D2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Вынужденные колебания. Переменный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773363" w:rsidP="00773363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73363" w:rsidRDefault="00773363" w:rsidP="00012022">
            <w:pPr>
              <w:jc w:val="center"/>
            </w:pPr>
          </w:p>
        </w:tc>
      </w:tr>
      <w:tr w:rsidR="00773363" w:rsidRPr="00786B1D" w:rsidTr="00B01D7C">
        <w:trPr>
          <w:trHeight w:val="16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63" w:rsidRPr="00786B1D" w:rsidRDefault="00773363" w:rsidP="001A4D23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Default="00773363" w:rsidP="001A4D2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Трансформатор. Передача электрической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773363" w:rsidP="00773363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73363" w:rsidRDefault="00773363" w:rsidP="00012022">
            <w:pPr>
              <w:jc w:val="center"/>
            </w:pPr>
          </w:p>
        </w:tc>
      </w:tr>
      <w:tr w:rsidR="00773363" w:rsidRPr="00786B1D" w:rsidTr="00B01D7C">
        <w:trPr>
          <w:trHeight w:val="14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363" w:rsidRPr="00786B1D" w:rsidRDefault="00773363" w:rsidP="001A4D23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Default="00773363" w:rsidP="001A4D2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волны. Принцип радиосвязи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773363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73363" w:rsidRDefault="00773363" w:rsidP="00012022">
            <w:pPr>
              <w:jc w:val="center"/>
            </w:pPr>
          </w:p>
        </w:tc>
      </w:tr>
      <w:tr w:rsidR="00773363" w:rsidRPr="00786B1D" w:rsidTr="00B01D7C">
        <w:trPr>
          <w:trHeight w:val="8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Электромагнитные колебания и волны.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773363" w:rsidP="00773363">
            <w:pPr>
              <w:jc w:val="center"/>
            </w:pPr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63" w:rsidRPr="00786B1D" w:rsidTr="00B01D7C">
        <w:trPr>
          <w:trHeight w:val="18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на электромагнитные колебания и волны.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773363" w:rsidP="00773363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63" w:rsidRPr="00786B1D" w:rsidTr="00B01D7C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14.Изучение затухающих электрических колебаний и явления резонанса в колебательном контуре.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773363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73363" w:rsidRPr="00786B1D" w:rsidRDefault="00773363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73363" w:rsidRPr="00786B1D" w:rsidRDefault="00773363" w:rsidP="000120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1F7CF5">
        <w:trPr>
          <w:trHeight w:val="53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r w:rsidRPr="00786B1D">
              <w:t>Внеаудиторная самостоятельная работа обучающихся:</w:t>
            </w:r>
          </w:p>
          <w:p w:rsidR="002A1112" w:rsidRPr="00786B1D" w:rsidRDefault="002A1112" w:rsidP="00FA4D22">
            <w:r w:rsidRPr="00786B1D">
              <w:t>Подготовить реферат на тему: «Применение законов переменного тока в промышленности».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A1112" w:rsidRPr="00786B1D" w:rsidRDefault="004A7008" w:rsidP="0077336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786B1D" w:rsidRDefault="002A1112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F5" w:rsidRPr="00786B1D" w:rsidTr="006D61AB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F7CF5" w:rsidRPr="00786B1D" w:rsidRDefault="001F7CF5" w:rsidP="00FA4D22"/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F7CF5" w:rsidRPr="00786B1D" w:rsidRDefault="001F7CF5" w:rsidP="00E829F1">
            <w:r w:rsidRPr="00786B1D">
              <w:t>Контрольная работа по разделу «Электр</w:t>
            </w:r>
            <w:r>
              <w:t>ичество и магнетизм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7CF5" w:rsidRPr="00786B1D" w:rsidRDefault="00773363" w:rsidP="0077336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F7CF5" w:rsidRPr="00786B1D" w:rsidRDefault="001F7CF5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7CF5" w:rsidRPr="00786B1D" w:rsidRDefault="001F7CF5" w:rsidP="000120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FA4D22" w:rsidRDefault="002A1112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5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8647"/>
        <w:gridCol w:w="992"/>
        <w:gridCol w:w="1276"/>
        <w:gridCol w:w="1417"/>
      </w:tblGrid>
      <w:tr w:rsidR="002A1112" w:rsidRPr="00786B1D" w:rsidTr="00FA4D22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A4D22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4.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5F3C58" w:rsidP="005F3C5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</w:p>
          <w:p w:rsidR="002A1112" w:rsidRPr="00786B1D" w:rsidRDefault="002A1112" w:rsidP="00FA4D22">
            <w:pPr>
              <w:contextualSpacing/>
              <w:rPr>
                <w:b/>
              </w:rPr>
            </w:pPr>
          </w:p>
          <w:p w:rsidR="002A1112" w:rsidRPr="00786B1D" w:rsidRDefault="002A1112" w:rsidP="00FA4D22">
            <w:pPr>
              <w:contextualSpacing/>
              <w:rPr>
                <w:b/>
              </w:rPr>
            </w:pPr>
          </w:p>
          <w:p w:rsidR="002A1112" w:rsidRPr="00786B1D" w:rsidRDefault="002A1112" w:rsidP="00FA4D22">
            <w:pPr>
              <w:contextualSpacing/>
              <w:rPr>
                <w:b/>
              </w:rPr>
            </w:pPr>
          </w:p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Тема 4.1.</w:t>
            </w:r>
          </w:p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Геометрическая оптика</w:t>
            </w:r>
          </w:p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</w:p>
          <w:p w:rsidR="002A1112" w:rsidRPr="00786B1D" w:rsidRDefault="002A1112" w:rsidP="00FA4D22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5F3C58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26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 xml:space="preserve">Основные законы геометрической оптики.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4A7008" w:rsidRDefault="004A7008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Default="00C8436C" w:rsidP="00C8436C">
            <w:pPr>
              <w:contextualSpacing/>
              <w:jc w:val="center"/>
            </w:pPr>
          </w:p>
          <w:p w:rsidR="00C8436C" w:rsidRDefault="00C8436C" w:rsidP="00C8436C">
            <w:pPr>
              <w:contextualSpacing/>
              <w:jc w:val="center"/>
            </w:pPr>
          </w:p>
          <w:p w:rsidR="00C8436C" w:rsidRPr="00C8436C" w:rsidRDefault="00C8436C" w:rsidP="00C8436C">
            <w:pPr>
              <w:contextualSpacing/>
              <w:jc w:val="center"/>
            </w:pPr>
            <w:r w:rsidRPr="00C8436C">
              <w:t>У 1 – У 10</w:t>
            </w:r>
          </w:p>
          <w:p w:rsidR="00C8436C" w:rsidRPr="00786B1D" w:rsidRDefault="00C8436C" w:rsidP="00C8436C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C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</w:tc>
      </w:tr>
      <w:tr w:rsidR="00C8436C" w:rsidRPr="00786B1D" w:rsidTr="00B01D7C">
        <w:trPr>
          <w:trHeight w:val="15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Зеркала. Линзы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49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Глаз как оптический инструмент.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74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  <w:t>Оптические приборы для визуальных наблюдений.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8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Геометрическая оптика.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18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 Графические задачи на построение изображений в линзах.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10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фокусного расстояния тонких линз.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  <w:r w:rsidRPr="00786B1D">
              <w:t>Внеаудиторная самостоятельная работа обучающихся:</w:t>
            </w:r>
          </w:p>
          <w:p w:rsidR="002A1112" w:rsidRPr="00786B1D" w:rsidRDefault="002A1112" w:rsidP="00FA4D22">
            <w:pPr>
              <w:contextualSpacing/>
            </w:pPr>
            <w:r w:rsidRPr="00786B1D">
              <w:t>Подготовить реферат на тему: «Применение геометрической оптики в технике».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4A7008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4.3. </w:t>
            </w:r>
          </w:p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 оптика</w:t>
            </w:r>
          </w:p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</w:p>
          <w:p w:rsidR="002A1112" w:rsidRPr="00786B1D" w:rsidRDefault="002A1112" w:rsidP="00FA4D22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5F3C58" w:rsidP="005F3C58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163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  <w:r w:rsidRPr="00786B1D">
              <w:t>4.3.1.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  <w:r w:rsidRPr="00786B1D">
              <w:t>Гипотеза Планка. Фотоэффект.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786B1D" w:rsidRDefault="00773363" w:rsidP="005F3C58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3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  <w:r w:rsidRPr="00786B1D">
              <w:t>4.3.2.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  <w:r w:rsidRPr="00786B1D">
              <w:t>Давление света. Корпускулярно – волновой дуализм.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C8436C" w:rsidRDefault="00C8436C" w:rsidP="00C8436C">
            <w:pPr>
              <w:contextualSpacing/>
              <w:jc w:val="center"/>
            </w:pPr>
            <w:r w:rsidRPr="00C8436C">
              <w:t>У 1 – У 10</w:t>
            </w:r>
          </w:p>
          <w:p w:rsidR="00C8436C" w:rsidRPr="00786B1D" w:rsidRDefault="00C8436C" w:rsidP="00C8436C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C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</w:tc>
      </w:tr>
      <w:tr w:rsidR="00C8436C" w:rsidRPr="00786B1D" w:rsidTr="00B01D7C">
        <w:trPr>
          <w:trHeight w:val="228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8436C" w:rsidRPr="00786B1D" w:rsidRDefault="00C8436C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Действие света. Световые кванты.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10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3.Изучение законов фотоэффекта. Определение работы выхода фотоэлектронов.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56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  <w:r w:rsidRPr="00786B1D">
              <w:t>Внеаудиторная самостоятельная работа обучающихся:</w:t>
            </w:r>
          </w:p>
          <w:p w:rsidR="002A1112" w:rsidRPr="00786B1D" w:rsidRDefault="002A1112" w:rsidP="00FA4D22">
            <w:pPr>
              <w:contextualSpacing/>
            </w:pPr>
            <w:r w:rsidRPr="00786B1D">
              <w:t>Подготовить реферат на тему: «Особенности химического, биологического действия света».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A1112" w:rsidRPr="00786B1D" w:rsidRDefault="004A7008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151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  <w:r w:rsidRPr="00786B1D">
              <w:t>Контрольная работа по разделу «Оптика».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5F3C58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786B1D" w:rsidRDefault="002A1112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5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8647"/>
        <w:gridCol w:w="992"/>
        <w:gridCol w:w="1276"/>
        <w:gridCol w:w="1417"/>
      </w:tblGrid>
      <w:tr w:rsidR="002A1112" w:rsidRPr="00786B1D" w:rsidTr="00FA4D22">
        <w:trPr>
          <w:trHeight w:val="255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Раздел 5.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Физика атомного ядра и элементарных частиц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5F3C58" w:rsidRDefault="005F3C58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C5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300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Тема 5.2.</w:t>
            </w:r>
          </w:p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Атом и атомное ядро.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5F3C58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26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  <w:r w:rsidRPr="00786B1D">
              <w:t>5.2.1.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  <w:r w:rsidRPr="00786B1D">
              <w:t>Квантовые постулаты Бора. Модель атома Томсона и Резерфорда.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C8436C" w:rsidRDefault="00C8436C" w:rsidP="00C8436C">
            <w:pPr>
              <w:contextualSpacing/>
              <w:jc w:val="center"/>
            </w:pPr>
            <w:r w:rsidRPr="00C8436C">
              <w:t>У 1 – У 10</w:t>
            </w:r>
          </w:p>
          <w:p w:rsidR="00C8436C" w:rsidRPr="00786B1D" w:rsidRDefault="00C8436C" w:rsidP="00C8436C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C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</w:tc>
      </w:tr>
      <w:tr w:rsidR="00C8436C" w:rsidRPr="00786B1D" w:rsidTr="00B01D7C">
        <w:trPr>
          <w:trHeight w:val="11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  <w:r w:rsidRPr="00786B1D">
              <w:t>5.2.2.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  <w:r w:rsidRPr="00786B1D">
              <w:t>Радиоактивность. Закон радиоактивного распада.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15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  <w:r w:rsidRPr="00786B1D">
              <w:t>5.2.3.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  <w:r w:rsidRPr="00786B1D">
              <w:t>Состав атомных ядер. Энергия связи, дефект масс.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27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  <w:r w:rsidRPr="00786B1D">
              <w:t>5.2.4.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  <w:r w:rsidRPr="00786B1D">
              <w:t>Ядерные реакции. Деление тяжелых ядер. Регистрация заряженных частиц.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12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Превращения частиц.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15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4. Определение периода полураспада радиоактивного вещества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54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  <w:r w:rsidRPr="00786B1D">
              <w:t>Внеаудиторная самостоятельная работа обучающихся:</w:t>
            </w:r>
          </w:p>
          <w:p w:rsidR="002A1112" w:rsidRPr="00786B1D" w:rsidRDefault="002A1112" w:rsidP="00284889">
            <w:pPr>
              <w:contextualSpacing/>
            </w:pPr>
            <w:r w:rsidRPr="00786B1D">
              <w:t>Подготовить реферат на тему: «</w:t>
            </w:r>
            <w:r w:rsidR="00284889">
              <w:t>Преимущества и недостатки ядерной энергетики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A1112" w:rsidRPr="00786B1D" w:rsidRDefault="004A7008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1112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40C" w:rsidRDefault="00E0040C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40C" w:rsidRPr="00786B1D" w:rsidRDefault="00E0040C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5.3. Термоядерный синтез</w:t>
            </w:r>
          </w:p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</w:p>
          <w:p w:rsidR="002A1112" w:rsidRPr="00786B1D" w:rsidRDefault="002A1112" w:rsidP="00FA4D22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5F3C58" w:rsidP="005F3C58">
            <w:pPr>
              <w:pStyle w:val="afb"/>
              <w:tabs>
                <w:tab w:val="left" w:pos="0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23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5.3.1.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Термоядерный синтез и условия его осуществления.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5F3C58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C8436C" w:rsidRDefault="00C8436C" w:rsidP="00C8436C">
            <w:pPr>
              <w:contextualSpacing/>
              <w:jc w:val="center"/>
            </w:pPr>
            <w:r w:rsidRPr="00C8436C">
              <w:t>У 1 – У 10</w:t>
            </w:r>
          </w:p>
          <w:p w:rsidR="00C8436C" w:rsidRPr="00786B1D" w:rsidRDefault="00C8436C" w:rsidP="00C8436C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36C">
              <w:rPr>
                <w:rFonts w:ascii="Times New Roman" w:hAnsi="Times New Roman" w:cs="Times New Roman"/>
                <w:sz w:val="24"/>
                <w:szCs w:val="24"/>
              </w:rPr>
              <w:t>З 1 – З 4</w:t>
            </w:r>
          </w:p>
        </w:tc>
      </w:tr>
      <w:tr w:rsidR="00C8436C" w:rsidRPr="00786B1D" w:rsidTr="00B01D7C">
        <w:trPr>
          <w:trHeight w:val="18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5.3.2.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Баланс энергии при термоядерных реакциях.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62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5.3.3.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Проблема термоядерной энергетики.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6C" w:rsidRPr="00786B1D" w:rsidTr="00B01D7C">
        <w:trPr>
          <w:trHeight w:val="22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C8436C" w:rsidRPr="00786B1D" w:rsidRDefault="00C8436C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0A7699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Слияние легких ядер.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8436C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4B72BC">
        <w:trPr>
          <w:trHeight w:val="472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  <w:r w:rsidRPr="00786B1D">
              <w:t>Внеаудиторная самостоятельная работа обучающихся:</w:t>
            </w:r>
          </w:p>
          <w:p w:rsidR="002A1112" w:rsidRPr="00786B1D" w:rsidRDefault="002A1112" w:rsidP="00284889">
            <w:pPr>
              <w:contextualSpacing/>
            </w:pPr>
            <w:r w:rsidRPr="00786B1D">
              <w:t xml:space="preserve">Подготовить реферат на тему: «Холодный термояд как источник </w:t>
            </w:r>
            <w:r w:rsidR="00284889">
              <w:t>электроэнергии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A1112" w:rsidRPr="00786B1D" w:rsidRDefault="004A7008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251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E829F1">
            <w:pPr>
              <w:contextualSpacing/>
            </w:pPr>
            <w:r w:rsidRPr="00786B1D">
              <w:t>Контрольная работа по</w:t>
            </w:r>
            <w:r w:rsidR="00E829F1">
              <w:t xml:space="preserve"> разделу «Физика атома и атомного ядра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6D61AB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786B1D" w:rsidRDefault="002A1112" w:rsidP="002A1112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5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850"/>
        <w:gridCol w:w="8647"/>
        <w:gridCol w:w="992"/>
        <w:gridCol w:w="1276"/>
        <w:gridCol w:w="1417"/>
      </w:tblGrid>
      <w:tr w:rsidR="002A1112" w:rsidRPr="00786B1D" w:rsidTr="00FA4D22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A4D22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Раздел 6.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2A1112" w:rsidP="00FA4D22">
            <w:pPr>
              <w:contextualSpacing/>
              <w:rPr>
                <w:b/>
              </w:rPr>
            </w:pPr>
            <w:r w:rsidRPr="00786B1D">
              <w:rPr>
                <w:b/>
              </w:rPr>
              <w:t>История физики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2A1112" w:rsidRPr="00786B1D" w:rsidRDefault="005F3C58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6.1. Современная </w:t>
            </w: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научная картина мира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A1112" w:rsidRPr="00786B1D" w:rsidRDefault="00C8436C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63" w:rsidRPr="00786B1D" w:rsidTr="00B01D7C">
        <w:trPr>
          <w:trHeight w:val="23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73363" w:rsidRPr="00786B1D" w:rsidRDefault="00773363" w:rsidP="00FA4D22">
            <w:pPr>
              <w:contextualSpacing/>
            </w:pPr>
            <w:r w:rsidRPr="00786B1D">
              <w:t>6.1.1.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73363" w:rsidRPr="00786B1D" w:rsidRDefault="00773363" w:rsidP="00FA4D22">
            <w:pPr>
              <w:contextualSpacing/>
            </w:pPr>
            <w:r w:rsidRPr="00786B1D">
              <w:t xml:space="preserve">Современная научная картина мира и её этапы.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73363" w:rsidRPr="00786B1D" w:rsidRDefault="005F3C58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73363" w:rsidRPr="00786B1D" w:rsidRDefault="00773363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73363" w:rsidRPr="00786B1D" w:rsidRDefault="00773363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363" w:rsidRPr="00786B1D" w:rsidTr="00B01D7C">
        <w:trPr>
          <w:trHeight w:val="18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73363" w:rsidRPr="00786B1D" w:rsidRDefault="00773363" w:rsidP="00FA4D22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73363" w:rsidRPr="00786B1D" w:rsidRDefault="00773363" w:rsidP="00FA4D22">
            <w:pPr>
              <w:contextualSpacing/>
            </w:pPr>
            <w:r w:rsidRPr="00786B1D">
              <w:t>6.1.2.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73363" w:rsidRPr="00786B1D" w:rsidRDefault="00773363" w:rsidP="00FA4D22">
            <w:pPr>
              <w:contextualSpacing/>
            </w:pPr>
            <w:r w:rsidRPr="00786B1D">
              <w:t>Научные гипотезы. Физические законы и границы их применимости.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73363" w:rsidRPr="00786B1D" w:rsidRDefault="00773363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73363" w:rsidRPr="00786B1D" w:rsidRDefault="00773363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73363" w:rsidRPr="00786B1D" w:rsidRDefault="00773363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19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2A1112" w:rsidRPr="00786B1D" w:rsidRDefault="002A1112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  <w:r w:rsidRPr="00786B1D">
              <w:t>Внеаудиторная самостоятельная работа обучающихся:</w:t>
            </w:r>
          </w:p>
          <w:p w:rsidR="002A1112" w:rsidRPr="00786B1D" w:rsidRDefault="002A1112" w:rsidP="002A1112">
            <w:pPr>
              <w:contextualSpacing/>
            </w:pPr>
            <w:r w:rsidRPr="00786B1D">
              <w:t>Подготовить проект на тему: «</w:t>
            </w:r>
            <w:r>
              <w:t>Развитие электричества в истории физики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A1112" w:rsidRPr="00786B1D" w:rsidRDefault="00B01D7C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1AB" w:rsidRPr="00786B1D" w:rsidTr="00400C01">
        <w:trPr>
          <w:trHeight w:val="18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D61AB" w:rsidRPr="00786B1D" w:rsidRDefault="006D61AB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61AB" w:rsidRPr="00786B1D" w:rsidRDefault="006D61AB" w:rsidP="00FA4D22">
            <w:pPr>
              <w:contextualSpacing/>
            </w:pPr>
            <w:r w:rsidRPr="00786B1D">
              <w:t>Контрольная работа по разделу «ФКМ».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D61AB" w:rsidRPr="00786B1D" w:rsidRDefault="006D61AB" w:rsidP="006D61A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61AB" w:rsidRPr="00786B1D" w:rsidRDefault="006D61AB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61AB" w:rsidRPr="00786B1D" w:rsidRDefault="006D61AB" w:rsidP="00FA4D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1AB" w:rsidRPr="00786B1D" w:rsidTr="00400C01">
        <w:trPr>
          <w:trHeight w:val="203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6D61AB" w:rsidRPr="00786B1D" w:rsidRDefault="006D61AB" w:rsidP="00FA4D22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D61AB" w:rsidRPr="00786B1D" w:rsidRDefault="006D61AB" w:rsidP="00FA4D22">
            <w:pPr>
              <w:contextualSpacing/>
            </w:pPr>
            <w:r w:rsidRPr="00786B1D">
              <w:t xml:space="preserve">Контрольная работа за </w:t>
            </w:r>
            <w:r w:rsidRPr="00786B1D">
              <w:rPr>
                <w:lang w:val="en-US"/>
              </w:rPr>
              <w:t>II</w:t>
            </w:r>
            <w:r w:rsidRPr="00786B1D">
              <w:t xml:space="preserve"> семестр.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D61AB" w:rsidRPr="00786B1D" w:rsidRDefault="006D61AB" w:rsidP="00FA4D22">
            <w:pPr>
              <w:pStyle w:val="afb"/>
              <w:ind w:left="0" w:righ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D61AB" w:rsidRPr="00786B1D" w:rsidRDefault="006D61AB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61AB" w:rsidRPr="00786B1D" w:rsidRDefault="006D61AB" w:rsidP="00FA4D2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251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235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  <w:jc w:val="right"/>
            </w:pPr>
            <w:r w:rsidRPr="00786B1D">
              <w:rPr>
                <w:b/>
              </w:rPr>
              <w:t>Обязательная аудиторная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5B15BF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61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18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Самостоятельная работа обучающихся: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5B15BF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112" w:rsidRPr="00786B1D" w:rsidTr="00FA4D22">
        <w:trPr>
          <w:trHeight w:val="156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A1112" w:rsidRPr="00786B1D" w:rsidRDefault="002A1112" w:rsidP="00FA4D22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Максимальная учебная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5B15BF" w:rsidP="00FA4D2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1112" w:rsidRPr="00786B1D" w:rsidRDefault="002A1112" w:rsidP="00FA4D2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Pr="00786B1D" w:rsidRDefault="002A1112" w:rsidP="002A1112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Pr="00786B1D" w:rsidRDefault="002A1112" w:rsidP="002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i/>
          <w:iCs/>
          <w:sz w:val="20"/>
          <w:szCs w:val="20"/>
        </w:rPr>
      </w:pPr>
      <w:r w:rsidRPr="00786B1D">
        <w:t xml:space="preserve">1. – ознакомительный (узнавание ранее изученных объектов, свойств); </w:t>
      </w:r>
    </w:p>
    <w:p w:rsidR="002A1112" w:rsidRPr="00786B1D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786B1D">
        <w:t>2. – репродуктивный (выполнение деятельности по образцу, инструкции или под руководством)</w:t>
      </w:r>
    </w:p>
    <w:p w:rsidR="002A1112" w:rsidRPr="00786B1D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  <w:r w:rsidRPr="00786B1D">
        <w:t>3. – продуктивный (планирование и самостоятельное выполнение деятельности, решение проблемных задач)</w:t>
      </w: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pStyle w:val="afb"/>
        <w:contextualSpacing/>
        <w:rPr>
          <w:rFonts w:ascii="Times New Roman" w:hAnsi="Times New Roman" w:cs="Times New Roman"/>
          <w:sz w:val="28"/>
          <w:szCs w:val="28"/>
        </w:rPr>
      </w:pPr>
    </w:p>
    <w:p w:rsidR="00196D15" w:rsidRDefault="00196D15" w:rsidP="00196D15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1DD8" w:rsidRDefault="007D1DD8" w:rsidP="003A6536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contextualSpacing/>
        <w:rPr>
          <w:b/>
          <w:bCs/>
        </w:rPr>
        <w:sectPr w:rsidR="003A6536" w:rsidSect="00477041">
          <w:pgSz w:w="16840" w:h="11907" w:orient="landscape"/>
          <w:pgMar w:top="993" w:right="1134" w:bottom="851" w:left="992" w:header="709" w:footer="709" w:gutter="0"/>
          <w:cols w:space="720"/>
          <w:titlePg/>
          <w:docGrid w:linePitch="326"/>
        </w:sectPr>
      </w:pPr>
    </w:p>
    <w:p w:rsidR="003A6536" w:rsidRPr="005B15BF" w:rsidRDefault="003A6536" w:rsidP="003A6536">
      <w:pPr>
        <w:pStyle w:val="1"/>
        <w:keepNext/>
        <w:numPr>
          <w:ilvl w:val="0"/>
          <w:numId w:val="18"/>
        </w:numPr>
        <w:autoSpaceDE w:val="0"/>
        <w:autoSpaceDN w:val="0"/>
        <w:spacing w:before="0" w:beforeAutospacing="0" w:after="0" w:afterAutospacing="0"/>
        <w:contextualSpacing/>
        <w:jc w:val="both"/>
        <w:rPr>
          <w:b w:val="0"/>
          <w:bCs w:val="0"/>
          <w:caps/>
          <w:sz w:val="24"/>
          <w:szCs w:val="24"/>
        </w:rPr>
      </w:pPr>
      <w:bookmarkStart w:id="3" w:name="_Toc504916283"/>
      <w:r w:rsidRPr="005B15BF">
        <w:rPr>
          <w:caps/>
          <w:sz w:val="24"/>
          <w:szCs w:val="24"/>
        </w:rPr>
        <w:lastRenderedPageBreak/>
        <w:t xml:space="preserve">условия реализации </w:t>
      </w:r>
      <w:r w:rsidR="002B6A2F" w:rsidRPr="005B15BF">
        <w:rPr>
          <w:caps/>
          <w:sz w:val="24"/>
          <w:szCs w:val="24"/>
        </w:rPr>
        <w:t xml:space="preserve">РАБОЧЕЙ </w:t>
      </w:r>
      <w:r w:rsidRPr="005B15BF">
        <w:rPr>
          <w:caps/>
          <w:sz w:val="24"/>
          <w:szCs w:val="24"/>
        </w:rPr>
        <w:t xml:space="preserve">программы </w:t>
      </w:r>
      <w:bookmarkEnd w:id="3"/>
      <w:r w:rsidR="00533601">
        <w:rPr>
          <w:caps/>
          <w:sz w:val="24"/>
          <w:szCs w:val="24"/>
        </w:rPr>
        <w:t>ПРЕДМЕТА</w:t>
      </w:r>
    </w:p>
    <w:p w:rsidR="00BC130A" w:rsidRPr="005B15BF" w:rsidRDefault="00BC130A" w:rsidP="00BC1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</w:rPr>
      </w:pPr>
      <w:r w:rsidRPr="005B15BF">
        <w:rPr>
          <w:b/>
          <w:bCs/>
        </w:rPr>
        <w:t>ОДП</w:t>
      </w:r>
      <w:r w:rsidR="005B15BF" w:rsidRPr="005B15BF">
        <w:rPr>
          <w:b/>
          <w:bCs/>
        </w:rPr>
        <w:t>.02</w:t>
      </w:r>
      <w:r w:rsidRPr="005B15BF">
        <w:rPr>
          <w:b/>
          <w:bCs/>
        </w:rPr>
        <w:t>. Физика</w:t>
      </w:r>
    </w:p>
    <w:p w:rsidR="00BC130A" w:rsidRPr="005B15BF" w:rsidRDefault="00BC130A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</w:p>
    <w:p w:rsidR="003A6536" w:rsidRPr="005B15BF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5B15BF">
        <w:rPr>
          <w:b/>
          <w:bCs/>
        </w:rPr>
        <w:t>3.1. Требования к минимальному материально-техническому обеспечению</w:t>
      </w:r>
    </w:p>
    <w:p w:rsidR="005B15BF" w:rsidRDefault="005B15BF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3A6536" w:rsidRPr="005B15BF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i/>
          <w:iCs/>
        </w:rPr>
      </w:pPr>
      <w:r w:rsidRPr="005B15BF">
        <w:t xml:space="preserve">Реализация программы дисциплины требует наличия учебного кабинета общеобразовательных дисциплин; </w:t>
      </w:r>
    </w:p>
    <w:p w:rsidR="003A6536" w:rsidRPr="005B15BF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5B15BF">
        <w:rPr>
          <w:b/>
          <w:bCs/>
        </w:rPr>
        <w:t>Оборудование учебного кабинета</w:t>
      </w:r>
      <w:r w:rsidRPr="005B15BF">
        <w:t xml:space="preserve">: </w:t>
      </w:r>
    </w:p>
    <w:p w:rsidR="003A6536" w:rsidRPr="005B15BF" w:rsidRDefault="003A6536" w:rsidP="003A6536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5BF">
        <w:rPr>
          <w:rFonts w:ascii="Times New Roman" w:hAnsi="Times New Roman"/>
          <w:sz w:val="24"/>
          <w:szCs w:val="24"/>
        </w:rPr>
        <w:t>посадочные места по количеству учащихся;</w:t>
      </w:r>
    </w:p>
    <w:p w:rsidR="003A6536" w:rsidRPr="005B15BF" w:rsidRDefault="003A6536" w:rsidP="003A6536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5BF">
        <w:rPr>
          <w:rFonts w:ascii="Times New Roman" w:hAnsi="Times New Roman"/>
          <w:sz w:val="24"/>
          <w:szCs w:val="24"/>
        </w:rPr>
        <w:t>рабочее место преподавателя;</w:t>
      </w:r>
    </w:p>
    <w:p w:rsidR="003A6536" w:rsidRPr="005B15BF" w:rsidRDefault="003A6536" w:rsidP="003A6536">
      <w:pPr>
        <w:pStyle w:val="afc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15BF">
        <w:rPr>
          <w:rFonts w:ascii="Times New Roman" w:hAnsi="Times New Roman"/>
          <w:sz w:val="24"/>
          <w:szCs w:val="24"/>
        </w:rPr>
        <w:t>учебно-методический комплект дисциплины.</w:t>
      </w:r>
    </w:p>
    <w:p w:rsidR="003A6536" w:rsidRPr="005B15BF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5B15BF">
        <w:rPr>
          <w:b/>
          <w:bCs/>
        </w:rPr>
        <w:t>Технические средства обучения</w:t>
      </w:r>
      <w:r w:rsidRPr="005B15BF">
        <w:t xml:space="preserve">: </w:t>
      </w:r>
    </w:p>
    <w:p w:rsidR="003A6536" w:rsidRPr="005B15BF" w:rsidRDefault="003A6536" w:rsidP="003A6536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B15BF">
        <w:rPr>
          <w:rFonts w:ascii="Times New Roman" w:hAnsi="Times New Roman"/>
          <w:sz w:val="24"/>
          <w:szCs w:val="24"/>
        </w:rPr>
        <w:t xml:space="preserve">компьютер с лицензионным программным обеспечением; </w:t>
      </w:r>
    </w:p>
    <w:p w:rsidR="003A6536" w:rsidRPr="005B15BF" w:rsidRDefault="003A6536" w:rsidP="003A6536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B15BF">
        <w:rPr>
          <w:rFonts w:ascii="Times New Roman" w:hAnsi="Times New Roman"/>
          <w:sz w:val="24"/>
          <w:szCs w:val="24"/>
        </w:rPr>
        <w:t>проектор;</w:t>
      </w:r>
    </w:p>
    <w:p w:rsidR="003A6536" w:rsidRPr="005B15BF" w:rsidRDefault="003A6536" w:rsidP="003A6536">
      <w:pPr>
        <w:pStyle w:val="afc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5B15BF">
        <w:rPr>
          <w:rFonts w:ascii="Times New Roman" w:hAnsi="Times New Roman"/>
          <w:sz w:val="24"/>
          <w:szCs w:val="24"/>
        </w:rPr>
        <w:t>экран.</w:t>
      </w:r>
    </w:p>
    <w:p w:rsidR="005B15BF" w:rsidRDefault="005B15BF" w:rsidP="003A6536">
      <w:pPr>
        <w:rPr>
          <w:b/>
        </w:rPr>
      </w:pPr>
      <w:bookmarkStart w:id="4" w:name="_Toc504916284"/>
    </w:p>
    <w:p w:rsidR="003A6536" w:rsidRPr="005B15BF" w:rsidRDefault="003A6536" w:rsidP="003A6536">
      <w:pPr>
        <w:rPr>
          <w:b/>
          <w:bCs/>
        </w:rPr>
      </w:pPr>
      <w:r w:rsidRPr="005B15BF">
        <w:rPr>
          <w:b/>
        </w:rPr>
        <w:t>3.2. Информационное обеспечение обучения</w:t>
      </w:r>
      <w:bookmarkEnd w:id="4"/>
    </w:p>
    <w:p w:rsidR="005B15BF" w:rsidRDefault="005B15BF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</w:p>
    <w:p w:rsidR="003A6536" w:rsidRPr="005B15BF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FF0000"/>
        </w:rPr>
      </w:pPr>
      <w:r w:rsidRPr="005B15BF">
        <w:rPr>
          <w:b/>
          <w:bCs/>
        </w:rPr>
        <w:t xml:space="preserve">Перечень рекомендуемых учебных изданий, Интернет-ресурсов, дополнительной литературы </w:t>
      </w:r>
    </w:p>
    <w:p w:rsidR="005B15BF" w:rsidRDefault="005B15BF" w:rsidP="003A6536">
      <w:pPr>
        <w:contextualSpacing/>
        <w:jc w:val="both"/>
        <w:rPr>
          <w:b/>
          <w:bCs/>
        </w:rPr>
      </w:pPr>
    </w:p>
    <w:p w:rsidR="003A6536" w:rsidRPr="005B15BF" w:rsidRDefault="003A6536" w:rsidP="003A6536">
      <w:pPr>
        <w:contextualSpacing/>
        <w:jc w:val="both"/>
        <w:rPr>
          <w:b/>
          <w:bCs/>
        </w:rPr>
      </w:pPr>
      <w:r w:rsidRPr="005B15BF">
        <w:rPr>
          <w:b/>
          <w:bCs/>
        </w:rPr>
        <w:t xml:space="preserve">Основные источники: </w:t>
      </w:r>
    </w:p>
    <w:p w:rsidR="003A6536" w:rsidRPr="005B15BF" w:rsidRDefault="003A6536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Style w:val="aff2"/>
          <w:rFonts w:ascii="Times New Roman" w:hAnsi="Times New Roman"/>
          <w:b w:val="0"/>
          <w:bCs w:val="0"/>
          <w:sz w:val="24"/>
          <w:szCs w:val="24"/>
        </w:rPr>
      </w:pPr>
      <w:r w:rsidRPr="005B15BF">
        <w:rPr>
          <w:rStyle w:val="aff2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Дмитриева В.Ф. Физика для профессий и специальностей технического профиля: учебник для образовательных учреждений начального и среднего профессионального образования/ В.Ф.Дмитриева. </w:t>
      </w:r>
      <w:r w:rsidRPr="005B15BF">
        <w:rPr>
          <w:rFonts w:ascii="Times New Roman" w:hAnsi="Times New Roman"/>
          <w:b/>
          <w:sz w:val="24"/>
          <w:szCs w:val="24"/>
        </w:rPr>
        <w:t>–</w:t>
      </w:r>
      <w:r w:rsidRPr="005B15BF">
        <w:rPr>
          <w:rStyle w:val="aff2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3-е изд., стер. М., 201</w:t>
      </w:r>
      <w:r w:rsidR="00533601">
        <w:rPr>
          <w:rStyle w:val="aff2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9</w:t>
      </w:r>
      <w:r w:rsidRPr="005B15BF">
        <w:rPr>
          <w:rStyle w:val="aff2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5B15BF">
        <w:rPr>
          <w:rFonts w:ascii="Times New Roman" w:hAnsi="Times New Roman"/>
          <w:b/>
          <w:sz w:val="24"/>
          <w:szCs w:val="24"/>
        </w:rPr>
        <w:t>–</w:t>
      </w:r>
      <w:r w:rsidRPr="005B15BF">
        <w:rPr>
          <w:rStyle w:val="aff2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448 с.</w:t>
      </w:r>
    </w:p>
    <w:p w:rsidR="003A6536" w:rsidRPr="005B15BF" w:rsidRDefault="003A6536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15BF">
        <w:rPr>
          <w:rFonts w:ascii="Times New Roman" w:hAnsi="Times New Roman"/>
          <w:sz w:val="24"/>
          <w:szCs w:val="24"/>
        </w:rPr>
        <w:t>Касьянов В. А., Физика 10 класс. Профильный уровень: учеб. для общеобразовательных учреждений/ М.: Дрофа, 201</w:t>
      </w:r>
      <w:r w:rsidR="00533601">
        <w:rPr>
          <w:rFonts w:ascii="Times New Roman" w:hAnsi="Times New Roman"/>
          <w:sz w:val="24"/>
          <w:szCs w:val="24"/>
        </w:rPr>
        <w:t>9</w:t>
      </w:r>
      <w:r w:rsidRPr="005B15BF">
        <w:rPr>
          <w:rFonts w:ascii="Times New Roman" w:hAnsi="Times New Roman"/>
          <w:sz w:val="24"/>
          <w:szCs w:val="24"/>
        </w:rPr>
        <w:t>. – 428 с.</w:t>
      </w:r>
    </w:p>
    <w:p w:rsidR="003A6536" w:rsidRPr="005B15BF" w:rsidRDefault="003A6536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15BF">
        <w:rPr>
          <w:rFonts w:ascii="Times New Roman" w:hAnsi="Times New Roman"/>
          <w:sz w:val="24"/>
          <w:szCs w:val="24"/>
        </w:rPr>
        <w:t>Касьянов В. А., Физика 11 класс. Профильный уровень: учеб. для общеобразовательных учреждений/ М.: Дрофа, 201</w:t>
      </w:r>
      <w:r w:rsidR="00533601">
        <w:rPr>
          <w:rFonts w:ascii="Times New Roman" w:hAnsi="Times New Roman"/>
          <w:sz w:val="24"/>
          <w:szCs w:val="24"/>
        </w:rPr>
        <w:t>9</w:t>
      </w:r>
      <w:r w:rsidRPr="005B15BF">
        <w:rPr>
          <w:rFonts w:ascii="Times New Roman" w:hAnsi="Times New Roman"/>
          <w:sz w:val="24"/>
          <w:szCs w:val="24"/>
        </w:rPr>
        <w:t>. – 448 с.</w:t>
      </w:r>
    </w:p>
    <w:p w:rsidR="003A6536" w:rsidRPr="005B15BF" w:rsidRDefault="003A6536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15BF">
        <w:rPr>
          <w:rFonts w:ascii="Times New Roman" w:hAnsi="Times New Roman"/>
          <w:sz w:val="24"/>
          <w:szCs w:val="24"/>
        </w:rPr>
        <w:t>Мякишев Г. Я., Физика 10 класс. Профильный уровень: учеб. для общеобразовательных учреждений/ М.: Просвещение, 20</w:t>
      </w:r>
      <w:r w:rsidR="00533601">
        <w:rPr>
          <w:rFonts w:ascii="Times New Roman" w:hAnsi="Times New Roman"/>
          <w:sz w:val="24"/>
          <w:szCs w:val="24"/>
        </w:rPr>
        <w:t>20</w:t>
      </w:r>
      <w:r w:rsidRPr="005B15BF">
        <w:rPr>
          <w:rFonts w:ascii="Times New Roman" w:hAnsi="Times New Roman"/>
          <w:sz w:val="24"/>
          <w:szCs w:val="24"/>
        </w:rPr>
        <w:t>. – 366 с.</w:t>
      </w:r>
    </w:p>
    <w:p w:rsidR="003A6536" w:rsidRPr="005B15BF" w:rsidRDefault="003A6536" w:rsidP="003A6536">
      <w:pPr>
        <w:pStyle w:val="afc"/>
        <w:numPr>
          <w:ilvl w:val="0"/>
          <w:numId w:val="2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15BF">
        <w:rPr>
          <w:rFonts w:ascii="Times New Roman" w:hAnsi="Times New Roman"/>
          <w:sz w:val="24"/>
          <w:szCs w:val="24"/>
        </w:rPr>
        <w:t>Мякишев Г. Я., Физика 11 класс. Профильный уровень: учеб. для общеобразовательных учреждений/ М.: Просвещение, 201</w:t>
      </w:r>
      <w:r w:rsidR="00533601">
        <w:rPr>
          <w:rFonts w:ascii="Times New Roman" w:hAnsi="Times New Roman"/>
          <w:sz w:val="24"/>
          <w:szCs w:val="24"/>
        </w:rPr>
        <w:t>9</w:t>
      </w:r>
      <w:r w:rsidRPr="005B15BF">
        <w:rPr>
          <w:rFonts w:ascii="Times New Roman" w:hAnsi="Times New Roman"/>
          <w:sz w:val="24"/>
          <w:szCs w:val="24"/>
        </w:rPr>
        <w:t>. – 399 с.</w:t>
      </w:r>
    </w:p>
    <w:p w:rsidR="003A6536" w:rsidRPr="005B15BF" w:rsidRDefault="003A6536" w:rsidP="003A6536">
      <w:pPr>
        <w:pStyle w:val="ae"/>
        <w:spacing w:after="0"/>
        <w:contextualSpacing/>
        <w:jc w:val="both"/>
        <w:rPr>
          <w:bCs/>
        </w:rPr>
      </w:pPr>
      <w:r w:rsidRPr="005B15BF">
        <w:rPr>
          <w:b/>
          <w:bCs/>
        </w:rPr>
        <w:t>Дополнительные источники</w:t>
      </w:r>
      <w:r w:rsidRPr="005B15BF">
        <w:rPr>
          <w:bCs/>
        </w:rPr>
        <w:t xml:space="preserve">: </w:t>
      </w:r>
    </w:p>
    <w:p w:rsidR="003A6536" w:rsidRPr="005B15BF" w:rsidRDefault="003A6536" w:rsidP="003A6536">
      <w:pPr>
        <w:pStyle w:val="afc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15BF">
        <w:rPr>
          <w:rFonts w:ascii="Times New Roman" w:hAnsi="Times New Roman"/>
          <w:sz w:val="24"/>
          <w:szCs w:val="24"/>
        </w:rPr>
        <w:t xml:space="preserve">А. П. Рымкевич.Физика. Задачник. 10-11 кл. Пособие для общеобразовательных   учреждений – М.: Дрофа, 2008. </w:t>
      </w:r>
    </w:p>
    <w:p w:rsidR="003A6536" w:rsidRPr="005B15BF" w:rsidRDefault="003A6536" w:rsidP="003A6536">
      <w:pPr>
        <w:pStyle w:val="afc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15BF">
        <w:rPr>
          <w:rFonts w:ascii="Times New Roman" w:hAnsi="Times New Roman"/>
          <w:sz w:val="24"/>
          <w:szCs w:val="24"/>
        </w:rPr>
        <w:t>Г.Н. Степанова</w:t>
      </w:r>
      <w:r w:rsidRPr="005B15BF">
        <w:rPr>
          <w:rFonts w:ascii="Times New Roman" w:hAnsi="Times New Roman"/>
          <w:b/>
          <w:sz w:val="24"/>
          <w:szCs w:val="24"/>
        </w:rPr>
        <w:t xml:space="preserve">. </w:t>
      </w:r>
      <w:r w:rsidRPr="005B15BF">
        <w:rPr>
          <w:rFonts w:ascii="Times New Roman" w:hAnsi="Times New Roman"/>
          <w:sz w:val="24"/>
          <w:szCs w:val="24"/>
        </w:rPr>
        <w:t>Сборник задач по физике. – М., Просвещение,2009.</w:t>
      </w:r>
    </w:p>
    <w:p w:rsidR="003A6536" w:rsidRPr="005B15BF" w:rsidRDefault="003A6536" w:rsidP="003A6536">
      <w:pPr>
        <w:contextualSpacing/>
        <w:jc w:val="both"/>
        <w:rPr>
          <w:b/>
        </w:rPr>
      </w:pPr>
      <w:r w:rsidRPr="005B15BF">
        <w:rPr>
          <w:b/>
        </w:rPr>
        <w:t>Электронные ресурсы:</w:t>
      </w:r>
    </w:p>
    <w:p w:rsidR="003A6536" w:rsidRPr="005B15BF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15BF">
        <w:rPr>
          <w:rFonts w:ascii="Times New Roman" w:hAnsi="Times New Roman"/>
          <w:sz w:val="24"/>
          <w:szCs w:val="24"/>
        </w:rPr>
        <w:t>Электронная библиотечная система «Лань» [Электронный ресурс]. – Режим доступа: http://e.lanbook.com.</w:t>
      </w:r>
    </w:p>
    <w:p w:rsidR="003A6536" w:rsidRPr="005B15BF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15BF">
        <w:rPr>
          <w:rFonts w:ascii="Times New Roman" w:hAnsi="Times New Roman"/>
          <w:sz w:val="24"/>
          <w:szCs w:val="24"/>
        </w:rPr>
        <w:t>Научная электронная библиотека ELIBRARY.RU. [Электронный ресурс]. – Режим доступа: http// elibrary.ru/</w:t>
      </w:r>
    </w:p>
    <w:p w:rsidR="003A6536" w:rsidRPr="005B15BF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15BF">
        <w:rPr>
          <w:rFonts w:ascii="Times New Roman" w:hAnsi="Times New Roman"/>
          <w:color w:val="000000"/>
          <w:sz w:val="24"/>
          <w:szCs w:val="24"/>
        </w:rPr>
        <w:t>Физик представляет.</w:t>
      </w:r>
      <w:r w:rsidRPr="005B15BF">
        <w:rPr>
          <w:rFonts w:ascii="Times New Roman" w:hAnsi="Times New Roman"/>
          <w:sz w:val="24"/>
          <w:szCs w:val="24"/>
        </w:rPr>
        <w:t xml:space="preserve"> [Электронный ресурс]. – Режим доступа: http://fizik.bos.ru/</w:t>
      </w:r>
    </w:p>
    <w:p w:rsidR="003A6536" w:rsidRPr="005B15BF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15BF">
        <w:rPr>
          <w:rFonts w:ascii="Times New Roman" w:hAnsi="Times New Roman"/>
          <w:sz w:val="24"/>
          <w:szCs w:val="24"/>
        </w:rPr>
        <w:t>Познавательный портал о физике</w:t>
      </w:r>
      <w:r w:rsidRPr="005B15BF">
        <w:rPr>
          <w:rFonts w:ascii="Times New Roman" w:hAnsi="Times New Roman"/>
          <w:color w:val="000000"/>
          <w:sz w:val="24"/>
          <w:szCs w:val="24"/>
        </w:rPr>
        <w:t>.</w:t>
      </w:r>
      <w:r w:rsidRPr="005B15BF">
        <w:rPr>
          <w:rFonts w:ascii="Times New Roman" w:hAnsi="Times New Roman"/>
          <w:sz w:val="24"/>
          <w:szCs w:val="24"/>
        </w:rPr>
        <w:t xml:space="preserve"> [Электронный ресурс]. – Режим доступа: http://www.its-physics.org</w:t>
      </w:r>
    </w:p>
    <w:p w:rsidR="003A6536" w:rsidRPr="005B15BF" w:rsidRDefault="003A6536" w:rsidP="003A6536">
      <w:pPr>
        <w:pStyle w:val="afc"/>
        <w:numPr>
          <w:ilvl w:val="0"/>
          <w:numId w:val="30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15BF">
        <w:rPr>
          <w:rFonts w:ascii="Times New Roman" w:hAnsi="Times New Roman"/>
          <w:sz w:val="24"/>
          <w:szCs w:val="24"/>
        </w:rPr>
        <w:t>Наука мира</w:t>
      </w:r>
      <w:r w:rsidRPr="005B15BF">
        <w:rPr>
          <w:rFonts w:ascii="Times New Roman" w:hAnsi="Times New Roman"/>
          <w:color w:val="000000"/>
          <w:sz w:val="24"/>
          <w:szCs w:val="24"/>
        </w:rPr>
        <w:t>.</w:t>
      </w:r>
      <w:r w:rsidRPr="005B15BF">
        <w:rPr>
          <w:rFonts w:ascii="Times New Roman" w:hAnsi="Times New Roman"/>
          <w:sz w:val="24"/>
          <w:szCs w:val="24"/>
        </w:rPr>
        <w:t xml:space="preserve"> [Электронный ресурс]. – Режим доступа: http://www.naukamira.ru/</w:t>
      </w:r>
    </w:p>
    <w:p w:rsidR="003A6536" w:rsidRDefault="003A6536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2A131B">
      <w:pPr>
        <w:pStyle w:val="14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  <w:r>
        <w:rPr>
          <w:b/>
        </w:rPr>
        <w:t>3.3. Адаптация содержания образования в рамках реализации программы для  обучающихся с ОВЗ</w:t>
      </w:r>
      <w:r>
        <w:t xml:space="preserve"> </w:t>
      </w:r>
      <w:r>
        <w:rPr>
          <w:b/>
        </w:rPr>
        <w:t>и инвалидов</w:t>
      </w:r>
      <w: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2A131B" w:rsidRDefault="002A131B" w:rsidP="002A131B">
      <w:pPr>
        <w:ind w:firstLine="567"/>
        <w:jc w:val="both"/>
      </w:pPr>
      <w:r>
        <w:rPr>
          <w:bCs/>
        </w:rPr>
        <w:t>Реализация программы д</w:t>
      </w:r>
      <w:r>
        <w:t>ля этой группы обучающихся требует</w:t>
      </w:r>
      <w:r>
        <w:rPr>
          <w:bCs/>
        </w:rPr>
        <w:t xml:space="preserve"> </w:t>
      </w:r>
      <w:r>
        <w:t>создания безбарьерной среды (обеспечение индивидуально адаптированного рабочего места):</w:t>
      </w:r>
    </w:p>
    <w:p w:rsidR="002A131B" w:rsidRDefault="002A131B" w:rsidP="002A131B">
      <w:pPr>
        <w:pStyle w:val="14"/>
        <w:ind w:left="0" w:firstLine="600"/>
        <w:contextualSpacing/>
        <w:jc w:val="both"/>
      </w:pPr>
      <w:r>
        <w:rPr>
          <w:b/>
        </w:rPr>
        <w:lastRenderedPageBreak/>
        <w:t>Учебно-методическое обеспечение:</w:t>
      </w:r>
      <w: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>
        <w:rPr>
          <w:bCs/>
        </w:rPr>
        <w:t xml:space="preserve"> макеты, натуральные образцы, материалы для физкультминуток, зрительных гимнастик</w:t>
      </w:r>
      <w:r>
        <w:t>.</w:t>
      </w:r>
    </w:p>
    <w:p w:rsidR="002A131B" w:rsidRDefault="002A131B" w:rsidP="002A131B">
      <w:pPr>
        <w:pStyle w:val="14"/>
        <w:ind w:left="0" w:firstLine="600"/>
        <w:contextualSpacing/>
        <w:jc w:val="both"/>
        <w:rPr>
          <w:bCs/>
        </w:rPr>
      </w:pPr>
      <w:r>
        <w:rPr>
          <w:b/>
        </w:rPr>
        <w:t>Оборудование:</w:t>
      </w:r>
      <w:r>
        <w:t xml:space="preserve"> звукоусиливающая </w:t>
      </w:r>
      <w:r>
        <w:rPr>
          <w:bCs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2A131B" w:rsidRDefault="002A131B" w:rsidP="002A131B">
      <w:pPr>
        <w:ind w:firstLine="600"/>
        <w:jc w:val="both"/>
      </w:pPr>
      <w:r>
        <w:rPr>
          <w:b/>
          <w:bCs/>
        </w:rPr>
        <w:t>Активные технические средства:</w:t>
      </w:r>
      <w:r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>
        <w:t>доска/SMART - столик/интерактивная плазменная панель с обучающим программным обеспечением.</w:t>
      </w:r>
    </w:p>
    <w:p w:rsidR="005B15BF" w:rsidRDefault="005B15BF" w:rsidP="003A6536">
      <w:pPr>
        <w:contextualSpacing/>
        <w:jc w:val="both"/>
        <w:rPr>
          <w:sz w:val="28"/>
          <w:szCs w:val="28"/>
        </w:rPr>
      </w:pPr>
    </w:p>
    <w:p w:rsidR="005B15BF" w:rsidRDefault="005B15BF" w:rsidP="003A6536">
      <w:pPr>
        <w:contextualSpacing/>
        <w:jc w:val="both"/>
        <w:rPr>
          <w:sz w:val="28"/>
          <w:szCs w:val="28"/>
        </w:rPr>
      </w:pPr>
    </w:p>
    <w:p w:rsidR="005B15BF" w:rsidRDefault="005B15BF" w:rsidP="003A6536">
      <w:pPr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2A131B" w:rsidRDefault="002A131B" w:rsidP="003A6536">
      <w:pPr>
        <w:contextualSpacing/>
        <w:jc w:val="both"/>
        <w:rPr>
          <w:sz w:val="28"/>
          <w:szCs w:val="28"/>
        </w:rPr>
      </w:pPr>
    </w:p>
    <w:p w:rsidR="003A6536" w:rsidRPr="002B6A2F" w:rsidRDefault="003A6536" w:rsidP="002B6A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4"/>
          <w:szCs w:val="24"/>
        </w:rPr>
      </w:pPr>
      <w:bookmarkStart w:id="5" w:name="_Toc504916285"/>
      <w:r w:rsidRPr="002B6A2F">
        <w:rPr>
          <w:caps/>
          <w:sz w:val="24"/>
          <w:szCs w:val="24"/>
        </w:rPr>
        <w:lastRenderedPageBreak/>
        <w:t xml:space="preserve">4.Контроль и оценка результатов освоения </w:t>
      </w:r>
      <w:bookmarkEnd w:id="5"/>
      <w:r w:rsidR="00533601">
        <w:rPr>
          <w:caps/>
          <w:sz w:val="24"/>
          <w:szCs w:val="24"/>
        </w:rPr>
        <w:t>ПРЕДМЕТА</w:t>
      </w:r>
      <w:bookmarkStart w:id="6" w:name="_GoBack"/>
      <w:bookmarkEnd w:id="6"/>
    </w:p>
    <w:p w:rsidR="00BC130A" w:rsidRPr="00BC130A" w:rsidRDefault="005B15BF" w:rsidP="00BC130A">
      <w:pPr>
        <w:jc w:val="center"/>
        <w:rPr>
          <w:b/>
        </w:rPr>
      </w:pPr>
      <w:r>
        <w:rPr>
          <w:b/>
        </w:rPr>
        <w:t>ОДП</w:t>
      </w:r>
      <w:r w:rsidR="00BC130A" w:rsidRPr="00BC130A">
        <w:rPr>
          <w:b/>
        </w:rPr>
        <w:t>.</w:t>
      </w:r>
      <w:r>
        <w:rPr>
          <w:b/>
        </w:rPr>
        <w:t xml:space="preserve">02. </w:t>
      </w:r>
      <w:r w:rsidR="00BC130A" w:rsidRPr="00BC130A">
        <w:rPr>
          <w:b/>
        </w:rPr>
        <w:t>Физика</w:t>
      </w:r>
    </w:p>
    <w:p w:rsidR="003A6536" w:rsidRDefault="003A6536" w:rsidP="003A6536">
      <w:pPr>
        <w:rPr>
          <w:b/>
          <w:bCs/>
        </w:rPr>
      </w:pPr>
      <w:r>
        <w:t>Контроль и оценка результатов освоения дисциплины осуществляется преподавателем в процессе проведения контрольных работ, а также выполнения учащимися индивидуальных заданий.</w:t>
      </w:r>
    </w:p>
    <w:p w:rsidR="003A6536" w:rsidRDefault="003A6536" w:rsidP="003A6536">
      <w:pPr>
        <w:contextualSpacing/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252"/>
      </w:tblGrid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Умения: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3A6536" w:rsidTr="004C1402">
        <w:trPr>
          <w:trHeight w:val="206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Fonts w:eastAsiaTheme="minorEastAsia"/>
                <w:lang w:eastAsia="en-US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описывать и объяснять физические явления и свойства тел: </w:t>
            </w:r>
            <w:r w:rsidRPr="00A20B22">
              <w:rPr>
                <w:rStyle w:val="c2"/>
                <w:color w:val="000000"/>
              </w:rPr>
              <w:t>движение тел и искусственных спутников Земли; свойства газов, жидкостей и твердых тел; электромагнитную индукцию, распространение электромагнитных волн; волновые свойства света; излучение и поглощение света атомом; фотоэффект;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b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отличать </w:t>
            </w:r>
            <w:r w:rsidRPr="00A20B22">
              <w:rPr>
                <w:rStyle w:val="c2"/>
                <w:color w:val="000000"/>
              </w:rPr>
              <w:t>гипотезы от научных теорий;</w:t>
            </w:r>
          </w:p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  <w:b/>
                <w:bCs/>
                <w:color w:val="000000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делать выводы</w:t>
            </w:r>
            <w:r w:rsidRPr="00A20B22">
              <w:rPr>
                <w:rStyle w:val="c2"/>
                <w:color w:val="000000"/>
              </w:rPr>
              <w:t> на основе экспериментальных данных;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b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2143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приводить примеры, показывающие, что: </w:t>
            </w:r>
            <w:r w:rsidRPr="00A20B22">
              <w:rPr>
                <w:rStyle w:val="c2"/>
                <w:color w:val="000000"/>
              </w:rPr>
      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trHeight w:val="1919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приводить примеры практического использования физических знаний: </w:t>
            </w:r>
            <w:r w:rsidRPr="00A20B22">
              <w:rPr>
                <w:rStyle w:val="c2"/>
                <w:color w:val="000000"/>
              </w:rPr>
      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 xml:space="preserve">воспринимать и на основе полученных знаний самостоятельно оценивать </w:t>
            </w:r>
            <w:r w:rsidRPr="00A20B22">
              <w:rPr>
                <w:rStyle w:val="c2"/>
                <w:color w:val="000000"/>
              </w:rPr>
              <w:t>информацию, содержащуюся в сообщениях СМИ,  Интернете, научно-популярных статьях.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>применять полученные знания для решения физических задач;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>определять </w:t>
            </w:r>
            <w:r w:rsidRPr="00A20B22">
              <w:rPr>
                <w:rStyle w:val="c2"/>
                <w:color w:val="000000"/>
              </w:rPr>
              <w:t>характер физического процесса по графику, таблице, формуле;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>измерять ряд</w:t>
            </w:r>
            <w:r w:rsidRPr="00A20B22">
              <w:rPr>
                <w:rStyle w:val="c2"/>
                <w:color w:val="000000"/>
              </w:rPr>
              <w:t> физических величин, представляя результаты измерений с учетом их погрешностей;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Знания: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3A6536" w:rsidTr="004C1402">
        <w:trPr>
          <w:trHeight w:val="15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4C1402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lastRenderedPageBreak/>
              <w:t>смысл понятий:</w:t>
            </w:r>
            <w:r>
              <w:rPr>
                <w:rStyle w:val="c2"/>
                <w:color w:val="000000"/>
              </w:rPr>
              <w:t> 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trHeight w:val="11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4C1402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r w:rsidRPr="0025763E">
              <w:rPr>
                <w:rStyle w:val="c2"/>
                <w:b/>
                <w:bCs/>
                <w:color w:val="000000"/>
              </w:rPr>
              <w:t>смысл физических величин: </w:t>
            </w:r>
            <w:r w:rsidRPr="0025763E">
              <w:rPr>
                <w:rStyle w:val="c2"/>
                <w:color w:val="000000"/>
              </w:rPr>
      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4C1402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r w:rsidRPr="0025763E">
              <w:rPr>
                <w:rStyle w:val="c2"/>
                <w:b/>
                <w:bCs/>
                <w:color w:val="000000"/>
              </w:rPr>
              <w:t>смысл физических законов</w:t>
            </w:r>
            <w:r w:rsidRPr="0025763E">
              <w:rPr>
                <w:rStyle w:val="c2"/>
                <w:color w:val="000000"/>
              </w:rPr>
              <w:t> 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54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contextualSpacing/>
              <w:jc w:val="both"/>
              <w:rPr>
                <w:i/>
                <w:lang w:eastAsia="en-US"/>
              </w:rPr>
            </w:pPr>
            <w:r w:rsidRPr="0025763E">
              <w:rPr>
                <w:rStyle w:val="c2"/>
                <w:b/>
                <w:bCs/>
                <w:color w:val="000000"/>
              </w:rPr>
              <w:t>вклад российских и зарубежных ученых</w:t>
            </w:r>
            <w:r w:rsidRPr="0025763E">
              <w:rPr>
                <w:rStyle w:val="c2"/>
                <w:color w:val="000000"/>
              </w:rPr>
              <w:t>, оказавших наибольшее влияние на развитие физики;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и самостоятельная работа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280D29" w:rsidRDefault="00280D29"/>
    <w:p w:rsidR="003A6536" w:rsidRDefault="003A6536"/>
    <w:sectPr w:rsidR="003A6536" w:rsidSect="002B6A2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E68" w:rsidRPr="00477041" w:rsidRDefault="00A17E68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A17E68" w:rsidRPr="00477041" w:rsidRDefault="00A17E68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85276"/>
      <w:docPartObj>
        <w:docPartGallery w:val="Page Numbers (Bottom of Page)"/>
        <w:docPartUnique/>
      </w:docPartObj>
    </w:sdtPr>
    <w:sdtEndPr/>
    <w:sdtContent>
      <w:p w:rsidR="00194BEC" w:rsidRDefault="00A17E68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33601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94BEC" w:rsidRDefault="00194BE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E68" w:rsidRPr="00477041" w:rsidRDefault="00A17E68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A17E68" w:rsidRPr="00477041" w:rsidRDefault="00A17E68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9198D"/>
    <w:multiLevelType w:val="hybridMultilevel"/>
    <w:tmpl w:val="F462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7017E9"/>
    <w:multiLevelType w:val="hybridMultilevel"/>
    <w:tmpl w:val="E0803E0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182B6D"/>
    <w:multiLevelType w:val="hybridMultilevel"/>
    <w:tmpl w:val="5E707F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6282B"/>
    <w:multiLevelType w:val="multilevel"/>
    <w:tmpl w:val="5248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26869"/>
    <w:multiLevelType w:val="hybridMultilevel"/>
    <w:tmpl w:val="C966D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DB05A4"/>
    <w:multiLevelType w:val="hybridMultilevel"/>
    <w:tmpl w:val="05AE4648"/>
    <w:lvl w:ilvl="0" w:tplc="ADB0C7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944C3"/>
    <w:multiLevelType w:val="hybridMultilevel"/>
    <w:tmpl w:val="F990AD0A"/>
    <w:lvl w:ilvl="0" w:tplc="EEBE7E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134078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CD05BD"/>
    <w:multiLevelType w:val="hybridMultilevel"/>
    <w:tmpl w:val="B0623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0410A"/>
    <w:multiLevelType w:val="multilevel"/>
    <w:tmpl w:val="980692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E25CBE"/>
    <w:multiLevelType w:val="hybridMultilevel"/>
    <w:tmpl w:val="4A18E90C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1138F"/>
    <w:multiLevelType w:val="hybridMultilevel"/>
    <w:tmpl w:val="46546A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492D4E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F44831"/>
    <w:multiLevelType w:val="hybridMultilevel"/>
    <w:tmpl w:val="300EE8D4"/>
    <w:lvl w:ilvl="0" w:tplc="CAE682FA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A43095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C862B6"/>
    <w:multiLevelType w:val="hybridMultilevel"/>
    <w:tmpl w:val="4B3CC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6B1B7F"/>
    <w:multiLevelType w:val="multilevel"/>
    <w:tmpl w:val="0D02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F96949"/>
    <w:multiLevelType w:val="hybridMultilevel"/>
    <w:tmpl w:val="BFA83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069CC"/>
    <w:multiLevelType w:val="hybridMultilevel"/>
    <w:tmpl w:val="6C08E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D03C9"/>
    <w:multiLevelType w:val="hybridMultilevel"/>
    <w:tmpl w:val="0E10B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2FE4A61"/>
    <w:multiLevelType w:val="hybridMultilevel"/>
    <w:tmpl w:val="6C86D2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9382A"/>
    <w:multiLevelType w:val="hybridMultilevel"/>
    <w:tmpl w:val="CB1A1D6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F4CA6"/>
    <w:multiLevelType w:val="hybridMultilevel"/>
    <w:tmpl w:val="7EA27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"/>
  </w:num>
  <w:num w:numId="21">
    <w:abstractNumId w:val="9"/>
  </w:num>
  <w:num w:numId="22">
    <w:abstractNumId w:val="7"/>
  </w:num>
  <w:num w:numId="23">
    <w:abstractNumId w:val="20"/>
  </w:num>
  <w:num w:numId="24">
    <w:abstractNumId w:val="17"/>
  </w:num>
  <w:num w:numId="25">
    <w:abstractNumId w:val="21"/>
  </w:num>
  <w:num w:numId="26">
    <w:abstractNumId w:val="2"/>
  </w:num>
  <w:num w:numId="27">
    <w:abstractNumId w:val="5"/>
  </w:num>
  <w:num w:numId="28">
    <w:abstractNumId w:val="8"/>
  </w:num>
  <w:num w:numId="29">
    <w:abstractNumId w:val="13"/>
  </w:num>
  <w:num w:numId="30">
    <w:abstractNumId w:val="18"/>
  </w:num>
  <w:num w:numId="31">
    <w:abstractNumId w:val="19"/>
  </w:num>
  <w:num w:numId="32">
    <w:abstractNumId w:val="1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34E"/>
    <w:rsid w:val="0000501D"/>
    <w:rsid w:val="00012022"/>
    <w:rsid w:val="00043CD9"/>
    <w:rsid w:val="00051796"/>
    <w:rsid w:val="00053CB6"/>
    <w:rsid w:val="0008155D"/>
    <w:rsid w:val="000A7699"/>
    <w:rsid w:val="00102D0A"/>
    <w:rsid w:val="0014212B"/>
    <w:rsid w:val="00177DE5"/>
    <w:rsid w:val="00194BEC"/>
    <w:rsid w:val="00196D15"/>
    <w:rsid w:val="001A4D23"/>
    <w:rsid w:val="001F7CF5"/>
    <w:rsid w:val="00211542"/>
    <w:rsid w:val="00250267"/>
    <w:rsid w:val="00254778"/>
    <w:rsid w:val="00254B49"/>
    <w:rsid w:val="00254D57"/>
    <w:rsid w:val="00270B57"/>
    <w:rsid w:val="00274166"/>
    <w:rsid w:val="00280D29"/>
    <w:rsid w:val="00284743"/>
    <w:rsid w:val="00284889"/>
    <w:rsid w:val="002A1112"/>
    <w:rsid w:val="002A131B"/>
    <w:rsid w:val="002B6A2F"/>
    <w:rsid w:val="002D77A3"/>
    <w:rsid w:val="002E7BAB"/>
    <w:rsid w:val="00397B40"/>
    <w:rsid w:val="003A6536"/>
    <w:rsid w:val="003D71B4"/>
    <w:rsid w:val="00400C01"/>
    <w:rsid w:val="00400DDF"/>
    <w:rsid w:val="00406355"/>
    <w:rsid w:val="00406C64"/>
    <w:rsid w:val="004204D2"/>
    <w:rsid w:val="00420A69"/>
    <w:rsid w:val="00432A86"/>
    <w:rsid w:val="00477041"/>
    <w:rsid w:val="00477E04"/>
    <w:rsid w:val="004957C5"/>
    <w:rsid w:val="004A7008"/>
    <w:rsid w:val="004B72BC"/>
    <w:rsid w:val="004C1402"/>
    <w:rsid w:val="004C1652"/>
    <w:rsid w:val="004C5EC8"/>
    <w:rsid w:val="004C7A53"/>
    <w:rsid w:val="004F6170"/>
    <w:rsid w:val="00533601"/>
    <w:rsid w:val="00543D27"/>
    <w:rsid w:val="00551BC6"/>
    <w:rsid w:val="005A606F"/>
    <w:rsid w:val="005B15BF"/>
    <w:rsid w:val="005C5C2A"/>
    <w:rsid w:val="005C70FB"/>
    <w:rsid w:val="005D6967"/>
    <w:rsid w:val="005F17E9"/>
    <w:rsid w:val="005F3C58"/>
    <w:rsid w:val="006401BD"/>
    <w:rsid w:val="006A0931"/>
    <w:rsid w:val="006C134E"/>
    <w:rsid w:val="006C4B33"/>
    <w:rsid w:val="006D4022"/>
    <w:rsid w:val="006D61AB"/>
    <w:rsid w:val="006E348E"/>
    <w:rsid w:val="0070772C"/>
    <w:rsid w:val="00713626"/>
    <w:rsid w:val="00724C79"/>
    <w:rsid w:val="00750E44"/>
    <w:rsid w:val="00763BE2"/>
    <w:rsid w:val="00773363"/>
    <w:rsid w:val="00790AA6"/>
    <w:rsid w:val="007A7E3C"/>
    <w:rsid w:val="007D1DD8"/>
    <w:rsid w:val="00812B69"/>
    <w:rsid w:val="0082698F"/>
    <w:rsid w:val="00831D1F"/>
    <w:rsid w:val="00856552"/>
    <w:rsid w:val="00934D6A"/>
    <w:rsid w:val="0097534E"/>
    <w:rsid w:val="009A0CFE"/>
    <w:rsid w:val="009C56F4"/>
    <w:rsid w:val="009E3FDE"/>
    <w:rsid w:val="00A01799"/>
    <w:rsid w:val="00A17E68"/>
    <w:rsid w:val="00A30873"/>
    <w:rsid w:val="00A423ED"/>
    <w:rsid w:val="00A77FAF"/>
    <w:rsid w:val="00B01D7C"/>
    <w:rsid w:val="00B11895"/>
    <w:rsid w:val="00B1799B"/>
    <w:rsid w:val="00B46C31"/>
    <w:rsid w:val="00B66BFF"/>
    <w:rsid w:val="00B72A87"/>
    <w:rsid w:val="00BA3F17"/>
    <w:rsid w:val="00BC130A"/>
    <w:rsid w:val="00BF0570"/>
    <w:rsid w:val="00C40C52"/>
    <w:rsid w:val="00C824BE"/>
    <w:rsid w:val="00C8436C"/>
    <w:rsid w:val="00CF7B91"/>
    <w:rsid w:val="00D43A79"/>
    <w:rsid w:val="00DA3780"/>
    <w:rsid w:val="00DB2C42"/>
    <w:rsid w:val="00DE0FD8"/>
    <w:rsid w:val="00DE4B1F"/>
    <w:rsid w:val="00DF1616"/>
    <w:rsid w:val="00E0040C"/>
    <w:rsid w:val="00E3528F"/>
    <w:rsid w:val="00E41DB4"/>
    <w:rsid w:val="00E7587C"/>
    <w:rsid w:val="00E829F1"/>
    <w:rsid w:val="00EB15A2"/>
    <w:rsid w:val="00F00046"/>
    <w:rsid w:val="00F025D3"/>
    <w:rsid w:val="00F12F84"/>
    <w:rsid w:val="00F342F0"/>
    <w:rsid w:val="00F56E46"/>
    <w:rsid w:val="00F77376"/>
    <w:rsid w:val="00FA4D22"/>
    <w:rsid w:val="00FB3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3DF940-745C-4F9A-B74A-784DECDD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54A5E-1A78-438A-9241-398673EEF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16</Pages>
  <Words>3828</Words>
  <Characters>21826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</cp:lastModifiedBy>
  <cp:revision>62</cp:revision>
  <cp:lastPrinted>2019-04-18T04:41:00Z</cp:lastPrinted>
  <dcterms:created xsi:type="dcterms:W3CDTF">2018-01-31T07:33:00Z</dcterms:created>
  <dcterms:modified xsi:type="dcterms:W3CDTF">2022-11-02T07:05:00Z</dcterms:modified>
</cp:coreProperties>
</file>