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DA" w:rsidRDefault="002A6ADA" w:rsidP="002A6ADA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21</w:t>
      </w:r>
    </w:p>
    <w:p w:rsidR="002A6ADA" w:rsidRDefault="002A6ADA" w:rsidP="002A6ADA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2A6ADA" w:rsidRDefault="002A6ADA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02E19" w:rsidRPr="00C32CC6" w:rsidRDefault="00E02E19" w:rsidP="00A30F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02E19" w:rsidRPr="00C32CC6" w:rsidRDefault="00E02E19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«Согласовано»:</w:t>
      </w: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«Спектр»</w:t>
      </w:r>
    </w:p>
    <w:p w:rsidR="00AA76CF" w:rsidRDefault="00AA76CF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____________/Любас Э.Н.</w:t>
      </w:r>
    </w:p>
    <w:p w:rsidR="00AA76CF" w:rsidRDefault="00F159FC" w:rsidP="00AA7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554144">
        <w:rPr>
          <w:rFonts w:ascii="Times New Roman" w:hAnsi="Times New Roman" w:cs="Times New Roman"/>
          <w:sz w:val="24"/>
          <w:szCs w:val="24"/>
        </w:rPr>
        <w:t>2</w:t>
      </w:r>
      <w:r w:rsidR="00AA76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BA6613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2C4B3E" w:rsidRPr="002C4B3E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</w:t>
      </w:r>
    </w:p>
    <w:p w:rsidR="00F159FC" w:rsidRDefault="00F159FC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Default="00C637B5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AA76CF">
        <w:rPr>
          <w:rFonts w:ascii="Times New Roman" w:hAnsi="Times New Roman" w:cs="Times New Roman"/>
          <w:b/>
          <w:sz w:val="24"/>
          <w:szCs w:val="24"/>
        </w:rPr>
        <w:t>.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>0</w:t>
      </w:r>
      <w:r w:rsidR="00825D30">
        <w:rPr>
          <w:rFonts w:ascii="Times New Roman" w:hAnsi="Times New Roman" w:cs="Times New Roman"/>
          <w:b/>
          <w:sz w:val="24"/>
          <w:szCs w:val="24"/>
        </w:rPr>
        <w:t>3</w:t>
      </w:r>
      <w:r w:rsidR="00AA7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30"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</w:p>
    <w:p w:rsidR="00825D30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6CF" w:rsidRDefault="00AA76CF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F57" w:rsidRDefault="00A30F57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3E" w:rsidRPr="00006C82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</w:t>
      </w:r>
      <w:r w:rsidR="00F95E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E6E">
        <w:rPr>
          <w:rFonts w:ascii="Times New Roman" w:hAnsi="Times New Roman" w:cs="Times New Roman"/>
          <w:sz w:val="24"/>
          <w:szCs w:val="24"/>
        </w:rPr>
        <w:t>20</w:t>
      </w:r>
      <w:r w:rsidR="00F159FC">
        <w:rPr>
          <w:rFonts w:ascii="Times New Roman" w:hAnsi="Times New Roman" w:cs="Times New Roman"/>
          <w:sz w:val="24"/>
          <w:szCs w:val="24"/>
        </w:rPr>
        <w:t>2</w:t>
      </w:r>
      <w:r w:rsidR="00554144">
        <w:rPr>
          <w:rFonts w:ascii="Times New Roman" w:hAnsi="Times New Roman" w:cs="Times New Roman"/>
          <w:sz w:val="24"/>
          <w:szCs w:val="24"/>
        </w:rPr>
        <w:t>2</w:t>
      </w:r>
    </w:p>
    <w:p w:rsidR="00A30F57" w:rsidRDefault="00A30F57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9FC" w:rsidRDefault="002C4B3E" w:rsidP="00F1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 разработана на основе Федерального государственного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D765DF">
        <w:rPr>
          <w:rFonts w:ascii="Times New Roman" w:hAnsi="Times New Roman" w:cs="Times New Roman"/>
          <w:sz w:val="24"/>
          <w:szCs w:val="24"/>
        </w:rPr>
        <w:t>«18.01.02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765DF">
        <w:rPr>
          <w:rFonts w:ascii="Times New Roman" w:hAnsi="Times New Roman" w:cs="Times New Roman"/>
          <w:sz w:val="24"/>
          <w:szCs w:val="24"/>
        </w:rPr>
        <w:t>аборант-эколог»</w:t>
      </w:r>
      <w:r w:rsidR="00F159FC" w:rsidRPr="00F159FC">
        <w:rPr>
          <w:rFonts w:ascii="Times New Roman" w:hAnsi="Times New Roman" w:cs="Times New Roman"/>
          <w:sz w:val="24"/>
          <w:szCs w:val="24"/>
        </w:rPr>
        <w:t xml:space="preserve"> </w:t>
      </w:r>
      <w:r w:rsidR="00F159FC">
        <w:rPr>
          <w:rFonts w:ascii="Times New Roman" w:hAnsi="Times New Roman" w:cs="Times New Roman"/>
          <w:sz w:val="24"/>
          <w:szCs w:val="24"/>
        </w:rPr>
        <w:t>(Приказ Минобрнауки России от 02.08.2013 №916, зарегистрирован в Минюсте России 20.08.2013 №29659)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2C4B3E" w:rsidRDefault="002C4B3E" w:rsidP="00A30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4B3E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Pr="00D765DF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B3E" w:rsidRPr="00D765DF" w:rsidRDefault="002C4B3E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«Рассмотрено»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181DBD" w:rsidRDefault="00F159FC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554144">
        <w:rPr>
          <w:rFonts w:ascii="Times New Roman" w:hAnsi="Times New Roman" w:cs="Times New Roman"/>
          <w:sz w:val="24"/>
          <w:szCs w:val="24"/>
        </w:rPr>
        <w:t>9</w:t>
      </w:r>
      <w:r w:rsidR="00181DB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54144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» мая 202</w:t>
      </w:r>
      <w:r w:rsidR="00554144">
        <w:rPr>
          <w:rFonts w:ascii="Times New Roman" w:hAnsi="Times New Roman" w:cs="Times New Roman"/>
          <w:sz w:val="24"/>
          <w:szCs w:val="24"/>
        </w:rPr>
        <w:t>2</w:t>
      </w:r>
      <w:r w:rsidR="00181D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F159FC">
        <w:rPr>
          <w:rFonts w:ascii="Times New Roman" w:hAnsi="Times New Roman" w:cs="Times New Roman"/>
          <w:sz w:val="24"/>
          <w:szCs w:val="24"/>
        </w:rPr>
        <w:t>Смирных М.Г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181D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181DBD" w:rsidRDefault="00181DBD" w:rsidP="00181D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______________/Симанова И.Н./ </w:t>
      </w: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1DBD" w:rsidRDefault="00181DBD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EE6F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>СОДЕРЖАНИЕ</w:t>
      </w:r>
    </w:p>
    <w:p w:rsidR="00825D30" w:rsidRPr="00EE6F19" w:rsidRDefault="00825D30" w:rsidP="00A30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</w:t>
      </w:r>
      <w:r w:rsidR="00D2194B">
        <w:rPr>
          <w:rFonts w:ascii="Times New Roman" w:hAnsi="Times New Roman" w:cs="Times New Roman"/>
          <w:sz w:val="24"/>
          <w:szCs w:val="24"/>
        </w:rPr>
        <w:t>…</w:t>
      </w:r>
      <w:r w:rsidR="002C4B3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…4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</w:t>
      </w:r>
      <w:r w:rsidR="002C4B3E">
        <w:rPr>
          <w:rFonts w:ascii="Times New Roman" w:hAnsi="Times New Roman" w:cs="Times New Roman"/>
          <w:sz w:val="24"/>
          <w:szCs w:val="24"/>
        </w:rPr>
        <w:t xml:space="preserve">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практики………</w:t>
      </w:r>
      <w:r w:rsidR="00D2194B">
        <w:rPr>
          <w:rFonts w:ascii="Times New Roman" w:hAnsi="Times New Roman" w:cs="Times New Roman"/>
          <w:sz w:val="24"/>
          <w:szCs w:val="24"/>
        </w:rPr>
        <w:t>.</w:t>
      </w:r>
      <w:r w:rsidR="002C4B3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</w:t>
      </w:r>
      <w:r w:rsidR="002C4B3E">
        <w:rPr>
          <w:rFonts w:ascii="Times New Roman" w:hAnsi="Times New Roman" w:cs="Times New Roman"/>
          <w:sz w:val="24"/>
          <w:szCs w:val="24"/>
        </w:rPr>
        <w:t xml:space="preserve">ержание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практики……</w:t>
      </w:r>
      <w:r w:rsidR="00D2194B">
        <w:rPr>
          <w:rFonts w:ascii="Times New Roman" w:hAnsi="Times New Roman" w:cs="Times New Roman"/>
          <w:sz w:val="24"/>
          <w:szCs w:val="24"/>
        </w:rPr>
        <w:t>………</w:t>
      </w:r>
      <w:r w:rsidR="002C4B3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…8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</w:t>
      </w:r>
      <w:r w:rsidR="002C4B3E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….15</w:t>
      </w:r>
    </w:p>
    <w:p w:rsidR="00825D30" w:rsidRDefault="00825D30" w:rsidP="00A30F57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</w:t>
      </w:r>
      <w:r w:rsidR="002C4B3E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D2194B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2C4B3E">
        <w:rPr>
          <w:rFonts w:ascii="Times New Roman" w:hAnsi="Times New Roman" w:cs="Times New Roman"/>
          <w:sz w:val="24"/>
          <w:szCs w:val="24"/>
        </w:rPr>
        <w:t>практики…</w:t>
      </w:r>
      <w:r w:rsidR="00D2194B">
        <w:rPr>
          <w:rFonts w:ascii="Times New Roman" w:hAnsi="Times New Roman" w:cs="Times New Roman"/>
          <w:sz w:val="24"/>
          <w:szCs w:val="24"/>
        </w:rPr>
        <w:t>……</w:t>
      </w:r>
      <w:r w:rsidR="002C4B3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..18</w:t>
      </w:r>
    </w:p>
    <w:p w:rsidR="00825D30" w:rsidRPr="00EE6F19" w:rsidRDefault="00825D30" w:rsidP="00A30F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303B" w:rsidRDefault="009B303B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A30F57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825D30" w:rsidRPr="00E02E19" w:rsidRDefault="002C4B3E" w:rsidP="00A30F5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 w:rsidR="009B30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1.1. Область применения рабочей программы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4CB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</w:t>
      </w:r>
      <w:r w:rsidR="009B303B">
        <w:rPr>
          <w:rFonts w:ascii="Times New Roman" w:hAnsi="Times New Roman" w:cs="Times New Roman"/>
          <w:sz w:val="24"/>
          <w:szCs w:val="24"/>
        </w:rPr>
        <w:t>ого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9B303B">
        <w:rPr>
          <w:rFonts w:ascii="Times New Roman" w:hAnsi="Times New Roman" w:cs="Times New Roman"/>
          <w:b/>
          <w:sz w:val="24"/>
          <w:szCs w:val="24"/>
        </w:rPr>
        <w:t>вид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а</w:t>
      </w:r>
      <w:r w:rsidRPr="009B3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9B303B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9B303B" w:rsidRPr="009B303B">
        <w:rPr>
          <w:rFonts w:ascii="Times New Roman" w:hAnsi="Times New Roman" w:cs="Times New Roman"/>
          <w:b/>
          <w:sz w:val="24"/>
          <w:szCs w:val="24"/>
        </w:rPr>
        <w:t>о</w:t>
      </w:r>
      <w:r w:rsidR="003124CB" w:rsidRPr="009B303B">
        <w:rPr>
          <w:rFonts w:ascii="Times New Roman" w:hAnsi="Times New Roman" w:cs="Times New Roman"/>
          <w:b/>
          <w:sz w:val="24"/>
          <w:szCs w:val="24"/>
        </w:rPr>
        <w:t>существление экологического контроля производства и технологического процесса</w:t>
      </w:r>
      <w:r w:rsidR="003124CB">
        <w:rPr>
          <w:rFonts w:ascii="Times New Roman" w:hAnsi="Times New Roman" w:cs="Times New Roman"/>
          <w:sz w:val="24"/>
          <w:szCs w:val="24"/>
        </w:rPr>
        <w:t>.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осуществляющих деятельность по профилю, соответствующему данной профессии.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Время проведения практики  ПП. 0</w:t>
      </w:r>
      <w:r w:rsidR="00D14771">
        <w:rPr>
          <w:rFonts w:ascii="Times New Roman" w:hAnsi="Times New Roman" w:cs="Times New Roman"/>
          <w:sz w:val="24"/>
          <w:szCs w:val="24"/>
        </w:rPr>
        <w:t>3</w:t>
      </w:r>
      <w:r w:rsidRPr="00E02E19">
        <w:rPr>
          <w:rFonts w:ascii="Times New Roman" w:hAnsi="Times New Roman" w:cs="Times New Roman"/>
          <w:sz w:val="24"/>
          <w:szCs w:val="24"/>
        </w:rPr>
        <w:t xml:space="preserve">. - 1 курс, </w:t>
      </w:r>
      <w:r w:rsidR="00D14771">
        <w:rPr>
          <w:rFonts w:ascii="Times New Roman" w:hAnsi="Times New Roman" w:cs="Times New Roman"/>
          <w:sz w:val="24"/>
          <w:szCs w:val="24"/>
        </w:rPr>
        <w:t>2</w:t>
      </w:r>
      <w:r w:rsidRPr="00E02E19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181DBD">
        <w:rPr>
          <w:rFonts w:ascii="Times New Roman" w:hAnsi="Times New Roman" w:cs="Times New Roman"/>
          <w:sz w:val="24"/>
          <w:szCs w:val="24"/>
        </w:rPr>
        <w:t>20</w:t>
      </w:r>
      <w:r w:rsidRPr="00E02E19">
        <w:rPr>
          <w:rFonts w:ascii="Times New Roman" w:hAnsi="Times New Roman" w:cs="Times New Roman"/>
          <w:sz w:val="24"/>
          <w:szCs w:val="24"/>
        </w:rPr>
        <w:t>-20</w:t>
      </w:r>
      <w:r w:rsidR="00F95E6E">
        <w:rPr>
          <w:rFonts w:ascii="Times New Roman" w:hAnsi="Times New Roman" w:cs="Times New Roman"/>
          <w:sz w:val="24"/>
          <w:szCs w:val="24"/>
        </w:rPr>
        <w:t>2</w:t>
      </w:r>
      <w:r w:rsidR="00181DBD">
        <w:rPr>
          <w:rFonts w:ascii="Times New Roman" w:hAnsi="Times New Roman" w:cs="Times New Roman"/>
          <w:sz w:val="24"/>
          <w:szCs w:val="24"/>
        </w:rPr>
        <w:t>1</w:t>
      </w:r>
      <w:r w:rsidRPr="00E02E19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A30F57" w:rsidRDefault="00A30F57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2C4B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C4B3E">
        <w:rPr>
          <w:rFonts w:ascii="Times New Roman" w:hAnsi="Times New Roman" w:cs="Times New Roman"/>
          <w:sz w:val="24"/>
          <w:szCs w:val="24"/>
        </w:rPr>
        <w:t>108 часов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B303B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ПРОИЗВОДСТВЕННОЙ </w:t>
      </w:r>
      <w:r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Результатом прохождения производственной практики является формирование у обучающегося общих и профессиональных компетенций, приобретение практического опыта: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7241"/>
      </w:tblGrid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2C4B3E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825D30" w:rsidRPr="002C4B3E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B3E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подбора соответствующих средств и методов анализов в соответствии с типом веществ;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качественного и количественного анализа веществ;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осуществления дозиметрического и радиометрического контроля внешней среды;  оценивания экологических показателей сырья и экологической пригодности выпускаемой продукции; осуществления контроля безопасности отходов производства; контроля работы очистных, газоочистных и пылеулавливающих установок;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соответствующие средства и методы анализов 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 с типом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качественный и количественный анализ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экологические показатели сырья и экологическую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пригодность выпускаемой продукции.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очистных, газоочистных и пылеулавливающих установок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A30F57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55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Pr="003D661F" w:rsidRDefault="003D661F" w:rsidP="003D66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рабочей программы у обучающихся формируются </w:t>
      </w:r>
      <w:r w:rsidRPr="003D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73632186"/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</w:t>
            </w: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2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5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3D661F" w:rsidRPr="003D661F" w:rsidTr="003D661F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3D661F" w:rsidRPr="003D661F" w:rsidTr="003D661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воспитания, определенные отраслевыми требованиями </w:t>
            </w: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 деловым качествам личности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13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сознательное отношение к непрерывному образованию как условию успешной профессиональной и </w:t>
            </w: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14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15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16</w:t>
            </w:r>
          </w:p>
        </w:tc>
      </w:tr>
      <w:tr w:rsidR="003D661F" w:rsidRPr="003D661F" w:rsidTr="003D661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1F" w:rsidRPr="003D661F" w:rsidRDefault="003D661F" w:rsidP="003D6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17</w:t>
            </w:r>
          </w:p>
        </w:tc>
      </w:tr>
      <w:bookmarkEnd w:id="0"/>
    </w:tbl>
    <w:p w:rsidR="00825D30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D661F" w:rsidRPr="00E02E19" w:rsidRDefault="003D661F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 w:rsidR="00D2194B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9B303B" w:rsidRDefault="009B303B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B3E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2410"/>
        <w:gridCol w:w="992"/>
        <w:gridCol w:w="851"/>
        <w:gridCol w:w="992"/>
        <w:gridCol w:w="1276"/>
      </w:tblGrid>
      <w:tr w:rsidR="00EF6CF6" w:rsidRPr="00C32CC6" w:rsidTr="009B303B">
        <w:trPr>
          <w:trHeight w:val="960"/>
        </w:trPr>
        <w:tc>
          <w:tcPr>
            <w:tcW w:w="675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843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410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992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vMerge w:val="restart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F6" w:rsidRPr="00C32CC6" w:rsidTr="009B303B">
        <w:trPr>
          <w:trHeight w:val="681"/>
        </w:trPr>
        <w:tc>
          <w:tcPr>
            <w:tcW w:w="675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6" w:type="dxa"/>
            <w:vMerge/>
          </w:tcPr>
          <w:p w:rsidR="00EF6CF6" w:rsidRPr="00C32CC6" w:rsidRDefault="00EF6CF6" w:rsidP="00A30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2410"/>
        <w:gridCol w:w="992"/>
        <w:gridCol w:w="851"/>
        <w:gridCol w:w="992"/>
        <w:gridCol w:w="1276"/>
      </w:tblGrid>
      <w:tr w:rsidR="00825D30" w:rsidRPr="00E02E19" w:rsidTr="009B303B">
        <w:tc>
          <w:tcPr>
            <w:tcW w:w="675" w:type="dxa"/>
            <w:vMerge w:val="restart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синтезов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установок и приборов для проведения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и синтезов веществ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 анализ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и консервация проб загрязненного воздуха.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rPr>
          <w:trHeight w:val="546"/>
        </w:trPr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 газов</w:t>
            </w:r>
          </w:p>
        </w:tc>
        <w:tc>
          <w:tcPr>
            <w:tcW w:w="992" w:type="dxa"/>
          </w:tcPr>
          <w:p w:rsidR="00825D30" w:rsidRPr="00E02E19" w:rsidRDefault="00825D30" w:rsidP="009B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rPr>
          <w:trHeight w:val="342"/>
        </w:trPr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сырья, полупродуктов и готовой продукции по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ГОСТам химическими,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Физико-химическими методами анализа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сырья по ГОСТам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химическими, физико-химическими методами анализа</w:t>
            </w:r>
          </w:p>
          <w:p w:rsidR="00825D30" w:rsidRPr="00E02E19" w:rsidRDefault="00825D30" w:rsidP="00A30F5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полупродуктов по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ГОСТам химическими, физико-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 методами анализа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 ГОСТам химическими, физико-химическими методами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воды,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вод, газовых выбросов, вы-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пускаемой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производственных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и радиометрического контроля внешней среды</w:t>
            </w: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9B303B">
        <w:tc>
          <w:tcPr>
            <w:tcW w:w="675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радиометрического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EF6CF6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5D30"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9B303B">
        <w:tc>
          <w:tcPr>
            <w:tcW w:w="675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5D30" w:rsidRPr="00EF6CF6" w:rsidRDefault="00825D30" w:rsidP="00A30F5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03</w:t>
            </w:r>
          </w:p>
        </w:tc>
        <w:tc>
          <w:tcPr>
            <w:tcW w:w="992" w:type="dxa"/>
          </w:tcPr>
          <w:p w:rsidR="00825D30" w:rsidRPr="00EF6CF6" w:rsidRDefault="00825D30" w:rsidP="009B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A30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61A" w:rsidRPr="00E02E19" w:rsidRDefault="009E561A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95" w:rsidRDefault="004F3095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095" w:rsidRPr="00E02E19" w:rsidRDefault="004F3095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D2194B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B3E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 w:rsidR="004F3095"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554144">
        <w:rPr>
          <w:rFonts w:ascii="Times New Roman" w:hAnsi="Times New Roman" w:cs="Times New Roman"/>
          <w:sz w:val="24"/>
          <w:szCs w:val="24"/>
        </w:rPr>
        <w:t>20</w:t>
      </w:r>
      <w:bookmarkStart w:id="1" w:name="_GoBack"/>
      <w:bookmarkEnd w:id="1"/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181DBD">
        <w:rPr>
          <w:rFonts w:ascii="Times New Roman" w:hAnsi="Times New Roman" w:cs="Times New Roman"/>
          <w:sz w:val="24"/>
          <w:szCs w:val="24"/>
        </w:rPr>
        <w:t>8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E2482B">
        <w:rPr>
          <w:rFonts w:ascii="Times New Roman" w:hAnsi="Times New Roman" w:cs="Times New Roman"/>
          <w:sz w:val="24"/>
          <w:szCs w:val="24"/>
        </w:rPr>
        <w:t>7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C4B3E" w:rsidRPr="00D765DF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201</w:t>
      </w:r>
      <w:r w:rsidR="00E2482B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4F3095" w:rsidRDefault="004F3095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>.2</w:t>
      </w:r>
      <w:r w:rsidR="009B30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D30" w:rsidRPr="002C4B3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производственной практики: 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Производственная практика проводится на предприятиях и в организациях,  осуществляющих деятельность по профилю, соответствующему данной профессии.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База производственной практики должна соответствовать следующим требованиям: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295511" w:rsidRPr="00D2194B" w:rsidRDefault="002C4B3E" w:rsidP="00A30F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94B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295511" w:rsidRPr="00D2194B">
        <w:rPr>
          <w:rFonts w:ascii="Times New Roman" w:hAnsi="Times New Roman" w:cs="Times New Roman"/>
          <w:b/>
          <w:sz w:val="24"/>
          <w:szCs w:val="24"/>
        </w:rPr>
        <w:t>.</w:t>
      </w:r>
      <w:r w:rsidRPr="00D2194B">
        <w:rPr>
          <w:rFonts w:ascii="Times New Roman" w:hAnsi="Times New Roman" w:cs="Times New Roman"/>
          <w:b/>
          <w:sz w:val="24"/>
          <w:szCs w:val="24"/>
        </w:rPr>
        <w:t>3</w:t>
      </w:r>
      <w:r w:rsidR="00295511" w:rsidRPr="00D2194B">
        <w:rPr>
          <w:rFonts w:ascii="Times New Roman" w:hAnsi="Times New Roman" w:cs="Times New Roman"/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295511" w:rsidRPr="00D2194B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4B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295511" w:rsidRPr="00295511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295511" w:rsidRPr="00295511" w:rsidRDefault="00295511" w:rsidP="00A30F57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295511" w:rsidRDefault="00295511" w:rsidP="00A30F57">
      <w:pPr>
        <w:spacing w:line="240" w:lineRule="auto"/>
        <w:ind w:firstLine="567"/>
        <w:jc w:val="both"/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3B" w:rsidRPr="00E02E19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2C4B3E" w:rsidRPr="00E02E19" w:rsidRDefault="002C4B3E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9B303B" w:rsidRDefault="009B303B" w:rsidP="009B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3478"/>
        <w:gridCol w:w="3149"/>
      </w:tblGrid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Подбирать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</w:t>
            </w:r>
          </w:p>
          <w:p w:rsidR="00825D30" w:rsidRPr="00E02E19" w:rsidRDefault="00825D30" w:rsidP="00A30F57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в соответствии с типом веществ.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средств и методов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в соответствии с типом веществ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Проводить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методически грамотное проведение качественного и количественного анализа  веществ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скорость и техничность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работ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Использование справочных таблиц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 Безопасность проведения лабораторных операций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Осуществлять дозиметрический и радиометрический контроль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дозиметрического и радио-метрического контроля внешней среды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количественного аналитического дозиметрического и радиометрического сигнала Грамотное ведение технической документации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Оценивать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показатели сырья 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пригодность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 установок.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аналитической задачи, выбор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метода и схемы анализа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условий проведения всех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стадий анализа (отбор пробы, подготовка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пробы к анализу, проведение измерений,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измерений).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экспертная оценка выполнения практической работы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 Осуществлять контроль безопасности отходов производства.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Осознанный выбор методики и выполнение контроля безопасности отходов производства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9B303B">
        <w:tc>
          <w:tcPr>
            <w:tcW w:w="2943" w:type="dxa"/>
          </w:tcPr>
          <w:p w:rsidR="00825D30" w:rsidRPr="00E02E19" w:rsidRDefault="00825D30" w:rsidP="00A30F5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3.6 Контролировать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работу очистных,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 и пыле-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</w:t>
            </w:r>
          </w:p>
          <w:p w:rsidR="00825D30" w:rsidRPr="00E02E19" w:rsidRDefault="00825D30" w:rsidP="00A30F57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 </w:t>
            </w:r>
          </w:p>
        </w:tc>
        <w:tc>
          <w:tcPr>
            <w:tcW w:w="3478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устройства и сущности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работы очистных, газо-очистных и пыле-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установок.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по регистрации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работы установок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оборудования и инструмента, безопасные приемы ведения работ</w:t>
            </w:r>
          </w:p>
        </w:tc>
        <w:tc>
          <w:tcPr>
            <w:tcW w:w="3149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22E4F" w:rsidRDefault="00B22E4F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9"/>
        <w:gridCol w:w="3230"/>
        <w:gridCol w:w="3121"/>
      </w:tblGrid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итоговый контроль,  оценку и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нестандартных профессиональных задач в ходе выполнения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различной степени сложности;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ин-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A30F57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402" w:type="dxa"/>
          </w:tcPr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825D30" w:rsidRPr="00E02E19" w:rsidRDefault="00825D30" w:rsidP="00A3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2C4B3E" w:rsidRDefault="002C4B3E" w:rsidP="00A30F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Формами отчетности</w:t>
      </w:r>
      <w:r w:rsidRPr="00E02E19">
        <w:rPr>
          <w:rFonts w:ascii="Times New Roman" w:hAnsi="Times New Roman" w:cs="Times New Roman"/>
          <w:sz w:val="24"/>
          <w:szCs w:val="24"/>
        </w:rPr>
        <w:t xml:space="preserve">  </w:t>
      </w:r>
      <w:r w:rsidRPr="002C4B3E">
        <w:rPr>
          <w:rFonts w:ascii="Times New Roman" w:hAnsi="Times New Roman" w:cs="Times New Roman"/>
          <w:b/>
          <w:sz w:val="24"/>
          <w:szCs w:val="24"/>
        </w:rPr>
        <w:t>обучающегося по практике является: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2C4B3E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- характеристик</w:t>
      </w:r>
      <w:r w:rsidR="002C4B3E">
        <w:rPr>
          <w:rFonts w:ascii="Times New Roman" w:hAnsi="Times New Roman" w:cs="Times New Roman"/>
          <w:sz w:val="24"/>
          <w:szCs w:val="24"/>
        </w:rPr>
        <w:t>а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организации,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дневник практики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междисциплинарных курсов профессиональных модулей, мастера производственного обучения.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4F3095" w:rsidRDefault="004F3095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  <w:r w:rsidR="004F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  <w:r w:rsidR="004F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 w:rsidR="004F3095"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 w:rsidR="004F3095"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 w:rsidR="004F3095"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 w:rsidR="004F3095"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825D30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 w:rsidR="002C4B3E">
        <w:rPr>
          <w:rFonts w:ascii="Times New Roman" w:hAnsi="Times New Roman" w:cs="Times New Roman"/>
          <w:sz w:val="24"/>
          <w:szCs w:val="24"/>
        </w:rPr>
        <w:t xml:space="preserve">практики от предприятия и </w:t>
      </w:r>
      <w:r w:rsidR="004F3095"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4F3095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 w:rsidR="004F3095"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 w:rsidR="004F3095"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По возвращении в техникум: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9B303B" w:rsidRDefault="009B303B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30" w:rsidRPr="00E02E19" w:rsidRDefault="00825D30" w:rsidP="00A30F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A30F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25D30" w:rsidRPr="00E02E19" w:rsidSect="00A30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981"/>
    <w:rsid w:val="00181DBD"/>
    <w:rsid w:val="00295511"/>
    <w:rsid w:val="002A6ADA"/>
    <w:rsid w:val="002C4B3E"/>
    <w:rsid w:val="003124CB"/>
    <w:rsid w:val="00321C61"/>
    <w:rsid w:val="003D661F"/>
    <w:rsid w:val="003E0749"/>
    <w:rsid w:val="004A340B"/>
    <w:rsid w:val="004C3886"/>
    <w:rsid w:val="004E5159"/>
    <w:rsid w:val="004F3095"/>
    <w:rsid w:val="00554144"/>
    <w:rsid w:val="005E74F8"/>
    <w:rsid w:val="005F798B"/>
    <w:rsid w:val="00791FB5"/>
    <w:rsid w:val="007D736D"/>
    <w:rsid w:val="00810CA4"/>
    <w:rsid w:val="00825D30"/>
    <w:rsid w:val="008B5B9F"/>
    <w:rsid w:val="009B303B"/>
    <w:rsid w:val="009E561A"/>
    <w:rsid w:val="00A30F57"/>
    <w:rsid w:val="00AA76CF"/>
    <w:rsid w:val="00B22E4F"/>
    <w:rsid w:val="00BA6613"/>
    <w:rsid w:val="00BF660B"/>
    <w:rsid w:val="00C27981"/>
    <w:rsid w:val="00C637B5"/>
    <w:rsid w:val="00D14771"/>
    <w:rsid w:val="00D2194B"/>
    <w:rsid w:val="00D44D66"/>
    <w:rsid w:val="00E02E19"/>
    <w:rsid w:val="00E2482B"/>
    <w:rsid w:val="00EB1BD0"/>
    <w:rsid w:val="00EF6CF6"/>
    <w:rsid w:val="00F159FC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F187-8D79-44EE-85F8-8435A01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0"/>
  </w:style>
  <w:style w:type="paragraph" w:styleId="1">
    <w:name w:val="heading 1"/>
    <w:basedOn w:val="a"/>
    <w:next w:val="a"/>
    <w:link w:val="10"/>
    <w:qFormat/>
    <w:rsid w:val="002A6AD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6A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16</Pages>
  <Words>3696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30</cp:revision>
  <cp:lastPrinted>2021-05-26T06:28:00Z</cp:lastPrinted>
  <dcterms:created xsi:type="dcterms:W3CDTF">2019-07-02T05:53:00Z</dcterms:created>
  <dcterms:modified xsi:type="dcterms:W3CDTF">2022-11-02T05:20:00Z</dcterms:modified>
</cp:coreProperties>
</file>