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26" w:rsidRPr="00DF37BB" w:rsidRDefault="008C2526" w:rsidP="008C2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7BB">
        <w:rPr>
          <w:rFonts w:ascii="Times New Roman" w:hAnsi="Times New Roman" w:cs="Times New Roman"/>
          <w:sz w:val="24"/>
          <w:szCs w:val="24"/>
        </w:rPr>
        <w:t>Приложение II.</w:t>
      </w:r>
    </w:p>
    <w:p w:rsidR="008C2526" w:rsidRPr="00DF37BB" w:rsidRDefault="008C2526" w:rsidP="008C2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7BB"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8C2526" w:rsidRPr="00C402AC" w:rsidRDefault="008C2526" w:rsidP="008C25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02AC">
        <w:rPr>
          <w:rFonts w:ascii="Times New Roman" w:hAnsi="Times New Roman" w:cs="Times New Roman"/>
          <w:b/>
          <w:sz w:val="24"/>
          <w:szCs w:val="24"/>
        </w:rPr>
        <w:t>15.02.14 Оснащение средствами автоматизации</w:t>
      </w:r>
    </w:p>
    <w:p w:rsidR="008C2526" w:rsidRPr="00C402AC" w:rsidRDefault="008C2526" w:rsidP="008C25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02AC">
        <w:rPr>
          <w:rFonts w:ascii="Times New Roman" w:hAnsi="Times New Roman" w:cs="Times New Roman"/>
          <w:b/>
          <w:sz w:val="24"/>
          <w:szCs w:val="24"/>
        </w:rPr>
        <w:t>технологических процессов и производств</w:t>
      </w: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7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8C2526" w:rsidRPr="009F5784" w:rsidRDefault="008C2526" w:rsidP="008C2526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5784">
        <w:rPr>
          <w:rFonts w:ascii="Times New Roman" w:hAnsi="Times New Roman" w:cs="Times New Roman"/>
          <w:bCs/>
          <w:sz w:val="24"/>
          <w:szCs w:val="24"/>
        </w:rPr>
        <w:t xml:space="preserve">ГАПОУ ТО «Тобольский многопрофильный техникум»    </w:t>
      </w: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7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УЧЕБНО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 ПРЕДМЕТА</w:t>
      </w:r>
    </w:p>
    <w:p w:rsidR="008C2526" w:rsidRPr="009F5784" w:rsidRDefault="008C2526" w:rsidP="008C2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УПВ.01 </w:t>
      </w:r>
      <w:r w:rsidRPr="009F5784">
        <w:rPr>
          <w:rFonts w:ascii="Times New Roman" w:eastAsia="Times New Roman" w:hAnsi="Times New Roman" w:cs="Times New Roman"/>
          <w:b/>
          <w:sz w:val="24"/>
          <w:szCs w:val="24"/>
        </w:rPr>
        <w:t>Родная литература</w:t>
      </w: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2526" w:rsidRPr="009F5784" w:rsidRDefault="008C2526" w:rsidP="008C2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Тобольск, 2022 </w:t>
      </w:r>
      <w:r w:rsidRPr="009F5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Pr="009F57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8C2526" w:rsidRPr="007343BA" w:rsidRDefault="008C2526" w:rsidP="008C2526">
      <w:pPr>
        <w:jc w:val="both"/>
        <w:rPr>
          <w:rFonts w:ascii="Times New Roman" w:hAnsi="Times New Roman" w:cs="Times New Roman"/>
          <w:sz w:val="24"/>
          <w:szCs w:val="24"/>
        </w:rPr>
      </w:pPr>
      <w:r w:rsidRPr="007343B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7343B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8C2526" w:rsidRPr="00DF37BB" w:rsidRDefault="008C2526" w:rsidP="00A80338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BB">
        <w:rPr>
          <w:rFonts w:ascii="Times New Roman" w:hAnsi="Times New Roman" w:cs="Times New Roman"/>
          <w:sz w:val="24"/>
          <w:szCs w:val="24"/>
        </w:rPr>
        <w:t>ФГОС СПО по специальности 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Pr="00DF37BB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DF37BB">
        <w:rPr>
          <w:rFonts w:ascii="Times New Roman" w:hAnsi="Times New Roman" w:cs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Pr="00DF37BB">
        <w:rPr>
          <w:rFonts w:ascii="Times New Roman" w:hAnsi="Times New Roman" w:cs="Times New Roman"/>
          <w:bCs/>
          <w:sz w:val="24"/>
          <w:szCs w:val="24"/>
        </w:rPr>
        <w:t>зарегистрирован Министерством юстиции Российской Федерации 23.12.16, №44917)</w:t>
      </w:r>
    </w:p>
    <w:p w:rsidR="008C2526" w:rsidRPr="00DF37BB" w:rsidRDefault="008C2526" w:rsidP="00A80338">
      <w:pPr>
        <w:numPr>
          <w:ilvl w:val="0"/>
          <w:numId w:val="60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F37BB">
        <w:rPr>
          <w:rStyle w:val="FontStyle60"/>
          <w:rFonts w:ascii="Times New Roman" w:hAnsi="Times New Roman" w:cs="Times New Roman"/>
          <w:sz w:val="24"/>
          <w:szCs w:val="24"/>
        </w:rPr>
        <w:t xml:space="preserve">ФГОС СОО, предъявляемых 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требований </w:t>
      </w:r>
      <w:r w:rsidRPr="00DF37BB">
        <w:rPr>
          <w:rStyle w:val="FontStyle60"/>
          <w:rFonts w:ascii="Times New Roman" w:hAnsi="Times New Roman" w:cs="Times New Roman"/>
          <w:sz w:val="24"/>
          <w:szCs w:val="24"/>
        </w:rPr>
        <w:t>к структуре, содержанию и результатам освоения учебной дисципли</w:t>
      </w:r>
      <w:r w:rsidRPr="00DF37BB">
        <w:rPr>
          <w:rStyle w:val="FontStyle60"/>
          <w:rFonts w:ascii="Times New Roman" w:hAnsi="Times New Roman" w:cs="Times New Roman"/>
          <w:sz w:val="24"/>
          <w:szCs w:val="24"/>
        </w:rPr>
        <w:softHyphen/>
        <w:t>ны «Родной язык и родная литература» (Приказ №413, от 17.05.2012)</w:t>
      </w:r>
    </w:p>
    <w:p w:rsidR="008C2526" w:rsidRPr="007343BA" w:rsidRDefault="008C2526" w:rsidP="00A80338">
      <w:pPr>
        <w:numPr>
          <w:ilvl w:val="0"/>
          <w:numId w:val="60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>екомендаций по организации получения среднего общего образования в пределах освоения обра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Минобрнауки России от 17.03.2015 № 06-259); </w:t>
      </w:r>
    </w:p>
    <w:p w:rsidR="008C2526" w:rsidRDefault="008C2526" w:rsidP="008C2526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8C2526" w:rsidRPr="005D3E16" w:rsidRDefault="008C2526" w:rsidP="008C2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2526" w:rsidRDefault="008C2526" w:rsidP="008C25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526" w:rsidRPr="00B53DF9" w:rsidRDefault="008C2526" w:rsidP="008C25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526" w:rsidRDefault="008C2526" w:rsidP="008C2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69097E" w:rsidRPr="00B53DF9" w:rsidRDefault="0069097E" w:rsidP="008C2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Елагина В.В</w:t>
      </w:r>
      <w:r w:rsidRPr="00B53DF9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филологическое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образования, ГАПОУ ТО «Тобольский многопрофильный техникум».</w:t>
      </w: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B53DF9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26" w:rsidRPr="008E74C8" w:rsidRDefault="008C2526" w:rsidP="008C2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26" w:rsidRPr="00B53DF9" w:rsidRDefault="008C2526" w:rsidP="008C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</w:r>
      <w:r w:rsidR="00C402A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C402AC">
        <w:rPr>
          <w:rFonts w:ascii="Times New Roman" w:hAnsi="Times New Roman" w:cs="Times New Roman"/>
          <w:b/>
          <w:sz w:val="24"/>
          <w:szCs w:val="24"/>
          <w:u w:val="single"/>
        </w:rPr>
        <w:t>№ 9 от «31» мая  2022</w:t>
      </w:r>
      <w:r w:rsidR="00C402A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53DF9">
        <w:rPr>
          <w:rFonts w:ascii="Times New Roman" w:hAnsi="Times New Roman" w:cs="Times New Roman"/>
          <w:sz w:val="24"/>
          <w:szCs w:val="24"/>
        </w:rPr>
        <w:t>.</w:t>
      </w:r>
    </w:p>
    <w:p w:rsidR="008C2526" w:rsidRPr="00B53DF9" w:rsidRDefault="008C2526" w:rsidP="008C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8C2526" w:rsidRPr="00B53DF9" w:rsidRDefault="008C2526" w:rsidP="008C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526" w:rsidRPr="00B53DF9" w:rsidRDefault="008C2526" w:rsidP="008C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C2526" w:rsidRPr="00B53DF9" w:rsidRDefault="008C2526" w:rsidP="008C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r>
        <w:rPr>
          <w:rFonts w:ascii="Times New Roman" w:hAnsi="Times New Roman" w:cs="Times New Roman"/>
          <w:sz w:val="24"/>
          <w:szCs w:val="24"/>
        </w:rPr>
        <w:t>Симанова И.Н.</w:t>
      </w:r>
      <w:r w:rsidRPr="009F57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526" w:rsidRPr="00B53DF9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C2526" w:rsidRPr="00CA6E52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8C2526" w:rsidRPr="00D956DC" w:rsidTr="001D0820">
        <w:trPr>
          <w:trHeight w:val="322"/>
        </w:trPr>
        <w:tc>
          <w:tcPr>
            <w:tcW w:w="280" w:type="dxa"/>
            <w:vAlign w:val="bottom"/>
          </w:tcPr>
          <w:p w:rsidR="008C2526" w:rsidRPr="00D956DC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8C2526" w:rsidRPr="00D956DC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8C2526" w:rsidRPr="00D956DC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8C2526" w:rsidRPr="00D956DC" w:rsidTr="001D0820">
        <w:trPr>
          <w:trHeight w:val="290"/>
        </w:trPr>
        <w:tc>
          <w:tcPr>
            <w:tcW w:w="280" w:type="dxa"/>
            <w:vAlign w:val="bottom"/>
          </w:tcPr>
          <w:p w:rsidR="008C2526" w:rsidRPr="00D956DC" w:rsidRDefault="008C2526" w:rsidP="001D08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8C2526" w:rsidRPr="00D956DC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C2526" w:rsidRPr="00D956DC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8C2526" w:rsidRPr="00D956DC" w:rsidTr="001D0820">
        <w:trPr>
          <w:trHeight w:val="564"/>
        </w:trPr>
        <w:tc>
          <w:tcPr>
            <w:tcW w:w="280" w:type="dxa"/>
            <w:vAlign w:val="bottom"/>
          </w:tcPr>
          <w:p w:rsidR="008C2526" w:rsidRPr="00D956DC" w:rsidRDefault="008C2526" w:rsidP="001D08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8C2526" w:rsidRPr="00D956DC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C2526" w:rsidRPr="001C7B9D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8C2526" w:rsidRPr="00D956DC" w:rsidTr="001D0820">
        <w:trPr>
          <w:trHeight w:val="564"/>
        </w:trPr>
        <w:tc>
          <w:tcPr>
            <w:tcW w:w="280" w:type="dxa"/>
            <w:vAlign w:val="bottom"/>
          </w:tcPr>
          <w:p w:rsidR="008C2526" w:rsidRPr="00D956DC" w:rsidRDefault="008C2526" w:rsidP="001D08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8C2526" w:rsidRPr="00D956DC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C2526" w:rsidRPr="00D956DC" w:rsidRDefault="004E2CEC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34</w:t>
            </w:r>
          </w:p>
        </w:tc>
      </w:tr>
      <w:tr w:rsidR="008C2526" w:rsidRPr="00D956DC" w:rsidTr="001D0820">
        <w:trPr>
          <w:trHeight w:val="565"/>
        </w:trPr>
        <w:tc>
          <w:tcPr>
            <w:tcW w:w="280" w:type="dxa"/>
            <w:vAlign w:val="bottom"/>
          </w:tcPr>
          <w:p w:rsidR="008C2526" w:rsidRPr="00D956DC" w:rsidRDefault="008C2526" w:rsidP="001D08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8C2526" w:rsidRPr="00D956DC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C2526" w:rsidRPr="00D956DC" w:rsidRDefault="004E2CEC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34</w:t>
            </w:r>
          </w:p>
        </w:tc>
      </w:tr>
    </w:tbl>
    <w:p w:rsidR="008C2526" w:rsidRPr="00CA6E52" w:rsidRDefault="008C2526" w:rsidP="008C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Default="008C2526" w:rsidP="008C252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526" w:rsidRPr="00D956DC" w:rsidRDefault="008C2526" w:rsidP="008C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526" w:rsidRPr="00D956DC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26" w:rsidRPr="00D956DC" w:rsidRDefault="008C2526" w:rsidP="008C2526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ПРОГРАММЫ УЧЕБНОЙ ДИСЦИПЛИНЫ</w:t>
      </w:r>
    </w:p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8C2526" w:rsidRPr="00D956DC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D956DC" w:rsidRDefault="008C2526" w:rsidP="008C252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8C2526" w:rsidRPr="00DF37BB" w:rsidRDefault="008C2526" w:rsidP="008C2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F37BB">
        <w:rPr>
          <w:rFonts w:ascii="Times New Roman" w:hAnsi="Times New Roman" w:cs="Times New Roman"/>
        </w:rPr>
        <w:t xml:space="preserve">Рабочая программа учебной дисциплины УПВ.01.Родная литература является частью ППССЗ по специальности </w:t>
      </w:r>
      <w:r w:rsidRPr="00DF37BB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7BB">
        <w:rPr>
          <w:rFonts w:ascii="Times New Roman" w:hAnsi="Times New Roman" w:cs="Times New Roman"/>
          <w:sz w:val="24"/>
          <w:szCs w:val="24"/>
        </w:rPr>
        <w:t>технологических процессов и производств</w:t>
      </w:r>
    </w:p>
    <w:p w:rsidR="008C2526" w:rsidRPr="00DF3B26" w:rsidRDefault="008C2526" w:rsidP="008C252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color w:val="000000"/>
          <w:kern w:val="0"/>
        </w:rPr>
      </w:pPr>
      <w:r w:rsidRPr="00DF37BB">
        <w:t>Рабочая программа учебной дисциплины УПВ.01 Родная литература может быть</w:t>
      </w:r>
      <w:r w:rsidRPr="00DF3B26">
        <w:t xml:space="preserve"> использована</w:t>
      </w:r>
      <w:r w:rsidRPr="00DF3B26">
        <w:rPr>
          <w:b/>
        </w:rPr>
        <w:t xml:space="preserve"> </w:t>
      </w:r>
      <w:r w:rsidRPr="00DF3B26">
        <w:t>для профессий СПО технического профиля.</w:t>
      </w:r>
      <w:r w:rsidRPr="00DF3B26">
        <w:rPr>
          <w:color w:val="000000"/>
        </w:rPr>
        <w:t xml:space="preserve"> </w:t>
      </w:r>
      <w:r w:rsidRPr="00DF3B26">
        <w:rPr>
          <w:color w:val="000000"/>
          <w:kern w:val="0"/>
        </w:rPr>
        <w:t xml:space="preserve">Рабочая программа </w:t>
      </w:r>
      <w:r w:rsidRPr="00DF3B26">
        <w:t>учебной дисциплины УПВ.01 Родная литература</w:t>
      </w:r>
      <w:r w:rsidRPr="00DF3B26">
        <w:rPr>
          <w:color w:val="000000"/>
          <w:kern w:val="0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8C2526" w:rsidRPr="00DF3B26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8C2526" w:rsidRPr="00DF3B26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8C2526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8C2526" w:rsidRPr="00DF3B26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D956DC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8C2526" w:rsidRPr="00D77D77" w:rsidRDefault="008C2526" w:rsidP="008C252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8C2526" w:rsidRPr="00D77D77" w:rsidRDefault="008C2526" w:rsidP="008C2526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8C2526" w:rsidRPr="008A5206" w:rsidRDefault="008C2526" w:rsidP="008C252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8C2526" w:rsidRPr="008A5206" w:rsidRDefault="008C2526" w:rsidP="008C252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>В результате изучения учебной дисциплины обучающийся должен освоить общие компетенции:</w:t>
      </w:r>
    </w:p>
    <w:tbl>
      <w:tblPr>
        <w:tblpPr w:leftFromText="180" w:rightFromText="180" w:vertAnchor="text" w:horzAnchor="margin" w:tblpY="4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 xml:space="preserve">ОК 07. Содействовать сохранению окружающей среды, ресурсосбережению, эффективно </w:t>
            </w:r>
            <w:r w:rsidRPr="009F5784">
              <w:rPr>
                <w:rFonts w:ascii="Times New Roman" w:hAnsi="Times New Roman" w:cs="Times New Roman"/>
              </w:rPr>
              <w:lastRenderedPageBreak/>
              <w:t>действовать в чрезвычайных ситуациях.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10. Пользоваться профессиональной документацией на государственном и иностранном языке.</w:t>
            </w:r>
          </w:p>
        </w:tc>
      </w:tr>
      <w:tr w:rsidR="008C2526" w:rsidRPr="009F5784" w:rsidTr="001D0820">
        <w:tc>
          <w:tcPr>
            <w:tcW w:w="9606" w:type="dxa"/>
          </w:tcPr>
          <w:p w:rsidR="008C2526" w:rsidRPr="009F5784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526" w:rsidRPr="00D956DC" w:rsidRDefault="008C2526" w:rsidP="008C252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8C2526" w:rsidRPr="00D956DC" w:rsidRDefault="008C2526" w:rsidP="008C252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8C2526" w:rsidRPr="00D956DC" w:rsidRDefault="008C2526" w:rsidP="008C252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C2526" w:rsidRPr="00D956DC" w:rsidRDefault="008C2526" w:rsidP="008C252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8C2526" w:rsidRPr="00D956DC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26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526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26" w:rsidRPr="00CA6E52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8C2526" w:rsidRPr="00D956DC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8C2526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526" w:rsidRPr="00CA6E52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C2526" w:rsidRPr="00CA6E52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8C2526" w:rsidRPr="00D956DC" w:rsidTr="001D082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526" w:rsidRPr="00D956DC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526" w:rsidRPr="00D956DC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C2526" w:rsidRPr="00D956DC" w:rsidTr="001D082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26" w:rsidRPr="00D956DC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26" w:rsidRPr="00D956DC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144</w:t>
            </w:r>
          </w:p>
        </w:tc>
      </w:tr>
      <w:tr w:rsidR="008C2526" w:rsidRPr="00D956DC" w:rsidTr="001D082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26" w:rsidRPr="00D956DC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26" w:rsidRPr="00D956DC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144</w:t>
            </w:r>
          </w:p>
        </w:tc>
      </w:tr>
      <w:tr w:rsidR="008C2526" w:rsidRPr="00D956DC" w:rsidTr="001D082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26" w:rsidRPr="00D956DC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26" w:rsidRPr="00D956DC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C2526" w:rsidRPr="00D956DC" w:rsidTr="001D082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26" w:rsidRPr="00D956DC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26" w:rsidRPr="00D956DC" w:rsidRDefault="00E80B7F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</w:tr>
      <w:tr w:rsidR="008C2526" w:rsidRPr="00D956DC" w:rsidTr="001D082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526" w:rsidRPr="00D956DC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26" w:rsidRPr="00D956DC" w:rsidRDefault="00E80B7F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84</w:t>
            </w:r>
          </w:p>
        </w:tc>
      </w:tr>
      <w:tr w:rsidR="008C2526" w:rsidRPr="00D956DC" w:rsidTr="001D082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C2526" w:rsidRPr="00D956DC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526" w:rsidRPr="00D956DC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8C2526" w:rsidRPr="00D956DC" w:rsidTr="001D082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C2526" w:rsidRPr="00D956DC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2526" w:rsidRPr="00D956DC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8C2526" w:rsidRPr="00CA6E52" w:rsidRDefault="008C2526" w:rsidP="008C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2526" w:rsidRPr="00CA6E52" w:rsidSect="008A5206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8C2526" w:rsidRDefault="008C2526" w:rsidP="008C252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8C2526" w:rsidRPr="00DA571A" w:rsidTr="001D0820">
        <w:trPr>
          <w:trHeight w:val="20"/>
        </w:trPr>
        <w:tc>
          <w:tcPr>
            <w:tcW w:w="1985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441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C2526" w:rsidRPr="00472B2B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22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24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24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8C2526" w:rsidRPr="0004184B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8C2526" w:rsidRPr="0004184B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8C2526" w:rsidRPr="00472B2B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«Род наш веку в Сибири старинного,с ермаковских времен начинается».</w:t>
            </w:r>
          </w:p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05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2.2.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8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A80338">
            <w:pPr>
              <w:numPr>
                <w:ilvl w:val="0"/>
                <w:numId w:val="54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9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A80338">
            <w:pPr>
              <w:numPr>
                <w:ilvl w:val="0"/>
                <w:numId w:val="54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4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A80338">
            <w:pPr>
              <w:numPr>
                <w:ilvl w:val="0"/>
                <w:numId w:val="54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С.У.Ремезова,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A80338">
            <w:pPr>
              <w:numPr>
                <w:ilvl w:val="0"/>
                <w:numId w:val="54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И.М.Катырева-Ростовского,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A80338">
            <w:pPr>
              <w:numPr>
                <w:ilvl w:val="0"/>
                <w:numId w:val="54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тобольской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C2526" w:rsidRPr="00472B2B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3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C2526" w:rsidRPr="00472B2B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3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472B2B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8C2526" w:rsidRPr="00472B2B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тобольские журналы». </w:t>
            </w:r>
          </w:p>
          <w:p w:rsidR="008C2526" w:rsidRPr="00472B2B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8C2526" w:rsidRDefault="008C2526" w:rsidP="001D0820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8C2526" w:rsidRDefault="008C2526" w:rsidP="001D0820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8C2526" w:rsidRPr="00DA571A" w:rsidRDefault="008C2526" w:rsidP="001D0820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45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4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тобольские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24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П.П.Сумароков как первый тобольский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писателей: «Дальнейшие приключения Робинзона Крузо» Д.Дефо, «Жизнь Шведской графини Г…» Х.Ф.Геллерта, описание Тобольска французским аббатом Шапп д'Отерошем.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C2526" w:rsidRPr="004B3E9F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4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4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П.А.Словцова,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24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П.А.Словцова: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4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П.П.Ершова. Поэма «Сузге».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40"/>
        </w:trPr>
        <w:tc>
          <w:tcPr>
            <w:tcW w:w="1985" w:type="dxa"/>
            <w:vMerge/>
          </w:tcPr>
          <w:p w:rsidR="008C2526" w:rsidRPr="00DE446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E4466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40"/>
        </w:trPr>
        <w:tc>
          <w:tcPr>
            <w:tcW w:w="1985" w:type="dxa"/>
            <w:vMerge/>
          </w:tcPr>
          <w:p w:rsidR="008C2526" w:rsidRPr="00DE446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4B3E9F" w:rsidRDefault="008C2526" w:rsidP="001D0820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8C2526" w:rsidRDefault="008C2526" w:rsidP="001D0820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C2526" w:rsidRDefault="008C2526" w:rsidP="001D0820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«Сузге»</w:t>
            </w:r>
          </w:p>
          <w:p w:rsidR="008C2526" w:rsidRPr="00DA571A" w:rsidRDefault="008C2526" w:rsidP="001D0820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 w:val="restart"/>
          </w:tcPr>
          <w:p w:rsidR="008C2526" w:rsidRPr="00DE446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C2526" w:rsidRPr="00DE446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4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C2526" w:rsidRPr="00DA571A" w:rsidRDefault="008C2526" w:rsidP="001D0820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30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30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30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30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30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Роль ссыльных декабристов в культурной и литературной жизни Тобольска.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30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Голодникова, Е.Милькеева.. 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3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наследие тобольского художника М.С.Знаменского: его краеведческие очерки «Искер», «Чувашский мыс», «Исторические окрестности г.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30"/>
        </w:trPr>
        <w:tc>
          <w:tcPr>
            <w:tcW w:w="1985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E80B7F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81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Творчество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ОК.4, ОК.7</w:t>
            </w:r>
          </w:p>
        </w:tc>
      </w:tr>
      <w:tr w:rsidR="008C2526" w:rsidRPr="00DA571A" w:rsidTr="001D0820"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609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C2526" w:rsidRPr="0082009F" w:rsidRDefault="008C2526" w:rsidP="001D0820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Воспоминания Ф.М.Достоевского о тобольской тюрьме»</w:t>
            </w:r>
          </w:p>
        </w:tc>
        <w:tc>
          <w:tcPr>
            <w:tcW w:w="852" w:type="dxa"/>
            <w:shd w:val="clear" w:color="auto" w:fill="auto"/>
          </w:tcPr>
          <w:p w:rsidR="008C2526" w:rsidRDefault="00E80B7F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C2526" w:rsidRPr="00DA571A" w:rsidRDefault="00E80B7F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5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C2526" w:rsidRPr="00DA571A" w:rsidRDefault="008C2526" w:rsidP="001D0820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Воспоминания Ф.М.Достоевского о тобольской тюрьме»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C2526" w:rsidRPr="004B3E9F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8C2526" w:rsidRDefault="00E80B7F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25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М.И.Цветаевой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9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19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15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5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5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5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4B3E9F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Тобольск в творчестве Л.Н.Мартынова: книга прозы «Повесть о тобольском воеводстве»; поэмы «Тобольский летописец», «Домотканая Венера», «Дукс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Ю.Надточия.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тобольского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«Кучум»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Жанр литературной былички в книге «Блинчики деда Башкура».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пъесы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85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музея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8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5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7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8C2526" w:rsidRPr="0004184B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8C2526" w:rsidRPr="0004184B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04184B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  сообщение «Литературные музеи и их виды»</w:t>
            </w:r>
          </w:p>
          <w:p w:rsidR="008C2526" w:rsidRPr="0004184B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C2526" w:rsidRPr="00DA571A" w:rsidRDefault="008C2526" w:rsidP="001D0820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Деятели 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летописи военных лет в произведениях русских писателей. Публицистика времён войны (А. Н. Толстой, И. Г. Эренбург, Л. М. Леонов, О. Ф. Берггольц, В. С. Гроссман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C2526" w:rsidRPr="00DA571A" w:rsidRDefault="008C2526" w:rsidP="001D0820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Лирика военных лет. Песенная поэзия В. И. Лебедева-Кумача, М. В. Исаковского, Л. И. Ошанина, Е. А. Долматовского, А. А. Суркова, А. И. Фатьянова, К. М. Симонова. «Моабитская тетрадь» Мусы Джалиля.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C2526" w:rsidRPr="00DA571A" w:rsidRDefault="008C2526" w:rsidP="001D0820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Жанр поэмы в литературной летописи войны («Зоя» М. И. Алигер, «Сын» П. Г. Антокольского,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«Книге про бойца».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C2526" w:rsidRPr="00DA571A" w:rsidRDefault="008C2526" w:rsidP="001D0820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г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C2526" w:rsidRPr="00DA571A" w:rsidRDefault="008C2526" w:rsidP="001D0820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C2526" w:rsidRPr="00DA571A" w:rsidRDefault="008C2526" w:rsidP="001D0820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перЛитература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C2526" w:rsidRPr="00DA571A" w:rsidRDefault="008C2526" w:rsidP="001D0820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2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2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2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2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83357B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8C2526" w:rsidRPr="0083357B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 w:val="restart"/>
          </w:tcPr>
          <w:p w:rsidR="008C2526" w:rsidRPr="0083357B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0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13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5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5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5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50"/>
        </w:trPr>
        <w:tc>
          <w:tcPr>
            <w:tcW w:w="1985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C2526" w:rsidRPr="0083357B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Т Ав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16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1" w:type="dxa"/>
            <w:gridSpan w:val="6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Всплеск антитоталитарных настроений на рубеже 1980-1990-х годов.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«Ритка».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8C2526" w:rsidRPr="00E805C8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8C2526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C2526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 w:val="restart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г.Тобольска</w:t>
            </w:r>
          </w:p>
        </w:tc>
        <w:tc>
          <w:tcPr>
            <w:tcW w:w="10401" w:type="dxa"/>
            <w:gridSpan w:val="6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Pr="00DA571A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творчества Н.Загваздиной, Т.Солодовой, Н.Староненко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C2526" w:rsidRDefault="008C2526" w:rsidP="001D082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и языковые особенности произведения В.Сулимова «Приключения мандарина»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Н.Загваздиной – наследин г.Тобольска»</w:t>
            </w:r>
          </w:p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</w:p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«Гимн Женщине!» «Роды казачки» Н.Староненко - триумф, вершина поэтического слова о прекрасной половине человечества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8C2526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8C2526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C2526" w:rsidRPr="0082009F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 поэтов и писателей»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0"/>
        </w:trPr>
        <w:tc>
          <w:tcPr>
            <w:tcW w:w="1985" w:type="dxa"/>
            <w:vMerge w:val="restart"/>
          </w:tcPr>
          <w:p w:rsidR="008C2526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культурно-просветительских</w:t>
            </w:r>
          </w:p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литературнокраеведческого содержания</w:t>
            </w:r>
          </w:p>
        </w:tc>
        <w:tc>
          <w:tcPr>
            <w:tcW w:w="10434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20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Адресаты кул    Адресаты 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культурн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185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Этапы подгото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21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2526" w:rsidRPr="00DA571A" w:rsidRDefault="008C2526" w:rsidP="001D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2526" w:rsidRPr="00DA571A" w:rsidRDefault="008C2526" w:rsidP="001D0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  <w:vMerge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8C2526" w:rsidRPr="00DA571A" w:rsidRDefault="008C2526" w:rsidP="001D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auto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5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29" w:type="dxa"/>
            <w:gridSpan w:val="3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  <w:tr w:rsidR="008C2526" w:rsidRPr="00DA571A" w:rsidTr="001D0820">
        <w:trPr>
          <w:trHeight w:val="90"/>
        </w:trPr>
        <w:tc>
          <w:tcPr>
            <w:tcW w:w="1985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9" w:type="dxa"/>
            <w:gridSpan w:val="3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  <w:tr w:rsidR="008C2526" w:rsidRPr="00DA571A" w:rsidTr="001D0820">
        <w:trPr>
          <w:trHeight w:val="223"/>
        </w:trPr>
        <w:tc>
          <w:tcPr>
            <w:tcW w:w="1985" w:type="dxa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29" w:type="dxa"/>
            <w:gridSpan w:val="3"/>
          </w:tcPr>
          <w:p w:rsidR="008C2526" w:rsidRPr="00DA571A" w:rsidRDefault="008C2526" w:rsidP="001D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8C2526" w:rsidRDefault="008C2526" w:rsidP="008C2526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Default="008C2526" w:rsidP="008C252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BF2554" w:rsidRDefault="008C2526" w:rsidP="008C2526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8C2526" w:rsidRPr="00BF2554" w:rsidSect="009F578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C2526" w:rsidRPr="00E475C9" w:rsidRDefault="008C2526" w:rsidP="008C2526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8C2526" w:rsidRPr="00AD176D" w:rsidRDefault="008C2526" w:rsidP="008C25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8C2526" w:rsidRPr="00AD176D" w:rsidRDefault="008C2526" w:rsidP="00A80338">
      <w:pPr>
        <w:numPr>
          <w:ilvl w:val="0"/>
          <w:numId w:val="5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8C2526" w:rsidRPr="00AD176D" w:rsidRDefault="008C2526" w:rsidP="00A80338">
      <w:pPr>
        <w:numPr>
          <w:ilvl w:val="0"/>
          <w:numId w:val="5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8C2526" w:rsidRPr="00AD176D" w:rsidRDefault="008C2526" w:rsidP="00A80338">
      <w:pPr>
        <w:numPr>
          <w:ilvl w:val="0"/>
          <w:numId w:val="5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8C2526" w:rsidRPr="00AD176D" w:rsidRDefault="008C2526" w:rsidP="00A80338">
      <w:pPr>
        <w:numPr>
          <w:ilvl w:val="0"/>
          <w:numId w:val="5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8C2526" w:rsidRPr="00AD176D" w:rsidRDefault="008C2526" w:rsidP="00A80338">
      <w:pPr>
        <w:numPr>
          <w:ilvl w:val="0"/>
          <w:numId w:val="5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8C2526" w:rsidRPr="00AD176D" w:rsidRDefault="008C2526" w:rsidP="00A80338">
      <w:pPr>
        <w:numPr>
          <w:ilvl w:val="0"/>
          <w:numId w:val="5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8C2526" w:rsidRPr="00AD176D" w:rsidRDefault="008C2526" w:rsidP="008C25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AD176D" w:rsidRDefault="008C2526" w:rsidP="008C25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8C2526" w:rsidRPr="00AD176D" w:rsidRDefault="008C2526" w:rsidP="008C252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8C2526" w:rsidRPr="00AD176D" w:rsidRDefault="008C2526" w:rsidP="00A80338">
      <w:pPr>
        <w:pStyle w:val="ac"/>
        <w:numPr>
          <w:ilvl w:val="0"/>
          <w:numId w:val="56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8C2526" w:rsidRDefault="008C2526" w:rsidP="00A80338">
      <w:pPr>
        <w:pStyle w:val="ac"/>
        <w:numPr>
          <w:ilvl w:val="0"/>
          <w:numId w:val="56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8C2526" w:rsidRPr="00AD176D" w:rsidRDefault="008C2526" w:rsidP="008C2526">
      <w:pPr>
        <w:pStyle w:val="ac"/>
        <w:spacing w:before="0" w:after="0"/>
        <w:ind w:left="0"/>
        <w:jc w:val="both"/>
      </w:pPr>
    </w:p>
    <w:p w:rsidR="008C2526" w:rsidRPr="00AD176D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8C2526" w:rsidRPr="006753B7" w:rsidRDefault="008C2526" w:rsidP="00A80338">
      <w:pPr>
        <w:pStyle w:val="ac"/>
        <w:numPr>
          <w:ilvl w:val="0"/>
          <w:numId w:val="57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8C2526" w:rsidRDefault="008C2526" w:rsidP="00A80338">
      <w:pPr>
        <w:pStyle w:val="ac"/>
        <w:numPr>
          <w:ilvl w:val="0"/>
          <w:numId w:val="57"/>
        </w:numPr>
        <w:spacing w:after="0"/>
        <w:ind w:left="0" w:firstLine="0"/>
        <w:jc w:val="both"/>
      </w:pPr>
      <w:r>
        <w:t xml:space="preserve">Дорохов, В.Г. Краеведение [Электронный ресурс]: – Электрон. дан. – Кемерово: Издательство КемГУ (Кемеровский государственный университет), 2013. – 152 с. – Режим доступа: http://e.lanbook.com/books/element.php?pl1_id=44326 – Загл. с экрана. </w:t>
      </w:r>
    </w:p>
    <w:p w:rsidR="008C2526" w:rsidRDefault="008C2526" w:rsidP="00A80338">
      <w:pPr>
        <w:pStyle w:val="ac"/>
        <w:numPr>
          <w:ilvl w:val="0"/>
          <w:numId w:val="57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8C2526" w:rsidRDefault="008C2526" w:rsidP="00A80338">
      <w:pPr>
        <w:pStyle w:val="ac"/>
        <w:numPr>
          <w:ilvl w:val="0"/>
          <w:numId w:val="57"/>
        </w:numPr>
        <w:spacing w:after="0"/>
        <w:ind w:left="0" w:firstLine="0"/>
        <w:jc w:val="both"/>
      </w:pPr>
      <w:r>
        <w:t xml:space="preserve"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 : учебно-методическое пособие / Л.Н. Жданович, М.А. </w:t>
      </w:r>
    </w:p>
    <w:p w:rsidR="008C2526" w:rsidRDefault="008C2526" w:rsidP="00A80338">
      <w:pPr>
        <w:pStyle w:val="ac"/>
        <w:numPr>
          <w:ilvl w:val="0"/>
          <w:numId w:val="57"/>
        </w:numPr>
        <w:spacing w:after="0"/>
        <w:ind w:left="0" w:firstLine="0"/>
        <w:jc w:val="both"/>
      </w:pPr>
      <w:r>
        <w:t>Клемешева, В.Н. Маслов. – Электрон. дан. – Калининград: БФУ им. И.Канта (Балтийский федеральный университет им. И.Канта), 2010. – 71 с. – Режим доступа: http://e.lanbook.com/books/element.php?pl1_id=13170 – Загл. с экрана.</w:t>
      </w:r>
    </w:p>
    <w:p w:rsidR="008C2526" w:rsidRPr="008F4D09" w:rsidRDefault="008C2526" w:rsidP="00A80338">
      <w:pPr>
        <w:pStyle w:val="ac"/>
        <w:numPr>
          <w:ilvl w:val="0"/>
          <w:numId w:val="57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10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C2526" w:rsidRDefault="00004786" w:rsidP="008C2526">
      <w:pPr>
        <w:pStyle w:val="ac"/>
        <w:spacing w:before="0" w:after="0"/>
        <w:ind w:left="0"/>
        <w:jc w:val="both"/>
      </w:pPr>
      <w:hyperlink r:id="rId11" w:history="1">
        <w:r w:rsidR="008C2526" w:rsidRPr="004B15BE">
          <w:rPr>
            <w:rStyle w:val="affffff0"/>
            <w:lang w:val="en-US"/>
          </w:rPr>
          <w:t>http</w:t>
        </w:r>
        <w:r w:rsidR="008C2526" w:rsidRPr="004B15BE">
          <w:rPr>
            <w:rStyle w:val="affffff0"/>
          </w:rPr>
          <w:t>://</w:t>
        </w:r>
        <w:r w:rsidR="008C2526" w:rsidRPr="004B15BE">
          <w:rPr>
            <w:rStyle w:val="affffff0"/>
            <w:lang w:val="en-US"/>
          </w:rPr>
          <w:t>new</w:t>
        </w:r>
        <w:r w:rsidR="008C2526" w:rsidRPr="004B15BE">
          <w:rPr>
            <w:rStyle w:val="affffff0"/>
          </w:rPr>
          <w:t>.</w:t>
        </w:r>
        <w:r w:rsidR="008C2526" w:rsidRPr="004B15BE">
          <w:rPr>
            <w:rStyle w:val="affffff0"/>
            <w:lang w:val="en-US"/>
          </w:rPr>
          <w:t>znanium</w:t>
        </w:r>
        <w:r w:rsidR="008C2526" w:rsidRPr="004B15BE">
          <w:rPr>
            <w:rStyle w:val="affffff0"/>
          </w:rPr>
          <w:t>.</w:t>
        </w:r>
        <w:r w:rsidR="008C2526" w:rsidRPr="004B15BE">
          <w:rPr>
            <w:rStyle w:val="affffff0"/>
            <w:lang w:val="en-US"/>
          </w:rPr>
          <w:t>com</w:t>
        </w:r>
        <w:r w:rsidR="008C2526" w:rsidRPr="004B15BE">
          <w:rPr>
            <w:rStyle w:val="affffff0"/>
          </w:rPr>
          <w:t>/</w:t>
        </w:r>
        <w:r w:rsidR="008C2526" w:rsidRPr="004B15BE">
          <w:rPr>
            <w:rStyle w:val="affffff0"/>
            <w:lang w:val="en-US"/>
          </w:rPr>
          <w:t>read</w:t>
        </w:r>
        <w:r w:rsidR="008C2526" w:rsidRPr="004B15BE">
          <w:rPr>
            <w:rStyle w:val="affffff0"/>
          </w:rPr>
          <w:t>?</w:t>
        </w:r>
        <w:r w:rsidR="008C2526" w:rsidRPr="004B15BE">
          <w:rPr>
            <w:rStyle w:val="affffff0"/>
            <w:lang w:val="en-US"/>
          </w:rPr>
          <w:t>id</w:t>
        </w:r>
        <w:r w:rsidR="008C2526" w:rsidRPr="004B15BE">
          <w:rPr>
            <w:rStyle w:val="affffff0"/>
          </w:rPr>
          <w:t>=338996</w:t>
        </w:r>
      </w:hyperlink>
    </w:p>
    <w:p w:rsidR="008C2526" w:rsidRPr="00852DBD" w:rsidRDefault="008C2526" w:rsidP="008C2526">
      <w:pPr>
        <w:pStyle w:val="ac"/>
        <w:spacing w:before="0" w:after="0"/>
        <w:ind w:left="0"/>
        <w:jc w:val="both"/>
      </w:pPr>
    </w:p>
    <w:p w:rsidR="008C2526" w:rsidRPr="00852DBD" w:rsidRDefault="008C2526" w:rsidP="008C2526">
      <w:pPr>
        <w:pStyle w:val="ac"/>
        <w:spacing w:before="0" w:after="0"/>
        <w:ind w:left="0"/>
        <w:jc w:val="both"/>
      </w:pPr>
      <w:r w:rsidRPr="00852DBD">
        <w:t>7</w:t>
      </w:r>
      <w:r>
        <w:t>.Симбирцева Н.А. Текст культуры: культурологическая интерпретация: монография</w:t>
      </w:r>
      <w:r w:rsidRPr="00852DBD">
        <w:t xml:space="preserve"> /</w:t>
      </w:r>
      <w:r>
        <w:t xml:space="preserve"> Н.А.Симбирцева. – 2-е изд., доп. – М.: ИНФРА-М, 2018. – 236 с. – </w:t>
      </w:r>
      <w:r>
        <w:rPr>
          <w:lang w:val="en-US"/>
        </w:rPr>
        <w:t>URL</w:t>
      </w:r>
      <w:r>
        <w:t xml:space="preserve">: </w:t>
      </w:r>
      <w:hyperlink r:id="rId12" w:history="1">
        <w:r w:rsidRPr="004B15BE">
          <w:rPr>
            <w:rStyle w:val="affffff0"/>
            <w:lang w:val="en-US"/>
          </w:rPr>
          <w:t>https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/953389</w:t>
        </w:r>
      </w:hyperlink>
    </w:p>
    <w:p w:rsidR="008C2526" w:rsidRPr="00852DBD" w:rsidRDefault="00004786" w:rsidP="008C2526">
      <w:pPr>
        <w:pStyle w:val="ac"/>
        <w:spacing w:before="0" w:after="0"/>
        <w:ind w:left="0"/>
        <w:jc w:val="both"/>
      </w:pPr>
      <w:hyperlink r:id="rId13" w:history="1">
        <w:r w:rsidR="008C2526" w:rsidRPr="004B15BE">
          <w:rPr>
            <w:rStyle w:val="affffff0"/>
            <w:lang w:val="en-US"/>
          </w:rPr>
          <w:t>https</w:t>
        </w:r>
        <w:r w:rsidR="008C2526" w:rsidRPr="004B15BE">
          <w:rPr>
            <w:rStyle w:val="affffff0"/>
          </w:rPr>
          <w:t>://</w:t>
        </w:r>
        <w:r w:rsidR="008C2526" w:rsidRPr="004B15BE">
          <w:rPr>
            <w:rStyle w:val="affffff0"/>
            <w:lang w:val="en-US"/>
          </w:rPr>
          <w:t>new</w:t>
        </w:r>
        <w:r w:rsidR="008C2526" w:rsidRPr="004B15BE">
          <w:rPr>
            <w:rStyle w:val="affffff0"/>
          </w:rPr>
          <w:t>.</w:t>
        </w:r>
        <w:r w:rsidR="008C2526" w:rsidRPr="004B15BE">
          <w:rPr>
            <w:rStyle w:val="affffff0"/>
            <w:lang w:val="en-US"/>
          </w:rPr>
          <w:t>znanim</w:t>
        </w:r>
        <w:r w:rsidR="008C2526" w:rsidRPr="004B15BE">
          <w:rPr>
            <w:rStyle w:val="affffff0"/>
          </w:rPr>
          <w:t>.</w:t>
        </w:r>
        <w:r w:rsidR="008C2526" w:rsidRPr="004B15BE">
          <w:rPr>
            <w:rStyle w:val="affffff0"/>
            <w:lang w:val="en-US"/>
          </w:rPr>
          <w:t>com</w:t>
        </w:r>
        <w:r w:rsidR="008C2526" w:rsidRPr="004B15BE">
          <w:rPr>
            <w:rStyle w:val="affffff0"/>
          </w:rPr>
          <w:t>/</w:t>
        </w:r>
        <w:r w:rsidR="008C2526" w:rsidRPr="004B15BE">
          <w:rPr>
            <w:rStyle w:val="affffff0"/>
            <w:lang w:val="en-US"/>
          </w:rPr>
          <w:t>read</w:t>
        </w:r>
        <w:r w:rsidR="008C2526" w:rsidRPr="004B15BE">
          <w:rPr>
            <w:rStyle w:val="affffff0"/>
          </w:rPr>
          <w:t>?</w:t>
        </w:r>
        <w:r w:rsidR="008C2526" w:rsidRPr="004B15BE">
          <w:rPr>
            <w:rStyle w:val="affffff0"/>
            <w:lang w:val="en-US"/>
          </w:rPr>
          <w:t>id</w:t>
        </w:r>
        <w:r w:rsidR="008C2526" w:rsidRPr="004B15BE">
          <w:rPr>
            <w:rStyle w:val="affffff0"/>
          </w:rPr>
          <w:t>=339040</w:t>
        </w:r>
      </w:hyperlink>
    </w:p>
    <w:p w:rsidR="008C2526" w:rsidRPr="00AB035E" w:rsidRDefault="008C2526" w:rsidP="008C2526">
      <w:pPr>
        <w:spacing w:after="0"/>
        <w:jc w:val="both"/>
      </w:pPr>
    </w:p>
    <w:p w:rsidR="008C2526" w:rsidRPr="00AD176D" w:rsidRDefault="008C2526" w:rsidP="008C25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8C2526" w:rsidRPr="00AD176D" w:rsidRDefault="00004786" w:rsidP="00A80338">
      <w:pPr>
        <w:pStyle w:val="ac"/>
        <w:widowControl w:val="0"/>
        <w:numPr>
          <w:ilvl w:val="0"/>
          <w:numId w:val="53"/>
        </w:numPr>
        <w:spacing w:before="0" w:after="0"/>
        <w:ind w:left="0" w:firstLine="0"/>
        <w:jc w:val="both"/>
        <w:rPr>
          <w:bCs/>
        </w:rPr>
      </w:pPr>
      <w:hyperlink r:id="rId14" w:history="1">
        <w:r w:rsidR="008C2526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5" w:history="1">
        <w:r w:rsidR="008C2526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8C2526" w:rsidRPr="00AD176D" w:rsidRDefault="00004786" w:rsidP="00A80338">
      <w:pPr>
        <w:pStyle w:val="ac"/>
        <w:widowControl w:val="0"/>
        <w:numPr>
          <w:ilvl w:val="0"/>
          <w:numId w:val="53"/>
        </w:numPr>
        <w:spacing w:before="0" w:after="0"/>
        <w:ind w:left="0" w:firstLine="0"/>
        <w:jc w:val="both"/>
        <w:rPr>
          <w:bCs/>
        </w:rPr>
      </w:pPr>
      <w:hyperlink r:id="rId16" w:history="1">
        <w:r w:rsidR="008C2526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8C2526" w:rsidRPr="00AD176D" w:rsidRDefault="00004786" w:rsidP="00A80338">
      <w:pPr>
        <w:pStyle w:val="ac"/>
        <w:widowControl w:val="0"/>
        <w:numPr>
          <w:ilvl w:val="0"/>
          <w:numId w:val="53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8C2526" w:rsidRPr="00AD176D">
          <w:rPr>
            <w:rStyle w:val="affffff0"/>
          </w:rPr>
          <w:t>http://gramota.ru/class/coach/idictation/</w:t>
        </w:r>
      </w:hyperlink>
    </w:p>
    <w:p w:rsidR="008C2526" w:rsidRPr="00AD176D" w:rsidRDefault="00004786" w:rsidP="00A80338">
      <w:pPr>
        <w:pStyle w:val="ac"/>
        <w:widowControl w:val="0"/>
        <w:numPr>
          <w:ilvl w:val="0"/>
          <w:numId w:val="53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8C2526" w:rsidRPr="00AD176D">
          <w:rPr>
            <w:rStyle w:val="affffff0"/>
          </w:rPr>
          <w:t>https://www.youtube.com/playlist?list=PLVWWV-PZG0aU6RRd0vU_m1tf_6qA3Zkzx</w:t>
        </w:r>
      </w:hyperlink>
    </w:p>
    <w:p w:rsidR="008C2526" w:rsidRPr="00793F7A" w:rsidRDefault="00004786" w:rsidP="00A80338">
      <w:pPr>
        <w:pStyle w:val="ac"/>
        <w:widowControl w:val="0"/>
        <w:numPr>
          <w:ilvl w:val="0"/>
          <w:numId w:val="53"/>
        </w:numPr>
        <w:spacing w:before="0" w:after="0"/>
        <w:ind w:left="0" w:firstLine="0"/>
        <w:jc w:val="both"/>
        <w:rPr>
          <w:b/>
          <w:bCs/>
        </w:rPr>
      </w:pPr>
      <w:hyperlink r:id="rId19" w:history="1">
        <w:r w:rsidR="008C2526" w:rsidRPr="00AD176D">
          <w:rPr>
            <w:rStyle w:val="affffff0"/>
          </w:rPr>
          <w:t>https://vk.com/uchebnyj</w:t>
        </w:r>
      </w:hyperlink>
    </w:p>
    <w:p w:rsidR="008C2526" w:rsidRPr="0001079A" w:rsidRDefault="00004786" w:rsidP="00A80338">
      <w:pPr>
        <w:pStyle w:val="ac"/>
        <w:widowControl w:val="0"/>
        <w:numPr>
          <w:ilvl w:val="0"/>
          <w:numId w:val="53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8C2526" w:rsidRPr="004B15BE">
          <w:rPr>
            <w:rStyle w:val="affffff0"/>
            <w:bCs/>
            <w:lang w:val="en-US"/>
          </w:rPr>
          <w:t>https</w:t>
        </w:r>
        <w:r w:rsidR="008C2526" w:rsidRPr="004B15BE">
          <w:rPr>
            <w:rStyle w:val="affffff0"/>
            <w:bCs/>
          </w:rPr>
          <w:t>:</w:t>
        </w:r>
        <w:r w:rsidR="008C2526" w:rsidRPr="004B15BE">
          <w:rPr>
            <w:rStyle w:val="affffff0"/>
            <w:bCs/>
            <w:lang w:val="en-US"/>
          </w:rPr>
          <w:t>//e.lanbook.com</w:t>
        </w:r>
      </w:hyperlink>
    </w:p>
    <w:p w:rsidR="008C2526" w:rsidRPr="0001079A" w:rsidRDefault="00004786" w:rsidP="00A80338">
      <w:pPr>
        <w:pStyle w:val="ac"/>
        <w:widowControl w:val="0"/>
        <w:numPr>
          <w:ilvl w:val="0"/>
          <w:numId w:val="53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8C2526" w:rsidRPr="004B15BE">
          <w:rPr>
            <w:rStyle w:val="affffff0"/>
            <w:bCs/>
            <w:lang w:val="en-US"/>
          </w:rPr>
          <w:t>https</w:t>
        </w:r>
        <w:r w:rsidR="008C2526" w:rsidRPr="004B15BE">
          <w:rPr>
            <w:rStyle w:val="affffff0"/>
            <w:bCs/>
          </w:rPr>
          <w:t>:</w:t>
        </w:r>
        <w:r w:rsidR="008C2526" w:rsidRPr="004B15BE">
          <w:rPr>
            <w:rStyle w:val="affffff0"/>
            <w:bCs/>
            <w:lang w:val="en-US"/>
          </w:rPr>
          <w:t>//znanium.com</w:t>
        </w:r>
      </w:hyperlink>
    </w:p>
    <w:p w:rsidR="008C2526" w:rsidRPr="0001079A" w:rsidRDefault="00004786" w:rsidP="00A80338">
      <w:pPr>
        <w:pStyle w:val="ac"/>
        <w:widowControl w:val="0"/>
        <w:numPr>
          <w:ilvl w:val="0"/>
          <w:numId w:val="53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8C2526" w:rsidRPr="004B15BE">
          <w:rPr>
            <w:rStyle w:val="affffff0"/>
            <w:bCs/>
            <w:lang w:val="en-US"/>
          </w:rPr>
          <w:t>https</w:t>
        </w:r>
        <w:r w:rsidR="008C2526" w:rsidRPr="004B15BE">
          <w:rPr>
            <w:rStyle w:val="affffff0"/>
            <w:bCs/>
          </w:rPr>
          <w:t>:</w:t>
        </w:r>
        <w:r w:rsidR="008C2526" w:rsidRPr="004B15BE">
          <w:rPr>
            <w:rStyle w:val="affffff0"/>
            <w:bCs/>
            <w:lang w:val="en-US"/>
          </w:rPr>
          <w:t>//www.iprbookshop.com</w:t>
        </w:r>
      </w:hyperlink>
    </w:p>
    <w:p w:rsidR="008C2526" w:rsidRPr="0001079A" w:rsidRDefault="00004786" w:rsidP="00A80338">
      <w:pPr>
        <w:pStyle w:val="ac"/>
        <w:widowControl w:val="0"/>
        <w:numPr>
          <w:ilvl w:val="0"/>
          <w:numId w:val="53"/>
        </w:numPr>
        <w:spacing w:before="0" w:after="0"/>
        <w:ind w:left="0" w:firstLine="0"/>
        <w:jc w:val="both"/>
        <w:rPr>
          <w:bCs/>
        </w:rPr>
      </w:pPr>
      <w:hyperlink r:id="rId23" w:history="1">
        <w:r w:rsidR="008C2526" w:rsidRPr="004B15BE">
          <w:rPr>
            <w:rStyle w:val="affffff0"/>
            <w:bCs/>
            <w:lang w:val="en-US"/>
          </w:rPr>
          <w:t>https</w:t>
        </w:r>
        <w:r w:rsidR="008C2526" w:rsidRPr="004B15BE">
          <w:rPr>
            <w:rStyle w:val="affffff0"/>
            <w:bCs/>
          </w:rPr>
          <w:t>:</w:t>
        </w:r>
        <w:r w:rsidR="008C2526" w:rsidRPr="004B15BE">
          <w:rPr>
            <w:rStyle w:val="affffff0"/>
            <w:bCs/>
            <w:lang w:val="en-US"/>
          </w:rPr>
          <w:t>//library.utmn.ru</w:t>
        </w:r>
      </w:hyperlink>
    </w:p>
    <w:p w:rsidR="008C2526" w:rsidRPr="0001079A" w:rsidRDefault="008C2526" w:rsidP="008C2526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8C2526" w:rsidRPr="00AD176D" w:rsidRDefault="008C2526" w:rsidP="008C2526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8C2526" w:rsidRPr="00AD176D" w:rsidRDefault="008C2526" w:rsidP="008C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8C2526" w:rsidRPr="00AD176D" w:rsidRDefault="008C2526" w:rsidP="008C2526">
      <w:pPr>
        <w:pStyle w:val="18"/>
        <w:ind w:left="0" w:firstLine="600"/>
        <w:contextualSpacing/>
        <w:jc w:val="both"/>
      </w:pPr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</w:p>
    <w:p w:rsidR="008C2526" w:rsidRPr="00AD176D" w:rsidRDefault="008C2526" w:rsidP="008C2526">
      <w:pPr>
        <w:pStyle w:val="18"/>
        <w:ind w:left="0" w:firstLine="600"/>
        <w:contextualSpacing/>
        <w:jc w:val="both"/>
        <w:rPr>
          <w:bCs/>
        </w:rPr>
      </w:pPr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8C2526" w:rsidRPr="00AD176D" w:rsidRDefault="008C2526" w:rsidP="008C25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8C2526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8C2526" w:rsidRPr="00AB035E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8C2526" w:rsidRDefault="008C2526" w:rsidP="008C25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C2526" w:rsidRPr="00241B67" w:rsidRDefault="008C2526" w:rsidP="008C25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УПВ.01.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8C2526" w:rsidRDefault="008C2526" w:rsidP="008C252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C2526" w:rsidRDefault="008C2526" w:rsidP="008C252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8C2526" w:rsidRPr="00BE27F0" w:rsidRDefault="008C2526" w:rsidP="008C252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8C2526" w:rsidRPr="00AD176D" w:rsidTr="001D082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26" w:rsidRPr="00AD176D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C2526" w:rsidRPr="00AD176D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26" w:rsidRPr="00AD176D" w:rsidRDefault="008C2526" w:rsidP="001D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C2526" w:rsidRPr="00AD176D" w:rsidTr="001D082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C2526" w:rsidRPr="00AD176D" w:rsidTr="001D082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8C2526" w:rsidRPr="00AD176D" w:rsidRDefault="008C2526" w:rsidP="001D082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8C2526" w:rsidRPr="00AD176D" w:rsidTr="001D082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8C2526" w:rsidRPr="00AD176D" w:rsidRDefault="008C2526" w:rsidP="001D082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8C2526" w:rsidRPr="00AD176D" w:rsidTr="001D082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8C2526" w:rsidRPr="00AD176D" w:rsidRDefault="008C2526" w:rsidP="001D082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8C2526" w:rsidRPr="00AD176D" w:rsidTr="001D082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8C2526" w:rsidRPr="00AD176D" w:rsidRDefault="008C2526" w:rsidP="001D082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8C2526" w:rsidRPr="00AD176D" w:rsidTr="001D0820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8C2526" w:rsidRPr="00AD176D" w:rsidTr="001D082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8C2526" w:rsidRPr="00AD176D" w:rsidTr="001D0820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C2526" w:rsidRPr="00AD176D" w:rsidTr="001D0820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8C2526" w:rsidRPr="00AD176D" w:rsidTr="001D0820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8C2526" w:rsidRPr="00AD176D" w:rsidTr="001D0820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8C2526" w:rsidRPr="00AD176D" w:rsidTr="001D0820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8C2526" w:rsidRPr="00AD176D" w:rsidRDefault="008C2526" w:rsidP="001D0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526" w:rsidRPr="00BE27F0" w:rsidRDefault="008C2526" w:rsidP="008C2526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Система оценивания</w:t>
      </w:r>
    </w:p>
    <w:p w:rsidR="008C2526" w:rsidRPr="00E17228" w:rsidRDefault="008C2526" w:rsidP="008C2526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C2526" w:rsidRPr="00E17228" w:rsidRDefault="008C2526" w:rsidP="008C25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C2526" w:rsidRPr="00E17228" w:rsidRDefault="008C2526" w:rsidP="008C25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C2526" w:rsidRPr="00E17228" w:rsidRDefault="008C2526" w:rsidP="008C25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C2526" w:rsidRPr="00E17228" w:rsidRDefault="008C2526" w:rsidP="008C25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C2526" w:rsidRDefault="008C2526" w:rsidP="008C25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C2526" w:rsidRPr="004F1D72" w:rsidRDefault="008C2526" w:rsidP="008C25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C2526" w:rsidRPr="004F1D72" w:rsidRDefault="008C2526" w:rsidP="008C25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C2526" w:rsidRPr="00E17228" w:rsidTr="001D082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C2526" w:rsidRPr="00E17228" w:rsidTr="001D082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C2526" w:rsidRPr="00E17228" w:rsidTr="001D082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C2526" w:rsidRPr="00E17228" w:rsidTr="001D082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C2526" w:rsidRPr="00E17228" w:rsidTr="001D082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C2526" w:rsidRPr="00E17228" w:rsidTr="001D082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C2526" w:rsidRPr="00E17228" w:rsidRDefault="008C2526" w:rsidP="001D08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</w:tbl>
    <w:p w:rsidR="008C2526" w:rsidRDefault="008C2526" w:rsidP="008C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C2526" w:rsidRPr="00926DAE" w:rsidRDefault="008C2526" w:rsidP="008C25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8C2526" w:rsidRDefault="008C2526" w:rsidP="008C252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8C2526" w:rsidRDefault="008C2526" w:rsidP="008C252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C2526" w:rsidRPr="00F0086C" w:rsidRDefault="008C2526" w:rsidP="008C252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C2526" w:rsidRPr="00F0086C" w:rsidRDefault="008C2526" w:rsidP="008C252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8C2526" w:rsidRPr="00F0086C" w:rsidRDefault="008C2526" w:rsidP="008C2526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 xml:space="preserve"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«DieLiterarisheausRussland» (1837), написанной им совместно с рус.писателем Н. Мельгуновым. Под «сибирской литературой» авторы имели в виду лит-ру, созданную сибиряками, видя в ней один из составных элементов общерус. лит-ры. Родоначальником такой сиб. лит-ры Кениг считал Н.А. Полевого. Но актуальной проблема Л. с. стала только в 1860-х в связи с развитием сиб. областничества. По мысли областников, Л. с. должна была в той или иной мере противостоять общерус. лит-ре, вырабатывая свои методы и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формы. Литературоведы 1970-х рассматривают сиб. лит. (в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-это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лит-ре стал поход Ермака (1581), разбившего хана Кучума и заложившего «основы азиатской России». Подробный рассказ об этом составляет содержание ранних сиб. летописей, которые и являлись предтечей зародившейся в нач. XVII в. рус.лит-ры Сибири. Начало официальному сиб. летописанию положила Есиповская летопись (см. одноименную статью). Она же стала одним из первых па-мятников зарождающейся рус.лит-ры Сибири. Возникновение Л. с. во второй пол. XVII в. почти исключит.связано с деятельностью Тобльской архиепископии, где примерно в одно время с Есиповской летописью появились еще два памятника сб. лит-ры, определившие основные линии ее развития: «Сказание о явлении и чудесах Абалацкой иконы Богородицы» и «Повесть о городах Таре и Тюмени» (см. одноименную статью). Летописание в Сибири продолжа-лось до середины XVIII в. Но активно развивались и др. жанровые направления: повествовательное, легендарнонравоучительное, агиографическое и сатирич. лит-ра. Возникновение и первые шаги сиб. словесности проходили под знаком древнерус. лит-ры,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ключ.позиции в общ-ве занимало духовенство, и тем, что до кон. XVIII в. литература в Сибири оставалась рукописной. Только в кон. XVIII в. сиб. словесность обретает черты лит-ры, близкой к соврем.пониманию. Огромное значение для дальнейшего ее развития имело появление первых за Уралом типографий. Особый след в истории лит-ры Сибири оставила типография купца В. Корнильева в Тобольске, где был изд. ряд кн., имевших читательский успех, и ставшая колыбелью первого сиб. лит.ж. Нач. XIX в. для всей рус.лит-ры знаменательно наступлением романтизма. Не миновал он, пусть с запозданием, и Сибирь. Во многом благодаря ссыльным декабристам .Под их влиянием сиб. писатели стали пробовать себя в романтизме. Наиболее значит.произведения романтич. поэзии Сибири (стихи и поэмы Ф. Бальдауфа, А. Кузьмина, П. Ершова, Е. Милькеева) создаются в 1830-х. Примерно тогда же делает первые шаги романтич.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романтич. поэма ориентируется на Пушкина. От европейских образцов сибирский романтизм отличался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романтич. условностей и больше достоверных картин и описаний. Наиболее яркий представитель поэзии романтизма в Сибири - П.П. Ершов. Ккон. 1830-х годов пальма первенства переходит к романтич. прозе. Сиб.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романтич. проза в Сибири, повести Н.С. Щукина, романы И.Т. Калашникова. С романтизмом и испытывавшем в первой трети XIX в. большой подъем сиб.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Словцова, А. Степанова, Е. Авдеевой-Полевой. Романтизм в сиб. лит-ре просуществовал до середины XIX в. С очерка начинался в Сибири и реализм. К середине XIX в. очерк, как и во всей России, выходит на лидирующие позиции. Но из прежнего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Авдеева-Полевая, опубл. в «Отечественных записках» рассказ «Страшная гроза» (1848). Нач. нового витка в развитии Л. с. приходится на 1860-е. Наблюдается значит.подъем лит. жизни, связанный с активизацией социальной борьбы после половинчатой отмены крепостного права в 1861. Доносится до Сибири набатный голос герценовского «Колокола». Все ощутимей влияют на обществ.и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Ядринцева (см. Потанин Георгий Николаевич и Ядринцев Николай Михайлович) на местную общественную жизнь и лит-ру было исключит. сильно. В программе «областников» сиб. писателей привлекали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в. начался для России экономич.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полит.активности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лит.жизни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«Сиб. огни» (см. одноименную статью). Здесь получили прописку писатели разных поколений. С его стр. шагнули в большую лит-ру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талантливой молодежи погибло в ее сражениях (Б.А. Богатков, Е.Н. Березницкий, Г.К. Суворов и др.). Война затормозила и сам лит.процесс.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Мухачёва,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с.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лит. жизнь. Сибирь все чаще становится местом проведения всероссийских смотров свежих лит.сил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рус.и яз. народов Сибири: «Полярная Звезда» (Якутия), «Байкал» (Бурятия), «Алтай» (Барнаул»), «Огни Кузбасса» (Кемерово) и др. Хотя «Сиб. огни», которые выходят теперь ежемес., по-прежнему остаются главным центром притяжения лучших лит.сил Сибири. Заметным явлением этого периода стали крупные издательские сер., представлявшие творчество наиболее интересных сиб. писателей: «Библиотека сибирского романа», «Библиотека сибирской поэзии», «Молодая проза Сибири»,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«ЛНС» (все - Новосибирск), «Литературные памятники Сибири» (Иркутск) и др. Новой традицией стали различные лит.праздники, проходившие в краевых и обл. центрах Сибири («Омская зима», «Забайкальская осень» и др.). Бурное развитие сиб. лит-ры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литературнохудожественной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эстетич. сторона. Безусловными лидерами в лит.критике Сибири и во многом ориентирами для своих сиб. коллег были несколько послевоенных десятилетий Н. Яновский и В. Трушкин. Благодаря им сиб. «критическая школа» стала заметным явлением во всесоюз. критике. В 1990-х лит-ра Сибири переживает общий для всего рос.лит. процесса кризис, связанный с полит. и социально-экономич. изменениями в стране, с разрушением книгоиздательской системы, разорванностью единого культ. пространства, с идейной и духовной переориентацией. Под влиянием массовой культуры проза (вместе с драматургией) все больше беллетризируется,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решения больших идейно-худ. и эстетич. задач, становясь по преимуществу рецензионно-аннотационной, а то и просто рекламной. Маяками большой лит-ры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>встретила и XXI в.</w:t>
      </w:r>
    </w:p>
    <w:p w:rsidR="008C2526" w:rsidRPr="00F0086C" w:rsidRDefault="008C2526" w:rsidP="008C252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t>Задания по дисциплине УПВ.01 Родная литература по теме «Литературное пространство Тобольска первой пол. XVIII века»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устное творчество людей дописьменной эпохи.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Ремезова.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«Ремезовская летопись»,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«Есиповская летопись»,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«Кунгурский летописец».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ХVIII века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6. "Иртыш, превращающийся в Ипокрену" (1789-1791годы) -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7. Перечислите известные вам произведения П.П. Ершова.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Молодцу плыть недалечко.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Что с звуками речей уносится, как дым,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Ты жертвуй для неё и плотию и кровью,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Делися с ней трудом и разумом своим.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9. Улица Ядринцевская в Новосибирске названа в честь Н.М.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Ядринцева. Кто он такой?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публицист.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10. Соотнесите авторов и следующие произведения сибирской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Н.М. Ядринцев,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11. Закончите строчку Л.  Мартынова, вспомнив имя сибир-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ского писателя начала ХХ века, называвшего себя «королём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8C2526" w:rsidRPr="00F73D24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Дерсу Узала?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А.Л. Коптелов,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М.И. Ошаров.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Я разглядеть секрета не  могу: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17. Прокомментируйте с современной точки зрения фрагмент книги  Н.М. Ядринцева «Сибирь как колония»: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 Истощение это замечается на  каждом шагу: это видно в выгорании лесов, в истреблении зверя, в вывозе сырья и  в  истощении почвы.»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18. Отграничьте романтические произведения от реалистических: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«Сузге»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И.Т. Калашников «Дочь купца Жолобова»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д) М.Н. Щукин «Имя для сына»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Василий Фёдоров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Борис Богатков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22. В книге «Сибирь как колония», приуроченной к 300-летию присоединения Сибири к России, Н.М. Ядринцев рассуждает об «областном типе» русской народности на Востоке ( в современной интерпретации – сибирском менталитете).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Какие черты характера, по- вашему, его отличают?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23.Попытайтесь объяснить причину огромной популярности в начале 70-х песни сибиряка Г. Карпунина «Синильга», проанализировав поэтический текст: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    Мы снова уходим и снова Синильга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Ведь только однажды, однажды Синильга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24.В фильме «Москва слезам не верит» в частной беседе были перечислены 3 самых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«Встречь…»</w:t>
      </w:r>
    </w:p>
    <w:p w:rsidR="008C2526" w:rsidRPr="007F0422" w:rsidRDefault="008C2526" w:rsidP="008C252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26. В разные периоды культурными центрами Сибири становились Тобольск, Иркутск, Омск…  Приведите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УПВ.01 Родная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8C252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8C252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8C252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</w:t>
      </w:r>
      <w:r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 теме «</w:t>
      </w:r>
      <w:r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8C2526" w:rsidRPr="00915508" w:rsidRDefault="008C2526" w:rsidP="008C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526" w:rsidRPr="00696AE2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8C2526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В чём смысл названия стихотворения Б. А. Ахмадулиной?</w:t>
      </w:r>
    </w:p>
    <w:p w:rsidR="008C2526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стало темой повести , написанной через много лет после войны, в 1977 году? (Е.И. Носов. Повесть «Усвятские шлемоносцы»)</w:t>
      </w:r>
    </w:p>
    <w:p w:rsidR="008C2526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автор не показывает ратного подвига? (Е.И. Носов. Повесть «Усвятские шлемоносцы»)</w:t>
      </w:r>
    </w:p>
    <w:p w:rsidR="008C2526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смысл повести «Обмен» Ю.В. Трифонова?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проблема поднимается в пьесе А.Н. Арбузова «Жестокие игры»?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году начинается действие романа? (А.А. Фадеев «Молодая гвардия»)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перед смертью пели подпольщики? (А.А. Фадеев «Молодая гвардия»)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события легли в основу произведения ? (Эдуард Веркин. "Облачный полк")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роман Эдуарда Веркина "Облачный полк"?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Маканин включает в рассказ убийство Бояркова? (В.С. Маканин Рассказ «Кавказский пленный»)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канву сюжета произведения Ю.О. Домбровского «Факультет ненужных вещей»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проблема поднимается в рассказе В.Ф. Тендрякова «Пара гнедых»?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нужно было стыдиться в пролетарской стране? (В.Ф Тендряков «Хлеб для собаки»)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>По вашему мнению, насколько важно родителям достичь взаимопонимания с их собственными детьми? (Г.Н. Щербакова. Повесть «Вам и не снилось»)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8C2526" w:rsidRPr="00915508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Читая роман «Санькя», вы попадаете в мир жизни молодежи современной провинции. Что нового открыл он вам? (З. Прилепин «Санькя»)</w:t>
      </w:r>
    </w:p>
    <w:p w:rsidR="008C2526" w:rsidRPr="00696AE2" w:rsidRDefault="008C2526" w:rsidP="00A8033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заставляет героев отказаться от цивилизованной жизни и бежать в лес? От кого они бегут? (Л.С. Петрушевская «Новые робинзоны»)</w:t>
      </w:r>
    </w:p>
    <w:p w:rsidR="008C252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5B2BC9" w:rsidRDefault="008C2526" w:rsidP="008C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«Тобольский период в жизни и творчестве П.П.Ершова. Поэма «Сузге»</w:t>
      </w:r>
    </w:p>
    <w:p w:rsidR="008C2526" w:rsidRPr="005B2BC9" w:rsidRDefault="008C2526" w:rsidP="008C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C2526" w:rsidRPr="005B2BC9" w:rsidRDefault="008C2526" w:rsidP="008C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5B2BC9" w:rsidRDefault="008C2526" w:rsidP="008C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Где и когда родился Пётр Павлович Ершов? </w:t>
      </w:r>
    </w:p>
    <w:p w:rsidR="008C2526" w:rsidRPr="005B2BC9" w:rsidRDefault="008C2526" w:rsidP="008C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2. В каком году была напечатана сказка? (В 1834г)</w:t>
      </w:r>
    </w:p>
    <w:p w:rsidR="008C2526" w:rsidRPr="005B2BC9" w:rsidRDefault="008C2526" w:rsidP="008C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Где и кем работал Ершов после окончания университета? </w:t>
      </w:r>
    </w:p>
    <w:p w:rsidR="008C2526" w:rsidRDefault="008C2526" w:rsidP="008C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Сколько лет было Петру Павловичу, когда к нему пришла слава? </w:t>
      </w:r>
    </w:p>
    <w:p w:rsidR="008C2526" w:rsidRDefault="008C2526" w:rsidP="008C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умер и где похоронен Ершов? </w:t>
      </w:r>
    </w:p>
    <w:p w:rsidR="008C2526" w:rsidRPr="005B2BC9" w:rsidRDefault="008C2526" w:rsidP="008C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«Сузге», используя примерный план анализа.</w:t>
      </w:r>
    </w:p>
    <w:p w:rsidR="008C2526" w:rsidRDefault="008C2526" w:rsidP="008C2526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«Сузге»</w:t>
      </w:r>
      <w:r>
        <w:rPr>
          <w:color w:val="000000"/>
        </w:rPr>
        <w:t>.</w:t>
      </w:r>
    </w:p>
    <w:p w:rsidR="008C2526" w:rsidRDefault="008C2526" w:rsidP="008C2526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8C2526" w:rsidRPr="005B2BC9" w:rsidRDefault="008C2526" w:rsidP="008C2526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8C2526" w:rsidRPr="005B2BC9" w:rsidRDefault="008C2526" w:rsidP="008C2526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8C2526" w:rsidRPr="005B2BC9" w:rsidRDefault="008C2526" w:rsidP="008C2526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lastRenderedPageBreak/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8C2526" w:rsidRDefault="008C2526" w:rsidP="008C2526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8C2526" w:rsidRDefault="008C2526" w:rsidP="008C2526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8C2526" w:rsidRPr="005B2BC9" w:rsidRDefault="008C2526" w:rsidP="008C2526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из Пушкиных, кто был направлен на службу в Тобольск, стал  Евстафий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«дозирал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Евстафий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Евстафий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властного самодержца, но лишился всего своего имущества и попал в Сибирь. Правда, не как заключенный, а как второй тобольский воевода.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Евстафием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«обереганья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Симеона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служащим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«Непушкиным» или «бывшим Пушкиным». Так, по крайней мере, он значится в исповедальных книгах тобольских церквей.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тобольской церкви Рождества Богородицы от 5 февраля 1793 г. имеется следующая запись: «Нещастный Михаил Алексеев Непушкин умер 56 лет с покаянием». Его похоронили на городском Завальном кладбище, до настоящего времени могила неудавшегося фальшивомонетчика не сохранилась.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Кочум.... 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Парнасса, и Камоэнс вытаращил глаза. Благослови тебя Бог».  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Соломирского от 17 июля 1835 г., служившего в то время в Сибири. В нем он пишет: «Ты просил меня писать тебе о Ермаке. Предмет, конечно, любопытный; но, помышляя о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поездке для розысков следов сего воителя, я досель сижу дома». В том же письме автор сообщает о своем знакомстве с сибирским историком П.А. Словцовым, перу которого принадлежит «Историческое обозрение Сибири».  </w:t>
      </w:r>
    </w:p>
    <w:p w:rsidR="008C2526" w:rsidRPr="005B2BC9" w:rsidRDefault="008C2526" w:rsidP="008C2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Селенгинск,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8C2526" w:rsidRDefault="008C2526" w:rsidP="008C2526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8C2526" w:rsidRPr="00FD0C10" w:rsidRDefault="008C2526" w:rsidP="008C2526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8C2526" w:rsidRDefault="008C2526" w:rsidP="008C2526">
      <w:pPr>
        <w:pStyle w:val="ac"/>
        <w:shd w:val="clear" w:color="auto" w:fill="FFFFFF"/>
        <w:spacing w:before="0" w:after="0"/>
        <w:ind w:left="0"/>
        <w:jc w:val="both"/>
      </w:pPr>
    </w:p>
    <w:p w:rsidR="008C2526" w:rsidRDefault="008C2526" w:rsidP="008C2526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8C2526" w:rsidRPr="00042FE3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Ю.Надточия </w:t>
      </w:r>
    </w:p>
    <w:p w:rsidR="008C2526" w:rsidRPr="00042FE3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Жанровое своеобразие сказок, быличек В.Ю.Софронова </w:t>
      </w:r>
    </w:p>
    <w:p w:rsidR="008C2526" w:rsidRPr="00042FE3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литературной былички в творчестве В.Ю.Софронова </w:t>
      </w:r>
    </w:p>
    <w:p w:rsidR="008C2526" w:rsidRPr="00042FE3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природы в поэзии А.С.Тарханова </w:t>
      </w:r>
    </w:p>
    <w:p w:rsidR="008C2526" w:rsidRPr="00042FE3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 город в лирике С.Соловьёвой </w:t>
      </w:r>
    </w:p>
    <w:p w:rsidR="008C2526" w:rsidRPr="00042FE3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мотивы в лирике С.Соловьёвой </w:t>
      </w:r>
    </w:p>
    <w:p w:rsidR="008C2526" w:rsidRPr="00042FE3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Идейно-художественное своеобразие романа К.Я.Лагунова «Больно берег крут»</w:t>
      </w:r>
    </w:p>
    <w:p w:rsidR="008C2526" w:rsidRPr="00042FE3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Жанр былички в творчестве В.Ю.Софронова</w:t>
      </w:r>
    </w:p>
    <w:p w:rsidR="008C2526" w:rsidRPr="00042FE3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8C2526" w:rsidRPr="002B4115" w:rsidRDefault="008C2526" w:rsidP="00A80338">
      <w:pPr>
        <w:pStyle w:val="ac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8C2526" w:rsidRDefault="008C2526" w:rsidP="008C2526">
      <w:pPr>
        <w:pStyle w:val="ac"/>
        <w:shd w:val="clear" w:color="auto" w:fill="FFFFFF"/>
        <w:spacing w:before="0" w:after="0"/>
        <w:ind w:left="426"/>
        <w:jc w:val="both"/>
      </w:pPr>
    </w:p>
    <w:p w:rsidR="008C2526" w:rsidRDefault="008C2526" w:rsidP="008C2526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8C2526" w:rsidRPr="00FD0C10" w:rsidRDefault="008C2526" w:rsidP="008C2526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8C2526" w:rsidRDefault="008C2526" w:rsidP="008C2526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8C2526" w:rsidRDefault="008C2526" w:rsidP="008C2526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8C2526" w:rsidRDefault="008C2526" w:rsidP="008C2526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3. Найти в нем черты фольклорных жанров былички, сказки, пословиц, поговорок,</w:t>
      </w:r>
    </w:p>
    <w:p w:rsidR="008C2526" w:rsidRPr="005B2BC9" w:rsidRDefault="008C2526" w:rsidP="008C2526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8C2526" w:rsidRPr="005B2BC9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1D6841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УПВ.01 Родная литература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8C252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1.Соедините   фамилии писателей и поэтов с их полным именем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1.З. Прилепин а. «Сиерра-Морена»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2.Н.М. Карамзин б. «Женский разговор»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3.В.Г. Распутин в. «Белый квадрат»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2. Из каких произведений эти герои?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Алонзо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2.«Сиерра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б. Захарка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вадрат»        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в. бабка Наталья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 Какие средства выразительности использовал Н.М. Карамзин в строке: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Эпитеты Б) Сравнения В) Метафоры Г) Гипербола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средства выразительности использовал Вересаев в строке: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«Над всем властно царили несшиеся из флигеля звуки маленького, слабого инструмента…»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Антитеза Б) Метафора В) Сравнение Г) Литота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Какую проблему поднимает Распутин в своём рассказе «Женский разговор»?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проблемы экологии Б) проблему нравственной чистоты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проблема человека и его окружения Г) проблема человека и власти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Вставьте пропущенные термины на месте пропуска: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Б) ______________________- тонкая насмешка, выраженная в скрытой форме.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Чей это портрет? Укажите имя героя, название и автора произведения.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Из какого произведения этот отрывок, кто его автор?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Из какого произведения этот отрывок, кто его автор?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О ком идёт речь, кто автор отрывка?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8C2526" w:rsidRPr="00194DF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194DF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1D6841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УПВ.01 Родная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8C2526" w:rsidRPr="00194DF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1.Соедините   фамилии писателей и поэтов с их полным именем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1.А.П. Чехов а. «Двое в декабре»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2.Ю.П. Казаков б. «Женский разговор»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3.В.Г. Распутин в.«В Рождественскую ночь»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2. Из каких произведений эти герои?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 1.«В Рождественскую ночь»   а Алонзо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2.«Сиерра - Морена»                б Захарка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3.«Белый квадрат»                    в. Наталья Сергеевна            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 Какие средства выразительности использовал З. Прилепин в строке: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Эпитеты Б) Сравнения В) Метафоры Г) Гипербола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средства выразительности использовал Вересаев в строке: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«Огни города давно скрылись. Кругом лежали поля»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Антитеза Б) Сравнения В) Олицетворение Г) Литота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проблему поднимает З. Прилепин в своём рассказе «Белый квадрат»?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проблемы экологии Б) проблему истинной любви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проблема памяти Г) проблема человека и власти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Вставьте пропущенные термины на месте пропуска: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_______________________- изображение в литературном произведении картин природы.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Чей это портрет? Укажите имя героя, название и автора произведения.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9. Из какого произведения этот отрывок, кто его автор?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 Странная это была музыка, и сразу чувствовалась импровизация. Но что это была за импровизация! Прошло пять минут, десять, а я стоял не шевелясь и жадно слушал»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8C2526" w:rsidRDefault="008C2526" w:rsidP="008C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526" w:rsidRPr="001D6841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УПВ.01 Родная литература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8C2526" w:rsidRPr="00194DF6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фамилии писателей и поэтов с их полным именем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1. З. Прилепин а. «Сиерра-Морена»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2. Н.М. Карамзин б. «Женский разговор»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 В.Г. Распутин в. «Белый квадрат»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2. Из каких произведений эти герои?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а. Алонзо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 б. Захарка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Наталья Сергеевна            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 Какие средства выразительности использовал Н.М. Карамзин в строке: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Эпитеты Б) Сравнения В) Метафоры Г) Гипербола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средства выразительности использовал Вересаев в строке: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«Над всем властно царили несшиеся из флигеля звуки маленького, слабого инструмента…»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проблему поднимает З. Прилепин в своём рассказе «Белый квадрат»?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проблемы экологии Б) проблему истинной любви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проблема памяти Г) проблема человека и власти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Вставьте пропущенные термины на месте пропуска: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Б) ______________________- тонкая насмешка, выраженная в скрытой форме.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Чей это портрет? Укажите имя героя, название и автора произведения.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Из какого произведения этот отрывок, кто его автор?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Из какого произведения этот отрывок, кто его автор?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«Сердце мальчика облилось жалостью и болью. Забыв обдуманное, он опустился на колени перед кроватью и стал убеждать, мягко, ласково…»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О ком идёт речь, кто автор отрывка?</w:t>
      </w:r>
    </w:p>
    <w:p w:rsidR="008C2526" w:rsidRPr="00793F7A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1D6841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УПВ.01 Родная литература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8C2526" w:rsidRPr="002A7B28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C2526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8C2526" w:rsidRPr="00194DF6" w:rsidRDefault="008C2526" w:rsidP="008C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1.Соедините  стрелками фамилии писателей и поэтов с их полным именем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1. А.П. Чехов а. «Двое в декабре»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2. Ю.П. Казаков б. «Женский разговор»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 В.Г. Распутин в. «В Рождественскую ночь»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2. Из каких произведений эти герои?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а. Алонзо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б. Захарка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в. Наталья Сергеевна            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3. Какие средства выразительности использовал З. Прилепин в строке: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Эпитеты Б) Сравнения В) Метафоры Г) Гипербола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средства выразительности использовал Вересаев в строке: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«Огни города давно скрылись. Кругом лежали поля»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Антитеза Б) Сравнения В) Олицетворение Г) Литота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Какую проблему поднимает Распутин в своём рассказе «Женский разговор»?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проблемы экологии Б) проблему нравственной чистоты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проблема человека и его окружения Г) проблема человека и власти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Вставьте пропущенные термины на месте пропуска: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А) _______________________- изображение в литературном произведении картин природы.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Чей это портрет? Укажите имя героя, название и автора произведения.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Из какого произведения этот отрывок, кто его автор?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Из какого произведения этот отрывок, кто его автор?</w:t>
      </w:r>
    </w:p>
    <w:p w:rsidR="008C252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</w:rPr>
        <w:t>. О ком идёт речь, кто автор отрывка?</w:t>
      </w:r>
    </w:p>
    <w:p w:rsidR="008C2526" w:rsidRPr="00194DF6" w:rsidRDefault="008C2526" w:rsidP="008C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8C2526" w:rsidRPr="00356358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526" w:rsidRPr="00FB141B" w:rsidRDefault="008C2526" w:rsidP="008C2526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тобольской биографии П.П. Ершова.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3. Тобольск в творчестве региональных поэтов. Поэзия С. Соловьёвой.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5. Исторические окрестности города Тобольска (по сибирским летописям и очерковым произведениям тобольских писателей).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10. Литературная деятельность С.У.Ремезова.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П.А.Словцов как писатель и краевед.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тобольского периода: темы и мотивы.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14. Идейно-художественное своеобразие поэмы П.П.Ершова «Сузге»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тобольские журналы и их роль в формировании литературы Тюменского региона.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Декабрист-тоболяк Г.С.Батеньков и его литературное наследие.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г. Тобольска».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8C2526" w:rsidRPr="00793F7A" w:rsidRDefault="008C2526" w:rsidP="008C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24. Тобольск в прозе Л.Н.Мартынова («Повесть о тобольском воеводстве»). </w:t>
      </w:r>
    </w:p>
    <w:p w:rsidR="008C2526" w:rsidRDefault="008C2526" w:rsidP="008C2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(«Тобольский летописец», «Домотканая Венера», «Дукс Иван непотребный и многогрешный», «Пленный швед»).</w:t>
      </w:r>
    </w:p>
    <w:p w:rsidR="00A80338" w:rsidRDefault="00A80338"/>
    <w:sectPr w:rsidR="00A80338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8F" w:rsidRDefault="009A4F8F" w:rsidP="005A25F8">
      <w:pPr>
        <w:spacing w:after="0" w:line="240" w:lineRule="auto"/>
      </w:pPr>
      <w:r>
        <w:separator/>
      </w:r>
    </w:p>
  </w:endnote>
  <w:endnote w:type="continuationSeparator" w:id="1">
    <w:p w:rsidR="009A4F8F" w:rsidRDefault="009A4F8F" w:rsidP="005A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9F5784" w:rsidRDefault="00004786">
        <w:pPr>
          <w:pStyle w:val="a9"/>
          <w:jc w:val="center"/>
        </w:pPr>
        <w:r>
          <w:fldChar w:fldCharType="begin"/>
        </w:r>
        <w:r w:rsidR="00A80338">
          <w:instrText>PAGE   \* MERGEFORMAT</w:instrText>
        </w:r>
        <w:r>
          <w:fldChar w:fldCharType="separate"/>
        </w:r>
        <w:r w:rsidR="004E2CEC">
          <w:rPr>
            <w:noProof/>
          </w:rPr>
          <w:t>3</w:t>
        </w:r>
        <w:r>
          <w:fldChar w:fldCharType="end"/>
        </w:r>
      </w:p>
    </w:sdtContent>
  </w:sdt>
  <w:p w:rsidR="009F5784" w:rsidRDefault="004E2C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8F" w:rsidRDefault="009A4F8F" w:rsidP="005A25F8">
      <w:pPr>
        <w:spacing w:after="0" w:line="240" w:lineRule="auto"/>
      </w:pPr>
      <w:r>
        <w:separator/>
      </w:r>
    </w:p>
  </w:footnote>
  <w:footnote w:type="continuationSeparator" w:id="1">
    <w:p w:rsidR="009A4F8F" w:rsidRDefault="009A4F8F" w:rsidP="005A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7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4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2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3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28"/>
  </w:num>
  <w:num w:numId="3">
    <w:abstractNumId w:val="9"/>
  </w:num>
  <w:num w:numId="4">
    <w:abstractNumId w:val="44"/>
  </w:num>
  <w:num w:numId="5">
    <w:abstractNumId w:val="51"/>
  </w:num>
  <w:num w:numId="6">
    <w:abstractNumId w:val="41"/>
  </w:num>
  <w:num w:numId="7">
    <w:abstractNumId w:val="27"/>
  </w:num>
  <w:num w:numId="8">
    <w:abstractNumId w:val="26"/>
  </w:num>
  <w:num w:numId="9">
    <w:abstractNumId w:val="2"/>
  </w:num>
  <w:num w:numId="10">
    <w:abstractNumId w:val="7"/>
  </w:num>
  <w:num w:numId="11">
    <w:abstractNumId w:val="57"/>
  </w:num>
  <w:num w:numId="12">
    <w:abstractNumId w:val="36"/>
  </w:num>
  <w:num w:numId="13">
    <w:abstractNumId w:val="23"/>
  </w:num>
  <w:num w:numId="14">
    <w:abstractNumId w:val="6"/>
  </w:num>
  <w:num w:numId="15">
    <w:abstractNumId w:val="43"/>
  </w:num>
  <w:num w:numId="16">
    <w:abstractNumId w:val="12"/>
  </w:num>
  <w:num w:numId="17">
    <w:abstractNumId w:val="33"/>
  </w:num>
  <w:num w:numId="18">
    <w:abstractNumId w:val="54"/>
  </w:num>
  <w:num w:numId="19">
    <w:abstractNumId w:val="30"/>
  </w:num>
  <w:num w:numId="20">
    <w:abstractNumId w:val="8"/>
  </w:num>
  <w:num w:numId="21">
    <w:abstractNumId w:val="15"/>
  </w:num>
  <w:num w:numId="22">
    <w:abstractNumId w:val="21"/>
  </w:num>
  <w:num w:numId="23">
    <w:abstractNumId w:val="0"/>
  </w:num>
  <w:num w:numId="24">
    <w:abstractNumId w:val="46"/>
  </w:num>
  <w:num w:numId="25">
    <w:abstractNumId w:val="55"/>
  </w:num>
  <w:num w:numId="26">
    <w:abstractNumId w:val="53"/>
  </w:num>
  <w:num w:numId="27">
    <w:abstractNumId w:val="56"/>
  </w:num>
  <w:num w:numId="28">
    <w:abstractNumId w:val="40"/>
  </w:num>
  <w:num w:numId="29">
    <w:abstractNumId w:val="29"/>
  </w:num>
  <w:num w:numId="30">
    <w:abstractNumId w:val="58"/>
  </w:num>
  <w:num w:numId="31">
    <w:abstractNumId w:val="49"/>
  </w:num>
  <w:num w:numId="32">
    <w:abstractNumId w:val="13"/>
  </w:num>
  <w:num w:numId="33">
    <w:abstractNumId w:val="50"/>
  </w:num>
  <w:num w:numId="34">
    <w:abstractNumId w:val="17"/>
  </w:num>
  <w:num w:numId="35">
    <w:abstractNumId w:val="1"/>
  </w:num>
  <w:num w:numId="36">
    <w:abstractNumId w:val="3"/>
  </w:num>
  <w:num w:numId="37">
    <w:abstractNumId w:val="47"/>
  </w:num>
  <w:num w:numId="38">
    <w:abstractNumId w:val="20"/>
  </w:num>
  <w:num w:numId="39">
    <w:abstractNumId w:val="34"/>
  </w:num>
  <w:num w:numId="40">
    <w:abstractNumId w:val="39"/>
  </w:num>
  <w:num w:numId="41">
    <w:abstractNumId w:val="32"/>
  </w:num>
  <w:num w:numId="42">
    <w:abstractNumId w:val="45"/>
  </w:num>
  <w:num w:numId="43">
    <w:abstractNumId w:val="24"/>
  </w:num>
  <w:num w:numId="44">
    <w:abstractNumId w:val="5"/>
  </w:num>
  <w:num w:numId="45">
    <w:abstractNumId w:val="42"/>
  </w:num>
  <w:num w:numId="46">
    <w:abstractNumId w:val="19"/>
  </w:num>
  <w:num w:numId="47">
    <w:abstractNumId w:val="4"/>
  </w:num>
  <w:num w:numId="48">
    <w:abstractNumId w:val="52"/>
  </w:num>
  <w:num w:numId="49">
    <w:abstractNumId w:val="10"/>
  </w:num>
  <w:num w:numId="50">
    <w:abstractNumId w:val="25"/>
  </w:num>
  <w:num w:numId="51">
    <w:abstractNumId w:val="22"/>
  </w:num>
  <w:num w:numId="52">
    <w:abstractNumId w:val="59"/>
  </w:num>
  <w:num w:numId="53">
    <w:abstractNumId w:val="18"/>
  </w:num>
  <w:num w:numId="54">
    <w:abstractNumId w:val="11"/>
  </w:num>
  <w:num w:numId="55">
    <w:abstractNumId w:val="31"/>
  </w:num>
  <w:num w:numId="56">
    <w:abstractNumId w:val="16"/>
  </w:num>
  <w:num w:numId="57">
    <w:abstractNumId w:val="14"/>
  </w:num>
  <w:num w:numId="58">
    <w:abstractNumId w:val="38"/>
  </w:num>
  <w:num w:numId="59">
    <w:abstractNumId w:val="37"/>
  </w:num>
  <w:num w:numId="60">
    <w:abstractNumId w:val="3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526"/>
    <w:rsid w:val="00004786"/>
    <w:rsid w:val="002A005A"/>
    <w:rsid w:val="004E2CEC"/>
    <w:rsid w:val="005A25F8"/>
    <w:rsid w:val="0069097E"/>
    <w:rsid w:val="008C2526"/>
    <w:rsid w:val="009A4F8F"/>
    <w:rsid w:val="00A80338"/>
    <w:rsid w:val="00BA74AA"/>
    <w:rsid w:val="00C402AC"/>
    <w:rsid w:val="00D478C7"/>
    <w:rsid w:val="00E8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F8"/>
  </w:style>
  <w:style w:type="paragraph" w:styleId="1">
    <w:name w:val="heading 1"/>
    <w:basedOn w:val="Standard"/>
    <w:next w:val="Textbody"/>
    <w:link w:val="10"/>
    <w:qFormat/>
    <w:rsid w:val="008C252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8C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8C25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8C2526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C2526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2526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qFormat/>
    <w:rsid w:val="008C2526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C2526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26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basedOn w:val="a0"/>
    <w:link w:val="2"/>
    <w:rsid w:val="008C2526"/>
    <w:rPr>
      <w:rFonts w:ascii="Arial" w:eastAsia="Times New Roman" w:hAnsi="Arial" w:cs="Arial"/>
      <w:b/>
      <w:bCs/>
      <w:i/>
      <w:iCs/>
      <w:kern w:val="3"/>
      <w:sz w:val="28"/>
      <w:szCs w:val="28"/>
    </w:rPr>
  </w:style>
  <w:style w:type="character" w:customStyle="1" w:styleId="30">
    <w:name w:val="Заголовок 3 Знак"/>
    <w:basedOn w:val="a0"/>
    <w:link w:val="3"/>
    <w:rsid w:val="008C2526"/>
    <w:rPr>
      <w:rFonts w:ascii="Arial" w:eastAsia="Times New Roman" w:hAnsi="Arial" w:cs="Arial"/>
      <w:b/>
      <w:bCs/>
      <w:kern w:val="3"/>
      <w:sz w:val="26"/>
      <w:szCs w:val="26"/>
    </w:rPr>
  </w:style>
  <w:style w:type="character" w:customStyle="1" w:styleId="40">
    <w:name w:val="Заголовок 4 Знак"/>
    <w:basedOn w:val="a0"/>
    <w:link w:val="4"/>
    <w:rsid w:val="008C2526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50">
    <w:name w:val="Заголовок 5 Знак"/>
    <w:basedOn w:val="a0"/>
    <w:link w:val="5"/>
    <w:rsid w:val="008C2526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2526"/>
    <w:rPr>
      <w:rFonts w:ascii="Cambria" w:eastAsia="Calibri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rsid w:val="008C252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8C2526"/>
    <w:rPr>
      <w:rFonts w:ascii="Arial" w:eastAsia="Calibri" w:hAnsi="Arial" w:cs="Arial"/>
    </w:rPr>
  </w:style>
  <w:style w:type="paragraph" w:styleId="a3">
    <w:name w:val="footnote text"/>
    <w:basedOn w:val="a"/>
    <w:link w:val="a4"/>
    <w:rsid w:val="008C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8C25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rsid w:val="008C2526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8C2526"/>
  </w:style>
  <w:style w:type="paragraph" w:customStyle="1" w:styleId="Standard">
    <w:name w:val="Standard"/>
    <w:rsid w:val="008C2526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a6"/>
    <w:next w:val="Textbody"/>
    <w:rsid w:val="008C2526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8C2526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8C2526"/>
    <w:rPr>
      <w:rFonts w:cs="Lucida Sans"/>
    </w:rPr>
  </w:style>
  <w:style w:type="paragraph" w:styleId="a8">
    <w:name w:val="caption"/>
    <w:basedOn w:val="Standard"/>
    <w:rsid w:val="008C2526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8C2526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8C2526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8C2526"/>
    <w:rPr>
      <w:rFonts w:ascii="Times New Roman" w:eastAsia="Calibri" w:hAnsi="Times New Roman" w:cs="Times New Roman"/>
      <w:kern w:val="3"/>
      <w:sz w:val="28"/>
      <w:szCs w:val="24"/>
    </w:rPr>
  </w:style>
  <w:style w:type="paragraph" w:styleId="a9">
    <w:name w:val="footer"/>
    <w:basedOn w:val="Standard"/>
    <w:link w:val="aa"/>
    <w:rsid w:val="008C2526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2526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b">
    <w:name w:val="Normal (Web)"/>
    <w:basedOn w:val="Standard"/>
    <w:uiPriority w:val="99"/>
    <w:rsid w:val="008C2526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8C2526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8C2526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8C2526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8C2526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8C2526"/>
    <w:pPr>
      <w:ind w:left="708"/>
    </w:pPr>
  </w:style>
  <w:style w:type="paragraph" w:styleId="ae">
    <w:name w:val="Balloon Text"/>
    <w:basedOn w:val="Standard"/>
    <w:link w:val="af"/>
    <w:rsid w:val="008C25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8C2526"/>
    <w:rPr>
      <w:rFonts w:ascii="Segoe UI" w:eastAsia="Times New Roman" w:hAnsi="Segoe UI" w:cs="Segoe UI"/>
      <w:kern w:val="3"/>
      <w:sz w:val="18"/>
      <w:szCs w:val="18"/>
    </w:rPr>
  </w:style>
  <w:style w:type="paragraph" w:customStyle="1" w:styleId="ConsPlusNormal">
    <w:name w:val="ConsPlusNormal"/>
    <w:rsid w:val="008C252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styleId="af0">
    <w:name w:val="header"/>
    <w:basedOn w:val="Standard"/>
    <w:link w:val="af1"/>
    <w:rsid w:val="008C2526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8C2526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2">
    <w:name w:val="annotation text"/>
    <w:basedOn w:val="Standard"/>
    <w:link w:val="af3"/>
    <w:rsid w:val="008C2526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8C2526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f4">
    <w:name w:val="annotation subject"/>
    <w:basedOn w:val="af2"/>
    <w:link w:val="af5"/>
    <w:rsid w:val="008C2526"/>
    <w:rPr>
      <w:b/>
      <w:bCs/>
    </w:rPr>
  </w:style>
  <w:style w:type="character" w:customStyle="1" w:styleId="af5">
    <w:name w:val="Тема примечания Знак"/>
    <w:basedOn w:val="af3"/>
    <w:link w:val="af4"/>
    <w:rsid w:val="008C2526"/>
    <w:rPr>
      <w:b/>
      <w:bCs/>
    </w:rPr>
  </w:style>
  <w:style w:type="paragraph" w:styleId="24">
    <w:name w:val="Body Text Indent 2"/>
    <w:basedOn w:val="Standard"/>
    <w:link w:val="25"/>
    <w:rsid w:val="008C2526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C2526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af6">
    <w:name w:val="Внимание"/>
    <w:basedOn w:val="Standard"/>
    <w:rsid w:val="008C2526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8C2526"/>
  </w:style>
  <w:style w:type="paragraph" w:customStyle="1" w:styleId="af8">
    <w:name w:val="Внимание: недобросовестность!"/>
    <w:basedOn w:val="af6"/>
    <w:rsid w:val="008C2526"/>
  </w:style>
  <w:style w:type="paragraph" w:customStyle="1" w:styleId="af9">
    <w:name w:val="Дочерний элемент списка"/>
    <w:basedOn w:val="Standard"/>
    <w:rsid w:val="008C2526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8C2526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8C2526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8C2526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8C2526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8C2526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8C2526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8C2526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8C2526"/>
    <w:rPr>
      <w:u w:val="single"/>
    </w:rPr>
  </w:style>
  <w:style w:type="paragraph" w:customStyle="1" w:styleId="aff1">
    <w:name w:val="Текст информации об изменениях"/>
    <w:basedOn w:val="Standard"/>
    <w:rsid w:val="008C2526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8C2526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8C2526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8C2526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8C2526"/>
    <w:rPr>
      <w:i/>
      <w:iCs/>
    </w:rPr>
  </w:style>
  <w:style w:type="paragraph" w:customStyle="1" w:styleId="aff6">
    <w:name w:val="Текст (лев. подпись)"/>
    <w:basedOn w:val="Standard"/>
    <w:rsid w:val="008C2526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8C2526"/>
    <w:rPr>
      <w:sz w:val="14"/>
      <w:szCs w:val="14"/>
    </w:rPr>
  </w:style>
  <w:style w:type="paragraph" w:customStyle="1" w:styleId="aff8">
    <w:name w:val="Текст (прав. подпись)"/>
    <w:basedOn w:val="Standard"/>
    <w:rsid w:val="008C2526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8C2526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8C2526"/>
    <w:pPr>
      <w:jc w:val="left"/>
    </w:pPr>
  </w:style>
  <w:style w:type="paragraph" w:customStyle="1" w:styleId="affb">
    <w:name w:val="Куда обратиться?"/>
    <w:basedOn w:val="af6"/>
    <w:rsid w:val="008C2526"/>
  </w:style>
  <w:style w:type="paragraph" w:customStyle="1" w:styleId="affc">
    <w:name w:val="Моноширинный"/>
    <w:basedOn w:val="Standard"/>
    <w:rsid w:val="008C2526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8C2526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8C2526"/>
    <w:pPr>
      <w:ind w:firstLine="118"/>
    </w:pPr>
  </w:style>
  <w:style w:type="paragraph" w:customStyle="1" w:styleId="afff">
    <w:name w:val="Нормальный (таблица)"/>
    <w:basedOn w:val="Standard"/>
    <w:rsid w:val="008C2526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8C2526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8C2526"/>
    <w:pPr>
      <w:ind w:left="140"/>
    </w:pPr>
  </w:style>
  <w:style w:type="paragraph" w:customStyle="1" w:styleId="afff2">
    <w:name w:val="Переменная часть"/>
    <w:basedOn w:val="a6"/>
    <w:rsid w:val="008C2526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8C2526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8C2526"/>
    <w:rPr>
      <w:b/>
      <w:bCs/>
    </w:rPr>
  </w:style>
  <w:style w:type="paragraph" w:customStyle="1" w:styleId="afff5">
    <w:name w:val="Подчёркнуный текст"/>
    <w:basedOn w:val="Standard"/>
    <w:rsid w:val="008C2526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8C2526"/>
    <w:rPr>
      <w:sz w:val="20"/>
      <w:szCs w:val="20"/>
    </w:rPr>
  </w:style>
  <w:style w:type="paragraph" w:customStyle="1" w:styleId="afff7">
    <w:name w:val="Прижатый влево"/>
    <w:basedOn w:val="Standard"/>
    <w:rsid w:val="008C2526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8C2526"/>
  </w:style>
  <w:style w:type="paragraph" w:customStyle="1" w:styleId="afff9">
    <w:name w:val="Примечание."/>
    <w:basedOn w:val="af6"/>
    <w:rsid w:val="008C2526"/>
  </w:style>
  <w:style w:type="paragraph" w:customStyle="1" w:styleId="afffa">
    <w:name w:val="Словарная статья"/>
    <w:basedOn w:val="Standard"/>
    <w:rsid w:val="008C2526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8C2526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8C2526"/>
    <w:pPr>
      <w:ind w:firstLine="500"/>
    </w:pPr>
  </w:style>
  <w:style w:type="paragraph" w:customStyle="1" w:styleId="afffd">
    <w:name w:val="Текст ЭР (см. также)"/>
    <w:basedOn w:val="Standard"/>
    <w:rsid w:val="008C2526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8C2526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8C2526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8C2526"/>
    <w:pPr>
      <w:jc w:val="center"/>
    </w:pPr>
  </w:style>
  <w:style w:type="paragraph" w:customStyle="1" w:styleId="-">
    <w:name w:val="ЭР-содержание (правое окно)"/>
    <w:basedOn w:val="Standard"/>
    <w:rsid w:val="008C2526"/>
    <w:pPr>
      <w:widowControl w:val="0"/>
      <w:spacing w:before="300" w:after="0" w:line="360" w:lineRule="auto"/>
    </w:pPr>
  </w:style>
  <w:style w:type="paragraph" w:customStyle="1" w:styleId="Default">
    <w:name w:val="Default"/>
    <w:rsid w:val="008C2526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en-US"/>
    </w:rPr>
  </w:style>
  <w:style w:type="paragraph" w:styleId="affff1">
    <w:name w:val="Revision"/>
    <w:rsid w:val="008C25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ontents4">
    <w:name w:val="Contents 4"/>
    <w:basedOn w:val="Standard"/>
    <w:rsid w:val="008C2526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8C2526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8C2526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8C2526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8C2526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8C2526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8C2526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8C2526"/>
    <w:pPr>
      <w:spacing w:before="28" w:after="100"/>
    </w:pPr>
  </w:style>
  <w:style w:type="paragraph" w:customStyle="1" w:styleId="Footnote">
    <w:name w:val="Footnote"/>
    <w:basedOn w:val="Standard"/>
    <w:rsid w:val="008C2526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C2526"/>
    <w:pPr>
      <w:suppressLineNumbers/>
    </w:pPr>
  </w:style>
  <w:style w:type="paragraph" w:customStyle="1" w:styleId="TableHeading">
    <w:name w:val="Table Heading"/>
    <w:basedOn w:val="TableContents"/>
    <w:rsid w:val="008C2526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8C2526"/>
    <w:rPr>
      <w:rFonts w:eastAsia="Calibri"/>
      <w:sz w:val="28"/>
      <w:szCs w:val="24"/>
    </w:rPr>
  </w:style>
  <w:style w:type="character" w:customStyle="1" w:styleId="blk">
    <w:name w:val="blk"/>
    <w:rsid w:val="008C2526"/>
  </w:style>
  <w:style w:type="character" w:styleId="affff4">
    <w:name w:val="page number"/>
    <w:basedOn w:val="a0"/>
    <w:rsid w:val="008C2526"/>
  </w:style>
  <w:style w:type="character" w:customStyle="1" w:styleId="Internetlink">
    <w:name w:val="Internet link"/>
    <w:rsid w:val="008C2526"/>
    <w:rPr>
      <w:color w:val="0000FF"/>
      <w:u w:val="single"/>
    </w:rPr>
  </w:style>
  <w:style w:type="character" w:customStyle="1" w:styleId="FootnoteTextChar">
    <w:name w:val="Footnote Text Char"/>
    <w:rsid w:val="008C2526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8C2526"/>
    <w:rPr>
      <w:i/>
      <w:iCs/>
    </w:rPr>
  </w:style>
  <w:style w:type="character" w:customStyle="1" w:styleId="12">
    <w:name w:val="Текст выноски Знак1"/>
    <w:rsid w:val="008C2526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8C2526"/>
  </w:style>
  <w:style w:type="character" w:customStyle="1" w:styleId="14">
    <w:name w:val="Тема примечания Знак1"/>
    <w:rsid w:val="008C2526"/>
    <w:rPr>
      <w:b/>
      <w:bCs/>
    </w:rPr>
  </w:style>
  <w:style w:type="character" w:customStyle="1" w:styleId="apple-converted-space">
    <w:name w:val="apple-converted-space"/>
    <w:rsid w:val="008C2526"/>
  </w:style>
  <w:style w:type="character" w:customStyle="1" w:styleId="affff6">
    <w:name w:val="Цветовое выделение"/>
    <w:rsid w:val="008C2526"/>
    <w:rPr>
      <w:b/>
      <w:color w:val="26282F"/>
    </w:rPr>
  </w:style>
  <w:style w:type="character" w:customStyle="1" w:styleId="affff7">
    <w:name w:val="Гипертекстовая ссылка"/>
    <w:rsid w:val="008C2526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8C2526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8C2526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8C2526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8C2526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8C2526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8C2526"/>
    <w:rPr>
      <w:rFonts w:cs="Times New Roman"/>
      <w:b/>
      <w:color w:val="26282F"/>
    </w:rPr>
  </w:style>
  <w:style w:type="character" w:customStyle="1" w:styleId="affffe">
    <w:name w:val="Не вступил в силу"/>
    <w:rsid w:val="008C2526"/>
    <w:rPr>
      <w:rFonts w:cs="Times New Roman"/>
      <w:b/>
      <w:color w:val="000000"/>
    </w:rPr>
  </w:style>
  <w:style w:type="character" w:customStyle="1" w:styleId="afffff">
    <w:name w:val="Опечатки"/>
    <w:rsid w:val="008C2526"/>
    <w:rPr>
      <w:color w:val="FF0000"/>
    </w:rPr>
  </w:style>
  <w:style w:type="character" w:customStyle="1" w:styleId="afffff0">
    <w:name w:val="Продолжение ссылки"/>
    <w:rsid w:val="008C2526"/>
  </w:style>
  <w:style w:type="character" w:customStyle="1" w:styleId="afffff1">
    <w:name w:val="Сравнение редакций"/>
    <w:rsid w:val="008C2526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8C2526"/>
    <w:rPr>
      <w:color w:val="000000"/>
    </w:rPr>
  </w:style>
  <w:style w:type="character" w:customStyle="1" w:styleId="afffff3">
    <w:name w:val="Сравнение редакций. Удаленный фрагмент"/>
    <w:rsid w:val="008C2526"/>
    <w:rPr>
      <w:color w:val="000000"/>
    </w:rPr>
  </w:style>
  <w:style w:type="character" w:customStyle="1" w:styleId="afffff4">
    <w:name w:val="Ссылка на утративший силу документ"/>
    <w:rsid w:val="008C2526"/>
    <w:rPr>
      <w:rFonts w:cs="Times New Roman"/>
      <w:b/>
      <w:color w:val="749232"/>
    </w:rPr>
  </w:style>
  <w:style w:type="character" w:customStyle="1" w:styleId="afffff5">
    <w:name w:val="Утратил силу"/>
    <w:rsid w:val="008C2526"/>
    <w:rPr>
      <w:rFonts w:cs="Times New Roman"/>
      <w:b/>
      <w:strike/>
      <w:color w:val="666600"/>
    </w:rPr>
  </w:style>
  <w:style w:type="character" w:styleId="afffff6">
    <w:name w:val="annotation reference"/>
    <w:rsid w:val="008C2526"/>
    <w:rPr>
      <w:sz w:val="16"/>
      <w:szCs w:val="16"/>
    </w:rPr>
  </w:style>
  <w:style w:type="character" w:customStyle="1" w:styleId="FontStyle68">
    <w:name w:val="Font Style68"/>
    <w:rsid w:val="008C2526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8C2526"/>
  </w:style>
  <w:style w:type="character" w:customStyle="1" w:styleId="s10">
    <w:name w:val="s1"/>
    <w:rsid w:val="008C2526"/>
  </w:style>
  <w:style w:type="character" w:customStyle="1" w:styleId="ListLabel1">
    <w:name w:val="ListLabel 1"/>
    <w:rsid w:val="008C2526"/>
    <w:rPr>
      <w:rFonts w:cs="Courier New"/>
    </w:rPr>
  </w:style>
  <w:style w:type="character" w:customStyle="1" w:styleId="ListLabel2">
    <w:name w:val="ListLabel 2"/>
    <w:rsid w:val="008C2526"/>
    <w:rPr>
      <w:color w:val="00000A"/>
    </w:rPr>
  </w:style>
  <w:style w:type="character" w:customStyle="1" w:styleId="ListLabel3">
    <w:name w:val="ListLabel 3"/>
    <w:rsid w:val="008C2526"/>
    <w:rPr>
      <w:b/>
    </w:rPr>
  </w:style>
  <w:style w:type="character" w:customStyle="1" w:styleId="ListLabel4">
    <w:name w:val="ListLabel 4"/>
    <w:rsid w:val="008C2526"/>
    <w:rPr>
      <w:i w:val="0"/>
    </w:rPr>
  </w:style>
  <w:style w:type="character" w:customStyle="1" w:styleId="ListLabel5">
    <w:name w:val="ListLabel 5"/>
    <w:rsid w:val="008C2526"/>
    <w:rPr>
      <w:rFonts w:eastAsia="Times New Roman" w:cs="Times New Roman"/>
    </w:rPr>
  </w:style>
  <w:style w:type="character" w:customStyle="1" w:styleId="FootnoteSymbol">
    <w:name w:val="Footnote Symbol"/>
    <w:rsid w:val="008C2526"/>
  </w:style>
  <w:style w:type="character" w:customStyle="1" w:styleId="Footnoteanchor">
    <w:name w:val="Footnote anchor"/>
    <w:rsid w:val="008C2526"/>
    <w:rPr>
      <w:position w:val="0"/>
      <w:vertAlign w:val="superscript"/>
    </w:rPr>
  </w:style>
  <w:style w:type="numbering" w:customStyle="1" w:styleId="WWNum1">
    <w:name w:val="WWNum1"/>
    <w:basedOn w:val="a2"/>
    <w:rsid w:val="008C2526"/>
    <w:pPr>
      <w:numPr>
        <w:numId w:val="1"/>
      </w:numPr>
    </w:pPr>
  </w:style>
  <w:style w:type="numbering" w:customStyle="1" w:styleId="WWNum2">
    <w:name w:val="WWNum2"/>
    <w:basedOn w:val="a2"/>
    <w:rsid w:val="008C2526"/>
    <w:pPr>
      <w:numPr>
        <w:numId w:val="2"/>
      </w:numPr>
    </w:pPr>
  </w:style>
  <w:style w:type="numbering" w:customStyle="1" w:styleId="WWNum3">
    <w:name w:val="WWNum3"/>
    <w:basedOn w:val="a2"/>
    <w:rsid w:val="008C2526"/>
    <w:pPr>
      <w:numPr>
        <w:numId w:val="3"/>
      </w:numPr>
    </w:pPr>
  </w:style>
  <w:style w:type="numbering" w:customStyle="1" w:styleId="WWNum4">
    <w:name w:val="WWNum4"/>
    <w:basedOn w:val="a2"/>
    <w:rsid w:val="008C2526"/>
    <w:pPr>
      <w:numPr>
        <w:numId w:val="4"/>
      </w:numPr>
    </w:pPr>
  </w:style>
  <w:style w:type="numbering" w:customStyle="1" w:styleId="WWNum5">
    <w:name w:val="WWNum5"/>
    <w:basedOn w:val="a2"/>
    <w:rsid w:val="008C2526"/>
    <w:pPr>
      <w:numPr>
        <w:numId w:val="5"/>
      </w:numPr>
    </w:pPr>
  </w:style>
  <w:style w:type="numbering" w:customStyle="1" w:styleId="WWNum6">
    <w:name w:val="WWNum6"/>
    <w:basedOn w:val="a2"/>
    <w:rsid w:val="008C2526"/>
    <w:pPr>
      <w:numPr>
        <w:numId w:val="6"/>
      </w:numPr>
    </w:pPr>
  </w:style>
  <w:style w:type="numbering" w:customStyle="1" w:styleId="WWNum7">
    <w:name w:val="WWNum7"/>
    <w:basedOn w:val="a2"/>
    <w:rsid w:val="008C2526"/>
    <w:pPr>
      <w:numPr>
        <w:numId w:val="7"/>
      </w:numPr>
    </w:pPr>
  </w:style>
  <w:style w:type="numbering" w:customStyle="1" w:styleId="WWNum8">
    <w:name w:val="WWNum8"/>
    <w:basedOn w:val="a2"/>
    <w:rsid w:val="008C2526"/>
    <w:pPr>
      <w:numPr>
        <w:numId w:val="8"/>
      </w:numPr>
    </w:pPr>
  </w:style>
  <w:style w:type="numbering" w:customStyle="1" w:styleId="WWNum9">
    <w:name w:val="WWNum9"/>
    <w:basedOn w:val="a2"/>
    <w:rsid w:val="008C2526"/>
    <w:pPr>
      <w:numPr>
        <w:numId w:val="9"/>
      </w:numPr>
    </w:pPr>
  </w:style>
  <w:style w:type="numbering" w:customStyle="1" w:styleId="WWNum10">
    <w:name w:val="WWNum10"/>
    <w:basedOn w:val="a2"/>
    <w:rsid w:val="008C2526"/>
    <w:pPr>
      <w:numPr>
        <w:numId w:val="10"/>
      </w:numPr>
    </w:pPr>
  </w:style>
  <w:style w:type="numbering" w:customStyle="1" w:styleId="WWNum11">
    <w:name w:val="WWNum11"/>
    <w:basedOn w:val="a2"/>
    <w:rsid w:val="008C2526"/>
    <w:pPr>
      <w:numPr>
        <w:numId w:val="11"/>
      </w:numPr>
    </w:pPr>
  </w:style>
  <w:style w:type="numbering" w:customStyle="1" w:styleId="WWNum12">
    <w:name w:val="WWNum12"/>
    <w:basedOn w:val="a2"/>
    <w:rsid w:val="008C2526"/>
    <w:pPr>
      <w:numPr>
        <w:numId w:val="12"/>
      </w:numPr>
    </w:pPr>
  </w:style>
  <w:style w:type="numbering" w:customStyle="1" w:styleId="WWNum13">
    <w:name w:val="WWNum13"/>
    <w:basedOn w:val="a2"/>
    <w:rsid w:val="008C2526"/>
    <w:pPr>
      <w:numPr>
        <w:numId w:val="13"/>
      </w:numPr>
    </w:pPr>
  </w:style>
  <w:style w:type="numbering" w:customStyle="1" w:styleId="WWNum14">
    <w:name w:val="WWNum14"/>
    <w:basedOn w:val="a2"/>
    <w:rsid w:val="008C2526"/>
    <w:pPr>
      <w:numPr>
        <w:numId w:val="14"/>
      </w:numPr>
    </w:pPr>
  </w:style>
  <w:style w:type="numbering" w:customStyle="1" w:styleId="WWNum15">
    <w:name w:val="WWNum15"/>
    <w:basedOn w:val="a2"/>
    <w:rsid w:val="008C2526"/>
    <w:pPr>
      <w:numPr>
        <w:numId w:val="15"/>
      </w:numPr>
    </w:pPr>
  </w:style>
  <w:style w:type="numbering" w:customStyle="1" w:styleId="WWNum16">
    <w:name w:val="WWNum16"/>
    <w:basedOn w:val="a2"/>
    <w:rsid w:val="008C2526"/>
    <w:pPr>
      <w:numPr>
        <w:numId w:val="16"/>
      </w:numPr>
    </w:pPr>
  </w:style>
  <w:style w:type="numbering" w:customStyle="1" w:styleId="WWNum17">
    <w:name w:val="WWNum17"/>
    <w:basedOn w:val="a2"/>
    <w:rsid w:val="008C2526"/>
    <w:pPr>
      <w:numPr>
        <w:numId w:val="17"/>
      </w:numPr>
    </w:pPr>
  </w:style>
  <w:style w:type="numbering" w:customStyle="1" w:styleId="WWNum18">
    <w:name w:val="WWNum18"/>
    <w:basedOn w:val="a2"/>
    <w:rsid w:val="008C2526"/>
    <w:pPr>
      <w:numPr>
        <w:numId w:val="18"/>
      </w:numPr>
    </w:pPr>
  </w:style>
  <w:style w:type="numbering" w:customStyle="1" w:styleId="WWNum19">
    <w:name w:val="WWNum19"/>
    <w:basedOn w:val="a2"/>
    <w:rsid w:val="008C2526"/>
    <w:pPr>
      <w:numPr>
        <w:numId w:val="19"/>
      </w:numPr>
    </w:pPr>
  </w:style>
  <w:style w:type="numbering" w:customStyle="1" w:styleId="WWNum20">
    <w:name w:val="WWNum20"/>
    <w:basedOn w:val="a2"/>
    <w:rsid w:val="008C2526"/>
    <w:pPr>
      <w:numPr>
        <w:numId w:val="20"/>
      </w:numPr>
    </w:pPr>
  </w:style>
  <w:style w:type="numbering" w:customStyle="1" w:styleId="WWNum21">
    <w:name w:val="WWNum21"/>
    <w:basedOn w:val="a2"/>
    <w:rsid w:val="008C2526"/>
    <w:pPr>
      <w:numPr>
        <w:numId w:val="21"/>
      </w:numPr>
    </w:pPr>
  </w:style>
  <w:style w:type="numbering" w:customStyle="1" w:styleId="WWNum22">
    <w:name w:val="WWNum22"/>
    <w:basedOn w:val="a2"/>
    <w:rsid w:val="008C2526"/>
    <w:pPr>
      <w:numPr>
        <w:numId w:val="22"/>
      </w:numPr>
    </w:pPr>
  </w:style>
  <w:style w:type="numbering" w:customStyle="1" w:styleId="WWNum23">
    <w:name w:val="WWNum23"/>
    <w:basedOn w:val="a2"/>
    <w:rsid w:val="008C2526"/>
    <w:pPr>
      <w:numPr>
        <w:numId w:val="23"/>
      </w:numPr>
    </w:pPr>
  </w:style>
  <w:style w:type="numbering" w:customStyle="1" w:styleId="WWNum24">
    <w:name w:val="WWNum24"/>
    <w:basedOn w:val="a2"/>
    <w:rsid w:val="008C2526"/>
    <w:pPr>
      <w:numPr>
        <w:numId w:val="24"/>
      </w:numPr>
    </w:pPr>
  </w:style>
  <w:style w:type="numbering" w:customStyle="1" w:styleId="WWNum25">
    <w:name w:val="WWNum25"/>
    <w:basedOn w:val="a2"/>
    <w:rsid w:val="008C2526"/>
    <w:pPr>
      <w:numPr>
        <w:numId w:val="25"/>
      </w:numPr>
    </w:pPr>
  </w:style>
  <w:style w:type="numbering" w:customStyle="1" w:styleId="WWNum26">
    <w:name w:val="WWNum26"/>
    <w:basedOn w:val="a2"/>
    <w:rsid w:val="008C2526"/>
    <w:pPr>
      <w:numPr>
        <w:numId w:val="26"/>
      </w:numPr>
    </w:pPr>
  </w:style>
  <w:style w:type="numbering" w:customStyle="1" w:styleId="WWNum27">
    <w:name w:val="WWNum27"/>
    <w:basedOn w:val="a2"/>
    <w:rsid w:val="008C2526"/>
    <w:pPr>
      <w:numPr>
        <w:numId w:val="27"/>
      </w:numPr>
    </w:pPr>
  </w:style>
  <w:style w:type="numbering" w:customStyle="1" w:styleId="WWNum28">
    <w:name w:val="WWNum28"/>
    <w:basedOn w:val="a2"/>
    <w:rsid w:val="008C2526"/>
    <w:pPr>
      <w:numPr>
        <w:numId w:val="28"/>
      </w:numPr>
    </w:pPr>
  </w:style>
  <w:style w:type="numbering" w:customStyle="1" w:styleId="WWNum29">
    <w:name w:val="WWNum29"/>
    <w:basedOn w:val="a2"/>
    <w:rsid w:val="008C2526"/>
    <w:pPr>
      <w:numPr>
        <w:numId w:val="29"/>
      </w:numPr>
    </w:pPr>
  </w:style>
  <w:style w:type="numbering" w:customStyle="1" w:styleId="WWNum30">
    <w:name w:val="WWNum30"/>
    <w:basedOn w:val="a2"/>
    <w:rsid w:val="008C2526"/>
    <w:pPr>
      <w:numPr>
        <w:numId w:val="30"/>
      </w:numPr>
    </w:pPr>
  </w:style>
  <w:style w:type="numbering" w:customStyle="1" w:styleId="WWNum31">
    <w:name w:val="WWNum31"/>
    <w:basedOn w:val="a2"/>
    <w:rsid w:val="008C2526"/>
    <w:pPr>
      <w:numPr>
        <w:numId w:val="31"/>
      </w:numPr>
    </w:pPr>
  </w:style>
  <w:style w:type="numbering" w:customStyle="1" w:styleId="WWNum32">
    <w:name w:val="WWNum32"/>
    <w:basedOn w:val="a2"/>
    <w:rsid w:val="008C2526"/>
    <w:pPr>
      <w:numPr>
        <w:numId w:val="32"/>
      </w:numPr>
    </w:pPr>
  </w:style>
  <w:style w:type="numbering" w:customStyle="1" w:styleId="WWNum33">
    <w:name w:val="WWNum33"/>
    <w:basedOn w:val="a2"/>
    <w:rsid w:val="008C2526"/>
    <w:pPr>
      <w:numPr>
        <w:numId w:val="33"/>
      </w:numPr>
    </w:pPr>
  </w:style>
  <w:style w:type="numbering" w:customStyle="1" w:styleId="WWNum34">
    <w:name w:val="WWNum34"/>
    <w:basedOn w:val="a2"/>
    <w:rsid w:val="008C2526"/>
    <w:pPr>
      <w:numPr>
        <w:numId w:val="34"/>
      </w:numPr>
    </w:pPr>
  </w:style>
  <w:style w:type="numbering" w:customStyle="1" w:styleId="WWNum35">
    <w:name w:val="WWNum35"/>
    <w:basedOn w:val="a2"/>
    <w:rsid w:val="008C2526"/>
    <w:pPr>
      <w:numPr>
        <w:numId w:val="35"/>
      </w:numPr>
    </w:pPr>
  </w:style>
  <w:style w:type="numbering" w:customStyle="1" w:styleId="WWNum36">
    <w:name w:val="WWNum36"/>
    <w:basedOn w:val="a2"/>
    <w:rsid w:val="008C2526"/>
    <w:pPr>
      <w:numPr>
        <w:numId w:val="36"/>
      </w:numPr>
    </w:pPr>
  </w:style>
  <w:style w:type="numbering" w:customStyle="1" w:styleId="WWNum37">
    <w:name w:val="WWNum37"/>
    <w:basedOn w:val="a2"/>
    <w:rsid w:val="008C2526"/>
    <w:pPr>
      <w:numPr>
        <w:numId w:val="37"/>
      </w:numPr>
    </w:pPr>
  </w:style>
  <w:style w:type="numbering" w:customStyle="1" w:styleId="WWNum38">
    <w:name w:val="WWNum38"/>
    <w:basedOn w:val="a2"/>
    <w:rsid w:val="008C2526"/>
    <w:pPr>
      <w:numPr>
        <w:numId w:val="38"/>
      </w:numPr>
    </w:pPr>
  </w:style>
  <w:style w:type="numbering" w:customStyle="1" w:styleId="WWNum39">
    <w:name w:val="WWNum39"/>
    <w:basedOn w:val="a2"/>
    <w:rsid w:val="008C2526"/>
    <w:pPr>
      <w:numPr>
        <w:numId w:val="39"/>
      </w:numPr>
    </w:pPr>
  </w:style>
  <w:style w:type="numbering" w:customStyle="1" w:styleId="WWNum40">
    <w:name w:val="WWNum40"/>
    <w:basedOn w:val="a2"/>
    <w:rsid w:val="008C2526"/>
    <w:pPr>
      <w:numPr>
        <w:numId w:val="40"/>
      </w:numPr>
    </w:pPr>
  </w:style>
  <w:style w:type="numbering" w:customStyle="1" w:styleId="WWNum41">
    <w:name w:val="WWNum41"/>
    <w:basedOn w:val="a2"/>
    <w:rsid w:val="008C2526"/>
    <w:pPr>
      <w:numPr>
        <w:numId w:val="41"/>
      </w:numPr>
    </w:pPr>
  </w:style>
  <w:style w:type="numbering" w:customStyle="1" w:styleId="WWNum42">
    <w:name w:val="WWNum42"/>
    <w:basedOn w:val="a2"/>
    <w:rsid w:val="008C2526"/>
    <w:pPr>
      <w:numPr>
        <w:numId w:val="42"/>
      </w:numPr>
    </w:pPr>
  </w:style>
  <w:style w:type="numbering" w:customStyle="1" w:styleId="WWNum43">
    <w:name w:val="WWNum43"/>
    <w:basedOn w:val="a2"/>
    <w:rsid w:val="008C2526"/>
    <w:pPr>
      <w:numPr>
        <w:numId w:val="43"/>
      </w:numPr>
    </w:pPr>
  </w:style>
  <w:style w:type="numbering" w:customStyle="1" w:styleId="WWNum44">
    <w:name w:val="WWNum44"/>
    <w:basedOn w:val="a2"/>
    <w:rsid w:val="008C2526"/>
    <w:pPr>
      <w:numPr>
        <w:numId w:val="44"/>
      </w:numPr>
    </w:pPr>
  </w:style>
  <w:style w:type="numbering" w:customStyle="1" w:styleId="WWNum45">
    <w:name w:val="WWNum45"/>
    <w:basedOn w:val="a2"/>
    <w:rsid w:val="008C2526"/>
    <w:pPr>
      <w:numPr>
        <w:numId w:val="45"/>
      </w:numPr>
    </w:pPr>
  </w:style>
  <w:style w:type="numbering" w:customStyle="1" w:styleId="WWNum46">
    <w:name w:val="WWNum46"/>
    <w:basedOn w:val="a2"/>
    <w:rsid w:val="008C2526"/>
    <w:pPr>
      <w:numPr>
        <w:numId w:val="46"/>
      </w:numPr>
    </w:pPr>
  </w:style>
  <w:style w:type="numbering" w:customStyle="1" w:styleId="WWNum47">
    <w:name w:val="WWNum47"/>
    <w:basedOn w:val="a2"/>
    <w:rsid w:val="008C2526"/>
    <w:pPr>
      <w:numPr>
        <w:numId w:val="47"/>
      </w:numPr>
    </w:pPr>
  </w:style>
  <w:style w:type="numbering" w:customStyle="1" w:styleId="WWNum48">
    <w:name w:val="WWNum48"/>
    <w:basedOn w:val="a2"/>
    <w:rsid w:val="008C2526"/>
    <w:pPr>
      <w:numPr>
        <w:numId w:val="48"/>
      </w:numPr>
    </w:pPr>
  </w:style>
  <w:style w:type="numbering" w:customStyle="1" w:styleId="WWNum49">
    <w:name w:val="WWNum49"/>
    <w:basedOn w:val="a2"/>
    <w:rsid w:val="008C2526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8C2526"/>
  </w:style>
  <w:style w:type="paragraph" w:customStyle="1" w:styleId="formattext">
    <w:name w:val="formattext"/>
    <w:basedOn w:val="a"/>
    <w:rsid w:val="008C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7">
    <w:name w:val="Table Grid"/>
    <w:basedOn w:val="a1"/>
    <w:rsid w:val="008C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uiPriority w:val="22"/>
    <w:qFormat/>
    <w:rsid w:val="008C2526"/>
    <w:rPr>
      <w:b/>
      <w:bCs/>
    </w:rPr>
  </w:style>
  <w:style w:type="paragraph" w:styleId="affff3">
    <w:name w:val="Body Text"/>
    <w:basedOn w:val="a"/>
    <w:link w:val="affff2"/>
    <w:unhideWhenUsed/>
    <w:rsid w:val="008C2526"/>
    <w:pPr>
      <w:spacing w:after="120" w:line="240" w:lineRule="auto"/>
    </w:pPr>
    <w:rPr>
      <w:rFonts w:eastAsia="Calibri"/>
      <w:sz w:val="28"/>
      <w:szCs w:val="24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8C2526"/>
  </w:style>
  <w:style w:type="paragraph" w:customStyle="1" w:styleId="msonormalcxspmiddle">
    <w:name w:val="msonormalcxspmiddle"/>
    <w:basedOn w:val="a"/>
    <w:rsid w:val="008C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9">
    <w:name w:val="Подпись к таблице_"/>
    <w:basedOn w:val="a0"/>
    <w:link w:val="16"/>
    <w:locked/>
    <w:rsid w:val="008C2526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8C2526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8C2526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C2526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8C2526"/>
    <w:rPr>
      <w:u w:val="single"/>
    </w:rPr>
  </w:style>
  <w:style w:type="character" w:customStyle="1" w:styleId="afffffb">
    <w:name w:val="Основной текст + Полужирный"/>
    <w:basedOn w:val="a0"/>
    <w:rsid w:val="008C2526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8C2526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8C2526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8C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C2526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"/>
    <w:qFormat/>
    <w:rsid w:val="008C25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8C2526"/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ffffc">
    <w:name w:val="line number"/>
    <w:basedOn w:val="a0"/>
    <w:uiPriority w:val="99"/>
    <w:semiHidden/>
    <w:unhideWhenUsed/>
    <w:rsid w:val="008C2526"/>
  </w:style>
  <w:style w:type="table" w:customStyle="1" w:styleId="19">
    <w:name w:val="Сетка таблицы1"/>
    <w:basedOn w:val="a1"/>
    <w:next w:val="afffff7"/>
    <w:rsid w:val="008C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8C2526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8C2526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customStyle="1" w:styleId="28">
    <w:name w:val="Знак2"/>
    <w:basedOn w:val="a"/>
    <w:rsid w:val="008C252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fffe">
    <w:name w:val="Body Text Indent"/>
    <w:basedOn w:val="a"/>
    <w:link w:val="affffff"/>
    <w:rsid w:val="008C252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Основной текст с отступом Знак"/>
    <w:basedOn w:val="a0"/>
    <w:link w:val="afffffe"/>
    <w:rsid w:val="008C2526"/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8C2526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  <w:lang w:eastAsia="en-US"/>
    </w:rPr>
  </w:style>
  <w:style w:type="paragraph" w:customStyle="1" w:styleId="210">
    <w:name w:val="Основной текст с отступом 21"/>
    <w:basedOn w:val="a"/>
    <w:rsid w:val="008C252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8C252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8C252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2">
    <w:name w:val="Список 21"/>
    <w:basedOn w:val="a"/>
    <w:rsid w:val="008C2526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252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8C2526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8C2526"/>
    <w:rPr>
      <w:snapToGrid w:val="0"/>
      <w:sz w:val="28"/>
    </w:rPr>
  </w:style>
  <w:style w:type="paragraph" w:styleId="affffff2">
    <w:name w:val="Title"/>
    <w:basedOn w:val="a"/>
    <w:link w:val="affffff1"/>
    <w:qFormat/>
    <w:rsid w:val="008C2526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</w:rPr>
  </w:style>
  <w:style w:type="character" w:customStyle="1" w:styleId="1a">
    <w:name w:val="Название Знак1"/>
    <w:basedOn w:val="a0"/>
    <w:link w:val="affffff2"/>
    <w:rsid w:val="008C2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8C252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8C25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8C2526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8C2526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customStyle="1" w:styleId="213">
    <w:name w:val="Знак21"/>
    <w:basedOn w:val="a"/>
    <w:rsid w:val="008C252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8C252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8C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8C2526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8C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8C2526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4">
    <w:name w:val="Style24"/>
    <w:basedOn w:val="a"/>
    <w:rsid w:val="008C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8C2526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8C25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8">
    <w:name w:val="Style28"/>
    <w:basedOn w:val="a"/>
    <w:rsid w:val="008C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1">
    <w:name w:val="Style31"/>
    <w:basedOn w:val="a"/>
    <w:rsid w:val="008C252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3">
    <w:name w:val="Основной текст 3 Знак"/>
    <w:link w:val="34"/>
    <w:locked/>
    <w:rsid w:val="008C2526"/>
    <w:rPr>
      <w:sz w:val="16"/>
      <w:szCs w:val="16"/>
    </w:rPr>
  </w:style>
  <w:style w:type="paragraph" w:styleId="34">
    <w:name w:val="Body Text 3"/>
    <w:basedOn w:val="a"/>
    <w:link w:val="33"/>
    <w:rsid w:val="008C252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4"/>
    <w:rsid w:val="008C2526"/>
    <w:rPr>
      <w:sz w:val="16"/>
      <w:szCs w:val="16"/>
    </w:rPr>
  </w:style>
  <w:style w:type="paragraph" w:styleId="35">
    <w:name w:val="List 3"/>
    <w:basedOn w:val="a"/>
    <w:rsid w:val="008C2526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</w:rPr>
  </w:style>
  <w:style w:type="paragraph" w:styleId="HTML">
    <w:name w:val="HTML Preformatted"/>
    <w:basedOn w:val="a"/>
    <w:link w:val="HTML0"/>
    <w:rsid w:val="008C2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2526"/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 Знак Знак Знак Знак Знак Знак"/>
    <w:basedOn w:val="a"/>
    <w:rsid w:val="008C2526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1d">
    <w:name w:val="Знак1"/>
    <w:basedOn w:val="a"/>
    <w:rsid w:val="008C25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C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bidi="gu-IN"/>
    </w:rPr>
  </w:style>
  <w:style w:type="paragraph" w:styleId="affffff3">
    <w:name w:val="endnote text"/>
    <w:basedOn w:val="a"/>
    <w:link w:val="affffff4"/>
    <w:rsid w:val="008C25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ff4">
    <w:name w:val="Текст концевой сноски Знак"/>
    <w:basedOn w:val="a0"/>
    <w:link w:val="affffff3"/>
    <w:rsid w:val="008C2526"/>
    <w:rPr>
      <w:rFonts w:ascii="Times New Roman" w:eastAsia="Calibri" w:hAnsi="Times New Roman" w:cs="Times New Roman"/>
      <w:sz w:val="20"/>
      <w:szCs w:val="20"/>
    </w:rPr>
  </w:style>
  <w:style w:type="paragraph" w:customStyle="1" w:styleId="1e">
    <w:name w:val="Обычный отступ1"/>
    <w:basedOn w:val="a"/>
    <w:rsid w:val="008C252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8C2526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8C2526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8C2526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8C2526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">
    <w:name w:val="Без интервала1"/>
    <w:rsid w:val="008C2526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eastAsia="en-US"/>
    </w:rPr>
  </w:style>
  <w:style w:type="paragraph" w:styleId="affffff8">
    <w:name w:val="Plain Text"/>
    <w:basedOn w:val="a"/>
    <w:link w:val="affffff9"/>
    <w:rsid w:val="008C2526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ff9">
    <w:name w:val="Текст Знак"/>
    <w:basedOn w:val="a0"/>
    <w:link w:val="affffff8"/>
    <w:rsid w:val="008C2526"/>
    <w:rPr>
      <w:rFonts w:ascii="Courier New" w:eastAsia="Calibri" w:hAnsi="Courier New" w:cs="Times New Roman"/>
      <w:sz w:val="20"/>
      <w:szCs w:val="20"/>
    </w:rPr>
  </w:style>
  <w:style w:type="paragraph" w:customStyle="1" w:styleId="2a">
    <w:name w:val="Абзац списка2"/>
    <w:basedOn w:val="a"/>
    <w:rsid w:val="008C2526"/>
    <w:pPr>
      <w:ind w:left="720"/>
    </w:pPr>
    <w:rPr>
      <w:rFonts w:ascii="Calibri" w:eastAsia="Calibri" w:hAnsi="Calibri" w:cs="Times New Roman"/>
    </w:rPr>
  </w:style>
  <w:style w:type="paragraph" w:customStyle="1" w:styleId="WW-3">
    <w:name w:val="WW-Основной текст 3"/>
    <w:basedOn w:val="a"/>
    <w:rsid w:val="008C2526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ffffffa">
    <w:name w:val="Document Map"/>
    <w:basedOn w:val="a"/>
    <w:link w:val="affffffb"/>
    <w:rsid w:val="008C2526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ffffb">
    <w:name w:val="Схема документа Знак"/>
    <w:basedOn w:val="a0"/>
    <w:link w:val="affffffa"/>
    <w:rsid w:val="008C252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2b">
    <w:name w:val="List Continue 2"/>
    <w:basedOn w:val="a"/>
    <w:rsid w:val="008C2526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</w:rPr>
  </w:style>
  <w:style w:type="paragraph" w:styleId="affffffc">
    <w:name w:val="Body Text First Indent"/>
    <w:basedOn w:val="affff3"/>
    <w:link w:val="affffffd"/>
    <w:rsid w:val="008C2526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8C2526"/>
    <w:rPr>
      <w:rFonts w:ascii="Times New Roman" w:eastAsia="Calibri" w:hAnsi="Times New Roman" w:cs="Times New Roman"/>
      <w:sz w:val="24"/>
      <w:szCs w:val="24"/>
    </w:rPr>
  </w:style>
  <w:style w:type="paragraph" w:styleId="2c">
    <w:name w:val="Body Text First Indent 2"/>
    <w:basedOn w:val="afffffe"/>
    <w:link w:val="2d"/>
    <w:rsid w:val="008C2526"/>
    <w:pPr>
      <w:ind w:firstLine="210"/>
    </w:pPr>
  </w:style>
  <w:style w:type="character" w:customStyle="1" w:styleId="2d">
    <w:name w:val="Красная строка 2 Знак"/>
    <w:basedOn w:val="affffff"/>
    <w:link w:val="2c"/>
    <w:rsid w:val="008C2526"/>
  </w:style>
  <w:style w:type="paragraph" w:styleId="affffffe">
    <w:name w:val="Normal Indent"/>
    <w:basedOn w:val="a"/>
    <w:rsid w:val="008C252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f">
    <w:name w:val="Краткий обратный адрес"/>
    <w:basedOn w:val="a"/>
    <w:rsid w:val="008C25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8C25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e">
    <w:name w:val="Основной текст (2)_"/>
    <w:link w:val="2f"/>
    <w:locked/>
    <w:rsid w:val="008C2526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8C2526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8C252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2f0">
    <w:name w:val="Знак Знак2"/>
    <w:rsid w:val="008C2526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8C2526"/>
    <w:rPr>
      <w:sz w:val="24"/>
      <w:szCs w:val="24"/>
    </w:rPr>
  </w:style>
  <w:style w:type="character" w:customStyle="1" w:styleId="36">
    <w:name w:val="Знак Знак3"/>
    <w:rsid w:val="008C252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8C2526"/>
    <w:rPr>
      <w:sz w:val="24"/>
      <w:szCs w:val="24"/>
    </w:rPr>
  </w:style>
  <w:style w:type="character" w:customStyle="1" w:styleId="FontStyle90">
    <w:name w:val="Font Style90"/>
    <w:rsid w:val="008C2526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8C252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8C2526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3">
    <w:name w:val="Style33"/>
    <w:basedOn w:val="a"/>
    <w:rsid w:val="008C252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4">
    <w:name w:val="Style34"/>
    <w:basedOn w:val="a"/>
    <w:rsid w:val="008C2526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48">
    <w:name w:val="Font Style48"/>
    <w:rsid w:val="008C2526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8C2526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8C2526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56">
    <w:name w:val="Font Style56"/>
    <w:rsid w:val="008C2526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8C2526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8C252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8">
    <w:name w:val="Style38"/>
    <w:basedOn w:val="a"/>
    <w:rsid w:val="008C2526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C252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2">
    <w:name w:val="Style42"/>
    <w:basedOn w:val="a"/>
    <w:rsid w:val="008C2526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C2526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styleId="afffffff1">
    <w:name w:val="No Spacing"/>
    <w:link w:val="afffffff2"/>
    <w:uiPriority w:val="99"/>
    <w:qFormat/>
    <w:rsid w:val="008C2526"/>
    <w:pPr>
      <w:spacing w:after="0" w:line="240" w:lineRule="auto"/>
    </w:pPr>
  </w:style>
  <w:style w:type="character" w:customStyle="1" w:styleId="afffffff3">
    <w:name w:val="Основной текст_"/>
    <w:uiPriority w:val="99"/>
    <w:locked/>
    <w:rsid w:val="008C2526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8C252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C2526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8C2526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8C2526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8C2526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8C2526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8C2526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8C2526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8C2526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8C2526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8C2526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8C2526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8C2526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8C2526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8C2526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8C2526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8C2526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</w:rPr>
  </w:style>
  <w:style w:type="character" w:customStyle="1" w:styleId="170">
    <w:name w:val="Основной текст (17)_"/>
    <w:link w:val="171"/>
    <w:uiPriority w:val="99"/>
    <w:locked/>
    <w:rsid w:val="008C2526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8C2526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8C2526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8C2526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</w:rPr>
  </w:style>
  <w:style w:type="character" w:customStyle="1" w:styleId="FontStyle23">
    <w:name w:val="Font Style23"/>
    <w:uiPriority w:val="99"/>
    <w:rsid w:val="008C2526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8C2526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C252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C2526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C2526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</w:rPr>
  </w:style>
  <w:style w:type="character" w:customStyle="1" w:styleId="FontStyle22">
    <w:name w:val="Font Style22"/>
    <w:uiPriority w:val="99"/>
    <w:rsid w:val="008C2526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8C252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</w:rPr>
  </w:style>
  <w:style w:type="character" w:customStyle="1" w:styleId="FontStyle30">
    <w:name w:val="Font Style30"/>
    <w:uiPriority w:val="99"/>
    <w:rsid w:val="008C252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8C2526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C2526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</w:rPr>
  </w:style>
  <w:style w:type="character" w:customStyle="1" w:styleId="FontStyle26">
    <w:name w:val="Font Style26"/>
    <w:uiPriority w:val="99"/>
    <w:rsid w:val="008C2526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8C2526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8C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C2526"/>
  </w:style>
  <w:style w:type="character" w:customStyle="1" w:styleId="7">
    <w:name w:val="Основной текст (7)_"/>
    <w:link w:val="70"/>
    <w:uiPriority w:val="99"/>
    <w:locked/>
    <w:rsid w:val="008C2526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C2526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8C2526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8C2526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8C2526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8C2526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8C2526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8C2526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8C2526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8C2526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8C2526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8C2526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8C2526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</w:rPr>
  </w:style>
  <w:style w:type="paragraph" w:customStyle="1" w:styleId="181">
    <w:name w:val="Основной текст (18)"/>
    <w:basedOn w:val="a"/>
    <w:link w:val="180"/>
    <w:uiPriority w:val="99"/>
    <w:rsid w:val="008C2526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8C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f1">
    <w:name w:val="Table Grid 1"/>
    <w:basedOn w:val="a1"/>
    <w:rsid w:val="008C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8C25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8C2526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64">
    <w:name w:val="Font Style64"/>
    <w:rsid w:val="008C2526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8C2526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8C2526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eastAsia="en-US"/>
    </w:rPr>
  </w:style>
  <w:style w:type="paragraph" w:customStyle="1" w:styleId="39">
    <w:name w:val="Абзац списка3"/>
    <w:basedOn w:val="a"/>
    <w:rsid w:val="008C2526"/>
    <w:pPr>
      <w:ind w:left="720"/>
    </w:pPr>
    <w:rPr>
      <w:rFonts w:ascii="Calibri" w:eastAsia="Calibri" w:hAnsi="Calibri" w:cs="Times New Roman"/>
    </w:rPr>
  </w:style>
  <w:style w:type="paragraph" w:customStyle="1" w:styleId="3a">
    <w:name w:val="Без интервала3"/>
    <w:rsid w:val="008C2526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eastAsia="en-US"/>
    </w:rPr>
  </w:style>
  <w:style w:type="paragraph" w:customStyle="1" w:styleId="41">
    <w:name w:val="Абзац списка4"/>
    <w:basedOn w:val="a"/>
    <w:rsid w:val="008C2526"/>
    <w:pPr>
      <w:ind w:left="720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8C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2526"/>
  </w:style>
  <w:style w:type="character" w:customStyle="1" w:styleId="afffffff2">
    <w:name w:val="Без интервала Знак"/>
    <w:basedOn w:val="a0"/>
    <w:link w:val="afffffff1"/>
    <w:uiPriority w:val="99"/>
    <w:locked/>
    <w:rsid w:val="008C2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ew.znanim.com/read?id=339040" TargetMode="External"/><Relationship Id="rId18" Type="http://schemas.openxmlformats.org/officeDocument/2006/relationships/hyperlink" Target="https://www.youtube.com/playlist?list=PLVWWV-PZG0aU6RRd0vU_m1tf_6qA3Zkzx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953389" TargetMode="External"/><Relationship Id="rId17" Type="http://schemas.openxmlformats.org/officeDocument/2006/relationships/hyperlink" Target="http://gramota.ru/class/coach/idictatio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club194178653" TargetMode="External"/><Relationship Id="rId20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.znanium.com/read?id=3389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177052" TargetMode="External"/><Relationship Id="rId23" Type="http://schemas.openxmlformats.org/officeDocument/2006/relationships/hyperlink" Target="https://library.utmn.ru" TargetMode="External"/><Relationship Id="rId10" Type="http://schemas.openxmlformats.org/officeDocument/2006/relationships/hyperlink" Target="http://new.znanium.com/catalog.product/1003361" TargetMode="External"/><Relationship Id="rId19" Type="http://schemas.openxmlformats.org/officeDocument/2006/relationships/hyperlink" Target="https://vk.com/uchebny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znanium.com/catalog/product/441691" TargetMode="External"/><Relationship Id="rId14" Type="http://schemas.openxmlformats.org/officeDocument/2006/relationships/hyperlink" Target="https://sdo.tmt72.ru/course/view.php?id=47" TargetMode="External"/><Relationship Id="rId22" Type="http://schemas.openxmlformats.org/officeDocument/2006/relationships/hyperlink" Target="https://www.iprbooksho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FF6F-4728-4E0C-8F1E-057937DF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11848</Words>
  <Characters>67536</Characters>
  <Application>Microsoft Office Word</Application>
  <DocSecurity>0</DocSecurity>
  <Lines>562</Lines>
  <Paragraphs>158</Paragraphs>
  <ScaleCrop>false</ScaleCrop>
  <Company/>
  <LinksUpToDate>false</LinksUpToDate>
  <CharactersWithSpaces>79226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2022-08-24T10:44:00Z</dcterms:created>
  <dcterms:modified xsi:type="dcterms:W3CDTF">2022-08-31T11:11:00Z</dcterms:modified>
</cp:coreProperties>
</file>