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B96086">
        <w:rPr>
          <w:rFonts w:ascii="Times New Roman" w:hAnsi="Times New Roman" w:cs="Times New Roman"/>
          <w:color w:val="1F497D"/>
          <w:sz w:val="24"/>
          <w:szCs w:val="24"/>
          <w:lang w:val="en-US"/>
        </w:rPr>
        <w:t>II</w:t>
      </w:r>
      <w:r w:rsidRPr="00B96086">
        <w:rPr>
          <w:rFonts w:ascii="Times New Roman" w:hAnsi="Times New Roman" w:cs="Times New Roman"/>
          <w:color w:val="1F497D"/>
          <w:sz w:val="24"/>
          <w:szCs w:val="24"/>
        </w:rPr>
        <w:t>.</w:t>
      </w:r>
      <w:r>
        <w:rPr>
          <w:rFonts w:ascii="Times New Roman" w:hAnsi="Times New Roman" w:cs="Times New Roman"/>
          <w:color w:val="1F497D"/>
          <w:sz w:val="24"/>
          <w:szCs w:val="24"/>
        </w:rPr>
        <w:t>6</w:t>
      </w:r>
    </w:p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 xml:space="preserve">к ООП СПО по специальности </w:t>
      </w:r>
    </w:p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>15.02.14 Оснащение средствами автоматизации</w:t>
      </w:r>
    </w:p>
    <w:p w:rsidR="00B96086" w:rsidRPr="00B96086" w:rsidRDefault="00B96086" w:rsidP="00B96086">
      <w:pPr>
        <w:pStyle w:val="afc"/>
        <w:ind w:right="-1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96086">
        <w:rPr>
          <w:rFonts w:ascii="Times New Roman" w:hAnsi="Times New Roman" w:cs="Times New Roman"/>
          <w:sz w:val="24"/>
          <w:szCs w:val="24"/>
        </w:rPr>
        <w:t>технологических процессов и производств</w:t>
      </w:r>
    </w:p>
    <w:p w:rsidR="00B96086" w:rsidRDefault="00B96086" w:rsidP="004411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A104B2" w:rsidRDefault="00A104B2" w:rsidP="00A104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4B2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574E8" w:rsidRPr="00A104B2" w:rsidRDefault="00E574E8" w:rsidP="00A104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04B2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A104B2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104B2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1E7457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723E97" w:rsidRPr="00F8738B" w:rsidRDefault="00602A2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86">
        <w:rPr>
          <w:rFonts w:ascii="Times New Roman" w:hAnsi="Times New Roman" w:cs="Times New Roman"/>
          <w:b/>
          <w:sz w:val="24"/>
          <w:szCs w:val="24"/>
        </w:rPr>
        <w:t>ОУП</w:t>
      </w:r>
      <w:r w:rsidR="001A303E" w:rsidRPr="00B96086">
        <w:rPr>
          <w:rFonts w:ascii="Times New Roman" w:hAnsi="Times New Roman" w:cs="Times New Roman"/>
          <w:b/>
          <w:sz w:val="24"/>
          <w:szCs w:val="24"/>
        </w:rPr>
        <w:t>.0</w:t>
      </w:r>
      <w:r w:rsidR="00AA25D4" w:rsidRPr="00B96086">
        <w:rPr>
          <w:rFonts w:ascii="Times New Roman" w:hAnsi="Times New Roman" w:cs="Times New Roman"/>
          <w:b/>
          <w:sz w:val="24"/>
          <w:szCs w:val="24"/>
        </w:rPr>
        <w:t>6</w:t>
      </w:r>
      <w:r w:rsidR="00A104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B96086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4119B" w:rsidRDefault="0044119B" w:rsidP="0060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104B2" w:rsidRDefault="00A104B2" w:rsidP="00606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4119B" w:rsidRDefault="006065E7" w:rsidP="0044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20</w:t>
      </w:r>
      <w:r w:rsidR="00A104B2">
        <w:rPr>
          <w:rFonts w:ascii="Times New Roman" w:hAnsi="Times New Roman" w:cs="Times New Roman"/>
          <w:sz w:val="24"/>
          <w:szCs w:val="24"/>
        </w:rPr>
        <w:t>2</w:t>
      </w:r>
      <w:r w:rsidR="00EC298E">
        <w:rPr>
          <w:rFonts w:ascii="Times New Roman" w:hAnsi="Times New Roman" w:cs="Times New Roman"/>
          <w:sz w:val="24"/>
          <w:szCs w:val="24"/>
        </w:rPr>
        <w:t>1</w:t>
      </w:r>
    </w:p>
    <w:p w:rsidR="00E574E8" w:rsidRPr="00F8738B" w:rsidRDefault="00E574E8" w:rsidP="00441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1E15" w:rsidRPr="00D85E8F" w:rsidRDefault="006B1E15" w:rsidP="006B1E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lastRenderedPageBreak/>
        <w:t>Рабочая программа учебно</w:t>
      </w:r>
      <w:r w:rsidR="001E7457">
        <w:rPr>
          <w:rFonts w:ascii="Times New Roman" w:hAnsi="Times New Roman"/>
          <w:sz w:val="24"/>
          <w:szCs w:val="24"/>
        </w:rPr>
        <w:t>го предмета</w:t>
      </w:r>
      <w:r w:rsidRPr="00D85E8F">
        <w:rPr>
          <w:rFonts w:ascii="Times New Roman" w:hAnsi="Times New Roman"/>
          <w:caps/>
          <w:sz w:val="24"/>
          <w:szCs w:val="24"/>
        </w:rPr>
        <w:t xml:space="preserve"> </w:t>
      </w:r>
      <w:r w:rsidRPr="00D85E8F">
        <w:rPr>
          <w:rFonts w:ascii="Times New Roman" w:hAnsi="Times New Roman"/>
          <w:sz w:val="24"/>
          <w:szCs w:val="24"/>
        </w:rPr>
        <w:t xml:space="preserve">разработана на основе: </w:t>
      </w:r>
    </w:p>
    <w:p w:rsidR="001E7457" w:rsidRPr="00D85E8F" w:rsidRDefault="001E7457" w:rsidP="001E7457">
      <w:pPr>
        <w:numPr>
          <w:ilvl w:val="0"/>
          <w:numId w:val="17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85E8F">
        <w:rPr>
          <w:rStyle w:val="FontStyle60"/>
          <w:rFonts w:ascii="Times New Roman" w:hAnsi="Times New Roman" w:cs="Times New Roman"/>
          <w:sz w:val="24"/>
          <w:szCs w:val="24"/>
        </w:rPr>
        <w:t xml:space="preserve">требований ФГОС </w:t>
      </w:r>
      <w:r>
        <w:rPr>
          <w:rStyle w:val="FontStyle60"/>
          <w:rFonts w:ascii="Times New Roman" w:hAnsi="Times New Roman" w:cs="Times New Roman"/>
          <w:sz w:val="24"/>
          <w:szCs w:val="24"/>
        </w:rPr>
        <w:t>СОО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t>, предъявляемых к структуре, содержанию и результатам освоения учебной дисципли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Физическая </w:t>
      </w:r>
      <w:r w:rsidRPr="001E7457">
        <w:rPr>
          <w:rStyle w:val="FontStyle60"/>
          <w:rFonts w:ascii="Times New Roman" w:hAnsi="Times New Roman" w:cs="Times New Roman"/>
          <w:sz w:val="24"/>
          <w:szCs w:val="24"/>
        </w:rPr>
        <w:t xml:space="preserve">культура» </w:t>
      </w:r>
      <w:r w:rsidRPr="001E7457">
        <w:rPr>
          <w:rStyle w:val="FontStyle60"/>
          <w:rFonts w:ascii="Times New Roman" w:eastAsia="Calibri" w:hAnsi="Times New Roman" w:cs="Times New Roman"/>
          <w:sz w:val="24"/>
          <w:szCs w:val="24"/>
        </w:rPr>
        <w:t>(Приказ от 17.05.2012, № 413)</w:t>
      </w:r>
    </w:p>
    <w:p w:rsidR="006B1E15" w:rsidRPr="00D85E8F" w:rsidRDefault="006B1E15" w:rsidP="006B1E15">
      <w:pPr>
        <w:numPr>
          <w:ilvl w:val="0"/>
          <w:numId w:val="17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t>примерной программы общеобразовательной учебной дисциплины 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D85E8F">
        <w:rPr>
          <w:rFonts w:ascii="Times New Roman" w:hAnsi="Times New Roman"/>
          <w:sz w:val="24"/>
          <w:szCs w:val="24"/>
        </w:rPr>
        <w:t>»</w:t>
      </w:r>
      <w:r w:rsidRPr="00D85E8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85E8F">
        <w:rPr>
          <w:rFonts w:ascii="Times New Roman" w:hAnsi="Times New Roman"/>
          <w:sz w:val="24"/>
          <w:szCs w:val="24"/>
        </w:rPr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6B1E15" w:rsidRPr="00D85E8F" w:rsidRDefault="001E7457" w:rsidP="006B1E15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ФГОС СПО</w:t>
      </w:r>
      <w:r w:rsidR="006B1E15" w:rsidRPr="00D85E8F">
        <w:rPr>
          <w:rFonts w:ascii="Times New Roman" w:hAnsi="Times New Roman"/>
          <w:sz w:val="24"/>
          <w:szCs w:val="24"/>
        </w:rPr>
        <w:t xml:space="preserve"> по специальности 15.02.14 Оснащение средствами автоматизации технологических процессов и производств (приказ Министерства образования и науки Российской Федерации «</w:t>
      </w:r>
      <w:r w:rsidR="006B1E15" w:rsidRPr="00D85E8F">
        <w:rPr>
          <w:rFonts w:ascii="Times New Roman" w:hAnsi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6B1E15" w:rsidRPr="00D85E8F">
        <w:rPr>
          <w:rFonts w:ascii="Times New Roman" w:hAnsi="Times New Roman"/>
          <w:sz w:val="24"/>
          <w:szCs w:val="24"/>
        </w:rPr>
        <w:t xml:space="preserve"> по специальности 15.02.14 Оснащение средствами автоматизации технологических процессов и производств № 1582 от 09.12.2016, </w:t>
      </w:r>
      <w:r w:rsidR="006B1E15" w:rsidRPr="00D85E8F">
        <w:rPr>
          <w:rFonts w:ascii="Times New Roman" w:hAnsi="Times New Roman"/>
          <w:bCs/>
          <w:sz w:val="24"/>
          <w:szCs w:val="24"/>
        </w:rPr>
        <w:t>зарегистрирован Министерством юстиции Российской Федерации 23.12.16, №44917)</w:t>
      </w:r>
      <w:proofErr w:type="gramEnd"/>
    </w:p>
    <w:p w:rsidR="006B1E15" w:rsidRPr="00D85E8F" w:rsidRDefault="006B1E15" w:rsidP="006B1E15">
      <w:pPr>
        <w:spacing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D85E8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D85E8F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D85E8F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85E8F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proofErr w:type="gramEnd"/>
    </w:p>
    <w:p w:rsidR="006B1E15" w:rsidRPr="00D85E8F" w:rsidRDefault="006B1E15" w:rsidP="006B1E15">
      <w:pPr>
        <w:pStyle w:val="Style19"/>
        <w:widowControl/>
        <w:spacing w:line="240" w:lineRule="auto"/>
        <w:ind w:firstLine="720"/>
        <w:rPr>
          <w:color w:val="FF0000"/>
        </w:rPr>
      </w:pPr>
    </w:p>
    <w:p w:rsidR="006B1E15" w:rsidRPr="00D85E8F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E8F"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:rsidR="006B1E15" w:rsidRPr="00D85E8F" w:rsidRDefault="006B1E15" w:rsidP="006B1E15">
      <w:pPr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t>ГАПОУ ТО «</w:t>
      </w:r>
      <w:proofErr w:type="spellStart"/>
      <w:r w:rsidRPr="00D85E8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D85E8F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6B1E15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E15" w:rsidRPr="00F8738B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6B1E15" w:rsidRPr="00F8738B" w:rsidRDefault="006B1E15" w:rsidP="006B1E15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  <w:r w:rsidRPr="00F8738B">
        <w:rPr>
          <w:rFonts w:ascii="Times New Roman" w:hAnsi="Times New Roman" w:cs="Times New Roman"/>
          <w:sz w:val="24"/>
          <w:szCs w:val="24"/>
        </w:rPr>
        <w:t>., преподаватель ГАПОУ ТО «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6B1E15" w:rsidRPr="00F8738B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6B1E15" w:rsidRPr="00F8738B" w:rsidRDefault="006B1E15" w:rsidP="006B1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6B1E15" w:rsidRDefault="006B1E15" w:rsidP="006B1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7457" w:rsidRDefault="001E7457" w:rsidP="006B1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E7457" w:rsidRDefault="001E7457" w:rsidP="006B1E15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1E15" w:rsidRPr="00D85E8F" w:rsidRDefault="006B1E15" w:rsidP="006B1E15">
      <w:pPr>
        <w:spacing w:line="240" w:lineRule="auto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b/>
          <w:sz w:val="24"/>
          <w:szCs w:val="24"/>
        </w:rPr>
        <w:t xml:space="preserve"> «Рассмотрено»</w:t>
      </w:r>
      <w:r w:rsidRPr="00D85E8F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D85E8F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r w:rsidRPr="00D85E8F">
        <w:rPr>
          <w:rFonts w:ascii="Times New Roman" w:hAnsi="Times New Roman"/>
          <w:sz w:val="24"/>
          <w:szCs w:val="24"/>
        </w:rPr>
        <w:t xml:space="preserve"> дисциплин (г</w:t>
      </w:r>
      <w:proofErr w:type="gramStart"/>
      <w:r w:rsidRPr="00D85E8F">
        <w:rPr>
          <w:rFonts w:ascii="Times New Roman" w:hAnsi="Times New Roman"/>
          <w:sz w:val="24"/>
          <w:szCs w:val="24"/>
        </w:rPr>
        <w:t>.Т</w:t>
      </w:r>
      <w:proofErr w:type="gramEnd"/>
      <w:r w:rsidRPr="00D85E8F">
        <w:rPr>
          <w:rFonts w:ascii="Times New Roman" w:hAnsi="Times New Roman"/>
          <w:sz w:val="24"/>
          <w:szCs w:val="24"/>
        </w:rPr>
        <w:t xml:space="preserve">обольск) </w:t>
      </w:r>
      <w:r w:rsidRPr="00D85E8F">
        <w:rPr>
          <w:rFonts w:ascii="Times New Roman" w:hAnsi="Times New Roman"/>
          <w:sz w:val="24"/>
          <w:szCs w:val="24"/>
        </w:rPr>
        <w:br/>
        <w:t xml:space="preserve">Протокол № </w:t>
      </w:r>
      <w:r w:rsidR="00A104B2">
        <w:rPr>
          <w:rFonts w:ascii="Times New Roman" w:hAnsi="Times New Roman"/>
          <w:sz w:val="24"/>
          <w:szCs w:val="24"/>
        </w:rPr>
        <w:t>10</w:t>
      </w:r>
      <w:r w:rsidRPr="00D85E8F">
        <w:rPr>
          <w:rFonts w:ascii="Times New Roman" w:hAnsi="Times New Roman"/>
          <w:sz w:val="24"/>
          <w:szCs w:val="24"/>
        </w:rPr>
        <w:t xml:space="preserve"> от </w:t>
      </w:r>
      <w:r w:rsidR="00A104B2">
        <w:rPr>
          <w:rFonts w:ascii="Times New Roman" w:hAnsi="Times New Roman"/>
          <w:sz w:val="24"/>
          <w:szCs w:val="24"/>
        </w:rPr>
        <w:t>2</w:t>
      </w:r>
      <w:r w:rsidR="00EC298E">
        <w:rPr>
          <w:rFonts w:ascii="Times New Roman" w:hAnsi="Times New Roman"/>
          <w:sz w:val="24"/>
          <w:szCs w:val="24"/>
        </w:rPr>
        <w:t>8</w:t>
      </w:r>
      <w:r w:rsidRPr="00D85E8F">
        <w:rPr>
          <w:rFonts w:ascii="Times New Roman" w:hAnsi="Times New Roman"/>
          <w:sz w:val="24"/>
          <w:szCs w:val="24"/>
        </w:rPr>
        <w:t xml:space="preserve"> </w:t>
      </w:r>
      <w:r w:rsidR="00A104B2">
        <w:rPr>
          <w:rFonts w:ascii="Times New Roman" w:hAnsi="Times New Roman"/>
          <w:sz w:val="24"/>
          <w:szCs w:val="24"/>
        </w:rPr>
        <w:t>июня</w:t>
      </w:r>
      <w:r w:rsidRPr="00D85E8F">
        <w:rPr>
          <w:rFonts w:ascii="Times New Roman" w:hAnsi="Times New Roman"/>
          <w:sz w:val="24"/>
          <w:szCs w:val="24"/>
        </w:rPr>
        <w:t xml:space="preserve"> 20</w:t>
      </w:r>
      <w:r w:rsidR="00A104B2">
        <w:rPr>
          <w:rFonts w:ascii="Times New Roman" w:hAnsi="Times New Roman"/>
          <w:sz w:val="24"/>
          <w:szCs w:val="24"/>
        </w:rPr>
        <w:t>2</w:t>
      </w:r>
      <w:r w:rsidR="00EC298E">
        <w:rPr>
          <w:rFonts w:ascii="Times New Roman" w:hAnsi="Times New Roman"/>
          <w:sz w:val="24"/>
          <w:szCs w:val="24"/>
        </w:rPr>
        <w:t>1</w:t>
      </w:r>
      <w:r w:rsidRPr="00D85E8F">
        <w:rPr>
          <w:rFonts w:ascii="Times New Roman" w:hAnsi="Times New Roman"/>
          <w:sz w:val="24"/>
          <w:szCs w:val="24"/>
        </w:rPr>
        <w:t>г.</w:t>
      </w:r>
      <w:r w:rsidRPr="00D85E8F">
        <w:rPr>
          <w:rFonts w:ascii="Times New Roman" w:hAnsi="Times New Roman"/>
          <w:sz w:val="24"/>
          <w:szCs w:val="24"/>
        </w:rPr>
        <w:br/>
        <w:t>Пре</w:t>
      </w:r>
      <w:r w:rsidR="001B7C16">
        <w:rPr>
          <w:rFonts w:ascii="Times New Roman" w:hAnsi="Times New Roman"/>
          <w:sz w:val="24"/>
          <w:szCs w:val="24"/>
        </w:rPr>
        <w:t>дседатель ЦК _________________/</w:t>
      </w:r>
      <w:proofErr w:type="spellStart"/>
      <w:r w:rsidR="00A104B2">
        <w:rPr>
          <w:rFonts w:ascii="Times New Roman" w:hAnsi="Times New Roman"/>
          <w:sz w:val="24"/>
          <w:szCs w:val="24"/>
        </w:rPr>
        <w:t>Коломоец</w:t>
      </w:r>
      <w:proofErr w:type="spellEnd"/>
      <w:r w:rsidR="00A104B2">
        <w:rPr>
          <w:rFonts w:ascii="Times New Roman" w:hAnsi="Times New Roman"/>
          <w:sz w:val="24"/>
          <w:szCs w:val="24"/>
        </w:rPr>
        <w:t xml:space="preserve"> Ю.Г</w:t>
      </w:r>
      <w:r w:rsidRPr="00D85E8F">
        <w:rPr>
          <w:rFonts w:ascii="Times New Roman" w:hAnsi="Times New Roman"/>
          <w:sz w:val="24"/>
          <w:szCs w:val="24"/>
        </w:rPr>
        <w:t>.</w:t>
      </w:r>
      <w:r w:rsidR="001B7C16">
        <w:rPr>
          <w:rFonts w:ascii="Times New Roman" w:hAnsi="Times New Roman"/>
          <w:sz w:val="24"/>
          <w:szCs w:val="24"/>
        </w:rPr>
        <w:t>/</w:t>
      </w:r>
    </w:p>
    <w:p w:rsidR="006B1E15" w:rsidRPr="00D85E8F" w:rsidRDefault="006B1E15" w:rsidP="006B1E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5E8F">
        <w:rPr>
          <w:rFonts w:ascii="Times New Roman" w:hAnsi="Times New Roman"/>
          <w:b/>
          <w:sz w:val="24"/>
          <w:szCs w:val="24"/>
        </w:rPr>
        <w:t>«Согласовано»</w:t>
      </w:r>
    </w:p>
    <w:p w:rsidR="006B1E15" w:rsidRPr="00D85E8F" w:rsidRDefault="006B1E15" w:rsidP="006B1E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E8F">
        <w:rPr>
          <w:rFonts w:ascii="Times New Roman" w:hAnsi="Times New Roman"/>
          <w:sz w:val="24"/>
          <w:szCs w:val="24"/>
        </w:rPr>
        <w:t>Методист _______________</w:t>
      </w:r>
      <w:r w:rsidR="001B7C16">
        <w:rPr>
          <w:rFonts w:ascii="Times New Roman" w:hAnsi="Times New Roman"/>
          <w:sz w:val="24"/>
          <w:szCs w:val="24"/>
        </w:rPr>
        <w:t>/</w:t>
      </w:r>
      <w:proofErr w:type="spellStart"/>
      <w:r w:rsidRPr="00D85E8F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D85E8F">
        <w:rPr>
          <w:rFonts w:ascii="Times New Roman" w:hAnsi="Times New Roman"/>
          <w:sz w:val="24"/>
          <w:szCs w:val="24"/>
        </w:rPr>
        <w:t xml:space="preserve"> И.Н.</w:t>
      </w:r>
      <w:r w:rsidR="001B7C16">
        <w:rPr>
          <w:rFonts w:ascii="Times New Roman" w:hAnsi="Times New Roman"/>
          <w:sz w:val="24"/>
          <w:szCs w:val="24"/>
        </w:rPr>
        <w:t>/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EC298E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F8738B" w:rsidRDefault="00EC298E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1. ПАСПОРТ РАБОЧЕЙ ПРОГРАММЫ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  </w:t>
      </w:r>
      <w:r w:rsidRPr="00F8738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23E97" w:rsidRPr="00F8738B" w:rsidRDefault="00EC298E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2. СТРУКТУРА И ПРИМЕРНОЕ СОДЕРЖАНИЕ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  </w:t>
      </w:r>
      <w:r w:rsidRPr="00F873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23E97" w:rsidRPr="00F8738B" w:rsidRDefault="00EC298E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3. УСЛОВ</w:t>
      </w:r>
      <w:r>
        <w:rPr>
          <w:rFonts w:ascii="Times New Roman" w:hAnsi="Times New Roman" w:cs="Times New Roman"/>
          <w:sz w:val="24"/>
          <w:szCs w:val="24"/>
        </w:rPr>
        <w:t xml:space="preserve">ИЯ РЕАЛИЗАЦИИ УЧЕБНОГО ПРЕДМЕТА    </w:t>
      </w:r>
      <w:r w:rsidRPr="00F8738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23E97" w:rsidRPr="00F8738B" w:rsidRDefault="00EC298E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4. КОНТРОЛЬ И ОЦЕНКА РЕЗУЛЬТ</w:t>
      </w:r>
      <w:r>
        <w:rPr>
          <w:rFonts w:ascii="Times New Roman" w:hAnsi="Times New Roman" w:cs="Times New Roman"/>
          <w:sz w:val="24"/>
          <w:szCs w:val="24"/>
        </w:rPr>
        <w:t xml:space="preserve">АТОВ ОСВОЕНИЯ УЧЕБНОГО ПРЕДМЕТА   </w:t>
      </w:r>
      <w:r w:rsidRPr="00F8738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723E97" w:rsidRPr="00F8738B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EC2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8738B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</w:t>
      </w:r>
      <w:r w:rsidR="00EC298E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723E97" w:rsidRPr="00F8738B" w:rsidRDefault="00602A27" w:rsidP="00EC2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086">
        <w:rPr>
          <w:rFonts w:ascii="Times New Roman" w:hAnsi="Times New Roman" w:cs="Times New Roman"/>
          <w:b/>
          <w:sz w:val="24"/>
          <w:szCs w:val="24"/>
        </w:rPr>
        <w:t>ОУП</w:t>
      </w:r>
      <w:r w:rsidR="001A303E" w:rsidRPr="00B96086">
        <w:rPr>
          <w:rFonts w:ascii="Times New Roman" w:hAnsi="Times New Roman" w:cs="Times New Roman"/>
          <w:b/>
          <w:sz w:val="24"/>
          <w:szCs w:val="24"/>
        </w:rPr>
        <w:t>.0</w:t>
      </w:r>
      <w:r w:rsidR="00AA25D4" w:rsidRPr="00B96086">
        <w:rPr>
          <w:rFonts w:ascii="Times New Roman" w:hAnsi="Times New Roman" w:cs="Times New Roman"/>
          <w:b/>
          <w:sz w:val="24"/>
          <w:szCs w:val="24"/>
        </w:rPr>
        <w:t>6</w:t>
      </w:r>
      <w:r w:rsidR="00723E97" w:rsidRPr="00B96086">
        <w:rPr>
          <w:rFonts w:ascii="Times New Roman" w:hAnsi="Times New Roman" w:cs="Times New Roman"/>
          <w:b/>
          <w:sz w:val="24"/>
          <w:szCs w:val="24"/>
        </w:rPr>
        <w:t xml:space="preserve"> Физическая</w:t>
      </w:r>
      <w:r w:rsidR="00723E97" w:rsidRPr="00F8738B">
        <w:rPr>
          <w:rFonts w:ascii="Times New Roman" w:hAnsi="Times New Roman" w:cs="Times New Roman"/>
          <w:b/>
          <w:sz w:val="24"/>
          <w:szCs w:val="24"/>
        </w:rPr>
        <w:t xml:space="preserve"> культура</w:t>
      </w:r>
    </w:p>
    <w:p w:rsidR="00EC298E" w:rsidRDefault="00EC298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F8738B" w:rsidRDefault="00723E97" w:rsidP="00EC298E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Программа учебно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="00602A27">
        <w:rPr>
          <w:rStyle w:val="FontStyle64"/>
          <w:rFonts w:ascii="Times New Roman" w:hAnsi="Times New Roman" w:cs="Times New Roman"/>
          <w:sz w:val="24"/>
          <w:szCs w:val="24"/>
        </w:rPr>
        <w:t>ОУП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.0</w:t>
      </w:r>
      <w:r w:rsidR="00AA25D4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Физическая культура является частью основной образовательной программы (программы подготовки специалистов среднего звена).</w:t>
      </w:r>
    </w:p>
    <w:p w:rsidR="00723E97" w:rsidRPr="00F8738B" w:rsidRDefault="00723E97" w:rsidP="00EC298E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</w:t>
      </w:r>
      <w:bookmarkStart w:id="0" w:name="_GoBack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учебно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F8738B" w:rsidRDefault="00723E97" w:rsidP="00EC298E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EC298E">
        <w:rPr>
          <w:rStyle w:val="FontStyle64"/>
          <w:rFonts w:ascii="Times New Roman" w:hAnsi="Times New Roman" w:cs="Times New Roman"/>
          <w:i/>
          <w:sz w:val="24"/>
          <w:szCs w:val="24"/>
        </w:rPr>
        <w:t>образовательных программ среднего профессионального образования на базе основного общего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09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.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12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.201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6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№ </w:t>
      </w:r>
      <w:r w:rsidR="0044119B">
        <w:rPr>
          <w:rStyle w:val="FontStyle64"/>
          <w:rFonts w:ascii="Times New Roman" w:hAnsi="Times New Roman" w:cs="Times New Roman"/>
          <w:sz w:val="24"/>
          <w:szCs w:val="24"/>
        </w:rPr>
        <w:t>1582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).</w:t>
      </w:r>
    </w:p>
    <w:p w:rsidR="00723E97" w:rsidRPr="00F8738B" w:rsidRDefault="00723E97" w:rsidP="00EC298E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Программа учебно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Default="00723E97" w:rsidP="00EC298E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ах освоения 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F8738B" w:rsidRDefault="0085447D" w:rsidP="0085447D">
      <w:pPr>
        <w:pStyle w:val="Style20"/>
        <w:widowControl/>
        <w:spacing w:before="86" w:line="230" w:lineRule="exact"/>
        <w:ind w:firstLine="0"/>
        <w:rPr>
          <w:rFonts w:ascii="Times New Roman" w:hAnsi="Times New Roman" w:cs="Times New Roman"/>
          <w:b/>
        </w:rPr>
      </w:pPr>
    </w:p>
    <w:p w:rsidR="00723E97" w:rsidRPr="00F8738B" w:rsidRDefault="0085447D" w:rsidP="0085447D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</w:rPr>
      </w:pPr>
      <w:r w:rsidRPr="00F8738B">
        <w:rPr>
          <w:rFonts w:ascii="Times New Roman" w:hAnsi="Times New Roman" w:cs="Times New Roman"/>
          <w:b/>
        </w:rPr>
        <w:t xml:space="preserve"> 1.2. </w:t>
      </w:r>
      <w:r w:rsidR="00723E97" w:rsidRPr="00F8738B">
        <w:rPr>
          <w:rFonts w:ascii="Times New Roman" w:hAnsi="Times New Roman" w:cs="Times New Roman"/>
          <w:b/>
        </w:rPr>
        <w:t xml:space="preserve">Место </w:t>
      </w:r>
      <w:r w:rsidR="00EC298E">
        <w:rPr>
          <w:rFonts w:ascii="Times New Roman" w:hAnsi="Times New Roman" w:cs="Times New Roman"/>
          <w:b/>
        </w:rPr>
        <w:t>предмета</w:t>
      </w:r>
      <w:r w:rsidR="00723E97" w:rsidRPr="00F8738B">
        <w:rPr>
          <w:rFonts w:ascii="Times New Roman" w:hAnsi="Times New Roman" w:cs="Times New Roman"/>
          <w:b/>
        </w:rPr>
        <w:t xml:space="preserve"> в структуре основной образовательной программы: </w:t>
      </w:r>
      <w:r w:rsidR="00723E97" w:rsidRPr="00F8738B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F8738B" w:rsidRDefault="00723E97" w:rsidP="00EC298E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Учебн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я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вляется учебным предметом </w:t>
      </w:r>
      <w:r w:rsidR="0085447D" w:rsidRPr="00EC298E">
        <w:rPr>
          <w:rStyle w:val="FontStyle64"/>
          <w:rFonts w:ascii="Times New Roman" w:hAnsi="Times New Roman" w:cs="Times New Roman"/>
          <w:i/>
          <w:sz w:val="24"/>
          <w:szCs w:val="24"/>
        </w:rPr>
        <w:t>обяза</w:t>
      </w:r>
      <w:r w:rsidRPr="00EC298E">
        <w:rPr>
          <w:rStyle w:val="FontStyle64"/>
          <w:rFonts w:ascii="Times New Roman" w:hAnsi="Times New Roman" w:cs="Times New Roman"/>
          <w:i/>
          <w:sz w:val="24"/>
          <w:szCs w:val="24"/>
        </w:rPr>
        <w:t>тельной предметной области «Физическая культура, экология и основы безопасности жизнедеятельности»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ФГОС среднего общего образования.</w:t>
      </w:r>
    </w:p>
    <w:p w:rsidR="00723E97" w:rsidRPr="00F8738B" w:rsidRDefault="00723E97" w:rsidP="00EC298E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изучается в общеобразов</w:t>
      </w:r>
      <w:r w:rsidR="00B96086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F8738B" w:rsidRDefault="00723E97" w:rsidP="00EC298E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В учебных планах ООП СПО 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>предмет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«Физическая культура» входит в состав общих общеобразовательных учебных 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>предметов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C212A1" w:rsidRPr="00F8738B" w:rsidRDefault="00C212A1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1.3. Цели и задачи </w:t>
      </w:r>
      <w:r w:rsidR="00EC298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– требования к результатам освоения </w:t>
      </w:r>
      <w:r w:rsidR="00EC298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F8738B">
        <w:rPr>
          <w:rFonts w:ascii="Times New Roman" w:hAnsi="Times New Roman" w:cs="Times New Roman"/>
          <w:b/>
          <w:sz w:val="24"/>
          <w:szCs w:val="24"/>
        </w:rPr>
        <w:t>:</w:t>
      </w:r>
    </w:p>
    <w:p w:rsidR="00723E97" w:rsidRPr="00F8738B" w:rsidRDefault="00723E97" w:rsidP="00723E97">
      <w:pPr>
        <w:pStyle w:val="Style20"/>
        <w:widowControl/>
        <w:spacing w:line="230" w:lineRule="exact"/>
        <w:ind w:firstLine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B96086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F8738B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F8738B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EC298E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 обеспечивает достижение студентами следующих </w:t>
      </w:r>
      <w:r w:rsidRPr="00F8738B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F8738B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F8738B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F8738B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F8738B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F8738B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F8738B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F8738B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C212A1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2A1" w:rsidRPr="00F8738B" w:rsidRDefault="00C212A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</w:t>
      </w:r>
      <w:r w:rsidR="00EC298E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F8738B">
        <w:rPr>
          <w:rFonts w:ascii="Times New Roman" w:hAnsi="Times New Roman" w:cs="Times New Roman"/>
          <w:b/>
          <w:sz w:val="24"/>
          <w:szCs w:val="24"/>
        </w:rPr>
        <w:t>: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  </w:t>
      </w:r>
      <w:r w:rsidRPr="00F8738B">
        <w:rPr>
          <w:rFonts w:ascii="Times New Roman" w:hAnsi="Times New Roman" w:cs="Times New Roman"/>
          <w:b/>
          <w:sz w:val="24"/>
          <w:szCs w:val="24"/>
        </w:rPr>
        <w:t>1</w:t>
      </w:r>
      <w:r w:rsidR="0067420F">
        <w:rPr>
          <w:rFonts w:ascii="Times New Roman" w:hAnsi="Times New Roman" w:cs="Times New Roman"/>
          <w:b/>
          <w:sz w:val="24"/>
          <w:szCs w:val="24"/>
        </w:rPr>
        <w:t>23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38B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</w:t>
      </w:r>
      <w:r w:rsidR="0067420F">
        <w:rPr>
          <w:rFonts w:ascii="Times New Roman" w:hAnsi="Times New Roman" w:cs="Times New Roman"/>
          <w:b/>
          <w:sz w:val="24"/>
          <w:szCs w:val="24"/>
        </w:rPr>
        <w:t>123</w:t>
      </w:r>
      <w:r w:rsidRPr="00F873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20F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F8738B" w:rsidRDefault="00723E97" w:rsidP="0067420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B96086" w:rsidRDefault="00B9608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B96086" w:rsidRDefault="00B9608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67420F" w:rsidRPr="00F8738B" w:rsidRDefault="0067420F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 w:rsidRPr="00F8738B">
        <w:rPr>
          <w:rFonts w:ascii="Times New Roman" w:hAnsi="Times New Roman" w:cs="Times New Roman"/>
          <w:b/>
        </w:rPr>
        <w:lastRenderedPageBreak/>
        <w:t>2. СТРУКТУРА И СОДЕРЖАНИЕ УЧЕБНО</w:t>
      </w:r>
      <w:r w:rsidR="00EC298E">
        <w:rPr>
          <w:rFonts w:ascii="Times New Roman" w:hAnsi="Times New Roman" w:cs="Times New Roman"/>
          <w:b/>
        </w:rPr>
        <w:t>ГО ПРЕДМЕТА</w:t>
      </w:r>
    </w:p>
    <w:p w:rsidR="00723E97" w:rsidRPr="00F8738B" w:rsidRDefault="00602A2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</w:rPr>
      </w:pPr>
      <w:r w:rsidRPr="00B96086">
        <w:rPr>
          <w:rFonts w:ascii="Times New Roman" w:hAnsi="Times New Roman" w:cs="Times New Roman"/>
          <w:b/>
        </w:rPr>
        <w:t>ОУП</w:t>
      </w:r>
      <w:r w:rsidR="00F8738B" w:rsidRPr="00B96086">
        <w:rPr>
          <w:rFonts w:ascii="Times New Roman" w:hAnsi="Times New Roman" w:cs="Times New Roman"/>
          <w:b/>
        </w:rPr>
        <w:t>.0</w:t>
      </w:r>
      <w:r w:rsidR="0067420F" w:rsidRPr="00B96086">
        <w:rPr>
          <w:rFonts w:ascii="Times New Roman" w:hAnsi="Times New Roman" w:cs="Times New Roman"/>
          <w:b/>
        </w:rPr>
        <w:t>6</w:t>
      </w:r>
      <w:r w:rsidR="00723E97" w:rsidRPr="00B96086">
        <w:rPr>
          <w:rFonts w:ascii="Times New Roman" w:hAnsi="Times New Roman" w:cs="Times New Roman"/>
          <w:b/>
        </w:rPr>
        <w:t xml:space="preserve"> Физическая</w:t>
      </w:r>
      <w:r w:rsidR="00723E97" w:rsidRPr="00F8738B">
        <w:rPr>
          <w:rFonts w:ascii="Times New Roman" w:hAnsi="Times New Roman" w:cs="Times New Roman"/>
          <w:b/>
        </w:rPr>
        <w:t xml:space="preserve"> культура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  <w:r w:rsidRPr="00F8738B">
        <w:rPr>
          <w:rFonts w:ascii="Times New Roman" w:hAnsi="Times New Roman" w:cs="Times New Roman"/>
          <w:b/>
        </w:rPr>
        <w:t>2.1. Объем учебно</w:t>
      </w:r>
      <w:r w:rsidR="00EC298E">
        <w:rPr>
          <w:rFonts w:ascii="Times New Roman" w:hAnsi="Times New Roman" w:cs="Times New Roman"/>
          <w:b/>
        </w:rPr>
        <w:t xml:space="preserve">го предмета </w:t>
      </w:r>
      <w:r w:rsidRPr="00F8738B">
        <w:rPr>
          <w:rFonts w:ascii="Times New Roman" w:hAnsi="Times New Roman" w:cs="Times New Roman"/>
          <w:b/>
        </w:rPr>
        <w:t>и виды учебной работы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23E97" w:rsidRPr="00F8738B" w:rsidTr="00723E97">
        <w:trPr>
          <w:trHeight w:val="460"/>
        </w:trPr>
        <w:tc>
          <w:tcPr>
            <w:tcW w:w="7904" w:type="dxa"/>
          </w:tcPr>
          <w:p w:rsidR="00723E97" w:rsidRPr="00F8738B" w:rsidRDefault="00723E97" w:rsidP="00723E97">
            <w:pPr>
              <w:jc w:val="center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723E97" w:rsidRPr="00F8738B" w:rsidRDefault="00723E97" w:rsidP="00723E9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8738B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  <w:p w:rsidR="00723E97" w:rsidRPr="00F8738B" w:rsidRDefault="00723E97" w:rsidP="00723E97">
            <w:pPr>
              <w:rPr>
                <w:rFonts w:ascii="Times New Roman" w:hAnsi="Times New Roman" w:cs="Times New Roman"/>
                <w:b/>
                <w:iCs/>
              </w:rPr>
            </w:pPr>
            <w:r w:rsidRPr="00F8738B">
              <w:rPr>
                <w:rFonts w:ascii="Times New Roman" w:hAnsi="Times New Roman" w:cs="Times New Roman"/>
                <w:b/>
                <w:iCs/>
              </w:rPr>
              <w:t xml:space="preserve">       1курс</w:t>
            </w:r>
          </w:p>
        </w:tc>
      </w:tr>
      <w:tr w:rsidR="00723E97" w:rsidRPr="00F8738B" w:rsidTr="00723E97">
        <w:trPr>
          <w:trHeight w:val="285"/>
        </w:trPr>
        <w:tc>
          <w:tcPr>
            <w:tcW w:w="7904" w:type="dxa"/>
          </w:tcPr>
          <w:p w:rsidR="00723E97" w:rsidRPr="00F8738B" w:rsidRDefault="00723E97" w:rsidP="00723E97">
            <w:pPr>
              <w:rPr>
                <w:rFonts w:ascii="Times New Roman" w:hAnsi="Times New Roman" w:cs="Times New Roman"/>
                <w:b/>
              </w:rPr>
            </w:pPr>
            <w:r w:rsidRPr="00F8738B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23E97" w:rsidRPr="00EC298E" w:rsidRDefault="0067420F" w:rsidP="00723E9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C298E">
              <w:rPr>
                <w:rFonts w:ascii="Times New Roman" w:hAnsi="Times New Roman" w:cs="Times New Roman"/>
                <w:b/>
                <w:iCs/>
              </w:rPr>
              <w:t>123</w:t>
            </w: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23E97" w:rsidRPr="00EC298E" w:rsidRDefault="0067420F" w:rsidP="00723E97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C298E">
              <w:rPr>
                <w:rFonts w:ascii="Times New Roman" w:hAnsi="Times New Roman" w:cs="Times New Roman"/>
                <w:b/>
                <w:iCs/>
              </w:rPr>
              <w:t>123</w:t>
            </w: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800" w:type="dxa"/>
          </w:tcPr>
          <w:p w:rsidR="00723E97" w:rsidRPr="00F8738B" w:rsidRDefault="00723E97" w:rsidP="00723E97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EC298E" w:rsidP="00EC2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723E97" w:rsidRPr="00F8738B">
              <w:rPr>
                <w:rFonts w:ascii="Times New Roman" w:hAnsi="Times New Roman" w:cs="Times New Roman"/>
              </w:rPr>
              <w:t>еоретическ</w:t>
            </w:r>
            <w:r>
              <w:rPr>
                <w:rFonts w:ascii="Times New Roman" w:hAnsi="Times New Roman" w:cs="Times New Roman"/>
              </w:rPr>
              <w:t>и</w:t>
            </w:r>
            <w:r w:rsidR="00723E97" w:rsidRPr="00F8738B">
              <w:rPr>
                <w:rFonts w:ascii="Times New Roman" w:hAnsi="Times New Roman" w:cs="Times New Roman"/>
              </w:rPr>
              <w:t>е  занятия</w:t>
            </w:r>
          </w:p>
        </w:tc>
        <w:tc>
          <w:tcPr>
            <w:tcW w:w="1800" w:type="dxa"/>
          </w:tcPr>
          <w:p w:rsidR="00723E97" w:rsidRPr="00F8738B" w:rsidRDefault="0067420F" w:rsidP="00723E97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723E97" w:rsidRPr="00F8738B" w:rsidTr="00723E97">
        <w:tc>
          <w:tcPr>
            <w:tcW w:w="7904" w:type="dxa"/>
          </w:tcPr>
          <w:p w:rsidR="00723E97" w:rsidRPr="00F8738B" w:rsidRDefault="00723E97" w:rsidP="00723E97">
            <w:pPr>
              <w:jc w:val="both"/>
              <w:rPr>
                <w:rFonts w:ascii="Times New Roman" w:hAnsi="Times New Roman" w:cs="Times New Roman"/>
              </w:rPr>
            </w:pPr>
            <w:r w:rsidRPr="00F8738B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800" w:type="dxa"/>
          </w:tcPr>
          <w:p w:rsidR="00723E97" w:rsidRPr="00F8738B" w:rsidRDefault="0067420F" w:rsidP="00723E9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121</w:t>
            </w:r>
          </w:p>
        </w:tc>
      </w:tr>
    </w:tbl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3E97" w:rsidRPr="00F8738B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rPr>
          <w:rFonts w:ascii="Times New Roman" w:hAnsi="Times New Roman" w:cs="Times New Roman"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</w:rPr>
      </w:pP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  <w:sectPr w:rsidR="00723E97" w:rsidRPr="00F8738B" w:rsidSect="006065E7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723E97" w:rsidRPr="00F8738B" w:rsidRDefault="00723E97" w:rsidP="00EC298E">
      <w:pPr>
        <w:rPr>
          <w:rFonts w:ascii="Times New Roman" w:hAnsi="Times New Roman" w:cs="Times New Roman"/>
          <w:b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</w:t>
      </w:r>
      <w:r w:rsidR="00EC298E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="00A104B2">
        <w:rPr>
          <w:rFonts w:ascii="Times New Roman" w:hAnsi="Times New Roman" w:cs="Times New Roman"/>
          <w:b/>
          <w:sz w:val="24"/>
          <w:szCs w:val="24"/>
        </w:rPr>
        <w:t>ОУП.06</w:t>
      </w:r>
      <w:r w:rsidR="006B1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38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tbl>
      <w:tblPr>
        <w:tblStyle w:val="aff0"/>
        <w:tblW w:w="16924" w:type="dxa"/>
        <w:tblLayout w:type="fixed"/>
        <w:tblLook w:val="01E0"/>
      </w:tblPr>
      <w:tblGrid>
        <w:gridCol w:w="3085"/>
        <w:gridCol w:w="9781"/>
        <w:gridCol w:w="1047"/>
        <w:gridCol w:w="1496"/>
        <w:gridCol w:w="8"/>
        <w:gridCol w:w="1507"/>
      </w:tblGrid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практические работы, 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723E97" w:rsidRPr="00F8738B" w:rsidTr="00723E97">
        <w:trPr>
          <w:gridAfter w:val="2"/>
          <w:wAfter w:w="1515" w:type="dxa"/>
          <w:trHeight w:val="7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23E97" w:rsidRPr="00F8738B" w:rsidTr="00B96086">
        <w:trPr>
          <w:gridAfter w:val="2"/>
          <w:wAfter w:w="1515" w:type="dxa"/>
          <w:trHeight w:val="7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Значении</w:t>
            </w:r>
            <w:proofErr w:type="gramEnd"/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7163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sz w:val="24"/>
                <w:szCs w:val="24"/>
              </w:rPr>
              <w:t>Тема  1.1</w:t>
            </w:r>
          </w:p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sz w:val="24"/>
                <w:szCs w:val="24"/>
              </w:rPr>
              <w:t>Ведение</w:t>
            </w:r>
          </w:p>
        </w:tc>
        <w:tc>
          <w:tcPr>
            <w:tcW w:w="9781" w:type="dxa"/>
          </w:tcPr>
          <w:p w:rsidR="00F37163" w:rsidRPr="002C1E65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E6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37163" w:rsidRPr="00F8738B" w:rsidTr="004A693D">
        <w:trPr>
          <w:gridAfter w:val="2"/>
          <w:wAfter w:w="1515" w:type="dxa"/>
          <w:trHeight w:val="436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B917F1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4A693D" w:rsidRPr="00F8738B" w:rsidRDefault="004A693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37163" w:rsidRPr="00F8738B" w:rsidTr="00723E97">
        <w:trPr>
          <w:gridAfter w:val="2"/>
          <w:wAfter w:w="1515" w:type="dxa"/>
          <w:trHeight w:val="70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F37163" w:rsidP="00B917F1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7F1"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Основы здорового образа жизни. Физическая культура в обеспечении здоровья</w:t>
            </w:r>
            <w:r w:rsidR="0053031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37163" w:rsidRPr="00F8738B" w:rsidTr="00723E97">
        <w:trPr>
          <w:gridAfter w:val="2"/>
          <w:wAfter w:w="1515" w:type="dxa"/>
          <w:trHeight w:val="510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B917F1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Основы методики </w:t>
            </w:r>
            <w:proofErr w:type="gramStart"/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  <w:proofErr w:type="gramEnd"/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занятии физическими упражнениями</w:t>
            </w:r>
            <w:r w:rsidR="00530319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F37163" w:rsidRPr="00F8738B" w:rsidTr="00723E97">
        <w:trPr>
          <w:gridAfter w:val="2"/>
          <w:wAfter w:w="1515" w:type="dxa"/>
          <w:trHeight w:val="510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F37163" w:rsidRPr="002C1E65" w:rsidRDefault="00F37163" w:rsidP="0067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F37163" w:rsidRPr="00F8738B" w:rsidTr="002C1E65">
        <w:trPr>
          <w:gridAfter w:val="2"/>
          <w:wAfter w:w="1515" w:type="dxa"/>
          <w:trHeight w:val="679"/>
        </w:trPr>
        <w:tc>
          <w:tcPr>
            <w:tcW w:w="3085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F37163" w:rsidRPr="002C1E65" w:rsidRDefault="00F37163" w:rsidP="0067420F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F37163" w:rsidRPr="00F8738B" w:rsidRDefault="00F37163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C1E65" w:rsidRPr="00F8738B" w:rsidTr="0067420F">
        <w:trPr>
          <w:gridAfter w:val="2"/>
          <w:wAfter w:w="1515" w:type="dxa"/>
          <w:trHeight w:val="419"/>
        </w:trPr>
        <w:tc>
          <w:tcPr>
            <w:tcW w:w="3085" w:type="dxa"/>
            <w:vMerge/>
          </w:tcPr>
          <w:p w:rsidR="002C1E65" w:rsidRPr="00F8738B" w:rsidRDefault="002C1E65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2C1E65" w:rsidRPr="002C1E65" w:rsidRDefault="002C1E65" w:rsidP="00723E97">
            <w:pPr>
              <w:jc w:val="center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2C1E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047" w:type="dxa"/>
            <w:vMerge/>
          </w:tcPr>
          <w:p w:rsidR="002C1E65" w:rsidRPr="00F8738B" w:rsidRDefault="002C1E65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2C1E65" w:rsidRPr="00F8738B" w:rsidRDefault="002C1E65" w:rsidP="002C1E6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B96086">
        <w:trPr>
          <w:gridAfter w:val="2"/>
          <w:wAfter w:w="1515" w:type="dxa"/>
          <w:trHeight w:val="159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C212A1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короткие дистанции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Бег из различных исходных положений</w:t>
            </w:r>
          </w:p>
        </w:tc>
        <w:tc>
          <w:tcPr>
            <w:tcW w:w="1047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Бег100м.</w:t>
            </w:r>
          </w:p>
        </w:tc>
        <w:tc>
          <w:tcPr>
            <w:tcW w:w="1047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Эстафетный бег4х100</w:t>
            </w:r>
          </w:p>
        </w:tc>
        <w:tc>
          <w:tcPr>
            <w:tcW w:w="1047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 Бег на короткие дистанции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Бег на средние дистанции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Бег с изменением направления 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Бег с преодолением  простейших препятствий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Длительный бег в равномерном темпе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Бег 500м, 1000м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8804C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3000 м</w:t>
              </w:r>
            </w:smartTag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Передача и приём эстафетной палочки в беге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Старт и стартовый разгон бегуна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67420F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Эстафетный бег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67420F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 2 Кроссовый и эстафетный бег</w:t>
            </w:r>
          </w:p>
        </w:tc>
        <w:tc>
          <w:tcPr>
            <w:tcW w:w="1047" w:type="dxa"/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67420F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: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</w:t>
            </w: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Толкания ядра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F37163">
        <w:trPr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Толкания ядра с места</w:t>
            </w:r>
          </w:p>
        </w:tc>
        <w:tc>
          <w:tcPr>
            <w:tcW w:w="1047" w:type="dxa"/>
            <w:vMerge w:val="restart"/>
          </w:tcPr>
          <w:p w:rsidR="0028106D" w:rsidRPr="008804C9" w:rsidRDefault="0028106D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15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Толкания ядра с поворота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Толкания ядра со скачка</w:t>
            </w:r>
          </w:p>
        </w:tc>
        <w:tc>
          <w:tcPr>
            <w:tcW w:w="1047" w:type="dxa"/>
            <w:vMerge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8804C9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№3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379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имитация толкания ядра с места, с поворота, со скачка.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Прыжок в высоту с разбега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разбега, толчка, полета, приземления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Прыжки в высоту способом ножницы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№4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норматив</w:t>
            </w:r>
          </w:p>
        </w:tc>
        <w:tc>
          <w:tcPr>
            <w:tcW w:w="9781" w:type="dxa"/>
          </w:tcPr>
          <w:p w:rsidR="00723E97" w:rsidRPr="008804C9" w:rsidRDefault="00AB27B7" w:rsidP="0067420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Бег 100м, 1000м, эстафетный бег. </w:t>
            </w:r>
            <w:r w:rsidR="00723E97"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Прыжки в </w:t>
            </w:r>
            <w:r w:rsidR="0067420F"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длину с места</w:t>
            </w:r>
          </w:p>
        </w:tc>
        <w:tc>
          <w:tcPr>
            <w:tcW w:w="1047" w:type="dxa"/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B96086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21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159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3.1.</w:t>
            </w:r>
          </w:p>
          <w:p w:rsidR="00723E97" w:rsidRPr="008804C9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723E97" w:rsidRPr="008804C9" w:rsidRDefault="00723E97" w:rsidP="00723E97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sz w:val="24"/>
                <w:szCs w:val="24"/>
              </w:rPr>
              <w:t>Стойки, перемещение, подачи, приемы и передачи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344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6F4D3C" w:rsidRPr="00F8738B" w:rsidTr="00F37163">
        <w:trPr>
          <w:gridAfter w:val="2"/>
          <w:wAfter w:w="1515" w:type="dxa"/>
          <w:trHeight w:val="92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6F4D3C" w:rsidRPr="00F8738B" w:rsidTr="00F37163">
        <w:trPr>
          <w:gridAfter w:val="2"/>
          <w:wAfter w:w="1515" w:type="dxa"/>
          <w:trHeight w:val="574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pStyle w:val="110"/>
              <w:ind w:left="0"/>
              <w:jc w:val="center"/>
            </w:pPr>
            <w:r w:rsidRPr="008804C9"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723E97" w:rsidRPr="00F8738B" w:rsidTr="00723E97">
        <w:trPr>
          <w:gridAfter w:val="2"/>
          <w:wAfter w:w="1515" w:type="dxa"/>
          <w:trHeight w:val="372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pStyle w:val="110"/>
              <w:ind w:left="0"/>
              <w:jc w:val="center"/>
            </w:pPr>
            <w:r w:rsidRPr="008804C9">
              <w:rPr>
                <w:bCs/>
              </w:rPr>
              <w:t>Практическое занятие №5</w:t>
            </w:r>
            <w:r w:rsidRPr="008804C9">
              <w:t xml:space="preserve"> Стойки, перемещение, подачи, приемы и передачи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59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pStyle w:val="110"/>
              <w:ind w:left="0"/>
            </w:pPr>
            <w:r w:rsidRPr="008804C9">
              <w:rPr>
                <w:bCs/>
              </w:rPr>
              <w:t xml:space="preserve">Самостоятельная работа: </w:t>
            </w:r>
            <w:r w:rsidRPr="008804C9">
              <w:t xml:space="preserve">Стойки и перемещения, передачи мяча двумя руками сверху  на месте: вперёд, над собой, назад, развитие скоростных качеств, быстроты ответных действий,  </w:t>
            </w:r>
            <w:r w:rsidRPr="008804C9">
              <w:lastRenderedPageBreak/>
              <w:t>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723E97" w:rsidRPr="008804C9" w:rsidRDefault="00723E97" w:rsidP="00723E97">
            <w:pPr>
              <w:pStyle w:val="110"/>
              <w:ind w:left="0"/>
              <w:rPr>
                <w:bCs/>
              </w:rPr>
            </w:pP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3.2.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игры в нападении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23E97" w:rsidRPr="008804C9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по технике для обучения стойкам и перемещениям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Верхняя, нижняя, прямая подачи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№6 Техника игры в нападении</w:t>
            </w:r>
          </w:p>
        </w:tc>
        <w:tc>
          <w:tcPr>
            <w:tcW w:w="1047" w:type="dxa"/>
          </w:tcPr>
          <w:p w:rsidR="00723E97" w:rsidRPr="008804C9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</w:t>
            </w: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047" w:type="dxa"/>
          </w:tcPr>
          <w:p w:rsidR="00723E97" w:rsidRPr="008804C9" w:rsidRDefault="00AA423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3.3.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игры в защите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Приём мяча после подачи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Блокирование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Командные тактические действия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№7 Техника игры в защите</w:t>
            </w:r>
          </w:p>
        </w:tc>
        <w:tc>
          <w:tcPr>
            <w:tcW w:w="1047" w:type="dxa"/>
          </w:tcPr>
          <w:p w:rsidR="00723E97" w:rsidRPr="008804C9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обучающихся: </w:t>
            </w: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по технике и тактике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Командные тактические действия в нападении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волейбол, судейство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Учебно-тренировочная игра</w:t>
            </w:r>
          </w:p>
        </w:tc>
        <w:tc>
          <w:tcPr>
            <w:tcW w:w="1047" w:type="dxa"/>
            <w:vMerge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8804C9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№8 Учебно-тренировочная игра</w:t>
            </w:r>
          </w:p>
        </w:tc>
        <w:tc>
          <w:tcPr>
            <w:tcW w:w="1047" w:type="dxa"/>
          </w:tcPr>
          <w:p w:rsidR="00723E97" w:rsidRPr="008804C9" w:rsidRDefault="00AB27B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</w:t>
            </w: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047" w:type="dxa"/>
          </w:tcPr>
          <w:p w:rsidR="00723E97" w:rsidRPr="008804C9" w:rsidRDefault="00AB27B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496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норматив</w:t>
            </w:r>
          </w:p>
        </w:tc>
        <w:tc>
          <w:tcPr>
            <w:tcW w:w="9781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и подачи мяча сверху и снизу.</w:t>
            </w:r>
          </w:p>
        </w:tc>
        <w:tc>
          <w:tcPr>
            <w:tcW w:w="1047" w:type="dxa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8804C9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F8738B" w:rsidTr="00B96086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Атлетическая гимнастика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04" w:type="dxa"/>
            <w:gridSpan w:val="2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4.1.</w:t>
            </w:r>
          </w:p>
          <w:p w:rsidR="008804C9" w:rsidRPr="008804C9" w:rsidRDefault="008804C9" w:rsidP="00B96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силовых качеств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с гантелями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Статические упражнения.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занятие№16 Развитие силовых качеств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силовой выносливости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Жим штанги лёжа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Подъём гири 8кг. и 16кг. По длинному и короткому циклу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занятие№17 Развитие силовой выносливости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573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sz w:val="24"/>
                <w:szCs w:val="24"/>
              </w:rPr>
              <w:t>Тема  4.3.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Комплексное развитие мышц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для брюшного пресса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сгибание ног на тренажёре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плечевого пояса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для мышц бёдер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становая тяга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гибкость, растяжка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упражнения на беговой дорожке, на велоэргометре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жим в упоре на тренажёре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поднимание ног в угол на тренажере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занятие№18 Комплексное развитие мышц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4C9" w:rsidRPr="008804C9" w:rsidRDefault="008804C9" w:rsidP="00B96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нормативы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Подъём гири 12кг и 16кг.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жим штанги лёжа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упражнение для пресса на тренажёре (поднимание ног в угол)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занятие№19 Подготовка контрольных нормативов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F8738B" w:rsidTr="00B96086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24</w:t>
            </w:r>
          </w:p>
        </w:tc>
        <w:tc>
          <w:tcPr>
            <w:tcW w:w="1504" w:type="dxa"/>
            <w:gridSpan w:val="2"/>
            <w:shd w:val="clear" w:color="auto" w:fill="D9D9D9" w:themeFill="background1" w:themeFillShade="D9"/>
          </w:tcPr>
          <w:p w:rsidR="008804C9" w:rsidRPr="00F8738B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Одновременные и попеременные хода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Техника выполнения ходов: скользящий шаг, 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безшажный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ход,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Попеременный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Попеременный 4-шажный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ход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№25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безшажный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ход; 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одношажный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одновременный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продвижением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Спуски, подъемы, торможения, повороты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Спуски в основной стойке, низкой,  средней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Подъемы ступающим шагом, скользящим шагом, елочкой, </w:t>
            </w:r>
            <w:proofErr w:type="spell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полуелочкой</w:t>
            </w:r>
            <w:proofErr w:type="spellEnd"/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Повороты переступанием, из упора, махом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167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Торможения упором, плугом, боковым соскальзыванием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№26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Переходы с хода на ход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одновременных ходов на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попеременные</w:t>
            </w:r>
            <w:proofErr w:type="gramEnd"/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Переход с </w:t>
            </w:r>
            <w:proofErr w:type="gramStart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попеременных</w:t>
            </w:r>
            <w:proofErr w:type="gramEnd"/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одновременные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№27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Коньковый ход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шаг на равнине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Коньковый ход на пологом склоне без палок и с палками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коньковым ходом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№28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5.5.</w:t>
            </w:r>
          </w:p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элементы тактики лыжных гонок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Распределение сил на дистанции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Лидирование и обгон, финиширование</w:t>
            </w:r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8804C9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 км</w:t>
              </w:r>
            </w:smartTag>
          </w:p>
        </w:tc>
        <w:tc>
          <w:tcPr>
            <w:tcW w:w="1047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№29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804C9" w:rsidRPr="0067420F" w:rsidTr="00B96086">
        <w:trPr>
          <w:gridAfter w:val="1"/>
          <w:wAfter w:w="1507" w:type="dxa"/>
          <w:trHeight w:val="20"/>
        </w:trPr>
        <w:tc>
          <w:tcPr>
            <w:tcW w:w="3085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sz w:val="24"/>
                <w:szCs w:val="24"/>
              </w:rPr>
              <w:t>Лыжные гонки на дистанцию-5 км.</w:t>
            </w:r>
          </w:p>
        </w:tc>
        <w:tc>
          <w:tcPr>
            <w:tcW w:w="1047" w:type="dxa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8804C9" w:rsidRPr="008804C9" w:rsidRDefault="008804C9" w:rsidP="00B9608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B96086">
        <w:trPr>
          <w:gridAfter w:val="2"/>
          <w:wAfter w:w="1515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8804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перемещений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Стойки, перемещения и остановки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Остановка в два шага, остановка прыжком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Перемещение в защитной стойке: вперёд, назад, вправо, влево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Повороты: вперёд, назад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</w:t>
            </w: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защите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№9 Техника перемещений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: с</w:t>
            </w: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Ловли и передачи мяча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от груди: на месте, с шагом и сменой ме</w:t>
            </w:r>
            <w:proofErr w:type="gramStart"/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ст в  дв</w:t>
            </w:r>
            <w:proofErr w:type="gramEnd"/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ижении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4A693D" w:rsidRPr="00F8738B" w:rsidRDefault="004A693D" w:rsidP="00723E97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с отскоком от пола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Дальняя ловля и передача мяча (правой и левой рукой)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№10 Ловли и передачи мяча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отжимание от стула, отжимание от стула в упоре сзади,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отталкивание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F8738B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 метр</w:t>
              </w:r>
            </w:smartTag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Ведение мяча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месте, шагом и бегом (правой и левой рукой)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и скорости передвижения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Ведение мяча с последующей остановкой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№11 Ведение мяча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отжимание на пальцах от пола, отжимание на пальцах стоя от стены,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отжимания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proofErr w:type="gramStart"/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proofErr w:type="gramEnd"/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.4.</w:t>
            </w:r>
          </w:p>
          <w:p w:rsidR="00723E97" w:rsidRPr="00F8738B" w:rsidRDefault="00723E97" w:rsidP="00723E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Бросок мяча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F4D3C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двумя руками от груди с места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F4D3C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Бросок мяча одной рукой от плеча  с места</w:t>
            </w:r>
          </w:p>
        </w:tc>
        <w:tc>
          <w:tcPr>
            <w:tcW w:w="1047" w:type="dxa"/>
            <w:vMerge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6F4D3C" w:rsidRPr="00F8738B" w:rsidRDefault="006F4D3C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Бросок одной рукой  сверху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28106D" w:rsidRPr="00F8738B" w:rsidTr="00F37163">
        <w:trPr>
          <w:gridAfter w:val="2"/>
          <w:wAfter w:w="1515" w:type="dxa"/>
          <w:trHeight w:val="171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Бросок в прыжке с места, после ведения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№12 Бросок мяча</w:t>
            </w:r>
          </w:p>
        </w:tc>
        <w:tc>
          <w:tcPr>
            <w:tcW w:w="1047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Бросок двумя руками от груди с места.</w:t>
            </w: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нападения и техника защиты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нападения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действия: действия без мяча и с мячом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Техники защиты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Групповые действия: взаимодействие двух игроков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F37163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№14 Техника нападения и техника защиты</w:t>
            </w:r>
          </w:p>
        </w:tc>
        <w:tc>
          <w:tcPr>
            <w:tcW w:w="1047" w:type="dxa"/>
          </w:tcPr>
          <w:p w:rsidR="00723E97" w:rsidRPr="00F8738B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.6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Учебно-тренировочные игры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4A693D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</w:t>
            </w:r>
            <w:proofErr w:type="gramStart"/>
            <w:r w:rsidRPr="00F8738B">
              <w:rPr>
                <w:rFonts w:ascii="Times New Roman" w:hAnsi="Times New Roman" w:cs="Times New Roman"/>
                <w:sz w:val="24"/>
                <w:szCs w:val="24"/>
              </w:rPr>
              <w:t xml:space="preserve">«Мяч капитану», «Мяч среднему» </w:t>
            </w:r>
            <w:r w:rsidRPr="00F8738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«Подвижная </w:t>
            </w:r>
            <w:r w:rsidRPr="00F873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цель», «Мяч — водящему», «Поймай мяч», «За мячом», «Обгони мяч», «10 передач» и э</w:t>
            </w: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стафеты с элементами баскетбола</w:t>
            </w:r>
            <w:proofErr w:type="gramEnd"/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Учебные игры</w:t>
            </w:r>
          </w:p>
        </w:tc>
        <w:tc>
          <w:tcPr>
            <w:tcW w:w="1047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sz w:val="24"/>
                <w:szCs w:val="24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047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№15 Подвижные игры. Учебно-тренировочные игры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обучающихся: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96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723E97">
        <w:trPr>
          <w:gridAfter w:val="2"/>
          <w:wAfter w:w="1515" w:type="dxa"/>
          <w:trHeight w:val="2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Контрольный норматив 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Броски мяча в корзину со штрафной линии, по точкам, </w:t>
            </w:r>
            <w:proofErr w:type="spell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трехочковые</w:t>
            </w:r>
            <w:proofErr w:type="spell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броски.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96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B96086">
        <w:trPr>
          <w:gridAfter w:val="1"/>
          <w:wAfter w:w="1507" w:type="dxa"/>
          <w:trHeight w:val="20"/>
        </w:trPr>
        <w:tc>
          <w:tcPr>
            <w:tcW w:w="3085" w:type="dxa"/>
            <w:shd w:val="clear" w:color="auto" w:fill="D9D9D9" w:themeFill="background1" w:themeFillShade="D9"/>
          </w:tcPr>
          <w:p w:rsidR="00723E97" w:rsidRPr="00F8738B" w:rsidRDefault="00723E97" w:rsidP="008804C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Раздел </w:t>
            </w:r>
            <w:r w:rsidR="008804C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1" w:type="dxa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Гимнастика</w:t>
            </w:r>
          </w:p>
        </w:tc>
        <w:tc>
          <w:tcPr>
            <w:tcW w:w="1047" w:type="dxa"/>
            <w:shd w:val="clear" w:color="auto" w:fill="D9D9D9" w:themeFill="background1" w:themeFillShade="D9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04" w:type="dxa"/>
            <w:gridSpan w:val="2"/>
            <w:shd w:val="clear" w:color="auto" w:fill="D9D9D9" w:themeFill="background1" w:themeFillShade="D9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Гимнастические упражнения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в парах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 гимнастическими палками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набивными мячами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с гантелями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у гимнастической стенки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73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Опорный прыжок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Козел в ширину, прыжок ноги врозь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Конь в длину, ноги врозь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Козел в ширину, согнув ноги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прыжки на месте в высоту, прыжки в высоту с разведением и сведением ног, присед,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прыжки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вверх прогнувшись с приземлением на ноги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Акробатика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Кувырки вперед с мостика, кувырки вперед и назад, в группировке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Переворот в сторону, «боком»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на лопатках, на голове, и руках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Стойка на руках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 по канату</w:t>
            </w:r>
          </w:p>
        </w:tc>
        <w:tc>
          <w:tcPr>
            <w:tcW w:w="1047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внимание, висы, упоры, стойки, передвижения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</w:tcBorders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Строевые  упражнения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Игры и эстафеты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упражнения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28106D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упражнений вводный и производственной гимнастики</w:t>
            </w:r>
          </w:p>
        </w:tc>
        <w:tc>
          <w:tcPr>
            <w:tcW w:w="1047" w:type="dxa"/>
            <w:vMerge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28106D" w:rsidRPr="00F8738B" w:rsidRDefault="0028106D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7420F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 w:val="restart"/>
          </w:tcPr>
          <w:p w:rsidR="0067420F" w:rsidRPr="00F8738B" w:rsidRDefault="008804C9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</w:t>
            </w:r>
            <w:r w:rsidR="0067420F"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</w:t>
            </w:r>
          </w:p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Перекладина</w:t>
            </w:r>
          </w:p>
        </w:tc>
        <w:tc>
          <w:tcPr>
            <w:tcW w:w="9781" w:type="dxa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47" w:type="dxa"/>
            <w:vMerge w:val="restart"/>
          </w:tcPr>
          <w:p w:rsidR="0067420F" w:rsidRPr="0067420F" w:rsidRDefault="0067420F" w:rsidP="0067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7420F" w:rsidRPr="00F8738B" w:rsidTr="0044119B">
        <w:trPr>
          <w:gridAfter w:val="1"/>
          <w:wAfter w:w="1507" w:type="dxa"/>
          <w:trHeight w:val="83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vMerge w:val="restart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элементов на высокой перекладине</w:t>
            </w: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7420F" w:rsidRPr="00F8738B" w:rsidTr="0067420F">
        <w:trPr>
          <w:gridAfter w:val="1"/>
          <w:wAfter w:w="1507" w:type="dxa"/>
          <w:trHeight w:val="77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7420F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7420F" w:rsidRPr="00F8738B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элементов на низкой перекладине</w:t>
            </w: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67420F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Соединение элементов в комбинации, их выполнение</w:t>
            </w:r>
          </w:p>
        </w:tc>
        <w:tc>
          <w:tcPr>
            <w:tcW w:w="1047" w:type="dxa"/>
            <w:vMerge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67420F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</w:t>
            </w:r>
            <w:r w:rsidR="008345A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:rsidR="00723E97" w:rsidRPr="00F8738B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  <w:vMerge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81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работа: подтягивание на перекладине, наклон вперед из </w:t>
            </w:r>
            <w:proofErr w:type="gramStart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047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3085" w:type="dxa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Контрольные нормативы </w:t>
            </w:r>
          </w:p>
        </w:tc>
        <w:tc>
          <w:tcPr>
            <w:tcW w:w="9781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Кувырок вперед и назад, мост с основной стойки, стойка на лопатках </w:t>
            </w:r>
            <w:r w:rsidR="00723E97"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Подтягивание на перекладине, наклон вперед из </w:t>
            </w:r>
            <w:proofErr w:type="gramStart"/>
            <w:r w:rsidR="00723E97"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</w:t>
            </w:r>
            <w:proofErr w:type="gramEnd"/>
            <w:r w:rsidR="00723E97" w:rsidRPr="00F873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лежа на спине, отжимание от пола.</w:t>
            </w:r>
          </w:p>
        </w:tc>
        <w:tc>
          <w:tcPr>
            <w:tcW w:w="1047" w:type="dxa"/>
          </w:tcPr>
          <w:p w:rsidR="00723E97" w:rsidRPr="00F8738B" w:rsidRDefault="006C78D4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8738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504" w:type="dxa"/>
            <w:gridSpan w:val="2"/>
          </w:tcPr>
          <w:p w:rsidR="00723E97" w:rsidRPr="00F8738B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23E97" w:rsidRPr="00F8738B" w:rsidTr="0067420F">
        <w:trPr>
          <w:gridAfter w:val="1"/>
          <w:wAfter w:w="1507" w:type="dxa"/>
          <w:trHeight w:val="20"/>
        </w:trPr>
        <w:tc>
          <w:tcPr>
            <w:tcW w:w="12866" w:type="dxa"/>
            <w:gridSpan w:val="2"/>
          </w:tcPr>
          <w:p w:rsidR="00723E97" w:rsidRPr="008804C9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учебная нагрузка:</w:t>
            </w:r>
          </w:p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нагрузка:</w:t>
            </w:r>
          </w:p>
        </w:tc>
        <w:tc>
          <w:tcPr>
            <w:tcW w:w="1047" w:type="dxa"/>
          </w:tcPr>
          <w:p w:rsidR="00723E97" w:rsidRPr="008804C9" w:rsidRDefault="0067420F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123</w:t>
            </w:r>
          </w:p>
          <w:p w:rsidR="00723E97" w:rsidRPr="008804C9" w:rsidRDefault="0067420F" w:rsidP="0067420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804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  123</w:t>
            </w:r>
          </w:p>
        </w:tc>
        <w:tc>
          <w:tcPr>
            <w:tcW w:w="1504" w:type="dxa"/>
            <w:gridSpan w:val="2"/>
          </w:tcPr>
          <w:p w:rsidR="00723E97" w:rsidRPr="008804C9" w:rsidRDefault="00723E97" w:rsidP="00723E9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723E97" w:rsidRPr="00F8738B" w:rsidSect="00723E97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Pr="00F8738B" w:rsidRDefault="00723E97" w:rsidP="00B96086">
      <w:pPr>
        <w:pStyle w:val="1"/>
        <w:ind w:firstLine="0"/>
        <w:jc w:val="center"/>
        <w:rPr>
          <w:b/>
          <w:caps/>
        </w:rPr>
      </w:pPr>
      <w:r w:rsidRPr="00F8738B">
        <w:rPr>
          <w:b/>
          <w:caps/>
        </w:rPr>
        <w:lastRenderedPageBreak/>
        <w:t xml:space="preserve">3. условия реализации программы </w:t>
      </w:r>
      <w:r w:rsidR="00EC298E">
        <w:rPr>
          <w:b/>
          <w:caps/>
        </w:rPr>
        <w:t>ПРЕДМЕТА</w:t>
      </w:r>
    </w:p>
    <w:p w:rsidR="006B1E15" w:rsidRDefault="00A104B2" w:rsidP="006B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ОУП.06</w:t>
      </w:r>
      <w:r w:rsidR="006B1E15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Физическая культура</w:t>
      </w:r>
    </w:p>
    <w:p w:rsidR="006B1E15" w:rsidRDefault="006B1E1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F8738B" w:rsidRDefault="00723E97" w:rsidP="00EC29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 w:rsidR="00EC298E">
        <w:rPr>
          <w:rFonts w:ascii="Times New Roman" w:hAnsi="Times New Roman" w:cs="Times New Roman"/>
          <w:bCs/>
          <w:sz w:val="24"/>
          <w:szCs w:val="24"/>
        </w:rPr>
        <w:t xml:space="preserve">предмета </w:t>
      </w:r>
      <w:r w:rsidRPr="00F8738B">
        <w:rPr>
          <w:rFonts w:ascii="Times New Roman" w:hAnsi="Times New Roman" w:cs="Times New Roman"/>
          <w:bCs/>
          <w:sz w:val="24"/>
          <w:szCs w:val="24"/>
        </w:rPr>
        <w:t xml:space="preserve">требует наличия </w:t>
      </w:r>
      <w:r w:rsidRPr="006B1E15">
        <w:rPr>
          <w:rFonts w:ascii="Times New Roman" w:hAnsi="Times New Roman" w:cs="Times New Roman"/>
          <w:b/>
          <w:bCs/>
          <w:sz w:val="24"/>
          <w:szCs w:val="24"/>
        </w:rPr>
        <w:t>спортивного комплекса</w:t>
      </w:r>
      <w:r w:rsidRPr="00F8738B">
        <w:rPr>
          <w:rFonts w:ascii="Times New Roman" w:hAnsi="Times New Roman" w:cs="Times New Roman"/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F8738B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F8738B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E716EF" w:rsidRDefault="00E716EF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F8738B">
        <w:rPr>
          <w:b/>
        </w:rPr>
        <w:t>3.2. Информационное обеспечение обучения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F8738B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Бишаева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А. А. Физическая культура: учебник для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нач</w:t>
      </w:r>
      <w:proofErr w:type="spellEnd"/>
      <w:r w:rsidRPr="00F8738B">
        <w:rPr>
          <w:rFonts w:ascii="Times New Roman" w:hAnsi="Times New Roman"/>
          <w:sz w:val="24"/>
          <w:szCs w:val="24"/>
        </w:rPr>
        <w:t>. и сред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F8738B">
        <w:rPr>
          <w:rFonts w:ascii="Times New Roman" w:hAnsi="Times New Roman"/>
          <w:sz w:val="24"/>
          <w:szCs w:val="24"/>
        </w:rPr>
        <w:t>Бишаева</w:t>
      </w:r>
      <w:proofErr w:type="spellEnd"/>
      <w:r w:rsidRPr="00F8738B">
        <w:rPr>
          <w:rFonts w:ascii="Times New Roman" w:hAnsi="Times New Roman"/>
          <w:sz w:val="24"/>
          <w:szCs w:val="24"/>
        </w:rPr>
        <w:t>. -4-е изд., стер. - М.: Издательский центр «Академия», 201</w:t>
      </w:r>
      <w:r w:rsidR="00A104B2">
        <w:rPr>
          <w:rFonts w:ascii="Times New Roman" w:hAnsi="Times New Roman"/>
          <w:sz w:val="24"/>
          <w:szCs w:val="24"/>
        </w:rPr>
        <w:t>8</w:t>
      </w:r>
      <w:r w:rsidRPr="00F8738B">
        <w:rPr>
          <w:rFonts w:ascii="Times New Roman" w:hAnsi="Times New Roman"/>
          <w:sz w:val="24"/>
          <w:szCs w:val="24"/>
        </w:rPr>
        <w:t xml:space="preserve">. - 304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Решетников Н. В. и др.   Физическая культура: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>особ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)  -  7-е. изд. </w:t>
      </w:r>
      <w:proofErr w:type="spellStart"/>
      <w:r w:rsidRPr="00F8738B">
        <w:rPr>
          <w:rFonts w:ascii="Times New Roman" w:hAnsi="Times New Roman"/>
          <w:sz w:val="24"/>
          <w:szCs w:val="24"/>
        </w:rPr>
        <w:t>испр</w:t>
      </w:r>
      <w:proofErr w:type="spellEnd"/>
      <w:r w:rsidRPr="00F8738B">
        <w:rPr>
          <w:rFonts w:ascii="Times New Roman" w:hAnsi="Times New Roman"/>
          <w:sz w:val="24"/>
          <w:szCs w:val="24"/>
        </w:rPr>
        <w:t>. – М.:  Издательский центр  «Академия», 20</w:t>
      </w:r>
      <w:r w:rsidR="00A104B2">
        <w:rPr>
          <w:rFonts w:ascii="Times New Roman" w:hAnsi="Times New Roman"/>
          <w:sz w:val="24"/>
          <w:szCs w:val="24"/>
        </w:rPr>
        <w:t>1</w:t>
      </w:r>
      <w:r w:rsidRPr="00F8738B">
        <w:rPr>
          <w:rFonts w:ascii="Times New Roman" w:hAnsi="Times New Roman"/>
          <w:sz w:val="24"/>
          <w:szCs w:val="24"/>
        </w:rPr>
        <w:t xml:space="preserve">8. – 176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lastRenderedPageBreak/>
        <w:t>Теория и методика гимнастики: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д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(М.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F8738B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</w:t>
      </w:r>
      <w:r w:rsidR="00EC298E">
        <w:rPr>
          <w:rFonts w:ascii="Times New Roman" w:hAnsi="Times New Roman"/>
          <w:sz w:val="24"/>
          <w:szCs w:val="24"/>
        </w:rPr>
        <w:t>9</w:t>
      </w:r>
      <w:r w:rsidRPr="00F8738B">
        <w:rPr>
          <w:rFonts w:ascii="Times New Roman" w:hAnsi="Times New Roman"/>
          <w:sz w:val="24"/>
          <w:szCs w:val="24"/>
        </w:rPr>
        <w:t>. - 496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F8738B">
        <w:rPr>
          <w:rFonts w:ascii="Times New Roman" w:hAnsi="Times New Roman"/>
          <w:sz w:val="24"/>
          <w:szCs w:val="24"/>
        </w:rPr>
        <w:t>, стер. - М.: Издательский центр «Академия», 201</w:t>
      </w:r>
      <w:r w:rsidR="00EC298E">
        <w:rPr>
          <w:rFonts w:ascii="Times New Roman" w:hAnsi="Times New Roman"/>
          <w:sz w:val="24"/>
          <w:szCs w:val="24"/>
        </w:rPr>
        <w:t>9</w:t>
      </w:r>
      <w:r w:rsidRPr="00F8738B">
        <w:rPr>
          <w:rFonts w:ascii="Times New Roman" w:hAnsi="Times New Roman"/>
          <w:sz w:val="24"/>
          <w:szCs w:val="24"/>
        </w:rPr>
        <w:t xml:space="preserve">. - 400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Теория и методика обучения предмету "Физическая культура":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(Ю. Д. Железняк, В. М. </w:t>
      </w:r>
      <w:proofErr w:type="spellStart"/>
      <w:r w:rsidRPr="00F8738B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Крякина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); по ред. Ю. Д. Железняка. - 4-е изд., </w:t>
      </w:r>
      <w:proofErr w:type="spellStart"/>
      <w:r w:rsidRPr="00F8738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8738B">
        <w:rPr>
          <w:rFonts w:ascii="Times New Roman" w:hAnsi="Times New Roman"/>
          <w:sz w:val="24"/>
          <w:szCs w:val="24"/>
        </w:rPr>
        <w:t>. - М.: Издательский центр «Академия», 201</w:t>
      </w:r>
      <w:r w:rsidR="00EC298E">
        <w:rPr>
          <w:rFonts w:ascii="Times New Roman" w:hAnsi="Times New Roman"/>
          <w:sz w:val="24"/>
          <w:szCs w:val="24"/>
        </w:rPr>
        <w:t>9</w:t>
      </w:r>
      <w:r w:rsidRPr="00F8738B">
        <w:rPr>
          <w:rFonts w:ascii="Times New Roman" w:hAnsi="Times New Roman"/>
          <w:sz w:val="24"/>
          <w:szCs w:val="24"/>
        </w:rPr>
        <w:t xml:space="preserve">. - 272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F8738B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       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 Л. А. Туризм и спортивное ориентирование: учеб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. учеб. заведений/ Л. А.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F8738B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F8738B">
        <w:rPr>
          <w:rFonts w:ascii="Times New Roman" w:hAnsi="Times New Roman" w:cs="Times New Roman"/>
          <w:sz w:val="24"/>
          <w:szCs w:val="24"/>
        </w:rPr>
        <w:t xml:space="preserve">. - 4-е изд., стер. - М.: Издательский центр «Академия», 2009. - 208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Гимнастика: учеб.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F8738B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F8738B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Б. Р. </w:t>
      </w:r>
      <w:proofErr w:type="spellStart"/>
      <w:r w:rsidRPr="00F8738B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- 7-е изд., стер. - М.: Издательский центр «Академия», 2010. - 320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Жилкин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заведений/ А.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Жилкин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F8738B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- 6-е изд., стер. - М.: Издательский центр «Академия», 2009. - 494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738B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Д. И. </w:t>
      </w:r>
      <w:proofErr w:type="spellStart"/>
      <w:r w:rsidRPr="00F8738B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- 5-е изд., стер. - М.: Издательский центр «Академия», 2010. - 336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д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2013. - 288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F8738B">
        <w:rPr>
          <w:rFonts w:ascii="Times New Roman" w:hAnsi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/>
          <w:sz w:val="24"/>
          <w:szCs w:val="24"/>
        </w:rPr>
        <w:t>п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F8738B">
        <w:rPr>
          <w:rFonts w:ascii="Times New Roman" w:hAnsi="Times New Roman"/>
          <w:sz w:val="24"/>
          <w:szCs w:val="24"/>
        </w:rPr>
        <w:t>с</w:t>
      </w:r>
      <w:proofErr w:type="gramEnd"/>
      <w:r w:rsidRPr="00F8738B">
        <w:rPr>
          <w:rFonts w:ascii="Times New Roman" w:hAnsi="Times New Roman"/>
          <w:sz w:val="24"/>
          <w:szCs w:val="24"/>
        </w:rPr>
        <w:t>.</w:t>
      </w:r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F8738B">
        <w:rPr>
          <w:rFonts w:ascii="Times New Roman" w:hAnsi="Times New Roman"/>
          <w:sz w:val="24"/>
          <w:szCs w:val="24"/>
        </w:rPr>
        <w:t>М.: Издательский центр «Академия», 2013. - 480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F8738B" w:rsidRDefault="00723E97" w:rsidP="00B96086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738B">
        <w:rPr>
          <w:rFonts w:ascii="Times New Roman" w:hAnsi="Times New Roman"/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F8738B">
        <w:rPr>
          <w:rFonts w:ascii="Times New Roman" w:hAnsi="Times New Roman"/>
          <w:sz w:val="24"/>
          <w:szCs w:val="24"/>
        </w:rPr>
        <w:t>высш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. проф. образования / Ю. Д. Железняк, И. В. </w:t>
      </w:r>
      <w:proofErr w:type="spellStart"/>
      <w:r w:rsidRPr="00F8738B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F8738B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Pr="00F8738B">
        <w:rPr>
          <w:rFonts w:ascii="Times New Roman" w:hAnsi="Times New Roman"/>
          <w:sz w:val="24"/>
          <w:szCs w:val="24"/>
        </w:rPr>
        <w:t>Крякина</w:t>
      </w:r>
      <w:proofErr w:type="spellEnd"/>
      <w:r w:rsidRPr="00F8738B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:rsidR="00723E97" w:rsidRPr="00F8738B" w:rsidRDefault="00723E97" w:rsidP="00B96086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738B">
        <w:rPr>
          <w:rFonts w:ascii="Times New Roman" w:hAnsi="Times New Roman"/>
          <w:sz w:val="24"/>
          <w:szCs w:val="24"/>
        </w:rPr>
        <w:t>256 с. - (Сер.</w:t>
      </w:r>
      <w:proofErr w:type="gramEnd"/>
      <w:r w:rsidRPr="00F873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8738B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F8738B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738B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F8738B">
          <w:rPr>
            <w:rStyle w:val="af7"/>
            <w:rFonts w:ascii="Times New Roman" w:hAnsi="Times New Roman" w:cs="Times New Roman"/>
            <w:bCs/>
          </w:rPr>
          <w:t>http://spo.1september.ru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F8738B">
        <w:rPr>
          <w:rFonts w:ascii="Times New Roman" w:hAnsi="Times New Roman" w:cs="Times New Roman"/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old.fgoupsk.ru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/?menu=3&amp;teme=pp.inc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</w:t>
      </w:r>
      <w:r w:rsidRPr="00F8738B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</w:t>
      </w:r>
      <w:proofErr w:type="gramStart"/>
      <w:r w:rsidRPr="00F8738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8738B">
        <w:rPr>
          <w:rFonts w:ascii="Times New Roman" w:hAnsi="Times New Roman" w:cs="Times New Roman"/>
          <w:sz w:val="24"/>
          <w:szCs w:val="24"/>
        </w:rPr>
        <w:t xml:space="preserve"> – Режим доступа:  </w:t>
      </w:r>
      <w:hyperlink r:id="rId14" w:history="1">
        <w:r w:rsidRPr="00F8738B">
          <w:rPr>
            <w:rStyle w:val="af7"/>
            <w:rFonts w:ascii="Times New Roman" w:hAnsi="Times New Roman" w:cs="Times New Roman"/>
          </w:rPr>
          <w:t>www.ostu.ru/institutes/iev/arhiv/ref32.htm</w:t>
        </w:r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F8738B">
          <w:rPr>
            <w:rStyle w:val="af7"/>
            <w:rFonts w:ascii="Times New Roman" w:hAnsi="Times New Roman" w:cs="Times New Roman"/>
            <w:bCs/>
          </w:rPr>
          <w:t>http://www.it-n.ru/communities.aspx?cat_no=22924&amp;tmpl=com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F8738B">
          <w:rPr>
            <w:rStyle w:val="af7"/>
            <w:rFonts w:ascii="Times New Roman" w:hAnsi="Times New Roman" w:cs="Times New Roman"/>
            <w:bCs/>
          </w:rPr>
          <w:t>http://www.fizkulturavshkole.ru/doc2.html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know.su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/link_8537_21.html</w:t>
        </w:r>
      </w:hyperlink>
      <w:r w:rsidRPr="00F8738B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otherreferats.allbest.ru</w:t>
        </w:r>
        <w:proofErr w:type="spellEnd"/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F8738B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F8738B">
          <w:rPr>
            <w:rStyle w:val="af7"/>
            <w:rFonts w:ascii="Times New Roman" w:hAnsi="Times New Roman" w:cs="Times New Roman"/>
            <w:lang w:val="en-US"/>
          </w:rPr>
          <w:t>www</w:t>
        </w:r>
        <w:r w:rsidRPr="00F8738B">
          <w:rPr>
            <w:rStyle w:val="af7"/>
            <w:rFonts w:ascii="Times New Roman" w:hAnsi="Times New Roman" w:cs="Times New Roman"/>
          </w:rPr>
          <w:t>.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fcior.edu.ru</w:t>
        </w:r>
        <w:proofErr w:type="spellEnd"/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F8738B">
          <w:rPr>
            <w:rStyle w:val="af7"/>
            <w:rFonts w:ascii="Times New Roman" w:hAnsi="Times New Roman" w:cs="Times New Roman"/>
            <w:bCs/>
          </w:rPr>
          <w:t>http://www.ed.gov.ru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F8738B">
          <w:rPr>
            <w:rStyle w:val="af7"/>
            <w:rFonts w:ascii="Times New Roman" w:hAnsi="Times New Roman" w:cs="Times New Roman"/>
            <w:bCs/>
          </w:rPr>
          <w:t>http://www.school.edu.ru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F8738B">
          <w:rPr>
            <w:rStyle w:val="af7"/>
            <w:rFonts w:ascii="Times New Roman" w:hAnsi="Times New Roman" w:cs="Times New Roman"/>
            <w:bCs/>
          </w:rPr>
          <w:t>http://en.edu.ru</w:t>
        </w:r>
      </w:hyperlink>
      <w:r w:rsidRPr="00F8738B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F8738B" w:rsidRDefault="00723E97" w:rsidP="00B96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738B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F8738B">
          <w:rPr>
            <w:rStyle w:val="af7"/>
            <w:rFonts w:ascii="Times New Roman" w:hAnsi="Times New Roman" w:cs="Times New Roman"/>
            <w:lang w:val="en-US"/>
          </w:rPr>
          <w:t>h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ttp</w:t>
        </w:r>
        <w:proofErr w:type="spellEnd"/>
        <w:r w:rsidRPr="00F8738B">
          <w:rPr>
            <w:rStyle w:val="af7"/>
            <w:rFonts w:ascii="Times New Roman" w:hAnsi="Times New Roman" w:cs="Times New Roman"/>
          </w:rPr>
          <w:t>://</w:t>
        </w:r>
        <w:proofErr w:type="spellStart"/>
        <w:r w:rsidRPr="00F8738B">
          <w:rPr>
            <w:rStyle w:val="af7"/>
            <w:rFonts w:ascii="Times New Roman" w:hAnsi="Times New Roman" w:cs="Times New Roman"/>
          </w:rPr>
          <w:t>www.ict.edu.ru</w:t>
        </w:r>
        <w:proofErr w:type="spellEnd"/>
      </w:hyperlink>
      <w:r w:rsidRPr="00F8738B">
        <w:rPr>
          <w:rFonts w:ascii="Times New Roman" w:hAnsi="Times New Roman" w:cs="Times New Roman"/>
          <w:sz w:val="24"/>
          <w:szCs w:val="24"/>
        </w:rPr>
        <w:t>;</w:t>
      </w:r>
    </w:p>
    <w:p w:rsidR="00723E97" w:rsidRPr="00F8738B" w:rsidRDefault="00723E97" w:rsidP="00B960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738B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F8738B">
          <w:rPr>
            <w:rStyle w:val="af7"/>
            <w:rFonts w:ascii="Times New Roman" w:hAnsi="Times New Roman" w:cs="Times New Roman"/>
            <w:bCs/>
          </w:rPr>
          <w:t>http://subscribe.ru/group/mehanika-studentam/</w:t>
        </w:r>
      </w:hyperlink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6B1E15" w:rsidRPr="006B1E15" w:rsidRDefault="006B1E15" w:rsidP="006B1E15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6B1E15">
        <w:rPr>
          <w:b/>
        </w:rPr>
        <w:t>3.3. Адаптация содержания образования в рамках реализации программы для  обучающихся с ОВЗ</w:t>
      </w:r>
      <w:r w:rsidRPr="006B1E15">
        <w:t xml:space="preserve"> </w:t>
      </w:r>
      <w:r w:rsidRPr="006B1E15">
        <w:rPr>
          <w:b/>
        </w:rPr>
        <w:t>и инвалидов</w:t>
      </w:r>
      <w:r>
        <w:t xml:space="preserve"> </w:t>
      </w:r>
      <w:r w:rsidRPr="006B1E15">
        <w:t>(слабослышащих, слабовидящих, с нарушениями опорно-двигательного аппарата, с интеллектуальными нарушениями).</w:t>
      </w:r>
    </w:p>
    <w:p w:rsidR="006B1E15" w:rsidRPr="006B1E15" w:rsidRDefault="006B1E15" w:rsidP="006B1E1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1E15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6B1E15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6B1E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B1E15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6B1E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1E15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6B1E15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6B1E15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6B1E15" w:rsidRPr="006B1E15" w:rsidRDefault="006B1E15" w:rsidP="006B1E15">
      <w:pPr>
        <w:pStyle w:val="12"/>
        <w:ind w:left="0" w:firstLine="600"/>
        <w:contextualSpacing/>
        <w:jc w:val="both"/>
      </w:pPr>
      <w:proofErr w:type="gramStart"/>
      <w:r w:rsidRPr="006B1E15">
        <w:rPr>
          <w:b/>
        </w:rPr>
        <w:t>Учебно-методическое обеспечение:</w:t>
      </w:r>
      <w:r w:rsidRPr="006B1E15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6B1E15">
        <w:t>КИМы</w:t>
      </w:r>
      <w:proofErr w:type="spellEnd"/>
      <w:r w:rsidRPr="006B1E15">
        <w:t>/</w:t>
      </w:r>
      <w:proofErr w:type="spellStart"/>
      <w:r w:rsidRPr="006B1E15">
        <w:t>КОСы</w:t>
      </w:r>
      <w:proofErr w:type="spellEnd"/>
      <w:r w:rsidRPr="006B1E15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6B1E15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6B1E15">
        <w:t>.</w:t>
      </w:r>
      <w:proofErr w:type="gramEnd"/>
    </w:p>
    <w:p w:rsidR="006B1E15" w:rsidRPr="006B1E15" w:rsidRDefault="006B1E15" w:rsidP="006B1E15">
      <w:pPr>
        <w:pStyle w:val="12"/>
        <w:ind w:left="0" w:firstLine="600"/>
        <w:contextualSpacing/>
        <w:jc w:val="both"/>
        <w:rPr>
          <w:bCs/>
        </w:rPr>
      </w:pPr>
      <w:proofErr w:type="gramStart"/>
      <w:r w:rsidRPr="006B1E15">
        <w:rPr>
          <w:b/>
        </w:rPr>
        <w:t>Оборудование:</w:t>
      </w:r>
      <w:r w:rsidRPr="006B1E15">
        <w:t xml:space="preserve"> звукоусиливающая </w:t>
      </w:r>
      <w:r w:rsidRPr="006B1E15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6B1E15">
        <w:rPr>
          <w:bCs/>
        </w:rPr>
        <w:t>гаджетов</w:t>
      </w:r>
      <w:proofErr w:type="spellEnd"/>
      <w:r w:rsidRPr="006B1E15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6B1E15" w:rsidRPr="006B1E15" w:rsidRDefault="006B1E15" w:rsidP="006B1E15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E15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6B1E15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6B1E15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6B1E15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6B1E15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6B1E15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6B1E15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6B1E15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6B1E15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23E97" w:rsidRPr="00F8738B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10076"/>
          <w:tab w:val="left" w:pos="11340"/>
          <w:tab w:val="left" w:pos="11908"/>
          <w:tab w:val="left" w:pos="12824"/>
          <w:tab w:val="left" w:pos="13740"/>
          <w:tab w:val="left" w:pos="14656"/>
        </w:tabs>
        <w:ind w:left="-1134" w:right="-1085" w:firstLine="0"/>
        <w:jc w:val="center"/>
        <w:rPr>
          <w:b/>
          <w:caps/>
        </w:rPr>
      </w:pPr>
    </w:p>
    <w:p w:rsidR="00723E97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28106D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8738B">
        <w:rPr>
          <w:b/>
          <w:caps/>
        </w:rPr>
        <w:lastRenderedPageBreak/>
        <w:t xml:space="preserve">4. Контроль и оценка результатов освоения </w:t>
      </w:r>
      <w:r w:rsidR="00EC298E">
        <w:rPr>
          <w:b/>
          <w:caps/>
        </w:rPr>
        <w:t>ПРЕДМЕТА</w:t>
      </w:r>
    </w:p>
    <w:p w:rsidR="006B1E15" w:rsidRPr="006B1E15" w:rsidRDefault="006B1E15" w:rsidP="006B1E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E15">
        <w:rPr>
          <w:rFonts w:ascii="Times New Roman" w:hAnsi="Times New Roman" w:cs="Times New Roman"/>
          <w:b/>
          <w:sz w:val="24"/>
          <w:szCs w:val="24"/>
        </w:rPr>
        <w:t>ОУП.0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6B1E15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F8738B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F8738B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F8738B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F8738B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приемами массаж</w:t>
            </w:r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proofErr w:type="spellStart"/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, психорегулирую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щими упражнениями.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</w:t>
            </w:r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сберегающих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D572C8" w:rsidRPr="00F8738B" w:rsidRDefault="00D572C8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кого старта, стартового разгона, финиширования; бега 100 м, эстафетный бег 4 100 м, 4 400 м; бега по прямой с различной скоростью, равномерного бега на 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дистанцию 2 000 м (девушки) и 3 000 м (юноши).</w:t>
            </w:r>
            <w:proofErr w:type="gramEnd"/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F8738B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F8738B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F8738B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  <w:t>Продолжение таблицы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6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Атлетическая гимна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EA0888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F8738B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F8738B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F8738B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Default="00723E97" w:rsidP="00AF5B2B">
      <w:pPr>
        <w:spacing w:after="0"/>
        <w:rPr>
          <w:rStyle w:val="FontStyle58"/>
          <w:rFonts w:ascii="Times New Roman" w:hAnsi="Times New Roman" w:cs="Times New Roman"/>
          <w:sz w:val="24"/>
          <w:szCs w:val="24"/>
        </w:rPr>
      </w:pPr>
    </w:p>
    <w:p w:rsidR="00AF5B2B" w:rsidRDefault="00AF5B2B" w:rsidP="00AF5B2B">
      <w:pPr>
        <w:spacing w:after="0"/>
        <w:rPr>
          <w:rStyle w:val="FontStyle58"/>
          <w:rFonts w:ascii="Times New Roman" w:hAnsi="Times New Roman" w:cs="Times New Roman"/>
          <w:sz w:val="24"/>
          <w:szCs w:val="24"/>
        </w:rPr>
      </w:pPr>
    </w:p>
    <w:tbl>
      <w:tblPr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2"/>
        <w:gridCol w:w="2384"/>
        <w:gridCol w:w="2411"/>
        <w:gridCol w:w="2269"/>
        <w:gridCol w:w="2549"/>
      </w:tblGrid>
      <w:tr w:rsidR="00AF5B2B" w:rsidRPr="00B96086" w:rsidTr="00B96086">
        <w:trPr>
          <w:trHeight w:val="96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 xml:space="preserve">Шифр </w:t>
            </w:r>
            <w:proofErr w:type="spellStart"/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комп</w:t>
            </w:r>
            <w:proofErr w:type="spellEnd"/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Наименование компетенций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Дискрипторы</w:t>
            </w:r>
            <w:proofErr w:type="spellEnd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(показатели </w:t>
            </w:r>
            <w:proofErr w:type="spell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B2B" w:rsidRPr="00B96086" w:rsidRDefault="00AF5B2B" w:rsidP="00AF5B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Знания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01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Распознавание сложных проблемные ситуации в различных контекстах. </w:t>
            </w:r>
            <w:proofErr w:type="gramEnd"/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Проведение анализа сложных ситуаций при решении задач профессиональной </w:t>
            </w: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Определение этапов решения задачи.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Определение потребности в информации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Осуществление эффективного поиска.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Оценка рисков на каждом шагу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Распознавать задачу и/или проблему в профессиональном и/или социальном контексте;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Анализировать задачу и/или проблему и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выделять её составные части;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Составить план действия,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Определить необходимые ресурсы;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Владеть актуальными методами работы в профессиональной и смежных сферах;</w:t>
            </w:r>
            <w:proofErr w:type="gramEnd"/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Реализовать составленный план;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Актуальный профессиональный и социальный контекст, в котором приходится работать и жить;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Основные источники информации и ресурсы для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решения задач и проблем в профессиональном и/или социальном контексте.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Алгоритмы выполнения работ в </w:t>
            </w: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профессиональной</w:t>
            </w:r>
            <w:proofErr w:type="gramEnd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и смежных областях;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Методы работы в профессиональной и смежных сферах.</w:t>
            </w:r>
            <w:proofErr w:type="gramEnd"/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Структура плана для решения задач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Порядок </w:t>
            </w: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lastRenderedPageBreak/>
              <w:t>ОК 2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анализа полученной информации, выделяет в ней главные аспекты.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Структурировать отобранную информацию в соответствии с параметрами поиска;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задачи поиска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Определять необходимые источники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Планировать процесс поиска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Структурировать получаемую информацию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Выделять наиболее </w:t>
            </w:r>
            <w:proofErr w:type="gramStart"/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значимое</w:t>
            </w:r>
            <w:proofErr w:type="gramEnd"/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перечне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Оценивать практическую значимость результатов поиска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Оформлять результаты поиска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Приемы структурирования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Формат оформления результатов поиска информации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3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Использование актуальной нормативно-правовой документацию по профессии (специальности)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Применение современной научной профессиональной терминологии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Содержание актуальной нормативно-правовой документации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Современная научная и профессиональная терминология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4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Работать в коллективе и команде, эффективно взаимодействовать с коллегами, руководством, </w:t>
            </w: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клиентами.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Участие в  деловом общении для эффективного решения деловых задач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Планирование </w:t>
            </w: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профессиональной деятельности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Организовывать работу коллектива и команды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Взаимодействовать</w:t>
            </w: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с коллегами, руководством, </w:t>
            </w: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 xml:space="preserve">клиентами. 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Психология коллектива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Психология личности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Основы проектной деятельности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lastRenderedPageBreak/>
              <w:t>ОК 5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Проявление толерантность в рабочем коллективе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Излагать свои мысли на государственном языке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Оформлять документы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Особенности социального и культурного контекста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Правила оформления документов.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6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Понимать значимость своей профессии (специальности)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Демонстрация поведения на основе общечеловеческих ценностей.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Описывать значимость своей профессии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Сущность гражданско-патриотической позиции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Общечеловеческие ценности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7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Обеспечивать ресурсосбережение на рабочем месте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Соблюдать нормы экологической безопасности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Основные </w:t>
            </w:r>
            <w:proofErr w:type="gramStart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ресурсы</w:t>
            </w:r>
            <w:proofErr w:type="gramEnd"/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задействованные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Пути обеспечения ресурсосбережения.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6B1E15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</w:pPr>
            <w:r w:rsidRPr="006B1E15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  <w:lang w:eastAsia="en-US"/>
              </w:rPr>
              <w:t>ОК 8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6B1E15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B1E15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Сохранение и укрепление здоровья посредством использования средств физической культуры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Применять рациональные приемы двигательных функций в профессиональной деятельности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Основы здорового образа жизни;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профилактики перенапряжения</w:t>
            </w:r>
          </w:p>
        </w:tc>
      </w:tr>
      <w:tr w:rsidR="00AF5B2B" w:rsidRPr="00B96086" w:rsidTr="00B96086"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  <w:lang w:eastAsia="en-US"/>
              </w:rPr>
              <w:t>ОК 9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Современные средства и устройства информатизации</w:t>
            </w:r>
          </w:p>
          <w:p w:rsidR="00AF5B2B" w:rsidRPr="00B96086" w:rsidRDefault="00AF5B2B" w:rsidP="00AF5B2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B96086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</w:tbl>
    <w:p w:rsidR="00723E97" w:rsidRPr="00AF5B2B" w:rsidRDefault="00723E97" w:rsidP="00AF5B2B">
      <w:pPr>
        <w:pStyle w:val="afc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723E97" w:rsidRPr="00AF5B2B" w:rsidSect="00AF5B2B">
      <w:footerReference w:type="even" r:id="rId25"/>
      <w:footerReference w:type="default" r:id="rId26"/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6B2" w:rsidRDefault="004A66B2">
      <w:pPr>
        <w:spacing w:after="0" w:line="240" w:lineRule="auto"/>
      </w:pPr>
      <w:r>
        <w:separator/>
      </w:r>
    </w:p>
  </w:endnote>
  <w:endnote w:type="continuationSeparator" w:id="0">
    <w:p w:rsidR="004A66B2" w:rsidRDefault="004A6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7B1091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96086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96086" w:rsidRDefault="00B96086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7B1091">
    <w:pPr>
      <w:pStyle w:val="af0"/>
      <w:jc w:val="right"/>
    </w:pPr>
    <w:fldSimple w:instr=" PAGE   \* MERGEFORMAT ">
      <w:r w:rsidR="00EC298E">
        <w:rPr>
          <w:noProof/>
        </w:rPr>
        <w:t>2</w:t>
      </w:r>
    </w:fldSimple>
  </w:p>
  <w:p w:rsidR="00B96086" w:rsidRDefault="00B96086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B96086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B96086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B9608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6B2" w:rsidRDefault="004A66B2">
      <w:pPr>
        <w:spacing w:after="0" w:line="240" w:lineRule="auto"/>
      </w:pPr>
      <w:r>
        <w:separator/>
      </w:r>
    </w:p>
  </w:footnote>
  <w:footnote w:type="continuationSeparator" w:id="0">
    <w:p w:rsidR="004A66B2" w:rsidRDefault="004A6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086" w:rsidRDefault="00B96086" w:rsidP="00723E97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DC15FE"/>
    <w:multiLevelType w:val="hybridMultilevel"/>
    <w:tmpl w:val="5FC6B784"/>
    <w:lvl w:ilvl="0" w:tplc="D2AE0904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3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13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5"/>
  </w:num>
  <w:num w:numId="15">
    <w:abstractNumId w:val="9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451E5"/>
    <w:rsid w:val="00061C4A"/>
    <w:rsid w:val="000779C1"/>
    <w:rsid w:val="000B0618"/>
    <w:rsid w:val="000B1AF9"/>
    <w:rsid w:val="000B63AF"/>
    <w:rsid w:val="000B63C7"/>
    <w:rsid w:val="000C0807"/>
    <w:rsid w:val="000D228E"/>
    <w:rsid w:val="000E76AC"/>
    <w:rsid w:val="0010553D"/>
    <w:rsid w:val="00177323"/>
    <w:rsid w:val="00182086"/>
    <w:rsid w:val="001A2CF6"/>
    <w:rsid w:val="001A303E"/>
    <w:rsid w:val="001A6388"/>
    <w:rsid w:val="001B2BA3"/>
    <w:rsid w:val="001B7C16"/>
    <w:rsid w:val="001E7457"/>
    <w:rsid w:val="00201290"/>
    <w:rsid w:val="00255D42"/>
    <w:rsid w:val="00262BBD"/>
    <w:rsid w:val="0028106D"/>
    <w:rsid w:val="00292DE7"/>
    <w:rsid w:val="00295D71"/>
    <w:rsid w:val="002B2F2B"/>
    <w:rsid w:val="002C1E65"/>
    <w:rsid w:val="002D3546"/>
    <w:rsid w:val="002E4566"/>
    <w:rsid w:val="002F04C1"/>
    <w:rsid w:val="003255E5"/>
    <w:rsid w:val="00342600"/>
    <w:rsid w:val="00360F26"/>
    <w:rsid w:val="00381C46"/>
    <w:rsid w:val="003C488D"/>
    <w:rsid w:val="003C54CB"/>
    <w:rsid w:val="003D690E"/>
    <w:rsid w:val="0044119B"/>
    <w:rsid w:val="00445924"/>
    <w:rsid w:val="0046750D"/>
    <w:rsid w:val="0049583A"/>
    <w:rsid w:val="004A66B2"/>
    <w:rsid w:val="004A693D"/>
    <w:rsid w:val="004B57D1"/>
    <w:rsid w:val="004D5C76"/>
    <w:rsid w:val="004E768E"/>
    <w:rsid w:val="00512F75"/>
    <w:rsid w:val="00530319"/>
    <w:rsid w:val="005460C4"/>
    <w:rsid w:val="00550580"/>
    <w:rsid w:val="00567417"/>
    <w:rsid w:val="00573188"/>
    <w:rsid w:val="00584A4D"/>
    <w:rsid w:val="005A231C"/>
    <w:rsid w:val="005C6664"/>
    <w:rsid w:val="005F186A"/>
    <w:rsid w:val="00602A27"/>
    <w:rsid w:val="006065E7"/>
    <w:rsid w:val="00621080"/>
    <w:rsid w:val="00633D0B"/>
    <w:rsid w:val="0067130C"/>
    <w:rsid w:val="0067221D"/>
    <w:rsid w:val="0067420F"/>
    <w:rsid w:val="006A1861"/>
    <w:rsid w:val="006B1E15"/>
    <w:rsid w:val="006C78D4"/>
    <w:rsid w:val="006F4D3C"/>
    <w:rsid w:val="00700EF3"/>
    <w:rsid w:val="00716421"/>
    <w:rsid w:val="00723E97"/>
    <w:rsid w:val="00746139"/>
    <w:rsid w:val="0075576A"/>
    <w:rsid w:val="007949ED"/>
    <w:rsid w:val="007B1091"/>
    <w:rsid w:val="007D7F0A"/>
    <w:rsid w:val="007E2576"/>
    <w:rsid w:val="00801741"/>
    <w:rsid w:val="00820F76"/>
    <w:rsid w:val="00827C85"/>
    <w:rsid w:val="008345AD"/>
    <w:rsid w:val="0085447D"/>
    <w:rsid w:val="008804C9"/>
    <w:rsid w:val="0089622E"/>
    <w:rsid w:val="008C7605"/>
    <w:rsid w:val="008D799F"/>
    <w:rsid w:val="008F1CE0"/>
    <w:rsid w:val="008F5FA8"/>
    <w:rsid w:val="00933DC0"/>
    <w:rsid w:val="0094193E"/>
    <w:rsid w:val="00956156"/>
    <w:rsid w:val="009A1128"/>
    <w:rsid w:val="009D02A4"/>
    <w:rsid w:val="009D2D77"/>
    <w:rsid w:val="009D7B04"/>
    <w:rsid w:val="00A008E2"/>
    <w:rsid w:val="00A04861"/>
    <w:rsid w:val="00A104B2"/>
    <w:rsid w:val="00A2760E"/>
    <w:rsid w:val="00A37B96"/>
    <w:rsid w:val="00A40174"/>
    <w:rsid w:val="00A6067A"/>
    <w:rsid w:val="00A659E5"/>
    <w:rsid w:val="00A82059"/>
    <w:rsid w:val="00AA25D4"/>
    <w:rsid w:val="00AA423F"/>
    <w:rsid w:val="00AB27B7"/>
    <w:rsid w:val="00AC4988"/>
    <w:rsid w:val="00AD35B4"/>
    <w:rsid w:val="00AD6303"/>
    <w:rsid w:val="00AF5B2B"/>
    <w:rsid w:val="00B27A22"/>
    <w:rsid w:val="00B36E1D"/>
    <w:rsid w:val="00B917F1"/>
    <w:rsid w:val="00B96086"/>
    <w:rsid w:val="00BF32BA"/>
    <w:rsid w:val="00BF5C97"/>
    <w:rsid w:val="00C04B00"/>
    <w:rsid w:val="00C176C0"/>
    <w:rsid w:val="00C212A1"/>
    <w:rsid w:val="00C22757"/>
    <w:rsid w:val="00C362E2"/>
    <w:rsid w:val="00C37835"/>
    <w:rsid w:val="00C50331"/>
    <w:rsid w:val="00C53CA0"/>
    <w:rsid w:val="00C567E2"/>
    <w:rsid w:val="00C63E81"/>
    <w:rsid w:val="00C83EDF"/>
    <w:rsid w:val="00CA6ADF"/>
    <w:rsid w:val="00CC2EBE"/>
    <w:rsid w:val="00CC666C"/>
    <w:rsid w:val="00CD1A1F"/>
    <w:rsid w:val="00D350D7"/>
    <w:rsid w:val="00D36A62"/>
    <w:rsid w:val="00D40926"/>
    <w:rsid w:val="00D572C8"/>
    <w:rsid w:val="00D9226F"/>
    <w:rsid w:val="00DC210D"/>
    <w:rsid w:val="00DD309B"/>
    <w:rsid w:val="00DE2890"/>
    <w:rsid w:val="00DF5838"/>
    <w:rsid w:val="00E034C1"/>
    <w:rsid w:val="00E32BD5"/>
    <w:rsid w:val="00E574E8"/>
    <w:rsid w:val="00E5758C"/>
    <w:rsid w:val="00E6076D"/>
    <w:rsid w:val="00E716EF"/>
    <w:rsid w:val="00EA0888"/>
    <w:rsid w:val="00EA6B9C"/>
    <w:rsid w:val="00EC298E"/>
    <w:rsid w:val="00F37163"/>
    <w:rsid w:val="00F57A3E"/>
    <w:rsid w:val="00F61BD2"/>
    <w:rsid w:val="00F8428D"/>
    <w:rsid w:val="00F8738B"/>
    <w:rsid w:val="00FA5C3C"/>
    <w:rsid w:val="00FB132B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9">
    <w:name w:val="Style19"/>
    <w:basedOn w:val="a"/>
    <w:rsid w:val="006B1E15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34ED0-78CF-488B-927E-7846CCFE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3600</TotalTime>
  <Pages>1</Pages>
  <Words>7505</Words>
  <Characters>42780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61</cp:revision>
  <cp:lastPrinted>2019-12-12T10:23:00Z</cp:lastPrinted>
  <dcterms:created xsi:type="dcterms:W3CDTF">2014-10-18T16:01:00Z</dcterms:created>
  <dcterms:modified xsi:type="dcterms:W3CDTF">2021-10-05T09:32:00Z</dcterms:modified>
</cp:coreProperties>
</file>