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5F" w:rsidRPr="0083252D" w:rsidRDefault="007E285F" w:rsidP="007E285F">
      <w:pPr>
        <w:pStyle w:val="af0"/>
        <w:jc w:val="right"/>
        <w:rPr>
          <w:rFonts w:ascii="Times New Roman" w:hAnsi="Times New Roman"/>
          <w:color w:val="1F497D"/>
          <w:sz w:val="24"/>
          <w:szCs w:val="24"/>
        </w:rPr>
      </w:pPr>
      <w:r w:rsidRPr="004059AD">
        <w:rPr>
          <w:rFonts w:ascii="Times New Roman" w:hAnsi="Times New Roman"/>
          <w:sz w:val="24"/>
          <w:szCs w:val="24"/>
        </w:rPr>
        <w:t xml:space="preserve">Приложение </w:t>
      </w:r>
      <w:r w:rsidRPr="0083252D">
        <w:rPr>
          <w:rFonts w:ascii="Times New Roman" w:hAnsi="Times New Roman"/>
          <w:color w:val="1F497D"/>
          <w:sz w:val="24"/>
          <w:szCs w:val="24"/>
          <w:lang w:val="en-US"/>
        </w:rPr>
        <w:t>II</w:t>
      </w:r>
      <w:r w:rsidRPr="0083252D">
        <w:rPr>
          <w:rFonts w:ascii="Times New Roman" w:hAnsi="Times New Roman"/>
          <w:color w:val="1F497D"/>
          <w:sz w:val="24"/>
          <w:szCs w:val="24"/>
        </w:rPr>
        <w:t>.3</w:t>
      </w:r>
    </w:p>
    <w:p w:rsidR="007E285F" w:rsidRPr="004059AD" w:rsidRDefault="007E285F" w:rsidP="007E285F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4059AD">
        <w:rPr>
          <w:rFonts w:ascii="Times New Roman" w:hAnsi="Times New Roman"/>
          <w:sz w:val="24"/>
          <w:szCs w:val="24"/>
        </w:rPr>
        <w:t xml:space="preserve">к ООП СПО по специальности </w:t>
      </w:r>
    </w:p>
    <w:p w:rsidR="007E285F" w:rsidRPr="004059AD" w:rsidRDefault="007E285F" w:rsidP="007E285F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4059AD">
        <w:rPr>
          <w:rFonts w:ascii="Times New Roman" w:hAnsi="Times New Roman"/>
          <w:sz w:val="24"/>
          <w:szCs w:val="24"/>
        </w:rPr>
        <w:t>15.02.14 Оснащение средствами автоматизации</w:t>
      </w:r>
    </w:p>
    <w:p w:rsidR="007E285F" w:rsidRPr="004059AD" w:rsidRDefault="007E285F" w:rsidP="007E285F">
      <w:pPr>
        <w:pStyle w:val="af0"/>
        <w:jc w:val="right"/>
        <w:rPr>
          <w:rFonts w:ascii="Times New Roman" w:hAnsi="Times New Roman"/>
          <w:b/>
          <w:i/>
          <w:sz w:val="24"/>
          <w:szCs w:val="24"/>
        </w:rPr>
      </w:pPr>
      <w:r w:rsidRPr="004059AD">
        <w:rPr>
          <w:rFonts w:ascii="Times New Roman" w:hAnsi="Times New Roman"/>
          <w:sz w:val="24"/>
          <w:szCs w:val="24"/>
        </w:rPr>
        <w:t>технологических процессов и производств</w:t>
      </w:r>
    </w:p>
    <w:p w:rsidR="007E285F" w:rsidRDefault="007E285F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Default="00267003" w:rsidP="002670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D83A47" w:rsidRDefault="007E285F" w:rsidP="007E28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P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1D0E56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noProof/>
        </w:rPr>
        <w:drawing>
          <wp:inline distT="0" distB="0" distL="0" distR="0">
            <wp:extent cx="1977887" cy="1637899"/>
            <wp:effectExtent l="0" t="0" r="0" b="0"/>
            <wp:docPr id="1" name="Рисунок 1" descr="4e9QoL_XUQY-1024x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e9QoL_XUQY-1024x6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507" cy="167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3A47">
        <w:rPr>
          <w:rFonts w:ascii="Times New Roman" w:hAnsi="Times New Roman" w:cs="Times New Roman"/>
          <w:b/>
          <w:caps/>
          <w:sz w:val="24"/>
          <w:szCs w:val="24"/>
        </w:rPr>
        <w:t>рабочая ПРОГРАММа</w:t>
      </w:r>
      <w:r w:rsidR="003B509F">
        <w:rPr>
          <w:rFonts w:ascii="Times New Roman" w:hAnsi="Times New Roman" w:cs="Times New Roman"/>
          <w:b/>
          <w:caps/>
          <w:sz w:val="24"/>
          <w:szCs w:val="24"/>
        </w:rPr>
        <w:t xml:space="preserve"> УЧЕБНОГО ПРЕДМЕТА</w:t>
      </w: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C40950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</w:t>
      </w:r>
      <w:r w:rsidR="0082158D" w:rsidRPr="00D83A4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8058D4">
        <w:rPr>
          <w:rFonts w:ascii="Times New Roman" w:hAnsi="Times New Roman" w:cs="Times New Roman"/>
          <w:b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z w:val="24"/>
          <w:szCs w:val="24"/>
        </w:rPr>
        <w:t xml:space="preserve"> Иностранный язык</w:t>
      </w:r>
      <w:r w:rsidR="00634B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A3B" w:rsidRPr="00D83A47">
        <w:rPr>
          <w:rFonts w:ascii="Times New Roman" w:hAnsi="Times New Roman" w:cs="Times New Roman"/>
          <w:b/>
          <w:sz w:val="24"/>
          <w:szCs w:val="24"/>
        </w:rPr>
        <w:t>(английский)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285F" w:rsidRDefault="007E285F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285F" w:rsidRDefault="007E285F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285F" w:rsidRDefault="007E285F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285F" w:rsidRDefault="007E285F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C40950" w:rsidP="005F4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267003">
        <w:rPr>
          <w:rFonts w:ascii="Times New Roman" w:hAnsi="Times New Roman" w:cs="Times New Roman"/>
          <w:bCs/>
          <w:sz w:val="24"/>
          <w:szCs w:val="24"/>
        </w:rPr>
        <w:t>20</w:t>
      </w:r>
    </w:p>
    <w:p w:rsidR="000E0380" w:rsidRPr="00D83A47" w:rsidRDefault="000E0380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F4917" w:rsidRDefault="005F4917" w:rsidP="005F4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509F" w:rsidRPr="003B509F" w:rsidRDefault="003B509F" w:rsidP="003B509F">
      <w:pPr>
        <w:jc w:val="both"/>
        <w:rPr>
          <w:rFonts w:ascii="Times New Roman" w:hAnsi="Times New Roman" w:cs="Times New Roman"/>
          <w:sz w:val="24"/>
          <w:szCs w:val="24"/>
        </w:rPr>
      </w:pPr>
      <w:r w:rsidRPr="003B509F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3B509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3B509F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:rsidR="003B509F" w:rsidRPr="003B509F" w:rsidRDefault="003B509F" w:rsidP="003B509F">
      <w:pPr>
        <w:numPr>
          <w:ilvl w:val="0"/>
          <w:numId w:val="31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3B509F">
        <w:rPr>
          <w:rStyle w:val="FontStyle60"/>
          <w:rFonts w:ascii="Times New Roman" w:hAnsi="Times New Roman" w:cs="Times New Roman"/>
          <w:sz w:val="24"/>
          <w:szCs w:val="24"/>
        </w:rPr>
        <w:t xml:space="preserve">ФГОС СОО, </w:t>
      </w:r>
      <w:proofErr w:type="gramStart"/>
      <w:r w:rsidRPr="003B509F">
        <w:rPr>
          <w:rStyle w:val="FontStyle60"/>
          <w:rFonts w:ascii="Times New Roman" w:hAnsi="Times New Roman" w:cs="Times New Roman"/>
          <w:sz w:val="24"/>
          <w:szCs w:val="24"/>
        </w:rPr>
        <w:t>предъявляемых</w:t>
      </w:r>
      <w:proofErr w:type="gramEnd"/>
      <w:r w:rsidRPr="003B509F">
        <w:rPr>
          <w:rStyle w:val="FontStyle60"/>
          <w:rFonts w:ascii="Times New Roman" w:hAnsi="Times New Roman" w:cs="Times New Roman"/>
          <w:sz w:val="24"/>
          <w:szCs w:val="24"/>
        </w:rPr>
        <w:t xml:space="preserve"> к структуре, содержанию и результатам освоения учебной дисципли</w:t>
      </w:r>
      <w:r w:rsidRPr="003B509F">
        <w:rPr>
          <w:rStyle w:val="FontStyle60"/>
          <w:rFonts w:ascii="Times New Roman" w:hAnsi="Times New Roman" w:cs="Times New Roman"/>
          <w:sz w:val="24"/>
          <w:szCs w:val="24"/>
        </w:rPr>
        <w:softHyphen/>
        <w:t>ны «</w:t>
      </w:r>
      <w:r>
        <w:rPr>
          <w:rStyle w:val="FontStyle60"/>
          <w:rFonts w:ascii="Times New Roman" w:hAnsi="Times New Roman" w:cs="Times New Roman"/>
          <w:sz w:val="24"/>
          <w:szCs w:val="24"/>
        </w:rPr>
        <w:t>Иностранный язык</w:t>
      </w:r>
      <w:r w:rsidRPr="003B509F">
        <w:rPr>
          <w:rStyle w:val="FontStyle60"/>
          <w:rFonts w:ascii="Times New Roman" w:hAnsi="Times New Roman" w:cs="Times New Roman"/>
          <w:sz w:val="24"/>
          <w:szCs w:val="24"/>
        </w:rPr>
        <w:t xml:space="preserve">» (Приказ от 17.05.2012, № 413) </w:t>
      </w:r>
    </w:p>
    <w:p w:rsidR="003B509F" w:rsidRPr="003B509F" w:rsidRDefault="003B509F" w:rsidP="003B509F">
      <w:pPr>
        <w:numPr>
          <w:ilvl w:val="0"/>
          <w:numId w:val="31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3B509F">
        <w:rPr>
          <w:rFonts w:ascii="Times New Roman" w:hAnsi="Times New Roman" w:cs="Times New Roman"/>
          <w:sz w:val="24"/>
          <w:szCs w:val="24"/>
        </w:rPr>
        <w:t>примерной программы общеобразовательной учебной дисциплины «</w:t>
      </w:r>
      <w:r>
        <w:rPr>
          <w:rFonts w:ascii="Times New Roman" w:hAnsi="Times New Roman" w:cs="Times New Roman"/>
          <w:sz w:val="24"/>
          <w:szCs w:val="24"/>
        </w:rPr>
        <w:t xml:space="preserve">Иностранный </w:t>
      </w:r>
      <w:r w:rsidRPr="003B509F">
        <w:rPr>
          <w:rFonts w:ascii="Times New Roman" w:hAnsi="Times New Roman" w:cs="Times New Roman"/>
          <w:sz w:val="24"/>
          <w:szCs w:val="24"/>
        </w:rPr>
        <w:t>язык»</w:t>
      </w:r>
      <w:r w:rsidRPr="003B50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B509F">
        <w:rPr>
          <w:rFonts w:ascii="Times New Roman" w:hAnsi="Times New Roman" w:cs="Times New Roman"/>
          <w:sz w:val="24"/>
          <w:szCs w:val="24"/>
        </w:rPr>
        <w:t>для профессиональных образовательных организаций (</w:t>
      </w:r>
      <w:proofErr w:type="gramStart"/>
      <w:r w:rsidRPr="003B509F">
        <w:rPr>
          <w:rFonts w:ascii="Times New Roman" w:hAnsi="Times New Roman" w:cs="Times New Roman"/>
          <w:sz w:val="24"/>
          <w:szCs w:val="24"/>
        </w:rPr>
        <w:t>рекомендована</w:t>
      </w:r>
      <w:proofErr w:type="gramEnd"/>
      <w:r w:rsidRPr="003B509F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автономным учреждением «Федеральный институт развития образования», протокол № 3 от 21 июля 2015 года); </w:t>
      </w:r>
    </w:p>
    <w:p w:rsidR="003B509F" w:rsidRPr="003B509F" w:rsidRDefault="003B509F" w:rsidP="003B509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09F">
        <w:rPr>
          <w:rFonts w:ascii="Times New Roman" w:hAnsi="Times New Roman" w:cs="Times New Roman"/>
          <w:sz w:val="24"/>
          <w:szCs w:val="24"/>
        </w:rPr>
        <w:t>ФГОС СПО по специальности 15.02.14 Оснащение средствами автоматизации технологических процессов и производств (приказ Министерства образования и науки Российской Федерации «</w:t>
      </w:r>
      <w:r w:rsidRPr="003B509F">
        <w:rPr>
          <w:rFonts w:ascii="Times New Roman" w:hAnsi="Times New Roman" w:cs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3B509F">
        <w:rPr>
          <w:rFonts w:ascii="Times New Roman" w:hAnsi="Times New Roman" w:cs="Times New Roman"/>
          <w:sz w:val="24"/>
          <w:szCs w:val="24"/>
        </w:rPr>
        <w:t xml:space="preserve"> по специальности 15.02.14 Оснащение средствами автоматизации технологических процессов и производств № 1582 от 09.12.2016, </w:t>
      </w:r>
      <w:r w:rsidRPr="003B509F">
        <w:rPr>
          <w:rFonts w:ascii="Times New Roman" w:hAnsi="Times New Roman" w:cs="Times New Roman"/>
          <w:bCs/>
          <w:sz w:val="24"/>
          <w:szCs w:val="24"/>
        </w:rPr>
        <w:t>зарегистрирован Министерством юстиции Российской Федерации 23.12.16, №44917)</w:t>
      </w:r>
      <w:proofErr w:type="gramEnd"/>
    </w:p>
    <w:p w:rsidR="003B509F" w:rsidRPr="003B509F" w:rsidRDefault="003B509F" w:rsidP="003B509F">
      <w:p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proofErr w:type="gramStart"/>
      <w:r w:rsidRPr="003B509F">
        <w:rPr>
          <w:rStyle w:val="FontStyle60"/>
          <w:rFonts w:ascii="Times New Roman" w:hAnsi="Times New Roman" w:cs="Times New Roman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3B509F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</w:t>
      </w:r>
      <w:r w:rsidRPr="003B509F">
        <w:rPr>
          <w:rStyle w:val="FontStyle60"/>
          <w:rFonts w:ascii="Times New Roman" w:hAnsi="Times New Roman" w:cs="Times New Roman"/>
          <w:sz w:val="24"/>
          <w:szCs w:val="24"/>
        </w:rPr>
        <w:softHyphen/>
        <w:t>тельных стандартов и получаемой профессии или специальности среднего профес</w:t>
      </w:r>
      <w:r w:rsidRPr="003B509F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3B509F">
        <w:rPr>
          <w:rStyle w:val="FontStyle60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B509F">
        <w:rPr>
          <w:rStyle w:val="FontStyle60"/>
          <w:rFonts w:ascii="Times New Roman" w:hAnsi="Times New Roman" w:cs="Times New Roman"/>
          <w:sz w:val="24"/>
          <w:szCs w:val="24"/>
        </w:rPr>
        <w:t xml:space="preserve"> России от 17.03.2015 № 06-259); </w:t>
      </w:r>
      <w:proofErr w:type="gramEnd"/>
    </w:p>
    <w:p w:rsidR="007E285F" w:rsidRDefault="005F4917" w:rsidP="005F4917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67BCC">
        <w:rPr>
          <w:rFonts w:ascii="Times New Roman" w:hAnsi="Times New Roman"/>
          <w:b/>
          <w:i/>
          <w:sz w:val="24"/>
          <w:szCs w:val="24"/>
        </w:rPr>
        <w:t>Организаци</w:t>
      </w:r>
      <w:r w:rsidR="007E285F">
        <w:rPr>
          <w:rFonts w:ascii="Times New Roman" w:hAnsi="Times New Roman"/>
          <w:b/>
          <w:i/>
          <w:sz w:val="24"/>
          <w:szCs w:val="24"/>
        </w:rPr>
        <w:t>и</w:t>
      </w:r>
      <w:r w:rsidRPr="00067BCC">
        <w:rPr>
          <w:rFonts w:ascii="Times New Roman" w:hAnsi="Times New Roman"/>
          <w:b/>
          <w:i/>
          <w:sz w:val="24"/>
          <w:szCs w:val="24"/>
        </w:rPr>
        <w:t>-разработчик</w:t>
      </w:r>
      <w:r w:rsidR="007E285F">
        <w:rPr>
          <w:rFonts w:ascii="Times New Roman" w:hAnsi="Times New Roman"/>
          <w:b/>
          <w:i/>
          <w:sz w:val="24"/>
          <w:szCs w:val="24"/>
        </w:rPr>
        <w:t>и</w:t>
      </w:r>
      <w:r w:rsidRPr="00067BCC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5F4917" w:rsidRPr="00067BCC" w:rsidRDefault="005F4917" w:rsidP="005F491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7BCC"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Тюменской области «</w:t>
      </w:r>
      <w:proofErr w:type="spellStart"/>
      <w:r w:rsidRPr="00067BCC">
        <w:rPr>
          <w:rFonts w:ascii="Times New Roman" w:hAnsi="Times New Roman"/>
          <w:sz w:val="24"/>
          <w:szCs w:val="24"/>
        </w:rPr>
        <w:t>Заводоуковский</w:t>
      </w:r>
      <w:proofErr w:type="spellEnd"/>
      <w:r w:rsidRPr="00067BCC">
        <w:rPr>
          <w:rFonts w:ascii="Times New Roman" w:hAnsi="Times New Roman"/>
          <w:sz w:val="24"/>
          <w:szCs w:val="24"/>
        </w:rPr>
        <w:t xml:space="preserve"> агропромышленный техникум»</w:t>
      </w:r>
    </w:p>
    <w:p w:rsidR="007E285F" w:rsidRPr="00067BCC" w:rsidRDefault="007E285F" w:rsidP="007E28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7BCC"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Тюменской области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</w:t>
      </w:r>
      <w:r w:rsidRPr="00067BCC">
        <w:rPr>
          <w:rFonts w:ascii="Times New Roman" w:hAnsi="Times New Roman"/>
          <w:sz w:val="24"/>
          <w:szCs w:val="24"/>
        </w:rPr>
        <w:t>»</w:t>
      </w:r>
    </w:p>
    <w:p w:rsidR="005F4917" w:rsidRPr="00067BCC" w:rsidRDefault="005F4917" w:rsidP="005F4917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067BCC">
        <w:rPr>
          <w:rFonts w:ascii="Times New Roman" w:hAnsi="Times New Roman"/>
          <w:b/>
          <w:i/>
          <w:sz w:val="24"/>
          <w:szCs w:val="24"/>
        </w:rPr>
        <w:t>Разработчики:</w:t>
      </w:r>
    </w:p>
    <w:p w:rsidR="005F4917" w:rsidRPr="00067BCC" w:rsidRDefault="005F4917" w:rsidP="005F4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7BCC">
        <w:rPr>
          <w:rFonts w:ascii="Times New Roman" w:hAnsi="Times New Roman"/>
          <w:sz w:val="24"/>
          <w:szCs w:val="24"/>
        </w:rPr>
        <w:t>Бабакова</w:t>
      </w:r>
      <w:proofErr w:type="spellEnd"/>
      <w:r w:rsidRPr="00067BCC">
        <w:rPr>
          <w:rFonts w:ascii="Times New Roman" w:hAnsi="Times New Roman"/>
          <w:sz w:val="24"/>
          <w:szCs w:val="24"/>
        </w:rPr>
        <w:t xml:space="preserve"> Н.С., преподаватель иностранных языков первой квалификационной категории ГАПОУ ТО «</w:t>
      </w:r>
      <w:proofErr w:type="spellStart"/>
      <w:r w:rsidRPr="00067BCC">
        <w:rPr>
          <w:rFonts w:ascii="Times New Roman" w:hAnsi="Times New Roman"/>
          <w:sz w:val="24"/>
          <w:szCs w:val="24"/>
        </w:rPr>
        <w:t>Заводоуковский</w:t>
      </w:r>
      <w:proofErr w:type="spellEnd"/>
      <w:r w:rsidRPr="00067BCC">
        <w:rPr>
          <w:rFonts w:ascii="Times New Roman" w:hAnsi="Times New Roman"/>
          <w:sz w:val="24"/>
          <w:szCs w:val="24"/>
        </w:rPr>
        <w:t xml:space="preserve"> агропромышленный техникум»</w:t>
      </w:r>
    </w:p>
    <w:p w:rsidR="007C6F16" w:rsidRDefault="007C6F16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B868B1" w:rsidRPr="007E285F" w:rsidRDefault="00C40950" w:rsidP="007E285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285F">
        <w:rPr>
          <w:rFonts w:ascii="Times New Roman" w:eastAsia="Arial Unicode MS" w:hAnsi="Times New Roman" w:cs="Times New Roman"/>
          <w:b/>
          <w:i/>
          <w:sz w:val="24"/>
          <w:szCs w:val="24"/>
        </w:rPr>
        <w:t>Составитель</w:t>
      </w:r>
      <w:r w:rsidR="00B868B1" w:rsidRPr="007E285F">
        <w:rPr>
          <w:rFonts w:ascii="Times New Roman" w:eastAsia="Arial Unicode MS" w:hAnsi="Times New Roman" w:cs="Times New Roman"/>
          <w:b/>
          <w:i/>
          <w:sz w:val="24"/>
          <w:szCs w:val="24"/>
        </w:rPr>
        <w:t xml:space="preserve">: </w:t>
      </w:r>
    </w:p>
    <w:p w:rsidR="00B868B1" w:rsidRPr="00D83A47" w:rsidRDefault="00B868B1" w:rsidP="00B868B1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C40950">
      <w:pPr>
        <w:widowControl w:val="0"/>
        <w:numPr>
          <w:ilvl w:val="0"/>
          <w:numId w:val="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Алеева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Д.И., преподаватель иностранного </w:t>
      </w:r>
      <w:r w:rsidR="0074062C" w:rsidRPr="00D83A47">
        <w:rPr>
          <w:rFonts w:ascii="Times New Roman" w:hAnsi="Times New Roman" w:cs="Times New Roman"/>
          <w:sz w:val="24"/>
          <w:szCs w:val="24"/>
        </w:rPr>
        <w:t>языка ГАПОУ ТО</w:t>
      </w:r>
      <w:r w:rsidRPr="00D83A4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Тобол</w:t>
      </w:r>
      <w:r w:rsidR="00C40950">
        <w:rPr>
          <w:rFonts w:ascii="Times New Roman" w:hAnsi="Times New Roman" w:cs="Times New Roman"/>
          <w:sz w:val="24"/>
          <w:szCs w:val="24"/>
        </w:rPr>
        <w:t>ьский</w:t>
      </w:r>
      <w:proofErr w:type="spellEnd"/>
      <w:r w:rsidR="00C40950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  <w:r w:rsidR="00C40950" w:rsidRPr="00D83A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917" w:rsidRDefault="005F4917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917" w:rsidRDefault="005F4917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917" w:rsidRDefault="005F4917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917" w:rsidRDefault="005F4917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0CC" w:rsidRPr="00C910CC" w:rsidRDefault="00C910CC" w:rsidP="00C91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0CC">
        <w:rPr>
          <w:rFonts w:ascii="Times New Roman" w:eastAsia="Times New Roman" w:hAnsi="Times New Roman" w:cs="Times New Roman"/>
          <w:b/>
          <w:bCs/>
          <w:sz w:val="24"/>
          <w:szCs w:val="24"/>
        </w:rPr>
        <w:t>«Рассмотрено»</w:t>
      </w:r>
      <w:r w:rsidRPr="00C910CC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proofErr w:type="gramStart"/>
      <w:r w:rsidRPr="00C910CC">
        <w:rPr>
          <w:rFonts w:ascii="Times New Roman" w:eastAsia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C910CC">
        <w:rPr>
          <w:rFonts w:ascii="Times New Roman" w:eastAsia="Times New Roman" w:hAnsi="Times New Roman" w:cs="Times New Roman"/>
          <w:sz w:val="24"/>
          <w:szCs w:val="24"/>
        </w:rPr>
        <w:t xml:space="preserve"> дисциплин (г. Тобольск)</w:t>
      </w:r>
      <w:r w:rsidRPr="00C910CC">
        <w:rPr>
          <w:rFonts w:ascii="Times New Roman" w:eastAsia="Times New Roman" w:hAnsi="Times New Roman" w:cs="Times New Roman"/>
          <w:sz w:val="24"/>
          <w:szCs w:val="24"/>
        </w:rPr>
        <w:br/>
        <w:t xml:space="preserve">Протокол № </w:t>
      </w:r>
      <w:r w:rsidR="0026700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910C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267003">
        <w:rPr>
          <w:rFonts w:ascii="Times New Roman" w:eastAsia="Times New Roman" w:hAnsi="Times New Roman" w:cs="Times New Roman"/>
          <w:sz w:val="24"/>
          <w:szCs w:val="24"/>
        </w:rPr>
        <w:t>26 июня</w:t>
      </w:r>
      <w:r w:rsidRPr="00C910C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2670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910C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C910CC">
        <w:rPr>
          <w:rFonts w:ascii="Times New Roman" w:eastAsia="Times New Roman" w:hAnsi="Times New Roman" w:cs="Times New Roman"/>
          <w:sz w:val="24"/>
          <w:szCs w:val="24"/>
        </w:rPr>
        <w:br/>
        <w:t>Председатель ЦК ________________/</w:t>
      </w:r>
      <w:proofErr w:type="spellStart"/>
      <w:r w:rsidR="00267003">
        <w:rPr>
          <w:rFonts w:ascii="Times New Roman" w:eastAsia="Times New Roman" w:hAnsi="Times New Roman" w:cs="Times New Roman"/>
          <w:sz w:val="24"/>
          <w:szCs w:val="24"/>
        </w:rPr>
        <w:t>Коломоец</w:t>
      </w:r>
      <w:proofErr w:type="spellEnd"/>
      <w:r w:rsidR="00267003">
        <w:rPr>
          <w:rFonts w:ascii="Times New Roman" w:eastAsia="Times New Roman" w:hAnsi="Times New Roman" w:cs="Times New Roman"/>
          <w:sz w:val="24"/>
          <w:szCs w:val="24"/>
        </w:rPr>
        <w:t xml:space="preserve"> Ю.Г</w:t>
      </w:r>
      <w:r w:rsidRPr="00C910CC">
        <w:rPr>
          <w:rFonts w:ascii="Times New Roman" w:eastAsia="Times New Roman" w:hAnsi="Times New Roman" w:cs="Times New Roman"/>
          <w:sz w:val="24"/>
          <w:szCs w:val="24"/>
        </w:rPr>
        <w:t>./</w:t>
      </w:r>
    </w:p>
    <w:p w:rsidR="00C910CC" w:rsidRPr="00C910CC" w:rsidRDefault="00C910CC" w:rsidP="00C910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0C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10CC" w:rsidRPr="00C910CC" w:rsidRDefault="00C910CC" w:rsidP="00C910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0CC">
        <w:rPr>
          <w:rFonts w:ascii="Times New Roman" w:eastAsia="Times New Roman" w:hAnsi="Times New Roman" w:cs="Times New Roman"/>
          <w:b/>
          <w:bCs/>
          <w:sz w:val="24"/>
          <w:szCs w:val="24"/>
        </w:rPr>
        <w:t>«Согласовано»</w:t>
      </w:r>
    </w:p>
    <w:p w:rsidR="00C910CC" w:rsidRPr="00C910CC" w:rsidRDefault="00C910CC" w:rsidP="00C910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0CC">
        <w:rPr>
          <w:rFonts w:ascii="Times New Roman" w:eastAsia="Times New Roman" w:hAnsi="Times New Roman" w:cs="Times New Roman"/>
          <w:sz w:val="24"/>
          <w:szCs w:val="24"/>
        </w:rPr>
        <w:t>Методист _____________/</w:t>
      </w:r>
      <w:proofErr w:type="spellStart"/>
      <w:r w:rsidRPr="00C910CC">
        <w:rPr>
          <w:rFonts w:ascii="Times New Roman" w:eastAsia="Times New Roman" w:hAnsi="Times New Roman" w:cs="Times New Roman"/>
          <w:sz w:val="24"/>
          <w:szCs w:val="24"/>
        </w:rPr>
        <w:t>Симанова</w:t>
      </w:r>
      <w:proofErr w:type="spellEnd"/>
      <w:r w:rsidRPr="00C910CC">
        <w:rPr>
          <w:rFonts w:ascii="Times New Roman" w:eastAsia="Times New Roman" w:hAnsi="Times New Roman" w:cs="Times New Roman"/>
          <w:sz w:val="24"/>
          <w:szCs w:val="24"/>
        </w:rPr>
        <w:t xml:space="preserve"> И.Н./</w:t>
      </w:r>
    </w:p>
    <w:p w:rsidR="00E22408" w:rsidRPr="00D83A47" w:rsidRDefault="00E22408" w:rsidP="00D83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Default="004E7F1F" w:rsidP="00D83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СОДЕРЖАНИЕ</w:t>
      </w:r>
    </w:p>
    <w:p w:rsidR="004E7F1F" w:rsidRPr="00D83A47" w:rsidRDefault="004E7F1F" w:rsidP="00D83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408" w:rsidRDefault="00E22408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1809"/>
      </w:tblGrid>
      <w:tr w:rsidR="004E7F1F" w:rsidTr="004E7F1F">
        <w:tc>
          <w:tcPr>
            <w:tcW w:w="8472" w:type="dxa"/>
          </w:tcPr>
          <w:p w:rsidR="004E7F1F" w:rsidRPr="004E7F1F" w:rsidRDefault="004E7F1F" w:rsidP="004E7F1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4E7F1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09" w:type="dxa"/>
          </w:tcPr>
          <w:p w:rsidR="004E7F1F" w:rsidRDefault="00472CA6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4E7F1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УСЛОВИЯ РЕАЛИЗАЦИЙ ПРОГРАММЫ УЧЕБНОЙ ДИСЦИПЛИНЫ</w:t>
            </w:r>
          </w:p>
        </w:tc>
        <w:tc>
          <w:tcPr>
            <w:tcW w:w="1809" w:type="dxa"/>
          </w:tcPr>
          <w:p w:rsidR="004E7F1F" w:rsidRDefault="00472CA6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4E7F1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809" w:type="dxa"/>
          </w:tcPr>
          <w:p w:rsidR="004E7F1F" w:rsidRDefault="00ED5754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4E7F1F" w:rsidRDefault="004E7F1F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Pr="00D83A47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7E285F" w:rsidRPr="00D83A47" w:rsidRDefault="007E285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1 . ПАСПОРТ </w:t>
      </w:r>
      <w:r w:rsidR="00423F35" w:rsidRPr="00D83A47">
        <w:rPr>
          <w:rFonts w:ascii="Times New Roman" w:hAnsi="Times New Roman" w:cs="Times New Roman"/>
          <w:b/>
          <w:spacing w:val="1"/>
          <w:sz w:val="24"/>
          <w:szCs w:val="24"/>
        </w:rPr>
        <w:t>РАБОЧЕЙ ПРОГРАММЫ</w:t>
      </w: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УЧЕБНОЙ ДИСЦИПЛИНЫ  </w:t>
      </w:r>
    </w:p>
    <w:p w:rsidR="00E22408" w:rsidRPr="00D83A47" w:rsidRDefault="00C40950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>ОУП</w:t>
      </w:r>
      <w:r w:rsidR="0082158D"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0</w:t>
      </w:r>
      <w:r w:rsidR="008058D4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Иностранный язык </w:t>
      </w: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-185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 xml:space="preserve">          1.1. Область применения рабочей программы</w:t>
      </w:r>
    </w:p>
    <w:p w:rsidR="004E7F1F" w:rsidRPr="007E285F" w:rsidRDefault="00E22408" w:rsidP="00C40950">
      <w:pPr>
        <w:widowControl w:val="0"/>
        <w:tabs>
          <w:tab w:val="left" w:pos="916"/>
          <w:tab w:val="left" w:pos="6807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3A47">
        <w:rPr>
          <w:rFonts w:ascii="Times New Roman" w:hAnsi="Times New Roman" w:cs="Times New Roman"/>
          <w:sz w:val="24"/>
          <w:szCs w:val="24"/>
        </w:rPr>
        <w:t>Программа общеобразовательной учебной дисциплины</w:t>
      </w:r>
      <w:r w:rsidR="00C40950">
        <w:rPr>
          <w:rFonts w:ascii="Times New Roman" w:hAnsi="Times New Roman" w:cs="Times New Roman"/>
          <w:sz w:val="24"/>
          <w:szCs w:val="24"/>
        </w:rPr>
        <w:t xml:space="preserve"> ОУП</w:t>
      </w:r>
      <w:r w:rsidR="008058D4">
        <w:rPr>
          <w:rFonts w:ascii="Times New Roman" w:hAnsi="Times New Roman" w:cs="Times New Roman"/>
          <w:sz w:val="24"/>
          <w:szCs w:val="24"/>
        </w:rPr>
        <w:t>.</w:t>
      </w:r>
      <w:r w:rsidR="00C40950">
        <w:rPr>
          <w:rFonts w:ascii="Times New Roman" w:hAnsi="Times New Roman" w:cs="Times New Roman"/>
          <w:sz w:val="24"/>
          <w:szCs w:val="24"/>
        </w:rPr>
        <w:t>0</w:t>
      </w:r>
      <w:r w:rsidR="008058D4">
        <w:rPr>
          <w:rFonts w:ascii="Times New Roman" w:hAnsi="Times New Roman" w:cs="Times New Roman"/>
          <w:sz w:val="24"/>
          <w:szCs w:val="24"/>
        </w:rPr>
        <w:t>3</w:t>
      </w:r>
      <w:r w:rsidR="00DA242A">
        <w:rPr>
          <w:rFonts w:ascii="Times New Roman" w:hAnsi="Times New Roman" w:cs="Times New Roman"/>
          <w:sz w:val="24"/>
          <w:szCs w:val="24"/>
        </w:rPr>
        <w:t xml:space="preserve"> </w:t>
      </w:r>
      <w:r w:rsidR="0082158D" w:rsidRPr="00D83A47">
        <w:rPr>
          <w:rFonts w:ascii="Times New Roman" w:hAnsi="Times New Roman" w:cs="Times New Roman"/>
          <w:sz w:val="24"/>
          <w:szCs w:val="24"/>
        </w:rPr>
        <w:t>Иностранный язык (английский)</w:t>
      </w:r>
      <w:r w:rsidRPr="00D83A47">
        <w:rPr>
          <w:rFonts w:ascii="Times New Roman" w:hAnsi="Times New Roman" w:cs="Times New Roman"/>
          <w:sz w:val="24"/>
          <w:szCs w:val="24"/>
        </w:rPr>
        <w:t xml:space="preserve"> предназначена для изучения английского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образовательной программы СПО </w:t>
      </w:r>
      <w:r w:rsidR="007E285F" w:rsidRPr="00D83A47">
        <w:rPr>
          <w:rFonts w:ascii="Times New Roman" w:hAnsi="Times New Roman" w:cs="Times New Roman"/>
          <w:sz w:val="24"/>
          <w:szCs w:val="24"/>
        </w:rPr>
        <w:t>(ООП</w:t>
      </w:r>
      <w:r w:rsidR="007E285F">
        <w:rPr>
          <w:rFonts w:ascii="Times New Roman" w:hAnsi="Times New Roman" w:cs="Times New Roman"/>
          <w:sz w:val="24"/>
          <w:szCs w:val="24"/>
        </w:rPr>
        <w:t xml:space="preserve"> СПО</w:t>
      </w:r>
      <w:r w:rsidR="007E285F" w:rsidRPr="00D83A47">
        <w:rPr>
          <w:rFonts w:ascii="Times New Roman" w:hAnsi="Times New Roman" w:cs="Times New Roman"/>
          <w:sz w:val="24"/>
          <w:szCs w:val="24"/>
        </w:rPr>
        <w:t xml:space="preserve">) </w:t>
      </w:r>
      <w:r w:rsidRPr="00D83A47">
        <w:rPr>
          <w:rFonts w:ascii="Times New Roman" w:hAnsi="Times New Roman" w:cs="Times New Roman"/>
          <w:sz w:val="24"/>
          <w:szCs w:val="24"/>
        </w:rPr>
        <w:t>на базе основного общего образования при подготовке ква</w:t>
      </w:r>
      <w:r w:rsidR="00621FF8">
        <w:rPr>
          <w:rFonts w:ascii="Times New Roman" w:hAnsi="Times New Roman" w:cs="Times New Roman"/>
          <w:sz w:val="24"/>
          <w:szCs w:val="24"/>
        </w:rPr>
        <w:t xml:space="preserve">лифицированных рабочих </w:t>
      </w:r>
      <w:r w:rsidRPr="00D83A47">
        <w:rPr>
          <w:rFonts w:ascii="Times New Roman" w:hAnsi="Times New Roman" w:cs="Times New Roman"/>
          <w:sz w:val="24"/>
          <w:szCs w:val="24"/>
        </w:rPr>
        <w:t>среднего звена</w:t>
      </w:r>
      <w:r w:rsidR="00621FF8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технического профиля </w:t>
      </w:r>
      <w:r w:rsidR="00C40950" w:rsidRPr="007E285F">
        <w:rPr>
          <w:rFonts w:ascii="Times New Roman" w:hAnsi="Times New Roman" w:cs="Times New Roman"/>
          <w:bCs/>
          <w:sz w:val="24"/>
          <w:szCs w:val="24"/>
        </w:rPr>
        <w:t>15.02.14 Оснащение средствами автоматизации технологических процессов и производств (по отраслям).</w:t>
      </w:r>
      <w:proofErr w:type="gramEnd"/>
    </w:p>
    <w:p w:rsidR="00E22408" w:rsidRPr="007E285F" w:rsidRDefault="00E22408" w:rsidP="00D8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7F1F" w:rsidRDefault="004E7F1F" w:rsidP="00D83A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130F49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130F4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1.2. </w:t>
      </w:r>
      <w:r w:rsidRPr="00130F49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образовательной программы</w:t>
      </w:r>
      <w:r w:rsidR="004E7F1F" w:rsidRPr="00130F49">
        <w:rPr>
          <w:rFonts w:ascii="Times New Roman" w:hAnsi="Times New Roman" w:cs="Times New Roman"/>
          <w:b/>
          <w:spacing w:val="1"/>
          <w:sz w:val="24"/>
          <w:szCs w:val="24"/>
        </w:rPr>
        <w:t>:</w:t>
      </w:r>
    </w:p>
    <w:p w:rsidR="00E22408" w:rsidRPr="00D83A47" w:rsidRDefault="00E22408" w:rsidP="00D8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Учебн</w:t>
      </w:r>
      <w:r w:rsidR="00C40950">
        <w:rPr>
          <w:rFonts w:ascii="Times New Roman" w:hAnsi="Times New Roman" w:cs="Times New Roman"/>
          <w:sz w:val="24"/>
          <w:szCs w:val="24"/>
        </w:rPr>
        <w:t>ая дисциплина ОУП</w:t>
      </w:r>
      <w:r w:rsidR="008058D4">
        <w:rPr>
          <w:rFonts w:ascii="Times New Roman" w:hAnsi="Times New Roman" w:cs="Times New Roman"/>
          <w:sz w:val="24"/>
          <w:szCs w:val="24"/>
        </w:rPr>
        <w:t>.</w:t>
      </w:r>
      <w:r w:rsidR="00C40950">
        <w:rPr>
          <w:rFonts w:ascii="Times New Roman" w:hAnsi="Times New Roman" w:cs="Times New Roman"/>
          <w:sz w:val="24"/>
          <w:szCs w:val="24"/>
        </w:rPr>
        <w:t>0</w:t>
      </w:r>
      <w:r w:rsidR="008058D4">
        <w:rPr>
          <w:rFonts w:ascii="Times New Roman" w:hAnsi="Times New Roman" w:cs="Times New Roman"/>
          <w:sz w:val="24"/>
          <w:szCs w:val="24"/>
        </w:rPr>
        <w:t>3</w:t>
      </w:r>
      <w:r w:rsidR="007B67B6" w:rsidRPr="00D83A47">
        <w:rPr>
          <w:rFonts w:ascii="Times New Roman" w:hAnsi="Times New Roman" w:cs="Times New Roman"/>
          <w:sz w:val="24"/>
          <w:szCs w:val="24"/>
        </w:rPr>
        <w:t xml:space="preserve"> Иностранный язык</w:t>
      </w:r>
      <w:r w:rsidR="008309ED" w:rsidRPr="00D83A47">
        <w:rPr>
          <w:rFonts w:ascii="Times New Roman" w:hAnsi="Times New Roman" w:cs="Times New Roman"/>
          <w:sz w:val="24"/>
          <w:szCs w:val="24"/>
        </w:rPr>
        <w:t xml:space="preserve"> (</w:t>
      </w:r>
      <w:r w:rsidR="007B67B6" w:rsidRPr="00D83A47">
        <w:rPr>
          <w:rFonts w:ascii="Times New Roman" w:hAnsi="Times New Roman" w:cs="Times New Roman"/>
          <w:sz w:val="24"/>
          <w:szCs w:val="24"/>
        </w:rPr>
        <w:t xml:space="preserve">английский) </w:t>
      </w:r>
      <w:r w:rsidRPr="00D83A47">
        <w:rPr>
          <w:rFonts w:ascii="Times New Roman" w:hAnsi="Times New Roman" w:cs="Times New Roman"/>
          <w:sz w:val="24"/>
          <w:szCs w:val="24"/>
        </w:rPr>
        <w:t>является учебным предметом обязательной предметной области «Иностранные языки» ФГОС среднего общего образования.</w:t>
      </w:r>
    </w:p>
    <w:p w:rsidR="00E22408" w:rsidRPr="00D83A47" w:rsidRDefault="00E22408" w:rsidP="00D8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«Английский язык» изучается в общеобразовательном цикле учебного плана ООП СПО на базе основного общего образования с получением среднего общего образования (ППКРС).</w:t>
      </w:r>
    </w:p>
    <w:p w:rsidR="00E22408" w:rsidRPr="00D83A47" w:rsidRDefault="00E22408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В учебных планах ППКРС место учебной дисциплины «Английский язык»</w:t>
      </w:r>
      <w:r w:rsidR="00C40950">
        <w:rPr>
          <w:rFonts w:ascii="Times New Roman" w:hAnsi="Times New Roman" w:cs="Times New Roman"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sz w:val="24"/>
          <w:szCs w:val="24"/>
        </w:rPr>
        <w:t>в составе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</w:t>
      </w:r>
      <w:r w:rsidR="00130F49">
        <w:rPr>
          <w:rFonts w:ascii="Times New Roman" w:hAnsi="Times New Roman" w:cs="Times New Roman"/>
          <w:sz w:val="24"/>
          <w:szCs w:val="24"/>
        </w:rPr>
        <w:t>.</w:t>
      </w:r>
    </w:p>
    <w:p w:rsidR="00E22408" w:rsidRPr="00D83A47" w:rsidRDefault="00E22408" w:rsidP="00D83A47">
      <w:pPr>
        <w:tabs>
          <w:tab w:val="left" w:pos="57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621FF8" w:rsidRDefault="00E22408" w:rsidP="00D83A47">
      <w:pPr>
        <w:tabs>
          <w:tab w:val="left" w:pos="57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621FF8">
        <w:rPr>
          <w:rFonts w:ascii="Times New Roman" w:hAnsi="Times New Roman" w:cs="Times New Roman"/>
          <w:b/>
          <w:bCs/>
          <w:spacing w:val="1"/>
          <w:sz w:val="24"/>
          <w:szCs w:val="24"/>
        </w:rPr>
        <w:t>1.3.</w:t>
      </w:r>
      <w:r w:rsidRPr="00621FF8">
        <w:rPr>
          <w:rFonts w:ascii="Times New Roman" w:hAnsi="Times New Roman" w:cs="Times New Roman"/>
          <w:b/>
          <w:bCs/>
          <w:spacing w:val="1"/>
          <w:sz w:val="24"/>
          <w:szCs w:val="24"/>
        </w:rPr>
        <w:tab/>
      </w:r>
      <w:r w:rsidRPr="00621FF8">
        <w:rPr>
          <w:rFonts w:ascii="Times New Roman" w:hAnsi="Times New Roman" w:cs="Times New Roman"/>
          <w:b/>
          <w:spacing w:val="1"/>
          <w:sz w:val="24"/>
          <w:szCs w:val="24"/>
        </w:rPr>
        <w:t>Цели и задачи дисциплины - требования к результатам освоения дисциплины:</w:t>
      </w:r>
    </w:p>
    <w:p w:rsidR="007E285F" w:rsidRDefault="00130F49" w:rsidP="007E28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 xml:space="preserve">Содержание программы учебной дисциплины </w:t>
      </w:r>
      <w:r w:rsidR="00C40950">
        <w:rPr>
          <w:rFonts w:ascii="Times New Roman" w:hAnsi="Times New Roman" w:cs="Times New Roman"/>
          <w:sz w:val="24"/>
          <w:szCs w:val="24"/>
        </w:rPr>
        <w:t>ОУП</w:t>
      </w:r>
      <w:r w:rsidR="008058D4">
        <w:rPr>
          <w:rFonts w:ascii="Times New Roman" w:hAnsi="Times New Roman" w:cs="Times New Roman"/>
          <w:sz w:val="24"/>
          <w:szCs w:val="24"/>
        </w:rPr>
        <w:t>.</w:t>
      </w:r>
      <w:r w:rsidR="00C40950">
        <w:rPr>
          <w:rFonts w:ascii="Times New Roman" w:hAnsi="Times New Roman" w:cs="Times New Roman"/>
          <w:sz w:val="24"/>
          <w:szCs w:val="24"/>
        </w:rPr>
        <w:t>0</w:t>
      </w:r>
      <w:r w:rsidR="008058D4">
        <w:rPr>
          <w:rFonts w:ascii="Times New Roman" w:hAnsi="Times New Roman" w:cs="Times New Roman"/>
          <w:sz w:val="24"/>
          <w:szCs w:val="24"/>
        </w:rPr>
        <w:t>3</w:t>
      </w:r>
      <w:r w:rsidRPr="00621FF8">
        <w:rPr>
          <w:rFonts w:ascii="Times New Roman" w:hAnsi="Times New Roman" w:cs="Times New Roman"/>
          <w:sz w:val="24"/>
          <w:szCs w:val="24"/>
        </w:rPr>
        <w:t xml:space="preserve"> Иностранный язык (английский) направлено на достижение следующих </w:t>
      </w:r>
      <w:r w:rsidRPr="007E285F">
        <w:rPr>
          <w:rFonts w:ascii="Times New Roman" w:hAnsi="Times New Roman" w:cs="Times New Roman"/>
          <w:b/>
          <w:sz w:val="24"/>
          <w:szCs w:val="24"/>
        </w:rPr>
        <w:t>целей:</w:t>
      </w:r>
      <w:r w:rsidR="007E285F" w:rsidRPr="007E28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285F" w:rsidRPr="007E285F" w:rsidRDefault="007E285F" w:rsidP="007E28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85F">
        <w:rPr>
          <w:rFonts w:ascii="Times New Roman" w:hAnsi="Times New Roman" w:cs="Times New Roman"/>
          <w:b/>
          <w:sz w:val="24"/>
          <w:szCs w:val="24"/>
        </w:rPr>
        <w:t>•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85F">
        <w:rPr>
          <w:rFonts w:ascii="Times New Roman" w:hAnsi="Times New Roman" w:cs="Times New Roman"/>
          <w:b/>
          <w:sz w:val="24"/>
          <w:szCs w:val="24"/>
        </w:rPr>
        <w:t>личностных:</w:t>
      </w:r>
    </w:p>
    <w:p w:rsidR="00130F49" w:rsidRPr="00621FF8" w:rsidRDefault="00130F49" w:rsidP="007E285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130F49" w:rsidRPr="00621FF8" w:rsidRDefault="00130F49" w:rsidP="007E285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130F49" w:rsidRPr="00621FF8" w:rsidRDefault="00130F49" w:rsidP="007E285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 xml:space="preserve">формирование и развитие всех компонентов коммуникативной компетенции: лингвистической, социолингвистической, дискурсивной, </w:t>
      </w:r>
      <w:proofErr w:type="spellStart"/>
      <w:r w:rsidRPr="00621FF8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621FF8">
        <w:rPr>
          <w:rFonts w:ascii="Times New Roman" w:hAnsi="Times New Roman" w:cs="Times New Roman"/>
          <w:sz w:val="24"/>
          <w:szCs w:val="24"/>
        </w:rPr>
        <w:t>, социальной, стратегической и предметной;</w:t>
      </w:r>
    </w:p>
    <w:p w:rsidR="00130F49" w:rsidRPr="00621FF8" w:rsidRDefault="00130F49" w:rsidP="007E285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воспитание личности, способной и желающей участвовать в общении на межкультурном уровне;</w:t>
      </w:r>
    </w:p>
    <w:p w:rsidR="00130F49" w:rsidRPr="00621FF8" w:rsidRDefault="00130F49" w:rsidP="007E285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воспитание уважительного отношения к другим культурам и социальным субкультурам.</w:t>
      </w:r>
    </w:p>
    <w:p w:rsidR="005C2894" w:rsidRPr="007E285F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85F">
        <w:rPr>
          <w:rFonts w:ascii="Times New Roman" w:hAnsi="Times New Roman" w:cs="Times New Roman"/>
          <w:b/>
          <w:sz w:val="24"/>
          <w:szCs w:val="24"/>
        </w:rPr>
        <w:t>•</w:t>
      </w:r>
      <w:r w:rsidR="007E28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285F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7E285F">
        <w:rPr>
          <w:rFonts w:ascii="Times New Roman" w:hAnsi="Times New Roman" w:cs="Times New Roman"/>
          <w:b/>
          <w:sz w:val="24"/>
          <w:szCs w:val="24"/>
        </w:rPr>
        <w:t>:</w:t>
      </w:r>
    </w:p>
    <w:p w:rsidR="005C2894" w:rsidRP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уметь самостоятельно выбирать успешные коммуникативные стратегии в различных ситуациях общения;</w:t>
      </w:r>
    </w:p>
    <w:p w:rsidR="005C2894" w:rsidRP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владеть навыками проектной деятельности, моделирующей реальные ситуации межкультурной коммуникации;</w:t>
      </w:r>
    </w:p>
    <w:p w:rsidR="005C2894" w:rsidRP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lastRenderedPageBreak/>
        <w:t>уметь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5C2894" w:rsidRP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уметь ясно, логично и точно излагать свою точку зрения, используя адекватные языковые средства;</w:t>
      </w:r>
    </w:p>
    <w:p w:rsidR="005C2894" w:rsidRPr="007E285F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85F">
        <w:rPr>
          <w:rFonts w:ascii="Times New Roman" w:hAnsi="Times New Roman" w:cs="Times New Roman"/>
          <w:b/>
          <w:sz w:val="24"/>
          <w:szCs w:val="24"/>
        </w:rPr>
        <w:t>•</w:t>
      </w:r>
      <w:r w:rsidR="007E28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85F">
        <w:rPr>
          <w:rFonts w:ascii="Times New Roman" w:hAnsi="Times New Roman" w:cs="Times New Roman"/>
          <w:b/>
          <w:sz w:val="24"/>
          <w:szCs w:val="24"/>
        </w:rPr>
        <w:t>предметных: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коммуникативную иноязычную компетенцию,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 xml:space="preserve">владеть знаниями о </w:t>
      </w:r>
      <w:proofErr w:type="spellStart"/>
      <w:r w:rsidRPr="005C2894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5C2894">
        <w:rPr>
          <w:rFonts w:ascii="Times New Roman" w:hAnsi="Times New Roman" w:cs="Times New Roman"/>
          <w:sz w:val="24"/>
          <w:szCs w:val="24"/>
        </w:rPr>
        <w:t xml:space="preserve"> специфике </w:t>
      </w:r>
      <w:proofErr w:type="spellStart"/>
      <w:r w:rsidRPr="005C2894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5C2894">
        <w:rPr>
          <w:rFonts w:ascii="Times New Roman" w:hAnsi="Times New Roman" w:cs="Times New Roman"/>
          <w:sz w:val="24"/>
          <w:szCs w:val="24"/>
        </w:rPr>
        <w:t xml:space="preserve"> стран и умение строить свое речевое и неречевое поведение адекватно этой специфике; </w:t>
      </w:r>
    </w:p>
    <w:p w:rsidR="005C2894" w:rsidRPr="005C2894" w:rsidRDefault="00C40950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уметь выделять</w:t>
      </w:r>
      <w:r w:rsidR="005C2894" w:rsidRPr="005C2894">
        <w:rPr>
          <w:rFonts w:ascii="Times New Roman" w:hAnsi="Times New Roman" w:cs="Times New Roman"/>
          <w:sz w:val="24"/>
          <w:szCs w:val="24"/>
        </w:rPr>
        <w:t xml:space="preserve"> общее и различное в культуре родной страны и </w:t>
      </w:r>
      <w:proofErr w:type="spellStart"/>
      <w:r w:rsidR="005C2894" w:rsidRPr="005C2894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="005C2894" w:rsidRPr="005C2894">
        <w:rPr>
          <w:rFonts w:ascii="Times New Roman" w:hAnsi="Times New Roman" w:cs="Times New Roman"/>
          <w:sz w:val="24"/>
          <w:szCs w:val="24"/>
        </w:rPr>
        <w:t xml:space="preserve"> стран;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 xml:space="preserve">достигать порогового уровня владения английским языком, позволяющего выпускникам общаться в устной и письменной </w:t>
      </w:r>
      <w:proofErr w:type="gramStart"/>
      <w:r w:rsidRPr="005C2894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5C2894">
        <w:rPr>
          <w:rFonts w:ascii="Times New Roman" w:hAnsi="Times New Roman" w:cs="Times New Roman"/>
          <w:sz w:val="24"/>
          <w:szCs w:val="24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7E285F" w:rsidRDefault="007E285F" w:rsidP="007E28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7E285F" w:rsidRPr="00621FF8" w:rsidRDefault="007E285F" w:rsidP="007E28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21FF8">
        <w:rPr>
          <w:rFonts w:ascii="Times New Roman" w:hAnsi="Times New Roman" w:cs="Times New Roman"/>
          <w:spacing w:val="2"/>
          <w:sz w:val="24"/>
          <w:szCs w:val="24"/>
        </w:rPr>
        <w:t xml:space="preserve">В результате освоения учебной дисциплины обучающийся </w:t>
      </w:r>
      <w:r w:rsidRPr="007E285F">
        <w:rPr>
          <w:rFonts w:ascii="Times New Roman" w:hAnsi="Times New Roman" w:cs="Times New Roman"/>
          <w:b/>
          <w:spacing w:val="2"/>
          <w:sz w:val="24"/>
          <w:szCs w:val="24"/>
        </w:rPr>
        <w:t>должен уметь:</w:t>
      </w:r>
    </w:p>
    <w:p w:rsidR="007E285F" w:rsidRPr="005C2894" w:rsidRDefault="007E285F" w:rsidP="007E285F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ценностное отношение к языку как культурному феномену и средству отображения развития общества, его истории и духовной культуры;</w:t>
      </w:r>
    </w:p>
    <w:p w:rsidR="007E285F" w:rsidRPr="005C2894" w:rsidRDefault="007E285F" w:rsidP="007E285F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широко представление о достижениях национальных культур, о роли английского языка и культуры в развитии мировой культуры;</w:t>
      </w:r>
    </w:p>
    <w:p w:rsidR="007E285F" w:rsidRPr="005C2894" w:rsidRDefault="007E285F" w:rsidP="007E285F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развить интерес и способность к наблюдению за иным способом мировидения;</w:t>
      </w:r>
    </w:p>
    <w:p w:rsidR="007E285F" w:rsidRPr="005C2894" w:rsidRDefault="007E285F" w:rsidP="007E285F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 xml:space="preserve">осознать свое место в поликультурном мире; </w:t>
      </w:r>
    </w:p>
    <w:p w:rsidR="007E285F" w:rsidRPr="005C2894" w:rsidRDefault="007E285F" w:rsidP="007E285F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7E285F" w:rsidRPr="005C2894" w:rsidRDefault="007E285F" w:rsidP="007E285F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7E285F" w:rsidRDefault="007E285F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В программу включено содержание, направленное на формирование у студентов компетенций, необходим</w:t>
      </w:r>
      <w:r w:rsidR="007E285F">
        <w:rPr>
          <w:rFonts w:ascii="Times New Roman" w:hAnsi="Times New Roman" w:cs="Times New Roman"/>
          <w:sz w:val="24"/>
          <w:szCs w:val="24"/>
        </w:rPr>
        <w:t>ых для качественного освоения О</w:t>
      </w:r>
      <w:r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образования; программы подготовки специалистов среднего звена (ППССЗ).</w:t>
      </w:r>
    </w:p>
    <w:p w:rsidR="00130F49" w:rsidRPr="005C2894" w:rsidRDefault="00EB4143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ОУП.03 </w:t>
      </w:r>
      <w:r w:rsidR="00130F49" w:rsidRPr="005C2894">
        <w:rPr>
          <w:rFonts w:ascii="Times New Roman" w:hAnsi="Times New Roman" w:cs="Times New Roman"/>
          <w:sz w:val="24"/>
          <w:szCs w:val="24"/>
        </w:rPr>
        <w:t>Иностранный язык (английский) является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</w:t>
      </w:r>
      <w:r w:rsidR="007E285F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="00130F49"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образования, уточняют содержание учебного материала, последовательность его изучения, тематику практических занятий, виды самостоятельных работ, распределение учебных часов с учетом специфики программ подготовки квалифицированных рабочих, служащих, специалистов</w:t>
      </w:r>
      <w:proofErr w:type="gramEnd"/>
      <w:r w:rsidR="00130F49" w:rsidRPr="005C2894">
        <w:rPr>
          <w:rFonts w:ascii="Times New Roman" w:hAnsi="Times New Roman" w:cs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Программа предполагает изучение британского варианта английского языка (произношение, орфография, грамматика, стилистика) с включением материалов и страноведческой терминологии из американских и других англоязычных источников, демонстрирующих основные различия между существующими вариантами английского языка.</w:t>
      </w:r>
    </w:p>
    <w:p w:rsidR="00130F49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lastRenderedPageBreak/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</w:t>
      </w:r>
      <w:r w:rsidR="007E285F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образования.</w:t>
      </w:r>
    </w:p>
    <w:p w:rsidR="00C40950" w:rsidRDefault="00C40950" w:rsidP="008058D4">
      <w:pPr>
        <w:jc w:val="both"/>
      </w:pPr>
    </w:p>
    <w:p w:rsidR="00600E23" w:rsidRPr="00423F35" w:rsidRDefault="008058D4" w:rsidP="008058D4">
      <w:pPr>
        <w:jc w:val="both"/>
        <w:rPr>
          <w:rFonts w:ascii="Times New Roman" w:hAnsi="Times New Roman" w:cs="Times New Roman"/>
        </w:rPr>
      </w:pPr>
      <w:r w:rsidRPr="00EB4143">
        <w:rPr>
          <w:rFonts w:ascii="Times New Roman" w:hAnsi="Times New Roman" w:cs="Times New Roman"/>
        </w:rPr>
        <w:t xml:space="preserve">В результате освоения дисциплины </w:t>
      </w:r>
      <w:proofErr w:type="gramStart"/>
      <w:r w:rsidRPr="00EB4143">
        <w:rPr>
          <w:rFonts w:ascii="Times New Roman" w:hAnsi="Times New Roman" w:cs="Times New Roman"/>
        </w:rPr>
        <w:t>обучающийся</w:t>
      </w:r>
      <w:proofErr w:type="gramEnd"/>
      <w:r w:rsidRPr="00EB4143">
        <w:rPr>
          <w:rFonts w:ascii="Times New Roman" w:hAnsi="Times New Roman" w:cs="Times New Roman"/>
        </w:rPr>
        <w:t xml:space="preserve"> должен:</w:t>
      </w:r>
    </w:p>
    <w:p w:rsidR="008058D4" w:rsidRPr="007E285F" w:rsidRDefault="008058D4" w:rsidP="008058D4">
      <w:pPr>
        <w:numPr>
          <w:ilvl w:val="0"/>
          <w:numId w:val="27"/>
        </w:numPr>
        <w:suppressAutoHyphens/>
        <w:spacing w:after="0"/>
        <w:rPr>
          <w:rFonts w:ascii="Times New Roman" w:hAnsi="Times New Roman" w:cs="Times New Roman"/>
          <w:b/>
        </w:rPr>
      </w:pPr>
      <w:r w:rsidRPr="007E285F">
        <w:rPr>
          <w:rFonts w:ascii="Times New Roman" w:hAnsi="Times New Roman" w:cs="Times New Roman"/>
          <w:b/>
        </w:rPr>
        <w:t>знать: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8647"/>
      </w:tblGrid>
      <w:tr w:rsidR="008058D4" w:rsidRPr="00EB4143" w:rsidTr="008058D4">
        <w:trPr>
          <w:trHeight w:val="145"/>
        </w:trPr>
        <w:tc>
          <w:tcPr>
            <w:tcW w:w="992" w:type="dxa"/>
          </w:tcPr>
          <w:p w:rsidR="008058D4" w:rsidRPr="00EB4143" w:rsidRDefault="008058D4" w:rsidP="008058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143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8647" w:type="dxa"/>
          </w:tcPr>
          <w:p w:rsidR="008058D4" w:rsidRPr="00EB4143" w:rsidRDefault="008058D4" w:rsidP="008058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143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8058D4" w:rsidRPr="00EB4143" w:rsidTr="008058D4">
        <w:trPr>
          <w:trHeight w:val="145"/>
        </w:trPr>
        <w:tc>
          <w:tcPr>
            <w:tcW w:w="992" w:type="dxa"/>
          </w:tcPr>
          <w:p w:rsidR="008058D4" w:rsidRPr="00EB4143" w:rsidRDefault="008058D4" w:rsidP="008058D4">
            <w:pPr>
              <w:jc w:val="center"/>
              <w:rPr>
                <w:rFonts w:ascii="Times New Roman" w:hAnsi="Times New Roman" w:cs="Times New Roman"/>
              </w:rPr>
            </w:pPr>
            <w:r w:rsidRPr="00EB41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7" w:type="dxa"/>
          </w:tcPr>
          <w:p w:rsidR="008058D4" w:rsidRPr="00EB4143" w:rsidRDefault="008058D4" w:rsidP="008058D4">
            <w:pPr>
              <w:jc w:val="center"/>
              <w:rPr>
                <w:rFonts w:ascii="Times New Roman" w:hAnsi="Times New Roman" w:cs="Times New Roman"/>
              </w:rPr>
            </w:pPr>
            <w:r w:rsidRPr="00EB4143">
              <w:rPr>
                <w:rFonts w:ascii="Times New Roman" w:hAnsi="Times New Roman" w:cs="Times New Roman"/>
              </w:rPr>
              <w:t>2</w:t>
            </w:r>
          </w:p>
        </w:tc>
      </w:tr>
      <w:tr w:rsidR="008058D4" w:rsidRPr="00EB4143" w:rsidTr="008058D4">
        <w:trPr>
          <w:trHeight w:val="145"/>
        </w:trPr>
        <w:tc>
          <w:tcPr>
            <w:tcW w:w="992" w:type="dxa"/>
          </w:tcPr>
          <w:p w:rsidR="008058D4" w:rsidRPr="00EB4143" w:rsidRDefault="008058D4" w:rsidP="008058D4">
            <w:pPr>
              <w:jc w:val="center"/>
              <w:rPr>
                <w:rFonts w:ascii="Times New Roman" w:hAnsi="Times New Roman" w:cs="Times New Roman"/>
              </w:rPr>
            </w:pPr>
            <w:r w:rsidRPr="00EB4143">
              <w:rPr>
                <w:rFonts w:ascii="Times New Roman" w:hAnsi="Times New Roman" w:cs="Times New Roman"/>
              </w:rPr>
              <w:t>З</w:t>
            </w:r>
            <w:proofErr w:type="gramStart"/>
            <w:r w:rsidRPr="00EB4143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8647" w:type="dxa"/>
          </w:tcPr>
          <w:p w:rsidR="008058D4" w:rsidRPr="00EB4143" w:rsidRDefault="008058D4" w:rsidP="008058D4">
            <w:pPr>
              <w:jc w:val="both"/>
              <w:rPr>
                <w:rFonts w:ascii="Times New Roman" w:hAnsi="Times New Roman" w:cs="Times New Roman"/>
              </w:rPr>
            </w:pPr>
            <w:r w:rsidRPr="00EB4143">
              <w:rPr>
                <w:rFonts w:ascii="Times New Roman" w:hAnsi="Times New Roman" w:cs="Times New Roman"/>
              </w:rPr>
      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языка.</w:t>
            </w:r>
          </w:p>
        </w:tc>
      </w:tr>
      <w:tr w:rsidR="008058D4" w:rsidRPr="00EB4143" w:rsidTr="008058D4">
        <w:trPr>
          <w:trHeight w:val="145"/>
        </w:trPr>
        <w:tc>
          <w:tcPr>
            <w:tcW w:w="992" w:type="dxa"/>
          </w:tcPr>
          <w:p w:rsidR="008058D4" w:rsidRPr="00EB4143" w:rsidRDefault="008058D4" w:rsidP="008058D4">
            <w:pPr>
              <w:jc w:val="center"/>
              <w:rPr>
                <w:rFonts w:ascii="Times New Roman" w:hAnsi="Times New Roman" w:cs="Times New Roman"/>
              </w:rPr>
            </w:pPr>
            <w:r w:rsidRPr="00EB4143">
              <w:rPr>
                <w:rFonts w:ascii="Times New Roman" w:hAnsi="Times New Roman" w:cs="Times New Roman"/>
              </w:rPr>
              <w:t>З</w:t>
            </w:r>
            <w:proofErr w:type="gramStart"/>
            <w:r w:rsidRPr="00EB4143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8647" w:type="dxa"/>
          </w:tcPr>
          <w:p w:rsidR="008058D4" w:rsidRPr="00EB4143" w:rsidRDefault="008058D4" w:rsidP="008058D4">
            <w:pPr>
              <w:jc w:val="both"/>
              <w:rPr>
                <w:rFonts w:ascii="Times New Roman" w:hAnsi="Times New Roman" w:cs="Times New Roman"/>
              </w:rPr>
            </w:pPr>
            <w:r w:rsidRPr="00EB4143">
              <w:rPr>
                <w:rFonts w:ascii="Times New Roman" w:hAnsi="Times New Roman" w:cs="Times New Roman"/>
              </w:rPr>
              <w:t>значение изученных грамматических явл</w:t>
            </w:r>
            <w:r w:rsidR="00EB4143" w:rsidRPr="00EB4143">
              <w:rPr>
                <w:rFonts w:ascii="Times New Roman" w:hAnsi="Times New Roman" w:cs="Times New Roman"/>
              </w:rPr>
              <w:t>ений в расширенном объеме (видо</w:t>
            </w:r>
            <w:r w:rsidRPr="00EB4143">
              <w:rPr>
                <w:rFonts w:ascii="Times New Roman" w:hAnsi="Times New Roman" w:cs="Times New Roman"/>
              </w:rPr>
              <w:t>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времен).</w:t>
            </w:r>
          </w:p>
        </w:tc>
      </w:tr>
      <w:tr w:rsidR="008058D4" w:rsidRPr="00EB4143" w:rsidTr="008058D4">
        <w:trPr>
          <w:trHeight w:val="145"/>
        </w:trPr>
        <w:tc>
          <w:tcPr>
            <w:tcW w:w="992" w:type="dxa"/>
          </w:tcPr>
          <w:p w:rsidR="008058D4" w:rsidRPr="00EB4143" w:rsidRDefault="008058D4" w:rsidP="008058D4">
            <w:pPr>
              <w:jc w:val="center"/>
              <w:rPr>
                <w:rFonts w:ascii="Times New Roman" w:hAnsi="Times New Roman" w:cs="Times New Roman"/>
              </w:rPr>
            </w:pPr>
            <w:r w:rsidRPr="00EB4143">
              <w:rPr>
                <w:rFonts w:ascii="Times New Roman" w:hAnsi="Times New Roman" w:cs="Times New Roman"/>
              </w:rPr>
              <w:t>З3</w:t>
            </w:r>
          </w:p>
        </w:tc>
        <w:tc>
          <w:tcPr>
            <w:tcW w:w="8647" w:type="dxa"/>
          </w:tcPr>
          <w:p w:rsidR="008058D4" w:rsidRPr="00EB4143" w:rsidRDefault="008058D4" w:rsidP="008058D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B4143">
              <w:rPr>
                <w:rFonts w:ascii="Times New Roman" w:hAnsi="Times New Roman" w:cs="Times New Roman"/>
              </w:rPr>
              <w:t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</w:t>
            </w:r>
            <w:proofErr w:type="gramEnd"/>
          </w:p>
        </w:tc>
      </w:tr>
    </w:tbl>
    <w:p w:rsidR="008058D4" w:rsidRPr="007E285F" w:rsidRDefault="008058D4" w:rsidP="008058D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E285F">
        <w:rPr>
          <w:rFonts w:ascii="Times New Roman" w:hAnsi="Times New Roman" w:cs="Times New Roman"/>
          <w:b/>
        </w:rPr>
        <w:t>уметь: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8680"/>
      </w:tblGrid>
      <w:tr w:rsidR="008058D4" w:rsidRPr="00EB4143" w:rsidTr="008058D4">
        <w:tc>
          <w:tcPr>
            <w:tcW w:w="959" w:type="dxa"/>
          </w:tcPr>
          <w:p w:rsidR="008058D4" w:rsidRPr="00EB4143" w:rsidRDefault="008058D4" w:rsidP="008058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143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8680" w:type="dxa"/>
          </w:tcPr>
          <w:p w:rsidR="008058D4" w:rsidRPr="00EB4143" w:rsidRDefault="008058D4" w:rsidP="008058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143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8058D4" w:rsidRPr="00EB4143" w:rsidTr="008058D4">
        <w:tc>
          <w:tcPr>
            <w:tcW w:w="959" w:type="dxa"/>
          </w:tcPr>
          <w:p w:rsidR="008058D4" w:rsidRPr="00EB4143" w:rsidRDefault="008058D4" w:rsidP="008058D4">
            <w:pPr>
              <w:jc w:val="center"/>
              <w:rPr>
                <w:rFonts w:ascii="Times New Roman" w:hAnsi="Times New Roman" w:cs="Times New Roman"/>
              </w:rPr>
            </w:pPr>
            <w:r w:rsidRPr="00EB41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0" w:type="dxa"/>
          </w:tcPr>
          <w:p w:rsidR="008058D4" w:rsidRPr="00EB4143" w:rsidRDefault="008058D4" w:rsidP="008058D4">
            <w:pPr>
              <w:jc w:val="center"/>
              <w:rPr>
                <w:rFonts w:ascii="Times New Roman" w:hAnsi="Times New Roman" w:cs="Times New Roman"/>
              </w:rPr>
            </w:pPr>
            <w:r w:rsidRPr="00EB4143">
              <w:rPr>
                <w:rFonts w:ascii="Times New Roman" w:hAnsi="Times New Roman" w:cs="Times New Roman"/>
              </w:rPr>
              <w:t>2</w:t>
            </w:r>
          </w:p>
        </w:tc>
      </w:tr>
      <w:tr w:rsidR="008058D4" w:rsidRPr="00EB4143" w:rsidTr="008058D4">
        <w:tc>
          <w:tcPr>
            <w:tcW w:w="9639" w:type="dxa"/>
            <w:gridSpan w:val="2"/>
          </w:tcPr>
          <w:p w:rsidR="008058D4" w:rsidRPr="00EB4143" w:rsidRDefault="008058D4" w:rsidP="008058D4">
            <w:pPr>
              <w:jc w:val="center"/>
              <w:rPr>
                <w:rFonts w:ascii="Times New Roman" w:hAnsi="Times New Roman" w:cs="Times New Roman"/>
              </w:rPr>
            </w:pPr>
            <w:r w:rsidRPr="00EB4143">
              <w:rPr>
                <w:rFonts w:ascii="Times New Roman" w:hAnsi="Times New Roman" w:cs="Times New Roman"/>
              </w:rPr>
              <w:t>Говорение</w:t>
            </w:r>
          </w:p>
        </w:tc>
      </w:tr>
      <w:tr w:rsidR="008058D4" w:rsidRPr="00EB4143" w:rsidTr="008058D4">
        <w:tc>
          <w:tcPr>
            <w:tcW w:w="959" w:type="dxa"/>
          </w:tcPr>
          <w:p w:rsidR="008058D4" w:rsidRPr="00EB4143" w:rsidRDefault="008058D4" w:rsidP="008058D4">
            <w:pPr>
              <w:jc w:val="center"/>
              <w:rPr>
                <w:rFonts w:ascii="Times New Roman" w:hAnsi="Times New Roman" w:cs="Times New Roman"/>
              </w:rPr>
            </w:pPr>
            <w:r w:rsidRPr="00EB4143">
              <w:rPr>
                <w:rFonts w:ascii="Times New Roman" w:hAnsi="Times New Roman" w:cs="Times New Roman"/>
              </w:rPr>
              <w:t>У</w:t>
            </w:r>
            <w:proofErr w:type="gramStart"/>
            <w:r w:rsidRPr="00EB4143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8680" w:type="dxa"/>
          </w:tcPr>
          <w:p w:rsidR="008058D4" w:rsidRPr="00EB4143" w:rsidRDefault="008058D4" w:rsidP="007E285F">
            <w:pPr>
              <w:jc w:val="both"/>
              <w:rPr>
                <w:rFonts w:ascii="Times New Roman" w:hAnsi="Times New Roman" w:cs="Times New Roman"/>
              </w:rPr>
            </w:pPr>
            <w:r w:rsidRPr="00EB4143">
              <w:rPr>
                <w:rFonts w:ascii="Times New Roman" w:hAnsi="Times New Roman" w:cs="Times New Roman"/>
              </w:rPr>
      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этикета.</w:t>
            </w:r>
          </w:p>
        </w:tc>
      </w:tr>
      <w:tr w:rsidR="008058D4" w:rsidRPr="00EB4143" w:rsidTr="008058D4">
        <w:tc>
          <w:tcPr>
            <w:tcW w:w="959" w:type="dxa"/>
          </w:tcPr>
          <w:p w:rsidR="008058D4" w:rsidRPr="00EB4143" w:rsidRDefault="008058D4" w:rsidP="008058D4">
            <w:pPr>
              <w:jc w:val="center"/>
              <w:rPr>
                <w:rFonts w:ascii="Times New Roman" w:hAnsi="Times New Roman" w:cs="Times New Roman"/>
              </w:rPr>
            </w:pPr>
            <w:r w:rsidRPr="00EB4143">
              <w:rPr>
                <w:rFonts w:ascii="Times New Roman" w:hAnsi="Times New Roman" w:cs="Times New Roman"/>
              </w:rPr>
              <w:t>У</w:t>
            </w:r>
            <w:proofErr w:type="gramStart"/>
            <w:r w:rsidRPr="00EB4143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8680" w:type="dxa"/>
          </w:tcPr>
          <w:p w:rsidR="008058D4" w:rsidRPr="00EB4143" w:rsidRDefault="008058D4" w:rsidP="007E28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4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своем окружении, рассуждать в рамках изученной тематики и проблематики; представлять </w:t>
            </w:r>
            <w:proofErr w:type="spellStart"/>
            <w:r w:rsidRPr="00EB4143">
              <w:rPr>
                <w:rFonts w:ascii="Times New Roman" w:hAnsi="Times New Roman" w:cs="Times New Roman"/>
                <w:sz w:val="24"/>
                <w:szCs w:val="24"/>
              </w:rPr>
              <w:t>социокультурный</w:t>
            </w:r>
            <w:proofErr w:type="spellEnd"/>
            <w:r w:rsidRPr="00EB4143">
              <w:rPr>
                <w:rFonts w:ascii="Times New Roman" w:hAnsi="Times New Roman" w:cs="Times New Roman"/>
                <w:sz w:val="24"/>
                <w:szCs w:val="24"/>
              </w:rPr>
              <w:t xml:space="preserve"> портрет своей страны и страны/стран изучаемого языка.</w:t>
            </w:r>
          </w:p>
        </w:tc>
      </w:tr>
      <w:tr w:rsidR="008058D4" w:rsidRPr="00EB4143" w:rsidTr="008058D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D4" w:rsidRPr="00EB4143" w:rsidRDefault="008058D4" w:rsidP="008058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14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D4" w:rsidRPr="00EB4143" w:rsidRDefault="008058D4" w:rsidP="008058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1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058D4" w:rsidRPr="00EB4143" w:rsidTr="008058D4">
        <w:tc>
          <w:tcPr>
            <w:tcW w:w="9639" w:type="dxa"/>
            <w:gridSpan w:val="2"/>
          </w:tcPr>
          <w:p w:rsidR="008058D4" w:rsidRPr="00EB4143" w:rsidRDefault="008058D4" w:rsidP="008058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4143">
              <w:rPr>
                <w:rFonts w:ascii="Times New Roman" w:hAnsi="Times New Roman" w:cs="Times New Roman"/>
              </w:rPr>
              <w:t>Аудирование</w:t>
            </w:r>
            <w:proofErr w:type="spellEnd"/>
          </w:p>
        </w:tc>
      </w:tr>
      <w:tr w:rsidR="008058D4" w:rsidRPr="00EB4143" w:rsidTr="008058D4">
        <w:tc>
          <w:tcPr>
            <w:tcW w:w="959" w:type="dxa"/>
          </w:tcPr>
          <w:p w:rsidR="008058D4" w:rsidRPr="00EB4143" w:rsidRDefault="008058D4" w:rsidP="008058D4">
            <w:pPr>
              <w:jc w:val="center"/>
              <w:rPr>
                <w:rFonts w:ascii="Times New Roman" w:hAnsi="Times New Roman" w:cs="Times New Roman"/>
              </w:rPr>
            </w:pPr>
            <w:r w:rsidRPr="00EB4143">
              <w:rPr>
                <w:rFonts w:ascii="Times New Roman" w:hAnsi="Times New Roman" w:cs="Times New Roman"/>
              </w:rPr>
              <w:t>У3</w:t>
            </w:r>
          </w:p>
        </w:tc>
        <w:tc>
          <w:tcPr>
            <w:tcW w:w="8680" w:type="dxa"/>
          </w:tcPr>
          <w:p w:rsidR="008058D4" w:rsidRPr="00EB4143" w:rsidRDefault="008058D4" w:rsidP="008058D4">
            <w:pPr>
              <w:jc w:val="both"/>
              <w:rPr>
                <w:rFonts w:ascii="Times New Roman" w:hAnsi="Times New Roman" w:cs="Times New Roman"/>
              </w:rPr>
            </w:pPr>
            <w:r w:rsidRPr="00EB4143">
              <w:rPr>
                <w:rFonts w:ascii="Times New Roman" w:hAnsi="Times New Roman" w:cs="Times New Roman"/>
              </w:rPr>
              <w:t>относительно полно и точно понимать высказывания собеседника в 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обучения.</w:t>
            </w:r>
          </w:p>
        </w:tc>
      </w:tr>
      <w:tr w:rsidR="008058D4" w:rsidRPr="00EB4143" w:rsidTr="008058D4">
        <w:tc>
          <w:tcPr>
            <w:tcW w:w="9639" w:type="dxa"/>
            <w:gridSpan w:val="2"/>
          </w:tcPr>
          <w:p w:rsidR="008058D4" w:rsidRPr="00EB4143" w:rsidRDefault="008058D4" w:rsidP="008058D4">
            <w:pPr>
              <w:jc w:val="center"/>
              <w:rPr>
                <w:rFonts w:ascii="Times New Roman" w:hAnsi="Times New Roman" w:cs="Times New Roman"/>
              </w:rPr>
            </w:pPr>
            <w:r w:rsidRPr="00EB4143">
              <w:rPr>
                <w:rFonts w:ascii="Times New Roman" w:hAnsi="Times New Roman" w:cs="Times New Roman"/>
              </w:rPr>
              <w:t>Чтение</w:t>
            </w:r>
          </w:p>
        </w:tc>
      </w:tr>
      <w:tr w:rsidR="008058D4" w:rsidRPr="00EB4143" w:rsidTr="008058D4">
        <w:tc>
          <w:tcPr>
            <w:tcW w:w="959" w:type="dxa"/>
          </w:tcPr>
          <w:p w:rsidR="008058D4" w:rsidRPr="00EB4143" w:rsidRDefault="008058D4" w:rsidP="008058D4">
            <w:pPr>
              <w:jc w:val="center"/>
              <w:rPr>
                <w:rFonts w:ascii="Times New Roman" w:hAnsi="Times New Roman" w:cs="Times New Roman"/>
              </w:rPr>
            </w:pPr>
            <w:r w:rsidRPr="00EB4143">
              <w:rPr>
                <w:rFonts w:ascii="Times New Roman" w:hAnsi="Times New Roman" w:cs="Times New Roman"/>
              </w:rPr>
              <w:lastRenderedPageBreak/>
              <w:t>У</w:t>
            </w:r>
            <w:proofErr w:type="gramStart"/>
            <w:r w:rsidRPr="00EB4143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8680" w:type="dxa"/>
          </w:tcPr>
          <w:p w:rsidR="008058D4" w:rsidRPr="00EB4143" w:rsidRDefault="008058D4" w:rsidP="008058D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B4143">
              <w:rPr>
                <w:rFonts w:ascii="Times New Roman" w:hAnsi="Times New Roman" w:cs="Times New Roman"/>
              </w:rPr>
              <w:t>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задачи.</w:t>
            </w:r>
            <w:proofErr w:type="gramEnd"/>
          </w:p>
        </w:tc>
      </w:tr>
      <w:tr w:rsidR="008058D4" w:rsidRPr="00EB4143" w:rsidTr="008058D4">
        <w:tc>
          <w:tcPr>
            <w:tcW w:w="9639" w:type="dxa"/>
            <w:gridSpan w:val="2"/>
          </w:tcPr>
          <w:p w:rsidR="008058D4" w:rsidRPr="00EB4143" w:rsidRDefault="008058D4" w:rsidP="008058D4">
            <w:pPr>
              <w:jc w:val="center"/>
              <w:rPr>
                <w:rFonts w:ascii="Times New Roman" w:hAnsi="Times New Roman" w:cs="Times New Roman"/>
              </w:rPr>
            </w:pPr>
            <w:r w:rsidRPr="00EB4143">
              <w:rPr>
                <w:rFonts w:ascii="Times New Roman" w:hAnsi="Times New Roman" w:cs="Times New Roman"/>
              </w:rPr>
              <w:t>Письменная речь</w:t>
            </w:r>
          </w:p>
        </w:tc>
      </w:tr>
      <w:tr w:rsidR="008058D4" w:rsidRPr="00EB4143" w:rsidTr="008058D4">
        <w:tc>
          <w:tcPr>
            <w:tcW w:w="959" w:type="dxa"/>
          </w:tcPr>
          <w:p w:rsidR="008058D4" w:rsidRPr="00EB4143" w:rsidRDefault="008058D4" w:rsidP="008058D4">
            <w:pPr>
              <w:jc w:val="center"/>
              <w:rPr>
                <w:rFonts w:ascii="Times New Roman" w:hAnsi="Times New Roman" w:cs="Times New Roman"/>
              </w:rPr>
            </w:pPr>
            <w:r w:rsidRPr="00EB4143">
              <w:rPr>
                <w:rFonts w:ascii="Times New Roman" w:hAnsi="Times New Roman" w:cs="Times New Roman"/>
              </w:rPr>
              <w:t>У5</w:t>
            </w:r>
          </w:p>
        </w:tc>
        <w:tc>
          <w:tcPr>
            <w:tcW w:w="8680" w:type="dxa"/>
          </w:tcPr>
          <w:p w:rsidR="008058D4" w:rsidRPr="00EB4143" w:rsidRDefault="008058D4" w:rsidP="008058D4">
            <w:pPr>
              <w:jc w:val="both"/>
              <w:rPr>
                <w:rFonts w:ascii="Times New Roman" w:hAnsi="Times New Roman" w:cs="Times New Roman"/>
              </w:rPr>
            </w:pPr>
            <w:r w:rsidRPr="00EB4143">
              <w:rPr>
                <w:rFonts w:ascii="Times New Roman" w:hAnsi="Times New Roman" w:cs="Times New Roman"/>
              </w:rPr>
      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текста.</w:t>
            </w:r>
          </w:p>
        </w:tc>
      </w:tr>
    </w:tbl>
    <w:p w:rsidR="008058D4" w:rsidRPr="00EB4143" w:rsidRDefault="008058D4" w:rsidP="00805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8058D4" w:rsidRPr="00EB4143" w:rsidRDefault="008058D4" w:rsidP="008058D4">
      <w:pPr>
        <w:jc w:val="both"/>
        <w:rPr>
          <w:rFonts w:ascii="Times New Roman" w:hAnsi="Times New Roman" w:cs="Times New Roman"/>
        </w:rPr>
      </w:pPr>
      <w:r w:rsidRPr="00EB4143">
        <w:rPr>
          <w:rFonts w:ascii="Times New Roman" w:hAnsi="Times New Roman" w:cs="Times New Roman"/>
        </w:rPr>
        <w:t xml:space="preserve">В результате освоения дисциплины </w:t>
      </w:r>
      <w:proofErr w:type="gramStart"/>
      <w:r w:rsidRPr="00EB4143">
        <w:rPr>
          <w:rFonts w:ascii="Times New Roman" w:hAnsi="Times New Roman" w:cs="Times New Roman"/>
        </w:rPr>
        <w:t>обучающийся</w:t>
      </w:r>
      <w:proofErr w:type="gramEnd"/>
      <w:r w:rsidRPr="00EB4143">
        <w:rPr>
          <w:rFonts w:ascii="Times New Roman" w:hAnsi="Times New Roman" w:cs="Times New Roman"/>
        </w:rPr>
        <w:t xml:space="preserve"> осваивает </w:t>
      </w:r>
      <w:r w:rsidRPr="007E285F">
        <w:rPr>
          <w:rFonts w:ascii="Times New Roman" w:hAnsi="Times New Roman" w:cs="Times New Roman"/>
          <w:b/>
        </w:rPr>
        <w:t>компетенци</w:t>
      </w:r>
      <w:r w:rsidR="007E285F" w:rsidRPr="007E285F">
        <w:rPr>
          <w:rFonts w:ascii="Times New Roman" w:hAnsi="Times New Roman" w:cs="Times New Roman"/>
          <w:b/>
        </w:rPr>
        <w:t>и</w:t>
      </w:r>
      <w:r w:rsidRPr="007E285F">
        <w:rPr>
          <w:rFonts w:ascii="Times New Roman" w:hAnsi="Times New Roman" w:cs="Times New Roman"/>
          <w:b/>
        </w:rPr>
        <w:t>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8505"/>
      </w:tblGrid>
      <w:tr w:rsidR="008058D4" w:rsidRPr="00EB4143" w:rsidTr="008058D4">
        <w:tc>
          <w:tcPr>
            <w:tcW w:w="1134" w:type="dxa"/>
            <w:shd w:val="clear" w:color="auto" w:fill="auto"/>
          </w:tcPr>
          <w:p w:rsidR="008058D4" w:rsidRPr="00EB4143" w:rsidRDefault="008058D4" w:rsidP="008058D4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B4143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8505" w:type="dxa"/>
            <w:shd w:val="clear" w:color="auto" w:fill="auto"/>
          </w:tcPr>
          <w:p w:rsidR="008058D4" w:rsidRPr="00EB4143" w:rsidRDefault="008058D4" w:rsidP="008058D4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B4143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8058D4" w:rsidRPr="00EB4143" w:rsidTr="008058D4">
        <w:tc>
          <w:tcPr>
            <w:tcW w:w="1134" w:type="dxa"/>
            <w:shd w:val="clear" w:color="auto" w:fill="auto"/>
          </w:tcPr>
          <w:p w:rsidR="008058D4" w:rsidRPr="00EB4143" w:rsidRDefault="008058D4" w:rsidP="008058D4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B414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8058D4" w:rsidRPr="00EB4143" w:rsidRDefault="008058D4" w:rsidP="008058D4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B414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8058D4" w:rsidRPr="00EB4143" w:rsidTr="008058D4">
        <w:tc>
          <w:tcPr>
            <w:tcW w:w="1134" w:type="dxa"/>
            <w:shd w:val="clear" w:color="auto" w:fill="auto"/>
          </w:tcPr>
          <w:p w:rsidR="008058D4" w:rsidRPr="00EB4143" w:rsidRDefault="008058D4" w:rsidP="008058D4">
            <w:pPr>
              <w:jc w:val="both"/>
              <w:rPr>
                <w:rFonts w:ascii="Times New Roman" w:hAnsi="Times New Roman" w:cs="Times New Roman"/>
              </w:rPr>
            </w:pPr>
            <w:r w:rsidRPr="00EB4143">
              <w:rPr>
                <w:rFonts w:ascii="Times New Roman" w:hAnsi="Times New Roman" w:cs="Times New Roman"/>
              </w:rPr>
              <w:t>ОК 02</w:t>
            </w:r>
          </w:p>
        </w:tc>
        <w:tc>
          <w:tcPr>
            <w:tcW w:w="8505" w:type="dxa"/>
            <w:shd w:val="clear" w:color="auto" w:fill="auto"/>
          </w:tcPr>
          <w:p w:rsidR="008058D4" w:rsidRPr="00EB4143" w:rsidRDefault="008058D4" w:rsidP="008058D4">
            <w:pPr>
              <w:jc w:val="both"/>
              <w:rPr>
                <w:rFonts w:ascii="Times New Roman" w:hAnsi="Times New Roman" w:cs="Times New Roman"/>
              </w:rPr>
            </w:pPr>
            <w:r w:rsidRPr="00EB4143">
              <w:rPr>
                <w:rFonts w:ascii="Times New Roman" w:hAnsi="Times New Roman" w:cs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8058D4" w:rsidRPr="00EB4143" w:rsidTr="008058D4">
        <w:tc>
          <w:tcPr>
            <w:tcW w:w="1134" w:type="dxa"/>
            <w:shd w:val="clear" w:color="auto" w:fill="auto"/>
          </w:tcPr>
          <w:p w:rsidR="008058D4" w:rsidRPr="00EB4143" w:rsidRDefault="008058D4" w:rsidP="008058D4">
            <w:pPr>
              <w:jc w:val="both"/>
              <w:rPr>
                <w:rFonts w:ascii="Times New Roman" w:hAnsi="Times New Roman" w:cs="Times New Roman"/>
              </w:rPr>
            </w:pPr>
            <w:r w:rsidRPr="00EB4143">
              <w:rPr>
                <w:rFonts w:ascii="Times New Roman" w:hAnsi="Times New Roman" w:cs="Times New Roman"/>
              </w:rPr>
              <w:t>ОК 04</w:t>
            </w:r>
          </w:p>
        </w:tc>
        <w:tc>
          <w:tcPr>
            <w:tcW w:w="8505" w:type="dxa"/>
            <w:shd w:val="clear" w:color="auto" w:fill="auto"/>
          </w:tcPr>
          <w:p w:rsidR="008058D4" w:rsidRPr="00EB4143" w:rsidRDefault="008058D4" w:rsidP="008058D4">
            <w:pPr>
              <w:jc w:val="both"/>
              <w:rPr>
                <w:rFonts w:ascii="Times New Roman" w:hAnsi="Times New Roman" w:cs="Times New Roman"/>
              </w:rPr>
            </w:pPr>
            <w:r w:rsidRPr="00EB4143">
              <w:rPr>
                <w:rFonts w:ascii="Times New Roman" w:hAnsi="Times New Roman" w:cs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8058D4" w:rsidRPr="00EB4143" w:rsidTr="008058D4">
        <w:tc>
          <w:tcPr>
            <w:tcW w:w="1134" w:type="dxa"/>
            <w:shd w:val="clear" w:color="auto" w:fill="auto"/>
          </w:tcPr>
          <w:p w:rsidR="008058D4" w:rsidRPr="00EB4143" w:rsidRDefault="008058D4" w:rsidP="008058D4">
            <w:pPr>
              <w:jc w:val="both"/>
              <w:rPr>
                <w:rFonts w:ascii="Times New Roman" w:hAnsi="Times New Roman" w:cs="Times New Roman"/>
              </w:rPr>
            </w:pPr>
            <w:r w:rsidRPr="00EB4143">
              <w:rPr>
                <w:rFonts w:ascii="Times New Roman" w:hAnsi="Times New Roman" w:cs="Times New Roman"/>
              </w:rPr>
              <w:t>ОК 10</w:t>
            </w:r>
          </w:p>
        </w:tc>
        <w:tc>
          <w:tcPr>
            <w:tcW w:w="8505" w:type="dxa"/>
            <w:shd w:val="clear" w:color="auto" w:fill="auto"/>
          </w:tcPr>
          <w:p w:rsidR="008058D4" w:rsidRPr="00EB4143" w:rsidRDefault="008058D4" w:rsidP="00805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43">
              <w:rPr>
                <w:rFonts w:ascii="Times New Roman" w:hAnsi="Times New Roman" w:cs="Times New Roman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</w:tbl>
    <w:p w:rsidR="008058D4" w:rsidRPr="00EB4143" w:rsidRDefault="008058D4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0F49" w:rsidRPr="00EB4143" w:rsidRDefault="00130F49" w:rsidP="00130F49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  <w:highlight w:val="yellow"/>
        </w:rPr>
      </w:pPr>
    </w:p>
    <w:p w:rsidR="00E22408" w:rsidRPr="00EB4143" w:rsidRDefault="00E22408" w:rsidP="00D83A47">
      <w:pPr>
        <w:autoSpaceDE w:val="0"/>
        <w:autoSpaceDN w:val="0"/>
        <w:adjustRightInd w:val="0"/>
        <w:spacing w:after="0" w:line="240" w:lineRule="auto"/>
        <w:ind w:right="280"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EB4143">
        <w:rPr>
          <w:rFonts w:ascii="Times New Roman" w:hAnsi="Times New Roman" w:cs="Times New Roman"/>
          <w:b/>
          <w:spacing w:val="1"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E22408" w:rsidRPr="00EB4143" w:rsidRDefault="00E22408" w:rsidP="00D83A47">
      <w:pPr>
        <w:autoSpaceDE w:val="0"/>
        <w:autoSpaceDN w:val="0"/>
        <w:adjustRightInd w:val="0"/>
        <w:spacing w:after="0" w:line="240" w:lineRule="auto"/>
        <w:ind w:right="114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B4143">
        <w:rPr>
          <w:rFonts w:ascii="Times New Roman" w:hAnsi="Times New Roman" w:cs="Times New Roman"/>
          <w:spacing w:val="2"/>
          <w:sz w:val="24"/>
          <w:szCs w:val="24"/>
        </w:rPr>
        <w:t>максимальной</w:t>
      </w:r>
      <w:r w:rsidR="00EB4143">
        <w:rPr>
          <w:rFonts w:ascii="Times New Roman" w:hAnsi="Times New Roman" w:cs="Times New Roman"/>
          <w:spacing w:val="2"/>
          <w:sz w:val="24"/>
          <w:szCs w:val="24"/>
        </w:rPr>
        <w:t xml:space="preserve"> учебной нагрузки обучающегося </w:t>
      </w:r>
      <w:r w:rsidR="00EB4143" w:rsidRPr="00EB4143">
        <w:rPr>
          <w:rFonts w:ascii="Times New Roman" w:hAnsi="Times New Roman" w:cs="Times New Roman"/>
          <w:b/>
          <w:spacing w:val="2"/>
          <w:sz w:val="24"/>
          <w:szCs w:val="24"/>
        </w:rPr>
        <w:t>117</w:t>
      </w:r>
      <w:r w:rsidRPr="00EB4143">
        <w:rPr>
          <w:rFonts w:ascii="Times New Roman" w:hAnsi="Times New Roman" w:cs="Times New Roman"/>
          <w:spacing w:val="2"/>
          <w:sz w:val="24"/>
          <w:szCs w:val="24"/>
        </w:rPr>
        <w:t xml:space="preserve"> часов, в том числе: обязательной аудиторной учебной нагрузки обучающегося   </w:t>
      </w:r>
      <w:r w:rsidR="00EB4143" w:rsidRPr="00EB4143">
        <w:rPr>
          <w:rFonts w:ascii="Times New Roman" w:hAnsi="Times New Roman" w:cs="Times New Roman"/>
          <w:spacing w:val="2"/>
          <w:sz w:val="24"/>
          <w:szCs w:val="24"/>
        </w:rPr>
        <w:t xml:space="preserve">117 </w:t>
      </w:r>
      <w:r w:rsidRPr="00EB4143">
        <w:rPr>
          <w:rFonts w:ascii="Times New Roman" w:hAnsi="Times New Roman" w:cs="Times New Roman"/>
          <w:spacing w:val="2"/>
          <w:sz w:val="24"/>
          <w:szCs w:val="24"/>
        </w:rPr>
        <w:t>часов</w:t>
      </w:r>
      <w:r w:rsidR="00EB4143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D024C7" w:rsidRPr="00EB4143" w:rsidRDefault="00D024C7" w:rsidP="00D83A47">
      <w:pPr>
        <w:autoSpaceDE w:val="0"/>
        <w:autoSpaceDN w:val="0"/>
        <w:adjustRightInd w:val="0"/>
        <w:spacing w:after="0" w:line="240" w:lineRule="auto"/>
        <w:ind w:right="114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E22408" w:rsidRPr="00EB4143" w:rsidRDefault="00E22408" w:rsidP="00D83A47">
      <w:pPr>
        <w:pStyle w:val="a4"/>
        <w:widowControl w:val="0"/>
        <w:ind w:firstLine="0"/>
        <w:rPr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E22408" w:rsidRDefault="0074062C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>О</w:t>
      </w:r>
      <w:r w:rsidR="007E285F">
        <w:rPr>
          <w:rFonts w:ascii="Times New Roman" w:hAnsi="Times New Roman" w:cs="Times New Roman"/>
          <w:b/>
          <w:spacing w:val="1"/>
          <w:sz w:val="24"/>
          <w:szCs w:val="24"/>
        </w:rPr>
        <w:t>УП</w:t>
      </w: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Иностранный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язык</w:t>
      </w:r>
    </w:p>
    <w:p w:rsidR="00D024C7" w:rsidRDefault="00D024C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E22408" w:rsidRDefault="00E22408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EB4143" w:rsidRPr="00A51A47" w:rsidRDefault="00EB4143" w:rsidP="00EB4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EB4143" w:rsidRPr="00A51A47" w:rsidRDefault="00EB4143" w:rsidP="00EB4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W w:w="0" w:type="auto"/>
        <w:tblLayout w:type="fixed"/>
        <w:tblLook w:val="0000"/>
      </w:tblPr>
      <w:tblGrid>
        <w:gridCol w:w="4968"/>
        <w:gridCol w:w="1620"/>
        <w:gridCol w:w="1620"/>
        <w:gridCol w:w="1163"/>
      </w:tblGrid>
      <w:tr w:rsidR="00EB4143" w:rsidRPr="00A51A47" w:rsidTr="00EB4143">
        <w:trPr>
          <w:trHeight w:val="480"/>
        </w:trPr>
        <w:tc>
          <w:tcPr>
            <w:tcW w:w="49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1A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4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A51A4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Объем часов</w:t>
            </w:r>
          </w:p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EB4143" w:rsidRPr="00A51A47" w:rsidTr="00EB4143">
        <w:trPr>
          <w:trHeight w:val="280"/>
        </w:trPr>
        <w:tc>
          <w:tcPr>
            <w:tcW w:w="4968" w:type="dxa"/>
            <w:vMerge/>
            <w:tcBorders>
              <w:left w:val="single" w:sz="4" w:space="0" w:color="000000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A51A4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1курс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B4143" w:rsidRPr="00A51A47" w:rsidRDefault="00EB4143" w:rsidP="00EB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A51A4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Итого</w:t>
            </w:r>
          </w:p>
        </w:tc>
      </w:tr>
      <w:tr w:rsidR="00EB4143" w:rsidRPr="00A51A47" w:rsidTr="00EB4143">
        <w:trPr>
          <w:trHeight w:val="300"/>
        </w:trPr>
        <w:tc>
          <w:tcPr>
            <w:tcW w:w="49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A51A4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A51A4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2с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4143" w:rsidRPr="00A51A47" w:rsidRDefault="00EB4143" w:rsidP="00EB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EB4143" w:rsidRPr="00A51A47" w:rsidTr="00EB4143">
        <w:trPr>
          <w:trHeight w:val="357"/>
        </w:trPr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1A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66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117</w:t>
            </w:r>
          </w:p>
        </w:tc>
      </w:tr>
      <w:tr w:rsidR="00EB4143" w:rsidRPr="00A51A47" w:rsidTr="00EB4143"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1A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51A4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51A4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66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EB4143" w:rsidRPr="00A51A47" w:rsidRDefault="00EB4143" w:rsidP="00EB41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51A4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  </w:t>
            </w:r>
            <w:r w:rsidRPr="00A51A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r w:rsidRPr="00A51A4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 117</w:t>
            </w:r>
          </w:p>
        </w:tc>
      </w:tr>
      <w:tr w:rsidR="00EB4143" w:rsidRPr="00A51A47" w:rsidTr="00EB4143"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A4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B4143" w:rsidRPr="00A51A47" w:rsidTr="00EB4143"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49</w:t>
            </w:r>
          </w:p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51A4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66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B4143" w:rsidRPr="00A51A47" w:rsidTr="00EB4143"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лекции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</w:t>
            </w:r>
          </w:p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B4143" w:rsidRPr="00A51A47" w:rsidTr="00EB4143"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1A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Самостоятельная работа обучающегося (всего)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B4143" w:rsidRPr="00A51A47" w:rsidTr="00EB4143"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</w:tcPr>
          <w:p w:rsidR="00EB4143" w:rsidRPr="00A51A47" w:rsidRDefault="00EB4143" w:rsidP="00EB414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51A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Итоговая аттестация в форме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143" w:rsidRPr="00A51A47" w:rsidRDefault="00EB4143" w:rsidP="00EB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143" w:rsidRPr="00A51A47" w:rsidRDefault="00EB4143" w:rsidP="00EB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51A4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диф</w:t>
            </w:r>
            <w:proofErr w:type="gramStart"/>
            <w:r w:rsidRPr="00A51A4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</w:t>
            </w:r>
            <w:r w:rsidR="00BA0E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</w:t>
            </w:r>
            <w:proofErr w:type="gramEnd"/>
            <w:r w:rsidR="00BA0E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ачет</w:t>
            </w:r>
            <w:proofErr w:type="spellEnd"/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4143" w:rsidRPr="00A51A47" w:rsidRDefault="00EB4143" w:rsidP="00EB414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EB4143" w:rsidRPr="00A51A47" w:rsidRDefault="00EB4143" w:rsidP="00EB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EB4143" w:rsidRPr="00D83A47" w:rsidRDefault="00EB4143" w:rsidP="00EB4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B4143" w:rsidRPr="00D83A47" w:rsidSect="00D83A47">
          <w:pgSz w:w="11907" w:h="16840"/>
          <w:pgMar w:top="1134" w:right="708" w:bottom="1134" w:left="1134" w:header="720" w:footer="0" w:gutter="0"/>
          <w:cols w:space="720"/>
        </w:sectPr>
      </w:pPr>
    </w:p>
    <w:p w:rsidR="00E22408" w:rsidRPr="00D83A47" w:rsidRDefault="00E22408" w:rsidP="00D83A47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</w:t>
      </w:r>
      <w:r w:rsidR="008F648D">
        <w:rPr>
          <w:rFonts w:ascii="Times New Roman" w:hAnsi="Times New Roman" w:cs="Times New Roman"/>
          <w:b/>
          <w:sz w:val="24"/>
          <w:szCs w:val="24"/>
        </w:rPr>
        <w:t xml:space="preserve">ржание учебной </w:t>
      </w:r>
      <w:r w:rsidR="004C22F5">
        <w:rPr>
          <w:rFonts w:ascii="Times New Roman" w:hAnsi="Times New Roman" w:cs="Times New Roman"/>
          <w:b/>
          <w:sz w:val="24"/>
          <w:szCs w:val="24"/>
        </w:rPr>
        <w:t>дисциплины ОУП</w:t>
      </w:r>
      <w:r w:rsidR="00EC404D">
        <w:rPr>
          <w:rFonts w:ascii="Times New Roman" w:hAnsi="Times New Roman" w:cs="Times New Roman"/>
          <w:b/>
          <w:sz w:val="24"/>
          <w:szCs w:val="24"/>
        </w:rPr>
        <w:t>.</w:t>
      </w:r>
      <w:r w:rsidR="004C22F5">
        <w:rPr>
          <w:rFonts w:ascii="Times New Roman" w:hAnsi="Times New Roman" w:cs="Times New Roman"/>
          <w:b/>
          <w:sz w:val="24"/>
          <w:szCs w:val="24"/>
        </w:rPr>
        <w:t>0</w:t>
      </w:r>
      <w:r w:rsidR="00EC404D">
        <w:rPr>
          <w:rFonts w:ascii="Times New Roman" w:hAnsi="Times New Roman" w:cs="Times New Roman"/>
          <w:b/>
          <w:sz w:val="24"/>
          <w:szCs w:val="24"/>
        </w:rPr>
        <w:t>3</w:t>
      </w:r>
      <w:r w:rsidR="00EC404D" w:rsidRPr="00D83A47">
        <w:rPr>
          <w:rFonts w:ascii="Times New Roman" w:hAnsi="Times New Roman" w:cs="Times New Roman"/>
          <w:b/>
          <w:sz w:val="24"/>
          <w:szCs w:val="24"/>
        </w:rPr>
        <w:t xml:space="preserve"> Иностранный</w:t>
      </w:r>
      <w:r w:rsidRPr="00D83A47">
        <w:rPr>
          <w:rFonts w:ascii="Times New Roman" w:hAnsi="Times New Roman" w:cs="Times New Roman"/>
          <w:b/>
          <w:sz w:val="24"/>
          <w:szCs w:val="24"/>
        </w:rPr>
        <w:t xml:space="preserve"> язык</w:t>
      </w:r>
    </w:p>
    <w:p w:rsidR="00E22408" w:rsidRPr="0003166F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16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109"/>
        <w:gridCol w:w="849"/>
        <w:gridCol w:w="6"/>
        <w:gridCol w:w="6"/>
        <w:gridCol w:w="6788"/>
        <w:gridCol w:w="1150"/>
        <w:gridCol w:w="992"/>
        <w:gridCol w:w="851"/>
        <w:gridCol w:w="1417"/>
      </w:tblGrid>
      <w:tr w:rsidR="00D05236" w:rsidRPr="007E285F" w:rsidTr="00640ECD">
        <w:trPr>
          <w:trHeight w:val="104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5236" w:rsidRPr="0003166F" w:rsidRDefault="00D05236" w:rsidP="002F11AF">
            <w:pPr>
              <w:autoSpaceDE w:val="0"/>
              <w:autoSpaceDN w:val="0"/>
              <w:adjustRightInd w:val="0"/>
              <w:spacing w:after="0" w:line="240" w:lineRule="auto"/>
              <w:ind w:right="6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5236" w:rsidRPr="0003166F" w:rsidRDefault="00D05236" w:rsidP="002F1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, курсовая работа (проект)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36" w:rsidRPr="0003166F" w:rsidRDefault="00D05236" w:rsidP="002F11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236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851" w:type="dxa"/>
            <w:shd w:val="clear" w:color="auto" w:fill="auto"/>
          </w:tcPr>
          <w:p w:rsidR="00D05236" w:rsidRDefault="00D05236" w:rsidP="00D05236">
            <w:pPr>
              <w:ind w:left="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D05236" w:rsidRPr="00640ECD" w:rsidRDefault="00D052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освоения</w:t>
            </w:r>
          </w:p>
        </w:tc>
        <w:tc>
          <w:tcPr>
            <w:tcW w:w="1417" w:type="dxa"/>
            <w:shd w:val="clear" w:color="auto" w:fill="auto"/>
          </w:tcPr>
          <w:p w:rsidR="00D05236" w:rsidRPr="007E285F" w:rsidRDefault="00D05236" w:rsidP="00D05236">
            <w:pPr>
              <w:ind w:left="184"/>
              <w:rPr>
                <w:rFonts w:ascii="Times New Roman" w:hAnsi="Times New Roman" w:cs="Times New Roman"/>
              </w:rPr>
            </w:pPr>
            <w:r w:rsidRPr="007E285F">
              <w:rPr>
                <w:rFonts w:ascii="Times New Roman" w:hAnsi="Times New Roman" w:cs="Times New Roman"/>
                <w:b/>
                <w:sz w:val="20"/>
                <w:szCs w:val="20"/>
              </w:rPr>
              <w:t>Осва</w:t>
            </w:r>
            <w:r w:rsidR="007E285F">
              <w:rPr>
                <w:rFonts w:ascii="Times New Roman" w:hAnsi="Times New Roman" w:cs="Times New Roman"/>
                <w:b/>
                <w:sz w:val="20"/>
                <w:szCs w:val="20"/>
              </w:rPr>
              <w:t>ива</w:t>
            </w:r>
            <w:r w:rsidRPr="007E285F">
              <w:rPr>
                <w:rFonts w:ascii="Times New Roman" w:hAnsi="Times New Roman" w:cs="Times New Roman"/>
                <w:b/>
                <w:sz w:val="20"/>
                <w:szCs w:val="20"/>
              </w:rPr>
              <w:t>емые элементы компетенций</w:t>
            </w:r>
          </w:p>
        </w:tc>
      </w:tr>
      <w:tr w:rsidR="00D05236" w:rsidRPr="007E285F" w:rsidTr="00D05236">
        <w:trPr>
          <w:trHeight w:val="24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236" w:rsidRPr="0003166F" w:rsidRDefault="00D05236" w:rsidP="00287349">
            <w:pPr>
              <w:autoSpaceDE w:val="0"/>
              <w:autoSpaceDN w:val="0"/>
              <w:adjustRightInd w:val="0"/>
              <w:spacing w:after="0" w:line="240" w:lineRule="auto"/>
              <w:ind w:right="64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236" w:rsidRPr="0003166F" w:rsidRDefault="00D05236" w:rsidP="0028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36" w:rsidRPr="00D05236" w:rsidRDefault="00D05236" w:rsidP="002873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5236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D05236" w:rsidRPr="00D05236" w:rsidRDefault="00D05236" w:rsidP="00287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23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05236" w:rsidRPr="007E285F" w:rsidRDefault="00D05236" w:rsidP="0028734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285F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</w:tr>
      <w:tr w:rsidR="004C22F5" w:rsidRPr="007E285F" w:rsidTr="00D05236">
        <w:trPr>
          <w:trHeight w:val="9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1 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2с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7E285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22F5" w:rsidRPr="007E285F" w:rsidTr="00D05236">
        <w:trPr>
          <w:trHeight w:val="9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ind w:right="64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7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цели и задачи учебной дисциплины «Английский язык». Своеобразие </w:t>
            </w:r>
            <w:r w:rsidRPr="00730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английского языка, его роль в современном мире как языка международного общения.</w:t>
            </w:r>
            <w:r w:rsidRPr="00730E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Технический английский. Характеристика технического стиля. Терминология. Способы образования новых терминов. Основные типы словарей. Особенности технического перевода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D57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7E285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85F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</w:tc>
      </w:tr>
      <w:tr w:rsidR="004C22F5" w:rsidRPr="007E285F" w:rsidTr="00D05236">
        <w:trPr>
          <w:trHeight w:val="12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ind w:right="6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1. </w:t>
            </w:r>
          </w:p>
        </w:tc>
        <w:tc>
          <w:tcPr>
            <w:tcW w:w="7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Основной  117</w:t>
            </w: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7E285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2F5" w:rsidRPr="007E285F" w:rsidTr="00D05236">
        <w:trPr>
          <w:trHeight w:val="96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Тема 1.1 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Я и моё окружение</w:t>
            </w:r>
          </w:p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03166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Изучение лексики темы.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Приветствие, прощание, представление себя и других людей в официальной и неофициальной обстановке. Описание человека (внешность, национальность, образование, личные качества</w:t>
            </w:r>
            <w:r w:rsidR="0028734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="00287349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  <w:r w:rsidR="002873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C22F5" w:rsidRPr="0003166F" w:rsidRDefault="0060739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7E285F" w:rsidRDefault="004C22F5" w:rsidP="008F64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285F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4C22F5" w:rsidRPr="007E285F" w:rsidRDefault="004C22F5" w:rsidP="008F64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285F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 w:rsidRPr="007E285F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7E285F"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</w:p>
          <w:p w:rsidR="004C22F5" w:rsidRPr="007E285F" w:rsidRDefault="004C22F5" w:rsidP="008F64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285F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7E285F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7E285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У2, У3, </w:t>
            </w:r>
          </w:p>
          <w:p w:rsidR="004C22F5" w:rsidRPr="007E285F" w:rsidRDefault="004C22F5" w:rsidP="008F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7E285F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7E285F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  <w:proofErr w:type="gramEnd"/>
            <w:r w:rsidRPr="007E285F">
              <w:rPr>
                <w:rFonts w:ascii="Times New Roman" w:hAnsi="Times New Roman" w:cs="Times New Roman"/>
                <w:i/>
                <w:sz w:val="16"/>
                <w:szCs w:val="16"/>
              </w:rPr>
              <w:t>, У5</w:t>
            </w:r>
          </w:p>
        </w:tc>
      </w:tr>
      <w:tr w:rsidR="004C22F5" w:rsidRPr="0003166F" w:rsidTr="00D05236">
        <w:trPr>
          <w:trHeight w:val="690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Чтение и перево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 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высказываний учащихся о себе, о своей будущей профессии</w:t>
            </w:r>
            <w:r w:rsidRPr="0003166F">
              <w:rPr>
                <w:rFonts w:ascii="Times New Roman" w:hAnsi="Times New Roman" w:cs="Times New Roman"/>
                <w:color w:val="8DB3E2" w:themeColor="text2" w:themeTint="66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8DB3E2" w:themeColor="text2" w:themeTint="66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Выполнение тренировочных заданий с простыми нераспространенными предложениями, с глагольными и/или составными.</w:t>
            </w:r>
            <w:proofErr w:type="gramEnd"/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C22F5" w:rsidRPr="0003166F" w:rsidTr="00D05236">
        <w:trPr>
          <w:trHeight w:val="264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03166F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Составление диалога «Мои интересы и увлечения». Состав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рассказа о своем хобби.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C22F5" w:rsidRPr="0003166F" w:rsidTr="00D05236">
        <w:trPr>
          <w:trHeight w:val="510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1.1.4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CF32BA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Множественное число существительных, притяжательный падеж существительных, артикль.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CF32BA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CF32BA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CF32BA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CF32BA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C22F5" w:rsidRPr="0003166F" w:rsidTr="00D05236">
        <w:trPr>
          <w:trHeight w:val="282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Тема 1.2 Род занятий, досуг.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5A3EF4" w:rsidRDefault="004C22F5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="0028734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лухо-произносительные</w:t>
            </w:r>
            <w:proofErr w:type="spellEnd"/>
            <w:r w:rsidR="0028734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модели. 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D57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87349" w:rsidRDefault="00287349" w:rsidP="00D57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349" w:rsidRDefault="00287349" w:rsidP="00D57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2F5" w:rsidRPr="0003166F" w:rsidRDefault="00287349" w:rsidP="00D57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8F648D" w:rsidRDefault="004C22F5" w:rsidP="008F64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4C22F5" w:rsidRPr="008F648D" w:rsidRDefault="004C22F5" w:rsidP="008F64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</w:p>
          <w:p w:rsidR="004C22F5" w:rsidRPr="008F648D" w:rsidRDefault="004C22F5" w:rsidP="008F64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У2, У3, </w:t>
            </w:r>
          </w:p>
          <w:p w:rsidR="004C22F5" w:rsidRPr="0003166F" w:rsidRDefault="004C22F5" w:rsidP="008F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У5</w:t>
            </w:r>
          </w:p>
        </w:tc>
      </w:tr>
      <w:tr w:rsidR="004C22F5" w:rsidRPr="0003166F" w:rsidTr="00D05236">
        <w:trPr>
          <w:trHeight w:val="299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1.2.2</w:t>
            </w:r>
          </w:p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од занятий, 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 работы и др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8734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="00287349"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естоимения, глагол </w:t>
            </w:r>
            <w:r w:rsidR="00287349"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to</w:t>
            </w:r>
            <w:r w:rsidR="0028734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287349"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be</w:t>
            </w:r>
            <w:r w:rsidR="00287349"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r w:rsidR="00287349"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to</w:t>
            </w:r>
            <w:r w:rsidR="0028734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287349"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have</w:t>
            </w:r>
            <w:r w:rsidR="00287349"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Диалоги по теме.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D57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C22F5" w:rsidRPr="0003166F" w:rsidTr="00D05236">
        <w:trPr>
          <w:trHeight w:val="239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1.2.3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E43DCD" w:rsidRDefault="00287349" w:rsidP="0028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Числительные,</w:t>
            </w:r>
            <w:r w:rsidR="0060739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дроби, время в английском языке, годы и даты.</w:t>
            </w:r>
            <w:r w:rsidR="00E43DCD" w:rsidRPr="00E43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3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Предлоги времени.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Решение примеров и задач. Контрольная работа по теме.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D57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C22F5" w:rsidRPr="0003166F" w:rsidTr="00D05236">
        <w:trPr>
          <w:trHeight w:val="422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1.2.4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Default="004C22F5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Present</w:t>
            </w:r>
            <w:r w:rsidR="00287349" w:rsidRPr="00C910CC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Simple</w:t>
            </w:r>
            <w:r w:rsidRPr="00C910CC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,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r w:rsidRPr="00C910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письменной</w:t>
            </w:r>
            <w:r w:rsidRPr="00C910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r w:rsidRPr="00C910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87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="00287349" w:rsidRPr="00C910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87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03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imple</w:t>
            </w:r>
            <w:r w:rsidRPr="00C910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287349" w:rsidRPr="00C910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Развитие техники чтения, овладение орфографией слов. 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D57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C22F5" w:rsidRPr="0003166F" w:rsidTr="00D05236">
        <w:trPr>
          <w:trHeight w:val="524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287349" w:rsidRDefault="004C22F5" w:rsidP="0028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Личные планы на будущее. Как провести выходные?</w:t>
            </w:r>
            <w:r w:rsidR="00287349" w:rsidRPr="00287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Диалог «Мои интересы и увлечения </w:t>
            </w:r>
            <w:r w:rsidRPr="00CF32BA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техническими науками</w:t>
            </w:r>
            <w:r w:rsidR="00287349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».</w:t>
            </w:r>
            <w:r w:rsidR="00287349" w:rsidRPr="00287349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Выражение своего отношения (согласие, не согласие, оценку) к высказыванию собеседника, выражение своего мнения; практика письменной речи</w:t>
            </w:r>
            <w:r w:rsidR="0028734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C22F5" w:rsidRPr="0003166F" w:rsidTr="00D05236">
        <w:trPr>
          <w:trHeight w:val="375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Тема 1.3. Семья, семейные отношения, домашние </w:t>
            </w: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lastRenderedPageBreak/>
              <w:t>обязанности.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Знакомство. </w:t>
            </w:r>
            <w:proofErr w:type="gram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Родственные связи (члены семьи: мать, отец, дочь, сын, бабушка, дедушка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т.д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).</w:t>
            </w:r>
            <w:proofErr w:type="gram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Развитие техники чтения, овладение орфографией слов.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2F5" w:rsidRPr="0003166F" w:rsidRDefault="00607391" w:rsidP="0028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8F648D" w:rsidRDefault="004C22F5" w:rsidP="008F64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4C22F5" w:rsidRPr="008F648D" w:rsidRDefault="004C22F5" w:rsidP="008F64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З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</w:p>
          <w:p w:rsidR="004C22F5" w:rsidRPr="008F648D" w:rsidRDefault="004C22F5" w:rsidP="008F64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У2, У3, </w:t>
            </w:r>
          </w:p>
          <w:p w:rsidR="004C22F5" w:rsidRPr="0003166F" w:rsidRDefault="004C22F5" w:rsidP="008F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У5</w:t>
            </w:r>
          </w:p>
        </w:tc>
      </w:tr>
      <w:tr w:rsidR="004C22F5" w:rsidRPr="0003166F" w:rsidTr="00D05236">
        <w:trPr>
          <w:trHeight w:val="363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1.3.2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слухо-произносительные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модели.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C22F5" w:rsidRPr="0003166F" w:rsidTr="00D05236">
        <w:trPr>
          <w:trHeight w:val="240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1.3.3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Степени сравнения прилагательных; наречие; предлоги; виды придаточных предложений.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C22F5" w:rsidRPr="0003166F" w:rsidTr="00D05236">
        <w:trPr>
          <w:trHeight w:val="529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1.3.4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CF32BA" w:rsidRDefault="004C22F5" w:rsidP="00C85BD7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Речевой компонент: диалог – расспрос. Расспрос собеседника 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 профессиях членов семьи; на кого я похож.</w:t>
            </w:r>
            <w:r w:rsidR="0028734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Контрольная работа по теме.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C22F5" w:rsidRPr="0003166F" w:rsidTr="00D05236">
        <w:trPr>
          <w:trHeight w:val="218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5A3EF4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1.4.Распорядок дня студента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1.4.1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z w:val="20"/>
                <w:szCs w:val="20"/>
              </w:rPr>
              <w:t>Лексика по теме урока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C22F5" w:rsidRPr="0003166F" w:rsidRDefault="0060739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</w:t>
            </w:r>
            <w:r w:rsidR="004C22F5"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8F648D" w:rsidRDefault="004C22F5" w:rsidP="008F64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4C22F5" w:rsidRPr="00640ECD" w:rsidRDefault="004C22F5" w:rsidP="002873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40ECD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 w:rsidRPr="00640EC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640ECD"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</w:p>
          <w:p w:rsidR="004C22F5" w:rsidRPr="00287349" w:rsidRDefault="004C22F5" w:rsidP="002873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40EC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640EC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640ECD">
              <w:rPr>
                <w:rFonts w:ascii="Times New Roman" w:hAnsi="Times New Roman" w:cs="Times New Roman"/>
                <w:i/>
                <w:sz w:val="16"/>
                <w:szCs w:val="16"/>
              </w:rPr>
              <w:t>, У2, У3, У4, У5</w:t>
            </w:r>
          </w:p>
        </w:tc>
      </w:tr>
      <w:tr w:rsidR="004C22F5" w:rsidRPr="0003166F" w:rsidTr="00D05236">
        <w:trPr>
          <w:trHeight w:val="265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1.4.2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607391" w:rsidP="00CF3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Мой рабочий день.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C22F5" w:rsidRPr="0003166F" w:rsidTr="00D05236">
        <w:trPr>
          <w:trHeight w:val="267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1.4.3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607391" w:rsidP="00CF3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выходные.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C22F5" w:rsidRPr="0003166F" w:rsidTr="00640ECD">
        <w:trPr>
          <w:trHeight w:val="235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1.4.4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Default="00607391" w:rsidP="00CF3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3166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Практика устной речи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07391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по теме «</w:t>
            </w:r>
            <w:r w:rsidRPr="00607391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Мой техникум», «Мои рабочий день»</w:t>
            </w: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607391" w:rsidRPr="0003166F" w:rsidTr="00D05236">
        <w:trPr>
          <w:trHeight w:val="250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391" w:rsidRPr="00640ECD" w:rsidRDefault="00607391" w:rsidP="005A3E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1.5 Описание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жилища и учебного заведения (здание, обстановка, условия</w:t>
            </w:r>
            <w:r w:rsidR="00640E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жизни, техника, оборудование).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391" w:rsidRPr="0003166F" w:rsidRDefault="00607391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1.5.1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391" w:rsidRPr="00607391" w:rsidRDefault="00607391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Речевой компонент: описание, рассуждение и сообщение как формы м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онологического высказывания;  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образцы текстов для чтения по изучаемой теме.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391" w:rsidRDefault="00607391" w:rsidP="001A0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607391" w:rsidRPr="0003166F" w:rsidRDefault="00607391" w:rsidP="001A0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7391" w:rsidRPr="0003166F" w:rsidRDefault="0060739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391" w:rsidRPr="0003166F" w:rsidRDefault="0060739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391" w:rsidRPr="008F648D" w:rsidRDefault="00607391" w:rsidP="008F64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607391" w:rsidRPr="00607391" w:rsidRDefault="00607391" w:rsidP="0060739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У1, У2, У3, У4, У5</w:t>
            </w:r>
          </w:p>
        </w:tc>
      </w:tr>
      <w:tr w:rsidR="00607391" w:rsidRPr="0003166F" w:rsidTr="00D05236">
        <w:trPr>
          <w:trHeight w:val="192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391" w:rsidRPr="0003166F" w:rsidRDefault="00607391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391" w:rsidRPr="0003166F" w:rsidRDefault="00607391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1.5.3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391" w:rsidRPr="005A3EF4" w:rsidRDefault="00607391" w:rsidP="00B66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/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are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Предлоги  места и направления.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391" w:rsidRPr="0003166F" w:rsidRDefault="0060739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7391" w:rsidRPr="0003166F" w:rsidRDefault="0060739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391" w:rsidRPr="0003166F" w:rsidRDefault="0060739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391" w:rsidRPr="0003166F" w:rsidRDefault="0060739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2F5" w:rsidRPr="0003166F" w:rsidTr="00D05236">
        <w:trPr>
          <w:trHeight w:val="470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1.6 Физкультура и спорт, здоровый образ жизни.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1.6.1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C22F5" w:rsidRPr="0003166F" w:rsidRDefault="004C22F5" w:rsidP="00607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2F5" w:rsidRPr="0003166F" w:rsidRDefault="00607391" w:rsidP="00607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8F648D" w:rsidRDefault="004C22F5" w:rsidP="008F64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4C22F5" w:rsidRPr="008F648D" w:rsidRDefault="004C22F5" w:rsidP="008F64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</w:p>
          <w:p w:rsidR="004C22F5" w:rsidRPr="008F648D" w:rsidRDefault="004C22F5" w:rsidP="008F64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У2, У3, </w:t>
            </w:r>
          </w:p>
          <w:p w:rsidR="004C22F5" w:rsidRPr="0003166F" w:rsidRDefault="004C22F5" w:rsidP="008F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У5</w:t>
            </w:r>
          </w:p>
        </w:tc>
      </w:tr>
      <w:tr w:rsidR="004C22F5" w:rsidRPr="0003166F" w:rsidTr="00D05236">
        <w:trPr>
          <w:trHeight w:val="223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1.6.2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Модальные глаго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ы. Выполнение грамматических упражнений.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C22F5" w:rsidRPr="0003166F" w:rsidTr="00D05236">
        <w:trPr>
          <w:trHeight w:val="553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1.6.3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66CF6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Речевой компонент: диалог-расспрос; описание и рассуждение как формы монологического</w:t>
            </w:r>
            <w:r w:rsidR="0060739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высказывания. Разговорные формулы речевого этикета.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C22F5" w:rsidRPr="0003166F" w:rsidTr="00D05236">
        <w:trPr>
          <w:trHeight w:val="389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1.6.4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Образцы текстов для чтения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аудирования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по изучаемой теме.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C22F5" w:rsidRPr="0003166F" w:rsidTr="00607391">
        <w:trPr>
          <w:trHeight w:val="325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607391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Систематизация материала.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2F5" w:rsidRPr="0003166F" w:rsidTr="00D05236">
        <w:trPr>
          <w:trHeight w:val="410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 7</w:t>
            </w: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Магазины, товары, совершение покупок</w:t>
            </w:r>
          </w:p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C22F5" w:rsidRPr="0003166F" w:rsidRDefault="004C22F5" w:rsidP="000F7ABF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2F5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2F5" w:rsidRPr="0003166F" w:rsidTr="00E43DCD">
        <w:trPr>
          <w:trHeight w:val="776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43DCD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E43DCD" w:rsidP="00E43DCD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Временные формы глагола. Простая временная форма. </w:t>
            </w:r>
            <w:r w:rsidR="004C22F5" w:rsidRPr="0003166F">
              <w:rPr>
                <w:rFonts w:ascii="Times New Roman" w:hAnsi="Times New Roman" w:cs="Times New Roman"/>
                <w:sz w:val="20"/>
                <w:szCs w:val="20"/>
              </w:rPr>
              <w:t>Продолженная временная форма.</w:t>
            </w:r>
          </w:p>
          <w:p w:rsidR="004C22F5" w:rsidRPr="0003166F" w:rsidRDefault="00E43DCD" w:rsidP="00461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вопросы. </w:t>
            </w:r>
            <w:r w:rsidR="004C22F5" w:rsidRPr="0003166F">
              <w:rPr>
                <w:rFonts w:ascii="Times New Roman" w:hAnsi="Times New Roman" w:cs="Times New Roman"/>
                <w:sz w:val="20"/>
                <w:szCs w:val="20"/>
              </w:rPr>
              <w:t>Вопросительные предложения.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2F5" w:rsidRPr="0003166F" w:rsidRDefault="004C22F5" w:rsidP="000F7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8F648D" w:rsidRDefault="004C22F5" w:rsidP="008F64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4C22F5" w:rsidRPr="00E43DCD" w:rsidRDefault="004C22F5" w:rsidP="00E43D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  <w:r w:rsidR="00E43DC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/, </w:t>
            </w: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У1, У2, У3, У4, У5</w:t>
            </w:r>
          </w:p>
        </w:tc>
      </w:tr>
      <w:tr w:rsidR="004C22F5" w:rsidRPr="0003166F" w:rsidTr="00D05236">
        <w:trPr>
          <w:trHeight w:val="173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Типы магазинов: продовольственные, промышленные, супермаркеты.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0F7ABF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2F5" w:rsidRPr="0003166F" w:rsidTr="00D05236">
        <w:trPr>
          <w:trHeight w:val="77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Отделы магазина: молочный, мясной, хлебобулочный, овощной, рыбный, хозяйственный. </w:t>
            </w:r>
            <w:r w:rsidRPr="00B66CF6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Магазин инструментов и спецодежда</w:t>
            </w: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.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2F5" w:rsidRPr="0003166F" w:rsidTr="00607391">
        <w:trPr>
          <w:trHeight w:val="205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1.8</w:t>
            </w: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Путешествия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C22F5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8F648D" w:rsidRDefault="004C22F5" w:rsidP="008F64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4C22F5" w:rsidRPr="008F648D" w:rsidRDefault="004C22F5" w:rsidP="008F64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</w:p>
          <w:p w:rsidR="004C22F5" w:rsidRPr="008F648D" w:rsidRDefault="004C22F5" w:rsidP="008F64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У2, У3, </w:t>
            </w:r>
          </w:p>
          <w:p w:rsidR="004C22F5" w:rsidRPr="0003166F" w:rsidRDefault="004C22F5" w:rsidP="008F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У5</w:t>
            </w:r>
          </w:p>
        </w:tc>
      </w:tr>
      <w:tr w:rsidR="004C22F5" w:rsidRPr="0003166F" w:rsidTr="00607391">
        <w:trPr>
          <w:trHeight w:val="240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текстами, отработка </w:t>
            </w:r>
            <w:proofErr w:type="spellStart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слухо-произносительных</w:t>
            </w:r>
            <w:proofErr w:type="spellEnd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 навыков речи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2F5" w:rsidRPr="0003166F" w:rsidTr="00607391">
        <w:trPr>
          <w:trHeight w:val="270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Путешествие самолетом, поездом, водным транспортом (инструкции поведения, аббревиатура). Устойчивые фразы, диалоги, высказывания по теме.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2F5" w:rsidRPr="0003166F" w:rsidTr="00607391">
        <w:trPr>
          <w:trHeight w:val="270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Путешествие на машине и автостопом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2F5" w:rsidRPr="0003166F" w:rsidTr="00607391">
        <w:trPr>
          <w:trHeight w:val="289"/>
        </w:trPr>
        <w:tc>
          <w:tcPr>
            <w:tcW w:w="31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1.9</w:t>
            </w: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Экскурсии 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731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C22F5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ECD" w:rsidRDefault="004C22F5" w:rsidP="00640E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ОК 02, </w:t>
            </w:r>
            <w:r w:rsidR="00640ECD">
              <w:rPr>
                <w:rFonts w:ascii="Times New Roman" w:hAnsi="Times New Roman" w:cs="Times New Roman"/>
                <w:i/>
                <w:sz w:val="16"/>
                <w:szCs w:val="16"/>
              </w:rPr>
              <w:t>ОК04, ОК10,</w:t>
            </w:r>
          </w:p>
          <w:p w:rsidR="004C22F5" w:rsidRPr="008F648D" w:rsidRDefault="004C22F5" w:rsidP="00640E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</w:p>
          <w:p w:rsidR="004C22F5" w:rsidRPr="00640ECD" w:rsidRDefault="004C22F5" w:rsidP="00640E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У2, У3, У4, У5</w:t>
            </w:r>
          </w:p>
        </w:tc>
      </w:tr>
      <w:tr w:rsidR="004C22F5" w:rsidRPr="0003166F" w:rsidTr="00640ECD">
        <w:trPr>
          <w:trHeight w:val="326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731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Музей и художественные галереи. Диалог с экскурсоводом. 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2F5" w:rsidRPr="0003166F" w:rsidTr="00640ECD">
        <w:trPr>
          <w:trHeight w:val="359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.3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731FF4">
            <w:pP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Известные музеи мира. Знаменитые деятели искусств. 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2F5" w:rsidRPr="0003166F" w:rsidTr="00D05236">
        <w:trPr>
          <w:trHeight w:val="225"/>
        </w:trPr>
        <w:tc>
          <w:tcPr>
            <w:tcW w:w="31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1.10</w:t>
            </w: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Россия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Географическое положение. Климат, флора, фауна.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8F648D" w:rsidRDefault="004C22F5" w:rsidP="0033311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4C22F5" w:rsidRPr="008F648D" w:rsidRDefault="004C22F5" w:rsidP="0033311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</w:p>
          <w:p w:rsidR="004C22F5" w:rsidRPr="008F648D" w:rsidRDefault="004C22F5" w:rsidP="0033311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У2, У3, </w:t>
            </w:r>
          </w:p>
          <w:p w:rsidR="004C22F5" w:rsidRPr="0003166F" w:rsidRDefault="004C22F5" w:rsidP="00333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У5</w:t>
            </w:r>
          </w:p>
        </w:tc>
      </w:tr>
      <w:tr w:rsidR="00E43DCD" w:rsidRPr="0003166F" w:rsidTr="007E285F">
        <w:trPr>
          <w:trHeight w:val="195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DCD" w:rsidRPr="0003166F" w:rsidRDefault="00E43DCD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Образование государства РФ. Национальные символы. Политическая система РФ (президент, структура власти и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т</w:t>
            </w:r>
            <w:proofErr w:type="gramStart"/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.д</w:t>
            </w:r>
            <w:proofErr w:type="spellEnd"/>
            <w:proofErr w:type="gramEnd"/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E43DCD" w:rsidRDefault="00E43DCD" w:rsidP="00E43D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DCD" w:rsidRPr="00E43DCD" w:rsidRDefault="00E43DCD" w:rsidP="00E43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3DCD" w:rsidRPr="0003166F" w:rsidTr="007E285F">
        <w:trPr>
          <w:trHeight w:val="195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DCD" w:rsidRPr="0003166F" w:rsidRDefault="00E43DCD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.3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Достопримечательности России.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3DCD" w:rsidRPr="0003166F" w:rsidTr="007E285F">
        <w:trPr>
          <w:trHeight w:val="195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DCD" w:rsidRPr="0003166F" w:rsidRDefault="00E43DCD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.4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Обычаи и традиции, поверья народов России.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3DCD" w:rsidRPr="0003166F" w:rsidTr="007E285F">
        <w:trPr>
          <w:trHeight w:val="195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DCD" w:rsidRPr="0003166F" w:rsidRDefault="00E43DCD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.5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Семья, семейные ценности, семейные традиции.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3DCD" w:rsidRPr="0003166F" w:rsidTr="007E285F">
        <w:trPr>
          <w:trHeight w:val="195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DCD" w:rsidRPr="0003166F" w:rsidRDefault="00E43DCD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.6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Практика речи</w:t>
            </w:r>
            <w:r>
              <w:t xml:space="preserve"> </w:t>
            </w:r>
            <w:r w:rsidRPr="00E43DCD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по теме «Я и моя 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страна», «Традиции моей семьи», « Патриот своей страны» и др.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3DCD" w:rsidRPr="0003166F" w:rsidTr="007E285F">
        <w:trPr>
          <w:trHeight w:val="195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DCD" w:rsidRPr="0003166F" w:rsidRDefault="00E43DCD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.7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Будущее время.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3DCD" w:rsidRPr="0003166F" w:rsidTr="007E285F">
        <w:trPr>
          <w:trHeight w:val="180"/>
        </w:trPr>
        <w:tc>
          <w:tcPr>
            <w:tcW w:w="31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DCD" w:rsidRPr="0003166F" w:rsidRDefault="00E43DCD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1.11</w:t>
            </w: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Англоговорящие</w:t>
            </w:r>
            <w:proofErr w:type="spellEnd"/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страны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Географическое положение. Климат, флора, фауна.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E43DCD" w:rsidRDefault="00E43DCD" w:rsidP="00E43D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DCD" w:rsidRPr="00E43DCD" w:rsidRDefault="00E43DCD" w:rsidP="00E43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8F648D" w:rsidRDefault="00E43DCD" w:rsidP="0033311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E43DCD" w:rsidRPr="00542444" w:rsidRDefault="00E43DCD" w:rsidP="005424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З2, З3, У1, У2, У3, </w:t>
            </w: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У4, У5</w:t>
            </w:r>
          </w:p>
        </w:tc>
      </w:tr>
      <w:tr w:rsidR="00E43DCD" w:rsidRPr="0003166F" w:rsidTr="007E285F">
        <w:trPr>
          <w:trHeight w:val="150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DCD" w:rsidRPr="0003166F" w:rsidRDefault="00E43DCD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Национальные символы. Государственное и политическое устройство.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3DCD" w:rsidRPr="0003166F" w:rsidTr="007E285F">
        <w:trPr>
          <w:trHeight w:val="150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DCD" w:rsidRPr="0003166F" w:rsidRDefault="00E43DCD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.3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Достопримечательности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3DCD" w:rsidRPr="0003166F" w:rsidTr="007E285F">
        <w:trPr>
          <w:trHeight w:val="150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DCD" w:rsidRPr="0003166F" w:rsidRDefault="00E43DCD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.4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Традиции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3DCD" w:rsidRPr="0003166F" w:rsidTr="007E285F">
        <w:trPr>
          <w:trHeight w:val="199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DCD" w:rsidRPr="0003166F" w:rsidRDefault="00E43DCD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.5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Артикли с географическими названиями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3DCD" w:rsidRPr="0003166F" w:rsidTr="007E285F">
        <w:trPr>
          <w:trHeight w:val="150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DCD" w:rsidRPr="0003166F" w:rsidRDefault="00E43DCD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.6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Герундии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3DCD" w:rsidRPr="0003166F" w:rsidTr="007E285F">
        <w:trPr>
          <w:trHeight w:val="150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DCD" w:rsidRPr="0003166F" w:rsidRDefault="00E43DCD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1.11.7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Практика речи по </w:t>
            </w:r>
            <w:r w:rsidRPr="00E43DCD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теме</w:t>
            </w:r>
            <w:r w:rsidRPr="00E43DCD">
              <w:rPr>
                <w:rFonts w:ascii="Times New Roman" w:hAnsi="Times New Roman" w:cs="Times New Roman"/>
                <w:sz w:val="20"/>
                <w:szCs w:val="20"/>
              </w:rPr>
              <w:t xml:space="preserve"> сравнительная характеристика России и Англии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3DCD" w:rsidRPr="0003166F" w:rsidTr="007E285F">
        <w:trPr>
          <w:trHeight w:val="210"/>
        </w:trPr>
        <w:tc>
          <w:tcPr>
            <w:tcW w:w="31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DCD" w:rsidRPr="0003166F" w:rsidRDefault="00E43DCD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1.12</w:t>
            </w: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Жизнь в городе и в деревне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1.12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модели; отработка грамматических навыков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E43DCD" w:rsidRPr="00E43DCD" w:rsidRDefault="00E43DCD" w:rsidP="00E43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8F648D" w:rsidRDefault="00E43DCD" w:rsidP="0033311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E43DCD" w:rsidRPr="00640ECD" w:rsidRDefault="00E43DCD" w:rsidP="00640E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  <w:r w:rsidR="00640EC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У1, У2, У3, У4, У5</w:t>
            </w:r>
          </w:p>
        </w:tc>
      </w:tr>
      <w:tr w:rsidR="00E43DCD" w:rsidRPr="0003166F" w:rsidTr="007E285F">
        <w:trPr>
          <w:trHeight w:val="195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DCD" w:rsidRPr="0003166F" w:rsidRDefault="00E43DCD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1.12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Настоящее совершенное время, простое прошедшее время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3DCD" w:rsidRPr="0003166F" w:rsidTr="007E285F">
        <w:trPr>
          <w:trHeight w:val="195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DCD" w:rsidRPr="001A09E7" w:rsidRDefault="00E43DCD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1A09E7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1.12.3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Сравнительная характеристика жизни городской и деревенской.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2F5" w:rsidRPr="0003166F" w:rsidTr="00D05236">
        <w:trPr>
          <w:trHeight w:val="12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1A09E7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Раздел 2.</w:t>
            </w:r>
          </w:p>
        </w:tc>
        <w:tc>
          <w:tcPr>
            <w:tcW w:w="7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1A09E7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Профессиональный   53ч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640ECD" w:rsidRPr="0003166F" w:rsidTr="007E285F">
        <w:trPr>
          <w:trHeight w:val="410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ECD" w:rsidRPr="001A09E7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Тема 2.1 Рабочее место</w:t>
            </w:r>
          </w:p>
          <w:p w:rsidR="00640ECD" w:rsidRPr="001A09E7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CD" w:rsidRPr="001A09E7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2.1.1</w:t>
            </w:r>
          </w:p>
          <w:p w:rsidR="00640ECD" w:rsidRPr="001A09E7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ECD" w:rsidRPr="001A09E7" w:rsidRDefault="00640ECD" w:rsidP="00BB1431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1A09E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слухо</w:t>
            </w:r>
            <w:proofErr w:type="spellEnd"/>
            <w:r w:rsidRPr="001A09E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 xml:space="preserve"> – </w:t>
            </w:r>
          </w:p>
          <w:p w:rsidR="00640ECD" w:rsidRPr="00634B50" w:rsidRDefault="00640ECD" w:rsidP="00BB1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  <w:highlight w:val="yellow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произносительные модели.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ECD" w:rsidRPr="0003166F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CD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  <w:p w:rsidR="00640ECD" w:rsidRPr="00640ECD" w:rsidRDefault="00640ECD" w:rsidP="00640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ECD" w:rsidRPr="0003166F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ECD" w:rsidRPr="008F648D" w:rsidRDefault="00640ECD" w:rsidP="0033311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640ECD" w:rsidRPr="00640ECD" w:rsidRDefault="00640ECD" w:rsidP="00640E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У1, У2, У3, У4, У5</w:t>
            </w:r>
          </w:p>
        </w:tc>
      </w:tr>
      <w:tr w:rsidR="00640ECD" w:rsidRPr="0003166F" w:rsidTr="007E285F">
        <w:trPr>
          <w:trHeight w:val="140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ECD" w:rsidRPr="001A09E7" w:rsidRDefault="00640ECD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CD" w:rsidRPr="001A09E7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2.1.2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CD" w:rsidRPr="001A09E7" w:rsidRDefault="00640ECD" w:rsidP="00730E75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Работа с инструментами</w:t>
            </w: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. Оборудование</w:t>
            </w: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. 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ECD" w:rsidRPr="0003166F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CD" w:rsidRPr="0003166F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ECD" w:rsidRPr="0003166F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ECD" w:rsidRPr="0003166F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640ECD" w:rsidRPr="0003166F" w:rsidTr="007E285F">
        <w:trPr>
          <w:trHeight w:val="282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ECD" w:rsidRPr="001A09E7" w:rsidRDefault="00640ECD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CD" w:rsidRPr="001A09E7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2.1.3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CD" w:rsidRPr="001A09E7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Правила содержания рабочего места.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ECD" w:rsidRPr="0003166F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CD" w:rsidRPr="0003166F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ECD" w:rsidRPr="0003166F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ECD" w:rsidRPr="0003166F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640ECD" w:rsidRPr="0003166F" w:rsidTr="00D05236">
        <w:trPr>
          <w:trHeight w:val="176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ECD" w:rsidRPr="001A09E7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Тема 2.2</w:t>
            </w:r>
          </w:p>
          <w:p w:rsidR="00640ECD" w:rsidRPr="001A09E7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Безопасность на предприятии.</w:t>
            </w:r>
          </w:p>
          <w:p w:rsidR="00640ECD" w:rsidRPr="001A09E7" w:rsidRDefault="00640ECD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CD" w:rsidRPr="001A09E7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2.2.1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CD" w:rsidRPr="001A09E7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Лексические единицы по теме.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ECD" w:rsidRPr="0003166F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CD" w:rsidRDefault="00640ECD" w:rsidP="00640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640ECD" w:rsidRDefault="00640ECD" w:rsidP="00640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640ECD" w:rsidRPr="00640ECD" w:rsidRDefault="00640ECD" w:rsidP="00640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40E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ECD" w:rsidRPr="0003166F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ECD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  <w:p w:rsidR="00640ECD" w:rsidRPr="008F648D" w:rsidRDefault="00640ECD" w:rsidP="00640E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640ECD" w:rsidRPr="00640ECD" w:rsidRDefault="00640ECD" w:rsidP="00640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У1, У2, У3, У4, У5</w:t>
            </w:r>
          </w:p>
        </w:tc>
      </w:tr>
      <w:tr w:rsidR="00640ECD" w:rsidRPr="0003166F" w:rsidTr="00D05236">
        <w:trPr>
          <w:trHeight w:val="429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ECD" w:rsidRPr="0087484E" w:rsidRDefault="00640ECD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CD" w:rsidRPr="001A09E7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2.2.2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CD" w:rsidRPr="001A09E7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Мировое промышленное производство как основной фактор загрязнения окружающей среды.</w:t>
            </w: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</w:t>
            </w: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Необходимые меры для защиты окружающей среды (защита вод, почвы, воздуха и др.).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ECD" w:rsidRPr="0003166F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CD" w:rsidRPr="0003166F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ECD" w:rsidRPr="0003166F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ECD" w:rsidRPr="0003166F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640ECD" w:rsidRPr="0003166F" w:rsidTr="00D05236">
        <w:trPr>
          <w:trHeight w:val="187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ECD" w:rsidRPr="001A09E7" w:rsidRDefault="00640ECD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CD" w:rsidRPr="001A09E7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2.2.3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CD" w:rsidRPr="001A09E7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>Виды поражения организма человека электротоком.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ECD" w:rsidRPr="0003166F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CD" w:rsidRPr="0003166F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ECD" w:rsidRPr="0003166F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ECD" w:rsidRPr="0003166F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640ECD" w:rsidRPr="0003166F" w:rsidTr="00D05236">
        <w:trPr>
          <w:trHeight w:val="172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ECD" w:rsidRPr="001A09E7" w:rsidRDefault="00640ECD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CD" w:rsidRPr="001A09E7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2.2.4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CD" w:rsidRPr="001A09E7" w:rsidRDefault="00640ECD" w:rsidP="00E86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Безопасность и охрана труда. Инструкции и руководства.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ECD" w:rsidRPr="0003166F" w:rsidRDefault="00640ECD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CD" w:rsidRPr="0003166F" w:rsidRDefault="00640ECD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ECD" w:rsidRPr="0003166F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ECD" w:rsidRPr="0003166F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4C22F5" w:rsidRPr="0003166F" w:rsidTr="00D05236">
        <w:trPr>
          <w:trHeight w:val="110"/>
        </w:trPr>
        <w:tc>
          <w:tcPr>
            <w:tcW w:w="3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F5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CF0063" w:rsidRDefault="004C22F5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4C22F5" w:rsidRPr="0003166F" w:rsidTr="00D05236">
        <w:trPr>
          <w:trHeight w:val="171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F5" w:rsidRPr="001A09E7" w:rsidRDefault="004C22F5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  <w:p w:rsidR="004C22F5" w:rsidRPr="001A09E7" w:rsidRDefault="004C22F5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Всего:</w:t>
            </w:r>
          </w:p>
        </w:tc>
        <w:tc>
          <w:tcPr>
            <w:tcW w:w="7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F5" w:rsidRPr="001A09E7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Максимальная учебная нагрузка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F5" w:rsidRPr="0003166F" w:rsidRDefault="004C22F5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F5" w:rsidRPr="0003166F" w:rsidRDefault="00640ECD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F5" w:rsidRPr="0003166F" w:rsidRDefault="00640ECD" w:rsidP="00331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Default="004C22F5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</w:tr>
      <w:tr w:rsidR="004C22F5" w:rsidRPr="0003166F" w:rsidTr="00D05236">
        <w:trPr>
          <w:trHeight w:val="20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1A09E7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F5" w:rsidRPr="001A09E7" w:rsidRDefault="004C22F5" w:rsidP="00BD16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Обязательная аудиторная учебная нагрузка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F5" w:rsidRPr="0003166F" w:rsidRDefault="00640ECD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  <w:t>49+2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F5" w:rsidRPr="0003166F" w:rsidRDefault="00640ECD" w:rsidP="004A562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  <w:t xml:space="preserve">      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F5" w:rsidRPr="0003166F" w:rsidRDefault="00640ECD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Default="004C22F5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</w:tr>
    </w:tbl>
    <w:p w:rsidR="00E22408" w:rsidRDefault="00E22408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5B76B1" w:rsidP="005B76B1">
      <w:pPr>
        <w:tabs>
          <w:tab w:val="left" w:pos="80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101" w:rsidRPr="00A85597" w:rsidRDefault="00E65101" w:rsidP="004A56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  <w:sectPr w:rsidR="00E65101" w:rsidRPr="00A85597">
          <w:pgSz w:w="16840" w:h="11907" w:orient="landscape"/>
          <w:pgMar w:top="1418" w:right="1134" w:bottom="851" w:left="1134" w:header="720" w:footer="0" w:gutter="0"/>
          <w:cols w:space="720"/>
        </w:sect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3A47">
        <w:rPr>
          <w:rFonts w:ascii="Times New Roman" w:hAnsi="Times New Roman" w:cs="Times New Roman"/>
          <w:b/>
          <w:caps/>
          <w:sz w:val="24"/>
          <w:szCs w:val="24"/>
        </w:rPr>
        <w:lastRenderedPageBreak/>
        <w:t>3. условия реализации УЧЕБНОЙ дисциплины</w:t>
      </w:r>
    </w:p>
    <w:p w:rsidR="00E22408" w:rsidRPr="00D83A47" w:rsidRDefault="0087484E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</w:t>
      </w:r>
      <w:r w:rsidR="00067B3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067B3D">
        <w:rPr>
          <w:rFonts w:ascii="Times New Roman" w:hAnsi="Times New Roman" w:cs="Times New Roman"/>
          <w:b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z w:val="24"/>
          <w:szCs w:val="24"/>
        </w:rPr>
        <w:t>. Иностранный язык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3.1 Требования к минимальному материально-техническому обеспечению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Реализация учебной дисциплины требует наличия учебного кабинета «Иностранный язык».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Раб</w:t>
      </w:r>
      <w:r w:rsidR="0087484E">
        <w:rPr>
          <w:rFonts w:ascii="Times New Roman" w:hAnsi="Times New Roman" w:cs="Times New Roman"/>
          <w:bCs/>
          <w:sz w:val="24"/>
          <w:szCs w:val="24"/>
        </w:rPr>
        <w:t xml:space="preserve">очее место </w:t>
      </w:r>
      <w:proofErr w:type="gramStart"/>
      <w:r w:rsidR="0087484E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="0087484E">
        <w:rPr>
          <w:rFonts w:ascii="Times New Roman" w:hAnsi="Times New Roman" w:cs="Times New Roman"/>
          <w:bCs/>
          <w:sz w:val="24"/>
          <w:szCs w:val="24"/>
        </w:rPr>
        <w:t xml:space="preserve"> – 13</w:t>
      </w:r>
      <w:r w:rsidRPr="00D83A47">
        <w:rPr>
          <w:rFonts w:ascii="Times New Roman" w:hAnsi="Times New Roman" w:cs="Times New Roman"/>
          <w:bCs/>
          <w:sz w:val="24"/>
          <w:szCs w:val="24"/>
        </w:rPr>
        <w:t xml:space="preserve"> шт.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1. Компьютерный стол.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Шкафы книжные.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3. Доска.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4. Стенды.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5. Комплект бланков документации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1. Автоматизированное рабочее место</w:t>
      </w:r>
      <w:r w:rsidR="003819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bCs/>
          <w:sz w:val="24"/>
          <w:szCs w:val="24"/>
        </w:rPr>
        <w:t>преподавателя.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Интерактивная доска.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3. Проектор.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4. Принтер.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5. Сканер.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6. Телевизор.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7. Акустическая система.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Залы: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1. Библиотека.</w:t>
      </w:r>
    </w:p>
    <w:p w:rsidR="00E22408" w:rsidRPr="00D83A47" w:rsidRDefault="00E22408" w:rsidP="00D83A4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Читальный зал с выходом в Интернет.</w:t>
      </w:r>
    </w:p>
    <w:p w:rsidR="00856E9C" w:rsidRPr="00D83A47" w:rsidRDefault="00856E9C" w:rsidP="00D83A4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6E9C" w:rsidRPr="00D83A47" w:rsidRDefault="00856E9C" w:rsidP="00D83A4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3.2 Информационное обеспечение обучения.</w:t>
      </w:r>
    </w:p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Перечень рекомендуемых изданий, Интернет ресурсов, дополнительной литературы.</w:t>
      </w:r>
    </w:p>
    <w:p w:rsidR="00E22408" w:rsidRPr="00D83A47" w:rsidRDefault="00E22408" w:rsidP="00D83A4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Основные:</w:t>
      </w:r>
    </w:p>
    <w:p w:rsidR="00E22408" w:rsidRPr="00D83A47" w:rsidRDefault="00E22408" w:rsidP="002000B6">
      <w:pPr>
        <w:spacing w:after="0" w:line="240" w:lineRule="auto"/>
        <w:ind w:right="-283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      1. Бескоровайная Г.Т, Соколова Н.И. и др. </w:t>
      </w:r>
      <w:r w:rsidRPr="00D83A47">
        <w:rPr>
          <w:rFonts w:ascii="Times New Roman" w:hAnsi="Times New Roman" w:cs="Times New Roman"/>
          <w:sz w:val="24"/>
          <w:szCs w:val="24"/>
          <w:lang w:val="en-US"/>
        </w:rPr>
        <w:t>Planet</w:t>
      </w:r>
      <w:r w:rsidR="00381973">
        <w:rPr>
          <w:rFonts w:ascii="Times New Roman" w:hAnsi="Times New Roman" w:cs="Times New Roman"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81973">
        <w:rPr>
          <w:rFonts w:ascii="Times New Roman" w:hAnsi="Times New Roman" w:cs="Times New Roman"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D83A47">
        <w:rPr>
          <w:rFonts w:ascii="Times New Roman" w:hAnsi="Times New Roman" w:cs="Times New Roman"/>
          <w:sz w:val="24"/>
          <w:szCs w:val="24"/>
        </w:rPr>
        <w:t>. Английский для</w:t>
      </w:r>
      <w:r w:rsidR="002000B6">
        <w:rPr>
          <w:rFonts w:ascii="Times New Roman" w:hAnsi="Times New Roman" w:cs="Times New Roman"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sz w:val="24"/>
          <w:szCs w:val="24"/>
        </w:rPr>
        <w:t>учреждении СПО.-М.: Академия,201</w:t>
      </w:r>
      <w:r w:rsidR="00267003">
        <w:rPr>
          <w:rFonts w:ascii="Times New Roman" w:hAnsi="Times New Roman" w:cs="Times New Roman"/>
          <w:sz w:val="24"/>
          <w:szCs w:val="24"/>
        </w:rPr>
        <w:t>8</w:t>
      </w:r>
      <w:r w:rsidRPr="00D83A47">
        <w:rPr>
          <w:rFonts w:ascii="Times New Roman" w:hAnsi="Times New Roman" w:cs="Times New Roman"/>
          <w:sz w:val="24"/>
          <w:szCs w:val="24"/>
        </w:rPr>
        <w:t>г.,256с.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 xml:space="preserve">л. </w:t>
      </w:r>
    </w:p>
    <w:p w:rsidR="00E22408" w:rsidRPr="00D83A47" w:rsidRDefault="00E22408" w:rsidP="00D8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2. Голубев А.П.Английский</w:t>
      </w:r>
      <w:r w:rsidR="00846E74">
        <w:rPr>
          <w:rFonts w:ascii="Times New Roman" w:hAnsi="Times New Roman" w:cs="Times New Roman"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sz w:val="24"/>
          <w:szCs w:val="24"/>
        </w:rPr>
        <w:t>язык</w:t>
      </w:r>
      <w:r w:rsidR="00067B3D">
        <w:rPr>
          <w:rFonts w:ascii="Times New Roman" w:hAnsi="Times New Roman" w:cs="Times New Roman"/>
          <w:sz w:val="24"/>
          <w:szCs w:val="24"/>
        </w:rPr>
        <w:t xml:space="preserve"> для технических </w:t>
      </w:r>
      <w:proofErr w:type="spellStart"/>
      <w:r w:rsidR="00067B3D">
        <w:rPr>
          <w:rFonts w:ascii="Times New Roman" w:hAnsi="Times New Roman" w:cs="Times New Roman"/>
          <w:sz w:val="24"/>
          <w:szCs w:val="24"/>
        </w:rPr>
        <w:t>специальностей</w:t>
      </w:r>
      <w:proofErr w:type="gramStart"/>
      <w:r w:rsidR="00067B3D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067B3D">
        <w:rPr>
          <w:rFonts w:ascii="Times New Roman" w:hAnsi="Times New Roman" w:cs="Times New Roman"/>
          <w:sz w:val="24"/>
          <w:szCs w:val="24"/>
        </w:rPr>
        <w:t>.: Академия, 2017</w:t>
      </w:r>
      <w:r w:rsidR="008D1173">
        <w:rPr>
          <w:rFonts w:ascii="Times New Roman" w:hAnsi="Times New Roman" w:cs="Times New Roman"/>
          <w:sz w:val="24"/>
          <w:szCs w:val="24"/>
        </w:rPr>
        <w:t>г.,-208</w:t>
      </w:r>
      <w:r w:rsidRPr="00D83A47">
        <w:rPr>
          <w:rFonts w:ascii="Times New Roman" w:hAnsi="Times New Roman" w:cs="Times New Roman"/>
          <w:sz w:val="24"/>
          <w:szCs w:val="24"/>
        </w:rPr>
        <w:t>с.</w:t>
      </w:r>
    </w:p>
    <w:p w:rsidR="00E22408" w:rsidRDefault="00E22408" w:rsidP="00D83A4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Дополнительные:</w:t>
      </w:r>
    </w:p>
    <w:p w:rsidR="000A1DF8" w:rsidRPr="00356B65" w:rsidRDefault="00356B65" w:rsidP="00356B6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EC2A01" w:rsidRPr="00356B65">
        <w:rPr>
          <w:rFonts w:ascii="Times New Roman" w:eastAsia="Times New Roman" w:hAnsi="Times New Roman" w:cs="Times New Roman"/>
          <w:bCs/>
          <w:sz w:val="24"/>
          <w:szCs w:val="24"/>
        </w:rPr>
        <w:t xml:space="preserve">Английский язык [Текст] : учеб. </w:t>
      </w:r>
      <w:proofErr w:type="spellStart"/>
      <w:r w:rsidR="00EC2A01" w:rsidRPr="00356B65">
        <w:rPr>
          <w:rFonts w:ascii="Times New Roman" w:eastAsia="Times New Roman" w:hAnsi="Times New Roman" w:cs="Times New Roman"/>
          <w:bCs/>
          <w:sz w:val="24"/>
          <w:szCs w:val="24"/>
        </w:rPr>
        <w:t>пособ</w:t>
      </w:r>
      <w:proofErr w:type="spellEnd"/>
      <w:r w:rsidR="00EC2A01" w:rsidRPr="00356B6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студ</w:t>
      </w:r>
      <w:proofErr w:type="gramStart"/>
      <w:r w:rsidR="00EC2A01" w:rsidRPr="00356B65">
        <w:rPr>
          <w:rFonts w:ascii="Times New Roman" w:eastAsia="Times New Roman" w:hAnsi="Times New Roman" w:cs="Times New Roman"/>
          <w:bCs/>
          <w:sz w:val="24"/>
          <w:szCs w:val="24"/>
        </w:rPr>
        <w:t>.н</w:t>
      </w:r>
      <w:proofErr w:type="gramEnd"/>
      <w:r w:rsidR="00EC2A01" w:rsidRPr="00356B65">
        <w:rPr>
          <w:rFonts w:ascii="Times New Roman" w:eastAsia="Times New Roman" w:hAnsi="Times New Roman" w:cs="Times New Roman"/>
          <w:bCs/>
          <w:sz w:val="24"/>
          <w:szCs w:val="24"/>
        </w:rPr>
        <w:t xml:space="preserve">еязыковых вузов электроэнергетических специальностей / А.А. Галкина.- Ростов </w:t>
      </w:r>
      <w:proofErr w:type="spellStart"/>
      <w:r w:rsidR="00EC2A01" w:rsidRPr="00356B65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proofErr w:type="spellEnd"/>
      <w:r w:rsidR="00EC2A01" w:rsidRPr="00356B65">
        <w:rPr>
          <w:rFonts w:ascii="Times New Roman" w:eastAsia="Times New Roman" w:hAnsi="Times New Roman" w:cs="Times New Roman"/>
          <w:bCs/>
          <w:sz w:val="24"/>
          <w:szCs w:val="24"/>
        </w:rPr>
        <w:t xml:space="preserve">/Д : Феникс, 2013.-235 </w:t>
      </w:r>
      <w:proofErr w:type="spellStart"/>
      <w:r w:rsidR="00EC2A01" w:rsidRPr="00356B65">
        <w:rPr>
          <w:rFonts w:ascii="Times New Roman" w:eastAsia="Times New Roman" w:hAnsi="Times New Roman" w:cs="Times New Roman"/>
          <w:bCs/>
          <w:sz w:val="24"/>
          <w:szCs w:val="24"/>
        </w:rPr>
        <w:t>с.</w:t>
      </w:r>
      <w:proofErr w:type="gramStart"/>
      <w:r w:rsidR="00EC2A01" w:rsidRPr="00356B65">
        <w:rPr>
          <w:rFonts w:ascii="Times New Roman" w:eastAsia="Times New Roman" w:hAnsi="Times New Roman" w:cs="Times New Roman"/>
          <w:bCs/>
          <w:sz w:val="24"/>
          <w:szCs w:val="24"/>
        </w:rPr>
        <w:t>:и</w:t>
      </w:r>
      <w:proofErr w:type="gramEnd"/>
      <w:r w:rsidR="00EC2A01" w:rsidRPr="00356B65"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proofErr w:type="spellEnd"/>
      <w:r w:rsidR="00EC2A01" w:rsidRPr="00356B65">
        <w:rPr>
          <w:rFonts w:ascii="Times New Roman" w:eastAsia="Times New Roman" w:hAnsi="Times New Roman" w:cs="Times New Roman"/>
          <w:bCs/>
          <w:sz w:val="24"/>
          <w:szCs w:val="24"/>
        </w:rPr>
        <w:t>.- (Высшее образование).</w:t>
      </w:r>
    </w:p>
    <w:p w:rsidR="00E22408" w:rsidRPr="00D83A47" w:rsidRDefault="00E22408" w:rsidP="00D83A47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Интернет – ресурсы:</w:t>
      </w:r>
    </w:p>
    <w:p w:rsidR="00E22408" w:rsidRPr="00D83A47" w:rsidRDefault="00E22408" w:rsidP="00D83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1. </w:t>
      </w:r>
      <w:hyperlink r:id="rId9" w:anchor="_blank" w:history="1"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 xml:space="preserve">Агабекян И.П. Английский язык: Феникс. [Электронный ресурс]: </w:t>
        </w:r>
      </w:hyperlink>
      <w:r w:rsidRPr="00D83A47">
        <w:rPr>
          <w:rFonts w:ascii="Times New Roman" w:hAnsi="Times New Roman" w:cs="Times New Roman"/>
          <w:sz w:val="24"/>
          <w:szCs w:val="24"/>
        </w:rPr>
        <w:t xml:space="preserve">Учебное пособие.           – 2009. – Режим доступа: </w:t>
      </w:r>
      <w:hyperlink r:id="rId10" w:history="1"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www.twirpx.com/file/40784/</w:t>
        </w:r>
      </w:hyperlink>
      <w:r w:rsidRPr="00D83A47">
        <w:rPr>
          <w:rFonts w:ascii="Times New Roman" w:hAnsi="Times New Roman" w:cs="Times New Roman"/>
          <w:sz w:val="24"/>
          <w:szCs w:val="24"/>
        </w:rPr>
        <w:t xml:space="preserve"> , свободный.-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. с экрана</w:t>
      </w:r>
    </w:p>
    <w:p w:rsidR="00E22408" w:rsidRPr="00D83A47" w:rsidRDefault="00E22408" w:rsidP="00D83A4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2. Министерство образования Российской Федерации. - Режим доступа: </w:t>
      </w:r>
      <w:hyperlink r:id="rId11" w:history="1"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 xml:space="preserve">http://www.ed.gov.ru, </w:t>
        </w:r>
      </w:hyperlink>
      <w:r w:rsidRPr="00D83A47">
        <w:rPr>
          <w:rFonts w:ascii="Times New Roman" w:hAnsi="Times New Roman" w:cs="Times New Roman"/>
          <w:bCs/>
          <w:sz w:val="24"/>
          <w:szCs w:val="24"/>
        </w:rPr>
        <w:t xml:space="preserve">свободный.- </w:t>
      </w:r>
      <w:proofErr w:type="spellStart"/>
      <w:r w:rsidRPr="00D83A47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D83A47">
        <w:rPr>
          <w:rFonts w:ascii="Times New Roman" w:hAnsi="Times New Roman" w:cs="Times New Roman"/>
          <w:bCs/>
          <w:sz w:val="24"/>
          <w:szCs w:val="24"/>
        </w:rPr>
        <w:t>. с экрана</w:t>
      </w:r>
    </w:p>
    <w:p w:rsidR="00E22408" w:rsidRPr="00D83A47" w:rsidRDefault="00E22408" w:rsidP="00D83A4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    3. Национальный портал "Российский общеобразовательный портал». - Режим доступа: </w:t>
      </w:r>
      <w:r w:rsidRPr="00D83A47">
        <w:rPr>
          <w:rFonts w:ascii="Times New Roman" w:hAnsi="Times New Roman" w:cs="Times New Roman"/>
          <w:sz w:val="24"/>
          <w:szCs w:val="24"/>
        </w:rPr>
        <w:t xml:space="preserve">http://www.school.edu.ru, свободный.-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. с экрана</w:t>
      </w:r>
    </w:p>
    <w:p w:rsidR="00E22408" w:rsidRPr="00D83A47" w:rsidRDefault="00E22408" w:rsidP="00D83A4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    4. Специализированный портал «Информационно-коммуникационные технологии в</w:t>
      </w:r>
      <w:r w:rsidR="002000B6">
        <w:rPr>
          <w:rFonts w:ascii="Times New Roman" w:hAnsi="Times New Roman" w:cs="Times New Roman"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sz w:val="24"/>
          <w:szCs w:val="24"/>
        </w:rPr>
        <w:t xml:space="preserve">образовании». - Режим доступа: </w:t>
      </w:r>
      <w:hyperlink r:id="rId12" w:history="1">
        <w:r w:rsidRPr="00D83A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</w:t>
        </w:r>
        <w:proofErr w:type="spellStart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ttp</w:t>
        </w:r>
        <w:proofErr w:type="spellEnd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www.ict.edu.ru</w:t>
        </w:r>
        <w:proofErr w:type="spellEnd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 xml:space="preserve">, свободный.- </w:t>
        </w:r>
        <w:proofErr w:type="spellStart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Загл</w:t>
        </w:r>
        <w:proofErr w:type="spellEnd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. с экрана</w:t>
        </w:r>
      </w:hyperlink>
    </w:p>
    <w:p w:rsidR="00E22408" w:rsidRPr="00D83A47" w:rsidRDefault="00DD6852" w:rsidP="00D83A4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E22408" w:rsidRPr="00D83A47">
        <w:rPr>
          <w:rFonts w:ascii="Times New Roman" w:hAnsi="Times New Roman" w:cs="Times New Roman"/>
          <w:bCs/>
          <w:sz w:val="24"/>
          <w:szCs w:val="24"/>
        </w:rPr>
        <w:t xml:space="preserve">5. Федеральный центр информационно-образовательных ресурсов. [Электронный   ресурс]: Учебно-методические материалы. – Режим доступа: </w:t>
      </w:r>
      <w:hyperlink r:id="rId13" w:history="1">
        <w:r w:rsidR="00E22408" w:rsidRPr="00D83A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22408" w:rsidRPr="00D83A4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22408" w:rsidRPr="00D83A47">
          <w:rPr>
            <w:rStyle w:val="a3"/>
            <w:rFonts w:ascii="Times New Roman" w:hAnsi="Times New Roman" w:cs="Times New Roman"/>
            <w:sz w:val="24"/>
            <w:szCs w:val="24"/>
          </w:rPr>
          <w:t>fcior.edu.ru</w:t>
        </w:r>
        <w:proofErr w:type="spellEnd"/>
      </w:hyperlink>
      <w:r w:rsidR="00E22408" w:rsidRPr="00D83A47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E22408" w:rsidRPr="00D83A47" w:rsidRDefault="00E22408" w:rsidP="00D83A4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         свободный.- </w:t>
      </w:r>
      <w:proofErr w:type="spellStart"/>
      <w:r w:rsidRPr="00D83A47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D83A47">
        <w:rPr>
          <w:rFonts w:ascii="Times New Roman" w:hAnsi="Times New Roman" w:cs="Times New Roman"/>
          <w:bCs/>
          <w:sz w:val="24"/>
          <w:szCs w:val="24"/>
        </w:rPr>
        <w:t>. с экрана</w:t>
      </w:r>
    </w:p>
    <w:p w:rsidR="00E22408" w:rsidRPr="00D83A47" w:rsidRDefault="00E22408" w:rsidP="00D83A4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  6</w:t>
      </w:r>
      <w:hyperlink r:id="rId14" w:anchor="_blank" w:history="1"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 xml:space="preserve">.Up&amp;Up 10: </w:t>
        </w:r>
      </w:hyperlink>
      <w:r w:rsidRPr="00D83A47">
        <w:rPr>
          <w:rFonts w:ascii="Times New Roman" w:hAnsi="Times New Roman" w:cs="Times New Roman"/>
          <w:sz w:val="24"/>
          <w:szCs w:val="24"/>
        </w:rPr>
        <w:t xml:space="preserve">Издательский центр «Академия». [Электронный ресурс]: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Workbook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:            рабочая тетрадь к учебнику английского языка для 10 класса /Тимофеев В.Г.,  </w:t>
      </w:r>
    </w:p>
    <w:p w:rsidR="00E22408" w:rsidRPr="00A42068" w:rsidRDefault="00E22408" w:rsidP="002000B6">
      <w:pPr>
        <w:pageBreakBefore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>4. КОНТРОЛЬ И ОЦЕНКА РЕЗУЛЬТАТОВ ОС</w:t>
      </w:r>
      <w:r w:rsidR="00EC2A01">
        <w:rPr>
          <w:rFonts w:ascii="Times New Roman" w:hAnsi="Times New Roman" w:cs="Times New Roman"/>
          <w:b/>
          <w:spacing w:val="1"/>
          <w:sz w:val="24"/>
          <w:szCs w:val="24"/>
        </w:rPr>
        <w:t>ВОЕНИЯ УЧЕБНОЙ ДИСЦИПЛИНЫ  ОУП</w:t>
      </w:r>
      <w:r w:rsidR="008D1173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EC2A01">
        <w:rPr>
          <w:rFonts w:ascii="Times New Roman" w:hAnsi="Times New Roman" w:cs="Times New Roman"/>
          <w:b/>
          <w:spacing w:val="1"/>
          <w:sz w:val="24"/>
          <w:szCs w:val="24"/>
        </w:rPr>
        <w:t>0</w:t>
      </w:r>
      <w:r w:rsidR="008D1173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 Иностранный язык</w:t>
      </w:r>
    </w:p>
    <w:p w:rsidR="00A42068" w:rsidRDefault="00A42068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011CC9" w:rsidRPr="00011CC9" w:rsidRDefault="00011CC9" w:rsidP="00011CC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ar-SA"/>
        </w:rPr>
      </w:pPr>
      <w:r w:rsidRPr="00011CC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Контроль и оценка</w:t>
      </w:r>
      <w:r w:rsidRPr="00011C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результатов освоения дисциплины осуществляется преподавателем в процессе проведения практических занятий и лабораторных работ, тестирования, а также выполнения </w:t>
      </w:r>
      <w:proofErr w:type="gramStart"/>
      <w:r w:rsidRPr="00011CC9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обучающимися</w:t>
      </w:r>
      <w:proofErr w:type="gramEnd"/>
      <w:r w:rsidRPr="00011C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индивидуальных заданий, проектов, исследований по пятибалльной системе.</w:t>
      </w:r>
    </w:p>
    <w:p w:rsidR="00011CC9" w:rsidRPr="00011CC9" w:rsidRDefault="00011CC9" w:rsidP="00011CC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ar-SA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  <w:gridCol w:w="1843"/>
        <w:gridCol w:w="3402"/>
      </w:tblGrid>
      <w:tr w:rsidR="00011CC9" w:rsidRPr="00011CC9" w:rsidTr="0011686F">
        <w:tc>
          <w:tcPr>
            <w:tcW w:w="4820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Результаты обучения</w:t>
            </w:r>
          </w:p>
        </w:tc>
        <w:tc>
          <w:tcPr>
            <w:tcW w:w="1843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Критерии оценки</w:t>
            </w:r>
          </w:p>
        </w:tc>
        <w:tc>
          <w:tcPr>
            <w:tcW w:w="3402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Формы и методы оценки</w:t>
            </w:r>
          </w:p>
        </w:tc>
      </w:tr>
      <w:tr w:rsidR="00011CC9" w:rsidRPr="00011CC9" w:rsidTr="0011686F">
        <w:tc>
          <w:tcPr>
            <w:tcW w:w="4820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011CC9" w:rsidRPr="00011CC9" w:rsidTr="0011686F">
        <w:tc>
          <w:tcPr>
            <w:tcW w:w="4820" w:type="dxa"/>
            <w:shd w:val="clear" w:color="auto" w:fill="auto"/>
          </w:tcPr>
          <w:p w:rsidR="00011CC9" w:rsidRPr="00011CC9" w:rsidRDefault="00011CC9" w:rsidP="00011CC9">
            <w:pPr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Знания:</w:t>
            </w:r>
          </w:p>
        </w:tc>
        <w:tc>
          <w:tcPr>
            <w:tcW w:w="1843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11CC9" w:rsidRPr="00011CC9" w:rsidTr="0011686F">
        <w:tc>
          <w:tcPr>
            <w:tcW w:w="4820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</w:t>
            </w:r>
            <w:proofErr w:type="gramStart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языка.</w:t>
            </w:r>
          </w:p>
        </w:tc>
        <w:tc>
          <w:tcPr>
            <w:tcW w:w="1843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См</w:t>
            </w:r>
            <w:proofErr w:type="gramEnd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011CC9" w:rsidRPr="00011CC9" w:rsidRDefault="00011CC9" w:rsidP="00011C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приложение 1</w:t>
            </w:r>
          </w:p>
        </w:tc>
        <w:tc>
          <w:tcPr>
            <w:tcW w:w="3402" w:type="dxa"/>
            <w:shd w:val="clear" w:color="auto" w:fill="auto"/>
          </w:tcPr>
          <w:p w:rsidR="00011CC9" w:rsidRPr="00011CC9" w:rsidRDefault="00011CC9" w:rsidP="00011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1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Форма оценки – пятибалльная,</w:t>
            </w:r>
          </w:p>
          <w:p w:rsidR="00011CC9" w:rsidRPr="00011CC9" w:rsidRDefault="00011CC9" w:rsidP="00011C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Метод оценки – практическое задание, фронтальный опрос, зачет</w:t>
            </w:r>
          </w:p>
        </w:tc>
      </w:tr>
      <w:tr w:rsidR="00011CC9" w:rsidRPr="00011CC9" w:rsidTr="0011686F">
        <w:tc>
          <w:tcPr>
            <w:tcW w:w="4820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</w:t>
            </w:r>
            <w:proofErr w:type="gramStart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proofErr w:type="gramEnd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 значение изученных грамматических явлений в расширенном объеме (</w:t>
            </w:r>
            <w:proofErr w:type="spellStart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видо-временные</w:t>
            </w:r>
            <w:proofErr w:type="spellEnd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неличные и неопределенно-личные формы глагола, формы условного наклонения, косвенная речь/косвенный вопрос, побуждение и др., согласование времен).</w:t>
            </w:r>
          </w:p>
        </w:tc>
        <w:tc>
          <w:tcPr>
            <w:tcW w:w="1843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См. приложение 1</w:t>
            </w:r>
          </w:p>
        </w:tc>
        <w:tc>
          <w:tcPr>
            <w:tcW w:w="3402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Форма оценки – пятибалльная,</w:t>
            </w:r>
          </w:p>
          <w:p w:rsidR="00011CC9" w:rsidRPr="00011CC9" w:rsidRDefault="00011CC9" w:rsidP="00011C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Метод оценки – практическое задание, контрольная работа </w:t>
            </w:r>
          </w:p>
        </w:tc>
      </w:tr>
      <w:tr w:rsidR="00011CC9" w:rsidRPr="00011CC9" w:rsidTr="0011686F">
        <w:tc>
          <w:tcPr>
            <w:tcW w:w="4820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З3: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партнера.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См. приложение 1</w:t>
            </w:r>
          </w:p>
        </w:tc>
        <w:tc>
          <w:tcPr>
            <w:tcW w:w="3402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Форма оценки – пятибалльная,</w:t>
            </w:r>
          </w:p>
          <w:p w:rsidR="00011CC9" w:rsidRPr="00011CC9" w:rsidRDefault="00011CC9" w:rsidP="00011C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Метод оценки – практическое задание, контрольная работа </w:t>
            </w:r>
          </w:p>
        </w:tc>
      </w:tr>
      <w:tr w:rsidR="00011CC9" w:rsidRPr="00011CC9" w:rsidTr="0011686F">
        <w:tc>
          <w:tcPr>
            <w:tcW w:w="4820" w:type="dxa"/>
            <w:shd w:val="clear" w:color="auto" w:fill="auto"/>
          </w:tcPr>
          <w:p w:rsidR="00011CC9" w:rsidRPr="00011CC9" w:rsidRDefault="00011CC9" w:rsidP="00011CC9">
            <w:pPr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Умения:</w:t>
            </w:r>
          </w:p>
        </w:tc>
        <w:tc>
          <w:tcPr>
            <w:tcW w:w="1843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11CC9" w:rsidRPr="00011CC9" w:rsidTr="0011686F">
        <w:tc>
          <w:tcPr>
            <w:tcW w:w="10065" w:type="dxa"/>
            <w:gridSpan w:val="3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Говорение</w:t>
            </w:r>
          </w:p>
        </w:tc>
      </w:tr>
      <w:tr w:rsidR="00011CC9" w:rsidRPr="00011CC9" w:rsidTr="0011686F">
        <w:tc>
          <w:tcPr>
            <w:tcW w:w="4820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</w:t>
            </w:r>
            <w:proofErr w:type="gramStart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 прослушанным иноязычным текстом, соблюдая правила речевого этикета.</w:t>
            </w:r>
          </w:p>
        </w:tc>
        <w:tc>
          <w:tcPr>
            <w:tcW w:w="1843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См. приложение 1</w:t>
            </w:r>
          </w:p>
        </w:tc>
        <w:tc>
          <w:tcPr>
            <w:tcW w:w="3402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Форма оценки – пятибалльная,</w:t>
            </w:r>
          </w:p>
          <w:p w:rsidR="00011CC9" w:rsidRPr="00011CC9" w:rsidRDefault="00011CC9" w:rsidP="00011C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Метод оценки – практическое задание, контрольная работа </w:t>
            </w:r>
          </w:p>
        </w:tc>
      </w:tr>
      <w:tr w:rsidR="00011CC9" w:rsidRPr="00011CC9" w:rsidTr="0011686F">
        <w:tc>
          <w:tcPr>
            <w:tcW w:w="4820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</w:t>
            </w:r>
            <w:proofErr w:type="gramStart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proofErr w:type="gramEnd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: рассказывать о своем окружении, рассуждать в рамках изученной тематики и проблематики; представлять </w:t>
            </w:r>
            <w:proofErr w:type="spellStart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социокультурный</w:t>
            </w:r>
            <w:proofErr w:type="spellEnd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портрет своей страны </w:t>
            </w: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и страны/стран изучаемого языка.</w:t>
            </w:r>
          </w:p>
        </w:tc>
        <w:tc>
          <w:tcPr>
            <w:tcW w:w="1843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См. приложение 1</w:t>
            </w:r>
          </w:p>
        </w:tc>
        <w:tc>
          <w:tcPr>
            <w:tcW w:w="3402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Форма оценки – пятибалльная,</w:t>
            </w:r>
          </w:p>
          <w:p w:rsidR="00011CC9" w:rsidRPr="00011CC9" w:rsidRDefault="00011CC9" w:rsidP="00011C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Метод оценки – практическое задание, контрольная работа </w:t>
            </w:r>
          </w:p>
        </w:tc>
      </w:tr>
      <w:tr w:rsidR="00011CC9" w:rsidRPr="00011CC9" w:rsidTr="0011686F">
        <w:tc>
          <w:tcPr>
            <w:tcW w:w="4820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011CC9" w:rsidRPr="00011CC9" w:rsidTr="0011686F">
        <w:tc>
          <w:tcPr>
            <w:tcW w:w="10065" w:type="dxa"/>
            <w:gridSpan w:val="3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</w:p>
        </w:tc>
      </w:tr>
      <w:tr w:rsidR="00011CC9" w:rsidRPr="00011CC9" w:rsidTr="0011686F">
        <w:tc>
          <w:tcPr>
            <w:tcW w:w="4820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У3: относительно полно и точно понимать высказывания собеседника в 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обучения.</w:t>
            </w:r>
          </w:p>
        </w:tc>
        <w:tc>
          <w:tcPr>
            <w:tcW w:w="1843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См. приложение 1</w:t>
            </w:r>
          </w:p>
        </w:tc>
        <w:tc>
          <w:tcPr>
            <w:tcW w:w="3402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Форма оценки – пятибалльная,</w:t>
            </w:r>
          </w:p>
          <w:p w:rsidR="00011CC9" w:rsidRPr="00011CC9" w:rsidRDefault="00011CC9" w:rsidP="00011C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Метод оценки – практическое задание, контрольная работа </w:t>
            </w:r>
          </w:p>
        </w:tc>
      </w:tr>
      <w:tr w:rsidR="00011CC9" w:rsidRPr="00011CC9" w:rsidTr="0011686F">
        <w:tc>
          <w:tcPr>
            <w:tcW w:w="10065" w:type="dxa"/>
            <w:gridSpan w:val="3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Чтение</w:t>
            </w:r>
          </w:p>
        </w:tc>
      </w:tr>
      <w:tr w:rsidR="00011CC9" w:rsidRPr="00011CC9" w:rsidTr="0011686F">
        <w:tc>
          <w:tcPr>
            <w:tcW w:w="4820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</w:t>
            </w:r>
            <w:proofErr w:type="gramStart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proofErr w:type="gramEnd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 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задачи.</w:t>
            </w:r>
          </w:p>
        </w:tc>
        <w:tc>
          <w:tcPr>
            <w:tcW w:w="1843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См. приложение 1</w:t>
            </w:r>
          </w:p>
        </w:tc>
        <w:tc>
          <w:tcPr>
            <w:tcW w:w="3402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Форма оценки – пятибалльная,</w:t>
            </w:r>
          </w:p>
          <w:p w:rsidR="00011CC9" w:rsidRPr="00011CC9" w:rsidRDefault="00011CC9" w:rsidP="00011C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Метод оценки – практическое задание, контрольная работа </w:t>
            </w:r>
          </w:p>
        </w:tc>
      </w:tr>
      <w:tr w:rsidR="00011CC9" w:rsidRPr="00011CC9" w:rsidTr="0011686F">
        <w:tc>
          <w:tcPr>
            <w:tcW w:w="10065" w:type="dxa"/>
            <w:gridSpan w:val="3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Письменная речь</w:t>
            </w:r>
          </w:p>
        </w:tc>
      </w:tr>
      <w:tr w:rsidR="00011CC9" w:rsidRPr="00011CC9" w:rsidTr="0011686F">
        <w:tc>
          <w:tcPr>
            <w:tcW w:w="4820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У5: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текста.</w:t>
            </w:r>
          </w:p>
        </w:tc>
        <w:tc>
          <w:tcPr>
            <w:tcW w:w="1843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См. приложение 1</w:t>
            </w:r>
          </w:p>
        </w:tc>
        <w:tc>
          <w:tcPr>
            <w:tcW w:w="3402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Форма оценки – пятибалльная,</w:t>
            </w:r>
          </w:p>
          <w:p w:rsidR="00011CC9" w:rsidRPr="00011CC9" w:rsidRDefault="00011CC9" w:rsidP="00011C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Метод оценки – практическое задание, контрольная работа </w:t>
            </w:r>
          </w:p>
        </w:tc>
      </w:tr>
    </w:tbl>
    <w:p w:rsidR="00011CC9" w:rsidRPr="00011CC9" w:rsidRDefault="00011CC9" w:rsidP="00011CC9">
      <w:pPr>
        <w:shd w:val="clear" w:color="auto" w:fill="FFFFFF"/>
        <w:spacing w:after="135" w:line="270" w:lineRule="atLeast"/>
        <w:rPr>
          <w:rFonts w:ascii="Calibri" w:eastAsia="Times New Roman" w:hAnsi="Calibri" w:cs="Times New Roman"/>
          <w:b/>
          <w:bCs/>
          <w:color w:val="000033"/>
          <w:sz w:val="20"/>
          <w:szCs w:val="20"/>
        </w:rPr>
      </w:pPr>
    </w:p>
    <w:p w:rsidR="00011CC9" w:rsidRPr="00011CC9" w:rsidRDefault="00011CC9" w:rsidP="00011CC9">
      <w:pPr>
        <w:shd w:val="clear" w:color="auto" w:fill="FFFFFF"/>
        <w:spacing w:after="135" w:line="270" w:lineRule="atLeast"/>
        <w:rPr>
          <w:rFonts w:ascii="Calibri" w:eastAsia="Times New Roman" w:hAnsi="Calibri" w:cs="Times New Roman"/>
          <w:b/>
          <w:bCs/>
          <w:color w:val="000033"/>
          <w:sz w:val="20"/>
          <w:szCs w:val="20"/>
        </w:rPr>
      </w:pPr>
    </w:p>
    <w:p w:rsidR="00011CC9" w:rsidRPr="00011CC9" w:rsidRDefault="00011CC9" w:rsidP="00011CC9">
      <w:pPr>
        <w:shd w:val="clear" w:color="auto" w:fill="FFFFFF"/>
        <w:spacing w:after="135" w:line="270" w:lineRule="atLeast"/>
        <w:rPr>
          <w:rFonts w:ascii="Calibri" w:eastAsia="Times New Roman" w:hAnsi="Calibri" w:cs="Times New Roman"/>
          <w:b/>
          <w:bCs/>
          <w:color w:val="000033"/>
          <w:sz w:val="20"/>
          <w:szCs w:val="20"/>
        </w:rPr>
      </w:pPr>
    </w:p>
    <w:p w:rsidR="00011CC9" w:rsidRPr="00011CC9" w:rsidRDefault="00011CC9" w:rsidP="00011CC9">
      <w:pPr>
        <w:shd w:val="clear" w:color="auto" w:fill="FFFFFF"/>
        <w:spacing w:after="135" w:line="270" w:lineRule="atLeast"/>
        <w:rPr>
          <w:rFonts w:ascii="Calibri" w:eastAsia="Times New Roman" w:hAnsi="Calibri" w:cs="Times New Roman"/>
          <w:b/>
          <w:bCs/>
          <w:color w:val="000033"/>
          <w:sz w:val="20"/>
          <w:szCs w:val="20"/>
        </w:rPr>
      </w:pPr>
    </w:p>
    <w:p w:rsidR="00011CC9" w:rsidRPr="00011CC9" w:rsidRDefault="00011CC9" w:rsidP="00011CC9">
      <w:pPr>
        <w:shd w:val="clear" w:color="auto" w:fill="FFFFFF"/>
        <w:spacing w:after="135" w:line="270" w:lineRule="atLeast"/>
        <w:rPr>
          <w:rFonts w:ascii="Calibri" w:eastAsia="Times New Roman" w:hAnsi="Calibri" w:cs="Times New Roman"/>
          <w:b/>
          <w:bCs/>
          <w:color w:val="000033"/>
          <w:sz w:val="20"/>
          <w:szCs w:val="20"/>
        </w:rPr>
      </w:pPr>
    </w:p>
    <w:p w:rsidR="00011CC9" w:rsidRPr="00011CC9" w:rsidRDefault="00011CC9" w:rsidP="00011CC9">
      <w:pPr>
        <w:shd w:val="clear" w:color="auto" w:fill="FFFFFF"/>
        <w:spacing w:after="135" w:line="270" w:lineRule="atLeast"/>
        <w:rPr>
          <w:rFonts w:ascii="Calibri" w:eastAsia="Times New Roman" w:hAnsi="Calibri" w:cs="Times New Roman"/>
          <w:b/>
          <w:bCs/>
          <w:color w:val="000033"/>
          <w:sz w:val="20"/>
          <w:szCs w:val="20"/>
        </w:rPr>
      </w:pPr>
    </w:p>
    <w:p w:rsidR="00011CC9" w:rsidRPr="00011CC9" w:rsidRDefault="00011CC9" w:rsidP="00011CC9">
      <w:pPr>
        <w:shd w:val="clear" w:color="auto" w:fill="FFFFFF"/>
        <w:spacing w:after="135" w:line="270" w:lineRule="atLeast"/>
        <w:rPr>
          <w:rFonts w:ascii="Calibri" w:eastAsia="Times New Roman" w:hAnsi="Calibri" w:cs="Times New Roman"/>
          <w:b/>
          <w:bCs/>
          <w:color w:val="000033"/>
          <w:sz w:val="20"/>
          <w:szCs w:val="20"/>
        </w:rPr>
      </w:pPr>
    </w:p>
    <w:p w:rsidR="00011CC9" w:rsidRPr="00011CC9" w:rsidRDefault="00011CC9" w:rsidP="00011CC9">
      <w:pPr>
        <w:shd w:val="clear" w:color="auto" w:fill="FFFFFF"/>
        <w:spacing w:after="135" w:line="270" w:lineRule="atLeast"/>
        <w:rPr>
          <w:rFonts w:ascii="Calibri" w:eastAsia="Times New Roman" w:hAnsi="Calibri" w:cs="Times New Roman"/>
          <w:b/>
          <w:bCs/>
          <w:color w:val="000033"/>
          <w:sz w:val="20"/>
          <w:szCs w:val="20"/>
        </w:rPr>
      </w:pPr>
    </w:p>
    <w:p w:rsidR="00011CC9" w:rsidRPr="00011CC9" w:rsidRDefault="00011CC9" w:rsidP="00011CC9">
      <w:pPr>
        <w:shd w:val="clear" w:color="auto" w:fill="FFFFFF"/>
        <w:spacing w:after="135" w:line="270" w:lineRule="atLeast"/>
        <w:rPr>
          <w:rFonts w:ascii="Calibri" w:eastAsia="Times New Roman" w:hAnsi="Calibri" w:cs="Times New Roman"/>
          <w:b/>
          <w:bCs/>
          <w:color w:val="000033"/>
          <w:sz w:val="20"/>
          <w:szCs w:val="20"/>
        </w:rPr>
      </w:pPr>
    </w:p>
    <w:p w:rsidR="00011CC9" w:rsidRPr="00011CC9" w:rsidRDefault="00011CC9" w:rsidP="00011CC9">
      <w:pPr>
        <w:shd w:val="clear" w:color="auto" w:fill="FFFFFF"/>
        <w:spacing w:after="135" w:line="270" w:lineRule="atLeast"/>
        <w:rPr>
          <w:rFonts w:ascii="Calibri" w:eastAsia="Times New Roman" w:hAnsi="Calibri" w:cs="Times New Roman"/>
          <w:b/>
          <w:bCs/>
          <w:color w:val="000033"/>
          <w:sz w:val="20"/>
          <w:szCs w:val="20"/>
        </w:rPr>
      </w:pPr>
    </w:p>
    <w:p w:rsidR="00011CC9" w:rsidRPr="00011CC9" w:rsidRDefault="00011CC9" w:rsidP="00011CC9">
      <w:pPr>
        <w:shd w:val="clear" w:color="auto" w:fill="FFFFFF"/>
        <w:spacing w:after="135" w:line="270" w:lineRule="atLeast"/>
        <w:rPr>
          <w:rFonts w:ascii="Calibri" w:eastAsia="Times New Roman" w:hAnsi="Calibri" w:cs="Times New Roman"/>
          <w:b/>
          <w:bCs/>
          <w:color w:val="000033"/>
          <w:sz w:val="20"/>
          <w:szCs w:val="20"/>
        </w:rPr>
      </w:pPr>
    </w:p>
    <w:p w:rsidR="00011CC9" w:rsidRPr="00011CC9" w:rsidRDefault="00011CC9" w:rsidP="00011CC9">
      <w:pPr>
        <w:shd w:val="clear" w:color="auto" w:fill="FFFFFF"/>
        <w:spacing w:after="135" w:line="270" w:lineRule="atLeast"/>
        <w:rPr>
          <w:rFonts w:ascii="Calibri" w:eastAsia="Times New Roman" w:hAnsi="Calibri" w:cs="Times New Roman"/>
          <w:b/>
          <w:bCs/>
          <w:color w:val="000033"/>
          <w:sz w:val="20"/>
          <w:szCs w:val="20"/>
        </w:rPr>
      </w:pPr>
    </w:p>
    <w:p w:rsidR="00011CC9" w:rsidRPr="00011CC9" w:rsidRDefault="00011CC9" w:rsidP="00011CC9">
      <w:pPr>
        <w:shd w:val="clear" w:color="auto" w:fill="FFFFFF"/>
        <w:spacing w:after="135" w:line="270" w:lineRule="atLeast"/>
        <w:rPr>
          <w:rFonts w:ascii="Calibri" w:eastAsia="Times New Roman" w:hAnsi="Calibri" w:cs="Times New Roman"/>
          <w:b/>
          <w:bCs/>
          <w:color w:val="000033"/>
          <w:sz w:val="20"/>
          <w:szCs w:val="20"/>
        </w:rPr>
      </w:pPr>
    </w:p>
    <w:p w:rsidR="00011CC9" w:rsidRPr="00011CC9" w:rsidRDefault="00011CC9" w:rsidP="00011CC9">
      <w:pPr>
        <w:shd w:val="clear" w:color="auto" w:fill="FFFFFF"/>
        <w:spacing w:after="135" w:line="270" w:lineRule="atLeast"/>
        <w:rPr>
          <w:rFonts w:ascii="Calibri" w:eastAsia="Times New Roman" w:hAnsi="Calibri" w:cs="Times New Roman"/>
          <w:b/>
          <w:bCs/>
          <w:color w:val="000033"/>
          <w:sz w:val="20"/>
          <w:szCs w:val="20"/>
        </w:rPr>
      </w:pPr>
    </w:p>
    <w:p w:rsidR="00011CC9" w:rsidRPr="00011CC9" w:rsidRDefault="00011CC9" w:rsidP="00011CC9">
      <w:pPr>
        <w:shd w:val="clear" w:color="auto" w:fill="FFFFFF"/>
        <w:spacing w:after="135" w:line="270" w:lineRule="atLeast"/>
        <w:rPr>
          <w:rFonts w:ascii="Calibri" w:eastAsia="Times New Roman" w:hAnsi="Calibri" w:cs="Times New Roman"/>
          <w:b/>
          <w:bCs/>
          <w:color w:val="000033"/>
          <w:sz w:val="20"/>
          <w:szCs w:val="20"/>
        </w:rPr>
      </w:pPr>
    </w:p>
    <w:p w:rsidR="00011CC9" w:rsidRPr="00011CC9" w:rsidRDefault="00011CC9" w:rsidP="00011CC9">
      <w:pPr>
        <w:shd w:val="clear" w:color="auto" w:fill="FFFFFF"/>
        <w:spacing w:after="135" w:line="270" w:lineRule="atLeast"/>
        <w:rPr>
          <w:rFonts w:ascii="Calibri" w:eastAsia="Times New Roman" w:hAnsi="Calibri" w:cs="Times New Roman"/>
          <w:b/>
          <w:bCs/>
          <w:color w:val="000033"/>
          <w:sz w:val="20"/>
          <w:szCs w:val="20"/>
        </w:rPr>
      </w:pPr>
    </w:p>
    <w:p w:rsidR="00011CC9" w:rsidRPr="00011CC9" w:rsidRDefault="00011CC9" w:rsidP="00011CC9">
      <w:pPr>
        <w:shd w:val="clear" w:color="auto" w:fill="FFFFFF"/>
        <w:spacing w:after="135" w:line="270" w:lineRule="atLeast"/>
        <w:rPr>
          <w:rFonts w:ascii="Calibri" w:eastAsia="Times New Roman" w:hAnsi="Calibri" w:cs="Times New Roman"/>
          <w:b/>
          <w:bCs/>
          <w:color w:val="000033"/>
          <w:sz w:val="20"/>
          <w:szCs w:val="20"/>
        </w:rPr>
      </w:pPr>
    </w:p>
    <w:p w:rsidR="00011CC9" w:rsidRPr="00011CC9" w:rsidRDefault="00011CC9" w:rsidP="002000B6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11CC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Контроль и оценка результатов освоения</w:t>
      </w:r>
      <w:r w:rsidRPr="00011CC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общих компетенций</w:t>
      </w:r>
    </w:p>
    <w:p w:rsidR="00011CC9" w:rsidRPr="00011CC9" w:rsidRDefault="00011CC9" w:rsidP="0001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11C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Формы и методы контроля и оценки результатов обучения должны проверять у обучающихся не только </w:t>
      </w:r>
      <w:proofErr w:type="spellStart"/>
      <w:r w:rsidRPr="00011C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сформированность</w:t>
      </w:r>
      <w:proofErr w:type="spellEnd"/>
      <w:r w:rsidRPr="00011C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профессиональных компетенций, но и развитие общих компетенций и обеспечивающих их умений.</w:t>
      </w:r>
    </w:p>
    <w:p w:rsidR="00011CC9" w:rsidRPr="00011CC9" w:rsidRDefault="00011CC9" w:rsidP="00011CC9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3261"/>
        <w:gridCol w:w="3118"/>
        <w:gridCol w:w="3402"/>
      </w:tblGrid>
      <w:tr w:rsidR="00011CC9" w:rsidRPr="00011CC9" w:rsidTr="0011686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CC9" w:rsidRPr="00011CC9" w:rsidRDefault="00011CC9" w:rsidP="00011CC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Результаты освоенные (общие компетенции)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CC9" w:rsidRPr="00011CC9" w:rsidRDefault="00011CC9" w:rsidP="00011CC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Основные показатели оценки результата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CC9" w:rsidRPr="00011CC9" w:rsidRDefault="00011CC9" w:rsidP="00011CC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Формы и методы контроля </w:t>
            </w:r>
          </w:p>
          <w:p w:rsidR="00011CC9" w:rsidRPr="00011CC9" w:rsidRDefault="00011CC9" w:rsidP="00011CC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 оценки</w:t>
            </w:r>
          </w:p>
        </w:tc>
      </w:tr>
      <w:tr w:rsidR="00011CC9" w:rsidRPr="00011CC9" w:rsidTr="0011686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CC9" w:rsidRPr="00011CC9" w:rsidRDefault="00011CC9" w:rsidP="00011CC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CC9" w:rsidRPr="00011CC9" w:rsidRDefault="00011CC9" w:rsidP="00011CC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CC9" w:rsidRPr="00011CC9" w:rsidRDefault="00011CC9" w:rsidP="00011CC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3</w:t>
            </w:r>
          </w:p>
        </w:tc>
      </w:tr>
      <w:tr w:rsidR="00011CC9" w:rsidRPr="00011CC9" w:rsidTr="0011686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CC9" w:rsidRPr="00011CC9" w:rsidRDefault="00011CC9" w:rsidP="00011CC9">
            <w:pPr>
              <w:tabs>
                <w:tab w:val="left" w:pos="42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способность извлекать и анализировать информацию из различных источников</w:t>
            </w:r>
          </w:p>
          <w:p w:rsidR="00011CC9" w:rsidRPr="00011CC9" w:rsidRDefault="00011CC9" w:rsidP="00011CC9">
            <w:pPr>
              <w:tabs>
                <w:tab w:val="left" w:pos="42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понимание способов поиска и анализа информации</w:t>
            </w:r>
          </w:p>
          <w:p w:rsidR="00011CC9" w:rsidRPr="00011CC9" w:rsidRDefault="00011CC9" w:rsidP="00011CC9">
            <w:pPr>
              <w:tabs>
                <w:tab w:val="left" w:pos="42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применение найденной информации для выполнения профессиональных ситуаций, задач и личностного развития </w:t>
            </w:r>
          </w:p>
          <w:p w:rsidR="00011CC9" w:rsidRPr="00011CC9" w:rsidRDefault="00011CC9" w:rsidP="00011CC9">
            <w:pPr>
              <w:tabs>
                <w:tab w:val="left" w:pos="42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Форма оценки – пятибалльная, </w:t>
            </w:r>
          </w:p>
          <w:p w:rsidR="00011CC9" w:rsidRPr="00011CC9" w:rsidRDefault="00011CC9" w:rsidP="00011CC9">
            <w:pPr>
              <w:tabs>
                <w:tab w:val="left" w:pos="18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Метод оценки –  практическое задание, контрольная работа</w:t>
            </w:r>
          </w:p>
          <w:p w:rsidR="00011CC9" w:rsidRPr="00011CC9" w:rsidRDefault="00011CC9" w:rsidP="0001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011CC9" w:rsidRPr="00011CC9" w:rsidTr="0011686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CC9" w:rsidRPr="00011CC9" w:rsidRDefault="00011CC9" w:rsidP="00011CC9">
            <w:pPr>
              <w:tabs>
                <w:tab w:val="left" w:pos="317"/>
                <w:tab w:val="left" w:pos="601"/>
                <w:tab w:val="left" w:pos="8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взаимодействие со студентами, преподавателями в ходе обучения</w:t>
            </w:r>
          </w:p>
          <w:p w:rsidR="00011CC9" w:rsidRPr="00011CC9" w:rsidRDefault="00011CC9" w:rsidP="0001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понимание общих целей</w:t>
            </w:r>
          </w:p>
          <w:p w:rsidR="00011CC9" w:rsidRPr="00011CC9" w:rsidRDefault="00011CC9" w:rsidP="0001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способность координировать свои действия с другими участниками общения</w:t>
            </w:r>
          </w:p>
          <w:p w:rsidR="00011CC9" w:rsidRPr="00011CC9" w:rsidRDefault="00011CC9" w:rsidP="0001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-способность контролировать свое поведение, свои эмоции</w:t>
            </w:r>
          </w:p>
          <w:p w:rsidR="00011CC9" w:rsidRPr="00011CC9" w:rsidRDefault="00011CC9" w:rsidP="0001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Форма оценки – пятибалльная, </w:t>
            </w:r>
          </w:p>
          <w:p w:rsidR="00011CC9" w:rsidRPr="00011CC9" w:rsidRDefault="00011CC9" w:rsidP="00011CC9">
            <w:pPr>
              <w:tabs>
                <w:tab w:val="left" w:pos="18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Метод оценки –  практическое задание, контрольная работа</w:t>
            </w:r>
          </w:p>
          <w:p w:rsidR="00011CC9" w:rsidRPr="00011CC9" w:rsidRDefault="00011CC9" w:rsidP="0001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011CC9" w:rsidRPr="00011CC9" w:rsidTr="0011686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Применение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</w:p>
          <w:p w:rsidR="00011CC9" w:rsidRPr="00011CC9" w:rsidRDefault="00011CC9" w:rsidP="0001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профессиональной</w:t>
            </w:r>
          </w:p>
          <w:p w:rsidR="00011CC9" w:rsidRPr="00011CC9" w:rsidRDefault="00011CC9" w:rsidP="0001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деятельности инструкций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</w:p>
          <w:p w:rsidR="00011CC9" w:rsidRPr="00011CC9" w:rsidRDefault="00011CC9" w:rsidP="0001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государственном и</w:t>
            </w:r>
          </w:p>
          <w:p w:rsidR="00011CC9" w:rsidRPr="00011CC9" w:rsidRDefault="00011CC9" w:rsidP="0001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иностранном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языке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011CC9" w:rsidRPr="00011CC9" w:rsidRDefault="00011CC9" w:rsidP="0001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-Ведение общения на профессиональные темы</w:t>
            </w:r>
          </w:p>
          <w:p w:rsidR="00011CC9" w:rsidRPr="00011CC9" w:rsidRDefault="00011CC9" w:rsidP="0001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Форма оценки – пятибалльная, </w:t>
            </w:r>
          </w:p>
          <w:p w:rsidR="00011CC9" w:rsidRPr="00011CC9" w:rsidRDefault="00011CC9" w:rsidP="00011CC9">
            <w:pPr>
              <w:tabs>
                <w:tab w:val="left" w:pos="18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Метод оценки –  практическое задание, контрольная работа</w:t>
            </w:r>
          </w:p>
          <w:p w:rsidR="00011CC9" w:rsidRPr="00011CC9" w:rsidRDefault="00011CC9" w:rsidP="0001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011CC9" w:rsidRPr="00011CC9" w:rsidRDefault="00011CC9" w:rsidP="00011CC9">
      <w:pPr>
        <w:ind w:firstLine="709"/>
        <w:rPr>
          <w:rFonts w:ascii="Times New Roman" w:eastAsia="Calibri" w:hAnsi="Times New Roman" w:cs="Times New Roman"/>
          <w:b/>
          <w:caps/>
          <w:sz w:val="24"/>
          <w:szCs w:val="24"/>
          <w:lang w:eastAsia="ar-SA"/>
        </w:rPr>
      </w:pPr>
      <w:r w:rsidRPr="00011CC9">
        <w:rPr>
          <w:rFonts w:ascii="Times New Roman" w:eastAsia="Calibri" w:hAnsi="Times New Roman" w:cs="Times New Roman"/>
          <w:b/>
          <w:caps/>
          <w:sz w:val="24"/>
          <w:szCs w:val="24"/>
          <w:lang w:eastAsia="ar-SA"/>
        </w:rPr>
        <w:t>5. Возможности ис</w:t>
      </w:r>
      <w:r w:rsidR="002000B6">
        <w:rPr>
          <w:rFonts w:ascii="Times New Roman" w:eastAsia="Calibri" w:hAnsi="Times New Roman" w:cs="Times New Roman"/>
          <w:b/>
          <w:caps/>
          <w:sz w:val="24"/>
          <w:szCs w:val="24"/>
          <w:lang w:eastAsia="ar-SA"/>
        </w:rPr>
        <w:t xml:space="preserve">пользования программы в других </w:t>
      </w:r>
      <w:r w:rsidRPr="00011CC9">
        <w:rPr>
          <w:rFonts w:ascii="Times New Roman" w:eastAsia="Calibri" w:hAnsi="Times New Roman" w:cs="Times New Roman"/>
          <w:b/>
          <w:caps/>
          <w:sz w:val="24"/>
          <w:szCs w:val="24"/>
          <w:lang w:eastAsia="ar-SA"/>
        </w:rPr>
        <w:t>ООП</w:t>
      </w:r>
    </w:p>
    <w:p w:rsidR="00EC2A01" w:rsidRPr="00EC2A01" w:rsidRDefault="00011CC9" w:rsidP="00EC2A01">
      <w:pPr>
        <w:suppressAutoHyphens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11C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Данная образовательная программа может использоваться в соответствии с ФГОС СПО </w:t>
      </w:r>
      <w:r w:rsidR="00EC2A01" w:rsidRPr="00EC2A0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15.02.14 Оснащение средствами автоматизации технолог</w:t>
      </w:r>
      <w:r w:rsidR="00EC2A0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ических процессов и производств.</w:t>
      </w:r>
    </w:p>
    <w:p w:rsidR="00011CC9" w:rsidRPr="00011CC9" w:rsidRDefault="00011CC9" w:rsidP="00011CC9">
      <w:pPr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11CC9" w:rsidRPr="00011CC9" w:rsidRDefault="00011CC9" w:rsidP="00011CC9">
      <w:pPr>
        <w:suppressAutoHyphens/>
        <w:rPr>
          <w:rFonts w:ascii="Calibri" w:eastAsia="Calibri" w:hAnsi="Calibri" w:cs="Times New Roman"/>
          <w:lang w:eastAsia="ar-SA"/>
        </w:rPr>
      </w:pPr>
    </w:p>
    <w:p w:rsidR="00011CC9" w:rsidRPr="00011CC9" w:rsidRDefault="00011CC9" w:rsidP="00011CC9">
      <w:pPr>
        <w:shd w:val="clear" w:color="auto" w:fill="FFFFFF"/>
        <w:spacing w:after="135" w:line="27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011CC9" w:rsidRPr="00011CC9" w:rsidSect="002000B6">
          <w:footerReference w:type="default" r:id="rId15"/>
          <w:pgSz w:w="11906" w:h="16838"/>
          <w:pgMar w:top="993" w:right="991" w:bottom="1134" w:left="1134" w:header="720" w:footer="708" w:gutter="0"/>
          <w:cols w:space="720"/>
          <w:docGrid w:linePitch="360" w:charSpace="-2049"/>
        </w:sectPr>
      </w:pP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11C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1</w:t>
      </w: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Критерии оценивания </w:t>
      </w:r>
      <w:proofErr w:type="gramStart"/>
      <w:r w:rsidRPr="00011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 выполнения заданий раздела «Говорение»</w:t>
      </w: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238" w:type="dxa"/>
        <w:tblInd w:w="180" w:type="dxa"/>
        <w:tblLayout w:type="fixed"/>
        <w:tblLook w:val="0000"/>
      </w:tblPr>
      <w:tblGrid>
        <w:gridCol w:w="1062"/>
        <w:gridCol w:w="2835"/>
        <w:gridCol w:w="2977"/>
        <w:gridCol w:w="2410"/>
        <w:gridCol w:w="2977"/>
        <w:gridCol w:w="2977"/>
      </w:tblGrid>
      <w:tr w:rsidR="00011CC9" w:rsidRPr="00011CC9" w:rsidTr="0011686F">
        <w:trPr>
          <w:trHeight w:val="292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Решение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коммуникативной</w:t>
            </w:r>
            <w:proofErr w:type="gramEnd"/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 (содержание)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с собеседником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Грамматика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Произношение</w:t>
            </w:r>
          </w:p>
        </w:tc>
      </w:tr>
      <w:tr w:rsidR="00011CC9" w:rsidRPr="00011CC9" w:rsidTr="0011686F">
        <w:trPr>
          <w:trHeight w:val="292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11CC9" w:rsidRPr="00011CC9" w:rsidTr="0011686F">
        <w:trPr>
          <w:trHeight w:val="1239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выполнено полностью: </w:t>
            </w: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отражает все аспекты, указанные в задании; </w:t>
            </w: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раскрыта в заданном объёме. Соблюдены принятые в языке нормы вежливости.</w:t>
            </w: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Демонстрирует способность логично и связно вести беседу. Начинает и поддерживает беседу, проявляет инициативу при смене темы, восстанавливает беседу в случае сбоя.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Используемый словарный запас соответствует поставленной задаче; практически нет нарушений в использовании лексики.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 разнообразные грамматические</w:t>
            </w: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структуры в соответствии с  поставленной задачей. Практически </w:t>
            </w: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отсутствуют ошибки.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 понятная. Фонематические  ошибки отсутствуют. Соблюдает правильный интонационный рисунок.</w:t>
            </w:r>
          </w:p>
        </w:tc>
      </w:tr>
      <w:tr w:rsidR="00011CC9" w:rsidRPr="00011CC9" w:rsidTr="0011686F">
        <w:trPr>
          <w:trHeight w:val="1103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выполнено: </w:t>
            </w:r>
            <w:r w:rsidRPr="00011C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 общения достигнута. Однако тема</w:t>
            </w: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раскрыта не полностью; в основном соблюдены принятые в языке </w:t>
            </w:r>
            <w:proofErr w:type="spellStart"/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социокультурные</w:t>
            </w:r>
            <w:proofErr w:type="spellEnd"/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нормы.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 основном логично. Начинает и, в большинстве случаев, поддерживает беседу, не всегда проявляет инициативу при смене темы, демонстрирует проблемы в понимании собеседника.</w:t>
            </w: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Используемый словарный запас соответствует поставленной задаче, однако наблюдаются  отдельные неточности в употреблении слов, либо словарный запас ограничен.</w:t>
            </w: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 грамматические</w:t>
            </w: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структуры, в целом соответствующие </w:t>
            </w: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поставленной задаче. Имеется ряд грамматических ошибок, </w:t>
            </w: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затрудняющих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понимание.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целом речь понятна. Фонематические ошибки отсутствуют. В основном соблюдает правильный интонационный рисунок.</w:t>
            </w:r>
          </w:p>
        </w:tc>
      </w:tr>
      <w:tr w:rsidR="00011CC9" w:rsidRPr="00011CC9" w:rsidTr="0011686F">
        <w:trPr>
          <w:trHeight w:val="262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11CC9" w:rsidRPr="00011CC9" w:rsidTr="0011686F">
        <w:trPr>
          <w:trHeight w:val="1239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выполнено не полностью: </w:t>
            </w:r>
            <w:r w:rsidRPr="00011C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цель общения достигнута не </w:t>
            </w:r>
            <w:proofErr w:type="spellStart"/>
            <w:r w:rsidRPr="00011C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полностью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оциокультурные</w:t>
            </w:r>
            <w:proofErr w:type="spellEnd"/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знания мало использованы.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Демонстрирует неспособность логично и связно вести беседу. Не начинает и не, поддерживает беседу, не проявляет инициативу при смене темы, зависит от помощи со стороны собеседника.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 неоправданно ограниченный словарный запас; часто встречаются нарушения в использовании лексики, некоторые из них могут затруднять понимание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Делает многочисленные ошибки элементарного уровня, либо ошибки, затрудняющие  понимание.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Имеется ряд фонематических ошибок, которые значительно затрудняют понимание речи. Не соблюдает интонационный рисунок.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Слушающему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приходится напрягать внимание.</w:t>
            </w:r>
          </w:p>
        </w:tc>
      </w:tr>
      <w:tr w:rsidR="00011CC9" w:rsidRPr="00011CC9" w:rsidTr="0011686F">
        <w:trPr>
          <w:trHeight w:val="696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не выполнено:</w:t>
            </w:r>
            <w:r w:rsidRPr="00011C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цель общения не достигнута</w:t>
            </w: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может поддерживать беседу.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Крайне ограниченный словарный запас не позволяет выполнить поставленную задачу.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Грамматические правила не соблюдаются, что делает невозможным выполнение поставленной задачи.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 почти не воспринимается на слух из-за большого количества фонематических ошибок и неправильного произнесения многих звуков.</w:t>
            </w:r>
          </w:p>
        </w:tc>
      </w:tr>
    </w:tbl>
    <w:p w:rsidR="00011CC9" w:rsidRPr="00011CC9" w:rsidRDefault="00011CC9" w:rsidP="00011CC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Критерии оценивания выполнения заданий раздела «</w:t>
      </w:r>
      <w:proofErr w:type="spellStart"/>
      <w:r w:rsidRPr="00011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Аудирование</w:t>
      </w:r>
      <w:proofErr w:type="spellEnd"/>
      <w:r w:rsidRPr="00011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011CC9" w:rsidRPr="00011CC9" w:rsidRDefault="00011CC9" w:rsidP="00011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4"/>
        <w:gridCol w:w="12916"/>
      </w:tblGrid>
      <w:tr w:rsidR="00011CC9" w:rsidRPr="00011CC9" w:rsidTr="0011686F">
        <w:trPr>
          <w:trHeight w:val="35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Оценка</w:t>
            </w:r>
          </w:p>
        </w:tc>
        <w:tc>
          <w:tcPr>
            <w:tcW w:w="1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Характеристика ответа</w:t>
            </w:r>
          </w:p>
        </w:tc>
      </w:tr>
      <w:tr w:rsidR="00011CC9" w:rsidRPr="00011CC9" w:rsidTr="0011686F">
        <w:trPr>
          <w:trHeight w:val="62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</w:t>
            </w:r>
          </w:p>
        </w:tc>
        <w:tc>
          <w:tcPr>
            <w:tcW w:w="1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Учащийся</w:t>
            </w: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полностью понимает на слух содержание текстов, построенных на изученном (лексическом и грамматическом) языковом материале. Ответ соответствует коммуникативной задаче, сформулированной в задании.</w:t>
            </w:r>
          </w:p>
        </w:tc>
      </w:tr>
      <w:tr w:rsidR="00011CC9" w:rsidRPr="00011CC9" w:rsidTr="0011686F">
        <w:trPr>
          <w:trHeight w:val="692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1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Учащийся</w:t>
            </w: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понимает на слух основное содержание текстов, построенных на изученном (лексическом и грамматическом) языковом материале. Ответ соответствует коммуникативной задаче, сформулированной в задании.</w:t>
            </w:r>
          </w:p>
        </w:tc>
      </w:tr>
      <w:tr w:rsidR="00011CC9" w:rsidRPr="00011CC9" w:rsidTr="0011686F">
        <w:trPr>
          <w:trHeight w:val="56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1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Учащийся</w:t>
            </w: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понимает на слух основную мысль текстов, построенных на изученном (лексическом и грамматическом) языковом материале. Присутствуют ошибки. </w:t>
            </w:r>
          </w:p>
        </w:tc>
      </w:tr>
      <w:tr w:rsidR="00011CC9" w:rsidRPr="00011CC9" w:rsidTr="0011686F">
        <w:trPr>
          <w:trHeight w:val="63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1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Учащийся</w:t>
            </w: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понимает на слух содержание текстов, построенных на изученном (лексическом и грамматическом) языковом материале. Ответ не соответствует коммуникативной задаче, сформулированной в задании.</w:t>
            </w:r>
          </w:p>
        </w:tc>
      </w:tr>
    </w:tbl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 выполнения заданий раздела «Письменная речь»</w:t>
      </w: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954" w:type="dxa"/>
        <w:tblInd w:w="180" w:type="dxa"/>
        <w:tblLayout w:type="fixed"/>
        <w:tblLook w:val="0000"/>
      </w:tblPr>
      <w:tblGrid>
        <w:gridCol w:w="1204"/>
        <w:gridCol w:w="3119"/>
        <w:gridCol w:w="2835"/>
        <w:gridCol w:w="2551"/>
        <w:gridCol w:w="2410"/>
        <w:gridCol w:w="2835"/>
      </w:tblGrid>
      <w:tr w:rsidR="00011CC9" w:rsidRPr="00011CC9" w:rsidTr="0011686F">
        <w:trPr>
          <w:trHeight w:val="292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Решение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коммуникативной</w:t>
            </w:r>
            <w:proofErr w:type="gramEnd"/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 (содержание)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текста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Грамматика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Орфография и пунктуация</w:t>
            </w:r>
          </w:p>
        </w:tc>
      </w:tr>
      <w:tr w:rsidR="00011CC9" w:rsidRPr="00011CC9" w:rsidTr="0011686F">
        <w:trPr>
          <w:trHeight w:val="292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11CC9" w:rsidRPr="00011CC9" w:rsidTr="0011686F">
        <w:trPr>
          <w:trHeight w:val="1239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выполнено полностью: </w:t>
            </w: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отражает все аспекты, указанные в задании; стилевое оформление речи выбрано правильно с учетом цели высказывания и адресата; соблюдены принятые в языке нормы вежливости. </w:t>
            </w: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логично; средства логической связи использованы правильно; текст разделен на абзацы; оформление текста соответствует нормам, принятым в стране изучаемого языка. </w:t>
            </w: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Используемый словарный запас соответствует поставленной задаче; практически нет нарушений в использовании лексики.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 грамматические</w:t>
            </w: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структуры в соответствии с поставленной задачей. Практически </w:t>
            </w: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отсутствуют ошибки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Орфографические ошибки практически отсутствуют. Текст разделен на предложения с правильным пунктуационным оформлением</w:t>
            </w:r>
          </w:p>
        </w:tc>
      </w:tr>
      <w:tr w:rsidR="00011CC9" w:rsidRPr="00011CC9" w:rsidTr="0011686F">
        <w:trPr>
          <w:trHeight w:val="253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11CC9" w:rsidRPr="00011CC9" w:rsidTr="0011686F">
        <w:trPr>
          <w:trHeight w:val="1103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выполнено: </w:t>
            </w: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некоторые аспекты, указанные в задании, раскрыты не полностью; имеются отдельные нарушения стилевого оформления речи; в основном соблюдены принятые в языке нормы вежливости.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в основном логично; имеются отдельные недостатки при использовании средств логической связи; имеются отдельные недостатки при делении текста на абзацы; имеются отдельные нарушения в оформлении текста.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Используемый словарный запас соответствует поставленной задаче, однако встречаются отдельные неточности в употреблении слов либо словарный запас ограничен, но лексика использована правильно.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Имеется ряд грамматических ошибок, </w:t>
            </w: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затрудняющих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понимание текста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 ряд орфографических и / или пунктуационных ошибок, которые не значительно затрудняют понимание текста</w:t>
            </w:r>
          </w:p>
        </w:tc>
      </w:tr>
      <w:tr w:rsidR="00011CC9" w:rsidRPr="00011CC9" w:rsidTr="0011686F">
        <w:trPr>
          <w:trHeight w:val="1239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выполнено не полностью: </w:t>
            </w: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отражает не все аспекты, указанные в задании; нарушения стилевого оформления речи встречаются достаточно часто; в основном не соблюдаются принятые в языке нормы вежливости.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не всегда логично; имеются многочисленные ошибки в использовании средств логической связи, их выбор ограничен; деление текста на абзацы отсутствует; имеются многочисленные ошибки в оформлении текста.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 неоправданно ограниченный словарный запас; часто встречаются нарушения в использовании лексики, некоторые из них могут затруднять понимание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Либо часто встречаются ошибки элементарного уровня, либо ошибки немногочисленны, но затрудняют понимание текста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ind w:right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 ряд орфографических и / или пунктуационных ошибок, которые  значительно затрудняют понимание текста</w:t>
            </w:r>
          </w:p>
        </w:tc>
      </w:tr>
      <w:tr w:rsidR="00011CC9" w:rsidRPr="00011CC9" w:rsidTr="0011686F">
        <w:trPr>
          <w:trHeight w:val="696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не выполнено: </w:t>
            </w: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не отражает те аспекты, которые указаны в задании, или не соответствует требуемому объему.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Отсутствует логика в построении высказывания; текст не оформлен.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Крайне ограниченный словарный запас не позволяет выполнить поставленную задачу.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Грамматические правила не соблюдаются.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орфографии и пунктуации не соблюдаются.</w:t>
            </w:r>
          </w:p>
        </w:tc>
      </w:tr>
    </w:tbl>
    <w:p w:rsidR="00011CC9" w:rsidRPr="00011CC9" w:rsidRDefault="00011CC9" w:rsidP="00011CC9">
      <w:pPr>
        <w:tabs>
          <w:tab w:val="left" w:pos="1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1CC9" w:rsidRPr="00011CC9" w:rsidRDefault="00011CC9" w:rsidP="00011CC9">
      <w:pPr>
        <w:tabs>
          <w:tab w:val="left" w:pos="180"/>
        </w:tabs>
        <w:spacing w:after="0" w:line="240" w:lineRule="auto"/>
        <w:ind w:left="-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Критерии оценивания выполнения заданий раздела «Чтение с пониманием основного содержания прочитанного (ознакомительное)»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5"/>
        <w:gridCol w:w="13291"/>
      </w:tblGrid>
      <w:tr w:rsidR="00011CC9" w:rsidRPr="00011CC9" w:rsidTr="0011686F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Оценка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Характеристика ответа</w:t>
            </w:r>
          </w:p>
        </w:tc>
      </w:tr>
      <w:tr w:rsidR="00011CC9" w:rsidRPr="00011CC9" w:rsidTr="0011686F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Коммуникативная задача решена, при этом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понял основное содержание оригинального текста, может выделить основную мысль, определить факты, умеет догадываться о значении незнакомых слов из контекста, либо по словообразовательным элементам, либо по сходству с родным языком. Скорость чтения иноязычного текста может быть несколько замедленной по сравнению с той, с которой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читает на родном языке.</w:t>
            </w:r>
          </w:p>
        </w:tc>
      </w:tr>
      <w:tr w:rsidR="00011CC9" w:rsidRPr="00011CC9" w:rsidTr="0011686F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Коммуникативная задача решена, при этом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понял основное содержание оригинального текста, может выделить основную мысль, определить отдельные факты. Однако у него недостаточно развита языковая догадка, и он затрудняется в понимании некоторых незнакомых слов, он вынужден чаще обращаться к словарю, а темп чтения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замедлен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1CC9" w:rsidRPr="00011CC9" w:rsidTr="0011686F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Коммуникативная задача решена, но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совсем точно понял основное содержание прочитанного, умеет выделить в тексте только небольшое количество фактов, совсем не развита языковая догадка.</w:t>
            </w:r>
          </w:p>
        </w:tc>
      </w:tr>
      <w:tr w:rsidR="00011CC9" w:rsidRPr="00011CC9" w:rsidTr="0011686F">
        <w:trPr>
          <w:trHeight w:val="590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Коммуникативная задача не решена, обучающийся не понял текст или понял содержание текста неправильно, не ориентируется в тексте при поиске определенных фактов, не умеет </w:t>
            </w:r>
            <w:proofErr w:type="spellStart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семантизировать</w:t>
            </w:r>
            <w:proofErr w:type="spellEnd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незнакомую лексику.</w:t>
            </w:r>
          </w:p>
        </w:tc>
      </w:tr>
    </w:tbl>
    <w:p w:rsidR="00011CC9" w:rsidRPr="00011CC9" w:rsidRDefault="00011CC9" w:rsidP="0001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 выполнения заданий раздела «Чтение с полным пониманием содержания (изучающее)»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5"/>
        <w:gridCol w:w="13291"/>
      </w:tblGrid>
      <w:tr w:rsidR="00011CC9" w:rsidRPr="00011CC9" w:rsidTr="0011686F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Оценка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Характеристика ответа</w:t>
            </w:r>
          </w:p>
        </w:tc>
      </w:tr>
      <w:tr w:rsidR="00011CC9" w:rsidRPr="00011CC9" w:rsidTr="0011686F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Коммуникативная задача решена, при этом обучающийся полностью понял несложный оригинальный текст (публицистический, научно-популярный; инструкцию или отрывок из туристического проспекта). Он использовал при этом все известные приемы, направленные на понимание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читаемого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(смысловую догадку, анализ)</w:t>
            </w:r>
          </w:p>
        </w:tc>
      </w:tr>
      <w:tr w:rsidR="00011CC9" w:rsidRPr="00011CC9" w:rsidTr="0011686F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задача решена, при этом обучающийся полностью понял текст, но многократно обращался к словарю.</w:t>
            </w:r>
          </w:p>
        </w:tc>
      </w:tr>
      <w:tr w:rsidR="00011CC9" w:rsidRPr="00011CC9" w:rsidTr="0011686F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задача решена, но обучающийся понял текст не полностью, не владеет приемами его смысловой переработки.</w:t>
            </w:r>
          </w:p>
        </w:tc>
      </w:tr>
      <w:tr w:rsidR="00011CC9" w:rsidRPr="00011CC9" w:rsidTr="0011686F">
        <w:trPr>
          <w:trHeight w:val="316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задача не решена, обучающийся не понял текст, с трудом может найти незнакомые слова в словаре.</w:t>
            </w:r>
          </w:p>
        </w:tc>
      </w:tr>
    </w:tbl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 выполнения заданий раздела «Чтение с нахождением интересующей или нужной информации (просмотровое)»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5"/>
        <w:gridCol w:w="13291"/>
      </w:tblGrid>
      <w:tr w:rsidR="00011CC9" w:rsidRPr="00011CC9" w:rsidTr="0011686F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Оценка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Характеристика ответа</w:t>
            </w:r>
          </w:p>
        </w:tc>
      </w:tr>
      <w:tr w:rsidR="00011CC9" w:rsidRPr="00011CC9" w:rsidTr="0011686F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задача решена, при этом обучающийся может достаточно быстро посмотреть несложный оригинальный текст (типа расписания поездов, меню, программы телепередач) или несколько небольших текстов и выбрать правильно запрашиваемую информацию.</w:t>
            </w:r>
          </w:p>
        </w:tc>
      </w:tr>
      <w:tr w:rsidR="00011CC9" w:rsidRPr="00011CC9" w:rsidTr="0011686F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задача решена, при этом обучающийся достаточно быстро просматривает текст, но при этом он находит только примерно 2/3 заданной информации.</w:t>
            </w:r>
          </w:p>
        </w:tc>
      </w:tr>
      <w:tr w:rsidR="00011CC9" w:rsidRPr="00011CC9" w:rsidTr="0011686F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Коммуникативная задача решена, но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 в тексте примерно 1/3 заданной информации.</w:t>
            </w:r>
          </w:p>
        </w:tc>
      </w:tr>
      <w:tr w:rsidR="00011CC9" w:rsidRPr="00011CC9" w:rsidTr="0011686F">
        <w:trPr>
          <w:trHeight w:val="297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Коммуникативная задача не решена,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практически не ориентируется в тексте.</w:t>
            </w:r>
          </w:p>
        </w:tc>
      </w:tr>
    </w:tbl>
    <w:p w:rsidR="00011CC9" w:rsidRPr="00011CC9" w:rsidRDefault="00011CC9" w:rsidP="00011CC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  <w:sectPr w:rsidR="00011CC9" w:rsidRPr="00011CC9" w:rsidSect="00011CC9">
          <w:footerReference w:type="default" r:id="rId16"/>
          <w:pgSz w:w="16838" w:h="11906" w:orient="landscape"/>
          <w:pgMar w:top="991" w:right="1134" w:bottom="1276" w:left="992" w:header="720" w:footer="317" w:gutter="0"/>
          <w:cols w:space="720"/>
          <w:docGrid w:linePitch="299" w:charSpace="-2049"/>
        </w:sectPr>
      </w:pPr>
    </w:p>
    <w:p w:rsidR="00011CC9" w:rsidRDefault="00011CC9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sectPr w:rsidR="00011CC9" w:rsidSect="0000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C2D" w:rsidRDefault="00AF5C2D">
      <w:pPr>
        <w:spacing w:after="0" w:line="240" w:lineRule="auto"/>
      </w:pPr>
      <w:r>
        <w:separator/>
      </w:r>
    </w:p>
  </w:endnote>
  <w:endnote w:type="continuationSeparator" w:id="0">
    <w:p w:rsidR="00AF5C2D" w:rsidRDefault="00AF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85F" w:rsidRDefault="00153097">
    <w:pPr>
      <w:pStyle w:val="ae"/>
      <w:jc w:val="right"/>
    </w:pPr>
    <w:fldSimple w:instr=" PAGE   \* MERGEFORMAT ">
      <w:r w:rsidR="003B509F">
        <w:rPr>
          <w:noProof/>
        </w:rPr>
        <w:t>16</w:t>
      </w:r>
    </w:fldSimple>
  </w:p>
  <w:p w:rsidR="007E285F" w:rsidRDefault="007E285F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85F" w:rsidRDefault="00153097">
    <w:pPr>
      <w:pStyle w:val="ae"/>
      <w:jc w:val="right"/>
    </w:pPr>
    <w:fldSimple w:instr=" PAGE   \* MERGEFORMAT ">
      <w:r w:rsidR="003B509F">
        <w:rPr>
          <w:noProof/>
        </w:rPr>
        <w:t>22</w:t>
      </w:r>
    </w:fldSimple>
  </w:p>
  <w:p w:rsidR="007E285F" w:rsidRDefault="007E285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C2D" w:rsidRDefault="00AF5C2D">
      <w:pPr>
        <w:spacing w:after="0" w:line="240" w:lineRule="auto"/>
      </w:pPr>
      <w:r>
        <w:separator/>
      </w:r>
    </w:p>
  </w:footnote>
  <w:footnote w:type="continuationSeparator" w:id="0">
    <w:p w:rsidR="00AF5C2D" w:rsidRDefault="00AF5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68B0"/>
    <w:multiLevelType w:val="hybridMultilevel"/>
    <w:tmpl w:val="112298A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F3D33"/>
    <w:multiLevelType w:val="hybridMultilevel"/>
    <w:tmpl w:val="3CD894E0"/>
    <w:lvl w:ilvl="0" w:tplc="19007958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380E40"/>
    <w:multiLevelType w:val="hybridMultilevel"/>
    <w:tmpl w:val="ADD67046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967768"/>
    <w:multiLevelType w:val="hybridMultilevel"/>
    <w:tmpl w:val="657E00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F05DE3"/>
    <w:multiLevelType w:val="hybridMultilevel"/>
    <w:tmpl w:val="0E042A30"/>
    <w:lvl w:ilvl="0" w:tplc="11AE9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521CF"/>
    <w:multiLevelType w:val="hybridMultilevel"/>
    <w:tmpl w:val="2676D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13B96"/>
    <w:multiLevelType w:val="hybridMultilevel"/>
    <w:tmpl w:val="69602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5B3ABC"/>
    <w:multiLevelType w:val="hybridMultilevel"/>
    <w:tmpl w:val="187CC3D0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51398D"/>
    <w:multiLevelType w:val="hybridMultilevel"/>
    <w:tmpl w:val="2A44B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017F04"/>
    <w:multiLevelType w:val="hybridMultilevel"/>
    <w:tmpl w:val="46C45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B620DC"/>
    <w:multiLevelType w:val="hybridMultilevel"/>
    <w:tmpl w:val="88909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25865"/>
    <w:multiLevelType w:val="hybridMultilevel"/>
    <w:tmpl w:val="A1C8FCCC"/>
    <w:lvl w:ilvl="0" w:tplc="5D6A1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667DC"/>
    <w:multiLevelType w:val="hybridMultilevel"/>
    <w:tmpl w:val="8ABA61D6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CF75A1"/>
    <w:multiLevelType w:val="hybridMultilevel"/>
    <w:tmpl w:val="F4B09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F3359D"/>
    <w:multiLevelType w:val="hybridMultilevel"/>
    <w:tmpl w:val="EC424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832FC2"/>
    <w:multiLevelType w:val="hybridMultilevel"/>
    <w:tmpl w:val="A274D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5358DF"/>
    <w:multiLevelType w:val="hybridMultilevel"/>
    <w:tmpl w:val="39061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227BB"/>
    <w:multiLevelType w:val="hybridMultilevel"/>
    <w:tmpl w:val="C6227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79330C"/>
    <w:multiLevelType w:val="hybridMultilevel"/>
    <w:tmpl w:val="08C01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D4482D"/>
    <w:multiLevelType w:val="hybridMultilevel"/>
    <w:tmpl w:val="75920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31153C"/>
    <w:multiLevelType w:val="hybridMultilevel"/>
    <w:tmpl w:val="9D4CF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726109"/>
    <w:multiLevelType w:val="hybridMultilevel"/>
    <w:tmpl w:val="BBFEA0B2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231CF6"/>
    <w:multiLevelType w:val="hybridMultilevel"/>
    <w:tmpl w:val="613E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3424C1"/>
    <w:multiLevelType w:val="hybridMultilevel"/>
    <w:tmpl w:val="96BC3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"/>
  </w:num>
  <w:num w:numId="17">
    <w:abstractNumId w:val="6"/>
  </w:num>
  <w:num w:numId="18">
    <w:abstractNumId w:val="22"/>
  </w:num>
  <w:num w:numId="19">
    <w:abstractNumId w:val="5"/>
  </w:num>
  <w:num w:numId="20">
    <w:abstractNumId w:val="2"/>
  </w:num>
  <w:num w:numId="21">
    <w:abstractNumId w:val="24"/>
  </w:num>
  <w:num w:numId="22">
    <w:abstractNumId w:val="7"/>
  </w:num>
  <w:num w:numId="23">
    <w:abstractNumId w:val="25"/>
  </w:num>
  <w:num w:numId="24">
    <w:abstractNumId w:val="18"/>
  </w:num>
  <w:num w:numId="25">
    <w:abstractNumId w:val="11"/>
  </w:num>
  <w:num w:numId="26">
    <w:abstractNumId w:val="13"/>
  </w:num>
  <w:num w:numId="27">
    <w:abstractNumId w:val="4"/>
  </w:num>
  <w:num w:numId="28">
    <w:abstractNumId w:val="12"/>
  </w:num>
  <w:num w:numId="29">
    <w:abstractNumId w:val="27"/>
  </w:num>
  <w:num w:numId="30">
    <w:abstractNumId w:val="0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2408"/>
    <w:rsid w:val="00005662"/>
    <w:rsid w:val="00011CC9"/>
    <w:rsid w:val="0003166F"/>
    <w:rsid w:val="00067B3D"/>
    <w:rsid w:val="00070CA6"/>
    <w:rsid w:val="000A1DF8"/>
    <w:rsid w:val="000A4FB2"/>
    <w:rsid w:val="000C4DF4"/>
    <w:rsid w:val="000E0380"/>
    <w:rsid w:val="000E236F"/>
    <w:rsid w:val="000F7ABF"/>
    <w:rsid w:val="00100BC1"/>
    <w:rsid w:val="00100D9F"/>
    <w:rsid w:val="0011686F"/>
    <w:rsid w:val="00130F49"/>
    <w:rsid w:val="00153097"/>
    <w:rsid w:val="00171E74"/>
    <w:rsid w:val="00175946"/>
    <w:rsid w:val="001857C3"/>
    <w:rsid w:val="001A09E7"/>
    <w:rsid w:val="001C5B02"/>
    <w:rsid w:val="001D0E56"/>
    <w:rsid w:val="001D5D59"/>
    <w:rsid w:val="002000B6"/>
    <w:rsid w:val="00206EA1"/>
    <w:rsid w:val="00217A37"/>
    <w:rsid w:val="00245E16"/>
    <w:rsid w:val="0026111C"/>
    <w:rsid w:val="00261197"/>
    <w:rsid w:val="00267003"/>
    <w:rsid w:val="00283CE5"/>
    <w:rsid w:val="00287349"/>
    <w:rsid w:val="002B3812"/>
    <w:rsid w:val="002B5045"/>
    <w:rsid w:val="002B598C"/>
    <w:rsid w:val="002F11AF"/>
    <w:rsid w:val="002F6218"/>
    <w:rsid w:val="00331FC7"/>
    <w:rsid w:val="00333119"/>
    <w:rsid w:val="00356B65"/>
    <w:rsid w:val="00372F96"/>
    <w:rsid w:val="00381973"/>
    <w:rsid w:val="00390010"/>
    <w:rsid w:val="00394982"/>
    <w:rsid w:val="00397895"/>
    <w:rsid w:val="003A4F5C"/>
    <w:rsid w:val="003B2A3B"/>
    <w:rsid w:val="003B509F"/>
    <w:rsid w:val="003C5E1A"/>
    <w:rsid w:val="00423F35"/>
    <w:rsid w:val="0043792C"/>
    <w:rsid w:val="00461D1E"/>
    <w:rsid w:val="00472B5B"/>
    <w:rsid w:val="00472CA6"/>
    <w:rsid w:val="004A5622"/>
    <w:rsid w:val="004C22F5"/>
    <w:rsid w:val="004E7F1F"/>
    <w:rsid w:val="00516E3F"/>
    <w:rsid w:val="00542444"/>
    <w:rsid w:val="00542BC0"/>
    <w:rsid w:val="00577A55"/>
    <w:rsid w:val="005838FD"/>
    <w:rsid w:val="00585E41"/>
    <w:rsid w:val="005A3EF4"/>
    <w:rsid w:val="005B76B1"/>
    <w:rsid w:val="005C2894"/>
    <w:rsid w:val="005F4917"/>
    <w:rsid w:val="00600E23"/>
    <w:rsid w:val="00607391"/>
    <w:rsid w:val="00607E7E"/>
    <w:rsid w:val="00621FF8"/>
    <w:rsid w:val="00634B50"/>
    <w:rsid w:val="00640ECD"/>
    <w:rsid w:val="00647898"/>
    <w:rsid w:val="00684C52"/>
    <w:rsid w:val="006F06A6"/>
    <w:rsid w:val="00707682"/>
    <w:rsid w:val="00730E75"/>
    <w:rsid w:val="00731FF4"/>
    <w:rsid w:val="0074062C"/>
    <w:rsid w:val="00765A7C"/>
    <w:rsid w:val="00774251"/>
    <w:rsid w:val="00776A83"/>
    <w:rsid w:val="0078448A"/>
    <w:rsid w:val="00784ED3"/>
    <w:rsid w:val="007B67B6"/>
    <w:rsid w:val="007C02E7"/>
    <w:rsid w:val="007C6F16"/>
    <w:rsid w:val="007E27B2"/>
    <w:rsid w:val="007E285F"/>
    <w:rsid w:val="008058D4"/>
    <w:rsid w:val="0082158D"/>
    <w:rsid w:val="008256A1"/>
    <w:rsid w:val="008309ED"/>
    <w:rsid w:val="0083407A"/>
    <w:rsid w:val="0083451A"/>
    <w:rsid w:val="00844ADC"/>
    <w:rsid w:val="008461AA"/>
    <w:rsid w:val="00846E74"/>
    <w:rsid w:val="00856857"/>
    <w:rsid w:val="00856E9C"/>
    <w:rsid w:val="0086168D"/>
    <w:rsid w:val="0087484E"/>
    <w:rsid w:val="00883B21"/>
    <w:rsid w:val="008968A5"/>
    <w:rsid w:val="008D1173"/>
    <w:rsid w:val="008E3529"/>
    <w:rsid w:val="008F648D"/>
    <w:rsid w:val="00922F15"/>
    <w:rsid w:val="00927593"/>
    <w:rsid w:val="009277C0"/>
    <w:rsid w:val="0093010E"/>
    <w:rsid w:val="009A10B2"/>
    <w:rsid w:val="009A38BA"/>
    <w:rsid w:val="009B1216"/>
    <w:rsid w:val="009C2D23"/>
    <w:rsid w:val="009D729B"/>
    <w:rsid w:val="009F11C7"/>
    <w:rsid w:val="00A34205"/>
    <w:rsid w:val="00A42068"/>
    <w:rsid w:val="00A549D6"/>
    <w:rsid w:val="00A74109"/>
    <w:rsid w:val="00A75B1E"/>
    <w:rsid w:val="00A77D5D"/>
    <w:rsid w:val="00A85597"/>
    <w:rsid w:val="00AC7064"/>
    <w:rsid w:val="00AE4D9E"/>
    <w:rsid w:val="00AF5C2D"/>
    <w:rsid w:val="00B2351F"/>
    <w:rsid w:val="00B23B5E"/>
    <w:rsid w:val="00B43BF8"/>
    <w:rsid w:val="00B66CF6"/>
    <w:rsid w:val="00B73AEE"/>
    <w:rsid w:val="00B8249B"/>
    <w:rsid w:val="00B868B1"/>
    <w:rsid w:val="00BA0E70"/>
    <w:rsid w:val="00BB1431"/>
    <w:rsid w:val="00BB6999"/>
    <w:rsid w:val="00BC7A90"/>
    <w:rsid w:val="00BD07BC"/>
    <w:rsid w:val="00BD16D8"/>
    <w:rsid w:val="00BD343C"/>
    <w:rsid w:val="00BD5D4D"/>
    <w:rsid w:val="00BD7F06"/>
    <w:rsid w:val="00C12DEC"/>
    <w:rsid w:val="00C40950"/>
    <w:rsid w:val="00C85BD7"/>
    <w:rsid w:val="00C910CC"/>
    <w:rsid w:val="00CB3F84"/>
    <w:rsid w:val="00CF0063"/>
    <w:rsid w:val="00CF32BA"/>
    <w:rsid w:val="00D024C7"/>
    <w:rsid w:val="00D05236"/>
    <w:rsid w:val="00D573FB"/>
    <w:rsid w:val="00D83A47"/>
    <w:rsid w:val="00DA242A"/>
    <w:rsid w:val="00DC0F17"/>
    <w:rsid w:val="00DD018E"/>
    <w:rsid w:val="00DD6852"/>
    <w:rsid w:val="00E20F3A"/>
    <w:rsid w:val="00E22408"/>
    <w:rsid w:val="00E43DCD"/>
    <w:rsid w:val="00E65101"/>
    <w:rsid w:val="00E653AC"/>
    <w:rsid w:val="00E8609F"/>
    <w:rsid w:val="00E94387"/>
    <w:rsid w:val="00EA22C8"/>
    <w:rsid w:val="00EB4143"/>
    <w:rsid w:val="00EC2A01"/>
    <w:rsid w:val="00EC404D"/>
    <w:rsid w:val="00EC4199"/>
    <w:rsid w:val="00ED31DD"/>
    <w:rsid w:val="00ED3906"/>
    <w:rsid w:val="00ED5754"/>
    <w:rsid w:val="00ED58D8"/>
    <w:rsid w:val="00EF0597"/>
    <w:rsid w:val="00EF0EC4"/>
    <w:rsid w:val="00EF7333"/>
    <w:rsid w:val="00F61364"/>
    <w:rsid w:val="00F70E39"/>
    <w:rsid w:val="00F87B86"/>
    <w:rsid w:val="00F92DEA"/>
    <w:rsid w:val="00FF6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22408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E224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E22408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E22408"/>
    <w:rPr>
      <w:b/>
      <w:bCs/>
    </w:rPr>
  </w:style>
  <w:style w:type="paragraph" w:styleId="a7">
    <w:name w:val="List Paragraph"/>
    <w:basedOn w:val="a"/>
    <w:uiPriority w:val="34"/>
    <w:qFormat/>
    <w:rsid w:val="007B67B6"/>
    <w:pPr>
      <w:ind w:left="720"/>
      <w:contextualSpacing/>
    </w:pPr>
  </w:style>
  <w:style w:type="table" w:styleId="a8">
    <w:name w:val="Table Grid"/>
    <w:basedOn w:val="a1"/>
    <w:uiPriority w:val="59"/>
    <w:rsid w:val="004E7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2894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A4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"/>
    <w:basedOn w:val="a"/>
    <w:link w:val="ad"/>
    <w:rsid w:val="00A4206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Список Знак"/>
    <w:link w:val="ac"/>
    <w:rsid w:val="00A4206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58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011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11CC9"/>
  </w:style>
  <w:style w:type="paragraph" w:styleId="af0">
    <w:name w:val="No Spacing"/>
    <w:qFormat/>
    <w:rsid w:val="007E28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60">
    <w:name w:val="Font Style60"/>
    <w:rsid w:val="003B509F"/>
    <w:rPr>
      <w:rFonts w:ascii="Century Schoolbook" w:hAnsi="Century Schoolbook" w:cs="Century Schoolbook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6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cior.edu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t.edu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.gov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wirpx.com/file/40784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twirpx.com/file/40784/" TargetMode="External"/><Relationship Id="rId14" Type="http://schemas.openxmlformats.org/officeDocument/2006/relationships/hyperlink" Target="http://ro-to.ru/books/1804823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A35C1-8FE0-4CAB-9552-6B97B6872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1525</TotalTime>
  <Pages>22</Pages>
  <Words>5549</Words>
  <Characters>31634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Azat</dc:creator>
  <cp:keywords/>
  <dc:description/>
  <cp:lastModifiedBy>Препод</cp:lastModifiedBy>
  <cp:revision>87</cp:revision>
  <cp:lastPrinted>2018-09-19T17:25:00Z</cp:lastPrinted>
  <dcterms:created xsi:type="dcterms:W3CDTF">2015-12-22T17:55:00Z</dcterms:created>
  <dcterms:modified xsi:type="dcterms:W3CDTF">2021-02-24T06:23:00Z</dcterms:modified>
</cp:coreProperties>
</file>