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5F" w:rsidRPr="0083252D" w:rsidRDefault="007E285F" w:rsidP="007E285F">
      <w:pPr>
        <w:pStyle w:val="af0"/>
        <w:jc w:val="right"/>
        <w:rPr>
          <w:rFonts w:ascii="Times New Roman" w:hAnsi="Times New Roman"/>
          <w:color w:val="1F497D"/>
          <w:sz w:val="24"/>
          <w:szCs w:val="24"/>
        </w:rPr>
      </w:pPr>
      <w:r w:rsidRPr="004059AD">
        <w:rPr>
          <w:rFonts w:ascii="Times New Roman" w:hAnsi="Times New Roman"/>
          <w:sz w:val="24"/>
          <w:szCs w:val="24"/>
        </w:rPr>
        <w:t xml:space="preserve">Приложение </w:t>
      </w:r>
      <w:r w:rsidRPr="0083252D">
        <w:rPr>
          <w:rFonts w:ascii="Times New Roman" w:hAnsi="Times New Roman"/>
          <w:color w:val="1F497D"/>
          <w:sz w:val="24"/>
          <w:szCs w:val="24"/>
          <w:lang w:val="en-US"/>
        </w:rPr>
        <w:t>II</w:t>
      </w:r>
      <w:r w:rsidRPr="0083252D">
        <w:rPr>
          <w:rFonts w:ascii="Times New Roman" w:hAnsi="Times New Roman"/>
          <w:color w:val="1F497D"/>
          <w:sz w:val="24"/>
          <w:szCs w:val="24"/>
        </w:rPr>
        <w:t>.3</w:t>
      </w:r>
    </w:p>
    <w:p w:rsidR="007E285F" w:rsidRPr="004059AD" w:rsidRDefault="007E285F" w:rsidP="007E285F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059AD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7E285F" w:rsidRPr="004059AD" w:rsidRDefault="007E285F" w:rsidP="007E285F">
      <w:pPr>
        <w:pStyle w:val="af0"/>
        <w:jc w:val="right"/>
        <w:rPr>
          <w:rFonts w:ascii="Times New Roman" w:hAnsi="Times New Roman"/>
          <w:sz w:val="24"/>
          <w:szCs w:val="24"/>
        </w:rPr>
      </w:pPr>
      <w:r w:rsidRPr="004059AD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</w:p>
    <w:p w:rsidR="007E285F" w:rsidRPr="004059AD" w:rsidRDefault="007E285F" w:rsidP="007E285F">
      <w:pPr>
        <w:pStyle w:val="af0"/>
        <w:jc w:val="right"/>
        <w:rPr>
          <w:rFonts w:ascii="Times New Roman" w:hAnsi="Times New Roman"/>
          <w:b/>
          <w:i/>
          <w:sz w:val="24"/>
          <w:szCs w:val="24"/>
        </w:rPr>
      </w:pPr>
      <w:r w:rsidRPr="004059AD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</w:p>
    <w:p w:rsidR="007E285F" w:rsidRDefault="007E285F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7E285F" w:rsidP="007E28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1D0E56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>
            <wp:extent cx="1977887" cy="1637899"/>
            <wp:effectExtent l="0" t="0" r="0" b="0"/>
            <wp:docPr id="1" name="Рисунок 1" descr="4e9QoL_XUQY-1024x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e9QoL_XUQY-1024x6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07" cy="167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C4095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058D4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634B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85F" w:rsidRDefault="007E285F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85F" w:rsidRDefault="007E285F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85F" w:rsidRDefault="007E285F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285F" w:rsidRDefault="007E285F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C40950" w:rsidP="005F4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F4917" w:rsidRPr="00A22349" w:rsidRDefault="005F4917" w:rsidP="007E285F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2349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C40950">
        <w:rPr>
          <w:rFonts w:ascii="Times New Roman" w:hAnsi="Times New Roman"/>
          <w:sz w:val="24"/>
          <w:szCs w:val="24"/>
        </w:rPr>
        <w:t>ОУП</w:t>
      </w:r>
      <w:r w:rsidRPr="00A22349">
        <w:rPr>
          <w:rFonts w:ascii="Times New Roman" w:hAnsi="Times New Roman"/>
          <w:sz w:val="24"/>
          <w:szCs w:val="24"/>
        </w:rPr>
        <w:t>.0</w:t>
      </w:r>
      <w:r w:rsidR="007076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2349">
        <w:rPr>
          <w:rFonts w:ascii="Times New Roman" w:hAnsi="Times New Roman"/>
          <w:sz w:val="24"/>
          <w:szCs w:val="24"/>
        </w:rPr>
        <w:t xml:space="preserve">Иностранный язык (английский) разработана </w:t>
      </w:r>
      <w:r>
        <w:rPr>
          <w:rFonts w:ascii="Times New Roman" w:hAnsi="Times New Roman"/>
          <w:sz w:val="24"/>
          <w:szCs w:val="24"/>
        </w:rPr>
        <w:t xml:space="preserve">в соответствии ФГОС </w:t>
      </w:r>
      <w:r w:rsidR="007E285F">
        <w:rPr>
          <w:rFonts w:ascii="Times New Roman" w:hAnsi="Times New Roman"/>
          <w:sz w:val="24"/>
          <w:szCs w:val="24"/>
        </w:rPr>
        <w:t xml:space="preserve">СПО по специальности </w:t>
      </w:r>
      <w:r w:rsidR="007E285F" w:rsidRPr="004059AD">
        <w:rPr>
          <w:rFonts w:ascii="Times New Roman" w:hAnsi="Times New Roman"/>
          <w:sz w:val="24"/>
          <w:szCs w:val="24"/>
        </w:rPr>
        <w:t>15.02.14 Оснащение средствами автоматизации</w:t>
      </w:r>
      <w:r w:rsidR="007E285F">
        <w:rPr>
          <w:rFonts w:ascii="Times New Roman" w:hAnsi="Times New Roman"/>
          <w:sz w:val="24"/>
          <w:szCs w:val="24"/>
        </w:rPr>
        <w:t xml:space="preserve"> </w:t>
      </w:r>
      <w:r w:rsidR="007E285F" w:rsidRPr="004059AD">
        <w:rPr>
          <w:rFonts w:ascii="Times New Roman" w:hAnsi="Times New Roman"/>
          <w:sz w:val="24"/>
          <w:szCs w:val="24"/>
        </w:rPr>
        <w:t>технологических процессов и производств</w:t>
      </w:r>
      <w:r w:rsidR="00707682">
        <w:rPr>
          <w:rFonts w:ascii="Times New Roman" w:hAnsi="Times New Roman"/>
          <w:sz w:val="24"/>
          <w:szCs w:val="24"/>
        </w:rPr>
        <w:t xml:space="preserve"> </w:t>
      </w:r>
      <w:r w:rsidR="00C40950">
        <w:rPr>
          <w:rFonts w:ascii="Times New Roman" w:hAnsi="Times New Roman"/>
          <w:sz w:val="24"/>
          <w:szCs w:val="24"/>
        </w:rPr>
        <w:t>(приказ № 1582</w:t>
      </w:r>
      <w:r w:rsidR="00707682">
        <w:rPr>
          <w:rFonts w:ascii="Times New Roman" w:hAnsi="Times New Roman"/>
          <w:sz w:val="24"/>
          <w:szCs w:val="24"/>
        </w:rPr>
        <w:t> от 09.12.2016</w:t>
      </w:r>
      <w:r>
        <w:rPr>
          <w:rFonts w:ascii="Times New Roman" w:hAnsi="Times New Roman"/>
          <w:sz w:val="24"/>
          <w:szCs w:val="24"/>
        </w:rPr>
        <w:t>) и н</w:t>
      </w:r>
      <w:r w:rsidRPr="00A22349">
        <w:rPr>
          <w:rFonts w:ascii="Times New Roman" w:hAnsi="Times New Roman"/>
          <w:sz w:val="24"/>
          <w:szCs w:val="24"/>
        </w:rPr>
        <w:t>а основе</w:t>
      </w:r>
      <w:r w:rsidRPr="00A223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22349">
        <w:rPr>
          <w:rFonts w:ascii="Times New Roman" w:hAnsi="Times New Roman"/>
          <w:sz w:val="24"/>
          <w:szCs w:val="24"/>
        </w:rPr>
        <w:t>Примерной программы общеобразовательной учебной дисциплины «Английский язык» для профессиональных образовательных организаций, одобренной ФГАУ «Федеральный институт развития образования» в качестве примерной программы для реализации основной профессиональной образовательной программы СПО на</w:t>
      </w:r>
      <w:proofErr w:type="gramEnd"/>
      <w:r w:rsidRPr="00A22349">
        <w:rPr>
          <w:rFonts w:ascii="Times New Roman" w:hAnsi="Times New Roman"/>
          <w:sz w:val="24"/>
          <w:szCs w:val="24"/>
        </w:rPr>
        <w:t xml:space="preserve"> базе основного общего образования с получением среднего общего образования (пр. № 3 о</w:t>
      </w:r>
      <w:r>
        <w:rPr>
          <w:rFonts w:ascii="Times New Roman" w:hAnsi="Times New Roman"/>
          <w:sz w:val="24"/>
          <w:szCs w:val="24"/>
        </w:rPr>
        <w:t>т 21 </w:t>
      </w:r>
      <w:r w:rsidRPr="00A22349">
        <w:rPr>
          <w:rFonts w:ascii="Times New Roman" w:hAnsi="Times New Roman"/>
          <w:sz w:val="24"/>
          <w:szCs w:val="24"/>
        </w:rPr>
        <w:t xml:space="preserve">июля 2015 г.). </w:t>
      </w:r>
    </w:p>
    <w:p w:rsidR="005F4917" w:rsidRPr="006C1D18" w:rsidRDefault="005F4917" w:rsidP="005F4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E285F" w:rsidRDefault="005F4917" w:rsidP="005F4917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67BCC">
        <w:rPr>
          <w:rFonts w:ascii="Times New Roman" w:hAnsi="Times New Roman"/>
          <w:b/>
          <w:i/>
          <w:sz w:val="24"/>
          <w:szCs w:val="24"/>
        </w:rPr>
        <w:t>Организаци</w:t>
      </w:r>
      <w:r w:rsidR="007E285F">
        <w:rPr>
          <w:rFonts w:ascii="Times New Roman" w:hAnsi="Times New Roman"/>
          <w:b/>
          <w:i/>
          <w:sz w:val="24"/>
          <w:szCs w:val="24"/>
        </w:rPr>
        <w:t>и</w:t>
      </w:r>
      <w:r w:rsidRPr="00067BCC">
        <w:rPr>
          <w:rFonts w:ascii="Times New Roman" w:hAnsi="Times New Roman"/>
          <w:b/>
          <w:i/>
          <w:sz w:val="24"/>
          <w:szCs w:val="24"/>
        </w:rPr>
        <w:t>-разработчик</w:t>
      </w:r>
      <w:r w:rsidR="007E285F">
        <w:rPr>
          <w:rFonts w:ascii="Times New Roman" w:hAnsi="Times New Roman"/>
          <w:b/>
          <w:i/>
          <w:sz w:val="24"/>
          <w:szCs w:val="24"/>
        </w:rPr>
        <w:t>и</w:t>
      </w:r>
      <w:r w:rsidRPr="00067BCC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5F4917" w:rsidRPr="00067BCC" w:rsidRDefault="005F4917" w:rsidP="005F491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BCC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</w:t>
      </w:r>
      <w:proofErr w:type="spellStart"/>
      <w:r w:rsidRPr="00067BCC">
        <w:rPr>
          <w:rFonts w:ascii="Times New Roman" w:hAnsi="Times New Roman"/>
          <w:sz w:val="24"/>
          <w:szCs w:val="24"/>
        </w:rPr>
        <w:t>Заводоуковский</w:t>
      </w:r>
      <w:proofErr w:type="spellEnd"/>
      <w:r w:rsidRPr="00067BCC">
        <w:rPr>
          <w:rFonts w:ascii="Times New Roman" w:hAnsi="Times New Roman"/>
          <w:sz w:val="24"/>
          <w:szCs w:val="24"/>
        </w:rPr>
        <w:t xml:space="preserve"> агропромышленный техникум»</w:t>
      </w:r>
    </w:p>
    <w:p w:rsidR="007E285F" w:rsidRPr="00067BCC" w:rsidRDefault="007E285F" w:rsidP="007E28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BCC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067BCC">
        <w:rPr>
          <w:rFonts w:ascii="Times New Roman" w:hAnsi="Times New Roman"/>
          <w:sz w:val="24"/>
          <w:szCs w:val="24"/>
        </w:rPr>
        <w:t>»</w:t>
      </w:r>
    </w:p>
    <w:p w:rsidR="005F4917" w:rsidRPr="00067BCC" w:rsidRDefault="005F4917" w:rsidP="005F491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F4917" w:rsidRPr="00067BCC" w:rsidRDefault="005F4917" w:rsidP="005F4917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067BCC">
        <w:rPr>
          <w:rFonts w:ascii="Times New Roman" w:hAnsi="Times New Roman"/>
          <w:b/>
          <w:i/>
          <w:sz w:val="24"/>
          <w:szCs w:val="24"/>
        </w:rPr>
        <w:t>Разработчики:</w:t>
      </w:r>
    </w:p>
    <w:p w:rsidR="005F4917" w:rsidRPr="00067BCC" w:rsidRDefault="005F4917" w:rsidP="005F4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7BCC">
        <w:rPr>
          <w:rFonts w:ascii="Times New Roman" w:hAnsi="Times New Roman"/>
          <w:sz w:val="24"/>
          <w:szCs w:val="24"/>
        </w:rPr>
        <w:t>Бабакова</w:t>
      </w:r>
      <w:proofErr w:type="spellEnd"/>
      <w:r w:rsidRPr="00067BCC">
        <w:rPr>
          <w:rFonts w:ascii="Times New Roman" w:hAnsi="Times New Roman"/>
          <w:sz w:val="24"/>
          <w:szCs w:val="24"/>
        </w:rPr>
        <w:t xml:space="preserve"> Н.С., преподаватель иностранных языков первой квалификационной категории ГАПОУ ТО «</w:t>
      </w:r>
      <w:proofErr w:type="spellStart"/>
      <w:r w:rsidRPr="00067BCC">
        <w:rPr>
          <w:rFonts w:ascii="Times New Roman" w:hAnsi="Times New Roman"/>
          <w:sz w:val="24"/>
          <w:szCs w:val="24"/>
        </w:rPr>
        <w:t>Заводоуковский</w:t>
      </w:r>
      <w:proofErr w:type="spellEnd"/>
      <w:r w:rsidRPr="00067BCC">
        <w:rPr>
          <w:rFonts w:ascii="Times New Roman" w:hAnsi="Times New Roman"/>
          <w:sz w:val="24"/>
          <w:szCs w:val="24"/>
        </w:rPr>
        <w:t xml:space="preserve"> агропромышленный техникум»</w:t>
      </w: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868B1" w:rsidRPr="007E285F" w:rsidRDefault="00C40950" w:rsidP="007E285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285F">
        <w:rPr>
          <w:rFonts w:ascii="Times New Roman" w:eastAsia="Arial Unicode MS" w:hAnsi="Times New Roman" w:cs="Times New Roman"/>
          <w:b/>
          <w:i/>
          <w:sz w:val="24"/>
          <w:szCs w:val="24"/>
        </w:rPr>
        <w:t>Составитель</w:t>
      </w:r>
      <w:r w:rsidR="00B868B1" w:rsidRPr="007E285F">
        <w:rPr>
          <w:rFonts w:ascii="Times New Roman" w:eastAsia="Arial Unicode MS" w:hAnsi="Times New Roman" w:cs="Times New Roman"/>
          <w:b/>
          <w:i/>
          <w:sz w:val="24"/>
          <w:szCs w:val="24"/>
        </w:rPr>
        <w:t xml:space="preserve">: </w:t>
      </w:r>
    </w:p>
    <w:p w:rsidR="00B868B1" w:rsidRPr="00D83A47" w:rsidRDefault="00B868B1" w:rsidP="00B868B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C40950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</w:t>
      </w:r>
      <w:r w:rsidR="0074062C" w:rsidRPr="00D83A47">
        <w:rPr>
          <w:rFonts w:ascii="Times New Roman" w:hAnsi="Times New Roman" w:cs="Times New Roman"/>
          <w:sz w:val="24"/>
          <w:szCs w:val="24"/>
        </w:rPr>
        <w:t>языка ГАПОУ ТО</w:t>
      </w:r>
      <w:r w:rsidRPr="00D83A4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 w:rsidR="00C40950"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 w:rsidR="00C40950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  <w:r w:rsidR="00C40950" w:rsidRPr="00D83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917" w:rsidRDefault="005F49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0CC" w:rsidRPr="00C910CC" w:rsidRDefault="00C910CC" w:rsidP="00C9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0CC">
        <w:rPr>
          <w:rFonts w:ascii="Times New Roman" w:eastAsia="Times New Roman" w:hAnsi="Times New Roman" w:cs="Times New Roman"/>
          <w:b/>
          <w:bCs/>
          <w:sz w:val="24"/>
          <w:szCs w:val="24"/>
        </w:rPr>
        <w:t>«Рассмотрено»</w:t>
      </w:r>
      <w:r w:rsidRPr="00C910C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proofErr w:type="gramStart"/>
      <w:r w:rsidRPr="00C910CC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C910CC">
        <w:rPr>
          <w:rFonts w:ascii="Times New Roman" w:eastAsia="Times New Roman" w:hAnsi="Times New Roman" w:cs="Times New Roman"/>
          <w:sz w:val="24"/>
          <w:szCs w:val="24"/>
        </w:rPr>
        <w:t xml:space="preserve"> дисциплин (г. Тобольск)</w:t>
      </w:r>
      <w:r w:rsidRPr="00C910CC">
        <w:rPr>
          <w:rFonts w:ascii="Times New Roman" w:eastAsia="Times New Roman" w:hAnsi="Times New Roman" w:cs="Times New Roman"/>
          <w:sz w:val="24"/>
          <w:szCs w:val="24"/>
        </w:rPr>
        <w:br/>
        <w:t>Протокол № 9 от 17 мая 2019 г.</w:t>
      </w:r>
      <w:r w:rsidRPr="00C910CC">
        <w:rPr>
          <w:rFonts w:ascii="Times New Roman" w:eastAsia="Times New Roman" w:hAnsi="Times New Roman" w:cs="Times New Roman"/>
          <w:sz w:val="24"/>
          <w:szCs w:val="24"/>
        </w:rPr>
        <w:br/>
        <w:t>Председатель ЦК ________________/Трухина Т.В./</w:t>
      </w:r>
    </w:p>
    <w:p w:rsidR="00C910CC" w:rsidRPr="00C910CC" w:rsidRDefault="00C910CC" w:rsidP="00C9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C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910CC" w:rsidRPr="00C910CC" w:rsidRDefault="00C910CC" w:rsidP="00C9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CC">
        <w:rPr>
          <w:rFonts w:ascii="Times New Roman" w:eastAsia="Times New Roman" w:hAnsi="Times New Roman" w:cs="Times New Roman"/>
          <w:b/>
          <w:bCs/>
          <w:sz w:val="24"/>
          <w:szCs w:val="24"/>
        </w:rPr>
        <w:t>«Согласовано»</w:t>
      </w:r>
    </w:p>
    <w:p w:rsidR="00C910CC" w:rsidRPr="00C910CC" w:rsidRDefault="00C910CC" w:rsidP="00C910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0CC">
        <w:rPr>
          <w:rFonts w:ascii="Times New Roman" w:eastAsia="Times New Roman" w:hAnsi="Times New Roman" w:cs="Times New Roman"/>
          <w:sz w:val="24"/>
          <w:szCs w:val="24"/>
        </w:rPr>
        <w:t>Методист _____________/</w:t>
      </w:r>
      <w:proofErr w:type="spellStart"/>
      <w:r w:rsidRPr="00C910CC">
        <w:rPr>
          <w:rFonts w:ascii="Times New Roman" w:eastAsia="Times New Roman" w:hAnsi="Times New Roman" w:cs="Times New Roman"/>
          <w:sz w:val="24"/>
          <w:szCs w:val="24"/>
        </w:rPr>
        <w:t>Симанова</w:t>
      </w:r>
      <w:proofErr w:type="spellEnd"/>
      <w:r w:rsidRPr="00C910CC">
        <w:rPr>
          <w:rFonts w:ascii="Times New Roman" w:eastAsia="Times New Roman" w:hAnsi="Times New Roman" w:cs="Times New Roman"/>
          <w:sz w:val="24"/>
          <w:szCs w:val="24"/>
        </w:rPr>
        <w:t xml:space="preserve"> И.Н./</w:t>
      </w: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72CA6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72CA6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ED5754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E285F" w:rsidRPr="00D83A47" w:rsidRDefault="007E285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1 . ПАСПОРТ </w:t>
      </w:r>
      <w:r w:rsidR="00423F35" w:rsidRPr="00D83A47">
        <w:rPr>
          <w:rFonts w:ascii="Times New Roman" w:hAnsi="Times New Roman" w:cs="Times New Roman"/>
          <w:b/>
          <w:spacing w:val="1"/>
          <w:sz w:val="24"/>
          <w:szCs w:val="24"/>
        </w:rPr>
        <w:t>РАБОЧЕЙ ПРОГРАММЫ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УЧЕБНОЙ ДИСЦИПЛИНЫ  </w:t>
      </w:r>
    </w:p>
    <w:p w:rsidR="00E22408" w:rsidRPr="00D83A47" w:rsidRDefault="00C40950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8058D4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4E7F1F" w:rsidRPr="007E285F" w:rsidRDefault="00E22408" w:rsidP="00C40950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C40950">
        <w:rPr>
          <w:rFonts w:ascii="Times New Roman" w:hAnsi="Times New Roman" w:cs="Times New Roman"/>
          <w:sz w:val="24"/>
          <w:szCs w:val="24"/>
        </w:rPr>
        <w:t xml:space="preserve"> ОУП</w:t>
      </w:r>
      <w:r w:rsidR="008058D4">
        <w:rPr>
          <w:rFonts w:ascii="Times New Roman" w:hAnsi="Times New Roman" w:cs="Times New Roman"/>
          <w:sz w:val="24"/>
          <w:szCs w:val="24"/>
        </w:rPr>
        <w:t>.</w:t>
      </w:r>
      <w:r w:rsidR="00C40950">
        <w:rPr>
          <w:rFonts w:ascii="Times New Roman" w:hAnsi="Times New Roman" w:cs="Times New Roman"/>
          <w:sz w:val="24"/>
          <w:szCs w:val="24"/>
        </w:rPr>
        <w:t>0</w:t>
      </w:r>
      <w:r w:rsidR="008058D4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программы СПО </w:t>
      </w:r>
      <w:r w:rsidR="007E285F" w:rsidRPr="00D83A47">
        <w:rPr>
          <w:rFonts w:ascii="Times New Roman" w:hAnsi="Times New Roman" w:cs="Times New Roman"/>
          <w:sz w:val="24"/>
          <w:szCs w:val="24"/>
        </w:rPr>
        <w:t>(ООП</w:t>
      </w:r>
      <w:r w:rsidR="007E285F">
        <w:rPr>
          <w:rFonts w:ascii="Times New Roman" w:hAnsi="Times New Roman" w:cs="Times New Roman"/>
          <w:sz w:val="24"/>
          <w:szCs w:val="24"/>
        </w:rPr>
        <w:t xml:space="preserve"> СПО</w:t>
      </w:r>
      <w:r w:rsidR="007E285F" w:rsidRPr="00D83A47">
        <w:rPr>
          <w:rFonts w:ascii="Times New Roman" w:hAnsi="Times New Roman" w:cs="Times New Roman"/>
          <w:sz w:val="24"/>
          <w:szCs w:val="24"/>
        </w:rPr>
        <w:t xml:space="preserve">) </w:t>
      </w:r>
      <w:r w:rsidRPr="00D83A47">
        <w:rPr>
          <w:rFonts w:ascii="Times New Roman" w:hAnsi="Times New Roman" w:cs="Times New Roman"/>
          <w:sz w:val="24"/>
          <w:szCs w:val="24"/>
        </w:rPr>
        <w:t>на базе основного общего образования при подготовке ква</w:t>
      </w:r>
      <w:r w:rsidR="00621FF8"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D83A47">
        <w:rPr>
          <w:rFonts w:ascii="Times New Roman" w:hAnsi="Times New Roman" w:cs="Times New Roman"/>
          <w:sz w:val="24"/>
          <w:szCs w:val="24"/>
        </w:rPr>
        <w:t>среднего звена</w:t>
      </w:r>
      <w:r w:rsidR="00621FF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="00C40950" w:rsidRPr="007E285F">
        <w:rPr>
          <w:rFonts w:ascii="Times New Roman" w:hAnsi="Times New Roman" w:cs="Times New Roman"/>
          <w:bCs/>
          <w:sz w:val="24"/>
          <w:szCs w:val="24"/>
        </w:rPr>
        <w:t>15.02.14 Оснащение средствами автоматизации технологических процессов и производств (по отраслям).</w:t>
      </w:r>
      <w:proofErr w:type="gramEnd"/>
    </w:p>
    <w:p w:rsidR="00E22408" w:rsidRPr="007E285F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C40950">
        <w:rPr>
          <w:rFonts w:ascii="Times New Roman" w:hAnsi="Times New Roman" w:cs="Times New Roman"/>
          <w:sz w:val="24"/>
          <w:szCs w:val="24"/>
        </w:rPr>
        <w:t>ая дисциплина ОУП</w:t>
      </w:r>
      <w:r w:rsidR="008058D4">
        <w:rPr>
          <w:rFonts w:ascii="Times New Roman" w:hAnsi="Times New Roman" w:cs="Times New Roman"/>
          <w:sz w:val="24"/>
          <w:szCs w:val="24"/>
        </w:rPr>
        <w:t>.</w:t>
      </w:r>
      <w:r w:rsidR="00C40950">
        <w:rPr>
          <w:rFonts w:ascii="Times New Roman" w:hAnsi="Times New Roman" w:cs="Times New Roman"/>
          <w:sz w:val="24"/>
          <w:szCs w:val="24"/>
        </w:rPr>
        <w:t>0</w:t>
      </w:r>
      <w:r w:rsidR="008058D4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«Английский язык» изучается в общеобразовательном цикле учебного плана ООП СПО на базе основного общего образования с получением среднего общего образования (ППКРС).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учебных планах ППКРС место учебной дисциплины «Английский язык»</w:t>
      </w:r>
      <w:r w:rsidR="00C40950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7E285F" w:rsidRDefault="00130F49" w:rsidP="007E2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</w:t>
      </w:r>
      <w:r w:rsidR="00C40950">
        <w:rPr>
          <w:rFonts w:ascii="Times New Roman" w:hAnsi="Times New Roman" w:cs="Times New Roman"/>
          <w:sz w:val="24"/>
          <w:szCs w:val="24"/>
        </w:rPr>
        <w:t>ОУП</w:t>
      </w:r>
      <w:r w:rsidR="008058D4">
        <w:rPr>
          <w:rFonts w:ascii="Times New Roman" w:hAnsi="Times New Roman" w:cs="Times New Roman"/>
          <w:sz w:val="24"/>
          <w:szCs w:val="24"/>
        </w:rPr>
        <w:t>.</w:t>
      </w:r>
      <w:r w:rsidR="00C40950">
        <w:rPr>
          <w:rFonts w:ascii="Times New Roman" w:hAnsi="Times New Roman" w:cs="Times New Roman"/>
          <w:sz w:val="24"/>
          <w:szCs w:val="24"/>
        </w:rPr>
        <w:t>0</w:t>
      </w:r>
      <w:r w:rsidR="008058D4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</w:t>
      </w:r>
      <w:r w:rsidRPr="007E285F">
        <w:rPr>
          <w:rFonts w:ascii="Times New Roman" w:hAnsi="Times New Roman" w:cs="Times New Roman"/>
          <w:b/>
          <w:sz w:val="24"/>
          <w:szCs w:val="24"/>
        </w:rPr>
        <w:t>целей:</w:t>
      </w:r>
      <w:r w:rsidR="007E285F" w:rsidRPr="007E28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285F" w:rsidRPr="007E285F" w:rsidRDefault="007E285F" w:rsidP="007E28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85F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130F49" w:rsidRPr="00621FF8" w:rsidRDefault="00130F49" w:rsidP="007E285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7E285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7E285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7E285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7E285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5C2894" w:rsidRPr="007E285F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 w:rsidR="007E28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85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7E285F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уметь ясно, логично и точно излагать свою точку зрения, используя адекватные языковые средства;</w:t>
      </w:r>
    </w:p>
    <w:p w:rsidR="005C2894" w:rsidRPr="007E285F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 w:rsidR="007E2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85F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5C2894" w:rsidRDefault="00C40950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выделять</w:t>
      </w:r>
      <w:r w:rsidR="005C2894" w:rsidRPr="005C2894">
        <w:rPr>
          <w:rFonts w:ascii="Times New Roman" w:hAnsi="Times New Roman" w:cs="Times New Roman"/>
          <w:sz w:val="24"/>
          <w:szCs w:val="24"/>
        </w:rPr>
        <w:t xml:space="preserve"> общее и различное в культуре родной страны и </w:t>
      </w:r>
      <w:proofErr w:type="spellStart"/>
      <w:r w:rsidR="005C2894"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="005C2894" w:rsidRPr="005C2894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7E285F" w:rsidRDefault="007E285F" w:rsidP="007E2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7E285F" w:rsidRPr="00621FF8" w:rsidRDefault="007E285F" w:rsidP="007E28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1FF8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освоения учебной дисциплины обучающийся </w:t>
      </w:r>
      <w:r w:rsidRPr="007E285F">
        <w:rPr>
          <w:rFonts w:ascii="Times New Roman" w:hAnsi="Times New Roman" w:cs="Times New Roman"/>
          <w:b/>
          <w:spacing w:val="2"/>
          <w:sz w:val="24"/>
          <w:szCs w:val="24"/>
        </w:rPr>
        <w:t>должен уметь: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к наблюдению за иным способом мировидения;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осознать свое место в поликультурном мире; 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7E285F" w:rsidRPr="005C2894" w:rsidRDefault="007E285F" w:rsidP="007E285F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7E285F" w:rsidRDefault="007E285F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7E285F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130F49" w:rsidRPr="005C2894" w:rsidRDefault="00EB4143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ОУП.03 </w:t>
      </w:r>
      <w:r w:rsidR="00130F49"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7E285F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="00130F49"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7E285F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C40950" w:rsidRDefault="00C40950" w:rsidP="008058D4">
      <w:pPr>
        <w:jc w:val="both"/>
      </w:pPr>
    </w:p>
    <w:p w:rsidR="00600E23" w:rsidRPr="00423F35" w:rsidRDefault="008058D4" w:rsidP="008058D4">
      <w:pPr>
        <w:jc w:val="both"/>
        <w:rPr>
          <w:rFonts w:ascii="Times New Roman" w:hAnsi="Times New Roman" w:cs="Times New Roman"/>
        </w:rPr>
      </w:pPr>
      <w:r w:rsidRPr="00EB4143">
        <w:rPr>
          <w:rFonts w:ascii="Times New Roman" w:hAnsi="Times New Roman" w:cs="Times New Roman"/>
        </w:rPr>
        <w:lastRenderedPageBreak/>
        <w:t xml:space="preserve">В результате освоения дисциплины </w:t>
      </w:r>
      <w:proofErr w:type="gramStart"/>
      <w:r w:rsidRPr="00EB4143">
        <w:rPr>
          <w:rFonts w:ascii="Times New Roman" w:hAnsi="Times New Roman" w:cs="Times New Roman"/>
        </w:rPr>
        <w:t>обучающийся</w:t>
      </w:r>
      <w:proofErr w:type="gramEnd"/>
      <w:r w:rsidRPr="00EB4143">
        <w:rPr>
          <w:rFonts w:ascii="Times New Roman" w:hAnsi="Times New Roman" w:cs="Times New Roman"/>
        </w:rPr>
        <w:t xml:space="preserve"> должен:</w:t>
      </w:r>
    </w:p>
    <w:p w:rsidR="008058D4" w:rsidRPr="007E285F" w:rsidRDefault="008058D4" w:rsidP="008058D4">
      <w:pPr>
        <w:numPr>
          <w:ilvl w:val="0"/>
          <w:numId w:val="27"/>
        </w:numPr>
        <w:suppressAutoHyphens/>
        <w:spacing w:after="0"/>
        <w:rPr>
          <w:rFonts w:ascii="Times New Roman" w:hAnsi="Times New Roman" w:cs="Times New Roman"/>
          <w:b/>
        </w:rPr>
      </w:pPr>
      <w:r w:rsidRPr="007E285F">
        <w:rPr>
          <w:rFonts w:ascii="Times New Roman" w:hAnsi="Times New Roman" w:cs="Times New Roman"/>
          <w:b/>
        </w:rPr>
        <w:t>знать: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647"/>
      </w:tblGrid>
      <w:tr w:rsidR="008058D4" w:rsidRPr="00EB4143" w:rsidTr="008058D4">
        <w:trPr>
          <w:trHeight w:val="145"/>
        </w:trPr>
        <w:tc>
          <w:tcPr>
            <w:tcW w:w="992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47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058D4" w:rsidRPr="00EB4143" w:rsidTr="008058D4">
        <w:trPr>
          <w:trHeight w:val="145"/>
        </w:trPr>
        <w:tc>
          <w:tcPr>
            <w:tcW w:w="992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2</w:t>
            </w:r>
          </w:p>
        </w:tc>
      </w:tr>
      <w:tr w:rsidR="008058D4" w:rsidRPr="00EB4143" w:rsidTr="008058D4">
        <w:trPr>
          <w:trHeight w:val="145"/>
        </w:trPr>
        <w:tc>
          <w:tcPr>
            <w:tcW w:w="992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З</w:t>
            </w:r>
            <w:proofErr w:type="gramStart"/>
            <w:r w:rsidRPr="00EB414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647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</w:tr>
      <w:tr w:rsidR="008058D4" w:rsidRPr="00EB4143" w:rsidTr="008058D4">
        <w:trPr>
          <w:trHeight w:val="145"/>
        </w:trPr>
        <w:tc>
          <w:tcPr>
            <w:tcW w:w="992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З</w:t>
            </w:r>
            <w:proofErr w:type="gramStart"/>
            <w:r w:rsidRPr="00EB414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647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значение изученных грамматических явл</w:t>
            </w:r>
            <w:r w:rsidR="00EB4143" w:rsidRPr="00EB4143">
              <w:rPr>
                <w:rFonts w:ascii="Times New Roman" w:hAnsi="Times New Roman" w:cs="Times New Roman"/>
              </w:rPr>
              <w:t>ений в расширенном объеме (видо</w:t>
            </w:r>
            <w:r w:rsidRPr="00EB4143">
              <w:rPr>
                <w:rFonts w:ascii="Times New Roman" w:hAnsi="Times New Roman" w:cs="Times New Roman"/>
              </w:rPr>
              <w:t>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</w:tr>
      <w:tr w:rsidR="008058D4" w:rsidRPr="00EB4143" w:rsidTr="008058D4">
        <w:trPr>
          <w:trHeight w:val="145"/>
        </w:trPr>
        <w:tc>
          <w:tcPr>
            <w:tcW w:w="992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8647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4143">
              <w:rPr>
                <w:rFonts w:ascii="Times New Roman" w:hAnsi="Times New Roman" w:cs="Times New Roman"/>
              </w:rPr>
      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      </w:r>
            <w:proofErr w:type="gramEnd"/>
          </w:p>
        </w:tc>
      </w:tr>
    </w:tbl>
    <w:p w:rsidR="008058D4" w:rsidRPr="007E285F" w:rsidRDefault="008058D4" w:rsidP="008058D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E285F">
        <w:rPr>
          <w:rFonts w:ascii="Times New Roman" w:hAnsi="Times New Roman" w:cs="Times New Roman"/>
          <w:b/>
        </w:rPr>
        <w:t>уметь: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80"/>
      </w:tblGrid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80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0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2</w:t>
            </w:r>
          </w:p>
        </w:tc>
      </w:tr>
      <w:tr w:rsidR="008058D4" w:rsidRPr="00EB4143" w:rsidTr="008058D4">
        <w:tc>
          <w:tcPr>
            <w:tcW w:w="9639" w:type="dxa"/>
            <w:gridSpan w:val="2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Говорение</w:t>
            </w:r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У</w:t>
            </w:r>
            <w:proofErr w:type="gramStart"/>
            <w:r w:rsidRPr="00EB414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680" w:type="dxa"/>
          </w:tcPr>
          <w:p w:rsidR="008058D4" w:rsidRPr="00EB4143" w:rsidRDefault="008058D4" w:rsidP="007E285F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этикета.</w:t>
            </w:r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У</w:t>
            </w:r>
            <w:proofErr w:type="gramStart"/>
            <w:r w:rsidRPr="00EB414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680" w:type="dxa"/>
          </w:tcPr>
          <w:p w:rsidR="008058D4" w:rsidRPr="00EB4143" w:rsidRDefault="008058D4" w:rsidP="007E28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своем окружении, рассуждать в рамках изученной тематики и проблематики; представлять </w:t>
            </w:r>
            <w:proofErr w:type="spellStart"/>
            <w:r w:rsidRPr="00EB4143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EB4143">
              <w:rPr>
                <w:rFonts w:ascii="Times New Roman" w:hAnsi="Times New Roman" w:cs="Times New Roman"/>
                <w:sz w:val="24"/>
                <w:szCs w:val="24"/>
              </w:rPr>
              <w:t xml:space="preserve"> портрет своей страны и страны/стран изучаемого языка.</w:t>
            </w:r>
          </w:p>
        </w:tc>
      </w:tr>
      <w:tr w:rsidR="008058D4" w:rsidRPr="00EB4143" w:rsidTr="008058D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D4" w:rsidRPr="00EB4143" w:rsidRDefault="008058D4" w:rsidP="008058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58D4" w:rsidRPr="00EB4143" w:rsidTr="008058D4">
        <w:tc>
          <w:tcPr>
            <w:tcW w:w="9639" w:type="dxa"/>
            <w:gridSpan w:val="2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143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8680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</w:tr>
      <w:tr w:rsidR="008058D4" w:rsidRPr="00EB4143" w:rsidTr="008058D4">
        <w:tc>
          <w:tcPr>
            <w:tcW w:w="9639" w:type="dxa"/>
            <w:gridSpan w:val="2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Чтение</w:t>
            </w:r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У</w:t>
            </w:r>
            <w:proofErr w:type="gramStart"/>
            <w:r w:rsidRPr="00EB4143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680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B4143">
              <w:rPr>
                <w:rFonts w:ascii="Times New Roman" w:hAnsi="Times New Roman" w:cs="Times New Roman"/>
              </w:rPr>
              <w:t>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  <w:proofErr w:type="gramEnd"/>
          </w:p>
        </w:tc>
      </w:tr>
      <w:tr w:rsidR="008058D4" w:rsidRPr="00EB4143" w:rsidTr="008058D4">
        <w:tc>
          <w:tcPr>
            <w:tcW w:w="9639" w:type="dxa"/>
            <w:gridSpan w:val="2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lastRenderedPageBreak/>
              <w:t>Письменная речь</w:t>
            </w:r>
          </w:p>
        </w:tc>
      </w:tr>
      <w:tr w:rsidR="008058D4" w:rsidRPr="00EB4143" w:rsidTr="008058D4">
        <w:tc>
          <w:tcPr>
            <w:tcW w:w="959" w:type="dxa"/>
          </w:tcPr>
          <w:p w:rsidR="008058D4" w:rsidRPr="00EB4143" w:rsidRDefault="008058D4" w:rsidP="008058D4">
            <w:pPr>
              <w:jc w:val="center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8680" w:type="dxa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</w:tr>
    </w:tbl>
    <w:p w:rsidR="008058D4" w:rsidRPr="00EB4143" w:rsidRDefault="008058D4" w:rsidP="00805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8058D4" w:rsidRPr="00EB4143" w:rsidRDefault="008058D4" w:rsidP="008058D4">
      <w:pPr>
        <w:jc w:val="both"/>
        <w:rPr>
          <w:rFonts w:ascii="Times New Roman" w:hAnsi="Times New Roman" w:cs="Times New Roman"/>
        </w:rPr>
      </w:pPr>
      <w:r w:rsidRPr="00EB4143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EB4143">
        <w:rPr>
          <w:rFonts w:ascii="Times New Roman" w:hAnsi="Times New Roman" w:cs="Times New Roman"/>
        </w:rPr>
        <w:t>обучающийся</w:t>
      </w:r>
      <w:proofErr w:type="gramEnd"/>
      <w:r w:rsidRPr="00EB4143">
        <w:rPr>
          <w:rFonts w:ascii="Times New Roman" w:hAnsi="Times New Roman" w:cs="Times New Roman"/>
        </w:rPr>
        <w:t xml:space="preserve"> осваивает </w:t>
      </w:r>
      <w:r w:rsidRPr="007E285F">
        <w:rPr>
          <w:rFonts w:ascii="Times New Roman" w:hAnsi="Times New Roman" w:cs="Times New Roman"/>
          <w:b/>
        </w:rPr>
        <w:t>компетенци</w:t>
      </w:r>
      <w:r w:rsidR="007E285F" w:rsidRPr="007E285F">
        <w:rPr>
          <w:rFonts w:ascii="Times New Roman" w:hAnsi="Times New Roman" w:cs="Times New Roman"/>
          <w:b/>
        </w:rPr>
        <w:t>и</w:t>
      </w:r>
      <w:r w:rsidRPr="007E285F">
        <w:rPr>
          <w:rFonts w:ascii="Times New Roman" w:hAnsi="Times New Roman" w:cs="Times New Roman"/>
          <w:b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8058D4" w:rsidRPr="00EB4143" w:rsidTr="008058D4">
        <w:tc>
          <w:tcPr>
            <w:tcW w:w="1134" w:type="dxa"/>
            <w:shd w:val="clear" w:color="auto" w:fill="auto"/>
          </w:tcPr>
          <w:p w:rsidR="008058D4" w:rsidRPr="00EB4143" w:rsidRDefault="008058D4" w:rsidP="00805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8058D4" w:rsidRPr="00EB4143" w:rsidRDefault="008058D4" w:rsidP="00805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8058D4" w:rsidRPr="00EB4143" w:rsidTr="008058D4">
        <w:tc>
          <w:tcPr>
            <w:tcW w:w="1134" w:type="dxa"/>
            <w:shd w:val="clear" w:color="auto" w:fill="auto"/>
          </w:tcPr>
          <w:p w:rsidR="008058D4" w:rsidRPr="00EB4143" w:rsidRDefault="008058D4" w:rsidP="00805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8058D4" w:rsidRPr="00EB4143" w:rsidRDefault="008058D4" w:rsidP="008058D4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B4143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058D4" w:rsidRPr="00EB4143" w:rsidTr="008058D4">
        <w:tc>
          <w:tcPr>
            <w:tcW w:w="1134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058D4" w:rsidRPr="00EB4143" w:rsidTr="008058D4">
        <w:tc>
          <w:tcPr>
            <w:tcW w:w="1134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505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058D4" w:rsidRPr="00EB4143" w:rsidTr="008058D4">
        <w:tc>
          <w:tcPr>
            <w:tcW w:w="1134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</w:rPr>
            </w:pPr>
            <w:r w:rsidRPr="00EB4143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8058D4" w:rsidRPr="00EB4143" w:rsidRDefault="008058D4" w:rsidP="0080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43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8058D4" w:rsidRPr="00EB4143" w:rsidRDefault="008058D4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EB4143" w:rsidRDefault="00130F49" w:rsidP="00130F4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</w:pPr>
    </w:p>
    <w:p w:rsidR="00E22408" w:rsidRPr="00EB4143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EB4143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22408" w:rsidRPr="00EB4143" w:rsidRDefault="00E22408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B4143">
        <w:rPr>
          <w:rFonts w:ascii="Times New Roman" w:hAnsi="Times New Roman" w:cs="Times New Roman"/>
          <w:spacing w:val="2"/>
          <w:sz w:val="24"/>
          <w:szCs w:val="24"/>
        </w:rPr>
        <w:t>максимальной</w:t>
      </w:r>
      <w:r w:rsidR="00EB4143">
        <w:rPr>
          <w:rFonts w:ascii="Times New Roman" w:hAnsi="Times New Roman" w:cs="Times New Roman"/>
          <w:spacing w:val="2"/>
          <w:sz w:val="24"/>
          <w:szCs w:val="24"/>
        </w:rPr>
        <w:t xml:space="preserve"> учебной нагрузки обучающегося </w:t>
      </w:r>
      <w:r w:rsidR="00EB4143" w:rsidRPr="00EB4143"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EB4143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  </w:t>
      </w:r>
      <w:r w:rsidR="00EB4143" w:rsidRPr="00EB4143">
        <w:rPr>
          <w:rFonts w:ascii="Times New Roman" w:hAnsi="Times New Roman" w:cs="Times New Roman"/>
          <w:spacing w:val="2"/>
          <w:sz w:val="24"/>
          <w:szCs w:val="24"/>
        </w:rPr>
        <w:t xml:space="preserve">117 </w:t>
      </w:r>
      <w:r w:rsidRPr="00EB4143">
        <w:rPr>
          <w:rFonts w:ascii="Times New Roman" w:hAnsi="Times New Roman" w:cs="Times New Roman"/>
          <w:spacing w:val="2"/>
          <w:sz w:val="24"/>
          <w:szCs w:val="24"/>
        </w:rPr>
        <w:t>часов</w:t>
      </w:r>
      <w:r w:rsidR="00EB4143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D024C7" w:rsidRPr="00EB4143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EB4143" w:rsidRDefault="00E22408" w:rsidP="00D83A47">
      <w:pPr>
        <w:pStyle w:val="a4"/>
        <w:widowControl w:val="0"/>
        <w:ind w:firstLine="0"/>
        <w:rPr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2408" w:rsidRDefault="0074062C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7E285F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язык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B4143" w:rsidRPr="00A51A47" w:rsidRDefault="00EB4143" w:rsidP="00EB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EB4143" w:rsidRPr="00A51A47" w:rsidRDefault="00EB4143" w:rsidP="00EB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Layout w:type="fixed"/>
        <w:tblLook w:val="0000"/>
      </w:tblPr>
      <w:tblGrid>
        <w:gridCol w:w="4968"/>
        <w:gridCol w:w="1620"/>
        <w:gridCol w:w="1620"/>
        <w:gridCol w:w="1163"/>
      </w:tblGrid>
      <w:tr w:rsidR="00EB4143" w:rsidRPr="00A51A47" w:rsidTr="00EB4143">
        <w:trPr>
          <w:trHeight w:val="480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EB4143" w:rsidRPr="00A51A47" w:rsidTr="00EB4143">
        <w:trPr>
          <w:trHeight w:val="280"/>
        </w:trPr>
        <w:tc>
          <w:tcPr>
            <w:tcW w:w="4968" w:type="dxa"/>
            <w:vMerge/>
            <w:tcBorders>
              <w:lef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1курс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B4143" w:rsidRPr="00A51A47" w:rsidRDefault="00EB4143" w:rsidP="00EB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Итого</w:t>
            </w:r>
          </w:p>
        </w:tc>
      </w:tr>
      <w:tr w:rsidR="00EB4143" w:rsidRPr="00A51A47" w:rsidTr="00EB4143">
        <w:trPr>
          <w:trHeight w:val="300"/>
        </w:trPr>
        <w:tc>
          <w:tcPr>
            <w:tcW w:w="49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2с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EB4143" w:rsidRPr="00A51A47" w:rsidTr="00EB4143">
        <w:trPr>
          <w:trHeight w:val="357"/>
        </w:trPr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</w:t>
            </w: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117</w:t>
            </w: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49</w:t>
            </w: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лекции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B4143" w:rsidRPr="00A51A47" w:rsidTr="00EB4143">
        <w:tc>
          <w:tcPr>
            <w:tcW w:w="4968" w:type="dxa"/>
            <w:tcBorders>
              <w:left w:val="single" w:sz="4" w:space="0" w:color="000000"/>
              <w:bottom w:val="single" w:sz="4" w:space="0" w:color="000000"/>
            </w:tcBorders>
          </w:tcPr>
          <w:p w:rsidR="00EB4143" w:rsidRPr="00A51A47" w:rsidRDefault="00EB4143" w:rsidP="00EB414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51A4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143" w:rsidRPr="00A51A47" w:rsidRDefault="00EB4143" w:rsidP="00EB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</w:t>
            </w:r>
            <w:proofErr w:type="gramStart"/>
            <w:r w:rsidRPr="00A51A4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  <w:r w:rsidR="00BA0E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</w:t>
            </w:r>
            <w:proofErr w:type="gramEnd"/>
            <w:r w:rsidR="00BA0E7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ачет</w:t>
            </w:r>
            <w:proofErr w:type="spellEnd"/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143" w:rsidRPr="00A51A47" w:rsidRDefault="00EB4143" w:rsidP="00EB41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EB4143" w:rsidRPr="00A51A47" w:rsidRDefault="00EB4143" w:rsidP="00EB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EB4143" w:rsidRPr="00D83A47" w:rsidRDefault="00EB4143" w:rsidP="00EB4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B4143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8F648D">
        <w:rPr>
          <w:rFonts w:ascii="Times New Roman" w:hAnsi="Times New Roman" w:cs="Times New Roman"/>
          <w:b/>
          <w:sz w:val="24"/>
          <w:szCs w:val="24"/>
        </w:rPr>
        <w:t xml:space="preserve">ржание учебной </w:t>
      </w:r>
      <w:r w:rsidR="004C22F5">
        <w:rPr>
          <w:rFonts w:ascii="Times New Roman" w:hAnsi="Times New Roman" w:cs="Times New Roman"/>
          <w:b/>
          <w:sz w:val="24"/>
          <w:szCs w:val="24"/>
        </w:rPr>
        <w:t>дисциплины ОУП</w:t>
      </w:r>
      <w:r w:rsidR="00EC404D">
        <w:rPr>
          <w:rFonts w:ascii="Times New Roman" w:hAnsi="Times New Roman" w:cs="Times New Roman"/>
          <w:b/>
          <w:sz w:val="24"/>
          <w:szCs w:val="24"/>
        </w:rPr>
        <w:t>.</w:t>
      </w:r>
      <w:r w:rsidR="004C22F5">
        <w:rPr>
          <w:rFonts w:ascii="Times New Roman" w:hAnsi="Times New Roman" w:cs="Times New Roman"/>
          <w:b/>
          <w:sz w:val="24"/>
          <w:szCs w:val="24"/>
        </w:rPr>
        <w:t>0</w:t>
      </w:r>
      <w:r w:rsidR="00EC404D">
        <w:rPr>
          <w:rFonts w:ascii="Times New Roman" w:hAnsi="Times New Roman" w:cs="Times New Roman"/>
          <w:b/>
          <w:sz w:val="24"/>
          <w:szCs w:val="24"/>
        </w:rPr>
        <w:t>3</w:t>
      </w:r>
      <w:r w:rsidR="00EC404D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p w:rsidR="00E22408" w:rsidRPr="0003166F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09"/>
        <w:gridCol w:w="849"/>
        <w:gridCol w:w="6"/>
        <w:gridCol w:w="6"/>
        <w:gridCol w:w="6788"/>
        <w:gridCol w:w="1150"/>
        <w:gridCol w:w="992"/>
        <w:gridCol w:w="851"/>
        <w:gridCol w:w="1417"/>
      </w:tblGrid>
      <w:tr w:rsidR="00D05236" w:rsidRPr="007E285F" w:rsidTr="00640ECD">
        <w:trPr>
          <w:trHeight w:val="10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236" w:rsidRPr="0003166F" w:rsidRDefault="00D05236" w:rsidP="002F11A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5236" w:rsidRPr="0003166F" w:rsidRDefault="00D05236" w:rsidP="002F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36" w:rsidRPr="0003166F" w:rsidRDefault="00D05236" w:rsidP="002F11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236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shd w:val="clear" w:color="auto" w:fill="auto"/>
          </w:tcPr>
          <w:p w:rsidR="00D05236" w:rsidRDefault="00D05236" w:rsidP="00D05236">
            <w:pPr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D05236" w:rsidRPr="00640ECD" w:rsidRDefault="00D052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освоения</w:t>
            </w:r>
          </w:p>
        </w:tc>
        <w:tc>
          <w:tcPr>
            <w:tcW w:w="1417" w:type="dxa"/>
            <w:shd w:val="clear" w:color="auto" w:fill="auto"/>
          </w:tcPr>
          <w:p w:rsidR="00D05236" w:rsidRPr="007E285F" w:rsidRDefault="00D05236" w:rsidP="00D05236">
            <w:pPr>
              <w:ind w:left="184"/>
              <w:rPr>
                <w:rFonts w:ascii="Times New Roman" w:hAnsi="Times New Roman" w:cs="Times New Roman"/>
              </w:rPr>
            </w:pPr>
            <w:r w:rsidRPr="007E285F">
              <w:rPr>
                <w:rFonts w:ascii="Times New Roman" w:hAnsi="Times New Roman" w:cs="Times New Roman"/>
                <w:b/>
                <w:sz w:val="20"/>
                <w:szCs w:val="20"/>
              </w:rPr>
              <w:t>Осва</w:t>
            </w:r>
            <w:r w:rsidR="007E285F">
              <w:rPr>
                <w:rFonts w:ascii="Times New Roman" w:hAnsi="Times New Roman" w:cs="Times New Roman"/>
                <w:b/>
                <w:sz w:val="20"/>
                <w:szCs w:val="20"/>
              </w:rPr>
              <w:t>ива</w:t>
            </w:r>
            <w:r w:rsidRPr="007E285F">
              <w:rPr>
                <w:rFonts w:ascii="Times New Roman" w:hAnsi="Times New Roman" w:cs="Times New Roman"/>
                <w:b/>
                <w:sz w:val="20"/>
                <w:szCs w:val="20"/>
              </w:rPr>
              <w:t>емые элементы компетенций</w:t>
            </w:r>
          </w:p>
        </w:tc>
      </w:tr>
      <w:tr w:rsidR="00D05236" w:rsidRPr="007E285F" w:rsidTr="00D05236">
        <w:trPr>
          <w:trHeight w:val="2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236" w:rsidRPr="0003166F" w:rsidRDefault="00D05236" w:rsidP="00287349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236" w:rsidRPr="0003166F" w:rsidRDefault="00D05236" w:rsidP="0028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236" w:rsidRPr="00D05236" w:rsidRDefault="00D05236" w:rsidP="002873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523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05236" w:rsidRPr="00D05236" w:rsidRDefault="00D05236" w:rsidP="00287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23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05236" w:rsidRPr="007E285F" w:rsidRDefault="00D05236" w:rsidP="0028734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285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4C22F5" w:rsidRPr="007E285F" w:rsidTr="00D05236">
        <w:trPr>
          <w:trHeight w:val="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7E285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2F5" w:rsidRPr="007E285F" w:rsidTr="00D05236">
        <w:trPr>
          <w:trHeight w:val="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7E285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</w:tc>
      </w:tr>
      <w:tr w:rsidR="004C22F5" w:rsidRPr="007E285F" w:rsidTr="00D05236">
        <w:trPr>
          <w:trHeight w:val="12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117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7E285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7E285F" w:rsidTr="00D05236">
        <w:trPr>
          <w:trHeight w:val="96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03166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  <w:r w:rsidR="0028734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28734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="002873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7E285F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7E285F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7E285F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7E285F" w:rsidRDefault="004C22F5" w:rsidP="008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7E285F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4C22F5" w:rsidRPr="0003166F" w:rsidTr="00D05236">
        <w:trPr>
          <w:trHeight w:val="69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64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03166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51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CF32BA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CF32BA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CF32BA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CF32BA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CF32BA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82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5A3EF4" w:rsidRDefault="004C22F5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лухо-произносительные</w:t>
            </w:r>
            <w:proofErr w:type="spellEnd"/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87349" w:rsidRDefault="00287349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349" w:rsidRDefault="00287349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287349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03166F" w:rsidRDefault="004C22F5" w:rsidP="008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4C22F5" w:rsidRPr="0003166F" w:rsidTr="00D05236">
        <w:trPr>
          <w:trHeight w:val="29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естоимения, глагол 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be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have</w:t>
            </w:r>
            <w:r w:rsidR="00287349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Диалоги по теме.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3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E43DCD" w:rsidRDefault="00287349" w:rsidP="0028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Числительные,</w:t>
            </w:r>
            <w:r w:rsidR="006073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дроби, время в английском языке, годы и даты.</w:t>
            </w:r>
            <w:r w:rsidR="00E43DCD" w:rsidRPr="00E43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D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Предлоги времени.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Решение примеров и задач. Контрольная работа по теме.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422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Default="004C22F5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 w:rsidR="00287349" w:rsidRPr="00C910C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C910CC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87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="00287349"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87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imple</w:t>
            </w:r>
            <w:r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87349" w:rsidRPr="00C910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524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287349" w:rsidRDefault="004C22F5" w:rsidP="00287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 w:rsidR="00287349" w:rsidRPr="00287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="00287349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  <w:r w:rsidR="00287349" w:rsidRPr="00287349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  <w:r w:rsidR="0028734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375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607391" w:rsidP="00287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03166F" w:rsidRDefault="004C22F5" w:rsidP="008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4C22F5" w:rsidRPr="0003166F" w:rsidTr="00D05236">
        <w:trPr>
          <w:trHeight w:val="363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4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52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CF32BA" w:rsidRDefault="004C22F5" w:rsidP="00C85BD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семьи; на кого я похож.</w:t>
            </w:r>
            <w:r w:rsidR="00287349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Контрольная работа по теме.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18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  <w:r w:rsidR="004C22F5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640ECD" w:rsidRDefault="004C22F5" w:rsidP="002873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287349" w:rsidRDefault="004C22F5" w:rsidP="002873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640ECD">
              <w:rPr>
                <w:rFonts w:ascii="Times New Roman" w:hAnsi="Times New Roman" w:cs="Times New Roman"/>
                <w:i/>
                <w:sz w:val="16"/>
                <w:szCs w:val="16"/>
              </w:rPr>
              <w:t>, У2, У3, У4, У5</w:t>
            </w:r>
          </w:p>
        </w:tc>
      </w:tr>
      <w:tr w:rsidR="004C22F5" w:rsidRPr="0003166F" w:rsidTr="00D05236">
        <w:trPr>
          <w:trHeight w:val="265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607391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67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607391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640ECD">
        <w:trPr>
          <w:trHeight w:val="235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Default="00607391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0739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по теме «</w:t>
            </w:r>
            <w:r w:rsidRPr="0060739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Мой техникум», «Мои рабочий день»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07391" w:rsidRPr="0003166F" w:rsidTr="00D05236">
        <w:trPr>
          <w:trHeight w:val="25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91" w:rsidRPr="00640ECD" w:rsidRDefault="00607391" w:rsidP="005A3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1.5 Описание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жилища и учебного заведения (здание, обстановка, условия</w:t>
            </w:r>
            <w:r w:rsidR="00640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жизни, техника, оборудование).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607391" w:rsidRDefault="00607391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описание, рассуждение и сообщение как формы м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онологического высказывания;  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Default="00607391" w:rsidP="001A0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07391" w:rsidRPr="0003166F" w:rsidRDefault="00607391" w:rsidP="001A0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8F648D" w:rsidRDefault="00607391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607391" w:rsidRPr="00607391" w:rsidRDefault="00607391" w:rsidP="0060739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У1, У2, У3, У4, У5</w:t>
            </w:r>
          </w:p>
        </w:tc>
      </w:tr>
      <w:tr w:rsidR="00607391" w:rsidRPr="0003166F" w:rsidTr="00D05236">
        <w:trPr>
          <w:trHeight w:val="192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91" w:rsidRPr="0003166F" w:rsidRDefault="00607391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5A3EF4" w:rsidRDefault="00607391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Предлоги  места и направления.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391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47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60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607391" w:rsidP="006073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03166F" w:rsidRDefault="004C22F5" w:rsidP="008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4C22F5" w:rsidRPr="0003166F" w:rsidTr="00D05236">
        <w:trPr>
          <w:trHeight w:val="223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553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66CF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диалог-расспрос; описание и рассуждение как формы монологического</w:t>
            </w:r>
            <w:r w:rsidR="0060739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высказывания. Разговорные формулы речевого этикета.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389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C22F5" w:rsidRPr="0003166F" w:rsidTr="00607391">
        <w:trPr>
          <w:trHeight w:val="325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60739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Систематизация материала.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41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Магазины, товары, совершение покупок</w:t>
            </w: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E43DCD">
        <w:trPr>
          <w:trHeight w:val="776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43DCD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E43DCD" w:rsidP="00E43DCD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Временные формы глагола. Простая временная форма. </w:t>
            </w:r>
            <w:r w:rsidR="004C22F5"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4C22F5" w:rsidRPr="0003166F" w:rsidRDefault="00E43DCD" w:rsidP="0046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Специальные вопросы. </w:t>
            </w:r>
            <w:r w:rsidR="004C22F5"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22F5" w:rsidRPr="0003166F" w:rsidRDefault="004C22F5" w:rsidP="000F7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E43DCD" w:rsidRDefault="004C22F5" w:rsidP="00E43D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  <w:r w:rsidR="00E43D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/,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У1, У2, У3, У4, У5</w:t>
            </w:r>
          </w:p>
        </w:tc>
      </w:tr>
      <w:tr w:rsidR="004C22F5" w:rsidRPr="0003166F" w:rsidTr="00D05236">
        <w:trPr>
          <w:trHeight w:val="173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77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607391">
        <w:trPr>
          <w:trHeight w:val="205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8F648D" w:rsidRDefault="004C22F5" w:rsidP="008F648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03166F" w:rsidRDefault="004C22F5" w:rsidP="008F6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4C22F5" w:rsidRPr="0003166F" w:rsidTr="00607391">
        <w:trPr>
          <w:trHeight w:val="24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607391">
        <w:trPr>
          <w:trHeight w:val="27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607391">
        <w:trPr>
          <w:trHeight w:val="27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607391">
        <w:trPr>
          <w:trHeight w:val="289"/>
        </w:trPr>
        <w:tc>
          <w:tcPr>
            <w:tcW w:w="3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1.9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C22F5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Default="004C22F5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ОК 02, </w:t>
            </w:r>
            <w:r w:rsidR="00640ECD">
              <w:rPr>
                <w:rFonts w:ascii="Times New Roman" w:hAnsi="Times New Roman" w:cs="Times New Roman"/>
                <w:i/>
                <w:sz w:val="16"/>
                <w:szCs w:val="16"/>
              </w:rPr>
              <w:t>ОК04, ОК10,</w:t>
            </w:r>
          </w:p>
          <w:p w:rsidR="004C22F5" w:rsidRPr="008F648D" w:rsidRDefault="004C22F5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640ECD" w:rsidRDefault="004C22F5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У2, У3, У4, У5</w:t>
            </w:r>
          </w:p>
        </w:tc>
      </w:tr>
      <w:tr w:rsidR="004C22F5" w:rsidRPr="0003166F" w:rsidTr="00640ECD">
        <w:trPr>
          <w:trHeight w:val="326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и художественные галереи. Диалог с экскурсоводом. 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640ECD">
        <w:trPr>
          <w:trHeight w:val="359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731FF4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25"/>
        </w:trPr>
        <w:tc>
          <w:tcPr>
            <w:tcW w:w="3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8F648D" w:rsidRDefault="004C22F5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4C22F5" w:rsidRPr="008F648D" w:rsidRDefault="004C22F5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4C22F5" w:rsidRPr="008F648D" w:rsidRDefault="004C22F5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4C22F5" w:rsidRPr="0003166F" w:rsidRDefault="004C22F5" w:rsidP="0033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Образование государства РФ. Национальные символы. Политическая система РФ (президент, структура власти и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proofErr w:type="gram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E43DCD" w:rsidRDefault="00E43DCD" w:rsidP="00E43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DCD" w:rsidRPr="00E43DCD" w:rsidRDefault="00E43DCD" w:rsidP="00E4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Практика речи</w:t>
            </w:r>
            <w:r>
              <w:t xml:space="preserve"> </w:t>
            </w:r>
            <w:r w:rsidRPr="00E43DCD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 теме «Я и моя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страна», «Традиции моей семьи», « Патриот своей страны» и др.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80"/>
        </w:trPr>
        <w:tc>
          <w:tcPr>
            <w:tcW w:w="3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E43DCD" w:rsidRDefault="00E43DCD" w:rsidP="00E43D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DCD" w:rsidRPr="00E43DCD" w:rsidRDefault="00E43DCD" w:rsidP="00E4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8F648D" w:rsidRDefault="00E43DCD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E43DCD" w:rsidRPr="00542444" w:rsidRDefault="00E43DCD" w:rsidP="0054244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З2, З3, У1, У2, У3,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E43DCD" w:rsidRPr="0003166F" w:rsidTr="007E285F">
        <w:trPr>
          <w:trHeight w:val="15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5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5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9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5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5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1.11.7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Практика речи по </w:t>
            </w:r>
            <w:r w:rsidRPr="00E43DCD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теме</w:t>
            </w:r>
            <w:r w:rsidRPr="00E43DCD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сравнительная характеристика России и Англии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210"/>
        </w:trPr>
        <w:tc>
          <w:tcPr>
            <w:tcW w:w="31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E43DCD" w:rsidRPr="00E43DCD" w:rsidRDefault="00E43DCD" w:rsidP="00E43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8F648D" w:rsidRDefault="00E43DCD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E43DCD" w:rsidRPr="00640ECD" w:rsidRDefault="00E43DCD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  <w:r w:rsidR="00640EC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У1, У2, У3, У4, У5</w:t>
            </w: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03166F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3DCD" w:rsidRPr="0003166F" w:rsidTr="007E285F">
        <w:trPr>
          <w:trHeight w:val="195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DCD" w:rsidRPr="001A09E7" w:rsidRDefault="00E43DCD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1A09E7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1.12.3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3DCD" w:rsidRPr="0003166F" w:rsidRDefault="00E43D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12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1A09E7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1A09E7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640ECD" w:rsidRPr="0003166F" w:rsidTr="007E285F">
        <w:trPr>
          <w:trHeight w:val="41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1A09E7" w:rsidRDefault="00640ECD" w:rsidP="00BB1431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</w:p>
          <w:p w:rsidR="00640ECD" w:rsidRPr="00634B50" w:rsidRDefault="00640ECD" w:rsidP="00BB1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  <w:highlight w:val="yellow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640ECD" w:rsidRPr="00640ECD" w:rsidRDefault="00640ECD" w:rsidP="0064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8F648D" w:rsidRDefault="00640ECD" w:rsidP="003331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640ECD" w:rsidRPr="00640ECD" w:rsidRDefault="00640ECD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У1, У2, У3, У4, У5</w:t>
            </w:r>
          </w:p>
        </w:tc>
      </w:tr>
      <w:tr w:rsidR="00640ECD" w:rsidRPr="0003166F" w:rsidTr="007E285F">
        <w:trPr>
          <w:trHeight w:val="140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ECD" w:rsidRPr="001A09E7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730E7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Работа с инструментами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 Оборудование</w:t>
            </w: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. 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640ECD" w:rsidRPr="0003166F" w:rsidTr="007E285F">
        <w:trPr>
          <w:trHeight w:val="282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ECD" w:rsidRPr="001A09E7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640ECD" w:rsidRPr="0003166F" w:rsidTr="00D05236">
        <w:trPr>
          <w:trHeight w:val="176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на предприятии.</w:t>
            </w:r>
          </w:p>
          <w:p w:rsidR="00640ECD" w:rsidRPr="001A09E7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2.2.1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теме.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Default="00640ECD" w:rsidP="0064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40ECD" w:rsidRDefault="00640ECD" w:rsidP="0064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640ECD" w:rsidRPr="00640ECD" w:rsidRDefault="00640ECD" w:rsidP="00640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40EC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640ECD" w:rsidRPr="008F648D" w:rsidRDefault="00640ECD" w:rsidP="00640EC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640ECD" w:rsidRPr="00640ECD" w:rsidRDefault="00640ECD" w:rsidP="0064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У1, У2, У3, У4, У5</w:t>
            </w:r>
          </w:p>
        </w:tc>
      </w:tr>
      <w:tr w:rsidR="00640ECD" w:rsidRPr="0003166F" w:rsidTr="00D05236">
        <w:trPr>
          <w:trHeight w:val="429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ECD" w:rsidRPr="0087484E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Мировое промышленное производство как основной фактор загрязнения окружающей среды.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640ECD" w:rsidRPr="0003166F" w:rsidTr="00D05236">
        <w:trPr>
          <w:trHeight w:val="187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ECD" w:rsidRPr="001A09E7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электротоком.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640ECD" w:rsidRPr="0003166F" w:rsidTr="00D05236">
        <w:trPr>
          <w:trHeight w:val="172"/>
        </w:trPr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ECD" w:rsidRPr="001A09E7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1A09E7" w:rsidRDefault="00640ECD" w:rsidP="00E8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0ECD" w:rsidRPr="0003166F" w:rsidRDefault="00640ECD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ECD" w:rsidRPr="0003166F" w:rsidRDefault="00640ECD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110"/>
        </w:trPr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F5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CF0063" w:rsidRDefault="004C22F5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Pr="0003166F" w:rsidRDefault="004C22F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171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F5" w:rsidRPr="001A09E7" w:rsidRDefault="004C22F5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  <w:p w:rsidR="004C22F5" w:rsidRPr="001A09E7" w:rsidRDefault="004C22F5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Всего:</w:t>
            </w: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F5" w:rsidRPr="001A09E7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4C22F5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640ECD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640ECD" w:rsidP="00331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Default="004C22F5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  <w:tr w:rsidR="004C22F5" w:rsidRPr="0003166F" w:rsidTr="00D05236">
        <w:trPr>
          <w:trHeight w:val="2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2F5" w:rsidRPr="001A09E7" w:rsidRDefault="004C22F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2F5" w:rsidRPr="001A09E7" w:rsidRDefault="004C22F5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640ECD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49+2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640ECD" w:rsidP="004A56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 xml:space="preserve">      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F5" w:rsidRPr="0003166F" w:rsidRDefault="00640ECD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2F5" w:rsidRDefault="004C22F5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</w:tbl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5B76B1" w:rsidP="005B76B1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87484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067B3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67B3D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«Иностранный язык».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87484E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87484E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87484E">
        <w:rPr>
          <w:rFonts w:ascii="Times New Roman" w:hAnsi="Times New Roman" w:cs="Times New Roman"/>
          <w:bCs/>
          <w:sz w:val="24"/>
          <w:szCs w:val="24"/>
        </w:rPr>
        <w:t xml:space="preserve"> – 13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Автоматизированное рабочее место</w:t>
      </w:r>
      <w:r w:rsidR="003819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bCs/>
          <w:sz w:val="24"/>
          <w:szCs w:val="24"/>
        </w:rPr>
        <w:t>преподавателя.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2000B6">
      <w:pPr>
        <w:spacing w:after="0" w:line="240" w:lineRule="auto"/>
        <w:ind w:right="-283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Бескоровайная Г.Т, Соколова Н.И. и др.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="00381973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81973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D83A47">
        <w:rPr>
          <w:rFonts w:ascii="Times New Roman" w:hAnsi="Times New Roman" w:cs="Times New Roman"/>
          <w:sz w:val="24"/>
          <w:szCs w:val="24"/>
        </w:rPr>
        <w:t>. Английский для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Академия,2015г.,256с.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язык</w:t>
      </w:r>
      <w:r w:rsidR="00067B3D">
        <w:rPr>
          <w:rFonts w:ascii="Times New Roman" w:hAnsi="Times New Roman" w:cs="Times New Roman"/>
          <w:sz w:val="24"/>
          <w:szCs w:val="24"/>
        </w:rPr>
        <w:t xml:space="preserve"> для технических </w:t>
      </w:r>
      <w:proofErr w:type="spellStart"/>
      <w:r w:rsidR="00067B3D">
        <w:rPr>
          <w:rFonts w:ascii="Times New Roman" w:hAnsi="Times New Roman" w:cs="Times New Roman"/>
          <w:sz w:val="24"/>
          <w:szCs w:val="24"/>
        </w:rPr>
        <w:t>специальностей</w:t>
      </w:r>
      <w:proofErr w:type="gramStart"/>
      <w:r w:rsidR="00067B3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067B3D">
        <w:rPr>
          <w:rFonts w:ascii="Times New Roman" w:hAnsi="Times New Roman" w:cs="Times New Roman"/>
          <w:sz w:val="24"/>
          <w:szCs w:val="24"/>
        </w:rPr>
        <w:t>.: Академия, 2017</w:t>
      </w:r>
      <w:r w:rsidR="008D1173">
        <w:rPr>
          <w:rFonts w:ascii="Times New Roman" w:hAnsi="Times New Roman" w:cs="Times New Roman"/>
          <w:sz w:val="24"/>
          <w:szCs w:val="24"/>
        </w:rPr>
        <w:t>г.,-208</w:t>
      </w:r>
      <w:r w:rsidRPr="00D83A47">
        <w:rPr>
          <w:rFonts w:ascii="Times New Roman" w:hAnsi="Times New Roman" w:cs="Times New Roman"/>
          <w:sz w:val="24"/>
          <w:szCs w:val="24"/>
        </w:rPr>
        <w:t>с.</w:t>
      </w:r>
    </w:p>
    <w:p w:rsidR="00E22408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0A1DF8" w:rsidRPr="00356B65" w:rsidRDefault="00356B65" w:rsidP="00356B65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Английский язык [Текст] : учеб. </w:t>
      </w:r>
      <w:proofErr w:type="spellStart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пособ</w:t>
      </w:r>
      <w:proofErr w:type="spellEnd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студ</w:t>
      </w:r>
      <w:proofErr w:type="gramStart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 xml:space="preserve">еязыковых вузов электроэнергетических специальностей / А.А. Галкина.- Ростов </w:t>
      </w:r>
      <w:proofErr w:type="spellStart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 xml:space="preserve">/Д : Феникс, 2013.-235 </w:t>
      </w:r>
      <w:proofErr w:type="spellStart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proofErr w:type="gramStart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:и</w:t>
      </w:r>
      <w:proofErr w:type="gramEnd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proofErr w:type="spellEnd"/>
      <w:r w:rsidR="00EC2A01" w:rsidRPr="00356B65">
        <w:rPr>
          <w:rFonts w:ascii="Times New Roman" w:eastAsia="Times New Roman" w:hAnsi="Times New Roman" w:cs="Times New Roman"/>
          <w:bCs/>
          <w:sz w:val="24"/>
          <w:szCs w:val="24"/>
        </w:rPr>
        <w:t>.- (Высшее образование).</w:t>
      </w:r>
    </w:p>
    <w:p w:rsidR="00E22408" w:rsidRPr="00D83A47" w:rsidRDefault="00E22408" w:rsidP="00D83A4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E22408" w:rsidRPr="00D83A47" w:rsidRDefault="00E22408" w:rsidP="00D83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hyperlink r:id="rId9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Агабекян И.П. Английский язык: Феникс. [Электронный ресурс]: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Учебное пособие.           – 2009. – Режим доступа: </w:t>
      </w:r>
      <w:hyperlink r:id="rId10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D83A47" w:rsidRDefault="00E22408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  <w:hyperlink r:id="rId11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D83A47" w:rsidRDefault="00E22408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3. Национальный портал "Российский общеобразовательный портал». - Режим доступа: </w:t>
      </w:r>
      <w:r w:rsidRPr="00D83A47">
        <w:rPr>
          <w:rFonts w:ascii="Times New Roman" w:hAnsi="Times New Roman" w:cs="Times New Roman"/>
          <w:sz w:val="24"/>
          <w:szCs w:val="24"/>
        </w:rPr>
        <w:t xml:space="preserve">http://www.school.edu.ru,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D83A47" w:rsidRDefault="00E22408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4. Специализированный портал «Информационно-коммуникационные технологии в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12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E22408" w:rsidRPr="00D83A47" w:rsidRDefault="00DD6852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22408" w:rsidRPr="00D83A47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[Электронный   ресурс]: Учебно-методические материалы. – Режим доступа: </w:t>
      </w:r>
      <w:hyperlink r:id="rId13" w:history="1"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="00E22408" w:rsidRPr="00D83A4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E22408" w:rsidRPr="00D83A47" w:rsidRDefault="00E22408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     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D83A47" w:rsidRDefault="00E22408" w:rsidP="00D83A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6</w:t>
      </w:r>
      <w:hyperlink r:id="rId14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:            рабочая тетрадь к учебнику английского языка для 10 класса /Тимофеев В.Г.,  </w:t>
      </w:r>
    </w:p>
    <w:p w:rsidR="00E22408" w:rsidRPr="00A42068" w:rsidRDefault="00E22408" w:rsidP="002000B6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EC2A01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УЧЕБНОЙ ДИСЦИПЛИНЫ  ОУП</w:t>
      </w:r>
      <w:r w:rsidR="008D1173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EC2A01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8D1173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011CC9" w:rsidRPr="00011CC9" w:rsidRDefault="00011CC9" w:rsidP="00011C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Контроль и оценка</w:t>
      </w:r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 процессе проведения практических занятий и лабораторных работ, тестирования, а также выполнения </w:t>
      </w:r>
      <w:proofErr w:type="gramStart"/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индивидуальных заданий, проектов, исследований по пятибалльной системе.</w:t>
      </w:r>
    </w:p>
    <w:p w:rsidR="00011CC9" w:rsidRPr="00011CC9" w:rsidRDefault="00011CC9" w:rsidP="00011C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1843"/>
        <w:gridCol w:w="3402"/>
      </w:tblGrid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и методы оценки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Метод оценки – практическое задание, фронтальный опрос, зачет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значение изученных грамматических явлений в расширенном объеме (</w:t>
            </w: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видо-временные</w:t>
            </w:r>
            <w:proofErr w:type="spell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З3: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Умения: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1CC9" w:rsidRPr="00011CC9" w:rsidTr="0011686F">
        <w:tc>
          <w:tcPr>
            <w:tcW w:w="10065" w:type="dxa"/>
            <w:gridSpan w:val="3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Говорение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рассказывать о своем окружении, рассуждать в рамках изученной тематики и проблематики; представлять </w:t>
            </w: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социокультурный</w:t>
            </w:r>
            <w:proofErr w:type="spell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портрет своей страны </w:t>
            </w: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 страны/стран изучаемого языка.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11CC9" w:rsidRPr="00011CC9" w:rsidTr="0011686F">
        <w:tc>
          <w:tcPr>
            <w:tcW w:w="10065" w:type="dxa"/>
            <w:gridSpan w:val="3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У3: 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10065" w:type="dxa"/>
            <w:gridSpan w:val="3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011CC9" w:rsidRPr="00011CC9" w:rsidTr="0011686F">
        <w:tc>
          <w:tcPr>
            <w:tcW w:w="10065" w:type="dxa"/>
            <w:gridSpan w:val="3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Письменная речь</w:t>
            </w:r>
          </w:p>
        </w:tc>
      </w:tr>
      <w:tr w:rsidR="00011CC9" w:rsidRPr="00011CC9" w:rsidTr="0011686F">
        <w:tc>
          <w:tcPr>
            <w:tcW w:w="4820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У5: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  <w:tc>
          <w:tcPr>
            <w:tcW w:w="1843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</w:tbl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rPr>
          <w:rFonts w:ascii="Calibri" w:eastAsia="Times New Roman" w:hAnsi="Calibri" w:cs="Times New Roman"/>
          <w:b/>
          <w:bCs/>
          <w:color w:val="000033"/>
          <w:sz w:val="20"/>
          <w:szCs w:val="20"/>
        </w:rPr>
      </w:pPr>
    </w:p>
    <w:p w:rsidR="00011CC9" w:rsidRPr="00011CC9" w:rsidRDefault="00011CC9" w:rsidP="002000B6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Контроль и оценка результатов освоения</w:t>
      </w:r>
      <w:r w:rsidRPr="00011C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общих компетенций</w:t>
      </w:r>
    </w:p>
    <w:p w:rsidR="00011CC9" w:rsidRPr="00011CC9" w:rsidRDefault="00011CC9" w:rsidP="00011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должны проверять у обучающихся не только </w:t>
      </w:r>
      <w:proofErr w:type="spellStart"/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сформированность</w:t>
      </w:r>
      <w:proofErr w:type="spellEnd"/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профессиональных компетенций, но и развитие общих компетенций и обеспечивающих их умений.</w:t>
      </w:r>
    </w:p>
    <w:p w:rsidR="00011CC9" w:rsidRPr="00011CC9" w:rsidRDefault="00011CC9" w:rsidP="00011CC9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3261"/>
        <w:gridCol w:w="3118"/>
        <w:gridCol w:w="3402"/>
      </w:tblGrid>
      <w:tr w:rsidR="00011CC9" w:rsidRPr="00011CC9" w:rsidTr="001168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освоенные (общие компетенции)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и методы контроля </w:t>
            </w:r>
          </w:p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 оценки</w:t>
            </w:r>
          </w:p>
        </w:tc>
      </w:tr>
      <w:tr w:rsidR="00011CC9" w:rsidRPr="00011CC9" w:rsidTr="001168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1CC9" w:rsidRPr="00011CC9" w:rsidRDefault="00011CC9" w:rsidP="00011CC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011CC9" w:rsidRPr="00011CC9" w:rsidTr="001168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способность извлекать и анализировать информацию из различных источников</w:t>
            </w:r>
          </w:p>
          <w:p w:rsidR="00011CC9" w:rsidRPr="00011CC9" w:rsidRDefault="00011CC9" w:rsidP="00011CC9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понимание способов поиска и анализа информации</w:t>
            </w:r>
          </w:p>
          <w:p w:rsidR="00011CC9" w:rsidRPr="00011CC9" w:rsidRDefault="00011CC9" w:rsidP="00011CC9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найденной информации для выполнения профессиональных ситуаций, задач и личностного развития </w:t>
            </w:r>
          </w:p>
          <w:p w:rsidR="00011CC9" w:rsidRPr="00011CC9" w:rsidRDefault="00011CC9" w:rsidP="00011CC9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011CC9" w:rsidRPr="00011CC9" w:rsidRDefault="00011CC9" w:rsidP="00011CC9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11CC9" w:rsidRPr="00011CC9" w:rsidTr="001168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tabs>
                <w:tab w:val="left" w:pos="317"/>
                <w:tab w:val="left" w:pos="601"/>
                <w:tab w:val="left" w:pos="8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взаимодействие со студентами, преподавателями в ходе обучения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понимание общих целей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способность координировать свои действия с другими участниками общения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-способность контролировать свое поведение, свои эмоции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011CC9" w:rsidRPr="00011CC9" w:rsidRDefault="00011CC9" w:rsidP="00011CC9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11CC9" w:rsidRPr="00011CC9" w:rsidTr="0011686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профессиональной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деятельности инструкций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государственном и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иностранном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языке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-Ведение общения на профессиональные темы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CC9" w:rsidRPr="00011CC9" w:rsidRDefault="00011CC9" w:rsidP="00011CC9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011CC9" w:rsidRPr="00011CC9" w:rsidRDefault="00011CC9" w:rsidP="00011CC9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011CC9" w:rsidRPr="00011CC9" w:rsidRDefault="00011CC9" w:rsidP="0001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11CC9" w:rsidRPr="00011CC9" w:rsidRDefault="00011CC9" w:rsidP="00011CC9">
      <w:pPr>
        <w:ind w:firstLine="709"/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>5. Возможности ис</w:t>
      </w:r>
      <w:r w:rsidR="002000B6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 xml:space="preserve">пользования программы в других </w:t>
      </w:r>
      <w:r w:rsidRPr="00011CC9">
        <w:rPr>
          <w:rFonts w:ascii="Times New Roman" w:eastAsia="Calibri" w:hAnsi="Times New Roman" w:cs="Times New Roman"/>
          <w:b/>
          <w:caps/>
          <w:sz w:val="24"/>
          <w:szCs w:val="24"/>
          <w:lang w:eastAsia="ar-SA"/>
        </w:rPr>
        <w:t>ООП</w:t>
      </w:r>
    </w:p>
    <w:p w:rsidR="00EC2A01" w:rsidRPr="00EC2A01" w:rsidRDefault="00011CC9" w:rsidP="00EC2A01">
      <w:pPr>
        <w:suppressAutoHyphens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Данная образовательная программа может использоваться в соответствии с ФГОС СПО </w:t>
      </w:r>
      <w:r w:rsidR="00EC2A01" w:rsidRPr="00EC2A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15.02.14 Оснащение средствами автоматизации технолог</w:t>
      </w:r>
      <w:r w:rsidR="00EC2A0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ических процессов и производств.</w:t>
      </w:r>
    </w:p>
    <w:p w:rsidR="00011CC9" w:rsidRPr="00011CC9" w:rsidRDefault="00011CC9" w:rsidP="00011CC9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1CC9" w:rsidRPr="00011CC9" w:rsidRDefault="00011CC9" w:rsidP="00011CC9">
      <w:pPr>
        <w:suppressAutoHyphens/>
        <w:rPr>
          <w:rFonts w:ascii="Calibri" w:eastAsia="Calibri" w:hAnsi="Calibri" w:cs="Times New Roman"/>
          <w:lang w:eastAsia="ar-SA"/>
        </w:rPr>
      </w:pPr>
    </w:p>
    <w:p w:rsidR="00011CC9" w:rsidRPr="00011CC9" w:rsidRDefault="00011CC9" w:rsidP="00011CC9">
      <w:pPr>
        <w:shd w:val="clear" w:color="auto" w:fill="FFFFFF"/>
        <w:spacing w:after="135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011CC9" w:rsidRPr="00011CC9" w:rsidSect="002000B6">
          <w:footerReference w:type="default" r:id="rId15"/>
          <w:pgSz w:w="11906" w:h="16838"/>
          <w:pgMar w:top="993" w:right="991" w:bottom="1134" w:left="1134" w:header="720" w:footer="708" w:gutter="0"/>
          <w:cols w:space="720"/>
          <w:docGrid w:linePitch="360" w:charSpace="-2049"/>
        </w:sect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1</w:t>
      </w: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gramStart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«Говорение»</w:t>
      </w: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238" w:type="dxa"/>
        <w:tblInd w:w="180" w:type="dxa"/>
        <w:tblLayout w:type="fixed"/>
        <w:tblLook w:val="0000"/>
      </w:tblPr>
      <w:tblGrid>
        <w:gridCol w:w="1062"/>
        <w:gridCol w:w="2835"/>
        <w:gridCol w:w="2977"/>
        <w:gridCol w:w="2410"/>
        <w:gridCol w:w="2977"/>
        <w:gridCol w:w="2977"/>
      </w:tblGrid>
      <w:tr w:rsidR="00011CC9" w:rsidRPr="00011CC9" w:rsidTr="0011686F">
        <w:trPr>
          <w:trHeight w:val="29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коммуникативной</w:t>
            </w:r>
            <w:proofErr w:type="gramEnd"/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(содержание)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 собеседником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Произношение</w:t>
            </w:r>
          </w:p>
        </w:tc>
      </w:tr>
      <w:tr w:rsidR="00011CC9" w:rsidRPr="00011CC9" w:rsidTr="0011686F">
        <w:trPr>
          <w:trHeight w:val="29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11CC9" w:rsidRPr="00011CC9" w:rsidTr="0011686F">
        <w:trPr>
          <w:trHeight w:val="12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все аспекты, указанные в задании;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в заданном объёме. Соблюдены принятые в языке нормы вежливости.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способность логично и связно вести беседу. Начинает и поддерживает беседу, проявляет инициативу при смене темы, восстанавливает беседу в случае сбоя.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разнообразные грамматические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структуры в соответствии с  поставленной задачей. Практически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ошибки.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понятная. Фонематические  ошибки отсутствуют. Соблюдает правильный интонационный рисунок.</w:t>
            </w:r>
          </w:p>
        </w:tc>
      </w:tr>
      <w:tr w:rsidR="00011CC9" w:rsidRPr="00011CC9" w:rsidTr="0011686F">
        <w:trPr>
          <w:trHeight w:val="1103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выполнено: 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общения достигнута. Однако тема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раскрыта не полностью; в основном соблюдены принятые в языке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 основном логично. Начинает и, в большинстве случаев, поддерживает беседу, не всегда проявляет инициативу при смене темы, демонстрирует проблемы в понимании собеседника.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задаче, однако наблюдаются  отдельные неточности в употреблении слов, либо словарный запас ограничен.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грамматические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структуры, в целом соответствующие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поставленной задаче. Имеется ряд грамматических ошибок,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затрудняющих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речь понятна. Фонематические ошибки отсутствуют. В основном соблюдает правильный интонационный рисунок.</w:t>
            </w:r>
          </w:p>
        </w:tc>
      </w:tr>
      <w:tr w:rsidR="00011CC9" w:rsidRPr="00011CC9" w:rsidTr="0011686F">
        <w:trPr>
          <w:trHeight w:val="26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11CC9" w:rsidRPr="00011CC9" w:rsidTr="0011686F">
        <w:trPr>
          <w:trHeight w:val="12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не полностью: 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 общения достигнута не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полностью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оциокультурные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мало использованы.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неспособность логично и связно вести беседу. Не начинает и не, поддерживает беседу, не проявляет инициативу при смене темы, зависит от помощи со стороны собеседника.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многочисленные ошибки элементарного уровня, либо ошибки, затрудняющие  понимание.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ряд фонематических ошибок, которые значительно затрудняют понимание речи. Не соблюдает интонационный рисунок.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Слушающему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приходится напрягать внимание.</w:t>
            </w:r>
          </w:p>
        </w:tc>
      </w:tr>
      <w:tr w:rsidR="00011CC9" w:rsidRPr="00011CC9" w:rsidTr="0011686F">
        <w:trPr>
          <w:trHeight w:val="696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не выполнено: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цель общения не достигнута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может поддерживать беседу.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правила не соблюдаются, что делает невозможным выполнение поставленной задачи.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</w:tr>
    </w:tbl>
    <w:p w:rsidR="00011CC9" w:rsidRPr="00011CC9" w:rsidRDefault="00011CC9" w:rsidP="00011CC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выполнения заданий раздела «</w:t>
      </w:r>
      <w:proofErr w:type="spellStart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11CC9" w:rsidRPr="00011CC9" w:rsidRDefault="00011CC9" w:rsidP="00011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4"/>
        <w:gridCol w:w="12916"/>
      </w:tblGrid>
      <w:tr w:rsidR="00011CC9" w:rsidRPr="00011CC9" w:rsidTr="0011686F">
        <w:trPr>
          <w:trHeight w:val="35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011CC9" w:rsidRPr="00011CC9" w:rsidTr="0011686F">
        <w:trPr>
          <w:trHeight w:val="62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 понимает на слух содержание текстов, построенных на изученном (лексическом и грамматическом) языковом материале. Ответ соответствует коммуникативной задаче, сформулированной в задании.</w:t>
            </w:r>
          </w:p>
        </w:tc>
      </w:tr>
      <w:tr w:rsidR="00011CC9" w:rsidRPr="00011CC9" w:rsidTr="0011686F">
        <w:trPr>
          <w:trHeight w:val="69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 на слух основное содержание текстов, построенных на изученном (лексическом и грамматическом) языковом материале. Ответ соответствует коммуникативной задаче, сформулированной в задании.</w:t>
            </w:r>
          </w:p>
        </w:tc>
      </w:tr>
      <w:tr w:rsidR="00011CC9" w:rsidRPr="00011CC9" w:rsidTr="0011686F">
        <w:trPr>
          <w:trHeight w:val="5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 на слух основную мысль текстов, построенных на изученном (лексическом и грамматическом) языковом материале. Присутствуют ошибки. </w:t>
            </w:r>
          </w:p>
        </w:tc>
      </w:tr>
      <w:tr w:rsidR="00011CC9" w:rsidRPr="00011CC9" w:rsidTr="0011686F">
        <w:trPr>
          <w:trHeight w:val="63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понимает на слух содержание текстов, построенных на изученном (лексическом и грамматическом) языковом материале. Ответ не соответствует коммуникативной задаче, сформулированной в задании.</w:t>
            </w:r>
          </w:p>
        </w:tc>
      </w:tr>
    </w:tbl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«Письменная речь»</w:t>
      </w: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54" w:type="dxa"/>
        <w:tblInd w:w="180" w:type="dxa"/>
        <w:tblLayout w:type="fixed"/>
        <w:tblLook w:val="0000"/>
      </w:tblPr>
      <w:tblGrid>
        <w:gridCol w:w="1204"/>
        <w:gridCol w:w="3119"/>
        <w:gridCol w:w="2835"/>
        <w:gridCol w:w="2551"/>
        <w:gridCol w:w="2410"/>
        <w:gridCol w:w="2835"/>
      </w:tblGrid>
      <w:tr w:rsidR="00011CC9" w:rsidRPr="00011CC9" w:rsidTr="0011686F">
        <w:trPr>
          <w:trHeight w:val="29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коммуникативной</w:t>
            </w:r>
            <w:proofErr w:type="gramEnd"/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(содержание)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текста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011CC9" w:rsidRPr="00011CC9" w:rsidTr="0011686F">
        <w:trPr>
          <w:trHeight w:val="29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11CC9" w:rsidRPr="00011CC9" w:rsidTr="0011686F">
        <w:trPr>
          <w:trHeight w:val="123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вежливости.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логично;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грамматические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структуры в соответствии с поставленной задачей. Практически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ошибки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 ошибки практически отсутствуют. Текст разделен на предложения с правильным пунктуационным оформлением</w:t>
            </w:r>
          </w:p>
        </w:tc>
      </w:tr>
      <w:tr w:rsidR="00011CC9" w:rsidRPr="00011CC9" w:rsidTr="0011686F">
        <w:trPr>
          <w:trHeight w:val="25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11CC9" w:rsidRPr="00011CC9" w:rsidTr="0011686F">
        <w:trPr>
          <w:trHeight w:val="110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некоторые аспекты, указанные в задании, раскрыты не полностью; имеются отдельные нарушения стилевого оформления речи; в основном соблюдены принятые в языке нормы вежливости.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в основном логично; имеются отдельные недостатки при использовании средств логической связи; имеются отдельные недостатки при делении текста на абзацы; имеются отдельные нарушения в оформлении текста.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задаче, однако встречаются отдельные неточности в употреблении слов либо словарный запас ограничен, но лексика использована правильно.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ряд грамматических ошибок, </w:t>
            </w:r>
          </w:p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затрудняющих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текста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орфографических и / или пунктуационных ошибок, которые не значительно затрудняют понимание текста</w:t>
            </w:r>
          </w:p>
        </w:tc>
      </w:tr>
      <w:tr w:rsidR="00011CC9" w:rsidRPr="00011CC9" w:rsidTr="0011686F">
        <w:trPr>
          <w:trHeight w:val="123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не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не все аспекты, указанные в задании; нарушения стилевого оформления речи встречаются достаточно часто; в основном не соблюдаются принятые в языке нормы вежливости.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не всегда логично; имеются многочисленные ошибки в использовании средств логической связи, их выбор ограничен; деление текста на абзацы отсутствует; имеются многочисленные ошибки в оформлении текста.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 часто встречаются ошибки элементарного уровня, либо ошибки немногочисленны, но затрудняют понимание текста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ind w:right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орфографических и / или пунктуационных ошибок, которые  значительно затрудняют понимание текста</w:t>
            </w:r>
          </w:p>
        </w:tc>
      </w:tr>
      <w:tr w:rsidR="00011CC9" w:rsidRPr="00011CC9" w:rsidTr="0011686F">
        <w:trPr>
          <w:trHeight w:val="69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не выполнено: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не отражает те аспекты, которые указаны в задании, или не соответствует требуемому объему.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логика в построении высказывания; текст не оформлен.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правила не соблюдаются.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CC9" w:rsidRPr="00011CC9" w:rsidRDefault="00011CC9" w:rsidP="0001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011CC9" w:rsidRPr="00011CC9" w:rsidRDefault="00011CC9" w:rsidP="00011CC9">
      <w:pPr>
        <w:tabs>
          <w:tab w:val="left" w:pos="1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CC9" w:rsidRPr="00011CC9" w:rsidRDefault="00011CC9" w:rsidP="00011CC9">
      <w:pPr>
        <w:tabs>
          <w:tab w:val="left" w:pos="180"/>
        </w:tabs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выполнения заданий раздела «Чтение с пониманием основного содержания прочитанного (ознакомительное)»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понял основное содержание оригинального текста, может выделить основную мысль, определить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на родном языке.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замедлен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но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      </w:r>
          </w:p>
        </w:tc>
      </w:tr>
      <w:tr w:rsidR="00011CC9" w:rsidRPr="00011CC9" w:rsidTr="0011686F">
        <w:trPr>
          <w:trHeight w:val="590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не решена, обучающийся не понял текст или понял содержание текста неправильно, не ориентируется в тексте при поиске определенных фактов, не умеет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незнакомую лексику.</w:t>
            </w:r>
          </w:p>
        </w:tc>
      </w:tr>
    </w:tbl>
    <w:p w:rsidR="00011CC9" w:rsidRPr="00011CC9" w:rsidRDefault="00011CC9" w:rsidP="00011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«Чтение с полным пониманием содержания (изучающее)»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обучающийся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(смысловую догадку, анализ)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полностью понял текст, но многократно обращался к словарю.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но обучающийся понял текст не полностью, не владеет приемами его смысловой переработки.</w:t>
            </w:r>
          </w:p>
        </w:tc>
      </w:tr>
      <w:tr w:rsidR="00011CC9" w:rsidRPr="00011CC9" w:rsidTr="0011686F">
        <w:trPr>
          <w:trHeight w:val="316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не решена, обучающийся не понял текст, с трудом может найти незнакомые слова в словаре.</w:t>
            </w:r>
          </w:p>
        </w:tc>
      </w:tr>
    </w:tbl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11CC9" w:rsidRPr="00011CC9" w:rsidRDefault="00011CC9" w:rsidP="00011C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«Чтение с нахождением интересующей или нужной информации (просмотровое)»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может достаточно быстро посмотреть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достаточно быстро просматривает текст, но при этом он находит только примерно 2/3 заданной информации.</w:t>
            </w:r>
          </w:p>
        </w:tc>
      </w:tr>
      <w:tr w:rsidR="00011CC9" w:rsidRPr="00011CC9" w:rsidTr="0011686F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но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 в тексте примерно 1/3 заданной информации.</w:t>
            </w:r>
          </w:p>
        </w:tc>
      </w:tr>
      <w:tr w:rsidR="00011CC9" w:rsidRPr="00011CC9" w:rsidTr="0011686F">
        <w:trPr>
          <w:trHeight w:val="29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C9" w:rsidRPr="00011CC9" w:rsidRDefault="00011CC9" w:rsidP="0001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не решена,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 не ориентируется в тексте.</w:t>
            </w:r>
          </w:p>
        </w:tc>
      </w:tr>
    </w:tbl>
    <w:p w:rsidR="00011CC9" w:rsidRPr="00011CC9" w:rsidRDefault="00011CC9" w:rsidP="00011CC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011CC9" w:rsidRPr="00011CC9" w:rsidSect="00011CC9">
          <w:footerReference w:type="default" r:id="rId16"/>
          <w:pgSz w:w="16838" w:h="11906" w:orient="landscape"/>
          <w:pgMar w:top="991" w:right="1134" w:bottom="1276" w:left="992" w:header="720" w:footer="317" w:gutter="0"/>
          <w:cols w:space="720"/>
          <w:docGrid w:linePitch="299" w:charSpace="-2049"/>
        </w:sectPr>
      </w:pPr>
    </w:p>
    <w:p w:rsidR="00011CC9" w:rsidRDefault="00011CC9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sectPr w:rsidR="00011CC9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51A" w:rsidRDefault="0083451A">
      <w:pPr>
        <w:spacing w:after="0" w:line="240" w:lineRule="auto"/>
      </w:pPr>
      <w:r>
        <w:separator/>
      </w:r>
    </w:p>
  </w:endnote>
  <w:endnote w:type="continuationSeparator" w:id="0">
    <w:p w:rsidR="0083451A" w:rsidRDefault="0083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5F" w:rsidRDefault="00F61364">
    <w:pPr>
      <w:pStyle w:val="ae"/>
      <w:jc w:val="right"/>
    </w:pPr>
    <w:fldSimple w:instr=" PAGE   \* MERGEFORMAT ">
      <w:r w:rsidR="00356B65">
        <w:rPr>
          <w:noProof/>
        </w:rPr>
        <w:t>15</w:t>
      </w:r>
    </w:fldSimple>
  </w:p>
  <w:p w:rsidR="007E285F" w:rsidRDefault="007E285F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5F" w:rsidRDefault="00F61364">
    <w:pPr>
      <w:pStyle w:val="ae"/>
      <w:jc w:val="right"/>
    </w:pPr>
    <w:fldSimple w:instr=" PAGE   \* MERGEFORMAT ">
      <w:r w:rsidR="00356B65">
        <w:rPr>
          <w:noProof/>
        </w:rPr>
        <w:t>21</w:t>
      </w:r>
    </w:fldSimple>
  </w:p>
  <w:p w:rsidR="007E285F" w:rsidRDefault="007E285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51A" w:rsidRDefault="0083451A">
      <w:pPr>
        <w:spacing w:after="0" w:line="240" w:lineRule="auto"/>
      </w:pPr>
      <w:r>
        <w:separator/>
      </w:r>
    </w:p>
  </w:footnote>
  <w:footnote w:type="continuationSeparator" w:id="0">
    <w:p w:rsidR="0083451A" w:rsidRDefault="0083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67768"/>
    <w:multiLevelType w:val="hybridMultilevel"/>
    <w:tmpl w:val="657E0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05DE3"/>
    <w:multiLevelType w:val="hybridMultilevel"/>
    <w:tmpl w:val="0E042A30"/>
    <w:lvl w:ilvl="0" w:tplc="11AE9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521CF"/>
    <w:multiLevelType w:val="hybridMultilevel"/>
    <w:tmpl w:val="2676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5865"/>
    <w:multiLevelType w:val="hybridMultilevel"/>
    <w:tmpl w:val="A1C8FCCC"/>
    <w:lvl w:ilvl="0" w:tplc="5D6A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424C1"/>
    <w:multiLevelType w:val="hybridMultilevel"/>
    <w:tmpl w:val="96BC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6"/>
  </w:num>
  <w:num w:numId="18">
    <w:abstractNumId w:val="21"/>
  </w:num>
  <w:num w:numId="19">
    <w:abstractNumId w:val="5"/>
  </w:num>
  <w:num w:numId="20">
    <w:abstractNumId w:val="2"/>
  </w:num>
  <w:num w:numId="21">
    <w:abstractNumId w:val="23"/>
  </w:num>
  <w:num w:numId="22">
    <w:abstractNumId w:val="7"/>
  </w:num>
  <w:num w:numId="23">
    <w:abstractNumId w:val="24"/>
  </w:num>
  <w:num w:numId="24">
    <w:abstractNumId w:val="17"/>
  </w:num>
  <w:num w:numId="25">
    <w:abstractNumId w:val="11"/>
  </w:num>
  <w:num w:numId="26">
    <w:abstractNumId w:val="13"/>
  </w:num>
  <w:num w:numId="27">
    <w:abstractNumId w:val="4"/>
  </w:num>
  <w:num w:numId="28">
    <w:abstractNumId w:val="12"/>
  </w:num>
  <w:num w:numId="29">
    <w:abstractNumId w:val="26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2408"/>
    <w:rsid w:val="00005662"/>
    <w:rsid w:val="00011CC9"/>
    <w:rsid w:val="0003166F"/>
    <w:rsid w:val="00067B3D"/>
    <w:rsid w:val="00070CA6"/>
    <w:rsid w:val="000A1DF8"/>
    <w:rsid w:val="000A4FB2"/>
    <w:rsid w:val="000C4DF4"/>
    <w:rsid w:val="000E0380"/>
    <w:rsid w:val="000E236F"/>
    <w:rsid w:val="000F7ABF"/>
    <w:rsid w:val="00100BC1"/>
    <w:rsid w:val="00100D9F"/>
    <w:rsid w:val="0011686F"/>
    <w:rsid w:val="00130F49"/>
    <w:rsid w:val="00171E74"/>
    <w:rsid w:val="00175946"/>
    <w:rsid w:val="001857C3"/>
    <w:rsid w:val="001A09E7"/>
    <w:rsid w:val="001C5B02"/>
    <w:rsid w:val="001D0E56"/>
    <w:rsid w:val="001D5D59"/>
    <w:rsid w:val="002000B6"/>
    <w:rsid w:val="00206EA1"/>
    <w:rsid w:val="00217A37"/>
    <w:rsid w:val="00245E16"/>
    <w:rsid w:val="0026111C"/>
    <w:rsid w:val="00261197"/>
    <w:rsid w:val="00283CE5"/>
    <w:rsid w:val="00287349"/>
    <w:rsid w:val="002B3812"/>
    <w:rsid w:val="002B5045"/>
    <w:rsid w:val="002B598C"/>
    <w:rsid w:val="002F11AF"/>
    <w:rsid w:val="002F6218"/>
    <w:rsid w:val="00331FC7"/>
    <w:rsid w:val="00333119"/>
    <w:rsid w:val="00356B65"/>
    <w:rsid w:val="00372F96"/>
    <w:rsid w:val="00381973"/>
    <w:rsid w:val="00390010"/>
    <w:rsid w:val="00394982"/>
    <w:rsid w:val="00397895"/>
    <w:rsid w:val="003A4F5C"/>
    <w:rsid w:val="003B2A3B"/>
    <w:rsid w:val="003C5E1A"/>
    <w:rsid w:val="00423F35"/>
    <w:rsid w:val="0043792C"/>
    <w:rsid w:val="00461D1E"/>
    <w:rsid w:val="00472B5B"/>
    <w:rsid w:val="00472CA6"/>
    <w:rsid w:val="004A5622"/>
    <w:rsid w:val="004C22F5"/>
    <w:rsid w:val="004E7F1F"/>
    <w:rsid w:val="00516E3F"/>
    <w:rsid w:val="00542444"/>
    <w:rsid w:val="00542BC0"/>
    <w:rsid w:val="00577A55"/>
    <w:rsid w:val="00585E41"/>
    <w:rsid w:val="005A3EF4"/>
    <w:rsid w:val="005B76B1"/>
    <w:rsid w:val="005C2894"/>
    <w:rsid w:val="005F4917"/>
    <w:rsid w:val="00600E23"/>
    <w:rsid w:val="00607391"/>
    <w:rsid w:val="00607E7E"/>
    <w:rsid w:val="00621FF8"/>
    <w:rsid w:val="00634B50"/>
    <w:rsid w:val="00640ECD"/>
    <w:rsid w:val="00647898"/>
    <w:rsid w:val="00684C52"/>
    <w:rsid w:val="006F06A6"/>
    <w:rsid w:val="00707682"/>
    <w:rsid w:val="00730E75"/>
    <w:rsid w:val="00731FF4"/>
    <w:rsid w:val="0074062C"/>
    <w:rsid w:val="00765A7C"/>
    <w:rsid w:val="00774251"/>
    <w:rsid w:val="00776A83"/>
    <w:rsid w:val="0078448A"/>
    <w:rsid w:val="00784ED3"/>
    <w:rsid w:val="007B67B6"/>
    <w:rsid w:val="007C02E7"/>
    <w:rsid w:val="007C6F16"/>
    <w:rsid w:val="007E27B2"/>
    <w:rsid w:val="007E285F"/>
    <w:rsid w:val="008058D4"/>
    <w:rsid w:val="0082158D"/>
    <w:rsid w:val="008256A1"/>
    <w:rsid w:val="008309ED"/>
    <w:rsid w:val="0083407A"/>
    <w:rsid w:val="0083451A"/>
    <w:rsid w:val="00844ADC"/>
    <w:rsid w:val="008461AA"/>
    <w:rsid w:val="00846E74"/>
    <w:rsid w:val="00856857"/>
    <w:rsid w:val="00856E9C"/>
    <w:rsid w:val="0086168D"/>
    <w:rsid w:val="0087484E"/>
    <w:rsid w:val="00883B21"/>
    <w:rsid w:val="008968A5"/>
    <w:rsid w:val="008D1173"/>
    <w:rsid w:val="008F648D"/>
    <w:rsid w:val="00922F15"/>
    <w:rsid w:val="00927593"/>
    <w:rsid w:val="009277C0"/>
    <w:rsid w:val="0093010E"/>
    <w:rsid w:val="009A10B2"/>
    <w:rsid w:val="009A38BA"/>
    <w:rsid w:val="009B1216"/>
    <w:rsid w:val="009C2D23"/>
    <w:rsid w:val="009D729B"/>
    <w:rsid w:val="009F11C7"/>
    <w:rsid w:val="00A34205"/>
    <w:rsid w:val="00A42068"/>
    <w:rsid w:val="00A549D6"/>
    <w:rsid w:val="00A74109"/>
    <w:rsid w:val="00A75B1E"/>
    <w:rsid w:val="00A77D5D"/>
    <w:rsid w:val="00A85597"/>
    <w:rsid w:val="00AC7064"/>
    <w:rsid w:val="00AE4D9E"/>
    <w:rsid w:val="00B2351F"/>
    <w:rsid w:val="00B23B5E"/>
    <w:rsid w:val="00B43BF8"/>
    <w:rsid w:val="00B66CF6"/>
    <w:rsid w:val="00B73AEE"/>
    <w:rsid w:val="00B8249B"/>
    <w:rsid w:val="00B868B1"/>
    <w:rsid w:val="00BA0E70"/>
    <w:rsid w:val="00BB1431"/>
    <w:rsid w:val="00BB6999"/>
    <w:rsid w:val="00BC7A90"/>
    <w:rsid w:val="00BD07BC"/>
    <w:rsid w:val="00BD16D8"/>
    <w:rsid w:val="00BD343C"/>
    <w:rsid w:val="00BD5D4D"/>
    <w:rsid w:val="00BD7F06"/>
    <w:rsid w:val="00C12DEC"/>
    <w:rsid w:val="00C40950"/>
    <w:rsid w:val="00C85BD7"/>
    <w:rsid w:val="00C910CC"/>
    <w:rsid w:val="00CB3F84"/>
    <w:rsid w:val="00CF0063"/>
    <w:rsid w:val="00CF32BA"/>
    <w:rsid w:val="00D024C7"/>
    <w:rsid w:val="00D05236"/>
    <w:rsid w:val="00D573FB"/>
    <w:rsid w:val="00D83A47"/>
    <w:rsid w:val="00DA242A"/>
    <w:rsid w:val="00DC0F17"/>
    <w:rsid w:val="00DD018E"/>
    <w:rsid w:val="00DD6852"/>
    <w:rsid w:val="00E20F3A"/>
    <w:rsid w:val="00E22408"/>
    <w:rsid w:val="00E43DCD"/>
    <w:rsid w:val="00E65101"/>
    <w:rsid w:val="00E653AC"/>
    <w:rsid w:val="00E8609F"/>
    <w:rsid w:val="00E94387"/>
    <w:rsid w:val="00EA22C8"/>
    <w:rsid w:val="00EB4143"/>
    <w:rsid w:val="00EC2A01"/>
    <w:rsid w:val="00EC404D"/>
    <w:rsid w:val="00EC4199"/>
    <w:rsid w:val="00ED31DD"/>
    <w:rsid w:val="00ED3906"/>
    <w:rsid w:val="00ED5754"/>
    <w:rsid w:val="00ED58D8"/>
    <w:rsid w:val="00EF0597"/>
    <w:rsid w:val="00EF0EC4"/>
    <w:rsid w:val="00EF7333"/>
    <w:rsid w:val="00F61364"/>
    <w:rsid w:val="00F70E39"/>
    <w:rsid w:val="00F87B86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5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01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11CC9"/>
  </w:style>
  <w:style w:type="paragraph" w:styleId="af0">
    <w:name w:val="No Spacing"/>
    <w:qFormat/>
    <w:rsid w:val="007E285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cior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.gov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wirpx.com/file/40784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twirpx.com/file/40784/" TargetMode="External"/><Relationship Id="rId14" Type="http://schemas.openxmlformats.org/officeDocument/2006/relationships/hyperlink" Target="http://ro-to.ru/books/1804823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6B1A-5FB0-47A1-8B6E-D45FBC1A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5420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84</cp:revision>
  <cp:lastPrinted>2018-09-19T17:25:00Z</cp:lastPrinted>
  <dcterms:created xsi:type="dcterms:W3CDTF">2015-12-22T17:55:00Z</dcterms:created>
  <dcterms:modified xsi:type="dcterms:W3CDTF">2019-10-23T07:24:00Z</dcterms:modified>
</cp:coreProperties>
</file>