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AC" w:rsidRPr="009C50AC" w:rsidRDefault="009C50AC" w:rsidP="009C50AC">
      <w:pPr>
        <w:pStyle w:val="a9"/>
        <w:jc w:val="right"/>
        <w:rPr>
          <w:rFonts w:ascii="Times New Roman" w:hAnsi="Times New Roman"/>
          <w:b/>
          <w:i/>
          <w:sz w:val="24"/>
          <w:szCs w:val="24"/>
        </w:rPr>
      </w:pPr>
      <w:r w:rsidRPr="009C50AC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9C50AC">
        <w:rPr>
          <w:rFonts w:ascii="Times New Roman" w:hAnsi="Times New Roman"/>
          <w:b/>
          <w:i/>
          <w:color w:val="1F497D"/>
          <w:sz w:val="24"/>
          <w:szCs w:val="24"/>
        </w:rPr>
        <w:t>2</w:t>
      </w:r>
      <w:r>
        <w:rPr>
          <w:rFonts w:ascii="Times New Roman" w:hAnsi="Times New Roman"/>
          <w:b/>
          <w:i/>
          <w:color w:val="1F497D"/>
          <w:sz w:val="24"/>
          <w:szCs w:val="24"/>
        </w:rPr>
        <w:t>3</w:t>
      </w:r>
    </w:p>
    <w:p w:rsidR="009C50AC" w:rsidRPr="009C50AC" w:rsidRDefault="009C50AC" w:rsidP="009C50AC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9C50AC">
        <w:rPr>
          <w:rFonts w:ascii="Times New Roman" w:hAnsi="Times New Roman"/>
          <w:sz w:val="24"/>
          <w:szCs w:val="24"/>
        </w:rPr>
        <w:t>к ООП СПО по специальности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15.02.07 Автоматизация технологических процессов и производств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9C50AC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C50AC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C50AC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ЕН.0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C50AC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9C50AC">
        <w:rPr>
          <w:rFonts w:ascii="Times New Roman" w:hAnsi="Times New Roman" w:cs="Times New Roman"/>
          <w:b/>
          <w:sz w:val="24"/>
          <w:szCs w:val="24"/>
        </w:rPr>
        <w:t>обольск, 2020г.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9C50A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C50AC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9C50AC" w:rsidRPr="009C50AC" w:rsidRDefault="009C50AC" w:rsidP="009C50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0AC">
        <w:rPr>
          <w:rFonts w:ascii="Times New Roman" w:hAnsi="Times New Roman" w:cs="Times New Roman"/>
          <w:sz w:val="24"/>
          <w:szCs w:val="24"/>
        </w:rPr>
        <w:t>федерального государственного  образовательного стандарта среднего профессионального образования по специальности 15.02.07 Автоматизация технологических процессов и производств (Приказ Министерства образования и науки Российской Федерации «</w:t>
      </w:r>
      <w:r w:rsidRPr="009C50AC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9C50AC">
        <w:rPr>
          <w:rFonts w:ascii="Times New Roman" w:hAnsi="Times New Roman" w:cs="Times New Roman"/>
          <w:sz w:val="24"/>
          <w:szCs w:val="24"/>
        </w:rPr>
        <w:t xml:space="preserve"> по специальности 15.02.07 Автоматизация технологических процессов и производств» от 18 апреля 2014 года N349, зарегистрирован в Минюсте России 11 июня 2016 года N44917).</w:t>
      </w:r>
      <w:proofErr w:type="gramEnd"/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9C50AC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C50AC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9C50AC" w:rsidRPr="009C50AC" w:rsidRDefault="009C50AC" w:rsidP="009C5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Default="009C50AC" w:rsidP="009C5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C50AC" w:rsidRPr="009C50AC" w:rsidRDefault="009C50AC" w:rsidP="009C50AC">
      <w:pPr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C50AC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9C50AC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9C50AC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9C50A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C50AC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9C50AC">
        <w:rPr>
          <w:rFonts w:ascii="Times New Roman" w:hAnsi="Times New Roman" w:cs="Times New Roman"/>
          <w:sz w:val="24"/>
          <w:szCs w:val="24"/>
        </w:rPr>
        <w:br/>
        <w:t>Протокол № 10 от 26 июня  2020 г.</w:t>
      </w:r>
      <w:r w:rsidRPr="009C50AC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9C50AC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9C50AC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9C50AC" w:rsidRPr="009C50AC" w:rsidRDefault="009C50AC" w:rsidP="009C5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50AC" w:rsidRPr="009C50AC" w:rsidRDefault="009C50AC" w:rsidP="009C5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9C50AC" w:rsidRPr="009C50AC" w:rsidRDefault="009C50AC" w:rsidP="009C50AC">
      <w:pPr>
        <w:jc w:val="both"/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t>Методист _____________/</w:t>
      </w:r>
      <w:proofErr w:type="spellStart"/>
      <w:r w:rsidRPr="009C50AC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9C50AC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46359C" w:rsidRPr="009C50AC" w:rsidRDefault="0046359C" w:rsidP="0088103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59C" w:rsidRDefault="0046359C" w:rsidP="0088103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0AC" w:rsidRDefault="009C50AC" w:rsidP="0088103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52A" w:rsidRDefault="00D2752A" w:rsidP="0088103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46359C" w:rsidRPr="00C6659F" w:rsidRDefault="0046359C" w:rsidP="0088103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52A" w:rsidRPr="00C6659F" w:rsidRDefault="00D2752A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2752A" w:rsidRPr="00C6659F" w:rsidTr="007C38AE">
        <w:tc>
          <w:tcPr>
            <w:tcW w:w="7668" w:type="dxa"/>
            <w:shd w:val="clear" w:color="auto" w:fill="auto"/>
          </w:tcPr>
          <w:p w:rsidR="00D2752A" w:rsidRPr="00C6659F" w:rsidRDefault="00D2752A" w:rsidP="0088103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2752A" w:rsidRPr="00C6659F" w:rsidRDefault="00D2752A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2752A" w:rsidRPr="00C6659F" w:rsidTr="007C38AE">
        <w:tc>
          <w:tcPr>
            <w:tcW w:w="7668" w:type="dxa"/>
            <w:shd w:val="clear" w:color="auto" w:fill="auto"/>
          </w:tcPr>
          <w:p w:rsidR="00D2752A" w:rsidRPr="00C6659F" w:rsidRDefault="00D2752A" w:rsidP="00881036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D2752A" w:rsidRPr="00C6659F" w:rsidRDefault="00D2752A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2752A" w:rsidRPr="00C6659F" w:rsidRDefault="00D2752A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752A" w:rsidRPr="00C6659F" w:rsidTr="007C38AE">
        <w:tc>
          <w:tcPr>
            <w:tcW w:w="7668" w:type="dxa"/>
            <w:shd w:val="clear" w:color="auto" w:fill="auto"/>
          </w:tcPr>
          <w:p w:rsidR="00D2752A" w:rsidRPr="00C6659F" w:rsidRDefault="00D2752A" w:rsidP="00881036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D2752A" w:rsidRPr="00C6659F" w:rsidRDefault="00D2752A" w:rsidP="0088103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2752A" w:rsidRPr="00C6659F" w:rsidRDefault="00D2752A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752A" w:rsidRPr="00C6659F" w:rsidTr="007C38AE">
        <w:trPr>
          <w:trHeight w:val="670"/>
        </w:trPr>
        <w:tc>
          <w:tcPr>
            <w:tcW w:w="7668" w:type="dxa"/>
            <w:shd w:val="clear" w:color="auto" w:fill="auto"/>
          </w:tcPr>
          <w:p w:rsidR="00D2752A" w:rsidRPr="00C6659F" w:rsidRDefault="00D2752A" w:rsidP="00881036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D2752A" w:rsidRPr="00C6659F" w:rsidRDefault="00D2752A" w:rsidP="00881036">
            <w:pPr>
              <w:keepNext/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2752A" w:rsidRPr="00C6659F" w:rsidRDefault="00D2752A" w:rsidP="00AE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621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752A" w:rsidRPr="00C6659F" w:rsidTr="007C38AE">
        <w:tc>
          <w:tcPr>
            <w:tcW w:w="7668" w:type="dxa"/>
            <w:shd w:val="clear" w:color="auto" w:fill="auto"/>
          </w:tcPr>
          <w:p w:rsidR="00D2752A" w:rsidRPr="00C6659F" w:rsidRDefault="00D2752A" w:rsidP="00881036">
            <w:pPr>
              <w:keepNext/>
              <w:numPr>
                <w:ilvl w:val="0"/>
                <w:numId w:val="1"/>
              </w:numPr>
              <w:tabs>
                <w:tab w:val="clear" w:pos="644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2752A" w:rsidRPr="00C6659F" w:rsidRDefault="00D2752A" w:rsidP="0088103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2752A" w:rsidRPr="00C6659F" w:rsidRDefault="00D2752A" w:rsidP="00AE6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E62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2752A" w:rsidRPr="007C38AE" w:rsidRDefault="00D2752A" w:rsidP="007C38AE"/>
    <w:p w:rsidR="007C38AE" w:rsidRDefault="00DB2E5E" w:rsidP="007C38A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6659F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="00E05089" w:rsidRPr="00C6659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ЕН.0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p w:rsidR="00E05089" w:rsidRPr="009C50AC" w:rsidRDefault="00E05089" w:rsidP="00881036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0AC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C50AC" w:rsidRPr="009C50AC" w:rsidRDefault="009C50AC" w:rsidP="009C50AC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по специальности среднего профессионального образования </w:t>
      </w:r>
      <w:r w:rsidRPr="009C50A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15.02.07 Автоматизация технологических </w:t>
      </w:r>
      <w:r w:rsidRPr="009C50AC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процессов и производств (по отраслям)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0AC">
        <w:rPr>
          <w:rFonts w:ascii="Times New Roman" w:hAnsi="Times New Roman" w:cs="Times New Roman"/>
          <w:sz w:val="24"/>
          <w:szCs w:val="24"/>
        </w:rPr>
        <w:t>Программа учебной дисциплины  может быть использована</w:t>
      </w:r>
      <w:r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0AC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(программы повышения квалификации и переподготовки) и профессиональной подготовке работников в области химической и биотехнологии при наличии среднего (полного) общего образования. Опыт работы не требуется.</w:t>
      </w:r>
    </w:p>
    <w:p w:rsidR="00E05089" w:rsidRPr="00C6659F" w:rsidRDefault="00E05089" w:rsidP="0088103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образовательной программы: 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дисциплина входит в </w:t>
      </w:r>
      <w:r w:rsidR="0018791A">
        <w:rPr>
          <w:rFonts w:ascii="Times New Roman" w:eastAsia="Times New Roman" w:hAnsi="Times New Roman" w:cs="Times New Roman"/>
          <w:sz w:val="24"/>
          <w:szCs w:val="24"/>
        </w:rPr>
        <w:t>естественнонаучный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цикл.</w:t>
      </w:r>
    </w:p>
    <w:p w:rsidR="00E05089" w:rsidRPr="00C6659F" w:rsidRDefault="00E05089" w:rsidP="00881036">
      <w:pPr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дисциплины:</w:t>
      </w:r>
    </w:p>
    <w:p w:rsidR="00E05089" w:rsidRPr="00C6659F" w:rsidRDefault="00E05089" w:rsidP="0088103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E05089" w:rsidRPr="00C6659F" w:rsidRDefault="00E05089" w:rsidP="00881036">
      <w:pPr>
        <w:numPr>
          <w:ilvl w:val="0"/>
          <w:numId w:val="2"/>
        </w:numPr>
        <w:tabs>
          <w:tab w:val="clear" w:pos="1080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обрабатывать текстовую и числовую информацию; </w:t>
      </w:r>
    </w:p>
    <w:p w:rsidR="00E05089" w:rsidRPr="00C6659F" w:rsidRDefault="00E05089" w:rsidP="00881036">
      <w:pPr>
        <w:numPr>
          <w:ilvl w:val="0"/>
          <w:numId w:val="2"/>
        </w:numPr>
        <w:tabs>
          <w:tab w:val="clear" w:pos="1080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применять мультимедийные технологии обработки и представления информации;</w:t>
      </w:r>
    </w:p>
    <w:p w:rsidR="00E05089" w:rsidRPr="00C6659F" w:rsidRDefault="00E05089" w:rsidP="00881036">
      <w:pPr>
        <w:numPr>
          <w:ilvl w:val="0"/>
          <w:numId w:val="2"/>
        </w:numPr>
        <w:tabs>
          <w:tab w:val="clear" w:pos="1080"/>
        </w:tabs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обрабатывать экономическую и статистическую информацию, используя средства пакета прикладных программ;</w:t>
      </w:r>
    </w:p>
    <w:p w:rsidR="00E05089" w:rsidRPr="00C6659F" w:rsidRDefault="00E05089" w:rsidP="0088103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E05089" w:rsidRPr="00C6659F" w:rsidRDefault="00E05089" w:rsidP="0088103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E05089" w:rsidRPr="00C6659F" w:rsidRDefault="00E05089" w:rsidP="0088103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состав, структуру, принципы реализации и функционирования информационных технологий;</w:t>
      </w:r>
    </w:p>
    <w:p w:rsidR="00E05089" w:rsidRPr="00C6659F" w:rsidRDefault="00E05089" w:rsidP="00881036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базовые и прикладные информационные технологии;</w:t>
      </w:r>
    </w:p>
    <w:p w:rsidR="00E05089" w:rsidRPr="00C6659F" w:rsidRDefault="00E05089" w:rsidP="00881036">
      <w:pPr>
        <w:numPr>
          <w:ilvl w:val="0"/>
          <w:numId w:val="3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инструментальные средства информационных технологий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8934C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учебной дисциплины:</w:t>
      </w:r>
    </w:p>
    <w:p w:rsidR="00E05089" w:rsidRPr="00E4715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6659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A59" w:rsidRPr="00E4715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50A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4715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4715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05089" w:rsidRPr="00E4715F" w:rsidRDefault="00E05089" w:rsidP="0088103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4715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0AC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E4715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471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089" w:rsidRPr="00C6659F" w:rsidRDefault="00E05089" w:rsidP="0088103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E4715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A59" w:rsidRPr="00E471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0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715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044A" w:rsidRDefault="00F204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05089" w:rsidRPr="00C6659F" w:rsidRDefault="00E05089" w:rsidP="009C5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ЕН.0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p w:rsidR="009C50AC" w:rsidRDefault="009C50AC" w:rsidP="00881036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0AC" w:rsidRDefault="009C50AC" w:rsidP="00881036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05089" w:rsidRPr="00C6659F" w:rsidRDefault="00E05089" w:rsidP="00881036">
      <w:pPr>
        <w:spacing w:after="0" w:line="240" w:lineRule="auto"/>
        <w:ind w:left="-180" w:right="-185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43"/>
      </w:tblGrid>
      <w:tr w:rsidR="00E05089" w:rsidRPr="00C6659F" w:rsidTr="007C38AE">
        <w:trPr>
          <w:trHeight w:val="460"/>
        </w:trPr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0508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04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E05089" w:rsidRPr="00C6659F" w:rsidTr="007C38AE">
        <w:trPr>
          <w:trHeight w:val="285"/>
        </w:trPr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E2A5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204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="009C50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9C50A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0508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E2A5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0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9C50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9C50AC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9C50A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E2A59" w:rsidP="009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204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9C50A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0508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проектное задание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0508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E05089" w:rsidRPr="00C6659F" w:rsidTr="007C38AE">
        <w:tc>
          <w:tcPr>
            <w:tcW w:w="7904" w:type="dxa"/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внеаудиторной самостоятельной работы</w:t>
            </w:r>
          </w:p>
        </w:tc>
        <w:tc>
          <w:tcPr>
            <w:tcW w:w="1843" w:type="dxa"/>
            <w:shd w:val="clear" w:color="auto" w:fill="auto"/>
          </w:tcPr>
          <w:p w:rsidR="00E05089" w:rsidRPr="00F2044A" w:rsidRDefault="00E05089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E05089" w:rsidRPr="00F2044A" w:rsidTr="007C38AE">
        <w:tc>
          <w:tcPr>
            <w:tcW w:w="9747" w:type="dxa"/>
            <w:gridSpan w:val="2"/>
            <w:shd w:val="clear" w:color="auto" w:fill="auto"/>
          </w:tcPr>
          <w:p w:rsidR="00E05089" w:rsidRPr="00F2044A" w:rsidRDefault="00E05089" w:rsidP="00F204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04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F20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4E70E0" w:rsidRPr="00F20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дифференцированного </w:t>
            </w:r>
            <w:r w:rsidRPr="00F20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зачета</w:t>
            </w:r>
          </w:p>
        </w:tc>
      </w:tr>
    </w:tbl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089" w:rsidRPr="00C6659F" w:rsidRDefault="00E05089" w:rsidP="008804D9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05089" w:rsidRPr="00C6659F" w:rsidSect="00E05089">
          <w:footerReference w:type="even" r:id="rId7"/>
          <w:footerReference w:type="default" r:id="rId8"/>
          <w:pgSz w:w="11906" w:h="16838"/>
          <w:pgMar w:top="567" w:right="567" w:bottom="567" w:left="851" w:header="708" w:footer="708" w:gutter="0"/>
          <w:cols w:space="720"/>
          <w:titlePg/>
        </w:sectPr>
      </w:pPr>
    </w:p>
    <w:p w:rsidR="009C50AC" w:rsidRPr="009C50AC" w:rsidRDefault="00E05089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2.2. Т</w:t>
      </w: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 w:rsidR="009C50AC" w:rsidRPr="009C50AC">
        <w:rPr>
          <w:rFonts w:ascii="Times New Roman" w:hAnsi="Times New Roman" w:cs="Times New Roman"/>
          <w:b/>
          <w:sz w:val="24"/>
          <w:szCs w:val="24"/>
        </w:rPr>
        <w:t xml:space="preserve"> ЕН.0</w:t>
      </w:r>
      <w:r w:rsidR="009C50AC">
        <w:rPr>
          <w:rFonts w:ascii="Times New Roman" w:hAnsi="Times New Roman" w:cs="Times New Roman"/>
          <w:b/>
          <w:sz w:val="24"/>
          <w:szCs w:val="24"/>
        </w:rPr>
        <w:t>3</w:t>
      </w:r>
      <w:r w:rsidR="009C50AC"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AC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tbl>
      <w:tblPr>
        <w:tblW w:w="15005" w:type="dxa"/>
        <w:tblInd w:w="93" w:type="dxa"/>
        <w:tblLook w:val="04A0"/>
      </w:tblPr>
      <w:tblGrid>
        <w:gridCol w:w="2980"/>
        <w:gridCol w:w="9226"/>
        <w:gridCol w:w="1559"/>
        <w:gridCol w:w="1240"/>
      </w:tblGrid>
      <w:tr w:rsidR="00660C68" w:rsidRPr="00C6659F" w:rsidTr="00424A0F">
        <w:trPr>
          <w:trHeight w:val="73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C68" w:rsidRPr="00C6659F" w:rsidRDefault="00660C68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0C68" w:rsidRPr="00C6659F" w:rsidRDefault="00660C68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освоения</w:t>
            </w:r>
          </w:p>
        </w:tc>
      </w:tr>
      <w:tr w:rsidR="00660C68" w:rsidRPr="00C6659F" w:rsidTr="00424A0F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C6659F" w:rsidRDefault="00660C68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C6659F" w:rsidRDefault="00660C68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424A0F" w:rsidRPr="00C6659F" w:rsidTr="00424A0F">
        <w:trPr>
          <w:trHeight w:val="1749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24A0F" w:rsidRPr="00C6659F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Информация. Информационные системы</w:t>
            </w:r>
          </w:p>
        </w:tc>
        <w:tc>
          <w:tcPr>
            <w:tcW w:w="922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24A0F" w:rsidRPr="00B1449D" w:rsidRDefault="00424A0F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424A0F" w:rsidRPr="00C6659F" w:rsidRDefault="00424A0F" w:rsidP="00C6420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техники безопасности и охраны труда. Информация, её виды, свойства и роль в окружающем мире и производстве. Память как среда хранения информации. Виды памяти.</w:t>
            </w:r>
          </w:p>
          <w:p w:rsidR="00424A0F" w:rsidRPr="00C6659F" w:rsidRDefault="00424A0F" w:rsidP="00C6420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системы (ИС). Понятие и определение ИС. Производственные и информационные системы. ИС как система управления.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4DB3" w:rsidRPr="00C6659F" w:rsidTr="00424A0F">
        <w:trPr>
          <w:trHeight w:val="1779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1</w:t>
            </w:r>
          </w:p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основной и дополнительной литературой</w:t>
            </w:r>
            <w:r w:rsid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докладов </w:t>
            </w:r>
            <w:r w:rsid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4DB3" w:rsidRPr="00C6659F" w:rsidRDefault="00C64DB3" w:rsidP="00881036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Информация. Свойства и характеристика.</w:t>
            </w:r>
          </w:p>
          <w:p w:rsidR="00C64DB3" w:rsidRPr="00C6659F" w:rsidRDefault="00C64DB3" w:rsidP="00881036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Информация и знания.</w:t>
            </w:r>
          </w:p>
          <w:p w:rsidR="00C64DB3" w:rsidRPr="00C6659F" w:rsidRDefault="00C64DB3" w:rsidP="00881036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Проблемы информации в современной науке.</w:t>
            </w:r>
          </w:p>
          <w:p w:rsidR="00C64DB3" w:rsidRPr="00C64203" w:rsidRDefault="00C64DB3" w:rsidP="00881036">
            <w:pPr>
              <w:spacing w:after="0" w:line="240" w:lineRule="auto"/>
              <w:ind w:firstLineChars="196" w:firstLine="4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Информационные системы в управлении.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828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коммуникации и их роль в управлении предприятием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64DB3" w:rsidRPr="00B1449D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64DB3" w:rsidRPr="00C6659F" w:rsidRDefault="00C64DB3" w:rsidP="00C6420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автоматизированных систем обработки информации  в управлении производством в условиях развития рыночных отношений.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4DB3" w:rsidRPr="00C6659F" w:rsidTr="00A36561">
        <w:trPr>
          <w:trHeight w:val="1275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659F" w:rsidRDefault="00C64DB3" w:rsidP="00C6420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решения производственных задач. Существующие системы автоматизированной обработки информации. Классификация компьютерных программ, предназначенных для решения производственных задач. Структура автоматизированной системы обработки информации. Основные направления использования информационных технологий в производстве.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61" w:rsidRPr="00C6659F" w:rsidTr="00A36561">
        <w:trPr>
          <w:trHeight w:val="645"/>
        </w:trPr>
        <w:tc>
          <w:tcPr>
            <w:tcW w:w="2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6561" w:rsidRPr="00C6659F" w:rsidRDefault="00A36561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рабочие места (АРМ), их локальные и отраслевые сети.</w:t>
            </w:r>
          </w:p>
        </w:tc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61" w:rsidRPr="00B1449D" w:rsidRDefault="00A36561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A36561" w:rsidRPr="00C6659F" w:rsidRDefault="00A36561" w:rsidP="00C6420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Автоматизированные, автоматические и управляемые человеком системы. Понятие, классификация, общая характеристика.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6561" w:rsidRPr="00C6659F" w:rsidTr="00A36561">
        <w:trPr>
          <w:trHeight w:val="960"/>
        </w:trPr>
        <w:tc>
          <w:tcPr>
            <w:tcW w:w="2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61" w:rsidRPr="00C6659F" w:rsidRDefault="00A36561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561" w:rsidRPr="00C6659F" w:rsidRDefault="00A36561" w:rsidP="00C6420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АРМ. Определение, свойства, структура, функции и классификация (по направлениям их профессиональной деятельности)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пределение требований и функций АРМ к специалистам. Требования к техническому обеспечению АРМ. Требования к программному обеспечению АРМ.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4DB3" w:rsidRPr="00C6659F" w:rsidTr="00A36561">
        <w:trPr>
          <w:trHeight w:val="1656"/>
        </w:trPr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4.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Методика работы в текстовом редакторе Microsoft Word.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C64DB3" w:rsidRPr="00B1449D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64DB3" w:rsidRPr="00C6659F" w:rsidRDefault="00C64DB3" w:rsidP="00C64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текстового редактора. Основные элементы окна программы. Текстовые файлы, создание и сохранение файлов, основные элементы текстового документа, понятия о шаблонах и стилях, основные операции с текстом, форматирование символов и абзацев, оформление страницы документа, формирование оглавления, работа с таблицами, работа с рисунками, орфография, печать документов.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4DB3" w:rsidRPr="00C6659F" w:rsidTr="00424A0F">
        <w:trPr>
          <w:trHeight w:val="902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F81FBD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1</w:t>
            </w:r>
          </w:p>
          <w:p w:rsidR="00C64DB3" w:rsidRPr="00C64203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«Microsoft Office Word. Работа с таблицами и изображениями. Фигуры, объекты SmartArt»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3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F81FBD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2</w:t>
            </w:r>
          </w:p>
          <w:p w:rsidR="00C64DB3" w:rsidRPr="00C6659F" w:rsidRDefault="00C64DB3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«Microsoft Office Word. Многоуровневые списки, формулы, колонтитулы»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30"/>
        </w:trPr>
        <w:tc>
          <w:tcPr>
            <w:tcW w:w="29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F81FBD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3</w:t>
            </w:r>
          </w:p>
          <w:p w:rsidR="00C64DB3" w:rsidRPr="00C6659F" w:rsidRDefault="00C64DB3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Microsoft Office Word. Слияние документов. Рассылки»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4330"/>
        </w:trPr>
        <w:tc>
          <w:tcPr>
            <w:tcW w:w="29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C64DB3" w:rsidP="00424A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2</w:t>
            </w:r>
          </w:p>
          <w:p w:rsidR="00C64DB3" w:rsidRPr="00C6659F" w:rsidRDefault="00C64DB3" w:rsidP="00424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основной и дополнительной литературой. Подготовка отчетов по лабораторным работам. </w:t>
            </w:r>
          </w:p>
          <w:p w:rsidR="00C64DB3" w:rsidRPr="00C6659F" w:rsidRDefault="00C64DB3" w:rsidP="00424A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индивидуальными проектами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тематике: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Использовании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текстовых процессоров в издательстве.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Автоматизация работы с MS Word с помощью шаблонов.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Взаимодействие тестового процессора MS Word с другими приложениями Windows.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  как информационный объект.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Ссылки, гиперссылки, создание оглавления.</w:t>
            </w:r>
          </w:p>
          <w:p w:rsidR="0046359C" w:rsidRDefault="0046359C" w:rsidP="0046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докладов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Текстовой процессор MS Word.</w:t>
            </w:r>
          </w:p>
          <w:p w:rsidR="00C64DB3" w:rsidRPr="00C6659F" w:rsidRDefault="00C64DB3" w:rsidP="00424A0F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Издательские системы.</w:t>
            </w:r>
          </w:p>
          <w:p w:rsidR="00C64DB3" w:rsidRPr="00C64203" w:rsidRDefault="00C64DB3" w:rsidP="00424A0F">
            <w:pPr>
              <w:spacing w:after="0" w:line="240" w:lineRule="auto"/>
              <w:ind w:firstLineChars="196" w:firstLine="4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Оформление документов с помощью фоновых рисунков, границ и текстовых эффектов.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C68" w:rsidRPr="00C6659F" w:rsidTr="00424A0F">
        <w:trPr>
          <w:trHeight w:val="300"/>
        </w:trPr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0C68" w:rsidRPr="00C6659F" w:rsidRDefault="00660C68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Методика работы с электронными таблицами Microsoft Excel (ЭТ).</w:t>
            </w:r>
          </w:p>
        </w:tc>
        <w:tc>
          <w:tcPr>
            <w:tcW w:w="92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25EA3" w:rsidRPr="00B1449D" w:rsidRDefault="00C25EA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660C68" w:rsidRPr="00C6659F" w:rsidRDefault="00660C68" w:rsidP="00C25EA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Запуск и завершение работы ЭТ, создание и сохранение таблиц, окно, основные элементы, основы манипулирования с таблицами, расчетные операции, диаграммы Excel, связанные таблицы.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60C68" w:rsidRPr="00C6659F" w:rsidTr="00424A0F">
        <w:trPr>
          <w:trHeight w:val="315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C6659F" w:rsidRDefault="00660C68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C6659F" w:rsidRDefault="00660C68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0C68" w:rsidRPr="00E64D1E" w:rsidRDefault="00660C68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EA3" w:rsidRPr="00C6659F" w:rsidTr="00A36561">
        <w:trPr>
          <w:trHeight w:val="680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A3" w:rsidRPr="00C6659F" w:rsidRDefault="00C25EA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EA3" w:rsidRPr="008804D9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25EA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2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4</w:t>
            </w:r>
          </w:p>
          <w:p w:rsidR="00C25EA3" w:rsidRPr="008804D9" w:rsidRDefault="00C25EA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«Основы работы, маркер заполнения, построение списков, форматирование ячеек»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A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EA3" w:rsidRPr="00E64D1E" w:rsidRDefault="00C25EA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61" w:rsidRPr="00C6659F" w:rsidTr="00A36561">
        <w:trPr>
          <w:trHeight w:val="330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61" w:rsidRPr="00C6659F" w:rsidRDefault="00A36561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61" w:rsidRPr="00C64203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A36561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A36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5</w:t>
            </w:r>
          </w:p>
          <w:p w:rsidR="00A36561" w:rsidRPr="00C6659F" w:rsidRDefault="00A36561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«Работа с формулами, относительная и абсолютная ссылка»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61" w:rsidRPr="00C6659F" w:rsidTr="00A36561">
        <w:trPr>
          <w:trHeight w:val="330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61" w:rsidRPr="00C6659F" w:rsidRDefault="00A36561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61" w:rsidRPr="00C64203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A36561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A36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6</w:t>
            </w:r>
          </w:p>
          <w:p w:rsidR="00A36561" w:rsidRPr="00C6659F" w:rsidRDefault="00A36561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диаграммами»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6561" w:rsidRPr="00C6659F" w:rsidTr="00A36561">
        <w:trPr>
          <w:trHeight w:val="330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6561" w:rsidRPr="00C6659F" w:rsidRDefault="00A36561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6561" w:rsidRPr="00C64203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A36561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A365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7</w:t>
            </w:r>
          </w:p>
          <w:p w:rsidR="00A36561" w:rsidRPr="00C6659F" w:rsidRDefault="00A36561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«Взаимодействие Excel с другими приложениями Windows»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61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5EA3" w:rsidRPr="00C6659F" w:rsidTr="00424A0F">
        <w:trPr>
          <w:trHeight w:val="330"/>
        </w:trPr>
        <w:tc>
          <w:tcPr>
            <w:tcW w:w="298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A3" w:rsidRPr="00C6659F" w:rsidRDefault="00C25EA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5EA3" w:rsidRPr="00C6659F" w:rsidRDefault="00C25EA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3</w:t>
            </w:r>
          </w:p>
          <w:p w:rsidR="00C25EA3" w:rsidRPr="00C6659F" w:rsidRDefault="00C25EA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основной и дополнительной литературой. Подготовка отчетов по лабораторным работам. </w:t>
            </w:r>
          </w:p>
          <w:p w:rsidR="00C25EA3" w:rsidRPr="00C6659F" w:rsidRDefault="00C25EA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индивидуальными проектами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тематике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5EA3" w:rsidRPr="00C6659F" w:rsidRDefault="00C25EA3" w:rsidP="00240C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ЭТ с другими приложениями Windows.</w:t>
            </w:r>
          </w:p>
          <w:p w:rsidR="00C25EA3" w:rsidRPr="00C6659F" w:rsidRDefault="00C25EA3" w:rsidP="00240C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таблицы как информационные объекты.</w:t>
            </w:r>
          </w:p>
          <w:p w:rsidR="00C25EA3" w:rsidRPr="00C6659F" w:rsidRDefault="00C25EA3" w:rsidP="00240CD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 от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табличного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графическому представлению информации.</w:t>
            </w:r>
          </w:p>
          <w:p w:rsidR="00C25EA3" w:rsidRDefault="00C25EA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 по теме (по выбору)</w:t>
            </w:r>
            <w:r w:rsidR="00E4715F"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25EA3" w:rsidRPr="00C6659F" w:rsidRDefault="00C25EA3" w:rsidP="00E4715F">
            <w:pPr>
              <w:spacing w:after="0" w:line="240" w:lineRule="auto"/>
              <w:ind w:left="329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книги.</w:t>
            </w:r>
          </w:p>
          <w:p w:rsidR="00C25EA3" w:rsidRPr="00C6659F" w:rsidRDefault="00C25EA3" w:rsidP="00E4715F">
            <w:p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Диаграммы и графики.</w:t>
            </w:r>
          </w:p>
          <w:p w:rsidR="002157B6" w:rsidRPr="00C6659F" w:rsidRDefault="00C25EA3" w:rsidP="00E4715F">
            <w:pPr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Абсолютные и относительные ссылки. Формулы.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A3" w:rsidRDefault="00C25EA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715F" w:rsidRDefault="00E4715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715F" w:rsidRDefault="00E4715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4715F" w:rsidRDefault="00E4715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715F" w:rsidRDefault="00E4715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715F" w:rsidRDefault="00E4715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715F" w:rsidRPr="00E64D1E" w:rsidRDefault="00E4715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EA3" w:rsidRPr="00E64D1E" w:rsidRDefault="00C25EA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818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с базами данных Microsoft Access.</w:t>
            </w:r>
          </w:p>
        </w:tc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4DB3" w:rsidRPr="00B1449D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2157B6" w:rsidRPr="00C6659F" w:rsidRDefault="00C64DB3" w:rsidP="008934C1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сведения о базах данных. Окно, основные элементы. Формы и таблицы. Связь между таблицами и целостность данных. Запросы. Отчеты.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4DB3" w:rsidRPr="00C6659F" w:rsidTr="00424A0F">
        <w:trPr>
          <w:trHeight w:val="888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8804D9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8</w:t>
            </w:r>
          </w:p>
          <w:p w:rsidR="00C64DB3" w:rsidRPr="008804D9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таблицами. Работа с формами»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4DB3" w:rsidRPr="008804D9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«Проектирование связей между таблицами БД»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9</w:t>
            </w:r>
          </w:p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запросов. Создание отчетов. Печать отчетов»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4203" w:rsidRDefault="00F81FBD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10</w:t>
            </w:r>
          </w:p>
          <w:p w:rsidR="00C64DB3" w:rsidRPr="00C6659F" w:rsidRDefault="00C64DB3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«Создание макросов»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30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659F" w:rsidRDefault="00C64DB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4</w:t>
            </w:r>
          </w:p>
          <w:p w:rsidR="00C64DB3" w:rsidRPr="00C6659F" w:rsidRDefault="00C64DB3" w:rsidP="00240CDA">
            <w:pPr>
              <w:spacing w:after="0" w:line="240" w:lineRule="auto"/>
              <w:ind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основной и дополнительной литературой. Подготовка отчетов по лабораторным работам. </w:t>
            </w:r>
          </w:p>
          <w:p w:rsidR="00C64DB3" w:rsidRPr="00C6659F" w:rsidRDefault="00C64DB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индивидуальными проектами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тематике: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Информационные справочные системы в человеческом обществе.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Информационные поисковые системы в человеческом обществе.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Базы данных и Интернет.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Информационная система «</w:t>
            </w:r>
            <w:proofErr w:type="spell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6359C" w:rsidRDefault="0046359C" w:rsidP="0046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докладов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базы данных, правила и методы установление связей в базе данных.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lastRenderedPageBreak/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Формы, запросы и отчеты в режиме конструктора.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Назначение и функции Access.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7.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Методика работы с презентациями Microsoft PowerPoint.</w:t>
            </w:r>
          </w:p>
        </w:tc>
        <w:tc>
          <w:tcPr>
            <w:tcW w:w="9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B1449D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64DB3" w:rsidRPr="00C6659F" w:rsidRDefault="00C64DB3" w:rsidP="00C25EA3">
            <w:pPr>
              <w:spacing w:after="0" w:line="240" w:lineRule="auto"/>
              <w:ind w:firstLineChars="19"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сведения о презентациях, схема работы, создание и редактирование презентаций, общие операции со слайдами, настойка анимации слайдов, демонстрация слайдов.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64DB3" w:rsidRPr="00C6659F" w:rsidTr="00424A0F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68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4DB3" w:rsidRPr="00D728BC" w:rsidRDefault="00F81FBD" w:rsidP="00D7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11</w:t>
            </w:r>
          </w:p>
          <w:p w:rsidR="00C64DB3" w:rsidRPr="00D728BC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«Microsoft PowerPoint. Создание презентации»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902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4DB3" w:rsidRPr="008804D9" w:rsidRDefault="00F81FBD" w:rsidP="00D72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C64DB3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C64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12</w:t>
            </w:r>
          </w:p>
          <w:p w:rsidR="00C64DB3" w:rsidRPr="00C6659F" w:rsidRDefault="00C64DB3" w:rsidP="00D72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«Microsoft PowerPoint. Работа с анимацией»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«Microsoft PowerPoint. Создание доклада по презентации и выступление с ним».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902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4DB3" w:rsidRPr="00C6659F" w:rsidRDefault="00C64DB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5</w:t>
            </w:r>
          </w:p>
          <w:p w:rsidR="00C64DB3" w:rsidRPr="00C6659F" w:rsidRDefault="00C64DB3" w:rsidP="00240CDA">
            <w:pPr>
              <w:spacing w:after="0" w:line="240" w:lineRule="auto"/>
              <w:ind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основной и дополнительной литературой. Подготовка отчетов по лабораторным работам. </w:t>
            </w:r>
          </w:p>
          <w:p w:rsidR="00C64DB3" w:rsidRPr="00C6659F" w:rsidRDefault="00C64DB3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индивидуальными проектами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 тематике: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презентаций к празднику «9 мая – День ПОБЕДЫ».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презентации группы.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учебных презентаций по спец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исциплинам (тематику определяет преподаватель).</w:t>
            </w:r>
          </w:p>
          <w:p w:rsidR="0046359C" w:rsidRDefault="0046359C" w:rsidP="0046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докладов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Пользовательские макеты в POWERPOINT.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Индивидуальные настройки дизайна слайдов.</w:t>
            </w:r>
          </w:p>
          <w:p w:rsidR="00C64DB3" w:rsidRPr="00C6659F" w:rsidRDefault="00C64DB3" w:rsidP="00240CDA">
            <w:pPr>
              <w:spacing w:after="0" w:line="240" w:lineRule="auto"/>
              <w:ind w:firstLineChars="196" w:firstLine="4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Symbol" w:eastAsia="Times New Roman" w:hAnsi="Symbol" w:cs="Calibri"/>
                <w:color w:val="000000"/>
                <w:sz w:val="24"/>
                <w:szCs w:val="24"/>
              </w:rPr>
              <w:t>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Звуковые эффекты в презентациях.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A0F" w:rsidRPr="00424A0F" w:rsidTr="00424A0F">
        <w:trPr>
          <w:trHeight w:val="138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A0F" w:rsidRPr="00C64DB3" w:rsidRDefault="00424A0F" w:rsidP="00C25E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DB3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Раздел 8. </w:t>
            </w:r>
            <w:r w:rsidRPr="00C64D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24A0F" w:rsidRPr="00424A0F" w:rsidRDefault="00424A0F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24A0F" w:rsidRPr="00424A0F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0F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документов</w:t>
            </w:r>
          </w:p>
          <w:p w:rsidR="00424A0F" w:rsidRPr="00424A0F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0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технологии, изучение и работа с пакетом программ по профилю специальности. Отображение информации с помощью аудио и видео средств 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4A0F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424A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42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служб</w:t>
            </w:r>
          </w:p>
          <w:p w:rsidR="002157B6" w:rsidRPr="00424A0F" w:rsidRDefault="002157B6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4A0F" w:rsidRPr="00424A0F" w:rsidTr="00E4715F">
        <w:trPr>
          <w:trHeight w:val="330"/>
        </w:trPr>
        <w:tc>
          <w:tcPr>
            <w:tcW w:w="2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C64DB3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4A0F" w:rsidRPr="00424A0F" w:rsidRDefault="00424A0F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№ 6</w:t>
            </w:r>
          </w:p>
          <w:p w:rsidR="002157B6" w:rsidRPr="00424A0F" w:rsidRDefault="00424A0F" w:rsidP="00880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A0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 своей специальности с использованием мультимедийной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DB3" w:rsidRPr="00C6659F" w:rsidTr="00E4715F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659F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справочно-информационных систем</w:t>
            </w: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B1449D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64DB3" w:rsidRPr="00C6659F" w:rsidRDefault="00C64DB3" w:rsidP="00C25EA3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Информационно-справочные системы, основные характеристики, тенденции и перспективы развития систем обработки экономической информации. Виды 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справочных систем, основные режимы работы: просмотр, поиск, редактирование и печать информационных материалов. Работа с локальными и глобальными информационными системами </w:t>
            </w:r>
            <w:proofErr w:type="gram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обработка информации).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24A0F" w:rsidRPr="00C6659F" w:rsidTr="00E4715F">
        <w:trPr>
          <w:trHeight w:val="300"/>
        </w:trPr>
        <w:tc>
          <w:tcPr>
            <w:tcW w:w="29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0F" w:rsidRPr="00C6659F" w:rsidRDefault="00424A0F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0F" w:rsidRPr="00B1449D" w:rsidRDefault="00424A0F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15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A0F" w:rsidRPr="00C6659F" w:rsidTr="00424A0F">
        <w:trPr>
          <w:trHeight w:val="315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C6659F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0F" w:rsidRPr="008804D9" w:rsidRDefault="00F81FBD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Лабораторная</w:t>
            </w:r>
            <w:r w:rsidR="00424A0F"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</w:t>
            </w:r>
            <w:r w:rsidR="00424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 № 13</w:t>
            </w:r>
          </w:p>
          <w:p w:rsidR="00424A0F" w:rsidRPr="00C6659F" w:rsidRDefault="00424A0F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в Интернет. Поиск информации, электронная почта»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24A0F" w:rsidRPr="008804D9" w:rsidRDefault="00424A0F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сайтами. Полезные сайты, каталоги, электронные библиотеки»</w:t>
            </w:r>
            <w:r w:rsidR="00E47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D1E" w:rsidRPr="00C6659F" w:rsidTr="00240CDA">
        <w:trPr>
          <w:trHeight w:val="2995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E" w:rsidRPr="00C6659F" w:rsidRDefault="00E64D1E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64D1E" w:rsidRPr="00C6659F" w:rsidRDefault="00E64D1E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7</w:t>
            </w:r>
          </w:p>
          <w:p w:rsidR="00E64D1E" w:rsidRPr="00C6659F" w:rsidRDefault="00E64D1E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основной и дополнительной литературой. Подготовка отчетов по лабораторным работам. </w:t>
            </w:r>
          </w:p>
          <w:p w:rsidR="0046359C" w:rsidRDefault="0046359C" w:rsidP="0046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и преимущества сетевых технологий.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сервисы сети Интернет.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библиотеки.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Чипы XXI века.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Гипертекст как основа </w:t>
            </w:r>
            <w:proofErr w:type="spellStart"/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программирования.</w:t>
            </w:r>
          </w:p>
          <w:p w:rsidR="0046359C" w:rsidRPr="0046359C" w:rsidRDefault="00E64D1E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Web-дизайн и его значение. </w:t>
            </w:r>
          </w:p>
          <w:p w:rsidR="00E64D1E" w:rsidRPr="0046359C" w:rsidRDefault="0046359C" w:rsidP="0046359C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 технологии: глобальная сеть, Internet Explorer, поиск информации, подготовка и редактирование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E" w:rsidRPr="00E64D1E" w:rsidRDefault="00E64D1E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E" w:rsidRPr="00E64D1E" w:rsidRDefault="00E64D1E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4D1E" w:rsidRPr="00C6659F" w:rsidTr="0046359C">
        <w:trPr>
          <w:trHeight w:val="1633"/>
        </w:trPr>
        <w:tc>
          <w:tcPr>
            <w:tcW w:w="298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E" w:rsidRPr="00C6659F" w:rsidRDefault="00E64D1E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6359C" w:rsidRDefault="0046359C" w:rsidP="00463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докладов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выбору)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адресной доставки информации, программное и аппаратное обеспечение.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построения, архитектура и обмен данными в информационных сетях. Интеграция информационных сетей (</w:t>
            </w:r>
            <w:proofErr w:type="spellStart"/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Intranet</w:t>
            </w:r>
            <w:proofErr w:type="spellEnd"/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</w:t>
            </w:r>
            <w:proofErr w:type="spellEnd"/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64D1E" w:rsidRPr="0046359C" w:rsidRDefault="00E64D1E" w:rsidP="0046359C">
            <w:pPr>
              <w:pStyle w:val="a8"/>
              <w:numPr>
                <w:ilvl w:val="0"/>
                <w:numId w:val="24"/>
              </w:numPr>
              <w:spacing w:after="0" w:line="240" w:lineRule="auto"/>
              <w:rPr>
                <w:rFonts w:ascii="Symbol" w:eastAsia="Times New Roman" w:hAnsi="Symbol" w:cs="Calibri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электронной почты для обмена деловой информацией: настройка почты, получение и отправка сообщений, адресная книга.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E" w:rsidRPr="00E64D1E" w:rsidRDefault="00E64D1E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D1E" w:rsidRPr="00E64D1E" w:rsidRDefault="00E64D1E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4DB3" w:rsidRPr="00C6659F" w:rsidTr="00424A0F">
        <w:trPr>
          <w:trHeight w:val="300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DB3" w:rsidRPr="00C6659F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Архиваторы и архивация. Компьютерные вирусы.</w:t>
            </w:r>
            <w:r w:rsidRPr="00C6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64DB3" w:rsidRPr="00B1449D" w:rsidRDefault="00C64DB3" w:rsidP="00C25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44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64DB3" w:rsidRPr="00C6659F" w:rsidRDefault="00C64DB3" w:rsidP="00C25EA3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Архиваторы и архивация. Необходимость архивирования файлов и папок. Архиваторы, их назначение, методика создания архивных файлов и работы с ними. Программы </w:t>
            </w:r>
            <w:proofErr w:type="spell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WinZip</w:t>
            </w:r>
            <w:proofErr w:type="spell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WinRar</w:t>
            </w:r>
            <w:proofErr w:type="spellEnd"/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Компьютерные вирусы и антивирусные программы, защита информации. Антивирусы, их назначение, методика лечения, чистки, дефрагментации дисков.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A36561" w:rsidRDefault="00A36561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64DB3" w:rsidRPr="00C6659F" w:rsidTr="00E64D1E">
        <w:trPr>
          <w:trHeight w:val="315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C6659F" w:rsidRDefault="00C64DB3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DB3" w:rsidRPr="00E64D1E" w:rsidRDefault="00C64DB3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A0F" w:rsidRPr="00C6659F" w:rsidTr="00E64D1E">
        <w:trPr>
          <w:trHeight w:val="1684"/>
        </w:trPr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C6659F" w:rsidRDefault="00424A0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A0F" w:rsidRPr="00C6659F" w:rsidRDefault="00424A0F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2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№ 8</w:t>
            </w:r>
          </w:p>
          <w:p w:rsidR="00424A0F" w:rsidRPr="00C6659F" w:rsidRDefault="00424A0F" w:rsidP="00881036">
            <w:pPr>
              <w:spacing w:after="0" w:line="240" w:lineRule="auto"/>
              <w:ind w:firstLine="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основной и дополнительной литературой. </w:t>
            </w:r>
          </w:p>
          <w:p w:rsidR="00424A0F" w:rsidRPr="00C6659F" w:rsidRDefault="00E4715F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докладов по тем</w:t>
            </w:r>
            <w:r w:rsidR="00424A0F" w:rsidRPr="00C66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424A0F" w:rsidRPr="0046359C" w:rsidRDefault="00424A0F" w:rsidP="0046359C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1185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антивирусных программ (программы-детекторы, программы – доктора, программы – ревизоры, программы – фильтры, программы – вакцины и др.) </w:t>
            </w:r>
          </w:p>
          <w:p w:rsidR="00424A0F" w:rsidRPr="0046359C" w:rsidRDefault="00424A0F" w:rsidP="0046359C">
            <w:pPr>
              <w:pStyle w:val="a8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архивирования файлов и папок.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4D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A0F" w:rsidRPr="00E64D1E" w:rsidRDefault="00424A0F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3B1E" w:rsidRPr="00C6659F" w:rsidTr="00E23B1E">
        <w:trPr>
          <w:trHeight w:val="417"/>
        </w:trPr>
        <w:tc>
          <w:tcPr>
            <w:tcW w:w="1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1E" w:rsidRPr="00C64203" w:rsidRDefault="00E23B1E" w:rsidP="0052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1E" w:rsidRPr="00E23B1E" w:rsidRDefault="00E23B1E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3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1E" w:rsidRPr="00E64D1E" w:rsidRDefault="00E23B1E" w:rsidP="00424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05089" w:rsidRPr="00C6659F" w:rsidRDefault="00E05089" w:rsidP="008810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05089" w:rsidRPr="00C6659F" w:rsidRDefault="00E05089" w:rsidP="008810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1. – </w:t>
      </w:r>
      <w:proofErr w:type="gramStart"/>
      <w:r w:rsidRPr="00C6659F">
        <w:rPr>
          <w:rFonts w:ascii="Times New Roman" w:eastAsia="Times New Roman" w:hAnsi="Times New Roman" w:cs="Times New Roman"/>
          <w:sz w:val="24"/>
          <w:szCs w:val="24"/>
        </w:rPr>
        <w:t>ознакомительный</w:t>
      </w:r>
      <w:proofErr w:type="gramEnd"/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(узнавание ранее изученных объектов, свойств); </w:t>
      </w:r>
    </w:p>
    <w:p w:rsidR="00E05089" w:rsidRPr="00C6659F" w:rsidRDefault="00E05089" w:rsidP="008810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2. – </w:t>
      </w:r>
      <w:proofErr w:type="gramStart"/>
      <w:r w:rsidRPr="00C6659F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E05089" w:rsidRPr="00C6659F" w:rsidRDefault="00E05089" w:rsidP="0088103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3. – </w:t>
      </w:r>
      <w:proofErr w:type="gramStart"/>
      <w:r w:rsidRPr="00C6659F">
        <w:rPr>
          <w:rFonts w:ascii="Times New Roman" w:eastAsia="Times New Roman" w:hAnsi="Times New Roman" w:cs="Times New Roman"/>
          <w:sz w:val="24"/>
          <w:szCs w:val="24"/>
        </w:rPr>
        <w:t>продуктивный</w:t>
      </w:r>
      <w:proofErr w:type="gramEnd"/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05089" w:rsidRPr="00C6659F" w:rsidSect="00E05089">
          <w:pgSz w:w="16840" w:h="11907" w:orient="landscape"/>
          <w:pgMar w:top="567" w:right="567" w:bottom="567" w:left="851" w:header="709" w:footer="709" w:gutter="0"/>
          <w:cols w:space="720"/>
        </w:sectPr>
      </w:pPr>
    </w:p>
    <w:p w:rsidR="00E05089" w:rsidRPr="00C6659F" w:rsidRDefault="00E05089" w:rsidP="009C50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ЕН.0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05089" w:rsidRPr="00C6659F" w:rsidRDefault="00A36561" w:rsidP="0088103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36561">
        <w:rPr>
          <w:rFonts w:ascii="Times New Roman" w:eastAsia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 информатики и информационных технологий.</w:t>
      </w:r>
      <w:r w:rsidR="00E05089" w:rsidRPr="00C6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089" w:rsidRPr="001C6BFC" w:rsidRDefault="00E05089" w:rsidP="0088103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05089" w:rsidRPr="00C6659F" w:rsidRDefault="00E05089" w:rsidP="0088103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C6659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C66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5089" w:rsidRPr="00C6659F" w:rsidRDefault="00E05089" w:rsidP="00881036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преподавателя, оборудованное ЭВМ.</w:t>
      </w:r>
    </w:p>
    <w:p w:rsidR="00E05089" w:rsidRPr="001C6BFC" w:rsidRDefault="00E05089" w:rsidP="0088103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BF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E05089" w:rsidRPr="00C6659F" w:rsidRDefault="00E05089" w:rsidP="0088103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pacing w:val="4"/>
          <w:sz w:val="24"/>
          <w:szCs w:val="24"/>
        </w:rPr>
      </w:pPr>
      <w:r w:rsidRPr="00C6659F">
        <w:rPr>
          <w:rFonts w:ascii="Times New Roman" w:eastAsia="Times New Roman" w:hAnsi="Times New Roman" w:cs="Arial"/>
          <w:b/>
          <w:bCs/>
          <w:i/>
          <w:iCs/>
          <w:spacing w:val="4"/>
          <w:sz w:val="24"/>
          <w:szCs w:val="24"/>
        </w:rPr>
        <w:t>Аппаратные средства</w:t>
      </w:r>
    </w:p>
    <w:p w:rsidR="00E05089" w:rsidRPr="00C6659F" w:rsidRDefault="00E05089" w:rsidP="008810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1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Компьютер </w:t>
      </w:r>
      <w:r w:rsidRPr="00C6659F">
        <w:rPr>
          <w:rFonts w:ascii="Times New Roman" w:eastAsia="Times New Roman" w:hAnsi="Times New Roman" w:cs="Times New Roman"/>
          <w:spacing w:val="-1"/>
          <w:sz w:val="24"/>
          <w:szCs w:val="24"/>
        </w:rPr>
        <w:t>— универсальное устройство обработки информации; основная конфигу</w:t>
      </w:r>
      <w:r w:rsidRPr="00C6659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>рация современного компьютера обеспечивает учащемуся мультимедиа-возможнос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ти: видеоизображение, качественный стереозвук в наушниках, речевой ввод с микрофона и др.</w:t>
      </w:r>
    </w:p>
    <w:p w:rsidR="00E05089" w:rsidRPr="00C6659F" w:rsidRDefault="00E05089" w:rsidP="008810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Проектор, 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подсоединяемый к компьютеру, видеомагнитофону, микроскопу и т. п.; технологический элемент новой грамотности — радикально повышает: уровень на</w:t>
      </w:r>
      <w:r w:rsidRPr="00C6659F">
        <w:rPr>
          <w:rFonts w:ascii="Times New Roman" w:eastAsia="Times New Roman" w:hAnsi="Times New Roman" w:cs="Times New Roman"/>
          <w:spacing w:val="-1"/>
          <w:sz w:val="24"/>
          <w:szCs w:val="24"/>
        </w:rPr>
        <w:t>глядности в работе учителя, возможность для студентов представлять результаты сво</w:t>
      </w:r>
      <w:r w:rsidRPr="00C6659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ей работы всей группе, эффективность организационных и административных вы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C6659F">
        <w:rPr>
          <w:rFonts w:ascii="Times New Roman" w:eastAsia="Times New Roman" w:hAnsi="Times New Roman" w:cs="Times New Roman"/>
          <w:spacing w:val="-2"/>
          <w:sz w:val="24"/>
          <w:szCs w:val="24"/>
        </w:rPr>
        <w:t>ступлений.</w:t>
      </w:r>
    </w:p>
    <w:p w:rsidR="00E05089" w:rsidRPr="00C6659F" w:rsidRDefault="00E05089" w:rsidP="0088103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3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Принтер 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— позволяет фиксировать на бумаге информацию, найденную и созданную 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студентом или преподавателем. Для многих школьных применений необходим или жела</w:t>
      </w:r>
      <w:r w:rsidRPr="00C6659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телен цветной принтер. В некоторых ситуациях очень желательно использование 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бумаги и изображения большого формата.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w w:val="92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Телекоммуникационный блок, устройства, обеспечивающие подключение к сети</w:t>
      </w:r>
      <w:r w:rsidRPr="00C6659F">
        <w:rPr>
          <w:rFonts w:ascii="Times New Roman" w:eastAsia="Times New Roman" w:hAnsi="Times New Roman" w:cs="Times New Roman"/>
          <w:b/>
          <w:bCs/>
          <w:spacing w:val="-2"/>
          <w:w w:val="92"/>
          <w:sz w:val="24"/>
          <w:szCs w:val="24"/>
        </w:rPr>
        <w:t xml:space="preserve"> 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>— дают доступ к российским и мировым информационным ресурсам, позволяют вести переписку с другими учебными заведениями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Устройства вывода звуковой информации</w:t>
      </w:r>
      <w:r w:rsidRPr="00C6659F">
        <w:rPr>
          <w:rFonts w:ascii="Times New Roman" w:eastAsia="Times New Roman" w:hAnsi="Times New Roman" w:cs="Times New Roman"/>
          <w:b/>
          <w:bCs/>
          <w:spacing w:val="5"/>
          <w:w w:val="92"/>
          <w:sz w:val="24"/>
          <w:szCs w:val="24"/>
        </w:rPr>
        <w:t xml:space="preserve"> </w:t>
      </w:r>
      <w:r w:rsidRPr="00C6659F">
        <w:rPr>
          <w:rFonts w:ascii="Times New Roman" w:eastAsia="Times New Roman" w:hAnsi="Times New Roman" w:cs="Times New Roman"/>
          <w:spacing w:val="5"/>
          <w:w w:val="92"/>
          <w:sz w:val="24"/>
          <w:szCs w:val="24"/>
        </w:rPr>
        <w:t xml:space="preserve">— наушники для индивидуальной работы </w:t>
      </w: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со звуковой информацией, </w:t>
      </w:r>
      <w:r w:rsidRPr="00C6659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громкоговорители </w:t>
      </w: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>с оконечным усилителем для озвучи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вания всего класса.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Устройства для ручного ввода текстовой информации и манипулирования экранными объектами</w:t>
      </w:r>
      <w:r w:rsidRPr="00C665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6659F">
        <w:rPr>
          <w:rFonts w:ascii="Times New Roman" w:eastAsia="Times New Roman" w:hAnsi="Times New Roman" w:cs="Times New Roman"/>
          <w:spacing w:val="-2"/>
          <w:sz w:val="24"/>
          <w:szCs w:val="24"/>
        </w:rPr>
        <w:t>— клавиатура и мышь (и разнообразные устройства аналогичного назначе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ния). 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Устройства создания графической информации (графический планшет)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— используются для создания и редактирования графических объектов, ввода рукописного текста и преобразования его в текстовый формат.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Устройства для записи (ввода) визуальной и звуковой информации: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сканер; фотоаппарат; видеокамера; цифровой микроскоп; аудио и видео магнитофон — дают возможность непосредственно включать в учебный процесс информационные образы окружающего мира. В комплект с наушниками часто входит индивидуальный микрофон для ввода речи 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Управляемые компьютером устройства </w:t>
      </w:r>
      <w:r w:rsidRPr="00C6659F">
        <w:rPr>
          <w:rFonts w:ascii="Times New Roman" w:eastAsia="Times New Roman" w:hAnsi="Times New Roman" w:cs="Times New Roman"/>
          <w:spacing w:val="-3"/>
          <w:sz w:val="24"/>
          <w:szCs w:val="24"/>
        </w:rPr>
        <w:t>— дают возможность учащимся освоить про</w:t>
      </w:r>
      <w:r w:rsidRPr="00C665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стейшие принципы и технологии автоматического управления (обратная связь и т. д.), </w:t>
      </w:r>
      <w:r w:rsidRPr="00C6659F">
        <w:rPr>
          <w:rFonts w:ascii="Times New Roman" w:eastAsia="Times New Roman" w:hAnsi="Times New Roman" w:cs="Times New Roman"/>
          <w:spacing w:val="4"/>
          <w:sz w:val="24"/>
          <w:szCs w:val="24"/>
        </w:rPr>
        <w:t>одновременно с другими базовыми понятиями информатики.</w:t>
      </w:r>
    </w:p>
    <w:p w:rsidR="00E05089" w:rsidRPr="00C6659F" w:rsidRDefault="00E05089" w:rsidP="00881036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</w:pPr>
      <w:r w:rsidRPr="00C6659F">
        <w:rPr>
          <w:rFonts w:ascii="Times New Roman" w:eastAsia="Times New Roman" w:hAnsi="Times New Roman" w:cs="Arial"/>
          <w:b/>
          <w:bCs/>
          <w:i/>
          <w:iCs/>
          <w:sz w:val="24"/>
          <w:szCs w:val="24"/>
        </w:rPr>
        <w:t>Программные средства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Операционная система (графическая);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3"/>
          <w:sz w:val="24"/>
          <w:szCs w:val="24"/>
        </w:rPr>
        <w:t>Файловый менеджер (в составе операционной системы или др.);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>Антивирусная программа;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Программа-архиватор;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4"/>
          <w:sz w:val="24"/>
          <w:szCs w:val="24"/>
        </w:rPr>
        <w:t>Интегрированное офисное приложение, включающее текстовый редактор, растро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>вый и векторный графические редакторы, программу разработки презентаций и элек</w:t>
      </w: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тронные таблицы;</w:t>
      </w:r>
    </w:p>
    <w:p w:rsidR="00E05089" w:rsidRPr="00C6659F" w:rsidRDefault="00E05089" w:rsidP="0088103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>Звуковой редактор;</w:t>
      </w:r>
    </w:p>
    <w:p w:rsidR="00E05089" w:rsidRPr="00C6659F" w:rsidRDefault="00E05089" w:rsidP="0088103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Простая система управления базами данных;</w:t>
      </w:r>
    </w:p>
    <w:p w:rsidR="00E05089" w:rsidRPr="00C6659F" w:rsidRDefault="00E05089" w:rsidP="0088103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2"/>
          <w:sz w:val="24"/>
          <w:szCs w:val="24"/>
        </w:rPr>
        <w:t>Система автоматизированного проектирования;</w:t>
      </w:r>
    </w:p>
    <w:p w:rsidR="00E05089" w:rsidRPr="00C6659F" w:rsidRDefault="00E05089" w:rsidP="0088103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>Виртуальные компьютерные лаборатории;</w:t>
      </w:r>
    </w:p>
    <w:p w:rsidR="00E05089" w:rsidRPr="00C6659F" w:rsidRDefault="00E05089" w:rsidP="0088103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pacing w:val="1"/>
          <w:sz w:val="24"/>
          <w:szCs w:val="24"/>
        </w:rPr>
        <w:t>Программа-переводчик;</w:t>
      </w:r>
    </w:p>
    <w:p w:rsidR="00E05089" w:rsidRPr="00C6659F" w:rsidRDefault="00E05089" w:rsidP="00881036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наличие персональных компьютеров, объединенных в сеть. 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0C68" w:rsidRPr="00C6659F" w:rsidRDefault="00E05089" w:rsidP="008810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Информационное обеспечение обучения</w:t>
      </w:r>
    </w:p>
    <w:p w:rsidR="00660C68" w:rsidRPr="00C6659F" w:rsidRDefault="00660C68" w:rsidP="008810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60C68" w:rsidRPr="00C6659F" w:rsidRDefault="00660C68" w:rsidP="00881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21C" w:rsidRPr="00AE621C" w:rsidRDefault="00AE621C" w:rsidP="00AE621C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1C">
        <w:rPr>
          <w:rFonts w:ascii="Times New Roman" w:hAnsi="Times New Roman" w:cs="Times New Roman"/>
          <w:sz w:val="24"/>
          <w:szCs w:val="24"/>
        </w:rPr>
        <w:t>Михеева</w:t>
      </w:r>
      <w:r w:rsidR="00240CDA">
        <w:rPr>
          <w:rFonts w:ascii="Times New Roman" w:hAnsi="Times New Roman" w:cs="Times New Roman"/>
          <w:sz w:val="24"/>
          <w:szCs w:val="24"/>
        </w:rPr>
        <w:t>,</w:t>
      </w:r>
      <w:r w:rsidRPr="00AE621C">
        <w:rPr>
          <w:rFonts w:ascii="Times New Roman" w:hAnsi="Times New Roman" w:cs="Times New Roman"/>
          <w:sz w:val="24"/>
          <w:szCs w:val="24"/>
        </w:rPr>
        <w:t xml:space="preserve"> Е.В. Информационные технологии в профессиональной деятельности: учеб</w:t>
      </w:r>
      <w:proofErr w:type="gramStart"/>
      <w:r w:rsidRPr="00AE62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62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621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E621C">
        <w:rPr>
          <w:rFonts w:ascii="Times New Roman" w:hAnsi="Times New Roman" w:cs="Times New Roman"/>
          <w:sz w:val="24"/>
          <w:szCs w:val="24"/>
        </w:rPr>
        <w:t xml:space="preserve">особие / Е.В. Михеева. – М.: ТК </w:t>
      </w:r>
      <w:proofErr w:type="spellStart"/>
      <w:r w:rsidRPr="00AE621C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AE621C">
        <w:rPr>
          <w:rFonts w:ascii="Times New Roman" w:hAnsi="Times New Roman" w:cs="Times New Roman"/>
          <w:sz w:val="24"/>
          <w:szCs w:val="24"/>
        </w:rPr>
        <w:t>, Изд-во Проспект, 20</w:t>
      </w:r>
      <w:r w:rsidR="009C50AC">
        <w:rPr>
          <w:rFonts w:ascii="Times New Roman" w:hAnsi="Times New Roman" w:cs="Times New Roman"/>
          <w:sz w:val="24"/>
          <w:szCs w:val="24"/>
        </w:rPr>
        <w:t>1</w:t>
      </w:r>
      <w:r w:rsidRPr="00AE621C">
        <w:rPr>
          <w:rFonts w:ascii="Times New Roman" w:hAnsi="Times New Roman" w:cs="Times New Roman"/>
          <w:sz w:val="24"/>
          <w:szCs w:val="24"/>
        </w:rPr>
        <w:t xml:space="preserve">9. – 448 с. </w:t>
      </w:r>
      <w:r w:rsidRPr="00AE621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E621C">
        <w:rPr>
          <w:rFonts w:ascii="Times New Roman" w:hAnsi="Times New Roman" w:cs="Times New Roman"/>
          <w:sz w:val="24"/>
          <w:szCs w:val="24"/>
        </w:rPr>
        <w:t xml:space="preserve"> 978-5-482-01569-8.</w:t>
      </w:r>
    </w:p>
    <w:p w:rsidR="00AE621C" w:rsidRPr="00AE621C" w:rsidRDefault="00AE621C" w:rsidP="00AE62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1C">
        <w:rPr>
          <w:rFonts w:ascii="Times New Roman" w:hAnsi="Times New Roman" w:cs="Times New Roman"/>
          <w:sz w:val="24"/>
          <w:szCs w:val="24"/>
        </w:rPr>
        <w:t>Федотова</w:t>
      </w:r>
      <w:r w:rsidR="00240CDA">
        <w:rPr>
          <w:rFonts w:ascii="Times New Roman" w:hAnsi="Times New Roman" w:cs="Times New Roman"/>
          <w:sz w:val="24"/>
          <w:szCs w:val="24"/>
        </w:rPr>
        <w:t>,</w:t>
      </w:r>
      <w:r w:rsidRPr="00AE621C">
        <w:rPr>
          <w:rFonts w:ascii="Times New Roman" w:hAnsi="Times New Roman" w:cs="Times New Roman"/>
          <w:sz w:val="24"/>
          <w:szCs w:val="24"/>
        </w:rPr>
        <w:t xml:space="preserve"> Е.Л. Информационные технологии в профессиональной деятельности / Е.Л. Федотова. – М.: Форум, ИНФРА-М, 20</w:t>
      </w:r>
      <w:r w:rsidR="009C50AC">
        <w:rPr>
          <w:rFonts w:ascii="Times New Roman" w:hAnsi="Times New Roman" w:cs="Times New Roman"/>
          <w:sz w:val="24"/>
          <w:szCs w:val="24"/>
        </w:rPr>
        <w:t>17</w:t>
      </w:r>
      <w:r w:rsidRPr="00AE621C">
        <w:rPr>
          <w:rFonts w:ascii="Times New Roman" w:hAnsi="Times New Roman" w:cs="Times New Roman"/>
          <w:sz w:val="24"/>
          <w:szCs w:val="24"/>
        </w:rPr>
        <w:t>. – 368 с. ISBN 978-5-8199-0349-0, ISBN 978-5-16-003262-7.</w:t>
      </w:r>
    </w:p>
    <w:p w:rsidR="00AE621C" w:rsidRPr="00AE621C" w:rsidRDefault="00AE621C" w:rsidP="00AE62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1C">
        <w:rPr>
          <w:rFonts w:ascii="Times New Roman" w:hAnsi="Times New Roman" w:cs="Times New Roman"/>
          <w:sz w:val="24"/>
          <w:szCs w:val="24"/>
        </w:rPr>
        <w:t>Филимонова</w:t>
      </w:r>
      <w:r w:rsidR="00240CDA">
        <w:rPr>
          <w:rFonts w:ascii="Times New Roman" w:hAnsi="Times New Roman" w:cs="Times New Roman"/>
          <w:sz w:val="24"/>
          <w:szCs w:val="24"/>
        </w:rPr>
        <w:t>,</w:t>
      </w:r>
      <w:r w:rsidRPr="00AE621C">
        <w:rPr>
          <w:rFonts w:ascii="Times New Roman" w:hAnsi="Times New Roman" w:cs="Times New Roman"/>
          <w:sz w:val="24"/>
          <w:szCs w:val="24"/>
        </w:rPr>
        <w:t xml:space="preserve"> Е.В. Информационные технологии в профессиональной деятельности / Е.В. </w:t>
      </w:r>
      <w:proofErr w:type="spellStart"/>
      <w:r w:rsidRPr="00AE621C">
        <w:rPr>
          <w:rFonts w:ascii="Times New Roman" w:hAnsi="Times New Roman" w:cs="Times New Roman"/>
          <w:sz w:val="24"/>
          <w:szCs w:val="24"/>
        </w:rPr>
        <w:t>Фимлимонова</w:t>
      </w:r>
      <w:proofErr w:type="spellEnd"/>
      <w:r w:rsidRPr="00AE621C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E621C">
        <w:rPr>
          <w:rFonts w:ascii="Times New Roman" w:hAnsi="Times New Roman" w:cs="Times New Roman"/>
          <w:sz w:val="24"/>
          <w:szCs w:val="24"/>
        </w:rPr>
        <w:t>Ростов-н</w:t>
      </w:r>
      <w:proofErr w:type="spellEnd"/>
      <w:proofErr w:type="gramStart"/>
      <w:r w:rsidRPr="00AE621C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E621C">
        <w:rPr>
          <w:rFonts w:ascii="Times New Roman" w:hAnsi="Times New Roman" w:cs="Times New Roman"/>
          <w:sz w:val="24"/>
          <w:szCs w:val="24"/>
        </w:rPr>
        <w:t>: Феникс, 20</w:t>
      </w:r>
      <w:r w:rsidR="009C50AC">
        <w:rPr>
          <w:rFonts w:ascii="Times New Roman" w:hAnsi="Times New Roman" w:cs="Times New Roman"/>
          <w:sz w:val="24"/>
          <w:szCs w:val="24"/>
        </w:rPr>
        <w:t>18</w:t>
      </w:r>
      <w:r w:rsidRPr="00AE621C">
        <w:rPr>
          <w:rFonts w:ascii="Times New Roman" w:hAnsi="Times New Roman" w:cs="Times New Roman"/>
          <w:sz w:val="24"/>
          <w:szCs w:val="24"/>
        </w:rPr>
        <w:t>. – 384 с. ISBN 978-5-222-12768-1.</w:t>
      </w:r>
    </w:p>
    <w:p w:rsidR="00660C68" w:rsidRPr="00C6659F" w:rsidRDefault="00660C68" w:rsidP="008810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http://iit.metodist.ru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 - Информатика  - и информационные технологии: </w:t>
      </w:r>
      <w:proofErr w:type="spellStart"/>
      <w:proofErr w:type="gramStart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proofErr w:type="gramEnd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айт</w:t>
      </w:r>
      <w:proofErr w:type="spellEnd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 лаборатории информатики МИОО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http://www.intuit.ru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Интернет-университет информационных технологий (</w:t>
      </w:r>
      <w:proofErr w:type="spellStart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ИНТУИТ</w:t>
      </w:r>
      <w:proofErr w:type="gramStart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spellEnd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http://test.specialist.ru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 - </w:t>
      </w:r>
      <w:proofErr w:type="spellStart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Онлайн-тестирование</w:t>
      </w:r>
      <w:proofErr w:type="spellEnd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сертификация по информационным технологиям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http://www.iteach.ru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Программа Intel «Обучение для будущего»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http://www.rusedu.info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 - Сайт </w:t>
      </w:r>
      <w:proofErr w:type="spellStart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RusEdu</w:t>
      </w:r>
      <w:proofErr w:type="spellEnd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: информационные технологии в образовании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http://edu.ascon.ru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Система автоматизированного проектирования КОМПАС-3D в образовании.</w:t>
      </w:r>
      <w:r w:rsidR="00E05089" w:rsidRPr="00C6659F">
        <w:rPr>
          <w:rFonts w:ascii="Verdana" w:eastAsia="Times New Roman" w:hAnsi="Verdana" w:cs="Times New Roman"/>
          <w:sz w:val="24"/>
          <w:szCs w:val="24"/>
        </w:rPr>
        <w:t> 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http://www.osp.ru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Открытые системы: издания по информационным технологиям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http://www.npstoik.ru/vio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Электронный альманах «Вопросы информатизации образования»</w:t>
      </w:r>
    </w:p>
    <w:p w:rsidR="00E05089" w:rsidRPr="00C6659F" w:rsidRDefault="00E05089" w:rsidP="00881036">
      <w:pPr>
        <w:spacing w:before="40" w:after="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Cs/>
          <w:iCs/>
          <w:sz w:val="24"/>
          <w:szCs w:val="24"/>
        </w:rPr>
        <w:t>Конференции и выставки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http://ito.edu.ru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 - Конгресс конференций «Информационные технологии в образовании»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http://www.bytic.ru/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Международные конференции «Применение новых технологий в образовании»</w:t>
      </w:r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/>
          </w:rPr>
          <w:t>http</w:t>
        </w:r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://</w:t>
        </w:r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/>
          </w:rPr>
          <w:t>www</w:t>
        </w:r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/>
          </w:rPr>
          <w:t>elearnexpo</w:t>
        </w:r>
        <w:proofErr w:type="spellEnd"/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.</w:t>
        </w:r>
        <w:proofErr w:type="spellStart"/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Московская международная выставка и конференция по электронному обучению </w:t>
      </w:r>
      <w:proofErr w:type="spellStart"/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eLearnExpo</w:t>
      </w:r>
      <w:proofErr w:type="spellEnd"/>
    </w:p>
    <w:p w:rsidR="00E05089" w:rsidRPr="00C6659F" w:rsidRDefault="00E06484" w:rsidP="00881036">
      <w:pPr>
        <w:numPr>
          <w:ilvl w:val="0"/>
          <w:numId w:val="5"/>
        </w:num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E05089" w:rsidRPr="00C6659F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http://www.computer-museum.ru</w:t>
        </w:r>
      </w:hyperlink>
      <w:r w:rsidR="00E05089" w:rsidRPr="00C6659F">
        <w:rPr>
          <w:rFonts w:ascii="Times New Roman" w:eastAsia="Times New Roman" w:hAnsi="Times New Roman" w:cs="Times New Roman"/>
          <w:bCs/>
          <w:sz w:val="24"/>
          <w:szCs w:val="24"/>
        </w:rPr>
        <w:t> - Виртуальный компьютерный музей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40CDA" w:rsidRPr="00240CDA" w:rsidRDefault="00240CDA" w:rsidP="00AE621C">
      <w:pPr>
        <w:numPr>
          <w:ilvl w:val="0"/>
          <w:numId w:val="2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0CDA">
        <w:rPr>
          <w:rFonts w:ascii="Times New Roman" w:eastAsia="Times New Roman" w:hAnsi="Times New Roman" w:cs="Times New Roman"/>
          <w:sz w:val="24"/>
          <w:szCs w:val="24"/>
        </w:rPr>
        <w:t>Бережнова</w:t>
      </w:r>
      <w:proofErr w:type="spellEnd"/>
      <w:r w:rsidRPr="00240CDA">
        <w:rPr>
          <w:rFonts w:ascii="Times New Roman" w:eastAsia="Times New Roman" w:hAnsi="Times New Roman" w:cs="Times New Roman"/>
          <w:sz w:val="24"/>
          <w:szCs w:val="24"/>
        </w:rPr>
        <w:t>, Е. В., Основы учебно-исследовательской деятельности студентов : учебник для студ. сред</w:t>
      </w:r>
      <w:proofErr w:type="gramStart"/>
      <w:r w:rsidRPr="00240CD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40C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0CD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40CDA">
        <w:rPr>
          <w:rFonts w:ascii="Times New Roman" w:eastAsia="Times New Roman" w:hAnsi="Times New Roman" w:cs="Times New Roman"/>
          <w:sz w:val="24"/>
          <w:szCs w:val="24"/>
        </w:rPr>
        <w:t xml:space="preserve">чеб. заведений / Е. В. </w:t>
      </w:r>
      <w:proofErr w:type="spellStart"/>
      <w:r w:rsidRPr="00240CDA">
        <w:rPr>
          <w:rFonts w:ascii="Times New Roman" w:eastAsia="Times New Roman" w:hAnsi="Times New Roman" w:cs="Times New Roman"/>
          <w:sz w:val="24"/>
          <w:szCs w:val="24"/>
        </w:rPr>
        <w:t>Бережнова</w:t>
      </w:r>
      <w:proofErr w:type="spellEnd"/>
      <w:r w:rsidRPr="00240CDA">
        <w:rPr>
          <w:rFonts w:ascii="Times New Roman" w:eastAsia="Times New Roman" w:hAnsi="Times New Roman" w:cs="Times New Roman"/>
          <w:sz w:val="24"/>
          <w:szCs w:val="24"/>
        </w:rPr>
        <w:t>, В. В. Краевский. - 6-е изд., стер. - М.</w:t>
      </w:r>
      <w:proofErr w:type="gramStart"/>
      <w:r w:rsidRPr="00240CD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40CD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центр «Академия», 2010. - 128 с.</w:t>
      </w:r>
    </w:p>
    <w:p w:rsidR="00240CDA" w:rsidRDefault="00240CDA" w:rsidP="00240CDA">
      <w:pPr>
        <w:pStyle w:val="Default"/>
        <w:numPr>
          <w:ilvl w:val="0"/>
          <w:numId w:val="21"/>
        </w:numPr>
      </w:pPr>
      <w:r w:rsidRPr="00240CDA">
        <w:t>Голицына</w:t>
      </w:r>
      <w:r w:rsidR="008934C1">
        <w:t>,</w:t>
      </w:r>
      <w:r w:rsidRPr="00240CDA">
        <w:t xml:space="preserve"> О. Л. Информационные технологии [Электронный ресурс]: Учебник / О.Л. Голицына, Н.В. Максимов, Т.Л. </w:t>
      </w:r>
      <w:proofErr w:type="spellStart"/>
      <w:r w:rsidRPr="00240CDA">
        <w:t>Партыка</w:t>
      </w:r>
      <w:proofErr w:type="spellEnd"/>
      <w:r w:rsidRPr="00240CDA">
        <w:t xml:space="preserve">, И.И. Попов. - 2-e изд., </w:t>
      </w:r>
      <w:proofErr w:type="spellStart"/>
      <w:r w:rsidRPr="00240CDA">
        <w:t>перераб</w:t>
      </w:r>
      <w:proofErr w:type="spellEnd"/>
      <w:r w:rsidRPr="00240CDA">
        <w:t xml:space="preserve">. и доп. - М.: Форум: ИНФРА-М, 2008. - 608 с.: </w:t>
      </w:r>
    </w:p>
    <w:p w:rsidR="001C6BFC" w:rsidRPr="001C6BFC" w:rsidRDefault="001C6BFC" w:rsidP="001C6BF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C6BFC">
        <w:rPr>
          <w:rFonts w:ascii="Times New Roman" w:eastAsia="Calibri" w:hAnsi="Times New Roman" w:cs="Times New Roman"/>
          <w:bCs/>
          <w:sz w:val="24"/>
          <w:szCs w:val="24"/>
        </w:rPr>
        <w:t xml:space="preserve">Могилёв, А.В., </w:t>
      </w:r>
      <w:proofErr w:type="spellStart"/>
      <w:r w:rsidRPr="001C6BFC">
        <w:rPr>
          <w:rFonts w:ascii="Times New Roman" w:eastAsia="Calibri" w:hAnsi="Times New Roman" w:cs="Times New Roman"/>
          <w:bCs/>
          <w:sz w:val="24"/>
          <w:szCs w:val="24"/>
        </w:rPr>
        <w:t>Листрова</w:t>
      </w:r>
      <w:proofErr w:type="spellEnd"/>
      <w:r w:rsidRPr="001C6BFC">
        <w:rPr>
          <w:rFonts w:ascii="Times New Roman" w:eastAsia="Calibri" w:hAnsi="Times New Roman" w:cs="Times New Roman"/>
          <w:bCs/>
          <w:sz w:val="24"/>
          <w:szCs w:val="24"/>
        </w:rPr>
        <w:t xml:space="preserve"> Л.В., Технология обработки текстовой информации. Технологии обработки графической и мультимедийной информации : </w:t>
      </w:r>
      <w:r w:rsidRPr="001C6BFC">
        <w:rPr>
          <w:rFonts w:ascii="Times New Roman" w:eastAsia="Calibri" w:hAnsi="Times New Roman" w:cs="Times New Roman"/>
          <w:sz w:val="24"/>
          <w:szCs w:val="24"/>
        </w:rPr>
        <w:t>[учеб. пособие для СПО] /</w:t>
      </w:r>
      <w:r w:rsidRPr="001C6BFC">
        <w:rPr>
          <w:rFonts w:ascii="Times New Roman" w:eastAsia="Calibri" w:hAnsi="Times New Roman" w:cs="Times New Roman"/>
          <w:bCs/>
          <w:sz w:val="24"/>
          <w:szCs w:val="24"/>
        </w:rPr>
        <w:t xml:space="preserve"> СПБ</w:t>
      </w:r>
      <w:proofErr w:type="gramStart"/>
      <w:r w:rsidRPr="001C6BFC">
        <w:rPr>
          <w:rFonts w:ascii="Times New Roman" w:eastAsia="Calibri" w:hAnsi="Times New Roman" w:cs="Times New Roman"/>
          <w:bCs/>
          <w:sz w:val="24"/>
          <w:szCs w:val="24"/>
        </w:rPr>
        <w:t>. :  «</w:t>
      </w:r>
      <w:proofErr w:type="spellStart"/>
      <w:proofErr w:type="gramEnd"/>
      <w:r w:rsidRPr="001C6BFC">
        <w:rPr>
          <w:rFonts w:ascii="Times New Roman" w:eastAsia="Calibri" w:hAnsi="Times New Roman" w:cs="Times New Roman"/>
          <w:bCs/>
          <w:sz w:val="24"/>
          <w:szCs w:val="24"/>
        </w:rPr>
        <w:t>БХВ-Петербург</w:t>
      </w:r>
      <w:proofErr w:type="spellEnd"/>
      <w:r w:rsidRPr="001C6BFC">
        <w:rPr>
          <w:rFonts w:ascii="Times New Roman" w:eastAsia="Calibri" w:hAnsi="Times New Roman" w:cs="Times New Roman"/>
          <w:bCs/>
          <w:sz w:val="24"/>
          <w:szCs w:val="24"/>
        </w:rPr>
        <w:t xml:space="preserve">», 2010. </w:t>
      </w:r>
      <w:r w:rsidRPr="001C6BF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C6BFC">
        <w:rPr>
          <w:rFonts w:ascii="Times New Roman" w:eastAsia="Calibri" w:hAnsi="Times New Roman" w:cs="Times New Roman"/>
          <w:bCs/>
          <w:sz w:val="24"/>
          <w:szCs w:val="24"/>
        </w:rPr>
        <w:t>304 с.: ил. – (</w:t>
      </w:r>
      <w:proofErr w:type="spellStart"/>
      <w:r w:rsidRPr="001C6BFC">
        <w:rPr>
          <w:rFonts w:ascii="Times New Roman" w:eastAsia="Calibri" w:hAnsi="Times New Roman" w:cs="Times New Roman"/>
          <w:bCs/>
          <w:sz w:val="24"/>
          <w:szCs w:val="24"/>
        </w:rPr>
        <w:t>ИиИКТ</w:t>
      </w:r>
      <w:proofErr w:type="spellEnd"/>
      <w:r w:rsidRPr="001C6BFC">
        <w:rPr>
          <w:rFonts w:ascii="Times New Roman" w:eastAsia="Calibri" w:hAnsi="Times New Roman" w:cs="Times New Roman"/>
          <w:bCs/>
          <w:sz w:val="24"/>
          <w:szCs w:val="24"/>
        </w:rPr>
        <w:t>, Профильная школа)</w:t>
      </w:r>
    </w:p>
    <w:p w:rsidR="00AE621C" w:rsidRPr="00240CDA" w:rsidRDefault="00240CDA" w:rsidP="00240CDA">
      <w:pPr>
        <w:pStyle w:val="a8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40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DA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240CDA">
        <w:rPr>
          <w:rFonts w:ascii="Times New Roman" w:hAnsi="Times New Roman" w:cs="Times New Roman"/>
          <w:sz w:val="24"/>
          <w:szCs w:val="24"/>
        </w:rPr>
        <w:t>, С. Г Основы правовой информатики (юридические и математические вопросы информатики) [Текст]</w:t>
      </w:r>
      <w:proofErr w:type="gramStart"/>
      <w:r w:rsidRPr="00240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0CDA">
        <w:rPr>
          <w:rFonts w:ascii="Times New Roman" w:hAnsi="Times New Roman" w:cs="Times New Roman"/>
          <w:sz w:val="24"/>
          <w:szCs w:val="24"/>
        </w:rPr>
        <w:t xml:space="preserve"> учебное пособие / под ред. М. М. </w:t>
      </w:r>
      <w:proofErr w:type="spellStart"/>
      <w:r w:rsidRPr="00240CDA">
        <w:rPr>
          <w:rFonts w:ascii="Times New Roman" w:hAnsi="Times New Roman" w:cs="Times New Roman"/>
          <w:sz w:val="24"/>
          <w:szCs w:val="24"/>
        </w:rPr>
        <w:t>Рассолова</w:t>
      </w:r>
      <w:proofErr w:type="spellEnd"/>
      <w:r w:rsidRPr="00240CDA">
        <w:rPr>
          <w:rFonts w:ascii="Times New Roman" w:hAnsi="Times New Roman" w:cs="Times New Roman"/>
          <w:sz w:val="24"/>
          <w:szCs w:val="24"/>
        </w:rPr>
        <w:t>. - Издание 2-е, исправленное и дополненное. - М.</w:t>
      </w:r>
      <w:proofErr w:type="gramStart"/>
      <w:r w:rsidRPr="00240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0CDA">
        <w:rPr>
          <w:rFonts w:ascii="Times New Roman" w:hAnsi="Times New Roman" w:cs="Times New Roman"/>
          <w:sz w:val="24"/>
          <w:szCs w:val="24"/>
        </w:rPr>
        <w:t xml:space="preserve"> Контракт [и др.], 2008. - 287 с. - (Высшее образование). - Гриф МО "Допущено". - ISBN 978-5-98209-023-2</w:t>
      </w:r>
      <w:proofErr w:type="gramStart"/>
      <w:r w:rsidRPr="00240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0CDA">
        <w:rPr>
          <w:rFonts w:ascii="Times New Roman" w:hAnsi="Times New Roman" w:cs="Times New Roman"/>
          <w:sz w:val="24"/>
          <w:szCs w:val="24"/>
        </w:rPr>
        <w:t xml:space="preserve"> 182-00.</w:t>
      </w:r>
      <w:r w:rsidRPr="00240CDA">
        <w:rPr>
          <w:sz w:val="23"/>
          <w:szCs w:val="23"/>
        </w:rPr>
        <w:t xml:space="preserve"> </w:t>
      </w:r>
      <w:r w:rsidR="00AE621C" w:rsidRPr="00240CD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05089" w:rsidRPr="00C6659F" w:rsidRDefault="00E05089" w:rsidP="009C50A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C50AC" w:rsidRPr="009C50AC" w:rsidRDefault="009C50AC" w:rsidP="009C50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0AC">
        <w:rPr>
          <w:rFonts w:ascii="Times New Roman" w:hAnsi="Times New Roman" w:cs="Times New Roman"/>
          <w:b/>
          <w:sz w:val="24"/>
          <w:szCs w:val="24"/>
        </w:rPr>
        <w:t>ЕН.0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0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профессиональной деятельности</w:t>
      </w:r>
    </w:p>
    <w:p w:rsidR="00E05089" w:rsidRPr="00C6659F" w:rsidRDefault="00E05089" w:rsidP="008810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59F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</w:t>
      </w:r>
      <w:r w:rsidR="00F2044A">
        <w:rPr>
          <w:rFonts w:ascii="Times New Roman" w:eastAsia="Times New Roman" w:hAnsi="Times New Roman" w:cs="Times New Roman"/>
          <w:sz w:val="24"/>
          <w:szCs w:val="24"/>
        </w:rPr>
        <w:t>лабораторных</w:t>
      </w: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работ, тестирования, а также выполнения </w:t>
      </w:r>
      <w:proofErr w:type="gramStart"/>
      <w:r w:rsidRPr="00C6659F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="00F2044A">
        <w:rPr>
          <w:rFonts w:ascii="Times New Roman" w:eastAsia="Times New Roman" w:hAnsi="Times New Roman" w:cs="Times New Roman"/>
          <w:sz w:val="24"/>
          <w:szCs w:val="24"/>
        </w:rPr>
        <w:t>ающимися</w:t>
      </w:r>
      <w:proofErr w:type="gramEnd"/>
      <w:r w:rsidR="00F2044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 и самостоятельных внеаудиторных работ.</w:t>
      </w:r>
    </w:p>
    <w:p w:rsidR="00E05089" w:rsidRPr="00C6659F" w:rsidRDefault="00E05089" w:rsidP="00881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28" w:lineRule="auto"/>
              <w:ind w:firstLine="29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обрабатывать текстовую и числовую информацию;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F2044A" w:rsidP="00F2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</w:t>
            </w:r>
            <w:r w:rsidR="00E05089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990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1-7</w:t>
            </w:r>
            <w:r w:rsidR="00E05089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внеаудиторная самостоятельная работа</w:t>
            </w:r>
            <w:r w:rsidR="00990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1-4</w:t>
            </w:r>
            <w:r w:rsidR="00E05089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обрабатывать экономическую и статистическую информацию, используя средства пакета прикладных программ;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F2044A" w:rsidP="00F2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</w:t>
            </w:r>
            <w:r w:rsidR="00E05089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работа</w:t>
            </w:r>
            <w:r w:rsidR="00990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8-10</w:t>
            </w:r>
            <w:r w:rsidR="00E05089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внеаудиторная самостоятельная работа</w:t>
            </w:r>
            <w:r w:rsidR="00C87C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</w:tr>
      <w:tr w:rsidR="00C87C5B" w:rsidRPr="00C6659F" w:rsidTr="00240CD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5B" w:rsidRPr="00C6659F" w:rsidRDefault="00C87C5B" w:rsidP="00240CDA">
            <w:pPr>
              <w:spacing w:after="0" w:line="228" w:lineRule="auto"/>
              <w:ind w:firstLine="29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мультимедийные технологии обработки и представления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C5B" w:rsidRPr="00C6659F" w:rsidRDefault="00C87C5B" w:rsidP="00240C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Лабораторная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11-12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внеаудиторная 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6-8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технологий, технологии сбора, накопления, обработки, передачи и распространения информации;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  <w:r w:rsidR="00C87C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 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доклады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структуру, принципы реализации и функционирования информационных технологий;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  <w:r w:rsidR="00C87C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2-4</w:t>
            </w:r>
            <w:r w:rsidR="00F2044A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доклады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и прикладные информационные технологии;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C87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  <w:r w:rsidR="00C87C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5-7</w:t>
            </w:r>
            <w:r w:rsidR="00F2044A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доклады</w:t>
            </w:r>
          </w:p>
        </w:tc>
      </w:tr>
      <w:tr w:rsidR="00E05089" w:rsidRPr="00C6659F" w:rsidTr="007C38AE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инструментальные средства информационных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089" w:rsidRPr="00C6659F" w:rsidRDefault="00E05089" w:rsidP="008810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  <w:r w:rsidR="00C87C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F2044A"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C665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доклады</w:t>
            </w:r>
          </w:p>
        </w:tc>
      </w:tr>
    </w:tbl>
    <w:p w:rsidR="0035730A" w:rsidRDefault="0035730A" w:rsidP="00881036">
      <w:pPr>
        <w:rPr>
          <w:sz w:val="24"/>
          <w:szCs w:val="24"/>
        </w:rPr>
      </w:pPr>
    </w:p>
    <w:p w:rsidR="00E23B1E" w:rsidRDefault="00E23B1E" w:rsidP="00881036">
      <w:pPr>
        <w:rPr>
          <w:sz w:val="24"/>
          <w:szCs w:val="24"/>
        </w:rPr>
      </w:pPr>
    </w:p>
    <w:p w:rsidR="00E23B1E" w:rsidRPr="00B1449D" w:rsidRDefault="00E23B1E" w:rsidP="00E23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B1E" w:rsidRPr="00B1449D" w:rsidSect="00E0508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06" w:rsidRDefault="008F5606" w:rsidP="00CA74EF">
      <w:pPr>
        <w:spacing w:after="0" w:line="240" w:lineRule="auto"/>
      </w:pPr>
      <w:r>
        <w:separator/>
      </w:r>
    </w:p>
  </w:endnote>
  <w:endnote w:type="continuationSeparator" w:id="0">
    <w:p w:rsidR="008F5606" w:rsidRDefault="008F5606" w:rsidP="00CA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F" w:rsidRDefault="00E06484" w:rsidP="007C3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71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715F" w:rsidRDefault="00E4715F" w:rsidP="007C38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F" w:rsidRDefault="00E06484" w:rsidP="007C38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715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0AC">
      <w:rPr>
        <w:rStyle w:val="a5"/>
        <w:noProof/>
      </w:rPr>
      <w:t>2</w:t>
    </w:r>
    <w:r>
      <w:rPr>
        <w:rStyle w:val="a5"/>
      </w:rPr>
      <w:fldChar w:fldCharType="end"/>
    </w:r>
  </w:p>
  <w:p w:rsidR="00E4715F" w:rsidRDefault="00E4715F" w:rsidP="007C38A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06" w:rsidRDefault="008F5606" w:rsidP="00CA74EF">
      <w:pPr>
        <w:spacing w:after="0" w:line="240" w:lineRule="auto"/>
      </w:pPr>
      <w:r>
        <w:separator/>
      </w:r>
    </w:p>
  </w:footnote>
  <w:footnote w:type="continuationSeparator" w:id="0">
    <w:p w:rsidR="008F5606" w:rsidRDefault="008F5606" w:rsidP="00CA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69268"/>
    <w:lvl w:ilvl="0">
      <w:numFmt w:val="bullet"/>
      <w:lvlText w:val="*"/>
      <w:lvlJc w:val="left"/>
    </w:lvl>
  </w:abstractNum>
  <w:abstractNum w:abstractNumId="1">
    <w:nsid w:val="08BD69C9"/>
    <w:multiLevelType w:val="hybridMultilevel"/>
    <w:tmpl w:val="4904B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multilevel"/>
    <w:tmpl w:val="C27CC0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7862E0D"/>
    <w:multiLevelType w:val="hybridMultilevel"/>
    <w:tmpl w:val="B09E3C2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7C465C0"/>
    <w:multiLevelType w:val="hybridMultilevel"/>
    <w:tmpl w:val="90742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87B1F"/>
    <w:multiLevelType w:val="hybridMultilevel"/>
    <w:tmpl w:val="4252C36C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>
    <w:nsid w:val="1E747622"/>
    <w:multiLevelType w:val="hybridMultilevel"/>
    <w:tmpl w:val="9984F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02D6D"/>
    <w:multiLevelType w:val="hybridMultilevel"/>
    <w:tmpl w:val="CEDA3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F1653"/>
    <w:multiLevelType w:val="hybridMultilevel"/>
    <w:tmpl w:val="37C61D7C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9">
    <w:nsid w:val="41FF04EC"/>
    <w:multiLevelType w:val="hybridMultilevel"/>
    <w:tmpl w:val="FEB6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B2443"/>
    <w:multiLevelType w:val="hybridMultilevel"/>
    <w:tmpl w:val="CF523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721"/>
    <w:multiLevelType w:val="hybridMultilevel"/>
    <w:tmpl w:val="FC9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1F716C"/>
    <w:multiLevelType w:val="hybridMultilevel"/>
    <w:tmpl w:val="2E18B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831CC"/>
    <w:multiLevelType w:val="hybridMultilevel"/>
    <w:tmpl w:val="2E2A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3158A"/>
    <w:multiLevelType w:val="hybridMultilevel"/>
    <w:tmpl w:val="6142B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664C28"/>
    <w:multiLevelType w:val="hybridMultilevel"/>
    <w:tmpl w:val="CCB0F2A0"/>
    <w:lvl w:ilvl="0" w:tplc="0419000F">
      <w:start w:val="1"/>
      <w:numFmt w:val="decimal"/>
      <w:lvlText w:val="%1."/>
      <w:lvlJc w:val="left"/>
      <w:pPr>
        <w:ind w:left="1190" w:hanging="360"/>
      </w:p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>
    <w:nsid w:val="659006D7"/>
    <w:multiLevelType w:val="hybridMultilevel"/>
    <w:tmpl w:val="1C96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10443"/>
    <w:multiLevelType w:val="hybridMultilevel"/>
    <w:tmpl w:val="BC9EA08C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681D7A0A"/>
    <w:multiLevelType w:val="hybridMultilevel"/>
    <w:tmpl w:val="6A76B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16AC5"/>
    <w:multiLevelType w:val="hybridMultilevel"/>
    <w:tmpl w:val="A46AF9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A21C7"/>
    <w:multiLevelType w:val="hybridMultilevel"/>
    <w:tmpl w:val="F95AA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039B6"/>
    <w:multiLevelType w:val="hybridMultilevel"/>
    <w:tmpl w:val="95206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23B50"/>
    <w:multiLevelType w:val="hybridMultilevel"/>
    <w:tmpl w:val="676E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EC5"/>
    <w:multiLevelType w:val="hybridMultilevel"/>
    <w:tmpl w:val="AFE80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5"/>
  </w:num>
  <w:num w:numId="5">
    <w:abstractNumId w:val="1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1"/>
  </w:num>
  <w:num w:numId="10">
    <w:abstractNumId w:val="18"/>
  </w:num>
  <w:num w:numId="11">
    <w:abstractNumId w:val="10"/>
  </w:num>
  <w:num w:numId="12">
    <w:abstractNumId w:val="3"/>
  </w:num>
  <w:num w:numId="13">
    <w:abstractNumId w:val="23"/>
  </w:num>
  <w:num w:numId="14">
    <w:abstractNumId w:val="17"/>
  </w:num>
  <w:num w:numId="15">
    <w:abstractNumId w:val="1"/>
  </w:num>
  <w:num w:numId="16">
    <w:abstractNumId w:val="9"/>
  </w:num>
  <w:num w:numId="17">
    <w:abstractNumId w:val="7"/>
  </w:num>
  <w:num w:numId="18">
    <w:abstractNumId w:val="22"/>
  </w:num>
  <w:num w:numId="19">
    <w:abstractNumId w:val="4"/>
  </w:num>
  <w:num w:numId="20">
    <w:abstractNumId w:val="14"/>
  </w:num>
  <w:num w:numId="21">
    <w:abstractNumId w:val="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8"/>
  </w:num>
  <w:num w:numId="25">
    <w:abstractNumId w:val="5"/>
  </w:num>
  <w:num w:numId="26">
    <w:abstractNumId w:val="1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2E5E"/>
    <w:rsid w:val="00010E13"/>
    <w:rsid w:val="00041FAF"/>
    <w:rsid w:val="000A69F9"/>
    <w:rsid w:val="000B488F"/>
    <w:rsid w:val="00131F5F"/>
    <w:rsid w:val="001418B9"/>
    <w:rsid w:val="0015735D"/>
    <w:rsid w:val="0018791A"/>
    <w:rsid w:val="001C6BFC"/>
    <w:rsid w:val="001E66FF"/>
    <w:rsid w:val="002157B6"/>
    <w:rsid w:val="00240CDA"/>
    <w:rsid w:val="0028514B"/>
    <w:rsid w:val="002D3BFC"/>
    <w:rsid w:val="00327048"/>
    <w:rsid w:val="00337D0F"/>
    <w:rsid w:val="00346089"/>
    <w:rsid w:val="0035730A"/>
    <w:rsid w:val="0038292E"/>
    <w:rsid w:val="00390EB4"/>
    <w:rsid w:val="003A1E71"/>
    <w:rsid w:val="003B4DFE"/>
    <w:rsid w:val="00424A0F"/>
    <w:rsid w:val="004311BD"/>
    <w:rsid w:val="00435C11"/>
    <w:rsid w:val="0046359C"/>
    <w:rsid w:val="004D0AB6"/>
    <w:rsid w:val="004E70E0"/>
    <w:rsid w:val="00500ECD"/>
    <w:rsid w:val="005246D9"/>
    <w:rsid w:val="005318DC"/>
    <w:rsid w:val="00571828"/>
    <w:rsid w:val="005B5F56"/>
    <w:rsid w:val="005E229A"/>
    <w:rsid w:val="005F01F3"/>
    <w:rsid w:val="00660C68"/>
    <w:rsid w:val="00684951"/>
    <w:rsid w:val="006A7C49"/>
    <w:rsid w:val="006B0DD3"/>
    <w:rsid w:val="006F36A3"/>
    <w:rsid w:val="00776234"/>
    <w:rsid w:val="007B0620"/>
    <w:rsid w:val="007B7748"/>
    <w:rsid w:val="007C38AE"/>
    <w:rsid w:val="007E068A"/>
    <w:rsid w:val="00804DF2"/>
    <w:rsid w:val="008243D0"/>
    <w:rsid w:val="008533D7"/>
    <w:rsid w:val="008804D9"/>
    <w:rsid w:val="00881036"/>
    <w:rsid w:val="008934C1"/>
    <w:rsid w:val="008A4153"/>
    <w:rsid w:val="008F5606"/>
    <w:rsid w:val="00907810"/>
    <w:rsid w:val="0097656A"/>
    <w:rsid w:val="00990B57"/>
    <w:rsid w:val="0099626B"/>
    <w:rsid w:val="009B6C0A"/>
    <w:rsid w:val="009C50AC"/>
    <w:rsid w:val="00A06373"/>
    <w:rsid w:val="00A1302C"/>
    <w:rsid w:val="00A36561"/>
    <w:rsid w:val="00A41B82"/>
    <w:rsid w:val="00A672A6"/>
    <w:rsid w:val="00A676C0"/>
    <w:rsid w:val="00A70492"/>
    <w:rsid w:val="00AE621C"/>
    <w:rsid w:val="00B020AD"/>
    <w:rsid w:val="00B35E96"/>
    <w:rsid w:val="00BB31E8"/>
    <w:rsid w:val="00BB3EDB"/>
    <w:rsid w:val="00C25EA3"/>
    <w:rsid w:val="00C64203"/>
    <w:rsid w:val="00C64DB3"/>
    <w:rsid w:val="00C657AD"/>
    <w:rsid w:val="00C6659F"/>
    <w:rsid w:val="00C85C44"/>
    <w:rsid w:val="00C87C5B"/>
    <w:rsid w:val="00CA3E82"/>
    <w:rsid w:val="00CA74EF"/>
    <w:rsid w:val="00CF1F8E"/>
    <w:rsid w:val="00D25F52"/>
    <w:rsid w:val="00D2752A"/>
    <w:rsid w:val="00D728BC"/>
    <w:rsid w:val="00D7443D"/>
    <w:rsid w:val="00D84015"/>
    <w:rsid w:val="00DB2E5E"/>
    <w:rsid w:val="00DD1B72"/>
    <w:rsid w:val="00DD6AAB"/>
    <w:rsid w:val="00DF1386"/>
    <w:rsid w:val="00DF471E"/>
    <w:rsid w:val="00E05089"/>
    <w:rsid w:val="00E06484"/>
    <w:rsid w:val="00E06A12"/>
    <w:rsid w:val="00E06E35"/>
    <w:rsid w:val="00E17CA6"/>
    <w:rsid w:val="00E23B1E"/>
    <w:rsid w:val="00E4715F"/>
    <w:rsid w:val="00E64D1E"/>
    <w:rsid w:val="00E655F7"/>
    <w:rsid w:val="00E7182D"/>
    <w:rsid w:val="00E75A12"/>
    <w:rsid w:val="00EB1E44"/>
    <w:rsid w:val="00EB2A32"/>
    <w:rsid w:val="00EB6420"/>
    <w:rsid w:val="00EE2A59"/>
    <w:rsid w:val="00F2044A"/>
    <w:rsid w:val="00F32585"/>
    <w:rsid w:val="00F81FBD"/>
    <w:rsid w:val="00F941A6"/>
    <w:rsid w:val="00F9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50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0508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05089"/>
  </w:style>
  <w:style w:type="paragraph" w:styleId="a6">
    <w:name w:val="Balloon Text"/>
    <w:basedOn w:val="a"/>
    <w:link w:val="a7"/>
    <w:uiPriority w:val="99"/>
    <w:semiHidden/>
    <w:unhideWhenUsed/>
    <w:rsid w:val="0066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C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40CDA"/>
    <w:pPr>
      <w:ind w:left="720"/>
      <w:contextualSpacing/>
    </w:pPr>
  </w:style>
  <w:style w:type="paragraph" w:styleId="a9">
    <w:name w:val="No Spacing"/>
    <w:uiPriority w:val="1"/>
    <w:qFormat/>
    <w:rsid w:val="009C50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usedu.info/" TargetMode="External"/><Relationship Id="rId18" Type="http://schemas.openxmlformats.org/officeDocument/2006/relationships/hyperlink" Target="http://www.bytic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iteach.ru/" TargetMode="External"/><Relationship Id="rId17" Type="http://schemas.openxmlformats.org/officeDocument/2006/relationships/hyperlink" Target="http://ito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stoik.ru/vio" TargetMode="External"/><Relationship Id="rId20" Type="http://schemas.openxmlformats.org/officeDocument/2006/relationships/hyperlink" Target="http://www.computer-museu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st.speciali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sp.ru/" TargetMode="External"/><Relationship Id="rId10" Type="http://schemas.openxmlformats.org/officeDocument/2006/relationships/hyperlink" Target="http://www.intuit.ru/" TargetMode="External"/><Relationship Id="rId19" Type="http://schemas.openxmlformats.org/officeDocument/2006/relationships/hyperlink" Target="http://www.elearnexp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t.metodist.ru/" TargetMode="External"/><Relationship Id="rId14" Type="http://schemas.openxmlformats.org/officeDocument/2006/relationships/hyperlink" Target="http://edu.ascon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14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55</cp:revision>
  <cp:lastPrinted>2014-10-06T04:30:00Z</cp:lastPrinted>
  <dcterms:created xsi:type="dcterms:W3CDTF">2012-09-11T18:41:00Z</dcterms:created>
  <dcterms:modified xsi:type="dcterms:W3CDTF">2020-10-12T09:53:00Z</dcterms:modified>
</cp:coreProperties>
</file>