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605B34" w:rsidRPr="004526BC" w:rsidRDefault="00605B34" w:rsidP="0060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b/>
          <w:caps/>
          <w:sz w:val="24"/>
          <w:szCs w:val="24"/>
        </w:rPr>
        <w:t>ОП</w:t>
      </w:r>
      <w:r w:rsidRPr="004526BC">
        <w:rPr>
          <w:rFonts w:ascii="Times New Roman" w:hAnsi="Times New Roman" w:cs="Times New Roman"/>
          <w:b/>
          <w:sz w:val="24"/>
          <w:szCs w:val="24"/>
        </w:rPr>
        <w:t>.</w:t>
      </w:r>
      <w:r w:rsidR="00BF73C5">
        <w:rPr>
          <w:rFonts w:ascii="Times New Roman" w:hAnsi="Times New Roman" w:cs="Times New Roman"/>
          <w:b/>
          <w:sz w:val="24"/>
          <w:szCs w:val="24"/>
        </w:rPr>
        <w:t xml:space="preserve"> 10 Электрические машины</w:t>
      </w:r>
      <w:r w:rsidR="00164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6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02F" w:rsidRPr="00605B34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b/>
        </w:rPr>
      </w:pPr>
      <w:r w:rsidRPr="00605B34">
        <w:rPr>
          <w:b/>
        </w:rPr>
        <w:t xml:space="preserve">Область </w:t>
      </w:r>
      <w:r w:rsidR="00EC3F57" w:rsidRPr="00605B34">
        <w:rPr>
          <w:b/>
        </w:rPr>
        <w:t xml:space="preserve">применения </w:t>
      </w:r>
      <w:r w:rsidRPr="00605B34">
        <w:rPr>
          <w:b/>
        </w:rPr>
        <w:t>рабочей программы</w:t>
      </w:r>
    </w:p>
    <w:p w:rsidR="00EA5952" w:rsidRDefault="00605B34" w:rsidP="00EA5952">
      <w:pPr>
        <w:pStyle w:val="Default"/>
        <w:spacing w:line="276" w:lineRule="auto"/>
        <w:ind w:firstLine="567"/>
        <w:jc w:val="both"/>
      </w:pPr>
      <w:r w:rsidRPr="00605B34">
        <w:t xml:space="preserve">Рабочая программа </w:t>
      </w:r>
      <w:r w:rsidRPr="00605B34">
        <w:rPr>
          <w:bCs/>
        </w:rPr>
        <w:t>учебной дисциплины</w:t>
      </w:r>
      <w:r w:rsidRPr="00605B34">
        <w:t xml:space="preserve">  является частью  программы подготовки специалистов среднего звена по специальности </w:t>
      </w:r>
      <w:r w:rsidR="004775BF">
        <w:t>15.02.07 Автоматизация  технологических процессов и производств.</w:t>
      </w:r>
    </w:p>
    <w:p w:rsidR="0027602F" w:rsidRPr="0027602F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B852BD" w:rsidRPr="00B852BD" w:rsidRDefault="00B852BD" w:rsidP="00B8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входит в </w:t>
      </w:r>
      <w:proofErr w:type="spellStart"/>
      <w:r w:rsidRPr="00B852BD">
        <w:rPr>
          <w:rFonts w:ascii="Times New Roman" w:hAnsi="Times New Roman" w:cs="Times New Roman"/>
          <w:color w:val="000000"/>
          <w:sz w:val="24"/>
          <w:szCs w:val="24"/>
        </w:rPr>
        <w:t>общепрофессиональный</w:t>
      </w:r>
      <w:proofErr w:type="spellEnd"/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цикл.</w:t>
      </w:r>
    </w:p>
    <w:p w:rsidR="0027602F" w:rsidRDefault="0027602F" w:rsidP="00B852BD">
      <w:pPr>
        <w:pStyle w:val="a4"/>
        <w:numPr>
          <w:ilvl w:val="0"/>
          <w:numId w:val="34"/>
        </w:numPr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E3580D" w:rsidRPr="00E3580D" w:rsidRDefault="00E3580D" w:rsidP="00E35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80D">
        <w:rPr>
          <w:rFonts w:ascii="Times New Roman" w:hAnsi="Times New Roman" w:cs="Times New Roman"/>
          <w:sz w:val="24"/>
          <w:szCs w:val="24"/>
        </w:rPr>
        <w:t xml:space="preserve">В результате освоения  учебной   дисциплины обучающийся должен </w:t>
      </w:r>
      <w:r w:rsidRPr="00E3580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3580D" w:rsidRPr="00E3580D" w:rsidRDefault="00E3580D" w:rsidP="00E3580D">
      <w:pPr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0D">
        <w:rPr>
          <w:rFonts w:ascii="Times New Roman" w:hAnsi="Times New Roman" w:cs="Times New Roman"/>
          <w:sz w:val="24"/>
          <w:szCs w:val="24"/>
        </w:rPr>
        <w:t>Подбирать по справочным материалам измерительные средства и измерять с заданной точностью физические величины;</w:t>
      </w:r>
    </w:p>
    <w:p w:rsidR="00E3580D" w:rsidRPr="00E3580D" w:rsidRDefault="00E3580D" w:rsidP="00E35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80D">
        <w:rPr>
          <w:rFonts w:ascii="Times New Roman" w:hAnsi="Times New Roman" w:cs="Times New Roman"/>
          <w:sz w:val="24"/>
          <w:szCs w:val="24"/>
        </w:rPr>
        <w:t xml:space="preserve">В результате освоения  учебной   дисциплины обучающийся должен </w:t>
      </w:r>
      <w:r w:rsidRPr="00E3580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3580D" w:rsidRPr="00E3580D" w:rsidRDefault="00E3580D" w:rsidP="00E3580D">
      <w:pPr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E3580D">
        <w:rPr>
          <w:rFonts w:ascii="Times New Roman" w:hAnsi="Times New Roman" w:cs="Times New Roman"/>
          <w:sz w:val="24"/>
          <w:szCs w:val="24"/>
        </w:rPr>
        <w:t>Основные понятия об измерениях;</w:t>
      </w:r>
    </w:p>
    <w:p w:rsidR="00E3580D" w:rsidRPr="00E3580D" w:rsidRDefault="00E3580D" w:rsidP="00E3580D">
      <w:pPr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E3580D">
        <w:rPr>
          <w:rFonts w:ascii="Times New Roman" w:hAnsi="Times New Roman" w:cs="Times New Roman"/>
          <w:sz w:val="24"/>
          <w:szCs w:val="24"/>
        </w:rPr>
        <w:t>Методы и приборы электротехнических измерений</w:t>
      </w:r>
    </w:p>
    <w:p w:rsidR="00333DFB" w:rsidRPr="00747D89" w:rsidRDefault="00333DFB" w:rsidP="00747D8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7D8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47D8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47D89">
        <w:rPr>
          <w:rFonts w:ascii="Times New Roman" w:hAnsi="Times New Roman" w:cs="Times New Roman"/>
          <w:sz w:val="24"/>
          <w:szCs w:val="24"/>
        </w:rPr>
        <w:t xml:space="preserve"> осваивает элементы общих и профессиональных компетенций:</w:t>
      </w:r>
    </w:p>
    <w:p w:rsidR="00333DFB" w:rsidRPr="00BD4DD9" w:rsidRDefault="00333DFB" w:rsidP="003B1919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05B12">
      <w:pPr>
        <w:pStyle w:val="a4"/>
        <w:widowControl w:val="0"/>
        <w:numPr>
          <w:ilvl w:val="0"/>
          <w:numId w:val="34"/>
        </w:numPr>
        <w:spacing w:before="0"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852BD" w:rsidRPr="00B852BD" w:rsidRDefault="00B852BD" w:rsidP="00B8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максимальной учебной нагрузки </w:t>
      </w:r>
      <w:proofErr w:type="gramStart"/>
      <w:r w:rsidRPr="00B852BD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2E24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часов, в том числе:</w:t>
      </w:r>
    </w:p>
    <w:p w:rsidR="00B852BD" w:rsidRPr="00B852BD" w:rsidRDefault="00B852BD" w:rsidP="00B8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обязательной аудиторной учебной нагрузки обучающегося </w:t>
      </w:r>
      <w:r w:rsidR="00842E24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E159E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52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52BD" w:rsidRPr="00B852BD" w:rsidRDefault="00B852BD" w:rsidP="00B8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самостоятельной работы обучающегося </w:t>
      </w:r>
      <w:r w:rsidR="00842E24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E159E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52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7F4D" w:rsidRDefault="00A37283" w:rsidP="00B852BD">
      <w:pPr>
        <w:pStyle w:val="a4"/>
        <w:numPr>
          <w:ilvl w:val="0"/>
          <w:numId w:val="34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37443">
        <w:t>экзамен</w:t>
      </w:r>
    </w:p>
    <w:p w:rsidR="00A37283" w:rsidRDefault="00A37283" w:rsidP="00D934AF">
      <w:pPr>
        <w:pStyle w:val="a4"/>
        <w:numPr>
          <w:ilvl w:val="0"/>
          <w:numId w:val="34"/>
        </w:numPr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3B19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6D4303"/>
    <w:multiLevelType w:val="hybridMultilevel"/>
    <w:tmpl w:val="0762790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367"/>
    <w:multiLevelType w:val="multilevel"/>
    <w:tmpl w:val="08342640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1064AD7"/>
    <w:multiLevelType w:val="hybridMultilevel"/>
    <w:tmpl w:val="BB6E2544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A093A"/>
    <w:multiLevelType w:val="hybridMultilevel"/>
    <w:tmpl w:val="3ABA83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37A6C"/>
    <w:multiLevelType w:val="hybridMultilevel"/>
    <w:tmpl w:val="A01A8CE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33BA"/>
    <w:multiLevelType w:val="hybridMultilevel"/>
    <w:tmpl w:val="B7EEA5E4"/>
    <w:lvl w:ilvl="0" w:tplc="C3EE3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B35D6"/>
    <w:multiLevelType w:val="hybridMultilevel"/>
    <w:tmpl w:val="C4E06F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94D1C16"/>
    <w:multiLevelType w:val="hybridMultilevel"/>
    <w:tmpl w:val="58BC9B4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D05D92"/>
    <w:multiLevelType w:val="multilevel"/>
    <w:tmpl w:val="FBFEC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30E9B"/>
    <w:multiLevelType w:val="hybridMultilevel"/>
    <w:tmpl w:val="050ACB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176C86"/>
    <w:multiLevelType w:val="hybridMultilevel"/>
    <w:tmpl w:val="52F62D4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4C7E5C"/>
    <w:multiLevelType w:val="multilevel"/>
    <w:tmpl w:val="DD9C2F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>
    <w:nsid w:val="521823F3"/>
    <w:multiLevelType w:val="hybridMultilevel"/>
    <w:tmpl w:val="A5B8F4A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0BF3CDD"/>
    <w:multiLevelType w:val="hybridMultilevel"/>
    <w:tmpl w:val="47D63C4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10C25"/>
    <w:multiLevelType w:val="hybridMultilevel"/>
    <w:tmpl w:val="48AA2998"/>
    <w:lvl w:ilvl="0" w:tplc="09127100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7">
    <w:nsid w:val="625D563C"/>
    <w:multiLevelType w:val="hybridMultilevel"/>
    <w:tmpl w:val="01961A2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A72F96"/>
    <w:multiLevelType w:val="hybridMultilevel"/>
    <w:tmpl w:val="9BBA9A5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764583"/>
    <w:multiLevelType w:val="hybridMultilevel"/>
    <w:tmpl w:val="E580E21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6B4433"/>
    <w:multiLevelType w:val="hybridMultilevel"/>
    <w:tmpl w:val="25E67294"/>
    <w:lvl w:ilvl="0" w:tplc="2F2AA9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5577DB"/>
    <w:multiLevelType w:val="hybridMultilevel"/>
    <w:tmpl w:val="A8D687F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31"/>
  </w:num>
  <w:num w:numId="4">
    <w:abstractNumId w:val="33"/>
  </w:num>
  <w:num w:numId="5">
    <w:abstractNumId w:val="43"/>
  </w:num>
  <w:num w:numId="6">
    <w:abstractNumId w:val="42"/>
  </w:num>
  <w:num w:numId="7">
    <w:abstractNumId w:val="48"/>
  </w:num>
  <w:num w:numId="8">
    <w:abstractNumId w:val="10"/>
  </w:num>
  <w:num w:numId="9">
    <w:abstractNumId w:val="25"/>
  </w:num>
  <w:num w:numId="10">
    <w:abstractNumId w:val="21"/>
  </w:num>
  <w:num w:numId="11">
    <w:abstractNumId w:val="19"/>
  </w:num>
  <w:num w:numId="12">
    <w:abstractNumId w:val="2"/>
  </w:num>
  <w:num w:numId="13">
    <w:abstractNumId w:val="46"/>
  </w:num>
  <w:num w:numId="14">
    <w:abstractNumId w:val="27"/>
  </w:num>
  <w:num w:numId="15">
    <w:abstractNumId w:val="34"/>
  </w:num>
  <w:num w:numId="16">
    <w:abstractNumId w:val="12"/>
  </w:num>
  <w:num w:numId="17">
    <w:abstractNumId w:val="47"/>
  </w:num>
  <w:num w:numId="18">
    <w:abstractNumId w:val="22"/>
  </w:num>
  <w:num w:numId="19">
    <w:abstractNumId w:val="16"/>
  </w:num>
  <w:num w:numId="20">
    <w:abstractNumId w:val="18"/>
  </w:num>
  <w:num w:numId="21">
    <w:abstractNumId w:val="6"/>
  </w:num>
  <w:num w:numId="22">
    <w:abstractNumId w:val="30"/>
  </w:num>
  <w:num w:numId="23">
    <w:abstractNumId w:val="40"/>
  </w:num>
  <w:num w:numId="24">
    <w:abstractNumId w:val="7"/>
  </w:num>
  <w:num w:numId="25">
    <w:abstractNumId w:val="49"/>
  </w:num>
  <w:num w:numId="26">
    <w:abstractNumId w:val="32"/>
  </w:num>
  <w:num w:numId="27">
    <w:abstractNumId w:val="45"/>
  </w:num>
  <w:num w:numId="28">
    <w:abstractNumId w:val="14"/>
  </w:num>
  <w:num w:numId="29">
    <w:abstractNumId w:val="35"/>
  </w:num>
  <w:num w:numId="30">
    <w:abstractNumId w:val="23"/>
  </w:num>
  <w:num w:numId="31">
    <w:abstractNumId w:val="44"/>
  </w:num>
  <w:num w:numId="32">
    <w:abstractNumId w:val="38"/>
  </w:num>
  <w:num w:numId="33">
    <w:abstractNumId w:val="26"/>
  </w:num>
  <w:num w:numId="34">
    <w:abstractNumId w:val="9"/>
  </w:num>
  <w:num w:numId="35">
    <w:abstractNumId w:val="17"/>
  </w:num>
  <w:num w:numId="36">
    <w:abstractNumId w:val="0"/>
  </w:num>
  <w:num w:numId="37">
    <w:abstractNumId w:val="1"/>
  </w:num>
  <w:num w:numId="38">
    <w:abstractNumId w:val="4"/>
  </w:num>
  <w:num w:numId="39">
    <w:abstractNumId w:val="28"/>
  </w:num>
  <w:num w:numId="40">
    <w:abstractNumId w:val="20"/>
  </w:num>
  <w:num w:numId="41">
    <w:abstractNumId w:val="29"/>
  </w:num>
  <w:num w:numId="42">
    <w:abstractNumId w:val="37"/>
  </w:num>
  <w:num w:numId="43">
    <w:abstractNumId w:val="39"/>
  </w:num>
  <w:num w:numId="44">
    <w:abstractNumId w:val="3"/>
  </w:num>
  <w:num w:numId="45">
    <w:abstractNumId w:val="8"/>
  </w:num>
  <w:num w:numId="46">
    <w:abstractNumId w:val="15"/>
  </w:num>
  <w:num w:numId="47">
    <w:abstractNumId w:val="41"/>
  </w:num>
  <w:num w:numId="48">
    <w:abstractNumId w:val="11"/>
  </w:num>
  <w:num w:numId="49">
    <w:abstractNumId w:val="36"/>
  </w:num>
  <w:num w:numId="50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20C7A"/>
    <w:rsid w:val="001575C3"/>
    <w:rsid w:val="001647C4"/>
    <w:rsid w:val="001A5957"/>
    <w:rsid w:val="0024065F"/>
    <w:rsid w:val="0027602F"/>
    <w:rsid w:val="002D15E4"/>
    <w:rsid w:val="002D6F75"/>
    <w:rsid w:val="002F2294"/>
    <w:rsid w:val="003255EB"/>
    <w:rsid w:val="00333DFB"/>
    <w:rsid w:val="00335259"/>
    <w:rsid w:val="00384F39"/>
    <w:rsid w:val="003A5799"/>
    <w:rsid w:val="003A69B4"/>
    <w:rsid w:val="003B1919"/>
    <w:rsid w:val="004526BC"/>
    <w:rsid w:val="00461E34"/>
    <w:rsid w:val="004775BF"/>
    <w:rsid w:val="004D7A68"/>
    <w:rsid w:val="004F2C4E"/>
    <w:rsid w:val="00527685"/>
    <w:rsid w:val="005308BA"/>
    <w:rsid w:val="00560138"/>
    <w:rsid w:val="00573852"/>
    <w:rsid w:val="00575F6E"/>
    <w:rsid w:val="005844EA"/>
    <w:rsid w:val="005C7D33"/>
    <w:rsid w:val="005E2ADB"/>
    <w:rsid w:val="005E6682"/>
    <w:rsid w:val="00602A4E"/>
    <w:rsid w:val="00605B34"/>
    <w:rsid w:val="00627C36"/>
    <w:rsid w:val="00653398"/>
    <w:rsid w:val="006D0CC2"/>
    <w:rsid w:val="00747D89"/>
    <w:rsid w:val="00765C7C"/>
    <w:rsid w:val="00784C7F"/>
    <w:rsid w:val="007A4273"/>
    <w:rsid w:val="007F7CEB"/>
    <w:rsid w:val="00842E24"/>
    <w:rsid w:val="00863E03"/>
    <w:rsid w:val="008A3A37"/>
    <w:rsid w:val="008A5A15"/>
    <w:rsid w:val="008F5AF1"/>
    <w:rsid w:val="00951BF5"/>
    <w:rsid w:val="00997F4D"/>
    <w:rsid w:val="009A0EFC"/>
    <w:rsid w:val="00A0237D"/>
    <w:rsid w:val="00A06971"/>
    <w:rsid w:val="00A10834"/>
    <w:rsid w:val="00A13DD5"/>
    <w:rsid w:val="00A2052D"/>
    <w:rsid w:val="00A2135E"/>
    <w:rsid w:val="00A37283"/>
    <w:rsid w:val="00A37BDF"/>
    <w:rsid w:val="00A90439"/>
    <w:rsid w:val="00AA5D05"/>
    <w:rsid w:val="00AC396E"/>
    <w:rsid w:val="00B05B12"/>
    <w:rsid w:val="00B26F1B"/>
    <w:rsid w:val="00B27992"/>
    <w:rsid w:val="00B71726"/>
    <w:rsid w:val="00B852BD"/>
    <w:rsid w:val="00B86E29"/>
    <w:rsid w:val="00BF73C5"/>
    <w:rsid w:val="00C50BEB"/>
    <w:rsid w:val="00C517E6"/>
    <w:rsid w:val="00C54188"/>
    <w:rsid w:val="00CA77CB"/>
    <w:rsid w:val="00CB4962"/>
    <w:rsid w:val="00CB652A"/>
    <w:rsid w:val="00CD5189"/>
    <w:rsid w:val="00CF378C"/>
    <w:rsid w:val="00D121EF"/>
    <w:rsid w:val="00D278B8"/>
    <w:rsid w:val="00D37443"/>
    <w:rsid w:val="00D55715"/>
    <w:rsid w:val="00D934AF"/>
    <w:rsid w:val="00DA3298"/>
    <w:rsid w:val="00DD168F"/>
    <w:rsid w:val="00E145C6"/>
    <w:rsid w:val="00E159E6"/>
    <w:rsid w:val="00E20997"/>
    <w:rsid w:val="00E3580D"/>
    <w:rsid w:val="00E75CBA"/>
    <w:rsid w:val="00EA5952"/>
    <w:rsid w:val="00EC3F57"/>
    <w:rsid w:val="00F64154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styleId="ac">
    <w:name w:val="No Spacing"/>
    <w:link w:val="ad"/>
    <w:uiPriority w:val="1"/>
    <w:qFormat/>
    <w:rsid w:val="002D6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526BC"/>
    <w:rPr>
      <w:color w:val="0000FF"/>
      <w:u w:val="single"/>
    </w:rPr>
  </w:style>
  <w:style w:type="paragraph" w:customStyle="1" w:styleId="Standard">
    <w:name w:val="Standard"/>
    <w:rsid w:val="004526BC"/>
    <w:pPr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6415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6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747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47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5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2021-03-24T09:03:00Z</dcterms:created>
  <dcterms:modified xsi:type="dcterms:W3CDTF">2021-03-25T09:58:00Z</dcterms:modified>
</cp:coreProperties>
</file>