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BE8FE" w14:textId="73978364" w:rsidR="007F5DDB" w:rsidRDefault="007F5DDB" w:rsidP="007F5D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="00921A7A">
        <w:rPr>
          <w:rFonts w:ascii="Times New Roman" w:hAnsi="Times New Roman"/>
          <w:sz w:val="24"/>
          <w:szCs w:val="24"/>
        </w:rPr>
        <w:t>16</w:t>
      </w:r>
    </w:p>
    <w:p w14:paraId="19A637BC" w14:textId="77777777" w:rsidR="007F5DDB" w:rsidRDefault="007F5DDB" w:rsidP="007F5DD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ООП СПО по профессии: </w:t>
      </w:r>
    </w:p>
    <w:p w14:paraId="18B4EA83" w14:textId="77777777" w:rsidR="007F5DDB" w:rsidRDefault="007F5DDB" w:rsidP="007F5DDB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15.01.05 Сварщик (ручной и частично механизированной сварки (наплавки)</w:t>
      </w:r>
    </w:p>
    <w:p w14:paraId="6F955471" w14:textId="77777777" w:rsidR="007F5DDB" w:rsidRDefault="007F5DDB" w:rsidP="007F5DDB">
      <w:pPr>
        <w:jc w:val="right"/>
        <w:rPr>
          <w:rStyle w:val="a7"/>
        </w:rPr>
      </w:pPr>
    </w:p>
    <w:p w14:paraId="4ED55D60" w14:textId="77777777" w:rsidR="007F5DDB" w:rsidRDefault="007F5DDB" w:rsidP="007F5DDB"/>
    <w:p w14:paraId="5EEC59EE" w14:textId="17CC3038" w:rsidR="004A48AE" w:rsidRDefault="004A48AE" w:rsidP="004A48A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6292EA" w14:textId="53AAC1D2" w:rsidR="00921A7A" w:rsidRDefault="00921A7A" w:rsidP="004A48A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DA7293" w14:textId="4F6A50B6" w:rsidR="00921A7A" w:rsidRDefault="00921A7A" w:rsidP="004A48A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A731C1" w14:textId="752C9892" w:rsidR="00921A7A" w:rsidRDefault="00921A7A" w:rsidP="004A48A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E6029D" w14:textId="74FF1853" w:rsidR="00921A7A" w:rsidRDefault="00921A7A" w:rsidP="004A48A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9551971" w14:textId="50BDF677" w:rsidR="00921A7A" w:rsidRDefault="00921A7A" w:rsidP="004A48A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2A51B28" w14:textId="330FA4E6" w:rsidR="00921A7A" w:rsidRDefault="00921A7A" w:rsidP="004A48A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A35DD73" w14:textId="7F7D7311" w:rsidR="00921A7A" w:rsidRDefault="00921A7A" w:rsidP="004A48A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AB461C5" w14:textId="45176928" w:rsidR="00921A7A" w:rsidRDefault="00921A7A" w:rsidP="004A48A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42129D" w14:textId="77777777" w:rsidR="00921A7A" w:rsidRPr="00A81093" w:rsidRDefault="00921A7A" w:rsidP="004A48AE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C42ECA2" w14:textId="77777777" w:rsidR="004A48AE" w:rsidRPr="007F5DDB" w:rsidRDefault="004A48AE" w:rsidP="007F5DD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>РАБОЧАЯ ПРОГРАММА УЧЕБНОЙ ПРАКТИКИ</w:t>
      </w:r>
      <w:r w:rsidR="00077192" w:rsidRPr="000771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7192" w:rsidRPr="00A81093">
        <w:rPr>
          <w:rFonts w:ascii="Times New Roman" w:hAnsi="Times New Roman" w:cs="Times New Roman"/>
          <w:b/>
          <w:sz w:val="24"/>
          <w:szCs w:val="24"/>
        </w:rPr>
        <w:t>УП 0</w:t>
      </w:r>
      <w:r w:rsidR="00077192">
        <w:rPr>
          <w:rFonts w:ascii="Times New Roman" w:hAnsi="Times New Roman" w:cs="Times New Roman"/>
          <w:b/>
          <w:sz w:val="24"/>
          <w:szCs w:val="24"/>
        </w:rPr>
        <w:t>2</w:t>
      </w:r>
      <w:r w:rsidR="00077192" w:rsidRPr="00A81093">
        <w:rPr>
          <w:rFonts w:ascii="Times New Roman" w:hAnsi="Times New Roman" w:cs="Times New Roman"/>
          <w:b/>
          <w:sz w:val="24"/>
          <w:szCs w:val="24"/>
        </w:rPr>
        <w:t>.01.</w:t>
      </w:r>
    </w:p>
    <w:p w14:paraId="1E7CCF48" w14:textId="77777777" w:rsidR="0089183E" w:rsidRDefault="0089183E" w:rsidP="004A48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28BB1F" w14:textId="77777777" w:rsidR="00077192" w:rsidRDefault="00077192" w:rsidP="004A48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ПМ.02 </w:t>
      </w:r>
      <w:r w:rsidR="0089183E" w:rsidRPr="0089183E">
        <w:rPr>
          <w:rFonts w:ascii="Times New Roman" w:hAnsi="Times New Roman" w:cs="Times New Roman"/>
          <w:b/>
          <w:sz w:val="24"/>
          <w:szCs w:val="24"/>
        </w:rPr>
        <w:t xml:space="preserve">Ручная дуговая сварка (наплавка, резка) плавящимся </w:t>
      </w:r>
    </w:p>
    <w:p w14:paraId="769F766A" w14:textId="77777777" w:rsidR="004A48AE" w:rsidRPr="00B4738C" w:rsidRDefault="0089183E" w:rsidP="004A48A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183E">
        <w:rPr>
          <w:rFonts w:ascii="Times New Roman" w:hAnsi="Times New Roman" w:cs="Times New Roman"/>
          <w:b/>
          <w:sz w:val="24"/>
          <w:szCs w:val="24"/>
        </w:rPr>
        <w:t>покрытым электродом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 </w:t>
      </w:r>
    </w:p>
    <w:p w14:paraId="5E8EBEC3" w14:textId="77777777" w:rsidR="004A48AE" w:rsidRPr="00A81093" w:rsidRDefault="004A48AE" w:rsidP="004A48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391B3A" w14:textId="77777777" w:rsidR="004A48AE" w:rsidRPr="00A81093" w:rsidRDefault="004A48AE" w:rsidP="004A48A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D6587D" w14:textId="77777777" w:rsidR="004A48AE" w:rsidRPr="00A81093" w:rsidRDefault="004A48AE" w:rsidP="004A48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0D73C6" w14:textId="77777777" w:rsidR="004A48AE" w:rsidRPr="00A81093" w:rsidRDefault="004A48AE" w:rsidP="004A48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1F4DE5" w14:textId="77777777" w:rsidR="004A48AE" w:rsidRPr="00A81093" w:rsidRDefault="004A48AE" w:rsidP="004A48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FC114D" w14:textId="77777777" w:rsidR="004A48AE" w:rsidRPr="00A81093" w:rsidRDefault="004A48AE" w:rsidP="004A48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3078E9" w14:textId="77777777" w:rsidR="004A48AE" w:rsidRPr="00A81093" w:rsidRDefault="004A48AE" w:rsidP="004A48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9B567E" w14:textId="77777777" w:rsidR="004A48AE" w:rsidRPr="00A81093" w:rsidRDefault="004A48AE" w:rsidP="004A48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51DD11" w14:textId="2DD0C3FD" w:rsidR="004A48AE" w:rsidRDefault="004A48AE" w:rsidP="004A48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FB882B" w14:textId="18A3A97F" w:rsidR="00921A7A" w:rsidRDefault="00921A7A" w:rsidP="004A48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AA38BD" w14:textId="724F8F10" w:rsidR="00921A7A" w:rsidRDefault="00921A7A" w:rsidP="004A48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3041EF" w14:textId="77777777" w:rsidR="00921A7A" w:rsidRPr="00A81093" w:rsidRDefault="00921A7A" w:rsidP="004A48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9A9EFA" w14:textId="77777777" w:rsidR="004A48AE" w:rsidRPr="00A81093" w:rsidRDefault="004A48AE" w:rsidP="004A48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D1D9CD" w14:textId="77777777" w:rsidR="004A48AE" w:rsidRPr="00A81093" w:rsidRDefault="004A48AE" w:rsidP="004A48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9D666A" w14:textId="77777777" w:rsidR="007F5DDB" w:rsidRDefault="007F5DDB" w:rsidP="004A48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6EBB49" w14:textId="77777777" w:rsidR="00077192" w:rsidRDefault="00077192" w:rsidP="004A48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13C3FF" w14:textId="77777777" w:rsidR="007F5DDB" w:rsidRDefault="007F5DDB" w:rsidP="004A48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52FDBA" w14:textId="37C9DEA3" w:rsidR="004A48AE" w:rsidRPr="00A81093" w:rsidRDefault="004A48AE" w:rsidP="004A48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20</w:t>
      </w:r>
      <w:r w:rsidR="00077192">
        <w:rPr>
          <w:rFonts w:ascii="Times New Roman" w:hAnsi="Times New Roman" w:cs="Times New Roman"/>
          <w:sz w:val="24"/>
          <w:szCs w:val="24"/>
        </w:rPr>
        <w:t>2</w:t>
      </w:r>
      <w:r w:rsidR="00921A7A">
        <w:rPr>
          <w:rFonts w:ascii="Times New Roman" w:hAnsi="Times New Roman" w:cs="Times New Roman"/>
          <w:sz w:val="24"/>
          <w:szCs w:val="24"/>
        </w:rPr>
        <w:t>2</w:t>
      </w:r>
    </w:p>
    <w:p w14:paraId="18DCBE96" w14:textId="77777777"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7883730" w14:textId="77777777" w:rsidR="004A48AE" w:rsidRPr="00A81093" w:rsidRDefault="004A48AE" w:rsidP="004A48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Рабочая программа учебной практики</w:t>
      </w:r>
      <w:r w:rsidRPr="00A81093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Pr="00A81093">
        <w:rPr>
          <w:rFonts w:ascii="Times New Roman" w:hAnsi="Times New Roman" w:cs="Times New Roman"/>
          <w:sz w:val="24"/>
          <w:szCs w:val="24"/>
        </w:rPr>
        <w:t xml:space="preserve">разработана на основе: </w:t>
      </w:r>
    </w:p>
    <w:p w14:paraId="6FBA1D34" w14:textId="77777777" w:rsidR="007F5DDB" w:rsidRDefault="007F5DDB" w:rsidP="007F5DDB">
      <w:pPr>
        <w:widowControl w:val="0"/>
        <w:numPr>
          <w:ilvl w:val="0"/>
          <w:numId w:val="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4A48AE">
        <w:rPr>
          <w:rFonts w:ascii="Times New Roman" w:hAnsi="Times New Roman" w:cs="Times New Roman"/>
          <w:sz w:val="24"/>
          <w:szCs w:val="24"/>
        </w:rPr>
        <w:t>едеральн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4A48AE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4A48AE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4A48AE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A48AE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 по профессии 15.01.05 Сварщик (ручной и частично механизированной сварки (наплавки)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48AE">
        <w:rPr>
          <w:rFonts w:ascii="Times New Roman" w:hAnsi="Times New Roman" w:cs="Times New Roman"/>
          <w:sz w:val="24"/>
          <w:szCs w:val="24"/>
        </w:rPr>
        <w:t>(утв. </w:t>
      </w:r>
      <w:hyperlink r:id="rId8" w:anchor="0" w:history="1">
        <w:r w:rsidRPr="004A48AE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4A48AE">
        <w:rPr>
          <w:rFonts w:ascii="Times New Roman" w:hAnsi="Times New Roman" w:cs="Times New Roman"/>
          <w:sz w:val="24"/>
          <w:szCs w:val="24"/>
        </w:rPr>
        <w:t> Министерства образования и науки РФ от 29 января 2016 г. N 50)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1FF3BE4" w14:textId="77777777" w:rsidR="007F5DDB" w:rsidRPr="00507346" w:rsidRDefault="007F5DDB" w:rsidP="007F5DDB">
      <w:pPr>
        <w:pStyle w:val="a6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3783">
        <w:rPr>
          <w:rFonts w:ascii="Times New Roman" w:hAnsi="Times New Roman" w:cs="Times New Roman"/>
          <w:sz w:val="24"/>
          <w:szCs w:val="24"/>
        </w:rPr>
        <w:t>с учетом требований профессионального стандарта «Сварщик» (Приказ Минтруда России от 28.11.2013г. № 701н, зарегистрирован в Минюсте России 13.02.2014).</w:t>
      </w:r>
    </w:p>
    <w:p w14:paraId="47A9782A" w14:textId="77777777" w:rsidR="007F5DDB" w:rsidRPr="00A81093" w:rsidRDefault="007F5DDB" w:rsidP="007F5DDB">
      <w:pPr>
        <w:widowControl w:val="0"/>
        <w:numPr>
          <w:ilvl w:val="0"/>
          <w:numId w:val="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Стандарта </w:t>
      </w:r>
      <w:r w:rsidRPr="00A81093">
        <w:rPr>
          <w:rFonts w:ascii="Times New Roman" w:hAnsi="Times New Roman" w:cs="Times New Roman"/>
          <w:sz w:val="24"/>
          <w:szCs w:val="24"/>
          <w:lang w:val="en-US"/>
        </w:rPr>
        <w:t>WorldSkills</w:t>
      </w:r>
      <w:r w:rsidRPr="00A81093">
        <w:rPr>
          <w:rFonts w:ascii="Times New Roman" w:hAnsi="Times New Roman" w:cs="Times New Roman"/>
          <w:sz w:val="24"/>
          <w:szCs w:val="24"/>
        </w:rPr>
        <w:t xml:space="preserve"> по компетенции «Сварочные технологии».</w:t>
      </w:r>
    </w:p>
    <w:p w14:paraId="4B73B108" w14:textId="77777777" w:rsidR="004A48AE" w:rsidRDefault="004A48AE" w:rsidP="004A4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5B6E94" w14:textId="77777777" w:rsidR="007F5DDB" w:rsidRPr="00A81093" w:rsidRDefault="007F5DDB" w:rsidP="004A4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ADE21B" w14:textId="77777777" w:rsidR="007F5DDB" w:rsidRDefault="004A48AE" w:rsidP="004A48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81093">
        <w:rPr>
          <w:rFonts w:ascii="Times New Roman" w:hAnsi="Times New Roman" w:cs="Times New Roman"/>
          <w:b/>
          <w:sz w:val="24"/>
          <w:szCs w:val="24"/>
        </w:rPr>
        <w:t>Организация - разработчик:</w:t>
      </w:r>
    </w:p>
    <w:p w14:paraId="0E0E4D37" w14:textId="76C835DB" w:rsidR="004A48AE" w:rsidRPr="00921A7A" w:rsidRDefault="004A48AE" w:rsidP="004A48AE">
      <w:pPr>
        <w:pStyle w:val="a6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F5DDB">
        <w:rPr>
          <w:rFonts w:ascii="Times New Roman" w:hAnsi="Times New Roman" w:cs="Times New Roman"/>
          <w:sz w:val="24"/>
          <w:szCs w:val="24"/>
        </w:rPr>
        <w:t xml:space="preserve"> ГАПОУ ТО «Тобольский многопрофильный техникум»</w:t>
      </w:r>
      <w:r w:rsidR="00921A7A">
        <w:rPr>
          <w:rFonts w:ascii="Times New Roman" w:hAnsi="Times New Roman" w:cs="Times New Roman"/>
          <w:sz w:val="24"/>
          <w:szCs w:val="24"/>
        </w:rPr>
        <w:t>.</w:t>
      </w:r>
    </w:p>
    <w:p w14:paraId="55B4F6D2" w14:textId="77777777" w:rsidR="004A48AE" w:rsidRDefault="004A48AE" w:rsidP="004A48A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81093">
        <w:rPr>
          <w:rFonts w:ascii="Times New Roman" w:hAnsi="Times New Roman" w:cs="Times New Roman"/>
          <w:b/>
          <w:sz w:val="24"/>
          <w:szCs w:val="24"/>
        </w:rPr>
        <w:t>Разработчик:</w:t>
      </w:r>
    </w:p>
    <w:p w14:paraId="1A6DA6D7" w14:textId="60BABBEC" w:rsidR="004A48AE" w:rsidRPr="007F5DDB" w:rsidRDefault="004A48AE" w:rsidP="007F5DDB">
      <w:pPr>
        <w:pStyle w:val="a6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F5DDB">
        <w:rPr>
          <w:rFonts w:ascii="Times New Roman" w:hAnsi="Times New Roman" w:cs="Times New Roman"/>
          <w:sz w:val="24"/>
          <w:szCs w:val="24"/>
        </w:rPr>
        <w:t>Жамалиев</w:t>
      </w:r>
      <w:proofErr w:type="spellEnd"/>
      <w:r w:rsidRPr="007F5DDB">
        <w:rPr>
          <w:rFonts w:ascii="Times New Roman" w:hAnsi="Times New Roman" w:cs="Times New Roman"/>
          <w:sz w:val="24"/>
          <w:szCs w:val="24"/>
        </w:rPr>
        <w:t xml:space="preserve"> Р.М., мастер</w:t>
      </w:r>
      <w:r w:rsidR="007F5DDB" w:rsidRPr="007F5DDB">
        <w:rPr>
          <w:rFonts w:ascii="Times New Roman" w:hAnsi="Times New Roman" w:cs="Times New Roman"/>
          <w:sz w:val="24"/>
          <w:szCs w:val="24"/>
        </w:rPr>
        <w:t xml:space="preserve"> производственного обучения</w:t>
      </w:r>
      <w:r w:rsidR="0089183E" w:rsidRPr="007F5DDB">
        <w:rPr>
          <w:rFonts w:ascii="Times New Roman" w:hAnsi="Times New Roman" w:cs="Times New Roman"/>
          <w:sz w:val="24"/>
          <w:szCs w:val="24"/>
        </w:rPr>
        <w:t>,</w:t>
      </w:r>
      <w:r w:rsidRPr="007F5D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5DDB">
        <w:rPr>
          <w:rFonts w:ascii="Times New Roman" w:hAnsi="Times New Roman" w:cs="Times New Roman"/>
          <w:sz w:val="24"/>
          <w:szCs w:val="24"/>
        </w:rPr>
        <w:t>ГАПОУ ТО «Тобольский многопрофильный техникум»</w:t>
      </w:r>
      <w:r w:rsidR="00921A7A">
        <w:rPr>
          <w:rFonts w:ascii="Times New Roman" w:hAnsi="Times New Roman" w:cs="Times New Roman"/>
          <w:sz w:val="24"/>
          <w:szCs w:val="24"/>
        </w:rPr>
        <w:t>.</w:t>
      </w:r>
    </w:p>
    <w:p w14:paraId="7BA643B1" w14:textId="77777777" w:rsidR="004A48AE" w:rsidRPr="00A81093" w:rsidRDefault="004A48AE" w:rsidP="004A4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7FE958" w14:textId="77777777" w:rsidR="004A48AE" w:rsidRPr="00A81093" w:rsidRDefault="004A48AE" w:rsidP="004A4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279B2E" w14:textId="77777777" w:rsidR="004A48AE" w:rsidRPr="00A81093" w:rsidRDefault="004A48AE" w:rsidP="004A48A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78EEC1" w14:textId="77777777"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66C410C" w14:textId="77777777"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2084885" w14:textId="77777777"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2D2E404" w14:textId="77777777"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F825527" w14:textId="77777777"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609A1FE" w14:textId="77777777"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A986B88" w14:textId="77777777"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4622D93" w14:textId="77777777"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57B5331" w14:textId="055A6D48" w:rsidR="004A48AE" w:rsidRDefault="004A48AE" w:rsidP="004A4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91F06F8" w14:textId="365B518E" w:rsidR="00921A7A" w:rsidRDefault="00921A7A" w:rsidP="004A4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5478FE" w14:textId="77777777" w:rsidR="00921A7A" w:rsidRPr="00A81093" w:rsidRDefault="00921A7A" w:rsidP="004A4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A74227B" w14:textId="77777777"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179AFBA" w14:textId="77777777" w:rsidR="00921A7A" w:rsidRPr="00B22B38" w:rsidRDefault="00921A7A" w:rsidP="00921A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B38">
        <w:rPr>
          <w:rFonts w:ascii="Times New Roman" w:hAnsi="Times New Roman" w:cs="Times New Roman"/>
          <w:sz w:val="24"/>
          <w:szCs w:val="24"/>
        </w:rPr>
        <w:t>Рассмотрена на заседании цикловой комиссии педагогических работников</w:t>
      </w:r>
    </w:p>
    <w:p w14:paraId="44575EB1" w14:textId="77777777" w:rsidR="00921A7A" w:rsidRPr="00B22B38" w:rsidRDefault="00921A7A" w:rsidP="00921A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B38">
        <w:rPr>
          <w:rFonts w:ascii="Times New Roman" w:hAnsi="Times New Roman" w:cs="Times New Roman"/>
          <w:sz w:val="24"/>
          <w:szCs w:val="24"/>
        </w:rPr>
        <w:t>технического направления.</w:t>
      </w:r>
    </w:p>
    <w:p w14:paraId="66D88A42" w14:textId="77777777" w:rsidR="00921A7A" w:rsidRPr="00B22B38" w:rsidRDefault="00921A7A" w:rsidP="00921A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B38">
        <w:rPr>
          <w:rFonts w:ascii="Times New Roman" w:hAnsi="Times New Roman" w:cs="Times New Roman"/>
          <w:sz w:val="24"/>
          <w:szCs w:val="24"/>
        </w:rPr>
        <w:t>Протокол №10 от «23» июня 2022 г.</w:t>
      </w:r>
    </w:p>
    <w:p w14:paraId="1C3CFDA4" w14:textId="77777777" w:rsidR="00921A7A" w:rsidRPr="00B22B38" w:rsidRDefault="00921A7A" w:rsidP="00921A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B38">
        <w:rPr>
          <w:rFonts w:ascii="Times New Roman" w:hAnsi="Times New Roman" w:cs="Times New Roman"/>
          <w:sz w:val="24"/>
          <w:szCs w:val="24"/>
        </w:rPr>
        <w:t xml:space="preserve">Председатель цикловой комиссии: </w:t>
      </w:r>
      <w:proofErr w:type="spellStart"/>
      <w:r w:rsidRPr="00B22B38">
        <w:rPr>
          <w:rFonts w:ascii="Times New Roman" w:hAnsi="Times New Roman" w:cs="Times New Roman"/>
          <w:sz w:val="24"/>
          <w:szCs w:val="24"/>
        </w:rPr>
        <w:t>Чубукова</w:t>
      </w:r>
      <w:proofErr w:type="spellEnd"/>
      <w:r w:rsidRPr="00B22B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22B38">
        <w:rPr>
          <w:rFonts w:ascii="Times New Roman" w:hAnsi="Times New Roman" w:cs="Times New Roman"/>
          <w:sz w:val="24"/>
          <w:szCs w:val="24"/>
        </w:rPr>
        <w:t>Е.М.</w:t>
      </w:r>
      <w:proofErr w:type="gramEnd"/>
    </w:p>
    <w:p w14:paraId="3378C663" w14:textId="77777777" w:rsidR="004A48AE" w:rsidRPr="00A81093" w:rsidRDefault="004A48AE" w:rsidP="00921A7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B5F9E41" w14:textId="79C70CB0" w:rsidR="004A48AE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3EBF23" w14:textId="56377DA7" w:rsidR="00921A7A" w:rsidRDefault="00921A7A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DC44A3" w14:textId="0241FA4F" w:rsidR="00921A7A" w:rsidRDefault="00921A7A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2C5B0D" w14:textId="77777777" w:rsidR="00921A7A" w:rsidRPr="00A81093" w:rsidRDefault="00921A7A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46F8BB" w14:textId="77777777"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C104F5" w14:textId="77777777"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E821D6" w14:textId="77777777" w:rsidR="004A48AE" w:rsidRPr="00A81093" w:rsidRDefault="004A48AE" w:rsidP="004A48A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 </w:t>
      </w:r>
    </w:p>
    <w:p w14:paraId="2A671218" w14:textId="77777777"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20" w:type="dxa"/>
        <w:tblInd w:w="-12" w:type="dxa"/>
        <w:tblLook w:val="0000" w:firstRow="0" w:lastRow="0" w:firstColumn="0" w:lastColumn="0" w:noHBand="0" w:noVBand="0"/>
      </w:tblPr>
      <w:tblGrid>
        <w:gridCol w:w="9720"/>
        <w:gridCol w:w="600"/>
      </w:tblGrid>
      <w:tr w:rsidR="004A48AE" w:rsidRPr="00A81093" w14:paraId="501F28BC" w14:textId="77777777" w:rsidTr="00B32A89">
        <w:trPr>
          <w:trHeight w:val="90"/>
        </w:trPr>
        <w:tc>
          <w:tcPr>
            <w:tcW w:w="9720" w:type="dxa"/>
          </w:tcPr>
          <w:p w14:paraId="4F2DE63B" w14:textId="77777777" w:rsidR="004A48AE" w:rsidRPr="00A81093" w:rsidRDefault="004A48AE" w:rsidP="00B32A89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Паспорт программы учебной практики …………………………………………………………</w:t>
            </w:r>
          </w:p>
        </w:tc>
        <w:tc>
          <w:tcPr>
            <w:tcW w:w="600" w:type="dxa"/>
          </w:tcPr>
          <w:p w14:paraId="2EE63229" w14:textId="77777777" w:rsidR="004A48AE" w:rsidRPr="00A81093" w:rsidRDefault="004A48AE" w:rsidP="00B32A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A48AE" w:rsidRPr="00A81093" w14:paraId="218FE746" w14:textId="77777777" w:rsidTr="00B32A89">
        <w:trPr>
          <w:trHeight w:val="90"/>
        </w:trPr>
        <w:tc>
          <w:tcPr>
            <w:tcW w:w="9720" w:type="dxa"/>
          </w:tcPr>
          <w:p w14:paraId="566A85F8" w14:textId="77777777" w:rsidR="004A48AE" w:rsidRPr="00A81093" w:rsidRDefault="004A48AE" w:rsidP="00B32A89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Результаты освоения программы учебной практики …………………………………………..</w:t>
            </w:r>
          </w:p>
        </w:tc>
        <w:tc>
          <w:tcPr>
            <w:tcW w:w="600" w:type="dxa"/>
          </w:tcPr>
          <w:p w14:paraId="4FA2547C" w14:textId="77777777" w:rsidR="004A48AE" w:rsidRPr="00A81093" w:rsidRDefault="004A48AE" w:rsidP="00B32A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48AE" w:rsidRPr="00A81093" w14:paraId="49A2C29B" w14:textId="77777777" w:rsidTr="00B32A89">
        <w:trPr>
          <w:trHeight w:val="90"/>
        </w:trPr>
        <w:tc>
          <w:tcPr>
            <w:tcW w:w="9720" w:type="dxa"/>
          </w:tcPr>
          <w:p w14:paraId="28A8342F" w14:textId="77777777" w:rsidR="004A48AE" w:rsidRPr="00A81093" w:rsidRDefault="004A48AE" w:rsidP="00B32A89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Тематический план и содержание учебной практики ………………………………………….</w:t>
            </w:r>
          </w:p>
        </w:tc>
        <w:tc>
          <w:tcPr>
            <w:tcW w:w="600" w:type="dxa"/>
          </w:tcPr>
          <w:p w14:paraId="57E6BB0D" w14:textId="77777777" w:rsidR="004A48AE" w:rsidRPr="00A81093" w:rsidRDefault="004A48AE" w:rsidP="00B32A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A48AE" w:rsidRPr="00A81093" w14:paraId="7698D878" w14:textId="77777777" w:rsidTr="00B32A89">
        <w:trPr>
          <w:trHeight w:val="90"/>
        </w:trPr>
        <w:tc>
          <w:tcPr>
            <w:tcW w:w="9720" w:type="dxa"/>
          </w:tcPr>
          <w:p w14:paraId="041088D5" w14:textId="77777777" w:rsidR="004A48AE" w:rsidRPr="00A81093" w:rsidRDefault="004A48AE" w:rsidP="00B32A89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Условия реализации программы учебной практики ……………………………………………</w:t>
            </w:r>
          </w:p>
        </w:tc>
        <w:tc>
          <w:tcPr>
            <w:tcW w:w="600" w:type="dxa"/>
          </w:tcPr>
          <w:p w14:paraId="095E02AA" w14:textId="77777777" w:rsidR="004A48AE" w:rsidRPr="00A81093" w:rsidRDefault="004A48AE" w:rsidP="00B32A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A48AE" w:rsidRPr="00A81093" w14:paraId="788DC7B2" w14:textId="77777777" w:rsidTr="00B32A89">
        <w:trPr>
          <w:trHeight w:val="90"/>
        </w:trPr>
        <w:tc>
          <w:tcPr>
            <w:tcW w:w="9720" w:type="dxa"/>
          </w:tcPr>
          <w:p w14:paraId="60B573F2" w14:textId="77777777" w:rsidR="004A48AE" w:rsidRPr="00A81093" w:rsidRDefault="004A48AE" w:rsidP="00B32A89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Контроль и оценка результатов освоения учебной практики  …………………………………</w:t>
            </w:r>
          </w:p>
        </w:tc>
        <w:tc>
          <w:tcPr>
            <w:tcW w:w="600" w:type="dxa"/>
          </w:tcPr>
          <w:p w14:paraId="2C2DEA99" w14:textId="77777777" w:rsidR="004A48AE" w:rsidRPr="00A81093" w:rsidRDefault="004A48AE" w:rsidP="00B32A8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7232E8E1" w14:textId="77777777" w:rsidR="004A48AE" w:rsidRPr="00A81093" w:rsidRDefault="004A48AE" w:rsidP="004A48A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                         </w:t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                 </w:t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               </w:t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                 </w:t>
      </w:r>
      <w:r w:rsidRPr="00A81093">
        <w:rPr>
          <w:rFonts w:ascii="Times New Roman" w:hAnsi="Times New Roman" w:cs="Times New Roman"/>
          <w:sz w:val="24"/>
          <w:szCs w:val="24"/>
        </w:rPr>
        <w:br/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                                                                                                      </w:t>
      </w:r>
    </w:p>
    <w:p w14:paraId="261CEB43" w14:textId="77777777"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E7A35FE" w14:textId="77777777"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762424" w14:textId="77777777"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55753C" w14:textId="77777777"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7F57E3" w14:textId="77777777"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5B782F" w14:textId="77777777"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1E58F2" w14:textId="77777777"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472CC2" w14:textId="77777777"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8CD73C" w14:textId="77777777"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29DA95" w14:textId="77777777"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B37266" w14:textId="77777777"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389EF4" w14:textId="77777777"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36BFB2" w14:textId="77777777"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64ED53" w14:textId="77777777"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F164F0" w14:textId="77777777"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BA3895" w14:textId="77777777"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198D76" w14:textId="77777777"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54BFD6" w14:textId="77777777"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15031A8" w14:textId="77777777"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8DEDB8" w14:textId="77777777"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E59711" w14:textId="77777777"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E13E3E" w14:textId="77777777"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1DACE8" w14:textId="77777777"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7F3F10" w14:textId="77777777"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A3092D" w14:textId="77777777"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A3DE51" w14:textId="77777777" w:rsidR="004A48AE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94812D" w14:textId="77777777" w:rsidR="007F5DDB" w:rsidRDefault="007F5DDB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2C5438" w14:textId="77777777" w:rsidR="007F5DDB" w:rsidRDefault="007F5DDB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A7BD03" w14:textId="77777777" w:rsidR="007F5DDB" w:rsidRPr="00A81093" w:rsidRDefault="007F5DDB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0AFFAB" w14:textId="77777777"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FF2C52" w14:textId="77777777"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542087" w14:textId="77777777" w:rsidR="004A48AE" w:rsidRPr="00A81093" w:rsidRDefault="004A48AE" w:rsidP="004A48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1. ПАСПОРТ  РАБОЧЕЙ ПРОГРАММЫ </w:t>
      </w:r>
      <w:r w:rsidR="008918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>УЧЕБНОЙ ПРАКТИКИ</w:t>
      </w:r>
    </w:p>
    <w:p w14:paraId="2370B39C" w14:textId="77777777" w:rsidR="004A48AE" w:rsidRPr="00A81093" w:rsidRDefault="004A48AE" w:rsidP="004A48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>1.1. Область применения программы учебной практики</w:t>
      </w:r>
      <w:r w:rsidRPr="00A8109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5A735F9" w14:textId="77777777" w:rsidR="004A48AE" w:rsidRPr="004A48AE" w:rsidRDefault="004A48AE" w:rsidP="004A48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Рабочая программа учебной практики, является частью основной образовательной программы в соответствии с ФГОС по </w:t>
      </w:r>
      <w:r w:rsidRPr="004A48AE">
        <w:rPr>
          <w:rFonts w:ascii="Times New Roman" w:hAnsi="Times New Roman" w:cs="Times New Roman"/>
          <w:sz w:val="24"/>
          <w:szCs w:val="24"/>
        </w:rPr>
        <w:t>профессии 15.01.05 Сварщик (ручной и частично механизированной сварки (наплавки)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CE642D" w14:textId="77777777" w:rsidR="004A48AE" w:rsidRPr="00A81093" w:rsidRDefault="004A48AE" w:rsidP="004A48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AE60092" w14:textId="77777777" w:rsidR="004A48AE" w:rsidRPr="00A81093" w:rsidRDefault="004A48AE" w:rsidP="004A48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>1.2. Цели и задачи учебной практики: </w:t>
      </w:r>
      <w:r w:rsidRPr="00A810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B09C02" w14:textId="77777777" w:rsidR="004A48AE" w:rsidRPr="00A81093" w:rsidRDefault="004A48AE" w:rsidP="004A48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формирование у обучающихся практических профессиональных умений в рамках модулей по основным видам профессиональной деятельности, необходимых для последующего освоения ими общих и профессиональных компетенций по избранной </w:t>
      </w:r>
      <w:r w:rsidR="0089183E">
        <w:rPr>
          <w:rFonts w:ascii="Times New Roman" w:hAnsi="Times New Roman" w:cs="Times New Roman"/>
          <w:sz w:val="24"/>
          <w:szCs w:val="24"/>
        </w:rPr>
        <w:t>профессии</w:t>
      </w:r>
      <w:r w:rsidRPr="00A8109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5DD0B0" w14:textId="77777777" w:rsidR="004A48AE" w:rsidRPr="00A81093" w:rsidRDefault="004A48AE" w:rsidP="004A48A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>Требования к результатам освоения учебной практики:</w:t>
      </w:r>
    </w:p>
    <w:p w14:paraId="081BF996" w14:textId="77777777" w:rsidR="004A48AE" w:rsidRPr="00A81093" w:rsidRDefault="004A48AE" w:rsidP="004A48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В результате прохождения учебной практики по видам профессиональной деятельности обучающийся должен уметь: </w:t>
      </w:r>
    </w:p>
    <w:p w14:paraId="34429688" w14:textId="77777777" w:rsidR="004A48AE" w:rsidRPr="00A81093" w:rsidRDefault="004A48AE" w:rsidP="004A48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0"/>
        <w:gridCol w:w="7920"/>
      </w:tblGrid>
      <w:tr w:rsidR="004A48AE" w:rsidRPr="00A81093" w14:paraId="39B828DC" w14:textId="77777777" w:rsidTr="00B32A89">
        <w:trPr>
          <w:trHeight w:val="90"/>
        </w:trPr>
        <w:tc>
          <w:tcPr>
            <w:tcW w:w="2160" w:type="dxa"/>
          </w:tcPr>
          <w:p w14:paraId="7995AB3B" w14:textId="77777777" w:rsidR="004A48AE" w:rsidRPr="00A81093" w:rsidRDefault="004A48AE" w:rsidP="00B32A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ВПД</w:t>
            </w:r>
          </w:p>
        </w:tc>
        <w:tc>
          <w:tcPr>
            <w:tcW w:w="7920" w:type="dxa"/>
          </w:tcPr>
          <w:p w14:paraId="7DD6EFBD" w14:textId="77777777" w:rsidR="004A48AE" w:rsidRPr="00A81093" w:rsidRDefault="004A48AE" w:rsidP="00B32A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Требования к умениям</w:t>
            </w:r>
          </w:p>
        </w:tc>
      </w:tr>
      <w:tr w:rsidR="004A48AE" w:rsidRPr="00A81093" w14:paraId="390793EA" w14:textId="77777777" w:rsidTr="00B32A89">
        <w:trPr>
          <w:trHeight w:val="90"/>
        </w:trPr>
        <w:tc>
          <w:tcPr>
            <w:tcW w:w="2160" w:type="dxa"/>
          </w:tcPr>
          <w:p w14:paraId="69045BDB" w14:textId="77777777" w:rsidR="004A48AE" w:rsidRPr="00A81093" w:rsidRDefault="0089183E" w:rsidP="0089183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183E">
              <w:rPr>
                <w:rFonts w:ascii="Times New Roman" w:hAnsi="Times New Roman" w:cs="Times New Roman"/>
                <w:sz w:val="24"/>
                <w:szCs w:val="24"/>
              </w:rPr>
              <w:t>Ручная дуговая сварка (наплавка, резка) плавящимся покрытым электродом</w:t>
            </w: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 </w:t>
            </w:r>
          </w:p>
        </w:tc>
        <w:tc>
          <w:tcPr>
            <w:tcW w:w="7920" w:type="dxa"/>
          </w:tcPr>
          <w:p w14:paraId="6744DBE3" w14:textId="77777777" w:rsidR="0089183E" w:rsidRPr="0089183E" w:rsidRDefault="0089183E" w:rsidP="007F5DDB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333333"/>
                <w:sz w:val="21"/>
                <w:szCs w:val="21"/>
                <w:shd w:val="clear" w:color="auto" w:fill="FFFFFF"/>
              </w:rPr>
              <w:t> </w:t>
            </w:r>
            <w:r w:rsidRPr="0089183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проверять работоспособность и исправность сварочного оборудования для ручной дуговой сварки (наплавки, резки) плавящимся покрытым электродом;</w:t>
            </w:r>
          </w:p>
          <w:p w14:paraId="57B492EB" w14:textId="77777777" w:rsidR="0089183E" w:rsidRPr="0089183E" w:rsidRDefault="0089183E" w:rsidP="007F5DDB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183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настраивать сварочное оборудование для ручной дуговой сварки (наплавки, резки) плавящимся покрытым электродом;</w:t>
            </w:r>
          </w:p>
          <w:p w14:paraId="45751A16" w14:textId="77777777" w:rsidR="0089183E" w:rsidRPr="0089183E" w:rsidRDefault="0089183E" w:rsidP="007F5DDB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183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выполнять сварку различных деталей и конструкций во всех пространственных положениях сварного шва;</w:t>
            </w:r>
          </w:p>
          <w:p w14:paraId="38769A3B" w14:textId="77777777" w:rsidR="004A48AE" w:rsidRPr="00A81093" w:rsidRDefault="0089183E" w:rsidP="007F5DDB">
            <w:pPr>
              <w:pStyle w:val="ConsPlusNormal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9183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владеть техникой дуговой резки металла;</w:t>
            </w:r>
            <w:r>
              <w:rPr>
                <w:color w:val="333333"/>
                <w:sz w:val="21"/>
                <w:szCs w:val="21"/>
                <w:shd w:val="clear" w:color="auto" w:fill="FFFFFF"/>
              </w:rPr>
              <w:t> </w:t>
            </w:r>
          </w:p>
        </w:tc>
      </w:tr>
    </w:tbl>
    <w:p w14:paraId="72C2409C" w14:textId="77777777"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35A140" w14:textId="77777777" w:rsidR="004A48AE" w:rsidRPr="00A81093" w:rsidRDefault="004A48AE" w:rsidP="004A48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>1.3. Количество часов на освоение рабочей программы учебной практики:</w:t>
      </w:r>
      <w:r w:rsidRPr="00A81093">
        <w:rPr>
          <w:rFonts w:ascii="Times New Roman" w:hAnsi="Times New Roman" w:cs="Times New Roman"/>
          <w:sz w:val="24"/>
          <w:szCs w:val="24"/>
        </w:rPr>
        <w:br/>
        <w:t>Всего - </w:t>
      </w:r>
      <w:r w:rsidR="0089183E">
        <w:rPr>
          <w:rFonts w:ascii="Times New Roman" w:hAnsi="Times New Roman" w:cs="Times New Roman"/>
          <w:sz w:val="24"/>
          <w:szCs w:val="24"/>
        </w:rPr>
        <w:t>1</w:t>
      </w:r>
      <w:r w:rsidR="00606FAF">
        <w:rPr>
          <w:rFonts w:ascii="Times New Roman" w:hAnsi="Times New Roman" w:cs="Times New Roman"/>
          <w:sz w:val="24"/>
          <w:szCs w:val="24"/>
        </w:rPr>
        <w:t>44</w:t>
      </w:r>
      <w:r w:rsidRPr="00A81093">
        <w:rPr>
          <w:rFonts w:ascii="Times New Roman" w:hAnsi="Times New Roman" w:cs="Times New Roman"/>
          <w:sz w:val="24"/>
          <w:szCs w:val="24"/>
        </w:rPr>
        <w:t xml:space="preserve"> час</w:t>
      </w:r>
      <w:r w:rsidR="00606FAF">
        <w:rPr>
          <w:rFonts w:ascii="Times New Roman" w:hAnsi="Times New Roman" w:cs="Times New Roman"/>
          <w:sz w:val="24"/>
          <w:szCs w:val="24"/>
        </w:rPr>
        <w:t>а</w:t>
      </w:r>
      <w:r w:rsidRPr="00A81093">
        <w:rPr>
          <w:rFonts w:ascii="Times New Roman" w:hAnsi="Times New Roman" w:cs="Times New Roman"/>
          <w:sz w:val="24"/>
          <w:szCs w:val="24"/>
        </w:rPr>
        <w:t>.</w:t>
      </w:r>
    </w:p>
    <w:p w14:paraId="2177E267" w14:textId="77777777"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354E35" w14:textId="77777777" w:rsidR="0089183E" w:rsidRDefault="0089183E" w:rsidP="004A48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B05F0FE" w14:textId="77777777" w:rsidR="0089183E" w:rsidRDefault="0089183E" w:rsidP="004A48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FAFA6A" w14:textId="77777777" w:rsidR="0089183E" w:rsidRDefault="0089183E" w:rsidP="004A48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65B2EA" w14:textId="77777777" w:rsidR="0089183E" w:rsidRDefault="0089183E" w:rsidP="004A48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8D7EF7" w14:textId="77777777" w:rsidR="0089183E" w:rsidRDefault="0089183E" w:rsidP="004A48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4CC044" w14:textId="77777777" w:rsidR="0089183E" w:rsidRDefault="0089183E" w:rsidP="004A48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78D855" w14:textId="77777777" w:rsidR="0089183E" w:rsidRDefault="0089183E" w:rsidP="004A48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50FF05F" w14:textId="77777777" w:rsidR="0089183E" w:rsidRDefault="0089183E" w:rsidP="004A48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854EE5" w14:textId="77777777" w:rsidR="0089183E" w:rsidRDefault="0089183E" w:rsidP="004A48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306DA0" w14:textId="77777777" w:rsidR="0089183E" w:rsidRDefault="0089183E" w:rsidP="004A48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EA6312" w14:textId="77777777" w:rsidR="0089183E" w:rsidRDefault="0089183E" w:rsidP="004A48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E7A27A" w14:textId="77777777" w:rsidR="0089183E" w:rsidRDefault="0089183E" w:rsidP="004A48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50DC3D" w14:textId="77777777" w:rsidR="0089183E" w:rsidRDefault="0089183E" w:rsidP="004A48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41DF9A9" w14:textId="77777777" w:rsidR="0089183E" w:rsidRDefault="0089183E" w:rsidP="004A48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FF98A5" w14:textId="77777777" w:rsidR="0089183E" w:rsidRDefault="0089183E" w:rsidP="004A48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48FBA05" w14:textId="77777777" w:rsidR="0089183E" w:rsidRDefault="0089183E" w:rsidP="004A48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E047FA" w14:textId="77777777" w:rsidR="0089183E" w:rsidRDefault="0089183E" w:rsidP="004A48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362CD1" w14:textId="77777777" w:rsidR="0089183E" w:rsidRDefault="0089183E" w:rsidP="004A48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C623673" w14:textId="77777777" w:rsidR="0089183E" w:rsidRDefault="0089183E" w:rsidP="004A48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CFC288" w14:textId="77777777" w:rsidR="004A48AE" w:rsidRPr="00A81093" w:rsidRDefault="004A48AE" w:rsidP="004A48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>2. РЕЗУЛЬТАТЫ ОСВОЕНИЯ РАБОЧЕЙ ПРОГРАММЫ УЧЕБНОЙ ПРАКТИКИ</w:t>
      </w:r>
    </w:p>
    <w:p w14:paraId="53668C7C" w14:textId="77777777" w:rsidR="004A48AE" w:rsidRPr="00A81093" w:rsidRDefault="004A48AE" w:rsidP="004A48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  <w:t>Результатом освоения рабочей программы учебной практики является сформированности у обучающихся практических профессиональных умений в рамках модулей по основным видам профессиональной деятельности (ВПД)</w:t>
      </w:r>
    </w:p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8946"/>
      </w:tblGrid>
      <w:tr w:rsidR="004A48AE" w:rsidRPr="00A81093" w14:paraId="098A8F88" w14:textId="77777777" w:rsidTr="0089183E">
        <w:trPr>
          <w:trHeight w:val="90"/>
        </w:trPr>
        <w:tc>
          <w:tcPr>
            <w:tcW w:w="1134" w:type="dxa"/>
            <w:vAlign w:val="center"/>
          </w:tcPr>
          <w:p w14:paraId="202849EA" w14:textId="77777777" w:rsidR="004A48AE" w:rsidRPr="00A81093" w:rsidRDefault="004A48AE" w:rsidP="00BE3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946" w:type="dxa"/>
          </w:tcPr>
          <w:p w14:paraId="44A859D1" w14:textId="77777777" w:rsidR="004A48AE" w:rsidRPr="00A81093" w:rsidRDefault="004A48AE" w:rsidP="00BE3A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освоения практики</w:t>
            </w:r>
          </w:p>
        </w:tc>
      </w:tr>
      <w:tr w:rsidR="004A48AE" w:rsidRPr="00A81093" w14:paraId="15C09760" w14:textId="77777777" w:rsidTr="0089183E">
        <w:trPr>
          <w:trHeight w:val="90"/>
        </w:trPr>
        <w:tc>
          <w:tcPr>
            <w:tcW w:w="1134" w:type="dxa"/>
          </w:tcPr>
          <w:p w14:paraId="23B0F766" w14:textId="77777777" w:rsidR="004A48AE" w:rsidRPr="00BE3A57" w:rsidRDefault="0089183E" w:rsidP="00BE3A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83E">
              <w:rPr>
                <w:rFonts w:ascii="Times New Roman" w:hAnsi="Times New Roman" w:cs="Times New Roman"/>
                <w:bCs/>
                <w:sz w:val="24"/>
                <w:szCs w:val="24"/>
              </w:rPr>
              <w:t>ПК 2.1.</w:t>
            </w:r>
          </w:p>
        </w:tc>
        <w:tc>
          <w:tcPr>
            <w:tcW w:w="8946" w:type="dxa"/>
          </w:tcPr>
          <w:p w14:paraId="570FD739" w14:textId="77777777" w:rsidR="004A48AE" w:rsidRPr="00BE3A57" w:rsidRDefault="0089183E" w:rsidP="008918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83E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ручную дуговую сварку различных деталей из углеродистых и конструкционных сталей во всех пространственных положениях сварного шва.</w:t>
            </w:r>
          </w:p>
        </w:tc>
      </w:tr>
      <w:tr w:rsidR="004A48AE" w:rsidRPr="00A81093" w14:paraId="6FC4B9D0" w14:textId="77777777" w:rsidTr="0089183E">
        <w:trPr>
          <w:trHeight w:val="90"/>
        </w:trPr>
        <w:tc>
          <w:tcPr>
            <w:tcW w:w="1134" w:type="dxa"/>
          </w:tcPr>
          <w:p w14:paraId="187C0669" w14:textId="77777777" w:rsidR="004A48AE" w:rsidRPr="00BE3A57" w:rsidRDefault="0089183E" w:rsidP="00BE3A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83E">
              <w:rPr>
                <w:rFonts w:ascii="Times New Roman" w:hAnsi="Times New Roman" w:cs="Times New Roman"/>
                <w:bCs/>
                <w:sz w:val="24"/>
                <w:szCs w:val="24"/>
              </w:rPr>
              <w:t>ПК 2.2.</w:t>
            </w:r>
          </w:p>
        </w:tc>
        <w:tc>
          <w:tcPr>
            <w:tcW w:w="8946" w:type="dxa"/>
          </w:tcPr>
          <w:p w14:paraId="690E9706" w14:textId="77777777" w:rsidR="004A48AE" w:rsidRPr="00BE3A57" w:rsidRDefault="0089183E" w:rsidP="008918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83E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ручную дуговую сварку различных деталей из цветных металлов и сплавов во всех пространственных положениях сварного шва.</w:t>
            </w:r>
          </w:p>
        </w:tc>
      </w:tr>
      <w:tr w:rsidR="004A48AE" w:rsidRPr="00A81093" w14:paraId="6AC6CDE7" w14:textId="77777777" w:rsidTr="0089183E">
        <w:trPr>
          <w:trHeight w:val="90"/>
        </w:trPr>
        <w:tc>
          <w:tcPr>
            <w:tcW w:w="1134" w:type="dxa"/>
          </w:tcPr>
          <w:p w14:paraId="69194B55" w14:textId="77777777" w:rsidR="004A48AE" w:rsidRPr="00BE3A57" w:rsidRDefault="0089183E" w:rsidP="00BE3A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83E">
              <w:rPr>
                <w:rFonts w:ascii="Times New Roman" w:hAnsi="Times New Roman" w:cs="Times New Roman"/>
                <w:bCs/>
                <w:sz w:val="24"/>
                <w:szCs w:val="24"/>
              </w:rPr>
              <w:t>ПК 2.3.</w:t>
            </w:r>
          </w:p>
        </w:tc>
        <w:tc>
          <w:tcPr>
            <w:tcW w:w="8946" w:type="dxa"/>
          </w:tcPr>
          <w:p w14:paraId="0A6BF5F1" w14:textId="77777777" w:rsidR="004A48AE" w:rsidRPr="00BE3A57" w:rsidRDefault="0089183E" w:rsidP="0089183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83E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ручную дуговую наплавку покрытыми электродами различных деталей.</w:t>
            </w:r>
          </w:p>
        </w:tc>
      </w:tr>
      <w:tr w:rsidR="004A48AE" w:rsidRPr="00A81093" w14:paraId="7A877274" w14:textId="77777777" w:rsidTr="0089183E">
        <w:trPr>
          <w:trHeight w:val="90"/>
        </w:trPr>
        <w:tc>
          <w:tcPr>
            <w:tcW w:w="1134" w:type="dxa"/>
          </w:tcPr>
          <w:p w14:paraId="67D60F53" w14:textId="77777777" w:rsidR="004A48AE" w:rsidRPr="00BE3A57" w:rsidRDefault="0089183E" w:rsidP="00BE3A5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83E">
              <w:rPr>
                <w:rFonts w:ascii="Times New Roman" w:hAnsi="Times New Roman" w:cs="Times New Roman"/>
                <w:bCs/>
                <w:sz w:val="24"/>
                <w:szCs w:val="24"/>
              </w:rPr>
              <w:t>ПК 2.4.</w:t>
            </w:r>
          </w:p>
        </w:tc>
        <w:tc>
          <w:tcPr>
            <w:tcW w:w="8946" w:type="dxa"/>
          </w:tcPr>
          <w:p w14:paraId="1A16DF76" w14:textId="77777777" w:rsidR="004A48AE" w:rsidRPr="00BE3A57" w:rsidRDefault="0089183E" w:rsidP="00BE3A5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83E">
              <w:rPr>
                <w:rFonts w:ascii="Times New Roman" w:hAnsi="Times New Roman" w:cs="Times New Roman"/>
                <w:bCs/>
                <w:sz w:val="24"/>
                <w:szCs w:val="24"/>
              </w:rPr>
              <w:t>Выполнять дуговую резку различных деталей.</w:t>
            </w:r>
          </w:p>
        </w:tc>
      </w:tr>
    </w:tbl>
    <w:p w14:paraId="393EBC02" w14:textId="77777777"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  <w:t> </w:t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>3. ТЕМАТИЧЕСКИЙ ПЛАН И СОДЕРЖАНИЕ УЧЕБНОЙ ПРАКТИКИ</w:t>
      </w:r>
    </w:p>
    <w:p w14:paraId="36BF79E9" w14:textId="77777777" w:rsidR="004A48AE" w:rsidRPr="00A81093" w:rsidRDefault="004A48AE" w:rsidP="004A48A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br/>
        <w:t>3.1.Тематический план учебной практики</w:t>
      </w:r>
    </w:p>
    <w:p w14:paraId="6AB4A9AC" w14:textId="77777777" w:rsidR="004A48AE" w:rsidRPr="00A81093" w:rsidRDefault="004A48AE" w:rsidP="004A48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2"/>
        <w:gridCol w:w="2592"/>
        <w:gridCol w:w="1417"/>
        <w:gridCol w:w="3487"/>
        <w:gridCol w:w="1417"/>
      </w:tblGrid>
      <w:tr w:rsidR="004A48AE" w:rsidRPr="00A81093" w14:paraId="17C5EEA8" w14:textId="77777777" w:rsidTr="00B32A89">
        <w:tc>
          <w:tcPr>
            <w:tcW w:w="1252" w:type="dxa"/>
            <w:vAlign w:val="center"/>
          </w:tcPr>
          <w:p w14:paraId="2FDE1702" w14:textId="77777777" w:rsidR="004A48AE" w:rsidRPr="00A81093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Код  ПК  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2592" w:type="dxa"/>
            <w:vAlign w:val="center"/>
          </w:tcPr>
          <w:p w14:paraId="7625744D" w14:textId="77777777" w:rsidR="004A48AE" w:rsidRPr="00A81093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Код и наименования профессиональных модулей 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1417" w:type="dxa"/>
            <w:vAlign w:val="center"/>
          </w:tcPr>
          <w:p w14:paraId="15EBA03E" w14:textId="77777777" w:rsidR="004A48AE" w:rsidRPr="00A81093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по ПМ 0</w:t>
            </w:r>
            <w:r w:rsidR="0089183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  <w:tc>
          <w:tcPr>
            <w:tcW w:w="3487" w:type="dxa"/>
            <w:vAlign w:val="center"/>
          </w:tcPr>
          <w:p w14:paraId="0B6F1E27" w14:textId="77777777" w:rsidR="004A48AE" w:rsidRPr="00A81093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Наименования тем учебной практики  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40E4776A" w14:textId="77777777" w:rsidR="004A48AE" w:rsidRPr="00A81093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 по темам</w:t>
            </w:r>
          </w:p>
        </w:tc>
      </w:tr>
      <w:tr w:rsidR="004A48AE" w:rsidRPr="00A81093" w14:paraId="7EF68505" w14:textId="77777777" w:rsidTr="00B32A89">
        <w:tc>
          <w:tcPr>
            <w:tcW w:w="1252" w:type="dxa"/>
            <w:vAlign w:val="center"/>
          </w:tcPr>
          <w:p w14:paraId="1F617202" w14:textId="77777777" w:rsidR="004A48AE" w:rsidRPr="00A81093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2" w:type="dxa"/>
            <w:vAlign w:val="center"/>
          </w:tcPr>
          <w:p w14:paraId="785F7B6F" w14:textId="77777777" w:rsidR="004A48AE" w:rsidRPr="00A81093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14:paraId="020F40D2" w14:textId="77777777" w:rsidR="004A48AE" w:rsidRPr="00A81093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7" w:type="dxa"/>
            <w:vAlign w:val="center"/>
          </w:tcPr>
          <w:p w14:paraId="1E36768F" w14:textId="77777777" w:rsidR="004A48AE" w:rsidRPr="00A81093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14:paraId="2A6EFD42" w14:textId="77777777" w:rsidR="004A48AE" w:rsidRPr="00A81093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A48AE" w:rsidRPr="00A81093" w14:paraId="15CC2A9D" w14:textId="77777777" w:rsidTr="00B32A89">
        <w:tc>
          <w:tcPr>
            <w:tcW w:w="1252" w:type="dxa"/>
            <w:vMerge w:val="restart"/>
            <w:vAlign w:val="center"/>
          </w:tcPr>
          <w:p w14:paraId="525A0BEC" w14:textId="77777777" w:rsidR="0089183E" w:rsidRPr="0089183E" w:rsidRDefault="0089183E" w:rsidP="008918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83E">
              <w:rPr>
                <w:rFonts w:ascii="Times New Roman" w:hAnsi="Times New Roman" w:cs="Times New Roman"/>
                <w:sz w:val="24"/>
                <w:szCs w:val="24"/>
              </w:rPr>
              <w:t>ПК 2.1.</w:t>
            </w:r>
          </w:p>
          <w:p w14:paraId="6388475B" w14:textId="77777777" w:rsidR="0089183E" w:rsidRPr="0089183E" w:rsidRDefault="0089183E" w:rsidP="008918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83E">
              <w:rPr>
                <w:rFonts w:ascii="Times New Roman" w:hAnsi="Times New Roman" w:cs="Times New Roman"/>
                <w:sz w:val="24"/>
                <w:szCs w:val="24"/>
              </w:rPr>
              <w:t>ПК 2.2.</w:t>
            </w:r>
          </w:p>
          <w:p w14:paraId="7E265A1A" w14:textId="77777777" w:rsidR="0089183E" w:rsidRPr="0089183E" w:rsidRDefault="0089183E" w:rsidP="008918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83E">
              <w:rPr>
                <w:rFonts w:ascii="Times New Roman" w:hAnsi="Times New Roman" w:cs="Times New Roman"/>
                <w:sz w:val="24"/>
                <w:szCs w:val="24"/>
              </w:rPr>
              <w:t>ПК 2.3.</w:t>
            </w:r>
          </w:p>
          <w:p w14:paraId="205B94CD" w14:textId="77777777" w:rsidR="004A48AE" w:rsidRPr="00A81093" w:rsidRDefault="0089183E" w:rsidP="0089183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83E">
              <w:rPr>
                <w:rFonts w:ascii="Times New Roman" w:hAnsi="Times New Roman" w:cs="Times New Roman"/>
                <w:sz w:val="24"/>
                <w:szCs w:val="24"/>
              </w:rPr>
              <w:t>ПК 2.4.</w:t>
            </w:r>
          </w:p>
        </w:tc>
        <w:tc>
          <w:tcPr>
            <w:tcW w:w="2592" w:type="dxa"/>
            <w:vMerge w:val="restart"/>
            <w:vAlign w:val="center"/>
          </w:tcPr>
          <w:p w14:paraId="746851F7" w14:textId="77777777" w:rsidR="004A48AE" w:rsidRPr="00A81093" w:rsidRDefault="00BE3A57" w:rsidP="00BE3A57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ПМ 0</w:t>
            </w:r>
            <w:r w:rsidR="0089183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89183E" w:rsidRPr="0089183E">
              <w:rPr>
                <w:rFonts w:ascii="Times New Roman" w:eastAsia="Times New Roman" w:hAnsi="Times New Roman" w:cs="Times New Roman"/>
                <w:sz w:val="24"/>
                <w:szCs w:val="24"/>
              </w:rPr>
              <w:t>Ручная дуговая сварка (наплавка, резка) плавящимся покрытым электродом</w:t>
            </w:r>
          </w:p>
        </w:tc>
        <w:tc>
          <w:tcPr>
            <w:tcW w:w="1417" w:type="dxa"/>
            <w:vMerge w:val="restart"/>
            <w:vAlign w:val="center"/>
          </w:tcPr>
          <w:p w14:paraId="611D543C" w14:textId="77777777" w:rsidR="004A48AE" w:rsidRPr="00A81093" w:rsidRDefault="0089183E" w:rsidP="00B32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6FAF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487" w:type="dxa"/>
            <w:vAlign w:val="center"/>
          </w:tcPr>
          <w:p w14:paraId="3D356407" w14:textId="77777777" w:rsidR="004A48AE" w:rsidRPr="00A81093" w:rsidRDefault="007C5572" w:rsidP="00B866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5572">
              <w:rPr>
                <w:rFonts w:ascii="Times New Roman" w:hAnsi="Times New Roman" w:cs="Times New Roman"/>
                <w:sz w:val="24"/>
                <w:szCs w:val="24"/>
              </w:rPr>
              <w:t>варк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5572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деталей из углеродистых и конструкционных сталей во всех пространственных положениях сварного шва.</w:t>
            </w:r>
          </w:p>
        </w:tc>
        <w:tc>
          <w:tcPr>
            <w:tcW w:w="1417" w:type="dxa"/>
            <w:vAlign w:val="center"/>
          </w:tcPr>
          <w:p w14:paraId="444B3F67" w14:textId="77777777" w:rsidR="004A48AE" w:rsidRPr="00A81093" w:rsidRDefault="00606FAF" w:rsidP="00B32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4A48AE" w:rsidRPr="00A81093" w14:paraId="333A774B" w14:textId="77777777" w:rsidTr="00B32A89">
        <w:tc>
          <w:tcPr>
            <w:tcW w:w="1252" w:type="dxa"/>
            <w:vMerge/>
          </w:tcPr>
          <w:p w14:paraId="548B747E" w14:textId="77777777" w:rsidR="004A48AE" w:rsidRPr="00A81093" w:rsidRDefault="004A48AE" w:rsidP="00B32A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14:paraId="0500ED1A" w14:textId="77777777" w:rsidR="004A48AE" w:rsidRPr="00A81093" w:rsidRDefault="004A48AE" w:rsidP="00B32A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0F94C46E" w14:textId="77777777" w:rsidR="004A48AE" w:rsidRPr="00A81093" w:rsidRDefault="004A48AE" w:rsidP="00B32A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14:paraId="59407C76" w14:textId="77777777" w:rsidR="004A48AE" w:rsidRPr="00A81093" w:rsidRDefault="007C5572" w:rsidP="00B32A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C5572">
              <w:rPr>
                <w:rFonts w:ascii="Times New Roman" w:hAnsi="Times New Roman" w:cs="Times New Roman"/>
                <w:sz w:val="24"/>
                <w:szCs w:val="24"/>
              </w:rPr>
              <w:t>варк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5572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деталей из цветных металлов и сплавов во всех пространственных положениях сварного шва.</w:t>
            </w:r>
          </w:p>
        </w:tc>
        <w:tc>
          <w:tcPr>
            <w:tcW w:w="1417" w:type="dxa"/>
            <w:vAlign w:val="center"/>
          </w:tcPr>
          <w:p w14:paraId="19F3A62B" w14:textId="77777777" w:rsidR="004A48AE" w:rsidRPr="00A81093" w:rsidRDefault="00606FAF" w:rsidP="00B32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A48AE" w:rsidRPr="00A81093" w14:paraId="4E939E56" w14:textId="77777777" w:rsidTr="00B32A89">
        <w:tc>
          <w:tcPr>
            <w:tcW w:w="1252" w:type="dxa"/>
            <w:vMerge/>
          </w:tcPr>
          <w:p w14:paraId="64FF5082" w14:textId="77777777" w:rsidR="004A48AE" w:rsidRPr="00A81093" w:rsidRDefault="004A48AE" w:rsidP="00B32A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14:paraId="31C08A62" w14:textId="77777777" w:rsidR="004A48AE" w:rsidRPr="00A81093" w:rsidRDefault="004A48AE" w:rsidP="00B32A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42898E72" w14:textId="77777777" w:rsidR="004A48AE" w:rsidRPr="00A81093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14:paraId="322A71C6" w14:textId="77777777" w:rsidR="004A48AE" w:rsidRPr="00A81093" w:rsidRDefault="007C5572" w:rsidP="00B32A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C5572">
              <w:rPr>
                <w:rFonts w:ascii="Times New Roman" w:hAnsi="Times New Roman" w:cs="Times New Roman"/>
                <w:sz w:val="24"/>
                <w:szCs w:val="24"/>
              </w:rPr>
              <w:t>аплавк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5572">
              <w:rPr>
                <w:rFonts w:ascii="Times New Roman" w:hAnsi="Times New Roman" w:cs="Times New Roman"/>
                <w:sz w:val="24"/>
                <w:szCs w:val="24"/>
              </w:rPr>
              <w:t xml:space="preserve"> покрытыми электродами различных деталей.</w:t>
            </w:r>
          </w:p>
        </w:tc>
        <w:tc>
          <w:tcPr>
            <w:tcW w:w="1417" w:type="dxa"/>
            <w:vAlign w:val="center"/>
          </w:tcPr>
          <w:p w14:paraId="215B81E9" w14:textId="77777777" w:rsidR="004A48AE" w:rsidRPr="00A81093" w:rsidRDefault="00606FAF" w:rsidP="00B32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4A48AE" w:rsidRPr="00A81093" w14:paraId="4F7706DE" w14:textId="77777777" w:rsidTr="00B32A89">
        <w:tc>
          <w:tcPr>
            <w:tcW w:w="1252" w:type="dxa"/>
            <w:vMerge/>
          </w:tcPr>
          <w:p w14:paraId="102E2927" w14:textId="77777777" w:rsidR="004A48AE" w:rsidRPr="00A81093" w:rsidRDefault="004A48AE" w:rsidP="00B32A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Merge/>
            <w:vAlign w:val="center"/>
          </w:tcPr>
          <w:p w14:paraId="55ED83D3" w14:textId="77777777" w:rsidR="004A48AE" w:rsidRPr="00A81093" w:rsidRDefault="004A48AE" w:rsidP="00B32A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13E71A82" w14:textId="77777777" w:rsidR="004A48AE" w:rsidRPr="00A81093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14:paraId="23F0B370" w14:textId="77777777" w:rsidR="004A48AE" w:rsidRPr="00A81093" w:rsidRDefault="007C5572" w:rsidP="00B32A8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C5572">
              <w:rPr>
                <w:rFonts w:ascii="Times New Roman" w:hAnsi="Times New Roman" w:cs="Times New Roman"/>
                <w:sz w:val="24"/>
                <w:szCs w:val="24"/>
              </w:rPr>
              <w:t>угов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7C5572">
              <w:rPr>
                <w:rFonts w:ascii="Times New Roman" w:hAnsi="Times New Roman" w:cs="Times New Roman"/>
                <w:sz w:val="24"/>
                <w:szCs w:val="24"/>
              </w:rPr>
              <w:t xml:space="preserve"> резк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C5572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деталей.</w:t>
            </w:r>
          </w:p>
        </w:tc>
        <w:tc>
          <w:tcPr>
            <w:tcW w:w="1417" w:type="dxa"/>
            <w:vAlign w:val="center"/>
          </w:tcPr>
          <w:p w14:paraId="64208ABB" w14:textId="77777777" w:rsidR="004A48AE" w:rsidRPr="00A81093" w:rsidRDefault="007C5572" w:rsidP="00B32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A48AE" w:rsidRPr="00A81093" w14:paraId="7B5A4241" w14:textId="77777777" w:rsidTr="00B32A89">
        <w:tc>
          <w:tcPr>
            <w:tcW w:w="8748" w:type="dxa"/>
            <w:gridSpan w:val="4"/>
          </w:tcPr>
          <w:p w14:paraId="244F51CF" w14:textId="77777777" w:rsidR="004A48AE" w:rsidRPr="00A81093" w:rsidRDefault="004A48AE" w:rsidP="00B32A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</w:t>
            </w:r>
            <w:r w:rsidRPr="00A8109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 </w:t>
            </w: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дифференцированного зачета</w:t>
            </w:r>
          </w:p>
        </w:tc>
        <w:tc>
          <w:tcPr>
            <w:tcW w:w="1417" w:type="dxa"/>
            <w:vAlign w:val="center"/>
          </w:tcPr>
          <w:p w14:paraId="12023FE7" w14:textId="77777777" w:rsidR="004A48AE" w:rsidRPr="00A81093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AE" w:rsidRPr="00A81093" w14:paraId="2F4CEA0E" w14:textId="77777777" w:rsidTr="00B32A89">
        <w:tc>
          <w:tcPr>
            <w:tcW w:w="1252" w:type="dxa"/>
          </w:tcPr>
          <w:p w14:paraId="50ACA070" w14:textId="77777777" w:rsidR="004A48AE" w:rsidRPr="00A81093" w:rsidRDefault="004A48AE" w:rsidP="00B32A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2" w:type="dxa"/>
            <w:vAlign w:val="center"/>
          </w:tcPr>
          <w:p w14:paraId="0993C707" w14:textId="77777777" w:rsidR="004A48AE" w:rsidRPr="00A81093" w:rsidRDefault="004A48AE" w:rsidP="00B32A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417" w:type="dxa"/>
            <w:vAlign w:val="center"/>
          </w:tcPr>
          <w:p w14:paraId="0546FEF6" w14:textId="77777777" w:rsidR="004A48AE" w:rsidRPr="00A81093" w:rsidRDefault="004A48AE" w:rsidP="00B32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7" w:type="dxa"/>
            <w:vAlign w:val="center"/>
          </w:tcPr>
          <w:p w14:paraId="0FAFC550" w14:textId="77777777" w:rsidR="004A48AE" w:rsidRPr="00A81093" w:rsidRDefault="004A48AE" w:rsidP="00B32A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vAlign w:val="center"/>
          </w:tcPr>
          <w:p w14:paraId="65314C67" w14:textId="77777777" w:rsidR="004A48AE" w:rsidRPr="00D15AA2" w:rsidRDefault="0089183E" w:rsidP="00B32A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5A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</w:tr>
    </w:tbl>
    <w:p w14:paraId="34BBDE5F" w14:textId="77777777"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4EC0B3" w14:textId="77777777" w:rsidR="004A48AE" w:rsidRPr="00A81093" w:rsidRDefault="004A48AE" w:rsidP="004A48AE">
      <w:pPr>
        <w:numPr>
          <w:ilvl w:val="1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Содержание  учебной практики </w:t>
      </w:r>
    </w:p>
    <w:p w14:paraId="364352DE" w14:textId="77777777" w:rsidR="004A48AE" w:rsidRPr="00A81093" w:rsidRDefault="004A48AE" w:rsidP="004A48AE">
      <w:pPr>
        <w:spacing w:after="0"/>
        <w:ind w:left="113"/>
        <w:rPr>
          <w:rFonts w:ascii="Times New Roman" w:hAnsi="Times New Roman" w:cs="Times New Roman"/>
          <w:sz w:val="24"/>
          <w:szCs w:val="24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980"/>
        <w:gridCol w:w="3780"/>
        <w:gridCol w:w="960"/>
        <w:gridCol w:w="1200"/>
      </w:tblGrid>
      <w:tr w:rsidR="004A48AE" w:rsidRPr="00A81093" w14:paraId="63129467" w14:textId="77777777" w:rsidTr="00B32A89">
        <w:tc>
          <w:tcPr>
            <w:tcW w:w="2268" w:type="dxa"/>
            <w:vAlign w:val="center"/>
          </w:tcPr>
          <w:p w14:paraId="4FCEDF32" w14:textId="77777777" w:rsidR="004A48AE" w:rsidRPr="00A81093" w:rsidRDefault="004A48AE" w:rsidP="00921A7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Код и наименование 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профессиональных 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модулей и тем 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учебной практики</w:t>
            </w:r>
          </w:p>
        </w:tc>
        <w:tc>
          <w:tcPr>
            <w:tcW w:w="1980" w:type="dxa"/>
            <w:vAlign w:val="center"/>
          </w:tcPr>
          <w:p w14:paraId="4E55651E" w14:textId="77777777" w:rsidR="004A48AE" w:rsidRPr="00A81093" w:rsidRDefault="004A48AE" w:rsidP="00921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3780" w:type="dxa"/>
            <w:vAlign w:val="center"/>
          </w:tcPr>
          <w:p w14:paraId="3D151594" w14:textId="77777777" w:rsidR="004A48AE" w:rsidRPr="00A81093" w:rsidRDefault="004A48AE" w:rsidP="00921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учебных занятий</w:t>
            </w:r>
          </w:p>
        </w:tc>
        <w:tc>
          <w:tcPr>
            <w:tcW w:w="960" w:type="dxa"/>
            <w:vAlign w:val="center"/>
          </w:tcPr>
          <w:p w14:paraId="6CE994E5" w14:textId="77777777" w:rsidR="004A48AE" w:rsidRPr="00A81093" w:rsidRDefault="004A48AE" w:rsidP="00921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Объем 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часов</w:t>
            </w:r>
          </w:p>
        </w:tc>
        <w:tc>
          <w:tcPr>
            <w:tcW w:w="1200" w:type="dxa"/>
            <w:vAlign w:val="center"/>
          </w:tcPr>
          <w:p w14:paraId="580215FE" w14:textId="77777777" w:rsidR="004A48AE" w:rsidRPr="00A81093" w:rsidRDefault="004A48AE" w:rsidP="00921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Уровень 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освоения</w:t>
            </w:r>
          </w:p>
        </w:tc>
      </w:tr>
      <w:tr w:rsidR="004A48AE" w:rsidRPr="00A81093" w14:paraId="69C8413A" w14:textId="77777777" w:rsidTr="00B32A89">
        <w:tc>
          <w:tcPr>
            <w:tcW w:w="2268" w:type="dxa"/>
            <w:vAlign w:val="center"/>
          </w:tcPr>
          <w:p w14:paraId="5AD4192B" w14:textId="77777777" w:rsidR="004A48AE" w:rsidRPr="00A81093" w:rsidRDefault="004A48AE" w:rsidP="00921A7A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0" w:type="dxa"/>
            <w:vAlign w:val="center"/>
          </w:tcPr>
          <w:p w14:paraId="15D67A17" w14:textId="77777777" w:rsidR="004A48AE" w:rsidRPr="00A81093" w:rsidRDefault="004A48AE" w:rsidP="00921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80" w:type="dxa"/>
            <w:vAlign w:val="center"/>
          </w:tcPr>
          <w:p w14:paraId="6016744F" w14:textId="77777777" w:rsidR="004A48AE" w:rsidRPr="00A81093" w:rsidRDefault="004A48AE" w:rsidP="00921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vAlign w:val="center"/>
          </w:tcPr>
          <w:p w14:paraId="5878DE21" w14:textId="77777777" w:rsidR="004A48AE" w:rsidRPr="00A81093" w:rsidRDefault="004A48AE" w:rsidP="00921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  <w:vAlign w:val="center"/>
          </w:tcPr>
          <w:p w14:paraId="2FEE7341" w14:textId="77777777" w:rsidR="004A48AE" w:rsidRPr="00A81093" w:rsidRDefault="004A48AE" w:rsidP="00921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A48AE" w:rsidRPr="00A81093" w14:paraId="498DF639" w14:textId="77777777" w:rsidTr="00B32A89">
        <w:tc>
          <w:tcPr>
            <w:tcW w:w="2268" w:type="dxa"/>
            <w:vAlign w:val="center"/>
          </w:tcPr>
          <w:p w14:paraId="427B4C40" w14:textId="77777777" w:rsidR="004A48AE" w:rsidRPr="00A81093" w:rsidRDefault="007C5572" w:rsidP="0092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72">
              <w:rPr>
                <w:rFonts w:ascii="Times New Roman" w:hAnsi="Times New Roman" w:cs="Times New Roman"/>
                <w:sz w:val="24"/>
                <w:szCs w:val="24"/>
              </w:rPr>
              <w:t xml:space="preserve">ПМ 02. Ручная дуговая сварка (наплавка, резка) </w:t>
            </w:r>
            <w:r w:rsidRPr="007C55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плавящимся покрытым электродом</w:t>
            </w:r>
          </w:p>
        </w:tc>
        <w:tc>
          <w:tcPr>
            <w:tcW w:w="1980" w:type="dxa"/>
            <w:vAlign w:val="center"/>
          </w:tcPr>
          <w:p w14:paraId="0F290899" w14:textId="77777777" w:rsidR="004A48AE" w:rsidRPr="00A81093" w:rsidRDefault="004A48AE" w:rsidP="0092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B84CA" w14:textId="77777777" w:rsidR="004A48AE" w:rsidRPr="00A81093" w:rsidRDefault="004A48AE" w:rsidP="0092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1FD7E" w14:textId="77777777" w:rsidR="004A48AE" w:rsidRPr="00A81093" w:rsidRDefault="004A48AE" w:rsidP="0092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4C46A8E2" w14:textId="77777777" w:rsidR="004A48AE" w:rsidRPr="00A81093" w:rsidRDefault="004A48AE" w:rsidP="0092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vAlign w:val="center"/>
          </w:tcPr>
          <w:p w14:paraId="4DC9C556" w14:textId="77777777" w:rsidR="004A48AE" w:rsidRPr="00D15AA2" w:rsidRDefault="007C5572" w:rsidP="00921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5AA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50A448E9" w14:textId="77777777" w:rsidR="004A48AE" w:rsidRPr="00A81093" w:rsidRDefault="004A48AE" w:rsidP="00921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AE" w:rsidRPr="00A81093" w14:paraId="57C9746F" w14:textId="77777777" w:rsidTr="00B32A89">
        <w:tc>
          <w:tcPr>
            <w:tcW w:w="2268" w:type="dxa"/>
            <w:vMerge w:val="restart"/>
          </w:tcPr>
          <w:p w14:paraId="662BD1E8" w14:textId="77777777" w:rsidR="004A48AE" w:rsidRPr="00A81093" w:rsidRDefault="004A48AE" w:rsidP="00921A7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E2278B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5572" w:rsidRPr="007C5572">
              <w:rPr>
                <w:rFonts w:ascii="Times New Roman" w:hAnsi="Times New Roman" w:cs="Times New Roman"/>
                <w:sz w:val="24"/>
                <w:szCs w:val="24"/>
              </w:rPr>
              <w:t>Сварка различных деталей из углеродистых и конструкционных сталей во всех пространственных положениях сварного шва.</w:t>
            </w:r>
          </w:p>
        </w:tc>
        <w:tc>
          <w:tcPr>
            <w:tcW w:w="1980" w:type="dxa"/>
            <w:vMerge w:val="restart"/>
          </w:tcPr>
          <w:p w14:paraId="3A208C05" w14:textId="77777777" w:rsidR="004A48AE" w:rsidRPr="00A81093" w:rsidRDefault="007C5572" w:rsidP="0092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электродуговую сварку сталей во всех пространственных положениях сварного шва</w:t>
            </w:r>
          </w:p>
        </w:tc>
        <w:tc>
          <w:tcPr>
            <w:tcW w:w="3780" w:type="dxa"/>
            <w:vAlign w:val="center"/>
          </w:tcPr>
          <w:p w14:paraId="0DA87463" w14:textId="77777777" w:rsidR="004A48AE" w:rsidRPr="00E2278B" w:rsidRDefault="004A48AE" w:rsidP="00921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78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14:paraId="1285A1E8" w14:textId="77777777" w:rsidR="004A48AE" w:rsidRPr="00A81093" w:rsidRDefault="00606FAF" w:rsidP="00921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2BA0EDA4" w14:textId="77777777" w:rsidR="004A48AE" w:rsidRPr="00A81093" w:rsidRDefault="004A48AE" w:rsidP="00921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48AE" w:rsidRPr="00A81093" w14:paraId="31DAF3A0" w14:textId="77777777" w:rsidTr="00B32A89">
        <w:trPr>
          <w:trHeight w:val="284"/>
        </w:trPr>
        <w:tc>
          <w:tcPr>
            <w:tcW w:w="2268" w:type="dxa"/>
            <w:vMerge/>
            <w:vAlign w:val="center"/>
          </w:tcPr>
          <w:p w14:paraId="6684A794" w14:textId="77777777" w:rsidR="004A48AE" w:rsidRPr="00A81093" w:rsidRDefault="004A48AE" w:rsidP="00921A7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0A1DD021" w14:textId="77777777" w:rsidR="004A48AE" w:rsidRPr="00A81093" w:rsidRDefault="004A48AE" w:rsidP="0092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34C64307" w14:textId="77777777" w:rsidR="004A48AE" w:rsidRPr="00A81093" w:rsidRDefault="00000C69" w:rsidP="0092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сварочного поста, настройка оборудования.</w:t>
            </w:r>
          </w:p>
        </w:tc>
        <w:tc>
          <w:tcPr>
            <w:tcW w:w="960" w:type="dxa"/>
            <w:vMerge/>
            <w:vAlign w:val="center"/>
          </w:tcPr>
          <w:p w14:paraId="3506307F" w14:textId="77777777" w:rsidR="004A48AE" w:rsidRPr="00A81093" w:rsidRDefault="004A48AE" w:rsidP="00921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97F4084" w14:textId="77777777" w:rsidR="004A48AE" w:rsidRPr="00A81093" w:rsidRDefault="004A48AE" w:rsidP="00921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FAF" w:rsidRPr="00A81093" w14:paraId="616C89B3" w14:textId="77777777" w:rsidTr="00B32A89">
        <w:trPr>
          <w:trHeight w:val="284"/>
        </w:trPr>
        <w:tc>
          <w:tcPr>
            <w:tcW w:w="2268" w:type="dxa"/>
            <w:vMerge/>
            <w:vAlign w:val="center"/>
          </w:tcPr>
          <w:p w14:paraId="37C11BA4" w14:textId="77777777" w:rsidR="00606FAF" w:rsidRPr="00A81093" w:rsidRDefault="00606FAF" w:rsidP="00921A7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064E263E" w14:textId="77777777" w:rsidR="00606FAF" w:rsidRPr="00A81093" w:rsidRDefault="00606FAF" w:rsidP="0092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7F1DCCD2" w14:textId="77777777" w:rsidR="00606FAF" w:rsidRDefault="00606FAF" w:rsidP="0092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Сварка в нижнем положении сварного шва</w:t>
            </w:r>
          </w:p>
        </w:tc>
        <w:tc>
          <w:tcPr>
            <w:tcW w:w="960" w:type="dxa"/>
            <w:vMerge/>
            <w:vAlign w:val="center"/>
          </w:tcPr>
          <w:p w14:paraId="35478C40" w14:textId="77777777" w:rsidR="00606FAF" w:rsidRPr="00A81093" w:rsidRDefault="00606FAF" w:rsidP="00921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14DC45C0" w14:textId="77777777" w:rsidR="00606FAF" w:rsidRDefault="00606FAF" w:rsidP="00921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AF" w:rsidRPr="00A81093" w14:paraId="0A4C66E8" w14:textId="77777777" w:rsidTr="00B32A89">
        <w:trPr>
          <w:trHeight w:val="284"/>
        </w:trPr>
        <w:tc>
          <w:tcPr>
            <w:tcW w:w="2268" w:type="dxa"/>
            <w:vMerge/>
            <w:vAlign w:val="center"/>
          </w:tcPr>
          <w:p w14:paraId="1BEB85A6" w14:textId="77777777" w:rsidR="00606FAF" w:rsidRPr="00A81093" w:rsidRDefault="00606FAF" w:rsidP="00921A7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3573012E" w14:textId="77777777" w:rsidR="00606FAF" w:rsidRPr="00A81093" w:rsidRDefault="00606FAF" w:rsidP="0092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18010D51" w14:textId="77777777" w:rsidR="00606FAF" w:rsidRDefault="00606FAF" w:rsidP="0092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Сварка со скосом и без скоса кромок</w:t>
            </w:r>
          </w:p>
        </w:tc>
        <w:tc>
          <w:tcPr>
            <w:tcW w:w="960" w:type="dxa"/>
            <w:vMerge/>
            <w:vAlign w:val="center"/>
          </w:tcPr>
          <w:p w14:paraId="7B689A77" w14:textId="77777777" w:rsidR="00606FAF" w:rsidRPr="00A81093" w:rsidRDefault="00606FAF" w:rsidP="00921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76FAB05A" w14:textId="77777777" w:rsidR="00606FAF" w:rsidRDefault="00606FAF" w:rsidP="00921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AF" w:rsidRPr="00A81093" w14:paraId="732CC141" w14:textId="77777777" w:rsidTr="00B32A89">
        <w:trPr>
          <w:trHeight w:val="124"/>
        </w:trPr>
        <w:tc>
          <w:tcPr>
            <w:tcW w:w="2268" w:type="dxa"/>
            <w:vMerge/>
            <w:vAlign w:val="center"/>
          </w:tcPr>
          <w:p w14:paraId="30148FA6" w14:textId="77777777" w:rsidR="00606FAF" w:rsidRPr="00A81093" w:rsidRDefault="00606FAF" w:rsidP="00921A7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1FD7A414" w14:textId="77777777" w:rsidR="00606FAF" w:rsidRPr="00A81093" w:rsidRDefault="00606FAF" w:rsidP="0092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2EBE65C3" w14:textId="77777777" w:rsidR="00606FAF" w:rsidRPr="00A81093" w:rsidRDefault="00606FAF" w:rsidP="0092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Сварка в стык</w:t>
            </w:r>
          </w:p>
        </w:tc>
        <w:tc>
          <w:tcPr>
            <w:tcW w:w="960" w:type="dxa"/>
            <w:vMerge/>
            <w:vAlign w:val="center"/>
          </w:tcPr>
          <w:p w14:paraId="5952C327" w14:textId="77777777" w:rsidR="00606FAF" w:rsidRPr="00A81093" w:rsidRDefault="00606FAF" w:rsidP="00921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7159CC9" w14:textId="77777777" w:rsidR="00606FAF" w:rsidRPr="00A81093" w:rsidRDefault="00606FAF" w:rsidP="00921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FAF" w:rsidRPr="00A81093" w14:paraId="65C733A3" w14:textId="77777777" w:rsidTr="00B32A89">
        <w:trPr>
          <w:trHeight w:val="124"/>
        </w:trPr>
        <w:tc>
          <w:tcPr>
            <w:tcW w:w="2268" w:type="dxa"/>
            <w:vMerge/>
            <w:vAlign w:val="center"/>
          </w:tcPr>
          <w:p w14:paraId="16FECC95" w14:textId="77777777" w:rsidR="00606FAF" w:rsidRPr="00A81093" w:rsidRDefault="00606FAF" w:rsidP="00921A7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47FB2E3F" w14:textId="77777777" w:rsidR="00606FAF" w:rsidRPr="00A81093" w:rsidRDefault="00606FAF" w:rsidP="0092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0A29F09F" w14:textId="77777777" w:rsidR="00606FAF" w:rsidRPr="00A81093" w:rsidRDefault="00606FAF" w:rsidP="0092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Угловая, тавровая сварка</w:t>
            </w:r>
          </w:p>
        </w:tc>
        <w:tc>
          <w:tcPr>
            <w:tcW w:w="960" w:type="dxa"/>
            <w:vMerge/>
            <w:vAlign w:val="center"/>
          </w:tcPr>
          <w:p w14:paraId="0600AD0D" w14:textId="77777777" w:rsidR="00606FAF" w:rsidRPr="00A81093" w:rsidRDefault="00606FAF" w:rsidP="00921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2FB826B" w14:textId="77777777" w:rsidR="00606FAF" w:rsidRPr="00A81093" w:rsidRDefault="00606FAF" w:rsidP="00921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FAF" w:rsidRPr="00A81093" w14:paraId="74F46548" w14:textId="77777777" w:rsidTr="00B32A89">
        <w:trPr>
          <w:trHeight w:val="124"/>
        </w:trPr>
        <w:tc>
          <w:tcPr>
            <w:tcW w:w="2268" w:type="dxa"/>
            <w:vMerge/>
            <w:vAlign w:val="center"/>
          </w:tcPr>
          <w:p w14:paraId="2614DC38" w14:textId="77777777" w:rsidR="00606FAF" w:rsidRPr="00A81093" w:rsidRDefault="00606FAF" w:rsidP="00921A7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09510852" w14:textId="77777777" w:rsidR="00606FAF" w:rsidRPr="00A81093" w:rsidRDefault="00606FAF" w:rsidP="0092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04B8D935" w14:textId="77777777" w:rsidR="00606FAF" w:rsidRPr="00A81093" w:rsidRDefault="00606FAF" w:rsidP="0092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Сварка в горизонтальном положении сварного шва</w:t>
            </w:r>
          </w:p>
        </w:tc>
        <w:tc>
          <w:tcPr>
            <w:tcW w:w="960" w:type="dxa"/>
            <w:vMerge/>
            <w:vAlign w:val="center"/>
          </w:tcPr>
          <w:p w14:paraId="42716832" w14:textId="77777777" w:rsidR="00606FAF" w:rsidRPr="00A81093" w:rsidRDefault="00606FAF" w:rsidP="00921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13B72ADF" w14:textId="77777777" w:rsidR="00606FAF" w:rsidRPr="00A81093" w:rsidRDefault="00606FAF" w:rsidP="00921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FAF" w:rsidRPr="00A81093" w14:paraId="3578BD14" w14:textId="77777777" w:rsidTr="00B32A89">
        <w:trPr>
          <w:trHeight w:val="124"/>
        </w:trPr>
        <w:tc>
          <w:tcPr>
            <w:tcW w:w="2268" w:type="dxa"/>
            <w:vMerge/>
            <w:vAlign w:val="center"/>
          </w:tcPr>
          <w:p w14:paraId="5EDE64CE" w14:textId="77777777" w:rsidR="00606FAF" w:rsidRPr="00A81093" w:rsidRDefault="00606FAF" w:rsidP="00921A7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14CE112C" w14:textId="77777777" w:rsidR="00606FAF" w:rsidRPr="00A81093" w:rsidRDefault="00606FAF" w:rsidP="0092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407592C3" w14:textId="77777777" w:rsidR="00606FAF" w:rsidRPr="00A81093" w:rsidRDefault="00606FAF" w:rsidP="0092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Сварка в вертикальном положении сварного шва </w:t>
            </w:r>
          </w:p>
        </w:tc>
        <w:tc>
          <w:tcPr>
            <w:tcW w:w="960" w:type="dxa"/>
            <w:vMerge/>
            <w:vAlign w:val="center"/>
          </w:tcPr>
          <w:p w14:paraId="798C0B24" w14:textId="77777777" w:rsidR="00606FAF" w:rsidRPr="00A81093" w:rsidRDefault="00606FAF" w:rsidP="00921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0C946F26" w14:textId="77777777" w:rsidR="00606FAF" w:rsidRPr="00A81093" w:rsidRDefault="00606FAF" w:rsidP="00921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FAF" w:rsidRPr="00A81093" w14:paraId="603BE170" w14:textId="77777777" w:rsidTr="00B32A89">
        <w:trPr>
          <w:trHeight w:val="124"/>
        </w:trPr>
        <w:tc>
          <w:tcPr>
            <w:tcW w:w="2268" w:type="dxa"/>
            <w:vMerge/>
            <w:vAlign w:val="center"/>
          </w:tcPr>
          <w:p w14:paraId="73FA6B8C" w14:textId="77777777" w:rsidR="00606FAF" w:rsidRPr="00A81093" w:rsidRDefault="00606FAF" w:rsidP="00921A7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68FCDE68" w14:textId="77777777" w:rsidR="00606FAF" w:rsidRPr="00A81093" w:rsidRDefault="00606FAF" w:rsidP="0092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47ED220F" w14:textId="77777777" w:rsidR="00606FAF" w:rsidRPr="00A81093" w:rsidRDefault="00606FAF" w:rsidP="0092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Сварка в потолочном положении шва</w:t>
            </w:r>
          </w:p>
        </w:tc>
        <w:tc>
          <w:tcPr>
            <w:tcW w:w="960" w:type="dxa"/>
            <w:vMerge/>
            <w:vAlign w:val="center"/>
          </w:tcPr>
          <w:p w14:paraId="6F4070F7" w14:textId="77777777" w:rsidR="00606FAF" w:rsidRPr="00A81093" w:rsidRDefault="00606FAF" w:rsidP="00921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163A9391" w14:textId="77777777" w:rsidR="00606FAF" w:rsidRPr="00A81093" w:rsidRDefault="00606FAF" w:rsidP="00921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FAF" w:rsidRPr="00A81093" w14:paraId="5E6E2EC6" w14:textId="77777777" w:rsidTr="00B32A89">
        <w:trPr>
          <w:trHeight w:val="124"/>
        </w:trPr>
        <w:tc>
          <w:tcPr>
            <w:tcW w:w="2268" w:type="dxa"/>
            <w:vMerge/>
            <w:vAlign w:val="center"/>
          </w:tcPr>
          <w:p w14:paraId="744475A1" w14:textId="77777777" w:rsidR="00606FAF" w:rsidRPr="00A81093" w:rsidRDefault="00606FAF" w:rsidP="00921A7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01618991" w14:textId="77777777" w:rsidR="00606FAF" w:rsidRPr="00A81093" w:rsidRDefault="00606FAF" w:rsidP="0092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15E73EB2" w14:textId="77777777" w:rsidR="00606FAF" w:rsidRPr="00A81093" w:rsidRDefault="00606FAF" w:rsidP="0092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Сварку труб</w:t>
            </w:r>
          </w:p>
        </w:tc>
        <w:tc>
          <w:tcPr>
            <w:tcW w:w="960" w:type="dxa"/>
            <w:vMerge/>
            <w:vAlign w:val="center"/>
          </w:tcPr>
          <w:p w14:paraId="635CDCEC" w14:textId="77777777" w:rsidR="00606FAF" w:rsidRPr="00A81093" w:rsidRDefault="00606FAF" w:rsidP="00921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7C944028" w14:textId="77777777" w:rsidR="00606FAF" w:rsidRPr="00A81093" w:rsidRDefault="00606FAF" w:rsidP="00921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FAF" w:rsidRPr="00A81093" w14:paraId="07C48D99" w14:textId="77777777" w:rsidTr="00B32A89">
        <w:tc>
          <w:tcPr>
            <w:tcW w:w="2268" w:type="dxa"/>
            <w:vMerge/>
            <w:vAlign w:val="center"/>
          </w:tcPr>
          <w:p w14:paraId="44053FAA" w14:textId="77777777" w:rsidR="00606FAF" w:rsidRPr="00A81093" w:rsidRDefault="00606FAF" w:rsidP="00921A7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vAlign w:val="center"/>
          </w:tcPr>
          <w:p w14:paraId="18683F84" w14:textId="77777777" w:rsidR="00606FAF" w:rsidRPr="00A81093" w:rsidRDefault="00606FAF" w:rsidP="0092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72596DDD" w14:textId="77777777" w:rsidR="00606FAF" w:rsidRPr="00A81093" w:rsidRDefault="00606FAF" w:rsidP="0092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Устранение дефектов сварки</w:t>
            </w:r>
          </w:p>
        </w:tc>
        <w:tc>
          <w:tcPr>
            <w:tcW w:w="960" w:type="dxa"/>
            <w:vMerge/>
            <w:vAlign w:val="center"/>
          </w:tcPr>
          <w:p w14:paraId="6BD898FD" w14:textId="77777777" w:rsidR="00606FAF" w:rsidRPr="00A81093" w:rsidRDefault="00606FAF" w:rsidP="00921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F721CB7" w14:textId="77777777" w:rsidR="00606FAF" w:rsidRPr="00A81093" w:rsidRDefault="00606FAF" w:rsidP="00921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FAF" w:rsidRPr="00A81093" w14:paraId="1CB37C4D" w14:textId="77777777" w:rsidTr="00B32A89">
        <w:tc>
          <w:tcPr>
            <w:tcW w:w="2268" w:type="dxa"/>
            <w:vMerge w:val="restart"/>
          </w:tcPr>
          <w:p w14:paraId="1A78D677" w14:textId="77777777" w:rsidR="00606FAF" w:rsidRPr="00A81093" w:rsidRDefault="00606FAF" w:rsidP="00921A7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26481">
              <w:rPr>
                <w:rFonts w:ascii="Times New Roman" w:hAnsi="Times New Roman" w:cs="Times New Roman"/>
                <w:b/>
                <w:sz w:val="24"/>
                <w:szCs w:val="24"/>
              </w:rPr>
              <w:t>Тема 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572">
              <w:rPr>
                <w:rFonts w:ascii="Times New Roman" w:hAnsi="Times New Roman" w:cs="Times New Roman"/>
                <w:sz w:val="24"/>
                <w:szCs w:val="24"/>
              </w:rPr>
              <w:t>Сварка различных деталей из цветных металлов и сплавов во всех пространственных положениях сварного шва.</w:t>
            </w:r>
          </w:p>
        </w:tc>
        <w:tc>
          <w:tcPr>
            <w:tcW w:w="1980" w:type="dxa"/>
            <w:vMerge w:val="restart"/>
          </w:tcPr>
          <w:p w14:paraId="28C84955" w14:textId="77777777" w:rsidR="00606FAF" w:rsidRPr="00A81093" w:rsidRDefault="00606FAF" w:rsidP="0092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72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электродуговую сварку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цветных металлов</w:t>
            </w:r>
            <w:r w:rsidRPr="007C5572">
              <w:rPr>
                <w:rFonts w:ascii="Times New Roman" w:hAnsi="Times New Roman" w:cs="Times New Roman"/>
                <w:sz w:val="24"/>
                <w:szCs w:val="24"/>
              </w:rPr>
              <w:t xml:space="preserve"> во всех пространственных положениях сварного шва</w:t>
            </w:r>
          </w:p>
        </w:tc>
        <w:tc>
          <w:tcPr>
            <w:tcW w:w="3780" w:type="dxa"/>
            <w:vAlign w:val="center"/>
          </w:tcPr>
          <w:p w14:paraId="26B1FAE7" w14:textId="77777777" w:rsidR="00606FAF" w:rsidRPr="00E2278B" w:rsidRDefault="00606FAF" w:rsidP="00921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278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14:paraId="14F32C2A" w14:textId="77777777" w:rsidR="00606FAF" w:rsidRPr="00A81093" w:rsidRDefault="00606FAF" w:rsidP="00921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1FC3B" w14:textId="77777777" w:rsidR="00606FAF" w:rsidRPr="00A81093" w:rsidRDefault="00606FAF" w:rsidP="00921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1664D63" w14:textId="77777777" w:rsidR="00606FAF" w:rsidRPr="00A81093" w:rsidRDefault="00606FAF" w:rsidP="00921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AF" w:rsidRPr="00A81093" w14:paraId="3766089E" w14:textId="77777777" w:rsidTr="00B32A89">
        <w:tc>
          <w:tcPr>
            <w:tcW w:w="2268" w:type="dxa"/>
            <w:vMerge/>
          </w:tcPr>
          <w:p w14:paraId="2CB44554" w14:textId="77777777" w:rsidR="00606FAF" w:rsidRPr="00A81093" w:rsidRDefault="00606FAF" w:rsidP="00921A7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1AD47991" w14:textId="77777777" w:rsidR="00606FAF" w:rsidRPr="00A81093" w:rsidRDefault="00606FAF" w:rsidP="0092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64485F2E" w14:textId="77777777" w:rsidR="00606FAF" w:rsidRPr="00A81093" w:rsidRDefault="00606FAF" w:rsidP="00921A7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Настройка оборудования для сварки цветных металлов</w:t>
            </w:r>
          </w:p>
        </w:tc>
        <w:tc>
          <w:tcPr>
            <w:tcW w:w="960" w:type="dxa"/>
            <w:vMerge/>
            <w:vAlign w:val="center"/>
          </w:tcPr>
          <w:p w14:paraId="477847B2" w14:textId="77777777" w:rsidR="00606FAF" w:rsidRPr="00A81093" w:rsidRDefault="00606FAF" w:rsidP="00921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C63454A" w14:textId="77777777" w:rsidR="00606FAF" w:rsidRPr="00A81093" w:rsidRDefault="00606FAF" w:rsidP="00921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FAF" w:rsidRPr="00A81093" w14:paraId="4B27D46E" w14:textId="77777777" w:rsidTr="00B32A89">
        <w:tc>
          <w:tcPr>
            <w:tcW w:w="2268" w:type="dxa"/>
            <w:vMerge/>
          </w:tcPr>
          <w:p w14:paraId="60655C0E" w14:textId="77777777" w:rsidR="00606FAF" w:rsidRPr="00A81093" w:rsidRDefault="00606FAF" w:rsidP="00921A7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2B8969F1" w14:textId="77777777" w:rsidR="00606FAF" w:rsidRPr="00A81093" w:rsidRDefault="00606FAF" w:rsidP="0092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51B208C2" w14:textId="77777777" w:rsidR="00606FAF" w:rsidRPr="00A81093" w:rsidRDefault="00606FAF" w:rsidP="00921A7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Сварка алюминия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нижнем положении сварного шва</w:t>
            </w:r>
          </w:p>
        </w:tc>
        <w:tc>
          <w:tcPr>
            <w:tcW w:w="960" w:type="dxa"/>
            <w:vMerge/>
            <w:vAlign w:val="center"/>
          </w:tcPr>
          <w:p w14:paraId="3606DBE2" w14:textId="77777777" w:rsidR="00606FAF" w:rsidRPr="00A81093" w:rsidRDefault="00606FAF" w:rsidP="00921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402E4C09" w14:textId="77777777" w:rsidR="00606FAF" w:rsidRPr="00A81093" w:rsidRDefault="00606FAF" w:rsidP="00921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FAF" w:rsidRPr="00A81093" w14:paraId="674A4CF2" w14:textId="77777777" w:rsidTr="00B32A89">
        <w:tc>
          <w:tcPr>
            <w:tcW w:w="2268" w:type="dxa"/>
            <w:vMerge/>
          </w:tcPr>
          <w:p w14:paraId="520D4DA9" w14:textId="77777777" w:rsidR="00606FAF" w:rsidRPr="00A81093" w:rsidRDefault="00606FAF" w:rsidP="00921A7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63693418" w14:textId="77777777" w:rsidR="00606FAF" w:rsidRPr="00A81093" w:rsidRDefault="00606FAF" w:rsidP="0092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5600658B" w14:textId="77777777" w:rsidR="00606FAF" w:rsidRPr="00A81093" w:rsidRDefault="00606FAF" w:rsidP="00921A7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00C69">
              <w:rPr>
                <w:rFonts w:ascii="Times New Roman" w:hAnsi="Times New Roman" w:cs="Times New Roman"/>
                <w:sz w:val="24"/>
                <w:szCs w:val="24"/>
              </w:rPr>
              <w:t>Сварка алюминия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вертикальном положении сварного шва</w:t>
            </w:r>
          </w:p>
        </w:tc>
        <w:tc>
          <w:tcPr>
            <w:tcW w:w="960" w:type="dxa"/>
            <w:vMerge/>
            <w:vAlign w:val="center"/>
          </w:tcPr>
          <w:p w14:paraId="684463C1" w14:textId="77777777" w:rsidR="00606FAF" w:rsidRPr="00A81093" w:rsidRDefault="00606FAF" w:rsidP="00921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22B3D049" w14:textId="77777777" w:rsidR="00606FAF" w:rsidRPr="00A81093" w:rsidRDefault="00606FAF" w:rsidP="00921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FAF" w:rsidRPr="00A81093" w14:paraId="4C138958" w14:textId="77777777" w:rsidTr="00B32A89">
        <w:tc>
          <w:tcPr>
            <w:tcW w:w="2268" w:type="dxa"/>
            <w:vMerge/>
          </w:tcPr>
          <w:p w14:paraId="2876C43F" w14:textId="77777777" w:rsidR="00606FAF" w:rsidRPr="00A81093" w:rsidRDefault="00606FAF" w:rsidP="00921A7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6F5360AD" w14:textId="77777777" w:rsidR="00606FAF" w:rsidRPr="00A81093" w:rsidRDefault="00606FAF" w:rsidP="0092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6CB0CB19" w14:textId="77777777" w:rsidR="00606FAF" w:rsidRPr="00000C69" w:rsidRDefault="00606FAF" w:rsidP="00921A7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00C69">
              <w:rPr>
                <w:rFonts w:ascii="Times New Roman" w:hAnsi="Times New Roman" w:cs="Times New Roman"/>
                <w:sz w:val="24"/>
                <w:szCs w:val="24"/>
              </w:rPr>
              <w:t>Сварка алюминия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всех пространственных положениях сварного шва</w:t>
            </w:r>
          </w:p>
        </w:tc>
        <w:tc>
          <w:tcPr>
            <w:tcW w:w="960" w:type="dxa"/>
            <w:vMerge/>
            <w:vAlign w:val="center"/>
          </w:tcPr>
          <w:p w14:paraId="556C80D5" w14:textId="77777777" w:rsidR="00606FAF" w:rsidRPr="00A81093" w:rsidRDefault="00606FAF" w:rsidP="00921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3E9743DF" w14:textId="77777777" w:rsidR="00606FAF" w:rsidRPr="00A81093" w:rsidRDefault="00606FAF" w:rsidP="00921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FAF" w:rsidRPr="00A81093" w14:paraId="779AFA61" w14:textId="77777777" w:rsidTr="00226481">
        <w:trPr>
          <w:trHeight w:val="327"/>
        </w:trPr>
        <w:tc>
          <w:tcPr>
            <w:tcW w:w="2268" w:type="dxa"/>
            <w:vMerge/>
          </w:tcPr>
          <w:p w14:paraId="2488CBD0" w14:textId="77777777" w:rsidR="00606FAF" w:rsidRPr="00A81093" w:rsidRDefault="00606FAF" w:rsidP="00921A7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2EFFB20C" w14:textId="77777777" w:rsidR="00606FAF" w:rsidRPr="00A81093" w:rsidRDefault="00606FAF" w:rsidP="0092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225E34C7" w14:textId="77777777" w:rsidR="00606FAF" w:rsidRPr="00A81093" w:rsidRDefault="00606FAF" w:rsidP="00921A7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Сварка нержавеющей стали во всех пространственных положениях</w:t>
            </w:r>
          </w:p>
        </w:tc>
        <w:tc>
          <w:tcPr>
            <w:tcW w:w="960" w:type="dxa"/>
            <w:vMerge/>
            <w:vAlign w:val="center"/>
          </w:tcPr>
          <w:p w14:paraId="131B7589" w14:textId="77777777" w:rsidR="00606FAF" w:rsidRPr="00A81093" w:rsidRDefault="00606FAF" w:rsidP="00921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1F78C7F0" w14:textId="77777777" w:rsidR="00606FAF" w:rsidRPr="00A81093" w:rsidRDefault="00606FAF" w:rsidP="00921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FAF" w:rsidRPr="00A81093" w14:paraId="2BA026D2" w14:textId="77777777" w:rsidTr="00226481">
        <w:trPr>
          <w:trHeight w:val="327"/>
        </w:trPr>
        <w:tc>
          <w:tcPr>
            <w:tcW w:w="2268" w:type="dxa"/>
            <w:vMerge/>
          </w:tcPr>
          <w:p w14:paraId="0F846449" w14:textId="77777777" w:rsidR="00606FAF" w:rsidRPr="00A81093" w:rsidRDefault="00606FAF" w:rsidP="00921A7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65080089" w14:textId="77777777" w:rsidR="00606FAF" w:rsidRPr="00A81093" w:rsidRDefault="00606FAF" w:rsidP="0092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7F097490" w14:textId="77777777" w:rsidR="00606FAF" w:rsidRDefault="00606FAF" w:rsidP="00921A7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Наплавка на нержавеющей стали</w:t>
            </w:r>
          </w:p>
        </w:tc>
        <w:tc>
          <w:tcPr>
            <w:tcW w:w="960" w:type="dxa"/>
            <w:vMerge/>
            <w:vAlign w:val="center"/>
          </w:tcPr>
          <w:p w14:paraId="28C9AEA0" w14:textId="77777777" w:rsidR="00606FAF" w:rsidRPr="00A81093" w:rsidRDefault="00606FAF" w:rsidP="00921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C3D02C5" w14:textId="77777777" w:rsidR="00606FAF" w:rsidRPr="00A81093" w:rsidRDefault="00606FAF" w:rsidP="00921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AF" w:rsidRPr="00A81093" w14:paraId="25A45F20" w14:textId="77777777" w:rsidTr="00B32A89">
        <w:tc>
          <w:tcPr>
            <w:tcW w:w="2268" w:type="dxa"/>
            <w:vMerge w:val="restart"/>
          </w:tcPr>
          <w:p w14:paraId="39FE054E" w14:textId="77777777" w:rsidR="00606FAF" w:rsidRPr="00A81093" w:rsidRDefault="00606FAF" w:rsidP="00921A7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26481">
              <w:rPr>
                <w:rFonts w:ascii="Times New Roman" w:hAnsi="Times New Roman" w:cs="Times New Roman"/>
                <w:b/>
                <w:sz w:val="24"/>
                <w:szCs w:val="24"/>
              </w:rPr>
              <w:t>Тема 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572">
              <w:rPr>
                <w:rFonts w:ascii="Times New Roman" w:hAnsi="Times New Roman" w:cs="Times New Roman"/>
                <w:sz w:val="24"/>
                <w:szCs w:val="24"/>
              </w:rPr>
              <w:t>Наплавка покрытыми электродами различных деталей.</w:t>
            </w:r>
          </w:p>
        </w:tc>
        <w:tc>
          <w:tcPr>
            <w:tcW w:w="1980" w:type="dxa"/>
            <w:vMerge w:val="restart"/>
          </w:tcPr>
          <w:p w14:paraId="611E51F5" w14:textId="77777777" w:rsidR="00606FAF" w:rsidRPr="00A81093" w:rsidRDefault="00606FAF" w:rsidP="0092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наплавку </w:t>
            </w:r>
            <w:r w:rsidRPr="007C5572">
              <w:rPr>
                <w:rFonts w:ascii="Times New Roman" w:hAnsi="Times New Roman" w:cs="Times New Roman"/>
                <w:sz w:val="24"/>
                <w:szCs w:val="24"/>
              </w:rPr>
              <w:t>покрытыми электродами различных деталей.</w:t>
            </w:r>
          </w:p>
        </w:tc>
        <w:tc>
          <w:tcPr>
            <w:tcW w:w="3780" w:type="dxa"/>
            <w:vAlign w:val="center"/>
          </w:tcPr>
          <w:p w14:paraId="633B0EED" w14:textId="77777777" w:rsidR="00606FAF" w:rsidRPr="006A13DD" w:rsidRDefault="00606FAF" w:rsidP="00921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3D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14:paraId="6BB87BA7" w14:textId="77777777" w:rsidR="00606FAF" w:rsidRPr="00A81093" w:rsidRDefault="00606FAF" w:rsidP="00921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1F6CA28B" w14:textId="77777777" w:rsidR="00606FAF" w:rsidRPr="00A81093" w:rsidRDefault="00606FAF" w:rsidP="0092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AF" w:rsidRPr="00A81093" w14:paraId="75C6438F" w14:textId="77777777" w:rsidTr="00B32A89">
        <w:tc>
          <w:tcPr>
            <w:tcW w:w="2268" w:type="dxa"/>
            <w:vMerge/>
          </w:tcPr>
          <w:p w14:paraId="2DE2240B" w14:textId="77777777" w:rsidR="00606FAF" w:rsidRPr="00A81093" w:rsidRDefault="00606FAF" w:rsidP="00921A7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578D9688" w14:textId="77777777" w:rsidR="00606FAF" w:rsidRPr="00A81093" w:rsidRDefault="00606FAF" w:rsidP="0092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6DD4C5C1" w14:textId="77777777" w:rsidR="00606FAF" w:rsidRPr="00A81093" w:rsidRDefault="00606FAF" w:rsidP="00921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Наплавка деталей в нижнем положении</w:t>
            </w:r>
          </w:p>
        </w:tc>
        <w:tc>
          <w:tcPr>
            <w:tcW w:w="960" w:type="dxa"/>
            <w:vMerge/>
            <w:vAlign w:val="center"/>
          </w:tcPr>
          <w:p w14:paraId="16B381F7" w14:textId="77777777" w:rsidR="00606FAF" w:rsidRPr="00A81093" w:rsidRDefault="00606FAF" w:rsidP="00921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7F8D9627" w14:textId="77777777" w:rsidR="00606FAF" w:rsidRPr="00A81093" w:rsidRDefault="00606FAF" w:rsidP="00921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FAF" w:rsidRPr="00A81093" w14:paraId="3F04F7FF" w14:textId="77777777" w:rsidTr="00B32A89">
        <w:tc>
          <w:tcPr>
            <w:tcW w:w="2268" w:type="dxa"/>
            <w:vMerge/>
          </w:tcPr>
          <w:p w14:paraId="521ACCA5" w14:textId="77777777" w:rsidR="00606FAF" w:rsidRPr="00A81093" w:rsidRDefault="00606FAF" w:rsidP="00921A7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6929ADFB" w14:textId="77777777" w:rsidR="00606FAF" w:rsidRPr="00A81093" w:rsidRDefault="00606FAF" w:rsidP="0092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7F04606E" w14:textId="77777777" w:rsidR="00606FAF" w:rsidRDefault="00606FAF" w:rsidP="00921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Наплавка деталей в вертикальном положении</w:t>
            </w:r>
          </w:p>
        </w:tc>
        <w:tc>
          <w:tcPr>
            <w:tcW w:w="960" w:type="dxa"/>
            <w:vMerge/>
            <w:vAlign w:val="center"/>
          </w:tcPr>
          <w:p w14:paraId="65F44B87" w14:textId="77777777" w:rsidR="00606FAF" w:rsidRPr="00A81093" w:rsidRDefault="00606FAF" w:rsidP="00921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80265B6" w14:textId="77777777" w:rsidR="00606FAF" w:rsidRDefault="00606FAF" w:rsidP="00921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AF" w:rsidRPr="00A81093" w14:paraId="73DCFA88" w14:textId="77777777" w:rsidTr="00B32A89">
        <w:tc>
          <w:tcPr>
            <w:tcW w:w="2268" w:type="dxa"/>
            <w:vMerge/>
          </w:tcPr>
          <w:p w14:paraId="3CAAB54C" w14:textId="77777777" w:rsidR="00606FAF" w:rsidRPr="00A81093" w:rsidRDefault="00606FAF" w:rsidP="00921A7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7BF9FF45" w14:textId="77777777" w:rsidR="00606FAF" w:rsidRPr="00A81093" w:rsidRDefault="00606FAF" w:rsidP="0092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40C2F207" w14:textId="77777777" w:rsidR="00606FAF" w:rsidRDefault="00606FAF" w:rsidP="00921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Наплавка на трубу</w:t>
            </w:r>
          </w:p>
        </w:tc>
        <w:tc>
          <w:tcPr>
            <w:tcW w:w="960" w:type="dxa"/>
            <w:vMerge/>
            <w:vAlign w:val="center"/>
          </w:tcPr>
          <w:p w14:paraId="11CBC90B" w14:textId="77777777" w:rsidR="00606FAF" w:rsidRPr="00A81093" w:rsidRDefault="00606FAF" w:rsidP="00921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1EC5DF2" w14:textId="77777777" w:rsidR="00606FAF" w:rsidRDefault="00606FAF" w:rsidP="00921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AF" w:rsidRPr="00A81093" w14:paraId="241B88D0" w14:textId="77777777" w:rsidTr="00B32A89">
        <w:tc>
          <w:tcPr>
            <w:tcW w:w="2268" w:type="dxa"/>
            <w:vMerge/>
          </w:tcPr>
          <w:p w14:paraId="7F8429A4" w14:textId="77777777" w:rsidR="00606FAF" w:rsidRPr="00A81093" w:rsidRDefault="00606FAF" w:rsidP="00921A7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0C3E6AB3" w14:textId="77777777" w:rsidR="00606FAF" w:rsidRPr="00A81093" w:rsidRDefault="00606FAF" w:rsidP="0092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518FFAB7" w14:textId="77777777" w:rsidR="00606FAF" w:rsidRPr="00A81093" w:rsidRDefault="00606FAF" w:rsidP="00921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Наплавка деталей сложной формы</w:t>
            </w:r>
          </w:p>
        </w:tc>
        <w:tc>
          <w:tcPr>
            <w:tcW w:w="960" w:type="dxa"/>
            <w:vMerge/>
            <w:vAlign w:val="center"/>
          </w:tcPr>
          <w:p w14:paraId="1B922655" w14:textId="77777777" w:rsidR="00606FAF" w:rsidRPr="00A81093" w:rsidRDefault="00606FAF" w:rsidP="00921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50D55B47" w14:textId="77777777" w:rsidR="00606FAF" w:rsidRPr="00A81093" w:rsidRDefault="00606FAF" w:rsidP="00921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FAF" w:rsidRPr="00A81093" w14:paraId="1F7C217D" w14:textId="77777777" w:rsidTr="00B32A89">
        <w:trPr>
          <w:trHeight w:val="232"/>
        </w:trPr>
        <w:tc>
          <w:tcPr>
            <w:tcW w:w="2268" w:type="dxa"/>
            <w:vMerge w:val="restart"/>
          </w:tcPr>
          <w:p w14:paraId="4F5C5B1E" w14:textId="77777777" w:rsidR="00606FAF" w:rsidRPr="00A81093" w:rsidRDefault="00606FAF" w:rsidP="00921A7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26481">
              <w:rPr>
                <w:rFonts w:ascii="Times New Roman" w:hAnsi="Times New Roman" w:cs="Times New Roman"/>
                <w:b/>
                <w:sz w:val="24"/>
                <w:szCs w:val="24"/>
              </w:rPr>
              <w:t>Тема 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5572">
              <w:rPr>
                <w:rFonts w:ascii="Times New Roman" w:hAnsi="Times New Roman" w:cs="Times New Roman"/>
                <w:sz w:val="24"/>
                <w:szCs w:val="24"/>
              </w:rPr>
              <w:t>Дуговая резка различных деталей.</w:t>
            </w:r>
          </w:p>
        </w:tc>
        <w:tc>
          <w:tcPr>
            <w:tcW w:w="1980" w:type="dxa"/>
            <w:vMerge w:val="restart"/>
          </w:tcPr>
          <w:p w14:paraId="252079A6" w14:textId="77777777" w:rsidR="00606FAF" w:rsidRDefault="00606FAF" w:rsidP="0092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дуговую резку</w:t>
            </w:r>
          </w:p>
          <w:p w14:paraId="69E7906C" w14:textId="77777777" w:rsidR="00606FAF" w:rsidRPr="00A81093" w:rsidRDefault="00606FAF" w:rsidP="0092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C5572">
              <w:rPr>
                <w:rFonts w:ascii="Times New Roman" w:hAnsi="Times New Roman" w:cs="Times New Roman"/>
                <w:sz w:val="24"/>
                <w:szCs w:val="24"/>
              </w:rPr>
              <w:t>различных деталей.</w:t>
            </w:r>
          </w:p>
        </w:tc>
        <w:tc>
          <w:tcPr>
            <w:tcW w:w="3780" w:type="dxa"/>
          </w:tcPr>
          <w:p w14:paraId="739C6522" w14:textId="77777777" w:rsidR="00606FAF" w:rsidRPr="006A13DD" w:rsidRDefault="00606FAF" w:rsidP="00921A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3D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60" w:type="dxa"/>
            <w:vMerge w:val="restart"/>
            <w:vAlign w:val="center"/>
          </w:tcPr>
          <w:p w14:paraId="51E0CAC1" w14:textId="77777777" w:rsidR="00606FAF" w:rsidRPr="00A81093" w:rsidRDefault="00606FAF" w:rsidP="00921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00" w:type="dxa"/>
            <w:shd w:val="clear" w:color="auto" w:fill="auto"/>
            <w:vAlign w:val="center"/>
          </w:tcPr>
          <w:p w14:paraId="37CF1C44" w14:textId="77777777" w:rsidR="00606FAF" w:rsidRPr="00A81093" w:rsidRDefault="00606FAF" w:rsidP="00921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FAF" w:rsidRPr="00A81093" w14:paraId="2BB5606B" w14:textId="77777777" w:rsidTr="00B32A89">
        <w:trPr>
          <w:trHeight w:val="232"/>
        </w:trPr>
        <w:tc>
          <w:tcPr>
            <w:tcW w:w="2268" w:type="dxa"/>
            <w:vMerge/>
          </w:tcPr>
          <w:p w14:paraId="781D8881" w14:textId="77777777" w:rsidR="00606FAF" w:rsidRPr="00A81093" w:rsidRDefault="00606FAF" w:rsidP="00921A7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200AC3BD" w14:textId="77777777" w:rsidR="00606FAF" w:rsidRPr="00A81093" w:rsidRDefault="00606FAF" w:rsidP="0092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5803DB56" w14:textId="77777777" w:rsidR="00606FAF" w:rsidRPr="00A81093" w:rsidRDefault="00606FAF" w:rsidP="00921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Настройка оборудования для дуговой резки </w:t>
            </w:r>
          </w:p>
        </w:tc>
        <w:tc>
          <w:tcPr>
            <w:tcW w:w="960" w:type="dxa"/>
            <w:vMerge/>
            <w:vAlign w:val="center"/>
          </w:tcPr>
          <w:p w14:paraId="27025C7E" w14:textId="77777777" w:rsidR="00606FAF" w:rsidRPr="00A81093" w:rsidRDefault="00606FAF" w:rsidP="00921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20A316FB" w14:textId="77777777" w:rsidR="00606FAF" w:rsidRPr="00A81093" w:rsidRDefault="00606FAF" w:rsidP="00921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FAF" w:rsidRPr="00A81093" w14:paraId="3C73EB5B" w14:textId="77777777" w:rsidTr="00B32A89">
        <w:trPr>
          <w:trHeight w:val="232"/>
        </w:trPr>
        <w:tc>
          <w:tcPr>
            <w:tcW w:w="2268" w:type="dxa"/>
            <w:vMerge/>
          </w:tcPr>
          <w:p w14:paraId="6840BC6A" w14:textId="77777777" w:rsidR="00606FAF" w:rsidRPr="00A81093" w:rsidRDefault="00606FAF" w:rsidP="00921A7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16891CA8" w14:textId="77777777" w:rsidR="00606FAF" w:rsidRPr="00A81093" w:rsidRDefault="00606FAF" w:rsidP="0092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251D0CF5" w14:textId="77777777" w:rsidR="00606FAF" w:rsidRPr="00A81093" w:rsidRDefault="00606FAF" w:rsidP="00921A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Прорезание канавок в листе</w:t>
            </w:r>
          </w:p>
        </w:tc>
        <w:tc>
          <w:tcPr>
            <w:tcW w:w="960" w:type="dxa"/>
            <w:vMerge/>
            <w:vAlign w:val="center"/>
          </w:tcPr>
          <w:p w14:paraId="6686E81F" w14:textId="77777777" w:rsidR="00606FAF" w:rsidRPr="00A81093" w:rsidRDefault="00606FAF" w:rsidP="00921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6083D449" w14:textId="77777777" w:rsidR="00606FAF" w:rsidRPr="00A81093" w:rsidRDefault="00606FAF" w:rsidP="00921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FAF" w:rsidRPr="00A81093" w14:paraId="40F76B01" w14:textId="77777777" w:rsidTr="00FB3731">
        <w:trPr>
          <w:trHeight w:val="243"/>
        </w:trPr>
        <w:tc>
          <w:tcPr>
            <w:tcW w:w="2268" w:type="dxa"/>
            <w:vMerge/>
          </w:tcPr>
          <w:p w14:paraId="4618DF0B" w14:textId="77777777" w:rsidR="00606FAF" w:rsidRPr="00A81093" w:rsidRDefault="00606FAF" w:rsidP="0092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14:paraId="433192CC" w14:textId="77777777" w:rsidR="00606FAF" w:rsidRPr="00A81093" w:rsidRDefault="00606FAF" w:rsidP="0092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Align w:val="center"/>
          </w:tcPr>
          <w:p w14:paraId="5FD961DE" w14:textId="77777777" w:rsidR="00606FAF" w:rsidRDefault="00606FAF" w:rsidP="00921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Резка металла в различных пространственных положениях</w:t>
            </w:r>
          </w:p>
        </w:tc>
        <w:tc>
          <w:tcPr>
            <w:tcW w:w="960" w:type="dxa"/>
            <w:vMerge/>
            <w:vAlign w:val="center"/>
          </w:tcPr>
          <w:p w14:paraId="318C5F9C" w14:textId="77777777" w:rsidR="00606FAF" w:rsidRPr="00A81093" w:rsidRDefault="00606FAF" w:rsidP="00921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shd w:val="clear" w:color="auto" w:fill="auto"/>
            <w:vAlign w:val="center"/>
          </w:tcPr>
          <w:p w14:paraId="713CB4F7" w14:textId="77777777" w:rsidR="00606FAF" w:rsidRDefault="00606FAF" w:rsidP="00921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06FAF" w:rsidRPr="00A81093" w14:paraId="22498FB1" w14:textId="77777777" w:rsidTr="00B32A89">
        <w:tc>
          <w:tcPr>
            <w:tcW w:w="8028" w:type="dxa"/>
            <w:gridSpan w:val="3"/>
            <w:vAlign w:val="center"/>
          </w:tcPr>
          <w:p w14:paraId="6ED0E831" w14:textId="77777777" w:rsidR="00606FAF" w:rsidRPr="00A81093" w:rsidRDefault="00606FAF" w:rsidP="00921A7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 в форме дифференцированного зачета</w:t>
            </w:r>
          </w:p>
        </w:tc>
        <w:tc>
          <w:tcPr>
            <w:tcW w:w="960" w:type="dxa"/>
            <w:vAlign w:val="center"/>
          </w:tcPr>
          <w:p w14:paraId="5F68900B" w14:textId="77777777" w:rsidR="00606FAF" w:rsidRPr="00A81093" w:rsidRDefault="00606FAF" w:rsidP="00921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496AD3BB" w14:textId="77777777" w:rsidR="00606FAF" w:rsidRPr="00A81093" w:rsidRDefault="00606FAF" w:rsidP="00921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B1A3C35" w14:textId="77777777" w:rsidR="004A48AE" w:rsidRPr="00A81093" w:rsidRDefault="004A48AE" w:rsidP="004A48AE">
      <w:pPr>
        <w:spacing w:after="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3884C553" w14:textId="78E324B2" w:rsidR="004A48AE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03BB3F" w14:textId="53334005" w:rsidR="00921A7A" w:rsidRDefault="00921A7A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2BDB60" w14:textId="5D8BF0BA" w:rsidR="00921A7A" w:rsidRDefault="00921A7A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9EFD57" w14:textId="77777777" w:rsidR="00921A7A" w:rsidRPr="00A81093" w:rsidRDefault="00921A7A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92D598" w14:textId="77777777" w:rsidR="004A48AE" w:rsidRPr="00A81093" w:rsidRDefault="004A48AE" w:rsidP="004A48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lastRenderedPageBreak/>
        <w:t>4. УСЛОВИЯ РЕАЛИЗАЦИИ РАБОЧЕЙ ПРОГРАММЫ УЧЕБНОЙ ПРАКТИКИ</w:t>
      </w:r>
    </w:p>
    <w:p w14:paraId="14191D42" w14:textId="77777777" w:rsidR="004A48AE" w:rsidRPr="00A81093" w:rsidRDefault="004A48AE" w:rsidP="004A48AE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</w:r>
      <w:r w:rsidRPr="00A81093">
        <w:rPr>
          <w:rFonts w:ascii="Times New Roman" w:hAnsi="Times New Roman" w:cs="Times New Roman"/>
          <w:b/>
          <w:bCs/>
          <w:sz w:val="24"/>
          <w:szCs w:val="24"/>
        </w:rPr>
        <w:t>4.1.  Требования к минимальному материально-техническому обеспечению</w:t>
      </w:r>
    </w:p>
    <w:p w14:paraId="22843C2E" w14:textId="77777777" w:rsidR="004A48AE" w:rsidRPr="00A81093" w:rsidRDefault="004A48AE" w:rsidP="004A48AE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Реализация рабочей программы учебной практики предполагает наличие слесарной мастерской и сварочной мастерской.</w:t>
      </w:r>
    </w:p>
    <w:p w14:paraId="460563F6" w14:textId="77777777" w:rsidR="004A48AE" w:rsidRPr="00A81093" w:rsidRDefault="004A48AE" w:rsidP="004A48AE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7D8B77F" w14:textId="77777777" w:rsidR="004A48AE" w:rsidRPr="00A81093" w:rsidRDefault="004A48AE" w:rsidP="004A48AE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Оснащение:</w:t>
      </w:r>
      <w:r w:rsidRPr="00A81093">
        <w:rPr>
          <w:rFonts w:ascii="Times New Roman" w:hAnsi="Times New Roman" w:cs="Times New Roman"/>
          <w:sz w:val="24"/>
          <w:szCs w:val="24"/>
        </w:rPr>
        <w:br/>
        <w:t xml:space="preserve">Слесарная </w:t>
      </w:r>
      <w:r>
        <w:rPr>
          <w:rFonts w:ascii="Times New Roman" w:hAnsi="Times New Roman" w:cs="Times New Roman"/>
          <w:sz w:val="24"/>
          <w:szCs w:val="24"/>
        </w:rPr>
        <w:t xml:space="preserve"> и варочная </w:t>
      </w:r>
      <w:r w:rsidRPr="00A81093">
        <w:rPr>
          <w:rFonts w:ascii="Times New Roman" w:hAnsi="Times New Roman" w:cs="Times New Roman"/>
          <w:sz w:val="24"/>
          <w:szCs w:val="24"/>
        </w:rPr>
        <w:t>мастерская</w:t>
      </w:r>
    </w:p>
    <w:p w14:paraId="300468E4" w14:textId="77777777" w:rsidR="004A48AE" w:rsidRPr="00A81093" w:rsidRDefault="004A48AE" w:rsidP="004A48AE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  <w:t>1.Оборудование:</w:t>
      </w:r>
    </w:p>
    <w:p w14:paraId="3438BFEE" w14:textId="77777777"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Заточной станок  </w:t>
      </w:r>
      <w:r w:rsidRPr="00A8109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0027E3C8" w14:textId="77777777"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Сверлильный станок </w:t>
      </w:r>
      <w:r w:rsidRPr="00A8109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155A2CBA" w14:textId="77777777"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Верстак слесарный   </w:t>
      </w:r>
    </w:p>
    <w:p w14:paraId="3F729079" w14:textId="77777777"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Тиски слесарные</w:t>
      </w:r>
    </w:p>
    <w:p w14:paraId="291D3CF1" w14:textId="77777777"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Сварочный инвертор</w:t>
      </w:r>
    </w:p>
    <w:p w14:paraId="61B7C470" w14:textId="77777777"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Сварочный полуавтомат</w:t>
      </w:r>
    </w:p>
    <w:p w14:paraId="61F7E330" w14:textId="77777777"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Аргонно-дуговой аппарат. </w:t>
      </w:r>
    </w:p>
    <w:p w14:paraId="7DD394DB" w14:textId="77777777" w:rsidR="004A48AE" w:rsidRPr="00A81093" w:rsidRDefault="004A48AE" w:rsidP="004A48AE">
      <w:pPr>
        <w:tabs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br/>
        <w:t>2. Инструменты и приспособления:</w:t>
      </w:r>
    </w:p>
    <w:p w14:paraId="39028F65" w14:textId="77777777"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Угольник слесарный    </w:t>
      </w:r>
    </w:p>
    <w:p w14:paraId="3243D6A8" w14:textId="77777777"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Линейка металлическая </w:t>
      </w:r>
    </w:p>
    <w:p w14:paraId="6F8EB103" w14:textId="77777777"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Штангенциркуль </w:t>
      </w:r>
    </w:p>
    <w:p w14:paraId="5029B2F4" w14:textId="77777777"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Сверла  по металлу набор Ø 3-14мм   </w:t>
      </w:r>
    </w:p>
    <w:p w14:paraId="6AC32603" w14:textId="77777777"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Молоток слесарный    </w:t>
      </w:r>
    </w:p>
    <w:p w14:paraId="5B962618" w14:textId="77777777"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Очки защитные</w:t>
      </w:r>
    </w:p>
    <w:p w14:paraId="2A403ADD" w14:textId="77777777"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Зубило слесарное</w:t>
      </w:r>
    </w:p>
    <w:p w14:paraId="7D1F0972" w14:textId="77777777"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Чертилка слесарная</w:t>
      </w:r>
    </w:p>
    <w:p w14:paraId="2ABA6076" w14:textId="77777777"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Струбцины</w:t>
      </w:r>
    </w:p>
    <w:p w14:paraId="4B13670F" w14:textId="77777777"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Кернер слесарный     </w:t>
      </w:r>
    </w:p>
    <w:p w14:paraId="42657C45" w14:textId="77777777"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Напильник плоский   </w:t>
      </w:r>
    </w:p>
    <w:p w14:paraId="4A5D4A64" w14:textId="77777777"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Напильник круглый   </w:t>
      </w:r>
    </w:p>
    <w:p w14:paraId="77FBCAAC" w14:textId="77777777"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Напильник квадратный </w:t>
      </w:r>
    </w:p>
    <w:p w14:paraId="119B1B5A" w14:textId="77777777"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Сварочные инверторы;</w:t>
      </w:r>
    </w:p>
    <w:p w14:paraId="067510B5" w14:textId="77777777"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Сварочные полуавтоматы;</w:t>
      </w:r>
    </w:p>
    <w:p w14:paraId="540EAE65" w14:textId="77777777"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Аргонодуговой аппарат;</w:t>
      </w:r>
    </w:p>
    <w:p w14:paraId="52452CD6" w14:textId="77777777"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Сварочные маски «Хамелеон»;</w:t>
      </w:r>
    </w:p>
    <w:p w14:paraId="42D5E6E8" w14:textId="77777777"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Металлические щётки;</w:t>
      </w:r>
    </w:p>
    <w:p w14:paraId="230831F7" w14:textId="77777777"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1093">
        <w:rPr>
          <w:rFonts w:ascii="Times New Roman" w:hAnsi="Times New Roman" w:cs="Times New Roman"/>
          <w:sz w:val="24"/>
          <w:szCs w:val="24"/>
        </w:rPr>
        <w:t>Шлакоотделитель</w:t>
      </w:r>
      <w:proofErr w:type="spellEnd"/>
      <w:r w:rsidRPr="00A81093">
        <w:rPr>
          <w:rFonts w:ascii="Times New Roman" w:hAnsi="Times New Roman" w:cs="Times New Roman"/>
          <w:sz w:val="24"/>
          <w:szCs w:val="24"/>
        </w:rPr>
        <w:t>;</w:t>
      </w:r>
    </w:p>
    <w:p w14:paraId="0C71A8DA" w14:textId="77777777"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Угловая шлифовальная машина;</w:t>
      </w:r>
    </w:p>
    <w:p w14:paraId="7F6757AF" w14:textId="77777777"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Сварочный стол;</w:t>
      </w:r>
    </w:p>
    <w:p w14:paraId="3A9BC006" w14:textId="77777777"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Слесарный верстак с тисками;</w:t>
      </w:r>
    </w:p>
    <w:p w14:paraId="04226BF1" w14:textId="77777777"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Баллоны с углекислым газом;</w:t>
      </w:r>
    </w:p>
    <w:p w14:paraId="3793B426" w14:textId="77777777"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Баллоны с аргоном.</w:t>
      </w:r>
    </w:p>
    <w:p w14:paraId="3872E71A" w14:textId="77777777" w:rsidR="004A48AE" w:rsidRPr="00A81093" w:rsidRDefault="004A48AE" w:rsidP="004A48AE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18AD5C" w14:textId="77777777" w:rsidR="004A48AE" w:rsidRPr="00A81093" w:rsidRDefault="004A48AE" w:rsidP="004A48AE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3. Средства обучения:</w:t>
      </w:r>
    </w:p>
    <w:p w14:paraId="6CBF5EE3" w14:textId="77777777"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Набор технологических карт по обработке металла;</w:t>
      </w:r>
    </w:p>
    <w:p w14:paraId="04A81AB6" w14:textId="77777777"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Набор инструкционных карт по обработке металла;</w:t>
      </w:r>
    </w:p>
    <w:p w14:paraId="40156F7D" w14:textId="77777777"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ЕНИР;</w:t>
      </w:r>
    </w:p>
    <w:p w14:paraId="1162F12B" w14:textId="77777777"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ГОСТ;</w:t>
      </w:r>
    </w:p>
    <w:p w14:paraId="1BCAC189" w14:textId="77777777"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Плакаты;</w:t>
      </w:r>
    </w:p>
    <w:p w14:paraId="4C6F601D" w14:textId="77777777" w:rsidR="004A48AE" w:rsidRPr="00A81093" w:rsidRDefault="004A48AE" w:rsidP="004A48AE">
      <w:pPr>
        <w:numPr>
          <w:ilvl w:val="0"/>
          <w:numId w:val="2"/>
        </w:numPr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lastRenderedPageBreak/>
        <w:t>Альбомы.</w:t>
      </w:r>
    </w:p>
    <w:p w14:paraId="67C70CFA" w14:textId="77777777" w:rsidR="004A48AE" w:rsidRPr="00A81093" w:rsidRDefault="004A48AE" w:rsidP="004A48AE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49C7DB" w14:textId="77777777" w:rsidR="004A48AE" w:rsidRPr="00A81093" w:rsidRDefault="004A48AE" w:rsidP="004A48AE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>4.3. Общие требования к организации образовательного процесса</w:t>
      </w:r>
    </w:p>
    <w:p w14:paraId="5B85121F" w14:textId="77777777" w:rsidR="004A48AE" w:rsidRPr="00A81093" w:rsidRDefault="004A48AE" w:rsidP="004A48AE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>Учебная практика  проводится мастерами производственного обучения и/или преподавателями профессионального цикла рассредоточено.</w:t>
      </w:r>
    </w:p>
    <w:p w14:paraId="1B1508E1" w14:textId="77777777" w:rsidR="004A48AE" w:rsidRPr="00A81093" w:rsidRDefault="004A48AE" w:rsidP="004A48AE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025C82" w14:textId="77777777" w:rsidR="004A48AE" w:rsidRPr="00A81093" w:rsidRDefault="004A48AE" w:rsidP="004A48AE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 xml:space="preserve">4.4. Кадровое обеспечение образовательного процесса </w:t>
      </w:r>
    </w:p>
    <w:p w14:paraId="22A3A69E" w14:textId="77777777" w:rsidR="004A48AE" w:rsidRPr="00A81093" w:rsidRDefault="004A48AE" w:rsidP="004A48AE">
      <w:pPr>
        <w:tabs>
          <w:tab w:val="left" w:pos="228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Мастера производственного обучения, </w:t>
      </w:r>
      <w:proofErr w:type="gramStart"/>
      <w:r w:rsidRPr="00A81093">
        <w:rPr>
          <w:rFonts w:ascii="Times New Roman" w:hAnsi="Times New Roman" w:cs="Times New Roman"/>
          <w:sz w:val="24"/>
          <w:szCs w:val="24"/>
        </w:rPr>
        <w:t>осуществляющие  руководство</w:t>
      </w:r>
      <w:proofErr w:type="gramEnd"/>
      <w:r w:rsidRPr="00A81093">
        <w:rPr>
          <w:rFonts w:ascii="Times New Roman" w:hAnsi="Times New Roman" w:cs="Times New Roman"/>
          <w:sz w:val="24"/>
          <w:szCs w:val="24"/>
        </w:rPr>
        <w:t xml:space="preserve"> учебной  практикой обучающихся,  должны иметь  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</w:t>
      </w:r>
    </w:p>
    <w:p w14:paraId="7B3BC87F" w14:textId="77777777" w:rsidR="004A48AE" w:rsidRPr="00A81093" w:rsidRDefault="004A48AE" w:rsidP="004A48AE">
      <w:pPr>
        <w:tabs>
          <w:tab w:val="left" w:pos="228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F87ACD1" w14:textId="77777777" w:rsidR="004A48AE" w:rsidRPr="00A81093" w:rsidRDefault="004A48AE" w:rsidP="004A48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b/>
          <w:bCs/>
          <w:sz w:val="24"/>
          <w:szCs w:val="24"/>
        </w:rPr>
        <w:t>5. КОНТРОЛЬ И ОЦЕНКА РЕЗУЛЬТАТОВ ОСВОЕНИЯ ПРОГРАММЫ УЧЕБНОЙ ПРАКТИКИ</w:t>
      </w:r>
    </w:p>
    <w:p w14:paraId="52FDB15B" w14:textId="77777777"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89CB52" w14:textId="77777777" w:rsidR="004A48AE" w:rsidRPr="00A81093" w:rsidRDefault="004A48AE" w:rsidP="004A48AE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81093">
        <w:rPr>
          <w:rFonts w:ascii="Times New Roman" w:hAnsi="Times New Roman" w:cs="Times New Roman"/>
          <w:sz w:val="24"/>
          <w:szCs w:val="24"/>
        </w:rPr>
        <w:t xml:space="preserve">Контроль и оценка результатов освоения учебной практики осуществляется руководителем практики в процессе проведения учебных занятий, самостоятельного выполнения обучающимися заданий, выполнения практических проверочных работ. В результате </w:t>
      </w:r>
      <w:proofErr w:type="gramStart"/>
      <w:r w:rsidRPr="00A81093">
        <w:rPr>
          <w:rFonts w:ascii="Times New Roman" w:hAnsi="Times New Roman" w:cs="Times New Roman"/>
          <w:sz w:val="24"/>
          <w:szCs w:val="24"/>
        </w:rPr>
        <w:t>освоения  учебной</w:t>
      </w:r>
      <w:proofErr w:type="gramEnd"/>
      <w:r w:rsidRPr="00A81093">
        <w:rPr>
          <w:rFonts w:ascii="Times New Roman" w:hAnsi="Times New Roman" w:cs="Times New Roman"/>
          <w:sz w:val="24"/>
          <w:szCs w:val="24"/>
        </w:rPr>
        <w:t xml:space="preserve"> практики в рамках профессиональных модулей обучающиеся проходят промежуточную аттестацию в форме дифференцированного зачета.</w:t>
      </w:r>
    </w:p>
    <w:p w14:paraId="6649EBC4" w14:textId="77777777"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20"/>
        <w:gridCol w:w="3930"/>
      </w:tblGrid>
      <w:tr w:rsidR="004A48AE" w:rsidRPr="00A81093" w14:paraId="77BDA97B" w14:textId="77777777" w:rsidTr="00821467">
        <w:trPr>
          <w:trHeight w:val="876"/>
        </w:trPr>
        <w:tc>
          <w:tcPr>
            <w:tcW w:w="5920" w:type="dxa"/>
          </w:tcPr>
          <w:p w14:paraId="3CE6BC62" w14:textId="77777777" w:rsidR="004A48AE" w:rsidRPr="00A81093" w:rsidRDefault="004A48AE" w:rsidP="00B32A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 обучения</w:t>
            </w: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(освоенные умения в рамках ВПД)   </w:t>
            </w:r>
          </w:p>
        </w:tc>
        <w:tc>
          <w:tcPr>
            <w:tcW w:w="3930" w:type="dxa"/>
          </w:tcPr>
          <w:p w14:paraId="7AD5D0F1" w14:textId="77777777" w:rsidR="004A48AE" w:rsidRPr="00A81093" w:rsidRDefault="004A48AE" w:rsidP="00B32A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4A48AE" w:rsidRPr="00A81093" w14:paraId="4C9B6F65" w14:textId="77777777" w:rsidTr="00821467">
        <w:trPr>
          <w:trHeight w:val="96"/>
        </w:trPr>
        <w:tc>
          <w:tcPr>
            <w:tcW w:w="5920" w:type="dxa"/>
          </w:tcPr>
          <w:p w14:paraId="421BBE4F" w14:textId="77777777" w:rsidR="00D27C43" w:rsidRPr="00D27C43" w:rsidRDefault="00D27C43" w:rsidP="007F5DDB">
            <w:pPr>
              <w:pStyle w:val="ConsPlusNormal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7C43">
              <w:rPr>
                <w:rFonts w:ascii="Times New Roman" w:hAnsi="Times New Roman" w:cs="Times New Roman"/>
                <w:sz w:val="24"/>
                <w:szCs w:val="24"/>
              </w:rPr>
              <w:t>проверять работоспособность и исправность сварочного оборудования для ручной дуговой сварки (наплавки, резки) плавящимся покрытым электродом;</w:t>
            </w:r>
          </w:p>
          <w:p w14:paraId="3D60A275" w14:textId="77777777" w:rsidR="00D27C43" w:rsidRPr="00D27C43" w:rsidRDefault="00D27C43" w:rsidP="007F5DDB">
            <w:pPr>
              <w:pStyle w:val="ConsPlusNormal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7C43">
              <w:rPr>
                <w:rFonts w:ascii="Times New Roman" w:hAnsi="Times New Roman" w:cs="Times New Roman"/>
                <w:sz w:val="24"/>
                <w:szCs w:val="24"/>
              </w:rPr>
              <w:t xml:space="preserve"> настраивать сварочное оборудование для ручной дуговой сварки (наплавки, резки) плавящимся покрытым электродом;</w:t>
            </w:r>
          </w:p>
          <w:p w14:paraId="3F454077" w14:textId="77777777" w:rsidR="00D27C43" w:rsidRPr="00D27C43" w:rsidRDefault="00D27C43" w:rsidP="007F5DDB">
            <w:pPr>
              <w:pStyle w:val="ConsPlusNormal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7C43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сварку различных деталей и конструкций во всех пространственных положениях сварного шва;</w:t>
            </w:r>
          </w:p>
          <w:p w14:paraId="5EC6E687" w14:textId="77777777" w:rsidR="004A48AE" w:rsidRPr="00A81093" w:rsidRDefault="00D27C43" w:rsidP="007F5DDB">
            <w:pPr>
              <w:pStyle w:val="ConsPlusNormal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27C43">
              <w:rPr>
                <w:rFonts w:ascii="Times New Roman" w:hAnsi="Times New Roman" w:cs="Times New Roman"/>
                <w:sz w:val="24"/>
                <w:szCs w:val="24"/>
              </w:rPr>
              <w:t xml:space="preserve"> владеть техникой дуговой резки металла;</w:t>
            </w:r>
          </w:p>
        </w:tc>
        <w:tc>
          <w:tcPr>
            <w:tcW w:w="3930" w:type="dxa"/>
          </w:tcPr>
          <w:p w14:paraId="0F86A5F5" w14:textId="77777777" w:rsidR="004A48AE" w:rsidRPr="00A81093" w:rsidRDefault="004A48AE" w:rsidP="00B32A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Текущий контроль:</w:t>
            </w:r>
          </w:p>
          <w:p w14:paraId="3B996479" w14:textId="77777777" w:rsidR="004A48AE" w:rsidRPr="00A81093" w:rsidRDefault="004A48AE" w:rsidP="00B32A8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экспертное наблюдение и оценка выполнения практических заданий, самостоятельной работы;</w:t>
            </w:r>
          </w:p>
          <w:p w14:paraId="06B03FD7" w14:textId="77777777" w:rsidR="004A48AE" w:rsidRPr="00A81093" w:rsidRDefault="004A48AE" w:rsidP="00B32A8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тестирование;</w:t>
            </w:r>
          </w:p>
          <w:p w14:paraId="328DD254" w14:textId="77777777" w:rsidR="004A48AE" w:rsidRPr="00A81093" w:rsidRDefault="004A48AE" w:rsidP="00B32A89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1093">
              <w:rPr>
                <w:rFonts w:ascii="Times New Roman" w:hAnsi="Times New Roman" w:cs="Times New Roman"/>
                <w:sz w:val="24"/>
                <w:szCs w:val="24"/>
              </w:rPr>
              <w:t>проверочная практическая работа.</w:t>
            </w:r>
          </w:p>
          <w:p w14:paraId="05CAB557" w14:textId="77777777" w:rsidR="004A48AE" w:rsidRPr="00A81093" w:rsidRDefault="004A48AE" w:rsidP="00B32A89">
            <w:pPr>
              <w:spacing w:after="0"/>
              <w:ind w:left="42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</w:p>
        </w:tc>
      </w:tr>
    </w:tbl>
    <w:p w14:paraId="020D56A7" w14:textId="77777777" w:rsidR="004A48AE" w:rsidRPr="00A81093" w:rsidRDefault="004A48AE" w:rsidP="004A48A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4C1F9CB" w14:textId="77777777"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98B246" w14:textId="77777777" w:rsidR="004A48AE" w:rsidRPr="00A81093" w:rsidRDefault="004A48AE" w:rsidP="004A48A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FBE385" w14:textId="77777777" w:rsidR="008C1E95" w:rsidRDefault="008C1E95"/>
    <w:sectPr w:rsidR="008C1E95" w:rsidSect="005739E0">
      <w:footerReference w:type="even" r:id="rId9"/>
      <w:footerReference w:type="default" r:id="rId10"/>
      <w:pgSz w:w="11907" w:h="16840" w:code="9"/>
      <w:pgMar w:top="651" w:right="1134" w:bottom="1134" w:left="1134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3F765" w14:textId="77777777" w:rsidR="0084109A" w:rsidRDefault="0084109A" w:rsidP="00236BC2">
      <w:pPr>
        <w:spacing w:after="0" w:line="240" w:lineRule="auto"/>
      </w:pPr>
      <w:r>
        <w:separator/>
      </w:r>
    </w:p>
  </w:endnote>
  <w:endnote w:type="continuationSeparator" w:id="0">
    <w:p w14:paraId="6BE37A4A" w14:textId="77777777" w:rsidR="0084109A" w:rsidRDefault="0084109A" w:rsidP="00236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AADCE" w14:textId="77777777" w:rsidR="0001507F" w:rsidRDefault="002A7356" w:rsidP="006D67C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C1E95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9CA73C8" w14:textId="77777777" w:rsidR="0001507F" w:rsidRDefault="00000000" w:rsidP="006D67C7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19C55" w14:textId="77777777" w:rsidR="0001507F" w:rsidRDefault="002A7356" w:rsidP="006D67C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C1E9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7192">
      <w:rPr>
        <w:rStyle w:val="a5"/>
        <w:noProof/>
      </w:rPr>
      <w:t>8</w:t>
    </w:r>
    <w:r>
      <w:rPr>
        <w:rStyle w:val="a5"/>
      </w:rPr>
      <w:fldChar w:fldCharType="end"/>
    </w:r>
  </w:p>
  <w:p w14:paraId="22973B14" w14:textId="77777777" w:rsidR="0001507F" w:rsidRDefault="00000000" w:rsidP="006D67C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10D80" w14:textId="77777777" w:rsidR="0084109A" w:rsidRDefault="0084109A" w:rsidP="00236BC2">
      <w:pPr>
        <w:spacing w:after="0" w:line="240" w:lineRule="auto"/>
      </w:pPr>
      <w:r>
        <w:separator/>
      </w:r>
    </w:p>
  </w:footnote>
  <w:footnote w:type="continuationSeparator" w:id="0">
    <w:p w14:paraId="0415EDDA" w14:textId="77777777" w:rsidR="0084109A" w:rsidRDefault="0084109A" w:rsidP="00236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94ABE"/>
    <w:multiLevelType w:val="hybridMultilevel"/>
    <w:tmpl w:val="339AF300"/>
    <w:lvl w:ilvl="0" w:tplc="D7E620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C6805"/>
    <w:multiLevelType w:val="hybridMultilevel"/>
    <w:tmpl w:val="9CE46666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D73D5"/>
    <w:multiLevelType w:val="hybridMultilevel"/>
    <w:tmpl w:val="165ABF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E0A01"/>
    <w:multiLevelType w:val="hybridMultilevel"/>
    <w:tmpl w:val="0F50F4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36C9B"/>
    <w:multiLevelType w:val="hybridMultilevel"/>
    <w:tmpl w:val="00F03C5E"/>
    <w:lvl w:ilvl="0" w:tplc="513E0D10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89D2D96A">
      <w:numFmt w:val="none"/>
      <w:lvlText w:val=""/>
      <w:lvlJc w:val="left"/>
      <w:pPr>
        <w:tabs>
          <w:tab w:val="num" w:pos="360"/>
        </w:tabs>
      </w:pPr>
    </w:lvl>
    <w:lvl w:ilvl="2" w:tplc="65AA96B4">
      <w:numFmt w:val="none"/>
      <w:lvlText w:val=""/>
      <w:lvlJc w:val="left"/>
      <w:pPr>
        <w:tabs>
          <w:tab w:val="num" w:pos="360"/>
        </w:tabs>
      </w:pPr>
    </w:lvl>
    <w:lvl w:ilvl="3" w:tplc="19669DCC">
      <w:numFmt w:val="none"/>
      <w:lvlText w:val=""/>
      <w:lvlJc w:val="left"/>
      <w:pPr>
        <w:tabs>
          <w:tab w:val="num" w:pos="360"/>
        </w:tabs>
      </w:pPr>
    </w:lvl>
    <w:lvl w:ilvl="4" w:tplc="239224F8">
      <w:numFmt w:val="none"/>
      <w:lvlText w:val=""/>
      <w:lvlJc w:val="left"/>
      <w:pPr>
        <w:tabs>
          <w:tab w:val="num" w:pos="360"/>
        </w:tabs>
      </w:pPr>
    </w:lvl>
    <w:lvl w:ilvl="5" w:tplc="C7F6AC72">
      <w:numFmt w:val="none"/>
      <w:lvlText w:val=""/>
      <w:lvlJc w:val="left"/>
      <w:pPr>
        <w:tabs>
          <w:tab w:val="num" w:pos="360"/>
        </w:tabs>
      </w:pPr>
    </w:lvl>
    <w:lvl w:ilvl="6" w:tplc="2FFE9AD6">
      <w:numFmt w:val="none"/>
      <w:lvlText w:val=""/>
      <w:lvlJc w:val="left"/>
      <w:pPr>
        <w:tabs>
          <w:tab w:val="num" w:pos="360"/>
        </w:tabs>
      </w:pPr>
    </w:lvl>
    <w:lvl w:ilvl="7" w:tplc="75ACAF9E">
      <w:numFmt w:val="none"/>
      <w:lvlText w:val=""/>
      <w:lvlJc w:val="left"/>
      <w:pPr>
        <w:tabs>
          <w:tab w:val="num" w:pos="360"/>
        </w:tabs>
      </w:pPr>
    </w:lvl>
    <w:lvl w:ilvl="8" w:tplc="BEA0805A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397B6F14"/>
    <w:multiLevelType w:val="hybridMultilevel"/>
    <w:tmpl w:val="B5D65810"/>
    <w:lvl w:ilvl="0" w:tplc="1E7A8344">
      <w:start w:val="1"/>
      <w:numFmt w:val="bullet"/>
      <w:lvlText w:val=""/>
      <w:lvlJc w:val="left"/>
      <w:pPr>
        <w:ind w:left="1155" w:hanging="360"/>
      </w:pPr>
      <w:rPr>
        <w:rFonts w:ascii="Symbol" w:hAnsi="Symbol" w:cs="Symbol" w:hint="default"/>
      </w:rPr>
    </w:lvl>
    <w:lvl w:ilvl="1" w:tplc="C8EEE2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687BF1"/>
    <w:multiLevelType w:val="hybridMultilevel"/>
    <w:tmpl w:val="2482E7B0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3C2A68"/>
    <w:multiLevelType w:val="hybridMultilevel"/>
    <w:tmpl w:val="61A67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107A44"/>
    <w:multiLevelType w:val="hybridMultilevel"/>
    <w:tmpl w:val="CD06167C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955AB3"/>
    <w:multiLevelType w:val="hybridMultilevel"/>
    <w:tmpl w:val="899CC658"/>
    <w:lvl w:ilvl="0" w:tplc="1E7A834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6669962">
    <w:abstractNumId w:val="9"/>
  </w:num>
  <w:num w:numId="2" w16cid:durableId="48203936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4943820">
    <w:abstractNumId w:val="4"/>
  </w:num>
  <w:num w:numId="4" w16cid:durableId="999311866">
    <w:abstractNumId w:val="2"/>
  </w:num>
  <w:num w:numId="5" w16cid:durableId="911619865">
    <w:abstractNumId w:val="3"/>
  </w:num>
  <w:num w:numId="6" w16cid:durableId="2111974768">
    <w:abstractNumId w:val="6"/>
  </w:num>
  <w:num w:numId="7" w16cid:durableId="25566207">
    <w:abstractNumId w:val="0"/>
  </w:num>
  <w:num w:numId="8" w16cid:durableId="993220942">
    <w:abstractNumId w:val="7"/>
  </w:num>
  <w:num w:numId="9" w16cid:durableId="1296595147">
    <w:abstractNumId w:val="8"/>
  </w:num>
  <w:num w:numId="10" w16cid:durableId="44913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48AE"/>
    <w:rsid w:val="00000C69"/>
    <w:rsid w:val="00077192"/>
    <w:rsid w:val="000D639C"/>
    <w:rsid w:val="001421BB"/>
    <w:rsid w:val="00226481"/>
    <w:rsid w:val="00236BC2"/>
    <w:rsid w:val="002A7356"/>
    <w:rsid w:val="004A48AE"/>
    <w:rsid w:val="005923A9"/>
    <w:rsid w:val="005D51B2"/>
    <w:rsid w:val="00606FAF"/>
    <w:rsid w:val="00635D2F"/>
    <w:rsid w:val="006E1A18"/>
    <w:rsid w:val="00706076"/>
    <w:rsid w:val="007B1422"/>
    <w:rsid w:val="007C5572"/>
    <w:rsid w:val="007F5DDB"/>
    <w:rsid w:val="00821467"/>
    <w:rsid w:val="0084109A"/>
    <w:rsid w:val="0089183E"/>
    <w:rsid w:val="008C1E95"/>
    <w:rsid w:val="00921A7A"/>
    <w:rsid w:val="00941BFB"/>
    <w:rsid w:val="009B53B2"/>
    <w:rsid w:val="00B7003E"/>
    <w:rsid w:val="00B8667F"/>
    <w:rsid w:val="00B939A1"/>
    <w:rsid w:val="00BC62ED"/>
    <w:rsid w:val="00BE3A57"/>
    <w:rsid w:val="00CE0D8A"/>
    <w:rsid w:val="00D15AA2"/>
    <w:rsid w:val="00D2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3FF48"/>
  <w15:docId w15:val="{E4F4CEE3-ED6C-4A28-985E-116D730B7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A48A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4A48A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4A48AE"/>
  </w:style>
  <w:style w:type="paragraph" w:customStyle="1" w:styleId="ConsPlusNormal">
    <w:name w:val="ConsPlusNormal"/>
    <w:rsid w:val="004A48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List Paragraph"/>
    <w:basedOn w:val="a"/>
    <w:uiPriority w:val="99"/>
    <w:qFormat/>
    <w:rsid w:val="004A48AE"/>
    <w:pPr>
      <w:ind w:left="720"/>
      <w:contextualSpacing/>
    </w:pPr>
  </w:style>
  <w:style w:type="character" w:styleId="a7">
    <w:name w:val="Strong"/>
    <w:basedOn w:val="a0"/>
    <w:qFormat/>
    <w:rsid w:val="007F5D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rant.ru/products/ipo/prime/doc/71240212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53CA0-F3EC-4989-A6DB-34D7A9A21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1440</Words>
  <Characters>8212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MASHEENA</dc:creator>
  <cp:keywords/>
  <dc:description/>
  <cp:lastModifiedBy>72tmt-036</cp:lastModifiedBy>
  <cp:revision>15</cp:revision>
  <cp:lastPrinted>2021-09-15T05:15:00Z</cp:lastPrinted>
  <dcterms:created xsi:type="dcterms:W3CDTF">2017-10-16T21:36:00Z</dcterms:created>
  <dcterms:modified xsi:type="dcterms:W3CDTF">2022-10-20T08:59:00Z</dcterms:modified>
</cp:coreProperties>
</file>