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AF5B" w14:textId="77777777" w:rsidR="008D0F6C" w:rsidRDefault="008D0F6C" w:rsidP="008D0F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E6DBF8" w14:textId="4F3E1C3B" w:rsidR="008D0F6C" w:rsidRDefault="008D0F6C" w:rsidP="008D0F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B22B38">
        <w:rPr>
          <w:rFonts w:ascii="Times New Roman" w:hAnsi="Times New Roman"/>
          <w:sz w:val="24"/>
          <w:szCs w:val="24"/>
        </w:rPr>
        <w:t>13</w:t>
      </w:r>
    </w:p>
    <w:p w14:paraId="2891B5DA" w14:textId="77777777" w:rsidR="008D0F6C" w:rsidRDefault="008D0F6C" w:rsidP="008D0F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ООП СПО по профессии: </w:t>
      </w:r>
    </w:p>
    <w:p w14:paraId="78FA304D" w14:textId="77777777" w:rsidR="008D0F6C" w:rsidRDefault="008D0F6C" w:rsidP="008D0F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</w:p>
    <w:p w14:paraId="311BFE72" w14:textId="77777777" w:rsidR="008D0F6C" w:rsidRDefault="008D0F6C" w:rsidP="008D0F6C">
      <w:pPr>
        <w:jc w:val="right"/>
        <w:rPr>
          <w:rStyle w:val="a9"/>
        </w:rPr>
      </w:pPr>
    </w:p>
    <w:p w14:paraId="7A4B33A7" w14:textId="6C9AF2F8" w:rsidR="004A48AE" w:rsidRDefault="004A48AE" w:rsidP="004A48AE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14:paraId="0F680BAF" w14:textId="2594FF3C" w:rsidR="00887539" w:rsidRDefault="00887539" w:rsidP="004A48AE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14:paraId="60105F49" w14:textId="6F246017" w:rsidR="00887539" w:rsidRDefault="00887539" w:rsidP="004A48AE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14:paraId="618733C3" w14:textId="1CCDD9AE" w:rsidR="00887539" w:rsidRDefault="00887539" w:rsidP="004A48AE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14:paraId="20249E50" w14:textId="37DA1C15" w:rsidR="00B22B38" w:rsidRDefault="00B22B38" w:rsidP="004A48AE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14:paraId="4574343C" w14:textId="1604BD23" w:rsidR="00B22B38" w:rsidRDefault="00B22B38" w:rsidP="004A48AE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14:paraId="4ED8AB4D" w14:textId="69307CAA" w:rsidR="00B22B38" w:rsidRDefault="00B22B38" w:rsidP="004A48AE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14:paraId="042B81D8" w14:textId="1420E728" w:rsidR="00B22B38" w:rsidRDefault="00B22B38" w:rsidP="004A48AE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14:paraId="4D509909" w14:textId="280BCE41" w:rsidR="00B22B38" w:rsidRDefault="00B22B38" w:rsidP="004A48AE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14:paraId="67F4613D" w14:textId="254341E5" w:rsidR="00B22B38" w:rsidRDefault="00B22B38" w:rsidP="004A48AE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14:paraId="2043B4C7" w14:textId="77777777" w:rsidR="00B22B38" w:rsidRPr="00A81093" w:rsidRDefault="00B22B38" w:rsidP="004A48AE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14:paraId="32098900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99E3E" w14:textId="77777777" w:rsidR="004A48AE" w:rsidRDefault="008446A7" w:rsidP="008D0F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 w:rsidR="004A48AE" w:rsidRPr="00A81093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УП.01.01</w:t>
      </w:r>
    </w:p>
    <w:p w14:paraId="619870CF" w14:textId="77777777" w:rsidR="008446A7" w:rsidRDefault="008446A7" w:rsidP="00844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ПМ.01</w:t>
      </w:r>
      <w:r w:rsidRPr="008446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Подготовительно-сварочные работы и контроль качества  </w:t>
      </w:r>
    </w:p>
    <w:p w14:paraId="302CAF8F" w14:textId="77777777" w:rsidR="008446A7" w:rsidRPr="00B4738C" w:rsidRDefault="008446A7" w:rsidP="008446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сварных швов после сварки</w:t>
      </w:r>
    </w:p>
    <w:p w14:paraId="3D57CC2D" w14:textId="77777777" w:rsidR="008D0F6C" w:rsidRPr="004A48AE" w:rsidRDefault="008D0F6C" w:rsidP="008D0F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0C245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9CECD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F3A27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D6E667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51B730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D87FF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7407D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C1E92E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B6798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222E9" w14:textId="607AEDD0" w:rsidR="004A48AE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23541" w14:textId="77777777" w:rsidR="00B22B38" w:rsidRPr="00A81093" w:rsidRDefault="00B22B38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E225AD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CC4060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CE9D9C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13187" w14:textId="5AAD9F65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20</w:t>
      </w:r>
      <w:r w:rsidR="00635D2F">
        <w:rPr>
          <w:rFonts w:ascii="Times New Roman" w:hAnsi="Times New Roman" w:cs="Times New Roman"/>
          <w:sz w:val="24"/>
          <w:szCs w:val="24"/>
        </w:rPr>
        <w:t>2</w:t>
      </w:r>
      <w:r w:rsidR="00B22B38">
        <w:rPr>
          <w:rFonts w:ascii="Times New Roman" w:hAnsi="Times New Roman" w:cs="Times New Roman"/>
          <w:sz w:val="24"/>
          <w:szCs w:val="24"/>
        </w:rPr>
        <w:t>2</w:t>
      </w:r>
    </w:p>
    <w:p w14:paraId="1C55E94D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E3FFF9" w14:textId="77777777"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практики</w:t>
      </w:r>
      <w:r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13DFB47F" w14:textId="77777777" w:rsidR="004A48AE" w:rsidRDefault="00507346" w:rsidP="00507346">
      <w:pPr>
        <w:widowControl w:val="0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A48AE" w:rsidRPr="004A48AE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A48AE" w:rsidRPr="004A48A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A48AE" w:rsidRPr="004A48A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A48AE" w:rsidRPr="004A48AE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48AE" w:rsidRPr="004A48A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15.01.05 Сварщик (ручной и частично механизированной сварки (наплавки)</w:t>
      </w:r>
      <w:r w:rsidR="004A48AE">
        <w:rPr>
          <w:rFonts w:ascii="Times New Roman" w:hAnsi="Times New Roman" w:cs="Times New Roman"/>
          <w:sz w:val="24"/>
          <w:szCs w:val="24"/>
        </w:rPr>
        <w:t xml:space="preserve"> </w:t>
      </w:r>
      <w:r w:rsidR="004A48AE" w:rsidRPr="004A48AE">
        <w:rPr>
          <w:rFonts w:ascii="Times New Roman" w:hAnsi="Times New Roman" w:cs="Times New Roman"/>
          <w:sz w:val="24"/>
          <w:szCs w:val="24"/>
        </w:rPr>
        <w:t>(утв. </w:t>
      </w:r>
      <w:hyperlink r:id="rId8" w:anchor="0" w:history="1">
        <w:r w:rsidR="004A48AE" w:rsidRPr="004A48A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4A48AE" w:rsidRPr="004A48AE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29 января 2016 г. N 50)</w:t>
      </w:r>
      <w:r w:rsidR="004A48AE">
        <w:rPr>
          <w:rFonts w:ascii="Times New Roman" w:hAnsi="Times New Roman" w:cs="Times New Roman"/>
          <w:sz w:val="24"/>
          <w:szCs w:val="24"/>
        </w:rPr>
        <w:t>.</w:t>
      </w:r>
    </w:p>
    <w:p w14:paraId="081C3918" w14:textId="77777777" w:rsidR="00507346" w:rsidRPr="00507346" w:rsidRDefault="00507346" w:rsidP="00507346">
      <w:pPr>
        <w:pStyle w:val="a6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83">
        <w:rPr>
          <w:rFonts w:ascii="Times New Roman" w:hAnsi="Times New Roman" w:cs="Times New Roman"/>
          <w:sz w:val="24"/>
          <w:szCs w:val="24"/>
        </w:rPr>
        <w:t>с учетом требований профессионального стандарта «Сварщик» (Приказ Минтруда России от 28.11.2013г. № 701н, зарегистрирован в Минюсте России 13.02.2014).</w:t>
      </w:r>
    </w:p>
    <w:p w14:paraId="3DC6EFBD" w14:textId="77777777" w:rsidR="004A48AE" w:rsidRPr="00A81093" w:rsidRDefault="004A48AE" w:rsidP="00507346">
      <w:pPr>
        <w:widowControl w:val="0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«Сварочные технологии».</w:t>
      </w:r>
    </w:p>
    <w:p w14:paraId="13E7EAF9" w14:textId="77777777" w:rsidR="00507346" w:rsidRPr="00631C3C" w:rsidRDefault="004A48AE" w:rsidP="00507346">
      <w:pPr>
        <w:pStyle w:val="a6"/>
        <w:spacing w:after="0" w:line="240" w:lineRule="auto"/>
        <w:ind w:left="142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7346">
        <w:rPr>
          <w:rFonts w:ascii="Times New Roman" w:hAnsi="Times New Roman" w:cs="Times New Roman"/>
          <w:sz w:val="24"/>
          <w:szCs w:val="24"/>
        </w:rPr>
        <w:br/>
      </w:r>
    </w:p>
    <w:p w14:paraId="432E069B" w14:textId="77777777"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05255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  <w:r w:rsidR="00507346">
        <w:rPr>
          <w:rFonts w:ascii="Times New Roman" w:hAnsi="Times New Roman" w:cs="Times New Roman"/>
          <w:sz w:val="24"/>
          <w:szCs w:val="24"/>
        </w:rPr>
        <w:t>.</w:t>
      </w:r>
    </w:p>
    <w:p w14:paraId="0823618C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61E318" w14:textId="77777777" w:rsidR="004A48AE" w:rsidRDefault="004A48AE" w:rsidP="004A48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14:paraId="5651E224" w14:textId="0619E7A0" w:rsidR="004A48AE" w:rsidRPr="00507346" w:rsidRDefault="004A48AE" w:rsidP="00507346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7346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507346"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gramStart"/>
      <w:r w:rsidRPr="00507346">
        <w:rPr>
          <w:rFonts w:ascii="Times New Roman" w:hAnsi="Times New Roman" w:cs="Times New Roman"/>
          <w:sz w:val="24"/>
          <w:szCs w:val="24"/>
        </w:rPr>
        <w:t xml:space="preserve">мастер </w:t>
      </w:r>
      <w:r w:rsidR="00B22B38">
        <w:rPr>
          <w:rFonts w:ascii="Times New Roman" w:hAnsi="Times New Roman" w:cs="Times New Roman"/>
          <w:sz w:val="24"/>
          <w:szCs w:val="24"/>
        </w:rPr>
        <w:t xml:space="preserve"> производственного</w:t>
      </w:r>
      <w:proofErr w:type="gramEnd"/>
      <w:r w:rsidR="00B22B38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Pr="00507346">
        <w:rPr>
          <w:rFonts w:ascii="Times New Roman" w:hAnsi="Times New Roman" w:cs="Times New Roman"/>
          <w:sz w:val="24"/>
          <w:szCs w:val="24"/>
        </w:rPr>
        <w:t>ПО</w:t>
      </w:r>
      <w:r w:rsidRPr="00507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346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 w:rsidR="00507346">
        <w:rPr>
          <w:rFonts w:ascii="Times New Roman" w:hAnsi="Times New Roman" w:cs="Times New Roman"/>
          <w:sz w:val="24"/>
          <w:szCs w:val="24"/>
        </w:rPr>
        <w:t>.</w:t>
      </w:r>
    </w:p>
    <w:p w14:paraId="1E5D516D" w14:textId="77777777"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98DF9" w14:textId="77777777"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87F51" w14:textId="77777777"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3BFD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5F3299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2501AE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E51D8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5698F1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3364EB5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766B05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F45CA2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928711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549DAC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31AB20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7EA3B9" w14:textId="77777777" w:rsidR="004A48AE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BB36A" w14:textId="77777777" w:rsidR="008D0F6C" w:rsidRDefault="008D0F6C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FEE716" w14:textId="77777777" w:rsidR="008D0F6C" w:rsidRDefault="008D0F6C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42150" w14:textId="77777777" w:rsidR="008D0F6C" w:rsidRDefault="008D0F6C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EF09A" w14:textId="77777777" w:rsidR="008D0F6C" w:rsidRDefault="008D0F6C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9E26B" w14:textId="77777777" w:rsidR="00B22B38" w:rsidRPr="00B22B38" w:rsidRDefault="00B22B38" w:rsidP="00B22B3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B38">
        <w:rPr>
          <w:rFonts w:ascii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</w:t>
      </w:r>
    </w:p>
    <w:p w14:paraId="39501284" w14:textId="77777777" w:rsidR="00B22B38" w:rsidRPr="00B22B38" w:rsidRDefault="00B22B38" w:rsidP="00B22B3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B38">
        <w:rPr>
          <w:rFonts w:ascii="Times New Roman" w:hAnsi="Times New Roman" w:cs="Times New Roman"/>
          <w:sz w:val="24"/>
          <w:szCs w:val="24"/>
        </w:rPr>
        <w:t>технического направления.</w:t>
      </w:r>
    </w:p>
    <w:p w14:paraId="4FE31E28" w14:textId="77777777" w:rsidR="00B22B38" w:rsidRPr="00B22B38" w:rsidRDefault="00B22B38" w:rsidP="00B22B3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B38">
        <w:rPr>
          <w:rFonts w:ascii="Times New Roman" w:hAnsi="Times New Roman" w:cs="Times New Roman"/>
          <w:sz w:val="24"/>
          <w:szCs w:val="24"/>
        </w:rPr>
        <w:t>Протокол №10 от «23» июня 2022 г.</w:t>
      </w:r>
    </w:p>
    <w:p w14:paraId="5708B3F4" w14:textId="77777777" w:rsidR="00B22B38" w:rsidRPr="00B22B38" w:rsidRDefault="00B22B38" w:rsidP="00B22B3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B38">
        <w:rPr>
          <w:rFonts w:ascii="Times New Roman" w:hAnsi="Times New Roman" w:cs="Times New Roman"/>
          <w:sz w:val="24"/>
          <w:szCs w:val="24"/>
        </w:rPr>
        <w:t xml:space="preserve">Председатель цикловой комиссии: </w:t>
      </w:r>
      <w:proofErr w:type="spellStart"/>
      <w:r w:rsidRPr="00B22B38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Pr="00B22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B38">
        <w:rPr>
          <w:rFonts w:ascii="Times New Roman" w:hAnsi="Times New Roman" w:cs="Times New Roman"/>
          <w:sz w:val="24"/>
          <w:szCs w:val="24"/>
        </w:rPr>
        <w:t>Е.М.</w:t>
      </w:r>
      <w:proofErr w:type="gramEnd"/>
    </w:p>
    <w:p w14:paraId="03EC862A" w14:textId="77777777" w:rsidR="00B22B38" w:rsidRDefault="00B22B38" w:rsidP="00B22B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0070C0"/>
        </w:rPr>
      </w:pPr>
    </w:p>
    <w:p w14:paraId="7C510534" w14:textId="77777777" w:rsidR="008D0F6C" w:rsidRDefault="008D0F6C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ABCF4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FF9CEF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14:paraId="7F342A74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 w:firstRow="0" w:lastRow="0" w:firstColumn="0" w:lastColumn="0" w:noHBand="0" w:noVBand="0"/>
      </w:tblPr>
      <w:tblGrid>
        <w:gridCol w:w="9720"/>
        <w:gridCol w:w="600"/>
      </w:tblGrid>
      <w:tr w:rsidR="004A48AE" w:rsidRPr="00A81093" w14:paraId="0224E54B" w14:textId="77777777" w:rsidTr="00B32A89">
        <w:trPr>
          <w:trHeight w:val="90"/>
        </w:trPr>
        <w:tc>
          <w:tcPr>
            <w:tcW w:w="9720" w:type="dxa"/>
          </w:tcPr>
          <w:p w14:paraId="0F4D95BC" w14:textId="77777777"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14:paraId="2E760EDC" w14:textId="77777777"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14:paraId="72D8DAB8" w14:textId="77777777" w:rsidTr="00B32A89">
        <w:trPr>
          <w:trHeight w:val="90"/>
        </w:trPr>
        <w:tc>
          <w:tcPr>
            <w:tcW w:w="9720" w:type="dxa"/>
          </w:tcPr>
          <w:p w14:paraId="5C7D19C7" w14:textId="77777777"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14:paraId="4652D597" w14:textId="77777777"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14:paraId="40E56350" w14:textId="77777777" w:rsidTr="00B32A89">
        <w:trPr>
          <w:trHeight w:val="90"/>
        </w:trPr>
        <w:tc>
          <w:tcPr>
            <w:tcW w:w="9720" w:type="dxa"/>
          </w:tcPr>
          <w:p w14:paraId="044BAF05" w14:textId="77777777"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14:paraId="66861520" w14:textId="77777777"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14:paraId="578E31FD" w14:textId="77777777" w:rsidTr="00B32A89">
        <w:trPr>
          <w:trHeight w:val="90"/>
        </w:trPr>
        <w:tc>
          <w:tcPr>
            <w:tcW w:w="9720" w:type="dxa"/>
          </w:tcPr>
          <w:p w14:paraId="3B1FC31D" w14:textId="77777777"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14:paraId="4C8CFB36" w14:textId="77777777"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14:paraId="557F9555" w14:textId="77777777" w:rsidTr="00B32A89">
        <w:trPr>
          <w:trHeight w:val="90"/>
        </w:trPr>
        <w:tc>
          <w:tcPr>
            <w:tcW w:w="9720" w:type="dxa"/>
          </w:tcPr>
          <w:p w14:paraId="05209BEB" w14:textId="77777777"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14:paraId="4F0A3427" w14:textId="77777777"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90BD91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14:paraId="3DC5156E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3E7D0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10202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66F2B3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98D20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7E521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8E2164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3E3A7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614DD8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41894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5FE00C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316FB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35873B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1B96D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36004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755FD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7AB144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F35F9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F67B1B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DD98FF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432E8D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5DAEBE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05687F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868FD3" w14:textId="77777777" w:rsidR="004A48AE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487AA1" w14:textId="77777777" w:rsidR="00507346" w:rsidRDefault="00507346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53853" w14:textId="77777777" w:rsidR="00507346" w:rsidRDefault="00507346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9E86B8" w14:textId="77777777" w:rsidR="00507346" w:rsidRPr="00A81093" w:rsidRDefault="00507346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30E06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DB31B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ACCBC0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186C1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B5336" w14:textId="77777777"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 ПАСПОРТ  РАБОЧЕЙ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УЧЕБНОЙ ПРАКТИКИ</w:t>
      </w:r>
    </w:p>
    <w:p w14:paraId="2C6401D4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 учебной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A6F93C" w14:textId="77777777" w:rsidR="004A48AE" w:rsidRPr="004A48AE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>профессии 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B436C3" w14:textId="77777777"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7A580A7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4547C9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14:paraId="63DF9793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учебной практики:</w:t>
      </w:r>
    </w:p>
    <w:p w14:paraId="13C6CD07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профессиональной деятельности обучающийся должен уметь: </w:t>
      </w:r>
    </w:p>
    <w:p w14:paraId="4CB44B3A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2"/>
        <w:gridCol w:w="7898"/>
      </w:tblGrid>
      <w:tr w:rsidR="004A48AE" w:rsidRPr="00A81093" w14:paraId="7ECD61F7" w14:textId="77777777" w:rsidTr="00B32A89">
        <w:trPr>
          <w:trHeight w:val="90"/>
        </w:trPr>
        <w:tc>
          <w:tcPr>
            <w:tcW w:w="2160" w:type="dxa"/>
          </w:tcPr>
          <w:p w14:paraId="3BB6C710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7920" w:type="dxa"/>
          </w:tcPr>
          <w:p w14:paraId="6DFF863A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4A48AE" w:rsidRPr="00A81093" w14:paraId="69DFCA41" w14:textId="77777777" w:rsidTr="00B32A89">
        <w:trPr>
          <w:trHeight w:val="90"/>
        </w:trPr>
        <w:tc>
          <w:tcPr>
            <w:tcW w:w="2160" w:type="dxa"/>
          </w:tcPr>
          <w:p w14:paraId="28344D86" w14:textId="77777777" w:rsidR="00BE3A57" w:rsidRPr="00BE3A57" w:rsidRDefault="00BE3A57" w:rsidP="00BE3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подготовительных, сборочных операций перед сваркой, зачистка и контроль сварных швов после сварки.</w:t>
            </w:r>
          </w:p>
          <w:p w14:paraId="798ECCD7" w14:textId="77777777" w:rsidR="004A48AE" w:rsidRPr="00A81093" w:rsidRDefault="004A48AE" w:rsidP="00B32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14:paraId="76555906" w14:textId="77777777" w:rsidR="00BE3A57" w:rsidRDefault="004A48AE" w:rsidP="00B32A89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14:paraId="43454460" w14:textId="77777777" w:rsidR="00BE3A57" w:rsidRDefault="004A48AE" w:rsidP="00B32A89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работоспособность и исправность оборудования поста для сварки;</w:t>
            </w:r>
          </w:p>
          <w:p w14:paraId="535CE0D4" w14:textId="77777777" w:rsidR="00BE3A57" w:rsidRDefault="004A48AE" w:rsidP="00B32A89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ручной и механизированный инструмент для подготовки элементов конструкции (изделий, узлов, деталей) под сварку; </w:t>
            </w:r>
          </w:p>
          <w:p w14:paraId="2D2A0992" w14:textId="77777777" w:rsidR="00BE3A57" w:rsidRDefault="004A48AE" w:rsidP="00B32A89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14:paraId="40BDF6BD" w14:textId="77777777" w:rsidR="00BE3A57" w:rsidRDefault="004A48AE" w:rsidP="00B32A89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сборочные приспособления для сборки элементов конструкции (изделий, узлов, деталей) под сварку; </w:t>
            </w:r>
          </w:p>
          <w:p w14:paraId="52AF7C30" w14:textId="77777777" w:rsidR="00BE3A57" w:rsidRPr="00BE3A57" w:rsidRDefault="004A48AE" w:rsidP="00BE3A5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sz w:val="24"/>
                <w:szCs w:val="24"/>
              </w:rPr>
              <w:t>подготавливать сварочные материалы к сварке</w:t>
            </w:r>
            <w:r w:rsidR="00BE3A57" w:rsidRPr="00BE3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A57">
              <w:rPr>
                <w:rFonts w:ascii="Times New Roman" w:hAnsi="Times New Roman" w:cs="Times New Roman"/>
                <w:sz w:val="24"/>
                <w:szCs w:val="24"/>
              </w:rPr>
              <w:t xml:space="preserve"> зачищать швы после сварки; </w:t>
            </w:r>
          </w:p>
          <w:p w14:paraId="313C1AE0" w14:textId="77777777" w:rsidR="004A48AE" w:rsidRPr="00A81093" w:rsidRDefault="004A48AE" w:rsidP="00BE3A5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пользоваться производственно-технологической и нормативной документацией для выполнения трудовых функций;</w:t>
            </w:r>
          </w:p>
        </w:tc>
      </w:tr>
    </w:tbl>
    <w:p w14:paraId="495F195F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5D31B8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1.3. Количество часов на освоение рабочей программы учебной 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 - 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A81093">
        <w:rPr>
          <w:rFonts w:ascii="Times New Roman" w:hAnsi="Times New Roman" w:cs="Times New Roman"/>
          <w:sz w:val="24"/>
          <w:szCs w:val="24"/>
        </w:rPr>
        <w:t xml:space="preserve"> часа.</w:t>
      </w:r>
    </w:p>
    <w:p w14:paraId="7249425F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84313E" w14:textId="77777777"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6205BF" w14:textId="77777777"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32B5C" w14:textId="77777777"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31A06" w14:textId="77777777"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A3B75" w14:textId="77777777" w:rsidR="004A48AE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7EB32" w14:textId="77777777" w:rsidR="004A48AE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6A206" w14:textId="77777777" w:rsidR="004A48AE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29740" w14:textId="77777777" w:rsidR="004A48AE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12845" w14:textId="77777777" w:rsidR="004A48AE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2DDD8" w14:textId="77777777"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58E32" w14:textId="77777777"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CEF20" w14:textId="77777777"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14:paraId="47BE8C18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учебной практики является </w:t>
      </w:r>
      <w:r w:rsidR="00F31E29">
        <w:rPr>
          <w:rFonts w:ascii="Times New Roman" w:hAnsi="Times New Roman" w:cs="Times New Roman"/>
          <w:sz w:val="24"/>
          <w:szCs w:val="24"/>
        </w:rPr>
        <w:t>сформированность</w:t>
      </w:r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практических профессиональных умений в рамках модулей по основным видам профессиональной деятельности (ВПД)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920"/>
      </w:tblGrid>
      <w:tr w:rsidR="004A48AE" w:rsidRPr="00F31E29" w14:paraId="4931A320" w14:textId="77777777" w:rsidTr="00B32A89">
        <w:trPr>
          <w:trHeight w:val="90"/>
        </w:trPr>
        <w:tc>
          <w:tcPr>
            <w:tcW w:w="2160" w:type="dxa"/>
            <w:vAlign w:val="center"/>
          </w:tcPr>
          <w:p w14:paraId="74115D04" w14:textId="77777777" w:rsidR="004A48AE" w:rsidRPr="00F31E29" w:rsidRDefault="004A48A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920" w:type="dxa"/>
          </w:tcPr>
          <w:p w14:paraId="592A5CA9" w14:textId="77777777" w:rsidR="004A48AE" w:rsidRPr="00F31E29" w:rsidRDefault="004A48AE" w:rsidP="00BE3A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 освоения практики</w:t>
            </w:r>
          </w:p>
        </w:tc>
      </w:tr>
      <w:tr w:rsidR="004A48AE" w:rsidRPr="00F31E29" w14:paraId="53A97489" w14:textId="77777777" w:rsidTr="00BE3A57">
        <w:trPr>
          <w:trHeight w:val="571"/>
        </w:trPr>
        <w:tc>
          <w:tcPr>
            <w:tcW w:w="2160" w:type="dxa"/>
          </w:tcPr>
          <w:p w14:paraId="104BD367" w14:textId="77777777"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1.1.</w:t>
            </w:r>
          </w:p>
        </w:tc>
        <w:tc>
          <w:tcPr>
            <w:tcW w:w="7920" w:type="dxa"/>
          </w:tcPr>
          <w:p w14:paraId="47F9C28D" w14:textId="77777777"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чертежи средней сложности и сложных сварных металлоконструкций.</w:t>
            </w:r>
          </w:p>
        </w:tc>
      </w:tr>
      <w:tr w:rsidR="00BE3A57" w:rsidRPr="00F31E29" w14:paraId="010AD37F" w14:textId="77777777" w:rsidTr="00B32A89">
        <w:trPr>
          <w:trHeight w:val="90"/>
        </w:trPr>
        <w:tc>
          <w:tcPr>
            <w:tcW w:w="2160" w:type="dxa"/>
          </w:tcPr>
          <w:p w14:paraId="26E89964" w14:textId="77777777"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1.2.</w:t>
            </w:r>
          </w:p>
        </w:tc>
        <w:tc>
          <w:tcPr>
            <w:tcW w:w="7920" w:type="dxa"/>
          </w:tcPr>
          <w:p w14:paraId="44516134" w14:textId="77777777" w:rsidR="00BE3A57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</w:tr>
      <w:tr w:rsidR="00BE3A57" w:rsidRPr="00F31E29" w14:paraId="3A3B413B" w14:textId="77777777" w:rsidTr="00B32A89">
        <w:trPr>
          <w:trHeight w:val="90"/>
        </w:trPr>
        <w:tc>
          <w:tcPr>
            <w:tcW w:w="2160" w:type="dxa"/>
          </w:tcPr>
          <w:p w14:paraId="17606D2E" w14:textId="77777777"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1.3.</w:t>
            </w:r>
          </w:p>
        </w:tc>
        <w:tc>
          <w:tcPr>
            <w:tcW w:w="7920" w:type="dxa"/>
          </w:tcPr>
          <w:p w14:paraId="69494079" w14:textId="77777777" w:rsidR="00BE3A57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</w:tr>
      <w:tr w:rsidR="004A48AE" w:rsidRPr="00F31E29" w14:paraId="112A4858" w14:textId="77777777" w:rsidTr="00B32A89">
        <w:trPr>
          <w:trHeight w:val="90"/>
        </w:trPr>
        <w:tc>
          <w:tcPr>
            <w:tcW w:w="2160" w:type="dxa"/>
          </w:tcPr>
          <w:p w14:paraId="0E42395F" w14:textId="77777777"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7920" w:type="dxa"/>
          </w:tcPr>
          <w:p w14:paraId="1D9FA930" w14:textId="77777777"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Подготавливать и проверять сварочные материалы для различных способов сварки.</w:t>
            </w:r>
          </w:p>
        </w:tc>
      </w:tr>
      <w:tr w:rsidR="004A48AE" w:rsidRPr="00F31E29" w14:paraId="545AE8E9" w14:textId="77777777" w:rsidTr="00B32A89">
        <w:trPr>
          <w:trHeight w:val="90"/>
        </w:trPr>
        <w:tc>
          <w:tcPr>
            <w:tcW w:w="2160" w:type="dxa"/>
          </w:tcPr>
          <w:p w14:paraId="1E260A66" w14:textId="77777777"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1.5.</w:t>
            </w:r>
          </w:p>
        </w:tc>
        <w:tc>
          <w:tcPr>
            <w:tcW w:w="7920" w:type="dxa"/>
          </w:tcPr>
          <w:p w14:paraId="3469A7E6" w14:textId="77777777"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сборку и подготовку элементов конструкции под сварку.</w:t>
            </w:r>
          </w:p>
        </w:tc>
      </w:tr>
      <w:tr w:rsidR="004A48AE" w:rsidRPr="00F31E29" w14:paraId="7AE09CDA" w14:textId="77777777" w:rsidTr="00B32A89">
        <w:trPr>
          <w:trHeight w:val="90"/>
        </w:trPr>
        <w:tc>
          <w:tcPr>
            <w:tcW w:w="2160" w:type="dxa"/>
          </w:tcPr>
          <w:p w14:paraId="3EA621FD" w14:textId="77777777"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1.6.</w:t>
            </w:r>
          </w:p>
        </w:tc>
        <w:tc>
          <w:tcPr>
            <w:tcW w:w="7920" w:type="dxa"/>
          </w:tcPr>
          <w:p w14:paraId="0672BD9B" w14:textId="77777777"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контроль подготовки и сборки элементов конструкции под сварку.</w:t>
            </w:r>
          </w:p>
        </w:tc>
      </w:tr>
      <w:tr w:rsidR="004A48AE" w:rsidRPr="00F31E29" w14:paraId="713075D1" w14:textId="77777777" w:rsidTr="00B32A89">
        <w:trPr>
          <w:trHeight w:val="90"/>
        </w:trPr>
        <w:tc>
          <w:tcPr>
            <w:tcW w:w="2160" w:type="dxa"/>
          </w:tcPr>
          <w:p w14:paraId="15EE4438" w14:textId="77777777"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1.7.</w:t>
            </w:r>
          </w:p>
        </w:tc>
        <w:tc>
          <w:tcPr>
            <w:tcW w:w="7920" w:type="dxa"/>
          </w:tcPr>
          <w:p w14:paraId="70BBD6E8" w14:textId="77777777"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предварительный, сопутствующий (межслойный) подогрева металла.</w:t>
            </w:r>
          </w:p>
        </w:tc>
      </w:tr>
      <w:tr w:rsidR="004A48AE" w:rsidRPr="00F31E29" w14:paraId="7D73697A" w14:textId="77777777" w:rsidTr="00B32A89">
        <w:trPr>
          <w:trHeight w:val="90"/>
        </w:trPr>
        <w:tc>
          <w:tcPr>
            <w:tcW w:w="2160" w:type="dxa"/>
          </w:tcPr>
          <w:p w14:paraId="6B24D6B9" w14:textId="77777777"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1.8.</w:t>
            </w:r>
          </w:p>
        </w:tc>
        <w:tc>
          <w:tcPr>
            <w:tcW w:w="7920" w:type="dxa"/>
          </w:tcPr>
          <w:p w14:paraId="7F4E6486" w14:textId="77777777"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Зачищать и удалять поверхностные дефекты сварных швов после сварки.</w:t>
            </w:r>
          </w:p>
        </w:tc>
      </w:tr>
    </w:tbl>
    <w:p w14:paraId="4FA276D0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14:paraId="26B4EF64" w14:textId="77777777" w:rsidR="004A48AE" w:rsidRPr="00F31E29" w:rsidRDefault="004A48AE" w:rsidP="004A4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3.1.Тематический план учебной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2592"/>
        <w:gridCol w:w="1417"/>
        <w:gridCol w:w="3487"/>
        <w:gridCol w:w="1417"/>
      </w:tblGrid>
      <w:tr w:rsidR="004A48AE" w:rsidRPr="00F31E29" w14:paraId="11BC062C" w14:textId="77777777" w:rsidTr="00B32A89">
        <w:tc>
          <w:tcPr>
            <w:tcW w:w="1252" w:type="dxa"/>
            <w:vAlign w:val="center"/>
          </w:tcPr>
          <w:p w14:paraId="0650A367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Код  ПК  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14:paraId="5E995240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Код и наименования профессиональных модулей 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417" w:type="dxa"/>
            <w:vAlign w:val="center"/>
          </w:tcPr>
          <w:p w14:paraId="3AF5450E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по ПМ 01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487" w:type="dxa"/>
            <w:vAlign w:val="center"/>
          </w:tcPr>
          <w:p w14:paraId="6E6701D3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Наименования тем учебной практики  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14:paraId="00BDF065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по темам</w:t>
            </w:r>
          </w:p>
        </w:tc>
      </w:tr>
      <w:tr w:rsidR="004A48AE" w:rsidRPr="00F31E29" w14:paraId="62ED2DE3" w14:textId="77777777" w:rsidTr="00B32A89">
        <w:tc>
          <w:tcPr>
            <w:tcW w:w="1252" w:type="dxa"/>
            <w:vAlign w:val="center"/>
          </w:tcPr>
          <w:p w14:paraId="7545714B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2" w:type="dxa"/>
            <w:vAlign w:val="center"/>
          </w:tcPr>
          <w:p w14:paraId="04182F24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14:paraId="2ED52EB4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7" w:type="dxa"/>
            <w:vAlign w:val="center"/>
          </w:tcPr>
          <w:p w14:paraId="436D72D4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14:paraId="58DAF4C6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14:paraId="3381B928" w14:textId="77777777" w:rsidTr="00B32A89">
        <w:tc>
          <w:tcPr>
            <w:tcW w:w="1252" w:type="dxa"/>
            <w:vMerge w:val="restart"/>
            <w:vAlign w:val="center"/>
          </w:tcPr>
          <w:p w14:paraId="40065520" w14:textId="77777777"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1.1.</w:t>
            </w:r>
          </w:p>
          <w:p w14:paraId="4DFC8989" w14:textId="77777777"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1.2.</w:t>
            </w:r>
          </w:p>
          <w:p w14:paraId="6C352F99" w14:textId="77777777"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1.3.</w:t>
            </w:r>
          </w:p>
          <w:p w14:paraId="4F6FF0D3" w14:textId="77777777"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1.4.</w:t>
            </w:r>
          </w:p>
          <w:p w14:paraId="1476AC64" w14:textId="77777777"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1.5.</w:t>
            </w:r>
          </w:p>
          <w:p w14:paraId="27C034B9" w14:textId="77777777"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1.6.</w:t>
            </w:r>
          </w:p>
          <w:p w14:paraId="13B3601F" w14:textId="77777777"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1.7.</w:t>
            </w:r>
          </w:p>
          <w:p w14:paraId="637B409A" w14:textId="77777777" w:rsidR="004A48AE" w:rsidRPr="00F31E29" w:rsidRDefault="00BE3A57" w:rsidP="00BE3A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1.8.</w:t>
            </w:r>
          </w:p>
        </w:tc>
        <w:tc>
          <w:tcPr>
            <w:tcW w:w="2592" w:type="dxa"/>
            <w:vMerge w:val="restart"/>
            <w:vAlign w:val="center"/>
          </w:tcPr>
          <w:p w14:paraId="0A6A4EC2" w14:textId="77777777" w:rsidR="004A48AE" w:rsidRPr="00F31E29" w:rsidRDefault="00BE3A57" w:rsidP="00BE3A5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eastAsia="Times New Roman" w:hAnsi="Times New Roman" w:cs="Times New Roman"/>
                <w:sz w:val="20"/>
                <w:szCs w:val="20"/>
              </w:rPr>
              <w:t>ПМ 01. Подготовительно-сварочные работы и контроль качества сварных швов после сварки.</w:t>
            </w:r>
          </w:p>
        </w:tc>
        <w:tc>
          <w:tcPr>
            <w:tcW w:w="1417" w:type="dxa"/>
            <w:vMerge w:val="restart"/>
            <w:vAlign w:val="center"/>
          </w:tcPr>
          <w:p w14:paraId="2B5C10CA" w14:textId="77777777" w:rsidR="004A48AE" w:rsidRPr="00F31E29" w:rsidRDefault="00BE3A57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487" w:type="dxa"/>
            <w:vAlign w:val="center"/>
          </w:tcPr>
          <w:p w14:paraId="05FCE496" w14:textId="77777777" w:rsidR="004A48AE" w:rsidRPr="00F31E29" w:rsidRDefault="00B8667F" w:rsidP="00B8667F">
            <w:pPr>
              <w:pStyle w:val="ConsPlusNormal"/>
              <w:rPr>
                <w:rFonts w:ascii="Times New Roman" w:hAnsi="Times New Roman" w:cs="Times New Roman"/>
              </w:rPr>
            </w:pPr>
            <w:r w:rsidRPr="00F31E29">
              <w:rPr>
                <w:rFonts w:ascii="Times New Roman" w:hAnsi="Times New Roman" w:cs="Times New Roman"/>
              </w:rPr>
              <w:t>Тема 1. Организация рабочего места  при сварочно-подготовительных работах</w:t>
            </w:r>
          </w:p>
        </w:tc>
        <w:tc>
          <w:tcPr>
            <w:tcW w:w="1417" w:type="dxa"/>
            <w:vAlign w:val="center"/>
          </w:tcPr>
          <w:p w14:paraId="51DA01BE" w14:textId="77777777"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14:paraId="2A3ED7FB" w14:textId="77777777" w:rsidTr="00B32A89">
        <w:tc>
          <w:tcPr>
            <w:tcW w:w="1252" w:type="dxa"/>
            <w:vMerge/>
          </w:tcPr>
          <w:p w14:paraId="12A8F2EC" w14:textId="77777777"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14:paraId="767C14D5" w14:textId="77777777"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11382C10" w14:textId="77777777"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32FF1EE1" w14:textId="77777777" w:rsidR="004A48AE" w:rsidRPr="00F31E29" w:rsidRDefault="00B8667F" w:rsidP="00B32A89">
            <w:pPr>
              <w:pStyle w:val="ConsPlusNormal"/>
              <w:rPr>
                <w:rFonts w:ascii="Times New Roman" w:hAnsi="Times New Roman" w:cs="Times New Roman"/>
              </w:rPr>
            </w:pPr>
            <w:r w:rsidRPr="00F31E29">
              <w:rPr>
                <w:rFonts w:ascii="Times New Roman" w:hAnsi="Times New Roman" w:cs="Times New Roman"/>
              </w:rPr>
              <w:t>Тема 2. Обработка металла ручным инструментом</w:t>
            </w:r>
          </w:p>
        </w:tc>
        <w:tc>
          <w:tcPr>
            <w:tcW w:w="1417" w:type="dxa"/>
            <w:vAlign w:val="center"/>
          </w:tcPr>
          <w:p w14:paraId="00507901" w14:textId="77777777"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48AE" w:rsidRPr="00F31E29" w14:paraId="1AC8D8B7" w14:textId="77777777" w:rsidTr="00B32A89">
        <w:tc>
          <w:tcPr>
            <w:tcW w:w="1252" w:type="dxa"/>
            <w:vMerge/>
          </w:tcPr>
          <w:p w14:paraId="47F09000" w14:textId="77777777"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14:paraId="72D133BA" w14:textId="77777777"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EBA5DB4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2EA9BB67" w14:textId="77777777" w:rsidR="004A48AE" w:rsidRPr="00F31E29" w:rsidRDefault="00B8667F" w:rsidP="00B32A89">
            <w:pPr>
              <w:pStyle w:val="ConsPlusNormal"/>
              <w:rPr>
                <w:rFonts w:ascii="Times New Roman" w:hAnsi="Times New Roman" w:cs="Times New Roman"/>
              </w:rPr>
            </w:pPr>
            <w:r w:rsidRPr="00F31E29">
              <w:rPr>
                <w:rFonts w:ascii="Times New Roman" w:hAnsi="Times New Roman" w:cs="Times New Roman"/>
              </w:rPr>
              <w:t>Тема 3. Обработка металла механизированным инструментом</w:t>
            </w:r>
          </w:p>
        </w:tc>
        <w:tc>
          <w:tcPr>
            <w:tcW w:w="1417" w:type="dxa"/>
            <w:vAlign w:val="center"/>
          </w:tcPr>
          <w:p w14:paraId="40871F4E" w14:textId="77777777"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14:paraId="6F03194B" w14:textId="77777777" w:rsidTr="00B32A89">
        <w:tc>
          <w:tcPr>
            <w:tcW w:w="1252" w:type="dxa"/>
            <w:vMerge/>
          </w:tcPr>
          <w:p w14:paraId="262EB51B" w14:textId="77777777"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14:paraId="68E6915E" w14:textId="77777777"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7063A4B4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39B27A43" w14:textId="77777777" w:rsidR="004A48AE" w:rsidRPr="00F31E29" w:rsidRDefault="00B8667F" w:rsidP="00B32A89">
            <w:pPr>
              <w:pStyle w:val="ConsPlusNormal"/>
              <w:rPr>
                <w:rFonts w:ascii="Times New Roman" w:hAnsi="Times New Roman" w:cs="Times New Roman"/>
              </w:rPr>
            </w:pPr>
            <w:r w:rsidRPr="00F31E29">
              <w:rPr>
                <w:rFonts w:ascii="Times New Roman" w:hAnsi="Times New Roman" w:cs="Times New Roman"/>
              </w:rPr>
              <w:t>Тема 4. Обработка кромок свариваемых деталей</w:t>
            </w:r>
          </w:p>
        </w:tc>
        <w:tc>
          <w:tcPr>
            <w:tcW w:w="1417" w:type="dxa"/>
            <w:vAlign w:val="center"/>
          </w:tcPr>
          <w:p w14:paraId="0F093356" w14:textId="77777777"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14:paraId="44B6FD78" w14:textId="77777777" w:rsidTr="00B32A89">
        <w:tc>
          <w:tcPr>
            <w:tcW w:w="1252" w:type="dxa"/>
            <w:vMerge/>
          </w:tcPr>
          <w:p w14:paraId="64EE5525" w14:textId="77777777"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14:paraId="264552DF" w14:textId="77777777"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C88F41A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3D096109" w14:textId="77777777" w:rsidR="004A48AE" w:rsidRPr="00F31E29" w:rsidRDefault="00B8667F" w:rsidP="00B32A89">
            <w:pPr>
              <w:pStyle w:val="ConsPlusNormal"/>
              <w:rPr>
                <w:rFonts w:ascii="Times New Roman" w:hAnsi="Times New Roman" w:cs="Times New Roman"/>
              </w:rPr>
            </w:pPr>
            <w:r w:rsidRPr="00F31E29">
              <w:rPr>
                <w:rFonts w:ascii="Times New Roman" w:hAnsi="Times New Roman" w:cs="Times New Roman"/>
              </w:rPr>
              <w:t>Тема 5. Подогрев металла</w:t>
            </w:r>
          </w:p>
        </w:tc>
        <w:tc>
          <w:tcPr>
            <w:tcW w:w="1417" w:type="dxa"/>
            <w:vAlign w:val="center"/>
          </w:tcPr>
          <w:p w14:paraId="2BDC7D13" w14:textId="77777777"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14:paraId="3D35DF66" w14:textId="77777777" w:rsidTr="000D639C">
        <w:trPr>
          <w:trHeight w:val="522"/>
        </w:trPr>
        <w:tc>
          <w:tcPr>
            <w:tcW w:w="1252" w:type="dxa"/>
            <w:vMerge/>
          </w:tcPr>
          <w:p w14:paraId="3B26CDF2" w14:textId="77777777"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14:paraId="5AB77F39" w14:textId="77777777"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C98A465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16E785BE" w14:textId="77777777" w:rsidR="004A48AE" w:rsidRPr="00F31E29" w:rsidRDefault="00B8667F" w:rsidP="00B32A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Тема 6. Сборка изделий под сварку</w:t>
            </w:r>
          </w:p>
        </w:tc>
        <w:tc>
          <w:tcPr>
            <w:tcW w:w="1417" w:type="dxa"/>
            <w:vAlign w:val="center"/>
          </w:tcPr>
          <w:p w14:paraId="4B0295B3" w14:textId="77777777"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667F" w:rsidRPr="00F31E29" w14:paraId="3AA62712" w14:textId="77777777" w:rsidTr="00B32A89">
        <w:tc>
          <w:tcPr>
            <w:tcW w:w="1252" w:type="dxa"/>
          </w:tcPr>
          <w:p w14:paraId="56C8310F" w14:textId="77777777" w:rsidR="00B8667F" w:rsidRPr="00F31E29" w:rsidRDefault="00B8667F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590EE098" w14:textId="77777777" w:rsidR="00B8667F" w:rsidRPr="00F31E29" w:rsidRDefault="00B8667F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ACB0063" w14:textId="77777777" w:rsidR="00B8667F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48DA8F49" w14:textId="77777777" w:rsidR="00B8667F" w:rsidRPr="00F31E29" w:rsidRDefault="00B8667F" w:rsidP="00B32A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Тема 7. Сборка изделий на прихваты.</w:t>
            </w:r>
          </w:p>
        </w:tc>
        <w:tc>
          <w:tcPr>
            <w:tcW w:w="1417" w:type="dxa"/>
            <w:vAlign w:val="center"/>
          </w:tcPr>
          <w:p w14:paraId="03B7BBA4" w14:textId="77777777" w:rsidR="00B8667F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8667F" w:rsidRPr="00F31E29" w14:paraId="070C7099" w14:textId="77777777" w:rsidTr="00B32A89">
        <w:tc>
          <w:tcPr>
            <w:tcW w:w="1252" w:type="dxa"/>
          </w:tcPr>
          <w:p w14:paraId="1335A2A0" w14:textId="77777777" w:rsidR="00B8667F" w:rsidRPr="00F31E29" w:rsidRDefault="00B8667F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0BAC99BD" w14:textId="77777777" w:rsidR="00B8667F" w:rsidRPr="00F31E29" w:rsidRDefault="00B8667F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7929151" w14:textId="77777777" w:rsidR="00B8667F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4CDDD054" w14:textId="77777777" w:rsidR="00B8667F" w:rsidRPr="00F31E29" w:rsidRDefault="00B8667F" w:rsidP="00B32A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Тема 8. Зачистка металла швов.</w:t>
            </w:r>
          </w:p>
        </w:tc>
        <w:tc>
          <w:tcPr>
            <w:tcW w:w="1417" w:type="dxa"/>
            <w:vAlign w:val="center"/>
          </w:tcPr>
          <w:p w14:paraId="748E02C0" w14:textId="77777777" w:rsidR="00B8667F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14:paraId="5BEEF595" w14:textId="77777777" w:rsidTr="00B32A89">
        <w:tc>
          <w:tcPr>
            <w:tcW w:w="8748" w:type="dxa"/>
            <w:gridSpan w:val="4"/>
          </w:tcPr>
          <w:p w14:paraId="03483FFA" w14:textId="77777777"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</w:t>
            </w:r>
            <w:r w:rsidRPr="00F31E29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14:paraId="05CB1B9C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14:paraId="5D168082" w14:textId="77777777" w:rsidTr="00B32A89">
        <w:tc>
          <w:tcPr>
            <w:tcW w:w="1252" w:type="dxa"/>
          </w:tcPr>
          <w:p w14:paraId="795031A7" w14:textId="77777777"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14:paraId="148DD11A" w14:textId="77777777"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14:paraId="1F9B889F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14:paraId="2CD4FBC1" w14:textId="77777777"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14:paraId="01CAD33D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14:paraId="434CE1A8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79C01F" w14:textId="77777777" w:rsidR="004A48AE" w:rsidRPr="00F31E29" w:rsidRDefault="004A48AE" w:rsidP="00F31E29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учебной практики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3780"/>
        <w:gridCol w:w="960"/>
        <w:gridCol w:w="1200"/>
      </w:tblGrid>
      <w:tr w:rsidR="004A48AE" w:rsidRPr="00F31E29" w14:paraId="0F36A516" w14:textId="77777777" w:rsidTr="00B32A89">
        <w:tc>
          <w:tcPr>
            <w:tcW w:w="2268" w:type="dxa"/>
            <w:vAlign w:val="center"/>
          </w:tcPr>
          <w:p w14:paraId="14CC5A27" w14:textId="77777777" w:rsidR="004A48AE" w:rsidRPr="00F31E29" w:rsidRDefault="004A48AE" w:rsidP="00B32A8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Код и наименование </w:t>
            </w: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профессиональных </w:t>
            </w: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модулей и тем </w:t>
            </w: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14:paraId="7EAB4B6D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3780" w:type="dxa"/>
            <w:vAlign w:val="center"/>
          </w:tcPr>
          <w:p w14:paraId="0C799CD2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14:paraId="3081E075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</w:t>
            </w: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14:paraId="018CBCE1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Уровень </w:t>
            </w: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освоения</w:t>
            </w:r>
          </w:p>
        </w:tc>
      </w:tr>
      <w:tr w:rsidR="004A48AE" w:rsidRPr="00F31E29" w14:paraId="0214427C" w14:textId="77777777" w:rsidTr="00B32A89">
        <w:tc>
          <w:tcPr>
            <w:tcW w:w="2268" w:type="dxa"/>
            <w:vAlign w:val="center"/>
          </w:tcPr>
          <w:p w14:paraId="3E67E9F3" w14:textId="77777777" w:rsidR="004A48AE" w:rsidRPr="00F31E29" w:rsidRDefault="004A48AE" w:rsidP="00B32A8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14:paraId="3386F405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0" w:type="dxa"/>
            <w:vAlign w:val="center"/>
          </w:tcPr>
          <w:p w14:paraId="5B4C32CA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 w14:paraId="15455A75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14:paraId="20AC03A3" w14:textId="77777777"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1E29" w:rsidRPr="00F31E29" w14:paraId="6640FEB3" w14:textId="77777777" w:rsidTr="00F31E29">
        <w:trPr>
          <w:trHeight w:val="906"/>
        </w:trPr>
        <w:tc>
          <w:tcPr>
            <w:tcW w:w="4248" w:type="dxa"/>
            <w:gridSpan w:val="2"/>
            <w:vAlign w:val="center"/>
          </w:tcPr>
          <w:p w14:paraId="5E474059" w14:textId="77777777" w:rsidR="00F31E29" w:rsidRPr="00F31E29" w:rsidRDefault="00F31E29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ПМ. 01. Подготовка и осуществление технологических процессов изготовления сварных конструкций</w:t>
            </w:r>
          </w:p>
        </w:tc>
        <w:tc>
          <w:tcPr>
            <w:tcW w:w="3780" w:type="dxa"/>
            <w:vAlign w:val="center"/>
          </w:tcPr>
          <w:p w14:paraId="6E7C841A" w14:textId="77777777" w:rsidR="00F31E29" w:rsidRPr="00F31E29" w:rsidRDefault="00F31E29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vAlign w:val="center"/>
          </w:tcPr>
          <w:p w14:paraId="39E4CE42" w14:textId="77777777" w:rsidR="00F31E29" w:rsidRPr="00F31E29" w:rsidRDefault="00F31E29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C99AB6" w14:textId="77777777" w:rsidR="00F31E29" w:rsidRPr="00F31E29" w:rsidRDefault="00F31E29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14:paraId="0738F17B" w14:textId="77777777" w:rsidTr="00B32A89">
        <w:tc>
          <w:tcPr>
            <w:tcW w:w="2268" w:type="dxa"/>
            <w:vMerge w:val="restart"/>
          </w:tcPr>
          <w:p w14:paraId="6677F6E9" w14:textId="77777777"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рабочего места 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сварщика;</w:t>
            </w:r>
          </w:p>
        </w:tc>
        <w:tc>
          <w:tcPr>
            <w:tcW w:w="1980" w:type="dxa"/>
            <w:vMerge w:val="restart"/>
          </w:tcPr>
          <w:p w14:paraId="23483957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Организовать рабочее место 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сварщика</w:t>
            </w:r>
          </w:p>
        </w:tc>
        <w:tc>
          <w:tcPr>
            <w:tcW w:w="3780" w:type="dxa"/>
            <w:vAlign w:val="center"/>
          </w:tcPr>
          <w:p w14:paraId="24CC7947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535554E2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BA655DF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14:paraId="1FC22E93" w14:textId="77777777" w:rsidTr="00B32A89">
        <w:trPr>
          <w:trHeight w:val="284"/>
        </w:trPr>
        <w:tc>
          <w:tcPr>
            <w:tcW w:w="2268" w:type="dxa"/>
            <w:vMerge/>
            <w:vAlign w:val="center"/>
          </w:tcPr>
          <w:p w14:paraId="2E94A844" w14:textId="77777777"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18081578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92C4B21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Оснащение сварочных постов сварщика.</w:t>
            </w:r>
          </w:p>
        </w:tc>
        <w:tc>
          <w:tcPr>
            <w:tcW w:w="960" w:type="dxa"/>
            <w:vMerge/>
            <w:vAlign w:val="center"/>
          </w:tcPr>
          <w:p w14:paraId="034ADCC0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A036838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14:paraId="0FD5F292" w14:textId="77777777" w:rsidTr="00B32A89">
        <w:trPr>
          <w:trHeight w:val="124"/>
        </w:trPr>
        <w:tc>
          <w:tcPr>
            <w:tcW w:w="2268" w:type="dxa"/>
            <w:vMerge/>
            <w:vAlign w:val="center"/>
          </w:tcPr>
          <w:p w14:paraId="77817C0A" w14:textId="77777777"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3D808624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6A6EC52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Нормы и требование к рабочему месту сварщика</w:t>
            </w:r>
          </w:p>
        </w:tc>
        <w:tc>
          <w:tcPr>
            <w:tcW w:w="960" w:type="dxa"/>
            <w:vMerge/>
            <w:vAlign w:val="center"/>
          </w:tcPr>
          <w:p w14:paraId="4CC4C614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3EFC143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14:paraId="1CC6279F" w14:textId="77777777" w:rsidTr="00B32A89">
        <w:tc>
          <w:tcPr>
            <w:tcW w:w="2268" w:type="dxa"/>
            <w:vMerge/>
            <w:vAlign w:val="center"/>
          </w:tcPr>
          <w:p w14:paraId="1DC78C9B" w14:textId="77777777"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14:paraId="0B69C751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41019F5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Комплектование рабочего места сварщика</w:t>
            </w:r>
          </w:p>
        </w:tc>
        <w:tc>
          <w:tcPr>
            <w:tcW w:w="960" w:type="dxa"/>
            <w:vMerge/>
            <w:vAlign w:val="center"/>
          </w:tcPr>
          <w:p w14:paraId="28C0BA4D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4B7DDD7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14:paraId="4E549CEE" w14:textId="77777777" w:rsidTr="00B32A89">
        <w:tc>
          <w:tcPr>
            <w:tcW w:w="2268" w:type="dxa"/>
            <w:vMerge w:val="restart"/>
          </w:tcPr>
          <w:p w14:paraId="78EAC02C" w14:textId="77777777" w:rsidR="004A48AE" w:rsidRPr="00F31E29" w:rsidRDefault="00226481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2.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металла ручным инструментом</w:t>
            </w:r>
          </w:p>
        </w:tc>
        <w:tc>
          <w:tcPr>
            <w:tcW w:w="1980" w:type="dxa"/>
            <w:vMerge w:val="restart"/>
          </w:tcPr>
          <w:p w14:paraId="60DB47C7" w14:textId="77777777" w:rsidR="004A48AE" w:rsidRPr="00F31E29" w:rsidRDefault="00226481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Выполнять обработку металла ручным инструментом</w:t>
            </w:r>
          </w:p>
        </w:tc>
        <w:tc>
          <w:tcPr>
            <w:tcW w:w="3780" w:type="dxa"/>
            <w:vAlign w:val="center"/>
          </w:tcPr>
          <w:p w14:paraId="575D776E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37BBA482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A2D822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481" w:rsidRPr="00F31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4A6013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14:paraId="110BD1CF" w14:textId="77777777" w:rsidTr="00B32A89">
        <w:tc>
          <w:tcPr>
            <w:tcW w:w="2268" w:type="dxa"/>
            <w:vMerge/>
          </w:tcPr>
          <w:p w14:paraId="1F15431C" w14:textId="77777777"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DBC4B30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0B9D24E4" w14:textId="77777777" w:rsidR="004A48AE" w:rsidRPr="00F31E29" w:rsidRDefault="00226481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Подготовительная слесарная обработка</w:t>
            </w:r>
          </w:p>
        </w:tc>
        <w:tc>
          <w:tcPr>
            <w:tcW w:w="960" w:type="dxa"/>
            <w:vMerge/>
            <w:vAlign w:val="center"/>
          </w:tcPr>
          <w:p w14:paraId="269CF800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EE2E22D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14:paraId="56497305" w14:textId="77777777" w:rsidTr="00226481">
        <w:trPr>
          <w:trHeight w:val="327"/>
        </w:trPr>
        <w:tc>
          <w:tcPr>
            <w:tcW w:w="2268" w:type="dxa"/>
            <w:vMerge/>
          </w:tcPr>
          <w:p w14:paraId="0D7CB69D" w14:textId="77777777"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476524C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A3FD5FF" w14:textId="77777777" w:rsidR="004A48AE" w:rsidRPr="00F31E29" w:rsidRDefault="00226481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Размерная слесарная обработка</w:t>
            </w:r>
          </w:p>
        </w:tc>
        <w:tc>
          <w:tcPr>
            <w:tcW w:w="960" w:type="dxa"/>
            <w:vMerge/>
            <w:vAlign w:val="center"/>
          </w:tcPr>
          <w:p w14:paraId="0E016DCF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7DE4D54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14:paraId="04541610" w14:textId="77777777" w:rsidTr="00B32A89">
        <w:tc>
          <w:tcPr>
            <w:tcW w:w="2268" w:type="dxa"/>
            <w:vMerge w:val="restart"/>
          </w:tcPr>
          <w:p w14:paraId="5ACE690C" w14:textId="77777777" w:rsidR="004A48AE" w:rsidRPr="00F31E29" w:rsidRDefault="00226481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3.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металла механизированным инструментом</w:t>
            </w:r>
          </w:p>
        </w:tc>
        <w:tc>
          <w:tcPr>
            <w:tcW w:w="1980" w:type="dxa"/>
            <w:vMerge w:val="restart"/>
          </w:tcPr>
          <w:p w14:paraId="3BA0D038" w14:textId="77777777" w:rsidR="004A48AE" w:rsidRPr="00F31E29" w:rsidRDefault="00226481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Обрабатывать металл механизированным инструментом</w:t>
            </w:r>
          </w:p>
        </w:tc>
        <w:tc>
          <w:tcPr>
            <w:tcW w:w="3780" w:type="dxa"/>
            <w:vAlign w:val="center"/>
          </w:tcPr>
          <w:p w14:paraId="2360CC89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53937597" w14:textId="77777777" w:rsidR="004A48AE" w:rsidRPr="00F31E29" w:rsidRDefault="00226481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13092E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14:paraId="5030572A" w14:textId="77777777" w:rsidTr="00B32A89">
        <w:tc>
          <w:tcPr>
            <w:tcW w:w="2268" w:type="dxa"/>
            <w:vMerge/>
          </w:tcPr>
          <w:p w14:paraId="28DF09F4" w14:textId="77777777"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F8D9A94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66FD770" w14:textId="77777777" w:rsidR="004A48AE" w:rsidRPr="00F31E29" w:rsidRDefault="00226481" w:rsidP="00F3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</w:t>
            </w:r>
            <w:proofErr w:type="spellStart"/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углошлифовальной</w:t>
            </w:r>
            <w:proofErr w:type="spellEnd"/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машине (болгарке)</w:t>
            </w:r>
          </w:p>
        </w:tc>
        <w:tc>
          <w:tcPr>
            <w:tcW w:w="960" w:type="dxa"/>
            <w:vMerge/>
            <w:vAlign w:val="center"/>
          </w:tcPr>
          <w:p w14:paraId="4BA8BBF4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33F586F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14:paraId="20640493" w14:textId="77777777" w:rsidTr="00B32A89">
        <w:tc>
          <w:tcPr>
            <w:tcW w:w="2268" w:type="dxa"/>
            <w:vMerge/>
          </w:tcPr>
          <w:p w14:paraId="698CD2FA" w14:textId="77777777"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A86B02A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7C2111F2" w14:textId="77777777" w:rsidR="004A48AE" w:rsidRPr="00F31E29" w:rsidRDefault="00226481" w:rsidP="00F3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дрелью, </w:t>
            </w:r>
            <w:proofErr w:type="spellStart"/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электроножницами</w:t>
            </w:r>
            <w:proofErr w:type="spellEnd"/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, шлиф </w:t>
            </w:r>
            <w:proofErr w:type="spellStart"/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машиннками</w:t>
            </w:r>
            <w:proofErr w:type="spellEnd"/>
          </w:p>
        </w:tc>
        <w:tc>
          <w:tcPr>
            <w:tcW w:w="960" w:type="dxa"/>
            <w:vMerge/>
            <w:vAlign w:val="center"/>
          </w:tcPr>
          <w:p w14:paraId="1BBA7730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B7B3318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14:paraId="588FEDFD" w14:textId="77777777" w:rsidTr="00B32A89">
        <w:trPr>
          <w:trHeight w:val="232"/>
        </w:trPr>
        <w:tc>
          <w:tcPr>
            <w:tcW w:w="2268" w:type="dxa"/>
            <w:vMerge w:val="restart"/>
          </w:tcPr>
          <w:p w14:paraId="3810419C" w14:textId="77777777" w:rsidR="004A48AE" w:rsidRPr="00F31E29" w:rsidRDefault="00226481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кромок свариваемых деталей</w:t>
            </w:r>
          </w:p>
        </w:tc>
        <w:tc>
          <w:tcPr>
            <w:tcW w:w="1980" w:type="dxa"/>
            <w:vMerge w:val="restart"/>
          </w:tcPr>
          <w:p w14:paraId="62B1DF14" w14:textId="77777777" w:rsidR="004A48AE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Обрабатывать кромки свариваемых деталей</w:t>
            </w:r>
          </w:p>
        </w:tc>
        <w:tc>
          <w:tcPr>
            <w:tcW w:w="3780" w:type="dxa"/>
          </w:tcPr>
          <w:p w14:paraId="5CC7E133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7B1740AF" w14:textId="77777777" w:rsidR="004A48AE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6196DA3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14:paraId="3444E658" w14:textId="77777777" w:rsidTr="00B32A89">
        <w:trPr>
          <w:trHeight w:val="232"/>
        </w:trPr>
        <w:tc>
          <w:tcPr>
            <w:tcW w:w="2268" w:type="dxa"/>
            <w:vMerge/>
          </w:tcPr>
          <w:p w14:paraId="24A9F2B5" w14:textId="77777777"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6D0BD88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103D197" w14:textId="77777777" w:rsidR="004A48AE" w:rsidRPr="00F31E29" w:rsidRDefault="000D639C" w:rsidP="00F3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Зачистка кромок от коррозии</w:t>
            </w:r>
          </w:p>
        </w:tc>
        <w:tc>
          <w:tcPr>
            <w:tcW w:w="960" w:type="dxa"/>
            <w:vMerge/>
            <w:vAlign w:val="center"/>
          </w:tcPr>
          <w:p w14:paraId="7A8C56C2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4E94690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14:paraId="591B8FF7" w14:textId="77777777" w:rsidTr="00B32A89">
        <w:trPr>
          <w:trHeight w:val="232"/>
        </w:trPr>
        <w:tc>
          <w:tcPr>
            <w:tcW w:w="2268" w:type="dxa"/>
            <w:vMerge/>
          </w:tcPr>
          <w:p w14:paraId="52458453" w14:textId="77777777"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4FF2537F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E7A05D5" w14:textId="77777777" w:rsidR="004A48AE" w:rsidRPr="00F31E29" w:rsidRDefault="000D639C" w:rsidP="00F3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Выполнение различных видов скоса кромок</w:t>
            </w:r>
          </w:p>
        </w:tc>
        <w:tc>
          <w:tcPr>
            <w:tcW w:w="960" w:type="dxa"/>
            <w:vMerge/>
            <w:vAlign w:val="center"/>
          </w:tcPr>
          <w:p w14:paraId="4A3E75EC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93ECBC1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14:paraId="6B3D5A85" w14:textId="77777777" w:rsidTr="00B32A89">
        <w:trPr>
          <w:trHeight w:val="283"/>
        </w:trPr>
        <w:tc>
          <w:tcPr>
            <w:tcW w:w="2268" w:type="dxa"/>
            <w:vMerge w:val="restart"/>
          </w:tcPr>
          <w:p w14:paraId="116EE34E" w14:textId="77777777" w:rsidR="004A48AE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5.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Подогрев металла</w:t>
            </w:r>
          </w:p>
        </w:tc>
        <w:tc>
          <w:tcPr>
            <w:tcW w:w="1980" w:type="dxa"/>
            <w:vMerge w:val="restart"/>
          </w:tcPr>
          <w:p w14:paraId="6612E261" w14:textId="77777777" w:rsidR="004A48AE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Выполнение подогрева</w:t>
            </w:r>
          </w:p>
        </w:tc>
        <w:tc>
          <w:tcPr>
            <w:tcW w:w="3780" w:type="dxa"/>
          </w:tcPr>
          <w:p w14:paraId="7D83822B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3925B125" w14:textId="77777777" w:rsidR="004A48AE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609A64A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14:paraId="3CEE22BB" w14:textId="77777777" w:rsidTr="00B32A89">
        <w:trPr>
          <w:trHeight w:val="283"/>
        </w:trPr>
        <w:tc>
          <w:tcPr>
            <w:tcW w:w="2268" w:type="dxa"/>
            <w:vMerge/>
          </w:tcPr>
          <w:p w14:paraId="2BC6810D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9519660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A02EC17" w14:textId="77777777" w:rsidR="004A48AE" w:rsidRPr="00F31E29" w:rsidRDefault="000D639C" w:rsidP="00F31E29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Выполнение предварительного подогрева</w:t>
            </w:r>
          </w:p>
        </w:tc>
        <w:tc>
          <w:tcPr>
            <w:tcW w:w="960" w:type="dxa"/>
            <w:vMerge/>
            <w:vAlign w:val="center"/>
          </w:tcPr>
          <w:p w14:paraId="6D281B13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6A3973F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14:paraId="341FD13B" w14:textId="77777777" w:rsidTr="00B32A89">
        <w:trPr>
          <w:trHeight w:val="283"/>
        </w:trPr>
        <w:tc>
          <w:tcPr>
            <w:tcW w:w="2268" w:type="dxa"/>
            <w:vMerge/>
          </w:tcPr>
          <w:p w14:paraId="16B7276B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B6FF24A" w14:textId="77777777"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0AEC01F" w14:textId="77777777" w:rsidR="000D639C" w:rsidRPr="00F31E29" w:rsidRDefault="000D639C" w:rsidP="00F31E29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Выполнение сопутствующего подогрева</w:t>
            </w:r>
          </w:p>
        </w:tc>
        <w:tc>
          <w:tcPr>
            <w:tcW w:w="960" w:type="dxa"/>
            <w:vMerge/>
            <w:vAlign w:val="center"/>
          </w:tcPr>
          <w:p w14:paraId="2B0D4ACB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7FB05F1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14:paraId="1D436C3D" w14:textId="77777777" w:rsidTr="00B32A89">
        <w:trPr>
          <w:trHeight w:val="243"/>
        </w:trPr>
        <w:tc>
          <w:tcPr>
            <w:tcW w:w="2268" w:type="dxa"/>
            <w:vMerge w:val="restart"/>
          </w:tcPr>
          <w:p w14:paraId="43AAA6BD" w14:textId="77777777" w:rsidR="004A48AE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6.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Сборка изделий под сварку</w:t>
            </w:r>
          </w:p>
        </w:tc>
        <w:tc>
          <w:tcPr>
            <w:tcW w:w="1980" w:type="dxa"/>
            <w:vMerge w:val="restart"/>
          </w:tcPr>
          <w:p w14:paraId="04CB867E" w14:textId="77777777" w:rsidR="004A48AE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Производить сборку изделий под сварку</w:t>
            </w:r>
          </w:p>
        </w:tc>
        <w:tc>
          <w:tcPr>
            <w:tcW w:w="3780" w:type="dxa"/>
          </w:tcPr>
          <w:p w14:paraId="0EF33D7C" w14:textId="77777777" w:rsidR="004A48AE" w:rsidRPr="00F31E29" w:rsidRDefault="004A48AE" w:rsidP="00F3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248A69E2" w14:textId="77777777" w:rsidR="004A48AE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0CC08A" w14:textId="77777777"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9C" w:rsidRPr="00F31E29" w14:paraId="7DDDED4C" w14:textId="77777777" w:rsidTr="0038398A">
        <w:trPr>
          <w:trHeight w:val="243"/>
        </w:trPr>
        <w:tc>
          <w:tcPr>
            <w:tcW w:w="2268" w:type="dxa"/>
            <w:vMerge/>
          </w:tcPr>
          <w:p w14:paraId="3E9C2E9C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8B4F755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181377F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Сборка под сварку с помощью  закрепляющих приспособлений.</w:t>
            </w:r>
          </w:p>
        </w:tc>
        <w:tc>
          <w:tcPr>
            <w:tcW w:w="960" w:type="dxa"/>
            <w:vMerge/>
            <w:vAlign w:val="center"/>
          </w:tcPr>
          <w:p w14:paraId="753ABEC7" w14:textId="77777777"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9B5C89C" w14:textId="77777777"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14:paraId="19855C05" w14:textId="77777777" w:rsidTr="00FB3731">
        <w:trPr>
          <w:trHeight w:val="243"/>
        </w:trPr>
        <w:tc>
          <w:tcPr>
            <w:tcW w:w="2268" w:type="dxa"/>
            <w:vMerge/>
          </w:tcPr>
          <w:p w14:paraId="45E57AA4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F9EAD23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5564DD19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Сборка под сварку с помощью установочных приспособлений.</w:t>
            </w:r>
          </w:p>
        </w:tc>
        <w:tc>
          <w:tcPr>
            <w:tcW w:w="960" w:type="dxa"/>
            <w:vMerge/>
            <w:vAlign w:val="center"/>
          </w:tcPr>
          <w:p w14:paraId="1982E991" w14:textId="77777777"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E471F37" w14:textId="77777777"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14:paraId="3C0C692C" w14:textId="77777777" w:rsidTr="00FB3731">
        <w:trPr>
          <w:trHeight w:val="243"/>
        </w:trPr>
        <w:tc>
          <w:tcPr>
            <w:tcW w:w="2268" w:type="dxa"/>
            <w:vMerge w:val="restart"/>
          </w:tcPr>
          <w:p w14:paraId="2C27F9E5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7.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Сборка изделий на прихваты.</w:t>
            </w:r>
          </w:p>
        </w:tc>
        <w:tc>
          <w:tcPr>
            <w:tcW w:w="1980" w:type="dxa"/>
            <w:vMerge w:val="restart"/>
          </w:tcPr>
          <w:p w14:paraId="14AA8403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сборку изделий на прихваты. </w:t>
            </w:r>
          </w:p>
        </w:tc>
        <w:tc>
          <w:tcPr>
            <w:tcW w:w="3780" w:type="dxa"/>
            <w:vAlign w:val="center"/>
          </w:tcPr>
          <w:p w14:paraId="6C9714F2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7B0B680B" w14:textId="77777777"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A36FFE" w14:textId="77777777"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9C" w:rsidRPr="00F31E29" w14:paraId="411397B2" w14:textId="77777777" w:rsidTr="00FB3731">
        <w:trPr>
          <w:trHeight w:val="243"/>
        </w:trPr>
        <w:tc>
          <w:tcPr>
            <w:tcW w:w="2268" w:type="dxa"/>
            <w:vMerge/>
          </w:tcPr>
          <w:p w14:paraId="432B873D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7F00939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4E9EB649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Выполнение прихватов</w:t>
            </w:r>
          </w:p>
        </w:tc>
        <w:tc>
          <w:tcPr>
            <w:tcW w:w="960" w:type="dxa"/>
            <w:vMerge/>
            <w:vAlign w:val="center"/>
          </w:tcPr>
          <w:p w14:paraId="39C3DB9F" w14:textId="77777777"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9CD3915" w14:textId="77777777" w:rsidR="000D639C" w:rsidRPr="00F31E29" w:rsidRDefault="00F31E29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14:paraId="4C9BCC86" w14:textId="77777777" w:rsidTr="00FB3731">
        <w:trPr>
          <w:trHeight w:val="243"/>
        </w:trPr>
        <w:tc>
          <w:tcPr>
            <w:tcW w:w="2268" w:type="dxa"/>
            <w:vMerge/>
          </w:tcPr>
          <w:p w14:paraId="27AF62EE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0E730115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CFD3414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Сборка простых узлов на прихваты</w:t>
            </w:r>
          </w:p>
        </w:tc>
        <w:tc>
          <w:tcPr>
            <w:tcW w:w="960" w:type="dxa"/>
            <w:vMerge/>
            <w:vAlign w:val="center"/>
          </w:tcPr>
          <w:p w14:paraId="48C3DEF9" w14:textId="77777777"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D4DCC1A" w14:textId="77777777" w:rsidR="000D639C" w:rsidRPr="00F31E29" w:rsidRDefault="00F31E29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14:paraId="2B2BE3F3" w14:textId="77777777" w:rsidTr="00FB3731">
        <w:trPr>
          <w:trHeight w:val="243"/>
        </w:trPr>
        <w:tc>
          <w:tcPr>
            <w:tcW w:w="2268" w:type="dxa"/>
            <w:vMerge/>
          </w:tcPr>
          <w:p w14:paraId="10020AAC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96021BB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7FAD415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Сборка изделий на прихваты</w:t>
            </w:r>
          </w:p>
        </w:tc>
        <w:tc>
          <w:tcPr>
            <w:tcW w:w="960" w:type="dxa"/>
            <w:vMerge/>
            <w:vAlign w:val="center"/>
          </w:tcPr>
          <w:p w14:paraId="2CA6F89B" w14:textId="77777777"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C9C1705" w14:textId="77777777" w:rsidR="000D639C" w:rsidRPr="00F31E29" w:rsidRDefault="00F31E29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14:paraId="4C617419" w14:textId="77777777" w:rsidTr="00FB3731">
        <w:trPr>
          <w:trHeight w:val="243"/>
        </w:trPr>
        <w:tc>
          <w:tcPr>
            <w:tcW w:w="2268" w:type="dxa"/>
            <w:vMerge w:val="restart"/>
          </w:tcPr>
          <w:p w14:paraId="4DD49F8B" w14:textId="77777777"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8.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Зачистка металла швов.</w:t>
            </w:r>
          </w:p>
        </w:tc>
        <w:tc>
          <w:tcPr>
            <w:tcW w:w="1980" w:type="dxa"/>
            <w:vMerge w:val="restart"/>
          </w:tcPr>
          <w:p w14:paraId="70F96F29" w14:textId="77777777" w:rsidR="000D639C" w:rsidRPr="00F31E29" w:rsidRDefault="00821467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зачистку швов </w:t>
            </w:r>
          </w:p>
        </w:tc>
        <w:tc>
          <w:tcPr>
            <w:tcW w:w="3780" w:type="dxa"/>
            <w:vAlign w:val="center"/>
          </w:tcPr>
          <w:p w14:paraId="2C2A65AB" w14:textId="77777777" w:rsidR="000D639C" w:rsidRPr="00F31E29" w:rsidRDefault="00821467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718B08A4" w14:textId="77777777" w:rsidR="000D639C" w:rsidRPr="00F31E29" w:rsidRDefault="00821467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DD76C44" w14:textId="77777777"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9C" w:rsidRPr="00F31E29" w14:paraId="2E897CB6" w14:textId="77777777" w:rsidTr="00FB3731">
        <w:trPr>
          <w:trHeight w:val="243"/>
        </w:trPr>
        <w:tc>
          <w:tcPr>
            <w:tcW w:w="2268" w:type="dxa"/>
            <w:vMerge/>
          </w:tcPr>
          <w:p w14:paraId="51AFC59D" w14:textId="77777777" w:rsidR="000D639C" w:rsidRPr="00F31E29" w:rsidRDefault="000D639C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F3CEC67" w14:textId="77777777" w:rsidR="000D639C" w:rsidRPr="00F31E29" w:rsidRDefault="000D639C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3F46197D" w14:textId="77777777" w:rsidR="000D639C" w:rsidRPr="00F31E29" w:rsidRDefault="00821467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Выполнять зачистку швов от брызг</w:t>
            </w:r>
          </w:p>
        </w:tc>
        <w:tc>
          <w:tcPr>
            <w:tcW w:w="960" w:type="dxa"/>
            <w:vMerge/>
            <w:vAlign w:val="center"/>
          </w:tcPr>
          <w:p w14:paraId="7F4CA3BA" w14:textId="77777777"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A32162D" w14:textId="77777777" w:rsidR="000D639C" w:rsidRPr="00F31E29" w:rsidRDefault="00F31E29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14:paraId="423D3883" w14:textId="77777777" w:rsidTr="00FB3731">
        <w:trPr>
          <w:trHeight w:val="243"/>
        </w:trPr>
        <w:tc>
          <w:tcPr>
            <w:tcW w:w="2268" w:type="dxa"/>
            <w:vMerge/>
          </w:tcPr>
          <w:p w14:paraId="6B822D14" w14:textId="77777777" w:rsidR="000D639C" w:rsidRPr="00F31E29" w:rsidRDefault="000D639C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C0845BC" w14:textId="77777777" w:rsidR="000D639C" w:rsidRPr="00F31E29" w:rsidRDefault="000D639C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646825AC" w14:textId="77777777" w:rsidR="000D639C" w:rsidRPr="00F31E29" w:rsidRDefault="00821467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Выполнять зачистку швов от шлака</w:t>
            </w:r>
          </w:p>
        </w:tc>
        <w:tc>
          <w:tcPr>
            <w:tcW w:w="960" w:type="dxa"/>
            <w:vMerge/>
            <w:vAlign w:val="center"/>
          </w:tcPr>
          <w:p w14:paraId="0A7A1260" w14:textId="77777777"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81FAD04" w14:textId="77777777" w:rsidR="000D639C" w:rsidRPr="00F31E29" w:rsidRDefault="00F31E29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14:paraId="3F13AB84" w14:textId="77777777" w:rsidTr="00B32A89">
        <w:tc>
          <w:tcPr>
            <w:tcW w:w="8028" w:type="dxa"/>
            <w:gridSpan w:val="3"/>
            <w:vAlign w:val="center"/>
          </w:tcPr>
          <w:p w14:paraId="41ADCD0F" w14:textId="77777777" w:rsidR="000D639C" w:rsidRPr="00F31E29" w:rsidRDefault="000D639C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14:paraId="43A09FA0" w14:textId="77777777"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14:paraId="04189B8A" w14:textId="77777777"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A7AB23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B5D42CA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D840EE" w14:textId="77777777"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РАБОЧЕЙ ПРОГРАММЫ УЧЕБНОЙ ПРАКТИКИ</w:t>
      </w:r>
    </w:p>
    <w:p w14:paraId="4A3FECE9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14:paraId="117089A1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слесарной мастерской и сварочной мастерской.</w:t>
      </w:r>
    </w:p>
    <w:p w14:paraId="255C96F1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770E4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Оснащение: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Слесарная </w:t>
      </w:r>
      <w:r>
        <w:rPr>
          <w:rFonts w:ascii="Times New Roman" w:hAnsi="Times New Roman" w:cs="Times New Roman"/>
          <w:sz w:val="24"/>
          <w:szCs w:val="24"/>
        </w:rPr>
        <w:t xml:space="preserve"> и варочная </w:t>
      </w:r>
      <w:r w:rsidRPr="00A81093">
        <w:rPr>
          <w:rFonts w:ascii="Times New Roman" w:hAnsi="Times New Roman" w:cs="Times New Roman"/>
          <w:sz w:val="24"/>
          <w:szCs w:val="24"/>
        </w:rPr>
        <w:t>мастерская</w:t>
      </w:r>
    </w:p>
    <w:p w14:paraId="5A52D6C2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1.Оборудование:</w:t>
      </w:r>
    </w:p>
    <w:p w14:paraId="3705BB1A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Заточной станок  </w:t>
      </w:r>
      <w:r w:rsidRPr="00A810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1E79A20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Сверлильный станок </w:t>
      </w:r>
      <w:r w:rsidRPr="00A810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D10BAFB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Верстак слесарный   </w:t>
      </w:r>
    </w:p>
    <w:p w14:paraId="65E204AD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Тиски слесарные</w:t>
      </w:r>
    </w:p>
    <w:p w14:paraId="2ADA445B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инвертор</w:t>
      </w:r>
    </w:p>
    <w:p w14:paraId="127D12EE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полуавтомат</w:t>
      </w:r>
    </w:p>
    <w:p w14:paraId="634BECF4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Аргонно-дуговой аппарат. </w:t>
      </w:r>
    </w:p>
    <w:p w14:paraId="72CE4B31" w14:textId="77777777" w:rsidR="004A48AE" w:rsidRPr="00A81093" w:rsidRDefault="004A48AE" w:rsidP="004A48A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2. Инструменты и приспособления:</w:t>
      </w:r>
    </w:p>
    <w:p w14:paraId="6F278EFC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Угольник слесарный    </w:t>
      </w:r>
    </w:p>
    <w:p w14:paraId="5BA540DF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 xml:space="preserve">Линейка металлическая </w:t>
      </w:r>
    </w:p>
    <w:p w14:paraId="6DB6976E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Штангенциркуль </w:t>
      </w:r>
    </w:p>
    <w:p w14:paraId="10DC50CC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Сверла  по металлу набор Ø 3-14мм   </w:t>
      </w:r>
    </w:p>
    <w:p w14:paraId="6F146312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Молоток слесарный    </w:t>
      </w:r>
    </w:p>
    <w:p w14:paraId="7C2995E2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Очки защитные</w:t>
      </w:r>
    </w:p>
    <w:p w14:paraId="6267F21D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Зубило слесарное</w:t>
      </w:r>
    </w:p>
    <w:p w14:paraId="48C03BD8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Чертилка слесарная</w:t>
      </w:r>
    </w:p>
    <w:p w14:paraId="11C4AA3C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Струбцины</w:t>
      </w:r>
    </w:p>
    <w:p w14:paraId="40C36E54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Кернер слесарный     </w:t>
      </w:r>
    </w:p>
    <w:p w14:paraId="246C5EA4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плоский   </w:t>
      </w:r>
    </w:p>
    <w:p w14:paraId="6C77700C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круглый   </w:t>
      </w:r>
    </w:p>
    <w:p w14:paraId="3D127E96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квадратный </w:t>
      </w:r>
    </w:p>
    <w:p w14:paraId="098F0EA5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инверторы;</w:t>
      </w:r>
    </w:p>
    <w:p w14:paraId="503194BA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полуавтоматы;</w:t>
      </w:r>
    </w:p>
    <w:p w14:paraId="192373AC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Аргонодуговой аппарат;</w:t>
      </w:r>
    </w:p>
    <w:p w14:paraId="001947A2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маски «Хамелеон»;</w:t>
      </w:r>
    </w:p>
    <w:p w14:paraId="64DDC387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Металлические щётки;</w:t>
      </w:r>
    </w:p>
    <w:p w14:paraId="2AA2FC4B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Шлакоотделитель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>;</w:t>
      </w:r>
    </w:p>
    <w:p w14:paraId="49B5A016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Угловая шлифовальная машина;</w:t>
      </w:r>
    </w:p>
    <w:p w14:paraId="57CB59D6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стол;</w:t>
      </w:r>
    </w:p>
    <w:p w14:paraId="2F424B86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Слесарный верстак с тисками;</w:t>
      </w:r>
    </w:p>
    <w:p w14:paraId="1D5812EC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Баллоны с углекислым газом;</w:t>
      </w:r>
    </w:p>
    <w:p w14:paraId="56DAA6E6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Баллоны с аргоном.</w:t>
      </w:r>
    </w:p>
    <w:p w14:paraId="1D41A41E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41CF36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3. Средства обучения:</w:t>
      </w:r>
    </w:p>
    <w:p w14:paraId="49B75349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Набор технологических карт по обработке металла;</w:t>
      </w:r>
    </w:p>
    <w:p w14:paraId="1902FD5A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Набор инструкционных карт по обработке металла;</w:t>
      </w:r>
    </w:p>
    <w:p w14:paraId="22BE1367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ЕНИР;</w:t>
      </w:r>
    </w:p>
    <w:p w14:paraId="70FB289D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ГОСТ;</w:t>
      </w:r>
    </w:p>
    <w:p w14:paraId="6E51F2D6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Плакаты;</w:t>
      </w:r>
    </w:p>
    <w:p w14:paraId="58DDF9D8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Альбомы.</w:t>
      </w:r>
    </w:p>
    <w:p w14:paraId="56C6C848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E52D1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14:paraId="11BBDB8B" w14:textId="77777777" w:rsidR="004A48AE" w:rsidRPr="00A81093" w:rsidRDefault="004A48AE" w:rsidP="00F31E29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14:paraId="6EE21F23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17208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14:paraId="45108189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осуществляющие  руководство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14:paraId="25463C83" w14:textId="77777777" w:rsidR="004A48AE" w:rsidRPr="00A81093" w:rsidRDefault="004A48AE" w:rsidP="004A48AE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28C3BF8" w14:textId="77777777"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ПРОГРАММЫ УЧЕБНОЙ ПРАКТИКИ</w:t>
      </w:r>
    </w:p>
    <w:p w14:paraId="28E54C6C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18EF7" w14:textId="77777777" w:rsidR="004A48AE" w:rsidRPr="00A81093" w:rsidRDefault="004A48AE" w:rsidP="004A48A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освоения  учебной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lastRenderedPageBreak/>
        <w:t>практики в рамках профессиональных модулей обучающиеся проходят промежуточную аттестацию в форме дифференцированного зачета.</w:t>
      </w:r>
    </w:p>
    <w:p w14:paraId="59C6A1B9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930"/>
      </w:tblGrid>
      <w:tr w:rsidR="004A48AE" w:rsidRPr="00A81093" w14:paraId="1894F440" w14:textId="77777777" w:rsidTr="00821467">
        <w:trPr>
          <w:trHeight w:val="876"/>
        </w:trPr>
        <w:tc>
          <w:tcPr>
            <w:tcW w:w="5920" w:type="dxa"/>
          </w:tcPr>
          <w:p w14:paraId="34372A1F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(освоенные умения в рамках ВПД)   </w:t>
            </w:r>
          </w:p>
        </w:tc>
        <w:tc>
          <w:tcPr>
            <w:tcW w:w="3930" w:type="dxa"/>
          </w:tcPr>
          <w:p w14:paraId="4357C107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A48AE" w:rsidRPr="00A81093" w14:paraId="0EDBCBF4" w14:textId="77777777" w:rsidTr="00821467">
        <w:trPr>
          <w:trHeight w:val="96"/>
        </w:trPr>
        <w:tc>
          <w:tcPr>
            <w:tcW w:w="5920" w:type="dxa"/>
          </w:tcPr>
          <w:p w14:paraId="256AF266" w14:textId="77777777" w:rsidR="0082146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14:paraId="12E200E9" w14:textId="77777777" w:rsidR="0082146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работоспособность и исправность оборудования поста для сварки;</w:t>
            </w:r>
          </w:p>
          <w:p w14:paraId="0349938F" w14:textId="77777777" w:rsidR="0082146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ручной и механизированный инструмент для подготовки элементов конструкции (изделий, узлов, деталей) под сварку; </w:t>
            </w:r>
          </w:p>
          <w:p w14:paraId="38AE8F2B" w14:textId="77777777" w:rsidR="0082146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14:paraId="1BB743A3" w14:textId="77777777" w:rsidR="0082146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сборочные приспособления для сборки элементов конструкции (изделий, узлов, деталей) под сварку; </w:t>
            </w:r>
          </w:p>
          <w:p w14:paraId="60AA749E" w14:textId="77777777" w:rsidR="00821467" w:rsidRPr="00BE3A5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сварочные материалы к сварке  зачищать швы после сварки; </w:t>
            </w:r>
          </w:p>
          <w:p w14:paraId="0648B847" w14:textId="77777777" w:rsidR="004A48AE" w:rsidRPr="00A81093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пользоваться производственно-технологической и нормативной документацией для выполнения трудовых функций;</w:t>
            </w:r>
          </w:p>
        </w:tc>
        <w:tc>
          <w:tcPr>
            <w:tcW w:w="3930" w:type="dxa"/>
          </w:tcPr>
          <w:p w14:paraId="2ED23E55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14:paraId="52AE01BE" w14:textId="77777777"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7885BF12" w14:textId="77777777"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14:paraId="3E0008B4" w14:textId="77777777"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14:paraId="225AC246" w14:textId="77777777" w:rsidR="004A48AE" w:rsidRPr="00A81093" w:rsidRDefault="004A48AE" w:rsidP="00B32A89">
            <w:pPr>
              <w:spacing w:after="0"/>
              <w:ind w:lef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212BFEEC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DF6ED0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AFB8E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12FD5" w14:textId="77777777" w:rsidR="008C1E95" w:rsidRDefault="008C1E95"/>
    <w:sectPr w:rsidR="008C1E95" w:rsidSect="00F31E29">
      <w:footerReference w:type="even" r:id="rId9"/>
      <w:footerReference w:type="default" r:id="rId10"/>
      <w:pgSz w:w="11907" w:h="16840" w:code="9"/>
      <w:pgMar w:top="651" w:right="708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6F83" w14:textId="77777777" w:rsidR="004A15E0" w:rsidRDefault="004A15E0" w:rsidP="00236BC2">
      <w:pPr>
        <w:spacing w:after="0" w:line="240" w:lineRule="auto"/>
      </w:pPr>
      <w:r>
        <w:separator/>
      </w:r>
    </w:p>
  </w:endnote>
  <w:endnote w:type="continuationSeparator" w:id="0">
    <w:p w14:paraId="35069485" w14:textId="77777777" w:rsidR="004A15E0" w:rsidRDefault="004A15E0" w:rsidP="0023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DF18" w14:textId="77777777" w:rsidR="0001507F" w:rsidRDefault="001A3AE7" w:rsidP="006D67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1E9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7C80E0" w14:textId="77777777" w:rsidR="0001507F" w:rsidRDefault="00000000" w:rsidP="006D67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A262" w14:textId="77777777" w:rsidR="0001507F" w:rsidRDefault="00000000" w:rsidP="00507346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57B5" w14:textId="77777777" w:rsidR="004A15E0" w:rsidRDefault="004A15E0" w:rsidP="00236BC2">
      <w:pPr>
        <w:spacing w:after="0" w:line="240" w:lineRule="auto"/>
      </w:pPr>
      <w:r>
        <w:separator/>
      </w:r>
    </w:p>
  </w:footnote>
  <w:footnote w:type="continuationSeparator" w:id="0">
    <w:p w14:paraId="4221290C" w14:textId="77777777" w:rsidR="004A15E0" w:rsidRDefault="004A15E0" w:rsidP="0023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7C720C"/>
    <w:multiLevelType w:val="hybridMultilevel"/>
    <w:tmpl w:val="15329DF0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687BF1"/>
    <w:multiLevelType w:val="hybridMultilevel"/>
    <w:tmpl w:val="2482E7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826FF"/>
    <w:multiLevelType w:val="hybridMultilevel"/>
    <w:tmpl w:val="1B56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675123">
    <w:abstractNumId w:val="7"/>
  </w:num>
  <w:num w:numId="2" w16cid:durableId="9664665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5305506">
    <w:abstractNumId w:val="2"/>
  </w:num>
  <w:num w:numId="4" w16cid:durableId="632758516">
    <w:abstractNumId w:val="0"/>
  </w:num>
  <w:num w:numId="5" w16cid:durableId="1565096539">
    <w:abstractNumId w:val="1"/>
  </w:num>
  <w:num w:numId="6" w16cid:durableId="1965771575">
    <w:abstractNumId w:val="5"/>
  </w:num>
  <w:num w:numId="7" w16cid:durableId="2077438709">
    <w:abstractNumId w:val="4"/>
  </w:num>
  <w:num w:numId="8" w16cid:durableId="6372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8AE"/>
    <w:rsid w:val="0008232C"/>
    <w:rsid w:val="000D639C"/>
    <w:rsid w:val="001A3AE7"/>
    <w:rsid w:val="00223D4B"/>
    <w:rsid w:val="00226481"/>
    <w:rsid w:val="00236BC2"/>
    <w:rsid w:val="00273D81"/>
    <w:rsid w:val="002B02AD"/>
    <w:rsid w:val="004A15E0"/>
    <w:rsid w:val="004A48AE"/>
    <w:rsid w:val="00507346"/>
    <w:rsid w:val="005C4253"/>
    <w:rsid w:val="00635D2F"/>
    <w:rsid w:val="006E1A18"/>
    <w:rsid w:val="00706076"/>
    <w:rsid w:val="00821467"/>
    <w:rsid w:val="008446A7"/>
    <w:rsid w:val="00887539"/>
    <w:rsid w:val="008C1E95"/>
    <w:rsid w:val="008D0F6C"/>
    <w:rsid w:val="00B22B38"/>
    <w:rsid w:val="00B62E4B"/>
    <w:rsid w:val="00B7003E"/>
    <w:rsid w:val="00B8667F"/>
    <w:rsid w:val="00BC62ED"/>
    <w:rsid w:val="00BE3A57"/>
    <w:rsid w:val="00F31E29"/>
    <w:rsid w:val="00F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9059"/>
  <w15:docId w15:val="{0DA43266-F661-4896-B325-F40DF361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4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A48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A48AE"/>
  </w:style>
  <w:style w:type="paragraph" w:customStyle="1" w:styleId="ConsPlusNormal">
    <w:name w:val="ConsPlusNormal"/>
    <w:rsid w:val="004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4A48A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07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7346"/>
  </w:style>
  <w:style w:type="character" w:styleId="a9">
    <w:name w:val="Strong"/>
    <w:basedOn w:val="a0"/>
    <w:qFormat/>
    <w:rsid w:val="008D0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2402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8B5A-8615-4F99-8182-9405CA1C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72tmt-036</cp:lastModifiedBy>
  <cp:revision>13</cp:revision>
  <cp:lastPrinted>2021-09-15T05:08:00Z</cp:lastPrinted>
  <dcterms:created xsi:type="dcterms:W3CDTF">2017-10-16T21:36:00Z</dcterms:created>
  <dcterms:modified xsi:type="dcterms:W3CDTF">2022-10-20T08:52:00Z</dcterms:modified>
</cp:coreProperties>
</file>