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B1B2D" w14:textId="55FCBE62" w:rsidR="00AC74F0" w:rsidRDefault="00AC74F0" w:rsidP="00AC7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6E55CB">
        <w:rPr>
          <w:rFonts w:ascii="Times New Roman" w:hAnsi="Times New Roman"/>
          <w:sz w:val="24"/>
          <w:szCs w:val="24"/>
        </w:rPr>
        <w:t>17</w:t>
      </w:r>
    </w:p>
    <w:p w14:paraId="730E58DF" w14:textId="77777777" w:rsidR="00AC74F0" w:rsidRDefault="00AC74F0" w:rsidP="00AC74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СПО по профессии: </w:t>
      </w:r>
    </w:p>
    <w:p w14:paraId="087466D0" w14:textId="77777777" w:rsidR="00AC74F0" w:rsidRDefault="00AC74F0" w:rsidP="00AC74F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14:paraId="74990084" w14:textId="77777777" w:rsidR="00AC74F0" w:rsidRDefault="00AC74F0" w:rsidP="00AC74F0">
      <w:pPr>
        <w:jc w:val="right"/>
        <w:rPr>
          <w:rStyle w:val="a6"/>
        </w:rPr>
      </w:pPr>
    </w:p>
    <w:p w14:paraId="2CB5C8AE" w14:textId="77777777" w:rsidR="00AC74F0" w:rsidRDefault="00AC74F0" w:rsidP="00AC74F0"/>
    <w:p w14:paraId="4B40121A" w14:textId="5AABE199" w:rsidR="00954B3C" w:rsidRDefault="00954B3C" w:rsidP="00AC74F0">
      <w:pPr>
        <w:spacing w:after="0" w:line="360" w:lineRule="auto"/>
        <w:rPr>
          <w:rFonts w:ascii="Times New Roman" w:hAnsi="Times New Roman" w:cs="Times New Roman"/>
        </w:rPr>
      </w:pPr>
    </w:p>
    <w:p w14:paraId="0EFA9895" w14:textId="3EBC321E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54DB8642" w14:textId="04BA7842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00A42D22" w14:textId="35642AD3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5ECBA057" w14:textId="44D31E0B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7234702C" w14:textId="60C04291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4AC694CF" w14:textId="3F47A4C3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3A88A555" w14:textId="273B7536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2F0C6F76" w14:textId="0B1CC95A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6A65401C" w14:textId="495957C6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03892C76" w14:textId="407B6310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58943F7E" w14:textId="4A54A714" w:rsidR="006E55CB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2C9A9018" w14:textId="77777777" w:rsidR="006E55CB" w:rsidRPr="003E47F6" w:rsidRDefault="006E55CB" w:rsidP="00AC74F0">
      <w:pPr>
        <w:spacing w:after="0" w:line="360" w:lineRule="auto"/>
        <w:rPr>
          <w:rFonts w:ascii="Times New Roman" w:hAnsi="Times New Roman" w:cs="Times New Roman"/>
        </w:rPr>
      </w:pPr>
    </w:p>
    <w:p w14:paraId="740350ED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3E4487A3" w14:textId="77777777" w:rsidR="00954B3C" w:rsidRPr="003E47F6" w:rsidRDefault="00954B3C" w:rsidP="0083349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РАБОЧАЯ ПРОГРАММА </w:t>
      </w:r>
      <w:r>
        <w:rPr>
          <w:rFonts w:ascii="Times New Roman" w:hAnsi="Times New Roman" w:cs="Times New Roman"/>
          <w:b/>
          <w:bCs/>
        </w:rPr>
        <w:t>ПРОИЗВОДСТВЕННОЙ</w:t>
      </w:r>
      <w:r w:rsidRPr="003E47F6">
        <w:rPr>
          <w:rFonts w:ascii="Times New Roman" w:hAnsi="Times New Roman" w:cs="Times New Roman"/>
          <w:b/>
          <w:bCs/>
        </w:rPr>
        <w:t xml:space="preserve"> ПРАКТИКИ</w:t>
      </w:r>
      <w:r w:rsidR="0083349E" w:rsidRPr="008334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349E">
        <w:rPr>
          <w:rFonts w:ascii="Times New Roman" w:hAnsi="Times New Roman" w:cs="Times New Roman"/>
          <w:b/>
          <w:sz w:val="24"/>
          <w:szCs w:val="24"/>
        </w:rPr>
        <w:t>П</w:t>
      </w:r>
      <w:r w:rsidR="0083349E" w:rsidRPr="00A81093">
        <w:rPr>
          <w:rFonts w:ascii="Times New Roman" w:hAnsi="Times New Roman" w:cs="Times New Roman"/>
          <w:b/>
          <w:sz w:val="24"/>
          <w:szCs w:val="24"/>
        </w:rPr>
        <w:t>П 0</w:t>
      </w:r>
      <w:r w:rsidR="0083349E">
        <w:rPr>
          <w:rFonts w:ascii="Times New Roman" w:hAnsi="Times New Roman" w:cs="Times New Roman"/>
          <w:b/>
          <w:sz w:val="24"/>
          <w:szCs w:val="24"/>
        </w:rPr>
        <w:t>2</w:t>
      </w:r>
      <w:r w:rsidR="0083349E" w:rsidRPr="00A81093">
        <w:rPr>
          <w:rFonts w:ascii="Times New Roman" w:hAnsi="Times New Roman" w:cs="Times New Roman"/>
          <w:b/>
          <w:sz w:val="24"/>
          <w:szCs w:val="24"/>
        </w:rPr>
        <w:t>.01.</w:t>
      </w:r>
    </w:p>
    <w:p w14:paraId="661455A6" w14:textId="77777777" w:rsidR="00C92D7D" w:rsidRPr="00B4738C" w:rsidRDefault="0083349E" w:rsidP="00C92D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="00C92D7D" w:rsidRPr="0089183E">
        <w:rPr>
          <w:rFonts w:ascii="Times New Roman" w:hAnsi="Times New Roman" w:cs="Times New Roman"/>
          <w:b/>
          <w:sz w:val="24"/>
          <w:szCs w:val="24"/>
        </w:rPr>
        <w:t>Ручная дуговая сварка (наплавка, резка) плавящимся покрытым электродом</w:t>
      </w:r>
      <w:r w:rsidR="00C92D7D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14:paraId="3526AE8D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8032A9F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C86CF9C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AD74FD6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11EBF7A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3A4732E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56E3669A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CE4194E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05ABACBE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60E9B9D" w14:textId="77777777"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9749E6B" w14:textId="77777777" w:rsidR="0083349E" w:rsidRDefault="0083349E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9EE342E" w14:textId="77777777" w:rsidR="0083349E" w:rsidRDefault="0083349E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254A33A" w14:textId="77777777" w:rsidR="0083349E" w:rsidRDefault="0083349E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406ABBA" w14:textId="77777777" w:rsidR="00954B3C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3EF6FF99" w14:textId="77777777" w:rsidR="00C92D7D" w:rsidRPr="003E47F6" w:rsidRDefault="00C92D7D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4B86255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50A110DF" w14:textId="71D56394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A105BC">
        <w:rPr>
          <w:rFonts w:ascii="Times New Roman" w:hAnsi="Times New Roman" w:cs="Times New Roman"/>
        </w:rPr>
        <w:t>2</w:t>
      </w:r>
      <w:r w:rsidR="006E55CB">
        <w:rPr>
          <w:rFonts w:ascii="Times New Roman" w:hAnsi="Times New Roman" w:cs="Times New Roman"/>
        </w:rPr>
        <w:t>2</w:t>
      </w:r>
    </w:p>
    <w:p w14:paraId="4E112B7B" w14:textId="77777777" w:rsidR="00954B3C" w:rsidRPr="00A81093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03BDD9D1" w14:textId="77777777" w:rsidR="00AC74F0" w:rsidRDefault="00AC74F0" w:rsidP="00AC74F0">
      <w:pPr>
        <w:widowControl w:val="0"/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A48A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7" w:anchor="0" w:history="1">
        <w:r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59C905" w14:textId="77777777" w:rsidR="00AC74F0" w:rsidRPr="00507346" w:rsidRDefault="00AC74F0" w:rsidP="00AC74F0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14:paraId="00819119" w14:textId="77777777" w:rsidR="00AC74F0" w:rsidRPr="00A81093" w:rsidRDefault="00AC74F0" w:rsidP="00AC74F0">
      <w:pPr>
        <w:widowControl w:val="0"/>
        <w:numPr>
          <w:ilvl w:val="0"/>
          <w:numId w:val="9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14:paraId="05A81C1D" w14:textId="77777777" w:rsidR="00AC74F0" w:rsidRPr="00631C3C" w:rsidRDefault="00AC74F0" w:rsidP="00AC74F0">
      <w:pPr>
        <w:pStyle w:val="a3"/>
        <w:spacing w:after="0" w:line="240" w:lineRule="auto"/>
        <w:ind w:left="1429"/>
        <w:contextualSpacing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7346">
        <w:rPr>
          <w:rFonts w:ascii="Times New Roman" w:hAnsi="Times New Roman" w:cs="Times New Roman"/>
          <w:sz w:val="24"/>
          <w:szCs w:val="24"/>
        </w:rPr>
        <w:br/>
      </w:r>
    </w:p>
    <w:p w14:paraId="1D4B4893" w14:textId="77777777"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BEBAD" w14:textId="77777777" w:rsidR="00AC74F0" w:rsidRDefault="00954B3C" w:rsidP="00954B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61B8F7" w14:textId="23AE14D7" w:rsidR="00954B3C" w:rsidRPr="006E55CB" w:rsidRDefault="00954B3C" w:rsidP="00954B3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C74F0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AC74F0">
        <w:rPr>
          <w:rFonts w:ascii="Times New Roman" w:hAnsi="Times New Roman" w:cs="Times New Roman"/>
          <w:sz w:val="24"/>
          <w:szCs w:val="24"/>
        </w:rPr>
        <w:t>.</w:t>
      </w:r>
    </w:p>
    <w:p w14:paraId="5601A1A3" w14:textId="77777777" w:rsidR="00954B3C" w:rsidRDefault="00954B3C" w:rsidP="00954B3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17A2D61D" w14:textId="77777777" w:rsidR="00954B3C" w:rsidRPr="00AC74F0" w:rsidRDefault="00954B3C" w:rsidP="00B52FE9">
      <w:pPr>
        <w:pStyle w:val="a3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74F0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AC74F0">
        <w:rPr>
          <w:rFonts w:ascii="Times New Roman" w:hAnsi="Times New Roman" w:cs="Times New Roman"/>
          <w:sz w:val="24"/>
          <w:szCs w:val="24"/>
        </w:rPr>
        <w:t xml:space="preserve"> Р.М., мастер </w:t>
      </w:r>
      <w:r w:rsidR="00AC74F0">
        <w:rPr>
          <w:rFonts w:ascii="Times New Roman" w:hAnsi="Times New Roman" w:cs="Times New Roman"/>
          <w:sz w:val="24"/>
          <w:szCs w:val="24"/>
        </w:rPr>
        <w:t xml:space="preserve">производственного обучения </w:t>
      </w:r>
      <w:r w:rsidRPr="00AC74F0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AC74F0">
        <w:rPr>
          <w:rFonts w:ascii="Times New Roman" w:hAnsi="Times New Roman" w:cs="Times New Roman"/>
          <w:sz w:val="24"/>
          <w:szCs w:val="24"/>
        </w:rPr>
        <w:t>.</w:t>
      </w:r>
    </w:p>
    <w:p w14:paraId="5CFCDF97" w14:textId="77777777" w:rsidR="00954B3C" w:rsidRPr="00A81093" w:rsidRDefault="00954B3C" w:rsidP="00954B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A8183" w14:textId="77777777" w:rsidR="00954B3C" w:rsidRPr="003E47F6" w:rsidRDefault="00954B3C" w:rsidP="00954B3C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E780BD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7F42C020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3ED19A4A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0A18DCBB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76D8AF39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71C70DDF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7C6C2110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5B3D6928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5DF81798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11AE09EC" w14:textId="68624A67" w:rsidR="00954B3C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p w14:paraId="1DCD4A81" w14:textId="67AFFEB8" w:rsidR="006E55CB" w:rsidRDefault="006E55CB" w:rsidP="00954B3C">
      <w:pPr>
        <w:spacing w:after="0" w:line="360" w:lineRule="auto"/>
        <w:rPr>
          <w:rFonts w:ascii="Times New Roman" w:hAnsi="Times New Roman" w:cs="Times New Roman"/>
        </w:rPr>
      </w:pPr>
    </w:p>
    <w:p w14:paraId="65CBBA19" w14:textId="53AF4871" w:rsidR="006E55CB" w:rsidRDefault="006E55CB" w:rsidP="00954B3C">
      <w:pPr>
        <w:spacing w:after="0" w:line="360" w:lineRule="auto"/>
        <w:rPr>
          <w:rFonts w:ascii="Times New Roman" w:hAnsi="Times New Roman" w:cs="Times New Roman"/>
        </w:rPr>
      </w:pPr>
    </w:p>
    <w:p w14:paraId="067AFE75" w14:textId="0E8FBC22" w:rsidR="006E55CB" w:rsidRDefault="006E55CB" w:rsidP="00954B3C">
      <w:pPr>
        <w:spacing w:after="0" w:line="360" w:lineRule="auto"/>
        <w:rPr>
          <w:rFonts w:ascii="Times New Roman" w:hAnsi="Times New Roman" w:cs="Times New Roman"/>
        </w:rPr>
      </w:pPr>
    </w:p>
    <w:p w14:paraId="3B312B4F" w14:textId="68575010" w:rsidR="006E55CB" w:rsidRDefault="006E55CB" w:rsidP="00954B3C">
      <w:pPr>
        <w:spacing w:after="0" w:line="360" w:lineRule="auto"/>
        <w:rPr>
          <w:rFonts w:ascii="Times New Roman" w:hAnsi="Times New Roman" w:cs="Times New Roman"/>
        </w:rPr>
      </w:pPr>
    </w:p>
    <w:p w14:paraId="78A751E5" w14:textId="77777777" w:rsidR="006E55CB" w:rsidRPr="003E47F6" w:rsidRDefault="006E55CB" w:rsidP="00954B3C">
      <w:pPr>
        <w:spacing w:after="0" w:line="360" w:lineRule="auto"/>
        <w:rPr>
          <w:rFonts w:ascii="Times New Roman" w:hAnsi="Times New Roman" w:cs="Times New Roman"/>
        </w:rPr>
      </w:pPr>
    </w:p>
    <w:p w14:paraId="78626138" w14:textId="77777777" w:rsidR="006E55CB" w:rsidRPr="00C13866" w:rsidRDefault="00954B3C" w:rsidP="006E55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</w:rPr>
        <w:br/>
      </w:r>
      <w:r w:rsidR="006E55CB" w:rsidRPr="00C13866">
        <w:rPr>
          <w:rFonts w:ascii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</w:t>
      </w:r>
    </w:p>
    <w:p w14:paraId="7138AC8F" w14:textId="77777777" w:rsidR="006E55CB" w:rsidRPr="00C13866" w:rsidRDefault="006E55CB" w:rsidP="006E5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66">
        <w:rPr>
          <w:rFonts w:ascii="Times New Roman" w:hAnsi="Times New Roman" w:cs="Times New Roman"/>
          <w:sz w:val="24"/>
          <w:szCs w:val="24"/>
        </w:rPr>
        <w:t>технического направления.</w:t>
      </w:r>
    </w:p>
    <w:p w14:paraId="2640D6AC" w14:textId="77777777" w:rsidR="006E55CB" w:rsidRPr="00C13866" w:rsidRDefault="006E55CB" w:rsidP="006E5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66">
        <w:rPr>
          <w:rFonts w:ascii="Times New Roman" w:hAnsi="Times New Roman" w:cs="Times New Roman"/>
          <w:sz w:val="24"/>
          <w:szCs w:val="24"/>
        </w:rPr>
        <w:t>Протокол №10 от «23» июня 2022 г.</w:t>
      </w:r>
    </w:p>
    <w:p w14:paraId="20784D8B" w14:textId="77777777" w:rsidR="006E55CB" w:rsidRPr="00C13866" w:rsidRDefault="006E55CB" w:rsidP="006E55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866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комиссии: </w:t>
      </w:r>
      <w:proofErr w:type="spellStart"/>
      <w:r w:rsidRPr="00C13866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C138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866">
        <w:rPr>
          <w:rFonts w:ascii="Times New Roman" w:hAnsi="Times New Roman" w:cs="Times New Roman"/>
          <w:sz w:val="24"/>
          <w:szCs w:val="24"/>
        </w:rPr>
        <w:t>Е.М.</w:t>
      </w:r>
      <w:proofErr w:type="gramEnd"/>
    </w:p>
    <w:p w14:paraId="424384CB" w14:textId="77777777" w:rsidR="006E55CB" w:rsidRDefault="006E55CB" w:rsidP="006E5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color w:val="0070C0"/>
        </w:rPr>
      </w:pPr>
    </w:p>
    <w:p w14:paraId="2AD27290" w14:textId="334A3B89" w:rsidR="00954B3C" w:rsidRPr="003E47F6" w:rsidRDefault="00954B3C" w:rsidP="006E55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</w:rPr>
      </w:pPr>
    </w:p>
    <w:p w14:paraId="6681C232" w14:textId="77777777" w:rsidR="00954B3C" w:rsidRPr="003E47F6" w:rsidRDefault="00954B3C" w:rsidP="00954B3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</w:rPr>
      </w:pPr>
    </w:p>
    <w:p w14:paraId="7D6220F3" w14:textId="77777777"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14:paraId="3896F87F" w14:textId="77777777" w:rsidR="00954B3C" w:rsidRPr="003E47F6" w:rsidRDefault="00954B3C" w:rsidP="00954B3C">
      <w:pPr>
        <w:spacing w:after="0"/>
        <w:rPr>
          <w:rFonts w:ascii="Times New Roman" w:hAnsi="Times New Roman" w:cs="Times New Roman"/>
        </w:rPr>
      </w:pPr>
    </w:p>
    <w:p w14:paraId="12C80179" w14:textId="77777777" w:rsidR="00954B3C" w:rsidRPr="003E47F6" w:rsidRDefault="00954B3C" w:rsidP="00954B3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  <w:b/>
          <w:bCs/>
        </w:rPr>
        <w:t xml:space="preserve">Содержание </w:t>
      </w:r>
    </w:p>
    <w:p w14:paraId="1DED3090" w14:textId="77777777" w:rsidR="00954B3C" w:rsidRPr="003E47F6" w:rsidRDefault="00954B3C" w:rsidP="00954B3C">
      <w:pPr>
        <w:spacing w:after="0" w:line="360" w:lineRule="auto"/>
        <w:rPr>
          <w:rFonts w:ascii="Times New Roman" w:hAnsi="Times New Roman" w:cs="Times New Roman"/>
        </w:rPr>
      </w:pPr>
    </w:p>
    <w:tbl>
      <w:tblPr>
        <w:tblW w:w="9509" w:type="dxa"/>
        <w:tblInd w:w="-12" w:type="dxa"/>
        <w:tblLook w:val="0000" w:firstRow="0" w:lastRow="0" w:firstColumn="0" w:lastColumn="0" w:noHBand="0" w:noVBand="0"/>
      </w:tblPr>
      <w:tblGrid>
        <w:gridCol w:w="8909"/>
        <w:gridCol w:w="600"/>
      </w:tblGrid>
      <w:tr w:rsidR="00954B3C" w:rsidRPr="003E47F6" w14:paraId="2E3F1AB3" w14:textId="77777777" w:rsidTr="00783440">
        <w:trPr>
          <w:trHeight w:val="90"/>
        </w:trPr>
        <w:tc>
          <w:tcPr>
            <w:tcW w:w="8909" w:type="dxa"/>
          </w:tcPr>
          <w:p w14:paraId="2F6CC13B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Паспорт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………………………………………………</w:t>
            </w:r>
          </w:p>
        </w:tc>
        <w:tc>
          <w:tcPr>
            <w:tcW w:w="600" w:type="dxa"/>
          </w:tcPr>
          <w:p w14:paraId="7A3DC1C2" w14:textId="77777777"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4</w:t>
            </w:r>
          </w:p>
        </w:tc>
      </w:tr>
      <w:tr w:rsidR="00954B3C" w:rsidRPr="003E47F6" w14:paraId="61E1CB1D" w14:textId="77777777" w:rsidTr="00783440">
        <w:trPr>
          <w:trHeight w:val="90"/>
        </w:trPr>
        <w:tc>
          <w:tcPr>
            <w:tcW w:w="8909" w:type="dxa"/>
          </w:tcPr>
          <w:p w14:paraId="45F01C2B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Результаты освоения программы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14:paraId="277580FA" w14:textId="77777777"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5</w:t>
            </w:r>
          </w:p>
        </w:tc>
      </w:tr>
      <w:tr w:rsidR="00954B3C" w:rsidRPr="003E47F6" w14:paraId="1DD627E6" w14:textId="77777777" w:rsidTr="00783440">
        <w:trPr>
          <w:trHeight w:val="90"/>
        </w:trPr>
        <w:tc>
          <w:tcPr>
            <w:tcW w:w="8909" w:type="dxa"/>
          </w:tcPr>
          <w:p w14:paraId="2E39FEA3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</w:rPr>
              <w:t>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 ………………………………</w:t>
            </w:r>
          </w:p>
        </w:tc>
        <w:tc>
          <w:tcPr>
            <w:tcW w:w="600" w:type="dxa"/>
          </w:tcPr>
          <w:p w14:paraId="01EA8AA9" w14:textId="77777777"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6</w:t>
            </w:r>
          </w:p>
        </w:tc>
      </w:tr>
      <w:tr w:rsidR="00954B3C" w:rsidRPr="003E47F6" w14:paraId="37A9A59E" w14:textId="77777777" w:rsidTr="00783440">
        <w:trPr>
          <w:trHeight w:val="90"/>
        </w:trPr>
        <w:tc>
          <w:tcPr>
            <w:tcW w:w="8909" w:type="dxa"/>
          </w:tcPr>
          <w:p w14:paraId="3BC5665E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 xml:space="preserve">Условия реализации программы </w:t>
            </w:r>
            <w:r>
              <w:rPr>
                <w:rFonts w:ascii="Times New Roman" w:hAnsi="Times New Roman" w:cs="Times New Roman"/>
              </w:rPr>
              <w:t>производственной практики …………………………………</w:t>
            </w:r>
          </w:p>
        </w:tc>
        <w:tc>
          <w:tcPr>
            <w:tcW w:w="600" w:type="dxa"/>
          </w:tcPr>
          <w:p w14:paraId="1EF4FD64" w14:textId="77777777" w:rsidR="00954B3C" w:rsidRPr="003E47F6" w:rsidRDefault="00954B3C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8</w:t>
            </w:r>
          </w:p>
        </w:tc>
      </w:tr>
      <w:tr w:rsidR="00954B3C" w:rsidRPr="003E47F6" w14:paraId="39A1BA4D" w14:textId="77777777" w:rsidTr="00783440">
        <w:trPr>
          <w:trHeight w:val="90"/>
        </w:trPr>
        <w:tc>
          <w:tcPr>
            <w:tcW w:w="8909" w:type="dxa"/>
          </w:tcPr>
          <w:p w14:paraId="02437266" w14:textId="77777777" w:rsidR="00954B3C" w:rsidRPr="003E47F6" w:rsidRDefault="00954B3C" w:rsidP="00783440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3E47F6">
              <w:rPr>
                <w:rFonts w:ascii="Times New Roman" w:hAnsi="Times New Roman" w:cs="Times New Roman"/>
              </w:rPr>
              <w:t>Контроль и оценка результатов освоения</w:t>
            </w:r>
            <w:r>
              <w:rPr>
                <w:rFonts w:ascii="Times New Roman" w:hAnsi="Times New Roman" w:cs="Times New Roman"/>
              </w:rPr>
              <w:t xml:space="preserve"> производственной</w:t>
            </w:r>
            <w:r w:rsidRPr="003E47F6">
              <w:rPr>
                <w:rFonts w:ascii="Times New Roman" w:hAnsi="Times New Roman" w:cs="Times New Roman"/>
              </w:rPr>
              <w:t xml:space="preserve"> практики</w:t>
            </w:r>
            <w:r>
              <w:rPr>
                <w:rFonts w:ascii="Times New Roman" w:hAnsi="Times New Roman" w:cs="Times New Roman"/>
              </w:rPr>
              <w:t>  ………………………</w:t>
            </w:r>
          </w:p>
        </w:tc>
        <w:tc>
          <w:tcPr>
            <w:tcW w:w="600" w:type="dxa"/>
          </w:tcPr>
          <w:p w14:paraId="708857EB" w14:textId="77777777" w:rsidR="00954B3C" w:rsidRPr="003E47F6" w:rsidRDefault="00872B87" w:rsidP="00783440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0C74E3FB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            </w:t>
      </w:r>
      <w:r w:rsidRPr="003E47F6">
        <w:rPr>
          <w:rFonts w:ascii="Times New Roman" w:hAnsi="Times New Roman" w:cs="Times New Roman"/>
        </w:rPr>
        <w:br/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14:paraId="7B5ADD03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7DDAB35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3DFDF87B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5332538F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4CBC7CB9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7609B4FF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D719B23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3A597B56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5DD6232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90CC45F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9D650CC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DE6653F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AC6F223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D43F0CC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27991E9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2CDF5C48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0FE3F852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37BA242D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7B0AA9A3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31AC381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4CB1E48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4F5571A5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BF59758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37BBBAA0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37F353AF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0CDE25F6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4163097C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0F6FBFF4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4D23A851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6BFCF980" w14:textId="77777777" w:rsidR="00C92D7D" w:rsidRDefault="00C92D7D" w:rsidP="00954B3C">
      <w:pPr>
        <w:spacing w:after="0"/>
        <w:rPr>
          <w:rFonts w:ascii="Times New Roman" w:hAnsi="Times New Roman" w:cs="Times New Roman"/>
        </w:rPr>
      </w:pPr>
    </w:p>
    <w:p w14:paraId="62FC87AD" w14:textId="77777777" w:rsidR="00C92D7D" w:rsidRDefault="00C92D7D" w:rsidP="00954B3C">
      <w:pPr>
        <w:spacing w:after="0"/>
        <w:rPr>
          <w:rFonts w:ascii="Times New Roman" w:hAnsi="Times New Roman" w:cs="Times New Roman"/>
        </w:rPr>
      </w:pPr>
    </w:p>
    <w:p w14:paraId="0CEDF282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F7D25F8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F264C2D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1B450CDA" w14:textId="77777777" w:rsidR="00954B3C" w:rsidRDefault="00954B3C" w:rsidP="00954B3C">
      <w:pPr>
        <w:spacing w:after="0"/>
        <w:rPr>
          <w:rFonts w:ascii="Times New Roman" w:hAnsi="Times New Roman" w:cs="Times New Roman"/>
        </w:rPr>
      </w:pPr>
    </w:p>
    <w:p w14:paraId="430ACB01" w14:textId="77777777"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101ACDF7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</w:t>
      </w:r>
      <w:r w:rsidRPr="003E47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F5C4615" w14:textId="77777777" w:rsidR="00954B3C" w:rsidRPr="00954B3C" w:rsidRDefault="00954B3C" w:rsidP="00AC7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</w:t>
      </w:r>
      <w:r w:rsidR="009122A6">
        <w:rPr>
          <w:rFonts w:ascii="Times New Roman" w:hAnsi="Times New Roman" w:cs="Times New Roman"/>
          <w:sz w:val="24"/>
          <w:szCs w:val="24"/>
        </w:rPr>
        <w:t>п</w:t>
      </w:r>
      <w:r w:rsidRPr="00954B3C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954B3C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AC74F0">
        <w:rPr>
          <w:rFonts w:ascii="Times New Roman" w:hAnsi="Times New Roman" w:cs="Times New Roman"/>
          <w:sz w:val="24"/>
          <w:szCs w:val="24"/>
        </w:rPr>
        <w:t xml:space="preserve"> </w:t>
      </w:r>
      <w:r w:rsidRPr="00954B3C">
        <w:rPr>
          <w:rFonts w:ascii="Times New Roman" w:hAnsi="Times New Roman" w:cs="Times New Roman"/>
          <w:sz w:val="24"/>
          <w:szCs w:val="24"/>
        </w:rPr>
        <w:t>15.01.05</w:t>
      </w:r>
      <w:proofErr w:type="gramEnd"/>
      <w:r w:rsidRPr="00954B3C">
        <w:rPr>
          <w:rFonts w:ascii="Times New Roman" w:hAnsi="Times New Roman" w:cs="Times New Roman"/>
          <w:sz w:val="24"/>
          <w:szCs w:val="24"/>
        </w:rPr>
        <w:t xml:space="preserve">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F98D2A" w14:textId="77777777" w:rsidR="00954B3C" w:rsidRPr="003E47F6" w:rsidRDefault="00954B3C" w:rsidP="00AC74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A94FB7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63CF97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формирование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видам профессиональной деятельности для освоения специальности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1F787F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br/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14:paraId="7D5E7327" w14:textId="77777777" w:rsidR="00954B3C" w:rsidRPr="003E47F6" w:rsidRDefault="00954B3C" w:rsidP="00954B3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практики по видам профессиональной деятельности обучающийся должен иметь практический опыт:</w:t>
      </w:r>
    </w:p>
    <w:p w14:paraId="2B74A943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338"/>
      </w:tblGrid>
      <w:tr w:rsidR="00954B3C" w:rsidRPr="003E47F6" w14:paraId="3CE3551D" w14:textId="77777777" w:rsidTr="00783440">
        <w:trPr>
          <w:trHeight w:val="90"/>
        </w:trPr>
        <w:tc>
          <w:tcPr>
            <w:tcW w:w="2160" w:type="dxa"/>
          </w:tcPr>
          <w:p w14:paraId="358E4030" w14:textId="77777777" w:rsidR="00954B3C" w:rsidRPr="003E47F6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338" w:type="dxa"/>
          </w:tcPr>
          <w:p w14:paraId="2D414AE7" w14:textId="77777777" w:rsidR="00954B3C" w:rsidRPr="003E47F6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практическому опыту</w:t>
            </w:r>
          </w:p>
        </w:tc>
      </w:tr>
      <w:tr w:rsidR="00954B3C" w:rsidRPr="003E47F6" w14:paraId="21A99206" w14:textId="77777777" w:rsidTr="00783440">
        <w:trPr>
          <w:trHeight w:val="90"/>
        </w:trPr>
        <w:tc>
          <w:tcPr>
            <w:tcW w:w="2160" w:type="dxa"/>
          </w:tcPr>
          <w:p w14:paraId="7845012A" w14:textId="77777777" w:rsidR="00954B3C" w:rsidRPr="003E47F6" w:rsidRDefault="00C92D7D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3E4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8" w:type="dxa"/>
          </w:tcPr>
          <w:p w14:paraId="0A4A9AFA" w14:textId="77777777"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14:paraId="6B281FE4" w14:textId="77777777"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электродом; </w:t>
            </w:r>
          </w:p>
          <w:p w14:paraId="7D5C5B12" w14:textId="77777777"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14:paraId="5B1EBB72" w14:textId="77777777"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14:paraId="4509F2A2" w14:textId="77777777" w:rsid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14:paraId="29AE121C" w14:textId="77777777" w:rsidR="00C92D7D" w:rsidRPr="00C92D7D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14:paraId="15F98D2C" w14:textId="77777777" w:rsidR="00954B3C" w:rsidRPr="00840080" w:rsidRDefault="00C92D7D" w:rsidP="00AC74F0">
            <w:pPr>
              <w:pStyle w:val="ConsPlusNormal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</w:tr>
    </w:tbl>
    <w:p w14:paraId="0153BD23" w14:textId="77777777"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B89BC" w14:textId="77777777" w:rsidR="00954B3C" w:rsidRPr="003E47F6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3E47F6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  <w:r w:rsidRPr="003E47F6">
        <w:rPr>
          <w:rFonts w:ascii="Times New Roman" w:hAnsi="Times New Roman" w:cs="Times New Roman"/>
          <w:sz w:val="24"/>
          <w:szCs w:val="24"/>
        </w:rPr>
        <w:br/>
        <w:t>Всего - 144 часа.</w:t>
      </w:r>
    </w:p>
    <w:p w14:paraId="782FB69B" w14:textId="77777777" w:rsidR="00954B3C" w:rsidRPr="003E47F6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D3E51" w14:textId="77777777" w:rsidR="00954B3C" w:rsidRPr="003E47F6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C9A7E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4FB149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10B5F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E0ACA" w14:textId="77777777"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60A199" w14:textId="77777777" w:rsidR="00872B87" w:rsidRDefault="00872B87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246FF5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E7C9C4" w14:textId="77777777" w:rsidR="00954B3C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345426" w14:textId="77777777" w:rsidR="00954B3C" w:rsidRPr="00E740FA" w:rsidRDefault="00954B3C" w:rsidP="00954B3C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РЕЗУЛЬТАТЫ ОСВОЕНИЯ РАБОЧЕЙ ПРОГРАММЫ </w:t>
      </w:r>
    </w:p>
    <w:p w14:paraId="108CF7AB" w14:textId="77777777" w:rsidR="00954B3C" w:rsidRPr="00E740FA" w:rsidRDefault="00954B3C" w:rsidP="00954B3C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>ПРОИЗВОДСТВЕННОЙ ПРАКТИКИ</w:t>
      </w:r>
    </w:p>
    <w:p w14:paraId="0B062800" w14:textId="77777777" w:rsidR="00954B3C" w:rsidRPr="00E740FA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программы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sz w:val="24"/>
          <w:szCs w:val="24"/>
        </w:rPr>
        <w:t xml:space="preserve"> практики является сфо</w:t>
      </w:r>
      <w:r>
        <w:rPr>
          <w:rFonts w:ascii="Times New Roman" w:hAnsi="Times New Roman" w:cs="Times New Roman"/>
          <w:sz w:val="24"/>
          <w:szCs w:val="24"/>
        </w:rPr>
        <w:t>рмированность</w:t>
      </w:r>
      <w:r w:rsidRPr="00E740FA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>
        <w:rPr>
          <w:rFonts w:ascii="Times New Roman" w:hAnsi="Times New Roman" w:cs="Times New Roman"/>
          <w:sz w:val="24"/>
          <w:szCs w:val="24"/>
        </w:rPr>
        <w:t>общих и профессиональных компетенций</w:t>
      </w:r>
      <w:r w:rsidRPr="003E47F6">
        <w:rPr>
          <w:rFonts w:ascii="Times New Roman" w:hAnsi="Times New Roman" w:cs="Times New Roman"/>
          <w:sz w:val="24"/>
          <w:szCs w:val="24"/>
        </w:rPr>
        <w:t xml:space="preserve"> </w:t>
      </w:r>
      <w:r w:rsidRPr="00E740FA">
        <w:rPr>
          <w:rFonts w:ascii="Times New Roman" w:hAnsi="Times New Roman" w:cs="Times New Roman"/>
          <w:sz w:val="24"/>
          <w:szCs w:val="24"/>
        </w:rPr>
        <w:t>в рамках модулей по основным видам профессиональной деятельности (ВПД)</w:t>
      </w:r>
    </w:p>
    <w:p w14:paraId="0639496B" w14:textId="77777777" w:rsidR="00954B3C" w:rsidRPr="00E740FA" w:rsidRDefault="00954B3C" w:rsidP="00954B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222"/>
      </w:tblGrid>
      <w:tr w:rsidR="00954B3C" w:rsidRPr="00E740FA" w14:paraId="4EC2FAB2" w14:textId="77777777" w:rsidTr="00783440">
        <w:trPr>
          <w:trHeight w:val="90"/>
        </w:trPr>
        <w:tc>
          <w:tcPr>
            <w:tcW w:w="1276" w:type="dxa"/>
            <w:vAlign w:val="center"/>
          </w:tcPr>
          <w:p w14:paraId="5EC230F0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222" w:type="dxa"/>
          </w:tcPr>
          <w:p w14:paraId="5ADC4153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954B3C" w:rsidRPr="00E740FA" w14:paraId="533293E3" w14:textId="77777777" w:rsidTr="00783440">
        <w:trPr>
          <w:trHeight w:val="90"/>
        </w:trPr>
        <w:tc>
          <w:tcPr>
            <w:tcW w:w="1276" w:type="dxa"/>
          </w:tcPr>
          <w:p w14:paraId="29186DEF" w14:textId="77777777" w:rsidR="00954B3C" w:rsidRPr="00E740FA" w:rsidRDefault="00C92D7D" w:rsidP="0078344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14:paraId="293E398D" w14:textId="77777777"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954B3C" w:rsidRPr="00E740FA" w14:paraId="14D15FAD" w14:textId="77777777" w:rsidTr="00783440">
        <w:trPr>
          <w:trHeight w:val="90"/>
        </w:trPr>
        <w:tc>
          <w:tcPr>
            <w:tcW w:w="1276" w:type="dxa"/>
          </w:tcPr>
          <w:p w14:paraId="5660581C" w14:textId="77777777" w:rsidR="00954B3C" w:rsidRPr="00E740FA" w:rsidRDefault="00C92D7D" w:rsidP="00783440">
            <w:pPr>
              <w:autoSpaceDE w:val="0"/>
              <w:autoSpaceDN w:val="0"/>
              <w:adjustRightInd w:val="0"/>
              <w:spacing w:after="0"/>
              <w:ind w:left="900" w:hanging="9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8222" w:type="dxa"/>
          </w:tcPr>
          <w:p w14:paraId="4921128C" w14:textId="77777777"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954B3C" w:rsidRPr="00E740FA" w14:paraId="6CA8FFBB" w14:textId="77777777" w:rsidTr="00783440">
        <w:trPr>
          <w:trHeight w:val="90"/>
        </w:trPr>
        <w:tc>
          <w:tcPr>
            <w:tcW w:w="1276" w:type="dxa"/>
          </w:tcPr>
          <w:p w14:paraId="3F502905" w14:textId="77777777" w:rsidR="00954B3C" w:rsidRPr="00E740FA" w:rsidRDefault="00C92D7D" w:rsidP="00783440">
            <w:pPr>
              <w:autoSpaceDE w:val="0"/>
              <w:autoSpaceDN w:val="0"/>
              <w:adjustRightInd w:val="0"/>
              <w:spacing w:after="0"/>
              <w:ind w:left="900" w:hanging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8222" w:type="dxa"/>
          </w:tcPr>
          <w:p w14:paraId="01426F00" w14:textId="77777777"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954B3C" w:rsidRPr="00E740FA" w14:paraId="69FE25D1" w14:textId="77777777" w:rsidTr="00783440">
        <w:trPr>
          <w:trHeight w:val="90"/>
        </w:trPr>
        <w:tc>
          <w:tcPr>
            <w:tcW w:w="1276" w:type="dxa"/>
          </w:tcPr>
          <w:p w14:paraId="2A6793A2" w14:textId="77777777" w:rsidR="00954B3C" w:rsidRPr="00E740FA" w:rsidRDefault="00C92D7D" w:rsidP="00783440">
            <w:pPr>
              <w:autoSpaceDE w:val="0"/>
              <w:autoSpaceDN w:val="0"/>
              <w:adjustRightInd w:val="0"/>
              <w:spacing w:after="0"/>
              <w:ind w:left="900" w:hanging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8222" w:type="dxa"/>
          </w:tcPr>
          <w:p w14:paraId="6297860A" w14:textId="77777777" w:rsidR="00954B3C" w:rsidRPr="00E740FA" w:rsidRDefault="00C92D7D" w:rsidP="00C92D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14:paraId="55FDAA40" w14:textId="77777777" w:rsidR="00954B3C" w:rsidRPr="00E740FA" w:rsidRDefault="00954B3C" w:rsidP="00C92D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sz w:val="24"/>
          <w:szCs w:val="24"/>
        </w:rPr>
        <w:br/>
        <w:t> </w:t>
      </w:r>
    </w:p>
    <w:p w14:paraId="7F794598" w14:textId="77777777" w:rsidR="00954B3C" w:rsidRPr="00E740FA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6A6FCB15" w14:textId="77777777" w:rsidR="00954B3C" w:rsidRPr="00E740FA" w:rsidRDefault="00954B3C" w:rsidP="00954B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3.1.Тематический план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606"/>
        <w:gridCol w:w="1417"/>
        <w:gridCol w:w="3473"/>
        <w:gridCol w:w="1417"/>
      </w:tblGrid>
      <w:tr w:rsidR="00954B3C" w:rsidRPr="00E740FA" w14:paraId="24AB9235" w14:textId="77777777" w:rsidTr="00783440">
        <w:tc>
          <w:tcPr>
            <w:tcW w:w="1252" w:type="dxa"/>
            <w:vAlign w:val="center"/>
          </w:tcPr>
          <w:p w14:paraId="5DCED000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606" w:type="dxa"/>
            <w:vAlign w:val="center"/>
          </w:tcPr>
          <w:p w14:paraId="620E7500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14:paraId="5FAB7B82" w14:textId="77777777" w:rsidR="00954B3C" w:rsidRPr="00E740FA" w:rsidRDefault="009122A6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01</w:t>
            </w:r>
            <w:r w:rsidR="00954B3C"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73" w:type="dxa"/>
            <w:vAlign w:val="center"/>
          </w:tcPr>
          <w:p w14:paraId="50AE0364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3EC4F303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954B3C" w:rsidRPr="00E740FA" w14:paraId="1C8E96F0" w14:textId="77777777" w:rsidTr="00783440">
        <w:tc>
          <w:tcPr>
            <w:tcW w:w="1252" w:type="dxa"/>
            <w:vAlign w:val="center"/>
          </w:tcPr>
          <w:p w14:paraId="6514C61B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6" w:type="dxa"/>
            <w:vAlign w:val="center"/>
          </w:tcPr>
          <w:p w14:paraId="6900E541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267DA95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vAlign w:val="center"/>
          </w:tcPr>
          <w:p w14:paraId="45397C84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496AAD7E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2D7D" w:rsidRPr="00E740FA" w14:paraId="6D16E012" w14:textId="77777777" w:rsidTr="00783440">
        <w:tc>
          <w:tcPr>
            <w:tcW w:w="1252" w:type="dxa"/>
            <w:vMerge w:val="restart"/>
            <w:vAlign w:val="center"/>
          </w:tcPr>
          <w:p w14:paraId="254138B3" w14:textId="77777777" w:rsidR="00C92D7D" w:rsidRPr="00C92D7D" w:rsidRDefault="00C92D7D" w:rsidP="00C92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2.1.</w:t>
            </w:r>
          </w:p>
          <w:p w14:paraId="5228F7C1" w14:textId="77777777" w:rsidR="00C92D7D" w:rsidRPr="00C92D7D" w:rsidRDefault="00C92D7D" w:rsidP="00C92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2.2.</w:t>
            </w:r>
          </w:p>
          <w:p w14:paraId="08B580F5" w14:textId="77777777" w:rsidR="00C92D7D" w:rsidRPr="00C92D7D" w:rsidRDefault="00C92D7D" w:rsidP="00C92D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  <w:p w14:paraId="3620E250" w14:textId="77777777" w:rsidR="00C92D7D" w:rsidRPr="00E740FA" w:rsidRDefault="00C92D7D" w:rsidP="00C92D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bCs/>
                <w:sz w:val="24"/>
                <w:szCs w:val="24"/>
              </w:rPr>
              <w:t>ПК 2.4.</w:t>
            </w:r>
          </w:p>
        </w:tc>
        <w:tc>
          <w:tcPr>
            <w:tcW w:w="2606" w:type="dxa"/>
            <w:vMerge w:val="restart"/>
            <w:vAlign w:val="center"/>
          </w:tcPr>
          <w:p w14:paraId="2696F074" w14:textId="77777777" w:rsidR="00C92D7D" w:rsidRPr="00E740FA" w:rsidRDefault="00C92D7D" w:rsidP="009122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02. </w:t>
            </w:r>
            <w:r w:rsidRP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417" w:type="dxa"/>
            <w:vMerge w:val="restart"/>
            <w:vAlign w:val="center"/>
          </w:tcPr>
          <w:p w14:paraId="0793605F" w14:textId="77777777" w:rsidR="00C92D7D" w:rsidRPr="002445C0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73" w:type="dxa"/>
          </w:tcPr>
          <w:p w14:paraId="3BE4C1E7" w14:textId="77777777" w:rsidR="00C92D7D" w:rsidRPr="002445C0" w:rsidRDefault="00C92D7D" w:rsidP="009122A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1. </w:t>
            </w:r>
            <w:r w:rsid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поста.</w:t>
            </w:r>
            <w:r w:rsidR="009909C4"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сварочного оборудования.</w:t>
            </w:r>
          </w:p>
        </w:tc>
        <w:tc>
          <w:tcPr>
            <w:tcW w:w="1417" w:type="dxa"/>
            <w:vAlign w:val="center"/>
          </w:tcPr>
          <w:p w14:paraId="51EF86E5" w14:textId="77777777"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2D7D" w:rsidRPr="00E740FA" w14:paraId="12B81C55" w14:textId="77777777" w:rsidTr="00783440">
        <w:tc>
          <w:tcPr>
            <w:tcW w:w="1252" w:type="dxa"/>
            <w:vMerge/>
            <w:vAlign w:val="center"/>
          </w:tcPr>
          <w:p w14:paraId="219F0D6C" w14:textId="77777777" w:rsidR="00C92D7D" w:rsidRPr="00E740FA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14:paraId="6DD2BDE0" w14:textId="77777777" w:rsidR="00C92D7D" w:rsidRPr="00E740FA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8CB2BD1" w14:textId="77777777" w:rsidR="00C92D7D" w:rsidRPr="002445C0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355CCB11" w14:textId="77777777" w:rsidR="00C92D7D" w:rsidRPr="002445C0" w:rsidRDefault="00C92D7D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2. </w:t>
            </w:r>
            <w:r w:rsid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узлов и деталей из </w:t>
            </w:r>
            <w:r w:rsidR="009909C4"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углеродистых и конструкционных сталей</w:t>
            </w:r>
          </w:p>
        </w:tc>
        <w:tc>
          <w:tcPr>
            <w:tcW w:w="1417" w:type="dxa"/>
            <w:vAlign w:val="center"/>
          </w:tcPr>
          <w:p w14:paraId="43E7125C" w14:textId="77777777"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92D7D" w:rsidRPr="00E740FA" w14:paraId="641340E1" w14:textId="77777777" w:rsidTr="00783440">
        <w:tc>
          <w:tcPr>
            <w:tcW w:w="1252" w:type="dxa"/>
            <w:vMerge/>
          </w:tcPr>
          <w:p w14:paraId="3C23923D" w14:textId="77777777"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14:paraId="3BAE1231" w14:textId="77777777"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FFCA816" w14:textId="77777777" w:rsidR="00C92D7D" w:rsidRPr="002445C0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3AC91601" w14:textId="77777777" w:rsidR="00C92D7D" w:rsidRPr="002445C0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3. </w:t>
            </w:r>
            <w:r w:rsidR="009909C4"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узлов и деталей из  </w:t>
            </w:r>
            <w:r w:rsid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 металлов</w:t>
            </w:r>
          </w:p>
        </w:tc>
        <w:tc>
          <w:tcPr>
            <w:tcW w:w="1417" w:type="dxa"/>
            <w:vAlign w:val="center"/>
          </w:tcPr>
          <w:p w14:paraId="4F5DFF2D" w14:textId="77777777"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92D7D" w:rsidRPr="00E740FA" w14:paraId="1BE3DBAD" w14:textId="77777777" w:rsidTr="00783440">
        <w:tc>
          <w:tcPr>
            <w:tcW w:w="1252" w:type="dxa"/>
            <w:vMerge/>
          </w:tcPr>
          <w:p w14:paraId="51ACE848" w14:textId="77777777"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14:paraId="7157E540" w14:textId="77777777"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5402B2F2" w14:textId="77777777" w:rsidR="00C92D7D" w:rsidRPr="002445C0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0697E0EF" w14:textId="77777777" w:rsidR="00C92D7D" w:rsidRPr="002445C0" w:rsidRDefault="00C92D7D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="009909C4">
              <w:rPr>
                <w:rFonts w:ascii="Times New Roman" w:hAnsi="Times New Roman" w:cs="Times New Roman"/>
                <w:sz w:val="24"/>
                <w:szCs w:val="24"/>
              </w:rPr>
              <w:t>Восстановление узлов и деталей методом наплавки.</w:t>
            </w:r>
          </w:p>
        </w:tc>
        <w:tc>
          <w:tcPr>
            <w:tcW w:w="1417" w:type="dxa"/>
            <w:vAlign w:val="center"/>
          </w:tcPr>
          <w:p w14:paraId="0B9CDD56" w14:textId="77777777"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92D7D" w:rsidRPr="00E740FA" w14:paraId="6F10D8DF" w14:textId="77777777" w:rsidTr="00783440">
        <w:tc>
          <w:tcPr>
            <w:tcW w:w="1252" w:type="dxa"/>
            <w:vMerge/>
          </w:tcPr>
          <w:p w14:paraId="0F6F2E81" w14:textId="77777777"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Merge/>
            <w:vAlign w:val="center"/>
          </w:tcPr>
          <w:p w14:paraId="3757B63F" w14:textId="77777777" w:rsidR="00C92D7D" w:rsidRPr="00E740FA" w:rsidRDefault="00C92D7D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3AF76F3F" w14:textId="77777777" w:rsidR="00C92D7D" w:rsidRPr="00E740FA" w:rsidRDefault="00C92D7D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41738DFE" w14:textId="77777777" w:rsidR="00C92D7D" w:rsidRPr="00A870AD" w:rsidRDefault="00C92D7D" w:rsidP="007834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="009909C4">
              <w:rPr>
                <w:rFonts w:ascii="Times New Roman" w:hAnsi="Times New Roman" w:cs="Times New Roman"/>
                <w:sz w:val="24"/>
                <w:szCs w:val="24"/>
              </w:rPr>
              <w:t>Электродуговая резка металлов.</w:t>
            </w:r>
          </w:p>
        </w:tc>
        <w:tc>
          <w:tcPr>
            <w:tcW w:w="1417" w:type="dxa"/>
            <w:vAlign w:val="center"/>
          </w:tcPr>
          <w:p w14:paraId="091B1567" w14:textId="77777777" w:rsidR="00C92D7D" w:rsidRPr="00E740FA" w:rsidRDefault="009909C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4B3C" w:rsidRPr="00E740FA" w14:paraId="67C86FA9" w14:textId="77777777" w:rsidTr="00783440">
        <w:tc>
          <w:tcPr>
            <w:tcW w:w="8748" w:type="dxa"/>
            <w:gridSpan w:val="4"/>
          </w:tcPr>
          <w:p w14:paraId="745CD5A6" w14:textId="77777777"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E740F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14:paraId="287D3E36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E740FA" w14:paraId="7AD0B2C1" w14:textId="77777777" w:rsidTr="00783440">
        <w:tc>
          <w:tcPr>
            <w:tcW w:w="1252" w:type="dxa"/>
          </w:tcPr>
          <w:p w14:paraId="0F70A2A1" w14:textId="77777777"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14:paraId="6F1BB41B" w14:textId="77777777"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14:paraId="14D963CD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  <w:vAlign w:val="center"/>
          </w:tcPr>
          <w:p w14:paraId="72D669D7" w14:textId="77777777"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26A74A0E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14:paraId="336694BE" w14:textId="77777777" w:rsidR="00954B3C" w:rsidRPr="00E740FA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6515F8" w14:textId="77777777"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86F83" w14:textId="77777777"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AB2B5" w14:textId="77777777"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969EFC" w14:textId="77777777"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5E07CF" w14:textId="77777777"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5E5702" w14:textId="77777777" w:rsidR="00B52FE9" w:rsidRPr="00B52FE9" w:rsidRDefault="00B52FE9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CB428" w14:textId="77777777" w:rsidR="00954B3C" w:rsidRPr="00E740FA" w:rsidRDefault="00954B3C" w:rsidP="00954B3C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0FA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3780"/>
        <w:gridCol w:w="960"/>
        <w:gridCol w:w="1200"/>
      </w:tblGrid>
      <w:tr w:rsidR="00954B3C" w:rsidRPr="00E740FA" w14:paraId="67DA63C1" w14:textId="77777777" w:rsidTr="00783440">
        <w:tc>
          <w:tcPr>
            <w:tcW w:w="2268" w:type="dxa"/>
            <w:vAlign w:val="center"/>
          </w:tcPr>
          <w:p w14:paraId="2FD82080" w14:textId="77777777" w:rsidR="00954B3C" w:rsidRPr="00E740FA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14:paraId="11638A4C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14:paraId="32BD3723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14:paraId="1FF91607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14:paraId="31CEDBFE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E740F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954B3C" w:rsidRPr="00E740FA" w14:paraId="5487800E" w14:textId="77777777" w:rsidTr="00783440">
        <w:tc>
          <w:tcPr>
            <w:tcW w:w="2268" w:type="dxa"/>
            <w:vAlign w:val="center"/>
          </w:tcPr>
          <w:p w14:paraId="4031E411" w14:textId="77777777" w:rsidR="00954B3C" w:rsidRPr="00E740FA" w:rsidRDefault="00954B3C" w:rsidP="007834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55072ACE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14:paraId="0F01F762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14:paraId="597C1635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086CE485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54B3C" w:rsidRPr="00E740FA" w14:paraId="05B5A136" w14:textId="77777777" w:rsidTr="00783440">
        <w:tc>
          <w:tcPr>
            <w:tcW w:w="2268" w:type="dxa"/>
            <w:vAlign w:val="center"/>
          </w:tcPr>
          <w:p w14:paraId="6D488CB3" w14:textId="77777777" w:rsidR="00954B3C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02. </w:t>
            </w:r>
            <w:r w:rsidRP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14:paraId="134A9349" w14:textId="77777777"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10C7F" w14:textId="77777777"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927B9" w14:textId="77777777"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F85B7E7" w14:textId="77777777" w:rsidR="00954B3C" w:rsidRPr="00E740FA" w:rsidRDefault="00954B3C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57ECEEA3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14:paraId="378BB543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4E65814B" w14:textId="77777777" w:rsidTr="00783440">
        <w:tc>
          <w:tcPr>
            <w:tcW w:w="2268" w:type="dxa"/>
            <w:vMerge w:val="restart"/>
          </w:tcPr>
          <w:p w14:paraId="23F64E3D" w14:textId="77777777"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рабочего поста.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Настройка сварочного оборудования.</w:t>
            </w:r>
          </w:p>
        </w:tc>
        <w:tc>
          <w:tcPr>
            <w:tcW w:w="1980" w:type="dxa"/>
            <w:vMerge w:val="restart"/>
          </w:tcPr>
          <w:p w14:paraId="3B2447C9" w14:textId="77777777" w:rsidR="001F3C54" w:rsidRPr="009122A6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Настраивать рабочее оборудование</w:t>
            </w:r>
          </w:p>
        </w:tc>
        <w:tc>
          <w:tcPr>
            <w:tcW w:w="3780" w:type="dxa"/>
            <w:vAlign w:val="center"/>
          </w:tcPr>
          <w:p w14:paraId="79E2CAC0" w14:textId="77777777" w:rsidR="001F3C54" w:rsidRPr="009122A6" w:rsidRDefault="001F3C54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2A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0C8914B3" w14:textId="77777777"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14:paraId="01EBCEB4" w14:textId="77777777"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0D95B2F7" w14:textId="77777777" w:rsidTr="001F3C54">
        <w:trPr>
          <w:trHeight w:val="317"/>
        </w:trPr>
        <w:tc>
          <w:tcPr>
            <w:tcW w:w="2268" w:type="dxa"/>
            <w:vMerge/>
            <w:vAlign w:val="center"/>
          </w:tcPr>
          <w:p w14:paraId="271DF30A" w14:textId="77777777"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3019A7A" w14:textId="77777777"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F901DFA" w14:textId="77777777"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рабочего поста</w:t>
            </w:r>
          </w:p>
        </w:tc>
        <w:tc>
          <w:tcPr>
            <w:tcW w:w="960" w:type="dxa"/>
            <w:vMerge/>
            <w:vAlign w:val="center"/>
          </w:tcPr>
          <w:p w14:paraId="46DAC9A0" w14:textId="77777777"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5275D5BE" w14:textId="77777777"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6A6D3DFA" w14:textId="77777777" w:rsidTr="00783440">
        <w:trPr>
          <w:trHeight w:val="124"/>
        </w:trPr>
        <w:tc>
          <w:tcPr>
            <w:tcW w:w="2268" w:type="dxa"/>
            <w:vMerge/>
            <w:vAlign w:val="center"/>
          </w:tcPr>
          <w:p w14:paraId="42FF7882" w14:textId="77777777"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5DBEF7B4" w14:textId="77777777"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231A47D" w14:textId="77777777"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оборудования</w:t>
            </w:r>
          </w:p>
        </w:tc>
        <w:tc>
          <w:tcPr>
            <w:tcW w:w="960" w:type="dxa"/>
            <w:vMerge/>
            <w:vAlign w:val="center"/>
          </w:tcPr>
          <w:p w14:paraId="457FF8B2" w14:textId="77777777"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5974A1BA" w14:textId="77777777"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B3C" w:rsidRPr="00E740FA" w14:paraId="78A3D2DC" w14:textId="77777777" w:rsidTr="00783440">
        <w:tc>
          <w:tcPr>
            <w:tcW w:w="2268" w:type="dxa"/>
            <w:vMerge w:val="restart"/>
          </w:tcPr>
          <w:p w14:paraId="7BEF7EC0" w14:textId="77777777" w:rsidR="00954B3C" w:rsidRPr="00E740FA" w:rsidRDefault="00783440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3C54" w:rsidRPr="001F3C5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Изготовления узлов и деталей из  углеродистых и конструкционных сталей</w:t>
            </w:r>
          </w:p>
        </w:tc>
        <w:tc>
          <w:tcPr>
            <w:tcW w:w="1980" w:type="dxa"/>
            <w:vMerge w:val="restart"/>
          </w:tcPr>
          <w:p w14:paraId="2DDE9146" w14:textId="77777777" w:rsidR="00954B3C" w:rsidRDefault="001F3C54" w:rsidP="007834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Изготавливать узлы и детали из углеродистых и </w:t>
            </w:r>
          </w:p>
          <w:p w14:paraId="4E77F848" w14:textId="77777777"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4">
              <w:rPr>
                <w:rFonts w:ascii="Times New Roman" w:hAnsi="Times New Roman" w:cs="Times New Roman"/>
                <w:sz w:val="24"/>
                <w:szCs w:val="24"/>
              </w:rPr>
              <w:t>конструкционных сталей</w:t>
            </w:r>
          </w:p>
        </w:tc>
        <w:tc>
          <w:tcPr>
            <w:tcW w:w="3780" w:type="dxa"/>
            <w:vAlign w:val="center"/>
          </w:tcPr>
          <w:p w14:paraId="6B7CB16E" w14:textId="77777777" w:rsidR="00954B3C" w:rsidRPr="00783440" w:rsidRDefault="00954B3C" w:rsidP="007834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29AFA98C" w14:textId="77777777" w:rsidR="00954B3C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14:paraId="53081894" w14:textId="77777777" w:rsidR="00954B3C" w:rsidRPr="00E740FA" w:rsidRDefault="00954B3C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257B6D73" w14:textId="77777777" w:rsidTr="00783440">
        <w:tc>
          <w:tcPr>
            <w:tcW w:w="2268" w:type="dxa"/>
            <w:vMerge/>
          </w:tcPr>
          <w:p w14:paraId="3FDD2DBE" w14:textId="77777777" w:rsidR="001F3C54" w:rsidRPr="00E740FA" w:rsidRDefault="001F3C54" w:rsidP="00783440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330BA8D" w14:textId="77777777" w:rsidR="001F3C54" w:rsidRPr="00E740FA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F71759D" w14:textId="77777777" w:rsidR="001F3C54" w:rsidRPr="00A81093" w:rsidRDefault="001F3C54" w:rsidP="007834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</w:t>
            </w:r>
          </w:p>
        </w:tc>
        <w:tc>
          <w:tcPr>
            <w:tcW w:w="960" w:type="dxa"/>
            <w:vMerge/>
            <w:vAlign w:val="center"/>
          </w:tcPr>
          <w:p w14:paraId="5EB9B8F6" w14:textId="77777777"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14:paraId="15F9A6A9" w14:textId="77777777" w:rsidR="001F3C54" w:rsidRPr="00E740FA" w:rsidRDefault="001F3C54" w:rsidP="007834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0844B4B0" w14:textId="77777777" w:rsidTr="00783440">
        <w:tc>
          <w:tcPr>
            <w:tcW w:w="2268" w:type="dxa"/>
            <w:vMerge/>
          </w:tcPr>
          <w:p w14:paraId="0B229645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8EB7F1A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D77DE77" w14:textId="77777777"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ёмкостей</w:t>
            </w:r>
          </w:p>
        </w:tc>
        <w:tc>
          <w:tcPr>
            <w:tcW w:w="960" w:type="dxa"/>
            <w:vMerge/>
            <w:vAlign w:val="center"/>
          </w:tcPr>
          <w:p w14:paraId="4A9E42C9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347504C4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7C1C6E12" w14:textId="77777777" w:rsidTr="00783440">
        <w:tc>
          <w:tcPr>
            <w:tcW w:w="2268" w:type="dxa"/>
            <w:vMerge/>
          </w:tcPr>
          <w:p w14:paraId="4ED4837A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9C4BA5C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B2E2980" w14:textId="77777777"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балочных конструкций</w:t>
            </w:r>
          </w:p>
        </w:tc>
        <w:tc>
          <w:tcPr>
            <w:tcW w:w="960" w:type="dxa"/>
            <w:vMerge/>
            <w:vAlign w:val="center"/>
          </w:tcPr>
          <w:p w14:paraId="54FAD151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353CE4A5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19E7465D" w14:textId="77777777" w:rsidTr="00783440">
        <w:tc>
          <w:tcPr>
            <w:tcW w:w="2268" w:type="dxa"/>
            <w:vMerge/>
          </w:tcPr>
          <w:p w14:paraId="69B7AA76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6136FDF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2B79347" w14:textId="77777777"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ферм</w:t>
            </w:r>
          </w:p>
        </w:tc>
        <w:tc>
          <w:tcPr>
            <w:tcW w:w="960" w:type="dxa"/>
            <w:vMerge/>
            <w:vAlign w:val="center"/>
          </w:tcPr>
          <w:p w14:paraId="0799FFC3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39F57DC8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677ADE0B" w14:textId="77777777" w:rsidTr="00783440">
        <w:tc>
          <w:tcPr>
            <w:tcW w:w="2268" w:type="dxa"/>
            <w:vMerge/>
          </w:tcPr>
          <w:p w14:paraId="5883160E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7F200BC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A130A7B" w14:textId="77777777"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труб</w:t>
            </w:r>
          </w:p>
        </w:tc>
        <w:tc>
          <w:tcPr>
            <w:tcW w:w="960" w:type="dxa"/>
            <w:vMerge/>
            <w:vAlign w:val="center"/>
          </w:tcPr>
          <w:p w14:paraId="2785F6E3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595D3303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3D9A6F57" w14:textId="77777777" w:rsidTr="00783440">
        <w:tc>
          <w:tcPr>
            <w:tcW w:w="2268" w:type="dxa"/>
            <w:vMerge/>
          </w:tcPr>
          <w:p w14:paraId="6FA531AC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F6F7FFB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38D9A9F" w14:textId="77777777"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решёток</w:t>
            </w:r>
          </w:p>
        </w:tc>
        <w:tc>
          <w:tcPr>
            <w:tcW w:w="960" w:type="dxa"/>
            <w:vMerge/>
            <w:vAlign w:val="center"/>
          </w:tcPr>
          <w:p w14:paraId="4A71A8D1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056638B7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639CE74C" w14:textId="77777777" w:rsidTr="00783440">
        <w:tc>
          <w:tcPr>
            <w:tcW w:w="2268" w:type="dxa"/>
            <w:vMerge/>
          </w:tcPr>
          <w:p w14:paraId="68AE328C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DD60BCF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78FF412" w14:textId="77777777" w:rsidR="001F3C54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узлов механизмов</w:t>
            </w:r>
          </w:p>
        </w:tc>
        <w:tc>
          <w:tcPr>
            <w:tcW w:w="960" w:type="dxa"/>
            <w:vMerge/>
            <w:vAlign w:val="center"/>
          </w:tcPr>
          <w:p w14:paraId="0893115D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0D0DC074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2DEB6947" w14:textId="77777777" w:rsidTr="00783440">
        <w:tc>
          <w:tcPr>
            <w:tcW w:w="2268" w:type="dxa"/>
            <w:vMerge/>
          </w:tcPr>
          <w:p w14:paraId="1562418D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5798A1F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2B4C78A" w14:textId="77777777" w:rsidR="001F3C54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тавров и двутавров</w:t>
            </w:r>
          </w:p>
        </w:tc>
        <w:tc>
          <w:tcPr>
            <w:tcW w:w="960" w:type="dxa"/>
            <w:vMerge/>
            <w:vAlign w:val="center"/>
          </w:tcPr>
          <w:p w14:paraId="7C57D1C5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50176E33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2B34AE91" w14:textId="77777777" w:rsidTr="00783440">
        <w:tc>
          <w:tcPr>
            <w:tcW w:w="2268" w:type="dxa"/>
            <w:vMerge/>
          </w:tcPr>
          <w:p w14:paraId="3B329EF6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00918DD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80B936E" w14:textId="77777777" w:rsidR="001F3C54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уголков</w:t>
            </w:r>
          </w:p>
        </w:tc>
        <w:tc>
          <w:tcPr>
            <w:tcW w:w="960" w:type="dxa"/>
            <w:vMerge/>
            <w:vAlign w:val="center"/>
          </w:tcPr>
          <w:p w14:paraId="0F239ED5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649109DF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7FEF6A37" w14:textId="77777777" w:rsidTr="0032025A">
        <w:trPr>
          <w:trHeight w:val="249"/>
        </w:trPr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1F19C280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3A476977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60A5C036" w14:textId="77777777" w:rsidR="001F3C54" w:rsidRPr="00A81093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</w:t>
            </w:r>
          </w:p>
        </w:tc>
        <w:tc>
          <w:tcPr>
            <w:tcW w:w="960" w:type="dxa"/>
            <w:vMerge/>
            <w:tcBorders>
              <w:bottom w:val="single" w:sz="4" w:space="0" w:color="auto"/>
            </w:tcBorders>
            <w:vAlign w:val="center"/>
          </w:tcPr>
          <w:p w14:paraId="51CBCA7B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23BBFC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70057616" w14:textId="77777777" w:rsidTr="00783440">
        <w:tc>
          <w:tcPr>
            <w:tcW w:w="2268" w:type="dxa"/>
            <w:vMerge w:val="restart"/>
          </w:tcPr>
          <w:p w14:paraId="1ECABE9D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834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Изготовления узлов и деталей 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 металлов</w:t>
            </w: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vMerge w:val="restart"/>
          </w:tcPr>
          <w:p w14:paraId="62FF3F9C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узлы и </w:t>
            </w:r>
            <w:r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9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цветных металлов</w:t>
            </w:r>
          </w:p>
        </w:tc>
        <w:tc>
          <w:tcPr>
            <w:tcW w:w="3780" w:type="dxa"/>
            <w:vAlign w:val="center"/>
          </w:tcPr>
          <w:p w14:paraId="753834D0" w14:textId="77777777" w:rsidR="001F3C54" w:rsidRPr="00783440" w:rsidRDefault="001F3C54" w:rsidP="001F3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44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084EF40C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14:paraId="57F513CD" w14:textId="77777777" w:rsidR="001F3C54" w:rsidRPr="00E740FA" w:rsidRDefault="001F3C54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2FA451BB" w14:textId="77777777" w:rsidTr="00783440">
        <w:tc>
          <w:tcPr>
            <w:tcW w:w="2268" w:type="dxa"/>
            <w:vMerge/>
          </w:tcPr>
          <w:p w14:paraId="1C90294C" w14:textId="77777777" w:rsidR="0032025A" w:rsidRPr="00783440" w:rsidRDefault="0032025A" w:rsidP="001F3C54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18D1376" w14:textId="77777777" w:rsidR="0032025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C308150" w14:textId="77777777" w:rsidR="0032025A" w:rsidRPr="00783440" w:rsidRDefault="0032025A" w:rsidP="001F3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листовых конструкций из алюминия</w:t>
            </w:r>
          </w:p>
        </w:tc>
        <w:tc>
          <w:tcPr>
            <w:tcW w:w="960" w:type="dxa"/>
            <w:vMerge/>
            <w:vAlign w:val="center"/>
          </w:tcPr>
          <w:p w14:paraId="6BDDC608" w14:textId="77777777" w:rsidR="0032025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14:paraId="3603175E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268B58BA" w14:textId="77777777" w:rsidTr="00783440">
        <w:tc>
          <w:tcPr>
            <w:tcW w:w="2268" w:type="dxa"/>
            <w:vMerge/>
          </w:tcPr>
          <w:p w14:paraId="4DE051F1" w14:textId="77777777"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1B470AE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2538CCA" w14:textId="77777777"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Сборка и сварка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ёмкостей</w:t>
            </w: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 из алюминия</w:t>
            </w:r>
          </w:p>
        </w:tc>
        <w:tc>
          <w:tcPr>
            <w:tcW w:w="960" w:type="dxa"/>
            <w:vMerge/>
            <w:vAlign w:val="center"/>
          </w:tcPr>
          <w:p w14:paraId="0A4D0976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4870B2E2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7A4015C7" w14:textId="77777777" w:rsidTr="00783440">
        <w:tc>
          <w:tcPr>
            <w:tcW w:w="2268" w:type="dxa"/>
            <w:vMerge/>
          </w:tcPr>
          <w:p w14:paraId="4AD79C21" w14:textId="77777777"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C8D7F8B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B62E45D" w14:textId="77777777"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варка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механизмов</w:t>
            </w: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 из алюминия</w:t>
            </w:r>
          </w:p>
        </w:tc>
        <w:tc>
          <w:tcPr>
            <w:tcW w:w="960" w:type="dxa"/>
            <w:vMerge/>
            <w:vAlign w:val="center"/>
          </w:tcPr>
          <w:p w14:paraId="4BDFC111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61FE77A0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099153CC" w14:textId="77777777" w:rsidTr="00783440">
        <w:tc>
          <w:tcPr>
            <w:tcW w:w="2268" w:type="dxa"/>
            <w:vMerge/>
          </w:tcPr>
          <w:p w14:paraId="07907FA3" w14:textId="77777777"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D7D4BEF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AD6E0BF" w14:textId="77777777"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Сборка и сварка листовых конструкций из нержавеющей стали</w:t>
            </w:r>
          </w:p>
        </w:tc>
        <w:tc>
          <w:tcPr>
            <w:tcW w:w="960" w:type="dxa"/>
            <w:vMerge/>
            <w:vAlign w:val="center"/>
          </w:tcPr>
          <w:p w14:paraId="0078DFD3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382F4C5D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618B4CCB" w14:textId="77777777" w:rsidTr="00783440">
        <w:tc>
          <w:tcPr>
            <w:tcW w:w="2268" w:type="dxa"/>
            <w:vMerge/>
          </w:tcPr>
          <w:p w14:paraId="2748670B" w14:textId="77777777"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FA5D1BD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76BF0BD" w14:textId="77777777"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 xml:space="preserve">Сборка и сварка ёмкостей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нержавеющей стали</w:t>
            </w:r>
          </w:p>
        </w:tc>
        <w:tc>
          <w:tcPr>
            <w:tcW w:w="960" w:type="dxa"/>
            <w:vMerge/>
            <w:vAlign w:val="center"/>
          </w:tcPr>
          <w:p w14:paraId="42FF5B86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59670DDA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7278458D" w14:textId="77777777" w:rsidTr="00783440">
        <w:tc>
          <w:tcPr>
            <w:tcW w:w="2268" w:type="dxa"/>
            <w:vMerge/>
          </w:tcPr>
          <w:p w14:paraId="380DF777" w14:textId="77777777"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ADB6368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D8131B9" w14:textId="77777777"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025A">
              <w:rPr>
                <w:rFonts w:ascii="Times New Roman" w:hAnsi="Times New Roman" w:cs="Times New Roman"/>
                <w:sz w:val="24"/>
                <w:szCs w:val="24"/>
              </w:rPr>
              <w:t>Сборка и сварка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цветных металлов</w:t>
            </w:r>
          </w:p>
        </w:tc>
        <w:tc>
          <w:tcPr>
            <w:tcW w:w="960" w:type="dxa"/>
            <w:vMerge/>
            <w:vAlign w:val="center"/>
          </w:tcPr>
          <w:p w14:paraId="005D4EBE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16A27BE9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0A67C3FA" w14:textId="77777777" w:rsidTr="00783440">
        <w:tc>
          <w:tcPr>
            <w:tcW w:w="2268" w:type="dxa"/>
            <w:vMerge/>
          </w:tcPr>
          <w:p w14:paraId="0B112B5E" w14:textId="77777777"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CB9657B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F76D93A" w14:textId="77777777" w:rsidR="0032025A" w:rsidRPr="00E740FA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</w:t>
            </w:r>
          </w:p>
        </w:tc>
        <w:tc>
          <w:tcPr>
            <w:tcW w:w="960" w:type="dxa"/>
            <w:vMerge/>
            <w:vAlign w:val="center"/>
          </w:tcPr>
          <w:p w14:paraId="6D787317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40E41E36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39BBFA83" w14:textId="77777777" w:rsidTr="00783440">
        <w:trPr>
          <w:trHeight w:val="232"/>
        </w:trPr>
        <w:tc>
          <w:tcPr>
            <w:tcW w:w="2268" w:type="dxa"/>
            <w:vMerge w:val="restart"/>
          </w:tcPr>
          <w:p w14:paraId="49D616CD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9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узлов и деталей методом наплавки.</w:t>
            </w:r>
          </w:p>
        </w:tc>
        <w:tc>
          <w:tcPr>
            <w:tcW w:w="1980" w:type="dxa"/>
            <w:vMerge w:val="restart"/>
          </w:tcPr>
          <w:p w14:paraId="35358D2A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Изготовлять и восстанавливать узлы и детали методом наплавки</w:t>
            </w:r>
          </w:p>
        </w:tc>
        <w:tc>
          <w:tcPr>
            <w:tcW w:w="3780" w:type="dxa"/>
          </w:tcPr>
          <w:p w14:paraId="6275642A" w14:textId="77777777" w:rsidR="0032025A" w:rsidRPr="002445C0" w:rsidRDefault="0032025A" w:rsidP="001F3C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5C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4C908C47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14:paraId="606264A5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6A3D8BA2" w14:textId="77777777" w:rsidTr="00783440">
        <w:trPr>
          <w:trHeight w:val="232"/>
        </w:trPr>
        <w:tc>
          <w:tcPr>
            <w:tcW w:w="2268" w:type="dxa"/>
            <w:vMerge/>
          </w:tcPr>
          <w:p w14:paraId="7B8654FE" w14:textId="77777777"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B779992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64B5545" w14:textId="77777777" w:rsidR="0032025A" w:rsidRPr="00A81093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из углеродистой стали</w:t>
            </w:r>
          </w:p>
        </w:tc>
        <w:tc>
          <w:tcPr>
            <w:tcW w:w="960" w:type="dxa"/>
            <w:vMerge/>
            <w:vAlign w:val="center"/>
          </w:tcPr>
          <w:p w14:paraId="7313332C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429F0988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6D14D5DF" w14:textId="77777777" w:rsidTr="00783440">
        <w:trPr>
          <w:trHeight w:val="232"/>
        </w:trPr>
        <w:tc>
          <w:tcPr>
            <w:tcW w:w="2268" w:type="dxa"/>
            <w:vMerge/>
          </w:tcPr>
          <w:p w14:paraId="5622AEE6" w14:textId="77777777"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B9CA0B9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2CE93A7" w14:textId="77777777" w:rsidR="0032025A" w:rsidRPr="00A81093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из нержавеющей стали</w:t>
            </w:r>
          </w:p>
        </w:tc>
        <w:tc>
          <w:tcPr>
            <w:tcW w:w="960" w:type="dxa"/>
            <w:vMerge/>
            <w:vAlign w:val="center"/>
          </w:tcPr>
          <w:p w14:paraId="1A033B39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0903AD1D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0D1F3657" w14:textId="77777777" w:rsidTr="004E32CA">
        <w:trPr>
          <w:trHeight w:val="283"/>
        </w:trPr>
        <w:tc>
          <w:tcPr>
            <w:tcW w:w="2268" w:type="dxa"/>
            <w:vMerge/>
            <w:vAlign w:val="center"/>
          </w:tcPr>
          <w:p w14:paraId="535DCFE2" w14:textId="77777777" w:rsidR="0032025A" w:rsidRPr="00E740FA" w:rsidRDefault="0032025A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0FD0551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5C1C3B4" w14:textId="77777777" w:rsidR="0032025A" w:rsidRPr="00A81093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деталей из алюминия</w:t>
            </w:r>
          </w:p>
        </w:tc>
        <w:tc>
          <w:tcPr>
            <w:tcW w:w="960" w:type="dxa"/>
            <w:vMerge/>
            <w:vAlign w:val="center"/>
          </w:tcPr>
          <w:p w14:paraId="457D8A9C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7C3B61AD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374CBA72" w14:textId="77777777" w:rsidTr="00783440">
        <w:trPr>
          <w:trHeight w:val="283"/>
        </w:trPr>
        <w:tc>
          <w:tcPr>
            <w:tcW w:w="2268" w:type="dxa"/>
            <w:vMerge w:val="restart"/>
          </w:tcPr>
          <w:p w14:paraId="01747144" w14:textId="77777777" w:rsidR="0032025A" w:rsidRPr="00A81093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B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Pr="003338B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Электродуговая резка металлов.</w:t>
            </w:r>
          </w:p>
        </w:tc>
        <w:tc>
          <w:tcPr>
            <w:tcW w:w="1980" w:type="dxa"/>
            <w:vMerge w:val="restart"/>
          </w:tcPr>
          <w:p w14:paraId="6B29E005" w14:textId="77777777" w:rsidR="0032025A" w:rsidRPr="00BE3A57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электродуговую резку деталей</w:t>
            </w:r>
          </w:p>
          <w:p w14:paraId="40840100" w14:textId="77777777" w:rsidR="0032025A" w:rsidRPr="00A81093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232732A5" w14:textId="77777777" w:rsidR="0032025A" w:rsidRPr="000D47D9" w:rsidRDefault="0032025A" w:rsidP="001F3C5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47D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31CEAF05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0" w:type="dxa"/>
            <w:vMerge w:val="restart"/>
            <w:shd w:val="clear" w:color="auto" w:fill="BFBFBF" w:themeFill="background1" w:themeFillShade="BF"/>
            <w:vAlign w:val="center"/>
          </w:tcPr>
          <w:p w14:paraId="611D2CCE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243C0909" w14:textId="77777777" w:rsidTr="00455DE7">
        <w:trPr>
          <w:trHeight w:val="283"/>
        </w:trPr>
        <w:tc>
          <w:tcPr>
            <w:tcW w:w="2268" w:type="dxa"/>
            <w:vMerge/>
          </w:tcPr>
          <w:p w14:paraId="15997890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3BB2FB4A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5C5F0A97" w14:textId="77777777" w:rsidR="0032025A" w:rsidRPr="00E740FA" w:rsidRDefault="0032025A" w:rsidP="001F3C54">
            <w:pPr>
              <w:spacing w:after="0"/>
              <w:ind w:left="5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пазов</w:t>
            </w:r>
          </w:p>
        </w:tc>
        <w:tc>
          <w:tcPr>
            <w:tcW w:w="960" w:type="dxa"/>
            <w:vMerge/>
            <w:vAlign w:val="center"/>
          </w:tcPr>
          <w:p w14:paraId="45263259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656664F5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25A" w:rsidRPr="00E740FA" w14:paraId="1BFA6BF2" w14:textId="77777777" w:rsidTr="00455DE7">
        <w:trPr>
          <w:trHeight w:val="283"/>
        </w:trPr>
        <w:tc>
          <w:tcPr>
            <w:tcW w:w="2268" w:type="dxa"/>
            <w:vMerge/>
          </w:tcPr>
          <w:p w14:paraId="2E3365AD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4D07BA9" w14:textId="77777777" w:rsidR="0032025A" w:rsidRPr="00E740FA" w:rsidRDefault="0032025A" w:rsidP="001F3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D24C5C1" w14:textId="77777777" w:rsidR="0032025A" w:rsidRPr="00E740FA" w:rsidRDefault="0032025A" w:rsidP="001F3C54">
            <w:pPr>
              <w:spacing w:after="0"/>
              <w:ind w:left="5" w:right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</w:t>
            </w:r>
          </w:p>
        </w:tc>
        <w:tc>
          <w:tcPr>
            <w:tcW w:w="960" w:type="dxa"/>
            <w:vMerge/>
            <w:vAlign w:val="center"/>
          </w:tcPr>
          <w:p w14:paraId="16C36245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BFBFBF" w:themeFill="background1" w:themeFillShade="BF"/>
            <w:vAlign w:val="center"/>
          </w:tcPr>
          <w:p w14:paraId="609DACC8" w14:textId="77777777" w:rsidR="0032025A" w:rsidRPr="00E740FA" w:rsidRDefault="0032025A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3C54" w:rsidRPr="00E740FA" w14:paraId="5193DD36" w14:textId="77777777" w:rsidTr="00783440">
        <w:tc>
          <w:tcPr>
            <w:tcW w:w="8028" w:type="dxa"/>
            <w:gridSpan w:val="3"/>
            <w:vAlign w:val="center"/>
          </w:tcPr>
          <w:p w14:paraId="710BDCFB" w14:textId="77777777" w:rsidR="001F3C54" w:rsidRPr="00E740FA" w:rsidRDefault="001F3C54" w:rsidP="001F3C54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740FA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14:paraId="6F29809E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BFBFBF" w:themeFill="background1" w:themeFillShade="BF"/>
            <w:vAlign w:val="center"/>
          </w:tcPr>
          <w:p w14:paraId="26381BEB" w14:textId="77777777" w:rsidR="001F3C54" w:rsidRPr="00E740FA" w:rsidRDefault="001F3C54" w:rsidP="001F3C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A4E77" w14:textId="77777777" w:rsidR="00954B3C" w:rsidRDefault="00954B3C" w:rsidP="00954B3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C0E9A6" w14:textId="77777777" w:rsidR="00954B3C" w:rsidRPr="005322B0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22B0">
        <w:rPr>
          <w:rFonts w:ascii="Times New Roman" w:hAnsi="Times New Roman" w:cs="Times New Roman"/>
          <w:b/>
          <w:bCs/>
          <w:sz w:val="24"/>
          <w:szCs w:val="24"/>
        </w:rPr>
        <w:t>4. УСЛОВИЯ РЕАЛИЗАЦИИ РАБОЧЕЙ ПРОГРАММЫ УЧЕБНОЙ ПРАКТИКИ</w:t>
      </w:r>
    </w:p>
    <w:p w14:paraId="45D0448B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14:paraId="61E26E06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14:paraId="46A3BABD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Оснащение:</w:t>
      </w:r>
      <w:r w:rsidRPr="00B52FE9">
        <w:rPr>
          <w:rFonts w:ascii="Times New Roman" w:hAnsi="Times New Roman" w:cs="Times New Roman"/>
          <w:sz w:val="24"/>
          <w:szCs w:val="24"/>
        </w:rPr>
        <w:br/>
        <w:t>Слесарная мастерская</w:t>
      </w:r>
    </w:p>
    <w:p w14:paraId="123FC758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1.Оборудование:</w:t>
      </w:r>
    </w:p>
    <w:p w14:paraId="33CF36EA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Заточной станок  </w:t>
      </w:r>
      <w:r w:rsidRPr="00B52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F7A6E79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B52F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6ECEC08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14:paraId="4A279ABD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Тиски слесарные</w:t>
      </w:r>
    </w:p>
    <w:p w14:paraId="6C682876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14:paraId="72E534F8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14:paraId="5E2E02E8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14:paraId="26325F04" w14:textId="77777777" w:rsidR="00954B3C" w:rsidRPr="00B52FE9" w:rsidRDefault="00954B3C" w:rsidP="00954B3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14:paraId="7573E308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14:paraId="79D9AE27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14:paraId="2EFAFEF0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14:paraId="6E12FEE6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14:paraId="69C9A2DB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14:paraId="77799B93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Очки защитные</w:t>
      </w:r>
    </w:p>
    <w:p w14:paraId="0F524573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Зубило слесарное</w:t>
      </w:r>
    </w:p>
    <w:p w14:paraId="623F07BF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14:paraId="2719025B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Струбцины</w:t>
      </w:r>
    </w:p>
    <w:p w14:paraId="057C19FB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14:paraId="04FD5926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14:paraId="0651CBAB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14:paraId="0AFF0FD4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14:paraId="760EEE09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14:paraId="35CECE0D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14:paraId="59C38916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14:paraId="3D6EEBF5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14:paraId="635EDD1C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14:paraId="49556379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2FE9">
        <w:rPr>
          <w:rFonts w:ascii="Times New Roman" w:hAnsi="Times New Roman" w:cs="Times New Roman"/>
          <w:sz w:val="24"/>
          <w:szCs w:val="24"/>
        </w:rPr>
        <w:lastRenderedPageBreak/>
        <w:t>Шлакоотделитель</w:t>
      </w:r>
      <w:proofErr w:type="spellEnd"/>
      <w:r w:rsidRPr="00B52FE9">
        <w:rPr>
          <w:rFonts w:ascii="Times New Roman" w:hAnsi="Times New Roman" w:cs="Times New Roman"/>
          <w:sz w:val="24"/>
          <w:szCs w:val="24"/>
        </w:rPr>
        <w:t>;</w:t>
      </w:r>
    </w:p>
    <w:p w14:paraId="6BD5ECCD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14:paraId="08EA5822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Сварочный стол;</w:t>
      </w:r>
    </w:p>
    <w:p w14:paraId="2143B3F2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14:paraId="3D5B091B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14:paraId="68792181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14:paraId="0A0743C2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BF208C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14:paraId="6650881A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14:paraId="3A824734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14:paraId="32F2761A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ЕНИР;</w:t>
      </w:r>
    </w:p>
    <w:p w14:paraId="1AA97F9E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ГОСТ;</w:t>
      </w:r>
    </w:p>
    <w:p w14:paraId="73917E67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Плакаты;</w:t>
      </w:r>
    </w:p>
    <w:p w14:paraId="2FAB237D" w14:textId="77777777" w:rsidR="00954B3C" w:rsidRPr="00B52FE9" w:rsidRDefault="00954B3C" w:rsidP="00954B3C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Альбомы.</w:t>
      </w:r>
    </w:p>
    <w:p w14:paraId="537D45CE" w14:textId="77777777" w:rsidR="00954B3C" w:rsidRPr="005322B0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07EBD00C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7C991886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14:paraId="184EC76A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4F55E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6D85D20A" w14:textId="77777777" w:rsidR="00954B3C" w:rsidRPr="00B52FE9" w:rsidRDefault="00954B3C" w:rsidP="00954B3C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 w:rsidRPr="00B52FE9">
        <w:rPr>
          <w:rFonts w:ascii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 w:rsidRPr="00B52FE9">
        <w:rPr>
          <w:rFonts w:ascii="Times New Roman" w:hAnsi="Times New Roman" w:cs="Times New Roman"/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41D7C0FE" w14:textId="77777777" w:rsidR="00954B3C" w:rsidRPr="005322B0" w:rsidRDefault="00954B3C" w:rsidP="00954B3C">
      <w:pPr>
        <w:tabs>
          <w:tab w:val="left" w:pos="2282"/>
        </w:tabs>
        <w:spacing w:after="0"/>
        <w:rPr>
          <w:rFonts w:ascii="Times New Roman" w:hAnsi="Times New Roman" w:cs="Times New Roman"/>
        </w:rPr>
      </w:pPr>
    </w:p>
    <w:p w14:paraId="0D13B7C1" w14:textId="77777777" w:rsidR="00954B3C" w:rsidRPr="00B52FE9" w:rsidRDefault="00954B3C" w:rsidP="00954B3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5. КОНТРОЛЬ И ОЦЕНКА РЕЗУЛЬТАТОВ </w:t>
      </w:r>
      <w:r w:rsidR="00B52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ОСВОЕНИЯ ПРОГРАММЫ </w:t>
      </w:r>
      <w:r w:rsidR="00B52FE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B52FE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487D14AB" w14:textId="77777777" w:rsidR="00954B3C" w:rsidRPr="00B52FE9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8ECEC0" w14:textId="77777777" w:rsidR="00954B3C" w:rsidRPr="00B52FE9" w:rsidRDefault="00954B3C" w:rsidP="00954B3C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52FE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B52FE9">
        <w:rPr>
          <w:rFonts w:ascii="Times New Roman" w:hAnsi="Times New Roman" w:cs="Times New Roman"/>
          <w:sz w:val="24"/>
          <w:szCs w:val="24"/>
        </w:rPr>
        <w:t>освоения  учебной</w:t>
      </w:r>
      <w:proofErr w:type="gramEnd"/>
      <w:r w:rsidRPr="00B52FE9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14:paraId="5E9E3B12" w14:textId="77777777"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643"/>
      </w:tblGrid>
      <w:tr w:rsidR="00954B3C" w:rsidRPr="005322B0" w14:paraId="6C7F9D79" w14:textId="77777777" w:rsidTr="00783440">
        <w:trPr>
          <w:trHeight w:val="876"/>
        </w:trPr>
        <w:tc>
          <w:tcPr>
            <w:tcW w:w="4928" w:type="dxa"/>
          </w:tcPr>
          <w:p w14:paraId="774CF887" w14:textId="77777777" w:rsidR="00954B3C" w:rsidRPr="00B52FE9" w:rsidRDefault="00954B3C" w:rsidP="00B5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E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B52FE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(освоенный практический опыт в рамках ВПД)</w:t>
            </w:r>
          </w:p>
        </w:tc>
        <w:tc>
          <w:tcPr>
            <w:tcW w:w="4643" w:type="dxa"/>
          </w:tcPr>
          <w:p w14:paraId="5EE75A49" w14:textId="77777777" w:rsidR="00954B3C" w:rsidRPr="00B52FE9" w:rsidRDefault="00954B3C" w:rsidP="00B5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2FE9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954B3C" w:rsidRPr="005322B0" w14:paraId="5D62F62D" w14:textId="77777777" w:rsidTr="00783440">
        <w:trPr>
          <w:trHeight w:val="96"/>
        </w:trPr>
        <w:tc>
          <w:tcPr>
            <w:tcW w:w="4928" w:type="dxa"/>
          </w:tcPr>
          <w:p w14:paraId="76C92DEE" w14:textId="77777777"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проверки оснащенности сварочного поста ручной дуговой сварки (наплавки, резки) плавящимся покрытым электродом;</w:t>
            </w:r>
          </w:p>
          <w:p w14:paraId="1EF3F0C9" w14:textId="77777777"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работоспособности и исправности оборудования поста ручной дуговой сварки (наплавки, резки) плавящимся покрытым </w:t>
            </w:r>
            <w:r w:rsidRPr="00C92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электродом; </w:t>
            </w:r>
          </w:p>
          <w:p w14:paraId="0F690319" w14:textId="77777777"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наличия заземления сварочного поста ручной дуговой сварки (наплавки, резки) плавящимся покрытым электродом; </w:t>
            </w:r>
          </w:p>
          <w:p w14:paraId="4AA892C6" w14:textId="77777777"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и проверки сварочных материалов для ручной дуговой сварки (наплавки, резки) плавящимся покрытым электродом; </w:t>
            </w:r>
          </w:p>
          <w:p w14:paraId="401394B7" w14:textId="77777777" w:rsidR="0032025A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настройки оборудования ручной дуговой сварки (наплавки, резки) плавящимся покрытым электродом для выполнения сварки;</w:t>
            </w:r>
          </w:p>
          <w:p w14:paraId="4A3D01B4" w14:textId="77777777" w:rsidR="0032025A" w:rsidRPr="00C92D7D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ручной дуговой сварки (наплавки, резки) плавящимся покрытым электродом различных деталей и конструкций; </w:t>
            </w:r>
          </w:p>
          <w:p w14:paraId="21772C56" w14:textId="77777777" w:rsidR="00954B3C" w:rsidRPr="005322B0" w:rsidRDefault="0032025A" w:rsidP="00B52FE9">
            <w:pPr>
              <w:pStyle w:val="ConsPlusNormal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C92D7D">
              <w:rPr>
                <w:rFonts w:ascii="Times New Roman" w:hAnsi="Times New Roman" w:cs="Times New Roman"/>
                <w:sz w:val="24"/>
                <w:szCs w:val="24"/>
              </w:rPr>
              <w:t>выполнения дуговой резки;</w:t>
            </w:r>
          </w:p>
        </w:tc>
        <w:tc>
          <w:tcPr>
            <w:tcW w:w="4643" w:type="dxa"/>
          </w:tcPr>
          <w:p w14:paraId="73EC9FD4" w14:textId="77777777" w:rsidR="00954B3C" w:rsidRPr="005322B0" w:rsidRDefault="00954B3C" w:rsidP="00783440">
            <w:pPr>
              <w:spacing w:after="0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lastRenderedPageBreak/>
              <w:t>Текущий контроль:</w:t>
            </w:r>
          </w:p>
          <w:p w14:paraId="57BC77E2" w14:textId="77777777" w:rsidR="00954B3C" w:rsidRPr="005322B0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5322B0">
              <w:rPr>
                <w:rFonts w:ascii="Times New Roman" w:hAnsi="Times New Roman" w:cs="Times New Roman"/>
                <w:bCs/>
                <w:iCs/>
              </w:rPr>
              <w:t>экспертное наблюдение и оценка выполнения практических заданий, самостоятельной работы;</w:t>
            </w:r>
          </w:p>
          <w:p w14:paraId="744FFA48" w14:textId="77777777" w:rsidR="00954B3C" w:rsidRPr="005322B0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тестирование;</w:t>
            </w:r>
          </w:p>
          <w:p w14:paraId="3B418C8D" w14:textId="77777777" w:rsidR="00954B3C" w:rsidRPr="005322B0" w:rsidRDefault="00954B3C" w:rsidP="0078344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5322B0">
              <w:rPr>
                <w:rFonts w:ascii="Times New Roman" w:hAnsi="Times New Roman" w:cs="Times New Roman"/>
              </w:rPr>
              <w:t>проверочная практическая работа.</w:t>
            </w:r>
          </w:p>
          <w:p w14:paraId="5CB9C261" w14:textId="77777777" w:rsidR="00954B3C" w:rsidRPr="005322B0" w:rsidRDefault="00954B3C" w:rsidP="00783440">
            <w:pPr>
              <w:spacing w:after="0"/>
              <w:ind w:left="420"/>
              <w:rPr>
                <w:rFonts w:ascii="Times New Roman" w:hAnsi="Times New Roman" w:cs="Times New Roman"/>
                <w:color w:val="0000FF"/>
              </w:rPr>
            </w:pPr>
          </w:p>
        </w:tc>
      </w:tr>
    </w:tbl>
    <w:p w14:paraId="388B0E9D" w14:textId="77777777" w:rsidR="00954B3C" w:rsidRPr="005322B0" w:rsidRDefault="00954B3C" w:rsidP="00954B3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14:paraId="49BC76F3" w14:textId="77777777" w:rsidR="00954B3C" w:rsidRPr="005322B0" w:rsidRDefault="00954B3C" w:rsidP="00954B3C">
      <w:pPr>
        <w:spacing w:after="0"/>
        <w:rPr>
          <w:rFonts w:ascii="Times New Roman" w:hAnsi="Times New Roman" w:cs="Times New Roman"/>
        </w:rPr>
      </w:pPr>
    </w:p>
    <w:p w14:paraId="5E2C20EA" w14:textId="77777777"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7ACA3" w14:textId="77777777" w:rsidR="00954B3C" w:rsidRPr="005322B0" w:rsidRDefault="00954B3C" w:rsidP="00954B3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6DE2F" w14:textId="77777777" w:rsidR="003F3904" w:rsidRDefault="003F3904"/>
    <w:sectPr w:rsidR="003F3904" w:rsidSect="007834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F074" w14:textId="77777777" w:rsidR="00566C19" w:rsidRDefault="00566C19" w:rsidP="00731E8B">
      <w:pPr>
        <w:spacing w:after="0" w:line="240" w:lineRule="auto"/>
      </w:pPr>
      <w:r>
        <w:separator/>
      </w:r>
    </w:p>
  </w:endnote>
  <w:endnote w:type="continuationSeparator" w:id="0">
    <w:p w14:paraId="182AA0AF" w14:textId="77777777" w:rsidR="00566C19" w:rsidRDefault="00566C19" w:rsidP="0073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A175" w14:textId="77777777" w:rsidR="00783440" w:rsidRDefault="00783440">
    <w:pPr>
      <w:pStyle w:val="a4"/>
      <w:jc w:val="right"/>
    </w:pPr>
  </w:p>
  <w:p w14:paraId="03ADE50B" w14:textId="77777777" w:rsidR="00783440" w:rsidRDefault="0078344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C8D12" w14:textId="77777777" w:rsidR="00566C19" w:rsidRDefault="00566C19" w:rsidP="00731E8B">
      <w:pPr>
        <w:spacing w:after="0" w:line="240" w:lineRule="auto"/>
      </w:pPr>
      <w:r>
        <w:separator/>
      </w:r>
    </w:p>
  </w:footnote>
  <w:footnote w:type="continuationSeparator" w:id="0">
    <w:p w14:paraId="77500C18" w14:textId="77777777" w:rsidR="00566C19" w:rsidRDefault="00566C19" w:rsidP="00731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6F10"/>
    <w:multiLevelType w:val="hybridMultilevel"/>
    <w:tmpl w:val="E2B6F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690"/>
    <w:multiLevelType w:val="hybridMultilevel"/>
    <w:tmpl w:val="68F0399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40065"/>
    <w:multiLevelType w:val="hybridMultilevel"/>
    <w:tmpl w:val="9EA0F3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334D9"/>
    <w:multiLevelType w:val="hybridMultilevel"/>
    <w:tmpl w:val="7882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10F86"/>
    <w:multiLevelType w:val="hybridMultilevel"/>
    <w:tmpl w:val="74EC0DB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5F3173"/>
    <w:multiLevelType w:val="hybridMultilevel"/>
    <w:tmpl w:val="9716A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71A50"/>
    <w:multiLevelType w:val="hybridMultilevel"/>
    <w:tmpl w:val="B426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766095">
    <w:abstractNumId w:val="3"/>
  </w:num>
  <w:num w:numId="2" w16cid:durableId="1551382308">
    <w:abstractNumId w:val="4"/>
  </w:num>
  <w:num w:numId="3" w16cid:durableId="406154635">
    <w:abstractNumId w:val="5"/>
  </w:num>
  <w:num w:numId="4" w16cid:durableId="530337203">
    <w:abstractNumId w:val="9"/>
  </w:num>
  <w:num w:numId="5" w16cid:durableId="50941277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89271929">
    <w:abstractNumId w:val="6"/>
  </w:num>
  <w:num w:numId="7" w16cid:durableId="1796413611">
    <w:abstractNumId w:val="2"/>
  </w:num>
  <w:num w:numId="8" w16cid:durableId="1828741258">
    <w:abstractNumId w:val="11"/>
  </w:num>
  <w:num w:numId="9" w16cid:durableId="967050562">
    <w:abstractNumId w:val="8"/>
  </w:num>
  <w:num w:numId="10" w16cid:durableId="1824275856">
    <w:abstractNumId w:val="12"/>
  </w:num>
  <w:num w:numId="11" w16cid:durableId="2106339315">
    <w:abstractNumId w:val="0"/>
  </w:num>
  <w:num w:numId="12" w16cid:durableId="21588645">
    <w:abstractNumId w:val="1"/>
  </w:num>
  <w:num w:numId="13" w16cid:durableId="1674920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3C"/>
    <w:rsid w:val="000C5552"/>
    <w:rsid w:val="000C7B92"/>
    <w:rsid w:val="001F3C54"/>
    <w:rsid w:val="00215F04"/>
    <w:rsid w:val="00222E58"/>
    <w:rsid w:val="002445C0"/>
    <w:rsid w:val="0032025A"/>
    <w:rsid w:val="003F3904"/>
    <w:rsid w:val="005111DD"/>
    <w:rsid w:val="00566C19"/>
    <w:rsid w:val="006E3965"/>
    <w:rsid w:val="006E55CB"/>
    <w:rsid w:val="00731E8B"/>
    <w:rsid w:val="007469F2"/>
    <w:rsid w:val="00783440"/>
    <w:rsid w:val="0083349E"/>
    <w:rsid w:val="00872B87"/>
    <w:rsid w:val="009122A6"/>
    <w:rsid w:val="00954B3C"/>
    <w:rsid w:val="009909C4"/>
    <w:rsid w:val="00A105BC"/>
    <w:rsid w:val="00AC74F0"/>
    <w:rsid w:val="00B52FE9"/>
    <w:rsid w:val="00C92D7D"/>
    <w:rsid w:val="00CF172D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FD95"/>
  <w15:docId w15:val="{466703CA-0D51-4BE0-A8FE-56FF8EE7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B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B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54B3C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54B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54B3C"/>
    <w:rPr>
      <w:rFonts w:eastAsiaTheme="minorEastAsia"/>
      <w:lang w:eastAsia="ru-RU"/>
    </w:rPr>
  </w:style>
  <w:style w:type="character" w:styleId="a6">
    <w:name w:val="Strong"/>
    <w:basedOn w:val="a0"/>
    <w:qFormat/>
    <w:rsid w:val="00AC74F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C7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C74F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24021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72tmt-036</cp:lastModifiedBy>
  <cp:revision>12</cp:revision>
  <cp:lastPrinted>2021-09-15T05:16:00Z</cp:lastPrinted>
  <dcterms:created xsi:type="dcterms:W3CDTF">2017-10-17T03:31:00Z</dcterms:created>
  <dcterms:modified xsi:type="dcterms:W3CDTF">2022-10-20T09:11:00Z</dcterms:modified>
</cp:coreProperties>
</file>